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MATEMÁTICA : 7° BÁSICO : OA 4</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w:t>
      </w:r>
    </w:p>
    <w:p>
      <w:pPr>
        <w:pStyle w:val="Heading1"/>
        <w:spacing w:after="200" w:before="400"/>
      </w:pPr>
      <w:r>
        <w:t xml:space="preserve">1. Ficha de Control Curricular del OA 4</w:t>
      </w:r>
    </w:p>
    <w:p>
      <w:pPr>
        <w:spacing w:after="150"/>
      </w:pPr>
      <w:r>
        <w:rPr>
          <w:b/>
          <w:bCs/>
        </w:rPr>
        <w:t xml:space="preserve">Descripción Oficial: </w:t>
      </w:r>
      <w:r>
        <w:t xml:space="preserve">Mostrar que comprenden el concepto de porcentaje: representándolo de manera pictórica, calculando de varias maneras, aplicándolo a situaciones sencillas.</w:t>
      </w:r>
    </w:p>
    <w:p>
      <w:pPr>
        <w:spacing w:after="150"/>
      </w:pPr>
      <w:r>
        <w:rPr>
          <w:b/>
          <w:bCs/>
        </w:rPr>
        <w:t xml:space="preserve">Eje Curricular: </w:t>
      </w:r>
      <w:r>
        <w:t xml:space="preserve">Números</w:t>
      </w:r>
    </w:p>
    <w:p>
      <w:pPr>
        <w:spacing w:after="150"/>
      </w:pPr>
      <w:r>
        <w:rPr>
          <w:b/>
          <w:bCs/>
        </w:rPr>
        <w:t xml:space="preserve">Texto Escolar Oficial (MINEDUC): </w:t>
      </w:r>
      <w:r>
        <w:t xml:space="preserve">Material Oficial MINEDUC 7° Básico (Matemática)</w:t>
      </w:r>
    </w:p>
    <w:p>
      <w:pPr>
        <w:spacing w:after="200"/>
      </w:pPr>
      <w:r>
        <w:rPr>
          <w:b/>
          <w:bCs/>
        </w:rPr>
        <w:t xml:space="preserve">Dosificación: 6 Lecciones de 30 minutos. </w:t>
      </w:r>
      <w:r>
        <w:rPr>
          <w:i/>
          <w:iCs/>
        </w:rPr>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Concepto de Porcentaje y Representación en Cuadrículas de 100</w:t>
            </w:r>
          </w:p>
        </w:tc>
        <w:tc>
          <w:tcPr>
            <w:tcW w:type="pct" w:w="45%"/>
            <w:shd w:fill="FFFFFF" w:val="clear"/>
          </w:tcPr>
          <w:p>
            <w:pPr>
              <w:spacing w:after="60" w:before="60"/>
            </w:pPr>
            <w:r>
              <w:rPr>
                <w:rFonts w:ascii="Calibri" w:cs="Calibri" w:eastAsia="Calibri" w:hAnsi="Calibri"/>
                <w:color w:val="334155"/>
                <w:sz w:val="18"/>
                <w:szCs w:val="18"/>
              </w:rPr>
              <w:t xml:space="preserve">Comprender qué es un porcentaje, cómo se representa en una cuadrícula de 100 partes iguales y por qué el total siempre equivale al 100%.</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Porcentajes como Fracción Irreductible y Número Decimal</w:t>
            </w:r>
          </w:p>
        </w:tc>
        <w:tc>
          <w:tcPr>
            <w:tcW w:type="pct" w:w="45%"/>
            <w:shd w:fill="F8FAFC" w:val="clear"/>
          </w:tcPr>
          <w:p>
            <w:pPr>
              <w:spacing w:after="60" w:before="60"/>
            </w:pPr>
            <w:r>
              <w:rPr>
                <w:rFonts w:ascii="Calibri" w:cs="Calibri" w:eastAsia="Calibri" w:hAnsi="Calibri"/>
                <w:color w:val="334155"/>
                <w:sz w:val="18"/>
                <w:szCs w:val="18"/>
              </w:rPr>
              <w:t xml:space="preserve">Aprender a transformar cualquier porcentaje en una fracción irreductible y en un número decimal, reconociendo que representan exactamente la misma cantidad.</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Cálculo Mental y Estrategias Rápidas de Porcentajes Notables</w:t>
            </w:r>
          </w:p>
        </w:tc>
        <w:tc>
          <w:tcPr>
            <w:tcW w:type="pct" w:w="45%"/>
            <w:shd w:fill="FFFFFF" w:val="clear"/>
          </w:tcPr>
          <w:p>
            <w:pPr>
              <w:spacing w:after="60" w:before="60"/>
            </w:pPr>
            <w:r>
              <w:rPr>
                <w:rFonts w:ascii="Calibri" w:cs="Calibri" w:eastAsia="Calibri" w:hAnsi="Calibri"/>
                <w:color w:val="334155"/>
                <w:sz w:val="18"/>
                <w:szCs w:val="18"/>
              </w:rPr>
              <w:t xml:space="preserve">Dominar las cuatro divisiones directas para calcular mentalmente el 50%, 25%, 20% y 10% de cualquier cantidad.</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Estrategias de Cálculo de Cualquier Porcentaje: Decimales y Proporciones</w:t>
            </w:r>
          </w:p>
        </w:tc>
        <w:tc>
          <w:tcPr>
            <w:tcW w:type="pct" w:w="45%"/>
            <w:shd w:fill="F8FAFC" w:val="clear"/>
          </w:tcPr>
          <w:p>
            <w:pPr>
              <w:spacing w:after="60" w:before="60"/>
            </w:pPr>
            <w:r>
              <w:rPr>
                <w:rFonts w:ascii="Calibri" w:cs="Calibri" w:eastAsia="Calibri" w:hAnsi="Calibri"/>
                <w:color w:val="334155"/>
                <w:sz w:val="18"/>
                <w:szCs w:val="18"/>
              </w:rPr>
              <w:t xml:space="preserve">Aprender a calcular cualquier porcentaje utilizando la multiplicación por decimal y la regla de proporcionalidad, eligiendo la estrategia más rápida para cada situación.</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Resolución de Problemas Cotidianos: Descuentos Comerciales e IVA</w:t>
            </w:r>
          </w:p>
        </w:tc>
        <w:tc>
          <w:tcPr>
            <w:tcW w:type="pct" w:w="45%"/>
            <w:shd w:fill="FFFFFF" w:val="clear"/>
          </w:tcPr>
          <w:p>
            <w:pPr>
              <w:spacing w:after="60" w:before="60"/>
            </w:pPr>
            <w:r>
              <w:rPr>
                <w:rFonts w:ascii="Calibri" w:cs="Calibri" w:eastAsia="Calibri" w:hAnsi="Calibri"/>
                <w:color w:val="334155"/>
                <w:sz w:val="18"/>
                <w:szCs w:val="18"/>
              </w:rPr>
              <w:t xml:space="preserve">Aprender a resolver problemas cotidianos calculando descuentos comerciales y recargos por IVA (19%) en operaciones afectas, distinguiendo con claridad el monto del beneficio o impuesto del precio final a pagar.</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Síntesis Integradora y Ensayo de Evaluación Formativa: Porcentajes en Acción</w:t>
            </w:r>
          </w:p>
        </w:tc>
        <w:tc>
          <w:tcPr>
            <w:tcW w:type="pct" w:w="45%"/>
            <w:shd w:fill="F8FAFC" w:val="clear"/>
          </w:tcPr>
          <w:p>
            <w:pPr>
              <w:spacing w:after="60" w:before="60"/>
            </w:pPr>
            <w:r>
              <w:rPr>
                <w:rFonts w:ascii="Calibri" w:cs="Calibri" w:eastAsia="Calibri" w:hAnsi="Calibri"/>
                <w:color w:val="334155"/>
                <w:sz w:val="18"/>
                <w:szCs w:val="18"/>
              </w:rP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p>
        </w:tc>
      </w:tr>
    </w:tbl>
    <w:p>
      <w:pPr>
        <w:pStyle w:val="Heading1"/>
        <w:pageBreakBefore/>
        <w:spacing w:after="150" w:before="400"/>
      </w:pPr>
      <w:r>
        <w:t xml:space="preserve">Clase 1: Concepto de Porcentaje y Representación en Cuadrículas de 100</w:t>
      </w:r>
    </w:p>
    <w:p>
      <w:pPr>
        <w:spacing w:after="200"/>
      </w:pPr>
      <w:r>
        <w:rPr>
          <w:b/>
          <w:bCs/>
        </w:rPr>
        <w:t xml:space="preserve">Foco didáctico: </w:t>
      </w:r>
      <w:r>
        <w:t xml:space="preserve">Comprender qué es un porcentaje, cómo se representa en una cuadrícula de 100 partes iguales y por qué el total siempre equivale al 100%.</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comprender el porcentaje como una razón referida a 100 unidades, representándolo pictóricamente en cuadrículas de 10x10 y reconociendo que cada cuadrito corresponde al 1%.</w:t>
      </w:r>
    </w:p>
    <w:p>
      <w:pPr>
        <w:spacing w:after="80"/>
      </w:pPr>
      <w:r>
        <w:rPr>
          <w:b/>
          <w:bCs/>
          <w:color w:val="0F766E"/>
        </w:rPr>
        <w:t xml:space="preserve">Clima Emocional y Acogida: </w:t>
      </w:r>
      <w:r>
        <w:t xml:space="preserve">Felicita su razonamiento deductivo: relacionar el símbolo con la cantidad de partes es el primer paso para dominar este tema.</w:t>
      </w:r>
    </w:p>
    <w:p>
      <w:pPr>
        <w:spacing w:after="160"/>
      </w:pPr>
      <w:r>
        <w:rPr>
          <w:b/>
          <w:bCs/>
          <w:color w:val="8B5CF6"/>
        </w:rPr>
        <w:t xml:space="preserve">Ruta de Hoy (Itinerario de la Sesión): </w:t>
      </w:r>
      <w:r>
        <w:t xml:space="preserve">Descubrir qué significa el símbolo %, representar cantidades sobre una cuadrícula de 100 partes y relacionar el porcentaje con situaciones cotidianas.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comenzamos una nueva unidad en Matemática de 7° Básico: los porcentajes. Veremos cómo una idea muy simple nos permite comparar cantidades de forma clara y universal.</w:t>
      </w:r>
    </w:p>
    <w:p>
      <w:pPr>
        <w:spacing w:after="60"/>
      </w:pPr>
      <w:r>
        <w:rPr>
          <w:b/>
          <w:bCs/>
        </w:rPr>
        <w:t xml:space="preserve">• Los 4 Bloques Temáticos: </w:t>
      </w:r>
      <w:r>
        <w:t xml:space="preserve">01: Números (Concepto de Porcentaje) | 02: Representación (Cuadrícula 10x10) | 03: Práctica (Modelamiento en Cuaderno) | 04: Evaluación (Miniquiz y Síntesis)</w:t>
      </w:r>
    </w:p>
    <w:p>
      <w:pPr>
        <w:spacing w:after="60"/>
      </w:pPr>
      <w:r>
        <w:rPr>
          <w:b/>
          <w:bCs/>
          <w:color w:val="0F766E"/>
        </w:rPr>
        <w:t xml:space="preserve">Sub-etapa 2 · La Clase de Hoy (Foco Didáctico Disciplinar): </w:t>
      </w:r>
      <w:r>
        <w:t xml:space="preserve">Comprender qué es un porcentaje, cómo se representa en una cuadrícula de 100 partes iguales y por qué el total siempre equivale al 100%.</w:t>
      </w:r>
    </w:p>
    <w:p>
      <w:pPr>
        <w:spacing w:after="60"/>
      </w:pPr>
      <w:r>
        <w:rPr>
          <w:b/>
          <w:bCs/>
        </w:rPr>
        <w:t xml:space="preserve">• 3 Tarjetas de Foco de la Pantalla del Alumno: </w:t>
      </w:r>
      <w:r>
        <w:t xml:space="preserve">[Razón respecto a 100: Por cada cien unidades de un total] · [Símbolo %: Lectura y significado matemático] · [Modelo pictórico: Cuadrícula de cien cuadritos iguales]</w:t>
      </w:r>
    </w:p>
    <w:p>
      <w:pPr>
        <w:spacing w:after="60"/>
      </w:pPr>
      <w:r>
        <w:rPr>
          <w:b/>
          <w:bCs/>
          <w:color w:val="10B981"/>
        </w:rPr>
        <w:t xml:space="preserve">Sub-etapa 3 · Situación Inicial de Exploración (Detonante): </w:t>
      </w:r>
      <w:r>
        <w:t xml:space="preserve">Observa la batería de un teléfono inteligente cuando marca 40%. Si la carga completa de la batería representa 100 unidades de energía, ¿cuántas unidades de energía tiene disponibles el teléfono en ese momento?</w:t>
      </w:r>
    </w:p>
    <w:p>
      <w:pPr>
        <w:spacing w:after="60"/>
      </w:pPr>
      <w:r>
        <w:rPr>
          <w:b/>
          <w:bCs/>
          <w:color w:val="0284C7"/>
        </w:rPr>
        <w:t xml:space="preserve">• Respuesta esperada a la situación: </w:t>
      </w:r>
      <w:r>
        <w:t xml:space="preserve">Tiene 40 unidades de energía de un total de 100.</w:t>
      </w:r>
    </w:p>
    <w:p>
      <w:pPr>
        <w:spacing w:after="60"/>
      </w:pPr>
      <w:r>
        <w:rPr>
          <w:b/>
          <w:bCs/>
          <w:color w:val="D97706"/>
        </w:rPr>
        <w:t xml:space="preserve">• Pista socrática del mentor: </w:t>
      </w:r>
      <w:r>
        <w:t xml:space="preserve">Recuerda que el símbolo % significa literalmente "por cada 100".</w:t>
      </w:r>
    </w:p>
    <w:p>
      <w:pPr>
        <w:spacing w:after="40" w:before="40"/>
      </w:pPr>
      <w:r>
        <w:rPr>
          <w:b/>
          <w:bCs/>
          <w:i/>
          <w:iCs/>
          <w:color w:val="475569"/>
        </w:rPr>
        <w:t xml:space="preserve">• Alternativas formativas del mentor:</w:t>
      </w:r>
    </w:p>
    <w:p>
      <w:pPr>
        <w:spacing w:after="30"/>
      </w:pPr>
      <w:r>
        <w:rPr>
          <w:b/>
          <w:bCs/>
          <w:color w:val="047857"/>
        </w:rPr>
        <w:t xml:space="preserve">   - [Acierto] Respondió 40 unidades de 100: </w:t>
      </w:r>
      <w:r>
        <w:t xml:space="preserve">¡Exacto! 40% significa exactamente 40 partes de cada 100.</w:t>
      </w:r>
    </w:p>
    <w:p>
      <w:pPr>
        <w:spacing w:after="30"/>
      </w:pPr>
      <w:r>
        <w:rPr>
          <w:b/>
          <w:bCs/>
          <w:color w:val="B45309"/>
        </w:rPr>
        <w:t xml:space="preserve">   - [Requiere Apoyo] Respondió solo 40 o no mencionó el 100: </w:t>
      </w:r>
      <w:r>
        <w:t xml:space="preserve">Son 40 partes, pero es fundamental recordar que se comparan con un total de 100 partes iguales.</w:t>
      </w:r>
    </w:p>
    <w:p>
      <w:pPr>
        <w:spacing w:after="30"/>
      </w:pPr>
      <w:r>
        <w:rPr>
          <w:b/>
          <w:bCs/>
          <w:color w:val="B45309"/>
        </w:rPr>
        <w:t xml:space="preserve">   - [Requiere Apoyo] No supo responder: </w:t>
      </w:r>
      <w:r>
        <w:t xml:space="preserve">No te preocupes. Vamos a ver cómo una cuadrícula de 100 cuadritos lo deja completamente claro.</w:t>
      </w:r>
    </w:p>
    <w:p>
      <w:pPr>
        <w:spacing w:after="60" w:before="80"/>
      </w:pPr>
      <w:r>
        <w:rPr>
          <w:b/>
          <w:bCs/>
          <w:color w:val="0F766E"/>
        </w:rPr>
        <w:t xml:space="preserve">Sub-etapa 4 · Comprendamos la Respuesta (Punto de Referencia): </w:t>
      </w:r>
      <w:r>
        <w:t xml:space="preserve">En una cuadrícula de 100 cuadritos iguales, cada cuadrito individual representa el 1%. Si pintamos 40 cuadritos, ¿qué porcentaje de la cuadrícula hemos pintado?</w:t>
      </w:r>
    </w:p>
    <w:p>
      <w:pPr>
        <w:spacing w:after="60"/>
      </w:pPr>
      <w:r>
        <w:rPr>
          <w:b/>
          <w:bCs/>
          <w:color w:val="0F766E"/>
        </w:rPr>
        <w:t xml:space="preserve">• [PREGÚNTALE AL ESTUDIANTE]: </w:t>
      </w:r>
      <w:r>
        <w:t xml:space="preserve">¿Qué porcentaje representan 40 cuadritos de un total de 100?</w:t>
      </w:r>
    </w:p>
    <w:p>
      <w:pPr>
        <w:spacing w:after="60"/>
      </w:pPr>
      <w:r>
        <w:rPr>
          <w:b/>
          <w:bCs/>
          <w:color w:val="0284C7"/>
        </w:rPr>
        <w:t xml:space="preserve">• [RESPUESTA ESPERADA]: </w:t>
      </w:r>
      <w:r>
        <w:t xml:space="preserve">Representan el 40%.</w:t>
      </w:r>
    </w:p>
    <w:p>
      <w:pPr>
        <w:spacing w:after="60"/>
      </w:pPr>
      <w:r>
        <w:rPr>
          <w:b/>
          <w:bCs/>
          <w:color w:val="D97706"/>
        </w:rPr>
        <w:t xml:space="preserve">• [PISTA SOCRÁTICA]: </w:t>
      </w:r>
      <w:r>
        <w:t xml:space="preserve">Si 1 cuadrito es 1%, 40 cuadritos son 40 veces 1%.</w:t>
      </w:r>
    </w:p>
    <w:p>
      <w:pPr>
        <w:spacing w:after="60"/>
      </w:pPr>
      <w:r>
        <w:rPr>
          <w:b/>
          <w:bCs/>
          <w:color w:val="047857"/>
        </w:rPr>
        <w:t xml:space="preserve">• [FEEDBACK SI ACIERTA]: </w:t>
      </w:r>
      <w:r>
        <w:t xml:space="preserve">¡Muy bien! 40 cuadritos pintados representan exactamente el 40% del total.</w:t>
      </w:r>
    </w:p>
    <w:p>
      <w:pPr>
        <w:spacing w:after="80"/>
      </w:pPr>
      <w:r>
        <w:rPr>
          <w:b/>
          <w:bCs/>
          <w:color w:val="B45309"/>
        </w:rPr>
        <w:t xml:space="preserve">• [FEEDBACK SI NECESITA APOYO]: </w:t>
      </w:r>
      <w:r>
        <w:t xml:space="preserve">Cuenta los cuadritos: cada uno vale 1%. Por lo tanto, 40 cuadritos juntos equivalen al 40%.</w:t>
      </w:r>
    </w:p>
    <w:p>
      <w:pPr>
        <w:pStyle w:val="Heading2"/>
        <w:spacing w:after="100" w:before="250"/>
      </w:pPr>
      <w:r>
        <w:t xml:space="preserve">Paso 2: Video Motivacional</w:t>
      </w:r>
    </w:p>
    <w:p>
      <w:pPr>
        <w:spacing w:after="60"/>
      </w:pPr>
      <w:r>
        <w:rPr>
          <w:b/>
          <w:bCs/>
        </w:rPr>
        <w:t xml:space="preserve">Título del Video: </w:t>
      </w:r>
      <w:r>
        <w:t xml:space="preserve">El Enigma del Panel Solar</w:t>
      </w:r>
    </w:p>
    <w:p>
      <w:pPr>
        <w:spacing w:after="60"/>
      </w:pPr>
      <w:r>
        <w:rPr>
          <w:b/>
          <w:bCs/>
          <w:color w:val="8B5CF6"/>
        </w:rPr>
        <w:t xml:space="preserve">Enlace Oficial de Video (Cloudflare Stream / R2): </w:t>
      </w:r>
      <w:r>
        <w:rPr>
          <w:u w:val="single"/>
        </w:rPr>
        <w:t xml:space="preserve">/videos/mat_7b_oa04_c01_hook.mp4</w:t>
      </w:r>
    </w:p>
    <w:p>
      <w:pPr>
        <w:spacing w:after="80"/>
      </w:pPr>
      <w:r>
        <w:rPr>
          <w:b/>
          <w:bCs/>
        </w:rPr>
        <w:t xml:space="preserve">Imagen de Portada / Póster: </w:t>
      </w:r>
      <w:r>
        <w:t xml:space="preserve">/images/mat_7b_oa04_c01_hook_poster.jpg</w:t>
      </w:r>
    </w:p>
    <w:p>
      <w:pPr>
        <w:spacing w:after="60"/>
      </w:pPr>
      <w:r>
        <w:rPr>
          <w:b/>
          <w:bCs/>
          <w:color w:val="0F766E"/>
        </w:rPr>
        <w:t xml:space="preserve">[DILE antes del video]: </w:t>
      </w:r>
      <w:r>
        <w:t xml:space="preserve">Acompañemos a Sofía y Lucas en el techo de su escuela, donde deben medir cuánta energía solar está capturando un nuevo panel compuesto por 100 celdas.</w:t>
      </w:r>
    </w:p>
    <w:p>
      <w:pPr>
        <w:spacing w:after="60"/>
      </w:pPr>
      <w:r>
        <w:rPr>
          <w:b/>
          <w:bCs/>
          <w:color w:val="0F766E"/>
        </w:rPr>
        <w:t xml:space="preserve">[DILE después del video]: </w:t>
      </w:r>
      <w:r>
        <w:t xml:space="preserve">¿Notaste cómo Sofía agrupó las celdas en filas de diez para contar más rápido? Veamos cómo se formaliza esta idea.</w:t>
      </w:r>
    </w:p>
    <w:p>
      <w:pPr>
        <w:spacing w:after="60"/>
      </w:pPr>
      <w:r>
        <w:rPr>
          <w:b/>
          <w:bCs/>
          <w:color w:val="0F766E"/>
        </w:rPr>
        <w:t xml:space="preserve">• Puntos de foco al observar el video: </w:t>
      </w:r>
      <w:r>
        <w:t xml:space="preserve">Observar la cuadrícula de 100 celdas fotovoltaicas en el techo de la escuela. · Identificar cuántas celdas capturan energía solar directamente. · Comprender por qué dividir en 100 partes facilita todas las comparaciones.</w:t>
      </w:r>
    </w:p>
    <w:p>
      <w:pPr>
        <w:spacing w:after="80"/>
      </w:pPr>
      <w:r>
        <w:rPr>
          <w:b/>
          <w:bCs/>
          <w:color w:val="D97706"/>
        </w:rPr>
        <w:t xml:space="preserve">• Instrucción de observación en pantalla [HAZ]: </w:t>
      </w:r>
      <w:r>
        <w:t xml:space="preserve">Observa el video con atención y fíjate en cómo los personajes cuentan las celdas activas para determinar el porcentaje de energía.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ES EL PORCENTAJE?</w:t>
            </w:r>
          </w:p>
          <w:p>
            <w:pPr>
              <w:spacing w:after="20"/>
            </w:pPr>
            <w:r>
              <w:rPr>
                <w:b/>
                <w:bCs/>
                <w:color w:val="0F766E"/>
                <w:sz w:val="18"/>
                <w:szCs w:val="18"/>
              </w:rPr>
              <w:t xml:space="preserve">• Subtítulo (36 pt): </w:t>
            </w:r>
            <w:r>
              <w:rPr>
                <w:sz w:val="18"/>
                <w:szCs w:val="18"/>
              </w:rPr>
              <w:t xml:space="preserve">El enigma de las 100 celdas solares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on a sunny school rooftop looking at a large square solar panel divided into a grid of 100 square cells. High contrast, bright sunny day, clean vector lines, ample negative space on the left. No text drawn by AI.</w:t>
            </w:r>
          </w:p>
          <w:p>
            <w:pPr>
              <w:spacing w:after="20"/>
            </w:pPr>
            <w:r>
              <w:rPr>
                <w:b/>
                <w:bCs/>
                <w:color w:val="D97706"/>
                <w:sz w:val="17"/>
                <w:szCs w:val="17"/>
              </w:rPr>
              <w:t xml:space="preserve">• Capa Vectorial PPTX: </w:t>
            </w:r>
            <w:r>
              <w:rPr>
                <w:sz w:val="17"/>
                <w:szCs w:val="17"/>
              </w:rPr>
              <w:t xml:space="preserve">Panel solar cuadrado dividido en cuadrícula de 10x10 celdas</w:t>
            </w:r>
          </w:p>
        </w:tc>
        <w:tc>
          <w:tcPr>
            <w:tcW w:type="pct" w:w="24%"/>
            <w:shd w:fill="FFFFFF" w:val="clear"/>
          </w:tcPr>
          <w:p>
            <w:pPr>
              <w:spacing w:after="40"/>
            </w:pPr>
            <w:r>
              <w:rPr>
                <w:i/>
                <w:iCs/>
                <w:color w:val="1E293B"/>
                <w:sz w:val="18"/>
                <w:szCs w:val="18"/>
              </w:rPr>
              <w:t xml:space="preserve">Sofía y Lucas subieron al techo de su escuela para revisar el nuevo panel solar. El profesor les explicó que el panel está formado exactamente por cien celdas idénticas.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MEDIR SOBRE UN TOTAL DE 100</w:t>
            </w:r>
          </w:p>
          <w:p>
            <w:pPr>
              <w:spacing w:after="20"/>
            </w:pPr>
            <w:r>
              <w:rPr>
                <w:b/>
                <w:bCs/>
                <w:color w:val="0F766E"/>
                <w:sz w:val="18"/>
                <w:szCs w:val="18"/>
              </w:rPr>
              <w:t xml:space="preserve">• Subtítulo (36 pt): </w:t>
            </w:r>
            <w:r>
              <w:rPr>
                <w:sz w:val="18"/>
                <w:szCs w:val="18"/>
              </w:rPr>
              <w:t xml:space="preserve">Cada celda representa una parte igual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girl with braided hair pointing with a digital tablet at the solar panel grid, while the 13-year-old boy in a teal jacket counts illuminated blue cells. Clean modern anime aesthetic, bright flat saturated colors, generous negative space on top. No text drawn by AI.</w:t>
            </w:r>
          </w:p>
          <w:p>
            <w:pPr>
              <w:spacing w:after="20"/>
            </w:pPr>
            <w:r>
              <w:rPr>
                <w:b/>
                <w:bCs/>
                <w:color w:val="D97706"/>
                <w:sz w:val="17"/>
                <w:szCs w:val="17"/>
              </w:rPr>
              <w:t xml:space="preserve">• Capa Vectorial PPTX: </w:t>
            </w:r>
            <w:r>
              <w:rPr>
                <w:sz w:val="17"/>
                <w:szCs w:val="17"/>
              </w:rPr>
              <w:t xml:space="preserve">Ilustración esquemática de cuadrícula con celdas que brillan en color azul cian</w:t>
            </w:r>
          </w:p>
        </w:tc>
        <w:tc>
          <w:tcPr>
            <w:tcW w:type="pct" w:w="24%"/>
            <w:shd w:fill="F8FAFC" w:val="clear"/>
          </w:tcPr>
          <w:p>
            <w:pPr>
              <w:spacing w:after="40"/>
            </w:pPr>
            <w:r>
              <w:rPr>
                <w:i/>
                <w:iCs/>
                <w:color w:val="1E293B"/>
                <w:sz w:val="18"/>
                <w:szCs w:val="18"/>
              </w:rPr>
              <w:t xml:space="preserve">Al recibir la luz del sol, varias celdas comenzaron a brillar en color azul. Lucas notó que cada fila tenía diez celdas y que en total había diez filas completas.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¿POR QUÉ COMPARAMOS CON 100?</w:t>
            </w:r>
          </w:p>
          <w:p>
            <w:pPr>
              <w:spacing w:after="20"/>
            </w:pPr>
            <w:r>
              <w:rPr>
                <w:b/>
                <w:bCs/>
                <w:color w:val="0F766E"/>
                <w:sz w:val="18"/>
                <w:szCs w:val="18"/>
              </w:rPr>
              <w:t xml:space="preserve">• Subtítulo (36 pt): </w:t>
            </w:r>
            <w:r>
              <w:rPr>
                <w:sz w:val="18"/>
                <w:szCs w:val="18"/>
              </w:rPr>
              <w:t xml:space="preserve">El estándar universal de comparación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two 13-year-old students looking curiously at a digital display showing a glowing percent symbol. Thoughtful expressions, scientific classroom rooftop setting, sharp clean lines, negative space for layout. No text drawn by AI.</w:t>
            </w:r>
          </w:p>
          <w:p>
            <w:pPr>
              <w:spacing w:after="20"/>
            </w:pPr>
            <w:r>
              <w:rPr>
                <w:b/>
                <w:bCs/>
                <w:color w:val="D97706"/>
                <w:sz w:val="17"/>
                <w:szCs w:val="17"/>
              </w:rPr>
              <w:t xml:space="preserve">• Capa Vectorial PPTX: </w:t>
            </w:r>
            <w:r>
              <w:rPr>
                <w:sz w:val="17"/>
                <w:szCs w:val="17"/>
              </w:rPr>
              <w:t xml:space="preserve">Símbolo de porcentaje estilizado con flechas indicando proporción</w:t>
            </w:r>
          </w:p>
        </w:tc>
        <w:tc>
          <w:tcPr>
            <w:tcW w:type="pct" w:w="24%"/>
            <w:shd w:fill="FFFFFF" w:val="clear"/>
          </w:tcPr>
          <w:p>
            <w:pPr>
              <w:spacing w:after="40"/>
            </w:pPr>
            <w:r>
              <w:rPr>
                <w:i/>
                <w:iCs/>
                <w:color w:val="1E293B"/>
                <w:sz w:val="18"/>
                <w:szCs w:val="18"/>
              </w:rPr>
              <w:t xml:space="preserve">¿Por qué los científicos e ingenieros eligen comparar siempre con cien partes? Porque cien nos da una referencia estándar para comparar cualquier tamaño sin confusiones.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CUADRÍCULA DE 100 PARTES</w:t>
            </w:r>
          </w:p>
          <w:p>
            <w:pPr>
              <w:spacing w:after="20"/>
            </w:pPr>
            <w:r>
              <w:rPr>
                <w:b/>
                <w:bCs/>
                <w:color w:val="0F766E"/>
                <w:sz w:val="18"/>
                <w:szCs w:val="18"/>
              </w:rPr>
              <w:t xml:space="preserve">• Subtítulo (36 pt): </w:t>
            </w:r>
            <w:r>
              <w:rPr>
                <w:sz w:val="18"/>
                <w:szCs w:val="18"/>
              </w:rPr>
              <w:t xml:space="preserve">10 filas de 10 cuadritos cada una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boy and girl examining a clear holographic 10 by 10 grid floating between them. Crisp vector aesthetic, bright turquoise and orange accents, clean white highlights, negative space. No text drawn by AI.</w:t>
            </w:r>
          </w:p>
          <w:p>
            <w:pPr>
              <w:spacing w:after="20"/>
            </w:pPr>
            <w:r>
              <w:rPr>
                <w:b/>
                <w:bCs/>
                <w:color w:val="D97706"/>
                <w:sz w:val="17"/>
                <w:szCs w:val="17"/>
              </w:rPr>
              <w:t xml:space="preserve">• Capa Vectorial PPTX: </w:t>
            </w:r>
            <w:r>
              <w:rPr>
                <w:sz w:val="17"/>
                <w:szCs w:val="17"/>
              </w:rPr>
              <w:t xml:space="preserve">Cuadrícula regular de 100 unidades con una celda destacada en amarillo</w:t>
            </w:r>
          </w:p>
        </w:tc>
        <w:tc>
          <w:tcPr>
            <w:tcW w:type="pct" w:w="24%"/>
            <w:shd w:fill="F8FAFC" w:val="clear"/>
          </w:tcPr>
          <w:p>
            <w:pPr>
              <w:spacing w:after="40"/>
            </w:pPr>
            <w:r>
              <w:rPr>
                <w:i/>
                <w:iCs/>
                <w:color w:val="1E293B"/>
                <w:sz w:val="18"/>
                <w:szCs w:val="18"/>
              </w:rPr>
              <w:t xml:space="preserve">Si el panel completo tiene cien celdas, cada celda individual representa exactamente una de cien partes. A esa unidad básica la llamamos uno por ciento.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40 DE CADA 100 PARTES</w:t>
            </w:r>
          </w:p>
          <w:p>
            <w:pPr>
              <w:spacing w:after="20"/>
            </w:pPr>
            <w:r>
              <w:rPr>
                <w:b/>
                <w:bCs/>
                <w:color w:val="0F766E"/>
                <w:sz w:val="18"/>
                <w:szCs w:val="18"/>
              </w:rPr>
              <w:t xml:space="preserve">• Subtítulo (36 pt): </w:t>
            </w:r>
            <w:r>
              <w:rPr>
                <w:sz w:val="18"/>
                <w:szCs w:val="18"/>
              </w:rPr>
              <w:t xml:space="preserve">Cuatro filas completas encendidas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two 13-year-old students happily observing four full rows of ten cells lighting up in bright energy glow on the panel. Cheerful collaborative atmosphere, negative space on the right. No text drawn by AI.</w:t>
            </w:r>
          </w:p>
          <w:p>
            <w:pPr>
              <w:spacing w:after="20"/>
            </w:pPr>
            <w:r>
              <w:rPr>
                <w:b/>
                <w:bCs/>
                <w:color w:val="D97706"/>
                <w:sz w:val="17"/>
                <w:szCs w:val="17"/>
              </w:rPr>
              <w:t xml:space="preserve">• Capa Vectorial PPTX: </w:t>
            </w:r>
            <w:r>
              <w:rPr>
                <w:sz w:val="17"/>
                <w:szCs w:val="17"/>
              </w:rPr>
              <w:t xml:space="preserve">Cuatro filas de diez celdas sombreadas en azul brillante</w:t>
            </w:r>
          </w:p>
        </w:tc>
        <w:tc>
          <w:tcPr>
            <w:tcW w:type="pct" w:w="24%"/>
            <w:shd w:fill="FFFFFF" w:val="clear"/>
          </w:tcPr>
          <w:p>
            <w:pPr>
              <w:spacing w:after="40"/>
            </w:pPr>
            <w:r>
              <w:rPr>
                <w:i/>
                <w:iCs/>
                <w:color w:val="1E293B"/>
                <w:sz w:val="18"/>
                <w:szCs w:val="18"/>
              </w:rPr>
              <w:t xml:space="preserve">A media mañana, el sensor indicó que cuatro filas completas estaban produciendo energía. Cuatro filas de diez celdas equivalen a cuarenta celdas activas de las cien.</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40% DE LAS CELDAS ACTIVAS</w:t>
            </w:r>
          </w:p>
          <w:p>
            <w:pPr>
              <w:spacing w:after="20"/>
            </w:pPr>
            <w:r>
              <w:rPr>
                <w:b/>
                <w:bCs/>
                <w:color w:val="0F766E"/>
                <w:sz w:val="18"/>
                <w:szCs w:val="18"/>
              </w:rPr>
              <w:t xml:space="preserve">• Subtítulo (36 pt): </w:t>
            </w:r>
            <w:r>
              <w:rPr>
                <w:sz w:val="18"/>
                <w:szCs w:val="18"/>
              </w:rPr>
              <w:t xml:space="preserve">Razón matemática: 40 sobre 100 celdas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girl with braided hair writing on her digital notebook while the boy in a teal jacket gives a thumbs up. Clean bright modern anime, high clarity, negative space for mathematical formulas. No text drawn by AI.</w:t>
            </w:r>
          </w:p>
          <w:p>
            <w:pPr>
              <w:spacing w:after="20"/>
            </w:pPr>
            <w:r>
              <w:rPr>
                <w:b/>
                <w:bCs/>
                <w:color w:val="D97706"/>
                <w:sz w:val="17"/>
                <w:szCs w:val="17"/>
              </w:rPr>
              <w:t xml:space="preserve">• Capa Vectorial PPTX: </w:t>
            </w:r>
            <w:r>
              <w:rPr>
                <w:sz w:val="17"/>
                <w:szCs w:val="17"/>
              </w:rPr>
              <w:t xml:space="preserve">Fórmula limpia: 40 celdas de 100 = 40%</w:t>
            </w:r>
          </w:p>
        </w:tc>
        <w:tc>
          <w:tcPr>
            <w:tcW w:type="pct" w:w="24%"/>
            <w:shd w:fill="F8FAFC" w:val="clear"/>
          </w:tcPr>
          <w:p>
            <w:pPr>
              <w:spacing w:after="40"/>
            </w:pPr>
            <w:r>
              <w:rPr>
                <w:i/>
                <w:iCs/>
                <w:color w:val="1E293B"/>
                <w:sz w:val="18"/>
                <w:szCs w:val="18"/>
              </w:rPr>
              <w:t xml:space="preserve">Sofía anotó en su registro: cuarenta de cada cien partes significa que el panel tiene activas el cuarenta por ciento de sus celdas fotovoltaicas.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LENGUAJE DEL PORCENTAJE</w:t>
            </w:r>
          </w:p>
          <w:p>
            <w:pPr>
              <w:spacing w:after="20"/>
            </w:pPr>
            <w:r>
              <w:rPr>
                <w:b/>
                <w:bCs/>
                <w:color w:val="0F766E"/>
                <w:sz w:val="18"/>
                <w:szCs w:val="18"/>
              </w:rPr>
              <w:t xml:space="preserve">• Subtítulo (36 pt): </w:t>
            </w:r>
            <w:r>
              <w:rPr>
                <w:sz w:val="18"/>
                <w:szCs w:val="18"/>
              </w:rPr>
              <w:t xml:space="preserve">De la cuadrícula al cálculo matemático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Both 13-year-old student explorers smiling confidently toward the camera, inviting the viewer into the mathematics laboratory. Sunlit morning, bright clean colors, spacious negative space. No text drawn by AI.</w:t>
            </w:r>
          </w:p>
          <w:p>
            <w:pPr>
              <w:spacing w:after="20"/>
            </w:pPr>
            <w:r>
              <w:rPr>
                <w:b/>
                <w:bCs/>
                <w:color w:val="D97706"/>
                <w:sz w:val="17"/>
                <w:szCs w:val="17"/>
              </w:rPr>
              <w:t xml:space="preserve">• Capa Vectorial PPTX: </w:t>
            </w:r>
            <w:r>
              <w:rPr>
                <w:sz w:val="17"/>
                <w:szCs w:val="17"/>
              </w:rPr>
              <w:t xml:space="preserve">Íconos limpios conectando cuadrícula, fracción y porcentaje</w:t>
            </w:r>
          </w:p>
        </w:tc>
        <w:tc>
          <w:tcPr>
            <w:tcW w:type="pct" w:w="24%"/>
            <w:shd w:fill="FFFFFF" w:val="clear"/>
          </w:tcPr>
          <w:p>
            <w:pPr>
              <w:spacing w:after="40"/>
            </w:pPr>
            <w:r>
              <w:rPr>
                <w:i/>
                <w:iCs/>
                <w:color w:val="1E293B"/>
                <w:sz w:val="18"/>
                <w:szCs w:val="18"/>
              </w:rPr>
              <w:t xml:space="preserve">Comprender la cuadrícula de cien es la llave maestra para entender todos los porcentajes. Ahora entremos al aula para aprender sus reglas y propiedades.</w:t>
            </w:r>
          </w:p>
        </w:tc>
      </w:tr>
    </w:tbl>
    <w:p>
      <w:pPr>
        <w:pStyle w:val="Heading2"/>
        <w:spacing w:after="100" w:before="300"/>
      </w:pPr>
      <w:r>
        <w:t xml:space="preserve">Paso 3: Recorrido (Preguntas Socráticas Guiadas)</w:t>
      </w:r>
    </w:p>
    <w:p>
      <w:pPr>
        <w:spacing w:after="40" w:before="80"/>
      </w:pPr>
      <w:r>
        <w:rPr>
          <w:b/>
          <w:bCs/>
        </w:rPr>
        <w:t xml:space="preserve">Pregunta 1 (En el video, el panel solar de la escuela estaba dividido en una cuadrícula de 100 celdas iguales.): </w:t>
      </w:r>
      <w:r>
        <w:t xml:space="preserve">¿Cuántas celdas individuales forman una sola fila si hay 10 filas en total?</w:t>
      </w:r>
    </w:p>
    <w:p>
      <w:pPr>
        <w:spacing w:after="40"/>
      </w:pPr>
      <w:r>
        <w:rPr>
          <w:b/>
          <w:bCs/>
          <w:color w:val="0284C7"/>
        </w:rPr>
        <w:t xml:space="preserve">• Respuesta esperada: </w:t>
      </w:r>
      <w:r>
        <w:t xml:space="preserve">10 celdas en cada fila.</w:t>
      </w:r>
      <w:r>
        <w:rPr>
          <w:b/>
          <w:bCs/>
          <w:color w:val="D97706"/>
        </w:rPr>
        <w:t xml:space="preserve"> | Pista socrática: </w:t>
      </w:r>
      <w:r>
        <w:t xml:space="preserve">Divide 100 entre 10: cada fila contiene exactamente 10 celdas.</w:t>
      </w:r>
    </w:p>
    <w:p>
      <w:pPr>
        <w:spacing w:after="100"/>
      </w:pPr>
      <w:r>
        <w:rPr>
          <w:b/>
          <w:bCs/>
          <w:color w:val="0F766E"/>
        </w:rPr>
        <w:t xml:space="preserve">• Texto revelado al estudiante: </w:t>
      </w:r>
      <w:r>
        <w:t xml:space="preserve">Cada fila tiene 10 celdas.</w:t>
      </w:r>
    </w:p>
    <w:p>
      <w:pPr>
        <w:spacing w:after="40" w:before="80"/>
      </w:pPr>
      <w:r>
        <w:rPr>
          <w:b/>
          <w:bCs/>
        </w:rPr>
        <w:t xml:space="preserve">Pregunta 2 (Si se iluminaron 4 filas completas de 10 celdas cada una.): </w:t>
      </w:r>
      <w:r>
        <w:t xml:space="preserve">¿Cuántas celdas activas hay en total y qué porcentaje del panel representan?</w:t>
      </w:r>
    </w:p>
    <w:p>
      <w:pPr>
        <w:spacing w:after="40"/>
      </w:pPr>
      <w:r>
        <w:rPr>
          <w:b/>
          <w:bCs/>
          <w:color w:val="0284C7"/>
        </w:rPr>
        <w:t xml:space="preserve">• Respuesta esperada: </w:t>
      </w:r>
      <w:r>
        <w:t xml:space="preserve">Hay 40 celdas activas y representan el 40%.</w:t>
      </w:r>
      <w:r>
        <w:rPr>
          <w:b/>
          <w:bCs/>
          <w:color w:val="D97706"/>
        </w:rPr>
        <w:t xml:space="preserve"> | Pista socrática: </w:t>
      </w:r>
      <w:r>
        <w:t xml:space="preserve">Multiplica 4 filas por 10 celdas: obtienes 40 celdas sobre un total de 100.</w:t>
      </w:r>
    </w:p>
    <w:p>
      <w:pPr>
        <w:spacing w:after="100"/>
      </w:pPr>
      <w:r>
        <w:rPr>
          <w:b/>
          <w:bCs/>
          <w:color w:val="0F766E"/>
        </w:rPr>
        <w:t xml:space="preserve">• Texto revelado al estudiante: </w:t>
      </w:r>
      <w:r>
        <w:t xml:space="preserve">Son 40 celdas de 100, es decir, el 40%.</w:t>
      </w:r>
    </w:p>
    <w:p>
      <w:pPr>
        <w:pStyle w:val="Heading2"/>
        <w:spacing w:after="100" w:before="250"/>
      </w:pPr>
      <w:r>
        <w:t xml:space="preserve">Paso 4: Video Explicativo e Idea Clave</w:t>
      </w:r>
    </w:p>
    <w:p>
      <w:pPr>
        <w:spacing w:after="60"/>
      </w:pPr>
      <w:r>
        <w:rPr>
          <w:b/>
          <w:bCs/>
        </w:rPr>
        <w:t xml:space="preserve">Título de la Formalización: </w:t>
      </w:r>
      <w:r>
        <w:t xml:space="preserve">Definición Formal de Porcentaje y Representación Pictórica</w:t>
      </w:r>
    </w:p>
    <w:p>
      <w:pPr>
        <w:spacing w:after="60"/>
      </w:pPr>
      <w:r>
        <w:rPr>
          <w:b/>
          <w:bCs/>
          <w:color w:val="D97706"/>
        </w:rPr>
        <w:t xml:space="preserve">Enlace Oficial de Video (Cloudflare Stream / R2): </w:t>
      </w:r>
      <w:r>
        <w:rPr>
          <w:u w:val="single"/>
        </w:rPr>
        <w:t xml:space="preserve">/videos/mat_7b_oa04_c01_expl.mp4</w:t>
      </w:r>
    </w:p>
    <w:p>
      <w:pPr>
        <w:spacing w:after="80"/>
      </w:pPr>
      <w:r>
        <w:rPr>
          <w:b/>
          <w:bCs/>
        </w:rPr>
        <w:t xml:space="preserve">Imagen de Portada / Póster: </w:t>
      </w:r>
      <w:r>
        <w:t xml:space="preserve">/images/mat_7b_oa04_c01_expl_poster.jpg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Ahora formalizaremos la regla matemática en el cuaderno y revisaremos la explicación conceptual paso a paso.</w:t>
      </w:r>
    </w:p>
    <w:p>
      <w:pPr>
        <w:spacing w:after="80"/>
      </w:pPr>
      <w:r>
        <w:rPr>
          <w:b/>
          <w:bCs/>
          <w:color w:val="D97706"/>
        </w:rPr>
        <w:t xml:space="preserve">• Instrucción de visualización [HAZ]: </w:t>
      </w:r>
      <w:r>
        <w:t xml:space="preserve">Observa la explicación con atención y escribe la regla de oro en tu cuaderno de matemática.</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Comprender el porcentaje y su modelo pictórico en cuadrícula de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students, a girl with braided hair and a boy in a teal jacket, in a clean modern classroom looking at a digital blackboard. Generous negative space on the left. High contrast, bright flat colors. No text drawn by AI.</w:t>
            </w:r>
          </w:p>
          <w:p>
            <w:pPr>
              <w:spacing w:after="20"/>
            </w:pPr>
            <w:r>
              <w:rPr>
                <w:b/>
                <w:bCs/>
                <w:color w:val="D97706"/>
                <w:sz w:val="17"/>
                <w:szCs w:val="17"/>
              </w:rPr>
              <w:t xml:space="preserve">• Capa Vectorial PPTX: </w:t>
            </w:r>
            <w:r>
              <w:rPr>
                <w:sz w:val="17"/>
                <w:szCs w:val="17"/>
              </w:rPr>
              <w:t xml:space="preserve">Cuadro limpio con el Objetivo de Aprendizaje MINEDUC OA 4</w:t>
            </w:r>
          </w:p>
        </w:tc>
        <w:tc>
          <w:tcPr>
            <w:tcW w:type="pct" w:w="24%"/>
            <w:shd w:fill="FFFFFF" w:val="clear"/>
          </w:tcPr>
          <w:p>
            <w:pPr>
              <w:spacing w:after="40"/>
            </w:pPr>
            <w:r>
              <w:rPr>
                <w:i/>
                <w:iCs/>
                <w:color w:val="1E293B"/>
                <w:sz w:val="18"/>
                <w:szCs w:val="18"/>
              </w:rPr>
              <w:t xml:space="preserve">Hoy aprenderemos a representar y comprender el porcentaje como una razón de consecuente cien, utilizando cuadrículas de diez por diez para visualizar cada cantidad.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¿QUÉ ES UN PORCENTAJE?</w:t>
            </w:r>
          </w:p>
          <w:p>
            <w:pPr>
              <w:spacing w:after="20"/>
            </w:pPr>
            <w:r>
              <w:rPr>
                <w:b/>
                <w:bCs/>
                <w:color w:val="0F766E"/>
                <w:sz w:val="18"/>
                <w:szCs w:val="18"/>
              </w:rPr>
              <w:t xml:space="preserve">• Subtítulo (36 pt): </w:t>
            </w:r>
            <w:r>
              <w:rPr>
                <w:sz w:val="18"/>
                <w:szCs w:val="18"/>
              </w:rPr>
              <w:t xml:space="preserve">Una razón matemática que compara con 100 partes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girl explaining with an open notebook, pointing to an illustrated ratio concept. Clean lines, bright cheerful classroom background, negative space on the right. No text drawn by AI.</w:t>
            </w:r>
          </w:p>
          <w:p>
            <w:pPr>
              <w:spacing w:after="20"/>
            </w:pPr>
            <w:r>
              <w:rPr>
                <w:b/>
                <w:bCs/>
                <w:color w:val="D97706"/>
                <w:sz w:val="17"/>
                <w:szCs w:val="17"/>
              </w:rPr>
              <w:t xml:space="preserve">• Capa Vectorial PPTX: </w:t>
            </w:r>
            <w:r>
              <w:rPr>
                <w:sz w:val="17"/>
                <w:szCs w:val="17"/>
              </w:rPr>
              <w:t xml:space="preserve">Diagrama conceptual: p% = p ÷ 100 (razón con consecuente 100)</w:t>
            </w:r>
          </w:p>
        </w:tc>
        <w:tc>
          <w:tcPr>
            <w:tcW w:type="pct" w:w="24%"/>
            <w:shd w:fill="F8FAFC" w:val="clear"/>
          </w:tcPr>
          <w:p>
            <w:pPr>
              <w:spacing w:after="40"/>
            </w:pPr>
            <w:r>
              <w:rPr>
                <w:i/>
                <w:iCs/>
                <w:color w:val="1E293B"/>
                <w:sz w:val="18"/>
                <w:szCs w:val="18"/>
              </w:rPr>
              <w:t xml:space="preserve">Un porcentaje es una comparación por cociente donde el total siempre se divide en cien partes iguales. La expresión p por ciento representa p partes de cada cien, es decir, p dividido en cien.</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CADA CUADRITO ES UN 1%</w:t>
            </w:r>
          </w:p>
          <w:p>
            <w:pPr>
              <w:spacing w:after="20"/>
            </w:pPr>
            <w:r>
              <w:rPr>
                <w:b/>
                <w:bCs/>
                <w:color w:val="0F766E"/>
                <w:sz w:val="18"/>
                <w:szCs w:val="18"/>
              </w:rPr>
              <w:t xml:space="preserve">• Subtítulo (36 pt): </w:t>
            </w:r>
            <w:r>
              <w:rPr>
                <w:sz w:val="18"/>
                <w:szCs w:val="18"/>
              </w:rPr>
              <w:t xml:space="preserve">1 de 100 partes = 1/100 = 1%</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A close-up view of the 13-year-old boy in teal jacket highlighting a single colored square within a large 100-cell grid. Sharp focus, clean modern anime, negative space. No text drawn by AI.</w:t>
            </w:r>
          </w:p>
          <w:p>
            <w:pPr>
              <w:spacing w:after="20"/>
            </w:pPr>
            <w:r>
              <w:rPr>
                <w:b/>
                <w:bCs/>
                <w:color w:val="D97706"/>
                <w:sz w:val="17"/>
                <w:szCs w:val="17"/>
              </w:rPr>
              <w:t xml:space="preserve">• Capa Vectorial PPTX: </w:t>
            </w:r>
            <w:r>
              <w:rPr>
                <w:sz w:val="17"/>
                <w:szCs w:val="17"/>
              </w:rPr>
              <w:t xml:space="preserve">Un solo cuadrito coloreado en amarillo con la etiqueta 1% destacada</w:t>
            </w:r>
          </w:p>
        </w:tc>
        <w:tc>
          <w:tcPr>
            <w:tcW w:type="pct" w:w="24%"/>
            <w:shd w:fill="FFFFFF" w:val="clear"/>
          </w:tcPr>
          <w:p>
            <w:pPr>
              <w:spacing w:after="40"/>
            </w:pPr>
            <w:r>
              <w:rPr>
                <w:i/>
                <w:iCs/>
                <w:color w:val="1E293B"/>
                <w:sz w:val="18"/>
                <w:szCs w:val="18"/>
              </w:rPr>
              <w:t xml:space="preserve">En una cuadrícula de diez por diez, cada cuadrito representa exactamente una centésima del total. Por eso decimos que cada cuadrito sombreado equivale al uno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LECTURA Y ESCRITURA</w:t>
            </w:r>
          </w:p>
          <w:p>
            <w:pPr>
              <w:spacing w:after="20"/>
            </w:pPr>
            <w:r>
              <w:rPr>
                <w:b/>
                <w:bCs/>
                <w:color w:val="0F766E"/>
                <w:sz w:val="18"/>
                <w:szCs w:val="18"/>
              </w:rPr>
              <w:t xml:space="preserve">• Subtítulo (36 pt): </w:t>
            </w:r>
            <w:r>
              <w:rPr>
                <w:sz w:val="18"/>
                <w:szCs w:val="18"/>
              </w:rPr>
              <w:t xml:space="preserve">Símbolo % y su lectura verbal precisa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Both 13-year-old students reviewing examples on an interactive tablet display. Clear lighting, neat classroom setup, negative space for mathematical notation. No text drawn by AI.</w:t>
            </w:r>
          </w:p>
          <w:p>
            <w:pPr>
              <w:spacing w:after="20"/>
            </w:pPr>
            <w:r>
              <w:rPr>
                <w:b/>
                <w:bCs/>
                <w:color w:val="D97706"/>
                <w:sz w:val="17"/>
                <w:szCs w:val="17"/>
              </w:rPr>
              <w:t xml:space="preserve">• Capa Vectorial PPTX: </w:t>
            </w:r>
            <w:r>
              <w:rPr>
                <w:sz w:val="17"/>
                <w:szCs w:val="17"/>
              </w:rPr>
              <w:t xml:space="preserve">Ejemplos claros: 15% se lee quince por ciento, 50% se lee cincuenta por ciento</w:t>
            </w:r>
          </w:p>
        </w:tc>
        <w:tc>
          <w:tcPr>
            <w:tcW w:type="pct" w:w="24%"/>
            <w:shd w:fill="F8FAFC" w:val="clear"/>
          </w:tcPr>
          <w:p>
            <w:pPr>
              <w:spacing w:after="40"/>
            </w:pPr>
            <w:r>
              <w:rPr>
                <w:i/>
                <w:iCs/>
                <w:color w:val="1E293B"/>
                <w:sz w:val="18"/>
                <w:szCs w:val="18"/>
              </w:rPr>
              <w:t xml:space="preserve">Escribimos el número seguido del símbolo de porcentaje. Se lee siempre diciendo el número y luego la frase por ciento, recordando que representa partes de cien.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TOTAL ES EL 100%</w:t>
            </w:r>
          </w:p>
          <w:p>
            <w:pPr>
              <w:spacing w:after="20"/>
            </w:pPr>
            <w:r>
              <w:rPr>
                <w:b/>
                <w:bCs/>
                <w:color w:val="0F766E"/>
                <w:sz w:val="18"/>
                <w:szCs w:val="18"/>
              </w:rPr>
              <w:t xml:space="preserve">• Subtítulo (36 pt): </w:t>
            </w:r>
            <w:r>
              <w:rPr>
                <w:sz w:val="18"/>
                <w:szCs w:val="18"/>
              </w:rPr>
              <w:t xml:space="preserve">100 cuadritos de 100 = Todo el conjunto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full 100-cell grid glowing completely in warm golden light while the two 13-year-old students smile in comprehension. Clean vibrant aesthetic, negative space on left. No text drawn by AI.</w:t>
            </w:r>
          </w:p>
          <w:p>
            <w:pPr>
              <w:spacing w:after="20"/>
            </w:pPr>
            <w:r>
              <w:rPr>
                <w:b/>
                <w:bCs/>
                <w:color w:val="D97706"/>
                <w:sz w:val="17"/>
                <w:szCs w:val="17"/>
              </w:rPr>
              <w:t xml:space="preserve">• Capa Vectorial PPTX: </w:t>
            </w:r>
            <w:r>
              <w:rPr>
                <w:sz w:val="17"/>
                <w:szCs w:val="17"/>
              </w:rPr>
              <w:t xml:space="preserve">Cuadrícula 10x10 totalmente iluminada con la igualdad 100/100 = 1 = 100%</w:t>
            </w:r>
          </w:p>
        </w:tc>
        <w:tc>
          <w:tcPr>
            <w:tcW w:type="pct" w:w="24%"/>
            <w:shd w:fill="FFFFFF" w:val="clear"/>
          </w:tcPr>
          <w:p>
            <w:pPr>
              <w:spacing w:after="40"/>
            </w:pPr>
            <w:r>
              <w:rPr>
                <w:i/>
                <w:iCs/>
                <w:color w:val="1E293B"/>
                <w:sz w:val="18"/>
                <w:szCs w:val="18"/>
              </w:rPr>
              <w:t xml:space="preserve">Cuando los cien cuadritos están coloreados, tenemos la totalidad del conjunto. Cien sobre cien es igual a un entero completo, lo que corresponde al cien por ciento.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w:t>
            </w:r>
          </w:p>
          <w:p>
            <w:pPr>
              <w:spacing w:after="20"/>
            </w:pPr>
            <w:r>
              <w:rPr>
                <w:b/>
                <w:bCs/>
                <w:color w:val="0F766E"/>
                <w:sz w:val="18"/>
                <w:szCs w:val="18"/>
              </w:rPr>
              <w:t xml:space="preserve">• Subtítulo (36 pt): </w:t>
            </w:r>
            <w:r>
              <w:rPr>
                <w:sz w:val="18"/>
                <w:szCs w:val="18"/>
              </w:rPr>
              <w:t xml:space="preserve">En una cuadrícula de 100 cuadritos, se colorean exactamente 40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girl and boy pointing together at a grid of 100 cells where exactly 40 blue cells are neatly colored. Perfect visual clarity, spacious negative space for practice step. No text drawn by AI.</w:t>
            </w:r>
          </w:p>
          <w:p>
            <w:pPr>
              <w:spacing w:after="20"/>
            </w:pPr>
            <w:r>
              <w:rPr>
                <w:b/>
                <w:bCs/>
                <w:color w:val="D97706"/>
                <w:sz w:val="17"/>
                <w:szCs w:val="17"/>
              </w:rPr>
              <w:t xml:space="preserve">• Capa Vectorial PPTX: </w:t>
            </w:r>
            <w:r>
              <w:rPr>
                <w:sz w:val="17"/>
                <w:szCs w:val="17"/>
              </w:rPr>
              <w:t xml:space="preserve">Cuadrícula 10x10 con exactamente 40 celdas coloreadas en azul: 40/100 = 40%</w:t>
            </w:r>
          </w:p>
        </w:tc>
        <w:tc>
          <w:tcPr>
            <w:tcW w:type="pct" w:w="24%"/>
            <w:shd w:fill="F8FAFC" w:val="clear"/>
          </w:tcPr>
          <w:p>
            <w:pPr>
              <w:spacing w:after="40"/>
            </w:pPr>
            <w:r>
              <w:rPr>
                <w:i/>
                <w:iCs/>
                <w:color w:val="1E293B"/>
                <w:sz w:val="18"/>
                <w:szCs w:val="18"/>
              </w:rPr>
              <w:t xml:space="preserve">Analicemos este caso: en una cuadrícula de cien cuadritos, coloreamos exactamente cuarenta. Al contar cuarenta de cien, el porcentaje representado es cuarenta por ciento.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PORCENTAJE</w:t>
            </w:r>
          </w:p>
          <w:p>
            <w:pPr>
              <w:spacing w:after="20"/>
            </w:pPr>
            <w:r>
              <w:rPr>
                <w:b/>
                <w:bCs/>
                <w:color w:val="0F766E"/>
                <w:sz w:val="18"/>
                <w:szCs w:val="18"/>
              </w:rPr>
              <w:t xml:space="preserve">• Subtítulo (36 pt): </w:t>
            </w:r>
            <w:r>
              <w:rPr>
                <w:sz w:val="18"/>
                <w:szCs w:val="18"/>
              </w:rPr>
              <w:t xml:space="preserve">El porcentaje es una razón de consecuente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two 13-year-old student explorers holding their notebooks, ready to begin interactive exercises. Modern anime style, bright friendly expressions, negative space. No text drawn by AI.</w:t>
            </w:r>
          </w:p>
          <w:p>
            <w:pPr>
              <w:spacing w:after="20"/>
            </w:pPr>
            <w:r>
              <w:rPr>
                <w:b/>
                <w:bCs/>
                <w:color w:val="D97706"/>
                <w:sz w:val="17"/>
                <w:szCs w:val="17"/>
              </w:rPr>
              <w:t xml:space="preserve">• Capa Vectorial PPTX: </w:t>
            </w:r>
            <w:r>
              <w:rPr>
                <w:sz w:val="17"/>
                <w:szCs w:val="17"/>
              </w:rPr>
              <w:t xml:space="preserve">Regla de oro: p% = p ÷ 100. ¡A practicar!</w:t>
            </w:r>
          </w:p>
        </w:tc>
        <w:tc>
          <w:tcPr>
            <w:tcW w:type="pct" w:w="24%"/>
            <w:shd w:fill="FFFFFF" w:val="clear"/>
          </w:tcPr>
          <w:p>
            <w:pPr>
              <w:spacing w:after="40"/>
            </w:pPr>
            <w:r>
              <w:rPr>
                <w:i/>
                <w:iCs/>
                <w:color w:val="1E293B"/>
                <w:sz w:val="18"/>
                <w:szCs w:val="18"/>
              </w:rPr>
              <w:t xml:space="preserve">Regla de oro: cualquier cantidad comparada directamente con cien se convierte de inmediato en su porcentaje correspondiente: p por ciento es p dividido en cien. Ahora continuemos con la práctica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el video explicativo analizamos una cuadrícula de 100 cuadritos con 40 celdas coloreadas.): </w:t>
      </w:r>
      <w:r>
        <w:t xml:space="preserve">¿Por qué 40 cuadritos de 100 representan directamente el 40%?</w:t>
      </w:r>
    </w:p>
    <w:p>
      <w:pPr>
        <w:spacing w:after="40"/>
      </w:pPr>
      <w:r>
        <w:rPr>
          <w:b/>
          <w:bCs/>
          <w:color w:val="0284C7"/>
        </w:rPr>
        <w:t xml:space="preserve">• Respuesta esperada: </w:t>
      </w:r>
      <w:r>
        <w:t xml:space="preserve">Porque cada cuadrito es 1%, por lo que 40 cuadritos equivalen a 40%.</w:t>
      </w:r>
      <w:r>
        <w:rPr>
          <w:b/>
          <w:bCs/>
          <w:color w:val="D97706"/>
        </w:rPr>
        <w:t xml:space="preserve"> | Pista socrática: </w:t>
      </w:r>
      <w:r>
        <w:t xml:space="preserve">Recuerda que el porcentaje expresa cuántas partes se toman de cada 100.</w:t>
      </w:r>
    </w:p>
    <w:p>
      <w:pPr>
        <w:spacing w:after="60"/>
      </w:pPr>
      <w:r>
        <w:rPr>
          <w:b/>
          <w:bCs/>
          <w:color w:val="0F766E"/>
        </w:rPr>
        <w:t xml:space="preserve">• Texto revelado al estudiante: </w:t>
      </w:r>
      <w:r>
        <w:t xml:space="preserve">Representa el 40% porque son 40 partes de un total de 100.</w:t>
      </w:r>
    </w:p>
    <w:p>
      <w:pPr>
        <w:pStyle w:val="Heading2"/>
        <w:spacing w:after="100" w:before="300"/>
      </w:pPr>
      <w:r>
        <w:t xml:space="preserve">Paso 5: Práctica (Trabajo en Cuaderno y Contextos Reales)</w:t>
      </w:r>
    </w:p>
    <w:p>
      <w:pPr>
        <w:spacing w:after="40" w:before="80"/>
      </w:pPr>
      <w:r>
        <w:rPr>
          <w:b/>
          <w:bCs/>
        </w:rPr>
        <w:t xml:space="preserve">Ejercicio 1 (En una cuadrícula de 100 cuadritos iguales, se colorean exactamente 40 cuadritos de color azul.): </w:t>
      </w:r>
      <w:r>
        <w:t xml:space="preserve">¿Qué porcentaje de la cuadrícula está coloreado de azul?</w:t>
      </w:r>
    </w:p>
    <w:p>
      <w:pPr>
        <w:spacing w:after="100"/>
      </w:pPr>
      <w:r>
        <w:rPr>
          <w:b/>
          <w:bCs/>
          <w:color w:val="16A34A"/>
        </w:rPr>
        <w:t xml:space="preserve">• Respuesta esperada: </w:t>
      </w:r>
      <w:r>
        <w:t xml:space="preserve">40%</w:t>
      </w:r>
      <w:r>
        <w:rPr>
          <w:b/>
          <w:bCs/>
          <w:color w:val="D97706"/>
        </w:rPr>
        <w:t xml:space="preserve"> | Pista socrática de modelado: </w:t>
      </w:r>
      <w:r>
        <w:t xml:space="preserve">Cuenta las partes pintadas sobre el total de 100 cuadritos.</w:t>
      </w:r>
    </w:p>
    <w:p>
      <w:pPr>
        <w:spacing w:after="40" w:before="80"/>
      </w:pPr>
      <w:r>
        <w:rPr>
          <w:b/>
          <w:bCs/>
        </w:rPr>
        <w:t xml:space="preserve">Ejercicio 2 (En un mosaico de 100 baldosas cuadradas en el patio de la escuela, 65 baldosas son de color verde y el resto son blancas.): </w:t>
      </w:r>
      <w:r>
        <w:t xml:space="preserve">¿Qué porcentaje del mosaico está formado por baldosas verdes?</w:t>
      </w:r>
    </w:p>
    <w:p>
      <w:pPr>
        <w:spacing w:after="100"/>
      </w:pPr>
      <w:r>
        <w:rPr>
          <w:b/>
          <w:bCs/>
          <w:color w:val="16A34A"/>
        </w:rPr>
        <w:t xml:space="preserve">• Respuesta esperada: </w:t>
      </w:r>
      <w:r>
        <w:t xml:space="preserve">65%</w:t>
      </w:r>
      <w:r>
        <w:rPr>
          <w:b/>
          <w:bCs/>
          <w:color w:val="D97706"/>
        </w:rPr>
        <w:t xml:space="preserve"> | Pista socrática de modelado: </w:t>
      </w:r>
      <w:r>
        <w:t xml:space="preserve">El total de baldosas es 100. Compara las 65 verdes con ese total.</w:t>
      </w:r>
    </w:p>
    <w:p>
      <w:pPr>
        <w:spacing w:after="40" w:before="80"/>
      </w:pPr>
      <w:r>
        <w:rPr>
          <w:b/>
          <w:bCs/>
        </w:rPr>
        <w:t xml:space="preserve">Ejercicio 3 (Un estanque de agua para riego tiene una capacidad máxima de 100 litros y actualmente contiene 82 litros.): </w:t>
      </w:r>
      <w:r>
        <w:t xml:space="preserve">¿Qué porcentaje de la capacidad total del estanque está lleno?</w:t>
      </w:r>
    </w:p>
    <w:p>
      <w:pPr>
        <w:spacing w:after="100"/>
      </w:pPr>
      <w:r>
        <w:rPr>
          <w:b/>
          <w:bCs/>
          <w:color w:val="16A34A"/>
        </w:rPr>
        <w:t xml:space="preserve">• Respuesta esperada: </w:t>
      </w:r>
      <w:r>
        <w:t xml:space="preserve">82%</w:t>
      </w:r>
      <w:r>
        <w:rPr>
          <w:b/>
          <w:bCs/>
          <w:color w:val="D97706"/>
        </w:rPr>
        <w:t xml:space="preserve"> | Pista socrática de modelado: </w:t>
      </w:r>
      <w:r>
        <w:t xml:space="preserve">Compara los 82 litros que tiene con los 100 litros que puede almacenar en total.</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Comprobar el total: Verifica que la cuadrícula o conjunto esté dividido exactamente en 100 partes iguales. · 2. Contar las partes destacadas: Cuenta cuántos cuadritos están coloreados o cuántos elementos cumplen la condición. · 3. Escribir el porcentaje: Escribe el número de partes contadas agregando el símbolo %.</w:t>
      </w:r>
    </w:p>
    <w:p>
      <w:pPr>
        <w:spacing w:after="40" w:before="60"/>
      </w:pPr>
      <w:r>
        <w:rPr>
          <w:b/>
          <w:bCs/>
          <w:color w:val="8B5CF6"/>
        </w:rPr>
        <w:t xml:space="preserve">Estrategia de Tres Pasos (Estrategia de Visualización de Porcentajes):</w:t>
      </w:r>
    </w:p>
    <w:p>
      <w:pPr>
        <w:spacing w:after="30"/>
      </w:pPr>
      <w:r>
        <w:rPr>
          <w:b/>
          <w:bCs/>
        </w:rPr>
        <w:t xml:space="preserve">   Paso 1 [Comprobar el total]: </w:t>
      </w:r>
      <w:r>
        <w:t xml:space="preserve">Verifica que la cuadrícula o conjunto esté dividido exactamente en 100 partes iguales.</w:t>
      </w:r>
    </w:p>
    <w:p>
      <w:pPr>
        <w:spacing w:after="30"/>
      </w:pPr>
      <w:r>
        <w:rPr>
          <w:b/>
          <w:bCs/>
        </w:rPr>
        <w:t xml:space="preserve">   Paso 2 [Contar las partes destacadas]: </w:t>
      </w:r>
      <w:r>
        <w:t xml:space="preserve">Cuenta cuántos cuadritos están coloreados o cuántos elementos cumplen la condición.</w:t>
      </w:r>
    </w:p>
    <w:p>
      <w:pPr>
        <w:spacing w:after="30"/>
      </w:pPr>
      <w:r>
        <w:rPr>
          <w:b/>
          <w:bCs/>
        </w:rPr>
        <w:t xml:space="preserve">   Paso 3 [Escribir el porcentaje]: </w:t>
      </w:r>
      <w:r>
        <w:t xml:space="preserve">Escribe el número de partes contadas agregando el símbolo %.</w:t>
      </w:r>
    </w:p>
    <w:p>
      <w:pPr>
        <w:spacing w:after="40" w:before="80"/>
      </w:pPr>
      <w:r>
        <w:rPr>
          <w:b/>
          <w:bCs/>
          <w:color w:val="0F766E"/>
        </w:rPr>
        <w:t xml:space="preserve">3 Ideas Clave Estructuradas de Síntesis:</w:t>
      </w:r>
    </w:p>
    <w:p>
      <w:pPr>
        <w:spacing w:after="30"/>
      </w:pPr>
      <w:r>
        <w:rPr>
          <w:b/>
          <w:bCs/>
        </w:rPr>
        <w:t xml:space="preserve">   • Porcentaje: </w:t>
      </w:r>
      <w:r>
        <w:t xml:space="preserve">Razón matemática que compara una cantidad con un total de 100 partes iguales.</w:t>
      </w:r>
    </w:p>
    <w:p>
      <w:pPr>
        <w:spacing w:after="30"/>
      </w:pPr>
      <w:r>
        <w:rPr>
          <w:b/>
          <w:bCs/>
        </w:rPr>
        <w:t xml:space="preserve">   • Modelo Pictórico: </w:t>
      </w:r>
      <w:r>
        <w:t xml:space="preserve">En una cuadrícula de 10x10 (100 cuadritos), cada cuadrito representa el 1% del total.</w:t>
      </w:r>
    </w:p>
    <w:p>
      <w:pPr>
        <w:spacing w:after="30"/>
      </w:pPr>
      <w:r>
        <w:rPr>
          <w:b/>
          <w:bCs/>
        </w:rPr>
        <w:t xml:space="preserve">   • Totalidad (100%): </w:t>
      </w:r>
      <w:r>
        <w:t xml:space="preserve">Tener el 100% significa tener las 100 partes completas, es decir, todo el conjunto.</w:t>
      </w:r>
    </w:p>
    <w:p>
      <w:pPr>
        <w:spacing w:after="120"/>
      </w:pPr>
      <w:r>
        <w:rPr>
          <w:b/>
          <w:bCs/>
        </w:rPr>
        <w:t xml:space="preserve">Síntesis Conceptual: </w:t>
      </w:r>
      <w:r>
        <w:t xml:space="preserve">Sigue estos 3 pasos para identificar o representar cualquier porcentaje en una cuadrícula: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una biblioteca escolar con 100 libros de lectura, 25 libros corresponden a novelas gráficas. ¿Qué porcentaje del total representan las novelas gráficas?</w:t>
      </w:r>
    </w:p>
    <w:p>
      <w:pPr>
        <w:spacing w:after="40"/>
      </w:pPr>
      <w:r>
        <w:rPr>
          <w:b/>
          <w:bCs/>
        </w:rPr>
        <w:t xml:space="preserve">Opciones: </w:t>
      </w:r>
      <w:r>
        <w:t xml:space="preserve">2,5% | 25% | 50% | 75%</w:t>
      </w:r>
    </w:p>
    <w:p>
      <w:pPr>
        <w:spacing w:after="40"/>
      </w:pPr>
      <w:r>
        <w:rPr>
          <w:b/>
          <w:bCs/>
          <w:color w:val="047857"/>
        </w:rPr>
        <w:t xml:space="preserve">• Respuesta correcta: </w:t>
      </w:r>
      <w:r>
        <w:t xml:space="preserve">25%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25 de cada 100 unidades equivale exactamente a la razón 25/100, lo que corresponde al 25%.</w:t>
      </w:r>
    </w:p>
    <w:p>
      <w:pPr>
        <w:spacing w:after="30" w:before="60"/>
      </w:pPr>
      <w:r>
        <w:rPr>
          <w:b/>
          <w:bCs/>
          <w:color w:val="1E293B"/>
        </w:rPr>
        <w:t xml:space="preserve">Pregunta 2: </w:t>
      </w:r>
      <w:r>
        <w:rPr>
          <w:b/>
          <w:bCs/>
        </w:rPr>
        <w:t xml:space="preserve">Si en una cuadrícula de 100 cuadritos se colorean 7 cuadritos, ¿cuál es el porcentaje sombreado?</w:t>
      </w:r>
    </w:p>
    <w:p>
      <w:pPr>
        <w:spacing w:after="40"/>
      </w:pPr>
      <w:r>
        <w:rPr>
          <w:b/>
          <w:bCs/>
        </w:rPr>
        <w:t xml:space="preserve">Opciones: </w:t>
      </w:r>
      <w:r>
        <w:t xml:space="preserve">70% | 0,7% | 7% | 14%</w:t>
      </w:r>
    </w:p>
    <w:p>
      <w:pPr>
        <w:spacing w:after="40"/>
      </w:pPr>
      <w:r>
        <w:rPr>
          <w:b/>
          <w:bCs/>
          <w:color w:val="047857"/>
        </w:rPr>
        <w:t xml:space="preserve">• Respuesta correcta: </w:t>
      </w:r>
      <w:r>
        <w:t xml:space="preserve">7%</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Cada cuadrito es 1%. Si hay 7 cuadritos sombreados, representan 7/100 = 7% (no confundir con 70%, que requeriría 70 cuadritos).</w:t>
      </w:r>
    </w:p>
    <w:p>
      <w:pPr>
        <w:spacing w:after="30" w:before="60"/>
      </w:pPr>
      <w:r>
        <w:rPr>
          <w:b/>
          <w:bCs/>
          <w:color w:val="1E293B"/>
        </w:rPr>
        <w:t xml:space="preserve">Pregunta 3: </w:t>
      </w:r>
      <w:r>
        <w:rPr>
          <w:b/>
          <w:bCs/>
        </w:rPr>
        <w:t xml:space="preserve">¿Qué representa el 100% en una cuadrícula de 100 partes iguales?</w:t>
      </w:r>
    </w:p>
    <w:p>
      <w:pPr>
        <w:spacing w:after="40"/>
      </w:pPr>
      <w:r>
        <w:rPr>
          <w:b/>
          <w:bCs/>
        </w:rPr>
        <w:t xml:space="preserve">Opciones: </w:t>
      </w:r>
      <w:r>
        <w:t xml:space="preserve">La mitad de la cuadrícula (50 cuadritos) | 10 cuadritos de una fila | La totalidad de la cuadrícula (100 cuadritos) | 1.000 cuadritos</w:t>
      </w:r>
    </w:p>
    <w:p>
      <w:pPr>
        <w:spacing w:after="40"/>
      </w:pPr>
      <w:r>
        <w:rPr>
          <w:b/>
          <w:bCs/>
          <w:color w:val="047857"/>
        </w:rPr>
        <w:t xml:space="preserve">• Respuesta correcta: </w:t>
      </w:r>
      <w:r>
        <w:t xml:space="preserve">La totalidad de la cuadrícula (100 cuadritos)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100% representa el total completo: 100 de 100 partes posibles, lo que equivale a la unidad entera.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Porcentaje en Cuadrícula): </w:t>
      </w:r>
      <w:r>
        <w:t xml:space="preserve">Si una cuadrícula tiene 100 cuadritos y pintas 30, ¿qué porcentaje está pintado?</w:t>
      </w:r>
    </w:p>
    <w:p>
      <w:pPr>
        <w:spacing w:after="40"/>
      </w:pPr>
      <w:r>
        <w:rPr>
          <w:i/>
          <w:iCs/>
        </w:rPr>
        <w:t xml:space="preserve">Explicación previa: Un porcentaje compara siempre una cantidad con 100. Si tienes una cuadrícula de 100 partes y pintas 15, tienes 15 de 100, es decir, 15%.
</w:t>
      </w:r>
      <w:r>
        <w:t xml:space="preserve">Opciones: 3% | 30% | 300% | 0,3% | Correcta: 30%
</w:t>
      </w:r>
      <w:r>
        <w:rPr>
          <w:color w:val="B45309"/>
        </w:rPr>
        <w:t xml:space="preserve">Refuerzo: Recuerda: la cantidad pintada sobre 100 da el porcentaje directo: 30 de 100 = 30%.</w:t>
      </w:r>
    </w:p>
    <w:p>
      <w:pPr>
        <w:pStyle w:val="Heading2"/>
        <w:spacing w:after="80" w:before="250"/>
      </w:pPr>
      <w:r>
        <w:t xml:space="preserve">Paso 8: Cierre y Metacognición</w:t>
      </w:r>
    </w:p>
    <w:p>
      <w:pPr>
        <w:spacing w:after="60"/>
      </w:pPr>
      <w:r>
        <w:rPr>
          <w:b/>
          <w:bCs/>
        </w:rPr>
        <w:t xml:space="preserve">Pregunta de Síntesis: </w:t>
      </w:r>
      <w:r>
        <w:t xml:space="preserve">¿Por qué decimos que un porcentaje es una razón respecto a 100?</w:t>
      </w:r>
    </w:p>
    <w:p>
      <w:pPr>
        <w:spacing w:after="60"/>
      </w:pPr>
      <w:r>
        <w:rPr>
          <w:b/>
          <w:bCs/>
        </w:rPr>
        <w:t xml:space="preserve">Reflexión Metacognitiva: </w:t>
      </w:r>
      <w:r>
        <w:t xml:space="preserve">¿Cómo te ayudó imaginar la cuadrícula de 100 cuadritos para entender qué significa el 40%?</w:t>
      </w:r>
    </w:p>
    <w:p>
      <w:pPr>
        <w:spacing w:after="150"/>
      </w:pPr>
      <w:r>
        <w:rPr>
          <w:b/>
          <w:bCs/>
          <w:color w:val="0F766E"/>
        </w:rPr>
        <w:t xml:space="preserve">Celebración y Cierre: </w:t>
      </w:r>
      <w:r>
        <w:t xml:space="preserve">¡Felicitaciones! Has dominado el concepto fundamental de los porcentajes.</w:t>
      </w:r>
    </w:p>
    <w:p>
      <w:pPr>
        <w:pStyle w:val="Heading1"/>
        <w:pageBreakBefore/>
        <w:spacing w:after="150" w:before="400"/>
      </w:pPr>
      <w:r>
        <w:t xml:space="preserve">Clase 2: Porcentajes como Fracción Irreductible y Número Decimal</w:t>
      </w:r>
    </w:p>
    <w:p>
      <w:pPr>
        <w:spacing w:after="200"/>
      </w:pPr>
      <w:r>
        <w:rPr>
          <w:b/>
          <w:bCs/>
        </w:rPr>
        <w:t xml:space="preserve">Foco didáctico: </w:t>
      </w:r>
      <w:r>
        <w:t xml:space="preserve">Aprender a transformar cualquier porcentaje en una fracción irreductible y en un número decimal, reconociendo que representan exactamente la misma cantidad.</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establecer equivalencias entre un porcentaje, su fracción irreductible y su expresión decimal correspondiente, transitando con soltura entre los tres registros de representación.</w:t>
      </w:r>
    </w:p>
    <w:p>
      <w:pPr>
        <w:spacing w:after="80"/>
      </w:pPr>
      <w:r>
        <w:rPr>
          <w:b/>
          <w:bCs/>
          <w:color w:val="0F766E"/>
        </w:rPr>
        <w:t xml:space="preserve">Clima Emocional y Acogida: </w:t>
      </w:r>
      <w:r>
        <w:t xml:space="preserve">Conectar la cocina con las matemáticas ayuda a consolidar el sentido práctico de las fracciones y porcentajes.</w:t>
      </w:r>
    </w:p>
    <w:p>
      <w:pPr>
        <w:spacing w:after="160"/>
      </w:pPr>
      <w:r>
        <w:rPr>
          <w:b/>
          <w:bCs/>
          <w:color w:val="8B5CF6"/>
        </w:rPr>
        <w:t xml:space="preserve">Ruta de Hoy (Itinerario de la Sesión): </w:t>
      </w:r>
      <w:r>
        <w:t xml:space="preserve">Convertir porcentajes a fracciones de denominador 100, simplificarlas al máximo y transformar la razón en un número decimal dividiendo por 100.</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En la clase anterior descubrimos que el porcentaje es una razón respecto a 100. Hoy aprenderemos a traducirlo a sus dos formas hermanas: las fracciones y los números decimales.</w:t>
      </w:r>
    </w:p>
    <w:p>
      <w:pPr>
        <w:spacing w:after="60"/>
      </w:pPr>
      <w:r>
        <w:rPr>
          <w:b/>
          <w:bCs/>
        </w:rPr>
        <w:t xml:space="preserve">• Los 4 Bloques Temáticos: </w:t>
      </w:r>
      <w:r>
        <w:t xml:space="preserve">01: Números (La Triple Equivalencia) | 02: Fracción (Simplificación Irreductible) | 03: Decimal (División por 100) | 04: Evaluación (Miniquiz y Síntesis)</w:t>
      </w:r>
    </w:p>
    <w:p>
      <w:pPr>
        <w:spacing w:after="60"/>
      </w:pPr>
      <w:r>
        <w:rPr>
          <w:b/>
          <w:bCs/>
          <w:color w:val="0F766E"/>
        </w:rPr>
        <w:t xml:space="preserve">Sub-etapa 2 · La Clase de Hoy (Foco Didáctico Disciplinar): </w:t>
      </w:r>
      <w:r>
        <w:t xml:space="preserve">Aprender a transformar cualquier porcentaje en una fracción irreductible y en un número decimal, reconociendo que representan exactamente la misma cantidad.</w:t>
      </w:r>
    </w:p>
    <w:p>
      <w:pPr>
        <w:spacing w:after="60"/>
      </w:pPr>
      <w:r>
        <w:rPr>
          <w:b/>
          <w:bCs/>
        </w:rPr>
        <w:t xml:space="preserve">• 3 Tarjetas de Foco de la Pantalla del Alumno: </w:t>
      </w:r>
      <w:r>
        <w:t xml:space="preserve">[Porcentaje a fracción: Denominador 100 y simplificación] · [Porcentaje a decimal: Desplazamiento de dos lugares a la izquierda] · [Fracción irreductible: Máxima simplificación por el MCD]</w:t>
      </w:r>
    </w:p>
    <w:p>
      <w:pPr>
        <w:spacing w:after="60"/>
      </w:pPr>
      <w:r>
        <w:rPr>
          <w:b/>
          <w:bCs/>
          <w:color w:val="10B981"/>
        </w:rPr>
        <w:t xml:space="preserve">Sub-etapa 3 · Situación Inicial de Exploración (Detonante): </w:t>
      </w:r>
      <w:r>
        <w:t xml:space="preserve">En una receta de cocina, se indica que debemos agregar el 50% de una taza de leche. Si tuviéramos que medir esa cantidad usando fracciones, ¿qué fracción de taza de leche debemos agregar?</w:t>
      </w:r>
    </w:p>
    <w:p>
      <w:pPr>
        <w:spacing w:after="60"/>
      </w:pPr>
      <w:r>
        <w:rPr>
          <w:b/>
          <w:bCs/>
          <w:color w:val="0284C7"/>
        </w:rPr>
        <w:t xml:space="preserve">• Respuesta esperada a la situación: </w:t>
      </w:r>
      <w:r>
        <w:t xml:space="preserve">Media taza (1/2 taza).</w:t>
      </w:r>
    </w:p>
    <w:p>
      <w:pPr>
        <w:spacing w:after="60"/>
      </w:pPr>
      <w:r>
        <w:rPr>
          <w:b/>
          <w:bCs/>
          <w:color w:val="D97706"/>
        </w:rPr>
        <w:t xml:space="preserve">• Pista socrática del mentor: </w:t>
      </w:r>
      <w:r>
        <w:t xml:space="preserve">Piensa en qué parte de 100 es 50: es exactamente la mitad.</w:t>
      </w:r>
    </w:p>
    <w:p>
      <w:pPr>
        <w:spacing w:after="40" w:before="40"/>
      </w:pPr>
      <w:r>
        <w:rPr>
          <w:b/>
          <w:bCs/>
          <w:i/>
          <w:iCs/>
          <w:color w:val="475569"/>
        </w:rPr>
        <w:t xml:space="preserve">• Alternativas formativas del mentor:</w:t>
      </w:r>
    </w:p>
    <w:p>
      <w:pPr>
        <w:spacing w:after="30"/>
      </w:pPr>
      <w:r>
        <w:rPr>
          <w:b/>
          <w:bCs/>
          <w:color w:val="047857"/>
        </w:rPr>
        <w:t xml:space="preserve">   - [Acierto] Respondió 1/2 taza o la mitad: </w:t>
      </w:r>
      <w:r>
        <w:t xml:space="preserve">¡Perfecto! 50% equivale a 50/100, que simplificado es exactamente 1/2.</w:t>
      </w:r>
    </w:p>
    <w:p>
      <w:pPr>
        <w:spacing w:after="30"/>
      </w:pPr>
      <w:r>
        <w:rPr>
          <w:b/>
          <w:bCs/>
          <w:color w:val="B45309"/>
        </w:rPr>
        <w:t xml:space="preserve">   - [Requiere Apoyo] Respondió 50/100 taza: </w:t>
      </w:r>
      <w:r>
        <w:t xml:space="preserve">Es correcto en valor, pero esa fracción se puede simplificar dividiendo por 50 para obtener 1/2.</w:t>
      </w:r>
    </w:p>
    <w:p>
      <w:pPr>
        <w:spacing w:after="30"/>
      </w:pPr>
      <w:r>
        <w:rPr>
          <w:b/>
          <w:bCs/>
          <w:color w:val="B45309"/>
        </w:rPr>
        <w:t xml:space="preserve">   - [Requiere Apoyo] No supo responder: </w:t>
      </w:r>
      <w:r>
        <w:t xml:space="preserve">No te preocupes. Vamos a ver cómo simplificar fracciones paso a paso.</w:t>
      </w:r>
    </w:p>
    <w:p>
      <w:pPr>
        <w:spacing w:after="60" w:before="80"/>
      </w:pPr>
      <w:r>
        <w:rPr>
          <w:b/>
          <w:bCs/>
          <w:color w:val="0F766E"/>
        </w:rPr>
        <w:t xml:space="preserve">Sub-etapa 4 · Comprendamos la Respuesta (Punto de Referencia): </w:t>
      </w:r>
      <w:r>
        <w:t xml:space="preserve">Si tenemos el 25%, podemos escribirlo como 25/100. Si dividimos el numerador y el denominador por 25, ¿cuál es la fracción irreductible resultante?</w:t>
      </w:r>
    </w:p>
    <w:p>
      <w:pPr>
        <w:spacing w:after="60"/>
      </w:pPr>
      <w:r>
        <w:rPr>
          <w:b/>
          <w:bCs/>
          <w:color w:val="0F766E"/>
        </w:rPr>
        <w:t xml:space="preserve">• [PREGÚNTALE AL ESTUDIANTE]: </w:t>
      </w:r>
      <w:r>
        <w:t xml:space="preserve">¿Cuál es la fracción irreductible equivalente a 25%?</w:t>
      </w:r>
    </w:p>
    <w:p>
      <w:pPr>
        <w:spacing w:after="60"/>
      </w:pPr>
      <w:r>
        <w:rPr>
          <w:b/>
          <w:bCs/>
          <w:color w:val="0284C7"/>
        </w:rPr>
        <w:t xml:space="preserve">• [RESPUESTA ESPERADA]: </w:t>
      </w:r>
      <w:r>
        <w:t xml:space="preserve">1/4</w:t>
      </w:r>
    </w:p>
    <w:p>
      <w:pPr>
        <w:spacing w:after="60"/>
      </w:pPr>
      <w:r>
        <w:rPr>
          <w:b/>
          <w:bCs/>
          <w:color w:val="D97706"/>
        </w:rPr>
        <w:t xml:space="preserve">• [PISTA SOCRÁTICA]: </w:t>
      </w:r>
      <w:r>
        <w:t xml:space="preserve">25 dividido en 25 es 1, y 100 dividido en 25 es 4.</w:t>
      </w:r>
    </w:p>
    <w:p>
      <w:pPr>
        <w:spacing w:after="60"/>
      </w:pPr>
      <w:r>
        <w:rPr>
          <w:b/>
          <w:bCs/>
          <w:color w:val="047857"/>
        </w:rPr>
        <w:t xml:space="preserve">• [FEEDBACK SI ACIERTA]: </w:t>
      </w:r>
      <w:r>
        <w:t xml:space="preserve">¡Excelente! 25% equivale exactamente a la fracción 1/4 y al número decimal 0,25.</w:t>
      </w:r>
    </w:p>
    <w:p>
      <w:pPr>
        <w:spacing w:after="80"/>
      </w:pPr>
      <w:r>
        <w:rPr>
          <w:b/>
          <w:bCs/>
          <w:color w:val="B45309"/>
        </w:rPr>
        <w:t xml:space="preserve">• [FEEDBACK SI NECESITA APOYO]: </w:t>
      </w:r>
      <w:r>
        <w:t xml:space="preserve">Divide 25 : 25 = 1 en el numerador, y 100 : 25 = 4 en el denominador. La fracción es 1/4.</w:t>
      </w:r>
    </w:p>
    <w:p>
      <w:pPr>
        <w:pStyle w:val="Heading2"/>
        <w:spacing w:after="100" w:before="250"/>
      </w:pPr>
      <w:r>
        <w:t xml:space="preserve">Paso 2: Video Motivacional</w:t>
      </w:r>
    </w:p>
    <w:p>
      <w:pPr>
        <w:spacing w:after="60"/>
      </w:pPr>
      <w:r>
        <w:rPr>
          <w:b/>
          <w:bCs/>
        </w:rPr>
        <w:t xml:space="preserve">Título del Video: </w:t>
      </w:r>
      <w:r>
        <w:t xml:space="preserve">La Receta del Pan Integral</w:t>
      </w:r>
    </w:p>
    <w:p>
      <w:pPr>
        <w:spacing w:after="60"/>
      </w:pPr>
      <w:r>
        <w:rPr>
          <w:b/>
          <w:bCs/>
          <w:color w:val="8B5CF6"/>
        </w:rPr>
        <w:t xml:space="preserve">Enlace Oficial de Video (Cloudflare Stream / R2): </w:t>
      </w:r>
      <w:r>
        <w:rPr>
          <w:u w:val="single"/>
        </w:rPr>
        <w:t xml:space="preserve">/videos/mat_7b_oa04_c02_hook.mp4</w:t>
      </w:r>
    </w:p>
    <w:p>
      <w:pPr>
        <w:spacing w:after="80"/>
      </w:pPr>
      <w:r>
        <w:rPr>
          <w:b/>
          <w:bCs/>
        </w:rPr>
        <w:t xml:space="preserve">Imagen de Portada / Póster: </w:t>
      </w:r>
      <w:r>
        <w:t xml:space="preserve">/images/mat_7b_oa04_c02_hook_poster.jpg</w:t>
      </w:r>
    </w:p>
    <w:p>
      <w:pPr>
        <w:spacing w:after="60"/>
      </w:pPr>
      <w:r>
        <w:rPr>
          <w:b/>
          <w:bCs/>
          <w:color w:val="0F766E"/>
        </w:rPr>
        <w:t xml:space="preserve">[DILE antes del video]: </w:t>
      </w:r>
      <w:r>
        <w:t xml:space="preserve">Acompañemos a Sofía y Lucas en el taller de gastronomía escolar, donde deben preparar una receta que mezcla porcentajes con medidas en tazas y balanzas decimales.</w:t>
      </w:r>
    </w:p>
    <w:p>
      <w:pPr>
        <w:spacing w:after="60"/>
      </w:pPr>
      <w:r>
        <w:rPr>
          <w:b/>
          <w:bCs/>
          <w:color w:val="0F766E"/>
        </w:rPr>
        <w:t xml:space="preserve">[DILE después del video]: </w:t>
      </w:r>
      <w:r>
        <w:t xml:space="preserve">¿Viste qué fácil es entender el porcentaje cuando lo vemos como una taza dividida en partes iguales? Ahora veamos el método formal.</w:t>
      </w:r>
    </w:p>
    <w:p>
      <w:pPr>
        <w:spacing w:after="60"/>
      </w:pPr>
      <w:r>
        <w:rPr>
          <w:b/>
          <w:bCs/>
          <w:color w:val="0F766E"/>
        </w:rPr>
        <w:t xml:space="preserve">• Puntos de foco al observar el video: </w:t>
      </w:r>
      <w:r>
        <w:t xml:space="preserve">Observar la balanza y tazas medidoras en la cocina escolar. · Identificar la equivalencia entre 25%, 1/4 y 0,25. · Comprender cómo mover la coma decimal al dividir por 100.</w:t>
      </w:r>
    </w:p>
    <w:p>
      <w:pPr>
        <w:spacing w:after="80"/>
      </w:pPr>
      <w:r>
        <w:rPr>
          <w:b/>
          <w:bCs/>
          <w:color w:val="D97706"/>
        </w:rPr>
        <w:t xml:space="preserve">• Instrucción de observación en pantalla [HAZ]: </w:t>
      </w:r>
      <w:r>
        <w:t xml:space="preserve">Observa el video y fíjate en cómo los dos estudiantes logran medir la cantidad exacta traduciendo el porcentaje a fracción y a decimal.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TRES CARAS DE UN MISMO NÚMERO</w:t>
            </w:r>
          </w:p>
          <w:p>
            <w:pPr>
              <w:spacing w:after="20"/>
            </w:pPr>
            <w:r>
              <w:rPr>
                <w:b/>
                <w:bCs/>
                <w:color w:val="0F766E"/>
                <w:sz w:val="18"/>
                <w:szCs w:val="18"/>
              </w:rPr>
              <w:t xml:space="preserve">• Subtítulo (36 pt): </w:t>
            </w:r>
            <w:r>
              <w:rPr>
                <w:sz w:val="18"/>
                <w:szCs w:val="18"/>
              </w:rPr>
              <w:t xml:space="preserve">Porcentaje, fracción y número decimal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bright home economics kitchen classroom looking at a recipe chalkboard. Clean kitchen counters, glass measuring cups, bright daylight, generous negative space on the left. No text drawn by AI.</w:t>
            </w:r>
          </w:p>
          <w:p>
            <w:pPr>
              <w:spacing w:after="20"/>
            </w:pPr>
            <w:r>
              <w:rPr>
                <w:b/>
                <w:bCs/>
                <w:color w:val="D97706"/>
                <w:sz w:val="17"/>
                <w:szCs w:val="17"/>
              </w:rPr>
              <w:t xml:space="preserve">• Capa Vectorial PPTX: </w:t>
            </w:r>
            <w:r>
              <w:rPr>
                <w:sz w:val="17"/>
                <w:szCs w:val="17"/>
              </w:rPr>
              <w:t xml:space="preserve">Diagrama triangular conectando: Porcentaje, Fracción y Decimal</w:t>
            </w:r>
          </w:p>
        </w:tc>
        <w:tc>
          <w:tcPr>
            <w:tcW w:type="pct" w:w="24%"/>
            <w:shd w:fill="FFFFFF" w:val="clear"/>
          </w:tcPr>
          <w:p>
            <w:pPr>
              <w:spacing w:after="40"/>
            </w:pPr>
            <w:r>
              <w:rPr>
                <w:i/>
                <w:iCs/>
                <w:color w:val="1E293B"/>
                <w:sz w:val="18"/>
                <w:szCs w:val="18"/>
              </w:rPr>
              <w:t xml:space="preserve">En el taller de cocina, la receta indicaba agregar el veinticinco por ciento de un litro de agua. Sofía y Lucas tenían una taza medidora graduada en fracciones y una balanza digital.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¿CÓMO MEDIR UN 25%?</w:t>
            </w:r>
          </w:p>
          <w:p>
            <w:pPr>
              <w:spacing w:after="20"/>
            </w:pPr>
            <w:r>
              <w:rPr>
                <w:b/>
                <w:bCs/>
                <w:color w:val="0F766E"/>
                <w:sz w:val="18"/>
                <w:szCs w:val="18"/>
              </w:rPr>
              <w:t xml:space="preserve">• Subtítulo (36 pt): </w:t>
            </w:r>
            <w:r>
              <w:rPr>
                <w:sz w:val="18"/>
                <w:szCs w:val="18"/>
              </w:rPr>
              <w:t xml:space="preserve">De la expresión porcentual a la medida real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girl holding a clear measuring cup showing liquid at the one-fourth mark, while the boy checks a digital scale. Modern anime style, bright flat saturated colors, negative space on top. No text drawn by AI.</w:t>
            </w:r>
          </w:p>
          <w:p>
            <w:pPr>
              <w:spacing w:after="20"/>
            </w:pPr>
            <w:r>
              <w:rPr>
                <w:b/>
                <w:bCs/>
                <w:color w:val="D97706"/>
                <w:sz w:val="17"/>
                <w:szCs w:val="17"/>
              </w:rPr>
              <w:t xml:space="preserve">• Capa Vectorial PPTX: </w:t>
            </w:r>
            <w:r>
              <w:rPr>
                <w:sz w:val="17"/>
                <w:szCs w:val="17"/>
              </w:rPr>
              <w:t xml:space="preserve">Taza medidora dividida en cuatro cuartos con 1/4 resaltado</w:t>
            </w:r>
          </w:p>
        </w:tc>
        <w:tc>
          <w:tcPr>
            <w:tcW w:type="pct" w:w="24%"/>
            <w:shd w:fill="F8FAFC" w:val="clear"/>
          </w:tcPr>
          <w:p>
            <w:pPr>
              <w:spacing w:after="40"/>
            </w:pPr>
            <w:r>
              <w:rPr>
                <w:i/>
                <w:iCs/>
                <w:color w:val="1E293B"/>
                <w:sz w:val="18"/>
                <w:szCs w:val="18"/>
              </w:rPr>
              <w:t xml:space="preserve">Para medir el veinticinco por ciento, Lucas recordó que veinticinco partes de cien equivalen a una de cuatro partes iguales, es decir, un cuarto de taza.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¿Y EN NÚMEROS DECIMALES?</w:t>
            </w:r>
          </w:p>
          <w:p>
            <w:pPr>
              <w:spacing w:after="20"/>
            </w:pPr>
            <w:r>
              <w:rPr>
                <w:b/>
                <w:bCs/>
                <w:color w:val="0F766E"/>
                <w:sz w:val="18"/>
                <w:szCs w:val="18"/>
              </w:rPr>
              <w:t xml:space="preserve">• Subtítulo (36 pt): </w:t>
            </w:r>
            <w:r>
              <w:rPr>
                <w:sz w:val="18"/>
                <w:szCs w:val="18"/>
              </w:rPr>
              <w:t xml:space="preserve">¿Qué número muestra la pantalla electrónica?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13-year-old boy in a teal jacket pointing to the digital scale display showing decimal numbers. Inquisitive expression, clean scientific aesthetic, negative space. No text drawn by AI.</w:t>
            </w:r>
          </w:p>
          <w:p>
            <w:pPr>
              <w:spacing w:after="20"/>
            </w:pPr>
            <w:r>
              <w:rPr>
                <w:b/>
                <w:bCs/>
                <w:color w:val="D97706"/>
                <w:sz w:val="17"/>
                <w:szCs w:val="17"/>
              </w:rPr>
              <w:t xml:space="preserve">• Capa Vectorial PPTX: </w:t>
            </w:r>
            <w:r>
              <w:rPr>
                <w:sz w:val="17"/>
                <w:szCs w:val="17"/>
              </w:rPr>
              <w:t xml:space="preserve">Pantalla digital mostrando la conversión: 25 / 100 = 0,25</w:t>
            </w:r>
          </w:p>
        </w:tc>
        <w:tc>
          <w:tcPr>
            <w:tcW w:type="pct" w:w="24%"/>
            <w:shd w:fill="FFFFFF" w:val="clear"/>
          </w:tcPr>
          <w:p>
            <w:pPr>
              <w:spacing w:after="40"/>
            </w:pPr>
            <w:r>
              <w:rPr>
                <w:i/>
                <w:iCs/>
                <w:color w:val="1E293B"/>
                <w:sz w:val="18"/>
                <w:szCs w:val="18"/>
              </w:rPr>
              <w:t xml:space="preserve">Al colocar el agua en la balanza digital, la pantalla no mostró fracciones ni porcentajes, sino un número decimal. ¿Cuál fue el valor exacto que marcó la balanza?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DIVIDIR ENTRE CIEN</w:t>
            </w:r>
          </w:p>
          <w:p>
            <w:pPr>
              <w:spacing w:after="20"/>
            </w:pPr>
            <w:r>
              <w:rPr>
                <w:b/>
                <w:bCs/>
                <w:color w:val="0F766E"/>
                <w:sz w:val="18"/>
                <w:szCs w:val="18"/>
              </w:rPr>
              <w:t xml:space="preserve">• Subtítulo (36 pt): </w:t>
            </w:r>
            <w:r>
              <w:rPr>
                <w:sz w:val="18"/>
                <w:szCs w:val="18"/>
              </w:rPr>
              <w:t xml:space="preserve">La coma se desplaza dos lugares a la izquierda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Both 13-year-old students calculating on a digital whiteboard, showing the decimal point shifting two places to the left. Sharp focus, clean graphics, negative space on the right. No text drawn by AI.</w:t>
            </w:r>
          </w:p>
          <w:p>
            <w:pPr>
              <w:spacing w:after="20"/>
            </w:pPr>
            <w:r>
              <w:rPr>
                <w:b/>
                <w:bCs/>
                <w:color w:val="D97706"/>
                <w:sz w:val="17"/>
                <w:szCs w:val="17"/>
              </w:rPr>
              <w:t xml:space="preserve">• Capa Vectorial PPTX: </w:t>
            </w:r>
            <w:r>
              <w:rPr>
                <w:sz w:val="17"/>
                <w:szCs w:val="17"/>
              </w:rPr>
              <w:t xml:space="preserve">Visualización animada del desplazamiento decimal: 25,0 -&gt; 0,25</w:t>
            </w:r>
          </w:p>
        </w:tc>
        <w:tc>
          <w:tcPr>
            <w:tcW w:type="pct" w:w="24%"/>
            <w:shd w:fill="F8FAFC" w:val="clear"/>
          </w:tcPr>
          <w:p>
            <w:pPr>
              <w:spacing w:after="40"/>
            </w:pPr>
            <w:r>
              <w:rPr>
                <w:i/>
                <w:iCs/>
                <w:color w:val="1E293B"/>
                <w:sz w:val="18"/>
                <w:szCs w:val="18"/>
              </w:rPr>
              <w:t xml:space="preserve">Como el porcentaje significa dividir entre cien, el número decimal se obtiene corriendo la coma dos lugares hacia la izquierda. Veinticinco dividido por cien es cero coma veinticinco.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 TRIPLE IDENTIDAD</w:t>
            </w:r>
          </w:p>
          <w:p>
            <w:pPr>
              <w:spacing w:after="20"/>
            </w:pPr>
            <w:r>
              <w:rPr>
                <w:b/>
                <w:bCs/>
                <w:color w:val="0F766E"/>
                <w:sz w:val="18"/>
                <w:szCs w:val="18"/>
              </w:rPr>
              <w:t xml:space="preserve">• Subtítulo (36 pt): </w:t>
            </w:r>
            <w:r>
              <w:rPr>
                <w:sz w:val="18"/>
                <w:szCs w:val="18"/>
              </w:rPr>
              <w:t xml:space="preserve">Exactamente la misma cantidad matemática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two 13-year-old students smiling in agreement as the ingredients measure perfectly. Bright kitchen atmosphere, high contrast, clean vector overlays. No text drawn by AI.</w:t>
            </w:r>
          </w:p>
          <w:p>
            <w:pPr>
              <w:spacing w:after="20"/>
            </w:pPr>
            <w:r>
              <w:rPr>
                <w:b/>
                <w:bCs/>
                <w:color w:val="D97706"/>
                <w:sz w:val="17"/>
                <w:szCs w:val="17"/>
              </w:rPr>
              <w:t xml:space="preserve">• Capa Vectorial PPTX: </w:t>
            </w:r>
            <w:r>
              <w:rPr>
                <w:sz w:val="17"/>
                <w:szCs w:val="17"/>
              </w:rPr>
              <w:t xml:space="preserve">Fórmula central destacada: 25% = 25/100 = 1/4 = 0,25</w:t>
            </w:r>
          </w:p>
        </w:tc>
        <w:tc>
          <w:tcPr>
            <w:tcW w:type="pct" w:w="24%"/>
            <w:shd w:fill="FFFFFF" w:val="clear"/>
          </w:tcPr>
          <w:p>
            <w:pPr>
              <w:spacing w:after="40"/>
            </w:pPr>
            <w:r>
              <w:rPr>
                <w:i/>
                <w:iCs/>
                <w:color w:val="1E293B"/>
                <w:sz w:val="18"/>
                <w:szCs w:val="18"/>
              </w:rPr>
              <w:t xml:space="preserve">Veinticinco por ciento, un cuarto y cero coma veinticinco son tres formas diferentes de nombrar exactamente la misma cantidad de agua.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CONVIRTIENDO EL 20%</w:t>
            </w:r>
          </w:p>
          <w:p>
            <w:pPr>
              <w:spacing w:after="20"/>
            </w:pPr>
            <w:r>
              <w:rPr>
                <w:b/>
                <w:bCs/>
                <w:color w:val="0F766E"/>
                <w:sz w:val="18"/>
                <w:szCs w:val="18"/>
              </w:rPr>
              <w:t xml:space="preserve">• Subtítulo (36 pt): </w:t>
            </w:r>
            <w:r>
              <w:rPr>
                <w:sz w:val="18"/>
                <w:szCs w:val="18"/>
              </w:rPr>
              <w:t xml:space="preserve">Simplificación y decimal correspondiente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girl writing a new problem in her notebook: 20%. The boy watches attentively. Clean lines, negative space for calculations. No text drawn by AI.</w:t>
            </w:r>
          </w:p>
          <w:p>
            <w:pPr>
              <w:spacing w:after="20"/>
            </w:pPr>
            <w:r>
              <w:rPr>
                <w:b/>
                <w:bCs/>
                <w:color w:val="D97706"/>
                <w:sz w:val="17"/>
                <w:szCs w:val="17"/>
              </w:rPr>
              <w:t xml:space="preserve">• Capa Vectorial PPTX: </w:t>
            </w:r>
            <w:r>
              <w:rPr>
                <w:sz w:val="17"/>
                <w:szCs w:val="17"/>
              </w:rPr>
              <w:t xml:space="preserve">Ecuación matemática en construcción: 20% = 20/100 = ?/5 = 0,?</w:t>
            </w:r>
          </w:p>
        </w:tc>
        <w:tc>
          <w:tcPr>
            <w:tcW w:type="pct" w:w="24%"/>
            <w:shd w:fill="F8FAFC" w:val="clear"/>
          </w:tcPr>
          <w:p>
            <w:pPr>
              <w:spacing w:after="40"/>
            </w:pPr>
            <w:r>
              <w:rPr>
                <w:i/>
                <w:iCs/>
                <w:color w:val="1E293B"/>
                <w:sz w:val="18"/>
                <w:szCs w:val="18"/>
              </w:rPr>
              <w:t xml:space="preserve">Lucas planteó un nuevo desafío: ¿cómo expresaríamos el veinte por ciento como fracción irreducible y como decimal? Vamos a resolverlo juntos.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DOMINANDO LAS CONVERSIONES</w:t>
            </w:r>
          </w:p>
          <w:p>
            <w:pPr>
              <w:spacing w:after="20"/>
            </w:pPr>
            <w:r>
              <w:rPr>
                <w:b/>
                <w:bCs/>
                <w:color w:val="0F766E"/>
                <w:sz w:val="18"/>
                <w:szCs w:val="18"/>
              </w:rPr>
              <w:t xml:space="preserve">• Subtítulo (36 pt): </w:t>
            </w:r>
            <w:r>
              <w:rPr>
                <w:sz w:val="18"/>
                <w:szCs w:val="18"/>
              </w:rPr>
              <w:t xml:space="preserve">El método formal paso a paso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Both 13-year-old students waving cheerfully in front of a neat blackboard filled with fraction and percent relations. Bright welcoming mood, spacious negative space. No text drawn by AI.</w:t>
            </w:r>
          </w:p>
          <w:p>
            <w:pPr>
              <w:spacing w:after="20"/>
            </w:pPr>
            <w:r>
              <w:rPr>
                <w:b/>
                <w:bCs/>
                <w:color w:val="D97706"/>
                <w:sz w:val="17"/>
                <w:szCs w:val="17"/>
              </w:rPr>
              <w:t xml:space="preserve">• Capa Vectorial PPTX: </w:t>
            </w:r>
            <w:r>
              <w:rPr>
                <w:sz w:val="17"/>
                <w:szCs w:val="17"/>
              </w:rPr>
              <w:t xml:space="preserve">Iconos conectando la flecha bidireccional entre %, Fracción y Decimal</w:t>
            </w:r>
          </w:p>
        </w:tc>
        <w:tc>
          <w:tcPr>
            <w:tcW w:type="pct" w:w="24%"/>
            <w:shd w:fill="FFFFFF" w:val="clear"/>
          </w:tcPr>
          <w:p>
            <w:pPr>
              <w:spacing w:after="40"/>
            </w:pPr>
            <w:r>
              <w:rPr>
                <w:i/>
                <w:iCs/>
                <w:color w:val="1E293B"/>
                <w:sz w:val="18"/>
                <w:szCs w:val="18"/>
              </w:rPr>
              <w:t xml:space="preserve">Aprender a cambiar de porcentaje a fracción y a decimal te dará una ventaja enorme para resolver problemas rápidamente. Entremos a formalizar el método.</w:t>
            </w:r>
          </w:p>
        </w:tc>
      </w:tr>
    </w:tbl>
    <w:p>
      <w:pPr>
        <w:pStyle w:val="Heading2"/>
        <w:spacing w:after="100" w:before="300"/>
      </w:pPr>
      <w:r>
        <w:t xml:space="preserve">Paso 3: Recorrido (Preguntas Socráticas Guiadas)</w:t>
      </w:r>
    </w:p>
    <w:p>
      <w:pPr>
        <w:spacing w:after="40" w:before="80"/>
      </w:pPr>
      <w:r>
        <w:rPr>
          <w:b/>
          <w:bCs/>
        </w:rPr>
        <w:t xml:space="preserve">Pregunta 1 (En la receta del video, los estudiantes comprobaron que 25% equivale a 25/100.): </w:t>
      </w:r>
      <w:r>
        <w:t xml:space="preserve">Si dividimos el numerador y el denominador por 25, ¿qué fracción obtenemos?</w:t>
      </w:r>
    </w:p>
    <w:p>
      <w:pPr>
        <w:spacing w:after="40"/>
      </w:pPr>
      <w:r>
        <w:rPr>
          <w:b/>
          <w:bCs/>
          <w:color w:val="0284C7"/>
        </w:rPr>
        <w:t xml:space="preserve">• Respuesta esperada: </w:t>
      </w:r>
      <w:r>
        <w:t xml:space="preserve">1/4</w:t>
      </w:r>
      <w:r>
        <w:rPr>
          <w:b/>
          <w:bCs/>
          <w:color w:val="D97706"/>
        </w:rPr>
        <w:t xml:space="preserve"> | Pista socrática: </w:t>
      </w:r>
      <w:r>
        <w:t xml:space="preserve">Divide 25 entre 25 para el numerador y 100 entre 25 para el denominador.</w:t>
      </w:r>
    </w:p>
    <w:p>
      <w:pPr>
        <w:spacing w:after="100"/>
      </w:pPr>
      <w:r>
        <w:rPr>
          <w:b/>
          <w:bCs/>
          <w:color w:val="0F766E"/>
        </w:rPr>
        <w:t xml:space="preserve">• Texto revelado al estudiante: </w:t>
      </w:r>
      <w:r>
        <w:t xml:space="preserve">Obtenemos 1/4.</w:t>
      </w:r>
    </w:p>
    <w:p>
      <w:pPr>
        <w:spacing w:after="40" w:before="80"/>
      </w:pPr>
      <w:r>
        <w:rPr>
          <w:b/>
          <w:bCs/>
        </w:rPr>
        <w:t xml:space="preserve">Pregunta 2 (Al dividir 25 entre 100 para escribirlo como número decimal.): </w:t>
      </w:r>
      <w:r>
        <w:t xml:space="preserve">¿Qué número decimal representa el 25%?</w:t>
      </w:r>
    </w:p>
    <w:p>
      <w:pPr>
        <w:spacing w:after="40"/>
      </w:pPr>
      <w:r>
        <w:rPr>
          <w:b/>
          <w:bCs/>
          <w:color w:val="0284C7"/>
        </w:rPr>
        <w:t xml:space="preserve">• Respuesta esperada: </w:t>
      </w:r>
      <w:r>
        <w:t xml:space="preserve">0,25</w:t>
      </w:r>
      <w:r>
        <w:rPr>
          <w:b/>
          <w:bCs/>
          <w:color w:val="D97706"/>
        </w:rPr>
        <w:t xml:space="preserve"> | Pista socrática: </w:t>
      </w:r>
      <w:r>
        <w:t xml:space="preserve">Divide 25 por 100: el resultado tiene dos cifras decimales.</w:t>
      </w:r>
    </w:p>
    <w:p>
      <w:pPr>
        <w:spacing w:after="100"/>
      </w:pPr>
      <w:r>
        <w:rPr>
          <w:b/>
          <w:bCs/>
          <w:color w:val="0F766E"/>
        </w:rPr>
        <w:t xml:space="preserve">• Texto revelado al estudiante: </w:t>
      </w:r>
      <w:r>
        <w:t xml:space="preserve">Representa 0,25.</w:t>
      </w:r>
    </w:p>
    <w:p>
      <w:pPr>
        <w:pStyle w:val="Heading2"/>
        <w:spacing w:after="100" w:before="250"/>
      </w:pPr>
      <w:r>
        <w:t xml:space="preserve">Paso 4: Video Explicativo e Idea Clave</w:t>
      </w:r>
    </w:p>
    <w:p>
      <w:pPr>
        <w:spacing w:after="60"/>
      </w:pPr>
      <w:r>
        <w:rPr>
          <w:b/>
          <w:bCs/>
        </w:rPr>
        <w:t xml:space="preserve">Título de la Formalización: </w:t>
      </w:r>
      <w:r>
        <w:t xml:space="preserve">Procedimiento de Conversión entre Porcentajes, Fracciones y Decimales</w:t>
      </w:r>
    </w:p>
    <w:p>
      <w:pPr>
        <w:spacing w:after="60"/>
      </w:pPr>
      <w:r>
        <w:rPr>
          <w:b/>
          <w:bCs/>
          <w:color w:val="D97706"/>
        </w:rPr>
        <w:t xml:space="preserve">Enlace Oficial de Video (Cloudflare Stream / R2): </w:t>
      </w:r>
      <w:r>
        <w:rPr>
          <w:u w:val="single"/>
        </w:rPr>
        <w:t xml:space="preserve">/videos/mat_7b_oa04_c02_expl.mp4</w:t>
      </w:r>
    </w:p>
    <w:p>
      <w:pPr>
        <w:spacing w:after="80"/>
      </w:pPr>
      <w:r>
        <w:rPr>
          <w:b/>
          <w:bCs/>
        </w:rPr>
        <w:t xml:space="preserve">Imagen de Portada / Póster: </w:t>
      </w:r>
      <w:r>
        <w:t xml:space="preserve">/images/mat_7b_oa04_c02_expl_poster.jpg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Revisemos ahora la regla formal en el cuaderno para convertir cualquier porcentaje sin errores.</w:t>
      </w:r>
    </w:p>
    <w:p>
      <w:pPr>
        <w:spacing w:after="80"/>
      </w:pPr>
      <w:r>
        <w:rPr>
          <w:b/>
          <w:bCs/>
          <w:color w:val="D97706"/>
        </w:rPr>
        <w:t xml:space="preserve">• Instrucción de visualización [HAZ]: </w:t>
      </w:r>
      <w:r>
        <w:t xml:space="preserve">Abre tu cuaderno de matemática y escribe la tabla de conversiones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Convertir porcentajes a fracciones irreductibles y números decimales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students, a girl with braided hair and a boy in a teal jacket, standing beside a digital display in a bright classroom. Spacious negative space on left. Clean vector style. No text drawn by AI.</w:t>
            </w:r>
          </w:p>
          <w:p>
            <w:pPr>
              <w:spacing w:after="20"/>
            </w:pPr>
            <w:r>
              <w:rPr>
                <w:b/>
                <w:bCs/>
                <w:color w:val="D97706"/>
                <w:sz w:val="17"/>
                <w:szCs w:val="17"/>
              </w:rPr>
              <w:t xml:space="preserve">• Capa Vectorial PPTX: </w:t>
            </w:r>
            <w:r>
              <w:rPr>
                <w:sz w:val="17"/>
                <w:szCs w:val="17"/>
              </w:rPr>
              <w:t xml:space="preserve">Título de la lección y Objetivo de Aprendizaje oficial</w:t>
            </w:r>
          </w:p>
        </w:tc>
        <w:tc>
          <w:tcPr>
            <w:tcW w:type="pct" w:w="24%"/>
            <w:shd w:fill="FFFFFF" w:val="clear"/>
          </w:tcPr>
          <w:p>
            <w:pPr>
              <w:spacing w:after="40"/>
            </w:pPr>
            <w:r>
              <w:rPr>
                <w:i/>
                <w:iCs/>
                <w:color w:val="1E293B"/>
                <w:sz w:val="18"/>
                <w:szCs w:val="18"/>
              </w:rPr>
              <w:t xml:space="preserve">Hoy aprenderemos a transformar cualquier porcentaje en su fracción irreducible y en su número decimal correspondiente mediante procedimientos matemáticos directos.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ESCRIBIR SOBRE 100</w:t>
            </w:r>
          </w:p>
          <w:p>
            <w:pPr>
              <w:spacing w:after="20"/>
            </w:pPr>
            <w:r>
              <w:rPr>
                <w:b/>
                <w:bCs/>
                <w:color w:val="0F766E"/>
                <w:sz w:val="18"/>
                <w:szCs w:val="18"/>
              </w:rPr>
              <w:t xml:space="preserve">• Subtítulo (36 pt): </w:t>
            </w:r>
            <w:r>
              <w:rPr>
                <w:sz w:val="18"/>
                <w:szCs w:val="18"/>
              </w:rPr>
              <w:t xml:space="preserve">El porcentaje se convierte en el numerador y 100 en el denominador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girl writing a fraction on a chalkboard. Clean neat numbers, bright daytime light, negative space on the right. No text drawn by AI.</w:t>
            </w:r>
          </w:p>
          <w:p>
            <w:pPr>
              <w:spacing w:after="20"/>
            </w:pPr>
            <w:r>
              <w:rPr>
                <w:b/>
                <w:bCs/>
                <w:color w:val="D97706"/>
                <w:sz w:val="17"/>
                <w:szCs w:val="17"/>
              </w:rPr>
              <w:t xml:space="preserve">• Capa Vectorial PPTX: </w:t>
            </w:r>
            <w:r>
              <w:rPr>
                <w:sz w:val="17"/>
                <w:szCs w:val="17"/>
              </w:rPr>
              <w:t xml:space="preserve">Fórmula: p% = p / 100</w:t>
            </w:r>
          </w:p>
        </w:tc>
        <w:tc>
          <w:tcPr>
            <w:tcW w:type="pct" w:w="24%"/>
            <w:shd w:fill="F8FAFC" w:val="clear"/>
          </w:tcPr>
          <w:p>
            <w:pPr>
              <w:spacing w:after="40"/>
            </w:pPr>
            <w:r>
              <w:rPr>
                <w:i/>
                <w:iCs/>
                <w:color w:val="1E293B"/>
                <w:sz w:val="18"/>
                <w:szCs w:val="18"/>
              </w:rPr>
              <w:t xml:space="preserve">El primer paso consiste en escribir el número del porcentaje en el numerador y colocar siempre el número cien en el denominador.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SIMPLIFICAR AL MÁXIMO</w:t>
            </w:r>
          </w:p>
          <w:p>
            <w:pPr>
              <w:spacing w:after="20"/>
            </w:pPr>
            <w:r>
              <w:rPr>
                <w:b/>
                <w:bCs/>
                <w:color w:val="0F766E"/>
                <w:sz w:val="18"/>
                <w:szCs w:val="18"/>
              </w:rPr>
              <w:t xml:space="preserve">• Subtítulo (36 pt): </w:t>
            </w:r>
            <w:r>
              <w:rPr>
                <w:sz w:val="18"/>
                <w:szCs w:val="18"/>
              </w:rPr>
              <w:t xml:space="preserve">Dividir numerador y denominador por el máximo común divisor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13-year-old boy demonstrating step-by-step division by common factors on a notebook. High contrast, clear diagrams, negative space. No text drawn by AI.</w:t>
            </w:r>
          </w:p>
          <w:p>
            <w:pPr>
              <w:spacing w:after="20"/>
            </w:pPr>
            <w:r>
              <w:rPr>
                <w:b/>
                <w:bCs/>
                <w:color w:val="D97706"/>
                <w:sz w:val="17"/>
                <w:szCs w:val="17"/>
              </w:rPr>
              <w:t xml:space="preserve">• Capa Vectorial PPTX: </w:t>
            </w:r>
            <w:r>
              <w:rPr>
                <w:sz w:val="17"/>
                <w:szCs w:val="17"/>
              </w:rPr>
              <w:t xml:space="preserve">Ejemplo paso a paso: 50/100 -&gt; dividir por 50 -&gt; 1/2</w:t>
            </w:r>
          </w:p>
        </w:tc>
        <w:tc>
          <w:tcPr>
            <w:tcW w:type="pct" w:w="24%"/>
            <w:shd w:fill="FFFFFF" w:val="clear"/>
          </w:tcPr>
          <w:p>
            <w:pPr>
              <w:spacing w:after="40"/>
            </w:pPr>
            <w:r>
              <w:rPr>
                <w:i/>
                <w:iCs/>
                <w:color w:val="1E293B"/>
                <w:sz w:val="18"/>
                <w:szCs w:val="18"/>
              </w:rPr>
              <w:t xml:space="preserve">El segundo paso es simplificar la fracción dividiendo el numerador y el denominador por su máximo común divisor hasta obtener una fracción irreducible.</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DIVISIÓN DECIMAL POR 100</w:t>
            </w:r>
          </w:p>
          <w:p>
            <w:pPr>
              <w:spacing w:after="20"/>
            </w:pPr>
            <w:r>
              <w:rPr>
                <w:b/>
                <w:bCs/>
                <w:color w:val="0F766E"/>
                <w:sz w:val="18"/>
                <w:szCs w:val="18"/>
              </w:rPr>
              <w:t xml:space="preserve">• Subtítulo (36 pt): </w:t>
            </w:r>
            <w:r>
              <w:rPr>
                <w:sz w:val="18"/>
                <w:szCs w:val="18"/>
              </w:rPr>
              <w:t xml:space="preserve">Mover la coma dos posiciones hacia la izquierda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students pointing at a number line with decimal steps. Bright clean graphics, negative space for decimal notation. No text drawn by AI.</w:t>
            </w:r>
          </w:p>
          <w:p>
            <w:pPr>
              <w:spacing w:after="20"/>
            </w:pPr>
            <w:r>
              <w:rPr>
                <w:b/>
                <w:bCs/>
                <w:color w:val="D97706"/>
                <w:sz w:val="17"/>
                <w:szCs w:val="17"/>
              </w:rPr>
              <w:t xml:space="preserve">• Capa Vectorial PPTX: </w:t>
            </w:r>
            <w:r>
              <w:rPr>
                <w:sz w:val="17"/>
                <w:szCs w:val="17"/>
              </w:rPr>
              <w:t xml:space="preserve">Regla: p% = p ÷ 100 (ej. 75% = 75 ÷ 100 = 0,75; 8% = 8 ÷ 100 = 0,08)</w:t>
            </w:r>
          </w:p>
        </w:tc>
        <w:tc>
          <w:tcPr>
            <w:tcW w:type="pct" w:w="24%"/>
            <w:shd w:fill="F8FAFC" w:val="clear"/>
          </w:tcPr>
          <w:p>
            <w:pPr>
              <w:spacing w:after="40"/>
            </w:pPr>
            <w:r>
              <w:rPr>
                <w:i/>
                <w:iCs/>
                <w:color w:val="1E293B"/>
                <w:sz w:val="18"/>
                <w:szCs w:val="18"/>
              </w:rPr>
              <w:t xml:space="preserve">Para obtener el número decimal, aplicamos la regla universal: p por ciento es p dividido en cien, desplazando la coma dos lugares hacia la izquierda.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EQUIVALENCIAS FUNDAMENTALES</w:t>
            </w:r>
          </w:p>
          <w:p>
            <w:pPr>
              <w:spacing w:after="20"/>
            </w:pPr>
            <w:r>
              <w:rPr>
                <w:b/>
                <w:bCs/>
                <w:color w:val="0F766E"/>
                <w:sz w:val="18"/>
                <w:szCs w:val="18"/>
              </w:rPr>
              <w:t xml:space="preserve">• Subtítulo (36 pt): </w:t>
            </w:r>
            <w:r>
              <w:rPr>
                <w:sz w:val="18"/>
                <w:szCs w:val="18"/>
              </w:rPr>
              <w:t xml:space="preserve">Valores de uso frecuente que debes memorizar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A tidy comparative chart floating in the classroom with clean columns for %, Fracción y Decimal. Ample negative space. No text drawn by AI.</w:t>
            </w:r>
          </w:p>
          <w:p>
            <w:pPr>
              <w:spacing w:after="20"/>
            </w:pPr>
            <w:r>
              <w:rPr>
                <w:b/>
                <w:bCs/>
                <w:color w:val="D97706"/>
                <w:sz w:val="17"/>
                <w:szCs w:val="17"/>
              </w:rPr>
              <w:t xml:space="preserve">• Capa Vectorial PPTX: </w:t>
            </w:r>
            <w:r>
              <w:rPr>
                <w:sz w:val="17"/>
                <w:szCs w:val="17"/>
              </w:rPr>
              <w:t xml:space="preserve">Tabla: 50% = 1/2 = 0,5 | 25% = 1/4 = 0,25 | 75% = 3/4 = 0,75 | 10% = 1/10 = 0,1</w:t>
            </w:r>
          </w:p>
        </w:tc>
        <w:tc>
          <w:tcPr>
            <w:tcW w:type="pct" w:w="24%"/>
            <w:shd w:fill="FFFFFF" w:val="clear"/>
          </w:tcPr>
          <w:p>
            <w:pPr>
              <w:spacing w:after="40"/>
            </w:pPr>
            <w:r>
              <w:rPr>
                <w:i/>
                <w:iCs/>
                <w:color w:val="1E293B"/>
                <w:sz w:val="18"/>
                <w:szCs w:val="18"/>
              </w:rPr>
              <w:t xml:space="preserve">Hay equivalencias que usarás toda tu vida: cincuenta por ciento es un medio y cero coma cinco; veinticinco por ciento es un cuarto y cero coma veinticinco.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20%</w:t>
            </w:r>
          </w:p>
          <w:p>
            <w:pPr>
              <w:spacing w:after="20"/>
            </w:pPr>
            <w:r>
              <w:rPr>
                <w:b/>
                <w:bCs/>
                <w:color w:val="0F766E"/>
                <w:sz w:val="18"/>
                <w:szCs w:val="18"/>
              </w:rPr>
              <w:t xml:space="preserve">• Subtítulo (36 pt): </w:t>
            </w:r>
            <w:r>
              <w:rPr>
                <w:sz w:val="18"/>
                <w:szCs w:val="18"/>
              </w:rPr>
              <w:t xml:space="preserve">Fracción irreductible y decimal del 20%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two 13-year-old students solving the 20% case together on an interactive tablet. Clear, high contrast, negative space on the right. No text drawn by AI.</w:t>
            </w:r>
          </w:p>
          <w:p>
            <w:pPr>
              <w:spacing w:after="20"/>
            </w:pPr>
            <w:r>
              <w:rPr>
                <w:b/>
                <w:bCs/>
                <w:color w:val="D97706"/>
                <w:sz w:val="17"/>
                <w:szCs w:val="17"/>
              </w:rPr>
              <w:t xml:space="preserve">• Capa Vectorial PPTX: </w:t>
            </w:r>
            <w:r>
              <w:rPr>
                <w:sz w:val="17"/>
                <w:szCs w:val="17"/>
              </w:rPr>
              <w:t xml:space="preserve">Resolución: 20% = 20/100 = 1/5 (dividiendo por 20) | 20 : 100 = 0,2</w:t>
            </w:r>
          </w:p>
        </w:tc>
        <w:tc>
          <w:tcPr>
            <w:tcW w:type="pct" w:w="24%"/>
            <w:shd w:fill="F8FAFC" w:val="clear"/>
          </w:tcPr>
          <w:p>
            <w:pPr>
              <w:spacing w:after="40"/>
            </w:pPr>
            <w:r>
              <w:rPr>
                <w:i/>
                <w:iCs/>
                <w:color w:val="1E293B"/>
                <w:sz w:val="18"/>
                <w:szCs w:val="18"/>
              </w:rPr>
              <w:t xml:space="preserve">Resolvamos juntos el caso del veinte por ciento: como fracción es veinte sobre cien, que simplificado entre veinte nos da un quinto. Como decimal es cero coma dos.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CONVERSIÓN</w:t>
            </w:r>
          </w:p>
          <w:p>
            <w:pPr>
              <w:spacing w:after="20"/>
            </w:pPr>
            <w:r>
              <w:rPr>
                <w:b/>
                <w:bCs/>
                <w:color w:val="0F766E"/>
                <w:sz w:val="18"/>
                <w:szCs w:val="18"/>
              </w:rPr>
              <w:t xml:space="preserve">• Subtítulo (36 pt): </w:t>
            </w:r>
            <w:r>
              <w:rPr>
                <w:sz w:val="18"/>
                <w:szCs w:val="18"/>
              </w:rPr>
              <w:t xml:space="preserve">Todo porcentaje tiene su gemelo fraccionario y decimal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13-year-old girl and boy smiling confidently, holding their pencils ready for practice. Bright classroom, negative space. No text drawn by AI.</w:t>
            </w:r>
          </w:p>
          <w:p>
            <w:pPr>
              <w:spacing w:after="20"/>
            </w:pPr>
            <w:r>
              <w:rPr>
                <w:b/>
                <w:bCs/>
                <w:color w:val="D97706"/>
                <w:sz w:val="17"/>
                <w:szCs w:val="17"/>
              </w:rPr>
              <w:t xml:space="preserve">• Capa Vectorial PPTX: </w:t>
            </w:r>
            <w:r>
              <w:rPr>
                <w:sz w:val="17"/>
                <w:szCs w:val="17"/>
              </w:rPr>
              <w:t xml:space="preserve">Regla de oro: p% = p ÷ 100. ¡Ahora ponlo en práctica!</w:t>
            </w:r>
          </w:p>
        </w:tc>
        <w:tc>
          <w:tcPr>
            <w:tcW w:type="pct" w:w="24%"/>
            <w:shd w:fill="FFFFFF" w:val="clear"/>
          </w:tcPr>
          <w:p>
            <w:pPr>
              <w:spacing w:after="40"/>
            </w:pPr>
            <w:r>
              <w:rPr>
                <w:i/>
                <w:iCs/>
                <w:color w:val="1E293B"/>
                <w:sz w:val="18"/>
                <w:szCs w:val="18"/>
              </w:rPr>
              <w:t xml:space="preserve">Regla de oro: el porcentaje, la fracción irreducible y el decimal representan la misma cantidad en lenguajes distintos: p por ciento es siempre p dividido en cien. Ahora practiquemos en la plataforma.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el video modelamos la conversión del 20%.): </w:t>
      </w:r>
      <w:r>
        <w:t xml:space="preserve">¿Por qué 20/100 se simplifica a 1/5 y no a 2/10 como resultado final?</w:t>
      </w:r>
    </w:p>
    <w:p>
      <w:pPr>
        <w:spacing w:after="40"/>
      </w:pPr>
      <w:r>
        <w:rPr>
          <w:b/>
          <w:bCs/>
          <w:color w:val="0284C7"/>
        </w:rPr>
        <w:t xml:space="preserve">• Respuesta esperada: </w:t>
      </w:r>
      <w:r>
        <w:t xml:space="preserve">Porque 2/10 aún se puede simplificar dividiendo por 2, hasta llegar a la fracción irreducible 1/5.</w:t>
      </w:r>
      <w:r>
        <w:rPr>
          <w:b/>
          <w:bCs/>
          <w:color w:val="D97706"/>
        </w:rPr>
        <w:t xml:space="preserve"> | Pista socrática: </w:t>
      </w:r>
      <w:r>
        <w:t xml:space="preserve">Recuerda que una fracción es irreductible cuando el numerador y el denominador ya no se pueden dividir por un factor común mayor que 1.</w:t>
      </w:r>
    </w:p>
    <w:p>
      <w:pPr>
        <w:spacing w:after="60"/>
      </w:pPr>
      <w:r>
        <w:rPr>
          <w:b/>
          <w:bCs/>
          <w:color w:val="0F766E"/>
        </w:rPr>
        <w:t xml:space="preserve">• Texto revelado al estudiante: </w:t>
      </w:r>
      <w:r>
        <w:t xml:space="preserve">Porque 1/5 es la fracción irreductible máxima.</w:t>
      </w:r>
    </w:p>
    <w:p>
      <w:pPr>
        <w:pStyle w:val="Heading2"/>
        <w:spacing w:after="100" w:before="300"/>
      </w:pPr>
      <w:r>
        <w:t xml:space="preserve">Paso 5: Práctica (Trabajo en Cuaderno y Contextos Reales)</w:t>
      </w:r>
    </w:p>
    <w:p>
      <w:pPr>
        <w:spacing w:after="40" w:before="80"/>
      </w:pPr>
      <w:r>
        <w:rPr>
          <w:b/>
          <w:bCs/>
        </w:rPr>
        <w:t xml:space="preserve">Ejercicio 1 (Queremos transformar el 20% en su expresión fraccionaria irreductible y en su número decimal correspondiente.): </w:t>
      </w:r>
      <w:r>
        <w:t xml:space="preserve">¿Cuál es la fracción irreductible y el número decimal equivalente al 20%?</w:t>
      </w:r>
    </w:p>
    <w:p>
      <w:pPr>
        <w:spacing w:after="100"/>
      </w:pPr>
      <w:r>
        <w:rPr>
          <w:b/>
          <w:bCs/>
          <w:color w:val="16A34A"/>
        </w:rPr>
        <w:t xml:space="preserve">• Respuesta esperada: </w:t>
      </w:r>
      <w:r>
        <w:t xml:space="preserve">Fracción: 1/5 y Decimal: 0,2</w:t>
      </w:r>
      <w:r>
        <w:rPr>
          <w:b/>
          <w:bCs/>
          <w:color w:val="D97706"/>
        </w:rPr>
        <w:t xml:space="preserve"> | Pista socrática de modelado: </w:t>
      </w:r>
      <w:r>
        <w:t xml:space="preserve">Escribe 20/100 y divide ambos términos por 20. Luego divide 20 por 100 para el decimal.</w:t>
      </w:r>
    </w:p>
    <w:p>
      <w:pPr>
        <w:spacing w:after="40" w:before="80"/>
      </w:pPr>
      <w:r>
        <w:rPr>
          <w:b/>
          <w:bCs/>
        </w:rPr>
        <w:t xml:space="preserve">Ejercicio 2 (Un estudiante desea expresar el 75% como fracción irreductible y como decimal.): </w:t>
      </w:r>
      <w:r>
        <w:t xml:space="preserve">¿Cuáles son los valores correspondientes al 75%?</w:t>
      </w:r>
    </w:p>
    <w:p>
      <w:pPr>
        <w:spacing w:after="100"/>
      </w:pPr>
      <w:r>
        <w:rPr>
          <w:b/>
          <w:bCs/>
          <w:color w:val="16A34A"/>
        </w:rPr>
        <w:t xml:space="preserve">• Respuesta esperada: </w:t>
      </w:r>
      <w:r>
        <w:t xml:space="preserve">Fracción: 3/4 y Decimal: 0,75</w:t>
      </w:r>
      <w:r>
        <w:rPr>
          <w:b/>
          <w:bCs/>
          <w:color w:val="D97706"/>
        </w:rPr>
        <w:t xml:space="preserve"> | Pista socrática de modelado: </w:t>
      </w:r>
      <w:r>
        <w:t xml:space="preserve">Divide 75 y 100 por 25 para la fracción. Para el decimal, corre la coma dos lugares a la izquierda.</w:t>
      </w:r>
    </w:p>
    <w:p>
      <w:pPr>
        <w:spacing w:after="40" w:before="80"/>
      </w:pPr>
      <w:r>
        <w:rPr>
          <w:b/>
          <w:bCs/>
        </w:rPr>
        <w:t xml:space="preserve">Ejercicio 3 (Se tiene el número decimal 0,4 y se requiere transformarlo a porcentaje y fracción irreductible.): </w:t>
      </w:r>
      <w:r>
        <w:t xml:space="preserve">¿A qué porcentaje y a qué fracción irreductible equivale el decimal 0,4?</w:t>
      </w:r>
    </w:p>
    <w:p>
      <w:pPr>
        <w:spacing w:after="100"/>
      </w:pPr>
      <w:r>
        <w:rPr>
          <w:b/>
          <w:bCs/>
          <w:color w:val="16A34A"/>
        </w:rPr>
        <w:t xml:space="preserve">• Respuesta esperada: </w:t>
      </w:r>
      <w:r>
        <w:t xml:space="preserve">Porcentaje: 40% y Fracción: 2/5</w:t>
      </w:r>
      <w:r>
        <w:rPr>
          <w:b/>
          <w:bCs/>
          <w:color w:val="D97706"/>
        </w:rPr>
        <w:t xml:space="preserve"> | Pista socrática de modelado: </w:t>
      </w:r>
      <w:r>
        <w:t xml:space="preserve">Multiplica 0,4 por 100 para obtener el porcentaje. Luego simplifica 40/100.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Formar la razón sobre 100: Elimina el símbolo % y escribe la cantidad como numerador con denominador 100. · 2. Simplificar o dividir: Para fracción: simplifica por 2, 5, 10, 20 o 25. Para decimal: corre la coma dos lugares a la izquierda.</w:t>
      </w:r>
    </w:p>
    <w:p>
      <w:pPr>
        <w:spacing w:after="40" w:before="60"/>
      </w:pPr>
      <w:r>
        <w:rPr>
          <w:b/>
          <w:bCs/>
          <w:color w:val="8B5CF6"/>
        </w:rPr>
        <w:t xml:space="preserve">Estrategia de Tres Pasos (Estrategia para Convertir Porcentajes en 2 Pasos):</w:t>
      </w:r>
    </w:p>
    <w:p>
      <w:pPr>
        <w:spacing w:after="30"/>
      </w:pPr>
      <w:r>
        <w:rPr>
          <w:b/>
          <w:bCs/>
        </w:rPr>
        <w:t xml:space="preserve">   Paso 1 [Formar la razón sobre 100]: </w:t>
      </w:r>
      <w:r>
        <w:t xml:space="preserve">Elimina el símbolo % y escribe la cantidad como numerador con denominador 100.</w:t>
      </w:r>
    </w:p>
    <w:p>
      <w:pPr>
        <w:spacing w:after="30"/>
      </w:pPr>
      <w:r>
        <w:rPr>
          <w:b/>
          <w:bCs/>
        </w:rPr>
        <w:t xml:space="preserve">   Paso 2 [Simplificar o dividir]: </w:t>
      </w:r>
      <w:r>
        <w:t xml:space="preserve">Para fracción: simplifica por 2, 5, 10, 20 o 25. Para decimal: corre la coma dos lugares a la izquierda.</w:t>
      </w:r>
    </w:p>
    <w:p>
      <w:pPr>
        <w:spacing w:after="40" w:before="80"/>
      </w:pPr>
      <w:r>
        <w:rPr>
          <w:b/>
          <w:bCs/>
          <w:color w:val="0F766E"/>
        </w:rPr>
        <w:t xml:space="preserve">3 Ideas Clave Estructuradas de Síntesis:</w:t>
      </w:r>
    </w:p>
    <w:p>
      <w:pPr>
        <w:spacing w:after="30"/>
      </w:pPr>
      <w:r>
        <w:rPr>
          <w:b/>
          <w:bCs/>
        </w:rPr>
        <w:t xml:space="preserve">   • Porcentaje a Fracción: </w:t>
      </w:r>
      <w:r>
        <w:t xml:space="preserve">Se escribe sobre 100 y se simplifica dividiendo por factores comunes hasta hacerla irreducible.</w:t>
      </w:r>
    </w:p>
    <w:p>
      <w:pPr>
        <w:spacing w:after="30"/>
      </w:pPr>
      <w:r>
        <w:rPr>
          <w:b/>
          <w:bCs/>
        </w:rPr>
        <w:t xml:space="preserve">   • Porcentaje a Decimal: </w:t>
      </w:r>
      <w:r>
        <w:t xml:space="preserve">Se divide por 100, desplazando la coma decimal exactamente dos posiciones a la izquierda.</w:t>
      </w:r>
    </w:p>
    <w:p>
      <w:pPr>
        <w:spacing w:after="30"/>
      </w:pPr>
      <w:r>
        <w:rPr>
          <w:b/>
          <w:bCs/>
        </w:rPr>
        <w:t xml:space="preserve">   • Equivalencia: </w:t>
      </w:r>
      <w:r>
        <w:t xml:space="preserve">El porcentaje, la fracción y el decimal representan la misma parte del entero.</w:t>
      </w:r>
    </w:p>
    <w:p>
      <w:pPr>
        <w:spacing w:after="120"/>
      </w:pPr>
      <w:r>
        <w:rPr>
          <w:b/>
          <w:bCs/>
        </w:rPr>
        <w:t xml:space="preserve">Síntesis Conceptual: </w:t>
      </w:r>
      <w:r>
        <w:t xml:space="preserve">Aplica estos pasos sistemáticos para no dudar jamás al convertir:</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fracción irreductible equivalente al 60%?</w:t>
      </w:r>
    </w:p>
    <w:p>
      <w:pPr>
        <w:spacing w:after="40"/>
      </w:pPr>
      <w:r>
        <w:rPr>
          <w:b/>
          <w:bCs/>
        </w:rPr>
        <w:t xml:space="preserve">Opciones: </w:t>
      </w:r>
      <w:r>
        <w:t xml:space="preserve">6/10 | 3/5 | 12/20 | 60/100</w:t>
      </w:r>
    </w:p>
    <w:p>
      <w:pPr>
        <w:spacing w:after="40"/>
      </w:pPr>
      <w:r>
        <w:rPr>
          <w:b/>
          <w:bCs/>
          <w:color w:val="047857"/>
        </w:rPr>
        <w:t xml:space="preserve">• Respuesta correcta: </w:t>
      </w:r>
      <w:r>
        <w:t xml:space="preserve">3/5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60% = 60/100. Al dividir numerador y denominador por su máximo común divisor (20), obtenemos 3/5. Las opciones 6/10 y 12/20 son equivalentes pero no son irreductibles.</w:t>
      </w:r>
    </w:p>
    <w:p>
      <w:pPr>
        <w:spacing w:after="30" w:before="60"/>
      </w:pPr>
      <w:r>
        <w:rPr>
          <w:b/>
          <w:bCs/>
          <w:color w:val="1E293B"/>
        </w:rPr>
        <w:t xml:space="preserve">Pregunta 2: </w:t>
      </w:r>
      <w:r>
        <w:rPr>
          <w:b/>
          <w:bCs/>
        </w:rPr>
        <w:t xml:space="preserve">¿Cuál es el número decimal equivalente a 8%?</w:t>
      </w:r>
    </w:p>
    <w:p>
      <w:pPr>
        <w:spacing w:after="40"/>
      </w:pPr>
      <w:r>
        <w:rPr>
          <w:b/>
          <w:bCs/>
        </w:rPr>
        <w:t xml:space="preserve">Opciones: </w:t>
      </w:r>
      <w:r>
        <w:t xml:space="preserve">0,8 | 0,08 | 0,008 | 8,0</w:t>
      </w:r>
    </w:p>
    <w:p>
      <w:pPr>
        <w:spacing w:after="40"/>
      </w:pPr>
      <w:r>
        <w:rPr>
          <w:b/>
          <w:bCs/>
          <w:color w:val="047857"/>
        </w:rPr>
        <w:t xml:space="preserve">• Respuesta correcta: </w:t>
      </w:r>
      <w:r>
        <w:t xml:space="preserve">0,08</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Para convertir un porcentaje a decimal se divide entre 100: 8 : 100 = 0,08 (la coma se corre dos lugares; no confundir con 0,8 que representa 80%).</w:t>
      </w:r>
    </w:p>
    <w:p>
      <w:pPr>
        <w:spacing w:after="30" w:before="60"/>
      </w:pPr>
      <w:r>
        <w:rPr>
          <w:b/>
          <w:bCs/>
          <w:color w:val="1E293B"/>
        </w:rPr>
        <w:t xml:space="preserve">Pregunta 3: </w:t>
      </w:r>
      <w:r>
        <w:rPr>
          <w:b/>
          <w:bCs/>
        </w:rPr>
        <w:t xml:space="preserve">Si una fracción irreducible es 1/4, ¿qué porcentaje representa?</w:t>
      </w:r>
    </w:p>
    <w:p>
      <w:pPr>
        <w:spacing w:after="40"/>
      </w:pPr>
      <w:r>
        <w:rPr>
          <w:b/>
          <w:bCs/>
        </w:rPr>
        <w:t xml:space="preserve">Opciones: </w:t>
      </w:r>
      <w:r>
        <w:t xml:space="preserve">20% | 25% | 40% | 50%</w:t>
      </w:r>
    </w:p>
    <w:p>
      <w:pPr>
        <w:spacing w:after="40"/>
      </w:pPr>
      <w:r>
        <w:rPr>
          <w:b/>
          <w:bCs/>
          <w:color w:val="047857"/>
        </w:rPr>
        <w:t xml:space="preserve">• Respuesta correcta: </w:t>
      </w:r>
      <w:r>
        <w:t xml:space="preserve">25%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1/4 amplificado por 25 da 25/100, lo que corresponde al 25% (o dividiendo 1 : 4 = 0,25 = 25%).</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Conversión de Porcentajes): </w:t>
      </w:r>
      <w:r>
        <w:t xml:space="preserve">¿Cuál es la forma decimal del 15%?</w:t>
      </w:r>
    </w:p>
    <w:p>
      <w:pPr>
        <w:spacing w:after="40"/>
      </w:pPr>
      <w:r>
        <w:rPr>
          <w:i/>
          <w:iCs/>
        </w:rPr>
        <w:t xml:space="preserve">Explicación previa: Para pasar de porcentaje a fracción, escribe el número sobre 100 y simplifica. Para decimal, divide entre 100 corriendo la coma dos lugares.
</w:t>
      </w:r>
      <w:r>
        <w:t xml:space="preserve">Opciones: 1,5 | 0,15 | 0,015 | 15,0 | Correcta: 0,15
</w:t>
      </w:r>
      <w:r>
        <w:rPr>
          <w:color w:val="B45309"/>
        </w:rPr>
        <w:t xml:space="preserve">Refuerzo: Recuerda: 15 : 100 = 0,15. La coma avanza dos posiciones a la izquierda.</w:t>
      </w:r>
    </w:p>
    <w:p>
      <w:pPr>
        <w:pStyle w:val="Heading2"/>
        <w:spacing w:after="80" w:before="250"/>
      </w:pPr>
      <w:r>
        <w:t xml:space="preserve">Paso 8: Cierre y Metacognición</w:t>
      </w:r>
    </w:p>
    <w:p>
      <w:pPr>
        <w:spacing w:after="60"/>
      </w:pPr>
      <w:r>
        <w:rPr>
          <w:b/>
          <w:bCs/>
        </w:rPr>
        <w:t xml:space="preserve">Pregunta de Síntesis: </w:t>
      </w:r>
      <w:r>
        <w:t xml:space="preserve">¿Cómo explicarías con tus palabras por qué 50% es lo mismo que 0,5 y 1/2?</w:t>
      </w:r>
    </w:p>
    <w:p>
      <w:pPr>
        <w:spacing w:after="60"/>
      </w:pPr>
      <w:r>
        <w:rPr>
          <w:b/>
          <w:bCs/>
        </w:rPr>
        <w:t xml:space="preserve">Reflexión Metacognitiva: </w:t>
      </w:r>
      <w:r>
        <w:t xml:space="preserve">¿Qué método te resulta más cómodo para convertir: simplificar la fracción o calcular el decimal?</w:t>
      </w:r>
    </w:p>
    <w:p>
      <w:pPr>
        <w:spacing w:after="150"/>
      </w:pPr>
      <w:r>
        <w:rPr>
          <w:b/>
          <w:bCs/>
          <w:color w:val="0F766E"/>
        </w:rPr>
        <w:t xml:space="preserve">Celebración y Cierre: </w:t>
      </w:r>
      <w:r>
        <w:t xml:space="preserve">¡Felicitaciones! Has dominado las conversiones fundamentales de los porcentajes.</w:t>
      </w:r>
    </w:p>
    <w:p>
      <w:pPr>
        <w:pStyle w:val="Heading1"/>
        <w:pageBreakBefore/>
        <w:spacing w:after="150" w:before="400"/>
      </w:pPr>
      <w:r>
        <w:t xml:space="preserve">Clase 3: Cálculo Mental y Estrategias Rápidas de Porcentajes Notables</w:t>
      </w:r>
    </w:p>
    <w:p>
      <w:pPr>
        <w:spacing w:after="200"/>
      </w:pPr>
      <w:r>
        <w:rPr>
          <w:b/>
          <w:bCs/>
        </w:rPr>
        <w:t xml:space="preserve">Foco didáctico: </w:t>
      </w:r>
      <w:r>
        <w:t xml:space="preserve">Dominar las cuatro divisiones directas para calcular mentalmente el 50%, 25%, 20% y 10% de cualquier cantidad.</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calcular mentalmente porcentajes de uso frecuente (50%, 25%, 20%, 10%) asociándolos a divisiones directas por 2, 4, 5 y 10, desarrollando agilidad y confianza en el cálculo numérico.</w:t>
      </w:r>
    </w:p>
    <w:p>
      <w:pPr>
        <w:spacing w:after="80"/>
      </w:pPr>
      <w:r>
        <w:rPr>
          <w:b/>
          <w:bCs/>
          <w:color w:val="0F766E"/>
        </w:rPr>
        <w:t xml:space="preserve">Clima Emocional y Acogida: </w:t>
      </w:r>
      <w:r>
        <w:t xml:space="preserve">Celebra su rapidez: identificar la mitad es la base de todo el cálculo mental con porcentajes.</w:t>
      </w:r>
    </w:p>
    <w:p>
      <w:pPr>
        <w:spacing w:after="160"/>
      </w:pPr>
      <w:r>
        <w:rPr>
          <w:b/>
          <w:bCs/>
          <w:color w:val="8B5CF6"/>
        </w:rPr>
        <w:t xml:space="preserve">Ruta de Hoy (Itinerario de la Sesión): </w:t>
      </w:r>
      <w:r>
        <w:t xml:space="preserve">Descubrir las cuatro divisiones maestras para resolver porcentajes notables mentalmente sin calculadora y sin lápiz.</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aprenderemos uno de los secretos más útiles de la matemática: cómo calcular porcentajes en tu cabeza en cuestión de segundos mediante atajos de división.</w:t>
      </w:r>
    </w:p>
    <w:p>
      <w:pPr>
        <w:spacing w:after="60"/>
      </w:pPr>
      <w:r>
        <w:rPr>
          <w:b/>
          <w:bCs/>
        </w:rPr>
        <w:t xml:space="preserve">• Los 4 Bloques Temáticos: </w:t>
      </w:r>
      <w:r>
        <w:t xml:space="preserve">01: Números (Atajos de Cálculo Mental) | 02: Divisiones Clave (:2, :4, :5 y :10) | 03: Práctica (Agilidad sin Calculadora) | 04: Evaluación (Miniquiz y Síntesis)</w:t>
      </w:r>
    </w:p>
    <w:p>
      <w:pPr>
        <w:spacing w:after="60"/>
      </w:pPr>
      <w:r>
        <w:rPr>
          <w:b/>
          <w:bCs/>
          <w:color w:val="0F766E"/>
        </w:rPr>
        <w:t xml:space="preserve">Sub-etapa 2 · La Clase de Hoy (Foco Didáctico Disciplinar): </w:t>
      </w:r>
      <w:r>
        <w:t xml:space="preserve">Dominar las cuatro divisiones directas para calcular mentalmente el 50%, 25%, 20% y 10% de cualquier cantidad.</w:t>
      </w:r>
    </w:p>
    <w:p>
      <w:pPr>
        <w:spacing w:after="60"/>
      </w:pPr>
      <w:r>
        <w:rPr>
          <w:b/>
          <w:bCs/>
        </w:rPr>
        <w:t xml:space="preserve">• 3 Tarjetas de Foco de la Pantalla del Alumno: </w:t>
      </w:r>
      <w:r>
        <w:t xml:space="preserve">[50% como mitad (:2): Dividir exactamente entre 2] · [25% como cuarta parte (:4): Dividir entre 4 o calcular la mitad de la mitad] · [20% y 10% (:5 y :10): Dividir entre 5 o correr la coma decimal]</w:t>
      </w:r>
    </w:p>
    <w:p>
      <w:pPr>
        <w:spacing w:after="60"/>
      </w:pPr>
      <w:r>
        <w:rPr>
          <w:b/>
          <w:bCs/>
          <w:color w:val="10B981"/>
        </w:rPr>
        <w:t xml:space="preserve">Sub-etapa 3 · Situación Inicial de Exploración (Detonante): </w:t>
      </w:r>
      <w:r>
        <w:t xml:space="preserve">En una librería escolar, un juego de lápices cuesta $8.000 y tiene un letrero que dice "50% de descuento". ¿Cuánto dinero te descuentan sin necesidad de usar papel ni lápiz?</w:t>
      </w:r>
    </w:p>
    <w:p>
      <w:pPr>
        <w:spacing w:after="60"/>
      </w:pPr>
      <w:r>
        <w:rPr>
          <w:b/>
          <w:bCs/>
          <w:color w:val="0284C7"/>
        </w:rPr>
        <w:t xml:space="preserve">• Respuesta esperada a la situación: </w:t>
      </w:r>
      <w:r>
        <w:t xml:space="preserve">$4.000</w:t>
      </w:r>
    </w:p>
    <w:p>
      <w:pPr>
        <w:spacing w:after="60"/>
      </w:pPr>
      <w:r>
        <w:rPr>
          <w:b/>
          <w:bCs/>
          <w:color w:val="D97706"/>
        </w:rPr>
        <w:t xml:space="preserve">• Pista socrática del mentor: </w:t>
      </w:r>
      <w:r>
        <w:t xml:space="preserve">Recuerda que el 50% es exactamente la mitad de una cantidad.</w:t>
      </w:r>
    </w:p>
    <w:p>
      <w:pPr>
        <w:spacing w:after="40" w:before="40"/>
      </w:pPr>
      <w:r>
        <w:rPr>
          <w:b/>
          <w:bCs/>
          <w:i/>
          <w:iCs/>
          <w:color w:val="475569"/>
        </w:rPr>
        <w:t xml:space="preserve">• Alternativas formativas del mentor:</w:t>
      </w:r>
    </w:p>
    <w:p>
      <w:pPr>
        <w:spacing w:after="30"/>
      </w:pPr>
      <w:r>
        <w:rPr>
          <w:b/>
          <w:bCs/>
          <w:color w:val="047857"/>
        </w:rPr>
        <w:t xml:space="preserve">   - [Acierto] Respondió $4.000: </w:t>
      </w:r>
      <w:r>
        <w:t xml:space="preserve">¡Exacto! El 50% de $8.000 es la mitad, es decir, $4.000.</w:t>
      </w:r>
    </w:p>
    <w:p>
      <w:pPr>
        <w:spacing w:after="30"/>
      </w:pPr>
      <w:r>
        <w:rPr>
          <w:b/>
          <w:bCs/>
          <w:color w:val="B45309"/>
        </w:rPr>
        <w:t xml:space="preserve">   - [Requiere Apoyo] Intentó multiplicar en papel o dudó: </w:t>
      </w:r>
      <w:r>
        <w:t xml:space="preserve">Para el 50% solo necesitas dividir el valor entre 2: $8.000 : 2 = $4.000.</w:t>
      </w:r>
    </w:p>
    <w:p>
      <w:pPr>
        <w:spacing w:after="30"/>
      </w:pPr>
      <w:r>
        <w:rPr>
          <w:b/>
          <w:bCs/>
          <w:color w:val="B45309"/>
        </w:rPr>
        <w:t xml:space="preserve">   - [Requiere Apoyo] No supo responder: </w:t>
      </w:r>
      <w:r>
        <w:t xml:space="preserve">No te preocupes. Vamos a ver los 4 atajos maestros que hacen esto súper sencillo.</w:t>
      </w:r>
    </w:p>
    <w:p>
      <w:pPr>
        <w:spacing w:after="60" w:before="80"/>
      </w:pPr>
      <w:r>
        <w:rPr>
          <w:b/>
          <w:bCs/>
          <w:color w:val="0F766E"/>
        </w:rPr>
        <w:t xml:space="preserve">Sub-etapa 4 · Comprendamos la Respuesta (Punto de Referencia): </w:t>
      </w:r>
      <w:r>
        <w:t xml:space="preserve">Si para el 50% dividimos por 2, ¿por cuánto crees que debemos dividir para calcular el 25%?</w:t>
      </w:r>
    </w:p>
    <w:p>
      <w:pPr>
        <w:spacing w:after="60"/>
      </w:pPr>
      <w:r>
        <w:rPr>
          <w:b/>
          <w:bCs/>
          <w:color w:val="0F766E"/>
        </w:rPr>
        <w:t xml:space="preserve">• [PREGÚNTALE AL ESTUDIANTE]: </w:t>
      </w:r>
      <w:r>
        <w:t xml:space="preserve">¿Por qué número se divide una cantidad para calcular su 25%?</w:t>
      </w:r>
    </w:p>
    <w:p>
      <w:pPr>
        <w:spacing w:after="60"/>
      </w:pPr>
      <w:r>
        <w:rPr>
          <w:b/>
          <w:bCs/>
          <w:color w:val="0284C7"/>
        </w:rPr>
        <w:t xml:space="preserve">• [RESPUESTA ESPERADA]: </w:t>
      </w:r>
      <w:r>
        <w:t xml:space="preserve">Por 4.</w:t>
      </w:r>
    </w:p>
    <w:p>
      <w:pPr>
        <w:spacing w:after="60"/>
      </w:pPr>
      <w:r>
        <w:rPr>
          <w:b/>
          <w:bCs/>
          <w:color w:val="D97706"/>
        </w:rPr>
        <w:t xml:space="preserve">• [PISTA SOCRÁTICA]: </w:t>
      </w:r>
      <w:r>
        <w:t xml:space="preserve">25% equivale a 1/4. Entonces corresponde a la cuarta parte.</w:t>
      </w:r>
    </w:p>
    <w:p>
      <w:pPr>
        <w:spacing w:after="60"/>
      </w:pPr>
      <w:r>
        <w:rPr>
          <w:b/>
          <w:bCs/>
          <w:color w:val="047857"/>
        </w:rPr>
        <w:t xml:space="preserve">• [FEEDBACK SI ACIERTA]: </w:t>
      </w:r>
      <w:r>
        <w:t xml:space="preserve">¡Muy bien! Para calcular el 25% se divide directamente por 4 (o se saca la mitad dos veces).</w:t>
      </w:r>
    </w:p>
    <w:p>
      <w:pPr>
        <w:spacing w:after="80"/>
      </w:pPr>
      <w:r>
        <w:rPr>
          <w:b/>
          <w:bCs/>
          <w:color w:val="B45309"/>
        </w:rPr>
        <w:t xml:space="preserve">• [FEEDBACK SI NECESITA APOYO]: </w:t>
      </w:r>
      <w:r>
        <w:t xml:space="preserve">Como 25% = 1/4, calcular el 25% de un número es exactamente igual a dividir ese número por 4.</w:t>
      </w:r>
    </w:p>
    <w:p>
      <w:pPr>
        <w:pStyle w:val="Heading2"/>
        <w:spacing w:after="100" w:before="250"/>
      </w:pPr>
      <w:r>
        <w:t xml:space="preserve">Paso 2: Video Motivacional</w:t>
      </w:r>
    </w:p>
    <w:p>
      <w:pPr>
        <w:spacing w:after="60"/>
      </w:pPr>
      <w:r>
        <w:rPr>
          <w:b/>
          <w:bCs/>
        </w:rPr>
        <w:t xml:space="preserve">Título del Video: </w:t>
      </w:r>
      <w:r>
        <w:t xml:space="preserve">La Feria del Libro Escolar</w:t>
      </w:r>
    </w:p>
    <w:p>
      <w:pPr>
        <w:spacing w:after="60"/>
      </w:pPr>
      <w:r>
        <w:rPr>
          <w:b/>
          <w:bCs/>
          <w:color w:val="8B5CF6"/>
        </w:rPr>
        <w:t xml:space="preserve">Enlace Oficial de Video (Cloudflare Stream / R2): </w:t>
      </w:r>
      <w:r>
        <w:rPr>
          <w:u w:val="single"/>
        </w:rPr>
        <w:t xml:space="preserve">/videos/mat_7b_oa04_c03_hook.mp4</w:t>
      </w:r>
    </w:p>
    <w:p>
      <w:pPr>
        <w:spacing w:after="80"/>
      </w:pPr>
      <w:r>
        <w:rPr>
          <w:b/>
          <w:bCs/>
        </w:rPr>
        <w:t xml:space="preserve">Imagen de Portada / Póster: </w:t>
      </w:r>
      <w:r>
        <w:t xml:space="preserve">/images/mat_7b_oa04_c03_hook_poster.jpg</w:t>
      </w:r>
    </w:p>
    <w:p>
      <w:pPr>
        <w:spacing w:after="60"/>
      </w:pPr>
      <w:r>
        <w:rPr>
          <w:b/>
          <w:bCs/>
          <w:color w:val="0F766E"/>
        </w:rPr>
        <w:t xml:space="preserve">[DILE antes del video]: </w:t>
      </w:r>
      <w:r>
        <w:t xml:space="preserve">Acompañemos a Sofía y Lucas a la feria de libros de la escuela, donde deben calcular rápidamente los mejores descuentos antes de que se agoten las ofertas.</w:t>
      </w:r>
    </w:p>
    <w:p>
      <w:pPr>
        <w:spacing w:after="60"/>
      </w:pPr>
      <w:r>
        <w:rPr>
          <w:b/>
          <w:bCs/>
          <w:color w:val="0F766E"/>
        </w:rPr>
        <w:t xml:space="preserve">[DILE después del video]: </w:t>
      </w:r>
      <w:r>
        <w:t xml:space="preserve">¿Viste qué rápido calculó Lucas el 25% dividiendo por cuatro? Ahora formalizaremos los cuatro atajos maestros.</w:t>
      </w:r>
    </w:p>
    <w:p>
      <w:pPr>
        <w:spacing w:after="60"/>
      </w:pPr>
      <w:r>
        <w:rPr>
          <w:b/>
          <w:bCs/>
          <w:color w:val="0F766E"/>
        </w:rPr>
        <w:t xml:space="preserve">• Puntos de foco al observar el video: </w:t>
      </w:r>
      <w:r>
        <w:t xml:space="preserve">Observar los carteles de descuento en los puestos de la feria. · Identificar por qué el 50% es dividir por 2 y el 25% es dividir por 4. · Descubrir cómo calcular el 20% dividiendo por 5 y el 10% dividiendo por 10.</w:t>
      </w:r>
    </w:p>
    <w:p>
      <w:pPr>
        <w:spacing w:after="80"/>
      </w:pPr>
      <w:r>
        <w:rPr>
          <w:b/>
          <w:bCs/>
          <w:color w:val="D97706"/>
        </w:rPr>
        <w:t xml:space="preserve">• Instrucción de observación en pantalla [HAZ]: </w:t>
      </w:r>
      <w:r>
        <w:t xml:space="preserve">Observa el video y descubre cómo Lucas calcula los descuentos en segundos usando divisiones mentales sin usar calculadora.</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MENTALMENTE</w:t>
            </w:r>
          </w:p>
          <w:p>
            <w:pPr>
              <w:spacing w:after="20"/>
            </w:pPr>
            <w:r>
              <w:rPr>
                <w:b/>
                <w:bCs/>
                <w:color w:val="0F766E"/>
                <w:sz w:val="18"/>
                <w:szCs w:val="18"/>
              </w:rPr>
              <w:t xml:space="preserve">• Subtítulo (36 pt): </w:t>
            </w:r>
            <w:r>
              <w:rPr>
                <w:sz w:val="18"/>
                <w:szCs w:val="18"/>
              </w:rPr>
              <w:t xml:space="preserve">El poder de los porcentajes notables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students, a girl with braided hair and a boy in a teal jacket, walking through a lively school book fair with colorful discount banners. High contrast, bright sunny afternoon, spacious negative space on the left. No text drawn by AI.</w:t>
            </w:r>
          </w:p>
          <w:p>
            <w:pPr>
              <w:spacing w:after="20"/>
            </w:pPr>
            <w:r>
              <w:rPr>
                <w:b/>
                <w:bCs/>
                <w:color w:val="D97706"/>
                <w:sz w:val="17"/>
                <w:szCs w:val="17"/>
              </w:rPr>
              <w:t xml:space="preserve">• Capa Vectorial PPTX: </w:t>
            </w:r>
            <w:r>
              <w:rPr>
                <w:sz w:val="17"/>
                <w:szCs w:val="17"/>
              </w:rPr>
              <w:t xml:space="preserve">Banners limpios con descuentos destacados: 50%, 25%, 20% y 10%</w:t>
            </w:r>
          </w:p>
        </w:tc>
        <w:tc>
          <w:tcPr>
            <w:tcW w:type="pct" w:w="24%"/>
            <w:shd w:fill="FFFFFF" w:val="clear"/>
          </w:tcPr>
          <w:p>
            <w:pPr>
              <w:spacing w:after="40"/>
            </w:pPr>
            <w:r>
              <w:rPr>
                <w:i/>
                <w:iCs/>
                <w:color w:val="1E293B"/>
                <w:sz w:val="18"/>
                <w:szCs w:val="18"/>
              </w:rPr>
              <w:t xml:space="preserve">Sofía y Lucas visitaron la feria del libro en el patio de su escuela. Cada puesto tenía carteles con descuentos llamativos: cincuenta, veinticinco, veinte y diez por ciento.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50% ES DIVIDIR POR 2</w:t>
            </w:r>
          </w:p>
          <w:p>
            <w:pPr>
              <w:spacing w:after="20"/>
            </w:pPr>
            <w:r>
              <w:rPr>
                <w:b/>
                <w:bCs/>
                <w:color w:val="0F766E"/>
                <w:sz w:val="18"/>
                <w:szCs w:val="18"/>
              </w:rPr>
              <w:t xml:space="preserve">• Subtítulo (36 pt): </w:t>
            </w:r>
            <w:r>
              <w:rPr>
                <w:sz w:val="18"/>
                <w:szCs w:val="18"/>
              </w:rPr>
              <w:t xml:space="preserve">La mitad exacta del valor original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girl pointing at an adventure novel marked at 8000 pesos with a 50 percent off sticker. Clean anime aesthetic, cheerful expression, negative space on top. No text drawn by AI.</w:t>
            </w:r>
          </w:p>
          <w:p>
            <w:pPr>
              <w:spacing w:after="20"/>
            </w:pPr>
            <w:r>
              <w:rPr>
                <w:b/>
                <w:bCs/>
                <w:color w:val="D97706"/>
                <w:sz w:val="17"/>
                <w:szCs w:val="17"/>
              </w:rPr>
              <w:t xml:space="preserve">• Capa Vectorial PPTX: </w:t>
            </w:r>
            <w:r>
              <w:rPr>
                <w:sz w:val="17"/>
                <w:szCs w:val="17"/>
              </w:rPr>
              <w:t xml:space="preserve">Operación mental destacada: $8.000 : 2 = $4.000</w:t>
            </w:r>
          </w:p>
        </w:tc>
        <w:tc>
          <w:tcPr>
            <w:tcW w:type="pct" w:w="24%"/>
            <w:shd w:fill="F8FAFC" w:val="clear"/>
          </w:tcPr>
          <w:p>
            <w:pPr>
              <w:spacing w:after="40"/>
            </w:pPr>
            <w:r>
              <w:rPr>
                <w:i/>
                <w:iCs/>
                <w:color w:val="1E293B"/>
                <w:sz w:val="18"/>
                <w:szCs w:val="18"/>
              </w:rPr>
              <w:t xml:space="preserve">Un libro de aventuras de ocho mil pesos tenía cincuenta por ciento de descuento. Sofía sonrió de inmediato: calcular el cincuenta por ciento es simplemente dividir entre dos.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25% ES DIVIDIR POR 4</w:t>
            </w:r>
          </w:p>
          <w:p>
            <w:pPr>
              <w:spacing w:after="20"/>
            </w:pPr>
            <w:r>
              <w:rPr>
                <w:b/>
                <w:bCs/>
                <w:color w:val="0F766E"/>
                <w:sz w:val="18"/>
                <w:szCs w:val="18"/>
              </w:rPr>
              <w:t xml:space="preserve">• Subtítulo (36 pt): </w:t>
            </w:r>
            <w:r>
              <w:rPr>
                <w:sz w:val="18"/>
                <w:szCs w:val="18"/>
              </w:rPr>
              <w:t xml:space="preserve">Un cuarto del total o la mitad de la mitad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13-year-old boy in a teal jacket thinking with fingers on his chin looking at a 25 percent banner. Thought bubble with clean division diagram, negative space. No text drawn by AI.</w:t>
            </w:r>
          </w:p>
          <w:p>
            <w:pPr>
              <w:spacing w:after="20"/>
            </w:pPr>
            <w:r>
              <w:rPr>
                <w:b/>
                <w:bCs/>
                <w:color w:val="D97706"/>
                <w:sz w:val="17"/>
                <w:szCs w:val="17"/>
              </w:rPr>
              <w:t xml:space="preserve">• Capa Vectorial PPTX: </w:t>
            </w:r>
            <w:r>
              <w:rPr>
                <w:sz w:val="17"/>
                <w:szCs w:val="17"/>
              </w:rPr>
              <w:t xml:space="preserve">Diagrama de cuatro partes iguales: 100% / 4 = 25%</w:t>
            </w:r>
          </w:p>
        </w:tc>
        <w:tc>
          <w:tcPr>
            <w:tcW w:type="pct" w:w="24%"/>
            <w:shd w:fill="FFFFFF" w:val="clear"/>
          </w:tcPr>
          <w:p>
            <w:pPr>
              <w:spacing w:after="40"/>
            </w:pPr>
            <w:r>
              <w:rPr>
                <w:i/>
                <w:iCs/>
                <w:color w:val="1E293B"/>
                <w:sz w:val="18"/>
                <w:szCs w:val="18"/>
              </w:rPr>
              <w:t xml:space="preserve">En la mesa de cómics, el descuento era del veinticinco por ciento. Lucas recordó que veinticinco es la cuarta parte de cien, por lo que basta dividir el precio entre cuatro.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10% ES DIVIDIR POR 10 | 20% ES DIVIDIR POR 5</w:t>
            </w:r>
          </w:p>
          <w:p>
            <w:pPr>
              <w:spacing w:after="20"/>
            </w:pPr>
            <w:r>
              <w:rPr>
                <w:b/>
                <w:bCs/>
                <w:color w:val="0F766E"/>
                <w:sz w:val="18"/>
                <w:szCs w:val="18"/>
              </w:rPr>
              <w:t xml:space="preserve">• Subtítulo (36 pt): </w:t>
            </w:r>
            <w:r>
              <w:rPr>
                <w:sz w:val="18"/>
                <w:szCs w:val="18"/>
              </w:rPr>
              <w:t xml:space="preserve">La décima parte y la quinta parte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Both 13-year-old students examining a science encyclopedia marked at 10 percent off. Clear lighting, neat book stalls, negative space for calculations. No text drawn by AI.</w:t>
            </w:r>
          </w:p>
          <w:p>
            <w:pPr>
              <w:spacing w:after="20"/>
            </w:pPr>
            <w:r>
              <w:rPr>
                <w:b/>
                <w:bCs/>
                <w:color w:val="D97706"/>
                <w:sz w:val="17"/>
                <w:szCs w:val="17"/>
              </w:rPr>
              <w:t xml:space="preserve">• Capa Vectorial PPTX: </w:t>
            </w:r>
            <w:r>
              <w:rPr>
                <w:sz w:val="17"/>
                <w:szCs w:val="17"/>
              </w:rPr>
              <w:t xml:space="preserve">Esquema de atajos rápidos: 10% -&gt; :10 | 20% -&gt; :5</w:t>
            </w:r>
          </w:p>
        </w:tc>
        <w:tc>
          <w:tcPr>
            <w:tcW w:type="pct" w:w="24%"/>
            <w:shd w:fill="F8FAFC" w:val="clear"/>
          </w:tcPr>
          <w:p>
            <w:pPr>
              <w:spacing w:after="40"/>
            </w:pPr>
            <w:r>
              <w:rPr>
                <w:i/>
                <w:iCs/>
                <w:color w:val="1E293B"/>
                <w:sz w:val="18"/>
                <w:szCs w:val="18"/>
              </w:rPr>
              <w:t xml:space="preserve">Para el diez por ciento, solo quitamos un cero o corremos la coma un lugar hacia la izquierda. Y para el veinte por ciento, dividimos directamente entre 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LA MITAD DE LA MITAD</w:t>
            </w:r>
          </w:p>
          <w:p>
            <w:pPr>
              <w:spacing w:after="20"/>
            </w:pPr>
            <w:r>
              <w:rPr>
                <w:b/>
                <w:bCs/>
                <w:color w:val="0F766E"/>
                <w:sz w:val="18"/>
                <w:szCs w:val="18"/>
              </w:rPr>
              <w:t xml:space="preserve">• Subtítulo (36 pt): </w:t>
            </w:r>
            <w:r>
              <w:rPr>
                <w:sz w:val="18"/>
                <w:szCs w:val="18"/>
              </w:rPr>
              <w:t xml:space="preserve">Un truco infalible para el 25%</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13-year-old girl showing the boy a mental trick with two quick hand gestures. Modern anime style, bright colors, generous negative space. No text drawn by AI.</w:t>
            </w:r>
          </w:p>
          <w:p>
            <w:pPr>
              <w:spacing w:after="20"/>
            </w:pPr>
            <w:r>
              <w:rPr>
                <w:b/>
                <w:bCs/>
                <w:color w:val="D97706"/>
                <w:sz w:val="17"/>
                <w:szCs w:val="17"/>
              </w:rPr>
              <w:t xml:space="preserve">• Capa Vectorial PPTX: </w:t>
            </w:r>
            <w:r>
              <w:rPr>
                <w:sz w:val="17"/>
                <w:szCs w:val="17"/>
              </w:rPr>
              <w:t xml:space="preserve">Paso 1: Mitad de $80 -&gt; $40. Paso 2: Mitad de $40 -&gt; $20</w:t>
            </w:r>
          </w:p>
        </w:tc>
        <w:tc>
          <w:tcPr>
            <w:tcW w:type="pct" w:w="24%"/>
            <w:shd w:fill="FFFFFF" w:val="clear"/>
          </w:tcPr>
          <w:p>
            <w:pPr>
              <w:spacing w:after="40"/>
            </w:pPr>
            <w:r>
              <w:rPr>
                <w:i/>
                <w:iCs/>
                <w:color w:val="1E293B"/>
                <w:sz w:val="18"/>
                <w:szCs w:val="18"/>
              </w:rPr>
              <w:t xml:space="preserve">Sofía le enseñó otro truco fantástico a Lucas: si dividir entre cuatro te cuesta, saca la mitad una vez y luego vuelve a sacar la mitad del resultado.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20% DE 150</w:t>
            </w:r>
          </w:p>
          <w:p>
            <w:pPr>
              <w:spacing w:after="20"/>
            </w:pPr>
            <w:r>
              <w:rPr>
                <w:b/>
                <w:bCs/>
                <w:color w:val="0F766E"/>
                <w:sz w:val="18"/>
                <w:szCs w:val="18"/>
              </w:rPr>
              <w:t xml:space="preserve">• Subtítulo (36 pt): </w:t>
            </w:r>
            <w:r>
              <w:rPr>
                <w:sz w:val="18"/>
                <w:szCs w:val="18"/>
              </w:rPr>
              <w:t xml:space="preserve">División directa por 5 en segundos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Both 13-year-old students calculating in their heads while looking at a sign indicating 150 pages with 20% already read. High contrast, clean vector overlays. No text drawn by AI.</w:t>
            </w:r>
          </w:p>
          <w:p>
            <w:pPr>
              <w:spacing w:after="20"/>
            </w:pPr>
            <w:r>
              <w:rPr>
                <w:b/>
                <w:bCs/>
                <w:color w:val="D97706"/>
                <w:sz w:val="17"/>
                <w:szCs w:val="17"/>
              </w:rPr>
              <w:t xml:space="preserve">• Capa Vectorial PPTX: </w:t>
            </w:r>
            <w:r>
              <w:rPr>
                <w:sz w:val="17"/>
                <w:szCs w:val="17"/>
              </w:rPr>
              <w:t xml:space="preserve">Cálculo limpio: 150 : 5 = 30 páginas</w:t>
            </w:r>
          </w:p>
        </w:tc>
        <w:tc>
          <w:tcPr>
            <w:tcW w:type="pct" w:w="24%"/>
            <w:shd w:fill="F8FAFC" w:val="clear"/>
          </w:tcPr>
          <w:p>
            <w:pPr>
              <w:spacing w:after="40"/>
            </w:pPr>
            <w:r>
              <w:rPr>
                <w:i/>
                <w:iCs/>
                <w:color w:val="1E293B"/>
                <w:sz w:val="18"/>
                <w:szCs w:val="18"/>
              </w:rPr>
              <w:t xml:space="preserve">Resolvamos este desafío: un libro tiene ciento cincuenta páginas y leíste el veinte por ciento. Como veinte por ciento es dividir entre cinco, ciento cincuenta entre cinco son treinta páginas.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LAS 4 DIVISIONES MAESTRAS</w:t>
            </w:r>
          </w:p>
          <w:p>
            <w:pPr>
              <w:spacing w:after="20"/>
            </w:pPr>
            <w:r>
              <w:rPr>
                <w:b/>
                <w:bCs/>
                <w:color w:val="0F766E"/>
                <w:sz w:val="18"/>
                <w:szCs w:val="18"/>
              </w:rPr>
              <w:t xml:space="preserve">• Subtítulo (36 pt): </w:t>
            </w:r>
            <w:r>
              <w:rPr>
                <w:sz w:val="18"/>
                <w:szCs w:val="18"/>
              </w:rPr>
              <w:t xml:space="preserve">Guárdalas en tu memoria para siempre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Both 13-year-old students standing proudly with their purchased books, ready to enter the classroom. Bright daylight, spacious negative space. No text drawn by AI.</w:t>
            </w:r>
          </w:p>
          <w:p>
            <w:pPr>
              <w:spacing w:after="20"/>
            </w:pPr>
            <w:r>
              <w:rPr>
                <w:b/>
                <w:bCs/>
                <w:color w:val="D97706"/>
                <w:sz w:val="17"/>
                <w:szCs w:val="17"/>
              </w:rPr>
              <w:t xml:space="preserve">• Capa Vectorial PPTX: </w:t>
            </w:r>
            <w:r>
              <w:rPr>
                <w:sz w:val="17"/>
                <w:szCs w:val="17"/>
              </w:rPr>
              <w:t xml:space="preserve">Resumen visual de los 4 atajos: :2, :4, :5, :10</w:t>
            </w:r>
          </w:p>
        </w:tc>
        <w:tc>
          <w:tcPr>
            <w:tcW w:type="pct" w:w="24%"/>
            <w:shd w:fill="FFFFFF" w:val="clear"/>
          </w:tcPr>
          <w:p>
            <w:pPr>
              <w:spacing w:after="40"/>
            </w:pPr>
            <w:r>
              <w:rPr>
                <w:i/>
                <w:iCs/>
                <w:color w:val="1E293B"/>
                <w:sz w:val="18"/>
                <w:szCs w:val="18"/>
              </w:rPr>
              <w:t xml:space="preserve">Con estas cuatro divisiones maestras, podrás calcular los porcentajes más importantes de la vida diaria en segundos. Ahora formalicemos cada atajo en el cuaderno.</w:t>
            </w:r>
          </w:p>
        </w:tc>
      </w:tr>
    </w:tbl>
    <w:p>
      <w:pPr>
        <w:pStyle w:val="Heading2"/>
        <w:spacing w:after="100" w:before="300"/>
      </w:pPr>
      <w:r>
        <w:t xml:space="preserve">Paso 3: Recorrido (Preguntas Socráticas Guiadas)</w:t>
      </w:r>
    </w:p>
    <w:p>
      <w:pPr>
        <w:spacing w:after="40" w:before="80"/>
      </w:pPr>
      <w:r>
        <w:rPr>
          <w:b/>
          <w:bCs/>
        </w:rPr>
        <w:t xml:space="preserve">Pregunta 1 (En la feria del libro del video, los estudiantes calcularon el 25% dividiendo por 4.): </w:t>
      </w:r>
      <w:r>
        <w:t xml:space="preserve">¿Por qué calcular el 25% de un número equivale a dividirlo por 4?</w:t>
      </w:r>
    </w:p>
    <w:p>
      <w:pPr>
        <w:spacing w:after="40"/>
      </w:pPr>
      <w:r>
        <w:rPr>
          <w:b/>
          <w:bCs/>
          <w:color w:val="0284C7"/>
        </w:rPr>
        <w:t xml:space="preserve">• Respuesta esperada: </w:t>
      </w:r>
      <w:r>
        <w:t xml:space="preserve">Porque 25% equivale a la fracción 1/4 (la cuarta parte de 100).</w:t>
      </w:r>
      <w:r>
        <w:rPr>
          <w:b/>
          <w:bCs/>
          <w:color w:val="D97706"/>
        </w:rPr>
        <w:t xml:space="preserve"> | Pista socrática: </w:t>
      </w:r>
      <w:r>
        <w:t xml:space="preserve">Recuerda que 25/100 simplificado por 25 es exactamente 1/4.</w:t>
      </w:r>
    </w:p>
    <w:p>
      <w:pPr>
        <w:spacing w:after="100"/>
      </w:pPr>
      <w:r>
        <w:rPr>
          <w:b/>
          <w:bCs/>
          <w:color w:val="0F766E"/>
        </w:rPr>
        <w:t xml:space="preserve">• Texto revelado al estudiante: </w:t>
      </w:r>
      <w:r>
        <w:t xml:space="preserve">Porque 25% es la cuarta parte de 100.</w:t>
      </w:r>
    </w:p>
    <w:p>
      <w:pPr>
        <w:spacing w:after="40" w:before="80"/>
      </w:pPr>
      <w:r>
        <w:rPr>
          <w:b/>
          <w:bCs/>
        </w:rPr>
        <w:t xml:space="preserve">Pregunta 2 (Para calcular el 20% de una cantidad se utiliza la división entre 5.): </w:t>
      </w:r>
      <w:r>
        <w:t xml:space="preserve">¿Cuánto es el 20% de 150?</w:t>
      </w:r>
    </w:p>
    <w:p>
      <w:pPr>
        <w:spacing w:after="40"/>
      </w:pPr>
      <w:r>
        <w:rPr>
          <w:b/>
          <w:bCs/>
          <w:color w:val="0284C7"/>
        </w:rPr>
        <w:t xml:space="preserve">• Respuesta esperada: </w:t>
      </w:r>
      <w:r>
        <w:t xml:space="preserve">30</w:t>
      </w:r>
      <w:r>
        <w:rPr>
          <w:b/>
          <w:bCs/>
          <w:color w:val="D97706"/>
        </w:rPr>
        <w:t xml:space="preserve"> | Pista socrática: </w:t>
      </w:r>
      <w:r>
        <w:t xml:space="preserve">Divide 150 entre 5: 15 decenas divididas en 5 grupos son 3 decenas, es decir, 30.</w:t>
      </w:r>
    </w:p>
    <w:p>
      <w:pPr>
        <w:spacing w:after="100"/>
      </w:pPr>
      <w:r>
        <w:rPr>
          <w:b/>
          <w:bCs/>
          <w:color w:val="0F766E"/>
        </w:rPr>
        <w:t xml:space="preserve">• Texto revelado al estudiante: </w:t>
      </w:r>
      <w:r>
        <w:t xml:space="preserve">El 20% de 150 es 30.</w:t>
      </w:r>
    </w:p>
    <w:p>
      <w:pPr>
        <w:pStyle w:val="Heading2"/>
        <w:spacing w:after="100" w:before="250"/>
      </w:pPr>
      <w:r>
        <w:t xml:space="preserve">Paso 4: Video Explicativo e Idea Clave</w:t>
      </w:r>
    </w:p>
    <w:p>
      <w:pPr>
        <w:spacing w:after="60"/>
      </w:pPr>
      <w:r>
        <w:rPr>
          <w:b/>
          <w:bCs/>
        </w:rPr>
        <w:t xml:space="preserve">Título de la Formalización: </w:t>
      </w:r>
      <w:r>
        <w:t xml:space="preserve">Formalización de los Atajos de Cálculo Mental de Porcentajes</w:t>
      </w:r>
    </w:p>
    <w:p>
      <w:pPr>
        <w:spacing w:after="60"/>
      </w:pPr>
      <w:r>
        <w:rPr>
          <w:b/>
          <w:bCs/>
          <w:color w:val="D97706"/>
        </w:rPr>
        <w:t xml:space="preserve">Enlace Oficial de Video (Cloudflare Stream / R2): </w:t>
      </w:r>
      <w:r>
        <w:rPr>
          <w:u w:val="single"/>
        </w:rPr>
        <w:t xml:space="preserve">/videos/mat_7b_oa04_c03_expl.mp4</w:t>
      </w:r>
    </w:p>
    <w:p>
      <w:pPr>
        <w:spacing w:after="80"/>
      </w:pPr>
      <w:r>
        <w:rPr>
          <w:b/>
          <w:bCs/>
        </w:rPr>
        <w:t xml:space="preserve">Imagen de Portada / Póster: </w:t>
      </w:r>
      <w:r>
        <w:t xml:space="preserve">/images/mat_7b_oa04_c03_expl_poster.jpg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Anotemos en el cuaderno de matemática el cuadro maestro de los cuatro atajos de cálculo mental.</w:t>
      </w:r>
    </w:p>
    <w:p>
      <w:pPr>
        <w:spacing w:after="80"/>
      </w:pPr>
      <w:r>
        <w:rPr>
          <w:b/>
          <w:bCs/>
          <w:color w:val="D97706"/>
        </w:rPr>
        <w:t xml:space="preserve">• Instrucción de visualización [HAZ]: </w:t>
      </w:r>
      <w:r>
        <w:t xml:space="preserve">Copia en tu cuaderno la tabla con los 4 porcentajes notables y su división correspondiente.</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Calcular mentalmente porcentajes notables mediante divisiones exactas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students, a girl with braided hair and a boy in a teal jacket, in front of a modern smartboard displaying mental math icons. Clean classroom setting, ample negative space on the left. No text drawn by AI.</w:t>
            </w:r>
          </w:p>
          <w:p>
            <w:pPr>
              <w:spacing w:after="20"/>
            </w:pPr>
            <w:r>
              <w:rPr>
                <w:b/>
                <w:bCs/>
                <w:color w:val="D97706"/>
                <w:sz w:val="17"/>
                <w:szCs w:val="17"/>
              </w:rPr>
              <w:t xml:space="preserve">• Capa Vectorial PPTX: </w:t>
            </w:r>
            <w:r>
              <w:rPr>
                <w:sz w:val="17"/>
                <w:szCs w:val="17"/>
              </w:rPr>
              <w:t xml:space="preserve">Título y estándar curricular del cálculo mental con porcentajes</w:t>
            </w:r>
          </w:p>
        </w:tc>
        <w:tc>
          <w:tcPr>
            <w:tcW w:type="pct" w:w="24%"/>
            <w:shd w:fill="FFFFFF" w:val="clear"/>
          </w:tcPr>
          <w:p>
            <w:pPr>
              <w:spacing w:after="40"/>
            </w:pPr>
            <w:r>
              <w:rPr>
                <w:i/>
                <w:iCs/>
                <w:color w:val="1E293B"/>
                <w:sz w:val="18"/>
                <w:szCs w:val="18"/>
              </w:rPr>
              <w:t xml:space="preserve">Hoy aprenderemos a calcular mentalmente porcentajes de uso frecuente asociándolos de forma inmediata con las divisiones por dos, cuatro, cinco y diez.</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50% -&gt; DIVIDIR POR 2</w:t>
            </w:r>
          </w:p>
          <w:p>
            <w:pPr>
              <w:spacing w:after="20"/>
            </w:pPr>
            <w:r>
              <w:rPr>
                <w:b/>
                <w:bCs/>
                <w:color w:val="0F766E"/>
                <w:sz w:val="18"/>
                <w:szCs w:val="18"/>
              </w:rPr>
              <w:t xml:space="preserve">• Subtítulo (36 pt): </w:t>
            </w:r>
            <w:r>
              <w:rPr>
                <w:sz w:val="18"/>
                <w:szCs w:val="18"/>
              </w:rPr>
              <w:t xml:space="preserve">50% = 1/2 del total | Mitad exacta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girl pointing to a circle divided in two halves. Bright contrast, clean lines, negative space on the right. No text drawn by AI.</w:t>
            </w:r>
          </w:p>
          <w:p>
            <w:pPr>
              <w:spacing w:after="20"/>
            </w:pPr>
            <w:r>
              <w:rPr>
                <w:b/>
                <w:bCs/>
                <w:color w:val="D97706"/>
                <w:sz w:val="17"/>
                <w:szCs w:val="17"/>
              </w:rPr>
              <w:t xml:space="preserve">• Capa Vectorial PPTX: </w:t>
            </w:r>
            <w:r>
              <w:rPr>
                <w:sz w:val="17"/>
                <w:szCs w:val="17"/>
              </w:rPr>
              <w:t xml:space="preserve">Regla: 50% de N = N : 2 (ej. 50% de 600 = 300)</w:t>
            </w:r>
          </w:p>
        </w:tc>
        <w:tc>
          <w:tcPr>
            <w:tcW w:type="pct" w:w="24%"/>
            <w:shd w:fill="F8FAFC" w:val="clear"/>
          </w:tcPr>
          <w:p>
            <w:pPr>
              <w:spacing w:after="40"/>
            </w:pPr>
            <w:r>
              <w:rPr>
                <w:i/>
                <w:iCs/>
                <w:color w:val="1E293B"/>
                <w:sz w:val="18"/>
                <w:szCs w:val="18"/>
              </w:rPr>
              <w:t xml:space="preserve">Cincuenta por ciento equivale a la fracción un medio. Para calcular el cincuenta por ciento de cualquier número, simplemente dividimos esa cantidad entre dos.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EL 25% -&gt; DIVIDIR POR 4</w:t>
            </w:r>
          </w:p>
          <w:p>
            <w:pPr>
              <w:spacing w:after="20"/>
            </w:pPr>
            <w:r>
              <w:rPr>
                <w:b/>
                <w:bCs/>
                <w:color w:val="0F766E"/>
                <w:sz w:val="18"/>
                <w:szCs w:val="18"/>
              </w:rPr>
              <w:t xml:space="preserve">• Subtítulo (36 pt): </w:t>
            </w:r>
            <w:r>
              <w:rPr>
                <w:sz w:val="18"/>
                <w:szCs w:val="18"/>
              </w:rPr>
              <w:t xml:space="preserve">25% = 1/4 del total | Cuarta parte (mitad de la mitad)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13-year-old boy demonstrating a square divided into four quarters. High clarity, negative space for formulas. No text drawn by AI.</w:t>
            </w:r>
          </w:p>
          <w:p>
            <w:pPr>
              <w:spacing w:after="20"/>
            </w:pPr>
            <w:r>
              <w:rPr>
                <w:b/>
                <w:bCs/>
                <w:color w:val="D97706"/>
                <w:sz w:val="17"/>
                <w:szCs w:val="17"/>
              </w:rPr>
              <w:t xml:space="preserve">• Capa Vectorial PPTX: </w:t>
            </w:r>
            <w:r>
              <w:rPr>
                <w:sz w:val="17"/>
                <w:szCs w:val="17"/>
              </w:rPr>
              <w:t xml:space="preserve">Regla: 25% de N = N : 4 (ej. 25% de 80 = 20)</w:t>
            </w:r>
          </w:p>
        </w:tc>
        <w:tc>
          <w:tcPr>
            <w:tcW w:type="pct" w:w="24%"/>
            <w:shd w:fill="FFFFFF" w:val="clear"/>
          </w:tcPr>
          <w:p>
            <w:pPr>
              <w:spacing w:after="40"/>
            </w:pPr>
            <w:r>
              <w:rPr>
                <w:i/>
                <w:iCs/>
                <w:color w:val="1E293B"/>
                <w:sz w:val="18"/>
                <w:szCs w:val="18"/>
              </w:rPr>
              <w:t xml:space="preserve">Veinticinco por ciento equivale a un cuarto. Para calcular el veinticinco por ciento, dividimos el número entre cuatro, o sacamos la mitad y volvemos a sacar la mitad.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CALCULAR EL 20% -&gt; DIVIDIR POR 5</w:t>
            </w:r>
          </w:p>
          <w:p>
            <w:pPr>
              <w:spacing w:after="20"/>
            </w:pPr>
            <w:r>
              <w:rPr>
                <w:b/>
                <w:bCs/>
                <w:color w:val="0F766E"/>
                <w:sz w:val="18"/>
                <w:szCs w:val="18"/>
              </w:rPr>
              <w:t xml:space="preserve">• Subtítulo (36 pt): </w:t>
            </w:r>
            <w:r>
              <w:rPr>
                <w:sz w:val="18"/>
                <w:szCs w:val="18"/>
              </w:rPr>
              <w:t xml:space="preserve">20% = 1/5 del total | Quinta parte</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two students reviewing a bar divided into five equal 20% segments. Clean graphics, negative space. No text drawn by AI.</w:t>
            </w:r>
          </w:p>
          <w:p>
            <w:pPr>
              <w:spacing w:after="20"/>
            </w:pPr>
            <w:r>
              <w:rPr>
                <w:b/>
                <w:bCs/>
                <w:color w:val="D97706"/>
                <w:sz w:val="17"/>
                <w:szCs w:val="17"/>
              </w:rPr>
              <w:t xml:space="preserve">• Capa Vectorial PPTX: </w:t>
            </w:r>
            <w:r>
              <w:rPr>
                <w:sz w:val="17"/>
                <w:szCs w:val="17"/>
              </w:rPr>
              <w:t xml:space="preserve">Regla: 20% de N = N : 5 (ej. 20% de 100 = 20)</w:t>
            </w:r>
          </w:p>
        </w:tc>
        <w:tc>
          <w:tcPr>
            <w:tcW w:type="pct" w:w="24%"/>
            <w:shd w:fill="F8FAFC" w:val="clear"/>
          </w:tcPr>
          <w:p>
            <w:pPr>
              <w:spacing w:after="40"/>
            </w:pPr>
            <w:r>
              <w:rPr>
                <w:i/>
                <w:iCs/>
                <w:color w:val="1E293B"/>
                <w:sz w:val="18"/>
                <w:szCs w:val="18"/>
              </w:rPr>
              <w:t xml:space="preserve">Veinte por ciento equivale a la fracción un quinto. Para calcular el veinte por ciento de cualquier cantidad, dividimos ese valor directamente entre cinco.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EL 10% -&gt; DIVIDIR POR 10</w:t>
            </w:r>
          </w:p>
          <w:p>
            <w:pPr>
              <w:spacing w:after="20"/>
            </w:pPr>
            <w:r>
              <w:rPr>
                <w:b/>
                <w:bCs/>
                <w:color w:val="0F766E"/>
                <w:sz w:val="18"/>
                <w:szCs w:val="18"/>
              </w:rPr>
              <w:t xml:space="preserve">• Subtítulo (36 pt): </w:t>
            </w:r>
            <w:r>
              <w:rPr>
                <w:sz w:val="18"/>
                <w:szCs w:val="18"/>
              </w:rPr>
              <w:t xml:space="preserve">10% = 1/10 | Quitar un cero o desplazar la coma un lugar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Close up of calculation steps showing a decimal point moving one spot to the left. Sharp focus, negative space. No text drawn by AI.</w:t>
            </w:r>
          </w:p>
          <w:p>
            <w:pPr>
              <w:spacing w:after="20"/>
            </w:pPr>
            <w:r>
              <w:rPr>
                <w:b/>
                <w:bCs/>
                <w:color w:val="D97706"/>
                <w:sz w:val="17"/>
                <w:szCs w:val="17"/>
              </w:rPr>
              <w:t xml:space="preserve">• Capa Vectorial PPTX: </w:t>
            </w:r>
            <w:r>
              <w:rPr>
                <w:sz w:val="17"/>
                <w:szCs w:val="17"/>
              </w:rPr>
              <w:t xml:space="preserve">Regla: 10% de N = N : 10 (ej. 10% de 340 = 34 | 10% de 85 = 8,5)</w:t>
            </w:r>
          </w:p>
        </w:tc>
        <w:tc>
          <w:tcPr>
            <w:tcW w:type="pct" w:w="24%"/>
            <w:shd w:fill="FFFFFF" w:val="clear"/>
          </w:tcPr>
          <w:p>
            <w:pPr>
              <w:spacing w:after="40"/>
            </w:pPr>
            <w:r>
              <w:rPr>
                <w:i/>
                <w:iCs/>
                <w:color w:val="1E293B"/>
                <w:sz w:val="18"/>
                <w:szCs w:val="18"/>
              </w:rPr>
              <w:t xml:space="preserve">Diez por ciento equivale a un décimo. Basta con dividir entre diez, lo que en números enteros con ceros significa simplemente eliminar el último cero.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20% DE 150</w:t>
            </w:r>
          </w:p>
          <w:p>
            <w:pPr>
              <w:spacing w:after="20"/>
            </w:pPr>
            <w:r>
              <w:rPr>
                <w:b/>
                <w:bCs/>
                <w:color w:val="0F766E"/>
                <w:sz w:val="18"/>
                <w:szCs w:val="18"/>
              </w:rPr>
              <w:t xml:space="preserve">• Subtítulo (36 pt): </w:t>
            </w:r>
            <w:r>
              <w:rPr>
                <w:sz w:val="18"/>
                <w:szCs w:val="18"/>
              </w:rPr>
              <w:t xml:space="preserve">Aplicando el atajo de la división por 5</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Both 13-year-old students solving the problem 20% of 150 on the tablet together. Clean and bright, spacious negative space on the right. No text drawn by AI.</w:t>
            </w:r>
          </w:p>
          <w:p>
            <w:pPr>
              <w:spacing w:after="20"/>
            </w:pPr>
            <w:r>
              <w:rPr>
                <w:b/>
                <w:bCs/>
                <w:color w:val="D97706"/>
                <w:sz w:val="17"/>
                <w:szCs w:val="17"/>
              </w:rPr>
              <w:t xml:space="preserve">• Capa Vectorial PPTX: </w:t>
            </w:r>
            <w:r>
              <w:rPr>
                <w:sz w:val="17"/>
                <w:szCs w:val="17"/>
              </w:rPr>
              <w:t xml:space="preserve">Resolución: 20% de 150 = 150 : 5 = 30</w:t>
            </w:r>
          </w:p>
        </w:tc>
        <w:tc>
          <w:tcPr>
            <w:tcW w:type="pct" w:w="24%"/>
            <w:shd w:fill="F8FAFC" w:val="clear"/>
          </w:tcPr>
          <w:p>
            <w:pPr>
              <w:spacing w:after="40"/>
            </w:pPr>
            <w:r>
              <w:rPr>
                <w:i/>
                <w:iCs/>
                <w:color w:val="1E293B"/>
                <w:sz w:val="18"/>
                <w:szCs w:val="18"/>
              </w:rPr>
              <w:t xml:space="preserve">Apliquemos el atajo al caso modelado: queremos calcular el veinte por ciento de ciento cincuenta. Como veinte por ciento es dividir entre cinco, calculamos ciento cincuenta entre cinco, que da exactamente treinta.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CÁLCULO MENTAL</w:t>
            </w:r>
          </w:p>
          <w:p>
            <w:pPr>
              <w:spacing w:after="20"/>
            </w:pPr>
            <w:r>
              <w:rPr>
                <w:b/>
                <w:bCs/>
                <w:color w:val="0F766E"/>
                <w:sz w:val="18"/>
                <w:szCs w:val="18"/>
              </w:rPr>
              <w:t xml:space="preserve">• Subtítulo (36 pt): </w:t>
            </w:r>
            <w:r>
              <w:rPr>
                <w:sz w:val="18"/>
                <w:szCs w:val="18"/>
              </w:rPr>
              <w:t xml:space="preserve">Asocia el porcentaje con su división: 50%(:2), 25%(:4), 20%(:5), 10%(:10)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two 13-year-old student explorers smiling with thumbs up, ready to begin interactive practice. Bright anime aesthetic, negative space. No text drawn by AI.</w:t>
            </w:r>
          </w:p>
          <w:p>
            <w:pPr>
              <w:spacing w:after="20"/>
            </w:pPr>
            <w:r>
              <w:rPr>
                <w:b/>
                <w:bCs/>
                <w:color w:val="D97706"/>
                <w:sz w:val="17"/>
                <w:szCs w:val="17"/>
              </w:rPr>
              <w:t xml:space="preserve">• Capa Vectorial PPTX: </w:t>
            </w:r>
            <w:r>
              <w:rPr>
                <w:sz w:val="17"/>
                <w:szCs w:val="17"/>
              </w:rPr>
              <w:t xml:space="preserve">Cuadro resumen final con los 4 atajos maestros. ¡A practicar!</w:t>
            </w:r>
          </w:p>
        </w:tc>
        <w:tc>
          <w:tcPr>
            <w:tcW w:type="pct" w:w="24%"/>
            <w:shd w:fill="FFFFFF" w:val="clear"/>
          </w:tcPr>
          <w:p>
            <w:pPr>
              <w:spacing w:after="40"/>
            </w:pPr>
            <w:r>
              <w:rPr>
                <w:i/>
                <w:iCs/>
                <w:color w:val="1E293B"/>
                <w:sz w:val="18"/>
                <w:szCs w:val="18"/>
              </w:rPr>
              <w:t xml:space="preserve">Regla de oro: cada vez que veas cincuenta, veinticinco, veinte o diez por ciento, sustitúyelo mentalmente por su división correspondiente. Ahora es momento de practicar en la pantalla.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el video explicativo calculamos mentalmente el 20% de 150.): </w:t>
      </w:r>
      <w:r>
        <w:t xml:space="preserve">¿Qué división directa se realizó y cuál fue el resultado obtenido?</w:t>
      </w:r>
    </w:p>
    <w:p>
      <w:pPr>
        <w:spacing w:after="40"/>
      </w:pPr>
      <w:r>
        <w:rPr>
          <w:b/>
          <w:bCs/>
          <w:color w:val="0284C7"/>
        </w:rPr>
        <w:t xml:space="preserve">• Respuesta esperada: </w:t>
      </w:r>
      <w:r>
        <w:t xml:space="preserve">Se dividió 150 entre 5, obteniendo 30.</w:t>
      </w:r>
      <w:r>
        <w:rPr>
          <w:b/>
          <w:bCs/>
          <w:color w:val="D97706"/>
        </w:rPr>
        <w:t xml:space="preserve"> | Pista socrática: </w:t>
      </w:r>
      <w:r>
        <w:t xml:space="preserve">Recuerda cuál de las cuatro divisiones maestras corresponde al 20%.</w:t>
      </w:r>
    </w:p>
    <w:p>
      <w:pPr>
        <w:spacing w:after="60"/>
      </w:pPr>
      <w:r>
        <w:rPr>
          <w:b/>
          <w:bCs/>
          <w:color w:val="0F766E"/>
        </w:rPr>
        <w:t xml:space="preserve">• Texto revelado al estudiante: </w:t>
      </w:r>
      <w:r>
        <w:t xml:space="preserve">Se dividió 150 : 5 = 30.</w:t>
      </w:r>
    </w:p>
    <w:p>
      <w:pPr>
        <w:pStyle w:val="Heading2"/>
        <w:spacing w:after="100" w:before="300"/>
      </w:pPr>
      <w:r>
        <w:t xml:space="preserve">Paso 5: Práctica (Trabajo en Cuaderno y Contextos Reales)</w:t>
      </w:r>
    </w:p>
    <w:p>
      <w:pPr>
        <w:spacing w:after="40" w:before="80"/>
      </w:pPr>
      <w:r>
        <w:rPr>
          <w:b/>
          <w:bCs/>
        </w:rPr>
        <w:t xml:space="preserve">Ejercicio 1 (Se requiere calcular mentalmente el 20% de 150 utilizando la división directa por 5.): </w:t>
      </w:r>
      <w:r>
        <w:t xml:space="preserve">¿Cuál es el 20% de 150?</w:t>
      </w:r>
    </w:p>
    <w:p>
      <w:pPr>
        <w:spacing w:after="100"/>
      </w:pPr>
      <w:r>
        <w:rPr>
          <w:b/>
          <w:bCs/>
          <w:color w:val="16A34A"/>
        </w:rPr>
        <w:t xml:space="preserve">• Respuesta esperada: </w:t>
      </w:r>
      <w:r>
        <w:t xml:space="preserve">30</w:t>
      </w:r>
      <w:r>
        <w:rPr>
          <w:b/>
          <w:bCs/>
          <w:color w:val="D97706"/>
        </w:rPr>
        <w:t xml:space="preserve"> | Pista socrática de modelado: </w:t>
      </w:r>
      <w:r>
        <w:t xml:space="preserve">Aplica el atajo del 20%: divide 150 entre 5.</w:t>
      </w:r>
    </w:p>
    <w:p>
      <w:pPr>
        <w:spacing w:after="40" w:before="80"/>
      </w:pPr>
      <w:r>
        <w:rPr>
          <w:b/>
          <w:bCs/>
        </w:rPr>
        <w:t xml:space="preserve">Ejercicio 2 (Un estudiante desea calcular mentalmente el 25% de 80 páginas de un folleto.): </w:t>
      </w:r>
      <w:r>
        <w:t xml:space="preserve">¿Cuál es el 25% de 80?</w:t>
      </w:r>
    </w:p>
    <w:p>
      <w:pPr>
        <w:spacing w:after="100"/>
      </w:pPr>
      <w:r>
        <w:rPr>
          <w:b/>
          <w:bCs/>
          <w:color w:val="16A34A"/>
        </w:rPr>
        <w:t xml:space="preserve">• Respuesta esperada: </w:t>
      </w:r>
      <w:r>
        <w:t xml:space="preserve">20</w:t>
      </w:r>
      <w:r>
        <w:rPr>
          <w:b/>
          <w:bCs/>
          <w:color w:val="D97706"/>
        </w:rPr>
        <w:t xml:space="preserve"> | Pista socrática de modelado: </w:t>
      </w:r>
      <w:r>
        <w:t xml:space="preserve">Aplica el atajo del 25%: divide 80 entre 4, o saca la mitad dos veces.</w:t>
      </w:r>
    </w:p>
    <w:p>
      <w:pPr>
        <w:spacing w:after="40" w:before="80"/>
      </w:pPr>
      <w:r>
        <w:rPr>
          <w:b/>
          <w:bCs/>
        </w:rPr>
        <w:t xml:space="preserve">Ejercicio 3 (En una biblioteca hay 340 libros y se desea apartar el 10% para renovación de portadas.): </w:t>
      </w:r>
      <w:r>
        <w:t xml:space="preserve">¿Cuántos libros corresponden al 10% de 340?</w:t>
      </w:r>
    </w:p>
    <w:p>
      <w:pPr>
        <w:spacing w:after="100"/>
      </w:pPr>
      <w:r>
        <w:rPr>
          <w:b/>
          <w:bCs/>
          <w:color w:val="16A34A"/>
        </w:rPr>
        <w:t xml:space="preserve">• Respuesta esperada: </w:t>
      </w:r>
      <w:r>
        <w:t xml:space="preserve">34</w:t>
      </w:r>
      <w:r>
        <w:rPr>
          <w:b/>
          <w:bCs/>
          <w:color w:val="D97706"/>
        </w:rPr>
        <w:t xml:space="preserve"> | Pista socrática de modelado: </w:t>
      </w:r>
      <w:r>
        <w:t xml:space="preserve">Aplica el atajo del 10%: elimina el cero final de 340 dividiendo entre 10.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el porcentaje: Observa si es 50%, 25%, 20% o 10%. · 2. Asignar el divisor: Asocia: 50% -&gt; :2 | 25% -&gt; :4 | 20% -&gt; :5 | 10% -&gt; :10. · 3. Dividir mentalmente: Ejecuta la división mental y enuncia el resultado con seguridad.</w:t>
      </w:r>
    </w:p>
    <w:p>
      <w:pPr>
        <w:spacing w:after="40" w:before="60"/>
      </w:pPr>
      <w:r>
        <w:rPr>
          <w:b/>
          <w:bCs/>
          <w:color w:val="8B5CF6"/>
        </w:rPr>
        <w:t xml:space="preserve">Estrategia de Tres Pasos (Estrategia de Selección del Atajo Mental):</w:t>
      </w:r>
    </w:p>
    <w:p>
      <w:pPr>
        <w:spacing w:after="30"/>
      </w:pPr>
      <w:r>
        <w:rPr>
          <w:b/>
          <w:bCs/>
        </w:rPr>
        <w:t xml:space="preserve">   Paso 1 [Identificar el porcentaje]: </w:t>
      </w:r>
      <w:r>
        <w:t xml:space="preserve">Observa si es 50%, 25%, 20% o 10%.</w:t>
      </w:r>
    </w:p>
    <w:p>
      <w:pPr>
        <w:spacing w:after="30"/>
      </w:pPr>
      <w:r>
        <w:rPr>
          <w:b/>
          <w:bCs/>
        </w:rPr>
        <w:t xml:space="preserve">   Paso 2 [Asignar el divisor]: </w:t>
      </w:r>
      <w:r>
        <w:t xml:space="preserve">Asocia: 50% -&gt; :2 | 25% -&gt; :4 | 20% -&gt; :5 | 10% -&gt; :10.</w:t>
      </w:r>
    </w:p>
    <w:p>
      <w:pPr>
        <w:spacing w:after="30"/>
      </w:pPr>
      <w:r>
        <w:rPr>
          <w:b/>
          <w:bCs/>
        </w:rPr>
        <w:t xml:space="preserve">   Paso 3 [Dividir mentalmente]: </w:t>
      </w:r>
      <w:r>
        <w:t xml:space="preserve">Ejecuta la división mental y enuncia el resultado con seguridad.</w:t>
      </w:r>
    </w:p>
    <w:p>
      <w:pPr>
        <w:spacing w:after="40" w:before="80"/>
      </w:pPr>
      <w:r>
        <w:rPr>
          <w:b/>
          <w:bCs/>
          <w:color w:val="0F766E"/>
        </w:rPr>
        <w:t xml:space="preserve">3 Ideas Clave Estructuradas de Síntesis:</w:t>
      </w:r>
    </w:p>
    <w:p>
      <w:pPr>
        <w:spacing w:after="30"/>
      </w:pPr>
      <w:r>
        <w:rPr>
          <w:b/>
          <w:bCs/>
        </w:rPr>
        <w:t xml:space="preserve">   • Atajo del 50%: </w:t>
      </w:r>
      <w:r>
        <w:t xml:space="preserve">Dividir directamente entre 2 (la mitad).</w:t>
      </w:r>
    </w:p>
    <w:p>
      <w:pPr>
        <w:spacing w:after="30"/>
      </w:pPr>
      <w:r>
        <w:rPr>
          <w:b/>
          <w:bCs/>
        </w:rPr>
        <w:t xml:space="preserve">   • Atajo del 25%: </w:t>
      </w:r>
      <w:r>
        <w:t xml:space="preserve">Dividir directamente entre 4 (la mitad de la mitad).</w:t>
      </w:r>
    </w:p>
    <w:p>
      <w:pPr>
        <w:spacing w:after="30"/>
      </w:pPr>
      <w:r>
        <w:rPr>
          <w:b/>
          <w:bCs/>
        </w:rPr>
        <w:t xml:space="preserve">   • Atajos del 20% y 10%: </w:t>
      </w:r>
      <w:r>
        <w:t xml:space="preserve">Para el 20% se divide entre 5; para el 10% se divide entre 10.</w:t>
      </w:r>
    </w:p>
    <w:p>
      <w:pPr>
        <w:spacing w:after="120"/>
      </w:pPr>
      <w:r>
        <w:rPr>
          <w:b/>
          <w:bCs/>
        </w:rPr>
        <w:t xml:space="preserve">Síntesis Conceptual: </w:t>
      </w:r>
      <w:r>
        <w:t xml:space="preserve">Cuando veas un porcentaje notable, identifica de inmediato su número divisor:</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Un estudiante desea calcular mentalmente el 25% de 240 páginas de un libro. ¿Qué operación directa debe realizar y cuál es el resultado?</w:t>
      </w:r>
    </w:p>
    <w:p>
      <w:pPr>
        <w:spacing w:after="40"/>
      </w:pPr>
      <w:r>
        <w:rPr>
          <w:b/>
          <w:bCs/>
        </w:rPr>
        <w:t xml:space="preserve">Opciones: </w:t>
      </w:r>
      <w:r>
        <w:t xml:space="preserve">Multiplicar 240 por 4, obteniendo 960 páginas | Dividir 240 por 2, obteniendo 120 páginas | Dividir 240 por 4, obteniendo 60 páginas | Restar 25 a 240, obteniendo 215 páginas</w:t>
      </w:r>
    </w:p>
    <w:p>
      <w:pPr>
        <w:spacing w:after="40"/>
      </w:pPr>
      <w:r>
        <w:rPr>
          <w:b/>
          <w:bCs/>
          <w:color w:val="047857"/>
        </w:rPr>
        <w:t xml:space="preserve">• Respuesta correcta: </w:t>
      </w:r>
      <w:r>
        <w:t xml:space="preserve">Dividir 240 por 4, obteniendo 60 páginas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Como 25% = 1/4, se divide 240 : 4 = 60 páginas (o sacando la mitad de 240 que es 120, y la mitad de 120 que es 60). Las demás alternativas aplican operaciones incorrectas.</w:t>
      </w:r>
    </w:p>
    <w:p>
      <w:pPr>
        <w:spacing w:after="30" w:before="60"/>
      </w:pPr>
      <w:r>
        <w:rPr>
          <w:b/>
          <w:bCs/>
          <w:color w:val="1E293B"/>
        </w:rPr>
        <w:t xml:space="preserve">Pregunta 2: </w:t>
      </w:r>
      <w:r>
        <w:rPr>
          <w:b/>
          <w:bCs/>
        </w:rPr>
        <w:t xml:space="preserve">¿Cuál es el 10% de 450?</w:t>
      </w:r>
    </w:p>
    <w:p>
      <w:pPr>
        <w:spacing w:after="40"/>
      </w:pPr>
      <w:r>
        <w:rPr>
          <w:b/>
          <w:bCs/>
        </w:rPr>
        <w:t xml:space="preserve">Opciones: </w:t>
      </w:r>
      <w:r>
        <w:t xml:space="preserve">4,5 | 45 | 90 | 450</w:t>
      </w:r>
    </w:p>
    <w:p>
      <w:pPr>
        <w:spacing w:after="40"/>
      </w:pPr>
      <w:r>
        <w:rPr>
          <w:b/>
          <w:bCs/>
          <w:color w:val="047857"/>
        </w:rPr>
        <w:t xml:space="preserve">• Respuesta correcta: </w:t>
      </w:r>
      <w:r>
        <w:t xml:space="preserve">45</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Para calcular el 10% se divide entre 10: 450 : 10 = 45 (se suprime un cero).</w:t>
      </w:r>
    </w:p>
    <w:p>
      <w:pPr>
        <w:spacing w:after="30" w:before="60"/>
      </w:pPr>
      <w:r>
        <w:rPr>
          <w:b/>
          <w:bCs/>
          <w:color w:val="1E293B"/>
        </w:rPr>
        <w:t xml:space="preserve">Pregunta 3: </w:t>
      </w:r>
      <w:r>
        <w:rPr>
          <w:b/>
          <w:bCs/>
        </w:rPr>
        <w:t xml:space="preserve">Para calcular mentalmente el 50% de 1.800 metros en una pista de atletismo, ¿qué cálculo se realiza?</w:t>
      </w:r>
    </w:p>
    <w:p>
      <w:pPr>
        <w:spacing w:after="40"/>
      </w:pPr>
      <w:r>
        <w:rPr>
          <w:b/>
          <w:bCs/>
        </w:rPr>
        <w:t xml:space="preserve">Opciones: </w:t>
      </w:r>
      <w:r>
        <w:t xml:space="preserve">1.800 : 5 = 360 metros | 1.800 : 2 = 900 metros | 1.800 : 4 = 450 metros | 1.800 x 0,5 = 9.000 metros</w:t>
      </w:r>
    </w:p>
    <w:p>
      <w:pPr>
        <w:spacing w:after="40"/>
      </w:pPr>
      <w:r>
        <w:rPr>
          <w:b/>
          <w:bCs/>
          <w:color w:val="047857"/>
        </w:rPr>
        <w:t xml:space="preserve">• Respuesta correcta: </w:t>
      </w:r>
      <w:r>
        <w:t xml:space="preserve">1.800 : 2 = 900 metros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50% es la mitad exacta de cualquier cantidad, por lo que se divide entre 2: 1.800 : 2 = 900 metros.</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Atajos de Cálculo Mental): </w:t>
      </w:r>
      <w:r>
        <w:t xml:space="preserve">¿Cuál es el 20% de 50?</w:t>
      </w:r>
    </w:p>
    <w:p>
      <w:pPr>
        <w:spacing w:after="40"/>
      </w:pPr>
      <w:r>
        <w:rPr>
          <w:i/>
          <w:iCs/>
        </w:rPr>
        <w:t xml:space="preserve">Explicación previa: Recuerda las cuatro divisiones maestras: 50% divide entre 2; 25% divide entre 4; 20% divide entre 5; 10% divide entre 10.
</w:t>
      </w:r>
      <w:r>
        <w:t xml:space="preserve">Opciones: 5 | 10 | 20 | 25 | Correcta: 10
</w:t>
      </w:r>
      <w:r>
        <w:rPr>
          <w:color w:val="B45309"/>
        </w:rPr>
        <w:t xml:space="preserve">Refuerzo: Para el 20%, divide el número entre 5: 50 : 5 = 10.</w:t>
      </w:r>
    </w:p>
    <w:p>
      <w:pPr>
        <w:pStyle w:val="Heading2"/>
        <w:spacing w:after="80" w:before="250"/>
      </w:pPr>
      <w:r>
        <w:t xml:space="preserve">Paso 8: Cierre y Metacognición</w:t>
      </w:r>
    </w:p>
    <w:p>
      <w:pPr>
        <w:spacing w:after="60"/>
      </w:pPr>
      <w:r>
        <w:rPr>
          <w:b/>
          <w:bCs/>
        </w:rPr>
        <w:t xml:space="preserve">Pregunta de Síntesis: </w:t>
      </w:r>
      <w:r>
        <w:t xml:space="preserve">¿Por qué calcular el 25% es lo mismo que sacar la mitad dos veces?</w:t>
      </w:r>
    </w:p>
    <w:p>
      <w:pPr>
        <w:spacing w:after="60"/>
      </w:pPr>
      <w:r>
        <w:rPr>
          <w:b/>
          <w:bCs/>
        </w:rPr>
        <w:t xml:space="preserve">Reflexión Metacognitiva: </w:t>
      </w:r>
      <w:r>
        <w:t xml:space="preserve">¿Cuál de los cuatro atajos te pareció el más fácil de recordar y aplicar?</w:t>
      </w:r>
    </w:p>
    <w:p>
      <w:pPr>
        <w:spacing w:after="150"/>
      </w:pPr>
      <w:r>
        <w:rPr>
          <w:b/>
          <w:bCs/>
          <w:color w:val="0F766E"/>
        </w:rPr>
        <w:t xml:space="preserve">Celebración y Cierre: </w:t>
      </w:r>
      <w:r>
        <w:t xml:space="preserve">¡Felicitaciones! Has dominado el cálculo mental con porcentajes notables.</w:t>
      </w:r>
    </w:p>
    <w:p>
      <w:pPr>
        <w:pStyle w:val="Heading1"/>
        <w:pageBreakBefore/>
        <w:spacing w:after="150" w:before="400"/>
      </w:pPr>
      <w:r>
        <w:t xml:space="preserve">Clase 4: Estrategias de Cálculo de Cualquier Porcentaje: Decimales y Proporciones</w:t>
      </w:r>
    </w:p>
    <w:p>
      <w:pPr>
        <w:spacing w:after="200"/>
      </w:pPr>
      <w:r>
        <w:rPr>
          <w:b/>
          <w:bCs/>
        </w:rPr>
        <w:t xml:space="preserve">Foco didáctico: </w:t>
      </w:r>
      <w:r>
        <w:t xml:space="preserve">Aprender a calcular cualquier porcentaje utilizando la multiplicación por decimal y la regla de proporcionalidad, eligiendo la estrategia más rápida para cada situación.</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dominar los dos métodos universales para calcular cualquier porcentaje de una cantidad: la multiplicación por su expresión decimal y la regla de proporcionalidad directa, evaluando cuál resulta más conveniente según los números involucrados.</w:t>
      </w:r>
    </w:p>
    <w:p>
      <w:pPr>
        <w:spacing w:after="80"/>
      </w:pPr>
      <w:r>
        <w:rPr>
          <w:b/>
          <w:bCs/>
          <w:color w:val="0F766E"/>
        </w:rPr>
        <w:t xml:space="preserve">Clima Emocional y Acogida: </w:t>
      </w:r>
      <w:r>
        <w:t xml:space="preserve">Felicita su iniciativa para proponer caminos de solución utilizando lo que ya aprendió en las clases anteriores.</w:t>
      </w:r>
    </w:p>
    <w:p>
      <w:pPr>
        <w:spacing w:after="160"/>
      </w:pPr>
      <w:r>
        <w:rPr>
          <w:b/>
          <w:bCs/>
          <w:color w:val="8B5CF6"/>
        </w:rPr>
        <w:t xml:space="preserve">Ruta de Hoy (Itinerario de la Sesión): </w:t>
      </w:r>
      <w:r>
        <w:t xml:space="preserve">Aprender los dos algoritmos universales para calcular porcentajes que no tienen atajos simples (como el 18% o el 35%), comprobando que ambos métodos entregan exactamente el mismo resultado.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En la clase anterior aprendimos atajos para porcentajes notables. Hoy aprenderemos el método universal para calcular cualquier porcentaje, por difícil que parezca, como el 18% o el 35%.</w:t>
      </w:r>
    </w:p>
    <w:p>
      <w:pPr>
        <w:spacing w:after="60"/>
      </w:pPr>
      <w:r>
        <w:rPr>
          <w:b/>
          <w:bCs/>
        </w:rPr>
        <w:t xml:space="preserve">• Los 4 Bloques Temáticos: </w:t>
      </w:r>
      <w:r>
        <w:t xml:space="preserve">01: Números (Métodos Universales) | 02: Método 1: Decimal (Multiplicación Directa) | 03: Método 2: Proporción (Regla de Tres Simple) | 04: Evaluación (Miniquiz y Síntesis)</w:t>
      </w:r>
    </w:p>
    <w:p>
      <w:pPr>
        <w:spacing w:after="60"/>
      </w:pPr>
      <w:r>
        <w:rPr>
          <w:b/>
          <w:bCs/>
          <w:color w:val="0F766E"/>
        </w:rPr>
        <w:t xml:space="preserve">Sub-etapa 2 · La Clase de Hoy (Foco Didáctico Disciplinar): </w:t>
      </w:r>
      <w:r>
        <w:t xml:space="preserve">Aprender a calcular cualquier porcentaje utilizando la multiplicación por decimal y la regla de proporcionalidad, eligiendo la estrategia más rápida para cada situación.</w:t>
      </w:r>
    </w:p>
    <w:p>
      <w:pPr>
        <w:spacing w:after="60"/>
      </w:pPr>
      <w:r>
        <w:rPr>
          <w:b/>
          <w:bCs/>
        </w:rPr>
        <w:t xml:space="preserve">• 3 Tarjetas de Foco de la Pantalla del Alumno: </w:t>
      </w:r>
      <w:r>
        <w:t xml:space="preserve">[Estrategia decimal: Total multiplicado por p centésimos] · [Estrategia proporcional: p por Total dividido en 100] · [Elección eficiente: Seleccionar el camino más ágil según los datos]</w:t>
      </w:r>
    </w:p>
    <w:p>
      <w:pPr>
        <w:spacing w:after="60"/>
      </w:pPr>
      <w:r>
        <w:rPr>
          <w:b/>
          <w:bCs/>
          <w:color w:val="10B981"/>
        </w:rPr>
        <w:t xml:space="preserve">Sub-etapa 3 · Situación Inicial de Exploración (Detonante): </w:t>
      </w:r>
      <w:r>
        <w:t xml:space="preserve">En un huerto escolar se han recolectado 500 litros de agua de lluvia. Para regar las plantas medicinales se debe utilizar exactamente el 18% del agua recolectada. ¿Cómo podríamos calcular cuántos litros de agua corresponden al 18% si no tenemos un atajo mental directo?</w:t>
      </w:r>
    </w:p>
    <w:p>
      <w:pPr>
        <w:spacing w:after="60"/>
      </w:pPr>
      <w:r>
        <w:rPr>
          <w:b/>
          <w:bCs/>
          <w:color w:val="0284C7"/>
        </w:rPr>
        <w:t xml:space="preserve">• Respuesta esperada a la situación: </w:t>
      </w:r>
      <w:r>
        <w:t xml:space="preserve">Multiplicando 500 por 0,18 o multiplicando 18 por 500 y dividiendo entre 100.</w:t>
      </w:r>
    </w:p>
    <w:p>
      <w:pPr>
        <w:spacing w:after="60"/>
      </w:pPr>
      <w:r>
        <w:rPr>
          <w:b/>
          <w:bCs/>
          <w:color w:val="D97706"/>
        </w:rPr>
        <w:t xml:space="preserve">• Pista socrática del mentor: </w:t>
      </w:r>
      <w:r>
        <w:t xml:space="preserve">Recuerda que 18% es igual a 0,18 y también a 18/100.</w:t>
      </w:r>
    </w:p>
    <w:p>
      <w:pPr>
        <w:spacing w:after="40" w:before="40"/>
      </w:pPr>
      <w:r>
        <w:rPr>
          <w:b/>
          <w:bCs/>
          <w:i/>
          <w:iCs/>
          <w:color w:val="475569"/>
        </w:rPr>
        <w:t xml:space="preserve">• Alternativas formativas del mentor:</w:t>
      </w:r>
    </w:p>
    <w:p>
      <w:pPr>
        <w:spacing w:after="30"/>
      </w:pPr>
      <w:r>
        <w:rPr>
          <w:b/>
          <w:bCs/>
          <w:color w:val="047857"/>
        </w:rPr>
        <w:t xml:space="preserve">   - [Acierto] Propuso multiplicar por 0,18 o usar 18/100: </w:t>
      </w:r>
      <w:r>
        <w:t xml:space="preserve">¡Excelente! Ambos caminos son métodos universales totalmente válidos.</w:t>
      </w:r>
    </w:p>
    <w:p>
      <w:pPr>
        <w:spacing w:after="30"/>
      </w:pPr>
      <w:r>
        <w:rPr>
          <w:b/>
          <w:bCs/>
          <w:color w:val="B45309"/>
        </w:rPr>
        <w:t xml:space="preserve">   - [Requiere Apoyo] Dudó sobre qué operación realizar: </w:t>
      </w:r>
      <w:r>
        <w:t xml:space="preserve">Recuerda que "el 18% de 500" significa matemáticamente multiplicar 500 por 18/100 o por 0,18.</w:t>
      </w:r>
    </w:p>
    <w:p>
      <w:pPr>
        <w:spacing w:after="30"/>
      </w:pPr>
      <w:r>
        <w:rPr>
          <w:b/>
          <w:bCs/>
          <w:color w:val="B45309"/>
        </w:rPr>
        <w:t xml:space="preserve">   - [Requiere Apoyo] No supo responder: </w:t>
      </w:r>
      <w:r>
        <w:t xml:space="preserve">No te preocupes. Vamos a ver los dos métodos paso a paso en el video.</w:t>
      </w:r>
    </w:p>
    <w:p>
      <w:pPr>
        <w:spacing w:after="60" w:before="80"/>
      </w:pPr>
      <w:r>
        <w:rPr>
          <w:b/>
          <w:bCs/>
          <w:color w:val="0F766E"/>
        </w:rPr>
        <w:t xml:space="preserve">Sub-etapa 4 · Comprendamos la Respuesta (Punto de Referencia): </w:t>
      </w:r>
      <w:r>
        <w:t xml:space="preserve">Si multiplicamos 500 por 0,18, obtenemos exactamente la misma cantidad que si calculamos (18 x 500) : 100. ¿Cuál es el resultado de ese cálculo?</w:t>
      </w:r>
    </w:p>
    <w:p>
      <w:pPr>
        <w:spacing w:after="60"/>
      </w:pPr>
      <w:r>
        <w:rPr>
          <w:b/>
          <w:bCs/>
          <w:color w:val="0F766E"/>
        </w:rPr>
        <w:t xml:space="preserve">• [PREGÚNTALE AL ESTUDIANTE]: </w:t>
      </w:r>
      <w:r>
        <w:t xml:space="preserve">¿Cuántos litros corresponden al 18% de 500 litros?</w:t>
      </w:r>
    </w:p>
    <w:p>
      <w:pPr>
        <w:spacing w:after="60"/>
      </w:pPr>
      <w:r>
        <w:rPr>
          <w:b/>
          <w:bCs/>
          <w:color w:val="0284C7"/>
        </w:rPr>
        <w:t xml:space="preserve">• [RESPUESTA ESPERADA]: </w:t>
      </w:r>
      <w:r>
        <w:t xml:space="preserve">90 litros.</w:t>
      </w:r>
    </w:p>
    <w:p>
      <w:pPr>
        <w:spacing w:after="60"/>
      </w:pPr>
      <w:r>
        <w:rPr>
          <w:b/>
          <w:bCs/>
          <w:color w:val="D97706"/>
        </w:rPr>
        <w:t xml:space="preserve">• [PISTA SOCRÁTICA]: </w:t>
      </w:r>
      <w:r>
        <w:t xml:space="preserve">500 x 0,18: 500 x 18 = 9.000, y al correr dos ceros queda 90.</w:t>
      </w:r>
    </w:p>
    <w:p>
      <w:pPr>
        <w:spacing w:after="60"/>
      </w:pPr>
      <w:r>
        <w:rPr>
          <w:b/>
          <w:bCs/>
          <w:color w:val="047857"/>
        </w:rPr>
        <w:t xml:space="preserve">• [FEEDBACK SI ACIERTA]: </w:t>
      </w:r>
      <w:r>
        <w:t xml:space="preserve">¡Perfecto! El 18% de 500 litros es exactamente 90 litros.</w:t>
      </w:r>
    </w:p>
    <w:p>
      <w:pPr>
        <w:spacing w:after="80"/>
      </w:pPr>
      <w:r>
        <w:rPr>
          <w:b/>
          <w:bCs/>
          <w:color w:val="B45309"/>
        </w:rPr>
        <w:t xml:space="preserve">• [FEEDBACK SI NECESITA APOYO]: </w:t>
      </w:r>
      <w:r>
        <w:t xml:space="preserve">Calcula: 18 x 5 = 90. Como 500 : 100 = 5, el resultado directo es 18 x 5 = 90 litros.</w:t>
      </w:r>
    </w:p>
    <w:p>
      <w:pPr>
        <w:pStyle w:val="Heading2"/>
        <w:spacing w:after="100" w:before="250"/>
      </w:pPr>
      <w:r>
        <w:t xml:space="preserve">Paso 2: Video Motivacional</w:t>
      </w:r>
    </w:p>
    <w:p>
      <w:pPr>
        <w:spacing w:after="60"/>
      </w:pPr>
      <w:r>
        <w:rPr>
          <w:b/>
          <w:bCs/>
        </w:rPr>
        <w:t xml:space="preserve">Título del Video: </w:t>
      </w:r>
      <w:r>
        <w:t xml:space="preserve">El Huerto Escolar y el 18%</w:t>
      </w:r>
    </w:p>
    <w:p>
      <w:pPr>
        <w:spacing w:after="60"/>
      </w:pPr>
      <w:r>
        <w:rPr>
          <w:b/>
          <w:bCs/>
          <w:color w:val="8B5CF6"/>
        </w:rPr>
        <w:t xml:space="preserve">Enlace Oficial de Video (Cloudflare Stream / R2): </w:t>
      </w:r>
      <w:r>
        <w:rPr>
          <w:u w:val="single"/>
        </w:rPr>
        <w:t xml:space="preserve">/videos/mat_7b_oa04_c04_hook.mp4</w:t>
      </w:r>
    </w:p>
    <w:p>
      <w:pPr>
        <w:spacing w:after="80"/>
      </w:pPr>
      <w:r>
        <w:rPr>
          <w:b/>
          <w:bCs/>
        </w:rPr>
        <w:t xml:space="preserve">Imagen de Portada / Póster: </w:t>
      </w:r>
      <w:r>
        <w:t xml:space="preserve">/images/mat_7b_oa04_c04_hook_poster.jpg</w:t>
      </w:r>
    </w:p>
    <w:p>
      <w:pPr>
        <w:spacing w:after="60"/>
      </w:pPr>
      <w:r>
        <w:rPr>
          <w:b/>
          <w:bCs/>
          <w:color w:val="0F766E"/>
        </w:rPr>
        <w:t xml:space="preserve">[DILE antes del video]: </w:t>
      </w:r>
      <w:r>
        <w:t xml:space="preserve">Acompañemos a Sofía y Lucas al huerto escolar, donde deben dosificar el agua de riego calculando el 18% de 500 litros.</w:t>
      </w:r>
    </w:p>
    <w:p>
      <w:pPr>
        <w:spacing w:after="60"/>
      </w:pPr>
      <w:r>
        <w:rPr>
          <w:b/>
          <w:bCs/>
          <w:color w:val="0F766E"/>
        </w:rPr>
        <w:t xml:space="preserve">[DILE después del video]: </w:t>
      </w:r>
      <w:r>
        <w:t xml:space="preserve">¿Viste qué interesante? Lucas usó decimales y Sofía usó fracciones y ambos llegaron exactamente a 90 litros. Formalicemos ambos métodos.</w:t>
      </w:r>
    </w:p>
    <w:p>
      <w:pPr>
        <w:spacing w:after="60"/>
      </w:pPr>
      <w:r>
        <w:rPr>
          <w:b/>
          <w:bCs/>
          <w:color w:val="0F766E"/>
        </w:rPr>
        <w:t xml:space="preserve">• Puntos de foco al observar el video: </w:t>
      </w:r>
      <w:r>
        <w:t xml:space="preserve">Observar los estanques de agua de lluvia recolectada en el huerto escolar. · Identificar la necesidad de calcular el 18% sin un atajo mental directo. · Comparar los dos métodos: multiplicación decimal versus regla de proporcionalidad.</w:t>
      </w:r>
    </w:p>
    <w:p>
      <w:pPr>
        <w:spacing w:after="80"/>
      </w:pPr>
      <w:r>
        <w:rPr>
          <w:b/>
          <w:bCs/>
          <w:color w:val="D97706"/>
        </w:rPr>
        <w:t xml:space="preserve">• Instrucción de observación en pantalla [HAZ]: </w:t>
      </w:r>
      <w:r>
        <w:t xml:space="preserve">Observa el video y fíjate en cómo ambos estudiantes llegan al mismo número exacto usando dos métodos distintos.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CALCULAR CUALQUIER PORCENTAJE</w:t>
            </w:r>
          </w:p>
          <w:p>
            <w:pPr>
              <w:spacing w:after="20"/>
            </w:pPr>
            <w:r>
              <w:rPr>
                <w:b/>
                <w:bCs/>
                <w:color w:val="0F766E"/>
                <w:sz w:val="18"/>
                <w:szCs w:val="18"/>
              </w:rPr>
              <w:t xml:space="preserve">• Subtítulo (36 pt): </w:t>
            </w:r>
            <w:r>
              <w:rPr>
                <w:sz w:val="18"/>
                <w:szCs w:val="18"/>
              </w:rPr>
              <w:t xml:space="preserve">El desafío del 18% de 500 litros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students, a girl with braided hair and a boy in a teal jacket, standing next to a large transparent rainwater tank with 500 liters marked on it in a green school garden. High contrast, sunny day, spacious negative space on the left. No text drawn by AI.</w:t>
            </w:r>
          </w:p>
          <w:p>
            <w:pPr>
              <w:spacing w:after="20"/>
            </w:pPr>
            <w:r>
              <w:rPr>
                <w:b/>
                <w:bCs/>
                <w:color w:val="D97706"/>
                <w:sz w:val="17"/>
                <w:szCs w:val="17"/>
              </w:rPr>
              <w:t xml:space="preserve">• Capa Vectorial PPTX: </w:t>
            </w:r>
            <w:r>
              <w:rPr>
                <w:sz w:val="17"/>
                <w:szCs w:val="17"/>
              </w:rPr>
              <w:t xml:space="preserve">Tanque graduado mostrando 500 L de agua con marcador en 18%</w:t>
            </w:r>
          </w:p>
        </w:tc>
        <w:tc>
          <w:tcPr>
            <w:tcW w:type="pct" w:w="24%"/>
            <w:shd w:fill="FFFFFF" w:val="clear"/>
          </w:tcPr>
          <w:p>
            <w:pPr>
              <w:spacing w:after="40"/>
            </w:pPr>
            <w:r>
              <w:rPr>
                <w:i/>
                <w:iCs/>
                <w:color w:val="1E293B"/>
                <w:sz w:val="18"/>
                <w:szCs w:val="18"/>
              </w:rPr>
              <w:t xml:space="preserve">En el huerto escolar, Sofía y Lucas debían separar el dieciocho por ciento de un estanque de quinientos litros de agua de lluvia para regar las hierbas aromáticas.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¿Y SI NO HAY UN ATAJO DIRECTO?</w:t>
            </w:r>
          </w:p>
          <w:p>
            <w:pPr>
              <w:spacing w:after="20"/>
            </w:pPr>
            <w:r>
              <w:rPr>
                <w:b/>
                <w:bCs/>
                <w:color w:val="0F766E"/>
                <w:sz w:val="18"/>
                <w:szCs w:val="18"/>
              </w:rPr>
              <w:t xml:space="preserve">• Subtítulo (36 pt): </w:t>
            </w:r>
            <w:r>
              <w:rPr>
                <w:sz w:val="18"/>
                <w:szCs w:val="18"/>
              </w:rPr>
              <w:t xml:space="preserve">18% no es 50%, ni 25%, ni 20%, ni 10%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boy looking at his notebook noting that 18% does not divide by 2, 4, 5, or 10 directly. Thoughtful expression, garden background, negative space on top. No text drawn by AI.</w:t>
            </w:r>
          </w:p>
          <w:p>
            <w:pPr>
              <w:spacing w:after="20"/>
            </w:pPr>
            <w:r>
              <w:rPr>
                <w:b/>
                <w:bCs/>
                <w:color w:val="D97706"/>
                <w:sz w:val="17"/>
                <w:szCs w:val="17"/>
              </w:rPr>
              <w:t xml:space="preserve">• Capa Vectorial PPTX: </w:t>
            </w:r>
            <w:r>
              <w:rPr>
                <w:sz w:val="17"/>
                <w:szCs w:val="17"/>
              </w:rPr>
              <w:t xml:space="preserve">Signo de interrogación sobre el número 18% junto a los atajos conocidos</w:t>
            </w:r>
          </w:p>
        </w:tc>
        <w:tc>
          <w:tcPr>
            <w:tcW w:type="pct" w:w="24%"/>
            <w:shd w:fill="F8FAFC" w:val="clear"/>
          </w:tcPr>
          <w:p>
            <w:pPr>
              <w:spacing w:after="40"/>
            </w:pPr>
            <w:r>
              <w:rPr>
                <w:i/>
                <w:iCs/>
                <w:color w:val="1E293B"/>
                <w:sz w:val="18"/>
                <w:szCs w:val="18"/>
              </w:rPr>
              <w:t xml:space="preserve">Lucas observó que dieciocho no es un porcentaje notable directo. Para resolverlo se necesitan métodos matemáticos universales que funcionen con cualquier número.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MÉTODO 1: MULTIPLICAR POR DECIMAL</w:t>
            </w:r>
          </w:p>
          <w:p>
            <w:pPr>
              <w:spacing w:after="20"/>
            </w:pPr>
            <w:r>
              <w:rPr>
                <w:b/>
                <w:bCs/>
                <w:color w:val="0F766E"/>
                <w:sz w:val="18"/>
                <w:szCs w:val="18"/>
              </w:rPr>
              <w:t xml:space="preserve">• Subtítulo (36 pt): </w:t>
            </w:r>
            <w:r>
              <w:rPr>
                <w:sz w:val="18"/>
                <w:szCs w:val="18"/>
              </w:rPr>
              <w:t xml:space="preserve">Convertir 18% a decimal: 0,18</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13-year-old boy in a teal jacket calculating on a digital tablet showing 500 multiplied by 0.18. Clear digital tablet glow, modern anime aesthetic, negative space. No text drawn by AI.</w:t>
            </w:r>
          </w:p>
          <w:p>
            <w:pPr>
              <w:spacing w:after="20"/>
            </w:pPr>
            <w:r>
              <w:rPr>
                <w:b/>
                <w:bCs/>
                <w:color w:val="D97706"/>
                <w:sz w:val="17"/>
                <w:szCs w:val="17"/>
              </w:rPr>
              <w:t xml:space="preserve">• Capa Vectorial PPTX: </w:t>
            </w:r>
            <w:r>
              <w:rPr>
                <w:sz w:val="17"/>
                <w:szCs w:val="17"/>
              </w:rPr>
              <w:t xml:space="preserve">Operación en pantalla: 500 x 0,18 = 90 litros</w:t>
            </w:r>
          </w:p>
        </w:tc>
        <w:tc>
          <w:tcPr>
            <w:tcW w:type="pct" w:w="24%"/>
            <w:shd w:fill="FFFFFF" w:val="clear"/>
          </w:tcPr>
          <w:p>
            <w:pPr>
              <w:spacing w:after="40"/>
            </w:pPr>
            <w:r>
              <w:rPr>
                <w:i/>
                <w:iCs/>
                <w:color w:val="1E293B"/>
                <w:sz w:val="18"/>
                <w:szCs w:val="18"/>
              </w:rPr>
              <w:t xml:space="preserve">Lucas propuso el primer método: transformar dieciocho por ciento en cero coma dieciocho y multiplicarlo directamente por quinientos. El resultado fue noventa.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2: REGLA DE PROPORCIÓN</w:t>
            </w:r>
          </w:p>
          <w:p>
            <w:pPr>
              <w:spacing w:after="20"/>
            </w:pPr>
            <w:r>
              <w:rPr>
                <w:b/>
                <w:bCs/>
                <w:color w:val="0F766E"/>
                <w:sz w:val="18"/>
                <w:szCs w:val="18"/>
              </w:rPr>
              <w:t xml:space="preserve">• Subtítulo (36 pt): </w:t>
            </w:r>
            <w:r>
              <w:rPr>
                <w:sz w:val="18"/>
                <w:szCs w:val="18"/>
              </w:rPr>
              <w:t xml:space="preserve">18 por 500 dividido entre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girl with braided hair writing on a notepad showing a clean rule of three proportion. Bright daylight, garden greenery, negative space on the right. No text drawn by AI.</w:t>
            </w:r>
          </w:p>
          <w:p>
            <w:pPr>
              <w:spacing w:after="20"/>
            </w:pPr>
            <w:r>
              <w:rPr>
                <w:b/>
                <w:bCs/>
                <w:color w:val="D97706"/>
                <w:sz w:val="17"/>
                <w:szCs w:val="17"/>
              </w:rPr>
              <w:t xml:space="preserve">• Capa Vectorial PPTX: </w:t>
            </w:r>
            <w:r>
              <w:rPr>
                <w:sz w:val="17"/>
                <w:szCs w:val="17"/>
              </w:rPr>
              <w:t xml:space="preserve">Ecuación de proporción: (18 x 500) / 100 = 9.000 / 100 = 90 litros</w:t>
            </w:r>
          </w:p>
        </w:tc>
        <w:tc>
          <w:tcPr>
            <w:tcW w:type="pct" w:w="24%"/>
            <w:shd w:fill="F8FAFC" w:val="clear"/>
          </w:tcPr>
          <w:p>
            <w:pPr>
              <w:spacing w:after="40"/>
            </w:pPr>
            <w:r>
              <w:rPr>
                <w:i/>
                <w:iCs/>
                <w:color w:val="1E293B"/>
                <w:sz w:val="18"/>
                <w:szCs w:val="18"/>
              </w:rPr>
              <w:t xml:space="preserve">Sofía prefirió usar una proporción: dieciocho partes de cada cien multiplicado por quinientos. Al multiplicar dieciocho por quinientos y dividir por cien, también obtuvo noventa.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¡AMBOS CAMINOS SON CORRECTOS!</w:t>
            </w:r>
          </w:p>
          <w:p>
            <w:pPr>
              <w:spacing w:after="20"/>
            </w:pPr>
            <w:r>
              <w:rPr>
                <w:b/>
                <w:bCs/>
                <w:color w:val="0F766E"/>
                <w:sz w:val="18"/>
                <w:szCs w:val="18"/>
              </w:rPr>
              <w:t xml:space="preserve">• Subtítulo (36 pt): </w:t>
            </w:r>
            <w:r>
              <w:rPr>
                <w:sz w:val="18"/>
                <w:szCs w:val="18"/>
              </w:rPr>
              <w:t xml:space="preserve">500 x 0,18 = (18 x 500) / 100 = 90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Both 13-year-old students comparing their notebooks with big smiles of satisfaction. Two different calculations arriving at 90. Clear lighting, clean graphics, negative space. No text drawn by AI.</w:t>
            </w:r>
          </w:p>
          <w:p>
            <w:pPr>
              <w:spacing w:after="20"/>
            </w:pPr>
            <w:r>
              <w:rPr>
                <w:b/>
                <w:bCs/>
                <w:color w:val="D97706"/>
                <w:sz w:val="17"/>
                <w:szCs w:val="17"/>
              </w:rPr>
              <w:t xml:space="preserve">• Capa Vectorial PPTX: </w:t>
            </w:r>
            <w:r>
              <w:rPr>
                <w:sz w:val="17"/>
                <w:szCs w:val="17"/>
              </w:rPr>
              <w:t xml:space="preserve">Balanza matemática mostrando la equivalencia perfecta de ambos métodos</w:t>
            </w:r>
          </w:p>
        </w:tc>
        <w:tc>
          <w:tcPr>
            <w:tcW w:type="pct" w:w="24%"/>
            <w:shd w:fill="FFFFFF" w:val="clear"/>
          </w:tcPr>
          <w:p>
            <w:pPr>
              <w:spacing w:after="40"/>
            </w:pPr>
            <w:r>
              <w:rPr>
                <w:i/>
                <w:iCs/>
                <w:color w:val="1E293B"/>
                <w:sz w:val="18"/>
                <w:szCs w:val="18"/>
              </w:rPr>
              <w:t xml:space="preserve">Ambos caminos llegaron con exactitud a noventa litros. Esto demuestra que en matemática puedes elegir el método que te resulte más cómodo y rápido según los números.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APLICANDO AL 35% DE 40</w:t>
            </w:r>
          </w:p>
          <w:p>
            <w:pPr>
              <w:spacing w:after="20"/>
            </w:pPr>
            <w:r>
              <w:rPr>
                <w:b/>
                <w:bCs/>
                <w:color w:val="0F766E"/>
                <w:sz w:val="18"/>
                <w:szCs w:val="18"/>
              </w:rPr>
              <w:t xml:space="preserve">• Subtítulo (36 pt): </w:t>
            </w:r>
            <w:r>
              <w:rPr>
                <w:sz w:val="18"/>
                <w:szCs w:val="18"/>
              </w:rPr>
              <w:t xml:space="preserve">¿Cuántos estudiantes practican básquetbol?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two 13-year-old students looking at a school roster showing 40 students with 35% in basketball team. Clean vector overlays, high contrast. No text drawn by AI.</w:t>
            </w:r>
          </w:p>
          <w:p>
            <w:pPr>
              <w:spacing w:after="20"/>
            </w:pPr>
            <w:r>
              <w:rPr>
                <w:b/>
                <w:bCs/>
                <w:color w:val="D97706"/>
                <w:sz w:val="17"/>
                <w:szCs w:val="17"/>
              </w:rPr>
              <w:t xml:space="preserve">• Capa Vectorial PPTX: </w:t>
            </w:r>
            <w:r>
              <w:rPr>
                <w:sz w:val="17"/>
                <w:szCs w:val="17"/>
              </w:rPr>
              <w:t xml:space="preserve">Cálculo limpio: 40 x 0,35 = 14 estudiantes</w:t>
            </w:r>
          </w:p>
        </w:tc>
        <w:tc>
          <w:tcPr>
            <w:tcW w:type="pct" w:w="24%"/>
            <w:shd w:fill="F8FAFC" w:val="clear"/>
          </w:tcPr>
          <w:p>
            <w:pPr>
              <w:spacing w:after="40"/>
            </w:pPr>
            <w:r>
              <w:rPr>
                <w:i/>
                <w:iCs/>
                <w:color w:val="1E293B"/>
                <w:sz w:val="18"/>
                <w:szCs w:val="18"/>
              </w:rPr>
              <w:t xml:space="preserve">Practiquemos otro caso: en un curso de cuarenta estudiantes, el treinta y cinco por ciento practica básquetbol. Cuarenta por cero coma treinta y cinco nos da exactamente catorce estudiantes.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LOS DOS ALGORITMOS MAESTROS</w:t>
            </w:r>
          </w:p>
          <w:p>
            <w:pPr>
              <w:spacing w:after="20"/>
            </w:pPr>
            <w:r>
              <w:rPr>
                <w:b/>
                <w:bCs/>
                <w:color w:val="0F766E"/>
                <w:sz w:val="18"/>
                <w:szCs w:val="18"/>
              </w:rPr>
              <w:t xml:space="preserve">• Subtítulo (36 pt): </w:t>
            </w:r>
            <w:r>
              <w:rPr>
                <w:sz w:val="18"/>
                <w:szCs w:val="18"/>
              </w:rPr>
              <w:t xml:space="preserve">Listos para resolver cualquier porcentaje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Both 13-year-old students standing together with confidence, welcoming the viewer to the classroom board. Bright vibrant colors, generous negative space. No text drawn by AI.</w:t>
            </w:r>
          </w:p>
          <w:p>
            <w:pPr>
              <w:spacing w:after="20"/>
            </w:pPr>
            <w:r>
              <w:rPr>
                <w:b/>
                <w:bCs/>
                <w:color w:val="D97706"/>
                <w:sz w:val="17"/>
                <w:szCs w:val="17"/>
              </w:rPr>
              <w:t xml:space="preserve">• Capa Vectorial PPTX: </w:t>
            </w:r>
            <w:r>
              <w:rPr>
                <w:sz w:val="17"/>
                <w:szCs w:val="17"/>
              </w:rPr>
              <w:t xml:space="preserve">Iconos conectando la fórmula decimal y la fórmula fraccionaria</w:t>
            </w:r>
          </w:p>
        </w:tc>
        <w:tc>
          <w:tcPr>
            <w:tcW w:type="pct" w:w="24%"/>
            <w:shd w:fill="FFFFFF" w:val="clear"/>
          </w:tcPr>
          <w:p>
            <w:pPr>
              <w:spacing w:after="40"/>
            </w:pPr>
            <w:r>
              <w:rPr>
                <w:i/>
                <w:iCs/>
                <w:color w:val="1E293B"/>
                <w:sz w:val="18"/>
                <w:szCs w:val="18"/>
              </w:rPr>
              <w:t xml:space="preserve">Ahora que conoces los dos algoritmos universales, estás listo para calcular cualquier porcentaje sin importar su valor. Formalicemos las fórmulas en el cuaderno.</w:t>
            </w:r>
          </w:p>
        </w:tc>
      </w:tr>
    </w:tbl>
    <w:p>
      <w:pPr>
        <w:pStyle w:val="Heading2"/>
        <w:spacing w:after="100" w:before="300"/>
      </w:pPr>
      <w:r>
        <w:t xml:space="preserve">Paso 3: Recorrido (Preguntas Socráticas Guiadas)</w:t>
      </w:r>
    </w:p>
    <w:p>
      <w:pPr>
        <w:spacing w:after="40" w:before="80"/>
      </w:pPr>
      <w:r>
        <w:rPr>
          <w:b/>
          <w:bCs/>
        </w:rPr>
        <w:t xml:space="preserve">Pregunta 1 (En el video del huerto escolar, Lucas y Sofía calcularon el 18% de 500 litros de agua.): </w:t>
      </w:r>
      <w:r>
        <w:t xml:space="preserve">¿Qué resultado obtuvieron y por qué ambos métodos dieron exactamente la misma cifra?</w:t>
      </w:r>
    </w:p>
    <w:p>
      <w:pPr>
        <w:spacing w:after="40"/>
      </w:pPr>
      <w:r>
        <w:rPr>
          <w:b/>
          <w:bCs/>
          <w:color w:val="0284C7"/>
        </w:rPr>
        <w:t xml:space="preserve">• Respuesta esperada: </w:t>
      </w:r>
      <w:r>
        <w:t xml:space="preserve">Obtuvieron 90 litros, porque multiplicar por 0,18 es matemáticamente idéntico a multiplicar por 18 y dividir por 100.</w:t>
      </w:r>
      <w:r>
        <w:rPr>
          <w:b/>
          <w:bCs/>
          <w:color w:val="D97706"/>
        </w:rPr>
        <w:t xml:space="preserve"> | Pista socrática: </w:t>
      </w:r>
      <w:r>
        <w:t xml:space="preserve">Recuerda: 0,18 es igual a 18/100. Multiplicar por 0,18 es multiplicar por 18 y dividir por 100.</w:t>
      </w:r>
    </w:p>
    <w:p>
      <w:pPr>
        <w:spacing w:after="100"/>
      </w:pPr>
      <w:r>
        <w:rPr>
          <w:b/>
          <w:bCs/>
          <w:color w:val="0F766E"/>
        </w:rPr>
        <w:t xml:space="preserve">• Texto revelado al estudiante: </w:t>
      </w:r>
      <w:r>
        <w:t xml:space="preserve">Obtuvieron 90 litros con ambos métodos.</w:t>
      </w:r>
    </w:p>
    <w:p>
      <w:pPr>
        <w:spacing w:after="40" w:before="80"/>
      </w:pPr>
      <w:r>
        <w:rPr>
          <w:b/>
          <w:bCs/>
        </w:rPr>
        <w:t xml:space="preserve">Pregunta 2 (Para calcular el 35% de 40 estudiantes.): </w:t>
      </w:r>
      <w:r>
        <w:t xml:space="preserve">¿Qué operación decimal directa permite resolver el cálculo?</w:t>
      </w:r>
    </w:p>
    <w:p>
      <w:pPr>
        <w:spacing w:after="40"/>
      </w:pPr>
      <w:r>
        <w:rPr>
          <w:b/>
          <w:bCs/>
          <w:color w:val="0284C7"/>
        </w:rPr>
        <w:t xml:space="preserve">• Respuesta esperada: </w:t>
      </w:r>
      <w:r>
        <w:t xml:space="preserve">40 x 0,35 = 14 estudiantes.</w:t>
      </w:r>
      <w:r>
        <w:rPr>
          <w:b/>
          <w:bCs/>
          <w:color w:val="D97706"/>
        </w:rPr>
        <w:t xml:space="preserve"> | Pista socrática: </w:t>
      </w:r>
      <w:r>
        <w:t xml:space="preserve">Transforma 35% a decimal (0,35) y multiplícalo por el total de 40 estudiantes.</w:t>
      </w:r>
    </w:p>
    <w:p>
      <w:pPr>
        <w:spacing w:after="100"/>
      </w:pPr>
      <w:r>
        <w:rPr>
          <w:b/>
          <w:bCs/>
          <w:color w:val="0F766E"/>
        </w:rPr>
        <w:t xml:space="preserve">• Texto revelado al estudiante: </w:t>
      </w:r>
      <w:r>
        <w:t xml:space="preserve">40 x 0,35 = 14 estudiantes.</w:t>
      </w:r>
    </w:p>
    <w:p>
      <w:pPr>
        <w:pStyle w:val="Heading2"/>
        <w:spacing w:after="100" w:before="250"/>
      </w:pPr>
      <w:r>
        <w:t xml:space="preserve">Paso 4: Video Explicativo e Idea Clave</w:t>
      </w:r>
    </w:p>
    <w:p>
      <w:pPr>
        <w:spacing w:after="60"/>
      </w:pPr>
      <w:r>
        <w:rPr>
          <w:b/>
          <w:bCs/>
        </w:rPr>
        <w:t xml:space="preserve">Título de la Formalización: </w:t>
      </w:r>
      <w:r>
        <w:t xml:space="preserve">Algoritmos Universales de Cálculo: Multiplicación Decimal y Proporción</w:t>
      </w:r>
    </w:p>
    <w:p>
      <w:pPr>
        <w:spacing w:after="60"/>
      </w:pPr>
      <w:r>
        <w:rPr>
          <w:b/>
          <w:bCs/>
          <w:color w:val="D97706"/>
        </w:rPr>
        <w:t xml:space="preserve">Enlace Oficial de Video (Cloudflare Stream / R2): </w:t>
      </w:r>
      <w:r>
        <w:rPr>
          <w:u w:val="single"/>
        </w:rPr>
        <w:t xml:space="preserve">/videos/mat_7b_oa04_c04_expl.mp4</w:t>
      </w:r>
    </w:p>
    <w:p>
      <w:pPr>
        <w:spacing w:after="80"/>
      </w:pPr>
      <w:r>
        <w:rPr>
          <w:b/>
          <w:bCs/>
        </w:rPr>
        <w:t xml:space="preserve">Imagen de Portada / Póster: </w:t>
      </w:r>
      <w:r>
        <w:t xml:space="preserve">/images/mat_7b_oa04_c04_expl_poster.jpg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Anotemos en el cuaderno de matemática las dos fórmulas maestras para calcular cualquier porcentaje.</w:t>
      </w:r>
    </w:p>
    <w:p>
      <w:pPr>
        <w:spacing w:after="80"/>
      </w:pPr>
      <w:r>
        <w:rPr>
          <w:b/>
          <w:bCs/>
          <w:color w:val="D97706"/>
        </w:rPr>
        <w:t xml:space="preserve">• Instrucción de visualización [HAZ]: </w:t>
      </w:r>
      <w:r>
        <w:t xml:space="preserve">Escribe en tu cuaderno ambos métodos con el ejemplo resuelto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Calcular cualquier porcentaje mediante multiplicación decimal o proporción directa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students, a girl with braided hair and a boy in a teal jacket, looking at a math display showing calculation formulas. Clean modern classroom, ample negative space on the left. No text drawn by AI.</w:t>
            </w:r>
          </w:p>
          <w:p>
            <w:pPr>
              <w:spacing w:after="20"/>
            </w:pPr>
            <w:r>
              <w:rPr>
                <w:b/>
                <w:bCs/>
                <w:color w:val="D97706"/>
                <w:sz w:val="17"/>
                <w:szCs w:val="17"/>
              </w:rPr>
              <w:t xml:space="preserve">• Capa Vectorial PPTX: </w:t>
            </w:r>
            <w:r>
              <w:rPr>
                <w:sz w:val="17"/>
                <w:szCs w:val="17"/>
              </w:rPr>
              <w:t xml:space="preserve">Título de la lección y Objetivo de Aprendizaje oficial</w:t>
            </w:r>
          </w:p>
        </w:tc>
        <w:tc>
          <w:tcPr>
            <w:tcW w:type="pct" w:w="24%"/>
            <w:shd w:fill="FFFFFF" w:val="clear"/>
          </w:tcPr>
          <w:p>
            <w:pPr>
              <w:spacing w:after="40"/>
            </w:pPr>
            <w:r>
              <w:rPr>
                <w:i/>
                <w:iCs/>
                <w:color w:val="1E293B"/>
                <w:sz w:val="18"/>
                <w:szCs w:val="18"/>
              </w:rPr>
              <w:t xml:space="preserve">Hoy aprenderemos a calcular cualquier porcentaje aplicando dos estrategias formales universales: la multiplicación por número decimal y la fórmula proporcional.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1: MULTIPLICAR POR DECIMAL</w:t>
            </w:r>
          </w:p>
          <w:p>
            <w:pPr>
              <w:spacing w:after="20"/>
            </w:pPr>
            <w:r>
              <w:rPr>
                <w:b/>
                <w:bCs/>
                <w:color w:val="0F766E"/>
                <w:sz w:val="18"/>
                <w:szCs w:val="18"/>
              </w:rPr>
              <w:t xml:space="preserve">• Subtítulo (36 pt): </w:t>
            </w:r>
            <w:r>
              <w:rPr>
                <w:sz w:val="18"/>
                <w:szCs w:val="18"/>
              </w:rPr>
              <w:t xml:space="preserve">Total x (Porcentaje :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boy in a teal jacket pointing to the conversion from percent to decimal on a whiteboard. Clean lines, negative space on the right. No text drawn by AI.</w:t>
            </w:r>
          </w:p>
          <w:p>
            <w:pPr>
              <w:spacing w:after="20"/>
            </w:pPr>
            <w:r>
              <w:rPr>
                <w:b/>
                <w:bCs/>
                <w:color w:val="D97706"/>
                <w:sz w:val="17"/>
                <w:szCs w:val="17"/>
              </w:rPr>
              <w:t xml:space="preserve">• Capa Vectorial PPTX: </w:t>
            </w:r>
            <w:r>
              <w:rPr>
                <w:sz w:val="17"/>
                <w:szCs w:val="17"/>
              </w:rPr>
              <w:t xml:space="preserve">Fórmula: Valor = Total x Decimal (ej. 35% de 40 = 40 x 0,35 = 14)</w:t>
            </w:r>
          </w:p>
        </w:tc>
        <w:tc>
          <w:tcPr>
            <w:tcW w:type="pct" w:w="24%"/>
            <w:shd w:fill="F8FAFC" w:val="clear"/>
          </w:tcPr>
          <w:p>
            <w:pPr>
              <w:spacing w:after="40"/>
            </w:pPr>
            <w:r>
              <w:rPr>
                <w:i/>
                <w:iCs/>
                <w:color w:val="1E293B"/>
                <w:sz w:val="18"/>
                <w:szCs w:val="18"/>
              </w:rPr>
              <w:t xml:space="preserve">En el primer método convertimos el porcentaje a número decimal dividiéndolo por cien y luego multiplicamos ese decimal por el valor total.</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CUIDADO CON LOS PORCENTAJES MENORES A 10%</w:t>
            </w:r>
          </w:p>
          <w:p>
            <w:pPr>
              <w:spacing w:after="20"/>
            </w:pPr>
            <w:r>
              <w:rPr>
                <w:b/>
                <w:bCs/>
                <w:color w:val="0F766E"/>
                <w:sz w:val="18"/>
                <w:szCs w:val="18"/>
              </w:rPr>
              <w:t xml:space="preserve">• Subtítulo (36 pt): </w:t>
            </w:r>
            <w:r>
              <w:rPr>
                <w:sz w:val="18"/>
                <w:szCs w:val="18"/>
              </w:rPr>
              <w:t xml:space="preserve">El 8% es 0,08 (no 0,8)</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Close-up of notebook calculations showing 8% = 0.08 and 250 x 0.08 = 20. Clear mathematical notation, negative space. No text drawn by AI.</w:t>
            </w:r>
          </w:p>
          <w:p>
            <w:pPr>
              <w:spacing w:after="20"/>
            </w:pPr>
            <w:r>
              <w:rPr>
                <w:b/>
                <w:bCs/>
                <w:color w:val="D97706"/>
                <w:sz w:val="17"/>
                <w:szCs w:val="17"/>
              </w:rPr>
              <w:t xml:space="preserve">• Capa Vectorial PPTX: </w:t>
            </w:r>
            <w:r>
              <w:rPr>
                <w:sz w:val="17"/>
                <w:szCs w:val="17"/>
              </w:rPr>
              <w:t xml:space="preserve">Ejemplo de advertencia: 8% de 250 = 250 x 0,08 = 20</w:t>
            </w:r>
          </w:p>
        </w:tc>
        <w:tc>
          <w:tcPr>
            <w:tcW w:type="pct" w:w="24%"/>
            <w:shd w:fill="FFFFFF" w:val="clear"/>
          </w:tcPr>
          <w:p>
            <w:pPr>
              <w:spacing w:after="40"/>
            </w:pPr>
            <w:r>
              <w:rPr>
                <w:i/>
                <w:iCs/>
                <w:color w:val="1E293B"/>
                <w:sz w:val="18"/>
                <w:szCs w:val="18"/>
              </w:rPr>
              <w:t xml:space="preserve">Atención especial con los porcentajes de un solo dígito: ocho por ciento es cero coma cero ocho. Si multiplicas por cero coma ocho estarías calculando el ochenta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MÉTODO 2: REGLA DE PROPORCIONALIDAD</w:t>
            </w:r>
          </w:p>
          <w:p>
            <w:pPr>
              <w:spacing w:after="20"/>
            </w:pPr>
            <w:r>
              <w:rPr>
                <w:b/>
                <w:bCs/>
                <w:color w:val="0F766E"/>
                <w:sz w:val="18"/>
                <w:szCs w:val="18"/>
              </w:rPr>
              <w:t xml:space="preserve">• Subtítulo (36 pt): </w:t>
            </w:r>
            <w:r>
              <w:rPr>
                <w:sz w:val="18"/>
                <w:szCs w:val="18"/>
              </w:rPr>
              <w:t xml:space="preserve">Porcentaje / 100 = Parte / Total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The 13-year-old girl setting up a 2x2 proportion table on a blackboard. Clear handwriting, negative space. No text drawn by AI.</w:t>
            </w:r>
          </w:p>
          <w:p>
            <w:pPr>
              <w:spacing w:after="20"/>
            </w:pPr>
            <w:r>
              <w:rPr>
                <w:b/>
                <w:bCs/>
                <w:color w:val="D97706"/>
                <w:sz w:val="17"/>
                <w:szCs w:val="17"/>
              </w:rPr>
              <w:t xml:space="preserve">• Capa Vectorial PPTX: </w:t>
            </w:r>
            <w:r>
              <w:rPr>
                <w:sz w:val="17"/>
                <w:szCs w:val="17"/>
              </w:rPr>
              <w:t xml:space="preserve">Fórmula cruzada: Parte = (Porcentaje x Total) / 100</w:t>
            </w:r>
          </w:p>
        </w:tc>
        <w:tc>
          <w:tcPr>
            <w:tcW w:type="pct" w:w="24%"/>
            <w:shd w:fill="F8FAFC" w:val="clear"/>
          </w:tcPr>
          <w:p>
            <w:pPr>
              <w:spacing w:after="40"/>
            </w:pPr>
            <w:r>
              <w:rPr>
                <w:i/>
                <w:iCs/>
                <w:color w:val="1E293B"/>
                <w:sz w:val="18"/>
                <w:szCs w:val="18"/>
              </w:rPr>
              <w:t xml:space="preserve">En el segundo método planteamos una proporción directa: el porcentaje es a cien como la parte desconocida es al total. Despejando, multiplicamos el porcentaje por el total y dividimos por cien.</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SIMPLIFICAR CEROS PRIMERO</w:t>
            </w:r>
          </w:p>
          <w:p>
            <w:pPr>
              <w:spacing w:after="20"/>
            </w:pPr>
            <w:r>
              <w:rPr>
                <w:b/>
                <w:bCs/>
                <w:color w:val="0F766E"/>
                <w:sz w:val="18"/>
                <w:szCs w:val="18"/>
              </w:rPr>
              <w:t xml:space="preserve">• Subtítulo (36 pt): </w:t>
            </w:r>
            <w:r>
              <w:rPr>
                <w:sz w:val="18"/>
                <w:szCs w:val="18"/>
              </w:rPr>
              <w:t xml:space="preserve">(18 x 500) / 100 = 18 x 5 = 90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Both students simplifying numbers with slashes before multiplying. High clarity, modern anime, negative space. No text drawn by AI.</w:t>
            </w:r>
          </w:p>
          <w:p>
            <w:pPr>
              <w:spacing w:after="20"/>
            </w:pPr>
            <w:r>
              <w:rPr>
                <w:b/>
                <w:bCs/>
                <w:color w:val="D97706"/>
                <w:sz w:val="17"/>
                <w:szCs w:val="17"/>
              </w:rPr>
              <w:t xml:space="preserve">• Capa Vectorial PPTX: </w:t>
            </w:r>
            <w:r>
              <w:rPr>
                <w:sz w:val="17"/>
                <w:szCs w:val="17"/>
              </w:rPr>
              <w:t xml:space="preserve">Técnica de cancelación de ceros: 500 / 100 se convierte directamente en 5</w:t>
            </w:r>
          </w:p>
        </w:tc>
        <w:tc>
          <w:tcPr>
            <w:tcW w:type="pct" w:w="24%"/>
            <w:shd w:fill="FFFFFF" w:val="clear"/>
          </w:tcPr>
          <w:p>
            <w:pPr>
              <w:spacing w:after="40"/>
            </w:pPr>
            <w:r>
              <w:rPr>
                <w:i/>
                <w:iCs/>
                <w:color w:val="1E293B"/>
                <w:sz w:val="18"/>
                <w:szCs w:val="18"/>
              </w:rPr>
              <w:t xml:space="preserve">Un consejo de oro para el método proporcional: cuando el total termina en ceros, cancela los ceros con el cien primero. Quinientos entre cien es cinco, y dieciocho por cinco es noventa.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EJEMPLO MODELADO: 18% DE 500</w:t>
            </w:r>
          </w:p>
          <w:p>
            <w:pPr>
              <w:spacing w:after="20"/>
            </w:pPr>
            <w:r>
              <w:rPr>
                <w:b/>
                <w:bCs/>
                <w:color w:val="0F766E"/>
                <w:sz w:val="18"/>
                <w:szCs w:val="18"/>
              </w:rPr>
              <w:t xml:space="preserve">• Subtítulo (36 pt): </w:t>
            </w:r>
            <w:r>
              <w:rPr>
                <w:sz w:val="18"/>
                <w:szCs w:val="18"/>
              </w:rPr>
              <w:t xml:space="preserve">Por decimal: 500 x 0,18 = 90 | Por proporción: (18 x 500) / 100 = 90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Both 13-year-old students solving 18% of 500 on an interactive tablet display. Clear numbers, spacious negative space on the right. No text drawn by AI.</w:t>
            </w:r>
          </w:p>
          <w:p>
            <w:pPr>
              <w:spacing w:after="20"/>
            </w:pPr>
            <w:r>
              <w:rPr>
                <w:b/>
                <w:bCs/>
                <w:color w:val="D97706"/>
                <w:sz w:val="17"/>
                <w:szCs w:val="17"/>
              </w:rPr>
              <w:t xml:space="preserve">• Capa Vectorial PPTX: </w:t>
            </w:r>
            <w:r>
              <w:rPr>
                <w:sz w:val="17"/>
                <w:szCs w:val="17"/>
              </w:rPr>
              <w:t xml:space="preserve">Resolución completa paso a paso con ambos algoritmos confirmando 90</w:t>
            </w:r>
          </w:p>
        </w:tc>
        <w:tc>
          <w:tcPr>
            <w:tcW w:type="pct" w:w="24%"/>
            <w:shd w:fill="F8FAFC" w:val="clear"/>
          </w:tcPr>
          <w:p>
            <w:pPr>
              <w:spacing w:after="40"/>
            </w:pPr>
            <w:r>
              <w:rPr>
                <w:i/>
                <w:iCs/>
                <w:color w:val="1E293B"/>
                <w:sz w:val="18"/>
                <w:szCs w:val="18"/>
              </w:rPr>
              <w:t xml:space="preserve">Resolvamos el caso modelado: dieciocho por ciento de quinientos. Multiplicando quinientos por cero coma dieciocho obtenemos noventa. Por proporción, dieciocho por quinientos entre cien también da noventa.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CÁLCULO GENERAL</w:t>
            </w:r>
          </w:p>
          <w:p>
            <w:pPr>
              <w:spacing w:after="20"/>
            </w:pPr>
            <w:r>
              <w:rPr>
                <w:b/>
                <w:bCs/>
                <w:color w:val="0F766E"/>
                <w:sz w:val="18"/>
                <w:szCs w:val="18"/>
              </w:rPr>
              <w:t xml:space="preserve">• Subtítulo (36 pt): </w:t>
            </w:r>
            <w:r>
              <w:rPr>
                <w:sz w:val="18"/>
                <w:szCs w:val="18"/>
              </w:rPr>
              <w:t xml:space="preserve">Elige tu camino favorito: decimal o proporción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The two 13-year-old student explorers smiling, pointing forward ready for exercises. Modern anime style, bright colors, negative space. No text drawn by AI.</w:t>
            </w:r>
          </w:p>
          <w:p>
            <w:pPr>
              <w:spacing w:after="20"/>
            </w:pPr>
            <w:r>
              <w:rPr>
                <w:b/>
                <w:bCs/>
                <w:color w:val="D97706"/>
                <w:sz w:val="17"/>
                <w:szCs w:val="17"/>
              </w:rPr>
              <w:t xml:space="preserve">• Capa Vectorial PPTX: </w:t>
            </w:r>
            <w:r>
              <w:rPr>
                <w:sz w:val="17"/>
                <w:szCs w:val="17"/>
              </w:rPr>
              <w:t xml:space="preserve">Resumen final de ambas fórmulas. ¡A practicar en la pantalla!</w:t>
            </w:r>
          </w:p>
        </w:tc>
        <w:tc>
          <w:tcPr>
            <w:tcW w:type="pct" w:w="24%"/>
            <w:shd w:fill="FFFFFF" w:val="clear"/>
          </w:tcPr>
          <w:p>
            <w:pPr>
              <w:spacing w:after="40"/>
            </w:pPr>
            <w:r>
              <w:rPr>
                <w:i/>
                <w:iCs/>
                <w:color w:val="1E293B"/>
                <w:sz w:val="18"/>
                <w:szCs w:val="18"/>
              </w:rPr>
              <w:t xml:space="preserve">Regla de oro: si tienes calculadora o multiplicas rápido con decimales, usa el método decimal; si los números tienen ceros fáciles de simplificar, usa la proporción. Ahora practiquemos.</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el video modelamos el cálculo del 18% de 500 usando ambos métodos.): </w:t>
      </w:r>
      <w:r>
        <w:t xml:space="preserve">¿Por qué simplificar los ceros en (18 x 500) / 100 hace que el cálculo sea tan rápido?</w:t>
      </w:r>
    </w:p>
    <w:p>
      <w:pPr>
        <w:spacing w:after="40"/>
      </w:pPr>
      <w:r>
        <w:rPr>
          <w:b/>
          <w:bCs/>
          <w:color w:val="0284C7"/>
        </w:rPr>
        <w:t xml:space="preserve">• Respuesta esperada: </w:t>
      </w:r>
      <w:r>
        <w:t xml:space="preserve">Porque 500 dividido por 100 es 5, transformando la operación simplemente en 18 x 5 = 90.</w:t>
      </w:r>
      <w:r>
        <w:rPr>
          <w:b/>
          <w:bCs/>
          <w:color w:val="D97706"/>
        </w:rPr>
        <w:t xml:space="preserve"> | Pista socrática: </w:t>
      </w:r>
      <w:r>
        <w:t xml:space="preserve">Divide 500 entre 100 primero: obtienes 5. Luego multiplica 18 por 5.</w:t>
      </w:r>
    </w:p>
    <w:p>
      <w:pPr>
        <w:spacing w:after="60"/>
      </w:pPr>
      <w:r>
        <w:rPr>
          <w:b/>
          <w:bCs/>
          <w:color w:val="0F766E"/>
        </w:rPr>
        <w:t xml:space="preserve">• Texto revelado al estudiante: </w:t>
      </w:r>
      <w:r>
        <w:t xml:space="preserve">Porque se simplifica 500/100 a 5, y 18 x 5 = 90.</w:t>
      </w:r>
    </w:p>
    <w:p>
      <w:pPr>
        <w:pStyle w:val="Heading2"/>
        <w:spacing w:after="100" w:before="300"/>
      </w:pPr>
      <w:r>
        <w:t xml:space="preserve">Paso 5: Práctica (Trabajo en Cuaderno y Contextos Reales)</w:t>
      </w:r>
    </w:p>
    <w:p>
      <w:pPr>
        <w:spacing w:after="40" w:before="80"/>
      </w:pPr>
      <w:r>
        <w:rPr>
          <w:b/>
          <w:bCs/>
        </w:rPr>
        <w:t xml:space="preserve">Ejercicio 1 (Se requiere calcular el 18% de 500 utilizando cualquiera de los dos métodos aprendidos.): </w:t>
      </w:r>
      <w:r>
        <w:t xml:space="preserve">¿Cuál es el 18% de 500?</w:t>
      </w:r>
    </w:p>
    <w:p>
      <w:pPr>
        <w:spacing w:after="100"/>
      </w:pPr>
      <w:r>
        <w:rPr>
          <w:b/>
          <w:bCs/>
          <w:color w:val="16A34A"/>
        </w:rPr>
        <w:t xml:space="preserve">• Respuesta esperada: </w:t>
      </w:r>
      <w:r>
        <w:t xml:space="preserve">90</w:t>
      </w:r>
      <w:r>
        <w:rPr>
          <w:b/>
          <w:bCs/>
          <w:color w:val="D97706"/>
        </w:rPr>
        <w:t xml:space="preserve"> | Pista socrática de modelado: </w:t>
      </w:r>
      <w:r>
        <w:t xml:space="preserve">Multiplica 500 por 0,18 o calcula 18 x 5.</w:t>
      </w:r>
    </w:p>
    <w:p>
      <w:pPr>
        <w:spacing w:after="40" w:before="80"/>
      </w:pPr>
      <w:r>
        <w:rPr>
          <w:b/>
          <w:bCs/>
        </w:rPr>
        <w:t xml:space="preserve">Ejercicio 2 (En un curso de 40 estudiantes, el 35% practica básquetbol en las tardes.): </w:t>
      </w:r>
      <w:r>
        <w:t xml:space="preserve">¿Cuántos estudiantes practican básquetbol?</w:t>
      </w:r>
    </w:p>
    <w:p>
      <w:pPr>
        <w:spacing w:after="100"/>
      </w:pPr>
      <w:r>
        <w:rPr>
          <w:b/>
          <w:bCs/>
          <w:color w:val="16A34A"/>
        </w:rPr>
        <w:t xml:space="preserve">• Respuesta esperada: </w:t>
      </w:r>
      <w:r>
        <w:t xml:space="preserve">14</w:t>
      </w:r>
      <w:r>
        <w:rPr>
          <w:b/>
          <w:bCs/>
          <w:color w:val="D97706"/>
        </w:rPr>
        <w:t xml:space="preserve"> | Pista socrática de modelado: </w:t>
      </w:r>
      <w:r>
        <w:t xml:space="preserve">Multiplica 40 por 0,35 o usa la proporción (35 x 40) : 100.</w:t>
      </w:r>
    </w:p>
    <w:p>
      <w:pPr>
        <w:spacing w:after="40" w:before="80"/>
      </w:pPr>
      <w:r>
        <w:rPr>
          <w:b/>
          <w:bCs/>
        </w:rPr>
        <w:t xml:space="preserve">Ejercicio 3 (Una cuota mensual de $25.000 tiene un recargo por servicio del 12%.): </w:t>
      </w:r>
      <w:r>
        <w:t xml:space="preserve">¿A cuánto dinero asciende el recargo del 12%?</w:t>
      </w:r>
    </w:p>
    <w:p>
      <w:pPr>
        <w:spacing w:after="100"/>
      </w:pPr>
      <w:r>
        <w:rPr>
          <w:b/>
          <w:bCs/>
          <w:color w:val="16A34A"/>
        </w:rPr>
        <w:t xml:space="preserve">• Respuesta esperada: </w:t>
      </w:r>
      <w:r>
        <w:t xml:space="preserve">$3.000</w:t>
      </w:r>
      <w:r>
        <w:rPr>
          <w:b/>
          <w:bCs/>
          <w:color w:val="D97706"/>
        </w:rPr>
        <w:t xml:space="preserve"> | Pista socrática de modelado: </w:t>
      </w:r>
      <w:r>
        <w:t xml:space="preserve">Multiplica 25.000 por 0,12 o simplifica 25.000 : 100 = 250 y multiplica 12 x 250.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Si el total termina en ceros: Usa la proporción: cancela dos ceros del total y multiplica por el porcentaje. · 2. Si el total no termina en ceros: Usa el método decimal: convierte a decimal (ej. 0,18) y multiplica de forma estándar.</w:t>
      </w:r>
    </w:p>
    <w:p>
      <w:pPr>
        <w:spacing w:after="40" w:before="60"/>
      </w:pPr>
      <w:r>
        <w:rPr>
          <w:b/>
          <w:bCs/>
          <w:color w:val="8B5CF6"/>
        </w:rPr>
        <w:t xml:space="preserve">Estrategia de Tres Pasos (Estrategia de Selección de Algoritmo de Cálculo):</w:t>
      </w:r>
    </w:p>
    <w:p>
      <w:pPr>
        <w:spacing w:after="30"/>
      </w:pPr>
      <w:r>
        <w:rPr>
          <w:b/>
          <w:bCs/>
        </w:rPr>
        <w:t xml:space="preserve">   Paso 1 [Si el total termina en ceros]: </w:t>
      </w:r>
      <w:r>
        <w:t xml:space="preserve">Usa la proporción: cancela dos ceros del total y multiplica por el porcentaje.</w:t>
      </w:r>
    </w:p>
    <w:p>
      <w:pPr>
        <w:spacing w:after="30"/>
      </w:pPr>
      <w:r>
        <w:rPr>
          <w:b/>
          <w:bCs/>
        </w:rPr>
        <w:t xml:space="preserve">   Paso 2 [Si el total no termina en ceros]: </w:t>
      </w:r>
      <w:r>
        <w:t xml:space="preserve">Usa el método decimal: convierte a decimal (ej. 0,18) y multiplica de forma estándar.</w:t>
      </w:r>
    </w:p>
    <w:p>
      <w:pPr>
        <w:spacing w:after="40" w:before="80"/>
      </w:pPr>
      <w:r>
        <w:rPr>
          <w:b/>
          <w:bCs/>
          <w:color w:val="0F766E"/>
        </w:rPr>
        <w:t xml:space="preserve">3 Ideas Clave Estructuradas de Síntesis:</w:t>
      </w:r>
    </w:p>
    <w:p>
      <w:pPr>
        <w:spacing w:after="30"/>
      </w:pPr>
      <w:r>
        <w:rPr>
          <w:b/>
          <w:bCs/>
        </w:rPr>
        <w:t xml:space="preserve">   • Método Decimal: </w:t>
      </w:r>
      <w:r>
        <w:t xml:space="preserve">Multiplicar el total por el decimal equivalente: Total · (p ÷ 100).</w:t>
      </w:r>
    </w:p>
    <w:p>
      <w:pPr>
        <w:spacing w:after="30"/>
      </w:pPr>
      <w:r>
        <w:rPr>
          <w:b/>
          <w:bCs/>
        </w:rPr>
        <w:t xml:space="preserve">   • Método Proporcional: </w:t>
      </w:r>
      <w:r>
        <w:t xml:space="preserve">Multiplicar el porcentaje por el total y dividir por 100: (p x Total) : 100.</w:t>
      </w:r>
    </w:p>
    <w:p>
      <w:pPr>
        <w:spacing w:after="30"/>
      </w:pPr>
      <w:r>
        <w:rPr>
          <w:b/>
          <w:bCs/>
        </w:rPr>
        <w:t xml:space="preserve">   • Equivalencia Algorítmica: </w:t>
      </w:r>
      <w:r>
        <w:t xml:space="preserve">Ambos métodos producen exactamente el mismo resultado matemático.</w:t>
      </w:r>
    </w:p>
    <w:p>
      <w:pPr>
        <w:spacing w:after="120"/>
      </w:pPr>
      <w:r>
        <w:rPr>
          <w:b/>
          <w:bCs/>
        </w:rPr>
        <w:t xml:space="preserve">Síntesis Conceptual: </w:t>
      </w:r>
      <w:r>
        <w:t xml:space="preserve">Elige el camino más cómodo observando los ceros del número total:</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 colegio con 600 estudiantes en total, el 15% asiste al taller de robótica. ¿Cuántos estudiantes asisten al taller?</w:t>
      </w:r>
    </w:p>
    <w:p>
      <w:pPr>
        <w:spacing w:after="40"/>
      </w:pPr>
      <w:r>
        <w:rPr>
          <w:b/>
          <w:bCs/>
        </w:rPr>
        <w:t xml:space="preserve">Opciones: </w:t>
      </w:r>
      <w:r>
        <w:t xml:space="preserve">60 estudiantes | 90 estudiantes | 120 estudiantes | 150 estudiantes</w:t>
      </w:r>
    </w:p>
    <w:p>
      <w:pPr>
        <w:spacing w:after="40"/>
      </w:pPr>
      <w:r>
        <w:rPr>
          <w:b/>
          <w:bCs/>
          <w:color w:val="047857"/>
        </w:rPr>
        <w:t xml:space="preserve">• Respuesta correcta: </w:t>
      </w:r>
      <w:r>
        <w:t xml:space="preserve">90 estudiantes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Calculando por decimal: 600 x 0,15 = 90 estudiantes (o por proporción: 15 x 6 = 90 estudiantes).</w:t>
      </w:r>
    </w:p>
    <w:p>
      <w:pPr>
        <w:spacing w:after="30" w:before="60"/>
      </w:pPr>
      <w:r>
        <w:rPr>
          <w:b/>
          <w:bCs/>
          <w:color w:val="1E293B"/>
        </w:rPr>
        <w:t xml:space="preserve">Pregunta 2: </w:t>
      </w:r>
      <w:r>
        <w:rPr>
          <w:b/>
          <w:bCs/>
        </w:rPr>
        <w:t xml:space="preserve">Para calcular el 32% de 250 mediante multiplicación decimal, ¿qué operación exacta se realiza?</w:t>
      </w:r>
    </w:p>
    <w:p>
      <w:pPr>
        <w:spacing w:after="40"/>
      </w:pPr>
      <w:r>
        <w:rPr>
          <w:b/>
          <w:bCs/>
        </w:rPr>
        <w:t xml:space="preserve">Opciones: </w:t>
      </w:r>
      <w:r>
        <w:t xml:space="preserve">250 x 3,2 | 250 x 0,32 | 250 x 32 | 250 : 0,32</w:t>
      </w:r>
    </w:p>
    <w:p>
      <w:pPr>
        <w:spacing w:after="40"/>
      </w:pPr>
      <w:r>
        <w:rPr>
          <w:b/>
          <w:bCs/>
          <w:color w:val="047857"/>
        </w:rPr>
        <w:t xml:space="preserve">• Respuesta correcta: </w:t>
      </w:r>
      <w:r>
        <w:t xml:space="preserve">250 x 0,32</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32% en forma decimal es 32 : 100 = 0,32. Por lo tanto, la operación correcta es 250 x 0,32.</w:t>
      </w:r>
    </w:p>
    <w:p>
      <w:pPr>
        <w:spacing w:after="30" w:before="60"/>
      </w:pPr>
      <w:r>
        <w:rPr>
          <w:b/>
          <w:bCs/>
          <w:color w:val="1E293B"/>
        </w:rPr>
        <w:t xml:space="preserve">Pregunta 3: </w:t>
      </w:r>
      <w:r>
        <w:rPr>
          <w:b/>
          <w:bCs/>
        </w:rPr>
        <w:t xml:space="preserve">¿Cuál es el 45% de 80?</w:t>
      </w:r>
    </w:p>
    <w:p>
      <w:pPr>
        <w:spacing w:after="40"/>
      </w:pPr>
      <w:r>
        <w:rPr>
          <w:b/>
          <w:bCs/>
        </w:rPr>
        <w:t xml:space="preserve">Opciones: </w:t>
      </w:r>
      <w:r>
        <w:t xml:space="preserve">36 | 40 | 45 | 50</w:t>
      </w:r>
    </w:p>
    <w:p>
      <w:pPr>
        <w:spacing w:after="40"/>
      </w:pPr>
      <w:r>
        <w:rPr>
          <w:b/>
          <w:bCs/>
          <w:color w:val="047857"/>
        </w:rPr>
        <w:t xml:space="preserve">• Respuesta correcta: </w:t>
      </w:r>
      <w:r>
        <w:t xml:space="preserve">36</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80 x 0,45 = 36 (o (45 x 80) : 100 = 3.600 : 100 = 36).</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Multiplicación Decimal de Porcentajes): </w:t>
      </w:r>
      <w:r>
        <w:t xml:space="preserve">¿Cuánto es el 12% de 200?</w:t>
      </w:r>
    </w:p>
    <w:p>
      <w:pPr>
        <w:spacing w:after="40"/>
      </w:pPr>
      <w:r>
        <w:rPr>
          <w:i/>
          <w:iCs/>
        </w:rPr>
        <w:t xml:space="preserve">Explicación previa: Para calcular cualquier porcentaje, convierte el porcentaje a decimal y multiplícalo por el número total.
</w:t>
      </w:r>
      <w:r>
        <w:t xml:space="preserve">Opciones: 12 | 24 | 36 | 48 | Correcta: 24
</w:t>
      </w:r>
      <w:r>
        <w:rPr>
          <w:color w:val="B45309"/>
        </w:rPr>
        <w:t xml:space="preserve">Refuerzo: Recuerda: 200 x 0,12 = 24.</w:t>
      </w:r>
    </w:p>
    <w:p>
      <w:pPr>
        <w:pStyle w:val="Heading2"/>
        <w:spacing w:after="80" w:before="250"/>
      </w:pPr>
      <w:r>
        <w:t xml:space="preserve">Paso 8: Cierre y Metacognición</w:t>
      </w:r>
    </w:p>
    <w:p>
      <w:pPr>
        <w:spacing w:after="60"/>
      </w:pPr>
      <w:r>
        <w:rPr>
          <w:b/>
          <w:bCs/>
        </w:rPr>
        <w:t xml:space="preserve">Pregunta de Síntesis: </w:t>
      </w:r>
      <w:r>
        <w:t xml:space="preserve">¿Por qué multiplicar por 0,18 es lo mismo que multiplicar por 18 y dividir por 100?</w:t>
      </w:r>
    </w:p>
    <w:p>
      <w:pPr>
        <w:spacing w:after="60"/>
      </w:pPr>
      <w:r>
        <w:rPr>
          <w:b/>
          <w:bCs/>
        </w:rPr>
        <w:t xml:space="preserve">Reflexión Metacognitiva: </w:t>
      </w:r>
      <w:r>
        <w:t xml:space="preserve">¿Qué método te pareció más rápido: cancelar ceros en la proporción o multiplicar por decimal?</w:t>
      </w:r>
    </w:p>
    <w:p>
      <w:pPr>
        <w:spacing w:after="150"/>
      </w:pPr>
      <w:r>
        <w:rPr>
          <w:b/>
          <w:bCs/>
          <w:color w:val="0F766E"/>
        </w:rPr>
        <w:t xml:space="preserve">Celebración y Cierre: </w:t>
      </w:r>
      <w:r>
        <w:t xml:space="preserve">¡Felicitaciones! Has dominado los algoritmos generales de cálculo de porcentajes.</w:t>
      </w:r>
    </w:p>
    <w:p>
      <w:pPr>
        <w:pStyle w:val="Heading1"/>
        <w:pageBreakBefore/>
        <w:spacing w:after="150" w:before="400"/>
      </w:pPr>
      <w:r>
        <w:t xml:space="preserve">Clase 5: Resolución de Problemas Cotidianos: Descuentos Comerciales e IVA</w:t>
      </w:r>
    </w:p>
    <w:p>
      <w:pPr>
        <w:spacing w:after="200"/>
      </w:pPr>
      <w:r>
        <w:rPr>
          <w:b/>
          <w:bCs/>
        </w:rPr>
        <w:t xml:space="preserve">Foco didáctico: </w:t>
      </w:r>
      <w:r>
        <w:t xml:space="preserve">Aprender a resolver problemas cotidianos calculando descuentos comerciales y recargos por IVA (19%) en operaciones afectas, distinguiendo con claridad el monto del beneficio o impuesto del precio final a pagar.</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en la aplicación de porcentajes a situaciones reales del comercio y la economía cotidiana, calculando rebajas comerciales mediante restas del precio original y recargos impositivos como el IVA chileno (19%) en operaciones afectas mediante adiciones al valor neto.</w:t>
      </w:r>
    </w:p>
    <w:p>
      <w:pPr>
        <w:spacing w:after="80"/>
      </w:pPr>
      <w:r>
        <w:rPr>
          <w:b/>
          <w:bCs/>
          <w:color w:val="0F766E"/>
        </w:rPr>
        <w:t xml:space="preserve">Clima Emocional y Acogida: </w:t>
      </w:r>
      <w:r>
        <w:t xml:space="preserve">Refuerza positivamente su respuesta: distinguir entre el dinero que se descuenta y el dinero que se desembolsa es la clave de todo consumidor informado.</w:t>
      </w:r>
    </w:p>
    <w:p>
      <w:pPr>
        <w:spacing w:after="160"/>
      </w:pPr>
      <w:r>
        <w:rPr>
          <w:b/>
          <w:bCs/>
          <w:color w:val="8B5CF6"/>
        </w:rPr>
        <w:t xml:space="preserve">Ruta de Hoy (Itinerario de la Sesión): </w:t>
      </w:r>
      <w:r>
        <w:t xml:space="preserve">Resolver problemas auténticos de compras y facturación, identificando cuándo un porcentaje representa un ahorro que se descuenta y cuándo representa un impuesto o recargo que se suma al valor base en operaciones afectas.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Llegamos a la quinta clase de nuestra unidad de porcentajes en 7° Básico. Hoy aplicaremos lo aprendido a dos situaciones fundamentales de la vida diaria: los descuentos en tiendas y el cálculo del IVA del 19% en boletas y facturas de operaciones gravadas.</w:t>
      </w:r>
    </w:p>
    <w:p>
      <w:pPr>
        <w:spacing w:after="60"/>
      </w:pPr>
      <w:r>
        <w:rPr>
          <w:b/>
          <w:bCs/>
        </w:rPr>
        <w:t xml:space="preserve">• Los 4 Bloques Temáticos: </w:t>
      </w:r>
      <w:r>
        <w:t xml:space="preserve">01: Comercio (Descuentos e IVA) | 02: Descuento (Rebaja sobre Precio Original) | 03: IVA 19% (Impuesto al Valor Agregado) | 04: Evaluación (Miniquiz y Síntesis Final)</w:t>
      </w:r>
    </w:p>
    <w:p>
      <w:pPr>
        <w:spacing w:after="60"/>
      </w:pPr>
      <w:r>
        <w:rPr>
          <w:b/>
          <w:bCs/>
          <w:color w:val="0F766E"/>
        </w:rPr>
        <w:t xml:space="preserve">Sub-etapa 2 · La Clase de Hoy (Foco Didáctico Disciplinar): </w:t>
      </w:r>
      <w:r>
        <w:t xml:space="preserve">Aprender a resolver problemas cotidianos calculando descuentos comerciales y recargos por IVA (19%) en operaciones afectas, distinguiendo con claridad el monto del beneficio o impuesto del precio final a pagar.</w:t>
      </w:r>
    </w:p>
    <w:p>
      <w:pPr>
        <w:spacing w:after="60"/>
      </w:pPr>
      <w:r>
        <w:rPr>
          <w:b/>
          <w:bCs/>
        </w:rPr>
        <w:t xml:space="preserve">• 3 Tarjetas de Foco de la Pantalla del Alumno: </w:t>
      </w:r>
      <w:r>
        <w:t xml:space="preserve">[Descuento comercial: Monto de rebaja que se resta del precio original] · [IVA chileno (19%): Impuesto que se adiciona al valor neto en operaciones comerciales afectas] · [Estrategia en dos pasos: Calcular el monto porcentual y operar con la base]</w:t>
      </w:r>
    </w:p>
    <w:p>
      <w:pPr>
        <w:spacing w:after="60"/>
      </w:pPr>
      <w:r>
        <w:rPr>
          <w:b/>
          <w:bCs/>
          <w:color w:val="10B981"/>
        </w:rPr>
        <w:t xml:space="preserve">Sub-etapa 3 · Situación Inicial de Exploración (Detonante): </w:t>
      </w:r>
      <w:r>
        <w:t xml:space="preserve">Imagina que ves una polera con un precio de etiqueta de $10.000 y un cartel que anuncia 30% de descuento. ¿El cliente pagará $3.000 o pagará $7.000 en la caja?</w:t>
      </w:r>
    </w:p>
    <w:p>
      <w:pPr>
        <w:spacing w:after="60"/>
      </w:pPr>
      <w:r>
        <w:rPr>
          <w:b/>
          <w:bCs/>
          <w:color w:val="0284C7"/>
        </w:rPr>
        <w:t xml:space="preserve">• Respuesta esperada a la situación: </w:t>
      </w:r>
      <w:r>
        <w:t xml:space="preserve">Pagará $7.000, porque los $3.000 corresponden al descuento que se le resta al precio original.</w:t>
      </w:r>
    </w:p>
    <w:p>
      <w:pPr>
        <w:spacing w:after="60"/>
      </w:pPr>
      <w:r>
        <w:rPr>
          <w:b/>
          <w:bCs/>
          <w:color w:val="D97706"/>
        </w:rPr>
        <w:t xml:space="preserve">• Pista socrática del mentor: </w:t>
      </w:r>
      <w:r>
        <w:t xml:space="preserve">Recuerda que un descuento es un beneficio económico: significa pagar menos que el valor de lista.</w:t>
      </w:r>
    </w:p>
    <w:p>
      <w:pPr>
        <w:spacing w:after="40" w:before="40"/>
      </w:pPr>
      <w:r>
        <w:rPr>
          <w:b/>
          <w:bCs/>
          <w:i/>
          <w:iCs/>
          <w:color w:val="475569"/>
        </w:rPr>
        <w:t xml:space="preserve">• Alternativas formativas del mentor:</w:t>
      </w:r>
    </w:p>
    <w:p>
      <w:pPr>
        <w:spacing w:after="30"/>
      </w:pPr>
      <w:r>
        <w:rPr>
          <w:b/>
          <w:bCs/>
          <w:color w:val="047857"/>
        </w:rPr>
        <w:t xml:space="preserve">   - [Acierto] Respondió $7.000 explicando que se restan los $3.000: </w:t>
      </w:r>
      <w:r>
        <w:t xml:space="preserve">¡Excelente razonamiento! El 30% de $10.000 son $3.000 de rebaja, por lo que el precio final es $10.000 menos $3.000 = $7.000.</w:t>
      </w:r>
    </w:p>
    <w:p>
      <w:pPr>
        <w:spacing w:after="30"/>
      </w:pPr>
      <w:r>
        <w:rPr>
          <w:b/>
          <w:bCs/>
          <w:color w:val="B45309"/>
        </w:rPr>
        <w:t xml:space="preserve">   - [Requiere Apoyo] Confundió el monto de rebaja ($3.000) con el precio a pagar: </w:t>
      </w:r>
      <w:r>
        <w:t xml:space="preserve">¡Cuidado! $3.000 es la rebaja que te ahorras. Para saber lo que pagas, debes restar esa rebaja del precio original.</w:t>
      </w:r>
    </w:p>
    <w:p>
      <w:pPr>
        <w:spacing w:after="30"/>
      </w:pPr>
      <w:r>
        <w:rPr>
          <w:b/>
          <w:bCs/>
          <w:color w:val="B45309"/>
        </w:rPr>
        <w:t xml:space="preserve">   - [Requiere Apoyo] No supo calcular el 30%: </w:t>
      </w:r>
      <w:r>
        <w:t xml:space="preserve">No te preocupes. Recordemos que el 10% de $10.000 es $1.000, así que el 30% es $3.000. Ahora veremos el procedimiento paso a paso.</w:t>
      </w:r>
    </w:p>
    <w:p>
      <w:pPr>
        <w:spacing w:after="60" w:before="80"/>
      </w:pPr>
      <w:r>
        <w:rPr>
          <w:b/>
          <w:bCs/>
          <w:color w:val="0F766E"/>
        </w:rPr>
        <w:t xml:space="preserve">Sub-etapa 4 · Comprendamos la Respuesta (Punto de Referencia): </w:t>
      </w:r>
      <w:r>
        <w:t xml:space="preserve">Si un producto cuesta $20.000 y tiene un 10% de descuento, ¿cuánto dinero se descuenta y cuánto se paga finalmente?</w:t>
      </w:r>
    </w:p>
    <w:p>
      <w:pPr>
        <w:spacing w:after="60"/>
      </w:pPr>
      <w:r>
        <w:rPr>
          <w:b/>
          <w:bCs/>
          <w:color w:val="0F766E"/>
        </w:rPr>
        <w:t xml:space="preserve">• [PREGÚNTALE AL ESTUDIANTE]: </w:t>
      </w:r>
      <w:r>
        <w:t xml:space="preserve">¿Cuál es el descuento y cuál es el precio final?</w:t>
      </w:r>
    </w:p>
    <w:p>
      <w:pPr>
        <w:spacing w:after="60"/>
      </w:pPr>
      <w:r>
        <w:rPr>
          <w:b/>
          <w:bCs/>
          <w:color w:val="0284C7"/>
        </w:rPr>
        <w:t xml:space="preserve">• [RESPUESTA ESPERADA]: </w:t>
      </w:r>
      <w:r>
        <w:t xml:space="preserve">Se descuentan $2.000 y se pagan $18.000.</w:t>
      </w:r>
    </w:p>
    <w:p>
      <w:pPr>
        <w:spacing w:after="60"/>
      </w:pPr>
      <w:r>
        <w:rPr>
          <w:b/>
          <w:bCs/>
          <w:color w:val="D97706"/>
        </w:rPr>
        <w:t xml:space="preserve">• [PISTA SOCRÁTICA]: </w:t>
      </w:r>
      <w:r>
        <w:t xml:space="preserve">Calcula el 10% dividiendo por 10, y luego resta ese resultado del precio inicial.</w:t>
      </w:r>
    </w:p>
    <w:p>
      <w:pPr>
        <w:spacing w:after="60"/>
      </w:pPr>
      <w:r>
        <w:rPr>
          <w:b/>
          <w:bCs/>
          <w:color w:val="047857"/>
        </w:rPr>
        <w:t xml:space="preserve">• [FEEDBACK SI ACIERTA]: </w:t>
      </w:r>
      <w:r>
        <w:t xml:space="preserve">¡Perfecto! El 10% de $20.000 es $2.000 de rebaja, y $20.000 menos $2.000 da exactamente $18.000.</w:t>
      </w:r>
    </w:p>
    <w:p>
      <w:pPr>
        <w:spacing w:after="80"/>
      </w:pPr>
      <w:r>
        <w:rPr>
          <w:b/>
          <w:bCs/>
          <w:color w:val="B45309"/>
        </w:rPr>
        <w:t xml:space="preserve">• [FEEDBACK SI NECESITA APOYO]: </w:t>
      </w:r>
      <w:r>
        <w:t xml:space="preserve">Divide $20.000 en 10 partes para obtener el 10% ($2.000). Luego resta: $20.000 - $2.000 = $18.000.</w:t>
      </w:r>
    </w:p>
    <w:p>
      <w:pPr>
        <w:pStyle w:val="Heading2"/>
        <w:spacing w:after="100" w:before="250"/>
      </w:pPr>
      <w:r>
        <w:t xml:space="preserve">Paso 2: Video Motivacional</w:t>
      </w:r>
    </w:p>
    <w:p>
      <w:pPr>
        <w:spacing w:after="60"/>
      </w:pPr>
      <w:r>
        <w:rPr>
          <w:b/>
          <w:bCs/>
        </w:rPr>
        <w:t xml:space="preserve">Título del Video: </w:t>
      </w:r>
      <w:r>
        <w:t xml:space="preserve">El Desafío de la Feria Escolar</w:t>
      </w:r>
    </w:p>
    <w:p>
      <w:pPr>
        <w:spacing w:after="60"/>
      </w:pPr>
      <w:r>
        <w:rPr>
          <w:b/>
          <w:bCs/>
          <w:color w:val="8B5CF6"/>
        </w:rPr>
        <w:t xml:space="preserve">Enlace Oficial de Video (Cloudflare Stream / R2): </w:t>
      </w:r>
      <w:r>
        <w:rPr>
          <w:u w:val="single"/>
        </w:rPr>
        <w:t xml:space="preserve">/videos/mat_7b_oa04_c05_hook.mp4</w:t>
      </w:r>
    </w:p>
    <w:p>
      <w:pPr>
        <w:spacing w:after="80"/>
      </w:pPr>
      <w:r>
        <w:rPr>
          <w:b/>
          <w:bCs/>
        </w:rPr>
        <w:t xml:space="preserve">Imagen de Portada / Póster: </w:t>
      </w:r>
      <w:r>
        <w:t xml:space="preserve">/images/mat_7b_oa04_c05_hook_poster.jpg</w:t>
      </w:r>
    </w:p>
    <w:p>
      <w:pPr>
        <w:spacing w:after="60"/>
      </w:pPr>
      <w:r>
        <w:rPr>
          <w:b/>
          <w:bCs/>
          <w:color w:val="0F766E"/>
        </w:rPr>
        <w:t xml:space="preserve">[DILE antes del video]: </w:t>
      </w:r>
      <w:r>
        <w:t xml:space="preserve">Acompañemos a Sofía y Lucas en la feria escolar de fin de año, donde deben administrar el puesto de útiles escolares y calcular los precios con descuentos y boletas con IVA en operaciones gravadas.</w:t>
      </w:r>
    </w:p>
    <w:p>
      <w:pPr>
        <w:spacing w:after="60"/>
      </w:pPr>
      <w:r>
        <w:rPr>
          <w:b/>
          <w:bCs/>
          <w:color w:val="0F766E"/>
        </w:rPr>
        <w:t xml:space="preserve">[DILE después del video]: </w:t>
      </w:r>
      <w:r>
        <w:t xml:space="preserve">¿Viste qué metódicos fueron? Primero calcularon el porcentaje y luego decidieron si correspondía sumar o restar. Veamos los fundamentos formales.</w:t>
      </w:r>
    </w:p>
    <w:p>
      <w:pPr>
        <w:spacing w:after="60"/>
      </w:pPr>
      <w:r>
        <w:rPr>
          <w:b/>
          <w:bCs/>
          <w:color w:val="0F766E"/>
        </w:rPr>
        <w:t xml:space="preserve">• Puntos de foco al observar el video: </w:t>
      </w:r>
      <w:r>
        <w:t xml:space="preserve">Analizar los carteles de liquidación y ofertas en los puestos de la feria. · Identificar la diferencia entre un descuento que disminuye el precio y un impuesto que lo incrementa. · Comprender por qué el IVA del 19% se aplica en operaciones afectas en Chile (el SII contempla casos exentos).</w:t>
      </w:r>
    </w:p>
    <w:p>
      <w:pPr>
        <w:spacing w:after="80"/>
      </w:pPr>
      <w:r>
        <w:rPr>
          <w:b/>
          <w:bCs/>
          <w:color w:val="D97706"/>
        </w:rPr>
        <w:t xml:space="preserve">• Instrucción de observación en pantalla [HAZ]: </w:t>
      </w:r>
      <w:r>
        <w:t xml:space="preserve">Observa la animación y fíjate en la estrategia que utilizan para no confundir el ahorro con el valor final que deben cobrar.</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DESCUENTOS E IVA EN LA VIDA REAL</w:t>
            </w:r>
          </w:p>
          <w:p>
            <w:pPr>
              <w:spacing w:after="20"/>
            </w:pPr>
            <w:r>
              <w:rPr>
                <w:b/>
                <w:bCs/>
                <w:color w:val="0F766E"/>
                <w:sz w:val="18"/>
                <w:szCs w:val="18"/>
              </w:rPr>
              <w:t xml:space="preserve">• Subtítulo (36 pt): </w:t>
            </w:r>
            <w:r>
              <w:rPr>
                <w:sz w:val="18"/>
                <w:szCs w:val="18"/>
              </w:rPr>
              <w:t xml:space="preserve">Aplicación de porcentajes en compras cotidianas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organizers, a girl with braided hair holding a calculator and clipboard, and a boy in a teal jacket arranging items on a wooden school market stall. Bright banners with percentage signs in the background, warm natural daylight, clean vector aesthetic, ample negative space on the left. No text drawn by AI.</w:t>
            </w:r>
          </w:p>
          <w:p>
            <w:pPr>
              <w:spacing w:after="20"/>
            </w:pPr>
            <w:r>
              <w:rPr>
                <w:b/>
                <w:bCs/>
                <w:color w:val="D97706"/>
                <w:sz w:val="17"/>
                <w:szCs w:val="17"/>
              </w:rPr>
              <w:t xml:space="preserve">• Capa Vectorial PPTX: </w:t>
            </w:r>
            <w:r>
              <w:rPr>
                <w:sz w:val="17"/>
                <w:szCs w:val="17"/>
              </w:rPr>
              <w:t xml:space="preserve">Carteles promocionales con símbolos de % y etiquetas de precios</w:t>
            </w:r>
          </w:p>
        </w:tc>
        <w:tc>
          <w:tcPr>
            <w:tcW w:type="pct" w:w="24%"/>
            <w:shd w:fill="FFFFFF" w:val="clear"/>
          </w:tcPr>
          <w:p>
            <w:pPr>
              <w:spacing w:after="40"/>
            </w:pPr>
            <w:r>
              <w:rPr>
                <w:i/>
                <w:iCs/>
                <w:color w:val="1E293B"/>
                <w:sz w:val="18"/>
                <w:szCs w:val="18"/>
              </w:rPr>
              <w:t xml:space="preserve">Bienvenidos a la feria escolar. Hoy Sofía y Lucas tienen una misión de gran responsabilidad: calcular correctamente los cobros con descuentos promocionales y emitir boletas legales con el impuesto de IVA en las operaciones afectas.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¿CUÁNTO AHORRAMOS Y CUÁNTO PAGAMOS?</w:t>
            </w:r>
          </w:p>
          <w:p>
            <w:pPr>
              <w:spacing w:after="20"/>
            </w:pPr>
            <w:r>
              <w:rPr>
                <w:b/>
                <w:bCs/>
                <w:color w:val="0F766E"/>
                <w:sz w:val="18"/>
                <w:szCs w:val="18"/>
              </w:rPr>
              <w:t xml:space="preserve">• Subtítulo (36 pt): </w:t>
            </w:r>
            <w:r>
              <w:rPr>
                <w:sz w:val="18"/>
                <w:szCs w:val="18"/>
              </w:rPr>
              <w:t xml:space="preserve">Polerón de $30.000 con 20% de descuento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Close up of the school market stall counter where a warm blue hoodie is displayed with a large yellow tag showing an original price. Lucas is pointing at a notebook while Sofía checks the calculation, clear focused expressions, clean modern flat colors, ample negative space on the left. No text drawn by AI.</w:t>
            </w:r>
          </w:p>
          <w:p>
            <w:pPr>
              <w:spacing w:after="20"/>
            </w:pPr>
            <w:r>
              <w:rPr>
                <w:b/>
                <w:bCs/>
                <w:color w:val="D97706"/>
                <w:sz w:val="17"/>
                <w:szCs w:val="17"/>
              </w:rPr>
              <w:t xml:space="preserve">• Capa Vectorial PPTX: </w:t>
            </w:r>
            <w:r>
              <w:rPr>
                <w:sz w:val="17"/>
                <w:szCs w:val="17"/>
              </w:rPr>
              <w:t xml:space="preserve">Etiqueta de polerón: Precio de lista $30.000 - Oferta 20% OFF</w:t>
            </w:r>
          </w:p>
        </w:tc>
        <w:tc>
          <w:tcPr>
            <w:tcW w:type="pct" w:w="24%"/>
            <w:shd w:fill="F8FAFC" w:val="clear"/>
          </w:tcPr>
          <w:p>
            <w:pPr>
              <w:spacing w:after="40"/>
            </w:pPr>
            <w:r>
              <w:rPr>
                <w:i/>
                <w:iCs/>
                <w:color w:val="1E293B"/>
                <w:sz w:val="18"/>
                <w:szCs w:val="18"/>
              </w:rPr>
              <w:t xml:space="preserve">Un polerón institucional tiene un precio de lista de 30.000 pesos y un letrero anuncia 20% de descuento por liquidación de temporada. Un apoderado se acerca y pregunta cuál es el monto exacto a pagar.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DESCUENTO NO ES EL PRECIO FINAL</w:t>
            </w:r>
          </w:p>
          <w:p>
            <w:pPr>
              <w:spacing w:after="20"/>
            </w:pPr>
            <w:r>
              <w:rPr>
                <w:b/>
                <w:bCs/>
                <w:color w:val="0F766E"/>
                <w:sz w:val="18"/>
                <w:szCs w:val="18"/>
              </w:rPr>
              <w:t xml:space="preserve">• Subtítulo (36 pt): </w:t>
            </w:r>
            <w:r>
              <w:rPr>
                <w:sz w:val="18"/>
                <w:szCs w:val="18"/>
              </w:rPr>
              <w:t xml:space="preserve">Distinguir entre ahorro y total a pagar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Split visualization on a desk surface: on one side a stack of coins representing the discount savings, on the other side a larger stack representing the final payment amount. Sofía explaining with gestures to Lucas, vibrant educational palette, clean lines, ample negative space on the left. No text drawn by AI.</w:t>
            </w:r>
          </w:p>
          <w:p>
            <w:pPr>
              <w:spacing w:after="20"/>
            </w:pPr>
            <w:r>
              <w:rPr>
                <w:b/>
                <w:bCs/>
                <w:color w:val="D97706"/>
                <w:sz w:val="17"/>
                <w:szCs w:val="17"/>
              </w:rPr>
              <w:t xml:space="preserve">• Capa Vectorial PPTX: </w:t>
            </w:r>
            <w:r>
              <w:rPr>
                <w:sz w:val="17"/>
                <w:szCs w:val="17"/>
              </w:rPr>
              <w:t xml:space="preserve">Esquema comparativo: Ahorro ($6.000) vs Pago final ($24.000)</w:t>
            </w:r>
          </w:p>
        </w:tc>
        <w:tc>
          <w:tcPr>
            <w:tcW w:type="pct" w:w="24%"/>
            <w:shd w:fill="FFFFFF" w:val="clear"/>
          </w:tcPr>
          <w:p>
            <w:pPr>
              <w:spacing w:after="40"/>
            </w:pPr>
            <w:r>
              <w:rPr>
                <w:i/>
                <w:iCs/>
                <w:color w:val="1E293B"/>
                <w:sz w:val="18"/>
                <w:szCs w:val="18"/>
              </w:rPr>
              <w:t xml:space="preserve">Muchos compradores cometen el error de pensar que el cálculo termina al encontrar el 20%. Pero el 20% es solo el ahorro. El precio final exige un paso adicional: restar esa rebaja del precio inicial.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IMPUESTO AL CONSUMO: IVA 19%</w:t>
            </w:r>
          </w:p>
          <w:p>
            <w:pPr>
              <w:spacing w:after="20"/>
            </w:pPr>
            <w:r>
              <w:rPr>
                <w:b/>
                <w:bCs/>
                <w:color w:val="0F766E"/>
                <w:sz w:val="18"/>
                <w:szCs w:val="18"/>
              </w:rPr>
              <w:t xml:space="preserve">• Subtítulo (36 pt): </w:t>
            </w:r>
            <w:r>
              <w:rPr>
                <w:sz w:val="18"/>
                <w:szCs w:val="18"/>
              </w:rPr>
              <w:t xml:space="preserve">Tributo legal del 19% que se aplica sobre operaciones afectas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Lucas examining an official Chilean shopping receipt or ticket under a magnifying glass, showing clear structured printed sections for net value, tax and total. Soft studio lighting, clean digital vector feel, ample negative space on the left. No text drawn by AI.</w:t>
            </w:r>
          </w:p>
          <w:p>
            <w:pPr>
              <w:spacing w:after="20"/>
            </w:pPr>
            <w:r>
              <w:rPr>
                <w:b/>
                <w:bCs/>
                <w:color w:val="D97706"/>
                <w:sz w:val="17"/>
                <w:szCs w:val="17"/>
              </w:rPr>
              <w:t xml:space="preserve">• Capa Vectorial PPTX: </w:t>
            </w:r>
            <w:r>
              <w:rPr>
                <w:sz w:val="17"/>
                <w:szCs w:val="17"/>
              </w:rPr>
              <w:t xml:space="preserve">Boleta de compra en operación afecta: Neto + IVA (19%) = Total Bruto</w:t>
            </w:r>
          </w:p>
        </w:tc>
        <w:tc>
          <w:tcPr>
            <w:tcW w:type="pct" w:w="24%"/>
            <w:shd w:fill="F8FAFC" w:val="clear"/>
          </w:tcPr>
          <w:p>
            <w:pPr>
              <w:spacing w:after="40"/>
            </w:pPr>
            <w:r>
              <w:rPr>
                <w:i/>
                <w:iCs/>
                <w:color w:val="1E293B"/>
                <w:sz w:val="18"/>
                <w:szCs w:val="18"/>
              </w:rPr>
              <w:t xml:space="preserve">Por otro lado, cuando compramos un bien o servicio en una operación afecta a IVA en Chile, la ley tributaria aplica un recargo del diecinueve por ciento sobre el valor neto. A diferencia del descuento, el IVA se suma al total.</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DOS OPERACIONES OPUESTAS</w:t>
            </w:r>
          </w:p>
          <w:p>
            <w:pPr>
              <w:spacing w:after="20"/>
            </w:pPr>
            <w:r>
              <w:rPr>
                <w:b/>
                <w:bCs/>
                <w:color w:val="0F766E"/>
                <w:sz w:val="18"/>
                <w:szCs w:val="18"/>
              </w:rPr>
              <w:t xml:space="preserve">• Subtítulo (36 pt): </w:t>
            </w:r>
            <w:r>
              <w:rPr>
                <w:sz w:val="18"/>
                <w:szCs w:val="18"/>
              </w:rPr>
              <w:t xml:space="preserve">Descuento resta | Impuesto suma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Conceptual visual comparing two balance scales side by side: one scale showing a subtraction arrow pointing down labeled with a minus sign, the other showing an addition arrow pointing up. Sofía and Lucas collaborating peacefully, balanced modern layout, ample negative space on the left. No text drawn by AI.</w:t>
            </w:r>
          </w:p>
          <w:p>
            <w:pPr>
              <w:spacing w:after="20"/>
            </w:pPr>
            <w:r>
              <w:rPr>
                <w:b/>
                <w:bCs/>
                <w:color w:val="D97706"/>
                <w:sz w:val="17"/>
                <w:szCs w:val="17"/>
              </w:rPr>
              <w:t xml:space="preserve">• Capa Vectorial PPTX: </w:t>
            </w:r>
            <w:r>
              <w:rPr>
                <w:sz w:val="17"/>
                <w:szCs w:val="17"/>
              </w:rPr>
              <w:t xml:space="preserve">Flecha descendente verde (Descuento) vs Flecha ascendente azul (IVA)</w:t>
            </w:r>
          </w:p>
        </w:tc>
        <w:tc>
          <w:tcPr>
            <w:tcW w:type="pct" w:w="24%"/>
            <w:shd w:fill="FFFFFF" w:val="clear"/>
          </w:tcPr>
          <w:p>
            <w:pPr>
              <w:spacing w:after="40"/>
            </w:pPr>
            <w:r>
              <w:rPr>
                <w:i/>
                <w:iCs/>
                <w:color w:val="1E293B"/>
                <w:sz w:val="18"/>
                <w:szCs w:val="18"/>
              </w:rPr>
              <w:t xml:space="preserve">Porcentajes en acción: en el descuento restamos porque el precio disminuye; en el impuesto sumamos porque el precio aumenta. La estructura matemática es idéntica, cambia únicamente la operación de cierre.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EXACTITUD Y RESPONSABILIDAD</w:t>
            </w:r>
          </w:p>
          <w:p>
            <w:pPr>
              <w:spacing w:after="20"/>
            </w:pPr>
            <w:r>
              <w:rPr>
                <w:b/>
                <w:bCs/>
                <w:color w:val="0F766E"/>
                <w:sz w:val="18"/>
                <w:szCs w:val="18"/>
              </w:rPr>
              <w:t xml:space="preserve">• Subtítulo (36 pt): </w:t>
            </w:r>
            <w:r>
              <w:rPr>
                <w:sz w:val="18"/>
                <w:szCs w:val="18"/>
              </w:rPr>
              <w:t xml:space="preserve">Operar sin errores en situaciones reales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Sofía and Lucas standing behind the stall cash register with a line of enthusiastic students and parents waiting to buy. They look confident and focused, ready to aplicar las matemáticas con exactitud y rapidez, clean lines, ample negative space on the left. No text drawn by AI.</w:t>
            </w:r>
          </w:p>
          <w:p>
            <w:pPr>
              <w:spacing w:after="20"/>
            </w:pPr>
            <w:r>
              <w:rPr>
                <w:b/>
                <w:bCs/>
                <w:color w:val="D97706"/>
                <w:sz w:val="17"/>
                <w:szCs w:val="17"/>
              </w:rPr>
              <w:t xml:space="preserve">• Capa Vectorial PPTX: </w:t>
            </w:r>
            <w:r>
              <w:rPr>
                <w:sz w:val="17"/>
                <w:szCs w:val="17"/>
              </w:rPr>
              <w:t xml:space="preserve">Iconografía de boleta y calculadora indicando orden y método</w:t>
            </w:r>
          </w:p>
        </w:tc>
        <w:tc>
          <w:tcPr>
            <w:tcW w:type="pct" w:w="24%"/>
            <w:shd w:fill="F8FAFC" w:val="clear"/>
          </w:tcPr>
          <w:p>
            <w:pPr>
              <w:spacing w:after="40"/>
            </w:pPr>
            <w:r>
              <w:rPr>
                <w:i/>
                <w:iCs/>
                <w:color w:val="1E293B"/>
                <w:sz w:val="18"/>
                <w:szCs w:val="18"/>
              </w:rPr>
              <w:t xml:space="preserve">Para atender con rapidez y sin equivocarse, Lucas y Sofía necesitan un método estructurado de 3 pasos que funcione para cualquier precio, cualquier descuento y cualquier boleta con IVA.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MÉTODO DE 3 PASOS EN ACCIÓN</w:t>
            </w:r>
          </w:p>
          <w:p>
            <w:pPr>
              <w:spacing w:after="20"/>
            </w:pPr>
            <w:r>
              <w:rPr>
                <w:b/>
                <w:bCs/>
                <w:color w:val="0F766E"/>
                <w:sz w:val="18"/>
                <w:szCs w:val="18"/>
              </w:rPr>
              <w:t xml:space="preserve">• Subtítulo (36 pt): </w:t>
            </w:r>
            <w:r>
              <w:rPr>
                <w:sz w:val="18"/>
                <w:szCs w:val="18"/>
              </w:rPr>
              <w:t xml:space="preserve">Paso 1: Base | Paso 2: Monto % | Paso 3: Operar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An open student notebook on the foreground desk with three clearly numbered structured bullet steps highlighted in cyan, orange and navy. Lucas holding a pen smiling warmly beside Sofía, bright inviting atmosphere, ample negative space on the left. No text drawn by AI.</w:t>
            </w:r>
          </w:p>
          <w:p>
            <w:pPr>
              <w:spacing w:after="20"/>
            </w:pPr>
            <w:r>
              <w:rPr>
                <w:b/>
                <w:bCs/>
                <w:color w:val="D97706"/>
                <w:sz w:val="17"/>
                <w:szCs w:val="17"/>
              </w:rPr>
              <w:t xml:space="preserve">• Capa Vectorial PPTX: </w:t>
            </w:r>
            <w:r>
              <w:rPr>
                <w:sz w:val="17"/>
                <w:szCs w:val="17"/>
              </w:rPr>
              <w:t xml:space="preserve">Diagrama de flujo de 3 pasos conectando hacia el cuaderno</w:t>
            </w:r>
          </w:p>
        </w:tc>
        <w:tc>
          <w:tcPr>
            <w:tcW w:type="pct" w:w="24%"/>
            <w:shd w:fill="FFFFFF" w:val="clear"/>
          </w:tcPr>
          <w:p>
            <w:pPr>
              <w:spacing w:after="40"/>
            </w:pPr>
            <w:r>
              <w:rPr>
                <w:i/>
                <w:iCs/>
                <w:color w:val="1E293B"/>
                <w:sz w:val="18"/>
                <w:szCs w:val="18"/>
              </w:rPr>
              <w:t xml:space="preserve">Vamos a ver cómo formular este método en el cuaderno de matemática para resolver problemas de comercio sin margen de error.</w:t>
            </w:r>
          </w:p>
        </w:tc>
      </w:tr>
    </w:tbl>
    <w:p>
      <w:pPr>
        <w:pStyle w:val="Heading2"/>
        <w:spacing w:after="100" w:before="300"/>
      </w:pPr>
      <w:r>
        <w:t xml:space="preserve">Paso 3: Recorrido (Preguntas Socráticas Guiadas)</w:t>
      </w:r>
    </w:p>
    <w:p>
      <w:pPr>
        <w:spacing w:after="40" w:before="80"/>
      </w:pPr>
      <w:r>
        <w:rPr>
          <w:b/>
          <w:bCs/>
        </w:rPr>
        <w:t xml:space="preserve">Pregunta 1 (En el puesto de la feria escolar, un polerón de $30.000 tiene un 20% de descuento.): </w:t>
      </w:r>
      <w:r>
        <w:t xml:space="preserve">¿A cuánto dinero equivale el 20% de $30.000 y qué representa ese monto?</w:t>
      </w:r>
    </w:p>
    <w:p>
      <w:pPr>
        <w:spacing w:after="40"/>
      </w:pPr>
      <w:r>
        <w:rPr>
          <w:b/>
          <w:bCs/>
          <w:color w:val="0284C7"/>
        </w:rPr>
        <w:t xml:space="preserve">• Respuesta esperada: </w:t>
      </w:r>
      <w:r>
        <w:t xml:space="preserve">Equivale a $6.000 y representa el ahorro o rebaja comercial.</w:t>
      </w:r>
      <w:r>
        <w:rPr>
          <w:b/>
          <w:bCs/>
          <w:color w:val="D97706"/>
        </w:rPr>
        <w:t xml:space="preserve"> | Pista socrática: </w:t>
      </w:r>
      <w:r>
        <w:t xml:space="preserve">Calcula el 20% de 30.000: (20 x 30.000) : 100 = 6.000 pesos.</w:t>
      </w:r>
    </w:p>
    <w:p>
      <w:pPr>
        <w:spacing w:after="100"/>
      </w:pPr>
      <w:r>
        <w:rPr>
          <w:b/>
          <w:bCs/>
          <w:color w:val="0F766E"/>
        </w:rPr>
        <w:t xml:space="preserve">• Texto revelado al estudiante: </w:t>
      </w:r>
      <w:r>
        <w:t xml:space="preserve">El 20% son $6.000 y representa el dinero que se descuenta.</w:t>
      </w:r>
    </w:p>
    <w:p>
      <w:pPr>
        <w:spacing w:after="40" w:before="80"/>
      </w:pPr>
      <w:r>
        <w:rPr>
          <w:b/>
          <w:bCs/>
        </w:rPr>
        <w:t xml:space="preserve">Pregunta 2 (Para saber cuánto paga el cliente por el polerón de $30.000.): </w:t>
      </w:r>
      <w:r>
        <w:t xml:space="preserve">¿Qué operación se debe realizar entre el precio original y el descuento calculado?</w:t>
      </w:r>
    </w:p>
    <w:p>
      <w:pPr>
        <w:spacing w:after="40"/>
      </w:pPr>
      <w:r>
        <w:rPr>
          <w:b/>
          <w:bCs/>
          <w:color w:val="0284C7"/>
        </w:rPr>
        <w:t xml:space="preserve">• Respuesta esperada: </w:t>
      </w:r>
      <w:r>
        <w:t xml:space="preserve">Se debe restar: $30.000 - $6.000 = $24.000.</w:t>
      </w:r>
      <w:r>
        <w:rPr>
          <w:b/>
          <w:bCs/>
          <w:color w:val="D97706"/>
        </w:rPr>
        <w:t xml:space="preserve"> | Pista socrática: </w:t>
      </w:r>
      <w:r>
        <w:t xml:space="preserve">Descuento significa rebajar: resta los $6.000 del precio de lista de $30.000.</w:t>
      </w:r>
    </w:p>
    <w:p>
      <w:pPr>
        <w:spacing w:after="100"/>
      </w:pPr>
      <w:r>
        <w:rPr>
          <w:b/>
          <w:bCs/>
          <w:color w:val="0F766E"/>
        </w:rPr>
        <w:t xml:space="preserve">• Texto revelado al estudiante: </w:t>
      </w:r>
      <w:r>
        <w:t xml:space="preserve">Restar: $30.000 menos $6.000 da $24.000.</w:t>
      </w:r>
    </w:p>
    <w:p>
      <w:pPr>
        <w:pStyle w:val="Heading2"/>
        <w:spacing w:after="100" w:before="250"/>
      </w:pPr>
      <w:r>
        <w:t xml:space="preserve">Paso 4: Video Explicativo e Idea Clave</w:t>
      </w:r>
    </w:p>
    <w:p>
      <w:pPr>
        <w:spacing w:after="60"/>
      </w:pPr>
      <w:r>
        <w:rPr>
          <w:b/>
          <w:bCs/>
        </w:rPr>
        <w:t xml:space="preserve">Título de la Formalización: </w:t>
      </w:r>
      <w:r>
        <w:t xml:space="preserve">Modelamiento de Problemas Comerciales: Descuentos e IVA</w:t>
      </w:r>
    </w:p>
    <w:p>
      <w:pPr>
        <w:spacing w:after="60"/>
      </w:pPr>
      <w:r>
        <w:rPr>
          <w:b/>
          <w:bCs/>
          <w:color w:val="D97706"/>
        </w:rPr>
        <w:t xml:space="preserve">Enlace Oficial de Video (Cloudflare Stream / R2): </w:t>
      </w:r>
      <w:r>
        <w:rPr>
          <w:u w:val="single"/>
        </w:rPr>
        <w:t xml:space="preserve">/videos/mat_7b_oa04_c05_expl.mp4</w:t>
      </w:r>
    </w:p>
    <w:p>
      <w:pPr>
        <w:spacing w:after="80"/>
      </w:pPr>
      <w:r>
        <w:rPr>
          <w:b/>
          <w:bCs/>
        </w:rPr>
        <w:t xml:space="preserve">Imagen de Portada / Póster: </w:t>
      </w:r>
      <w:r>
        <w:t xml:space="preserve">/images/mat_7b_oa04_c05_expl_poster.jpg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Abre tu cuaderno de matemática en una página limpia. Vamos a registrar el método universal para calcular descuentos e impuestos con total precisión.</w:t>
      </w:r>
    </w:p>
    <w:p>
      <w:pPr>
        <w:spacing w:after="80"/>
      </w:pPr>
      <w:r>
        <w:rPr>
          <w:b/>
          <w:bCs/>
          <w:color w:val="D97706"/>
        </w:rPr>
        <w:t xml:space="preserve">• Instrucción de visualización [HAZ]: </w:t>
      </w:r>
      <w:r>
        <w:t xml:space="preserve">Observa la explicación y copia en tu cuaderno el procedimiento paso a paso del polerón de $30.000 con 20% de descuento.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Resolver problemas de descuentos comerciales e IVA (19%) en operaciones afectas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students, a girl with braided hair and a boy in a teal jacket, in a clean modern classroom looking at a digital blackboard with price tags and receipts. Generous negative space on the left. High contrast, bright flat colors. No text drawn by AI.</w:t>
            </w:r>
          </w:p>
          <w:p>
            <w:pPr>
              <w:spacing w:after="20"/>
            </w:pPr>
            <w:r>
              <w:rPr>
                <w:b/>
                <w:bCs/>
                <w:color w:val="D97706"/>
                <w:sz w:val="17"/>
                <w:szCs w:val="17"/>
              </w:rPr>
              <w:t xml:space="preserve">• Capa Vectorial PPTX: </w:t>
            </w:r>
            <w:r>
              <w:rPr>
                <w:sz w:val="17"/>
                <w:szCs w:val="17"/>
              </w:rPr>
              <w:t xml:space="preserve">Meta de aprendizaje: Calcular rebajas y recargos por IVA distinguiendo monto de precio final</w:t>
            </w:r>
          </w:p>
        </w:tc>
        <w:tc>
          <w:tcPr>
            <w:tcW w:type="pct" w:w="24%"/>
            <w:shd w:fill="FFFFFF" w:val="clear"/>
          </w:tcPr>
          <w:p>
            <w:pPr>
              <w:spacing w:after="40"/>
            </w:pPr>
            <w:r>
              <w:rPr>
                <w:i/>
                <w:iCs/>
                <w:color w:val="1E293B"/>
                <w:sz w:val="18"/>
                <w:szCs w:val="18"/>
              </w:rPr>
              <w:t xml:space="preserve">Hoy aprenderemos a resolver problemas cotidianos aplicando porcentajes al comercio: calcularemos descuentos comerciales y recargos de IVA del diecinueve por ciento en operaciones afectas.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1: IDENTIFICAR EL TOTAL BASE</w:t>
            </w:r>
          </w:p>
          <w:p>
            <w:pPr>
              <w:spacing w:after="20"/>
            </w:pPr>
            <w:r>
              <w:rPr>
                <w:b/>
                <w:bCs/>
                <w:color w:val="0F766E"/>
                <w:sz w:val="18"/>
                <w:szCs w:val="18"/>
              </w:rPr>
              <w:t xml:space="preserve">• Subtítulo (36 pt): </w:t>
            </w:r>
            <w:r>
              <w:rPr>
                <w:sz w:val="18"/>
                <w:szCs w:val="18"/>
              </w:rPr>
              <w:t xml:space="preserve">El valor inicial siempre representa el 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Analytical blackboard diagram breaking down a real purchase into its components: Base Price represents 100%, and the Rate represents the percentage to be calculated. Lucas highlighting the variables with chalk, clean modern aesthetic, ample negative space on the left. No text drawn by AI.</w:t>
            </w:r>
          </w:p>
          <w:p>
            <w:pPr>
              <w:spacing w:after="20"/>
            </w:pPr>
            <w:r>
              <w:rPr>
                <w:b/>
                <w:bCs/>
                <w:color w:val="D97706"/>
                <w:sz w:val="17"/>
                <w:szCs w:val="17"/>
              </w:rPr>
              <w:t xml:space="preserve">• Capa Vectorial PPTX: </w:t>
            </w:r>
            <w:r>
              <w:rPr>
                <w:sz w:val="17"/>
                <w:szCs w:val="17"/>
              </w:rPr>
              <w:t xml:space="preserve">Esquema de partida: Base (100%) y Tasa porcentual (p%)</w:t>
            </w:r>
          </w:p>
        </w:tc>
        <w:tc>
          <w:tcPr>
            <w:tcW w:type="pct" w:w="24%"/>
            <w:shd w:fill="F8FAFC" w:val="clear"/>
          </w:tcPr>
          <w:p>
            <w:pPr>
              <w:spacing w:after="40"/>
            </w:pPr>
            <w:r>
              <w:rPr>
                <w:i/>
                <w:iCs/>
                <w:color w:val="1E293B"/>
                <w:sz w:val="18"/>
                <w:szCs w:val="18"/>
              </w:rPr>
              <w:t xml:space="preserve">El primer paso consiste en identificar cuál es la cantidad que representa el 100%. En un descuento, el 100% es el precio de lista original. En una operación afecta a IVA, el 100% es el valor neto sobre el cual se calcula el impuesto.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PASO 2: CALCULAR EL MONTO</w:t>
            </w:r>
          </w:p>
          <w:p>
            <w:pPr>
              <w:spacing w:after="20"/>
            </w:pPr>
            <w:r>
              <w:rPr>
                <w:b/>
                <w:bCs/>
                <w:color w:val="0F766E"/>
                <w:sz w:val="18"/>
                <w:szCs w:val="18"/>
              </w:rPr>
              <w:t xml:space="preserve">• Subtítulo (36 pt): </w:t>
            </w:r>
            <w:r>
              <w:rPr>
                <w:sz w:val="18"/>
                <w:szCs w:val="18"/>
              </w:rPr>
              <w:t xml:space="preserve">Monto = Base x (Porcentaje :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Step by step numerical demonstration showing multiplication of a base quantity by a decimal percentage, with clear intermediate arrows pointing to the resulting monetary amount. Sofía writing notes diligently, ample negative space on the left. No text drawn by AI.</w:t>
            </w:r>
          </w:p>
          <w:p>
            <w:pPr>
              <w:spacing w:after="20"/>
            </w:pPr>
            <w:r>
              <w:rPr>
                <w:b/>
                <w:bCs/>
                <w:color w:val="D97706"/>
                <w:sz w:val="17"/>
                <w:szCs w:val="17"/>
              </w:rPr>
              <w:t xml:space="preserve">• Capa Vectorial PPTX: </w:t>
            </w:r>
            <w:r>
              <w:rPr>
                <w:sz w:val="17"/>
                <w:szCs w:val="17"/>
              </w:rPr>
              <w:t xml:space="preserve">Operación: Monto = Base x Decimal o Proporción cruzada</w:t>
            </w:r>
          </w:p>
        </w:tc>
        <w:tc>
          <w:tcPr>
            <w:tcW w:type="pct" w:w="24%"/>
            <w:shd w:fill="FFFFFF" w:val="clear"/>
          </w:tcPr>
          <w:p>
            <w:pPr>
              <w:spacing w:after="40"/>
            </w:pPr>
            <w:r>
              <w:rPr>
                <w:i/>
                <w:iCs/>
                <w:color w:val="1E293B"/>
                <w:sz w:val="18"/>
                <w:szCs w:val="18"/>
              </w:rPr>
              <w:t xml:space="preserve">El segundo paso es calcular el valor del porcentaje usando la estrategia más conveniente: ya sea multiplicando por el decimal correspondiente o aplicando la regla de proporcionalidad directa.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PASO 3: SUMAR O RESTAR</w:t>
            </w:r>
          </w:p>
          <w:p>
            <w:pPr>
              <w:spacing w:after="20"/>
            </w:pPr>
            <w:r>
              <w:rPr>
                <w:b/>
                <w:bCs/>
                <w:color w:val="0F766E"/>
                <w:sz w:val="18"/>
                <w:szCs w:val="18"/>
              </w:rPr>
              <w:t xml:space="preserve">• Subtítulo (36 pt): </w:t>
            </w:r>
            <w:r>
              <w:rPr>
                <w:sz w:val="18"/>
                <w:szCs w:val="18"/>
              </w:rPr>
              <w:t xml:space="preserve">Resta en rebajas | Suma en impuestos y recargos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Split visual layout showing two clear operations: on the left a green discount tag with a subtraction symbol leading to Final Price, on the right an official seal with an addition symbol leading to Gross Price. High contrast, clean vector art, ample negative space on the left. No text drawn by AI.</w:t>
            </w:r>
          </w:p>
          <w:p>
            <w:pPr>
              <w:spacing w:after="20"/>
            </w:pPr>
            <w:r>
              <w:rPr>
                <w:b/>
                <w:bCs/>
                <w:color w:val="D97706"/>
                <w:sz w:val="17"/>
                <w:szCs w:val="17"/>
              </w:rPr>
              <w:t xml:space="preserve">• Capa Vectorial PPTX: </w:t>
            </w:r>
            <w:r>
              <w:rPr>
                <w:sz w:val="17"/>
                <w:szCs w:val="17"/>
              </w:rPr>
              <w:t xml:space="preserve">Árbol de decisión: ¿Descuento? Restar. ¿Operación afecta a IVA? Sumar.</w:t>
            </w:r>
          </w:p>
        </w:tc>
        <w:tc>
          <w:tcPr>
            <w:tcW w:type="pct" w:w="24%"/>
            <w:shd w:fill="F8FAFC" w:val="clear"/>
          </w:tcPr>
          <w:p>
            <w:pPr>
              <w:spacing w:after="40"/>
            </w:pPr>
            <w:r>
              <w:rPr>
                <w:i/>
                <w:iCs/>
                <w:color w:val="1E293B"/>
                <w:sz w:val="18"/>
                <w:szCs w:val="18"/>
              </w:rPr>
              <w:t xml:space="preserve">El tercer paso es la operación final. Si el problema plantea un descuento o rebaja, restamos el monto al precio original. Si plantea una compraventa afecta a IVA del diecinueve por ciento o un recargo, sumamos el monto al valor base.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ATAJO: FACTOR DIRECTO</w:t>
            </w:r>
          </w:p>
          <w:p>
            <w:pPr>
              <w:spacing w:after="20"/>
            </w:pPr>
            <w:r>
              <w:rPr>
                <w:b/>
                <w:bCs/>
                <w:color w:val="0F766E"/>
                <w:sz w:val="18"/>
                <w:szCs w:val="18"/>
              </w:rPr>
              <w:t xml:space="preserve">• Subtítulo (36 pt): </w:t>
            </w:r>
            <w:r>
              <w:rPr>
                <w:sz w:val="18"/>
                <w:szCs w:val="18"/>
              </w:rPr>
              <w:t xml:space="preserve">Descuento 20% -&gt; x 0,80 | IVA 19% -&gt; x 1,19</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Modern computational infographic showing two shortcuts: multiplying by 0.80 to directly obtain an 80% price after 20% off, and multiplying by 1.19 to directly obtain the price with 19% IVA included. Minimalist aesthetic, ample negative space on the left. No text drawn by AI.</w:t>
            </w:r>
          </w:p>
          <w:p>
            <w:pPr>
              <w:spacing w:after="20"/>
            </w:pPr>
            <w:r>
              <w:rPr>
                <w:b/>
                <w:bCs/>
                <w:color w:val="D97706"/>
                <w:sz w:val="17"/>
                <w:szCs w:val="17"/>
              </w:rPr>
              <w:t xml:space="preserve">• Capa Vectorial PPTX: </w:t>
            </w:r>
            <w:r>
              <w:rPr>
                <w:sz w:val="17"/>
                <w:szCs w:val="17"/>
              </w:rPr>
              <w:t xml:space="preserve">Factores directos: 1 - 0,20 = 0,80 | Operación afecta a IVA: 1 + 0,19 = 1,19</w:t>
            </w:r>
          </w:p>
        </w:tc>
        <w:tc>
          <w:tcPr>
            <w:tcW w:type="pct" w:w="24%"/>
            <w:shd w:fill="FFFFFF" w:val="clear"/>
          </w:tcPr>
          <w:p>
            <w:pPr>
              <w:spacing w:after="40"/>
            </w:pPr>
            <w:r>
              <w:rPr>
                <w:i/>
                <w:iCs/>
                <w:color w:val="1E293B"/>
                <w:sz w:val="18"/>
                <w:szCs w:val="18"/>
              </w:rPr>
              <w:t xml:space="preserve">Atajo experto: si te descuentan el veinte por ciento, pagas el ochenta por ciento del valor, multiplicando por cero coma ochenta. Y en compras afectas a IVA del diecinueve por ciento, el valor bruto final corresponde al ciento diecinueve por ciento, multiplicando el neto por uno coma diecinueve.</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MODELAMIENTO EN CUADERNO</w:t>
            </w:r>
          </w:p>
          <w:p>
            <w:pPr>
              <w:spacing w:after="20"/>
            </w:pPr>
            <w:r>
              <w:rPr>
                <w:b/>
                <w:bCs/>
                <w:color w:val="0F766E"/>
                <w:sz w:val="18"/>
                <w:szCs w:val="18"/>
              </w:rPr>
              <w:t xml:space="preserve">• Subtítulo (36 pt): </w:t>
            </w:r>
            <w:r>
              <w:rPr>
                <w:sz w:val="18"/>
                <w:szCs w:val="18"/>
              </w:rPr>
              <w:t xml:space="preserve">Precio $30.000 - 20% Desc ($6.000) = $24.000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Close up of a student notebook page neatly filled with pencil writing: Original price $30.000, 20% calculation equals $6.000, and final subtraction $30.000 minus $6.000 equals $24.000. Lucas and Sofía looking at the completed page with satisfaction, ample negative space on the left. No text drawn by AI.</w:t>
            </w:r>
          </w:p>
          <w:p>
            <w:pPr>
              <w:spacing w:after="20"/>
            </w:pPr>
            <w:r>
              <w:rPr>
                <w:b/>
                <w:bCs/>
                <w:color w:val="D97706"/>
                <w:sz w:val="17"/>
                <w:szCs w:val="17"/>
              </w:rPr>
              <w:t xml:space="preserve">• Capa Vectorial PPTX: </w:t>
            </w:r>
            <w:r>
              <w:rPr>
                <w:sz w:val="17"/>
                <w:szCs w:val="17"/>
              </w:rPr>
              <w:t xml:space="preserve">Resolución manuscrita: Descuento = $6.000, Total a pagar = $24.000</w:t>
            </w:r>
          </w:p>
        </w:tc>
        <w:tc>
          <w:tcPr>
            <w:tcW w:type="pct" w:w="24%"/>
            <w:shd w:fill="F8FAFC" w:val="clear"/>
          </w:tcPr>
          <w:p>
            <w:pPr>
              <w:spacing w:after="40"/>
            </w:pPr>
            <w:r>
              <w:rPr>
                <w:i/>
                <w:iCs/>
                <w:color w:val="1E293B"/>
                <w:sz w:val="18"/>
                <w:szCs w:val="18"/>
              </w:rPr>
              <w:t xml:space="preserve">Registremos en el cuaderno el caso del polerón: Precio de lista = 30.000 pesos. Descuento del 20%: calculamos 20 por 30.000 dividido en 100, lo que da 6.000 pesos de rebaja. Precio final a pagar: 30.000 menos 6.000 = 24.000 pesos.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PROBLEMAS</w:t>
            </w:r>
          </w:p>
          <w:p>
            <w:pPr>
              <w:spacing w:after="20"/>
            </w:pPr>
            <w:r>
              <w:rPr>
                <w:b/>
                <w:bCs/>
                <w:color w:val="0F766E"/>
                <w:sz w:val="18"/>
                <w:szCs w:val="18"/>
              </w:rPr>
              <w:t xml:space="preserve">• Subtítulo (36 pt): </w:t>
            </w:r>
            <w:r>
              <w:rPr>
                <w:sz w:val="18"/>
                <w:szCs w:val="18"/>
              </w:rPr>
              <w:t xml:space="preserve">Verifica siempre si piden la rebaja o el precio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A large golden badge on a clean background highlighting a glowing key icon. Sofía and Lucas pointing forward enthusiastically toward the practice exercises on the platform screen, bright vibrant lighting, ample negative space on the left. No text drawn by AI.</w:t>
            </w:r>
          </w:p>
          <w:p>
            <w:pPr>
              <w:spacing w:after="20"/>
            </w:pPr>
            <w:r>
              <w:rPr>
                <w:b/>
                <w:bCs/>
                <w:color w:val="D97706"/>
                <w:sz w:val="17"/>
                <w:szCs w:val="17"/>
              </w:rPr>
              <w:t xml:space="preserve">• Capa Vectorial PPTX: </w:t>
            </w:r>
            <w:r>
              <w:rPr>
                <w:sz w:val="17"/>
                <w:szCs w:val="17"/>
              </w:rPr>
              <w:t xml:space="preserve">Insignia dorada con la regla de oro: Distinguir monto vs precio final</w:t>
            </w:r>
          </w:p>
        </w:tc>
        <w:tc>
          <w:tcPr>
            <w:tcW w:type="pct" w:w="24%"/>
            <w:shd w:fill="FFFFFF" w:val="clear"/>
          </w:tcPr>
          <w:p>
            <w:pPr>
              <w:spacing w:after="40"/>
            </w:pPr>
            <w:r>
              <w:rPr>
                <w:i/>
                <w:iCs/>
                <w:color w:val="1E293B"/>
                <w:sz w:val="18"/>
                <w:szCs w:val="18"/>
              </w:rPr>
              <w:t xml:space="preserve">Regla de Oro: antes de responder, verifica siempre si la pregunta solicita el monto del descuento o impuesto, o bien el precio final a pagar. Ahora apliquemos este modelo en los ejercicios interactivos.</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el video modelamos el cálculo del polerón de $30.000 con 20% de descuento.): </w:t>
      </w:r>
      <w:r>
        <w:t xml:space="preserve">¿Por qué responder $6.000 a la pregunta "¿cuánto se paga?" sería un error común?</w:t>
      </w:r>
    </w:p>
    <w:p>
      <w:pPr>
        <w:spacing w:after="40"/>
      </w:pPr>
      <w:r>
        <w:rPr>
          <w:b/>
          <w:bCs/>
          <w:color w:val="0284C7"/>
        </w:rPr>
        <w:t xml:space="preserve">• Respuesta esperada: </w:t>
      </w:r>
      <w:r>
        <w:t xml:space="preserve">Porque $6.000 es solo la rebaja que se ahorra el cliente; para saber cuánto se paga se debe restar esa rebaja del precio original.</w:t>
      </w:r>
      <w:r>
        <w:rPr>
          <w:b/>
          <w:bCs/>
          <w:color w:val="D97706"/>
        </w:rPr>
        <w:t xml:space="preserve"> | Pista socrática: </w:t>
      </w:r>
      <w:r>
        <w:t xml:space="preserve">Recuerda que $6.000 es el beneficio del descuento. El cliente debe pagar los $24.000 restantes.</w:t>
      </w:r>
    </w:p>
    <w:p>
      <w:pPr>
        <w:spacing w:after="60"/>
      </w:pPr>
      <w:r>
        <w:rPr>
          <w:b/>
          <w:bCs/>
          <w:color w:val="0F766E"/>
        </w:rPr>
        <w:t xml:space="preserve">• Texto revelado al estudiante: </w:t>
      </w:r>
      <w:r>
        <w:t xml:space="preserve">Porque $6.000 es el descuento y no el precio final.</w:t>
      </w:r>
    </w:p>
    <w:p>
      <w:pPr>
        <w:pStyle w:val="Heading2"/>
        <w:spacing w:after="100" w:before="300"/>
      </w:pPr>
      <w:r>
        <w:t xml:space="preserve">Paso 5: Práctica (Trabajo en Cuaderno y Contextos Reales)</w:t>
      </w:r>
    </w:p>
    <w:p>
      <w:pPr>
        <w:spacing w:after="40" w:before="80"/>
      </w:pPr>
      <w:r>
        <w:rPr>
          <w:b/>
          <w:bCs/>
        </w:rPr>
        <w:t xml:space="preserve">Ejercicio 1 (Un polerón escolar tiene un precio de lista de $30.000. Durante la liquidación de temporada se ofrece con un 20% de descuento.): </w:t>
      </w:r>
      <w:r>
        <w:t xml:space="preserve">¿Cuánto dinero se descuenta y cuál es el precio final que se debe pagar por el polerón?</w:t>
      </w:r>
    </w:p>
    <w:p>
      <w:pPr>
        <w:spacing w:after="100"/>
      </w:pPr>
      <w:r>
        <w:rPr>
          <w:b/>
          <w:bCs/>
          <w:color w:val="16A34A"/>
        </w:rPr>
        <w:t xml:space="preserve">• Respuesta esperada: </w:t>
      </w:r>
      <w:r>
        <w:t xml:space="preserve">Se descuentan $6.000 y el precio final es $24.000.</w:t>
      </w:r>
      <w:r>
        <w:rPr>
          <w:b/>
          <w:bCs/>
          <w:color w:val="D97706"/>
        </w:rPr>
        <w:t xml:space="preserve"> | Pista socrática de modelado: </w:t>
      </w:r>
      <w:r>
        <w:t xml:space="preserve">Paso 1: Calcula el 20% de $30.000 (el 10% es $3.000, así que el 20% es $6.000). Paso 2: Resta esa rebaja a los $30.000 originales.</w:t>
      </w:r>
    </w:p>
    <w:p>
      <w:pPr>
        <w:spacing w:after="40" w:before="80"/>
      </w:pPr>
      <w:r>
        <w:rPr>
          <w:b/>
          <w:bCs/>
        </w:rPr>
        <w:t xml:space="preserve">Ejercicio 2 (Una librería vende una enciclopedia escolar a un valor neto de $10.000, en una compraventa afecta a IVA. Al momento de emitir la boleta de venta en Chile, se debe agregar el 19% correspondiente al Impuesto al Valor Agregado.): </w:t>
      </w:r>
      <w:r>
        <w:t xml:space="preserve">¿A cuánto dinero asciende el impuesto de IVA y cuál es el precio bruto total con IVA incluido?</w:t>
      </w:r>
    </w:p>
    <w:p>
      <w:pPr>
        <w:spacing w:after="100"/>
      </w:pPr>
      <w:r>
        <w:rPr>
          <w:b/>
          <w:bCs/>
          <w:color w:val="16A34A"/>
        </w:rPr>
        <w:t xml:space="preserve">• Respuesta esperada: </w:t>
      </w:r>
      <w:r>
        <w:t xml:space="preserve">El IVA es de $1.900 y el precio final con IVA es $11.900.</w:t>
      </w:r>
      <w:r>
        <w:rPr>
          <w:b/>
          <w:bCs/>
          <w:color w:val="D97706"/>
        </w:rPr>
        <w:t xml:space="preserve"> | Pista socrática de modelado: </w:t>
      </w:r>
      <w:r>
        <w:t xml:space="preserve">Paso 1: Calcula el 19% de $10.000 multiplicando 10.000 por 0,19. Paso 2: Suma ese valor tributario a los $10.000 netos iniciales.</w:t>
      </w:r>
    </w:p>
    <w:p>
      <w:pPr>
        <w:spacing w:after="40" w:before="80"/>
      </w:pPr>
      <w:r>
        <w:rPr>
          <w:b/>
          <w:bCs/>
        </w:rPr>
        <w:t xml:space="preserve">Ejercicio 3 (Una bicicleta tiene un precio original de $80.000. Por aniversario de la tienda, se publica una oferta con un 15% de descuento sobre el precio de lista.): </w:t>
      </w:r>
      <w:r>
        <w:t xml:space="preserve">¿Cuánto dinero ahorra el comprador y cuál es el precio final que pagará por la bicicleta?</w:t>
      </w:r>
    </w:p>
    <w:p>
      <w:pPr>
        <w:spacing w:after="100"/>
      </w:pPr>
      <w:r>
        <w:rPr>
          <w:b/>
          <w:bCs/>
          <w:color w:val="16A34A"/>
        </w:rPr>
        <w:t xml:space="preserve">• Respuesta esperada: </w:t>
      </w:r>
      <w:r>
        <w:t xml:space="preserve">Ahorra $12.000 y pagará $68.000.</w:t>
      </w:r>
      <w:r>
        <w:rPr>
          <w:b/>
          <w:bCs/>
          <w:color w:val="D97706"/>
        </w:rPr>
        <w:t xml:space="preserve"> | Pista socrática de modelado: </w:t>
      </w:r>
      <w:r>
        <w:t xml:space="preserve">Calcula el 10% de $80.000 ($8.000) y el 5% ($4.000), sumando ambos obtienes el 15% ($12.000). Luego resta: $80.000 - $12.000.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la Base y el Porcentaje: Determina cuál es el 100% (precio original o valor neto) y cuál es la tasa porcentual involucrada. · 2. Calcular el Monto Porcentual: Multiplica la base por el decimal de la tasa o aplica la regla de proporcionalidad directa. · 3. Operar según el Contexto: Resta el monto obtenido si es un descuento comercial, o súmalo si corresponde a IVA o recargo.</w:t>
      </w:r>
    </w:p>
    <w:p>
      <w:pPr>
        <w:spacing w:after="40" w:before="60"/>
      </w:pPr>
      <w:r>
        <w:rPr>
          <w:b/>
          <w:bCs/>
          <w:color w:val="8B5CF6"/>
        </w:rPr>
        <w:t xml:space="preserve">Estrategia de Tres Pasos (Estrategia de 3 Pasos para Problemas de Porcentaje):</w:t>
      </w:r>
    </w:p>
    <w:p>
      <w:pPr>
        <w:spacing w:after="30"/>
      </w:pPr>
      <w:r>
        <w:rPr>
          <w:b/>
          <w:bCs/>
        </w:rPr>
        <w:t xml:space="preserve">   Paso 1 [Identificar la Base y el Porcentaje]: </w:t>
      </w:r>
      <w:r>
        <w:t xml:space="preserve">Determina cuál es el 100% (precio original o valor neto) y cuál es la tasa porcentual involucrada.</w:t>
      </w:r>
    </w:p>
    <w:p>
      <w:pPr>
        <w:spacing w:after="30"/>
      </w:pPr>
      <w:r>
        <w:rPr>
          <w:b/>
          <w:bCs/>
        </w:rPr>
        <w:t xml:space="preserve">   Paso 2 [Calcular el Monto Porcentual]: </w:t>
      </w:r>
      <w:r>
        <w:t xml:space="preserve">Multiplica la base por el decimal de la tasa o aplica la regla de proporcionalidad directa.</w:t>
      </w:r>
    </w:p>
    <w:p>
      <w:pPr>
        <w:spacing w:after="30"/>
      </w:pPr>
      <w:r>
        <w:rPr>
          <w:b/>
          <w:bCs/>
        </w:rPr>
        <w:t xml:space="preserve">   Paso 3 [Operar según el Contexto]: </w:t>
      </w:r>
      <w:r>
        <w:t xml:space="preserve">Resta el monto obtenido si es un descuento comercial, o súmalo si corresponde a IVA o recargo.</w:t>
      </w:r>
    </w:p>
    <w:p>
      <w:pPr>
        <w:spacing w:after="40" w:before="80"/>
      </w:pPr>
      <w:r>
        <w:rPr>
          <w:b/>
          <w:bCs/>
          <w:color w:val="0F766E"/>
        </w:rPr>
        <w:t xml:space="preserve">3 Ideas Clave Estructuradas de Síntesis:</w:t>
      </w:r>
    </w:p>
    <w:p>
      <w:pPr>
        <w:spacing w:after="30"/>
      </w:pPr>
      <w:r>
        <w:rPr>
          <w:b/>
          <w:bCs/>
        </w:rPr>
        <w:t xml:space="preserve">   • Descuento Comercial: </w:t>
      </w:r>
      <w:r>
        <w:t xml:space="preserve">Monto que se reduce del precio original. Se calcula el porcentaje y se resta: Precio Final = Precio Original - Descuento.</w:t>
      </w:r>
    </w:p>
    <w:p>
      <w:pPr>
        <w:spacing w:after="30"/>
      </w:pPr>
      <w:r>
        <w:rPr>
          <w:b/>
          <w:bCs/>
        </w:rPr>
        <w:t xml:space="preserve">   • Impuesto al Valor Agregado (IVA): </w:t>
      </w:r>
      <w:r>
        <w:t xml:space="preserve">Tributo chileno del 19% aplicado al valor neto en operaciones comerciales afectas (según el SII). Se calcula el 19% y se suma: Precio Bruto = Valor Neto + IVA.</w:t>
      </w:r>
    </w:p>
    <w:p>
      <w:pPr>
        <w:spacing w:after="30"/>
      </w:pPr>
      <w:r>
        <w:rPr>
          <w:b/>
          <w:bCs/>
        </w:rPr>
        <w:t xml:space="preserve">   • Lectura Rigurosa del Enunciado: </w:t>
      </w:r>
      <w:r>
        <w:t xml:space="preserve">Es fundamental distinguir si una pregunta solicita el monto de la rebaja o recargo, o bien el valor total a cancelar.</w:t>
      </w:r>
    </w:p>
    <w:p>
      <w:pPr>
        <w:spacing w:after="120"/>
      </w:pPr>
      <w:r>
        <w:rPr>
          <w:b/>
          <w:bCs/>
        </w:rPr>
        <w:t xml:space="preserve">Síntesis Conceptual: </w:t>
      </w:r>
      <w:r>
        <w:t xml:space="preserve">Sigue esta guía sistemática para resolver cualquier problema de descuento o impuesto:</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Un par de zapatillas tiene un precio de lista de $40.000. Si la tienda ofrece un 25% de descuento, ¿cuál es el precio final que se paga en la caja?</w:t>
      </w:r>
    </w:p>
    <w:p>
      <w:pPr>
        <w:spacing w:after="40"/>
      </w:pPr>
      <w:r>
        <w:rPr>
          <w:b/>
          <w:bCs/>
        </w:rPr>
        <w:t xml:space="preserve">Opciones: </w:t>
      </w:r>
      <w:r>
        <w:t xml:space="preserve">$10.000 | $30.000 | $35.000 | $50.000</w:t>
      </w:r>
    </w:p>
    <w:p>
      <w:pPr>
        <w:spacing w:after="40"/>
      </w:pPr>
      <w:r>
        <w:rPr>
          <w:b/>
          <w:bCs/>
          <w:color w:val="047857"/>
        </w:rPr>
        <w:t xml:space="preserve">• Respuesta correcta: </w:t>
      </w:r>
      <w:r>
        <w:t xml:space="preserve">$30.000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25% de $40.000 es la cuarta parte: $40.000 / 4 = $10.000 de rebaja. El precio final a pagar es $40.000 - $10.000 = $30.000 ($10.000 es el monto del descuento, no el precio final; $50.000 resultaría de sumar el descuento).</w:t>
      </w:r>
    </w:p>
    <w:p>
      <w:pPr>
        <w:spacing w:after="30" w:before="60"/>
      </w:pPr>
      <w:r>
        <w:rPr>
          <w:b/>
          <w:bCs/>
          <w:color w:val="1E293B"/>
        </w:rPr>
        <w:t xml:space="preserve">Pregunta 2: </w:t>
      </w:r>
      <w:r>
        <w:rPr>
          <w:b/>
          <w:bCs/>
        </w:rPr>
        <w:t xml:space="preserve">Un taller mecánico emite una factura por un servicio afecto a IVA cuyo valor neto es de $50.000. Si a este valor se le aplica la tasa legal del 19%, ¿cuál es el monto correspondiente únicamente al impuesto de IVA?</w:t>
      </w:r>
    </w:p>
    <w:p>
      <w:pPr>
        <w:spacing w:after="40"/>
      </w:pPr>
      <w:r>
        <w:rPr>
          <w:b/>
          <w:bCs/>
        </w:rPr>
        <w:t xml:space="preserve">Opciones: </w:t>
      </w:r>
      <w:r>
        <w:t xml:space="preserve">$950 | $9.500 | $19.000 | $59.500</w:t>
      </w:r>
    </w:p>
    <w:p>
      <w:pPr>
        <w:spacing w:after="40"/>
      </w:pPr>
      <w:r>
        <w:rPr>
          <w:b/>
          <w:bCs/>
          <w:color w:val="047857"/>
        </w:rPr>
        <w:t xml:space="preserve">• Respuesta correcta: </w:t>
      </w:r>
      <w:r>
        <w:t xml:space="preserve">$9.500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IVA es el 19% de $50.000: 50.000 × 0,19 = $9.500. La alternativa $59.500 corresponde al precio bruto total con IVA incluido, no solo al monto del impuesto solicitado; $19.000 duplica el cálculo y $950 tiene un error posicional de coma decimal.</w:t>
      </w:r>
    </w:p>
    <w:p>
      <w:pPr>
        <w:spacing w:after="30" w:before="60"/>
      </w:pPr>
      <w:r>
        <w:rPr>
          <w:b/>
          <w:bCs/>
          <w:color w:val="1E293B"/>
        </w:rPr>
        <w:t xml:space="preserve">Pregunta 3: </w:t>
      </w:r>
      <w:r>
        <w:rPr>
          <w:b/>
          <w:bCs/>
        </w:rPr>
        <w:t xml:space="preserve">Una tienda anuncia una rebaja general del 30% en todas sus mochilas. Si una mochila costaba originalmente $20.000, ¿qué porcentaje de su precio original terminará pagando el cliente?</w:t>
      </w:r>
    </w:p>
    <w:p>
      <w:pPr>
        <w:spacing w:after="40"/>
      </w:pPr>
      <w:r>
        <w:rPr>
          <w:b/>
          <w:bCs/>
        </w:rPr>
        <w:t xml:space="preserve">Opciones: </w:t>
      </w:r>
      <w:r>
        <w:t xml:space="preserve">30% | 50% | 70% | 130%</w:t>
      </w:r>
    </w:p>
    <w:p>
      <w:pPr>
        <w:spacing w:after="40"/>
      </w:pPr>
      <w:r>
        <w:rPr>
          <w:b/>
          <w:bCs/>
          <w:color w:val="047857"/>
        </w:rPr>
        <w:t xml:space="preserve">• Respuesta correcta: </w:t>
      </w:r>
      <w:r>
        <w:t xml:space="preserve">70%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precio original representa el 100%. Si se le descuenta el 30%, el cliente paga el porcentaje complementario: 100% - 30% = 70% del valor inicial (equivalente a 20.000 × 0,70 = $14.000).</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Problemas de Descuento): </w:t>
      </w:r>
      <w:r>
        <w:t xml:space="preserve">Un juego de mesa cuesta $10.000 y tiene un 20% de descuento. ¿Cuánto dinero cuesta finalmente el juego?</w:t>
      </w:r>
    </w:p>
    <w:p>
      <w:pPr>
        <w:spacing w:after="40"/>
      </w:pPr>
      <w:r>
        <w:rPr>
          <w:i/>
          <w:iCs/>
        </w:rPr>
        <w:t xml:space="preserve">Explicación previa: Para calcular el precio con descuento sigue siempre 2 pasos: primero calcula el dinero que te descuentan, y luego resta ese dinero del precio inicial que tenía el artículo.
</w:t>
      </w:r>
      <w:r>
        <w:t xml:space="preserve">Opciones: $2.000 | $8.000 | $12.000 | $9.800 | Correcta: $8.000
</w:t>
      </w:r>
      <w:r>
        <w:rPr>
          <w:color w:val="B45309"/>
        </w:rPr>
        <w:t xml:space="preserve">Refuerzo: Recuerda: $2.000 es lo que te ahorras. Para saber cuánto pagas debes restar: $10.000 - $2.000 = $8.000.</w:t>
      </w:r>
    </w:p>
    <w:p>
      <w:pPr>
        <w:pStyle w:val="Heading2"/>
        <w:spacing w:after="80" w:before="250"/>
      </w:pPr>
      <w:r>
        <w:t xml:space="preserve">Paso 8: Cierre y Metacognición</w:t>
      </w:r>
    </w:p>
    <w:p>
      <w:pPr>
        <w:spacing w:after="60"/>
      </w:pPr>
      <w:r>
        <w:rPr>
          <w:b/>
          <w:bCs/>
        </w:rPr>
        <w:t xml:space="preserve">Pregunta de Síntesis: </w:t>
      </w:r>
      <w:r>
        <w:t xml:space="preserve">¿En qué se diferencian el procedimiento para aplicar un descuento del procedimiento para aplicar el IVA del 19%?</w:t>
      </w:r>
    </w:p>
    <w:p>
      <w:pPr>
        <w:spacing w:after="60"/>
      </w:pPr>
      <w:r>
        <w:rPr>
          <w:b/>
          <w:bCs/>
        </w:rPr>
        <w:t xml:space="preserve">Reflexión Metacognitiva: </w:t>
      </w:r>
      <w:r>
        <w:t xml:space="preserve">¿Qué estrategia de cálculo de porcentajes sentiste que te resultó más cómoda y rápida a lo largo de esta unidad?</w:t>
      </w:r>
    </w:p>
    <w:p>
      <w:pPr>
        <w:spacing w:after="150"/>
      </w:pPr>
      <w:r>
        <w:rPr>
          <w:b/>
          <w:bCs/>
          <w:color w:val="0F766E"/>
        </w:rPr>
        <w:t xml:space="preserve">Celebración y Cierre: </w:t>
      </w:r>
      <w:r>
        <w:t xml:space="preserve">¡Felicitaciones! Has completado todas las lecciones del Objetivo de Aprendizaje OA 4 con excelencia.</w:t>
      </w:r>
    </w:p>
    <w:p>
      <w:pPr>
        <w:pStyle w:val="Heading1"/>
        <w:pageBreakBefore/>
        <w:spacing w:after="150" w:before="400"/>
      </w:pPr>
      <w:r>
        <w:t xml:space="preserve">Clase 6: Síntesis Integradora y Ensayo de Evaluación Formativa: Porcentajes en Acción</w:t>
      </w:r>
    </w:p>
    <w:p>
      <w:pPr>
        <w:spacing w:after="200"/>
      </w:pPr>
      <w:r>
        <w:rPr>
          <w:b/>
          <w:bCs/>
        </w:rPr>
        <w:t xml:space="preserve">Foco didáctico: </w:t>
      </w:r>
      <w: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en la síntesis integradora de la unidad de porcentajes, consolidando el cálculo inverso (hallar el total conociendo el porcentaje), la interpretación de gráficos de sectores circulares y la resolución de reactivos psicométricos formales tipo Examen Libre MINEDUC con análisis crítico de distractores.</w:t>
      </w:r>
    </w:p>
    <w:p>
      <w:pPr>
        <w:spacing w:after="80"/>
      </w:pPr>
      <w:r>
        <w:rPr>
          <w:b/>
          <w:bCs/>
          <w:color w:val="0F766E"/>
        </w:rPr>
        <w:t xml:space="preserve">Clima Emocional y Acogida: </w:t>
      </w:r>
      <w:r>
        <w:t xml:space="preserve">Celebra su razonamiento. Darse cuenta de que se puede "recorrer el camino al revés" para hallar el total es un hito de madurez matemática.</w:t>
      </w:r>
    </w:p>
    <w:p>
      <w:pPr>
        <w:spacing w:after="160"/>
      </w:pPr>
      <w:r>
        <w:rPr>
          <w:b/>
          <w:bCs/>
          <w:color w:val="8B5CF6"/>
        </w:rPr>
        <w:t xml:space="preserve">Ruta de Hoy (Itinerario de la Sesión): </w:t>
      </w:r>
      <w:r>
        <w:t xml:space="preserve">Integrar todas las estrategias aprendidas en las 5 clases previas para enfrentar problemas desafiantes y el ensayo de evaluación formativa oficial del MINEDUC con 4 alternativas y justificación de errores comunes.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¡Llegamos a la sexta y última clase de nuestra unidad de porcentajes! Hoy integraremos todo nuestro conocimiento para resolver el gran ensayo oficial tipo Examen Libre del MINEDUC.</w:t>
      </w:r>
    </w:p>
    <w:p>
      <w:pPr>
        <w:spacing w:after="60"/>
      </w:pPr>
      <w:r>
        <w:rPr>
          <w:b/>
          <w:bCs/>
        </w:rPr>
        <w:t xml:space="preserve">• Los 4 Bloques Temáticos: </w:t>
      </w:r>
      <w:r>
        <w:t xml:space="preserve">01: Síntesis (Integración de Conceptos) | 02: Cálculo Inverso (Hallar el Total (100%)) | 03: Gráficos y Datos (Sectores Circulares) | 04: Ensayo MINEDUC (Evaluación y Distractores)</w:t>
      </w:r>
    </w:p>
    <w:p>
      <w:pPr>
        <w:spacing w:after="60"/>
      </w:pPr>
      <w:r>
        <w:rPr>
          <w:b/>
          <w:bCs/>
          <w:color w:val="0F766E"/>
        </w:rPr>
        <w:t xml:space="preserve">Sub-etapa 2 · La Clase de Hoy (Foco Didáctico Disciplinar): </w:t>
      </w:r>
      <w:r>
        <w:t xml:space="preserve">Consolidar el aprendizaje integral de la unidad de porcentajes: calcular el total desconocido a partir de una parte porcentual, interpretar gráficos de sectores circulares y resolver reactivos de evaluación formativa tipo MINEDUC con análisis crítico de distractores.</w:t>
      </w:r>
    </w:p>
    <w:p>
      <w:pPr>
        <w:spacing w:after="60"/>
      </w:pPr>
      <w:r>
        <w:rPr>
          <w:b/>
          <w:bCs/>
        </w:rPr>
        <w:t xml:space="preserve">• 3 Tarjetas de Foco de la Pantalla del Alumno: </w:t>
      </w:r>
      <w:r>
        <w:t xml:space="preserve">[Cálculo Inverso: Hallar el 100% a partir de un valor parcial conocido] · [Gráficos Circulares: Lectura de distribución de datos en porcentajes] · [Variaciones Sucesivas: Comprensión de que el porcentaje depende de la base]</w:t>
      </w:r>
    </w:p>
    <w:p>
      <w:pPr>
        <w:spacing w:after="60"/>
      </w:pPr>
      <w:r>
        <w:rPr>
          <w:b/>
          <w:bCs/>
          <w:color w:val="10B981"/>
        </w:rPr>
        <w:t xml:space="preserve">Sub-etapa 3 · Situación Inicial de Exploración (Detonante): </w:t>
      </w:r>
      <w:r>
        <w:t xml:space="preserve">En una biblioteca escolar, 12 libros de ciencias representan el 20% de los libros prestados durante la semana. ¿Cuántos libros se prestaron en total?</w:t>
      </w:r>
    </w:p>
    <w:p>
      <w:pPr>
        <w:spacing w:after="60"/>
      </w:pPr>
      <w:r>
        <w:rPr>
          <w:b/>
          <w:bCs/>
          <w:color w:val="0284C7"/>
        </w:rPr>
        <w:t xml:space="preserve">• Respuesta esperada a la situación: </w:t>
      </w:r>
      <w:r>
        <w:t xml:space="preserve">Se prestaron 60 libros en total, porque si el 20% (la quinta parte) son 12, el 100% es 12 multiplicado por 5, lo que da 60.</w:t>
      </w:r>
    </w:p>
    <w:p>
      <w:pPr>
        <w:spacing w:after="60"/>
      </w:pPr>
      <w:r>
        <w:rPr>
          <w:b/>
          <w:bCs/>
          <w:color w:val="D97706"/>
        </w:rPr>
        <w:t xml:space="preserve">• Pista socrática del mentor: </w:t>
      </w:r>
      <w:r>
        <w:t xml:space="preserve">Recuerda que el 20% es equivalente a la fracción 1/5. Si un quinto son 12, ¿cuánto son los cinco quintos?</w:t>
      </w:r>
    </w:p>
    <w:p>
      <w:pPr>
        <w:spacing w:after="40" w:before="40"/>
      </w:pPr>
      <w:r>
        <w:rPr>
          <w:b/>
          <w:bCs/>
          <w:i/>
          <w:iCs/>
          <w:color w:val="475569"/>
        </w:rPr>
        <w:t xml:space="preserve">• Alternativas formativas del mentor:</w:t>
      </w:r>
    </w:p>
    <w:p>
      <w:pPr>
        <w:spacing w:after="30"/>
      </w:pPr>
      <w:r>
        <w:rPr>
          <w:b/>
          <w:bCs/>
          <w:color w:val="047857"/>
        </w:rPr>
        <w:t xml:space="preserve">   - [Acierto] Respondió 60 libros aplicando la proporción o multiplicando 12 por 5: </w:t>
      </w:r>
      <w:r>
        <w:t xml:space="preserve">¡Brillante! Si el 20% es 12, multiplicamos 12 por 5 y obtenemos el 100%, que equivale a 60 libros en total.</w:t>
      </w:r>
    </w:p>
    <w:p>
      <w:pPr>
        <w:spacing w:after="30"/>
      </w:pPr>
      <w:r>
        <w:rPr>
          <w:b/>
          <w:bCs/>
          <w:color w:val="B45309"/>
        </w:rPr>
        <w:t xml:space="preserve">   - [Requiere Apoyo] Calculó el 20% de 12 (obteniendo 2,4): </w:t>
      </w:r>
      <w:r>
        <w:t xml:space="preserve">¡Atención al enunciado! 12 no es el total; 12 es la parte que equivale al 20%. Debemos buscar un total mayor que 12.</w:t>
      </w:r>
    </w:p>
    <w:p>
      <w:pPr>
        <w:spacing w:after="30"/>
      </w:pPr>
      <w:r>
        <w:rPr>
          <w:b/>
          <w:bCs/>
          <w:color w:val="B45309"/>
        </w:rPr>
        <w:t xml:space="preserve">   - [Requiere Apoyo] Dijo 24 libros (confundió el 20% con el 50%): </w:t>
      </w:r>
      <w:r>
        <w:t xml:space="preserve">Revisemos juntos: el 20% cabe 5 veces en el 100%. Por lo tanto, 12 veces 5 es 60 libros.</w:t>
      </w:r>
    </w:p>
    <w:p>
      <w:pPr>
        <w:spacing w:after="60" w:before="80"/>
      </w:pPr>
      <w:r>
        <w:rPr>
          <w:b/>
          <w:bCs/>
          <w:color w:val="0F766E"/>
        </w:rPr>
        <w:t xml:space="preserve">Sub-etapa 4 · Comprendamos la Respuesta (Punto de Referencia): </w:t>
      </w:r>
      <w:r>
        <w:t xml:space="preserve">Si en una votación escolar una candidata obtuvo 45 votos, lo que corresponde al 50% de los votos emitidos, ¿cuántos estudiantes votaron en total?</w:t>
      </w:r>
    </w:p>
    <w:p>
      <w:pPr>
        <w:spacing w:after="60"/>
      </w:pPr>
      <w:r>
        <w:rPr>
          <w:b/>
          <w:bCs/>
          <w:color w:val="0F766E"/>
        </w:rPr>
        <w:t xml:space="preserve">• [PREGÚNTALE AL ESTUDIANTE]: </w:t>
      </w:r>
      <w:r>
        <w:t xml:space="preserve">¿Cuál fue el total de votos emitidos?</w:t>
      </w:r>
    </w:p>
    <w:p>
      <w:pPr>
        <w:spacing w:after="60"/>
      </w:pPr>
      <w:r>
        <w:rPr>
          <w:b/>
          <w:bCs/>
          <w:color w:val="0284C7"/>
        </w:rPr>
        <w:t xml:space="preserve">• [RESPUESTA ESPERADA]: </w:t>
      </w:r>
      <w:r>
        <w:t xml:space="preserve">Votaron 90 estudiantes en total, porque el 50% es la mitad, y el doble de 45 es 90.</w:t>
      </w:r>
    </w:p>
    <w:p>
      <w:pPr>
        <w:spacing w:after="60"/>
      </w:pPr>
      <w:r>
        <w:rPr>
          <w:b/>
          <w:bCs/>
          <w:color w:val="D97706"/>
        </w:rPr>
        <w:t xml:space="preserve">• [PISTA SOCRÁTICA]: </w:t>
      </w:r>
      <w:r>
        <w:t xml:space="preserve">Si la mitad es 45, multiplica por 2 para encontrar el total completo.</w:t>
      </w:r>
    </w:p>
    <w:p>
      <w:pPr>
        <w:spacing w:after="60"/>
      </w:pPr>
      <w:r>
        <w:rPr>
          <w:b/>
          <w:bCs/>
          <w:color w:val="047857"/>
        </w:rPr>
        <w:t xml:space="preserve">• [FEEDBACK SI ACIERTA]: </w:t>
      </w:r>
      <w:r>
        <w:t xml:space="preserve">¡Exacto! El 50% es 1/2. Si un medio son 45 votos, los dos medios (100%) son 90 votos.</w:t>
      </w:r>
    </w:p>
    <w:p>
      <w:pPr>
        <w:spacing w:after="80"/>
      </w:pPr>
      <w:r>
        <w:rPr>
          <w:b/>
          <w:bCs/>
          <w:color w:val="B45309"/>
        </w:rPr>
        <w:t xml:space="preserve">• [FEEDBACK SI NECESITA APOYO]: </w:t>
      </w:r>
      <w:r>
        <w:t xml:space="preserve">Como el 50% representa la mitad exacta, basta con duplicar los 45 votos: 45 · 2 = 90.</w:t>
      </w:r>
    </w:p>
    <w:p>
      <w:pPr>
        <w:pStyle w:val="Heading2"/>
        <w:spacing w:after="100" w:before="250"/>
      </w:pPr>
      <w:r>
        <w:t xml:space="preserve">Paso 2: Video Motivacional</w:t>
      </w:r>
    </w:p>
    <w:p>
      <w:pPr>
        <w:spacing w:after="60"/>
      </w:pPr>
      <w:r>
        <w:rPr>
          <w:b/>
          <w:bCs/>
        </w:rPr>
        <w:t xml:space="preserve">Título del Video: </w:t>
      </w:r>
      <w:r>
        <w:t xml:space="preserve">La Gran Misión del Cierre Anual</w:t>
      </w:r>
    </w:p>
    <w:p>
      <w:pPr>
        <w:spacing w:after="60"/>
      </w:pPr>
      <w:r>
        <w:rPr>
          <w:b/>
          <w:bCs/>
          <w:color w:val="8B5CF6"/>
        </w:rPr>
        <w:t xml:space="preserve">Enlace Oficial de Video (Cloudflare Stream / R2): </w:t>
      </w:r>
      <w:r>
        <w:rPr>
          <w:u w:val="single"/>
        </w:rPr>
        <w:t xml:space="preserve">/videos/mat_7b_oa04_c06_hook.mp4</w:t>
      </w:r>
    </w:p>
    <w:p>
      <w:pPr>
        <w:spacing w:after="80"/>
      </w:pPr>
      <w:r>
        <w:rPr>
          <w:b/>
          <w:bCs/>
        </w:rPr>
        <w:t xml:space="preserve">Imagen de Portada / Póster: </w:t>
      </w:r>
      <w:r>
        <w:t xml:space="preserve">/images/mat_7b_oa04_c06_hook_poster.jpg</w:t>
      </w:r>
    </w:p>
    <w:p>
      <w:pPr>
        <w:spacing w:after="60"/>
      </w:pPr>
      <w:r>
        <w:rPr>
          <w:b/>
          <w:bCs/>
          <w:color w:val="0F766E"/>
        </w:rPr>
        <w:t xml:space="preserve">[DILE antes del video]: </w:t>
      </w:r>
      <w:r>
        <w:t xml:space="preserve">Acompañemos a Sofía y Lucas en la asamblea de fin de año del colegio, donde deben presentar el balance de proyectos frente a toda la comunidad estudiantil.</w:t>
      </w:r>
    </w:p>
    <w:p>
      <w:pPr>
        <w:spacing w:after="60"/>
      </w:pPr>
      <w:r>
        <w:rPr>
          <w:b/>
          <w:bCs/>
          <w:color w:val="0F766E"/>
        </w:rPr>
        <w:t xml:space="preserve">[DILE después del video]: </w:t>
      </w:r>
      <w:r>
        <w:t xml:space="preserve">¿Viste cómo resolvieron el enigma del gráfico circular y el cálculo del total? Ahora formalicemos estas estrategias maestras en nuestro cuaderno.</w:t>
      </w:r>
    </w:p>
    <w:p>
      <w:pPr>
        <w:spacing w:after="60"/>
      </w:pPr>
      <w:r>
        <w:rPr>
          <w:b/>
          <w:bCs/>
          <w:color w:val="0F766E"/>
        </w:rPr>
        <w:t xml:space="preserve">• Puntos de foco al observar el video: </w:t>
      </w:r>
      <w:r>
        <w:t xml:space="preserve">Interpretar los resultados de una encuesta escolar presentados en un gráfico circular. · Deducir el total de la comunidad escolar a partir de un porcentaje parcial conocido. · Analizar por qué dos descuentos sucesivos del 10% no son equivalentes a un 20% de descuento directo.</w:t>
      </w:r>
    </w:p>
    <w:p>
      <w:pPr>
        <w:spacing w:after="80"/>
      </w:pPr>
      <w:r>
        <w:rPr>
          <w:b/>
          <w:bCs/>
          <w:color w:val="D97706"/>
        </w:rPr>
        <w:t xml:space="preserve">• Instrucción de observación en pantalla [HAZ]: </w:t>
      </w:r>
      <w:r>
        <w:t xml:space="preserve">Observa la animación y fíjate en la destreza con la que traducen los gráficos circulares a números concretos y desenmascaran los errores frecuentes.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Enfoque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SÍNTESIS INTEGRADORA: PORCENTAJES EN ACCIÓN</w:t>
            </w:r>
          </w:p>
          <w:p>
            <w:pPr>
              <w:spacing w:after="20"/>
            </w:pPr>
            <w:r>
              <w:rPr>
                <w:b/>
                <w:bCs/>
                <w:color w:val="0F766E"/>
                <w:sz w:val="18"/>
                <w:szCs w:val="18"/>
              </w:rPr>
              <w:t xml:space="preserve">• Subtítulo (36 pt): </w:t>
            </w:r>
            <w:r>
              <w:rPr>
                <w:sz w:val="18"/>
                <w:szCs w:val="18"/>
              </w:rPr>
              <w:t xml:space="preserve">Misión 6: Consolidación y Ensayo Final tipo MINEDUC</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organizers, a girl with braided hair and a boy in a teal jacket, standing before a large wooden presentation board in a bright school auditorium. A colorful pie chart is pinned to the board, sunlight streaming through tall windows, clean vector aesthetic, ample negative space on the left. No text drawn by AI.</w:t>
            </w:r>
          </w:p>
          <w:p>
            <w:pPr>
              <w:spacing w:after="20"/>
            </w:pPr>
            <w:r>
              <w:rPr>
                <w:b/>
                <w:bCs/>
                <w:color w:val="D97706"/>
                <w:sz w:val="17"/>
                <w:szCs w:val="17"/>
              </w:rPr>
              <w:t xml:space="preserve">• Capa Vectorial PPTX: </w:t>
            </w:r>
            <w:r>
              <w:rPr>
                <w:sz w:val="17"/>
                <w:szCs w:val="17"/>
              </w:rPr>
              <w:t xml:space="preserve">Panel de asamblea escolar con gráfico circular de participación estudiantil</w:t>
            </w:r>
          </w:p>
        </w:tc>
        <w:tc>
          <w:tcPr>
            <w:tcW w:type="pct" w:w="24%"/>
            <w:shd w:fill="FFFFFF" w:val="clear"/>
          </w:tcPr>
          <w:p>
            <w:pPr>
              <w:spacing w:after="40"/>
            </w:pPr>
            <w:r>
              <w:rPr>
                <w:i/>
                <w:iCs/>
                <w:color w:val="1E293B"/>
                <w:sz w:val="18"/>
                <w:szCs w:val="18"/>
              </w:rPr>
              <w:t xml:space="preserve">Bienvenidos a la sesión final de nuestra unidad. Sofía y Lucas deben presentar el informe oficial de participación escolar ante la asamblea, interpretando datos porcentuales y calculando totales clave.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¿CÓMO LEER UN GRÁFICO CIRCULAR?</w:t>
            </w:r>
          </w:p>
          <w:p>
            <w:pPr>
              <w:spacing w:after="20"/>
            </w:pPr>
            <w:r>
              <w:rPr>
                <w:b/>
                <w:bCs/>
                <w:color w:val="0F766E"/>
                <w:sz w:val="18"/>
                <w:szCs w:val="18"/>
              </w:rPr>
              <w:t xml:space="preserve">• Subtítulo (36 pt): </w:t>
            </w:r>
            <w:r>
              <w:rPr>
                <w:sz w:val="18"/>
                <w:szCs w:val="18"/>
              </w:rPr>
              <w:t xml:space="preserve">El círculo completo equivale al 100% de la muestra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Close up of the presentation board showing a large circular chart divided into three distinct colored slices: blue for 50%, yellow for 25%, and coral for 25%. Lucas is pointing with a wooden ruler while Sofía holds her notes, focused engaged expressions, clear clean lines, negative space on the left. No text drawn by AI.</w:t>
            </w:r>
          </w:p>
          <w:p>
            <w:pPr>
              <w:spacing w:after="20"/>
            </w:pPr>
            <w:r>
              <w:rPr>
                <w:b/>
                <w:bCs/>
                <w:color w:val="D97706"/>
                <w:sz w:val="17"/>
                <w:szCs w:val="17"/>
              </w:rPr>
              <w:t xml:space="preserve">• Capa Vectorial PPTX: </w:t>
            </w:r>
            <w:r>
              <w:rPr>
                <w:sz w:val="17"/>
                <w:szCs w:val="17"/>
              </w:rPr>
              <w:t xml:space="preserve">Diagrama circular con sectores: 50% (semicírculo), 25% (cuadrante) y 25% (cuadrante)</w:t>
            </w:r>
          </w:p>
        </w:tc>
        <w:tc>
          <w:tcPr>
            <w:tcW w:type="pct" w:w="24%"/>
            <w:shd w:fill="F8FAFC" w:val="clear"/>
          </w:tcPr>
          <w:p>
            <w:pPr>
              <w:spacing w:after="40"/>
            </w:pPr>
            <w:r>
              <w:rPr>
                <w:i/>
                <w:iCs/>
                <w:color w:val="1E293B"/>
                <w:sz w:val="18"/>
                <w:szCs w:val="18"/>
              </w:rPr>
              <w:t xml:space="preserve">El gráfico muestra las preferencias deportivas de los estudiantes. El sector azul ocupa la mitad del círculo, lo que equivale al 50%. Los dos sectores restantes ocupan un cuarto cada uno, correspondientes al 25%.</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CONOCIENDO LA PARTE, ENCONTRAMOS EL TOTAL</w:t>
            </w:r>
          </w:p>
          <w:p>
            <w:pPr>
              <w:spacing w:after="20"/>
            </w:pPr>
            <w:r>
              <w:rPr>
                <w:b/>
                <w:bCs/>
                <w:color w:val="0F766E"/>
                <w:sz w:val="18"/>
                <w:szCs w:val="18"/>
              </w:rPr>
              <w:t xml:space="preserve">• Subtítulo (36 pt): </w:t>
            </w:r>
            <w:r>
              <w:rPr>
                <w:sz w:val="18"/>
                <w:szCs w:val="18"/>
              </w:rPr>
              <w:t xml:space="preserve">Si el 10% son 15 estudiantes, ¿cuántos son el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Sofía writing on a chalkboard with neat chalk figures, drawing a balance scale where one side shows 15 students and the other side shows a 10% tag. Lucas is calculating in his notebook, bright classroom ambiance, clean anime shading. No text drawn by AI.</w:t>
            </w:r>
          </w:p>
          <w:p>
            <w:pPr>
              <w:spacing w:after="20"/>
            </w:pPr>
            <w:r>
              <w:rPr>
                <w:b/>
                <w:bCs/>
                <w:color w:val="D97706"/>
                <w:sz w:val="17"/>
                <w:szCs w:val="17"/>
              </w:rPr>
              <w:t xml:space="preserve">• Capa Vectorial PPTX: </w:t>
            </w:r>
            <w:r>
              <w:rPr>
                <w:sz w:val="17"/>
                <w:szCs w:val="17"/>
              </w:rPr>
              <w:t xml:space="preserve">Esquema de proporción directa: 10% -&gt; 15 | 100% -&gt; X = (15 · 100) / 10 = 150</w:t>
            </w:r>
          </w:p>
        </w:tc>
        <w:tc>
          <w:tcPr>
            <w:tcW w:type="pct" w:w="24%"/>
            <w:shd w:fill="FFFFFF" w:val="clear"/>
          </w:tcPr>
          <w:p>
            <w:pPr>
              <w:spacing w:after="40"/>
            </w:pPr>
            <w:r>
              <w:rPr>
                <w:i/>
                <w:iCs/>
                <w:color w:val="1E293B"/>
                <w:sz w:val="18"/>
                <w:szCs w:val="18"/>
              </w:rPr>
              <w:t xml:space="preserve">El informe señala que 15 estudiantes eligieron ajedrez, representando exactamente el 10% del colegio. Sofía se pregunta: ¿cómo calculamos a cuántos estudiantes encuestaron en total?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10% CABE 10 VECES EN EL 100%</w:t>
            </w:r>
          </w:p>
          <w:p>
            <w:pPr>
              <w:spacing w:after="20"/>
            </w:pPr>
            <w:r>
              <w:rPr>
                <w:b/>
                <w:bCs/>
                <w:color w:val="0F766E"/>
                <w:sz w:val="18"/>
                <w:szCs w:val="18"/>
              </w:rPr>
              <w:t xml:space="preserve">• Subtítulo (36 pt): </w:t>
            </w:r>
            <w:r>
              <w:rPr>
                <w:sz w:val="18"/>
                <w:szCs w:val="18"/>
              </w:rPr>
              <w:t xml:space="preserve">Multiplicamos 15 por 10 = 150 estudiantes en total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Lucas showing his notebook to the audience with an enthusiastic smile, revealing a diagram with 10 identical blocks of 15 students lined up to form a large bar of 150. Crisp lineart, warm studio lighting, negative space on the left. No text drawn by AI.</w:t>
            </w:r>
          </w:p>
          <w:p>
            <w:pPr>
              <w:spacing w:after="20"/>
            </w:pPr>
            <w:r>
              <w:rPr>
                <w:b/>
                <w:bCs/>
                <w:color w:val="D97706"/>
                <w:sz w:val="17"/>
                <w:szCs w:val="17"/>
              </w:rPr>
              <w:t xml:space="preserve">• Capa Vectorial PPTX: </w:t>
            </w:r>
            <w:r>
              <w:rPr>
                <w:sz w:val="17"/>
                <w:szCs w:val="17"/>
              </w:rPr>
              <w:t xml:space="preserve">Barra modular de 10 bloques de 15 unidades: 10 · 15 = 150</w:t>
            </w:r>
          </w:p>
        </w:tc>
        <w:tc>
          <w:tcPr>
            <w:tcW w:type="pct" w:w="24%"/>
            <w:shd w:fill="F8FAFC" w:val="clear"/>
          </w:tcPr>
          <w:p>
            <w:pPr>
              <w:spacing w:after="40"/>
            </w:pPr>
            <w:r>
              <w:rPr>
                <w:i/>
                <w:iCs/>
                <w:color w:val="1E293B"/>
                <w:sz w:val="18"/>
                <w:szCs w:val="18"/>
              </w:rPr>
              <w:t xml:space="preserve">Lucas razona con rapidez: como el 10% cabe 10 veces en el 100%, multiplicamos 15 por 10. El colegio encuestó a 150 estudiantes en total. ¡Una deducción matemáticamente impecable!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Desarrollo Visual</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¿SUMAR DESCUENTOS ES LO MISMO?</w:t>
            </w:r>
          </w:p>
          <w:p>
            <w:pPr>
              <w:spacing w:after="20"/>
            </w:pPr>
            <w:r>
              <w:rPr>
                <w:b/>
                <w:bCs/>
                <w:color w:val="0F766E"/>
                <w:sz w:val="18"/>
                <w:szCs w:val="18"/>
              </w:rPr>
              <w:t xml:space="preserve">• Subtítulo (36 pt): </w:t>
            </w:r>
            <w:r>
              <w:rPr>
                <w:sz w:val="18"/>
                <w:szCs w:val="18"/>
              </w:rPr>
              <w:t xml:space="preserve">Comparando 20% directo versus 10% + 10% sucesivo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shop posters in a bookstore window: one claims 20% direct discount, and another claims 10% plus an additional 10% discount. Sofía and Lucas analyzing the difference with furrowed brows, dramatic curious expressions, clean lighting. No text drawn by AI.</w:t>
            </w:r>
          </w:p>
          <w:p>
            <w:pPr>
              <w:spacing w:after="20"/>
            </w:pPr>
            <w:r>
              <w:rPr>
                <w:b/>
                <w:bCs/>
                <w:color w:val="D97706"/>
                <w:sz w:val="17"/>
                <w:szCs w:val="17"/>
              </w:rPr>
              <w:t xml:space="preserve">• Capa Vectorial PPTX: </w:t>
            </w:r>
            <w:r>
              <w:rPr>
                <w:sz w:val="17"/>
                <w:szCs w:val="17"/>
              </w:rPr>
              <w:t xml:space="preserve">Comparación: Descuento 20% sobre $10.000 ($8.000) vs 10% sobre $10.000 y 10% sobre $9.000 ($8.100)</w:t>
            </w:r>
          </w:p>
        </w:tc>
        <w:tc>
          <w:tcPr>
            <w:tcW w:type="pct" w:w="24%"/>
            <w:shd w:fill="FFFFFF" w:val="clear"/>
          </w:tcPr>
          <w:p>
            <w:pPr>
              <w:spacing w:after="40"/>
            </w:pPr>
            <w:r>
              <w:rPr>
                <w:i/>
                <w:iCs/>
                <w:color w:val="1E293B"/>
                <w:sz w:val="18"/>
                <w:szCs w:val="18"/>
              </w:rPr>
              <w:t xml:space="preserve">Un puesto escolar anuncia una rebaja del 10% y luego otro 10% adicional. ¿Es lo mismo que una rebaja del 20% de una sola vez? Sofía advierte que hay una trampa sutil.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Desarrollo Visual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SEGUNDO PORCENTAJE TIENE NUEVA BASE</w:t>
            </w:r>
          </w:p>
          <w:p>
            <w:pPr>
              <w:spacing w:after="20"/>
            </w:pPr>
            <w:r>
              <w:rPr>
                <w:b/>
                <w:bCs/>
                <w:color w:val="0F766E"/>
                <w:sz w:val="18"/>
                <w:szCs w:val="18"/>
              </w:rPr>
              <w:t xml:space="preserve">• Subtítulo (36 pt): </w:t>
            </w:r>
            <w:r>
              <w:rPr>
                <w:sz w:val="18"/>
                <w:szCs w:val="18"/>
              </w:rPr>
              <w:t xml:space="preserve">10% de $10.000 = $1.000 | 10% de $9.000 = $900 | Total = $8.100</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Sofía and Lucas pointing at a comparison table on their chalkboard, showing that the second 10% se calcula sobre el nuevo precio rebajado de $9.000, resultando en $900 y no en $1.000. Clean modern flat colors, ample negative space. No text drawn by AI.</w:t>
            </w:r>
          </w:p>
          <w:p>
            <w:pPr>
              <w:spacing w:after="20"/>
            </w:pPr>
            <w:r>
              <w:rPr>
                <w:b/>
                <w:bCs/>
                <w:color w:val="D97706"/>
                <w:sz w:val="17"/>
                <w:szCs w:val="17"/>
              </w:rPr>
              <w:t xml:space="preserve">• Capa Vectorial PPTX: </w:t>
            </w:r>
            <w:r>
              <w:rPr>
                <w:sz w:val="17"/>
                <w:szCs w:val="17"/>
              </w:rPr>
              <w:t xml:space="preserve">Cálculo paso a paso: $10.000 - $1.000 = $9.000 -&gt; $9.000 - $900 = $8.100 (Ahorro real: 19%)</w:t>
            </w:r>
          </w:p>
        </w:tc>
        <w:tc>
          <w:tcPr>
            <w:tcW w:type="pct" w:w="24%"/>
            <w:shd w:fill="F8FAFC" w:val="clear"/>
          </w:tcPr>
          <w:p>
            <w:pPr>
              <w:spacing w:after="40"/>
            </w:pPr>
            <w:r>
              <w:rPr>
                <w:i/>
                <w:iCs/>
                <w:color w:val="1E293B"/>
                <w:sz w:val="18"/>
                <w:szCs w:val="18"/>
              </w:rPr>
              <w:t xml:space="preserve">Al aplicar el segundo descuento, la base ya no es 10.000, sino 9.000 pesos. Por eso el segundo ahorro es de 900 pesos, pagando 8.100 en lugar de 8.000. ¡El porcentaje siempre depende de la base sobre la que actúa!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 y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¡LISTOS PARA EL ENSAYO OFICIAL!</w:t>
            </w:r>
          </w:p>
          <w:p>
            <w:pPr>
              <w:spacing w:after="20"/>
            </w:pPr>
            <w:r>
              <w:rPr>
                <w:b/>
                <w:bCs/>
                <w:color w:val="0F766E"/>
                <w:sz w:val="18"/>
                <w:szCs w:val="18"/>
              </w:rPr>
              <w:t xml:space="preserve">• Subtítulo (36 pt): </w:t>
            </w:r>
            <w:r>
              <w:rPr>
                <w:sz w:val="18"/>
                <w:szCs w:val="18"/>
              </w:rPr>
              <w:t xml:space="preserve">Dominamos las 4 operaciones y las estrategias de porcentajes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Sofía and Lucas high-fiving in front of the finished presentation board, holding their study guides with proud smiles, warm golden afternoon glow entering the hall, tidy minimalist room. No text drawn by AI.</w:t>
            </w:r>
          </w:p>
          <w:p>
            <w:pPr>
              <w:spacing w:after="20"/>
            </w:pPr>
            <w:r>
              <w:rPr>
                <w:b/>
                <w:bCs/>
                <w:color w:val="D97706"/>
                <w:sz w:val="17"/>
                <w:szCs w:val="17"/>
              </w:rPr>
              <w:t xml:space="preserve">• Capa Vectorial PPTX: </w:t>
            </w:r>
            <w:r>
              <w:rPr>
                <w:sz w:val="17"/>
                <w:szCs w:val="17"/>
              </w:rPr>
              <w:t xml:space="preserve">Insignia de maestría: 100% de la unidad dominada</w:t>
            </w:r>
          </w:p>
        </w:tc>
        <w:tc>
          <w:tcPr>
            <w:tcW w:type="pct" w:w="24%"/>
            <w:shd w:fill="FFFFFF" w:val="clear"/>
          </w:tcPr>
          <w:p>
            <w:pPr>
              <w:spacing w:after="40"/>
            </w:pPr>
            <w:r>
              <w:rPr>
                <w:i/>
                <w:iCs/>
                <w:color w:val="1E293B"/>
                <w:sz w:val="18"/>
                <w:szCs w:val="18"/>
              </w:rPr>
              <w:t xml:space="preserve">Han resuelto todos los desafíos con rigor. Ahora pasemos a la formalización matemática y al ensayo tipo Examen Libre para consolidar tu maestría en porcentajes.</w:t>
            </w:r>
          </w:p>
        </w:tc>
      </w:tr>
    </w:tbl>
    <w:p>
      <w:pPr>
        <w:pStyle w:val="Heading2"/>
        <w:spacing w:after="100" w:before="300"/>
      </w:pPr>
      <w:r>
        <w:t xml:space="preserve">Paso 3: Recorrido (Preguntas Socráticas Guiadas)</w:t>
      </w:r>
    </w:p>
    <w:p>
      <w:pPr>
        <w:spacing w:after="40" w:before="80"/>
      </w:pPr>
      <w:r>
        <w:rPr>
          <w:b/>
          <w:bCs/>
        </w:rPr>
        <w:t xml:space="preserve">Pregunta 1 (En el balance escolar, 15 estudiantes que eligieron ajedrez representan el 10% de los encuestados.): </w:t>
      </w:r>
      <w:r>
        <w:t xml:space="preserve">¿Cuántas veces cabe el 10% en el 100% y cómo te ayuda eso a hallar el total?</w:t>
      </w:r>
    </w:p>
    <w:p>
      <w:pPr>
        <w:spacing w:after="40"/>
      </w:pPr>
      <w:r>
        <w:rPr>
          <w:b/>
          <w:bCs/>
          <w:color w:val="0284C7"/>
        </w:rPr>
        <w:t xml:space="preserve">• Respuesta esperada: </w:t>
      </w:r>
      <w:r>
        <w:t xml:space="preserve">Cabe 10 veces, por lo que multiplicamos 15 por 10 para obtener 150 estudiantes.</w:t>
      </w:r>
      <w:r>
        <w:rPr>
          <w:b/>
          <w:bCs/>
          <w:color w:val="D97706"/>
        </w:rPr>
        <w:t xml:space="preserve"> | Pista socrática: </w:t>
      </w:r>
      <w:r>
        <w:t xml:space="preserve">Divide 100 entre 10 para ver cuántas partes son (10). Luego multiplica 15 por 10 = 150.</w:t>
      </w:r>
    </w:p>
    <w:p>
      <w:pPr>
        <w:spacing w:after="100"/>
      </w:pPr>
      <w:r>
        <w:rPr>
          <w:b/>
          <w:bCs/>
          <w:color w:val="0F766E"/>
        </w:rPr>
        <w:t xml:space="preserve">• Texto revelado al estudiante: </w:t>
      </w:r>
      <w:r>
        <w:t xml:space="preserve">El 10% cabe 10 veces, así que 15 · 10 = 150 estudiantes.</w:t>
      </w:r>
    </w:p>
    <w:p>
      <w:pPr>
        <w:spacing w:after="40" w:before="80"/>
      </w:pPr>
      <w:r>
        <w:rPr>
          <w:b/>
          <w:bCs/>
        </w:rPr>
        <w:t xml:space="preserve">Pregunta 2 (En un gráfico circular que representa a toda la comunidad escolar (100%).): </w:t>
      </w:r>
      <w:r>
        <w:t xml:space="preserve">Si el 50% hace deportes y el 25% hace arte, ¿qué porcentaje de estudiantes queda para el resto de talleres?</w:t>
      </w:r>
    </w:p>
    <w:p>
      <w:pPr>
        <w:spacing w:after="40"/>
      </w:pPr>
      <w:r>
        <w:rPr>
          <w:b/>
          <w:bCs/>
          <w:color w:val="0284C7"/>
        </w:rPr>
        <w:t xml:space="preserve">• Respuesta esperada: </w:t>
      </w:r>
      <w:r>
        <w:t xml:space="preserve">Queda un 25% (100% - 50% - 25% = 25%).</w:t>
      </w:r>
      <w:r>
        <w:rPr>
          <w:b/>
          <w:bCs/>
          <w:color w:val="D97706"/>
        </w:rPr>
        <w:t xml:space="preserve"> | Pista socrática: </w:t>
      </w:r>
      <w:r>
        <w:t xml:space="preserve">Suma los dos porcentajes conocidos (50 + 25 = 75) y réstalo de 100: 100 - 75 = 25%.</w:t>
      </w:r>
    </w:p>
    <w:p>
      <w:pPr>
        <w:spacing w:after="100"/>
      </w:pPr>
      <w:r>
        <w:rPr>
          <w:b/>
          <w:bCs/>
          <w:color w:val="0F766E"/>
        </w:rPr>
        <w:t xml:space="preserve">• Texto revelado al estudiante: </w:t>
      </w:r>
      <w:r>
        <w:t xml:space="preserve">Queda un 25% para el resto de los talleres.</w:t>
      </w:r>
    </w:p>
    <w:p>
      <w:pPr>
        <w:pStyle w:val="Heading2"/>
        <w:spacing w:after="100" w:before="250"/>
      </w:pPr>
      <w:r>
        <w:t xml:space="preserve">Paso 4: Video Explicativo e Idea Clave</w:t>
      </w:r>
    </w:p>
    <w:p>
      <w:pPr>
        <w:spacing w:after="60"/>
      </w:pPr>
      <w:r>
        <w:rPr>
          <w:b/>
          <w:bCs/>
        </w:rPr>
        <w:t xml:space="preserve">Título de la Formalización: </w:t>
      </w:r>
      <w:r>
        <w:t xml:space="preserve">Formalización y Síntesis: El Algoritmo Universal de Porcentajes</w:t>
      </w:r>
    </w:p>
    <w:p>
      <w:pPr>
        <w:spacing w:after="60"/>
      </w:pPr>
      <w:r>
        <w:rPr>
          <w:b/>
          <w:bCs/>
          <w:color w:val="D97706"/>
        </w:rPr>
        <w:t xml:space="preserve">Enlace Oficial de Video (Cloudflare Stream / R2): </w:t>
      </w:r>
      <w:r>
        <w:rPr>
          <w:u w:val="single"/>
        </w:rPr>
        <w:t xml:space="preserve">/videos/mat_7b_oa04_c06_expl.mp4</w:t>
      </w:r>
    </w:p>
    <w:p>
      <w:pPr>
        <w:spacing w:after="80"/>
      </w:pPr>
      <w:r>
        <w:rPr>
          <w:b/>
          <w:bCs/>
        </w:rPr>
        <w:t xml:space="preserve">Imagen de Portada / Póster: </w:t>
      </w:r>
      <w:r>
        <w:t xml:space="preserve">/images/mat_7b_oa04_c06_expl_poster.jpg</w:t>
      </w:r>
    </w:p>
    <w:p>
      <w:pPr>
        <w:spacing w:after="80"/>
      </w:pPr>
      <w:r>
        <w:rPr>
          <w:b/>
          <w:bCs/>
          <w:color w:val="0F766E"/>
        </w:rPr>
        <w:t xml:space="preserve">Idea Clave Disciplinar: </w:t>
      </w:r>
      <w:r>
        <w:t xml:space="preserve">Concepto fundamental.</w:t>
      </w:r>
    </w:p>
    <w:p>
      <w:pPr>
        <w:spacing w:after="60"/>
      </w:pPr>
      <w:r>
        <w:rPr>
          <w:b/>
          <w:bCs/>
          <w:color w:val="0F766E"/>
        </w:rPr>
        <w:t xml:space="preserve">[DILE antes de la explicación]: </w:t>
      </w:r>
      <w:r>
        <w:t xml:space="preserve">Abre tu cuaderno de matemática en una página limpia. Vamos a registrar el método del cálculo inverso y el análisis de gráficos circulares con rigor.</w:t>
      </w:r>
    </w:p>
    <w:p>
      <w:pPr>
        <w:spacing w:after="80"/>
      </w:pPr>
      <w:r>
        <w:rPr>
          <w:b/>
          <w:bCs/>
          <w:color w:val="D97706"/>
        </w:rPr>
        <w:t xml:space="preserve">• Instrucción de visualización [HAZ]: </w:t>
      </w:r>
      <w:r>
        <w:t xml:space="preserve">Observa la explicación formal y copia en tu cuaderno la fórmula de cálculo inverso y la resolución del ejemplo modelado.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(36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B45309"/>
          <w:sz w:val="19"/>
          <w:szCs w:val="19"/>
        </w:rPr>
        <w:t xml:space="preserve">• Protocolo de Comprobación Acústica Obligatoria (Google Vids): </w:t>
      </w:r>
      <w:r>
        <w:rPr>
          <w:color w:val="334155"/>
          <w:sz w:val="19"/>
          <w:szCs w:val="19"/>
        </w:rPr>
        <w:t xml:space="preserve">Tras generar y exportar el audio en Google Vids, medir la duración real del archivo exportado con cronómetro o analizador de audio. El conteo de palabras no garantiza por sí solo que se obtengan 60 o 90 segundos exactos. Si la duración real no es exacta (60 s en gancho y 90 s en explicación), ajustar la narración, las pausas o el ritmo, volver a exportar y medir nuevamente. Registrar la duración comprobada; no marcar el requisito como cumplido basándose solo en el número de palabras o en una duración estimada.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36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(36 pt): </w:t>
            </w:r>
            <w:r>
              <w:rPr>
                <w:sz w:val="18"/>
                <w:szCs w:val="18"/>
              </w:rPr>
              <w:t xml:space="preserve">Consolidar el cálculo inverso, gráficos circulares y ensayo psicométrico tipo MINEDUC</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confidently before a modern digital board displaying summary diagrams and sample questions. Clean classroom, high clarity, ample negative space on the left. No text drawn by AI.</w:t>
            </w:r>
          </w:p>
          <w:p>
            <w:pPr>
              <w:spacing w:after="20"/>
            </w:pPr>
            <w:r>
              <w:rPr>
                <w:b/>
                <w:bCs/>
                <w:color w:val="D97706"/>
                <w:sz w:val="17"/>
                <w:szCs w:val="17"/>
              </w:rPr>
              <w:t xml:space="preserve">• Capa Vectorial PPTX: </w:t>
            </w:r>
            <w:r>
              <w:rPr>
                <w:sz w:val="17"/>
                <w:szCs w:val="17"/>
              </w:rPr>
              <w:t xml:space="preserve">Meta de aprendizaje: Dominar cálculo inverso, gráficos de sectores y resolución formal de reactivos</w:t>
            </w:r>
          </w:p>
        </w:tc>
        <w:tc>
          <w:tcPr>
            <w:tcW w:type="pct" w:w="24%"/>
            <w:shd w:fill="FFFFFF" w:val="clear"/>
          </w:tcPr>
          <w:p>
            <w:pPr>
              <w:spacing w:after="40"/>
            </w:pPr>
            <w:r>
              <w:rPr>
                <w:i/>
                <w:iCs/>
                <w:color w:val="1E293B"/>
                <w:sz w:val="18"/>
                <w:szCs w:val="18"/>
              </w:rPr>
              <w:t xml:space="preserve">Hoy consolidaremos todo lo aprendido sobre porcentajes: resolveremos problemas de cálculo inverso, interpretaremos gráficos circulares y enfrentaremos un ensayo formal con análisis de distractores.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MODELAMIENTO PASO A PASO</w:t>
            </w:r>
          </w:p>
          <w:p>
            <w:pPr>
              <w:spacing w:after="20"/>
            </w:pPr>
            <w:r>
              <w:rPr>
                <w:b/>
                <w:bCs/>
                <w:color w:val="0F766E"/>
                <w:sz w:val="18"/>
                <w:szCs w:val="18"/>
              </w:rPr>
              <w:t xml:space="preserve">• Subtítulo (36 pt): </w:t>
            </w:r>
            <w:r>
              <w:rPr>
                <w:sz w:val="18"/>
                <w:szCs w:val="18"/>
              </w:rPr>
              <w:t xml:space="preserve">18 libros corresponden al 15% -&gt; Total = 120 libros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Detailed chalkboard split into three vertical sections demonstrating the calculation step by step: 15% -&gt; 18 libros, 18 · 100 = 1.800, 1.800 : 15 = 120 libros. Lucas pointing to each step, calm organized atmosphere. No text drawn by AI.</w:t>
            </w:r>
          </w:p>
          <w:p>
            <w:pPr>
              <w:spacing w:after="20"/>
            </w:pPr>
            <w:r>
              <w:rPr>
                <w:b/>
                <w:bCs/>
                <w:color w:val="D97706"/>
                <w:sz w:val="17"/>
                <w:szCs w:val="17"/>
              </w:rPr>
              <w:t xml:space="preserve">• Capa Vectorial PPTX: </w:t>
            </w:r>
            <w:r>
              <w:rPr>
                <w:sz w:val="17"/>
                <w:szCs w:val="17"/>
              </w:rPr>
              <w:t xml:space="preserve">Resolución: X = (18 · 100) / 15 = 1.800 / 15 = 120 libros</w:t>
            </w:r>
          </w:p>
        </w:tc>
        <w:tc>
          <w:tcPr>
            <w:tcW w:type="pct" w:w="24%"/>
            <w:shd w:fill="F8FAFC" w:val="clear"/>
          </w:tcPr>
          <w:p>
            <w:pPr>
              <w:spacing w:after="40"/>
            </w:pPr>
            <w:r>
              <w:rPr>
                <w:i/>
                <w:iCs/>
                <w:color w:val="1E293B"/>
                <w:sz w:val="18"/>
                <w:szCs w:val="18"/>
              </w:rPr>
              <w:t xml:space="preserve">Observa la resolución: si dieciocho libros son el quince por ciento, multiplicamos dieciocho por cien, obteniendo mil ochocientos. Al dividir por quince, el resultado final es ciento veinte libros.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LECTURA DE GRÁFICOS CIRCULARES</w:t>
            </w:r>
          </w:p>
          <w:p>
            <w:pPr>
              <w:spacing w:after="20"/>
            </w:pPr>
            <w:r>
              <w:rPr>
                <w:b/>
                <w:bCs/>
                <w:color w:val="0F766E"/>
                <w:sz w:val="18"/>
                <w:szCs w:val="18"/>
              </w:rPr>
              <w:t xml:space="preserve">• Subtítulo (36 pt): </w:t>
            </w:r>
            <w:r>
              <w:rPr>
                <w:sz w:val="18"/>
                <w:szCs w:val="18"/>
              </w:rPr>
              <w:t xml:space="preserve">La suma de todos los sectores siempre equivale al 100%</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Clean educational infographic style slide showing a 360-degree circle with protractor markings. Slices clearly labeled with fraction equivalents: 50% = 1/2, 25% = 1/4, 10% = 1/10. Sofía explaining with a pointer, bright colors. No text drawn by AI.</w:t>
            </w:r>
          </w:p>
          <w:p>
            <w:pPr>
              <w:spacing w:after="20"/>
            </w:pPr>
            <w:r>
              <w:rPr>
                <w:b/>
                <w:bCs/>
                <w:color w:val="D97706"/>
                <w:sz w:val="17"/>
                <w:szCs w:val="17"/>
              </w:rPr>
              <w:t xml:space="preserve">• Capa Vectorial PPTX: </w:t>
            </w:r>
            <w:r>
              <w:rPr>
                <w:sz w:val="17"/>
                <w:szCs w:val="17"/>
              </w:rPr>
              <w:t xml:space="preserve">Círculo trigonométrico de porcentajes: 360° = 100% | 180° = 50% | 90° = 25% | 36° = 10%</w:t>
            </w:r>
          </w:p>
        </w:tc>
        <w:tc>
          <w:tcPr>
            <w:tcW w:type="pct" w:w="24%"/>
            <w:shd w:fill="FFFFFF" w:val="clear"/>
          </w:tcPr>
          <w:p>
            <w:pPr>
              <w:spacing w:after="40"/>
            </w:pPr>
            <w:r>
              <w:rPr>
                <w:i/>
                <w:iCs/>
                <w:color w:val="1E293B"/>
                <w:sz w:val="18"/>
                <w:szCs w:val="18"/>
              </w:rPr>
              <w:t xml:space="preserve">En un gráfico de sectores circulares, la totalidad del círculo representa el cien por ciento. Cada sector equivale a una fracción del total, y la suma de todas las partes debe dar exactamente cien por ciento.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VARIACIONES PORCENTUALES SUCESIVAS</w:t>
            </w:r>
          </w:p>
          <w:p>
            <w:pPr>
              <w:spacing w:after="20"/>
            </w:pPr>
            <w:r>
              <w:rPr>
                <w:b/>
                <w:bCs/>
                <w:color w:val="0F766E"/>
                <w:sz w:val="18"/>
                <w:szCs w:val="18"/>
              </w:rPr>
              <w:t xml:space="preserve">• Subtítulo (36 pt): </w:t>
            </w:r>
            <w:r>
              <w:rPr>
                <w:sz w:val="18"/>
                <w:szCs w:val="18"/>
              </w:rPr>
              <w:t xml:space="preserve">El porcentaje se aplica siempre sobre el saldo anterior</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Infographic comparison slide with a flow diagram showing two sequential arrows: from $10.000 minus 10% to $9.000, and from $9.000 minus 10% to $8.100. Lucas analyzing the flow, clean corporate aesthetic. No text drawn by AI.</w:t>
            </w:r>
          </w:p>
          <w:p>
            <w:pPr>
              <w:spacing w:after="20"/>
            </w:pPr>
            <w:r>
              <w:rPr>
                <w:b/>
                <w:bCs/>
                <w:color w:val="D97706"/>
                <w:sz w:val="17"/>
                <w:szCs w:val="17"/>
              </w:rPr>
              <w:t xml:space="preserve">• Capa Vectorial PPTX: </w:t>
            </w:r>
            <w:r>
              <w:rPr>
                <w:sz w:val="17"/>
                <w:szCs w:val="17"/>
              </w:rPr>
              <w:t xml:space="preserve">Diagrama de flujo: $10.000 -&gt; -10% -&gt; $9.000 -&gt; -10% -&gt; $8.100 (Rebaja efectiva: 19%)</w:t>
            </w:r>
          </w:p>
        </w:tc>
        <w:tc>
          <w:tcPr>
            <w:tcW w:type="pct" w:w="24%"/>
            <w:shd w:fill="F8FAFC" w:val="clear"/>
          </w:tcPr>
          <w:p>
            <w:pPr>
              <w:spacing w:after="40"/>
            </w:pPr>
            <w:r>
              <w:rPr>
                <w:i/>
                <w:iCs/>
                <w:color w:val="1E293B"/>
                <w:sz w:val="18"/>
                <w:szCs w:val="18"/>
              </w:rPr>
              <w:t xml:space="preserve">Recuerda que en aumentos o descuentos sucesivos, la base cambia en cada etapa. Por eso dos rebajas sucesivas del diez por ciento producen un descuento real del diecinueve por ciento, no del veinte.</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EVITA LA TRAMPA: ¿PARTE O TOTAL?</w:t>
            </w:r>
          </w:p>
          <w:p>
            <w:pPr>
              <w:spacing w:after="20"/>
            </w:pPr>
            <w:r>
              <w:rPr>
                <w:b/>
                <w:bCs/>
                <w:color w:val="0F766E"/>
                <w:sz w:val="18"/>
                <w:szCs w:val="18"/>
              </w:rPr>
              <w:t xml:space="preserve">• Subtítulo (36 pt): </w:t>
            </w:r>
            <w:r>
              <w:rPr>
                <w:sz w:val="18"/>
                <w:szCs w:val="18"/>
              </w:rPr>
              <w:t xml:space="preserve">Lee con atención si el número dado es la parte o el total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Chalkboard showing a red alert icon next to a common error: calculating 20% OF 12 instead of solving for the total. Sofía crossing out the error with a gentle smile and writing the correct formula. No text drawn by AI.</w:t>
            </w:r>
          </w:p>
          <w:p>
            <w:pPr>
              <w:spacing w:after="20"/>
            </w:pPr>
            <w:r>
              <w:rPr>
                <w:b/>
                <w:bCs/>
                <w:color w:val="D97706"/>
                <w:sz w:val="17"/>
                <w:szCs w:val="17"/>
              </w:rPr>
              <w:t xml:space="preserve">• Capa Vectorial PPTX: </w:t>
            </w:r>
            <w:r>
              <w:rPr>
                <w:sz w:val="17"/>
                <w:szCs w:val="17"/>
              </w:rPr>
              <w:t xml:space="preserve">Cuadro comparativo: "Calcular el 20% de 12" = 2,4 vs "12 es el 20%" = 60</w:t>
            </w:r>
          </w:p>
        </w:tc>
        <w:tc>
          <w:tcPr>
            <w:tcW w:type="pct" w:w="24%"/>
            <w:shd w:fill="FFFFFF" w:val="clear"/>
          </w:tcPr>
          <w:p>
            <w:pPr>
              <w:spacing w:after="40"/>
            </w:pPr>
            <w:r>
              <w:rPr>
                <w:i/>
                <w:iCs/>
                <w:color w:val="1E293B"/>
                <w:sz w:val="18"/>
                <w:szCs w:val="18"/>
              </w:rPr>
              <w:t xml:space="preserve">El error más frecuente en los exámenes es calcular el porcentaje sobre el número dado cuando el enunciado indica que ese número ya es la parte porcentual. Pregúntate siempre: ¿este número es la parte o el total?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Formalización y Cambio</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REACTIVO TIPO EXAMEN LIBRE (MINEDUC)</w:t>
            </w:r>
          </w:p>
          <w:p>
            <w:pPr>
              <w:spacing w:after="20"/>
            </w:pPr>
            <w:r>
              <w:rPr>
                <w:b/>
                <w:bCs/>
                <w:color w:val="0F766E"/>
                <w:sz w:val="18"/>
                <w:szCs w:val="18"/>
              </w:rPr>
              <w:t xml:space="preserve">• Subtítulo (36 pt): </w:t>
            </w:r>
            <w:r>
              <w:rPr>
                <w:sz w:val="18"/>
                <w:szCs w:val="18"/>
              </w:rPr>
              <w:t xml:space="preserve">Pregunta formal de 4 alternativas con análisis de distractores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Sofía and Lucas in formal school uniforms, standing beside a projected sample test question with 4 multiple choice letters A, B, C, D clearly highlighted in clean boxes. Focused confident attitudes. No text drawn by AI.</w:t>
            </w:r>
          </w:p>
          <w:p>
            <w:pPr>
              <w:spacing w:after="20"/>
            </w:pPr>
            <w:r>
              <w:rPr>
                <w:b/>
                <w:bCs/>
                <w:color w:val="D97706"/>
                <w:sz w:val="17"/>
                <w:szCs w:val="17"/>
              </w:rPr>
              <w:t xml:space="preserve">• Capa Vectorial PPTX: </w:t>
            </w:r>
            <w:r>
              <w:rPr>
                <w:sz w:val="17"/>
                <w:szCs w:val="17"/>
              </w:rPr>
              <w:t xml:space="preserve">Reactivo formal: Si 14 estudiantes son el 28%, el total es: A) 50  B) 39  C) 3,92  D) 200</w:t>
            </w:r>
          </w:p>
        </w:tc>
        <w:tc>
          <w:tcPr>
            <w:tcW w:type="pct" w:w="24%"/>
            <w:shd w:fill="F8FAFC" w:val="clear"/>
          </w:tcPr>
          <w:p>
            <w:pPr>
              <w:spacing w:after="40"/>
            </w:pPr>
            <w:r>
              <w:rPr>
                <w:i/>
                <w:iCs/>
                <w:color w:val="1E293B"/>
                <w:sz w:val="18"/>
                <w:szCs w:val="18"/>
              </w:rPr>
              <w:t xml:space="preserve">En las evaluaciones oficiales de Exámenes Libres te enfrentarás a preguntas de cuatro alternativas. Aplica con calma tu procedimiento y descarta los distractores analizando el origen del error.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¡MAESTRÍA EN PORCENTAJES ALCANZADA!</w:t>
            </w:r>
          </w:p>
          <w:p>
            <w:pPr>
              <w:spacing w:after="20"/>
            </w:pPr>
            <w:r>
              <w:rPr>
                <w:b/>
                <w:bCs/>
                <w:color w:val="0F766E"/>
                <w:sz w:val="18"/>
                <w:szCs w:val="18"/>
              </w:rPr>
              <w:t xml:space="preserve">• Subtítulo (36 pt): </w:t>
            </w:r>
            <w:r>
              <w:rPr>
                <w:sz w:val="18"/>
                <w:szCs w:val="18"/>
              </w:rPr>
              <w:t xml:space="preserve">Ingresa al módulo interactivo para tu práctica final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Both students smiling warmly at the camera from their study desks, laptop open showing the practice portal interface with green checkmarks. Clean bright study room, ample negative space. No text drawn by AI.</w:t>
            </w:r>
          </w:p>
          <w:p>
            <w:pPr>
              <w:spacing w:after="20"/>
            </w:pPr>
            <w:r>
              <w:rPr>
                <w:b/>
                <w:bCs/>
                <w:color w:val="D97706"/>
                <w:sz w:val="17"/>
                <w:szCs w:val="17"/>
              </w:rPr>
              <w:t xml:space="preserve">• Capa Vectorial PPTX: </w:t>
            </w:r>
            <w:r>
              <w:rPr>
                <w:sz w:val="17"/>
                <w:szCs w:val="17"/>
              </w:rPr>
              <w:t xml:space="preserve">Logotipo de EstudioSimple con botón: Iniciar Práctica Interactiva</w:t>
            </w:r>
          </w:p>
        </w:tc>
        <w:tc>
          <w:tcPr>
            <w:tcW w:type="pct" w:w="24%"/>
            <w:shd w:fill="FFFFFF" w:val="clear"/>
          </w:tcPr>
          <w:p>
            <w:pPr>
              <w:spacing w:after="40"/>
            </w:pPr>
            <w:r>
              <w:rPr>
                <w:i/>
                <w:iCs/>
                <w:color w:val="1E293B"/>
                <w:sz w:val="18"/>
                <w:szCs w:val="18"/>
              </w:rPr>
              <w:t xml:space="preserve">¡Has dominado los porcentajes en todas sus formas! Ahora estás plenamente preparado para ingresar al simulador interactivo de EstudioSimple y poner a prueba tus habilidades.</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(En el video formalizamos el cálculo inverso a partir de 18 libros equivalentes al 15%.): </w:t>
      </w:r>
      <w:r>
        <w:t xml:space="preserve">¿Por qué no debemos calcular el 15% de 18 para resolver este problema?</w:t>
      </w:r>
    </w:p>
    <w:p>
      <w:pPr>
        <w:spacing w:after="40"/>
      </w:pPr>
      <w:r>
        <w:rPr>
          <w:b/>
          <w:bCs/>
          <w:color w:val="0284C7"/>
        </w:rPr>
        <w:t xml:space="preserve">• Respuesta esperada: </w:t>
      </w:r>
      <w:r>
        <w:t xml:space="preserve">Porque 18 no es el total completo; 18 es solo la parte del 15%, por lo que el total debe ser un número mucho mayor.</w:t>
      </w:r>
      <w:r>
        <w:rPr>
          <w:b/>
          <w:bCs/>
          <w:color w:val="D97706"/>
        </w:rPr>
        <w:t xml:space="preserve"> | Pista socrática: </w:t>
      </w:r>
      <w:r>
        <w:t xml:space="preserve">Recuerda: 18 libros representan solo el 15%. Para encontrar el 100%, multiplicamos por 100 y dividimos por 15.</w:t>
      </w:r>
    </w:p>
    <w:p>
      <w:pPr>
        <w:spacing w:after="60"/>
      </w:pPr>
      <w:r>
        <w:rPr>
          <w:b/>
          <w:bCs/>
          <w:color w:val="0F766E"/>
        </w:rPr>
        <w:t xml:space="preserve">• Texto revelado al estudiante: </w:t>
      </w:r>
      <w:r>
        <w:t xml:space="preserve">Porque 18 es solo una parte y el total debe ser mayor.</w:t>
      </w:r>
    </w:p>
    <w:p>
      <w:pPr>
        <w:pStyle w:val="Heading2"/>
        <w:spacing w:after="100" w:before="300"/>
      </w:pPr>
      <w:r>
        <w:t xml:space="preserve">Paso 5: Práctica (Trabajo en Cuaderno y Contextos Reales)</w:t>
      </w:r>
    </w:p>
    <w:p>
      <w:pPr>
        <w:spacing w:after="40" w:before="80"/>
      </w:pPr>
      <w:r>
        <w:rPr>
          <w:b/>
          <w:bCs/>
        </w:rPr>
        <w:t xml:space="preserve">Ejercicio 1 (En una biblioteca pública, 18 libros de literatura juvenil representan el 15% del total de libros prestados este mes.): </w:t>
      </w:r>
      <w:r>
        <w:t xml:space="preserve">¿Cuántos libros prestó la biblioteca en total?</w:t>
      </w:r>
    </w:p>
    <w:p>
      <w:pPr>
        <w:spacing w:after="100"/>
      </w:pPr>
      <w:r>
        <w:rPr>
          <w:b/>
          <w:bCs/>
          <w:color w:val="16A34A"/>
        </w:rPr>
        <w:t xml:space="preserve">• Respuesta esperada: </w:t>
      </w:r>
      <w:r>
        <w:t xml:space="preserve">Se prestaron 120 libros en total.</w:t>
      </w:r>
      <w:r>
        <w:rPr>
          <w:b/>
          <w:bCs/>
          <w:color w:val="D97706"/>
        </w:rPr>
        <w:t xml:space="preserve"> | Pista socrática de modelado: </w:t>
      </w:r>
      <w:r>
        <w:t xml:space="preserve">Multiplica la parte por 100 y divide por el porcentaje: (18 · 100) : 15 = 1.800 : 15 = 120.</w:t>
      </w:r>
    </w:p>
    <w:p>
      <w:pPr>
        <w:spacing w:after="40" w:before="80"/>
      </w:pPr>
      <w:r>
        <w:rPr>
          <w:b/>
          <w:bCs/>
        </w:rPr>
        <w:t xml:space="preserve">Ejercicio 2 (Un gráfico circular muestra las preferencias de 200 estudiantes: 40% Robótica, 35% Teatro y el resto Ajedrez.): </w:t>
      </w:r>
      <w:r>
        <w:t xml:space="preserve">¿Cuántos estudiantes eligieron Ajedrez?</w:t>
      </w:r>
    </w:p>
    <w:p>
      <w:pPr>
        <w:spacing w:after="100"/>
      </w:pPr>
      <w:r>
        <w:rPr>
          <w:b/>
          <w:bCs/>
          <w:color w:val="16A34A"/>
        </w:rPr>
        <w:t xml:space="preserve">• Respuesta esperada: </w:t>
      </w:r>
      <w:r>
        <w:t xml:space="preserve">50 estudiantes eligieron Ajedrez (25% del total).</w:t>
      </w:r>
      <w:r>
        <w:rPr>
          <w:b/>
          <w:bCs/>
          <w:color w:val="D97706"/>
        </w:rPr>
        <w:t xml:space="preserve"> | Pista socrática de modelado: </w:t>
      </w:r>
      <w:r>
        <w:t xml:space="preserve">Suma 40% + 35% = 75%. El resto es 100% - 75% = 25%. Luego calcula: 200 : 4 = 50.</w:t>
      </w:r>
    </w:p>
    <w:p>
      <w:pPr>
        <w:spacing w:after="40" w:before="80"/>
      </w:pPr>
      <w:r>
        <w:rPr>
          <w:b/>
          <w:bCs/>
        </w:rPr>
        <w:t xml:space="preserve">Ejercicio 3 (Un microscopio escolar tiene un precio neto de $50.000 en una compraventa afecta a IVA. Se aplica un 10% de descuento y luego se agrega el 19% de IVA sobre el valor resultante.): </w:t>
      </w:r>
      <w:r>
        <w:t xml:space="preserve">¿Cuál es el valor final a pagar con el IVA incluido?</w:t>
      </w:r>
    </w:p>
    <w:p>
      <w:pPr>
        <w:spacing w:after="100"/>
      </w:pPr>
      <w:r>
        <w:rPr>
          <w:b/>
          <w:bCs/>
          <w:color w:val="16A34A"/>
        </w:rPr>
        <w:t xml:space="preserve">• Respuesta esperada: </w:t>
      </w:r>
      <w:r>
        <w:t xml:space="preserve">El valor final a pagar es $53.550.</w:t>
      </w:r>
      <w:r>
        <w:rPr>
          <w:b/>
          <w:bCs/>
          <w:color w:val="D97706"/>
        </w:rPr>
        <w:t xml:space="preserve"> | Pista socrática de modelado: </w:t>
      </w:r>
      <w:r>
        <w:t xml:space="preserve">Paso 1: $50.000 - $5.000 = $45.000. Paso 2: IVA = 45.000 · 0,19 = $8.550. Paso 3: $45.000 + $8.550 = $53.550.</w:t>
      </w:r>
    </w:p>
    <w:p>
      <w:pPr>
        <w:pStyle w:val="Heading2"/>
        <w:spacing w:after="100" w:before="300"/>
      </w:pPr>
      <w:r>
        <w:t xml:space="preserve">Paso 6: Resumen y Estrategia para Pensar</w:t>
      </w:r>
    </w:p>
    <w:p>
      <w:pPr>
        <w:spacing w:after="80"/>
      </w:pPr>
      <w:r>
        <w:rPr>
          <w:b/>
          <w:bCs/>
          <w:color w:val="0F766E"/>
        </w:rPr>
        <w:t xml:space="preserve">Idea Clave: </w:t>
      </w:r>
      <w:r>
        <w:t xml:space="preserve">Síntesis del contenido.</w:t>
      </w:r>
    </w:p>
    <w:p>
      <w:pPr>
        <w:spacing w:after="80"/>
      </w:pPr>
      <w:r>
        <w:rPr>
          <w:b/>
          <w:bCs/>
          <w:color w:val="8B5CF6"/>
        </w:rPr>
        <w:t xml:space="preserve">Estrategia para Pensar: </w:t>
      </w:r>
      <w:r>
        <w:t xml:space="preserve">1. Identificar la Incógnita: Determina con precisión si el problema pide hallar la parte porcentual, la tasa o el total (100%). · 2. Seleccionar la Estrategia: Aplica fracción canónica (cálculo mental), multiplicación decimal directa o proporción cruzada. · 3. Verificar y Descartar Distractores: Comprueba la lógica de tu resultado y confirma por qué las demás alternativas son incorrectas.</w:t>
      </w:r>
    </w:p>
    <w:p>
      <w:pPr>
        <w:spacing w:after="40" w:before="60"/>
      </w:pPr>
      <w:r>
        <w:rPr>
          <w:b/>
          <w:bCs/>
          <w:color w:val="8B5CF6"/>
        </w:rPr>
        <w:t xml:space="preserve">Estrategia de Tres Pasos (Estrategia Maestra de 3 Pasos para Evaluaciones de Porcentajes):</w:t>
      </w:r>
    </w:p>
    <w:p>
      <w:pPr>
        <w:spacing w:after="30"/>
      </w:pPr>
      <w:r>
        <w:rPr>
          <w:b/>
          <w:bCs/>
        </w:rPr>
        <w:t xml:space="preserve">   Paso 1 [Identificar la Incógnita]: </w:t>
      </w:r>
      <w:r>
        <w:t xml:space="preserve">Determina con precisión si el problema pide hallar la parte porcentual, la tasa o el total (100%).</w:t>
      </w:r>
    </w:p>
    <w:p>
      <w:pPr>
        <w:spacing w:after="30"/>
      </w:pPr>
      <w:r>
        <w:rPr>
          <w:b/>
          <w:bCs/>
        </w:rPr>
        <w:t xml:space="preserve">   Paso 2 [Seleccionar la Estrategia]: </w:t>
      </w:r>
      <w:r>
        <w:t xml:space="preserve">Aplica fracción canónica (cálculo mental), multiplicación decimal directa o proporción cruzada.</w:t>
      </w:r>
    </w:p>
    <w:p>
      <w:pPr>
        <w:spacing w:after="30"/>
      </w:pPr>
      <w:r>
        <w:rPr>
          <w:b/>
          <w:bCs/>
        </w:rPr>
        <w:t xml:space="preserve">   Paso 3 [Verificar y Descartar Distractores]: </w:t>
      </w:r>
      <w:r>
        <w:t xml:space="preserve">Comprueba la lógica de tu resultado y confirma por qué las demás alternativas son incorrectas.</w:t>
      </w:r>
    </w:p>
    <w:p>
      <w:pPr>
        <w:spacing w:after="40" w:before="80"/>
      </w:pPr>
      <w:r>
        <w:rPr>
          <w:b/>
          <w:bCs/>
          <w:color w:val="0F766E"/>
        </w:rPr>
        <w:t xml:space="preserve">3 Ideas Clave Estructuradas de Síntesis:</w:t>
      </w:r>
    </w:p>
    <w:p>
      <w:pPr>
        <w:spacing w:after="30"/>
      </w:pPr>
      <w:r>
        <w:rPr>
          <w:b/>
          <w:bCs/>
        </w:rPr>
        <w:t xml:space="preserve">   • Cálculo Inverso del Total: </w:t>
      </w:r>
      <w:r>
        <w:t xml:space="preserve">Para hallar el 100%, multiplica la cantidad parcial por 100 y divide por el porcentaje: Total = (Parte · 100) / Porcentaje.</w:t>
      </w:r>
    </w:p>
    <w:p>
      <w:pPr>
        <w:spacing w:after="30"/>
      </w:pPr>
      <w:r>
        <w:rPr>
          <w:b/>
          <w:bCs/>
        </w:rPr>
        <w:t xml:space="preserve">   • Gráficos Circulares de Datos: </w:t>
      </w:r>
      <w:r>
        <w:t xml:space="preserve">El círculo completo representa siempre el 100% (360°). La suma de los sectores conocidos permite hallar el porcentaje faltante por sustracción.</w:t>
      </w:r>
    </w:p>
    <w:p>
      <w:pPr>
        <w:spacing w:after="30"/>
      </w:pPr>
      <w:r>
        <w:rPr>
          <w:b/>
          <w:bCs/>
        </w:rPr>
        <w:t xml:space="preserve">   • Variaciones Porcentuales Sucesivas: </w:t>
      </w:r>
      <w:r>
        <w:t xml:space="preserve">En aumentos o descuentos sucesivos, cada porcentaje se calcula sobre la base del saldo anterior y no se suman directamente.</w:t>
      </w:r>
    </w:p>
    <w:p>
      <w:pPr>
        <w:spacing w:after="30"/>
      </w:pPr>
      <w:r>
        <w:rPr>
          <w:b/>
          <w:bCs/>
        </w:rPr>
        <w:t xml:space="preserve">   • Resolución Crítica de Reactivos: </w:t>
      </w:r>
      <w:r>
        <w:t xml:space="preserve">En preguntas de evaluación formal tipo MINEDUC, distingue si te preguntan por la parte, el porcentaje o el total, descartando distractores por análisis de procedimiento.</w:t>
      </w:r>
    </w:p>
    <w:p>
      <w:pPr>
        <w:spacing w:after="120"/>
      </w:pPr>
      <w:r>
        <w:rPr>
          <w:b/>
          <w:bCs/>
        </w:rPr>
        <w:t xml:space="preserve">Síntesis Conceptual: </w:t>
      </w:r>
      <w:r>
        <w:t xml:space="preserve">Aplica esta secuencia infalible en cada reactivo tipo Examen Libre:</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En un taller de robótica, 14 estudiantes representan el 28% de los inscritos. ¿Cuál es la cantidad total de estudiantes inscritos en el taller?</w:t>
      </w:r>
    </w:p>
    <w:p>
      <w:pPr>
        <w:spacing w:after="40"/>
      </w:pPr>
      <w:r>
        <w:rPr>
          <w:b/>
          <w:bCs/>
        </w:rPr>
        <w:t xml:space="preserve">Opciones: </w:t>
      </w:r>
      <w:r>
        <w:t xml:space="preserve">50 estudiantes | 39 estudiantes | 3,92 estudiantes | 200 estudiantes</w:t>
      </w:r>
    </w:p>
    <w:p>
      <w:pPr>
        <w:spacing w:after="40"/>
      </w:pPr>
      <w:r>
        <w:rPr>
          <w:b/>
          <w:bCs/>
          <w:color w:val="047857"/>
        </w:rPr>
        <w:t xml:space="preserve">• Respuesta correcta: </w:t>
      </w:r>
      <w:r>
        <w:t xml:space="preserve">50 estudiantes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Total = (14 · 100) / 28 = 1.400 / 28 = 50 estudiantes (39 resulta de restar 28 - 14 equivocadamente; 3,92 resulta de calcular el 28% de 14 en vez de hallar el total).</w:t>
      </w:r>
    </w:p>
    <w:p>
      <w:pPr>
        <w:spacing w:after="30" w:before="60"/>
      </w:pPr>
      <w:r>
        <w:rPr>
          <w:b/>
          <w:bCs/>
          <w:color w:val="1E293B"/>
        </w:rPr>
        <w:t xml:space="preserve">Pregunta 2: </w:t>
      </w:r>
      <w:r>
        <w:rPr>
          <w:b/>
          <w:bCs/>
        </w:rPr>
        <w:t xml:space="preserve">Un gráfico circular muestra que el 60% de los libros de una biblioteca son de narrativa y el resto son de ciencias. Si la biblioteca tiene 400 libros en total, ¿cuántos libros son de ciencias?</w:t>
      </w:r>
    </w:p>
    <w:p>
      <w:pPr>
        <w:spacing w:after="40"/>
      </w:pPr>
      <w:r>
        <w:rPr>
          <w:b/>
          <w:bCs/>
        </w:rPr>
        <w:t xml:space="preserve">Opciones: </w:t>
      </w:r>
      <w:r>
        <w:t xml:space="preserve">160 libros | 240 libros | 40 libros | 100 libros</w:t>
      </w:r>
    </w:p>
    <w:p>
      <w:pPr>
        <w:spacing w:after="40"/>
      </w:pPr>
      <w:r>
        <w:rPr>
          <w:b/>
          <w:bCs/>
          <w:color w:val="047857"/>
        </w:rPr>
        <w:t xml:space="preserve">• Respuesta correcta: </w:t>
      </w:r>
      <w:r>
        <w:t xml:space="preserve">160 libros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porcentaje de ciencias es 100% - 60% = 40%. El 40% de 400 es 400 · 0,40 = 160 libros (240 corresponde a los libros de narrativa, no de ciencias; 40 confunde el porcentaje con la cantidad).</w:t>
      </w:r>
    </w:p>
    <w:p>
      <w:pPr>
        <w:spacing w:after="30" w:before="60"/>
      </w:pPr>
      <w:r>
        <w:rPr>
          <w:b/>
          <w:bCs/>
          <w:color w:val="1E293B"/>
        </w:rPr>
        <w:t xml:space="preserve">Pregunta 3: </w:t>
      </w:r>
      <w:r>
        <w:rPr>
          <w:b/>
          <w:bCs/>
        </w:rPr>
        <w:t xml:space="preserve">Un par de zapatillas tiene un precio de lista de $40.000. La tienda ofrece un 25% de descuento por liquidación. ¿Cuánto dinero se ahorra el comprador y cuánto paga finalmente?</w:t>
      </w:r>
    </w:p>
    <w:p>
      <w:pPr>
        <w:spacing w:after="40"/>
      </w:pPr>
      <w:r>
        <w:rPr>
          <w:b/>
          <w:bCs/>
        </w:rPr>
        <w:t xml:space="preserve">Opciones: </w:t>
      </w:r>
      <w:r>
        <w:t xml:space="preserve">Se ahorra $10.000 y paga $30.000 | Se ahorra $25.000 y paga $15.000 | Se ahorra $10.000 y paga $40.000 | Se ahorra $4.000 y paga $36.000</w:t>
      </w:r>
    </w:p>
    <w:p>
      <w:pPr>
        <w:spacing w:after="40"/>
      </w:pPr>
      <w:r>
        <w:rPr>
          <w:b/>
          <w:bCs/>
          <w:color w:val="047857"/>
        </w:rPr>
        <w:t xml:space="preserve">• Respuesta correcta: </w:t>
      </w:r>
      <w:r>
        <w:t xml:space="preserve">Se ahorra $10.000 y paga $30.000</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25% de $40.000 es la cuarta parte: $40.000 / 4 = $10.000 de rebaja. El precio final es $40.000 - $10.000 = $30.000.</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(Refuerzo de Cálculo Inverso): </w:t>
      </w:r>
      <w:r>
        <w:t xml:space="preserve">Si 9 personas representan el 30% de los asistentes a una reunión, ¿cuántas personas asisten en total?</w:t>
      </w:r>
    </w:p>
    <w:p>
      <w:pPr>
        <w:spacing w:after="40"/>
      </w:pPr>
      <w:r>
        <w:rPr>
          <w:i/>
          <w:iCs/>
        </w:rPr>
        <w:t xml:space="preserve">Explicación previa: Para hallar el total (100%) cuando conoces una parte, multiplica la parte por 100 y divide por el porcentaje: Total = (Parte · 100) / Porcentaje.
</w:t>
      </w:r>
      <w:r>
        <w:t xml:space="preserve">Opciones: 30 personas | 27 personas | 90 personas | 3 personas | Correcta: 30 personas
</w:t>
      </w:r>
      <w:r>
        <w:rPr>
          <w:color w:val="B45309"/>
        </w:rPr>
        <w:t xml:space="preserve">Refuerzo: Recuerda: multiplica 9 por 100 (900) y divide por 30 = 30 personas.</w:t>
      </w:r>
    </w:p>
    <w:p>
      <w:pPr>
        <w:pStyle w:val="Heading2"/>
        <w:spacing w:after="80" w:before="250"/>
      </w:pPr>
      <w:r>
        <w:t xml:space="preserve">Paso 8: Cierre y Metacognición</w:t>
      </w:r>
    </w:p>
    <w:p>
      <w:pPr>
        <w:spacing w:after="60"/>
      </w:pPr>
      <w:r>
        <w:rPr>
          <w:b/>
          <w:bCs/>
        </w:rPr>
        <w:t xml:space="preserve">Pregunta de Síntesis: </w:t>
      </w:r>
      <w:r>
        <w:t xml:space="preserve">¿Cómo le explicarías a otra persona la diferencia entre calcular el 20% de una cantidad y saber que una cantidad es el 20% del total?</w:t>
      </w:r>
    </w:p>
    <w:p>
      <w:pPr>
        <w:spacing w:after="60"/>
      </w:pPr>
      <w:r>
        <w:rPr>
          <w:b/>
          <w:bCs/>
        </w:rPr>
        <w:t xml:space="preserve">Reflexión Metacognitiva: </w:t>
      </w:r>
      <w:r>
        <w:t xml:space="preserve">¿Qué herramienta te dio mayor seguridad en esta unidad: la representación gráfica, el cálculo mental o la proporción directa?</w:t>
      </w:r>
    </w:p>
    <w:p>
      <w:pPr>
        <w:spacing w:after="150"/>
      </w:pPr>
      <w:r>
        <w:rPr>
          <w:b/>
          <w:bCs/>
          <w:color w:val="0F766E"/>
        </w:rPr>
        <w:t xml:space="preserve">Celebración y Cierre: </w:t>
      </w:r>
      <w:r>
        <w:t xml:space="preserve">¡Felicitaciones! Has dominado el Objetivo de Aprendizaje OA 4 de 7° Básico en su totalidad con las 6 lecciones canónicas.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2026-10-07T22:11:34.633Z</dcterms:created>
  <dcterms:modified xsi:type="dcterms:W3CDTF">2026-10-07T22:11:34.634Z</dcterms:modified>
</cp:coreProperties>
</file>

<file path=docProps/custom.xml><?xml version="1.0" encoding="utf-8"?>
<Properties xmlns="http://schemas.openxmlformats.org/officeDocument/2006/custom-properties" xmlns:vt="http://schemas.openxmlformats.org/officeDocument/2006/docPropsVTypes"/>
</file>