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PLAN MAESTRO DE CLASE — ESTUDIOSIMPLE</w:t>
      </w:r>
    </w:p>
    <w:p>
      <w:pPr>
        <w:pStyle w:val="Heading2"/>
        <w:spacing w:after="200"/>
        <w:jc w:val="center"/>
      </w:pPr>
      <w:r>
        <w:t xml:space="preserve">Historia, Geografía y Ciencias Sociales 7.° Básico — OA01 (Clase 1 de 6)</w:t>
      </w:r>
    </w:p>
    <w:p>
      <w:pPr>
        <w:spacing w:after="240"/>
      </w:pPr>
      <w:r>
        <w:rPr>
          <w:b/>
          <w:bCs/>
        </w:rPr>
        <w:t xml:space="preserve">Título de la Lección: </w:t>
      </w:r>
      <w:r>
        <w:t xml:space="preserve">La Revolución Neolítica: El Origen de la Agricultura y el Sedentarismo
</w:t>
      </w:r>
      <w:r>
        <w:rPr>
          <w:b/>
          <w:bCs/>
        </w:rPr>
        <w:t xml:space="preserve">Fecha y Hora Oficial: </w:t>
      </w:r>
      <w:r>
        <w:t xml:space="preserve">2026-10-09 19:45 [America/Santiago]
</w:t>
      </w:r>
      <w:r>
        <w:rPr>
          <w:b/>
          <w:bCs/>
        </w:rPr>
        <w:t xml:space="preserve">Estado de Gobernanza: </w:t>
      </w:r>
      <w:r>
        <w:t xml:space="preserve">EN_REVISION (Aprobación reservada formalmente a Walter y ChatGPT Work)
</w:t>
      </w:r>
      <w:r>
        <w:rPr>
          <w:b/>
          <w:bCs/>
        </w:rPr>
        <w:t xml:space="preserve">Objetivo de Aprendizaje: </w:t>
      </w:r>
      <w:r>
        <w:t xml:space="preserve">OA01 — Comprender la revolución agrícola y sus cambios en la vida humana: domesticación de plantas y animales, sedentarización, aldeas, excedentes y nuevas formas de organización social
</w:t>
      </w:r>
      <w:r>
        <w:rPr>
          <w:b/>
          <w:bCs/>
        </w:rPr>
        <w:t xml:space="preserve">Fuentes Oficiales Respaldadas:
</w:t>
      </w:r>
      <w:r>
        <w:t xml:space="preserve">• Texto del estudiante Historia, Geografía y Ciencias Sociales 7° básico: Edición especial MINEDUC, Unidad 1: ¿Cómo cambió la vida humana con la agricultura?, Lección 1: El surgimiento de la agricultura, págs. 8 a 22; Fuentes históricas pág. 12; La revolución neolítica pág. 16.
</w:t>
      </w:r>
      <w:r>
        <w:t xml:space="preserve">• Resumen Curricular Oficial MINEDUC: INSUMOS/RESUMENES/110-7/RESUMEN HISTORIA  GEOGRAFÍA Y CIENCIAS SOCIALES.pdf, págs. 2 a 4.
</w:t>
      </w:r>
      <w:r>
        <w:t xml:space="preserve">• Bases Curriculares Oficiales MINEDUC (OA01): Explicar el proceso de hominización, reconociendo las principales etapas de la evolución de la especie humana, la influencia de factores geográficos y su dispersión en el planeta, y el surgimiento de la agricultura y la domesticación de animales.
</w:t>
      </w:r>
    </w:p>
    <w:p>
      <w:pPr>
        <w:pStyle w:val="Heading1"/>
        <w:spacing w:after="100" w:before="200"/>
      </w:pPr>
      <w:r>
        <w:t xml:space="preserve">Subobjetivo Específico de Aprendizaje</w:t>
      </w:r>
    </w:p>
    <w:p>
      <w:pPr>
        <w:spacing w:after="200"/>
      </w:pPr>
      <w:r>
        <w:t xml:space="preserve">Explicar el surgimiento de la agricultura y la domesticación de plantas y animales durante el Neolítico, comprendiendo cómo la producción de alimentos transformó a los grupos humanos de nómadas cazadores en sociedades sedentarias.</w:t>
      </w:r>
    </w:p>
    <w:p>
      <w:pPr>
        <w:pStyle w:val="Heading1"/>
        <w:spacing w:after="100" w:before="200"/>
      </w:pPr>
      <w:r>
        <w:t xml:space="preserve">Instancia Previa: Antes de Comenzar (Guía del Adulto Mentor)</w:t>
      </w:r>
    </w:p>
    <w:p>
      <w:pPr>
        <w:spacing w:after="240"/>
      </w:pPr>
      <w:r>
        <w:rPr>
          <w:b/>
          <w:bCs/>
        </w:rPr>
        <w:t xml:space="preserve">Propósito: </w:t>
      </w:r>
      <w:r>
        <w:t xml:space="preserve">Disponer un ambiente propicio para el pensamiento histórico y la indagación del pasado humano.
</w:t>
      </w:r>
      <w:r>
        <w:rPr>
          <w:b/>
          <w:bCs/>
        </w:rPr>
        <w:t xml:space="preserve">Materiales Necesarios: </w:t>
      </w:r>
      <w:r>
        <w:t xml:space="preserve">Cuaderno de Historia, Geografía y Ciencias Sociales., Lápiz grafito o mina, goma de borrar y regla graduada.
</w:t>
      </w:r>
      <w:r>
        <w:rPr>
          <w:b/>
          <w:bCs/>
        </w:rPr>
        <w:t xml:space="preserve">Tiempo Estimado: </w:t>
      </w:r>
      <w:r>
        <w:t xml:space="preserve">35 a 40 minutos de trabajo concentrado.
</w:t>
      </w:r>
      <w:r>
        <w:rPr>
          <w:b/>
          <w:bCs/>
        </w:rPr>
        <w:t xml:space="preserve">Mediación Pedagógica: </w:t>
      </w:r>
      <w:r>
        <w:t xml:space="preserve">Estimular la empatía histórica: invitar al estudiante a imaginar el inmenso esfuerzo diario que significaba para las familias prehistóricas conseguir comida antes de que existieran los campos cultivados y las ciudades.</w:t>
      </w:r>
    </w:p>
    <w:p>
      <w:pPr>
        <w:pStyle w:val="Heading1"/>
        <w:spacing w:after="100" w:before="200"/>
      </w:pPr>
      <w:r>
        <w:t xml:space="preserve">Etapa 1 — Inicio (Activación y Encuadre)</w:t>
      </w:r>
    </w:p>
    <w:p>
      <w:pPr>
        <w:spacing w:after="240"/>
      </w:pPr>
      <w:r>
        <w:rPr>
          <w:b/>
          <w:bCs/>
        </w:rPr>
        <w:t xml:space="preserve">Experiencia del Estudiante:
</w:t>
      </w:r>
      <w:r>
        <w:t xml:space="preserve">• Bienvenida: "¡Hola! Te damos la bienvenida a tu clase de Historia, Geografía y Ciencias Sociales en EstudioSimple."
</w:t>
      </w:r>
      <w:r>
        <w:t xml:space="preserve">• Ubicación curricular: Clase 1 de 6 (Secuencia OA01 — Unidad 1: Los inicios de la humanidad y la agricultura).
</w:t>
      </w:r>
      <w:r>
        <w:t xml:space="preserve">• Activación previa: En años anteriores estudiaste pueblos originarios y descubriste que algunos eran nómadas y otros sedentarios. Hoy investigaremos el momento exacto de la historia universal en que ocurrió esa gran transformación.
</w:t>
      </w:r>
      <w:r>
        <w:t xml:space="preserve">• Foco de sesión: Descubrir qué fue la Revolución Neolítica, cómo los seres humanos domesticaron plantas y animales, y por qué el cultivo de la tierra cambió para siempre el destino de la humanidad.
</w:t>
      </w:r>
      <w:r>
        <w:t xml:space="preserve">• Ruta de aprendizaje: Video Motivacional: El Enigma de los Cazadores Nómadas. → Recorrido: Conversación guiada sobre cómo comían los antiguos humanos. → Video Explicativo: De la Recolección a la Cosecha, Domesticación y Aldeas. → Práctica: Cuadro comparativo en el cuaderno: Vida Nómada vs Vida Sedentaria. → Resumen, Miniquiz psicométrico formativo y Cierre metacognitivo.
</w:t>
      </w:r>
      <w:r>
        <w:rPr>
          <w:b/>
          <w:bCs/>
        </w:rPr>
        <w:t xml:space="preserve">Guía del Adulto Mentor:
</w:t>
      </w:r>
      <w:r>
        <w:t xml:space="preserve">• DILE: "Hoy viajaremos diez mil años al pasado para descubrir una de las mayores revoluciones de la historia: la invención de la agricultura."
</w:t>
      </w:r>
      <w:r>
        <w:t xml:space="preserve">• ESPERA: Pídele al estudiante que abra su cuaderno y anote con letra clara la fecha y el título: La Revolución Agrícola y el Paso al Sedentarismo.
</w:t>
      </w:r>
      <w:r>
        <w:t xml:space="preserve">• SI RESPONDE BIEN: "¡Excelente! Veo tu cuaderno listo para registrar este viaje histórico."
</w:t>
      </w:r>
      <w:r>
        <w:t xml:space="preserve">• SI NECESITA APOYO: Recuérdale que aprender historia nos ayuda a entender por qué hoy vivimos en ciudades y pueblos estables.</w:t>
      </w:r>
    </w:p>
    <w:p>
      <w:pPr>
        <w:pStyle w:val="Heading1"/>
        <w:spacing w:after="100" w:before="200"/>
      </w:pPr>
      <w:r>
        <w:t xml:space="preserve">Etapa 2 — Video Motivacional (7 Diapositivas Desarrolladas)</w:t>
      </w:r>
    </w:p>
    <w:p>
      <w:pPr>
        <w:spacing w:after="140"/>
      </w:pPr>
      <w:r>
        <w:rPr>
          <w:b/>
          <w:bCs/>
        </w:rPr>
        <w:t xml:space="preserve">Instrucción Previa del Mentor: </w:t>
      </w:r>
      <w:r>
        <w:t xml:space="preserve">"Presta atención a cómo la domesticación cambió la relación entre los humanos y los animales."
</w:t>
      </w:r>
      <w:r>
        <w:rPr>
          <w:b/>
          <w:bCs/>
        </w:rPr>
        <w:t xml:space="preserve">Comprobación Posterior: </w:t>
      </w:r>
      <w:r>
        <w:t xml:space="preserve">"¿Por qué los agricultores ya no podían viajar constantemente como hacían los cazadores?"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Lámina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Título y Subtítulo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Texto en Pantalla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Arte Visual (16:9 Anime)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Guion Oral (Locución)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Fuente Respaldada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G1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Cazando para Sobrevivir</w:t>
            </w:r>
          </w:p>
          <w:p>
            <w:r>
              <w:rPr>
                <w:i/>
                <w:iCs/>
                <w:color w:val="64748B"/>
              </w:rPr>
              <w:t xml:space="preserve">La vida en movimiento constante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Cazadores-Recolectores</w:t>
            </w:r>
          </w:p>
          <w:p>
            <w:r>
              <w:t xml:space="preserve">• Seguir a las manadas para comer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Un pequeño grupo familiar del Paleolítico abrigado con pieles caminando por una estepa helada siguiendo las huellas de animales. Estilo Anime 16:9 nítido.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Durante cientos de miles de años, los seres humanos no podían quedarse en un solo lugar. Si los animales migraban o las bayas silvestres se acababan, debían recoger sus pertenencias y caminar.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Historia 7°, Unidad 1, pág. 14;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G2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El Fin de los Hielos</w:t>
            </w:r>
          </w:p>
          <w:p>
            <w:r>
              <w:rPr>
                <w:i/>
                <w:iCs/>
                <w:color w:val="64748B"/>
              </w:rPr>
              <w:t xml:space="preserve">Un planeta que cambia de clima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Cambio Climático Global</w:t>
            </w:r>
          </w:p>
          <w:p>
            <w:r>
              <w:t xml:space="preserve">• La Tierra se vuelve más cálida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Paisaje natural estilizado mostrando el retroceso de los glaciares y el florecimiento de valles verdes con espigas silvestres.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Hace unos 10.000 años, el clima de la Tierra se volvió más templado. En diversas regiones del mundo, comenzaron a crecer pastos y cereales silvestres en abundancia.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Historia 7°, pág. 16;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G3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La Gran Observación</w:t>
            </w:r>
          </w:p>
          <w:p>
            <w:r>
              <w:rPr>
                <w:i/>
                <w:iCs/>
                <w:color w:val="64748B"/>
              </w:rPr>
              <w:t xml:space="preserve">La semilla que renace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El Gran Descubrimiento</w:t>
            </w:r>
          </w:p>
          <w:p>
            <w:r>
              <w:t xml:space="preserve">• Las semillas caen y vuelven a brotar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Una mujer prehistórica agachada observando con asombro un brote verde de trigo que nace en el suelo donde antes cayeron semillas.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Tras generaciones de observación atenta de la naturaleza, las comunidades humanas comprendieron que una semilla enterrada en tierra fértil brotaba y producía más alimento.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Historia 7°, pág. 17;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G4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Domesticar la Vida</w:t>
            </w:r>
          </w:p>
          <w:p>
            <w:r>
              <w:rPr>
                <w:i/>
                <w:iCs/>
                <w:color w:val="64748B"/>
              </w:rPr>
              <w:t xml:space="preserve">Seleccionar para convivir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Domesticación</w:t>
            </w:r>
          </w:p>
          <w:p>
            <w:r>
              <w:t xml:space="preserve">• Cuidar plantas y criar animales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Un corral rústico de piedra con cabras y ovejas mansas junto a una choza circular temprana.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Así nació la domesticación: los seres humanos aprendieron a seleccionar las mejores semillas para cultivar y a proteger animales dóciles para obtener leche, carne y lana.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Historia 7°, pág. 18;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G5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Echar Raíces</w:t>
            </w:r>
          </w:p>
          <w:p>
            <w:r>
              <w:rPr>
                <w:i/>
                <w:iCs/>
                <w:color w:val="64748B"/>
              </w:rPr>
              <w:t xml:space="preserve">Quedarse para cuidar la cosecha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La Sedentarización</w:t>
            </w:r>
          </w:p>
          <w:p>
            <w:r>
              <w:t xml:space="preserve">• Vivir en un lugar permanente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Una pequeña aldea con casas permanentes de barro y paja junto a un campo de cultivo dorado bajo el sol.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Quien siembra un campo no puede marcharse: debe regarlo, cuidarlo de las plagas y esperar la cosecha. Así las personas dejaron de ser nómadas y se volvieron sedentarias.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Historia 7°, pág. 19;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G6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La Misión Histórica</w:t>
            </w:r>
          </w:p>
          <w:p>
            <w:r>
              <w:rPr>
                <w:i/>
                <w:iCs/>
                <w:color w:val="64748B"/>
              </w:rPr>
              <w:t xml:space="preserve">Comprender la revolución neolítica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Misión de Hoy</w:t>
            </w:r>
          </w:p>
          <w:p>
            <w:r>
              <w:t xml:space="preserve">• Analizar los cambios en la vida humana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Sofía y Tomás en una excavación arqueológica examinando una vasija neolítica con herramientas científicas.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Hoy investigaremos cómo la agricultura transformó la alimentación, las herramientas, las viviendas y dio origen a las primeras aldeas organizadas.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Historia 7°, pág. 8; Resumen MINEDUC, pág. 3.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G7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¡A Explorar el Neolítico!</w:t>
            </w:r>
          </w:p>
          <w:p>
            <w:r>
              <w:rPr>
                <w:i/>
                <w:iCs/>
                <w:color w:val="64748B"/>
              </w:rPr>
              <w:t xml:space="preserve">El amanecer de la civilización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¡A Explorar el Pasado!</w:t>
            </w:r>
          </w:p>
          <w:p>
            <w:r>
              <w:t xml:space="preserve">• La revolución que cambió el mundo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Plano general alegre de ambos estudiantes invitando a estudiar los orígenes de la vida comunitaria. Logo blanco en esquina.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¡Acompáñanos a descubrir la revolución que sentó las bases de nuestra forma de vivir actual!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Historia 7°, Unidad 1, pág. 9.</w:t>
            </w:r>
          </w:p>
        </w:tc>
      </w:tr>
    </w:tbl>
    <w:p>
      <w:pPr>
        <w:pStyle w:val="Heading1"/>
        <w:spacing w:after="100" w:before="240"/>
      </w:pPr>
      <w:r>
        <w:t xml:space="preserve">Etapa 3 — Recorrido (Indagación Socrática Guiada)</w:t>
      </w:r>
    </w:p>
    <w:p>
      <w:pPr>
        <w:spacing w:after="40" w:before="80"/>
      </w:pPr>
      <w:r>
        <w:rPr>
          <w:b/>
          <w:bCs/>
        </w:rPr>
        <w:t xml:space="preserve">Pregunta Socrática 1: </w:t>
      </w:r>
      <w:r>
        <w:t xml:space="preserve">"Si una comunidad nómada dependía exclusivamente de los frutos que encontraba y los animales que cazaba, ¿por qué su población no podía crecer demasiado?"</w:t>
      </w:r>
    </w:p>
    <w:p>
      <w:pPr>
        <w:spacing w:after="100"/>
      </w:pPr>
      <w:r>
        <w:rPr>
          <w:b/>
          <w:bCs/>
        </w:rPr>
        <w:t xml:space="preserve">• Respuesta Esperada: </w:t>
      </w:r>
      <w:r>
        <w:t xml:space="preserve">Porque los recursos silvestres eran limitados y dependían de las estaciones y del éxito de la caza.
</w:t>
      </w:r>
      <w:r>
        <w:rPr>
          <w:b/>
          <w:bCs/>
        </w:rPr>
        <w:t xml:space="preserve">• Pista Gradual: </w:t>
      </w:r>
      <w:r>
        <w:t xml:space="preserve">Piensa en qué pasaba en invierno si no encontraban animales para cazar.
</w:t>
      </w:r>
      <w:r>
        <w:rPr>
          <w:b/>
          <w:bCs/>
        </w:rPr>
        <w:t xml:space="preserve">• Refuerzo Positivo: </w:t>
      </w:r>
      <w:r>
        <w:t xml:space="preserve">"¡Exacto! El alimento era incierto y escaso, lo que obligaba a mantener grupos pequeños que pudieran moverse rápido."
</w:t>
      </w:r>
      <w:r>
        <w:rPr>
          <w:b/>
          <w:bCs/>
        </w:rPr>
        <w:t xml:space="preserve">• Apoyo Formativo: </w:t>
      </w:r>
      <w:r>
        <w:t xml:space="preserve">"La agricultura permitió tener una fuente segura y constante de alimento, lo que permitió alimentar a muchas más personas."
</w:t>
      </w:r>
      <w:r>
        <w:rPr>
          <w:b/>
          <w:bCs/>
        </w:rPr>
        <w:t xml:space="preserve">• Respaldo Curricular: </w:t>
      </w:r>
      <w:r>
        <w:t xml:space="preserve">Texto Historia 7°, pág. 14; Resumen MINEDUC, pág. 2.</w:t>
      </w:r>
    </w:p>
    <w:p>
      <w:pPr>
        <w:spacing w:after="40" w:before="80"/>
      </w:pPr>
      <w:r>
        <w:rPr>
          <w:b/>
          <w:bCs/>
        </w:rPr>
        <w:t xml:space="preserve">Pregunta Socrática 2: </w:t>
      </w:r>
      <w:r>
        <w:t xml:space="preserve">"¿Qué significa la palabra "domesticación" cuando los historiadores hablan de plantas y animales en el Neolítico?"</w:t>
      </w:r>
    </w:p>
    <w:p>
      <w:pPr>
        <w:spacing w:after="100"/>
      </w:pPr>
      <w:r>
        <w:rPr>
          <w:b/>
          <w:bCs/>
        </w:rPr>
        <w:t xml:space="preserve">• Respuesta Esperada: </w:t>
      </w:r>
      <w:r>
        <w:t xml:space="preserve">Significa adaptar, seleccionar y criar especies vegetales y animales para que convivan con los humanos y les sirvan de sustento.
</w:t>
      </w:r>
      <w:r>
        <w:rPr>
          <w:b/>
          <w:bCs/>
        </w:rPr>
        <w:t xml:space="preserve">• Pista Gradual: </w:t>
      </w:r>
      <w:r>
        <w:t xml:space="preserve">Piensa en la diferencia entre un lobo salvaje y un perro, o entre una espiga silvestre pequeña y una mazorca cultivada.
</w:t>
      </w:r>
      <w:r>
        <w:rPr>
          <w:b/>
          <w:bCs/>
        </w:rPr>
        <w:t xml:space="preserve">• Refuerzo Positivo: </w:t>
      </w:r>
      <w:r>
        <w:t xml:space="preserve">"¡Excelente definición! Es un proceso gradual de selección y cuidado artificial realizado por los seres humanos."
</w:t>
      </w:r>
      <w:r>
        <w:rPr>
          <w:b/>
          <w:bCs/>
        </w:rPr>
        <w:t xml:space="preserve">• Apoyo Formativo: </w:t>
      </w:r>
      <w:r>
        <w:t xml:space="preserve">"En el video explicativo veremos cómo el trigo, el maíz, las ovejas y las vacas fueron domesticados en distintos lugares del planeta."
</w:t>
      </w:r>
      <w:r>
        <w:rPr>
          <w:b/>
          <w:bCs/>
        </w:rPr>
        <w:t xml:space="preserve">• Respaldo Curricular: </w:t>
      </w:r>
      <w:r>
        <w:t xml:space="preserve">Texto Historia 7°, pág. 18; Resumen MINEDUC, pág. 2.</w:t>
      </w:r>
    </w:p>
    <w:p>
      <w:pPr>
        <w:spacing w:after="240"/>
      </w:pPr>
      <w:r>
        <w:rPr>
          <w:b/>
          <w:bCs/>
        </w:rPr>
        <w:t xml:space="preserve">Guía del Mentor en Recorrido:
</w:t>
      </w:r>
      <w:r>
        <w:t xml:space="preserve">• DILE: "Vamos a reflexionar sobre estas preguntas históricas. Imagina cómo era la vida sin tiendas ni almacenes."
</w:t>
      </w:r>
      <w:r>
        <w:t xml:space="preserve">• ESPERA: Escucha con paciencia sus ideas durante 20 segundos.
</w:t>
      </w:r>
      <w:r>
        <w:t xml:space="preserve">• SI RESPONDE BIEN: "¡Qué gran intuición histórica tienes! Has comprendido el cambio de vida."
</w:t>
      </w:r>
      <w:r>
        <w:t xml:space="preserve">• SI NECESITA APOYO: Usa la pista para guiarlo paso a paso en el concepto de domesticación.</w:t>
      </w:r>
    </w:p>
    <w:p>
      <w:pPr>
        <w:pStyle w:val="Heading1"/>
        <w:spacing w:after="100" w:before="200"/>
      </w:pPr>
      <w:r>
        <w:t xml:space="preserve">Etapa 4 — Video Explicativo (7 Diapositivas Desarrolladas)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Lámina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Título y Subtítulo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Texto en Pantalla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Arte Visual (16:9 Anime)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Guion Oral (Locución)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Fuente Respaldada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Paleolítico versus Neolítico</w:t>
            </w:r>
          </w:p>
          <w:p>
            <w:r>
              <w:rPr>
                <w:i/>
                <w:iCs/>
                <w:color w:val="64748B"/>
              </w:rPr>
              <w:t xml:space="preserve">Piedra antigua y piedra nueva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Dos Grandes Etapas</w:t>
            </w:r>
          </w:p>
          <w:p>
            <w:r>
              <w:t xml:space="preserve">• Paleolítico: Cazadores nómadas, piedra tallada</w:t>
            </w:r>
          </w:p>
          <w:p>
            <w:r>
              <w:t xml:space="preserve">• Neolítico: Agricultores sedentarios, piedra pulida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Comparación visual directa entre una punta de flecha tosca de sílex (Paleolítico) y una azada o hacha pulida con mango de madera (Neolítico).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El término Neolítico significa "piedra nueva" o pulida. Pero la verdadera revolución no fue la piedra, sino la forma en que los seres humanos producían su propio sustento.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Historia 7°, pág. 16;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E2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¿Qué es la Domesticación?</w:t>
            </w:r>
          </w:p>
          <w:p>
            <w:r>
              <w:rPr>
                <w:i/>
                <w:iCs/>
                <w:color w:val="64748B"/>
              </w:rPr>
              <w:t xml:space="preserve">Modificando la naturaleza con paciencia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Domesticación Biológica</w:t>
            </w:r>
          </w:p>
          <w:p>
            <w:r>
              <w:t xml:space="preserve">• Selección de semillas resistentes</w:t>
            </w:r>
          </w:p>
          <w:p>
            <w:r>
              <w:t xml:space="preserve">• Crianza de ganado manso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Secuencia pedagógica mostrando la selección de granos de trigo más grandes y el cuidado de crías de cabras y ovejas en corrales.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La domesticación fue un proceso milenario: las comunidades seleccionaban las semillas que daban más alimento y los animales menos agresivos, adaptándolos a sus necesidades.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Historia 7°, pág. 18;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E3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Un Fenómeno Multirregional</w:t>
            </w:r>
          </w:p>
          <w:p>
            <w:r>
              <w:rPr>
                <w:i/>
                <w:iCs/>
                <w:color w:val="64748B"/>
              </w:rPr>
              <w:t xml:space="preserve">La agricultura en todo el mundo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Focos de Origen Mundial</w:t>
            </w:r>
          </w:p>
          <w:p>
            <w:r>
              <w:t xml:space="preserve">• Creciente Fértil (trigo), China (arroz), América (maíz)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Mapa planisferio estilizado destacando con colores suaves los diferentes focos independientes donde surgió la agricultura en el mundo.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La agricultura no nació en un solo país: surgió de forma independiente en diversas partes del planeta, como el Creciente Fértil en Medio Oriente, los valles de Asia y Mesoamérica y los Andes en América.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Historia 7°, pág. 18;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E4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La Sedentarización</w:t>
            </w:r>
          </w:p>
          <w:p>
            <w:r>
              <w:rPr>
                <w:i/>
                <w:iCs/>
                <w:color w:val="64748B"/>
              </w:rPr>
              <w:t xml:space="preserve">Las primeras aldeas del mundo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Vida Sedentaria</w:t>
            </w:r>
          </w:p>
          <w:p>
            <w:r>
              <w:t xml:space="preserve">• Casas permanentes de adobe o piedra</w:t>
            </w:r>
          </w:p>
          <w:p>
            <w:r>
              <w:t xml:space="preserve">• Surgimiento de aldeas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Reconstrucción histórica ilustrada de una aldea neolítica temprana con techos planos, escaleras de madera y silos de granos.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Al depender de las cosechas, los humanos debieron construir viviendas sólidas y duraderas cerca de sus campos de cultivo. Así nacieron las primeras aldeas y poblados estables.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Historia 7°, pág. 19;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E5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El Excedente y la Cerámica</w:t>
            </w:r>
          </w:p>
          <w:p>
            <w:r>
              <w:rPr>
                <w:i/>
                <w:iCs/>
                <w:color w:val="64748B"/>
              </w:rPr>
              <w:t xml:space="preserve">Guardar para el futuro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Excedente Agrícola</w:t>
            </w:r>
          </w:p>
          <w:p>
            <w:r>
              <w:t xml:space="preserve">• Producir más de lo que se come al día</w:t>
            </w:r>
          </w:p>
          <w:p>
            <w:r>
              <w:t xml:space="preserve">• Invención de la alfarería y el comercio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Artesano neolítico modelando una vasija de greda cocida para almacenar granos de trigo, mientras otros intercambian productos.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Por primera vez en la historia, las cosechas generaron excedentes: sobraba alimento. Para guardarlo inventaron la alfarería y vasijas de cerámica, y con el sobrante nació el trueque comercial.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Historia 7°, pág. 20; Resumen MINEDUC, pág. 3.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E6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Caso Modelo</w:t>
            </w:r>
          </w:p>
          <w:p>
            <w:r>
              <w:rPr>
                <w:i/>
                <w:iCs/>
                <w:color w:val="64748B"/>
              </w:rPr>
              <w:t xml:space="preserve">La aldea de Çatalhöyük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Caso de Çatalhöyük</w:t>
            </w:r>
          </w:p>
          <w:p>
            <w:r>
              <w:t xml:space="preserve">• Aldea neolítica de hace 9.000 años</w:t>
            </w:r>
          </w:p>
          <w:p>
            <w:r>
              <w:t xml:space="preserve">• Viviendas unidas, corrales comunitarios, división del trabajo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Plano contextual de la aldea neolítica de Çatalhöyük en Anatolia con casas adosadas sin calles donde la gente circulaba por los techos.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Veamos nuestro caso modelo: En la aldea neolítica de Çatalhöyük, miles de personas vivían en casas de adobe contiguas. Ya no eran cazadores solitarios: había agricultores, ganaderos, tejedores y alfareros.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Historia 7°, pág. 22; Resumen MINEDUC, pág. 3.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E7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Regla de Oro de la Historia</w:t>
            </w:r>
          </w:p>
          <w:p>
            <w:r>
              <w:rPr>
                <w:i/>
                <w:iCs/>
                <w:color w:val="64748B"/>
              </w:rPr>
              <w:t xml:space="preserve">El principio del cambio cultural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Regla de Oro</w:t>
            </w:r>
          </w:p>
          <w:p>
            <w:r>
              <w:t xml:space="preserve">• La agricultura transformó la civilización</w:t>
            </w:r>
          </w:p>
          <w:p>
            <w:r>
              <w:t xml:space="preserve">• Domesticación → Sedentarismo → Poblados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Marco formal sobrio con tipografía editorial histórica. Logo de EstudioSimple en la esquina inferior derecha.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Nuestra Regla de Oro: La domesticación de plantas y animales permitió el sedentarismo, transformando la economía de subsistencia y sentando las bases de la vida en comunidad y las primeras ciudades.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Historia 7°, Unidad 1, pág. 16; Resumen MINEDUC, pág. 4.</w:t>
            </w:r>
          </w:p>
        </w:tc>
      </w:tr>
    </w:tbl>
    <w:p>
      <w:pPr>
        <w:pStyle w:val="Heading2"/>
        <w:spacing w:after="80" w:before="180"/>
      </w:pPr>
      <w:r>
        <w:t xml:space="preserve">Modelamiento Explícito: Caso Modelo: La Transformación Neolítica en Çatalhöyük</w:t>
      </w:r>
    </w:p>
    <w:p>
      <w:pPr>
        <w:spacing w:after="60"/>
      </w:pPr>
      <w:r>
        <w:rPr>
          <w:b/>
          <w:bCs/>
        </w:rPr>
        <w:t xml:space="preserve">• Paso 1 (Economía Productiva): </w:t>
      </w:r>
      <w:r>
        <w:t xml:space="preserve">Cultivo permanente de trigo, cebada y arvejas, combinado con crianza de ovejas y cabras. </w:t>
      </w:r>
      <w:r>
        <w:rPr>
          <w:i/>
          <w:iCs/>
          <w:color w:val="475569"/>
        </w:rPr>
        <w:t xml:space="preserve">[Fuente: Texto Historia 7°, pág. 22.]</w:t>
      </w:r>
    </w:p>
    <w:p>
      <w:pPr>
        <w:spacing w:after="60"/>
      </w:pPr>
      <w:r>
        <w:rPr>
          <w:b/>
          <w:bCs/>
        </w:rPr>
        <w:t xml:space="preserve">• Paso 2 (Vivienda Estable): </w:t>
      </w:r>
      <w:r>
        <w:t xml:space="preserve">Construcción de casas permanentes de adobe con hornos y silos para almacenar granos. </w:t>
      </w:r>
      <w:r>
        <w:rPr>
          <w:i/>
          <w:iCs/>
          <w:color w:val="475569"/>
        </w:rPr>
        <w:t xml:space="preserve">[Fuente: Texto Historia 7°, pág. 22.]</w:t>
      </w:r>
    </w:p>
    <w:p>
      <w:pPr>
        <w:spacing w:after="60"/>
      </w:pPr>
      <w:r>
        <w:rPr>
          <w:b/>
          <w:bCs/>
        </w:rPr>
        <w:t xml:space="preserve">• Paso 3 (División del Trabajo): </w:t>
      </w:r>
      <w:r>
        <w:t xml:space="preserve">Surgimiento de oficios especializados: agricultores, pastores, artesanos de cerámica y tejedores. </w:t>
      </w:r>
      <w:r>
        <w:rPr>
          <w:i/>
          <w:iCs/>
          <w:color w:val="475569"/>
        </w:rPr>
        <w:t xml:space="preserve">[Fuente: Resumen MINEDUC, pág. 3.]</w:t>
      </w:r>
    </w:p>
    <w:p>
      <w:pPr>
        <w:spacing w:after="60"/>
      </w:pPr>
      <w:r>
        <w:rPr>
          <w:b/>
          <w:bCs/>
        </w:rPr>
        <w:t xml:space="preserve">• Paso 4 (Comercio Temprano): </w:t>
      </w:r>
      <w:r>
        <w:t xml:space="preserve">Intercambio de obsidiana volcánica y productos artesanales con otras comunidades lejanas. </w:t>
      </w:r>
      <w:r>
        <w:rPr>
          <w:i/>
          <w:iCs/>
          <w:color w:val="475569"/>
        </w:rPr>
        <w:t xml:space="preserve">[Fuente: Texto Historia 7°, pág. 23.]</w:t>
      </w:r>
    </w:p>
    <w:p>
      <w:pPr>
        <w:spacing w:after="240" w:before="100"/>
      </w:pPr>
      <w:r>
        <w:rPr>
          <w:b/>
          <w:bCs/>
          <w:color w:val="0F172A"/>
        </w:rPr>
        <w:t xml:space="preserve">Regla de Oro: </w:t>
      </w:r>
      <w:r>
        <w:rPr>
          <w:b/>
          <w:bCs/>
          <w:i/>
          <w:iCs/>
        </w:rPr>
        <w:t xml:space="preserve">"La Revolución Neolítica sustituyó la economía depredadora (caza y recolección) por una economía productiva (agricultura y ganadería), originando el sedentarismo y las primeras comunidades urbanas."</w:t>
      </w:r>
    </w:p>
    <w:p>
      <w:pPr>
        <w:pStyle w:val="Heading1"/>
        <w:spacing w:after="100" w:before="200"/>
      </w:pPr>
      <w:r>
        <w:t xml:space="preserve">Etapa 5 — Práctica (Cuaderno Físico)</w:t>
      </w:r>
    </w:p>
    <w:p>
      <w:pPr>
        <w:spacing w:after="240"/>
      </w:pPr>
      <w:r>
        <w:rPr>
          <w:b/>
          <w:bCs/>
        </w:rPr>
        <w:t xml:space="preserve">Consigna Literal para el Cuaderno:
</w:t>
      </w:r>
      <w:r>
        <w:t xml:space="preserve">"Abre tu cuaderno de Historia, Geografía y Ciencias Sociales. Traza con regla una tabla comparativa de dos columnas: Columna 1 "Paleolítico (Sociedad Nómada)" y Columna 2 "Neolítico (Sociedad Sedentaria)". Compara ambas épocas bajo tres criterios específicos: 1) Forma de obtención de alimentos, 2) Tipo de vivienda, y 3) Herramientas e inventos característicos. Escribe una oración clara en cada celda."
</w:t>
      </w:r>
      <w:r>
        <w:rPr>
          <w:b/>
          <w:bCs/>
        </w:rPr>
        <w:t xml:space="preserve">Desempeño Esperado:
</w:t>
      </w:r>
      <w:r>
        <w:t xml:space="preserve">• Criterio 1: Alimentos: Paleolítico: Caza de animales salvajes y recolección silvestre. Neolítico: Agricultura (siembra y cosecha) y ganadería (domesticación animal). [Fuente: Texto Historia 7°, págs. 14 y 18.]
</w:t>
      </w:r>
      <w:r>
        <w:t xml:space="preserve">• Criterio 2: Vivienda: Paleolítico: Refugios temporales, cuevas y toldos de piel fáciles de desarmar. Neolítico: Casas permanentes de adobe, madera o piedra en aldeas estables. [Fuente: Texto Historia 7°, pág. 19.]
</w:t>
      </w:r>
      <w:r>
        <w:t xml:space="preserve">• Criterio 3: Herramientas: Paleolítico: Piedra tallada, lanzas y raspadores simples. Neolítico: Piedra pulida, azadas para sembrar, vasijas de cerámica y telares. [Fuente: Texto Historia 7°, pág. 16; Resumen MINEDUC, pág. 3.]
</w:t>
      </w:r>
      <w:r>
        <w:t xml:space="preserve">• Conclusión Escrita: El estudiante anota: "El Neolítico cambió la historia porque pasamos de buscar alimento a producirlo". [Fuente: Resumen MINEDUC, pág. 4.]
</w:t>
      </w:r>
      <w:r>
        <w:rPr>
          <w:b/>
          <w:bCs/>
        </w:rPr>
        <w:t xml:space="preserve">
Pistas Graduales:
</w:t>
      </w:r>
      <w:r>
        <w:t xml:space="preserve">• Pista 1: Recuerda qué hacían los nómadas cuando llegaba el invierno y qué hacían los agricultores con sus semillas.
</w:t>
      </w:r>
      <w:r>
        <w:t xml:space="preserve">• Pista 2: Para las herramientas, piensa en qué recipientes se necesitaban para guardar el grano de la cosecha (cerámica).
</w:t>
      </w:r>
      <w:r>
        <w:rPr>
          <w:b/>
          <w:bCs/>
        </w:rPr>
        <w:t xml:space="preserve">
Guía del Adulto Mentor:
</w:t>
      </w:r>
      <w:r>
        <w:t xml:space="preserve">• DILE: "Vamos a dibujar la tabla comparativa en tu cuaderno con regla. Completa los tres criterios con muy buena letra."
</w:t>
      </w:r>
      <w:r>
        <w:t xml:space="preserve">• ESPERA: Dale entre 6 y 8 minutos para trazar la tabla y redactar las comparaciones en silencio.
</w:t>
      </w:r>
      <w:r>
        <w:t xml:space="preserve">• SI RESPONDE BIEN: "¡Qué gran cuadro comparativo! Has sintetizado la diferencia entre nómadas y sedentarios con total claridad."
</w:t>
      </w:r>
      <w:r>
        <w:t xml:space="preserve">• SI NECESITA APOYO: Repasa con él las diapositivas 1 y 5 del video explicativo para recordar las herramientas y viviendas.</w:t>
      </w:r>
    </w:p>
    <w:p>
      <w:pPr>
        <w:pStyle w:val="Heading1"/>
        <w:spacing w:after="100" w:before="200"/>
      </w:pPr>
      <w:r>
        <w:t xml:space="preserve">Etapa 6 — Resumen (Consolidación Cognitiva)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La Revolución Neolítica fue el proceso en que la humanidad aprendió a cultivar plantas y domesticar animales, pasando de ser cazadora-recolectora a productora de alimentos. </w:t>
      </w:r>
      <w:r>
        <w:rPr>
          <w:i/>
          <w:iCs/>
          <w:color w:val="475569"/>
        </w:rPr>
        <w:t xml:space="preserve">[Fuente: Texto Historia 7°, pág. 16; Resumen MINEDUC, pág. 2.]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La agricultura originó la sedentarización: las personas debieron vivir en un lugar fijo para cuidar sus cosechas, construyendo las primeras aldeas permanentes. </w:t>
      </w:r>
      <w:r>
        <w:rPr>
          <w:i/>
          <w:iCs/>
          <w:color w:val="475569"/>
        </w:rPr>
        <w:t xml:space="preserve">[Fuente: Texto Historia 7°, pág. 19; Resumen MINEDUC, pág. 2.]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La generación de excedentes agrícolas permitió almacenar alimentos para el futuro, impulsó el desarrollo de la alfarería y dio inicio al comercio y a la división del trabajo. </w:t>
      </w:r>
      <w:r>
        <w:rPr>
          <w:i/>
          <w:iCs/>
          <w:color w:val="475569"/>
        </w:rPr>
        <w:t xml:space="preserve">[Fuente: Texto Historia 7°, pág. 20; Resumen MINEDUC, pág. 3.]</w:t>
      </w:r>
    </w:p>
    <w:p>
      <w:pPr>
        <w:spacing w:after="140" w:before="80"/>
      </w:pPr>
      <w:r>
        <w:rPr>
          <w:b/>
          <w:bCs/>
        </w:rPr>
        <w:t xml:space="preserve">Tarjeta de Síntesis en Cuaderno: </w:t>
      </w:r>
      <w:r>
        <w:rPr>
          <w:i/>
          <w:iCs/>
        </w:rPr>
        <w:t xml:space="preserve">"Neolítico = Domesticación de plantas y animales → Sedentarismo → Aldeas y Excedentes."</w:t>
      </w:r>
    </w:p>
    <w:p>
      <w:pPr>
        <w:spacing w:after="240"/>
      </w:pPr>
      <w:r>
        <w:rPr>
          <w:b/>
          <w:bCs/>
        </w:rPr>
        <w:t xml:space="preserve">Guía del Mentor en Resumen:
</w:t>
      </w:r>
      <w:r>
        <w:t xml:space="preserve">• DILE: "Leamos juntos las tres ideas de resumen de nuestra clase de Historia."
</w:t>
      </w:r>
      <w:r>
        <w:t xml:space="preserve">• ESPERA: Pídele al estudiante que te explique qué significa la palabra "sedentario" con sus propias palabras.
</w:t>
      </w:r>
      <w:r>
        <w:t xml:space="preserve">• SI RESPONDE BIEN: "¡Excelente definición! Sedentario es quien vive de forma permanente y fija en un lugar."
</w:t>
      </w:r>
      <w:r>
        <w:t xml:space="preserve">• SI NECESITA APOYO: Recuérdale la raíz: estar sentado o establecido en una casa propia.</w:t>
      </w:r>
    </w:p>
    <w:p>
      <w:pPr>
        <w:pStyle w:val="Heading1"/>
        <w:spacing w:after="100" w:before="200"/>
      </w:pPr>
      <w:r>
        <w:t xml:space="preserve">Etapa 7 — Miniquiz Formativo (3 Preguntas Psicométricas Completas)</w:t>
      </w:r>
    </w:p>
    <w:p>
      <w:pPr>
        <w:spacing w:after="60" w:before="100"/>
      </w:pPr>
      <w:r>
        <w:rPr>
          <w:b/>
          <w:bCs/>
        </w:rPr>
        <w:t xml:space="preserve">Pregunta 1 (Q1-HIS7-OA01): </w:t>
      </w:r>
      <w:r>
        <w:t xml:space="preserve">¿Cuál fue la causa directa que llevó a los grupos humanos a abandonar el nomadismo y adoptar un modo de vida sedentario durante el Neolítico?</w:t>
      </w:r>
    </w:p>
    <w:p>
      <w:pPr>
        <w:spacing w:after="30"/>
      </w:pPr>
      <w:r>
        <w:rPr>
          <w:b/>
          <w:bCs/>
        </w:rPr>
        <w:t xml:space="preserve">A) </w:t>
      </w:r>
      <w:r>
        <w:rPr>
          <w:b w:val="false"/>
          <w:bCs w:val="false"/>
        </w:rPr>
        <w:t xml:space="preserve">La necesidad de huir de animales peligrosos que poblaban los bosques.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B) </w:t>
      </w:r>
      <w:r>
        <w:rPr>
          <w:b/>
          <w:bCs/>
          <w:color w:val="059669"/>
        </w:rPr>
        <w:t xml:space="preserve">El desarrollo de la agricultura y la necesidad de permanecer en un lugar fijo para cuidar los cultivos y el ganado.</w:t>
      </w:r>
      <w:r>
        <w:rPr>
          <w:b/>
          <w:bCs/>
          <w:color w:val="059669"/>
        </w:rPr>
        <w:t xml:space="preserve"> [CLAVE CORRECTA]</w:t>
      </w:r>
    </w:p>
    <w:p>
      <w:pPr>
        <w:spacing w:after="30"/>
      </w:pPr>
      <w:r>
        <w:rPr>
          <w:b/>
          <w:bCs/>
        </w:rPr>
        <w:t xml:space="preserve">C) </w:t>
      </w:r>
      <w:r>
        <w:rPr>
          <w:b w:val="false"/>
          <w:bCs w:val="false"/>
        </w:rPr>
        <w:t xml:space="preserve">La invención de la rueda para viajar distancias más largas.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D) </w:t>
      </w:r>
      <w:r>
        <w:rPr>
          <w:b w:val="false"/>
          <w:bCs w:val="false"/>
        </w:rPr>
        <w:t xml:space="preserve">La orden dada por reyes de grandes imperios mundiales.</w:t>
      </w:r>
      <w:r>
        <w:t xml:space="preserve"/>
      </w:r>
    </w:p>
    <w:p>
      <w:pPr>
        <w:pStyle w:val="Heading3"/>
        <w:spacing w:after="30" w:before="60"/>
      </w:pPr>
      <w:r>
        <w:t xml:space="preserve">Análisis Justificado de Distractores:</w:t>
      </w:r>
    </w:p>
    <w:p>
      <w:pPr>
        <w:spacing w:after="40"/>
      </w:pPr>
      <w:r>
        <w:rPr>
          <w:b/>
          <w:bCs/>
        </w:rPr>
        <w:t xml:space="preserve">• Alternativa A: </w:t>
      </w:r>
      <w:r>
        <w:t xml:space="preserve">Distractor. Los cazadores del Paleolítico ya convivían con grandes animales sin volverse sedentarios por esa causa (Texto Historia 7°, pág. 14).</w:t>
      </w:r>
    </w:p>
    <w:p>
      <w:pPr>
        <w:spacing w:after="40"/>
      </w:pPr>
      <w:r>
        <w:rPr>
          <w:b/>
          <w:bCs/>
        </w:rPr>
        <w:t xml:space="preserve">• Alternativa C: </w:t>
      </w:r>
      <w:r>
        <w:t xml:space="preserve">Distractor. La rueda facilitó el transporte posterior, no fue la causa del asentamiento agrícola inicial.</w:t>
      </w:r>
    </w:p>
    <w:p>
      <w:pPr>
        <w:spacing w:after="40"/>
      </w:pPr>
      <w:r>
        <w:rPr>
          <w:b/>
          <w:bCs/>
        </w:rPr>
        <w:t xml:space="preserve">• Alternativa D: </w:t>
      </w:r>
      <w:r>
        <w:t xml:space="preserve">Distractor. En el Neolítico temprano no existían reyes ni imperios; la organización era tribal y aldeana.</w:t>
      </w:r>
    </w:p>
    <w:p>
      <w:pPr>
        <w:spacing w:after="60" w:before="100"/>
      </w:pPr>
      <w:r>
        <w:rPr>
          <w:b/>
          <w:bCs/>
        </w:rPr>
        <w:t xml:space="preserve">Pregunta 2 (Q2-HIS7-OA01): </w:t>
      </w:r>
      <w:r>
        <w:t xml:space="preserve">¿Qué significa el concepto de "domesticación" de especies vegetales y animales en el contexto de la prehistoria?</w:t>
      </w:r>
    </w:p>
    <w:p>
      <w:pPr>
        <w:spacing w:after="30"/>
      </w:pPr>
      <w:r>
        <w:rPr>
          <w:b/>
          <w:bCs/>
        </w:rPr>
        <w:t xml:space="preserve">A) </w:t>
      </w:r>
      <w:r>
        <w:rPr>
          <w:b w:val="false"/>
          <w:bCs w:val="false"/>
        </w:rPr>
        <w:t xml:space="preserve">Enseñar trucos circenses a animales silvestres.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B) </w:t>
      </w:r>
      <w:r>
        <w:rPr>
          <w:b/>
          <w:bCs/>
          <w:color w:val="059669"/>
        </w:rPr>
        <w:t xml:space="preserve">El proceso mediante el cual los seres humanos adaptaron y criaron plantas y animales para satisfacer sus necesidades de alimentación y abrigo.</w:t>
      </w:r>
      <w:r>
        <w:rPr>
          <w:b/>
          <w:bCs/>
          <w:color w:val="059669"/>
        </w:rPr>
        <w:t xml:space="preserve"> [CLAVE CORRECTA]</w:t>
      </w:r>
    </w:p>
    <w:p>
      <w:pPr>
        <w:spacing w:after="30"/>
      </w:pPr>
      <w:r>
        <w:rPr>
          <w:b/>
          <w:bCs/>
        </w:rPr>
        <w:t xml:space="preserve">C) </w:t>
      </w:r>
      <w:r>
        <w:rPr>
          <w:b w:val="false"/>
          <w:bCs w:val="false"/>
        </w:rPr>
        <w:t xml:space="preserve">Encerrar a todos los animales de un bosque sin alimentarlos.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D) </w:t>
      </w:r>
      <w:r>
        <w:rPr>
          <w:b w:val="false"/>
          <w:bCs w:val="false"/>
        </w:rPr>
        <w:t xml:space="preserve">Cazar únicamente en las noches de luna llena.</w:t>
      </w:r>
      <w:r>
        <w:t xml:space="preserve"/>
      </w:r>
    </w:p>
    <w:p>
      <w:pPr>
        <w:pStyle w:val="Heading3"/>
        <w:spacing w:after="30" w:before="60"/>
      </w:pPr>
      <w:r>
        <w:t xml:space="preserve">Análisis Justificado de Distractores:</w:t>
      </w:r>
    </w:p>
    <w:p>
      <w:pPr>
        <w:spacing w:after="40"/>
      </w:pPr>
      <w:r>
        <w:rPr>
          <w:b/>
          <w:bCs/>
        </w:rPr>
        <w:t xml:space="preserve">• Alternativa A: </w:t>
      </w:r>
      <w:r>
        <w:t xml:space="preserve">Distractor. Sentido coloquial erróneo ajeno al rigor histórico y biológico.</w:t>
      </w:r>
    </w:p>
    <w:p>
      <w:pPr>
        <w:spacing w:after="40"/>
      </w:pPr>
      <w:r>
        <w:rPr>
          <w:b/>
          <w:bCs/>
        </w:rPr>
        <w:t xml:space="preserve">• Alternativa C: </w:t>
      </w:r>
      <w:r>
        <w:t xml:space="preserve">Distractor. La domesticación implica reproducción controlada y alimentación constante por parte de los humanos (Texto Historia 7°, pág. 18).</w:t>
      </w:r>
    </w:p>
    <w:p>
      <w:pPr>
        <w:spacing w:after="40"/>
      </w:pPr>
      <w:r>
        <w:rPr>
          <w:b/>
          <w:bCs/>
        </w:rPr>
        <w:t xml:space="preserve">• Alternativa D: </w:t>
      </w:r>
      <w:r>
        <w:t xml:space="preserve">Distractor. Práctica mágica ficticia no relacionada con la domesticación.</w:t>
      </w:r>
    </w:p>
    <w:p>
      <w:pPr>
        <w:spacing w:after="60" w:before="100"/>
      </w:pPr>
      <w:r>
        <w:rPr>
          <w:b/>
          <w:bCs/>
        </w:rPr>
        <w:t xml:space="preserve">Pregunta 3 (Q3-HIS7-OA01): </w:t>
      </w:r>
      <w:r>
        <w:t xml:space="preserve">¿Por qué la aparición del "excedente agrícola" fue un cambio tan trascendental para la organización de las primeras aldeas?</w:t>
      </w:r>
    </w:p>
    <w:p>
      <w:pPr>
        <w:spacing w:after="30"/>
      </w:pPr>
      <w:r>
        <w:rPr>
          <w:b/>
          <w:bCs/>
        </w:rPr>
        <w:t xml:space="preserve">A) </w:t>
      </w:r>
      <w:r>
        <w:rPr>
          <w:b w:val="false"/>
          <w:bCs w:val="false"/>
        </w:rPr>
        <w:t xml:space="preserve">Porque obligó a quemar los campos para no tener que cocinar.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B) </w:t>
      </w:r>
      <w:r>
        <w:rPr>
          <w:b/>
          <w:bCs/>
          <w:color w:val="059669"/>
        </w:rPr>
        <w:t xml:space="preserve">Porque permitió almacenar reservas de comida para épocas difíciles y posibilitó que algunas personas se dedicaran a otros oficios distintos a la agricultura.</w:t>
      </w:r>
      <w:r>
        <w:rPr>
          <w:b/>
          <w:bCs/>
          <w:color w:val="059669"/>
        </w:rPr>
        <w:t xml:space="preserve"> [CLAVE CORRECTA]</w:t>
      </w:r>
    </w:p>
    <w:p>
      <w:pPr>
        <w:spacing w:after="30"/>
      </w:pPr>
      <w:r>
        <w:rPr>
          <w:b/>
          <w:bCs/>
        </w:rPr>
        <w:t xml:space="preserve">C) </w:t>
      </w:r>
      <w:r>
        <w:rPr>
          <w:b w:val="false"/>
          <w:bCs w:val="false"/>
        </w:rPr>
        <w:t xml:space="preserve">Porque hizo que las personas volvieran a ser nómadas en busca de granos.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D) </w:t>
      </w:r>
      <w:r>
        <w:rPr>
          <w:b w:val="false"/>
          <w:bCs w:val="false"/>
        </w:rPr>
        <w:t xml:space="preserve">Porque provocó la desaparición inmediata de la cerámica y el trueque.</w:t>
      </w:r>
      <w:r>
        <w:t xml:space="preserve"/>
      </w:r>
    </w:p>
    <w:p>
      <w:pPr>
        <w:pStyle w:val="Heading3"/>
        <w:spacing w:after="30" w:before="60"/>
      </w:pPr>
      <w:r>
        <w:t xml:space="preserve">Análisis Justificado de Distractores:</w:t>
      </w:r>
    </w:p>
    <w:p>
      <w:pPr>
        <w:spacing w:after="40"/>
      </w:pPr>
      <w:r>
        <w:rPr>
          <w:b/>
          <w:bCs/>
        </w:rPr>
        <w:t xml:space="preserve">• Alternativa A: </w:t>
      </w:r>
      <w:r>
        <w:t xml:space="preserve">Distractor. Afirmación absurda; los granos se conservaban cuidadosamente en silos y vasijas.</w:t>
      </w:r>
    </w:p>
    <w:p>
      <w:pPr>
        <w:spacing w:after="40"/>
      </w:pPr>
      <w:r>
        <w:rPr>
          <w:b/>
          <w:bCs/>
        </w:rPr>
        <w:t xml:space="preserve">• Alternativa C: </w:t>
      </w:r>
      <w:r>
        <w:t xml:space="preserve">Distractor. El excedente consolidó el sedentarismo en aldeas permanentes (Resumen MINEDUC, pág. 3).</w:t>
      </w:r>
    </w:p>
    <w:p>
      <w:pPr>
        <w:spacing w:after="40"/>
      </w:pPr>
      <w:r>
        <w:rPr>
          <w:b/>
          <w:bCs/>
        </w:rPr>
        <w:t xml:space="preserve">• Alternativa D: </w:t>
      </w:r>
      <w:r>
        <w:t xml:space="preserve">Distractor. Al contrario: el excedente impulsó directamente la invención de la cerámica para guardar granos y el trueque para intercambiarlos.</w:t>
      </w:r>
    </w:p>
    <w:p>
      <w:pPr>
        <w:pStyle w:val="Heading2"/>
        <w:spacing w:after="60" w:before="140"/>
      </w:pPr>
      <w:r>
        <w:t xml:space="preserve">Bucle de Recuperación Formativa (Umbral &gt;= 2 de 3)</w:t>
      </w:r>
    </w:p>
    <w:p>
      <w:pPr>
        <w:spacing w:after="240"/>
      </w:pPr>
      <w:r>
        <w:rPr>
          <w:b/>
          <w:bCs/>
        </w:rPr>
        <w:t xml:space="preserve">Cápsula Formativa Remedial: </w:t>
      </w:r>
      <w:r>
        <w:t xml:space="preserve">Recuerda: La agricultura y la crianza de animales permitieron tener comida segura. Como las cosechas debían cuidarse durante meses, las familias construyeron casas fijas y dejaron de ser nómadas, formando las primeras aldeas de la humanidad (Texto Historia 7°, pág. 19; Resumen MINEDUC, pág. 2).
</w:t>
      </w:r>
      <w:r>
        <w:rPr>
          <w:b/>
          <w:bCs/>
        </w:rPr>
        <w:t xml:space="preserve">Ítem Remedial Equivalente:
</w:t>
      </w:r>
      <w:r>
        <w:t xml:space="preserve">• Pregunta: Si una persona en una aldea neolítica ya no necesita pasar el día cultivando porque la comunidad tiene granos de sobra y decide dedicarse a fabricar ollas de barro, ¿qué fenómeno social está ocurriendo?
</w:t>
      </w:r>
      <w:r>
        <w:t xml:space="preserve">• Opciones: A) Nomadismo obligatorio. | B) División del trabajo y especialización de oficios. [CORRECTA] | C) Desaparición de las leyes. | D) Destrucción de la agricultura.
</w:t>
      </w:r>
      <w:r>
        <w:t xml:space="preserve">• Clave Correcta: Opción B
</w:t>
      </w:r>
      <w:r>
        <w:t xml:space="preserve">• Justificación: El excedente de alimentos permite que no todos deban cultivar la tierra, surgiendo nuevos roles como alfareros, tejedores y constructores (Texto Historia 7°, pág. 22; Resumen MINEDUC, pág. 3).</w:t>
      </w:r>
    </w:p>
    <w:p>
      <w:pPr>
        <w:pStyle w:val="Heading1"/>
        <w:spacing w:after="100" w:before="200"/>
      </w:pPr>
      <w:r>
        <w:t xml:space="preserve">Etapa 8 — Cierre (Metacognición y Transferencia)</w:t>
      </w:r>
    </w:p>
    <w:p>
      <w:pPr>
        <w:spacing w:after="240"/>
      </w:pPr>
      <w:r>
        <w:rPr>
          <w:b/>
          <w:bCs/>
        </w:rPr>
        <w:t xml:space="preserve">Pregunta Metacognitiva: </w:t>
      </w:r>
      <w:r>
        <w:t xml:space="preserve">"A partir del caso de la aldea de Çatalhöyük, ¿cómo influye el descubrimiento de la agricultura en el Neolítico en la forma en que vivimos, comemos y habitamos nuestras ciudades hoy en día?"
</w:t>
      </w:r>
      <w:r>
        <w:rPr>
          <w:b/>
          <w:bCs/>
        </w:rPr>
        <w:t xml:space="preserve">Mensaje de Felicitación: </w:t>
      </w:r>
      <w:r>
        <w:t xml:space="preserve">"¡Felicitaciones por completar con dedicación y pensamiento crítico tu primera clase de Historia sobre la Revolución Neolítica!"
</w:t>
      </w:r>
      <w:r>
        <w:rPr>
          <w:b/>
          <w:bCs/>
        </w:rPr>
        <w:t xml:space="preserve">Transferencia a la Siguiente Clase: </w:t>
      </w:r>
      <w:r>
        <w:t xml:space="preserve">En la Clase 2 investigaremos el surgimiento de las primeras ciudades y las grandes civilizaciones fluviales de la Antigüedad.
</w:t>
      </w:r>
      <w:r>
        <w:rPr>
          <w:b/>
          <w:bCs/>
        </w:rPr>
        <w:t xml:space="preserve">Guía del Adulto Mentor:
</w:t>
      </w:r>
      <w:r>
        <w:t xml:space="preserve">• DILE: "¡Muy bien hecho! Cuéntame qué fue lo que más te llamó la atención de cómo vivían las personas en las primeras aldeas."
</w:t>
      </w:r>
      <w:r>
        <w:t xml:space="preserve">• ESPERA: Escucha su reflexión histórica con atención y celebra sus conexiones con el presente.
</w:t>
      </w:r>
      <w:r>
        <w:t xml:space="preserve">• SI RESPONDE BIEN: "¡Qué gran pensamiento histórico! Has conectado el pasado remoto con nuestra vida moderna."
</w:t>
      </w:r>
      <w:r>
        <w:t xml:space="preserve">• SI NECESITA APOYO: Recuérdale que el pan que comemos hoy nació con los primeros agricultores del Neolítico.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2026-10-09T22:53:37.273Z</dcterms:created>
  <dcterms:modified xsi:type="dcterms:W3CDTF">2026-10-09T22:53:37.273Z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