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PLAN MAESTRO DE CLASE — ESTUDIOSIMPLE</w:t>
      </w:r>
    </w:p>
    <w:p>
      <w:pPr>
        <w:pStyle w:val="Heading2"/>
        <w:spacing w:after="200"/>
        <w:jc w:val="center"/>
      </w:pPr>
      <w:r>
        <w:t xml:space="preserve">Ciencias Naturales 7.° Básico — OA01 (Clase 1 de 6)</w:t>
      </w:r>
    </w:p>
    <w:p>
      <w:pPr>
        <w:spacing w:after="240"/>
      </w:pPr>
      <w:r>
        <w:rPr>
          <w:b/>
          <w:bCs/>
        </w:rPr>
        <w:t xml:space="preserve">Título de la Lección: </w:t>
      </w:r>
      <w:r>
        <w:t xml:space="preserve">Las Dimensiones de la Sexualidad y el Inicio de la Pubertad
</w:t>
      </w:r>
      <w:r>
        <w:rPr>
          <w:b/>
          <w:bCs/>
        </w:rPr>
        <w:t xml:space="preserve">Fecha y Hora Oficial: </w:t>
      </w:r>
      <w:r>
        <w:t xml:space="preserve">2026-10-09 19:45 [America/Santiago]
</w:t>
      </w:r>
      <w:r>
        <w:rPr>
          <w:b/>
          <w:bCs/>
        </w:rPr>
        <w:t xml:space="preserve">Estado de Gobernanza: </w:t>
      </w:r>
      <w:r>
        <w:t xml:space="preserve">EN_REVISION (Aprobación reservada formalmente a Walter y ChatGPT Work)
</w:t>
      </w:r>
      <w:r>
        <w:rPr>
          <w:b/>
          <w:bCs/>
        </w:rPr>
        <w:t xml:space="preserve">Objetivo de Aprendizaje: </w:t>
      </w:r>
      <w:r>
        <w:t xml:space="preserve">OA01 — Comprender la sexualidad como un proceso biológico, afectivo y social; cambios físicos de la pubertad; responsabilidad y respeto mutuo
</w:t>
      </w:r>
      <w:r>
        <w:rPr>
          <w:b/>
          <w:bCs/>
        </w:rPr>
        <w:t xml:space="preserve">Fuentes Oficiales Respaldadas:
</w:t>
      </w:r>
      <w:r>
        <w:t xml:space="preserve">• Texto del estudiante de Ciencias Naturales 7° básico SM: Edición 2024, SM S.A. / MINEDUC, ISBN 978-956-403-295-5, Unidad 4: Salud sexual y reproducción, págs. 114 a 125.
</w:t>
      </w:r>
      <w:r>
        <w:t xml:space="preserve">• Resumen Curricular Oficial MINEDUC: INSUMOS/RESUMENES/110-7/RESUMEN CIENCIAS NATURALES.pdf, págs. 2 a 4.
</w:t>
      </w:r>
      <w:r>
        <w:t xml:space="preserve">• Currículum Nacional Oficial MINEDUC (OA01): Comprender la sexualidad como proceso biológico, afectivo y social; cambios físicos de la pubertad; responsabilidad y respeto mutuo (curriculumnacional.cl/614/w3-article-70157.html).
</w:t>
      </w:r>
      <w:r>
        <w:t xml:space="preserve">• Actividad Complementaria Oficial MINEDUC: Actividad sobre pubertad y regulación hormonal (articles-26565_recurso_pauta_pdf.pdf).
</w:t>
      </w:r>
    </w:p>
    <w:p>
      <w:pPr>
        <w:pStyle w:val="Heading1"/>
        <w:spacing w:after="100" w:before="200"/>
      </w:pPr>
      <w:r>
        <w:t xml:space="preserve">Subobjetivo Específico de Aprendizaje</w:t>
      </w:r>
    </w:p>
    <w:p>
      <w:pPr>
        <w:spacing w:after="200"/>
      </w:pPr>
      <w:r>
        <w:t xml:space="preserve">Identificar las cuatro dimensiones de la sexualidad humana (biológica, afectiva, psicológica y social) y reconocer que el inicio de la pubertad está regulado por el sistema endocrino y las señales hormonales.</w:t>
      </w:r>
    </w:p>
    <w:p>
      <w:pPr>
        <w:pStyle w:val="Heading1"/>
        <w:spacing w:after="100" w:before="200"/>
      </w:pPr>
      <w:r>
        <w:t xml:space="preserve">Instancia Previa: Antes de Comenzar (Guía del Adulto Mentor)</w:t>
      </w:r>
    </w:p>
    <w:p>
      <w:pPr>
        <w:spacing w:after="240"/>
      </w:pPr>
      <w:r>
        <w:rPr>
          <w:b/>
          <w:bCs/>
        </w:rPr>
        <w:t xml:space="preserve">Propósito: </w:t>
      </w:r>
      <w:r>
        <w:t xml:space="preserve">Disponer el ambiente de trabajo en el hogar antes de abrir la aplicación digital.
</w:t>
      </w:r>
      <w:r>
        <w:rPr>
          <w:b/>
          <w:bCs/>
        </w:rPr>
        <w:t xml:space="preserve">Materiales Necesarios: </w:t>
      </w:r>
      <w:r>
        <w:t xml:space="preserve">Cuaderno de Ciencias Naturales del estudiante., Lápiz grafito o mina, goma de borrar y regla graduada de 20 cm.
</w:t>
      </w:r>
      <w:r>
        <w:rPr>
          <w:b/>
          <w:bCs/>
        </w:rPr>
        <w:t xml:space="preserve">Tiempo Estimado: </w:t>
      </w:r>
      <w:r>
        <w:t xml:space="preserve">30 a 35 minutos de trabajo concentrado.
</w:t>
      </w:r>
      <w:r>
        <w:rPr>
          <w:b/>
          <w:bCs/>
        </w:rPr>
        <w:t xml:space="preserve">Mediación Pedagógica: </w:t>
      </w:r>
      <w:r>
        <w:t xml:space="preserve">Crear un clima de acogida, confianza y respeto mutuo. La pubertad es un fenómeno biológico y social universal y natural por el que transitan todas las personas. Evitar comentarios que generen vergüenza o incomodidad.</w:t>
      </w:r>
    </w:p>
    <w:p>
      <w:pPr>
        <w:pStyle w:val="Heading1"/>
        <w:spacing w:after="100" w:before="200"/>
      </w:pPr>
      <w:r>
        <w:t xml:space="preserve">Etapa 1 — Inicio (Activación y Encuadre)</w:t>
      </w:r>
    </w:p>
    <w:p>
      <w:pPr>
        <w:spacing w:after="240"/>
      </w:pPr>
      <w:r>
        <w:rPr>
          <w:b/>
          <w:bCs/>
        </w:rPr>
        <w:t xml:space="preserve">Experiencia del Estudiante:
</w:t>
      </w:r>
      <w:r>
        <w:t xml:space="preserve">• Bienvenida: "¡Hola! Te damos la bienvenida a tu clase de Ciencias Naturales en EstudioSimple."
</w:t>
      </w:r>
      <w:r>
        <w:t xml:space="preserve">• Ubicación curricular: Clase 1 de 6 (Secuencia OA01 — Unidad 4: Salud sexual y reproducción).
</w:t>
      </w:r>
      <w:r>
        <w:t xml:space="preserve">• Activación previa: En 6° básico aprendiste cómo los seres vivos crecen y se reproducen. Hoy exploraremos cómo el cuerpo humano comienza su transición hacia la adultez.
</w:t>
      </w:r>
      <w:r>
        <w:t xml:space="preserve">• Foco de sesión: Descubrir qué es la pubertad, cómo se activan las hormonas reguladoras en nuestro cuerpo y cuáles son las cuatro dimensiones de la sexualidad humana: biológica, afectiva, psicológica y social.
</w:t>
      </w:r>
      <w:r>
        <w:t xml:space="preserve">• Ruta de aprendizaje: Video Motivacional: El Gran Cambio de Sofía y Tomás. → Recorrido: Conversación guiada e indagación socrática. → Video Explicativo: Las 4 dimensiones y el eje hormonal. → Práctica: Trabajo de aplicación en el cuaderno físico. → Resumen, Miniquiz formativo y Cierre metacognitivo.
</w:t>
      </w:r>
      <w:r>
        <w:rPr>
          <w:b/>
          <w:bCs/>
        </w:rPr>
        <w:t xml:space="preserve">Guía del Adulto Mentor:
</w:t>
      </w:r>
      <w:r>
        <w:t xml:space="preserve">• DILE: "Hoy comenzaremos una nueva unidad de Ciencias muy interesante sobre el desarrollo humano. Vamos a ver cómo cambia nuestro cuerpo y nuestras emociones al crecer."
</w:t>
      </w:r>
      <w:r>
        <w:t xml:space="preserve">• ESPERA: Espera a que el estudiante abra su cuaderno y anote con letra clara la fecha y el título: Dimensiones de la sexualidad y la pubertad.
</w:t>
      </w:r>
      <w:r>
        <w:t xml:space="preserve">• SI RESPONDE BIEN: "¡Excelente! Veo que estás listo con tu cuaderno y estuche."
</w:t>
      </w:r>
      <w:r>
        <w:t xml:space="preserve">• SI NECESITA APOYO: Anímalo recordándole que aprenderemos conceptos científicos muy valiosos para entender los cambios propios de la edad.</w:t>
      </w:r>
    </w:p>
    <w:p>
      <w:pPr>
        <w:pStyle w:val="Heading1"/>
        <w:spacing w:after="100" w:before="200"/>
      </w:pPr>
      <w:r>
        <w:t xml:space="preserve">Etapa 2 — Video Motivacional (7 Diapositivas Desarrolladas)</w:t>
      </w:r>
    </w:p>
    <w:p>
      <w:pPr>
        <w:spacing w:after="140"/>
      </w:pPr>
      <w:r>
        <w:rPr>
          <w:b/>
          <w:bCs/>
        </w:rPr>
        <w:t xml:space="preserve">Instrucción Previa del Mentor: </w:t>
      </w:r>
      <w:r>
        <w:t xml:space="preserve">"Mira el video con atención y fíjate en qué cosas cambian además del tamaño del cuerpo."
</w:t>
      </w:r>
      <w:r>
        <w:rPr>
          <w:b/>
          <w:bCs/>
        </w:rPr>
        <w:t xml:space="preserve">Comprobación Posterior: </w:t>
      </w:r>
      <w:r>
        <w:t xml:space="preserve">"¿Qué cambios mencionaron Tomás y Sofía que no eran solo físicos?"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Lámina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Título y Subtítulo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Texto en Pantalla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Arte Visual (16:9 Anime)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Guion Oral (Locución)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Fuente Respaldada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G1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El Gran Cambio</w:t>
            </w:r>
          </w:p>
          <w:p>
            <w:r>
              <w:rPr>
                <w:i/>
                <w:iCs/>
                <w:color w:val="64748B"/>
              </w:rPr>
              <w:t xml:space="preserve">Creciendo paso a paso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El Gran Cambio</w:t>
            </w:r>
          </w:p>
          <w:p>
            <w:r>
              <w:t xml:space="preserve">• Sofía y Tomás observan su historia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Sofía con trenzas y Tomás con chaqueta cerceta (13 años) en la sala de clases mirando fotos de cuando tenían 8 años. Composición limpia 16:9 estilo Anime moderno.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¿Te has fijado en cómo cambiamos las personas a medida que pasan los años? Sofía y Tomás encontraron una fotografía de cuando entraron a primero básico.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SM 7°, Unidad 4, pág. 114 (Apertura de unidad y reflexión sobre el crecimiento).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G2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Mucho Más que Estatura</w:t>
            </w:r>
          </w:p>
          <w:p>
            <w:r>
              <w:rPr>
                <w:i/>
                <w:iCs/>
                <w:color w:val="64748B"/>
              </w:rPr>
              <w:t xml:space="preserve">Transformaciones múltiples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¿Solo la estatura?</w:t>
            </w:r>
          </w:p>
          <w:p>
            <w:r>
              <w:t xml:space="preserve">• Cuerpo, voz y emociones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Tomás se mira al espejo notando que su voz suena más grave y Sofía reflexiona en su escritorio sobre sus emociones. Espacio negativo superior.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Casi siempre pensamos que crecer es solo hacernos más altos. Pero Tomás notó que su tono de voz se vuelve más grave y Sofía siente que sus emociones son más intensas.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SM 7°, pág. 119 (Cambios físicos); Resumen MINEDUC, pág. 3 (Cambios físicos y emocionales).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G3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La Pubertad</w:t>
            </w:r>
          </w:p>
          <w:p>
            <w:r>
              <w:rPr>
                <w:i/>
                <w:iCs/>
                <w:color w:val="64748B"/>
              </w:rPr>
              <w:t xml:space="preserve">Etapa de transición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La Pubertad</w:t>
            </w:r>
          </w:p>
          <w:p>
            <w:r>
              <w:t xml:space="preserve">• Cambios físicos y maduración</w:t>
            </w:r>
          </w:p>
          <w:p>
            <w:r>
              <w:t xml:space="preserve">• El ritmo varía en cada persona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Infografía contextual animada mostrando una línea de vida desde la infancia hasta la juventud con ambos personajes caminando.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La pubertad es una etapa del desarrollo en que ocurren cambios físicos y de maduración sexual. El momento de inicio y el ritmo de esos cambios varían entre las personas.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SM 7°, pág. 119; Resumen MINEDUC, pág. 2 y pág. 3 (Pubertad y variabilidad del desarrollo).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G4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El Reloj Interno</w:t>
            </w:r>
          </w:p>
          <w:p>
            <w:r>
              <w:rPr>
                <w:i/>
                <w:iCs/>
                <w:color w:val="64748B"/>
              </w:rPr>
              <w:t xml:space="preserve">Señales invisibles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El Reloj Interno</w:t>
            </w:r>
          </w:p>
          <w:p>
            <w:r>
              <w:t xml:space="preserve">• ¿Quién enciende los cambios?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Representación estilizada y respetuosa del sistema nervioso central con un suave resplandor en la base del cerebro.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Pero, ¿cómo sabe nuestro cuerpo cuándo debe comenzar este cambio? ¿Hay un reloj invisible dentro de nosotros que da la señal de partida?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SM 7°, págs. 124–125 (Regulación biológica por hormonas corporales).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G5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Dimensiones Humanas</w:t>
            </w:r>
          </w:p>
          <w:p>
            <w:r>
              <w:rPr>
                <w:i/>
                <w:iCs/>
                <w:color w:val="64748B"/>
              </w:rPr>
              <w:t xml:space="preserve">Más allá de lo físico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Ser Persona</w:t>
            </w:r>
          </w:p>
          <w:p>
            <w:r>
              <w:t xml:space="preserve">• Afecto, mente y sociedad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Sofía conversando con su familia en la mesa del hogar y Tomás compartiendo un proyecto escolar con amigos.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Crecer no ocurre en soledad. Cambia la forma en que nos valoramos a nosotros mismos, cómo expresamos cariño y cómo nos relacionamos con los demás.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SM 7°, pág. 120 (Dimensión social) y pág. 123 (Dimensión emocional y afectiva).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G6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El Desafío Científico</w:t>
            </w:r>
          </w:p>
          <w:p>
            <w:r>
              <w:rPr>
                <w:i/>
                <w:iCs/>
                <w:color w:val="64748B"/>
              </w:rPr>
              <w:t xml:space="preserve">Nuestra misión de hoy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Misión de Hoy</w:t>
            </w:r>
          </w:p>
          <w:p>
            <w:r>
              <w:t xml:space="preserve">• Descubrir las cuatro dimensiones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Sofía y Tomás en el laboratorio escolar con un cuaderno de notas y una lupa científica mirando con entusiasmo.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Hoy tenemos una misión científica: descubriremos qué cuatro dimensiones componen la sexualidad humana y qué glándula enciende el motor hormonal.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SM 7°, pág. 114; Resumen MINEDUC, pág. 2 (Comprender las dimensiones de la sexualidad).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G7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¡A Explorar!</w:t>
            </w:r>
          </w:p>
          <w:p>
            <w:r>
              <w:rPr>
                <w:i/>
                <w:iCs/>
                <w:color w:val="64748B"/>
              </w:rPr>
              <w:t xml:space="preserve">Comienza la aventura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¡A Explorar!</w:t>
            </w:r>
          </w:p>
          <w:p>
            <w:r>
              <w:t xml:space="preserve">• Acompáñanos a descubrir la ciencia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Plano general de ambos jóvenes sonriendo e invitando al estudiante. Logo oficial blanco en esquina inferior derecha.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¡Acompáñanos! Abre tu mente curiosa y descubramos juntos la ciencia de nuestro propio desarrollo.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SM 7°, Unidad 4, pág. 114 (Invitación al análisis y diálogo científico).</w:t>
            </w:r>
          </w:p>
        </w:tc>
      </w:tr>
    </w:tbl>
    <w:p>
      <w:pPr>
        <w:pStyle w:val="Heading1"/>
        <w:spacing w:after="100" w:before="240"/>
      </w:pPr>
      <w:r>
        <w:t xml:space="preserve">Etapa 3 — Recorrido (Indagación Socrática Guiada)</w:t>
      </w:r>
    </w:p>
    <w:p>
      <w:pPr>
        <w:spacing w:after="40" w:before="80"/>
      </w:pPr>
      <w:r>
        <w:rPr>
          <w:b/>
          <w:bCs/>
        </w:rPr>
        <w:t xml:space="preserve">Pregunta Socrática 1: </w:t>
      </w:r>
      <w:r>
        <w:t xml:space="preserve">"En el video, Tomás notó cambios en su voz y Sofía en sus emociones. ¿Por qué crees que cambiar no es solo hacerse más alto?"</w:t>
      </w:r>
    </w:p>
    <w:p>
      <w:pPr>
        <w:spacing w:after="100"/>
      </w:pPr>
      <w:r>
        <w:rPr>
          <w:b/>
          <w:bCs/>
        </w:rPr>
        <w:t xml:space="preserve">• Respuesta Esperada: </w:t>
      </w:r>
      <w:r>
        <w:t xml:space="preserve">Porque al crecer también madura nuestra forma de pensar, sentir, expresar emociones y convivir con las demás personas.
</w:t>
      </w:r>
      <w:r>
        <w:rPr>
          <w:b/>
          <w:bCs/>
        </w:rPr>
        <w:t xml:space="preserve">• Pista Gradual: </w:t>
      </w:r>
      <w:r>
        <w:t xml:space="preserve">Piensa en cómo te sentías cuando eras más pequeño respecto a tus amigos o a las cosas que te gustaban.
</w:t>
      </w:r>
      <w:r>
        <w:rPr>
          <w:b/>
          <w:bCs/>
        </w:rPr>
        <w:t xml:space="preserve">• Refuerzo Positivo: </w:t>
      </w:r>
      <w:r>
        <w:t xml:space="preserve">"¡Exacto! El desarrollo humano incluye el cuerpo, la mente, los afectos y la vida en comunidad."
</w:t>
      </w:r>
      <w:r>
        <w:rPr>
          <w:b/>
          <w:bCs/>
        </w:rPr>
        <w:t xml:space="preserve">• Apoyo Formativo: </w:t>
      </w:r>
      <w:r>
        <w:t xml:space="preserve">"Recuerda que Sofía habló de cómo se siente con su familia y amigos. Esos son cambios emocionales y sociales."
</w:t>
      </w:r>
      <w:r>
        <w:rPr>
          <w:b/>
          <w:bCs/>
        </w:rPr>
        <w:t xml:space="preserve">• Respaldo Curricular: </w:t>
      </w:r>
      <w:r>
        <w:t xml:space="preserve">Texto SM 7°, pág. 120 y 123; Resumen MINEDUC, pág. 3.</w:t>
      </w:r>
    </w:p>
    <w:p>
      <w:pPr>
        <w:spacing w:after="40" w:before="80"/>
      </w:pPr>
      <w:r>
        <w:rPr>
          <w:b/>
          <w:bCs/>
        </w:rPr>
        <w:t xml:space="preserve">Pregunta Socrática 2: </w:t>
      </w:r>
      <w:r>
        <w:t xml:space="preserve">"¿Qué crees tú que activa estos cambios dentro del cuerpo humano?"</w:t>
      </w:r>
    </w:p>
    <w:p>
      <w:pPr>
        <w:spacing w:after="100"/>
      </w:pPr>
      <w:r>
        <w:rPr>
          <w:b/>
          <w:bCs/>
        </w:rPr>
        <w:t xml:space="preserve">• Respuesta Esperada: </w:t>
      </w:r>
      <w:r>
        <w:t xml:space="preserve">Un sistema interno de sustancias químicas llamadas hormonas que son reguladas desde el cerebro.
</w:t>
      </w:r>
      <w:r>
        <w:rPr>
          <w:b/>
          <w:bCs/>
        </w:rPr>
        <w:t xml:space="preserve">• Pista Gradual: </w:t>
      </w:r>
      <w:r>
        <w:t xml:space="preserve">Tiene que ver con sustancias químicas mensajeras que viajan por la sangre llamadas hormonas.
</w:t>
      </w:r>
      <w:r>
        <w:rPr>
          <w:b/>
          <w:bCs/>
        </w:rPr>
        <w:t xml:space="preserve">• Refuerzo Positivo: </w:t>
      </w:r>
      <w:r>
        <w:t xml:space="preserve">"¡Muy bien anticipado! El cuerpo produce hormonas mensajeras que activan el crecimiento."
</w:t>
      </w:r>
      <w:r>
        <w:rPr>
          <w:b/>
          <w:bCs/>
        </w:rPr>
        <w:t xml:space="preserve">• Apoyo Formativo: </w:t>
      </w:r>
      <w:r>
        <w:t xml:space="preserve">"En el video explicativo veremos que glándulas especiales producen hormonas que coordinan los cambios."
</w:t>
      </w:r>
      <w:r>
        <w:rPr>
          <w:b/>
          <w:bCs/>
        </w:rPr>
        <w:t xml:space="preserve">• Respaldo Curricular: </w:t>
      </w:r>
      <w:r>
        <w:t xml:space="preserve">Texto SM 7°, pág. 125; Actividad Complementaria MINEDUC (Control hormonal en la pubertad).</w:t>
      </w:r>
    </w:p>
    <w:p>
      <w:pPr>
        <w:spacing w:after="240"/>
      </w:pPr>
      <w:r>
        <w:rPr>
          <w:b/>
          <w:bCs/>
        </w:rPr>
        <w:t xml:space="preserve">Guía del Mentor en Recorrido:
</w:t>
      </w:r>
      <w:r>
        <w:t xml:space="preserve">• DILE: "Vamos a reflexionar sobre lo que acabas de ver. Responde a estas preguntas con tus propias palabras."
</w:t>
      </w:r>
      <w:r>
        <w:t xml:space="preserve">• ESPERA: Escucha atentamente sin apurar su respuesta (15 a 20 segundos de pausa reflexiva).
</w:t>
      </w:r>
      <w:r>
        <w:t xml:space="preserve">• SI RESPONDE BIEN: "¡Qué buena observación! Se nota que estuviste atento a los detalles."
</w:t>
      </w:r>
      <w:r>
        <w:t xml:space="preserve">• SI NECESITA APOYO: Usa la pista que aparece en pantalla para guiarlo paso a paso.</w:t>
      </w:r>
    </w:p>
    <w:p>
      <w:pPr>
        <w:pStyle w:val="Heading1"/>
        <w:spacing w:after="100" w:before="200"/>
      </w:pPr>
      <w:r>
        <w:t xml:space="preserve">Etapa 4 — Video Explicativo (7 Diapositivas Desarrolladas)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Lámina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Título y Subtítulo</w:t>
            </w:r>
          </w:p>
        </w:tc>
        <w:tc>
          <w:tcPr>
            <w:tcW w:type="pct" w:w="18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Texto en Pantalla</w:t>
            </w:r>
          </w:p>
        </w:tc>
        <w:tc>
          <w:tcPr>
            <w:tcW w:type="pct" w:w="2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Arte Visual (16:9 Anime)</w:t>
            </w:r>
          </w:p>
        </w:tc>
        <w:tc>
          <w:tcPr>
            <w:tcW w:type="pct" w:w="20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Guion Oral (Locución)</w:t>
            </w:r>
          </w:p>
        </w:tc>
        <w:tc>
          <w:tcPr>
            <w:tcW w:type="pct" w:w="12%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F172A" w:color="auto" w:val="clear"/>
          </w:tcPr>
          <w:p>
            <w:r>
              <w:rPr>
                <w:b/>
                <w:bCs/>
                <w:color w:val="FFFFFF"/>
              </w:rPr>
              <w:t xml:space="preserve">Fuente Respaldada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E1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La Sexualidad Integral</w:t>
            </w:r>
          </w:p>
          <w:p>
            <w:r>
              <w:rPr>
                <w:i/>
                <w:iCs/>
                <w:color w:val="64748B"/>
              </w:rPr>
              <w:t xml:space="preserve">Un concepto multidimensional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Sexualidad Humana</w:t>
            </w:r>
          </w:p>
          <w:p>
            <w:r>
              <w:t xml:space="preserve">• Una dimensión integral del ser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Diagrama armónico con cuatro cuadrantes de colores suaves que representan las dimensiones biológica, afectiva, psicológica y social.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En ciencias, la sexualidad humana no es solo un hecho biológico o reproductivo. Es una dimensión integral que nos acompaña durante toda la vida.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SM 7°, Unidad 4, pág. 114 y pág. 118; Resumen MINEDUC, pág. 2.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E2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Cuatro Dimensiones</w:t>
            </w:r>
          </w:p>
          <w:p>
            <w:r>
              <w:rPr>
                <w:i/>
                <w:iCs/>
                <w:color w:val="64748B"/>
              </w:rPr>
              <w:t xml:space="preserve">La persona completa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Cuatro Dimensiones</w:t>
            </w:r>
          </w:p>
          <w:p>
            <w:r>
              <w:t xml:space="preserve">• Biológica, Afectiva, Psicológica y Social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Iconografía vectorial limpia: ADN/célula (Biológica), corazón cálido (Afectiva), silueta con engranajes de pensamiento (Psicológica), grupo de personas (Social).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Se compone de cuatro dimensiones entrelazadas: la dimensión biológica, la afectiva, la psicológica y la social.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SM 7°, págs. 119, 120 y 123; Resumen MINEDUC, págs. 2–3.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E3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Dimensión Biológica</w:t>
            </w:r>
          </w:p>
          <w:p>
            <w:r>
              <w:rPr>
                <w:i/>
                <w:iCs/>
                <w:color w:val="64748B"/>
              </w:rPr>
              <w:t xml:space="preserve">Anatomía y fisiología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Dimensión Biológica</w:t>
            </w:r>
          </w:p>
          <w:p>
            <w:r>
              <w:t xml:space="preserve">• Cuerpo, cromosomas y hormonas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Esquema anatómico pedagógico limpio destacando los caracteres sexuales y el sistema endocrino.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La dimensión biológica comprende la anatomía corporal, los órganos reproductores, los cromosomas y las hormonas que dirigen los cambios físicos.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SM 7°, Unidad 4, pág. 119 (Caracteres sexuales) y pág. 125 (Hormonas reguladoras).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E4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El Control Hormonal</w:t>
            </w:r>
          </w:p>
          <w:p>
            <w:r>
              <w:rPr>
                <w:i/>
                <w:iCs/>
                <w:color w:val="64748B"/>
              </w:rPr>
              <w:t xml:space="preserve">El motor biológico de la pubertad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Regulación Hormonal</w:t>
            </w:r>
          </w:p>
          <w:p>
            <w:r>
              <w:t xml:space="preserve">• Señales químicas en la sangre</w:t>
            </w:r>
          </w:p>
          <w:p>
            <w:r>
              <w:t xml:space="preserve">• Coordinación de los cambios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Diagrama pedagógico del sistema endocrino humano mostrando las glándulas que producen hormonas sexuales y su transporte por la sangre hacia los tejidos. Flechas nítidas.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Durante la pubertad, el cuerpo comienza a producir hormonas sexuales. Estas sustancias químicas viajan por la sangre y actúan como señales biológicas que regulan la maduración de los caracteres sexuales y los cambios físicos propios de esta etapa.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SM 7°, Unidad 4, pág. 125; Actividad Complementaria MINEDUC (Pubertad y control hormonal, pauta docente págs. 1–2).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E5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Mente, Afecto y Sociedad</w:t>
            </w:r>
          </w:p>
          <w:p>
            <w:r>
              <w:rPr>
                <w:i/>
                <w:iCs/>
                <w:color w:val="64748B"/>
              </w:rPr>
              <w:t xml:space="preserve">Las otras tres dimensiones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Psicológica, Afectiva y Social</w:t>
            </w:r>
          </w:p>
          <w:p>
            <w:r>
              <w:t xml:space="preserve">• Sentimientos, identidad y convivencia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Ilustración de jóvenes colaborando en proyectos, expresando afecto familiar y tomando decisiones responsables.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La dimensión psicológica abarca el autoconcepto e identidad; la afectiva incluye los sentimientos, vínculos y cariño; y la social abarca las normas de respeto y convivencia.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SM 7°, Unidad 4, pág. 120 (Dimensión social) y pág. 123 (Dimensión emocional y afectiva).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E6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b/>
                <w:bCs/>
              </w:rPr>
              <w:t xml:space="preserve">Caso Modelo</w:t>
            </w:r>
          </w:p>
          <w:p>
            <w:r>
              <w:rPr>
                <w:i/>
                <w:iCs/>
                <w:color w:val="64748B"/>
              </w:rPr>
              <w:t xml:space="preserve">Análisis de una situación real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• Caso de Martín</w:t>
            </w:r>
          </w:p>
          <w:p>
            <w:r>
              <w:t xml:space="preserve">• Identificación de dimensiones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t xml:space="preserve">Sofía y Tomás analizan en una pizarra una situación cotidiana: Martín experimenta cambios en su voz, reflexiona sobre su identidad y dialoga con sus padres con respeto.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i/>
                <w:iCs/>
              </w:rPr>
              <w:t xml:space="preserve">Veamos nuestro caso modelo: Cuando Martín nota que su voz cambia (dimensión biológica), reflexiona sobre cómo se percibe a sí mismo (dimensión psicológica) y conversa con cariño y respeto con su familia (dimensiones afectiva y social).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AFC" w:color="auto" w:val="clear"/>
          </w:tcPr>
          <w:p>
            <w:r>
              <w:rPr>
                <w:color w:val="475569"/>
                <w:sz w:val="18"/>
                <w:szCs w:val="18"/>
              </w:rPr>
              <w:t xml:space="preserve">Texto SM 7°, Unidad 4, págs. 119, 120 y 123; Resumen MINEDUC, pág. 3.</w:t>
            </w:r>
          </w:p>
        </w:tc>
      </w:tr>
      <w:tr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E7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b/>
                <w:bCs/>
              </w:rPr>
              <w:t xml:space="preserve">Regla de Oro</w:t>
            </w:r>
          </w:p>
          <w:p>
            <w:r>
              <w:rPr>
                <w:i/>
                <w:iCs/>
                <w:color w:val="64748B"/>
              </w:rPr>
              <w:t xml:space="preserve">Principio científico clave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• Regla de Oro</w:t>
            </w:r>
          </w:p>
          <w:p>
            <w:r>
              <w:t xml:space="preserve">• La sexualidad es integral y universal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t xml:space="preserve">Cuadro resumen nítido con tipografía formal destacando la Regla de Oro. Logo blanco inferior derecho. No text drawn by AI.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i/>
                <w:iCs/>
              </w:rPr>
              <w:t xml:space="preserve">Nuestra Regla de Oro: La sexualidad humana es integral; conjuga biología, afecto, mente y sociedad en cada etapa del desarrollo.</w:t>
            </w:r>
          </w:p>
        </w:tc>
        <w:tc>
          <w:tcPr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</w:tcPr>
          <w:p>
            <w:r>
              <w:rPr>
                <w:color w:val="475569"/>
                <w:sz w:val="18"/>
                <w:szCs w:val="18"/>
              </w:rPr>
              <w:t xml:space="preserve">Texto SM 7°, Unidad 4, pág. 114 y pág. 118; Resumen MINEDUC, pág. 4.</w:t>
            </w:r>
          </w:p>
        </w:tc>
      </w:tr>
    </w:tbl>
    <w:p>
      <w:pPr>
        <w:pStyle w:val="Heading2"/>
        <w:spacing w:after="80" w:before="180"/>
      </w:pPr>
      <w:r>
        <w:t xml:space="preserve">Modelamiento Explícito: Caso Modelo: Martín y las Cuatro Dimensiones</w:t>
      </w:r>
    </w:p>
    <w:p>
      <w:pPr>
        <w:spacing w:after="60"/>
      </w:pPr>
      <w:r>
        <w:rPr>
          <w:b/>
          <w:bCs/>
        </w:rPr>
        <w:t xml:space="preserve">• Paso 1 (Biológica): </w:t>
      </w:r>
      <w:r>
        <w:t xml:space="preserve">El cambio de voz y crecimiento corporal provienen de la activación hormonal de la pubertad. </w:t>
      </w:r>
      <w:r>
        <w:rPr>
          <w:i/>
          <w:iCs/>
          <w:color w:val="475569"/>
        </w:rPr>
        <w:t xml:space="preserve">[Fuente: Texto SM, pág. 119.]</w:t>
      </w:r>
    </w:p>
    <w:p>
      <w:pPr>
        <w:spacing w:after="60"/>
      </w:pPr>
      <w:r>
        <w:rPr>
          <w:b/>
          <w:bCs/>
        </w:rPr>
        <w:t xml:space="preserve">• Paso 2 (Psicológica): </w:t>
      </w:r>
      <w:r>
        <w:t xml:space="preserve">El reconocimiento de su propia identidad y autoconcepto al verse crecer. </w:t>
      </w:r>
      <w:r>
        <w:rPr>
          <w:i/>
          <w:iCs/>
          <w:color w:val="475569"/>
        </w:rPr>
        <w:t xml:space="preserve">[Fuente: Texto SM, pág. 123.]</w:t>
      </w:r>
    </w:p>
    <w:p>
      <w:pPr>
        <w:spacing w:after="60"/>
      </w:pPr>
      <w:r>
        <w:rPr>
          <w:b/>
          <w:bCs/>
        </w:rPr>
        <w:t xml:space="preserve">• Paso 3 (Afectiva): </w:t>
      </w:r>
      <w:r>
        <w:t xml:space="preserve">La expresión de afecto, confianza y búsqueda de contención emocional en la familia. </w:t>
      </w:r>
      <w:r>
        <w:rPr>
          <w:i/>
          <w:iCs/>
          <w:color w:val="475569"/>
        </w:rPr>
        <w:t xml:space="preserve">[Fuente: Texto SM, pág. 123.]</w:t>
      </w:r>
    </w:p>
    <w:p>
      <w:pPr>
        <w:spacing w:after="60"/>
      </w:pPr>
      <w:r>
        <w:rPr>
          <w:b/>
          <w:bCs/>
        </w:rPr>
        <w:t xml:space="preserve">• Paso 4 (Social): </w:t>
      </w:r>
      <w:r>
        <w:t xml:space="preserve">La convivencia respetuosa con sus pares y el cumplimiento de normas de cuidado mutuo. </w:t>
      </w:r>
      <w:r>
        <w:rPr>
          <w:i/>
          <w:iCs/>
          <w:color w:val="475569"/>
        </w:rPr>
        <w:t xml:space="preserve">[Fuente: Texto SM, pág. 120.]</w:t>
      </w:r>
    </w:p>
    <w:p>
      <w:pPr>
        <w:spacing w:after="240" w:before="100"/>
      </w:pPr>
      <w:r>
        <w:rPr>
          <w:b/>
          <w:bCs/>
          <w:color w:val="0F172A"/>
        </w:rPr>
        <w:t xml:space="preserve">Regla de Oro: </w:t>
      </w:r>
      <w:r>
        <w:rPr>
          <w:b/>
          <w:bCs/>
          <w:i/>
          <w:iCs/>
        </w:rPr>
        <w:t xml:space="preserve">"La sexualidad humana es una dimensión integral que conjuga lo biológico, lo afectivo, lo psicológico y lo social en el desarrollo de la persona."</w:t>
      </w:r>
    </w:p>
    <w:p>
      <w:pPr>
        <w:pStyle w:val="Heading1"/>
        <w:spacing w:after="100" w:before="200"/>
      </w:pPr>
      <w:r>
        <w:t xml:space="preserve">Etapa 5 — Práctica (Cuaderno Físico)</w:t>
      </w:r>
    </w:p>
    <w:p>
      <w:pPr>
        <w:spacing w:after="240"/>
      </w:pPr>
      <w:r>
        <w:rPr>
          <w:b/>
          <w:bCs/>
        </w:rPr>
        <w:t xml:space="preserve">Consigna Literal para el Cuaderno:
</w:t>
      </w:r>
      <w:r>
        <w:t xml:space="preserve">"Abre tu cuaderno de Ciencias Naturales. Traza dos líneas perpendiculares con regla para formar una cruz que divida la página en 4 cuadrantes. Rotula cada cuadrante con una dimensión: 1) Biológica, 2) Afectiva, 3) Psicológica, 4) Social. Escribe en cada cuadrante una característica o ejemplo concreto aprendido en la clase."
</w:t>
      </w:r>
      <w:r>
        <w:rPr>
          <w:b/>
          <w:bCs/>
        </w:rPr>
        <w:t xml:space="preserve">Desempeño Esperado:
</w:t>
      </w:r>
      <w:r>
        <w:t xml:space="preserve">• Cuadrante 1 (Biológica): Hormonas sexuales, caracteres sexuales primarios y secundarios, cambios físicos corporales. [Fuente: Texto SM, pág. 119.]
</w:t>
      </w:r>
      <w:r>
        <w:t xml:space="preserve">• Cuadrante 2 (Afectiva): Sentimientos, capacidad de expresar cariño, empatía y vínculos con personas queridas. [Fuente: Texto SM, pág. 123.]
</w:t>
      </w:r>
      <w:r>
        <w:t xml:space="preserve">• Cuadrante 3 (Psicológica): Autoconcepto, identidad personal, forma de pensar y toma de decisiones conscientes. [Fuente: Texto SM, pág. 123.]
</w:t>
      </w:r>
      <w:r>
        <w:t xml:space="preserve">• Cuadrante 4 (Social): Normas de convivencia, respeto a la diversidad, relaciones familiares y de amistad. [Fuente: Texto SM, pág. 120.]
</w:t>
      </w:r>
      <w:r>
        <w:rPr>
          <w:b/>
          <w:bCs/>
        </w:rPr>
        <w:t xml:space="preserve">
Pistas Graduales:
</w:t>
      </w:r>
      <w:r>
        <w:t xml:space="preserve">• Pista 1: Si tienes dudas con la dimensión biológica, recuerda qué sustancias químicas regulan los cambios físicos (hormonas).
</w:t>
      </w:r>
      <w:r>
        <w:t xml:space="preserve">• Pista 2: Para la dimensión psicológica, piensa en lo que ocurre dentro de los pensamientos y la propia identidad.
</w:t>
      </w:r>
      <w:r>
        <w:rPr>
          <w:b/>
          <w:bCs/>
        </w:rPr>
        <w:t xml:space="preserve">
Guía del Adulto Mentor:
</w:t>
      </w:r>
      <w:r>
        <w:t xml:space="preserve">• DILE: "Ahora vamos a trabajar en tu cuaderno físico. Dibuja los cuatro cuadrantes y escribe una idea en cada uno. Tómate tu tiempo."
</w:t>
      </w:r>
      <w:r>
        <w:t xml:space="preserve">• ESPERA: Dale entre 5 y 8 minutos para dibujar el cuadro con regla y escribir los ejemplos en silencio.
</w:t>
      </w:r>
      <w:r>
        <w:t xml:space="preserve">• SI RESPONDE BIEN: "¡Qué gran organizador gráfico! Has capturado con mucha claridad las cuatro dimensiones."
</w:t>
      </w:r>
      <w:r>
        <w:t xml:space="preserve">• SI NECESITA APOYO: Repasa con él las diapositivas 2 y 5 del video explicativo para recordar ejemplos cotidianos.</w:t>
      </w:r>
    </w:p>
    <w:p>
      <w:pPr>
        <w:pStyle w:val="Heading1"/>
        <w:spacing w:after="100" w:before="200"/>
      </w:pPr>
      <w:r>
        <w:t xml:space="preserve">Etapa 6 — Resumen (Consolidación Cognitiva)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La sexualidad humana es una dimensión integral que abarca cuatro componentes: biológico, afectivo, psicológico y social. </w:t>
      </w:r>
      <w:r>
        <w:rPr>
          <w:i/>
          <w:iCs/>
          <w:color w:val="475569"/>
        </w:rPr>
        <w:t xml:space="preserve">[Fuente: Texto SM, pág. 114; Resumen MINEDUC, pág. 2.]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La pubertad es el periodo biológico de transición hacia la madurez reproductiva y está regulada por hormonas sexuales coordinadas por el sistema endocrino. </w:t>
      </w:r>
      <w:r>
        <w:rPr>
          <w:i/>
          <w:iCs/>
          <w:color w:val="475569"/>
        </w:rPr>
        <w:t xml:space="preserve">[Fuente: Texto SM, págs. 119 y 125; Actividad Complementaria MINEDUC sobre pubertad.]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Los cambios durante la pubertad son universales y naturales en la especie humana, y requieren autocuidado, respeto y empatía. </w:t>
      </w:r>
      <w:r>
        <w:rPr>
          <w:i/>
          <w:iCs/>
          <w:color w:val="475569"/>
        </w:rPr>
        <w:t xml:space="preserve">[Fuente: Texto SM, pág. 120; Resumen MINEDUC, pág. 4.]</w:t>
      </w:r>
    </w:p>
    <w:p>
      <w:pPr>
        <w:spacing w:after="140" w:before="80"/>
      </w:pPr>
      <w:r>
        <w:rPr>
          <w:b/>
          <w:bCs/>
        </w:rPr>
        <w:t xml:space="preserve">Tarjeta de Síntesis en Cuaderno: </w:t>
      </w:r>
      <w:r>
        <w:rPr>
          <w:i/>
          <w:iCs/>
        </w:rPr>
        <w:t xml:space="preserve">"Pubertad = Eje hormonal activo. Sexualidad = Biología + Afecto + Psicología + Sociedad."</w:t>
      </w:r>
    </w:p>
    <w:p>
      <w:pPr>
        <w:spacing w:after="240"/>
      </w:pPr>
      <w:r>
        <w:rPr>
          <w:b/>
          <w:bCs/>
        </w:rPr>
        <w:t xml:space="preserve">Guía del Mentor en Resumen:
</w:t>
      </w:r>
      <w:r>
        <w:t xml:space="preserve">• DILE: "Leamos juntos las tres ideas de resumen para fijar lo que aprendimos hoy."
</w:t>
      </w:r>
      <w:r>
        <w:t xml:space="preserve">• ESPERA: Pídele al estudiante que lea cada idea y que te explique con sus palabras qué significa la palabra "integral".
</w:t>
      </w:r>
      <w:r>
        <w:t xml:space="preserve">• SI RESPONDE BIEN: "¡Excelente comprensión! Integral significa que reúne todas las partes de la persona."
</w:t>
      </w:r>
      <w:r>
        <w:t xml:space="preserve">• SI NECESITA APOYO: Explícale que "integral" es como un rompecabezas donde no puede faltar ninguna pieza.</w:t>
      </w:r>
    </w:p>
    <w:p>
      <w:pPr>
        <w:pStyle w:val="Heading1"/>
        <w:spacing w:after="100" w:before="200"/>
      </w:pPr>
      <w:r>
        <w:t xml:space="preserve">Etapa 7 — Miniquiz Formativo (3 Preguntas Psicométricas Completas)</w:t>
      </w:r>
    </w:p>
    <w:p>
      <w:pPr>
        <w:spacing w:after="60" w:before="100"/>
      </w:pPr>
      <w:r>
        <w:rPr>
          <w:b/>
          <w:bCs/>
        </w:rPr>
        <w:t xml:space="preserve">Pregunta 1 (Q1-CIE7-OA01): </w:t>
      </w:r>
      <w:r>
        <w:t xml:space="preserve">¿Cuál de los siguientes aspectos corresponde a una manifestación de la dimensión biológica de la sexualidad humana?</w:t>
      </w:r>
    </w:p>
    <w:p>
      <w:pPr>
        <w:spacing w:after="30"/>
      </w:pPr>
      <w:r>
        <w:rPr>
          <w:b/>
          <w:bCs/>
        </w:rPr>
        <w:t xml:space="preserve">A) </w:t>
      </w:r>
      <w:r>
        <w:rPr>
          <w:b w:val="false"/>
          <w:bCs w:val="false"/>
        </w:rPr>
        <w:t xml:space="preserve">La capacidad de ponerse en el lugar de un compañero triste.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B) </w:t>
      </w:r>
      <w:r>
        <w:rPr>
          <w:b/>
          <w:bCs/>
          <w:color w:val="059669"/>
        </w:rPr>
        <w:t xml:space="preserve">La producción de hormonas sexuales estimuladas por la hipófisis.</w:t>
      </w:r>
      <w:r>
        <w:rPr>
          <w:b/>
          <w:bCs/>
          <w:color w:val="059669"/>
        </w:rPr>
        <w:t xml:space="preserve"> [CLAVE CORRECTA]</w:t>
      </w:r>
    </w:p>
    <w:p>
      <w:pPr>
        <w:spacing w:after="30"/>
      </w:pPr>
      <w:r>
        <w:rPr>
          <w:b/>
          <w:bCs/>
        </w:rPr>
        <w:t xml:space="preserve">C) </w:t>
      </w:r>
      <w:r>
        <w:rPr>
          <w:b w:val="false"/>
          <w:bCs w:val="false"/>
        </w:rPr>
        <w:t xml:space="preserve">Las tradiciones culturales sobre la vestimenta en una fiesta patria.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D) </w:t>
      </w:r>
      <w:r>
        <w:rPr>
          <w:b w:val="false"/>
          <w:bCs w:val="false"/>
        </w:rPr>
        <w:t xml:space="preserve">La reflexión interna sobre las metas personales a largo plazo.</w:t>
      </w:r>
      <w:r>
        <w:t xml:space="preserve"/>
      </w:r>
    </w:p>
    <w:p>
      <w:pPr>
        <w:pStyle w:val="Heading3"/>
        <w:spacing w:after="30" w:before="60"/>
      </w:pPr>
      <w:r>
        <w:t xml:space="preserve">Análisis Justificado de Distractores:</w:t>
      </w:r>
    </w:p>
    <w:p>
      <w:pPr>
        <w:spacing w:after="40"/>
      </w:pPr>
      <w:r>
        <w:rPr>
          <w:b/>
          <w:bCs/>
        </w:rPr>
        <w:t xml:space="preserve">• Alternativa A: </w:t>
      </w:r>
      <w:r>
        <w:t xml:space="preserve">Distractor. La empatía corresponde a las dimensiones afectiva y psicológica (Texto SM, pág. 123).</w:t>
      </w:r>
    </w:p>
    <w:p>
      <w:pPr>
        <w:spacing w:after="40"/>
      </w:pPr>
      <w:r>
        <w:rPr>
          <w:b/>
          <w:bCs/>
        </w:rPr>
        <w:t xml:space="preserve">• Alternativa C: </w:t>
      </w:r>
      <w:r>
        <w:t xml:space="preserve">Distractor. Las tradiciones corresponden a la dimensión social y cultural (Texto SM, pág. 120).</w:t>
      </w:r>
    </w:p>
    <w:p>
      <w:pPr>
        <w:spacing w:after="40"/>
      </w:pPr>
      <w:r>
        <w:rPr>
          <w:b/>
          <w:bCs/>
        </w:rPr>
        <w:t xml:space="preserve">• Alternativa D: </w:t>
      </w:r>
      <w:r>
        <w:t xml:space="preserve">Distractor. La autorreflexión corresponde a la dimensión psicológica (Texto SM, pág. 123).</w:t>
      </w:r>
    </w:p>
    <w:p>
      <w:pPr>
        <w:spacing w:after="60" w:before="100"/>
      </w:pPr>
      <w:r>
        <w:rPr>
          <w:b/>
          <w:bCs/>
        </w:rPr>
        <w:t xml:space="preserve">Pregunta 2 (Q2-CIE7-OA01): </w:t>
      </w:r>
      <w:r>
        <w:t xml:space="preserve">¿Qué estructura del sistema nervioso central inicia la secuencia hormonal que activa la pubertad al estimular a la glándula hipófisis?</w:t>
      </w:r>
    </w:p>
    <w:p>
      <w:pPr>
        <w:spacing w:after="30"/>
      </w:pPr>
      <w:r>
        <w:rPr>
          <w:b/>
          <w:bCs/>
        </w:rPr>
        <w:t xml:space="preserve">A) </w:t>
      </w:r>
      <w:r>
        <w:rPr>
          <w:b/>
          <w:bCs/>
          <w:color w:val="059669"/>
        </w:rPr>
        <w:t xml:space="preserve">El hipotálamo.</w:t>
      </w:r>
      <w:r>
        <w:rPr>
          <w:b/>
          <w:bCs/>
          <w:color w:val="059669"/>
        </w:rPr>
        <w:t xml:space="preserve"> [CLAVE CORRECTA]</w:t>
      </w:r>
    </w:p>
    <w:p>
      <w:pPr>
        <w:spacing w:after="30"/>
      </w:pPr>
      <w:r>
        <w:rPr>
          <w:b/>
          <w:bCs/>
        </w:rPr>
        <w:t xml:space="preserve">B) </w:t>
      </w:r>
      <w:r>
        <w:rPr>
          <w:b w:val="false"/>
          <w:bCs w:val="false"/>
        </w:rPr>
        <w:t xml:space="preserve">El cerebelo.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C) </w:t>
      </w:r>
      <w:r>
        <w:rPr>
          <w:b w:val="false"/>
          <w:bCs w:val="false"/>
        </w:rPr>
        <w:t xml:space="preserve">La médula espinal.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D) </w:t>
      </w:r>
      <w:r>
        <w:rPr>
          <w:b w:val="false"/>
          <w:bCs w:val="false"/>
        </w:rPr>
        <w:t xml:space="preserve">El lóbulo occipital.</w:t>
      </w:r>
      <w:r>
        <w:t xml:space="preserve"/>
      </w:r>
    </w:p>
    <w:p>
      <w:pPr>
        <w:pStyle w:val="Heading3"/>
        <w:spacing w:after="30" w:before="60"/>
      </w:pPr>
      <w:r>
        <w:t xml:space="preserve">Análisis Justificado de Distractores:</w:t>
      </w:r>
    </w:p>
    <w:p>
      <w:pPr>
        <w:spacing w:after="40"/>
      </w:pPr>
      <w:r>
        <w:rPr>
          <w:b/>
          <w:bCs/>
        </w:rPr>
        <w:t xml:space="preserve">• Alternativa B: </w:t>
      </w:r>
      <w:r>
        <w:t xml:space="preserve">Distractor. El cerebelo coordina la postura corporal y el equilibrio motor.</w:t>
      </w:r>
    </w:p>
    <w:p>
      <w:pPr>
        <w:spacing w:after="40"/>
      </w:pPr>
      <w:r>
        <w:rPr>
          <w:b/>
          <w:bCs/>
        </w:rPr>
        <w:t xml:space="preserve">• Alternativa C: </w:t>
      </w:r>
      <w:r>
        <w:t xml:space="preserve">Distractor. La médula espinal transmite impulsos nerviosos sensitivos y motores.</w:t>
      </w:r>
    </w:p>
    <w:p>
      <w:pPr>
        <w:spacing w:after="40"/>
      </w:pPr>
      <w:r>
        <w:rPr>
          <w:b/>
          <w:bCs/>
        </w:rPr>
        <w:t xml:space="preserve">• Alternativa D: </w:t>
      </w:r>
      <w:r>
        <w:t xml:space="preserve">Distractor. El lóbulo occipital procesa la información visual.</w:t>
      </w:r>
    </w:p>
    <w:p>
      <w:pPr>
        <w:spacing w:after="60" w:before="100"/>
      </w:pPr>
      <w:r>
        <w:rPr>
          <w:b/>
          <w:bCs/>
        </w:rPr>
        <w:t xml:space="preserve">Pregunta 3 (Q3-CIE7-OA01): </w:t>
      </w:r>
      <w:r>
        <w:t xml:space="preserve">Dos amigos conversan con sinceridad, se brindan apoyo mutuo en un momento difícil y se tratan con respeto y afecto. ¿Qué dimensiones de la sexualidad humana se manifiestan principalmente en esta situación?</w:t>
      </w:r>
    </w:p>
    <w:p>
      <w:pPr>
        <w:spacing w:after="30"/>
      </w:pPr>
      <w:r>
        <w:rPr>
          <w:b/>
          <w:bCs/>
        </w:rPr>
        <w:t xml:space="preserve">A) </w:t>
      </w:r>
      <w:r>
        <w:rPr>
          <w:b w:val="false"/>
          <w:bCs w:val="false"/>
        </w:rPr>
        <w:t xml:space="preserve">Exclusivamente la dimensión biológica y genética.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B) </w:t>
      </w:r>
      <w:r>
        <w:rPr>
          <w:b/>
          <w:bCs/>
          <w:color w:val="059669"/>
        </w:rPr>
        <w:t xml:space="preserve">Las dimensiones afectiva y social.</w:t>
      </w:r>
      <w:r>
        <w:rPr>
          <w:b/>
          <w:bCs/>
          <w:color w:val="059669"/>
        </w:rPr>
        <w:t xml:space="preserve"> [CLAVE CORRECTA]</w:t>
      </w:r>
    </w:p>
    <w:p>
      <w:pPr>
        <w:spacing w:after="30"/>
      </w:pPr>
      <w:r>
        <w:rPr>
          <w:b/>
          <w:bCs/>
        </w:rPr>
        <w:t xml:space="preserve">C) </w:t>
      </w:r>
      <w:r>
        <w:rPr>
          <w:b w:val="false"/>
          <w:bCs w:val="false"/>
        </w:rPr>
        <w:t xml:space="preserve">Únicamente la dimensión anatómica y hormonal.</w:t>
      </w:r>
      <w:r>
        <w:t xml:space="preserve"/>
      </w:r>
    </w:p>
    <w:p>
      <w:pPr>
        <w:spacing w:after="30"/>
      </w:pPr>
      <w:r>
        <w:rPr>
          <w:b/>
          <w:bCs/>
        </w:rPr>
        <w:t xml:space="preserve">D) </w:t>
      </w:r>
      <w:r>
        <w:rPr>
          <w:b w:val="false"/>
          <w:bCs w:val="false"/>
        </w:rPr>
        <w:t xml:space="preserve">Ninguna dimensión, ya que no intervienen médicos.</w:t>
      </w:r>
      <w:r>
        <w:t xml:space="preserve"/>
      </w:r>
    </w:p>
    <w:p>
      <w:pPr>
        <w:pStyle w:val="Heading3"/>
        <w:spacing w:after="30" w:before="60"/>
      </w:pPr>
      <w:r>
        <w:t xml:space="preserve">Análisis Justificado de Distractores:</w:t>
      </w:r>
    </w:p>
    <w:p>
      <w:pPr>
        <w:spacing w:after="40"/>
      </w:pPr>
      <w:r>
        <w:rPr>
          <w:b/>
          <w:bCs/>
        </w:rPr>
        <w:t xml:space="preserve">• Alternativa A: </w:t>
      </w:r>
      <w:r>
        <w:t xml:space="preserve">Distractor. No se describe un proceso fisiológico o genético directo (Texto SM, pág. 119).</w:t>
      </w:r>
    </w:p>
    <w:p>
      <w:pPr>
        <w:spacing w:after="40"/>
      </w:pPr>
      <w:r>
        <w:rPr>
          <w:b/>
          <w:bCs/>
        </w:rPr>
        <w:t xml:space="preserve">• Alternativa C: </w:t>
      </w:r>
      <w:r>
        <w:t xml:space="preserve">Distractor. No se refiere a estructuras anatómicas o secreciones hormonales.</w:t>
      </w:r>
    </w:p>
    <w:p>
      <w:pPr>
        <w:spacing w:after="40"/>
      </w:pPr>
      <w:r>
        <w:rPr>
          <w:b/>
          <w:bCs/>
        </w:rPr>
        <w:t xml:space="preserve">• Alternativa D: </w:t>
      </w:r>
      <w:r>
        <w:t xml:space="preserve">Distractor. Falsa: La sexualidad humana se vive en la vida cotidiana de todas las personas sin requerir un contexto clínico (Resumen MINEDUC, pág. 2).</w:t>
      </w:r>
    </w:p>
    <w:p>
      <w:pPr>
        <w:pStyle w:val="Heading2"/>
        <w:spacing w:after="60" w:before="140"/>
      </w:pPr>
      <w:r>
        <w:t xml:space="preserve">Bucle de Recuperación Formativa (Umbral &gt;= 2 de 3)</w:t>
      </w:r>
    </w:p>
    <w:p>
      <w:pPr>
        <w:spacing w:after="240"/>
      </w:pPr>
      <w:r>
        <w:rPr>
          <w:b/>
          <w:bCs/>
        </w:rPr>
        <w:t xml:space="preserve">Cápsula Formativa Remedial: </w:t>
      </w:r>
      <w:r>
        <w:t xml:space="preserve">Recuerda: La sexualidad humana está formada por cuatro dimensiones que se complementan. La dimensión biológica incluye tu cuerpo y las hormonas producidas por el sistema endocrino. La dimensión afectiva reúne tus sentimientos y el cariño que compartes (Texto SM, pág. 114).
</w:t>
      </w:r>
      <w:r>
        <w:rPr>
          <w:b/>
          <w:bCs/>
        </w:rPr>
        <w:t xml:space="preserve">Ítem Remedial Equivalente:
</w:t>
      </w:r>
      <w:r>
        <w:t xml:space="preserve">• Pregunta: Si una persona reconoce sus propias fortalezas, reflexiona sobre quién es y toma decisiones sobre cómo actuar, ¿qué dimensión está ejerciendo?
</w:t>
      </w:r>
      <w:r>
        <w:t xml:space="preserve">• Opciones: A) Dimensión biológica. | B) Dimensión psicológica. [CORRECTA] | C) Dimensión celular. | D) Dimensión respiratoria.
</w:t>
      </w:r>
      <w:r>
        <w:t xml:space="preserve">• Clave Correcta: Opción B
</w:t>
      </w:r>
      <w:r>
        <w:t xml:space="preserve">• Justificación: La autoconciencia, el autoconcepto y la toma de decisiones conscientes son características centrales de la dimensión psicológica (Texto SM, pág. 123; Resumen MINEDUC, pág. 2).</w:t>
      </w:r>
    </w:p>
    <w:p>
      <w:pPr>
        <w:pStyle w:val="Heading1"/>
        <w:spacing w:after="100" w:before="200"/>
      </w:pPr>
      <w:r>
        <w:t xml:space="preserve">Etapa 8 — Cierre (Metacognición y Transferencia)</w:t>
      </w:r>
    </w:p>
    <w:p>
      <w:pPr>
        <w:spacing w:after="240"/>
      </w:pPr>
      <w:r>
        <w:rPr>
          <w:b/>
          <w:bCs/>
        </w:rPr>
        <w:t xml:space="preserve">Pregunta Metacognitiva: </w:t>
      </w:r>
      <w:r>
        <w:t xml:space="preserve">"A partir del caso de Martín que analizamos en la clase, ¿por qué es importante comprender que la sexualidad abarca el afecto y la sociedad, y no solamente los cambios biológicos del cuerpo?"
</w:t>
      </w:r>
      <w:r>
        <w:rPr>
          <w:b/>
          <w:bCs/>
        </w:rPr>
        <w:t xml:space="preserve">Mensaje de Felicitación: </w:t>
      </w:r>
      <w:r>
        <w:t xml:space="preserve">"¡Felicitaciones por completar con dedicación tu primera clase sobre el desarrollo humano!"
</w:t>
      </w:r>
      <w:r>
        <w:rPr>
          <w:b/>
          <w:bCs/>
        </w:rPr>
        <w:t xml:space="preserve">Transferencia a la Siguiente Clase: </w:t>
      </w:r>
      <w:r>
        <w:t xml:space="preserve">En la Clase 2 investigaremos a fondo cómo las hormonas sexuales dan origen a los caracteres sexuales primarios y secundarios, y cómo maduran los gametos.
</w:t>
      </w:r>
      <w:r>
        <w:rPr>
          <w:b/>
          <w:bCs/>
        </w:rPr>
        <w:t xml:space="preserve">Guía del Adulto Mentor:
</w:t>
      </w:r>
      <w:r>
        <w:t xml:space="preserve">• DILE: "¡Muy bien hecho! Cuéntame qué fue lo más valioso que aprendiste hoy sobre el caso de Martín y las cuatro dimensiones de la sexualidad humana."
</w:t>
      </w:r>
      <w:r>
        <w:t xml:space="preserve">• ESPERA: Escucha su reflexión con una sonrisa y felicítalo por su concentración y trabajo.
</w:t>
      </w:r>
      <w:r>
        <w:t xml:space="preserve">• SI RESPONDE BIEN: "¡Qué buena reflexión! Cerramos el cuaderno y quedamos listos para la siguiente clase."
</w:t>
      </w:r>
      <w:r>
        <w:t xml:space="preserve">• SI NECESITA APOYO: Recuérdale que la sexualidad humana es integral y reúne mente, cuerpo, afecto y sociedad.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2026-10-09T22:53:37.104Z</dcterms:created>
  <dcterms:modified xsi:type="dcterms:W3CDTF">2026-10-09T22:53:37.105Z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