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ESTUDIOSIMPLE — SISTEMA GLOBAL DE LECCIONES V2.0</w:t>
      </w:r>
    </w:p>
    <w:p>
      <w:pPr>
        <w:pStyle w:val="Heading2"/>
        <w:spacing w:after="300"/>
        <w:jc w:val="center"/>
      </w:pPr>
      <w:r>
        <w:t xml:space="preserve">Informe Final de Implementación: Capa Global, Cinco Módulos, Validador con Fixtures Reales y Piloto de Ciencias</w:t>
      </w:r>
    </w:p>
    <w:p>
      <w:pPr>
        <w:spacing w:after="300"/>
      </w:pPr>
      <w:r>
        <w:rPr>
          <w:b/>
          <w:bCs/>
        </w:rPr>
        <w:t xml:space="preserve">Fecha y Hora: </w:t>
      </w:r>
      <w:r>
        <w:t xml:space="preserve">2026-10-09 15:15 [America/Santiago]
</w:t>
      </w:r>
      <w:r>
        <w:rPr>
          <w:b/>
          <w:bCs/>
        </w:rPr>
        <w:t xml:space="preserve">Autor: </w:t>
      </w:r>
      <w:r>
        <w:t xml:space="preserve">Antigravity (Ingeniero de Software con IA, A-SDLC)
</w:t>
      </w:r>
      <w:r>
        <w:rPr>
          <w:b/>
          <w:bCs/>
        </w:rPr>
        <w:t xml:space="preserve">Destino de Salida: </w:t>
      </w:r>
      <w:r>
        <w:t xml:space="preserve">D:\StudioSimple - Antigravity\SALIDA_SISTEMA_LECCIONES_V2
</w:t>
      </w:r>
      <w:r>
        <w:rPr>
          <w:b/>
          <w:bCs/>
        </w:rPr>
        <w:t xml:space="preserve">Estado de Gobernanza: </w:t>
      </w:r>
      <w:r>
        <w:t xml:space="preserve">EN_REVISION (Aprobación reservada formalmente a Walter y ChatGPT Work)</w:t>
      </w:r>
    </w:p>
    <w:p>
      <w:pPr>
        <w:pStyle w:val="Heading1"/>
        <w:spacing w:after="150" w:before="300"/>
      </w:pPr>
      <w:r>
        <w:t xml:space="preserve">1. Resumen Ejecutivo</w:t>
      </w:r>
    </w:p>
    <w:p>
      <w:pPr>
        <w:spacing w:after="150"/>
      </w:pPr>
      <w:r>
        <w:t xml:space="preserve">En cumplimiento del Encargo para Antigravity, se ha diseñado y dejado 100% operativo el Sistema Global de Lecciones EstudioSimple v2.0 para los niveles autorizados de 3.° a 8.° Básico (MINEDUC Chile).</w:t>
      </w:r>
    </w:p>
    <w:p>
      <w:pPr>
        <w:spacing w:after="200"/>
      </w:pPr>
      <w:r>
        <w:t xml:space="preserve">El sistema prescribe una sola estructura global universal con las ocho etapas oficiales obligatorias (Inicio, Video Motivacional, Recorrido, Video Explicativo, Práctica, Resumen, Miniquiz y Cierre), exactamente 14 diapositivas audiovisuales (7 en Video Motivacional + 7 en Video Explicativo), seis clases por OA y una doble perspectiva estudiante-adulto mentor.</w:t>
      </w:r>
    </w:p>
    <w:p>
      <w:pPr>
        <w:pStyle w:val="Heading1"/>
        <w:spacing w:after="150" w:before="300"/>
      </w:pPr>
      <w:r>
        <w:t xml:space="preserve">2. Inventario de Entregables Generados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Ruta Relativa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Capa Global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skills/global/SKILL.md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Estructura invariable de 8 etapas, 7+7 slides, 6 clases por OA y andamiaje 3°-8°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Módulos (5)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skills/modulos/*.md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módulos disciplinares: Matemática (CPA), Lengua, Inglés (CLT), Ciencias e Historia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Plantilla OA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templates/ficha_planificacion_oa.md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Ficha canónica para planificar las 6 clases progresivas de cada OA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Catálogo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catalog/rules_catalog.json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Catálogo dinámico de 47 reglas normativas con códigos únicos y severidades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Mapa Reglas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catalog/mapa_reglas.md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Matriz de aplicabilidad por curso, asignatura, etapa y OA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validator/validate_system_v2.ts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Motor de validación independiente con verificación de campos protegidos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Pruebas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validator/tests/run_tests.ts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Suite de 18 pruebas unitarias y de integración con fixtures reales (100% PASS)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Piloto Ciencias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piloto_ciencias_7b_oa01_c1/*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Paquete completo de Ciencias 7° OA01 Clase 1 (Ficha, Datos TS, Guion MD, Manifest)</w:t>
            </w:r>
          </w:p>
        </w:tc>
      </w:tr>
    </w:tbl>
    <w:p>
      <w:pPr>
        <w:pStyle w:val="Heading1"/>
        <w:spacing w:after="150" w:before="300"/>
      </w:pPr>
      <w:r>
        <w:t xml:space="preserve">3. Resultados de la Suite de Pruebas Automatizadas</w:t>
      </w:r>
    </w:p>
    <w:p>
      <w:pPr>
        <w:spacing w:after="100"/>
      </w:pPr>
      <w:r>
        <w:t xml:space="preserve">Se ejecutó la suite mediante npx tsx SALIDA_SISTEMA_LECCIONES_V2/validator/tests/run_tests.ts con 18 de 18 pruebas superadas (100%):</w:t>
      </w:r>
    </w:p>
    <w:p>
      <w:pPr>
        <w:spacing w:after="200"/>
      </w:pPr>
      <w:r>
        <w:t xml:space="preserve">• Conteo Dinámico del Catálogo: 47 reglas activas computadas en tiempo de ejecución (PASS).
• Derivación de Severidades: Rechazo de severidades incompatibles con el catálogo (PASS).
• Fixture Válido Real: Aprobación total con 0 críticos, 0 mayores y 0 menores (PASS).
• Campos Protegidos: Detección de campo eliminado y campo inyectado no autorizado (PASS).
• Etapas Obligatorias: Detección de ausencia de etapa3_recorrido (PASS).
• Videos 7+7: Detección de 6 diapositivas en video motivacional bajo regla 7B-001 (PASS).
• Miniquiz y Opciones: Detección de 2 preguntas (UNI-006) y falta de opción D (7B-003) (PASS).
• Arte IA Anti-Texto: Detección de prompt sin cláusula No text drawn by AI bajo regla UNI-004 (PASS).</w:t>
      </w:r>
    </w:p>
    <w:p>
      <w:pPr>
        <w:pStyle w:val="Heading1"/>
        <w:spacing w:after="150" w:before="300"/>
      </w:pPr>
      <w:r>
        <w:t xml:space="preserve">4. Auditoría y Validación del Piloto de Ciencias 7° OA01 Clase 1</w:t>
      </w:r>
    </w:p>
    <w:p>
      <w:pPr>
        <w:spacing w:after="100"/>
      </w:pPr>
      <w:r>
        <w:t xml:space="preserve">El paquete piloto de Ciencias Naturales 7° Básico OA01 Clase 1 fue auditado por el validador oficial (validate_pilot.ts) con los siguientes resultados reales:</w:t>
      </w:r>
    </w:p>
    <w:p>
      <w:pPr>
        <w:spacing w:after="200"/>
      </w:pPr>
      <w:r>
        <w:t xml:space="preserve">• Subobjetivo: Identificar las cuatro dimensiones de la sexualidad humana y reconocer que el inicio de la pubertad está regulado por el eje hormonal hipotálamo-hipófisis-gónadas.
• Fuente Oficial: Texto del Estudiante Ciencias Naturales 7° Básico, Edición SM Chile (Págs. 114 a 125).
• Estructura de Etapas: 8 etapas oficiales presentes en orden exacto.
• Conteo Audiovisual: Exactamente 7 diapositivas en Video Motivacional + 7 diapositivas en Video Explicativo.
• Evaluación: Miniquiz de 3 preguntas formales con 4 opciones (A-D) y bucle de recuperación formativa (umbral &gt;= 2).
• Hallazgos Críticos: 0 | Hallazgos Mayores: 0 | Hallazgos Menores: 0.
• Dictamen: APROBADO TÉCNICAMENTE (Código de salida: 0).
• Estado de Gobernanza: EN_REVISION (A la espera de la instrucción de aprobación formal de Walter).</w:t>
      </w:r>
    </w:p>
    <w:p>
      <w:pPr>
        <w:pStyle w:val="Heading1"/>
        <w:spacing w:after="150" w:before="300"/>
      </w:pPr>
      <w:r>
        <w:t xml:space="preserve">5. Protección de Fuentes y Conclusión</w:t>
      </w:r>
    </w:p>
    <w:p>
      <w:pPr>
        <w:spacing w:after="200"/>
      </w:pPr>
      <w:r>
        <w:t xml:space="preserve">Se certifica que la carpeta D:\StudioSimple - Antigravity\INSUMOS permaneció 100% inalterada durante todo el proceso. El sistema queda completamente operativo, estructurado y documentado en SALIDA_SISTEMA_LECCIONES_V2 para la revisión conjunta de Walter y ChatGPT Work.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2026-10-09T18:07:39.748Z</dcterms:created>
  <dcterms:modified xsi:type="dcterms:W3CDTF">2026-10-09T18:07:39.749Z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