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ESTRUCTURA PEDAGÓGICA Y FLUJO PARALELO DE PANELES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Público 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Estudiantes 3° a 8° Básico (Exámenes Libres, Neurodivergentes, TEA, TDAH).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IA con base de datos Mineduc (Ensayos, Resúmenes), Taxonomía de Bloom y Educación Emocional.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REGLA DE NAVEGACIÓN OBLIGATORIA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Progresión Secuencial de Mineduc: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estudiante DEBE comenzar su primera sesión en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OA1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la asignatura seleccionada (Lenguaje, Matemática, Ciencias, Historia o Inglés).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sistema bloquea el acceso al OA2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hasta que el estudiante alcance un 80% de logro en el "Simulador Mineduc" (Fase 4) del OA1. Esta regla aplica para todos los niveles y asignaturas, respetando la gradualidad cognitiva exigida por la normativa vigente.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1: PREPARACIÓN Y RUTA GUIADA (Reduciendo la fatiga de decisión)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PANEL ESTUDIANTE (El Viaje del Héroe)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SINCRONÍA DE LA IA (El Motor)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PANEL APODERADO (El Mentor)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 Selección de Asignatura: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Al entrar, elige entre Lenguaje, Matemática, Ciencias, Historia o Inglés.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Carga el currículum de la asignatura elegida según el nivel del alumno.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 Visión del Plan de Vuelo: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El apoderado ve el calendario general y sabe qué asignatura escogió su pupilo.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 Selección de Ruta (Secuencial Obligatorio):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El sistema asigna automáticamente el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OA1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(Si ya aprobó el OA1, asigna el OA2 y así sucesivamente.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No hay opciones para saltar OAs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Bloquea OAs futuros. Carga los contenidos, actividades y el banco de preguntas del OA correspondiente.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 Monitoreo de Progreso: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Ve en qué OA se encuentra el estudiante y cuántos le faltan para terminar el programa de la asignatura.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3. Check-in Emocional: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Indica cómo se siente usando un avatar o medidor visual.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Registra emoción. Si detecta frustración/ansiedad, activa un ejercicio breve de Inteligencia Emocional.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3. Triage de Alertas: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Si la emoción es positiva o neutra, no hay notificación. Si es una alerta de crisis (Roja), se envía notificación.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4. El "Para Qué":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Escucha/lee una explicación breve de por qué este OA sirve en la vida real.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Ajusta el vocabulario al nivel del estudiante y vincula el OA con sus intereses.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4. Herramientas de Apoyo: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Recibe un resumen técnico del OA actual y la justificación Mineduc.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2: ENTRENAMIENTO COGNITIVO (Los 5 Sellos de Bloom y DUA Profundo)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Aquí se entrena el "músculo mental" de forma gamificada. La IA funciona como un tutor paciente.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PANEL ESTUDIANTE (El Viaje del Héroe)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SINCRONÍA DE LA IA (El Motor)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PANEL APODERADO (El Mentor)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 Sello 1 y 2 (Recordar/Comprender):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Recibe contenido (texto/audio/video). Responde preguntas iniciales.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Provee andamiaje. Si falla, da pistas sutiles. No usa cruces rojas ni sonidos de error.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 Mapa Cognitivo en Tiempo Real: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Observa cómo su pupilo ilumina los primeros peldaños de Bloom.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 Opciones de Expresión (DUA):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Para el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Sello 3 y 4 (Aplicar/Analizar)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elige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CÓMO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responder: grabar voz, escribir, o resolver un puzzle visual.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Procesa respuestas multimodales. Si detecta bloqueo, baja la dificultad temporalmente.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 Intervención Asistida (La IA Guionista):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Si el estudiante se bloquea, la IA sugiere al apoderado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frases exactas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del manual de Inteligencia Emocional para motivarlo.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3. Misión Kinestésica (Pausa Activa):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El estudiante es enviado a realizar una actividad física relacionada con el tema (ej. medir un mueble).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Dispara la misión física para resetear la atención (esencial para TDAH/TEA) y pausa el tiempo en pantalla.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3. Participación Opcional: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Notificación silenciosa informando la Misión de Campo por si el apoderado desea acompañarlo.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4. Sello 5 (Crear/Evaluar):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Resuelve el último reto cognitivo con total libertad creativa.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Valida el esfuerzo creativo. Requiere que el alumno evalúe su propio trabajo o se lo muestre al apoderado.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4. Validación del Mentor: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El apoderado da el "Aprobado Final" al esfuerzo creativo, fomentando el vínculo positivo.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3: EL SIMULADOR MINEDUC (La Prueba Real y Efecto Techo)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Fase de formalidad. El estudiante demuestra lo aprendido enfrentándose al formato real del examen.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PANEL ESTUDIANTE (El Viaje del Héroe)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SINCRONÍA DE LA IA (El Motor)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PANEL APODERADO (El Mentor)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 Encuadre Psicológico: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Lee un mensaje de la IA: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"Ya dominas lo más difícil. Ahora veremos el formato oficial. No habrá nada más complejo que lo que ya hiciste".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Desactiva pistas, pistas visuales o ayudas creativas. Prepara 5 preguntas de selección múltiple (A, B, C, D) extraídas del ensayo Mineduc del OA actual.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 Cambio de Dashboard: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El panel pasa a modo "Rendimiento Sumativo".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 El Examen (Simulador):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Responde las 5 preguntas formales (Opción Múltiple).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Evalúa las respuestas de forma estricta (Simulando el software Mineduc).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 Monitoreo Sumativo: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Ve el progreso del examen en tiempo real.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3. Autopsia de Distractores: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Al finalizar, si falló en alguna, la IA le muestra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por qué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la alternativa incorrecta era una "trampa" común del Mineduc.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Si el puntaje es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  <w:drawing>
                <wp:inline distB="19050" distT="19050" distL="19050" distR="19050">
                  <wp:extent cx="134615" cy="209401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15" cy="2094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 80%: Desbloquea el OA siguiente. Si es &lt; 80%: Mantiene el bloqueo del OA siguiente.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3. Proyección Realista: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Recibe el puntaje proyectado: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"Si rindiera el examen libre hoy, su puntaje sería X".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4: RECOMPENSAS Y CIERRE EMOCIONAL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PANEL ESTUDIANTE (El Viaje del Héroe)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SINCRONÍA DE LA IA (El Motor)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PANEL APODERADO (El Mentor)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 Recompensas (Tokenomics):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Recibe monedas o insignias. Gana premios por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Maestría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34615" cy="209401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15" cy="2094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80% en el Simulador) y por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Perseverancia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(por completar la sesión o superar errores).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Habilita minijuegos si aprobó el OA. Suma puntos al perfil del estudiante.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 Configuración de Recompensas Físicas: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El apoderado puede canjear los puntos ganados por su hijo por recompensas del mundo real (Ej. "Elegir la cena", "Hora extra de parque").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 Check-out Emocional: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Indica cómo se siente al finalizar la sesión.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Calcula el "delta" emocional (Cómo entró vs. Cómo salió). Guarda la data para adaptar la próxima sesión.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 Resumen Final de Sesión: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Ve el estado emocional de salida, el tiempo de estudio efectivo y si el OA fue superado o requiere repaso.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