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INGLÉS : 7° BÁSICO : OA 9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9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Demostrar comprensión de ideas generales e información explícita en textos adaptados y auténticos simples, en formato impreso o digital, acerca de temas variados (como experiencias personales, temas de otras asignaturas, del contexto inmediato, de actualidad e interés global o de otras culturas) y que contienen las funciones del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Comprensión de lectura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9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Marco inicial y punto de referencia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Introducción al fenómeno y delimitación conceptual de ideas generales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modelado disciplinar 1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Primera herramienta o proceso pictórico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formal del proceso 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Algoritmo o análisis de causas del primer núcleo temático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Modelado disciplinar del proceso 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Segunda herramienta o proceso divergente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Operaciones integradas y relaciones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Interacción combinada entre ambos procesos y prevención de errores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Simulador de problemas y evaluación sumativa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Ensayo formal de 8 preguntas tipo MINEDUC y síntesis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Marco inicial y punto de referencia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Introducción al fenómeno y delimitación conceptual de ideas generales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Marco inicial y punto de referencia.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Marco inicial y punto de referencia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Marco inicial y punto de referencia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Introducción al fenómeno y delimitación conceptual de ideas generales.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Introducción al fenómeno y delimitación conceptual de ideas generales.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Introducción al fenómeno y delimitación conceptual de ideas generales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Marco inicial y punto de referencia,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Marco inicial y punto de referencia?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modelado disciplinar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Primera herramienta o proceso pictórico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modelado disciplinar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modelado disciplinar 1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modelado disciplinar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Primera herramienta o proceso pictórico.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Primera herramienta o proceso pictórico.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Primera herramienta o proceso pictórico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modelado disciplinar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modelado disciplinar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formal del proceso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Algoritmo o análisis de causas del primer núcleo temático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formal del proceso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formal del proceso 1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formal del proceso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Algoritmo o análisis de causas del primer núcleo temático.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Algoritmo o análisis de causas del primer núcleo temático.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Algoritmo o análisis de causas del primer núcleo temático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formal del proceso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formal del proceso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Modelado disciplinar del proceso 2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Segunda herramienta o proceso divergente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Modelado disciplinar del proceso 2.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Modelado disciplinar del proceso 2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Modelado disciplinar del proceso 2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Segunda herramienta o proceso divergente.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Segunda herramienta o proceso divergente.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Segunda herramienta o proceso divergente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Modelado disciplinar del proceso 2,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Modelado disciplinar del proceso 2?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Operaciones integradas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Interacción combinada entre ambos procesos y prevención de errores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Operaciones integradas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Operaciones integradas y relaciones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Operaciones integradas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Interacción combinada entre ambos procesos y prevención de errores.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Interacción combinada entre ambos procesos y prevención de errores.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Interacción combinada entre ambos procesos y prevención de errores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Operaciones integradas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Operaciones integradas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p>
      <w:pPr>
        <w:pStyle w:val="Heading1"/>
        <w:pageBreakBefore/>
        <w:spacing w:after="150" w:before="400"/>
      </w:pPr>
      <w:r>
        <w:t xml:space="preserve">Clase 6: Simulador de problemas y evaluación sumativa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Ensayo formal de 8 preguntas tipo MINEDUC y síntesis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Simulador de problemas y evaluación sumativa.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Simulador de problemas y evaluación sumativa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Simulador de problemas y evaluación sumativa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Ensayo formal de 8 preguntas tipo MINEDUC y síntesis del OA.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Ensayo formal de 8 preguntas tipo MINEDUC y síntesis del OA.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Ensayo formal de 8 preguntas tipo MINEDUC y síntesis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Simulador de problemas y evaluación sumativa,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Simulador de problemas y evaluación sumativa?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9.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2026-09-16T23:35:58.129Z</dcterms:created>
  <dcterms:modified xsi:type="dcterms:W3CDTF">2026-09-16T23:35:58.129Z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