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9F0FDD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9F0FDD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9F0FDD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9F0FDD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9F0FDD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9F0FDD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9F0FDD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9F0FDD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9F0FDD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9F0FDD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9F0FDD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9F0FDD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11060F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</w:t>
            </w:r>
            <w:r w:rsidR="00CB5042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2</w:t>
            </w:r>
          </w:p>
          <w:p w:rsidR="0011060F" w:rsidRPr="00DC4EB5" w:rsidRDefault="0011060F" w:rsidP="00DC4EB5">
            <w:pPr>
              <w:pStyle w:val="1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bookmarkStart w:id="0" w:name="_Toc239428652"/>
            <w:bookmarkStart w:id="1" w:name="_Toc239431850"/>
            <w:bookmarkStart w:id="2" w:name="_Toc498895046"/>
            <w:bookmarkStart w:id="3" w:name="_Toc498895361"/>
            <w:r w:rsidR="00CB5042">
              <w:rPr>
                <w:b/>
                <w:bCs/>
                <w:caps/>
                <w:sz w:val="28"/>
                <w:szCs w:val="28"/>
              </w:rPr>
              <w:t>Двумерный</w:t>
            </w:r>
            <w:r w:rsidR="00DC4EB5" w:rsidRPr="00DC4EB5">
              <w:rPr>
                <w:b/>
                <w:bCs/>
                <w:caps/>
                <w:sz w:val="28"/>
                <w:szCs w:val="28"/>
              </w:rPr>
              <w:t xml:space="preserve"> массив</w:t>
            </w:r>
            <w:bookmarkEnd w:id="0"/>
            <w:bookmarkEnd w:id="1"/>
            <w:bookmarkEnd w:id="2"/>
            <w:bookmarkEnd w:id="3"/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11060F" w:rsidRPr="008E7ECC" w:rsidRDefault="0011060F" w:rsidP="009F0FDD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9F0FDD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9F0FDD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C45402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9F0FDD" w:rsidP="00C45402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285CC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9F0FDD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85CC4" w:rsidRDefault="00285CC4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 w:rsidR="00285CC4">
              <w:rPr>
                <w:sz w:val="28"/>
                <w:szCs w:val="28"/>
              </w:rPr>
              <w:t>7</w:t>
            </w:r>
          </w:p>
        </w:tc>
      </w:tr>
    </w:tbl>
    <w:p w:rsidR="0011060F" w:rsidRDefault="0011060F" w:rsidP="00C45402">
      <w:pPr>
        <w:suppressLineNumbers/>
        <w:rPr>
          <w:rFonts w:cs="Times New Roman"/>
        </w:rPr>
      </w:pPr>
    </w:p>
    <w:p w:rsidR="00B96EDB" w:rsidRPr="00B96EDB" w:rsidRDefault="00B96EDB" w:rsidP="00B20F26">
      <w:pPr>
        <w:pStyle w:val="1"/>
        <w:jc w:val="both"/>
        <w:rPr>
          <w:rFonts w:eastAsia="Times New Roman"/>
          <w:b/>
          <w:sz w:val="28"/>
          <w:szCs w:val="28"/>
        </w:rPr>
      </w:pPr>
      <w:r w:rsidRPr="00B96EDB">
        <w:rPr>
          <w:b/>
          <w:sz w:val="28"/>
          <w:szCs w:val="28"/>
        </w:rPr>
        <w:lastRenderedPageBreak/>
        <w:t>Задание 1</w:t>
      </w:r>
    </w:p>
    <w:p w:rsidR="00B96EDB" w:rsidRDefault="00B96EDB" w:rsidP="00B20F26">
      <w:pPr>
        <w:pStyle w:val="1"/>
        <w:jc w:val="both"/>
        <w:rPr>
          <w:rFonts w:eastAsia="Times New Roman"/>
          <w:color w:val="000000"/>
          <w:szCs w:val="24"/>
        </w:rPr>
      </w:pPr>
      <w:r w:rsidRPr="00B96EDB">
        <w:rPr>
          <w:b/>
          <w:sz w:val="28"/>
          <w:szCs w:val="28"/>
        </w:rPr>
        <w:t>Условие задания</w:t>
      </w:r>
    </w:p>
    <w:p w:rsidR="00B96EDB" w:rsidRPr="00B96EDB" w:rsidRDefault="00B96EDB" w:rsidP="00B20F26">
      <w:pPr>
        <w:jc w:val="both"/>
        <w:rPr>
          <w:lang w:eastAsia="ru-RU" w:bidi="ar-SA"/>
        </w:rPr>
      </w:pPr>
    </w:p>
    <w:p w:rsidR="00CB5042" w:rsidRDefault="00CB5042" w:rsidP="00CB5042">
      <w:pPr>
        <w:pStyle w:val="ab"/>
        <w:jc w:val="both"/>
        <w:rPr>
          <w:rFonts w:eastAsia="SimSun" w:cs="Mangal"/>
          <w:kern w:val="3"/>
          <w:lang w:eastAsia="zh-CN" w:bidi="hi-IN"/>
        </w:rPr>
      </w:pPr>
      <w:r w:rsidRPr="00CB5042">
        <w:rPr>
          <w:rFonts w:eastAsia="SimSun" w:cs="Mangal"/>
          <w:kern w:val="3"/>
          <w:lang w:eastAsia="zh-CN" w:bidi="hi-IN"/>
        </w:rPr>
        <w:t>В двумерном массиве храниться информация о количестве учащихся в каждом классе каждой параллели с первой по одиннадцатую. Классы параллели нумеруются буквами А, Б, В, Г (т.е. четыре класса в каждой параллели). Каждая строка массива хранит информацию о классах одной параллели (в первой строке по первой параллели, во второй по второй и т.д.). Определить параллель с максимальным количеством учеников.</w:t>
      </w:r>
    </w:p>
    <w:p w:rsidR="00B96EDB" w:rsidRDefault="00B96EDB" w:rsidP="00CB5042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B96EDB" w:rsidRDefault="009F0FDD" w:rsidP="00B20F26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Заполнить массив </w:t>
      </w:r>
      <w:r w:rsidR="00CB5042">
        <w:rPr>
          <w:rFonts w:cs="Times New Roman"/>
          <w:szCs w:val="24"/>
        </w:rPr>
        <w:t>количеством учеников из каждого класса</w:t>
      </w:r>
    </w:p>
    <w:p w:rsidR="00B96EDB" w:rsidRDefault="00CB5042" w:rsidP="00B20F26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Сравнить суммы количества учеников каждой параллели и вывести наибольшую</w:t>
      </w:r>
    </w:p>
    <w:p w:rsidR="00B20F26" w:rsidRDefault="00B20F26" w:rsidP="00B20F26">
      <w:pPr>
        <w:jc w:val="both"/>
        <w:rPr>
          <w:rFonts w:cs="Times New Roman"/>
        </w:rPr>
      </w:pPr>
    </w:p>
    <w:p w:rsidR="00B20F26" w:rsidRPr="00CB5042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Реализация</w:t>
      </w:r>
      <w:r w:rsidRPr="00CB5042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B20F26" w:rsidRPr="00CB5042" w:rsidRDefault="00B20F26" w:rsidP="00B20F26">
      <w:pPr>
        <w:jc w:val="both"/>
        <w:rPr>
          <w:rFonts w:cs="Times New Roman"/>
        </w:rPr>
      </w:pP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autoin1(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col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Автоввод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для первого задания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30 + 15;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 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in1(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Введите количества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ученииков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для каждого класса каждой параллели"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out1(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матрицы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 = 2;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А  Б  В  Г"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((j == 3) &amp;&amp; (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 !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12))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zad1(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Параллель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максимальной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суммой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учеников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1;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+=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((max &lt; temp) &amp;&amp; (j == 3))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temp;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 =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Сумма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учеников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параллели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=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3)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"Сумма учеников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параллели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c++;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"Параллель с максимальным количеством учеников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+ 1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B20F26" w:rsidRPr="009F0FDD" w:rsidRDefault="00CB5042" w:rsidP="00CB5042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B20F26" w:rsidRPr="00B20F26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Кодирование алгоритма программы</w:t>
      </w:r>
    </w:p>
    <w:p w:rsidR="00B20F26" w:rsidRPr="00B20F26" w:rsidRDefault="00B20F26" w:rsidP="00B20F26">
      <w:pPr>
        <w:jc w:val="both"/>
        <w:rPr>
          <w:rFonts w:cs="Times New Roman"/>
        </w:rPr>
      </w:pP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iomanip</w:t>
      </w:r>
      <w:proofErr w:type="spellEnd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col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4</w:t>
      </w:r>
    </w:p>
    <w:p w:rsidR="00460EE1" w:rsidRDefault="00CB5042" w:rsidP="00CB5042">
      <w:pPr>
        <w:pStyle w:val="1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autoin1(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col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Автоввод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для первого задания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30 + 15;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 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in1(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Введите количества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ученииков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для каждого класса каждой параллели"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out1(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матрицы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 = 2;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А  Б  В  Г"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((j == 3) &amp;&amp; (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 !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12))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zad1(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Параллель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максимальной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суммой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учеников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1;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+=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((max &lt; temp) &amp;&amp; (j == 3))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temp;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 =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Сумма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учеников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параллели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= 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3)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"Сумма учеников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параллели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c++;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"Параллель с максимальным количеством учеников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+ 1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answer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LC_CTYPE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(time(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answer !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0)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3) Задание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Автоматический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Самостоятельный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answer1;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(answer1)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autoin1(A);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out1(A);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zad1(A);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in1(A);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out1(A);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zad1(A);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rPr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B20F26" w:rsidRPr="00B96EDB" w:rsidRDefault="00B20F26" w:rsidP="00B20F26">
      <w:pPr>
        <w:pStyle w:val="1"/>
        <w:jc w:val="both"/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B20F26" w:rsidRDefault="00B20F26" w:rsidP="00B20F26">
      <w:pPr>
        <w:pStyle w:val="1"/>
        <w:jc w:val="both"/>
        <w:rPr>
          <w:rFonts w:eastAsia="Times New Roman"/>
          <w:color w:val="000000"/>
          <w:szCs w:val="24"/>
        </w:rPr>
      </w:pPr>
      <w:r w:rsidRPr="00B96EDB">
        <w:rPr>
          <w:b/>
          <w:sz w:val="28"/>
          <w:szCs w:val="28"/>
        </w:rPr>
        <w:t>Условие задания</w:t>
      </w:r>
    </w:p>
    <w:p w:rsidR="000C69B7" w:rsidRDefault="000C69B7" w:rsidP="000C69B7">
      <w:pPr>
        <w:jc w:val="both"/>
        <w:rPr>
          <w:sz w:val="32"/>
          <w:szCs w:val="32"/>
        </w:rPr>
      </w:pPr>
    </w:p>
    <w:p w:rsidR="00CB5042" w:rsidRDefault="00CB5042" w:rsidP="00B20F26">
      <w:pPr>
        <w:pStyle w:val="ab"/>
        <w:jc w:val="both"/>
        <w:rPr>
          <w:rFonts w:eastAsia="SimSun" w:cs="Mangal"/>
          <w:kern w:val="3"/>
          <w:lang w:eastAsia="zh-CN" w:bidi="hi-IN"/>
        </w:rPr>
      </w:pPr>
      <w:r w:rsidRPr="00CB5042">
        <w:rPr>
          <w:rFonts w:eastAsia="SimSun" w:cs="Mangal"/>
          <w:kern w:val="3"/>
          <w:lang w:eastAsia="zh-CN" w:bidi="hi-IN"/>
        </w:rPr>
        <w:t xml:space="preserve">Дан двухмерный массив. Преобразовать его, удалив строки, элементы которых упорядочены по возрастанию </w:t>
      </w:r>
    </w:p>
    <w:p w:rsidR="00B20F26" w:rsidRDefault="00B20F26" w:rsidP="00B20F26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88527B" w:rsidRDefault="00CB5042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Ввод элементов массива</w:t>
      </w:r>
    </w:p>
    <w:p w:rsidR="00CB5042" w:rsidRPr="00460EE1" w:rsidRDefault="00CB5042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 xml:space="preserve">Проверка строк на «возрастание» </w:t>
      </w:r>
    </w:p>
    <w:p w:rsidR="00460EE1" w:rsidRPr="00460EE1" w:rsidRDefault="00CB5042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Удаление и смещение строк</w:t>
      </w:r>
    </w:p>
    <w:p w:rsidR="0088527B" w:rsidRPr="0088527B" w:rsidRDefault="0088527B" w:rsidP="0088527B">
      <w:pPr>
        <w:pStyle w:val="a3"/>
        <w:jc w:val="both"/>
        <w:rPr>
          <w:rFonts w:cs="Times New Roman"/>
        </w:rPr>
      </w:pPr>
    </w:p>
    <w:p w:rsidR="00B20F26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Реализация</w:t>
      </w:r>
      <w:r w:rsidRPr="00460EE1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массива(динамического)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autoind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динамического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рандомно</w:t>
      </w:r>
      <w:proofErr w:type="spellEnd"/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999 + 500;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out2(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второго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третьего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заданий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cout.width</w:t>
      </w:r>
      <w:proofErr w:type="spellEnd"/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(5);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1 )</w:t>
      </w:r>
      <w:proofErr w:type="gramEnd"/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kekus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строк на возрастание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&lt;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 + 1])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 ==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zad2(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               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Удаление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kekus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k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k++)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[k][j] = </w:t>
      </w:r>
      <w:proofErr w:type="spellStart"/>
      <w:proofErr w:type="gram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 + 1][j];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rPr>
          <w:lang w:val="en-US" w:eastAsia="ru-RU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B20F26" w:rsidRPr="00CB5042" w:rsidRDefault="00B20F26" w:rsidP="00B20F26">
      <w:pPr>
        <w:pStyle w:val="1"/>
        <w:jc w:val="both"/>
        <w:rPr>
          <w:b/>
          <w:sz w:val="28"/>
          <w:szCs w:val="28"/>
          <w:lang w:val="en-US"/>
        </w:rPr>
      </w:pPr>
      <w:r w:rsidRPr="00B20F26">
        <w:rPr>
          <w:b/>
          <w:sz w:val="28"/>
          <w:szCs w:val="28"/>
        </w:rPr>
        <w:t>Кодирование</w:t>
      </w:r>
      <w:r w:rsidRPr="00CB5042">
        <w:rPr>
          <w:b/>
          <w:sz w:val="28"/>
          <w:szCs w:val="28"/>
          <w:lang w:val="en-US"/>
        </w:rPr>
        <w:t xml:space="preserve"> </w:t>
      </w:r>
      <w:r w:rsidRPr="00B20F26">
        <w:rPr>
          <w:b/>
          <w:sz w:val="28"/>
          <w:szCs w:val="28"/>
        </w:rPr>
        <w:t>алгоритма</w:t>
      </w:r>
      <w:r w:rsidRPr="00CB5042">
        <w:rPr>
          <w:b/>
          <w:sz w:val="28"/>
          <w:szCs w:val="28"/>
          <w:lang w:val="en-US"/>
        </w:rPr>
        <w:t xml:space="preserve"> </w:t>
      </w:r>
      <w:r w:rsidRPr="00B20F26">
        <w:rPr>
          <w:b/>
          <w:sz w:val="28"/>
          <w:szCs w:val="28"/>
        </w:rPr>
        <w:t>программы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iomanip</w:t>
      </w:r>
      <w:proofErr w:type="spellEnd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col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4</w:t>
      </w:r>
    </w:p>
    <w:p w:rsidR="00B96EDB" w:rsidRDefault="00CB5042" w:rsidP="00CB5042">
      <w:pPr>
        <w:pStyle w:val="a3"/>
        <w:ind w:left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pStyle w:val="a3"/>
        <w:ind w:left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массива(динамического)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autoind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динамического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рандомно</w:t>
      </w:r>
      <w:proofErr w:type="spellEnd"/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999 + 500;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out2(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второго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третьего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заданий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cout.width</w:t>
      </w:r>
      <w:proofErr w:type="spellEnd"/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(5);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1 )</w:t>
      </w:r>
      <w:proofErr w:type="gramEnd"/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kekus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строк на возрастание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&lt; 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 + 1])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 ==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zad2(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               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Удаление</w:t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kekus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k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k++)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[k][j] = </w:t>
      </w:r>
      <w:proofErr w:type="spellStart"/>
      <w:proofErr w:type="gramStart"/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 + 1][j];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rPr>
          <w:lang w:val="en-US" w:eastAsia="ru-RU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answer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100;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LC_CTYPE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(time(</w:t>
      </w:r>
      <w:r w:rsidRPr="00CB504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answer !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работа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№2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ИКБО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-07-17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Данилов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Вариант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7"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1"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"2)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2"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"3)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3"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</w:p>
    <w:p w:rsidR="00CB5042" w:rsidRPr="00CB5042" w:rsidRDefault="00CB5042" w:rsidP="00327C78">
      <w:pPr>
        <w:widowControl/>
        <w:suppressAutoHyphens w:val="0"/>
        <w:autoSpaceDE w:val="0"/>
        <w:adjustRightInd w:val="0"/>
        <w:ind w:left="1416"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answer2 = 100;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количество строк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количество столбцов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**A1 =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*[n];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n;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A1[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Автоматический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B504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Самостоятельный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answer2;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(answer2)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autoind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A1, n, m);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out2(A1, n, m);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</w:t>
      </w:r>
      <w:proofErr w:type="spell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A1, n, m);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out2(A1, n, m);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zad2(A1, n, m);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out2(A1, n, m);</w:t>
      </w:r>
    </w:p>
    <w:p w:rsidR="00CB5042" w:rsidRP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B504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B5042" w:rsidRDefault="00CB5042" w:rsidP="00CB50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B504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B5042" w:rsidRDefault="00CB5042" w:rsidP="00CB5042">
      <w:pPr>
        <w:pStyle w:val="a3"/>
        <w:ind w:left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Pr="00B96EDB" w:rsidRDefault="00327C78" w:rsidP="00327C78">
      <w:pPr>
        <w:pStyle w:val="1"/>
        <w:jc w:val="both"/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:rsidR="00327C78" w:rsidRDefault="00327C78" w:rsidP="00327C78">
      <w:pPr>
        <w:pStyle w:val="1"/>
        <w:jc w:val="both"/>
        <w:rPr>
          <w:rFonts w:eastAsia="Times New Roman"/>
          <w:color w:val="000000"/>
          <w:szCs w:val="24"/>
        </w:rPr>
      </w:pPr>
      <w:r w:rsidRPr="00B96EDB">
        <w:rPr>
          <w:b/>
          <w:sz w:val="28"/>
          <w:szCs w:val="28"/>
        </w:rPr>
        <w:t>Условие задания</w:t>
      </w:r>
    </w:p>
    <w:p w:rsidR="00327C78" w:rsidRDefault="00327C78" w:rsidP="00327C78">
      <w:pPr>
        <w:jc w:val="both"/>
        <w:rPr>
          <w:sz w:val="32"/>
          <w:szCs w:val="32"/>
        </w:rPr>
      </w:pPr>
    </w:p>
    <w:p w:rsidR="00327C78" w:rsidRDefault="00327C78" w:rsidP="00327C78">
      <w:pPr>
        <w:pStyle w:val="ab"/>
        <w:jc w:val="both"/>
        <w:rPr>
          <w:rFonts w:eastAsia="SimSun" w:cs="Mangal"/>
          <w:kern w:val="3"/>
          <w:lang w:eastAsia="zh-CN" w:bidi="hi-IN"/>
        </w:rPr>
      </w:pPr>
      <w:r w:rsidRPr="00327C78">
        <w:rPr>
          <w:rFonts w:eastAsia="SimSun" w:cs="Mangal"/>
          <w:kern w:val="3"/>
          <w:lang w:eastAsia="zh-CN" w:bidi="hi-IN"/>
        </w:rPr>
        <w:t xml:space="preserve">Дан двухмерный массив с одинаковым количеством строк и столбцов. Определить количество элементов в части массива, расположенной над побочной диагональю, у которых среднее арифметическое всех цифр, больше 7,5. </w:t>
      </w:r>
    </w:p>
    <w:p w:rsidR="00327C78" w:rsidRDefault="00327C78" w:rsidP="00327C78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327C78" w:rsidRDefault="00327C78" w:rsidP="00327C78">
      <w:pPr>
        <w:pStyle w:val="a3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Ввод элементов массива</w:t>
      </w:r>
    </w:p>
    <w:p w:rsidR="00327C78" w:rsidRPr="00460EE1" w:rsidRDefault="00327C78" w:rsidP="00327C78">
      <w:pPr>
        <w:pStyle w:val="a3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Нахождение элементов над побочной диагональю и сравнение среднего арифметического цифр элементов массива с 7.5</w:t>
      </w:r>
    </w:p>
    <w:p w:rsidR="00327C78" w:rsidRPr="00460EE1" w:rsidRDefault="00327C78" w:rsidP="00327C78">
      <w:pPr>
        <w:pStyle w:val="a3"/>
        <w:jc w:val="both"/>
        <w:rPr>
          <w:rFonts w:cs="Times New Roman"/>
        </w:rPr>
      </w:pPr>
    </w:p>
    <w:p w:rsidR="00327C78" w:rsidRPr="0088527B" w:rsidRDefault="00327C78" w:rsidP="00327C78">
      <w:pPr>
        <w:pStyle w:val="a3"/>
        <w:jc w:val="both"/>
        <w:rPr>
          <w:rFonts w:cs="Times New Roman"/>
        </w:rPr>
      </w:pPr>
    </w:p>
    <w:p w:rsidR="00327C78" w:rsidRDefault="00327C78" w:rsidP="00327C78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Реализация</w:t>
      </w:r>
      <w:r w:rsidRPr="00460EE1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массива(динамического)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autoind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динамического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рандомно</w:t>
      </w:r>
      <w:proofErr w:type="spellEnd"/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999 + 500;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out2(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второго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третьего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заданий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cout.width</w:t>
      </w:r>
      <w:proofErr w:type="spellEnd"/>
      <w:proofErr w:type="gram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(5);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1 )</w:t>
      </w:r>
      <w:proofErr w:type="gramEnd"/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rPr>
          <w:lang w:val="en-US" w:eastAsia="ru-RU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zad3(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</w:t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3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q = </w:t>
      </w:r>
      <w:proofErr w:type="spellStart"/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q !</w:t>
      </w:r>
      <w:proofErr w:type="gram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+= q % 10;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q /= 10;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c++</w:t>
      </w:r>
      <w:proofErr w:type="spell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/= c;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(sum &gt; 7.5)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327C78" w:rsidRPr="00327C78" w:rsidRDefault="00327C78" w:rsidP="00327C78">
      <w:pPr>
        <w:rPr>
          <w:lang w:eastAsia="ru-RU" w:bidi="ar-SA"/>
        </w:rPr>
      </w:pPr>
    </w:p>
    <w:p w:rsidR="00327C78" w:rsidRPr="00CB5042" w:rsidRDefault="00327C78" w:rsidP="00327C78">
      <w:pPr>
        <w:pStyle w:val="1"/>
        <w:jc w:val="both"/>
        <w:rPr>
          <w:b/>
          <w:sz w:val="28"/>
          <w:szCs w:val="28"/>
          <w:lang w:val="en-US"/>
        </w:rPr>
      </w:pPr>
      <w:r w:rsidRPr="00B20F26">
        <w:rPr>
          <w:b/>
          <w:sz w:val="28"/>
          <w:szCs w:val="28"/>
        </w:rPr>
        <w:t>Кодирование</w:t>
      </w:r>
      <w:r w:rsidRPr="00CB5042">
        <w:rPr>
          <w:b/>
          <w:sz w:val="28"/>
          <w:szCs w:val="28"/>
          <w:lang w:val="en-US"/>
        </w:rPr>
        <w:t xml:space="preserve"> </w:t>
      </w:r>
      <w:r w:rsidRPr="00B20F26">
        <w:rPr>
          <w:b/>
          <w:sz w:val="28"/>
          <w:szCs w:val="28"/>
        </w:rPr>
        <w:t>алгоритма</w:t>
      </w:r>
      <w:r w:rsidRPr="00CB5042">
        <w:rPr>
          <w:b/>
          <w:sz w:val="28"/>
          <w:szCs w:val="28"/>
          <w:lang w:val="en-US"/>
        </w:rPr>
        <w:t xml:space="preserve"> </w:t>
      </w:r>
      <w:r w:rsidRPr="00B20F26">
        <w:rPr>
          <w:b/>
          <w:sz w:val="28"/>
          <w:szCs w:val="28"/>
        </w:rPr>
        <w:t>программы</w:t>
      </w:r>
      <w:r>
        <w:rPr>
          <w:b/>
          <w:sz w:val="28"/>
          <w:szCs w:val="28"/>
        </w:rPr>
        <w:t xml:space="preserve"> (полная)</w:t>
      </w:r>
    </w:p>
    <w:p w:rsidR="00327C78" w:rsidRDefault="00327C78" w:rsidP="00CB5042">
      <w:pPr>
        <w:pStyle w:val="a3"/>
        <w:ind w:left="0"/>
        <w:jc w:val="both"/>
        <w:rPr>
          <w:rFonts w:cs="Times New Roman"/>
          <w:szCs w:val="24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"stdafx.h"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&lt;iomanip&gt;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autoin1(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Автоввод</w:t>
      </w:r>
      <w:proofErr w:type="spellEnd"/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 rand() % 30 + 15;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 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in1(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Введите количества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ученииков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для каждого класса каждой параллели"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out1(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матрицы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первого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>{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 = 2;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А  Б  В  Г"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((j == 3) &amp;&amp; (c != 12))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c++;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zad1(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Параллель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максимальной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суммой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учеников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1;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+=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((max &lt; temp) &amp;&amp; (j == 3))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temp;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 = i;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Сумма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учеников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параллели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=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c++;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3)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"Сумма учеников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параллели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c++;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"Параллель с максимальным количеством учеников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+ 1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массива(динамического)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autoind(</w:t>
      </w:r>
      <w:proofErr w:type="gramEnd"/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динамического</w:t>
      </w:r>
      <w:proofErr w:type="spellEnd"/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рандомно</w:t>
      </w:r>
      <w:proofErr w:type="spellEnd"/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 = rand() % 999 + 500;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out2(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второго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третьего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заданий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j++) 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cout.width(5);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setw(3);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kekus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строк на возрастание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 + 1])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c++;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 ==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zad2(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               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Удаление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(kekus(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i,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i; k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k++)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[k][j] =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[k + 1][j];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i--;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zad3(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3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&lt;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i - 1)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 = 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q = </w:t>
      </w:r>
      <w:r w:rsidRPr="00327C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q !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= 0)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q % 10;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q /= 10;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c++;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/= c;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(sum &gt; 7.5)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count++;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answer = 100;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setlocale(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LC_CTYPE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srand(time(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answer !</w:t>
      </w:r>
      <w:proofErr w:type="gramEnd"/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0)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3) Задание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row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327C7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Автоматический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Самостоятельный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выбор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(answer1)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autoin1(A);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out1(A);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zad1(A);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in1(A);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out1(A);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zad1(A);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answer2 = 100;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количество строк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количество столбцов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**A1 =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*[n];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A1[i] =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Автоматический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Самостоятельный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answer2;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(answer2)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autoind(A1, n, m);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out2(A1, n, m);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ind(A1, n, m);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out2(A1, n, m);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zad2(A1, n, m);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out2(A1, n, m);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//3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answer3 = 100;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количество строк и столбцов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**A2 =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*[n];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i++)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A2[i] =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[n];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Автоматический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Самостоятельный ввод"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answer3;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(answer3)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autoind(A2, n, n);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out2(A2, n, n);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ind(A2, n, n);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out2(A2, n, n);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Чисел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которых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сумма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цифр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больше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7.5 - 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zad3(A2, n) </w:t>
      </w:r>
      <w:r w:rsidRPr="00327C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27C78" w:rsidRP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27C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7C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327C78" w:rsidRDefault="00327C78" w:rsidP="00327C7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27C78" w:rsidRPr="00B96EDB" w:rsidRDefault="00327C78" w:rsidP="00CB5042">
      <w:pPr>
        <w:pStyle w:val="a3"/>
        <w:ind w:left="0"/>
        <w:jc w:val="both"/>
        <w:rPr>
          <w:rFonts w:cs="Times New Roman"/>
          <w:szCs w:val="24"/>
        </w:rPr>
      </w:pPr>
      <w:bookmarkStart w:id="4" w:name="_GoBack"/>
      <w:bookmarkEnd w:id="4"/>
    </w:p>
    <w:sectPr w:rsidR="00327C78" w:rsidRPr="00B96EDB" w:rsidSect="00C4540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E29" w:rsidRDefault="00DB7E29" w:rsidP="005E0F73">
      <w:r>
        <w:separator/>
      </w:r>
    </w:p>
  </w:endnote>
  <w:endnote w:type="continuationSeparator" w:id="0">
    <w:p w:rsidR="00DB7E29" w:rsidRDefault="00DB7E29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9F0F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9F0F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E29" w:rsidRDefault="00DB7E29" w:rsidP="005E0F73">
      <w:r>
        <w:separator/>
      </w:r>
    </w:p>
  </w:footnote>
  <w:footnote w:type="continuationSeparator" w:id="0">
    <w:p w:rsidR="00DB7E29" w:rsidRDefault="00DB7E29" w:rsidP="005E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9F0FDD">
    <w:pPr>
      <w:pStyle w:val="a6"/>
    </w:pPr>
    <w:r>
      <w:t xml:space="preserve">Отчет по лабораторной работе </w:t>
    </w:r>
    <w:r w:rsidR="00CB504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4D"/>
    <w:rsid w:val="00023DBB"/>
    <w:rsid w:val="000336D6"/>
    <w:rsid w:val="000C69B7"/>
    <w:rsid w:val="0011060F"/>
    <w:rsid w:val="00285CC4"/>
    <w:rsid w:val="00314472"/>
    <w:rsid w:val="00327C78"/>
    <w:rsid w:val="00457AEC"/>
    <w:rsid w:val="00460EE1"/>
    <w:rsid w:val="005E0F73"/>
    <w:rsid w:val="006D2A4B"/>
    <w:rsid w:val="0088527B"/>
    <w:rsid w:val="00903DCA"/>
    <w:rsid w:val="009D5F88"/>
    <w:rsid w:val="009F0FDD"/>
    <w:rsid w:val="00A05398"/>
    <w:rsid w:val="00AF3D76"/>
    <w:rsid w:val="00B20F26"/>
    <w:rsid w:val="00B61326"/>
    <w:rsid w:val="00B96EDB"/>
    <w:rsid w:val="00C45402"/>
    <w:rsid w:val="00CB08D3"/>
    <w:rsid w:val="00CB5042"/>
    <w:rsid w:val="00DB7E29"/>
    <w:rsid w:val="00DC4EB5"/>
    <w:rsid w:val="00DF3677"/>
    <w:rsid w:val="00E34ACE"/>
    <w:rsid w:val="00E4397B"/>
    <w:rsid w:val="00E47EDE"/>
    <w:rsid w:val="00EF7CAE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36E5"/>
  <w15:chartTrackingRefBased/>
  <w15:docId w15:val="{4681BE1B-D0F6-456A-A0D7-4C43F450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DC4EB5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C45402"/>
  </w:style>
  <w:style w:type="character" w:customStyle="1" w:styleId="10">
    <w:name w:val="Заголовок 1 Знак"/>
    <w:basedOn w:val="a0"/>
    <w:link w:val="1"/>
    <w:rsid w:val="00DC4EB5"/>
    <w:rPr>
      <w:rFonts w:ascii="Times New Roman" w:eastAsia="MS Mincho" w:hAnsi="Times New Roman" w:cs="Times New Roman"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B96ED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2472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WOOP WOOP</cp:lastModifiedBy>
  <cp:revision>2</cp:revision>
  <dcterms:created xsi:type="dcterms:W3CDTF">2018-03-20T00:44:00Z</dcterms:created>
  <dcterms:modified xsi:type="dcterms:W3CDTF">2018-03-20T00:44:00Z</dcterms:modified>
</cp:coreProperties>
</file>