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CA5166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CA5166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CA5166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 w:rsidR="001C559B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4</w:t>
            </w:r>
          </w:p>
          <w:p w:rsidR="006D3E02" w:rsidRPr="001C559B" w:rsidRDefault="006D3E02" w:rsidP="001C559B">
            <w:pPr>
              <w:pStyle w:val="1"/>
              <w:jc w:val="center"/>
              <w:rPr>
                <w:rFonts w:eastAsiaTheme="majorEastAsia"/>
                <w:caps/>
                <w:color w:val="000000" w:themeColor="text1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bookmarkStart w:id="0" w:name="_Toc239431884"/>
            <w:bookmarkStart w:id="1" w:name="_Toc239428682"/>
            <w:r w:rsidR="001C559B" w:rsidRPr="001C559B">
              <w:rPr>
                <w:b/>
                <w:bCs/>
                <w:caps/>
                <w:color w:val="000000" w:themeColor="text1"/>
                <w:sz w:val="28"/>
                <w:szCs w:val="32"/>
              </w:rPr>
              <w:t xml:space="preserve">КомбиНированный тип - </w:t>
            </w:r>
            <w:bookmarkEnd w:id="0"/>
            <w:bookmarkEnd w:id="1"/>
            <w:r w:rsidR="001C559B" w:rsidRPr="001C559B">
              <w:rPr>
                <w:b/>
                <w:bCs/>
                <w:caps/>
                <w:color w:val="000000" w:themeColor="text1"/>
                <w:sz w:val="28"/>
                <w:szCs w:val="32"/>
              </w:rPr>
              <w:t>Структура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CA5166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6D3E02" w:rsidRDefault="006D3E02" w:rsidP="006D3E02">
      <w:pPr>
        <w:suppressLineNumbers/>
        <w:rPr>
          <w:rFonts w:cs="Times New Roman"/>
        </w:rPr>
      </w:pPr>
    </w:p>
    <w:p w:rsidR="006D3E02" w:rsidRPr="001C559B" w:rsidRDefault="006D3E02" w:rsidP="006D3E02">
      <w:pPr>
        <w:pStyle w:val="1"/>
        <w:jc w:val="both"/>
        <w:rPr>
          <w:rFonts w:eastAsia="Times New Roman"/>
          <w:b/>
          <w:sz w:val="32"/>
          <w:szCs w:val="28"/>
        </w:rPr>
      </w:pPr>
      <w:r w:rsidRPr="001C559B">
        <w:rPr>
          <w:b/>
          <w:sz w:val="32"/>
          <w:szCs w:val="28"/>
        </w:rPr>
        <w:lastRenderedPageBreak/>
        <w:t>Задание 1</w:t>
      </w:r>
    </w:p>
    <w:p w:rsidR="001C559B" w:rsidRDefault="006D3E02" w:rsidP="001C559B">
      <w:pPr>
        <w:pStyle w:val="1"/>
        <w:jc w:val="both"/>
        <w:rPr>
          <w:b/>
          <w:sz w:val="32"/>
          <w:szCs w:val="28"/>
        </w:rPr>
      </w:pPr>
      <w:r w:rsidRPr="001C559B">
        <w:rPr>
          <w:b/>
          <w:sz w:val="32"/>
          <w:szCs w:val="28"/>
        </w:rPr>
        <w:t>Условие задания</w:t>
      </w:r>
    </w:p>
    <w:p w:rsidR="001C559B" w:rsidRPr="001C559B" w:rsidRDefault="001C559B" w:rsidP="001C559B">
      <w:pPr>
        <w:rPr>
          <w:lang w:eastAsia="ru-RU" w:bidi="ar-SA"/>
        </w:rPr>
      </w:pPr>
    </w:p>
    <w:p w:rsidR="001C559B" w:rsidRDefault="001C559B" w:rsidP="001C559B">
      <w:pPr>
        <w:pStyle w:val="1"/>
        <w:numPr>
          <w:ilvl w:val="0"/>
          <w:numId w:val="24"/>
        </w:numPr>
        <w:jc w:val="both"/>
        <w:rPr>
          <w:rFonts w:eastAsia="SimSun" w:cs="Mangal"/>
          <w:kern w:val="3"/>
          <w:sz w:val="32"/>
          <w:szCs w:val="32"/>
          <w:lang w:eastAsia="zh-CN" w:bidi="hi-IN"/>
        </w:rPr>
      </w:pPr>
      <w:r w:rsidRPr="001C559B">
        <w:rPr>
          <w:rFonts w:eastAsia="SimSun" w:cs="Mangal"/>
          <w:kern w:val="3"/>
          <w:sz w:val="32"/>
          <w:szCs w:val="32"/>
          <w:lang w:eastAsia="zh-CN" w:bidi="hi-IN"/>
        </w:rPr>
        <w:t xml:space="preserve">Учет выдачи книг пользователям библиотеки. Карточка пользователя библиотеки содержит сведения, о выданной книге: Инвентарный номер, Автор, Название, Дата выдачи, Дата возврата </w:t>
      </w:r>
    </w:p>
    <w:p w:rsidR="001C559B" w:rsidRPr="001C559B" w:rsidRDefault="001C559B" w:rsidP="001C559B">
      <w:pPr>
        <w:pStyle w:val="a3"/>
        <w:numPr>
          <w:ilvl w:val="0"/>
          <w:numId w:val="24"/>
        </w:numPr>
        <w:jc w:val="both"/>
        <w:rPr>
          <w:rFonts w:eastAsia="MS Mincho" w:cs="Times New Roman"/>
          <w:kern w:val="0"/>
          <w:sz w:val="32"/>
          <w:szCs w:val="32"/>
          <w:lang w:eastAsia="ru-RU" w:bidi="ar-SA"/>
        </w:rPr>
      </w:pPr>
      <w:r w:rsidRPr="001C559B">
        <w:rPr>
          <w:sz w:val="32"/>
          <w:szCs w:val="32"/>
        </w:rPr>
        <w:t>Отсортировать по дате выдачи методом прямого выбора</w:t>
      </w:r>
    </w:p>
    <w:p w:rsidR="001C559B" w:rsidRPr="001C559B" w:rsidRDefault="001C559B" w:rsidP="001C559B">
      <w:pPr>
        <w:pStyle w:val="a3"/>
        <w:numPr>
          <w:ilvl w:val="0"/>
          <w:numId w:val="24"/>
        </w:numPr>
        <w:jc w:val="both"/>
        <w:rPr>
          <w:lang w:eastAsia="ru-RU" w:bidi="ar-SA"/>
        </w:rPr>
      </w:pPr>
      <w:r w:rsidRPr="001C559B">
        <w:rPr>
          <w:sz w:val="32"/>
          <w:szCs w:val="32"/>
        </w:rPr>
        <w:t>Сформировать список книг, которые не возвращены вовремя.</w:t>
      </w:r>
    </w:p>
    <w:p w:rsidR="006D3E02" w:rsidRPr="001C559B" w:rsidRDefault="006D3E02" w:rsidP="006D3E02">
      <w:pPr>
        <w:pStyle w:val="ab"/>
        <w:jc w:val="both"/>
        <w:rPr>
          <w:b/>
          <w:color w:val="000000"/>
          <w:sz w:val="32"/>
          <w:szCs w:val="28"/>
        </w:rPr>
      </w:pPr>
      <w:r w:rsidRPr="001C559B">
        <w:rPr>
          <w:b/>
          <w:color w:val="000000"/>
          <w:sz w:val="32"/>
          <w:szCs w:val="28"/>
        </w:rPr>
        <w:t>Декомпозиция</w:t>
      </w:r>
    </w:p>
    <w:p w:rsidR="006D3E02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Создание структур</w:t>
      </w:r>
    </w:p>
    <w:p w:rsidR="001C559B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Ввод отдельной структуры</w:t>
      </w:r>
    </w:p>
    <w:p w:rsidR="001C559B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Вывод отдельной структуры</w:t>
      </w:r>
    </w:p>
    <w:p w:rsidR="001C559B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Добавление структуры в динамический массив структур</w:t>
      </w:r>
    </w:p>
    <w:p w:rsidR="001C559B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Вывод динамического массива структур</w:t>
      </w:r>
    </w:p>
    <w:p w:rsidR="001C559B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Сортировка динамического массива структур</w:t>
      </w:r>
    </w:p>
    <w:p w:rsidR="001C559B" w:rsidRPr="006D3E02" w:rsidRDefault="001C559B" w:rsidP="006D3E02">
      <w:pPr>
        <w:pStyle w:val="a3"/>
        <w:numPr>
          <w:ilvl w:val="0"/>
          <w:numId w:val="17"/>
        </w:numPr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>Создание второго динамического массива структур со структурами, удовлетворяющими условию задачи варианта</w:t>
      </w:r>
    </w:p>
    <w:p w:rsidR="006D3E02" w:rsidRPr="006D3E02" w:rsidRDefault="006D3E02" w:rsidP="006D3E02">
      <w:pPr>
        <w:jc w:val="both"/>
        <w:rPr>
          <w:rFonts w:cs="Times New Roman"/>
        </w:rPr>
      </w:pPr>
    </w:p>
    <w:p w:rsidR="006D3E02" w:rsidRPr="00867F31" w:rsidRDefault="006D3E02" w:rsidP="006D3E02">
      <w:pPr>
        <w:pStyle w:val="1"/>
        <w:jc w:val="both"/>
        <w:rPr>
          <w:b/>
          <w:sz w:val="32"/>
          <w:szCs w:val="28"/>
        </w:rPr>
      </w:pPr>
      <w:r w:rsidRPr="00867F31">
        <w:rPr>
          <w:b/>
          <w:sz w:val="32"/>
          <w:szCs w:val="28"/>
        </w:rPr>
        <w:t>Реализация функций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(cin, s,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s)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spellcheck(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структуры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65535)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автора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.Author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название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выдачи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возврата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"Название книги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выдачи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возврата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- 1);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min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j;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.Author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Название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.Title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выдачи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возврата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Not_back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12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Pr="00867F31" w:rsidRDefault="00867F31" w:rsidP="00867F31">
      <w:pPr>
        <w:rPr>
          <w:lang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6D3E02" w:rsidRDefault="006D3E02" w:rsidP="006D3E02">
      <w:pPr>
        <w:jc w:val="both"/>
        <w:rPr>
          <w:rFonts w:cs="Times New Roman"/>
        </w:rPr>
      </w:pPr>
    </w:p>
    <w:p w:rsidR="006D3E02" w:rsidRPr="00867F31" w:rsidRDefault="006D3E02" w:rsidP="006D3E02">
      <w:pPr>
        <w:pStyle w:val="1"/>
        <w:jc w:val="both"/>
        <w:rPr>
          <w:b/>
          <w:sz w:val="32"/>
          <w:szCs w:val="28"/>
        </w:rPr>
      </w:pPr>
      <w:r w:rsidRPr="00867F31">
        <w:rPr>
          <w:b/>
          <w:sz w:val="32"/>
          <w:szCs w:val="28"/>
        </w:rPr>
        <w:t>Кодирование алгоритма программы</w:t>
      </w:r>
    </w:p>
    <w:p w:rsidR="006D3E02" w:rsidRDefault="006D3E02" w:rsidP="006D3E02">
      <w:pPr>
        <w:jc w:val="both"/>
        <w:rPr>
          <w:rFonts w:cs="Times New Roman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Author;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Title;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Give;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Back;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(cin, s,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s)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spellcheck(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структуры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Введиите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номер книги"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65535)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автора книги (Без пробелов!!!)"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название книги (Без пробелов!!!)"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выдачи книги"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возврата книги"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"Название книги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выдачи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возврата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- 1);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min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j;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.Author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Название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.Title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выдачи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возврата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Not_back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12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(1251);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(1251);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Users;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BadUsers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answer = 100;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 != 0)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№4 ИКБО-07-17 Данилов Д.Е. Вариант 7"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"Меню"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Запись отдельной книги"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Вывод отдельной книги"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"///////////////////////////////////"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"3) Добавление книги в общий список"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"4) Сортировка книг по дате выдачи"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"5) Вывести общий список книг"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"6) Список книг, которые не возвращены в месячный срок"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 Выход"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"Ваш выбор: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answer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№4 ИКБО-07-17 Данилов Д.Е. Вариант 7"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"Нечего выводить \n Введите книгу"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//3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Нечего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добавлять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\n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книгу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Users.size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&gt; 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sort(Users);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"Слишком мало элементов для сортировки \n Добавьте хотя бы еще одну книгу"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//5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"Книги в списке: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//6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Not_back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(Users,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BadUsers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BadUsers.size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&gt;= 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BadUsers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"Все вернули вовремя"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"Список пуст"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BadUsers.clear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67F31" w:rsidRPr="00B20F26" w:rsidRDefault="00867F31" w:rsidP="006D3E02">
      <w:pPr>
        <w:jc w:val="both"/>
        <w:rPr>
          <w:rFonts w:cs="Times New Roman"/>
        </w:rPr>
      </w:pPr>
    </w:p>
    <w:p w:rsidR="006D3E02" w:rsidRPr="00867F31" w:rsidRDefault="006D3E02" w:rsidP="006D3E02">
      <w:pPr>
        <w:pStyle w:val="1"/>
        <w:jc w:val="both"/>
        <w:rPr>
          <w:rFonts w:eastAsia="Times New Roman"/>
          <w:b/>
          <w:sz w:val="32"/>
          <w:szCs w:val="28"/>
        </w:rPr>
      </w:pPr>
      <w:r w:rsidRPr="00867F31">
        <w:rPr>
          <w:b/>
          <w:sz w:val="32"/>
          <w:szCs w:val="28"/>
        </w:rPr>
        <w:t>Задание 2</w:t>
      </w:r>
    </w:p>
    <w:p w:rsidR="006D3E02" w:rsidRPr="00867F31" w:rsidRDefault="006D3E02" w:rsidP="006D3E02">
      <w:pPr>
        <w:pStyle w:val="1"/>
        <w:jc w:val="both"/>
        <w:rPr>
          <w:rFonts w:eastAsia="Times New Roman"/>
          <w:color w:val="000000"/>
          <w:sz w:val="28"/>
          <w:szCs w:val="24"/>
        </w:rPr>
      </w:pPr>
      <w:r w:rsidRPr="00867F31">
        <w:rPr>
          <w:b/>
          <w:sz w:val="32"/>
          <w:szCs w:val="28"/>
        </w:rPr>
        <w:t>Условие задания</w:t>
      </w:r>
    </w:p>
    <w:p w:rsidR="006D3E02" w:rsidRDefault="006D3E02" w:rsidP="006D3E02">
      <w:pPr>
        <w:jc w:val="both"/>
        <w:rPr>
          <w:sz w:val="32"/>
          <w:szCs w:val="32"/>
        </w:rPr>
      </w:pPr>
    </w:p>
    <w:p w:rsidR="006D3E02" w:rsidRDefault="00867F31" w:rsidP="006D3E02">
      <w:pPr>
        <w:jc w:val="both"/>
        <w:rPr>
          <w:sz w:val="32"/>
          <w:szCs w:val="32"/>
        </w:rPr>
      </w:pPr>
      <w:r>
        <w:rPr>
          <w:sz w:val="32"/>
          <w:szCs w:val="32"/>
        </w:rPr>
        <w:t>Разбить первое задание на модули.</w:t>
      </w:r>
    </w:p>
    <w:p w:rsidR="00867F31" w:rsidRDefault="00867F31" w:rsidP="006D3E02">
      <w:pPr>
        <w:pStyle w:val="1"/>
        <w:jc w:val="both"/>
        <w:rPr>
          <w:b/>
          <w:sz w:val="28"/>
          <w:szCs w:val="28"/>
        </w:rPr>
      </w:pPr>
    </w:p>
    <w:p w:rsidR="006D3E02" w:rsidRDefault="006D3E02" w:rsidP="006D3E02">
      <w:pPr>
        <w:pStyle w:val="1"/>
        <w:jc w:val="both"/>
        <w:rPr>
          <w:b/>
          <w:sz w:val="32"/>
          <w:szCs w:val="28"/>
        </w:rPr>
      </w:pPr>
      <w:r w:rsidRPr="00867F31">
        <w:rPr>
          <w:b/>
          <w:sz w:val="32"/>
          <w:szCs w:val="28"/>
        </w:rPr>
        <w:t xml:space="preserve">Реализация </w:t>
      </w:r>
      <w:r w:rsidR="00867F31" w:rsidRPr="00867F31">
        <w:rPr>
          <w:b/>
          <w:sz w:val="32"/>
          <w:szCs w:val="28"/>
        </w:rPr>
        <w:t>модулей</w:t>
      </w:r>
    </w:p>
    <w:p w:rsidR="00867F31" w:rsidRPr="00867F31" w:rsidRDefault="00867F31" w:rsidP="00867F31">
      <w:pPr>
        <w:rPr>
          <w:lang w:eastAsia="ru-RU" w:bidi="ar-SA"/>
        </w:rPr>
      </w:pPr>
    </w:p>
    <w:p w:rsidR="006D3E02" w:rsidRPr="00867F31" w:rsidRDefault="00867F31" w:rsidP="006D3E02">
      <w:pPr>
        <w:rPr>
          <w:b/>
          <w:sz w:val="32"/>
          <w:lang w:val="en-US" w:eastAsia="ru-RU" w:bidi="ar-SA"/>
        </w:rPr>
      </w:pPr>
      <w:proofErr w:type="spellStart"/>
      <w:r w:rsidRPr="00867F31">
        <w:rPr>
          <w:b/>
          <w:sz w:val="32"/>
          <w:lang w:val="en-US" w:eastAsia="ru-RU" w:bidi="ar-SA"/>
        </w:rPr>
        <w:t>Unit_Def.h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Author;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Title;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Give;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Back;</w:t>
      </w:r>
    </w:p>
    <w:p w:rsidR="00867F31" w:rsidRPr="00867F31" w:rsidRDefault="00867F31" w:rsidP="00867F31">
      <w:pPr>
        <w:rPr>
          <w:sz w:val="28"/>
          <w:lang w:eastAsia="ru-RU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6D3E02" w:rsidRDefault="006D3E02" w:rsidP="006D3E02">
      <w:pPr>
        <w:pStyle w:val="1"/>
        <w:jc w:val="both"/>
        <w:rPr>
          <w:b/>
          <w:sz w:val="32"/>
          <w:szCs w:val="28"/>
        </w:rPr>
      </w:pPr>
    </w:p>
    <w:p w:rsidR="00867F31" w:rsidRPr="00867F31" w:rsidRDefault="00867F31" w:rsidP="00867F31">
      <w:pPr>
        <w:rPr>
          <w:b/>
          <w:sz w:val="32"/>
          <w:lang w:val="en-US" w:eastAsia="ru-RU" w:bidi="ar-SA"/>
        </w:rPr>
      </w:pPr>
      <w:proofErr w:type="spellStart"/>
      <w:r w:rsidRPr="00867F31">
        <w:rPr>
          <w:b/>
          <w:sz w:val="32"/>
          <w:lang w:val="en-US" w:eastAsia="ru-RU" w:bidi="ar-SA"/>
        </w:rPr>
        <w:t>Unit_Operation.h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Unit_Def.h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sort(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min;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- 1);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min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+ 1; j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|| 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min = j;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swap(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Not_back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 &amp;&amp;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12 &amp;&amp; 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==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.push_back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Default="00867F31" w:rsidP="00867F31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Default="00867F31" w:rsidP="00867F31">
      <w:pPr>
        <w:rPr>
          <w:lang w:val="en-US" w:eastAsia="ru-RU" w:bidi="ar-SA"/>
        </w:rPr>
      </w:pPr>
    </w:p>
    <w:p w:rsidR="00867F31" w:rsidRDefault="00867F31" w:rsidP="00867F31">
      <w:pPr>
        <w:rPr>
          <w:b/>
          <w:sz w:val="32"/>
          <w:lang w:val="en-US" w:eastAsia="ru-RU" w:bidi="ar-SA"/>
        </w:rPr>
      </w:pPr>
      <w:proofErr w:type="spellStart"/>
      <w:r w:rsidRPr="00867F31">
        <w:rPr>
          <w:b/>
          <w:sz w:val="32"/>
          <w:lang w:val="en-US" w:eastAsia="ru-RU" w:bidi="ar-SA"/>
        </w:rPr>
        <w:t>Unit_Input_Output.h</w:t>
      </w:r>
      <w:proofErr w:type="spellEnd"/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Unit_Def.h</w:t>
      </w:r>
      <w:proofErr w:type="spellEnd"/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(cin, s,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s)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spellcheck(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 :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структуры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номер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65535)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.iNumber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автора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.Author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название книги (Без пробелов!!!)"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(!spellcheck(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.Title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выдачи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///////////////////////////////////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дату возврата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День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31)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"Месяц: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12)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Год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((!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digitcheck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 ||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2018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|| (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"Попробуйте еще раз"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out(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.Author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"Название книги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выдачи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.Give.day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"Дата возврата -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.Back.day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.Back.year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+ 1)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Номер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Автор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.Author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Название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.Title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выдачи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Give.year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возврата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- 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Back.day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Back.month</w:t>
      </w:r>
      <w:proofErr w:type="spellEnd"/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Pr="00867F31" w:rsidRDefault="00867F31" w:rsidP="00867F31">
      <w:pPr>
        <w:rPr>
          <w:b/>
          <w:sz w:val="32"/>
          <w:lang w:val="en-US" w:eastAsia="ru-RU" w:bidi="ar-SA"/>
        </w:rPr>
      </w:pPr>
    </w:p>
    <w:p w:rsidR="00867F31" w:rsidRPr="00867F31" w:rsidRDefault="00867F31" w:rsidP="00867F31">
      <w:pPr>
        <w:rPr>
          <w:lang w:val="en-US" w:eastAsia="ru-RU" w:bidi="ar-SA"/>
        </w:rPr>
      </w:pPr>
    </w:p>
    <w:p w:rsidR="006D3E02" w:rsidRPr="00867F31" w:rsidRDefault="006D3E02" w:rsidP="006D3E02">
      <w:pPr>
        <w:pStyle w:val="1"/>
        <w:jc w:val="both"/>
        <w:rPr>
          <w:b/>
          <w:sz w:val="32"/>
          <w:szCs w:val="28"/>
        </w:rPr>
      </w:pPr>
      <w:r w:rsidRPr="00867F31">
        <w:rPr>
          <w:b/>
          <w:sz w:val="32"/>
          <w:szCs w:val="28"/>
        </w:rPr>
        <w:t>Кодирование алгоритма программы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"stdafx.h"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"Unit_Def.h"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"Unit_Operation.h"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"Unit_Input_Output.h"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SetConsoleCP(1251);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SetConsoleOutputCP(1251);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TUser;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Users;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867F3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BadUsers;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flagV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answer = 100;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 != 0)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"cls"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№4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"1) Запись отдельной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"2) Вывод отдельной книги"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"///////////////////////////////////"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"3) Добавление книги в общий список"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"4) Сортировка книг по дате выдачи"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"5) Вывести общий список книг"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"6) Список книг, которые не возвращены в месячный срок"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"Лабораторная работа №4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inp(TUser);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out(TUser);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"Нечего выводить \n Введите книгу"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//3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inpV(TUser, 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flagV = </w:t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67F3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Нечего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добавлять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\n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книгу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(Users.size() &gt; 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sort(Users);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"Слишком мало элементов для сортировки \n Добавьте хотя бы еще одну книгу"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//5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"Книги в списке: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outV(Users);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//6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(flagV)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Not_back(Users, BadUsers);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(BadUsers.size() &gt;= 1)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outV(BadUsers);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"Все вернули вовремя"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"Список пуст"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BadUsers.clear();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67F3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67F31" w:rsidRP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67F3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67F3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67F31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46EA7" w:rsidRPr="006D3E02" w:rsidRDefault="00846EA7">
      <w:bookmarkStart w:id="2" w:name="_GoBack"/>
      <w:bookmarkEnd w:id="2"/>
    </w:p>
    <w:sectPr w:rsidR="00846EA7" w:rsidRPr="006D3E02" w:rsidSect="00C4540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D3" w:rsidRDefault="00CE09D3">
      <w:r>
        <w:separator/>
      </w:r>
    </w:p>
  </w:endnote>
  <w:endnote w:type="continuationSeparator" w:id="0">
    <w:p w:rsidR="00CE09D3" w:rsidRDefault="00CE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CE0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D3" w:rsidRDefault="00CE09D3">
      <w:r>
        <w:separator/>
      </w:r>
    </w:p>
  </w:footnote>
  <w:footnote w:type="continuationSeparator" w:id="0">
    <w:p w:rsidR="00CE09D3" w:rsidRDefault="00CE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>Отчет по лабораторной работе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372"/>
    <w:multiLevelType w:val="hybridMultilevel"/>
    <w:tmpl w:val="32847634"/>
    <w:lvl w:ilvl="0" w:tplc="2F3C7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1BD4"/>
    <w:multiLevelType w:val="hybridMultilevel"/>
    <w:tmpl w:val="6FC6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1B63CA"/>
    <w:multiLevelType w:val="hybridMultilevel"/>
    <w:tmpl w:val="1AE4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B77E3"/>
    <w:multiLevelType w:val="hybridMultilevel"/>
    <w:tmpl w:val="204A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E"/>
    <w:multiLevelType w:val="hybridMultilevel"/>
    <w:tmpl w:val="1A0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20"/>
  </w:num>
  <w:num w:numId="13">
    <w:abstractNumId w:val="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21"/>
  </w:num>
  <w:num w:numId="18">
    <w:abstractNumId w:val="0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1C559B"/>
    <w:rsid w:val="004941B6"/>
    <w:rsid w:val="006D3E02"/>
    <w:rsid w:val="00846EA7"/>
    <w:rsid w:val="00867F31"/>
    <w:rsid w:val="008F2C45"/>
    <w:rsid w:val="00C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D4D9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2</cp:revision>
  <dcterms:created xsi:type="dcterms:W3CDTF">2018-04-06T16:42:00Z</dcterms:created>
  <dcterms:modified xsi:type="dcterms:W3CDTF">2018-04-06T16:42:00Z</dcterms:modified>
</cp:coreProperties>
</file>