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6D3E02" w:rsidTr="00CA5166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5E7B1776" wp14:editId="333FE3DB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3E02" w:rsidTr="00CA5166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6D3E02" w:rsidTr="00CA5166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6D3E02" w:rsidRPr="005E0C9C" w:rsidTr="00CA5166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4575C4" w:rsidRDefault="006D3E02" w:rsidP="00CA5166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6D3E02" w:rsidRPr="005E0C9C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D3E02" w:rsidRPr="008E7ECC" w:rsidTr="00CA5166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Отчет по лабораторной работе №</w:t>
            </w:r>
            <w:r w:rsidR="00195A18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5</w:t>
            </w:r>
          </w:p>
          <w:p w:rsidR="006D3E02" w:rsidRPr="001C559B" w:rsidRDefault="006D3E02" w:rsidP="001C559B">
            <w:pPr>
              <w:pStyle w:val="1"/>
              <w:jc w:val="center"/>
              <w:rPr>
                <w:rFonts w:eastAsiaTheme="majorEastAsia"/>
                <w:caps/>
                <w:color w:val="000000" w:themeColor="text1"/>
                <w:szCs w:val="32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Тема работы «</w:t>
            </w:r>
            <w:r w:rsidR="00195A18" w:rsidRPr="00195A18">
              <w:rPr>
                <w:b/>
                <w:sz w:val="28"/>
              </w:rPr>
              <w:t>Создание простого класса, его реализация и применение</w:t>
            </w:r>
            <w:r>
              <w:rPr>
                <w:rFonts w:eastAsia="Times New Roman"/>
                <w:b/>
                <w:sz w:val="28"/>
                <w:szCs w:val="28"/>
              </w:rPr>
              <w:t>»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6D3E02" w:rsidRPr="00AF6254" w:rsidTr="00CA5166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6D3E02" w:rsidRPr="00AF6254" w:rsidTr="00CA5166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Данилов Д.Е.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6D3E02" w:rsidRPr="008E7ECC" w:rsidTr="00CA5166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Pr="008E7ECC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 201</w:t>
            </w:r>
            <w:r>
              <w:rPr>
                <w:sz w:val="28"/>
                <w:szCs w:val="28"/>
              </w:rPr>
              <w:t>7</w:t>
            </w:r>
          </w:p>
        </w:tc>
      </w:tr>
    </w:tbl>
    <w:p w:rsidR="006D3E02" w:rsidRDefault="006D3E02" w:rsidP="006D3E02">
      <w:pPr>
        <w:suppressLineNumbers/>
        <w:rPr>
          <w:rFonts w:cs="Times New Roman"/>
        </w:rPr>
      </w:pPr>
    </w:p>
    <w:p w:rsidR="00195A18" w:rsidRDefault="00195A18" w:rsidP="00195A18">
      <w:pPr>
        <w:jc w:val="both"/>
        <w:rPr>
          <w:b/>
          <w:sz w:val="32"/>
          <w:lang w:eastAsia="ru-RU" w:bidi="ar-SA"/>
        </w:rPr>
      </w:pPr>
      <w:r>
        <w:rPr>
          <w:b/>
          <w:sz w:val="32"/>
          <w:lang w:eastAsia="ru-RU" w:bidi="ar-SA"/>
        </w:rPr>
        <w:lastRenderedPageBreak/>
        <w:t>Вариант 7</w:t>
      </w:r>
    </w:p>
    <w:p w:rsidR="001C559B" w:rsidRDefault="00195A18" w:rsidP="00195A18">
      <w:pPr>
        <w:jc w:val="both"/>
        <w:rPr>
          <w:b/>
          <w:sz w:val="32"/>
        </w:rPr>
      </w:pPr>
      <w:r w:rsidRPr="00195A18">
        <w:rPr>
          <w:b/>
          <w:sz w:val="32"/>
        </w:rPr>
        <w:t>Задание 1. Создание базового класса</w:t>
      </w:r>
    </w:p>
    <w:p w:rsidR="00195A18" w:rsidRPr="00195A18" w:rsidRDefault="00195A18" w:rsidP="00195A18">
      <w:pPr>
        <w:jc w:val="both"/>
        <w:rPr>
          <w:b/>
          <w:sz w:val="32"/>
          <w:lang w:eastAsia="ru-RU" w:bidi="ar-SA"/>
        </w:rPr>
      </w:pPr>
    </w:p>
    <w:p w:rsidR="00195A18" w:rsidRDefault="00195A18" w:rsidP="00195A18">
      <w:pPr>
        <w:pStyle w:val="1"/>
        <w:rPr>
          <w:sz w:val="28"/>
        </w:rPr>
      </w:pPr>
      <w:r w:rsidRPr="00195A18">
        <w:rPr>
          <w:sz w:val="28"/>
        </w:rPr>
        <w:t>Класс - Запись в Карточке пользователя библиотеки</w:t>
      </w:r>
    </w:p>
    <w:p w:rsidR="00195A18" w:rsidRPr="00195A18" w:rsidRDefault="00195A18" w:rsidP="00195A18">
      <w:pPr>
        <w:rPr>
          <w:lang w:eastAsia="ru-RU" w:bidi="ar-SA"/>
        </w:rPr>
      </w:pPr>
    </w:p>
    <w:p w:rsidR="00195A18" w:rsidRDefault="00195A18" w:rsidP="00195A18">
      <w:pPr>
        <w:pStyle w:val="1"/>
        <w:rPr>
          <w:sz w:val="28"/>
        </w:rPr>
      </w:pPr>
      <w:r w:rsidRPr="00195A18">
        <w:rPr>
          <w:sz w:val="28"/>
        </w:rPr>
        <w:t>Поля: Инвентарный номер, Автор, Название, Дата выдачи, Дата возврата</w:t>
      </w:r>
    </w:p>
    <w:p w:rsidR="00195A18" w:rsidRPr="00195A18" w:rsidRDefault="00195A18" w:rsidP="00195A18">
      <w:pPr>
        <w:rPr>
          <w:lang w:eastAsia="ru-RU" w:bidi="ar-SA"/>
        </w:rPr>
      </w:pPr>
    </w:p>
    <w:p w:rsidR="00195A18" w:rsidRDefault="00195A18" w:rsidP="00195A18">
      <w:pPr>
        <w:pStyle w:val="1"/>
        <w:rPr>
          <w:sz w:val="28"/>
        </w:rPr>
      </w:pPr>
      <w:r w:rsidRPr="00195A18">
        <w:rPr>
          <w:sz w:val="28"/>
        </w:rPr>
        <w:t xml:space="preserve">Дополнительные </w:t>
      </w:r>
      <w:r w:rsidRPr="00195A18">
        <w:rPr>
          <w:sz w:val="28"/>
        </w:rPr>
        <w:t>операции:</w:t>
      </w:r>
    </w:p>
    <w:p w:rsidR="00195A18" w:rsidRDefault="00195A18" w:rsidP="00195A18">
      <w:pPr>
        <w:pStyle w:val="1"/>
        <w:rPr>
          <w:sz w:val="28"/>
        </w:rPr>
      </w:pPr>
      <w:r w:rsidRPr="00195A18">
        <w:rPr>
          <w:sz w:val="28"/>
        </w:rPr>
        <w:t xml:space="preserve">1) По инвентарному номеру вернуть название и дату возврата книги. </w:t>
      </w:r>
    </w:p>
    <w:p w:rsidR="00195A18" w:rsidRDefault="00195A18" w:rsidP="00195A18">
      <w:pPr>
        <w:pStyle w:val="1"/>
        <w:rPr>
          <w:sz w:val="28"/>
        </w:rPr>
      </w:pPr>
      <w:r w:rsidRPr="00195A18">
        <w:rPr>
          <w:sz w:val="28"/>
        </w:rPr>
        <w:t>2) Определить, один ли автор у двух книг.</w:t>
      </w:r>
    </w:p>
    <w:p w:rsidR="00195A18" w:rsidRPr="00195A18" w:rsidRDefault="00195A18" w:rsidP="00195A18">
      <w:pPr>
        <w:rPr>
          <w:lang w:eastAsia="ru-RU" w:bidi="ar-SA"/>
        </w:rPr>
      </w:pPr>
    </w:p>
    <w:p w:rsidR="006D3E02" w:rsidRDefault="006D3E02" w:rsidP="006D3E02">
      <w:pPr>
        <w:jc w:val="both"/>
        <w:rPr>
          <w:rFonts w:cs="Times New Roman"/>
        </w:rPr>
      </w:pPr>
    </w:p>
    <w:p w:rsidR="00195A18" w:rsidRDefault="00195A18" w:rsidP="006D3E02">
      <w:pPr>
        <w:jc w:val="both"/>
        <w:rPr>
          <w:b/>
          <w:sz w:val="32"/>
        </w:rPr>
      </w:pPr>
      <w:r w:rsidRPr="00195A18">
        <w:rPr>
          <w:b/>
          <w:sz w:val="32"/>
        </w:rPr>
        <w:t>Задание 2. Создание класса наследника и его тестирование</w:t>
      </w:r>
    </w:p>
    <w:p w:rsidR="00195A18" w:rsidRDefault="00195A18" w:rsidP="006D3E02">
      <w:pPr>
        <w:jc w:val="both"/>
        <w:rPr>
          <w:rFonts w:cs="Times New Roman"/>
          <w:b/>
          <w:sz w:val="32"/>
        </w:rPr>
      </w:pPr>
    </w:p>
    <w:p w:rsidR="00195A18" w:rsidRDefault="00195A18" w:rsidP="00195A18">
      <w:pPr>
        <w:pStyle w:val="1"/>
        <w:jc w:val="both"/>
        <w:rPr>
          <w:sz w:val="28"/>
        </w:rPr>
      </w:pPr>
      <w:r w:rsidRPr="00195A18">
        <w:rPr>
          <w:sz w:val="28"/>
        </w:rPr>
        <w:t xml:space="preserve">Класс – запись о книге вида </w:t>
      </w:r>
    </w:p>
    <w:p w:rsidR="00195A18" w:rsidRDefault="00195A18" w:rsidP="00195A18">
      <w:pPr>
        <w:pStyle w:val="1"/>
        <w:jc w:val="both"/>
        <w:rPr>
          <w:sz w:val="28"/>
        </w:rPr>
      </w:pPr>
    </w:p>
    <w:p w:rsidR="00195A18" w:rsidRDefault="00195A18" w:rsidP="00195A18">
      <w:pPr>
        <w:pStyle w:val="1"/>
        <w:jc w:val="both"/>
        <w:rPr>
          <w:sz w:val="28"/>
        </w:rPr>
      </w:pPr>
      <w:r w:rsidRPr="00195A18">
        <w:rPr>
          <w:sz w:val="28"/>
        </w:rPr>
        <w:t xml:space="preserve">Поля: Вид книги – художественная, жанр (параметр); Вид книги – техническая, справочник или словарь (параметр). </w:t>
      </w:r>
    </w:p>
    <w:p w:rsidR="00195A18" w:rsidRDefault="00195A18" w:rsidP="00195A18">
      <w:pPr>
        <w:pStyle w:val="1"/>
        <w:jc w:val="both"/>
        <w:rPr>
          <w:sz w:val="28"/>
        </w:rPr>
      </w:pPr>
    </w:p>
    <w:p w:rsidR="00195A18" w:rsidRDefault="00195A18" w:rsidP="00195A18">
      <w:pPr>
        <w:pStyle w:val="1"/>
        <w:jc w:val="both"/>
        <w:rPr>
          <w:sz w:val="28"/>
        </w:rPr>
      </w:pPr>
      <w:r w:rsidRPr="00195A18">
        <w:rPr>
          <w:sz w:val="28"/>
        </w:rPr>
        <w:t>Дополнительные операции</w:t>
      </w:r>
      <w:r>
        <w:rPr>
          <w:sz w:val="28"/>
        </w:rPr>
        <w:t>:</w:t>
      </w:r>
    </w:p>
    <w:p w:rsidR="00195A18" w:rsidRDefault="00195A18" w:rsidP="00195A18">
      <w:pPr>
        <w:pStyle w:val="1"/>
        <w:jc w:val="both"/>
        <w:rPr>
          <w:sz w:val="28"/>
        </w:rPr>
      </w:pPr>
      <w:r w:rsidRPr="00195A18">
        <w:rPr>
          <w:sz w:val="28"/>
        </w:rPr>
        <w:t>3) По инвентарному номеру вернуть вид книги и ее второй параметр.</w:t>
      </w:r>
    </w:p>
    <w:p w:rsidR="00195A18" w:rsidRDefault="00195A18" w:rsidP="00195A18">
      <w:pPr>
        <w:pStyle w:val="1"/>
        <w:jc w:val="both"/>
        <w:rPr>
          <w:sz w:val="28"/>
        </w:rPr>
      </w:pPr>
      <w:r w:rsidRPr="00195A18">
        <w:rPr>
          <w:sz w:val="28"/>
        </w:rPr>
        <w:t xml:space="preserve">4) Определить, две книги, взятые </w:t>
      </w:r>
      <w:r w:rsidRPr="00195A18">
        <w:rPr>
          <w:sz w:val="28"/>
        </w:rPr>
        <w:t>пользователем,</w:t>
      </w:r>
      <w:r w:rsidRPr="00195A18">
        <w:rPr>
          <w:sz w:val="28"/>
        </w:rPr>
        <w:t xml:space="preserve"> </w:t>
      </w:r>
      <w:r w:rsidRPr="00195A18">
        <w:rPr>
          <w:sz w:val="28"/>
        </w:rPr>
        <w:t>относятся</w:t>
      </w:r>
      <w:r w:rsidRPr="00195A18">
        <w:rPr>
          <w:sz w:val="28"/>
        </w:rPr>
        <w:t xml:space="preserve"> к художественным книгам.</w:t>
      </w:r>
    </w:p>
    <w:p w:rsidR="00195A18" w:rsidRPr="00195A18" w:rsidRDefault="00195A18" w:rsidP="00195A18">
      <w:pPr>
        <w:rPr>
          <w:lang w:eastAsia="ru-RU" w:bidi="ar-SA"/>
        </w:rPr>
      </w:pPr>
    </w:p>
    <w:p w:rsidR="00195A18" w:rsidRDefault="00195A18" w:rsidP="00195A18">
      <w:pPr>
        <w:rPr>
          <w:lang w:eastAsia="ru-RU" w:bidi="ar-SA"/>
        </w:rPr>
      </w:pPr>
    </w:p>
    <w:p w:rsidR="00195A18" w:rsidRDefault="00195A18" w:rsidP="00195A18">
      <w:pPr>
        <w:rPr>
          <w:b/>
          <w:sz w:val="32"/>
        </w:rPr>
      </w:pPr>
      <w:r w:rsidRPr="00195A18">
        <w:rPr>
          <w:b/>
          <w:sz w:val="32"/>
        </w:rPr>
        <w:t>Задание 3. Разработать класс – Меню, для демонстрации работы с объектами обоих классов и выполнением всех дополнительных операций над ними.</w:t>
      </w:r>
    </w:p>
    <w:p w:rsidR="00195A18" w:rsidRDefault="00195A18" w:rsidP="00195A18">
      <w:pPr>
        <w:rPr>
          <w:b/>
          <w:sz w:val="32"/>
          <w:lang w:eastAsia="ru-RU" w:bidi="ar-SA"/>
        </w:rPr>
      </w:pPr>
    </w:p>
    <w:p w:rsidR="00195A18" w:rsidRDefault="00195A18" w:rsidP="00195A18">
      <w:pPr>
        <w:rPr>
          <w:b/>
          <w:sz w:val="32"/>
          <w:lang w:eastAsia="ru-RU" w:bidi="ar-SA"/>
        </w:rPr>
      </w:pPr>
    </w:p>
    <w:p w:rsidR="00195A18" w:rsidRDefault="00195A18" w:rsidP="00195A18">
      <w:pPr>
        <w:rPr>
          <w:b/>
          <w:sz w:val="32"/>
        </w:rPr>
      </w:pPr>
      <w:r w:rsidRPr="00195A18">
        <w:rPr>
          <w:b/>
          <w:sz w:val="32"/>
        </w:rPr>
        <w:t>Задание 4. Разработать диаграмму классов с указанием полей, методов, и отношений между классами</w:t>
      </w:r>
    </w:p>
    <w:p w:rsidR="00195A18" w:rsidRDefault="00195A18" w:rsidP="00195A18">
      <w:pPr>
        <w:rPr>
          <w:b/>
          <w:sz w:val="40"/>
          <w:lang w:eastAsia="ru-RU" w:bidi="ar-SA"/>
        </w:rPr>
      </w:pPr>
    </w:p>
    <w:p w:rsidR="00195A18" w:rsidRPr="00195A18" w:rsidRDefault="00195A18" w:rsidP="00195A18">
      <w:pPr>
        <w:rPr>
          <w:b/>
          <w:sz w:val="40"/>
          <w:lang w:eastAsia="ru-RU" w:bidi="ar-SA"/>
        </w:rPr>
      </w:pPr>
    </w:p>
    <w:p w:rsidR="00846EA7" w:rsidRDefault="00846EA7"/>
    <w:p w:rsidR="00195A18" w:rsidRDefault="00195A18"/>
    <w:p w:rsidR="00195A18" w:rsidRDefault="00195A18"/>
    <w:p w:rsidR="00195A18" w:rsidRDefault="00195A18"/>
    <w:p w:rsidR="00195A18" w:rsidRDefault="00195A18"/>
    <w:p w:rsidR="00195A18" w:rsidRDefault="00195A18"/>
    <w:p w:rsidR="00195A18" w:rsidRDefault="00195A18"/>
    <w:p w:rsidR="00195A18" w:rsidRDefault="00195A18"/>
    <w:p w:rsidR="00195A18" w:rsidRDefault="00195A18"/>
    <w:p w:rsidR="00195A18" w:rsidRDefault="00195A18"/>
    <w:p w:rsidR="00195A18" w:rsidRDefault="00195A18"/>
    <w:p w:rsidR="00195A18" w:rsidRDefault="00195A18">
      <w:pPr>
        <w:rPr>
          <w:b/>
          <w:sz w:val="32"/>
        </w:rPr>
      </w:pPr>
      <w:r w:rsidRPr="00195A18">
        <w:rPr>
          <w:b/>
          <w:sz w:val="32"/>
        </w:rPr>
        <w:t>Диаграмма Классов</w:t>
      </w:r>
    </w:p>
    <w:p w:rsidR="00C21509" w:rsidRDefault="00C21509">
      <w:pPr>
        <w:rPr>
          <w:b/>
          <w:sz w:val="32"/>
        </w:rPr>
      </w:pPr>
    </w:p>
    <w:p w:rsidR="00195A18" w:rsidRDefault="00000D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3407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7B" w:rsidRDefault="00C21509">
      <w:pPr>
        <w:rPr>
          <w:b/>
          <w:sz w:val="32"/>
        </w:rPr>
      </w:pPr>
      <w:r>
        <w:rPr>
          <w:b/>
          <w:sz w:val="32"/>
        </w:rPr>
        <w:t>Структура проекта</w:t>
      </w:r>
    </w:p>
    <w:p w:rsidR="00C21509" w:rsidRDefault="00C21509">
      <w:pPr>
        <w:rPr>
          <w:b/>
          <w:sz w:val="32"/>
        </w:rPr>
      </w:pPr>
    </w:p>
    <w:p w:rsidR="00C21509" w:rsidRDefault="00C2150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000375" cy="323655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967" cy="327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447F3" wp14:editId="04F90694">
            <wp:extent cx="2839407" cy="27333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32" cy="27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509" w:rsidRDefault="00C21509">
      <w:pPr>
        <w:rPr>
          <w:b/>
          <w:sz w:val="32"/>
        </w:rPr>
      </w:pPr>
    </w:p>
    <w:p w:rsidR="00C21509" w:rsidRDefault="00C21509">
      <w:pPr>
        <w:rPr>
          <w:b/>
          <w:sz w:val="32"/>
        </w:rPr>
      </w:pPr>
    </w:p>
    <w:p w:rsidR="00C21509" w:rsidRDefault="00C21509">
      <w:pPr>
        <w:rPr>
          <w:b/>
          <w:sz w:val="32"/>
        </w:rPr>
      </w:pPr>
    </w:p>
    <w:p w:rsidR="00C21509" w:rsidRDefault="00C21509">
      <w:pPr>
        <w:rPr>
          <w:b/>
          <w:sz w:val="32"/>
        </w:rPr>
      </w:pPr>
    </w:p>
    <w:p w:rsidR="00C21509" w:rsidRDefault="00C21509">
      <w:pPr>
        <w:rPr>
          <w:b/>
          <w:sz w:val="32"/>
        </w:rPr>
      </w:pPr>
      <w:r>
        <w:rPr>
          <w:b/>
          <w:sz w:val="32"/>
        </w:rPr>
        <w:lastRenderedPageBreak/>
        <w:t>Реализация класса (Пользователь библиотеки)</w:t>
      </w:r>
    </w:p>
    <w:p w:rsidR="00C21509" w:rsidRDefault="00C21509">
      <w:pPr>
        <w:rPr>
          <w:b/>
          <w:sz w:val="32"/>
        </w:rPr>
      </w:pPr>
      <w:r>
        <w:rPr>
          <w:b/>
          <w:sz w:val="32"/>
        </w:rPr>
        <w:t>Заголовочный файл</w:t>
      </w:r>
    </w:p>
    <w:p w:rsidR="00C21509" w:rsidRDefault="00C21509">
      <w:pPr>
        <w:rPr>
          <w:b/>
          <w:sz w:val="32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spellcheck(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 a);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Date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day;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month;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year;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LibraryUser</w:t>
      </w:r>
      <w:proofErr w:type="spellEnd"/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N, string A, string T,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day1,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month1,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year1,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day2,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month2,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year2);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///////////////////////////////////////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Title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///////////////////////////////////////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Title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Date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Date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///////////////////////////////////////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Out_Title_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vector &lt;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Array);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vector &lt;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&amp;Array);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Is_Num_in_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vector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vector &lt;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Array);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solo_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vector &lt;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Array);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private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string s;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string s1;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Date d;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Date d1;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///////////////////////////////////////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string Author;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string Title;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Give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Back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C21509" w:rsidRDefault="00C21509">
      <w:pPr>
        <w:rPr>
          <w:b/>
          <w:sz w:val="32"/>
        </w:rPr>
      </w:pPr>
    </w:p>
    <w:p w:rsidR="00C21509" w:rsidRDefault="00C21509">
      <w:pPr>
        <w:rPr>
          <w:b/>
          <w:sz w:val="32"/>
        </w:rPr>
      </w:pPr>
      <w:r>
        <w:rPr>
          <w:b/>
          <w:sz w:val="32"/>
        </w:rPr>
        <w:t>Реализация методов этого класса</w:t>
      </w:r>
    </w:p>
    <w:p w:rsidR="00C21509" w:rsidRDefault="00C21509">
      <w:pPr>
        <w:rPr>
          <w:b/>
          <w:sz w:val="32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Class.h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cin, s,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 :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isdigit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spellcheck(</w:t>
      </w:r>
      <w:proofErr w:type="gramEnd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 :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((x &lt;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x &gt;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'Z'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&amp;&amp; (x &lt;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x &gt;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'z'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&amp;&amp; (x &lt;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x &gt;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Я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&amp;&amp; (x &lt;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x &gt;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я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&amp;&amp; 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 !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Ё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&amp;&amp; x !=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ё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lastRenderedPageBreak/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day1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month1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year1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day2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month2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year2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Author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Title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day1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month1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year1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day2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month2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Back.year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year2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LibraryUser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 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LibraryUser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///////////////////////////////////////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set_Number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(a)) || a &lt; 1 || a &gt; 65535)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set_Author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автора книги (Без пробелов!!!)"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(!spellcheck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(s))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Author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LibraryUser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set_Title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название книги (Без пробелов!!!)"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s1;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(!spellcheck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(s1))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s1;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Title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s1;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set_Give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дату выдачи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День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d.day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d.day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d.day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d.day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31)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d.day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Месяц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d.month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d.month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d.month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d.month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12)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d.month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Год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d.year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d.year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d.year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d.year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2018)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d.year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Give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LibraryUser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set_Back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дату возврата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День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d1.day;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(d1.day)) || d1.day &lt; 1 || d1.day &gt; 31)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d1.day;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Месяц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1.month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(d1.month)) || d1.month &lt; 1 || d1.month &gt; 12)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1.month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Год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1.year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(d1.year)) || d1.year &lt; 1 || d1.year &gt; 2018 || (d1.day &lt;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d.day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d1.month &lt;=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d.month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d1.year &lt;=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d.year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|| (d1.month &lt;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d.month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d1.year &lt;=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d.year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|| (d1.year &lt;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d.year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1.year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Back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d1;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///////////////////////////////////////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Author;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get_Title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Title;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Give;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Back;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///////////////////////////////////////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Inp_v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a.set_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a.set_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Author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a.set_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Title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a.set_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a.set_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Back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.push_back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Out_v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.get_Title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).day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().month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().year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).day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().month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().year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Out_Title_Back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инвентарный номер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(a)) || a &lt; 1 || a &gt; 65535)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each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(</w:t>
      </w:r>
      <w:proofErr w:type="spellStart"/>
      <w:proofErr w:type="gramEnd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a)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Автор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этой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Дата возврата этой книги: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).day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().month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().year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Is_Num_in_vector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each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solo_Author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i1;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(i1 = 0; i1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 2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i1++)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инвентарный номер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(a)) || a &lt; 1 || a &gt; 65535 || 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Is_Num_in_vector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(a,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each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a)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(i1 == 1)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 этих книг один автор"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 этих книг разные авторы"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21509" w:rsidRDefault="00C21509" w:rsidP="00C21509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rPr>
          <w:b/>
          <w:sz w:val="32"/>
        </w:rPr>
      </w:pPr>
    </w:p>
    <w:p w:rsidR="00C21509" w:rsidRDefault="00C21509" w:rsidP="00C21509">
      <w:pPr>
        <w:rPr>
          <w:b/>
          <w:sz w:val="32"/>
        </w:rPr>
      </w:pPr>
      <w:r>
        <w:rPr>
          <w:b/>
          <w:sz w:val="32"/>
        </w:rPr>
        <w:t>Реализация класса (Вид книги – наследник класса Пользователь библиотеки)</w:t>
      </w:r>
    </w:p>
    <w:p w:rsidR="00C21509" w:rsidRDefault="00C21509" w:rsidP="00C21509">
      <w:pPr>
        <w:rPr>
          <w:b/>
          <w:sz w:val="32"/>
        </w:rPr>
      </w:pPr>
      <w:r>
        <w:rPr>
          <w:b/>
          <w:sz w:val="32"/>
        </w:rPr>
        <w:t>Заголовочный файл</w:t>
      </w:r>
    </w:p>
    <w:p w:rsidR="00C21509" w:rsidRDefault="00C21509" w:rsidP="00C21509">
      <w:pPr>
        <w:rPr>
          <w:b/>
          <w:sz w:val="32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b/>
          <w:sz w:val="32"/>
          <w:lang w:val="en-US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Class.h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day1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month1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year1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day2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month2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year2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~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///////////////////////////////////////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///////////////////////////////////////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Option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///////////////////////////////////////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Out_Type_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Option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Is_Num_in_vector_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solo_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Art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///////////////////////////////////////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Type;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Option;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C21509" w:rsidRPr="00C21509" w:rsidRDefault="00C21509" w:rsidP="00C21509">
      <w:pPr>
        <w:rPr>
          <w:b/>
          <w:sz w:val="32"/>
          <w:lang w:val="en-US"/>
        </w:rPr>
      </w:pPr>
    </w:p>
    <w:p w:rsidR="00C21509" w:rsidRDefault="00C21509" w:rsidP="00C21509">
      <w:pPr>
        <w:rPr>
          <w:b/>
          <w:sz w:val="32"/>
        </w:rPr>
      </w:pPr>
      <w:r>
        <w:rPr>
          <w:b/>
          <w:sz w:val="32"/>
        </w:rPr>
        <w:t>Реализация методов этого класса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Class.h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"Second 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Class.h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Type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Option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day1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month1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year1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day2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month2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year2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: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day1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month1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year1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day2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month2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year2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Type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Option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~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///////////////////////////////////////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set_Type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вид книги (Без пробелов!!!)"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(!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spellcheck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(r) || (r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!=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"Художественная"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r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"Техническая"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r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"художественная"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r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"техническая"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Type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set_Option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Type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"Художественная"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Type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"художественная"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жанр книги (Без пробелов!!!)"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(!spellcheck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(t))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Option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Словарь или Справочник?"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(!spellcheck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(t) || (t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"Словарь"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"Справочник"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cловарь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cправочник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///////////////////////////////////////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get_Type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Type;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get_Option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Option;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Out_Type_Option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инвентарный номер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(a)) || a &lt; 1 || a &gt; 65535)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each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(</w:t>
      </w:r>
      <w:proofErr w:type="spellStart"/>
      <w:proofErr w:type="gramEnd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a)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Вид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этой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Второй параметр этой книги: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Option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Is_Num_in_vector_v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each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solo_Art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i1;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(i1 = 0; i1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 2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i1++)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инвентарный номер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(a)) || a &lt; 1 || a &gt; 65535 || (!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Is_Num_in_vector_v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(a,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each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a)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(i1 == 1)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Художественная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i.get_Type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художественная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&amp;&amp; s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i.get_Type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Обе эти книги художественные"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Одна или две из этих книг не художественные"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Inp_w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a.set_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a.set_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a.set_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Title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a.set_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a.set_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a.set_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a.set_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Option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Array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.push_back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Out_w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.get_Title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).day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().month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.get_Give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().year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).day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().month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().year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Type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.get_Option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Default="00C21509" w:rsidP="00C21509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rPr>
          <w:b/>
          <w:sz w:val="32"/>
        </w:rPr>
      </w:pPr>
    </w:p>
    <w:p w:rsidR="00C21509" w:rsidRDefault="00C21509" w:rsidP="00C21509">
      <w:pPr>
        <w:rPr>
          <w:b/>
          <w:sz w:val="32"/>
        </w:rPr>
      </w:pPr>
      <w:r>
        <w:rPr>
          <w:b/>
          <w:sz w:val="32"/>
        </w:rPr>
        <w:t>Реализация класса (Меню – управляющая программа)</w:t>
      </w:r>
    </w:p>
    <w:p w:rsidR="00C21509" w:rsidRDefault="00C21509" w:rsidP="00C21509">
      <w:pPr>
        <w:rPr>
          <w:b/>
          <w:sz w:val="32"/>
        </w:rPr>
      </w:pPr>
      <w:r>
        <w:rPr>
          <w:b/>
          <w:sz w:val="32"/>
        </w:rPr>
        <w:t>Заголовочный файл</w:t>
      </w:r>
    </w:p>
    <w:p w:rsidR="00C21509" w:rsidRDefault="00C21509" w:rsidP="00C21509">
      <w:pPr>
        <w:rPr>
          <w:b/>
          <w:sz w:val="32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Class.h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"Second 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Class.h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Menu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~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Default="00C21509" w:rsidP="00C21509">
      <w:pPr>
        <w:rPr>
          <w:b/>
          <w:sz w:val="32"/>
        </w:rPr>
      </w:pPr>
      <w:r>
        <w:rPr>
          <w:b/>
          <w:sz w:val="32"/>
        </w:rPr>
        <w:t>Реализация методов этого класса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Class.h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"Second 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Class.h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Menu.h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Menu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SetConsoleCP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1251);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SetConsoleOutputCP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1251);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Menu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~Menu()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Menu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show_Menu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User_</w:t>
      </w:r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3{ 25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B.B.Bee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"Honey"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25, 1, 1999, 24, 2, 1999 };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Array1;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Array;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10;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работа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№5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ИКБО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-07-17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Данилов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Е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Вариант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7"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Задание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1:"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C2150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 Добавить объект"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Вывести заранее созданный объект(с помощью конструктора с параметрами)"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3) Вывести все добавленные объекты"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Дополнительные операции:"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4) По инвентарному номеру вернуть название и дату возврата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5) Определить, один ли автор у двух книг"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Задание 2:"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6) Добавить объект"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7) Вывести все добавленные объекты"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Дополнительные операции:"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8) По инвентарному номеру вернуть вид и второй параметр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9) Определить, относятся две выбранные книги к художественному виду"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 выбор: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№5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w.Inp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_v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w.Out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_v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(User_3);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each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w.Out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_v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w.Out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_Title_Back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w.solo</w:t>
      </w:r>
      <w:proofErr w:type="gram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_Author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v.Inp_w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(Array1);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each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Type_Of_Book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Array1)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v.Out_w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v.Out_Type_Option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(Array1);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v.solo_Art</w:t>
      </w:r>
      <w:proofErr w:type="spellEnd"/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(Array1);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bookmarkStart w:id="0" w:name="_GoBack"/>
      <w:bookmarkEnd w:id="0"/>
    </w:p>
    <w:p w:rsidR="00C21509" w:rsidRDefault="00C21509" w:rsidP="00C21509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rPr>
          <w:b/>
          <w:sz w:val="32"/>
        </w:rPr>
      </w:pPr>
    </w:p>
    <w:p w:rsidR="00C21509" w:rsidRDefault="00C21509" w:rsidP="00C21509">
      <w:pPr>
        <w:rPr>
          <w:b/>
          <w:sz w:val="32"/>
        </w:rPr>
      </w:pPr>
      <w:r>
        <w:rPr>
          <w:b/>
          <w:sz w:val="32"/>
        </w:rPr>
        <w:t>Основная программа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"stdafx.h"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"Class.h"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"Second Class.h"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"Menu.h"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215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21509" w:rsidRP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C215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Menu</w:t>
      </w: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2150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m.show_Menu();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21509" w:rsidRDefault="00C21509" w:rsidP="00C2150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21509" w:rsidRPr="00C21509" w:rsidRDefault="00C21509" w:rsidP="00C21509">
      <w:pPr>
        <w:rPr>
          <w:b/>
          <w:sz w:val="32"/>
        </w:rPr>
      </w:pPr>
    </w:p>
    <w:p w:rsidR="00195A18" w:rsidRPr="00C21509" w:rsidRDefault="00195A18"/>
    <w:p w:rsidR="00195A18" w:rsidRPr="00C21509" w:rsidRDefault="00195A18"/>
    <w:p w:rsidR="00195A18" w:rsidRPr="00C21509" w:rsidRDefault="00195A18"/>
    <w:p w:rsidR="00195A18" w:rsidRPr="00C21509" w:rsidRDefault="00195A18"/>
    <w:sectPr w:rsidR="00195A18" w:rsidRPr="00C21509" w:rsidSect="00C45402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69E" w:rsidRDefault="0062269E">
      <w:r>
        <w:separator/>
      </w:r>
    </w:p>
  </w:endnote>
  <w:endnote w:type="continuationSeparator" w:id="0">
    <w:p w:rsidR="0062269E" w:rsidRDefault="00622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652455"/>
      <w:docPartObj>
        <w:docPartGallery w:val="Page Numbers (Bottom of Page)"/>
        <w:docPartUnique/>
      </w:docPartObj>
    </w:sdtPr>
    <w:sdtEndPr/>
    <w:sdtContent>
      <w:p w:rsidR="009F0FDD" w:rsidRDefault="008F2C4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9F0FDD" w:rsidRDefault="0062269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69E" w:rsidRDefault="0062269E">
      <w:r>
        <w:separator/>
      </w:r>
    </w:p>
  </w:footnote>
  <w:footnote w:type="continuationSeparator" w:id="0">
    <w:p w:rsidR="0062269E" w:rsidRDefault="00622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FDD" w:rsidRDefault="008F2C45">
    <w:pPr>
      <w:pStyle w:val="a6"/>
    </w:pPr>
    <w:r>
      <w:t xml:space="preserve">Отчет по лабораторной работе </w:t>
    </w:r>
    <w:r w:rsidR="00195A18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C12"/>
    <w:multiLevelType w:val="hybridMultilevel"/>
    <w:tmpl w:val="789A3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065D"/>
    <w:multiLevelType w:val="hybridMultilevel"/>
    <w:tmpl w:val="76D8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2FE"/>
    <w:multiLevelType w:val="hybridMultilevel"/>
    <w:tmpl w:val="2C7E4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8FD4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DF6198"/>
    <w:multiLevelType w:val="hybridMultilevel"/>
    <w:tmpl w:val="BF3E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E66"/>
    <w:multiLevelType w:val="hybridMultilevel"/>
    <w:tmpl w:val="214CC216"/>
    <w:lvl w:ilvl="0" w:tplc="5A4691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6F15492"/>
    <w:multiLevelType w:val="hybridMultilevel"/>
    <w:tmpl w:val="50ECF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372"/>
    <w:multiLevelType w:val="hybridMultilevel"/>
    <w:tmpl w:val="32847634"/>
    <w:lvl w:ilvl="0" w:tplc="2F3C7A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2B56C4"/>
    <w:multiLevelType w:val="hybridMultilevel"/>
    <w:tmpl w:val="A560E8B6"/>
    <w:lvl w:ilvl="0" w:tplc="0A9A0942">
      <w:start w:val="1"/>
      <w:numFmt w:val="bullet"/>
      <w:lvlText w:val=""/>
      <w:lvlJc w:val="left"/>
      <w:pPr>
        <w:tabs>
          <w:tab w:val="num" w:pos="984"/>
        </w:tabs>
        <w:ind w:left="984" w:hanging="340"/>
      </w:pPr>
      <w:rPr>
        <w:rFonts w:ascii="Symbol" w:hAnsi="Symbol" w:hint="default"/>
        <w:sz w:val="24"/>
        <w:szCs w:val="24"/>
      </w:rPr>
    </w:lvl>
    <w:lvl w:ilvl="1" w:tplc="8DDA4DCA">
      <w:start w:val="1"/>
      <w:numFmt w:val="bullet"/>
      <w:lvlText w:val=""/>
      <w:lvlJc w:val="left"/>
      <w:pPr>
        <w:tabs>
          <w:tab w:val="num" w:pos="1631"/>
        </w:tabs>
        <w:ind w:left="1631" w:hanging="267"/>
      </w:pPr>
      <w:rPr>
        <w:rFonts w:ascii="Symbol" w:hAnsi="Symbol" w:hint="default"/>
        <w:sz w:val="32"/>
        <w:szCs w:val="3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53800D48"/>
    <w:multiLevelType w:val="hybridMultilevel"/>
    <w:tmpl w:val="8496E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61BD4"/>
    <w:multiLevelType w:val="hybridMultilevel"/>
    <w:tmpl w:val="6FC66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C2F25"/>
    <w:multiLevelType w:val="hybridMultilevel"/>
    <w:tmpl w:val="D038A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97C69"/>
    <w:multiLevelType w:val="hybridMultilevel"/>
    <w:tmpl w:val="554E2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1B63CA"/>
    <w:multiLevelType w:val="hybridMultilevel"/>
    <w:tmpl w:val="1AE41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B77E3"/>
    <w:multiLevelType w:val="hybridMultilevel"/>
    <w:tmpl w:val="204A2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C0453"/>
    <w:multiLevelType w:val="hybridMultilevel"/>
    <w:tmpl w:val="67A246DA"/>
    <w:lvl w:ilvl="0" w:tplc="DB6A1E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258DE"/>
    <w:multiLevelType w:val="hybridMultilevel"/>
    <w:tmpl w:val="1A00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46EA7"/>
    <w:multiLevelType w:val="hybridMultilevel"/>
    <w:tmpl w:val="E31C54B4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0" w15:restartNumberingAfterBreak="0">
    <w:nsid w:val="7CD255D1"/>
    <w:multiLevelType w:val="hybridMultilevel"/>
    <w:tmpl w:val="02A24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B7F66"/>
    <w:multiLevelType w:val="hybridMultilevel"/>
    <w:tmpl w:val="76E23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13"/>
  </w:num>
  <w:num w:numId="7">
    <w:abstractNumId w:val="17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20"/>
  </w:num>
  <w:num w:numId="13">
    <w:abstractNumId w:val="4"/>
  </w:num>
  <w:num w:numId="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  <w:num w:numId="17">
    <w:abstractNumId w:val="21"/>
  </w:num>
  <w:num w:numId="18">
    <w:abstractNumId w:val="0"/>
  </w:num>
  <w:num w:numId="19">
    <w:abstractNumId w:val="1"/>
  </w:num>
  <w:num w:numId="20">
    <w:abstractNumId w:val="12"/>
  </w:num>
  <w:num w:numId="21">
    <w:abstractNumId w:val="15"/>
  </w:num>
  <w:num w:numId="22">
    <w:abstractNumId w:val="18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02"/>
    <w:rsid w:val="00000D7B"/>
    <w:rsid w:val="00195A18"/>
    <w:rsid w:val="001C559B"/>
    <w:rsid w:val="004941B6"/>
    <w:rsid w:val="0062269E"/>
    <w:rsid w:val="006D3E02"/>
    <w:rsid w:val="00846EA7"/>
    <w:rsid w:val="00867F31"/>
    <w:rsid w:val="008F2C45"/>
    <w:rsid w:val="00C21509"/>
    <w:rsid w:val="00C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ADCA"/>
  <w15:chartTrackingRefBased/>
  <w15:docId w15:val="{34D31499-3A49-475E-B5FC-C5ADF56B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6D3E02"/>
    <w:pPr>
      <w:keepNext/>
      <w:widowControl/>
      <w:suppressAutoHyphens w:val="0"/>
      <w:autoSpaceDN/>
      <w:textAlignment w:val="auto"/>
      <w:outlineLvl w:val="0"/>
    </w:pPr>
    <w:rPr>
      <w:rFonts w:eastAsia="MS Mincho" w:cs="Times New Roman"/>
      <w:kern w:val="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3E02"/>
    <w:rPr>
      <w:rFonts w:ascii="Times New Roman" w:eastAsia="MS Mincho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D3E02"/>
    <w:pPr>
      <w:suppressLineNumbers/>
    </w:pPr>
  </w:style>
  <w:style w:type="paragraph" w:styleId="a3">
    <w:name w:val="List Paragraph"/>
    <w:basedOn w:val="a"/>
    <w:uiPriority w:val="34"/>
    <w:qFormat/>
    <w:rsid w:val="006D3E02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6D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3E02"/>
    <w:rPr>
      <w:color w:val="808080"/>
    </w:rPr>
  </w:style>
  <w:style w:type="paragraph" w:styleId="a6">
    <w:name w:val="header"/>
    <w:basedOn w:val="a"/>
    <w:link w:val="a7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aa">
    <w:name w:val="line number"/>
    <w:basedOn w:val="a0"/>
    <w:uiPriority w:val="99"/>
    <w:semiHidden/>
    <w:unhideWhenUsed/>
    <w:rsid w:val="006D3E02"/>
  </w:style>
  <w:style w:type="paragraph" w:styleId="ab">
    <w:name w:val="Normal (Web)"/>
    <w:basedOn w:val="a"/>
    <w:uiPriority w:val="99"/>
    <w:unhideWhenUsed/>
    <w:rsid w:val="006D3E0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2249</Words>
  <Characters>12821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 WOOP</dc:creator>
  <cp:keywords/>
  <dc:description/>
  <cp:lastModifiedBy>WOOP WOOP</cp:lastModifiedBy>
  <cp:revision>3</cp:revision>
  <dcterms:created xsi:type="dcterms:W3CDTF">2018-04-06T16:42:00Z</dcterms:created>
  <dcterms:modified xsi:type="dcterms:W3CDTF">2018-04-26T22:42:00Z</dcterms:modified>
</cp:coreProperties>
</file>