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B523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 xml:space="preserve">Puppet agent and server </w:t>
      </w:r>
      <w:proofErr w:type="spellStart"/>
      <w:r w:rsidRPr="004E6A78">
        <w:rPr>
          <w:rFonts w:ascii="Tahoma" w:eastAsia="Times New Roman" w:hAnsi="Tahoma" w:cs="Tahoma"/>
          <w:color w:val="333333"/>
          <w:sz w:val="18"/>
          <w:szCs w:val="18"/>
        </w:rPr>
        <w:t>comunicate</w:t>
      </w:r>
      <w:proofErr w:type="spellEnd"/>
      <w:r w:rsidRPr="004E6A78">
        <w:rPr>
          <w:rFonts w:ascii="Tahoma" w:eastAsia="Times New Roman" w:hAnsi="Tahoma" w:cs="Tahoma"/>
          <w:color w:val="333333"/>
          <w:sz w:val="18"/>
          <w:szCs w:val="18"/>
        </w:rPr>
        <w:t xml:space="preserve"> via SSL </w:t>
      </w:r>
      <w:proofErr w:type="spellStart"/>
      <w:proofErr w:type="gramStart"/>
      <w:r w:rsidRPr="004E6A78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connection.By</w:t>
      </w:r>
      <w:proofErr w:type="spellEnd"/>
      <w:proofErr w:type="gramEnd"/>
      <w:r w:rsidRPr="004E6A78">
        <w:rPr>
          <w:rFonts w:ascii="Tahoma" w:eastAsia="Times New Roman" w:hAnsi="Tahoma" w:cs="Tahoma"/>
          <w:color w:val="333333"/>
          <w:sz w:val="18"/>
          <w:szCs w:val="18"/>
        </w:rPr>
        <w:t> default, Puppet agent create Certificate Signing Request (CSR)  after we run </w:t>
      </w: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agent -t</w:t>
      </w:r>
      <w:r w:rsidRPr="004E6A78">
        <w:rPr>
          <w:rFonts w:ascii="Tahoma" w:eastAsia="Times New Roman" w:hAnsi="Tahoma" w:cs="Tahoma"/>
          <w:color w:val="333333"/>
          <w:sz w:val="18"/>
          <w:szCs w:val="18"/>
        </w:rPr>
        <w:t> on client, and we need to manually sign this request on Puppet server </w:t>
      </w: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cert sign</w:t>
      </w:r>
    </w:p>
    <w:p w14:paraId="1C2DBD9C" w14:textId="77777777" w:rsidR="004E6A78" w:rsidRPr="004E6A78" w:rsidRDefault="004E6A78" w:rsidP="004E6A78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>We can automate this process in 2 ways:</w:t>
      </w:r>
    </w:p>
    <w:p w14:paraId="21CFBE80" w14:textId="77777777" w:rsidR="004E6A78" w:rsidRPr="004E6A78" w:rsidRDefault="004E6A78" w:rsidP="004E6A78">
      <w:pPr>
        <w:numPr>
          <w:ilvl w:val="0"/>
          <w:numId w:val="1"/>
        </w:numPr>
        <w:shd w:val="clear" w:color="auto" w:fill="BCC5C1"/>
        <w:spacing w:before="105" w:after="120" w:line="240" w:lineRule="auto"/>
        <w:ind w:left="150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4E6A78">
        <w:rPr>
          <w:rFonts w:ascii="inherit" w:eastAsia="Times New Roman" w:hAnsi="inherit" w:cs="Tahoma"/>
          <w:color w:val="333333"/>
          <w:sz w:val="18"/>
          <w:szCs w:val="18"/>
        </w:rPr>
        <w:t>whitelisting domain name</w:t>
      </w:r>
    </w:p>
    <w:p w14:paraId="39CBEA26" w14:textId="77777777" w:rsidR="004E6A78" w:rsidRPr="004E6A78" w:rsidRDefault="004E6A78" w:rsidP="004E6A78">
      <w:pPr>
        <w:numPr>
          <w:ilvl w:val="0"/>
          <w:numId w:val="1"/>
        </w:numPr>
        <w:shd w:val="clear" w:color="auto" w:fill="BCC5C1"/>
        <w:spacing w:before="105" w:after="120" w:line="240" w:lineRule="auto"/>
        <w:ind w:left="150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4E6A78">
        <w:rPr>
          <w:rFonts w:ascii="inherit" w:eastAsia="Times New Roman" w:hAnsi="inherit" w:cs="Tahoma"/>
          <w:color w:val="333333"/>
          <w:sz w:val="18"/>
          <w:szCs w:val="18"/>
        </w:rPr>
        <w:t>by script which reads log file and approves CSR automatically</w:t>
      </w:r>
    </w:p>
    <w:p w14:paraId="5EE28FBD" w14:textId="77777777" w:rsidR="004E6A78" w:rsidRPr="004E6A78" w:rsidRDefault="004E6A78" w:rsidP="004E6A78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Whitelisting Domain Name</w:t>
      </w:r>
    </w:p>
    <w:p w14:paraId="34B140FE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>On Puppet server run </w:t>
      </w: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puppet config print --section master </w:t>
      </w:r>
      <w:proofErr w:type="spellStart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autosign</w:t>
      </w:r>
      <w:proofErr w:type="spellEnd"/>
    </w:p>
    <w:p w14:paraId="0F17295E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>Create file </w:t>
      </w: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</w:t>
      </w:r>
      <w:proofErr w:type="spellEnd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/puppet/</w:t>
      </w:r>
      <w:proofErr w:type="spellStart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autosign.conf</w:t>
      </w:r>
      <w:proofErr w:type="spellEnd"/>
      <w:r w:rsidRPr="004E6A78">
        <w:rPr>
          <w:rFonts w:ascii="Tahoma" w:eastAsia="Times New Roman" w:hAnsi="Tahoma" w:cs="Tahoma"/>
          <w:color w:val="333333"/>
          <w:sz w:val="18"/>
          <w:szCs w:val="18"/>
        </w:rPr>
        <w:t> and whitelist domain name</w:t>
      </w:r>
    </w:p>
    <w:p w14:paraId="069AAD81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>Content of </w:t>
      </w: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</w:t>
      </w:r>
      <w:proofErr w:type="spellEnd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/puppet/</w:t>
      </w:r>
      <w:proofErr w:type="spellStart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autosign.conf</w:t>
      </w:r>
      <w:proofErr w:type="spellEnd"/>
      <w:r w:rsidRPr="004E6A78">
        <w:rPr>
          <w:rFonts w:ascii="Tahoma" w:eastAsia="Times New Roman" w:hAnsi="Tahoma" w:cs="Tahoma"/>
          <w:color w:val="333333"/>
          <w:sz w:val="18"/>
          <w:szCs w:val="18"/>
        </w:rPr>
        <w:t>:</w:t>
      </w:r>
    </w:p>
    <w:p w14:paraId="76FEE3BC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*.mshome.net</w:t>
      </w:r>
    </w:p>
    <w:p w14:paraId="2B739424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 xml:space="preserve">Restart Puppet master </w:t>
      </w:r>
      <w:proofErr w:type="spellStart"/>
      <w:proofErr w:type="gramStart"/>
      <w:r w:rsidRPr="004E6A78">
        <w:rPr>
          <w:rFonts w:ascii="Tahoma" w:eastAsia="Times New Roman" w:hAnsi="Tahoma" w:cs="Tahoma"/>
          <w:color w:val="333333"/>
          <w:sz w:val="18"/>
          <w:szCs w:val="18"/>
        </w:rPr>
        <w:t>service:</w:t>
      </w: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systemctl</w:t>
      </w:r>
      <w:proofErr w:type="spellEnd"/>
      <w:proofErr w:type="gramEnd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restart </w:t>
      </w:r>
      <w:proofErr w:type="spellStart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puppetserver</w:t>
      </w:r>
      <w:proofErr w:type="spellEnd"/>
    </w:p>
    <w:p w14:paraId="0C06F1D6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>If we now run </w:t>
      </w: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agent -t</w:t>
      </w:r>
      <w:r w:rsidRPr="004E6A78">
        <w:rPr>
          <w:rFonts w:ascii="Tahoma" w:eastAsia="Times New Roman" w:hAnsi="Tahoma" w:cs="Tahoma"/>
          <w:color w:val="333333"/>
          <w:sz w:val="18"/>
          <w:szCs w:val="18"/>
        </w:rPr>
        <w:t> on Puppet node, CSR will be signed automatically.</w:t>
      </w:r>
    </w:p>
    <w:p w14:paraId="01786089" w14:textId="77777777" w:rsidR="004E6A78" w:rsidRPr="004E6A78" w:rsidRDefault="004E6A78" w:rsidP="004E6A78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Automating CSR using script</w:t>
      </w:r>
    </w:p>
    <w:p w14:paraId="021C0752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>On Puppet master run </w:t>
      </w: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puppet config set --section master </w:t>
      </w:r>
      <w:proofErr w:type="spellStart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autosign</w:t>
      </w:r>
      <w:proofErr w:type="spellEnd"/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/etc/puppetlabs/puppet/autosign.sh</w:t>
      </w:r>
    </w:p>
    <w:p w14:paraId="085173F7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>Content of /etc/puppetlabs/pupppet/</w:t>
      </w:r>
      <w:r w:rsidRPr="004E6A78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autosign.sh</w:t>
      </w:r>
    </w:p>
    <w:p w14:paraId="37DA78EC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gram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#!/</w:t>
      </w:r>
      <w:proofErr w:type="gram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bin/bash</w:t>
      </w:r>
    </w:p>
    <w:p w14:paraId="535DCB0C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#</w:t>
      </w:r>
    </w:p>
    <w:p w14:paraId="50437FDF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# a test script for policy based </w:t>
      </w: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autosigning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in puppet</w:t>
      </w:r>
    </w:p>
    <w:p w14:paraId="488D7929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#</w:t>
      </w:r>
    </w:p>
    <w:p w14:paraId="766DE9FD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# this script logs the </w:t>
      </w: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certname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and the CN from the CSR</w:t>
      </w:r>
    </w:p>
    <w:p w14:paraId="71B695C7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# via syslog to local3.info. on centos7 </w:t>
      </w:r>
      <w:proofErr w:type="gram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this lands</w:t>
      </w:r>
      <w:proofErr w:type="gram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in</w:t>
      </w:r>
    </w:p>
    <w:p w14:paraId="049CF1B3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# /var/log/messages.</w:t>
      </w:r>
    </w:p>
    <w:p w14:paraId="13F123FE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#</w:t>
      </w:r>
    </w:p>
    <w:p w14:paraId="24FE7116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# $1 gets passed by the puppet master and is the </w:t>
      </w: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certname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of the agent</w:t>
      </w:r>
    </w:p>
    <w:p w14:paraId="50451A1B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# the CSR is passed on STDIN</w:t>
      </w:r>
    </w:p>
    <w:p w14:paraId="060751BB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61D73731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set -</w:t>
      </w: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eof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pipefail</w:t>
      </w:r>
      <w:proofErr w:type="spellEnd"/>
    </w:p>
    <w:p w14:paraId="186D3EDA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3210E1D3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export PATH=/bin:/</w:t>
      </w: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sbin</w:t>
      </w:r>
      <w:proofErr w:type="spellEnd"/>
    </w:p>
    <w:p w14:paraId="4CB43112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37CB5C14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readonly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CERTNAME=$1</w:t>
      </w:r>
    </w:p>
    <w:p w14:paraId="0F982B42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readonly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CSR=$(cat -)</w:t>
      </w:r>
    </w:p>
    <w:p w14:paraId="5BC03B19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readonly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CN=$(echo "${CSR}" | </w:t>
      </w: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openssl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req -</w:t>
      </w: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noout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-text | grep CN)</w:t>
      </w:r>
    </w:p>
    <w:p w14:paraId="78A809CB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618C972C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logger -p local3.info "received </w:t>
      </w:r>
      <w:proofErr w:type="spellStart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csr</w:t>
      </w:r>
      <w:proofErr w:type="spellEnd"/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 xml:space="preserve"> for host ${CERTNAME}"</w:t>
      </w:r>
    </w:p>
    <w:p w14:paraId="69905883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logger -p local3.info "Common Name in CSR: ${CN}"</w:t>
      </w:r>
    </w:p>
    <w:p w14:paraId="61A07826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642E2C7C" w14:textId="77777777" w:rsidR="004E6A78" w:rsidRPr="004E6A78" w:rsidRDefault="004E6A78" w:rsidP="004E6A78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4E6A78">
        <w:rPr>
          <w:rFonts w:ascii="inherit" w:eastAsia="Times New Roman" w:hAnsi="inherit" w:cs="Courier New"/>
          <w:color w:val="FFFFFF"/>
          <w:sz w:val="18"/>
          <w:szCs w:val="18"/>
        </w:rPr>
        <w:t>exit 0</w:t>
      </w:r>
    </w:p>
    <w:p w14:paraId="5A6D735A" w14:textId="77777777" w:rsidR="004E6A78" w:rsidRPr="004E6A78" w:rsidRDefault="004E6A78" w:rsidP="004E6A78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color w:val="333333"/>
          <w:sz w:val="18"/>
          <w:szCs w:val="18"/>
        </w:rPr>
        <w:t>Restart Puppet master service again and run </w:t>
      </w:r>
      <w:r w:rsidRPr="004E6A7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agent -t</w:t>
      </w:r>
      <w:r w:rsidRPr="004E6A78">
        <w:rPr>
          <w:rFonts w:ascii="Tahoma" w:eastAsia="Times New Roman" w:hAnsi="Tahoma" w:cs="Tahoma"/>
          <w:color w:val="333333"/>
          <w:sz w:val="18"/>
          <w:szCs w:val="18"/>
        </w:rPr>
        <w:t> again</w:t>
      </w:r>
    </w:p>
    <w:p w14:paraId="33EF2986" w14:textId="77777777" w:rsidR="004E6A78" w:rsidRPr="004E6A78" w:rsidRDefault="004E6A78" w:rsidP="004E6A78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4E6A78">
        <w:rPr>
          <w:rFonts w:ascii="Tahoma" w:eastAsia="Times New Roman" w:hAnsi="Tahoma" w:cs="Tahoma"/>
          <w:noProof/>
          <w:color w:val="333333"/>
          <w:sz w:val="18"/>
          <w:szCs w:val="18"/>
        </w:rPr>
        <w:lastRenderedPageBreak/>
        <w:drawing>
          <wp:inline distT="0" distB="0" distL="0" distR="0" wp14:anchorId="7918CDBF" wp14:editId="479A10F2">
            <wp:extent cx="5848350" cy="3067050"/>
            <wp:effectExtent l="0" t="0" r="0" b="0"/>
            <wp:docPr id="1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3EBB" w14:textId="77777777" w:rsidR="00E364A4" w:rsidRDefault="004E6A78">
      <w:bookmarkStart w:id="0" w:name="_GoBack"/>
      <w:bookmarkEnd w:id="0"/>
    </w:p>
    <w:sectPr w:rsidR="00E3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C6A77"/>
    <w:multiLevelType w:val="multilevel"/>
    <w:tmpl w:val="2D3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Mra0tDQzMrK0MDdX0lEKTi0uzszPAykwrAUA10qAWywAAAA="/>
  </w:docVars>
  <w:rsids>
    <w:rsidRoot w:val="004E6A78"/>
    <w:rsid w:val="004E6A78"/>
    <w:rsid w:val="00510BCA"/>
    <w:rsid w:val="007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64A5"/>
  <w15:chartTrackingRefBased/>
  <w15:docId w15:val="{62740EA6-1427-4746-90D4-8860492A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Technology</dc:creator>
  <cp:keywords/>
  <dc:description/>
  <cp:lastModifiedBy>Aspire Technology</cp:lastModifiedBy>
  <cp:revision>1</cp:revision>
  <dcterms:created xsi:type="dcterms:W3CDTF">2019-06-12T14:39:00Z</dcterms:created>
  <dcterms:modified xsi:type="dcterms:W3CDTF">2019-06-12T14:42:00Z</dcterms:modified>
</cp:coreProperties>
</file>