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F3BA8" w14:textId="77777777" w:rsidR="000752A5" w:rsidRPr="000752A5" w:rsidRDefault="000752A5" w:rsidP="000752A5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dsc_xADUser</w:t>
      </w:r>
      <w:proofErr w:type="spellEnd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{'</w:t>
      </w:r>
      <w:proofErr w:type="spellStart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FirstUser</w:t>
      </w:r>
      <w:proofErr w:type="spellEnd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':</w:t>
      </w:r>
    </w:p>
    <w:p w14:paraId="28507A5E" w14:textId="77777777" w:rsidR="000752A5" w:rsidRPr="000752A5" w:rsidRDefault="000752A5" w:rsidP="000752A5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dsc_ensure</w:t>
      </w:r>
      <w:proofErr w:type="spellEnd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=&gt; 'present',</w:t>
      </w:r>
    </w:p>
    <w:p w14:paraId="327335ED" w14:textId="77777777" w:rsidR="000752A5" w:rsidRPr="000752A5" w:rsidRDefault="000752A5" w:rsidP="000752A5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dsc_domainname</w:t>
      </w:r>
      <w:proofErr w:type="spellEnd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=&gt; '</w:t>
      </w:r>
      <w:hyperlink r:id="rId4" w:history="1">
        <w:r w:rsidRPr="000752A5">
          <w:rPr>
            <w:rFonts w:ascii="inherit" w:eastAsia="Times New Roman" w:hAnsi="inherit" w:cs="Courier New"/>
            <w:color w:val="CC0000"/>
            <w:sz w:val="20"/>
            <w:szCs w:val="20"/>
            <w:u w:val="single"/>
            <w:bdr w:val="none" w:sz="0" w:space="0" w:color="auto" w:frame="1"/>
          </w:rPr>
          <w:t>ad.contoso.com',</w:t>
        </w:r>
      </w:hyperlink>
    </w:p>
    <w:p w14:paraId="08E88D68" w14:textId="77777777" w:rsidR="000752A5" w:rsidRPr="000752A5" w:rsidRDefault="000752A5" w:rsidP="000752A5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dsc_username</w:t>
      </w:r>
      <w:proofErr w:type="spellEnd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 =&gt; '</w:t>
      </w:r>
      <w:proofErr w:type="spellStart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tfl</w:t>
      </w:r>
      <w:proofErr w:type="spellEnd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',</w:t>
      </w:r>
    </w:p>
    <w:p w14:paraId="5C858D1F" w14:textId="77777777" w:rsidR="000752A5" w:rsidRPr="000752A5" w:rsidRDefault="000752A5" w:rsidP="000752A5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dsc_userprincipalname</w:t>
      </w:r>
      <w:proofErr w:type="spellEnd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=&gt; 'tfl@</w:t>
      </w:r>
      <w:hyperlink r:id="rId5" w:history="1">
        <w:r w:rsidRPr="000752A5">
          <w:rPr>
            <w:rFonts w:ascii="inherit" w:eastAsia="Times New Roman" w:hAnsi="inherit" w:cs="Courier New"/>
            <w:color w:val="CC0000"/>
            <w:sz w:val="20"/>
            <w:szCs w:val="20"/>
            <w:u w:val="single"/>
            <w:bdr w:val="none" w:sz="0" w:space="0" w:color="auto" w:frame="1"/>
          </w:rPr>
          <w:t>ad.contoso.com',</w:t>
        </w:r>
      </w:hyperlink>
    </w:p>
    <w:p w14:paraId="0A83BCE6" w14:textId="77777777" w:rsidR="000752A5" w:rsidRPr="000752A5" w:rsidRDefault="000752A5" w:rsidP="000752A5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dsc_password</w:t>
      </w:r>
      <w:proofErr w:type="spellEnd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 =&gt; {</w:t>
      </w:r>
    </w:p>
    <w:p w14:paraId="7AF286D6" w14:textId="77777777" w:rsidR="000752A5" w:rsidRPr="000752A5" w:rsidRDefault="000752A5" w:rsidP="000752A5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'user' =&gt; 'tfl@</w:t>
      </w:r>
      <w:hyperlink r:id="rId6" w:history="1">
        <w:r w:rsidRPr="000752A5">
          <w:rPr>
            <w:rFonts w:ascii="inherit" w:eastAsia="Times New Roman" w:hAnsi="inherit" w:cs="Courier New"/>
            <w:color w:val="CC0000"/>
            <w:sz w:val="20"/>
            <w:szCs w:val="20"/>
            <w:u w:val="single"/>
            <w:bdr w:val="none" w:sz="0" w:space="0" w:color="auto" w:frame="1"/>
          </w:rPr>
          <w:t>ad.contoso.com',</w:t>
        </w:r>
      </w:hyperlink>
    </w:p>
    <w:p w14:paraId="452BC44A" w14:textId="77777777" w:rsidR="000752A5" w:rsidRPr="000752A5" w:rsidRDefault="000752A5" w:rsidP="000752A5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'password' =&gt; Sensitive(lookup('password'))</w:t>
      </w:r>
    </w:p>
    <w:p w14:paraId="3B163129" w14:textId="77777777" w:rsidR="000752A5" w:rsidRPr="000752A5" w:rsidRDefault="000752A5" w:rsidP="000752A5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},</w:t>
      </w:r>
    </w:p>
    <w:p w14:paraId="5D68C969" w14:textId="77777777" w:rsidR="000752A5" w:rsidRPr="000752A5" w:rsidRDefault="000752A5" w:rsidP="000752A5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dsc_passwordneverexpires</w:t>
      </w:r>
      <w:proofErr w:type="spellEnd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=&gt; true,</w:t>
      </w:r>
    </w:p>
    <w:p w14:paraId="1803A0FB" w14:textId="77777777" w:rsidR="000752A5" w:rsidRPr="000752A5" w:rsidRDefault="000752A5" w:rsidP="000752A5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dsc_domainadministratorcredential</w:t>
      </w:r>
      <w:proofErr w:type="spellEnd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=&gt; {</w:t>
      </w:r>
    </w:p>
    <w:p w14:paraId="5E437CDF" w14:textId="77777777" w:rsidR="000752A5" w:rsidRPr="000752A5" w:rsidRDefault="000752A5" w:rsidP="000752A5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'user'  =&gt; 'Administrator@</w:t>
      </w:r>
      <w:hyperlink r:id="rId7" w:history="1">
        <w:r w:rsidRPr="000752A5">
          <w:rPr>
            <w:rFonts w:ascii="inherit" w:eastAsia="Times New Roman" w:hAnsi="inherit" w:cs="Courier New"/>
            <w:color w:val="CC0000"/>
            <w:sz w:val="20"/>
            <w:szCs w:val="20"/>
            <w:u w:val="single"/>
            <w:bdr w:val="none" w:sz="0" w:space="0" w:color="auto" w:frame="1"/>
          </w:rPr>
          <w:t>ad.contoso.com',</w:t>
        </w:r>
      </w:hyperlink>
    </w:p>
    <w:p w14:paraId="5E1A5FFC" w14:textId="77777777" w:rsidR="000752A5" w:rsidRPr="000752A5" w:rsidRDefault="000752A5" w:rsidP="000752A5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'password' =&gt; Sensitive(lookup('password'))</w:t>
      </w:r>
    </w:p>
    <w:p w14:paraId="34E132BF" w14:textId="77777777" w:rsidR="000752A5" w:rsidRPr="000752A5" w:rsidRDefault="000752A5" w:rsidP="000752A5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},</w:t>
      </w:r>
    </w:p>
    <w:p w14:paraId="3E6487F4" w14:textId="77777777" w:rsidR="000752A5" w:rsidRPr="000752A5" w:rsidRDefault="000752A5" w:rsidP="000752A5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31C068D1" w14:textId="77777777" w:rsidR="000752A5" w:rsidRPr="000752A5" w:rsidRDefault="000752A5" w:rsidP="000752A5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dsc_xgroup</w:t>
      </w:r>
      <w:proofErr w:type="spellEnd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{'</w:t>
      </w:r>
      <w:proofErr w:type="spellStart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testgroup</w:t>
      </w:r>
      <w:proofErr w:type="spellEnd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':</w:t>
      </w:r>
    </w:p>
    <w:p w14:paraId="3D81F736" w14:textId="77777777" w:rsidR="000752A5" w:rsidRPr="000752A5" w:rsidRDefault="000752A5" w:rsidP="000752A5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dsc_ensure</w:t>
      </w:r>
      <w:proofErr w:type="spellEnd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 =&gt; 'present',</w:t>
      </w:r>
    </w:p>
    <w:p w14:paraId="3DF5B1ED" w14:textId="77777777" w:rsidR="000752A5" w:rsidRPr="000752A5" w:rsidRDefault="000752A5" w:rsidP="000752A5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dsc_memberstoinclude</w:t>
      </w:r>
      <w:proofErr w:type="spellEnd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=&gt; 'tfl@</w:t>
      </w:r>
      <w:hyperlink r:id="rId8" w:history="1">
        <w:r w:rsidRPr="000752A5">
          <w:rPr>
            <w:rFonts w:ascii="inherit" w:eastAsia="Times New Roman" w:hAnsi="inherit" w:cs="Courier New"/>
            <w:color w:val="CC0000"/>
            <w:sz w:val="20"/>
            <w:szCs w:val="20"/>
            <w:u w:val="single"/>
            <w:bdr w:val="none" w:sz="0" w:space="0" w:color="auto" w:frame="1"/>
          </w:rPr>
          <w:t>ad.contoso.com',</w:t>
        </w:r>
      </w:hyperlink>
    </w:p>
    <w:p w14:paraId="15B7ACBD" w14:textId="77777777" w:rsidR="000752A5" w:rsidRPr="000752A5" w:rsidRDefault="000752A5" w:rsidP="000752A5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dsc_groupname</w:t>
      </w:r>
      <w:proofErr w:type="spellEnd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 =&gt; 'test',</w:t>
      </w:r>
    </w:p>
    <w:p w14:paraId="426A87C1" w14:textId="77777777" w:rsidR="000752A5" w:rsidRPr="000752A5" w:rsidRDefault="000752A5" w:rsidP="000752A5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</w:t>
      </w:r>
      <w:proofErr w:type="spellStart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dsc_credential</w:t>
      </w:r>
      <w:proofErr w:type="spellEnd"/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=&gt; {</w:t>
      </w:r>
    </w:p>
    <w:p w14:paraId="0BE6E0B1" w14:textId="77777777" w:rsidR="000752A5" w:rsidRPr="000752A5" w:rsidRDefault="000752A5" w:rsidP="000752A5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#'user' =&gt; 'Administrator@</w:t>
      </w:r>
      <w:hyperlink r:id="rId9" w:history="1">
        <w:r w:rsidRPr="000752A5">
          <w:rPr>
            <w:rFonts w:ascii="inherit" w:eastAsia="Times New Roman" w:hAnsi="inherit" w:cs="Courier New"/>
            <w:color w:val="CC0000"/>
            <w:sz w:val="20"/>
            <w:szCs w:val="20"/>
            <w:u w:val="single"/>
            <w:bdr w:val="none" w:sz="0" w:space="0" w:color="auto" w:frame="1"/>
          </w:rPr>
          <w:t>ad.contoso.com',</w:t>
        </w:r>
      </w:hyperlink>
    </w:p>
    <w:p w14:paraId="33469728" w14:textId="77777777" w:rsidR="000752A5" w:rsidRPr="000752A5" w:rsidRDefault="000752A5" w:rsidP="000752A5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#'password' =&gt; 'Passw0rd01'</w:t>
      </w:r>
    </w:p>
    <w:p w14:paraId="36219D7E" w14:textId="77777777" w:rsidR="000752A5" w:rsidRPr="000752A5" w:rsidRDefault="000752A5" w:rsidP="000752A5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#},</w:t>
      </w:r>
    </w:p>
    <w:p w14:paraId="42A3BAF2" w14:textId="77777777" w:rsidR="000752A5" w:rsidRPr="000752A5" w:rsidRDefault="000752A5" w:rsidP="000752A5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0752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592628D7" w14:textId="77777777" w:rsidR="00E364A4" w:rsidRDefault="000752A5">
      <w:bookmarkStart w:id="0" w:name="_GoBack"/>
      <w:bookmarkEnd w:id="0"/>
    </w:p>
    <w:sectPr w:rsidR="00E3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EwMjG0NDQzMjA3MTJV0lEKTi0uzszPAykwrAUADrZCIywAAAA="/>
  </w:docVars>
  <w:rsids>
    <w:rsidRoot w:val="000752A5"/>
    <w:rsid w:val="000752A5"/>
    <w:rsid w:val="00510BCA"/>
    <w:rsid w:val="007A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05DC"/>
  <w15:chartTrackingRefBased/>
  <w15:docId w15:val="{F2AD1891-4325-4AC3-837B-E3433451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rp.hentsu.com/display/ENG/ad.contoso.com',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corp.hentsu.com/display/ENG/ad.contoso.com',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corp.hentsu.com/display/ENG/ad.contoso.com',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corp.hentsu.com/display/ENG/ad.contoso.com',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corp.hentsu.com/display/ENG/ad.contoso.com'," TargetMode="External"/><Relationship Id="rId9" Type="http://schemas.openxmlformats.org/officeDocument/2006/relationships/hyperlink" Target="https://docs.corp.hentsu.com/display/ENG/ad.contoso.com',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Technology</dc:creator>
  <cp:keywords/>
  <dc:description/>
  <cp:lastModifiedBy>Aspire Technology</cp:lastModifiedBy>
  <cp:revision>1</cp:revision>
  <dcterms:created xsi:type="dcterms:W3CDTF">2019-06-12T14:43:00Z</dcterms:created>
  <dcterms:modified xsi:type="dcterms:W3CDTF">2019-06-12T14:44:00Z</dcterms:modified>
</cp:coreProperties>
</file>