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4EF2E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 xml:space="preserve">Make sure DNS resolution is in </w:t>
      </w:r>
      <w:proofErr w:type="spellStart"/>
      <w:proofErr w:type="gramStart"/>
      <w:r w:rsidRPr="00DF0E3E">
        <w:rPr>
          <w:rFonts w:ascii="Tahoma" w:eastAsia="Times New Roman" w:hAnsi="Tahoma" w:cs="Tahoma"/>
          <w:color w:val="333333"/>
          <w:sz w:val="18"/>
          <w:szCs w:val="18"/>
        </w:rPr>
        <w:t>place.This</w:t>
      </w:r>
      <w:proofErr w:type="spellEnd"/>
      <w:proofErr w:type="gramEnd"/>
      <w:r w:rsidRPr="00DF0E3E">
        <w:rPr>
          <w:rFonts w:ascii="Tahoma" w:eastAsia="Times New Roman" w:hAnsi="Tahoma" w:cs="Tahoma"/>
          <w:color w:val="333333"/>
          <w:sz w:val="18"/>
          <w:szCs w:val="18"/>
        </w:rPr>
        <w:t xml:space="preserve"> is needed in case no central DNS server is available:</w:t>
      </w:r>
    </w:p>
    <w:p w14:paraId="23D87D79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cat /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/hosts</w:t>
      </w:r>
    </w:p>
    <w:p w14:paraId="4352428E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hyperlink r:id="rId4" w:history="1">
        <w:r w:rsidRPr="00DF0E3E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192.168</w:t>
        </w:r>
      </w:hyperlink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</w:t>
      </w:r>
      <w:hyperlink r:id="rId5" w:history="1">
        <w:r w:rsidRPr="00DF0E3E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1.97</w:t>
        </w:r>
      </w:hyperlink>
      <w:r w:rsidRPr="00DF0E3E">
        <w:rPr>
          <w:rFonts w:ascii="inherit" w:eastAsia="Times New Roman" w:hAnsi="inherit" w:cs="Tahoma"/>
          <w:color w:val="333333"/>
          <w:sz w:val="18"/>
          <w:szCs w:val="18"/>
        </w:rPr>
        <w:t> 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puppetmaster</w:t>
      </w:r>
      <w:proofErr w:type="spellEnd"/>
    </w:p>
    <w:p w14:paraId="45D012E2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hyperlink r:id="rId6" w:history="1">
        <w:r w:rsidRPr="00DF0E3E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192.168</w:t>
        </w:r>
      </w:hyperlink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</w:t>
      </w:r>
      <w:hyperlink r:id="rId7" w:history="1">
        <w:r w:rsidRPr="00DF0E3E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1.97</w:t>
        </w:r>
      </w:hyperlink>
      <w:r w:rsidRPr="00DF0E3E">
        <w:rPr>
          <w:rFonts w:ascii="inherit" w:eastAsia="Times New Roman" w:hAnsi="inherit" w:cs="Tahoma"/>
          <w:color w:val="333333"/>
          <w:sz w:val="18"/>
          <w:szCs w:val="18"/>
        </w:rPr>
        <w:t> </w:t>
      </w:r>
      <w:hyperlink r:id="rId8" w:history="1">
        <w:r w:rsidRPr="00DF0E3E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puppetserver.example.com</w:t>
        </w:r>
      </w:hyperlink>
    </w:p>
    <w:p w14:paraId="5A714503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Add puppet repository:</w:t>
      </w:r>
    </w:p>
    <w:p w14:paraId="467166EC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rpm -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Uvh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https://yum</w:t>
      </w:r>
      <w:hyperlink r:id="rId9" w:history="1">
        <w:r w:rsidRPr="00DF0E3E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.puppetlabs.com</w:t>
        </w:r>
      </w:hyperlink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/puppet5/puppet5-release-el-7</w:t>
      </w:r>
      <w:hyperlink r:id="rId10" w:history="1">
        <w:r w:rsidRPr="00DF0E3E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.noarch.rpm</w:t>
        </w:r>
      </w:hyperlink>
    </w:p>
    <w:p w14:paraId="0786359E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Install Puppet:</w:t>
      </w:r>
    </w:p>
    <w:p w14:paraId="42C3A59F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DF0E3E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yum -y install</w:t>
      </w:r>
      <w:r w:rsidRPr="00DF0E3E">
        <w:rPr>
          <w:rFonts w:ascii="inherit" w:eastAsia="Times New Roman" w:hAnsi="inherit" w:cs="Tahoma"/>
          <w:color w:val="333333"/>
          <w:sz w:val="18"/>
          <w:szCs w:val="18"/>
        </w:rPr>
        <w:t> 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puppetserver</w:t>
      </w:r>
      <w:proofErr w:type="spellEnd"/>
    </w:p>
    <w:p w14:paraId="66B59994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#check version:</w:t>
      </w:r>
    </w:p>
    <w:p w14:paraId="5FD1B448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/opt/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puppetlabs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/bin/puppet</w:t>
      </w:r>
      <w:r w:rsidRPr="00DF0E3E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--version</w:t>
      </w:r>
    </w:p>
    <w:p w14:paraId="0AFE0F1E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#Add Puppet path to Environmental variable:</w:t>
      </w:r>
    </w:p>
    <w:p w14:paraId="4F96A706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export</w:t>
      </w:r>
      <w:r w:rsidRPr="00DF0E3E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PATH=/opt/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puppetlabs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gram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bin:$</w:t>
      </w:r>
      <w:proofErr w:type="gram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</w:t>
      </w:r>
    </w:p>
    <w:p w14:paraId="619262B3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source</w:t>
      </w:r>
      <w:r w:rsidRPr="00DF0E3E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~/.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bash_profile</w:t>
      </w:r>
      <w:proofErr w:type="spellEnd"/>
    </w:p>
    <w:p w14:paraId="47E15ED8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DF0E3E">
        <w:rPr>
          <w:rFonts w:ascii="Tahoma" w:eastAsia="Times New Roman" w:hAnsi="Tahoma" w:cs="Tahoma"/>
          <w:color w:val="333333"/>
          <w:sz w:val="18"/>
          <w:szCs w:val="18"/>
        </w:rPr>
        <w:t>Alocate</w:t>
      </w:r>
      <w:proofErr w:type="spellEnd"/>
      <w:r w:rsidRPr="00DF0E3E">
        <w:rPr>
          <w:rFonts w:ascii="Tahoma" w:eastAsia="Times New Roman" w:hAnsi="Tahoma" w:cs="Tahoma"/>
          <w:color w:val="333333"/>
          <w:sz w:val="18"/>
          <w:szCs w:val="18"/>
        </w:rPr>
        <w:t xml:space="preserve"> memory:</w:t>
      </w:r>
    </w:p>
    <w:p w14:paraId="2C005AF0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14:paraId="24AD7431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In this example 1GB of RAM is allocated to puppet:</w:t>
      </w:r>
      <w:r w:rsidRPr="00DF0E3E">
        <w:rPr>
          <w:rFonts w:ascii="Tahoma" w:eastAsia="Times New Roman" w:hAnsi="Tahoma" w:cs="Tahoma"/>
          <w:color w:val="333333"/>
          <w:sz w:val="18"/>
          <w:szCs w:val="18"/>
        </w:rPr>
        <w:br/>
        <w:t>Edit /</w:t>
      </w:r>
      <w:proofErr w:type="spellStart"/>
      <w:r w:rsidRPr="00DF0E3E">
        <w:rPr>
          <w:rFonts w:ascii="Tahoma" w:eastAsia="Times New Roman" w:hAnsi="Tahoma" w:cs="Tahoma"/>
          <w:color w:val="333333"/>
          <w:sz w:val="18"/>
          <w:szCs w:val="18"/>
        </w:rPr>
        <w:t>etc</w:t>
      </w:r>
      <w:proofErr w:type="spellEnd"/>
      <w:r w:rsidRPr="00DF0E3E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DF0E3E">
        <w:rPr>
          <w:rFonts w:ascii="Tahoma" w:eastAsia="Times New Roman" w:hAnsi="Tahoma" w:cs="Tahoma"/>
          <w:color w:val="333333"/>
          <w:sz w:val="18"/>
          <w:szCs w:val="18"/>
        </w:rPr>
        <w:t>sysconfig</w:t>
      </w:r>
      <w:proofErr w:type="spellEnd"/>
      <w:r w:rsidRPr="00DF0E3E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DF0E3E">
        <w:rPr>
          <w:rFonts w:ascii="Tahoma" w:eastAsia="Times New Roman" w:hAnsi="Tahoma" w:cs="Tahoma"/>
          <w:color w:val="333333"/>
          <w:sz w:val="18"/>
          <w:szCs w:val="18"/>
        </w:rPr>
        <w:t>puppetserver</w:t>
      </w:r>
      <w:proofErr w:type="spellEnd"/>
      <w:r w:rsidRPr="00DF0E3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#Now change the line as below (Replace 1 with number of GBs)</w:t>
      </w: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JAVA_ARGS="-Xms1g -Xmx1g ...."</w:t>
      </w: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#Save and exit.</w:t>
      </w:r>
    </w:p>
    <w:p w14:paraId="2D4F4ED3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14:paraId="568FB204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Edit </w:t>
      </w:r>
      <w:r w:rsidRPr="00DF0E3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/</w:t>
      </w:r>
      <w:proofErr w:type="spellStart"/>
      <w:r w:rsidRPr="00DF0E3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etc</w:t>
      </w:r>
      <w:proofErr w:type="spellEnd"/>
      <w:r w:rsidRPr="00DF0E3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/</w:t>
      </w:r>
      <w:proofErr w:type="spellStart"/>
      <w:r w:rsidRPr="00DF0E3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puppetlabs</w:t>
      </w:r>
      <w:proofErr w:type="spellEnd"/>
      <w:r w:rsidRPr="00DF0E3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/puppet/</w:t>
      </w:r>
      <w:proofErr w:type="spellStart"/>
      <w:r w:rsidRPr="00DF0E3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puppet.conf</w:t>
      </w:r>
      <w:proofErr w:type="spellEnd"/>
      <w:r w:rsidRPr="00DF0E3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 (make sure to put here puppet server name resolvable from DNS and from nodes)</w:t>
      </w:r>
    </w:p>
    <w:p w14:paraId="61AD3A96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[master]</w:t>
      </w:r>
    </w:p>
    <w:p w14:paraId="4DAD855A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dns_alt_names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begin"/>
      </w: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instrText xml:space="preserve"> HYPERLINK "https://docs.corp.hentsu.com/display/ENG/puppetserver.example.com,puppetmaster,puppet" </w:instrText>
      </w: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separate"/>
      </w:r>
      <w:r w:rsidRPr="00DF0E3E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puppetserver.example.com,puppetmaster,puppet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end"/>
      </w:r>
    </w:p>
    <w:p w14:paraId="14E1A703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</w:t>
      </w:r>
    </w:p>
    <w:p w14:paraId="2FD0E559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[main]</w:t>
      </w:r>
    </w:p>
    <w:p w14:paraId="7BFB5734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certname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</w:t>
      </w:r>
      <w:hyperlink r:id="rId11" w:history="1">
        <w:r w:rsidRPr="00DF0E3E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puppetserver.example.com</w:t>
        </w:r>
      </w:hyperlink>
    </w:p>
    <w:p w14:paraId="744D57DB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server = </w:t>
      </w:r>
      <w:hyperlink r:id="rId12" w:history="1">
        <w:r w:rsidRPr="00DF0E3E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puppetserver.example.com</w:t>
        </w:r>
      </w:hyperlink>
    </w:p>
    <w:p w14:paraId="56305109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environment = production</w:t>
      </w:r>
    </w:p>
    <w:p w14:paraId="16A1B671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runinterval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5s</w:t>
      </w:r>
    </w:p>
    <w:p w14:paraId="54E0BD4E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14:paraId="4CCB3246" w14:textId="77777777" w:rsidR="00DF0E3E" w:rsidRPr="00DF0E3E" w:rsidRDefault="00DF0E3E" w:rsidP="00DF0E3E">
      <w:pPr>
        <w:shd w:val="clear" w:color="auto" w:fill="BCC5C1"/>
        <w:spacing w:before="120" w:after="270" w:line="240" w:lineRule="atLeast"/>
        <w:textAlignment w:val="baseline"/>
        <w:outlineLvl w:val="2"/>
        <w:rPr>
          <w:rFonts w:ascii="Impact" w:eastAsia="Times New Roman" w:hAnsi="Impact" w:cs="Times New Roman"/>
          <w:b/>
          <w:bCs/>
          <w:color w:val="CC0000"/>
          <w:sz w:val="60"/>
          <w:szCs w:val="60"/>
        </w:rPr>
      </w:pPr>
      <w:r w:rsidRPr="00DF0E3E">
        <w:rPr>
          <w:rFonts w:ascii="Impact" w:eastAsia="Times New Roman" w:hAnsi="Impact" w:cs="Times New Roman"/>
          <w:b/>
          <w:bCs/>
          <w:color w:val="CC0000"/>
          <w:sz w:val="60"/>
          <w:szCs w:val="60"/>
        </w:rPr>
        <w:t> </w:t>
      </w:r>
    </w:p>
    <w:p w14:paraId="2A549893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Enable/start puppet service</w:t>
      </w:r>
    </w:p>
    <w:p w14:paraId="0A6DFD86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systemctl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start 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puppetserver</w:t>
      </w:r>
      <w:proofErr w:type="spellEnd"/>
    </w:p>
    <w:p w14:paraId="38A3A10C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systemctl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enable</w:t>
      </w:r>
      <w:r w:rsidRPr="00DF0E3E">
        <w:rPr>
          <w:rFonts w:ascii="inherit" w:eastAsia="Times New Roman" w:hAnsi="inherit" w:cs="Tahoma"/>
          <w:color w:val="333333"/>
          <w:sz w:val="18"/>
          <w:szCs w:val="18"/>
        </w:rPr>
        <w:t> 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puppetserver</w:t>
      </w:r>
      <w:proofErr w:type="spellEnd"/>
    </w:p>
    <w:p w14:paraId="78661901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 xml:space="preserve">Open port 8140 if </w:t>
      </w:r>
      <w:proofErr w:type="spellStart"/>
      <w:r w:rsidRPr="00DF0E3E">
        <w:rPr>
          <w:rFonts w:ascii="Tahoma" w:eastAsia="Times New Roman" w:hAnsi="Tahoma" w:cs="Tahoma"/>
          <w:color w:val="333333"/>
          <w:sz w:val="18"/>
          <w:szCs w:val="18"/>
        </w:rPr>
        <w:t>firewalld</w:t>
      </w:r>
      <w:proofErr w:type="spellEnd"/>
      <w:r w:rsidRPr="00DF0E3E">
        <w:rPr>
          <w:rFonts w:ascii="Tahoma" w:eastAsia="Times New Roman" w:hAnsi="Tahoma" w:cs="Tahoma"/>
          <w:color w:val="333333"/>
          <w:sz w:val="18"/>
          <w:szCs w:val="18"/>
        </w:rPr>
        <w:t xml:space="preserve"> is running</w:t>
      </w:r>
    </w:p>
    <w:p w14:paraId="7FDA3EC9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firewall-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cmd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--add-port=8140/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tcp</w:t>
      </w:r>
      <w:proofErr w:type="spellEnd"/>
      <w:r w:rsidRPr="00DF0E3E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--permanent</w:t>
      </w:r>
    </w:p>
    <w:p w14:paraId="72A795EF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firewall-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cmd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--reload</w:t>
      </w:r>
    </w:p>
    <w:p w14:paraId="222FE7D7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14:paraId="22DDD9E1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lastRenderedPageBreak/>
        <w:t>Add path to puppet command to VISUDO</w:t>
      </w:r>
    </w:p>
    <w:p w14:paraId="33FC5E1D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14:paraId="73B33C0C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DF0E3E">
        <w:rPr>
          <w:rFonts w:ascii="inherit" w:eastAsia="Times New Roman" w:hAnsi="inherit" w:cs="Tahoma"/>
          <w:color w:val="333333"/>
          <w:sz w:val="18"/>
          <w:szCs w:val="18"/>
        </w:rPr>
        <w:t> 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visudo</w:t>
      </w:r>
      <w:proofErr w:type="spellEnd"/>
    </w:p>
    <w:p w14:paraId="3E139D6F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Defaults    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secure_path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/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sbin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:/bin:/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sbin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:/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/bin:/opt/</w:t>
      </w:r>
      <w:proofErr w:type="spell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puppetlabs</w:t>
      </w:r>
      <w:proofErr w:type="spell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/bin</w:t>
      </w:r>
    </w:p>
    <w:p w14:paraId="118B7595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14:paraId="2E2A88D5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Disable agent (one time run)</w:t>
      </w:r>
    </w:p>
    <w:p w14:paraId="30D01398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14:paraId="398C7B3F" w14:textId="77777777" w:rsidR="00DF0E3E" w:rsidRPr="00DF0E3E" w:rsidRDefault="00DF0E3E" w:rsidP="00DF0E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F0E3E">
        <w:rPr>
          <w:rFonts w:ascii="Tahoma" w:eastAsia="Times New Roman" w:hAnsi="Tahoma" w:cs="Tahoma"/>
          <w:color w:val="333333"/>
          <w:sz w:val="18"/>
          <w:szCs w:val="18"/>
        </w:rPr>
        <w:t>If we want “one time” run (execute some manifest and stop contacting Puppet master, we can configure agent to stop-at the end of manifest file)</w:t>
      </w:r>
    </w:p>
    <w:p w14:paraId="5D60EF3C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service </w:t>
      </w:r>
      <w:proofErr w:type="gramStart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 '</w:t>
      </w:r>
      <w:proofErr w:type="gramEnd"/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puppet':</w:t>
      </w:r>
    </w:p>
    <w:p w14:paraId="6AC6B858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ensure =&gt; 'stopped',</w:t>
      </w:r>
    </w:p>
    <w:p w14:paraId="649B0938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enable</w:t>
      </w:r>
      <w:r w:rsidRPr="00DF0E3E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=&gt; 'false',</w:t>
      </w:r>
    </w:p>
    <w:p w14:paraId="2ABD8FEC" w14:textId="77777777" w:rsidR="00DF0E3E" w:rsidRPr="00DF0E3E" w:rsidRDefault="00DF0E3E" w:rsidP="00DF0E3E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F0E3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A13CC96" w14:textId="77777777" w:rsidR="00E364A4" w:rsidRDefault="00DF0E3E">
      <w:bookmarkStart w:id="0" w:name="_GoBack"/>
      <w:bookmarkEnd w:id="0"/>
    </w:p>
    <w:sectPr w:rsidR="00E3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wMjE2NzcyNTQwNzRV0lEKTi0uzszPAykwrAUANbEukywAAAA="/>
  </w:docVars>
  <w:rsids>
    <w:rsidRoot w:val="00DF0E3E"/>
    <w:rsid w:val="00510BCA"/>
    <w:rsid w:val="007A78DC"/>
    <w:rsid w:val="00D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C758"/>
  <w15:chartTrackingRefBased/>
  <w15:docId w15:val="{1DE82129-D4FD-47A3-9742-378E9E5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rp.hentsu.com/display/ENG/puppetserver.example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corp.hentsu.com/display/ENG/1.97" TargetMode="External"/><Relationship Id="rId12" Type="http://schemas.openxmlformats.org/officeDocument/2006/relationships/hyperlink" Target="https://docs.corp.hentsu.com/display/ENG/puppetserver.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orp.hentsu.com/display/ENG/192.168" TargetMode="External"/><Relationship Id="rId11" Type="http://schemas.openxmlformats.org/officeDocument/2006/relationships/hyperlink" Target="https://docs.corp.hentsu.com/display/ENG/puppetserver.example.com" TargetMode="External"/><Relationship Id="rId5" Type="http://schemas.openxmlformats.org/officeDocument/2006/relationships/hyperlink" Target="https://docs.corp.hentsu.com/display/ENG/1.97" TargetMode="External"/><Relationship Id="rId10" Type="http://schemas.openxmlformats.org/officeDocument/2006/relationships/hyperlink" Target="https://docs.corp.hentsu.com/display/ENG/.noarch.rpm" TargetMode="External"/><Relationship Id="rId4" Type="http://schemas.openxmlformats.org/officeDocument/2006/relationships/hyperlink" Target="https://docs.corp.hentsu.com/display/ENG/192.168" TargetMode="External"/><Relationship Id="rId9" Type="http://schemas.openxmlformats.org/officeDocument/2006/relationships/hyperlink" Target="https://docs.corp.hentsu.com/display/ENG/.puppetlab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Technology</dc:creator>
  <cp:keywords/>
  <dc:description/>
  <cp:lastModifiedBy>Aspire Technology</cp:lastModifiedBy>
  <cp:revision>1</cp:revision>
  <dcterms:created xsi:type="dcterms:W3CDTF">2019-06-12T14:46:00Z</dcterms:created>
  <dcterms:modified xsi:type="dcterms:W3CDTF">2019-06-12T14:46:00Z</dcterms:modified>
</cp:coreProperties>
</file>