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2A10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bookmarkStart w:id="0" w:name="_GoBack"/>
      <w:r w:rsidRPr="00860A69">
        <w:rPr>
          <w:rFonts w:ascii="Tahoma" w:eastAsia="Times New Roman" w:hAnsi="Tahoma" w:cs="Tahoma"/>
          <w:color w:val="333333"/>
          <w:sz w:val="18"/>
          <w:szCs w:val="18"/>
        </w:rPr>
        <w:t>install Puppet agent on Windows server</w:t>
      </w:r>
    </w:p>
    <w:bookmarkEnd w:id="0"/>
    <w:p w14:paraId="5F268CBD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Make sure Puppet server DNS name is resolvable from Windows host and vice-versa (skip this step if there is Host A DNS record for Puppet server):</w:t>
      </w:r>
    </w:p>
    <w:p w14:paraId="64F22233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C:\Windows\system32\drivers\etc\hosts</w:t>
      </w:r>
    </w:p>
    <w:p w14:paraId="3816DBD0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hyperlink r:id="rId4" w:history="1">
        <w:r w:rsidRPr="00860A69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192.168.1.97</w:t>
        </w:r>
      </w:hyperlink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</w:t>
      </w:r>
      <w:hyperlink r:id="rId5" w:history="1">
        <w:r w:rsidRPr="00860A69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puppetserver.example.com</w:t>
        </w:r>
      </w:hyperlink>
    </w:p>
    <w:p w14:paraId="5FFB99DF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hyperlink r:id="rId6" w:history="1">
        <w:r w:rsidRPr="00860A69">
          <w:rPr>
            <w:rFonts w:ascii="inherit" w:eastAsia="Times New Roman" w:hAnsi="inherit" w:cs="Tahoma"/>
            <w:color w:val="B85B5A"/>
            <w:sz w:val="18"/>
            <w:szCs w:val="18"/>
            <w:u w:val="single"/>
            <w:bdr w:val="none" w:sz="0" w:space="0" w:color="auto" w:frame="1"/>
          </w:rPr>
          <w:t>Download</w:t>
        </w:r>
      </w:hyperlink>
      <w:r w:rsidRPr="00860A69">
        <w:rPr>
          <w:rFonts w:ascii="Tahoma" w:eastAsia="Times New Roman" w:hAnsi="Tahoma" w:cs="Tahoma"/>
          <w:color w:val="333333"/>
          <w:sz w:val="18"/>
          <w:szCs w:val="18"/>
        </w:rPr>
        <w:t> latest Puppet agent</w:t>
      </w:r>
    </w:p>
    <w:p w14:paraId="524ADBA6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 wp14:anchorId="3F990167" wp14:editId="6BD7B551">
            <wp:extent cx="5848350" cy="7562850"/>
            <wp:effectExtent l="0" t="0" r="0" b="0"/>
            <wp:docPr id="1" name="Picture 1" descr="image2018-10-31_12-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018-10-31_12-20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4EC4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Installation:</w:t>
      </w:r>
    </w:p>
    <w:p w14:paraId="57AF786A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hyperlink r:id="rId8" w:history="1">
        <w:r w:rsidRPr="00860A69">
          <w:rPr>
            <w:rFonts w:ascii="inherit" w:eastAsia="Times New Roman" w:hAnsi="inherit" w:cs="Courier New"/>
            <w:color w:val="B85B5A"/>
            <w:sz w:val="20"/>
            <w:szCs w:val="20"/>
            <w:u w:val="single"/>
            <w:bdr w:val="none" w:sz="0" w:space="0" w:color="auto" w:frame="1"/>
          </w:rPr>
          <w:t>puppet-agent-5.0.0-x64.msi</w:t>
        </w:r>
      </w:hyperlink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/</w:t>
      </w: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qn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PUPPET_MASTER_SERVER=</w:t>
      </w:r>
      <w:hyperlink r:id="rId9" w:history="1">
        <w:r w:rsidRPr="00860A69">
          <w:rPr>
            <w:rFonts w:ascii="inherit" w:eastAsia="Times New Roman" w:hAnsi="inherit" w:cs="Courier New"/>
            <w:color w:val="B85B5A"/>
            <w:sz w:val="20"/>
            <w:szCs w:val="20"/>
            <w:u w:val="single"/>
            <w:bdr w:val="none" w:sz="0" w:space="0" w:color="auto" w:frame="1"/>
          </w:rPr>
          <w:t>puppetserver.example.com</w:t>
        </w:r>
      </w:hyperlink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PUPPET_AGENT_CERTNAME=</w:t>
      </w:r>
      <w:hyperlink r:id="rId10" w:history="1">
        <w:r w:rsidRPr="00860A69">
          <w:rPr>
            <w:rFonts w:ascii="inherit" w:eastAsia="Times New Roman" w:hAnsi="inherit" w:cs="Courier New"/>
            <w:color w:val="B85B5A"/>
            <w:sz w:val="20"/>
            <w:szCs w:val="20"/>
            <w:u w:val="single"/>
            <w:bdr w:val="none" w:sz="0" w:space="0" w:color="auto" w:frame="1"/>
          </w:rPr>
          <w:t>windows.example.com</w:t>
        </w:r>
      </w:hyperlink>
    </w:p>
    <w:p w14:paraId="01AB51BA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If all goes smooth, certificate request file should be seen in C:\ProgramData\PuppetLabs\puppet\etc\ssl\certificate_requests</w:t>
      </w:r>
    </w:p>
    <w:p w14:paraId="246B1088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 wp14:anchorId="4D53E0A8" wp14:editId="25DE6D2B">
            <wp:extent cx="5848350" cy="2105025"/>
            <wp:effectExtent l="0" t="0" r="0" b="9525"/>
            <wp:docPr id="2" name="Picture 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0195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This certificate is waiting for signing, to do so, we need to move to Puppet server:</w:t>
      </w:r>
    </w:p>
    <w:p w14:paraId="7657893E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puppet cert list</w:t>
      </w:r>
    </w:p>
    <w:p w14:paraId="173900BE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puppet cert sign "</w:t>
      </w:r>
      <w:hyperlink r:id="rId12" w:history="1">
        <w:r w:rsidRPr="00860A69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windows.example.com</w:t>
        </w:r>
      </w:hyperlink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14:paraId="00DE3E30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On Windows server go to Puppet-Start Command Prompt with Puppet as Administrator</w:t>
      </w:r>
    </w:p>
    <w:p w14:paraId="69045DA6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 wp14:anchorId="610EBFD2" wp14:editId="0DE1B3C8">
            <wp:extent cx="5848350" cy="5105400"/>
            <wp:effectExtent l="0" t="0" r="0" b="0"/>
            <wp:docPr id="3" name="Picture 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9B92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Test connection from Windows to Puppet server:</w:t>
      </w:r>
    </w:p>
    <w:p w14:paraId="2522156B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 agent --test</w:t>
      </w:r>
    </w:p>
    <w:p w14:paraId="279C7A7F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 wp14:anchorId="26BAC6FD" wp14:editId="6670AEC0">
            <wp:extent cx="5848350" cy="1504950"/>
            <wp:effectExtent l="0" t="0" r="0" b="0"/>
            <wp:docPr id="4" name="Picture 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1EB2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 xml:space="preserve">By default, Puppet agent polls Puppet server every 30 </w:t>
      </w:r>
      <w:proofErr w:type="spellStart"/>
      <w:proofErr w:type="gram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minutes.This</w:t>
      </w:r>
      <w:proofErr w:type="spellEnd"/>
      <w:proofErr w:type="gram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 xml:space="preserve"> behavior can be overridden by specifying custom polling interval by editing “C:\</w:t>
      </w:r>
      <w:proofErr w:type="spell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ProgramData</w:t>
      </w:r>
      <w:proofErr w:type="spell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>\</w:t>
      </w:r>
      <w:proofErr w:type="spell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PuppetLabs</w:t>
      </w:r>
      <w:proofErr w:type="spell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>\puppet\</w:t>
      </w:r>
      <w:proofErr w:type="spell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>\</w:t>
      </w:r>
      <w:proofErr w:type="spell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puppet.conf</w:t>
      </w:r>
      <w:proofErr w:type="spell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 xml:space="preserve">” </w:t>
      </w:r>
      <w:proofErr w:type="spell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fileand</w:t>
      </w:r>
      <w:proofErr w:type="spell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 xml:space="preserve"> adding line</w:t>
      </w:r>
    </w:p>
    <w:p w14:paraId="53EA7438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runinterval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</w:p>
    <w:p w14:paraId="64797536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 xml:space="preserve">One security concern is that catalog file stores credentials in plain text, to avoid </w:t>
      </w:r>
      <w:proofErr w:type="spellStart"/>
      <w:proofErr w:type="gramStart"/>
      <w:r w:rsidRPr="00860A69">
        <w:rPr>
          <w:rFonts w:ascii="Tahoma" w:eastAsia="Times New Roman" w:hAnsi="Tahoma" w:cs="Tahoma"/>
          <w:color w:val="333333"/>
          <w:sz w:val="18"/>
          <w:szCs w:val="18"/>
        </w:rPr>
        <w:t>this,prevent</w:t>
      </w:r>
      <w:proofErr w:type="spellEnd"/>
      <w:proofErr w:type="gram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 xml:space="preserve"> storing this file (which is in JSON format) to Puppet client</w:t>
      </w:r>
    </w:p>
    <w:p w14:paraId="229295E6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catalog_cache_terminus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=""</w:t>
      </w:r>
    </w:p>
    <w:p w14:paraId="6C8D6701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 wp14:anchorId="0BECE999" wp14:editId="1ACA5100">
            <wp:extent cx="4981575" cy="2590800"/>
            <wp:effectExtent l="0" t="0" r="9525" b="0"/>
            <wp:docPr id="5" name="Picture 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7206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gramStart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Creating  simple</w:t>
      </w:r>
      <w:proofErr w:type="gramEnd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manifest file</w:t>
      </w:r>
    </w:p>
    <w:p w14:paraId="56E40FF1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In this example we’ll make sure that IIS is installed</w:t>
      </w:r>
    </w:p>
    <w:p w14:paraId="0644807F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Install IIS module from Forge:</w:t>
      </w:r>
    </w:p>
    <w:p w14:paraId="0D0249DA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puppet module install </w:t>
      </w: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puppetlabs-iis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--version </w:t>
      </w:r>
      <w:hyperlink r:id="rId16" w:history="1">
        <w:r w:rsidRPr="00860A69">
          <w:rPr>
            <w:rFonts w:ascii="inherit" w:eastAsia="Times New Roman" w:hAnsi="inherit" w:cs="Courier New"/>
            <w:color w:val="B85B5A"/>
            <w:sz w:val="20"/>
            <w:szCs w:val="20"/>
            <w:u w:val="single"/>
            <w:bdr w:val="none" w:sz="0" w:space="0" w:color="auto" w:frame="1"/>
          </w:rPr>
          <w:t>4.5.0</w:t>
        </w:r>
      </w:hyperlink>
    </w:p>
    <w:p w14:paraId="2BD7EF23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Create manifest file and specify node and actions:</w:t>
      </w:r>
    </w:p>
    <w:p w14:paraId="15FDDB5F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</w:t>
      </w:r>
      <w:proofErr w:type="spellStart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etc</w:t>
      </w:r>
      <w:proofErr w:type="spellEnd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</w:t>
      </w:r>
      <w:proofErr w:type="spellStart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puppetlabs</w:t>
      </w:r>
      <w:proofErr w:type="spellEnd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/code/environments/production/manifests/</w:t>
      </w:r>
      <w:proofErr w:type="spellStart"/>
      <w:proofErr w:type="gramStart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site.pp</w:t>
      </w:r>
      <w:proofErr w:type="spellEnd"/>
      <w:proofErr w:type="gramEnd"/>
      <w:r w:rsidRPr="00860A69">
        <w:rPr>
          <w:rFonts w:ascii="Tahoma" w:eastAsia="Times New Roman" w:hAnsi="Tahoma" w:cs="Tahoma"/>
          <w:color w:val="333333"/>
          <w:sz w:val="18"/>
          <w:szCs w:val="18"/>
        </w:rPr>
        <w:t>:</w:t>
      </w:r>
    </w:p>
    <w:p w14:paraId="46D59431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node '</w:t>
      </w:r>
      <w:hyperlink r:id="rId17" w:history="1">
        <w:r w:rsidRPr="00860A69">
          <w:rPr>
            <w:rFonts w:ascii="inherit" w:eastAsia="Times New Roman" w:hAnsi="inherit" w:cs="Courier New"/>
            <w:color w:val="CC0000"/>
            <w:sz w:val="20"/>
            <w:szCs w:val="20"/>
            <w:u w:val="single"/>
            <w:bdr w:val="none" w:sz="0" w:space="0" w:color="auto" w:frame="1"/>
          </w:rPr>
          <w:t>windows.example.com'</w:t>
        </w:r>
      </w:hyperlink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{</w:t>
      </w:r>
    </w:p>
    <w:p w14:paraId="0AA2FCFD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iis_features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['Web-</w:t>
      </w: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WebServer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','Web-Scripting-</w:t>
      </w: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Tools','Web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Mgmt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-Console']</w:t>
      </w:r>
    </w:p>
    <w:p w14:paraId="29D01994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iis_feature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 $</w:t>
      </w:r>
      <w:proofErr w:type="spellStart"/>
      <w:proofErr w:type="gram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iis_features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2F7207ED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ensure =&gt; 'present',</w:t>
      </w:r>
    </w:p>
    <w:p w14:paraId="44A6DBAD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include_management_tools</w:t>
      </w:r>
      <w:proofErr w:type="spellEnd"/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=&gt; 'present'</w:t>
      </w:r>
    </w:p>
    <w:p w14:paraId="504647C0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33B6AAA" w14:textId="77777777" w:rsidR="00860A69" w:rsidRPr="00860A69" w:rsidRDefault="00860A69" w:rsidP="00860A69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860A6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977D467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Check for syntax errors:</w:t>
      </w:r>
    </w:p>
    <w:p w14:paraId="551C2252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puppet parser validate </w:t>
      </w:r>
      <w:proofErr w:type="spellStart"/>
      <w:proofErr w:type="gram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site.pp</w:t>
      </w:r>
      <w:proofErr w:type="spellEnd"/>
      <w:proofErr w:type="gramEnd"/>
    </w:p>
    <w:p w14:paraId="335D98C1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Run </w:t>
      </w:r>
      <w:proofErr w:type="spellStart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powershell</w:t>
      </w:r>
      <w:proofErr w:type="spellEnd"/>
      <w:r w:rsidRPr="00860A69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scripts</w:t>
      </w:r>
    </w:p>
    <w:p w14:paraId="28B9EC59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In order not to run script every time, when script runs if will create file with content “Done”</w:t>
      </w:r>
    </w:p>
    <w:p w14:paraId="7FACC9B3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lastRenderedPageBreak/>
        <w:t>When Puppet tries to run this script again, it will check whether C:\log.txt or string “Done” exists in C:\log.txt, if both checks are true then script won’t be run (unless directive)</w:t>
      </w:r>
    </w:p>
    <w:p w14:paraId="22C2E126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exec </w:t>
      </w:r>
      <w:proofErr w:type="gram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{ '</w:t>
      </w:r>
      <w:proofErr w:type="spellStart"/>
      <w:proofErr w:type="gram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configure_gpo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':</w:t>
      </w:r>
    </w:p>
    <w:p w14:paraId="294431DE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command =&gt; 'Set-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ADDefaultDomainPasswordPolicy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-Identity ad.contoso.com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ComplexityEnabled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$true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MinPasswordLength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7 -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MinPasswordAge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1 -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MaxPasswordAge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30 -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LockoutDuration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00:30:00 -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LockoutObservationWindow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00:30:00 -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LockoutThreshold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</w:t>
      </w:r>
      <w:proofErr w:type="gram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3;write</w:t>
      </w:r>
      <w:proofErr w:type="gram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-output "Done" | out-file C:\log.txt -Append',</w:t>
      </w:r>
    </w:p>
    <w:p w14:paraId="3839DAEE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unless =&gt; 'if </w:t>
      </w:r>
      <w:proofErr w:type="gram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(!(</w:t>
      </w:r>
      <w:proofErr w:type="gram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Test-Path C:\log.txt) -or !(Select-String -Path C:\log.txt -Pattern "Done")) {exit 1}',</w:t>
      </w:r>
    </w:p>
    <w:p w14:paraId="1E90A8AA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provider =&gt; </w:t>
      </w: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powershell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,</w:t>
      </w:r>
    </w:p>
    <w:p w14:paraId="2EA3512F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logoutput</w:t>
      </w:r>
      <w:proofErr w:type="spellEnd"/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 xml:space="preserve"> =&gt; true,</w:t>
      </w:r>
    </w:p>
    <w:p w14:paraId="4A6E403B" w14:textId="77777777" w:rsidR="00860A69" w:rsidRPr="00860A69" w:rsidRDefault="00860A69" w:rsidP="00860A69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860A69">
        <w:rPr>
          <w:rFonts w:ascii="inherit" w:eastAsia="Times New Roman" w:hAnsi="inherit" w:cs="Courier New"/>
          <w:color w:val="FFFFFF"/>
          <w:sz w:val="18"/>
          <w:szCs w:val="18"/>
        </w:rPr>
        <w:t>}</w:t>
      </w:r>
    </w:p>
    <w:p w14:paraId="02A2EE34" w14:textId="77777777" w:rsidR="00860A69" w:rsidRPr="00860A69" w:rsidRDefault="00860A69" w:rsidP="00860A69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60A69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14:paraId="612A6726" w14:textId="77777777" w:rsidR="00E364A4" w:rsidRDefault="00860A69"/>
    <w:sectPr w:rsidR="00E3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jGyNDYxtDAyM7ZQ0lEKTi0uzszPAykwrAUAOyPgWywAAAA="/>
  </w:docVars>
  <w:rsids>
    <w:rsidRoot w:val="00860A69"/>
    <w:rsid w:val="00510BCA"/>
    <w:rsid w:val="007A78DC"/>
    <w:rsid w:val="0086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28F"/>
  <w15:chartTrackingRefBased/>
  <w15:docId w15:val="{D38F5ACB-BC9A-4985-884E-B04EFCD6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rp.hentsu.com/display/ENG/puppet-agent-5.0.0-x64.msi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cs.corp.hentsu.com/display/ENG/windows.example.com" TargetMode="External"/><Relationship Id="rId17" Type="http://schemas.openxmlformats.org/officeDocument/2006/relationships/hyperlink" Target="https://docs.corp.hentsu.com/display/ENG/windows.example.com'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corp.hentsu.com/display/ENG/4.5.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wnloads.puppetlabs.com/windows/puppet5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corp.hentsu.com/display/ENG/puppetserver.example.co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cs.corp.hentsu.com/display/ENG/windows.example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corp.hentsu.com/display/ENG/192.168.1.97" TargetMode="External"/><Relationship Id="rId9" Type="http://schemas.openxmlformats.org/officeDocument/2006/relationships/hyperlink" Target="https://docs.corp.hentsu.com/display/ENG/puppetserver.exampl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2019-06-12T14:44:00Z</dcterms:created>
  <dcterms:modified xsi:type="dcterms:W3CDTF">2019-06-12T14:45:00Z</dcterms:modified>
</cp:coreProperties>
</file>