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53E63" w14:textId="77777777" w:rsidR="00F0427F" w:rsidRPr="00F674FF" w:rsidRDefault="00F0427F" w:rsidP="00F0427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4FF">
        <w:rPr>
          <w:rFonts w:ascii="Times New Roman" w:hAnsi="Times New Roman" w:cs="Times New Roman"/>
          <w:b/>
          <w:sz w:val="28"/>
          <w:szCs w:val="28"/>
        </w:rPr>
        <w:t xml:space="preserve">Lab Assignment # </w:t>
      </w:r>
      <w:r w:rsidR="00824233" w:rsidRPr="00F674FF">
        <w:rPr>
          <w:rFonts w:ascii="Times New Roman" w:hAnsi="Times New Roman" w:cs="Times New Roman"/>
          <w:b/>
          <w:sz w:val="28"/>
          <w:szCs w:val="28"/>
        </w:rPr>
        <w:t>5</w:t>
      </w:r>
    </w:p>
    <w:p w14:paraId="793710A3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08631A7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F674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Acock</w:t>
      </w:r>
      <w:proofErr w:type="spellEnd"/>
      <w:r w:rsidRPr="00F674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book problems: </w:t>
      </w:r>
    </w:p>
    <w:p w14:paraId="472BB7FF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eastAsia="Times New Roman" w:hAnsi="Times New Roman" w:cs="Times New Roman"/>
          <w:bCs/>
          <w:sz w:val="28"/>
          <w:szCs w:val="28"/>
        </w:rPr>
        <w:t xml:space="preserve">Complete </w:t>
      </w:r>
      <w:proofErr w:type="spellStart"/>
      <w:r w:rsidRPr="00F674FF">
        <w:rPr>
          <w:rFonts w:ascii="Times New Roman" w:hAnsi="Times New Roman" w:cs="Times New Roman"/>
          <w:sz w:val="28"/>
          <w:szCs w:val="28"/>
        </w:rPr>
        <w:t>Acock</w:t>
      </w:r>
      <w:proofErr w:type="spellEnd"/>
      <w:r w:rsidRPr="00F674FF">
        <w:rPr>
          <w:rFonts w:ascii="Times New Roman" w:hAnsi="Times New Roman" w:cs="Times New Roman"/>
          <w:sz w:val="28"/>
          <w:szCs w:val="28"/>
        </w:rPr>
        <w:t xml:space="preserve"> Ch. 7 problems 1-4 and type your responses out using Microsoft Word. </w:t>
      </w:r>
    </w:p>
    <w:p w14:paraId="733E93CA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674F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Stata Exercises:</w:t>
      </w:r>
    </w:p>
    <w:p w14:paraId="42B8AAA3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674FF">
        <w:rPr>
          <w:rFonts w:ascii="Times New Roman" w:hAnsi="Times New Roman" w:cs="Times New Roman"/>
          <w:spacing w:val="-1"/>
          <w:sz w:val="28"/>
          <w:szCs w:val="28"/>
        </w:rPr>
        <w:t xml:space="preserve">For this assignment, use the “County Characteristics, 2000-2007.dta” dataset. </w:t>
      </w:r>
    </w:p>
    <w:p w14:paraId="41770B9A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F04EB5D" w14:textId="77777777" w:rsidR="00824233" w:rsidRPr="00F674FF" w:rsidRDefault="008714FF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674FF">
        <w:rPr>
          <w:rFonts w:ascii="Times New Roman" w:hAnsi="Times New Roman" w:cs="Times New Roman"/>
          <w:sz w:val="28"/>
          <w:szCs w:val="28"/>
          <w:u w:val="single"/>
        </w:rPr>
        <w:t>Acock</w:t>
      </w:r>
      <w:proofErr w:type="spellEnd"/>
      <w:r w:rsidRPr="00F674FF">
        <w:rPr>
          <w:rFonts w:ascii="Times New Roman" w:hAnsi="Times New Roman" w:cs="Times New Roman"/>
          <w:sz w:val="28"/>
          <w:szCs w:val="28"/>
          <w:u w:val="single"/>
        </w:rPr>
        <w:t xml:space="preserve"> problems: </w:t>
      </w:r>
    </w:p>
    <w:p w14:paraId="4AC60F26" w14:textId="77777777" w:rsidR="008714FF" w:rsidRPr="00F674FF" w:rsidRDefault="008714FF" w:rsidP="00871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3FFFC5" w14:textId="77777777" w:rsidR="008714FF" w:rsidRPr="00F674FF" w:rsidRDefault="00FC32F0" w:rsidP="00871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992F27" w:rsidRPr="00F674FF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5143EFAC" w14:textId="77777777" w:rsidR="00FC32F0" w:rsidRPr="00F674FF" w:rsidRDefault="00FC32F0" w:rsidP="00FC32F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</w:t>
      </w:r>
      <w:r w:rsidR="00992F27" w:rsidRPr="00F674FF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364E81C9" w14:textId="77777777" w:rsidR="00FC32F0" w:rsidRPr="00F674FF" w:rsidRDefault="00FC32F0" w:rsidP="00FC32F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</w:t>
      </w:r>
      <w:r w:rsidR="00992F27" w:rsidRPr="00F674FF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7CD5CFDC" w14:textId="77777777" w:rsidR="008714FF" w:rsidRPr="00F674FF" w:rsidRDefault="008714FF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9434F1" w14:textId="3D200547" w:rsidR="008714FF" w:rsidRDefault="008714FF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F674FF">
        <w:rPr>
          <w:rFonts w:ascii="Times New Roman" w:hAnsi="Times New Roman" w:cs="Times New Roman"/>
          <w:sz w:val="28"/>
          <w:szCs w:val="28"/>
          <w:u w:val="single"/>
        </w:rPr>
        <w:t xml:space="preserve">Stata exercises: </w:t>
      </w:r>
    </w:p>
    <w:p w14:paraId="10773C6D" w14:textId="4955EDF3" w:rsidR="00686B04" w:rsidRDefault="00686B04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009660A4" w14:textId="2406337E" w:rsidR="00686B04" w:rsidRDefault="00686B04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1CF2404B" w14:textId="77777777" w:rsidR="00686B04" w:rsidRPr="00F674FF" w:rsidRDefault="00686B04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64978A0E" w14:textId="21C91F33" w:rsidR="00F674FF" w:rsidRDefault="00F674FF" w:rsidP="00FD6272">
      <w:pPr>
        <w:pStyle w:val="ListParagraph"/>
        <w:numPr>
          <w:ilvl w:val="0"/>
          <w:numId w:val="13"/>
        </w:numPr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proofErr w:type="gramStart"/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Open  </w:t>
      </w:r>
      <w:proofErr w:type="spellStart"/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>relate.dta</w:t>
      </w:r>
      <w:proofErr w:type="spellEnd"/>
      <w:proofErr w:type="gramEnd"/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>. The R3828700 variable represents the gender of the adolescent</w:t>
      </w:r>
      <w:r w:rsidRPr="00FD6272">
        <w:rPr>
          <w:rFonts w:ascii="Times New Roman" w:hAnsi="Times New Roman" w:cs="Times New Roman"/>
          <w:color w:val="000000"/>
          <w:spacing w:val="-33"/>
          <w:sz w:val="28"/>
          <w:szCs w:val="28"/>
        </w:rPr>
        <w:t xml:space="preserve"> 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>and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is coded as a 1 for males and 2 for females. There are 775 people who are </w:t>
      </w:r>
      <w:r w:rsidR="00CD5889" w:rsidRPr="00FD6272">
        <w:rPr>
          <w:rFonts w:ascii="Times New Roman" w:hAnsi="Times New Roman" w:cs="Times New Roman"/>
          <w:color w:val="000000"/>
          <w:spacing w:val="15"/>
          <w:sz w:val="28"/>
          <w:szCs w:val="28"/>
        </w:rPr>
        <w:t>mi</w:t>
      </w:r>
      <w:r w:rsidRPr="00FD6272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ssing because they dropped out of the study after a previous wave of data </w:t>
      </w:r>
      <w:r w:rsidRPr="00FD6272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collection. These people have a missing value on R3828700 of -5. Run a tabulation </w:t>
      </w:r>
      <w:r w:rsidRPr="00FD62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R3828700. Then modify the variable so that the code of -5 will be recognized </w:t>
      </w:r>
      <w:r w:rsidR="006C05A0"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>by</w:t>
      </w:r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Stata as a missing value. Label the variable so that a 1 is male and a 2 is female. 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>Fi</w:t>
      </w:r>
      <w:r w:rsidR="006C05A0"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>nal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>ly, run another tabulation and compare this with your first tabulation.</w:t>
      </w:r>
    </w:p>
    <w:p w14:paraId="3BBE9B87" w14:textId="1A616622" w:rsidR="00686B04" w:rsidRDefault="00686B04" w:rsidP="00686B04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2597E2E5" w14:textId="4EE83C0A" w:rsidR="00686B04" w:rsidRDefault="00686B04" w:rsidP="00686B04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3E542519" w14:textId="77777777" w:rsidR="00686B04" w:rsidRDefault="00686B04" w:rsidP="00686B04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299513D2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. tabulate R3828700</w:t>
      </w:r>
    </w:p>
    <w:p w14:paraId="572615B0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B1AD5D4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proofErr w:type="gramStart"/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SYMBOL!KEY</w:t>
      </w:r>
      <w:proofErr w:type="gramEnd"/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! |</w:t>
      </w:r>
    </w:p>
    <w:p w14:paraId="7F8A1E7F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SEX 1999 |      Freq.     Percent        Cum.</w:t>
      </w:r>
    </w:p>
    <w:p w14:paraId="70C0F155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34F74C2E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-5 |        775        8.63        8.63</w:t>
      </w:r>
    </w:p>
    <w:p w14:paraId="0E3255C2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1 |      4,170       46.42       55.04</w:t>
      </w:r>
    </w:p>
    <w:p w14:paraId="3C10AD2C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2 |      4,039       44.96      100.00</w:t>
      </w:r>
    </w:p>
    <w:p w14:paraId="66D04594" w14:textId="77777777" w:rsidR="00686B04" w:rsidRP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5F0A1B60" w14:textId="4D006DD2" w:rsidR="00686B04" w:rsidRDefault="00686B04" w:rsidP="00686B04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Total |      8,984      100.00</w:t>
      </w:r>
    </w:p>
    <w:p w14:paraId="54F2DD26" w14:textId="77777777" w:rsidR="00AF5F50" w:rsidRPr="00AF5F50" w:rsidRDefault="00AF5F50" w:rsidP="00AF5F50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. </w:t>
      </w:r>
      <w:proofErr w:type="spellStart"/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>mvdecode</w:t>
      </w:r>
      <w:proofErr w:type="spellEnd"/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R3828700, </w:t>
      </w:r>
      <w:proofErr w:type="gramStart"/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>mv(</w:t>
      </w:r>
      <w:proofErr w:type="gramEnd"/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>-5)</w:t>
      </w:r>
    </w:p>
    <w:p w14:paraId="2481EFB3" w14:textId="735D0E9A" w:rsidR="00AF5F50" w:rsidRDefault="00AF5F50" w:rsidP="00AF5F50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R3828700: 775 missing values generated</w:t>
      </w:r>
    </w:p>
    <w:p w14:paraId="72088F6C" w14:textId="77777777" w:rsid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51AA1AB7" w14:textId="77777777" w:rsid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DDF7852" w14:textId="4D730C42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0" w:name="_GoBack"/>
      <w:bookmarkEnd w:id="0"/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. </w:t>
      </w:r>
      <w:proofErr w:type="gramStart"/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tabulate  R</w:t>
      </w:r>
      <w:proofErr w:type="gramEnd"/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3828700</w:t>
      </w:r>
    </w:p>
    <w:p w14:paraId="3117CA9D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78C4C75E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proofErr w:type="gramStart"/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SYMBOL!KEY</w:t>
      </w:r>
      <w:proofErr w:type="gramEnd"/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! |</w:t>
      </w:r>
    </w:p>
    <w:p w14:paraId="3021554A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SEX 1999 |      Freq.     Percent        Cum.</w:t>
      </w:r>
    </w:p>
    <w:p w14:paraId="09D1C058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4ECC95E2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1 |      4,170       50.80       50.80</w:t>
      </w:r>
    </w:p>
    <w:p w14:paraId="199ED57F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2 |      4,039       49.20      100.00</w:t>
      </w:r>
    </w:p>
    <w:p w14:paraId="7D712D2B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79DEC81F" w14:textId="77777777" w:rsidR="00BF7CB3" w:rsidRPr="00BF7CB3" w:rsidRDefault="00BF7CB3" w:rsidP="00BF7CB3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BF7CB3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Total |      8,209      100.00</w:t>
      </w:r>
    </w:p>
    <w:p w14:paraId="540618EA" w14:textId="77777777" w:rsidR="00BF7CB3" w:rsidRPr="00686B04" w:rsidRDefault="00BF7CB3" w:rsidP="00AF5F50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553FF5A4" w14:textId="77777777" w:rsidR="00FD6272" w:rsidRPr="00FD6272" w:rsidRDefault="00FD6272" w:rsidP="00FD6272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E144AA9" w14:textId="772206C0" w:rsidR="00F674FF" w:rsidRPr="00F674FF" w:rsidRDefault="00F674FF" w:rsidP="00F674FF">
      <w:pPr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  <w:u w:val="single"/>
        </w:rPr>
        <w:t>2.</w:t>
      </w:r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="006C05A0">
        <w:rPr>
          <w:rFonts w:ascii="Times New Roman" w:hAnsi="Times New Roman" w:cs="Times New Roman"/>
          <w:color w:val="000000"/>
          <w:spacing w:val="15"/>
          <w:sz w:val="28"/>
          <w:szCs w:val="28"/>
        </w:rPr>
        <w:t>O</w:t>
      </w:r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>p</w:t>
      </w:r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en relate. </w:t>
      </w:r>
      <w:proofErr w:type="spellStart"/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>dta</w:t>
      </w:r>
      <w:proofErr w:type="spellEnd"/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. Using the R3483600 variable, repeat the process you did for </w:t>
      </w:r>
      <w:r w:rsidRPr="00F674FF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Lice first exercise. Go to the webpage for the book and examine the dictionary file </w:t>
      </w:r>
      <w:proofErr w:type="gramStart"/>
      <w:r w:rsidR="00686B04">
        <w:rPr>
          <w:rFonts w:ascii="Times New Roman" w:hAnsi="Times New Roman" w:cs="Times New Roman"/>
          <w:color w:val="000000"/>
          <w:spacing w:val="15"/>
          <w:sz w:val="28"/>
          <w:szCs w:val="28"/>
        </w:rPr>
        <w:t>rel</w:t>
      </w:r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>ate .</w:t>
      </w:r>
      <w:proofErr w:type="gramEnd"/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proofErr w:type="spellStart"/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>dct</w:t>
      </w:r>
      <w:proofErr w:type="spellEnd"/>
      <w:r w:rsidRPr="00F674FF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to see how this variable is coded. Modify the missing values so that </w:t>
      </w:r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-5 </w:t>
      </w:r>
      <w:proofErr w:type="gramStart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>is .</w:t>
      </w:r>
      <w:proofErr w:type="gramEnd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a, -4 </w:t>
      </w:r>
      <w:proofErr w:type="gramStart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>is .b</w:t>
      </w:r>
      <w:proofErr w:type="gramEnd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, -3 is . c, -2 </w:t>
      </w:r>
      <w:proofErr w:type="gramStart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>is .</w:t>
      </w:r>
      <w:proofErr w:type="gramEnd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d, and -1 </w:t>
      </w:r>
      <w:proofErr w:type="gramStart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>is .</w:t>
      </w:r>
      <w:proofErr w:type="gramEnd"/>
      <w:r w:rsidRPr="00F674FF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e. Then label the values for the </w:t>
      </w:r>
      <w:r w:rsidR="00686B04">
        <w:rPr>
          <w:rFonts w:ascii="Times New Roman" w:hAnsi="Times New Roman" w:cs="Times New Roman"/>
          <w:color w:val="000000"/>
          <w:spacing w:val="9"/>
          <w:sz w:val="28"/>
          <w:szCs w:val="28"/>
        </w:rPr>
        <w:t>var</w:t>
      </w:r>
      <w:r w:rsidRPr="00F674FF">
        <w:rPr>
          <w:rFonts w:ascii="Times New Roman" w:hAnsi="Times New Roman" w:cs="Times New Roman"/>
          <w:color w:val="000000"/>
          <w:spacing w:val="9"/>
          <w:sz w:val="28"/>
          <w:szCs w:val="28"/>
        </w:rPr>
        <w:t>iable and run a tabulation.</w:t>
      </w:r>
    </w:p>
    <w:p w14:paraId="0786B060" w14:textId="21FC7B56" w:rsidR="00F674FF" w:rsidRPr="00F674FF" w:rsidRDefault="00F674FF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61D35F97" w14:textId="5E5F8317" w:rsidR="00F674FF" w:rsidRPr="00F674FF" w:rsidRDefault="00F674FF" w:rsidP="00F674FF">
      <w:pPr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  <w:u w:val="single"/>
        </w:rPr>
        <w:t>3.</w:t>
      </w:r>
      <w:r w:rsidRPr="00F674FF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Using </w:t>
      </w:r>
      <w:r w:rsidRPr="00F674FF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the result of the second exercise, run the command </w:t>
      </w:r>
      <w:proofErr w:type="spellStart"/>
      <w:r w:rsidRPr="00F674FF">
        <w:rPr>
          <w:rFonts w:ascii="Times New Roman" w:hAnsi="Times New Roman" w:cs="Times New Roman"/>
          <w:color w:val="000000"/>
          <w:spacing w:val="14"/>
          <w:sz w:val="28"/>
          <w:szCs w:val="28"/>
        </w:rPr>
        <w:t>numlabel</w:t>
      </w:r>
      <w:proofErr w:type="spellEnd"/>
      <w:r w:rsidRPr="00F674FF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, add. Repeat </w:t>
      </w:r>
      <w:r w:rsidRPr="00F674FF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the tabulation of R3483600, and compare it with the tabulation for the second </w:t>
      </w:r>
      <w:r w:rsidRPr="00F674FF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exercise. Next run the command </w:t>
      </w:r>
      <w:proofErr w:type="spellStart"/>
      <w:r w:rsidRPr="00F674FF">
        <w:rPr>
          <w:rFonts w:ascii="Times New Roman" w:hAnsi="Times New Roman" w:cs="Times New Roman"/>
          <w:color w:val="000000"/>
          <w:spacing w:val="16"/>
          <w:sz w:val="28"/>
          <w:szCs w:val="28"/>
        </w:rPr>
        <w:t>numlabel</w:t>
      </w:r>
      <w:proofErr w:type="spellEnd"/>
      <w:r w:rsidRPr="00F674FF">
        <w:rPr>
          <w:rFonts w:ascii="Times New Roman" w:hAnsi="Times New Roman" w:cs="Times New Roman"/>
          <w:color w:val="000000"/>
          <w:spacing w:val="16"/>
          <w:sz w:val="28"/>
          <w:szCs w:val="28"/>
        </w:rPr>
        <w:t>, remove. Finally, repeat the tabula</w:t>
      </w:r>
      <w:r w:rsidRPr="00F674FF">
        <w:rPr>
          <w:rFonts w:ascii="Times New Roman" w:hAnsi="Times New Roman" w:cs="Times New Roman"/>
          <w:color w:val="000000"/>
          <w:spacing w:val="16"/>
          <w:sz w:val="28"/>
          <w:szCs w:val="28"/>
        </w:rPr>
        <w:softHyphen/>
      </w:r>
      <w:r w:rsidRPr="00F674FF">
        <w:rPr>
          <w:rFonts w:ascii="Times New Roman" w:hAnsi="Times New Roman" w:cs="Times New Roman"/>
          <w:color w:val="000000"/>
          <w:spacing w:val="25"/>
          <w:sz w:val="28"/>
          <w:szCs w:val="28"/>
        </w:rPr>
        <w:t xml:space="preserve">tion, but add the missing option; that is, insert a comma and the ward " </w:t>
      </w:r>
      <w:r w:rsidRPr="00F674FF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at the end of the command. Why is it good to include this option when you are </w:t>
      </w:r>
      <w:proofErr w:type="spellStart"/>
      <w:r w:rsidRPr="00F674FF">
        <w:rPr>
          <w:rFonts w:ascii="Times New Roman" w:hAnsi="Times New Roman" w:cs="Times New Roman"/>
          <w:color w:val="000000"/>
          <w:spacing w:val="4"/>
          <w:sz w:val="28"/>
          <w:szCs w:val="28"/>
        </w:rPr>
        <w:t>screenittg</w:t>
      </w:r>
      <w:proofErr w:type="spellEnd"/>
      <w:r w:rsidRPr="00F674FF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your data?</w:t>
      </w:r>
    </w:p>
    <w:p w14:paraId="65964C18" w14:textId="4ED1CDDC" w:rsidR="00F674FF" w:rsidRPr="00F674FF" w:rsidRDefault="00F674FF" w:rsidP="00F674FF">
      <w:pPr>
        <w:spacing w:before="252" w:line="264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66EFC54" w14:textId="25B59867" w:rsidR="00F674FF" w:rsidRPr="00C70575" w:rsidRDefault="00C70575" w:rsidP="00C70575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4.</w:t>
      </w:r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Using </w:t>
      </w:r>
      <w:proofErr w:type="spellStart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positive.dta</w:t>
      </w:r>
      <w:proofErr w:type="spellEnd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, assign missing values to four of the variables: R3483600, </w:t>
      </w:r>
      <w:r w:rsidR="00F674FF" w:rsidRPr="00C70575">
        <w:rPr>
          <w:rFonts w:ascii="Times New Roman" w:hAnsi="Times New Roman" w:cs="Times New Roman"/>
          <w:color w:val="000000"/>
          <w:spacing w:val="10"/>
          <w:sz w:val="28"/>
          <w:szCs w:val="28"/>
        </w:rPr>
        <w:t>R3483800, R3485200, and R3485400. Copy these four variables to four new vari</w:t>
      </w:r>
      <w:r w:rsidR="00F674FF" w:rsidRPr="00C70575">
        <w:rPr>
          <w:rFonts w:ascii="Times New Roman" w:hAnsi="Times New Roman" w:cs="Times New Roman"/>
          <w:color w:val="000000"/>
          <w:spacing w:val="10"/>
          <w:sz w:val="28"/>
          <w:szCs w:val="28"/>
        </w:rPr>
        <w:softHyphen/>
      </w:r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ables called </w:t>
      </w:r>
      <w:proofErr w:type="spellStart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mompraise</w:t>
      </w:r>
      <w:proofErr w:type="spellEnd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, </w:t>
      </w:r>
      <w:proofErr w:type="spellStart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momhelp</w:t>
      </w:r>
      <w:proofErr w:type="spellEnd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, </w:t>
      </w:r>
      <w:proofErr w:type="spellStart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dadpraise</w:t>
      </w:r>
      <w:proofErr w:type="spellEnd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, and </w:t>
      </w:r>
      <w:proofErr w:type="spellStart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dadhelp</w:t>
      </w:r>
      <w:proofErr w:type="spellEnd"/>
      <w:r w:rsidR="00F674FF" w:rsidRPr="00C70575">
        <w:rPr>
          <w:rFonts w:ascii="Times New Roman" w:hAnsi="Times New Roman" w:cs="Times New Roman"/>
          <w:color w:val="000000"/>
          <w:spacing w:val="15"/>
          <w:sz w:val="28"/>
          <w:szCs w:val="28"/>
        </w:rPr>
        <w:t>, respectively.</w:t>
      </w:r>
    </w:p>
    <w:p w14:paraId="5561875B" w14:textId="77777777" w:rsidR="00F674FF" w:rsidRPr="00F674FF" w:rsidRDefault="00F674FF" w:rsidP="00F674FF">
      <w:pPr>
        <w:pStyle w:val="ListParagraph"/>
        <w:spacing w:before="252" w:line="264" w:lineRule="auto"/>
        <w:ind w:left="360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024BBAF6" w14:textId="77777777" w:rsidR="00F674FF" w:rsidRPr="00F674FF" w:rsidRDefault="00F674FF" w:rsidP="00F674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4FF">
        <w:rPr>
          <w:rFonts w:ascii="Times New Roman" w:hAnsi="Times New Roman" w:cs="Times New Roman"/>
          <w:b/>
          <w:sz w:val="28"/>
          <w:szCs w:val="28"/>
        </w:rPr>
        <w:t>Lab Assignment # 5</w:t>
      </w:r>
    </w:p>
    <w:p w14:paraId="2E50240B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3838813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F674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Acock</w:t>
      </w:r>
      <w:proofErr w:type="spellEnd"/>
      <w:r w:rsidRPr="00F674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book problems: </w:t>
      </w:r>
    </w:p>
    <w:p w14:paraId="780815B8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eastAsia="Times New Roman" w:hAnsi="Times New Roman" w:cs="Times New Roman"/>
          <w:bCs/>
          <w:sz w:val="28"/>
          <w:szCs w:val="28"/>
        </w:rPr>
        <w:t xml:space="preserve">Complete </w:t>
      </w:r>
      <w:proofErr w:type="spellStart"/>
      <w:r w:rsidRPr="00F674FF">
        <w:rPr>
          <w:rFonts w:ascii="Times New Roman" w:hAnsi="Times New Roman" w:cs="Times New Roman"/>
          <w:sz w:val="28"/>
          <w:szCs w:val="28"/>
        </w:rPr>
        <w:t>Acock</w:t>
      </w:r>
      <w:proofErr w:type="spellEnd"/>
      <w:r w:rsidRPr="00F674FF">
        <w:rPr>
          <w:rFonts w:ascii="Times New Roman" w:hAnsi="Times New Roman" w:cs="Times New Roman"/>
          <w:sz w:val="28"/>
          <w:szCs w:val="28"/>
        </w:rPr>
        <w:t xml:space="preserve"> Ch. 7 problems 1-4 and type your responses out using Microsoft Word. </w:t>
      </w:r>
    </w:p>
    <w:p w14:paraId="6936255C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674F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Stata Exercises:</w:t>
      </w:r>
    </w:p>
    <w:p w14:paraId="5D441B74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674FF">
        <w:rPr>
          <w:rFonts w:ascii="Times New Roman" w:hAnsi="Times New Roman" w:cs="Times New Roman"/>
          <w:spacing w:val="-1"/>
          <w:sz w:val="28"/>
          <w:szCs w:val="28"/>
        </w:rPr>
        <w:t xml:space="preserve">For this assignment, use the “County Characteristics, 2000-2007.dta” dataset. </w:t>
      </w:r>
    </w:p>
    <w:p w14:paraId="18DE1399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AA2A1FC" w14:textId="77777777" w:rsidR="00F674FF" w:rsidRPr="00F674FF" w:rsidRDefault="00F674FF" w:rsidP="00F674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674FF">
        <w:rPr>
          <w:rFonts w:ascii="Times New Roman" w:hAnsi="Times New Roman" w:cs="Times New Roman"/>
          <w:sz w:val="28"/>
          <w:szCs w:val="28"/>
          <w:u w:val="single"/>
        </w:rPr>
        <w:t>Acock</w:t>
      </w:r>
      <w:proofErr w:type="spellEnd"/>
      <w:r w:rsidRPr="00F674FF">
        <w:rPr>
          <w:rFonts w:ascii="Times New Roman" w:hAnsi="Times New Roman" w:cs="Times New Roman"/>
          <w:sz w:val="28"/>
          <w:szCs w:val="28"/>
          <w:u w:val="single"/>
        </w:rPr>
        <w:t xml:space="preserve"> problems: </w:t>
      </w:r>
    </w:p>
    <w:p w14:paraId="6C2D0C5F" w14:textId="77777777" w:rsidR="00F674FF" w:rsidRPr="00F674FF" w:rsidRDefault="00F674FF" w:rsidP="00F67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4091D3" w14:textId="77777777" w:rsidR="00F674FF" w:rsidRPr="00F674FF" w:rsidRDefault="00F674FF" w:rsidP="00F67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23270221" w14:textId="77777777" w:rsidR="00F674FF" w:rsidRPr="00F674FF" w:rsidRDefault="00F674FF" w:rsidP="00F67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</w:p>
    <w:p w14:paraId="2A89617D" w14:textId="77777777" w:rsidR="00F674FF" w:rsidRPr="00F674FF" w:rsidRDefault="00F674FF" w:rsidP="00F67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</w:p>
    <w:p w14:paraId="04721084" w14:textId="77777777" w:rsidR="00F674FF" w:rsidRPr="00F674FF" w:rsidRDefault="00F674FF" w:rsidP="00F674FF">
      <w:pPr>
        <w:pStyle w:val="ListParagraph"/>
        <w:spacing w:before="252" w:line="264" w:lineRule="auto"/>
        <w:ind w:left="360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415F45DD" w14:textId="0348AF05" w:rsidR="00F674FF" w:rsidRPr="00F674FF" w:rsidRDefault="00F674FF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1DBFCB82" w14:textId="77777777" w:rsidR="00824233" w:rsidRPr="00F674FF" w:rsidRDefault="00824233" w:rsidP="00871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In recent</w:t>
      </w:r>
      <w:r w:rsidR="00964384" w:rsidRPr="00F674FF">
        <w:rPr>
          <w:rFonts w:ascii="Times New Roman" w:hAnsi="Times New Roman" w:cs="Times New Roman"/>
          <w:sz w:val="28"/>
          <w:szCs w:val="28"/>
        </w:rPr>
        <w:t xml:space="preserve"> decades</w:t>
      </w:r>
      <w:r w:rsidRPr="00F674FF">
        <w:rPr>
          <w:rFonts w:ascii="Times New Roman" w:hAnsi="Times New Roman" w:cs="Times New Roman"/>
          <w:sz w:val="28"/>
          <w:szCs w:val="28"/>
        </w:rPr>
        <w:t xml:space="preserve">, the Hispanic population of many counties throughout the US has grown dramatically. Test the hypothesis that Hispanics represent more than 10% of the population at the county level in 2000.  </w:t>
      </w:r>
    </w:p>
    <w:p w14:paraId="61EEF86A" w14:textId="77777777" w:rsidR="00531BE1" w:rsidRPr="00F674FF" w:rsidRDefault="00824233" w:rsidP="0078185E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State </w:t>
      </w:r>
      <w:r w:rsidR="00622D3A" w:rsidRPr="00F674FF">
        <w:rPr>
          <w:rFonts w:ascii="Times New Roman" w:hAnsi="Times New Roman" w:cs="Times New Roman"/>
          <w:sz w:val="28"/>
          <w:szCs w:val="28"/>
        </w:rPr>
        <w:t xml:space="preserve">the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674FF">
        <w:rPr>
          <w:rFonts w:ascii="Times New Roman" w:hAnsi="Times New Roman" w:cs="Times New Roman"/>
          <w:sz w:val="28"/>
          <w:szCs w:val="28"/>
        </w:rPr>
        <w:t xml:space="preserve"> and 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F674FF">
        <w:rPr>
          <w:rFonts w:ascii="Times New Roman" w:hAnsi="Times New Roman" w:cs="Times New Roman"/>
          <w:sz w:val="28"/>
          <w:szCs w:val="28"/>
        </w:rPr>
        <w:t>.  Explain why this is a one-sided or two-sided significance test and why?</w:t>
      </w:r>
    </w:p>
    <w:p w14:paraId="27BCF192" w14:textId="77777777" w:rsidR="00824233" w:rsidRPr="00F674FF" w:rsidRDefault="00824233" w:rsidP="00824233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Perform the test in Stata using the </w:t>
      </w:r>
      <w:r w:rsidR="00B048FE" w:rsidRPr="00F674F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674FF">
        <w:rPr>
          <w:rFonts w:ascii="Times New Roman" w:hAnsi="Times New Roman" w:cs="Times New Roman"/>
          <w:sz w:val="28"/>
          <w:szCs w:val="28"/>
        </w:rPr>
        <w:t>ttest</w:t>
      </w:r>
      <w:proofErr w:type="spellEnd"/>
      <w:r w:rsidR="00B048FE" w:rsidRPr="00F674FF">
        <w:rPr>
          <w:rFonts w:ascii="Times New Roman" w:hAnsi="Times New Roman" w:cs="Times New Roman"/>
          <w:sz w:val="28"/>
          <w:szCs w:val="28"/>
        </w:rPr>
        <w:t>”</w:t>
      </w:r>
      <w:r w:rsidRPr="00F674FF">
        <w:rPr>
          <w:rFonts w:ascii="Times New Roman" w:hAnsi="Times New Roman" w:cs="Times New Roman"/>
          <w:sz w:val="28"/>
          <w:szCs w:val="28"/>
        </w:rPr>
        <w:t xml:space="preserve"> command and interpret the results. </w:t>
      </w:r>
    </w:p>
    <w:p w14:paraId="168C3992" w14:textId="77777777" w:rsidR="00531BE1" w:rsidRPr="00F674FF" w:rsidRDefault="00531BE1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C894D1D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A60186B" w14:textId="77777777" w:rsidR="00271CF6" w:rsidRPr="00F674FF" w:rsidRDefault="00824233" w:rsidP="008242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Given California’s proximity to Mexico, one research</w:t>
      </w:r>
      <w:r w:rsidR="00FA12C4" w:rsidRPr="00F674FF">
        <w:rPr>
          <w:rFonts w:ascii="Times New Roman" w:hAnsi="Times New Roman" w:cs="Times New Roman"/>
          <w:sz w:val="28"/>
          <w:szCs w:val="28"/>
        </w:rPr>
        <w:t>er</w:t>
      </w:r>
      <w:r w:rsidRPr="00F674FF">
        <w:rPr>
          <w:rFonts w:ascii="Times New Roman" w:hAnsi="Times New Roman" w:cs="Times New Roman"/>
          <w:sz w:val="28"/>
          <w:szCs w:val="28"/>
        </w:rPr>
        <w:t xml:space="preserve"> expects that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its </w:t>
      </w:r>
      <w:r w:rsidRPr="00F674FF">
        <w:rPr>
          <w:rFonts w:ascii="Times New Roman" w:hAnsi="Times New Roman" w:cs="Times New Roman"/>
          <w:sz w:val="28"/>
          <w:szCs w:val="28"/>
        </w:rPr>
        <w:t xml:space="preserve">population of Hispanic residents is higher than </w:t>
      </w:r>
      <w:r w:rsidR="00FA12C4" w:rsidRPr="00F674FF">
        <w:rPr>
          <w:rFonts w:ascii="Times New Roman" w:hAnsi="Times New Roman" w:cs="Times New Roman"/>
          <w:sz w:val="28"/>
          <w:szCs w:val="28"/>
        </w:rPr>
        <w:t>25</w:t>
      </w:r>
      <w:r w:rsidRPr="00F674FF">
        <w:rPr>
          <w:rFonts w:ascii="Times New Roman" w:hAnsi="Times New Roman" w:cs="Times New Roman"/>
          <w:sz w:val="28"/>
          <w:szCs w:val="28"/>
        </w:rPr>
        <w:t>%</w:t>
      </w:r>
      <w:r w:rsidR="00FA12C4" w:rsidRPr="00F674FF">
        <w:rPr>
          <w:rFonts w:ascii="Times New Roman" w:hAnsi="Times New Roman" w:cs="Times New Roman"/>
          <w:sz w:val="28"/>
          <w:szCs w:val="28"/>
        </w:rPr>
        <w:t xml:space="preserve">. Test this hypothesis in Stata using only </w:t>
      </w:r>
      <w:r w:rsidRPr="00F674FF">
        <w:rPr>
          <w:rFonts w:ascii="Times New Roman" w:hAnsi="Times New Roman" w:cs="Times New Roman"/>
          <w:sz w:val="28"/>
          <w:szCs w:val="28"/>
        </w:rPr>
        <w:t xml:space="preserve">California counties. State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the </w:t>
      </w:r>
      <w:r w:rsidR="00271CF6" w:rsidRPr="00F674FF">
        <w:rPr>
          <w:rFonts w:ascii="Times New Roman" w:hAnsi="Times New Roman" w:cs="Times New Roman"/>
          <w:sz w:val="28"/>
          <w:szCs w:val="28"/>
        </w:rPr>
        <w:t>H</w:t>
      </w:r>
      <w:r w:rsidR="00271CF6"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271CF6" w:rsidRPr="00F674FF">
        <w:rPr>
          <w:rFonts w:ascii="Times New Roman" w:hAnsi="Times New Roman" w:cs="Times New Roman"/>
          <w:sz w:val="28"/>
          <w:szCs w:val="28"/>
        </w:rPr>
        <w:t xml:space="preserve"> and H</w:t>
      </w:r>
      <w:r w:rsidR="00271CF6"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F674FF">
        <w:rPr>
          <w:rFonts w:ascii="Times New Roman" w:hAnsi="Times New Roman" w:cs="Times New Roman"/>
          <w:sz w:val="28"/>
          <w:szCs w:val="28"/>
        </w:rPr>
        <w:t>. Select an alpha value and perform the test. Interpret the results.</w:t>
      </w:r>
      <w:r w:rsidR="00FA12C4" w:rsidRPr="00F674FF">
        <w:rPr>
          <w:rFonts w:ascii="Times New Roman" w:hAnsi="Times New Roman" w:cs="Times New Roman"/>
          <w:sz w:val="28"/>
          <w:szCs w:val="28"/>
        </w:rPr>
        <w:t xml:space="preserve"> (Note:  The Census uses a state “FIPS code” to denote specific states and this code is labeled “State” in our dataset. California has a FIPS code of 6). </w:t>
      </w:r>
      <w:r w:rsidRPr="00F674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959444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C65D4EA" w14:textId="77777777" w:rsidR="00824233" w:rsidRPr="00F674FF" w:rsidRDefault="00F15DBD" w:rsidP="00871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A</w:t>
      </w:r>
      <w:r w:rsidR="007F610B" w:rsidRPr="00F674FF">
        <w:rPr>
          <w:rFonts w:ascii="Times New Roman" w:hAnsi="Times New Roman" w:cs="Times New Roman"/>
          <w:sz w:val="28"/>
          <w:szCs w:val="28"/>
        </w:rPr>
        <w:t>nother</w:t>
      </w:r>
      <w:r w:rsidRPr="00F674FF">
        <w:rPr>
          <w:rFonts w:ascii="Times New Roman" w:hAnsi="Times New Roman" w:cs="Times New Roman"/>
          <w:sz w:val="28"/>
          <w:szCs w:val="28"/>
        </w:rPr>
        <w:t xml:space="preserve"> researcher wants </w:t>
      </w:r>
      <w:r w:rsidR="00824233" w:rsidRPr="00F674FF">
        <w:rPr>
          <w:rFonts w:ascii="Times New Roman" w:hAnsi="Times New Roman" w:cs="Times New Roman"/>
          <w:sz w:val="28"/>
          <w:szCs w:val="28"/>
        </w:rPr>
        <w:t xml:space="preserve">to test whether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the average percentage of </w:t>
      </w:r>
      <w:r w:rsidR="00824233" w:rsidRPr="00F674FF">
        <w:rPr>
          <w:rFonts w:ascii="Times New Roman" w:hAnsi="Times New Roman" w:cs="Times New Roman"/>
          <w:sz w:val="28"/>
          <w:szCs w:val="28"/>
        </w:rPr>
        <w:t xml:space="preserve">Hispanic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residents </w:t>
      </w:r>
      <w:r w:rsidR="00824233" w:rsidRPr="00F674FF">
        <w:rPr>
          <w:rFonts w:ascii="Times New Roman" w:hAnsi="Times New Roman" w:cs="Times New Roman"/>
          <w:sz w:val="28"/>
          <w:szCs w:val="28"/>
        </w:rPr>
        <w:t>differ across larger and smaller California counties. Instead of utilizing a random sample, we will select our observat</w:t>
      </w:r>
      <w:r w:rsidR="00BF2010" w:rsidRPr="00F674FF">
        <w:rPr>
          <w:rFonts w:ascii="Times New Roman" w:hAnsi="Times New Roman" w:cs="Times New Roman"/>
          <w:sz w:val="28"/>
          <w:szCs w:val="28"/>
        </w:rPr>
        <w:t xml:space="preserve">ions based on population size. </w:t>
      </w:r>
      <w:r w:rsidR="00824233" w:rsidRPr="00F674FF">
        <w:rPr>
          <w:rFonts w:ascii="Times New Roman" w:hAnsi="Times New Roman" w:cs="Times New Roman"/>
          <w:sz w:val="28"/>
          <w:szCs w:val="28"/>
        </w:rPr>
        <w:t xml:space="preserve">Test the hypothesis that Hispanics represent more than </w:t>
      </w:r>
      <w:r w:rsidR="0013511E" w:rsidRPr="00F674FF">
        <w:rPr>
          <w:rFonts w:ascii="Times New Roman" w:hAnsi="Times New Roman" w:cs="Times New Roman"/>
          <w:sz w:val="28"/>
          <w:szCs w:val="28"/>
        </w:rPr>
        <w:t>25</w:t>
      </w:r>
      <w:r w:rsidR="00824233" w:rsidRPr="00F674FF">
        <w:rPr>
          <w:rFonts w:ascii="Times New Roman" w:hAnsi="Times New Roman" w:cs="Times New Roman"/>
          <w:sz w:val="28"/>
          <w:szCs w:val="28"/>
        </w:rPr>
        <w:t>% of the population in large California counties (i.e., counties with a population of more than 100,000 persons). For this research question, state the hypotheses, appropriate test statistic, p-value, and assess the results of the test.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 (Note: Similar </w:t>
      </w:r>
      <w:r w:rsidR="007F610B" w:rsidRPr="00F674FF">
        <w:rPr>
          <w:rFonts w:ascii="Times New Roman" w:hAnsi="Times New Roman" w:cs="Times New Roman"/>
          <w:sz w:val="28"/>
          <w:szCs w:val="28"/>
        </w:rPr>
        <w:t xml:space="preserve">to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assignment 4, </w:t>
      </w:r>
      <w:r w:rsidR="007F610B" w:rsidRPr="00F674FF">
        <w:rPr>
          <w:rFonts w:ascii="Times New Roman" w:hAnsi="Times New Roman" w:cs="Times New Roman"/>
          <w:sz w:val="28"/>
          <w:szCs w:val="28"/>
        </w:rPr>
        <w:t>you will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 need to use the PopCen00 </w:t>
      </w:r>
      <w:r w:rsidR="007F610B" w:rsidRPr="00F674FF">
        <w:rPr>
          <w:rFonts w:ascii="Times New Roman" w:hAnsi="Times New Roman" w:cs="Times New Roman"/>
          <w:sz w:val="28"/>
          <w:szCs w:val="28"/>
        </w:rPr>
        <w:t xml:space="preserve">variable </w:t>
      </w:r>
      <w:r w:rsidR="00B048FE" w:rsidRPr="00F674FF">
        <w:rPr>
          <w:rFonts w:ascii="Times New Roman" w:hAnsi="Times New Roman" w:cs="Times New Roman"/>
          <w:sz w:val="28"/>
          <w:szCs w:val="28"/>
        </w:rPr>
        <w:t xml:space="preserve">and an “if” statement to run this test.)    </w:t>
      </w:r>
      <w:r w:rsidR="00824233" w:rsidRPr="00F674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5D12D" w14:textId="77777777" w:rsidR="00824233" w:rsidRPr="00F674FF" w:rsidRDefault="00824233" w:rsidP="0082423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9567FB8" w14:textId="77777777" w:rsidR="00824233" w:rsidRPr="00F674FF" w:rsidRDefault="00824233" w:rsidP="008714F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Test the hypothesis that Hispanics represent</w:t>
      </w:r>
      <w:r w:rsidR="0013511E" w:rsidRPr="00F674FF">
        <w:rPr>
          <w:rFonts w:ascii="Times New Roman" w:hAnsi="Times New Roman" w:cs="Times New Roman"/>
          <w:sz w:val="28"/>
          <w:szCs w:val="28"/>
        </w:rPr>
        <w:t>s</w:t>
      </w:r>
      <w:r w:rsidRPr="00F674FF">
        <w:rPr>
          <w:rFonts w:ascii="Times New Roman" w:hAnsi="Times New Roman" w:cs="Times New Roman"/>
          <w:sz w:val="28"/>
          <w:szCs w:val="28"/>
        </w:rPr>
        <w:t xml:space="preserve"> </w:t>
      </w:r>
      <w:r w:rsidR="0013511E" w:rsidRPr="00F674FF">
        <w:rPr>
          <w:rFonts w:ascii="Times New Roman" w:hAnsi="Times New Roman" w:cs="Times New Roman"/>
          <w:sz w:val="28"/>
          <w:szCs w:val="28"/>
        </w:rPr>
        <w:t>more than 25</w:t>
      </w:r>
      <w:r w:rsidRPr="00F674FF">
        <w:rPr>
          <w:rFonts w:ascii="Times New Roman" w:hAnsi="Times New Roman" w:cs="Times New Roman"/>
          <w:sz w:val="28"/>
          <w:szCs w:val="28"/>
        </w:rPr>
        <w:t>% of the population in small California counties (i.e., areas with a population of less than 100,000 persons). As above, state the hypotheses, appropriate test statistic, p-value, and assess the results of the test</w:t>
      </w:r>
      <w:r w:rsidR="0013511E" w:rsidRPr="00F674FF">
        <w:rPr>
          <w:rFonts w:ascii="Times New Roman" w:hAnsi="Times New Roman" w:cs="Times New Roman"/>
          <w:sz w:val="28"/>
          <w:szCs w:val="28"/>
        </w:rPr>
        <w:t>.</w:t>
      </w:r>
    </w:p>
    <w:p w14:paraId="766E7D8C" w14:textId="77777777" w:rsidR="0013511E" w:rsidRPr="00F674FF" w:rsidRDefault="0013511E" w:rsidP="00992F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D35D8C" w14:textId="77777777" w:rsidR="008D58D8" w:rsidRPr="00F674FF" w:rsidRDefault="009E36F9" w:rsidP="007B69F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Finally, a</w:t>
      </w:r>
      <w:r w:rsidR="00F15DBD" w:rsidRPr="00F674FF">
        <w:rPr>
          <w:rFonts w:ascii="Times New Roman" w:hAnsi="Times New Roman" w:cs="Times New Roman"/>
          <w:sz w:val="28"/>
          <w:szCs w:val="28"/>
        </w:rPr>
        <w:t>nother research</w:t>
      </w:r>
      <w:r w:rsidR="007512F5" w:rsidRPr="00F674FF">
        <w:rPr>
          <w:rFonts w:ascii="Times New Roman" w:hAnsi="Times New Roman" w:cs="Times New Roman"/>
          <w:sz w:val="28"/>
          <w:szCs w:val="28"/>
        </w:rPr>
        <w:t>er</w:t>
      </w:r>
      <w:r w:rsidR="00F15DBD" w:rsidRPr="00F674FF">
        <w:rPr>
          <w:rFonts w:ascii="Times New Roman" w:hAnsi="Times New Roman" w:cs="Times New Roman"/>
          <w:sz w:val="28"/>
          <w:szCs w:val="28"/>
        </w:rPr>
        <w:t xml:space="preserve"> argues that Hispanics do not represent more than 25% of the population in small California counties</w:t>
      </w:r>
      <w:r w:rsidR="00565B6E" w:rsidRPr="00F674FF">
        <w:rPr>
          <w:rFonts w:ascii="Times New Roman" w:hAnsi="Times New Roman" w:cs="Times New Roman"/>
          <w:sz w:val="28"/>
          <w:szCs w:val="28"/>
        </w:rPr>
        <w:t>.</w:t>
      </w:r>
      <w:r w:rsidR="007512F5" w:rsidRPr="00F674FF">
        <w:rPr>
          <w:rFonts w:ascii="Times New Roman" w:hAnsi="Times New Roman" w:cs="Times New Roman"/>
          <w:sz w:val="28"/>
          <w:szCs w:val="28"/>
        </w:rPr>
        <w:t xml:space="preserve"> </w:t>
      </w:r>
      <w:r w:rsidR="00565B6E" w:rsidRPr="00F674FF">
        <w:rPr>
          <w:rFonts w:ascii="Times New Roman" w:hAnsi="Times New Roman" w:cs="Times New Roman"/>
          <w:sz w:val="28"/>
          <w:szCs w:val="28"/>
        </w:rPr>
        <w:t xml:space="preserve">However, </w:t>
      </w:r>
      <w:r w:rsidR="004E2EFC" w:rsidRPr="00F674FF">
        <w:rPr>
          <w:rFonts w:ascii="Times New Roman" w:hAnsi="Times New Roman" w:cs="Times New Roman"/>
          <w:sz w:val="28"/>
          <w:szCs w:val="28"/>
        </w:rPr>
        <w:t>this researcher isn’</w:t>
      </w:r>
      <w:r w:rsidR="00F15DBD" w:rsidRPr="00F674FF">
        <w:rPr>
          <w:rFonts w:ascii="Times New Roman" w:hAnsi="Times New Roman" w:cs="Times New Roman"/>
          <w:sz w:val="28"/>
          <w:szCs w:val="28"/>
        </w:rPr>
        <w:t>t sure what</w:t>
      </w:r>
      <w:r w:rsidR="00565B6E" w:rsidRPr="00F674FF">
        <w:rPr>
          <w:rFonts w:ascii="Times New Roman" w:hAnsi="Times New Roman" w:cs="Times New Roman"/>
          <w:sz w:val="28"/>
          <w:szCs w:val="28"/>
        </w:rPr>
        <w:t xml:space="preserve"> size the Hispanic population is in these areas</w:t>
      </w:r>
      <w:r w:rsidR="00F15DBD" w:rsidRPr="00F674FF">
        <w:rPr>
          <w:rFonts w:ascii="Times New Roman" w:hAnsi="Times New Roman" w:cs="Times New Roman"/>
          <w:sz w:val="28"/>
          <w:szCs w:val="28"/>
        </w:rPr>
        <w:t xml:space="preserve">. </w:t>
      </w:r>
      <w:r w:rsidR="0013511E" w:rsidRPr="00F674FF">
        <w:rPr>
          <w:rFonts w:ascii="Times New Roman" w:hAnsi="Times New Roman" w:cs="Times New Roman"/>
          <w:sz w:val="28"/>
          <w:szCs w:val="28"/>
        </w:rPr>
        <w:t xml:space="preserve">Test the hypothesis that Hispanics </w:t>
      </w:r>
      <w:r w:rsidR="00F15DBD" w:rsidRPr="00F674FF">
        <w:rPr>
          <w:rFonts w:ascii="Times New Roman" w:hAnsi="Times New Roman" w:cs="Times New Roman"/>
          <w:sz w:val="28"/>
          <w:szCs w:val="28"/>
        </w:rPr>
        <w:t xml:space="preserve">does not represent </w:t>
      </w:r>
      <w:r w:rsidR="0013511E" w:rsidRPr="00F674FF">
        <w:rPr>
          <w:rFonts w:ascii="Times New Roman" w:hAnsi="Times New Roman" w:cs="Times New Roman"/>
          <w:sz w:val="28"/>
          <w:szCs w:val="28"/>
        </w:rPr>
        <w:t xml:space="preserve">25% of the population in small California counties (i.e., areas with a population of less than 100,000 persons). As above, state the hypotheses, appropriate test statistic, p-value, and assess the results of the test. How </w:t>
      </w:r>
      <w:r w:rsidR="004D0D55" w:rsidRPr="00F674FF">
        <w:rPr>
          <w:rFonts w:ascii="Times New Roman" w:hAnsi="Times New Roman" w:cs="Times New Roman"/>
          <w:sz w:val="28"/>
          <w:szCs w:val="28"/>
        </w:rPr>
        <w:t>do these results</w:t>
      </w:r>
      <w:r w:rsidR="0013511E" w:rsidRPr="00F674FF">
        <w:rPr>
          <w:rFonts w:ascii="Times New Roman" w:hAnsi="Times New Roman" w:cs="Times New Roman"/>
          <w:sz w:val="28"/>
          <w:szCs w:val="28"/>
        </w:rPr>
        <w:t xml:space="preserve"> compared to those described above? </w:t>
      </w:r>
    </w:p>
    <w:sectPr w:rsidR="008D58D8" w:rsidRPr="00F674FF" w:rsidSect="00937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6D3E"/>
    <w:multiLevelType w:val="hybridMultilevel"/>
    <w:tmpl w:val="8B5A6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63F8"/>
    <w:multiLevelType w:val="hybridMultilevel"/>
    <w:tmpl w:val="FC68B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67792"/>
    <w:multiLevelType w:val="hybridMultilevel"/>
    <w:tmpl w:val="2D3CB4B8"/>
    <w:lvl w:ilvl="0" w:tplc="8976E0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26E75"/>
    <w:multiLevelType w:val="hybridMultilevel"/>
    <w:tmpl w:val="02025A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160DA3"/>
    <w:multiLevelType w:val="hybridMultilevel"/>
    <w:tmpl w:val="932EE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54329"/>
    <w:multiLevelType w:val="hybridMultilevel"/>
    <w:tmpl w:val="9BE05F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2B14F2"/>
    <w:multiLevelType w:val="hybridMultilevel"/>
    <w:tmpl w:val="5FDE52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123C2E"/>
    <w:multiLevelType w:val="hybridMultilevel"/>
    <w:tmpl w:val="F5E29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04CA1"/>
    <w:multiLevelType w:val="hybridMultilevel"/>
    <w:tmpl w:val="23CEF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A0C9F"/>
    <w:multiLevelType w:val="hybridMultilevel"/>
    <w:tmpl w:val="97AC30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B013A9"/>
    <w:multiLevelType w:val="hybridMultilevel"/>
    <w:tmpl w:val="EC563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A45D1"/>
    <w:multiLevelType w:val="hybridMultilevel"/>
    <w:tmpl w:val="6764E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1539B"/>
    <w:multiLevelType w:val="hybridMultilevel"/>
    <w:tmpl w:val="3D9E6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11"/>
  </w:num>
  <w:num w:numId="5">
    <w:abstractNumId w:val="0"/>
  </w:num>
  <w:num w:numId="6">
    <w:abstractNumId w:val="3"/>
  </w:num>
  <w:num w:numId="7">
    <w:abstractNumId w:val="10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79D"/>
    <w:rsid w:val="00121241"/>
    <w:rsid w:val="0013511E"/>
    <w:rsid w:val="00176141"/>
    <w:rsid w:val="001C269B"/>
    <w:rsid w:val="001E2087"/>
    <w:rsid w:val="00251C90"/>
    <w:rsid w:val="00271CF6"/>
    <w:rsid w:val="00475FF8"/>
    <w:rsid w:val="004D0D55"/>
    <w:rsid w:val="004E2EFC"/>
    <w:rsid w:val="004E3D67"/>
    <w:rsid w:val="00531BE1"/>
    <w:rsid w:val="00557EFF"/>
    <w:rsid w:val="00565B6E"/>
    <w:rsid w:val="00622D3A"/>
    <w:rsid w:val="006842B0"/>
    <w:rsid w:val="00686B04"/>
    <w:rsid w:val="006C05A0"/>
    <w:rsid w:val="007512F5"/>
    <w:rsid w:val="00751DE7"/>
    <w:rsid w:val="0078185E"/>
    <w:rsid w:val="007B69F9"/>
    <w:rsid w:val="007F610B"/>
    <w:rsid w:val="00824233"/>
    <w:rsid w:val="00861210"/>
    <w:rsid w:val="008714FF"/>
    <w:rsid w:val="008D58D8"/>
    <w:rsid w:val="00937CC9"/>
    <w:rsid w:val="00964384"/>
    <w:rsid w:val="00992F27"/>
    <w:rsid w:val="009E36F9"/>
    <w:rsid w:val="00A01C9C"/>
    <w:rsid w:val="00AB279D"/>
    <w:rsid w:val="00AC1183"/>
    <w:rsid w:val="00AF5F50"/>
    <w:rsid w:val="00B048FE"/>
    <w:rsid w:val="00B740EE"/>
    <w:rsid w:val="00BD5AD0"/>
    <w:rsid w:val="00BF2010"/>
    <w:rsid w:val="00BF7CB3"/>
    <w:rsid w:val="00C70575"/>
    <w:rsid w:val="00CA7B8C"/>
    <w:rsid w:val="00CB2604"/>
    <w:rsid w:val="00CD5889"/>
    <w:rsid w:val="00D744D0"/>
    <w:rsid w:val="00D87364"/>
    <w:rsid w:val="00E34C90"/>
    <w:rsid w:val="00F0427F"/>
    <w:rsid w:val="00F15DBD"/>
    <w:rsid w:val="00F52D08"/>
    <w:rsid w:val="00F65B6E"/>
    <w:rsid w:val="00F674FF"/>
    <w:rsid w:val="00FA12C4"/>
    <w:rsid w:val="00FB3BD8"/>
    <w:rsid w:val="00FC32F0"/>
    <w:rsid w:val="00FD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F0F4"/>
  <w15:docId w15:val="{7C1587A6-537A-4412-AE9E-59413C88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7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6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15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5D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5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5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5DB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D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MIAMI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Petersen, Nick</dc:creator>
  <cp:lastModifiedBy>joseph kibira</cp:lastModifiedBy>
  <cp:revision>29</cp:revision>
  <dcterms:created xsi:type="dcterms:W3CDTF">2015-08-26T02:28:00Z</dcterms:created>
  <dcterms:modified xsi:type="dcterms:W3CDTF">2020-12-29T14:43:00Z</dcterms:modified>
</cp:coreProperties>
</file>