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5E85" w14:textId="77777777" w:rsidR="00121548" w:rsidRPr="00121548" w:rsidRDefault="00121548" w:rsidP="00121548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121548">
        <w:rPr>
          <w:rFonts w:ascii="Segoe UI" w:eastAsia="Times New Roman" w:hAnsi="Segoe UI" w:cs="Segoe UI"/>
          <w:b/>
          <w:bCs/>
          <w:sz w:val="36"/>
          <w:szCs w:val="36"/>
        </w:rPr>
        <w:t>Beginner level:</w:t>
      </w:r>
    </w:p>
    <w:p w14:paraId="718E02E8" w14:textId="77777777" w:rsidR="00121548" w:rsidRPr="00121548" w:rsidRDefault="00121548" w:rsidP="00121548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What is state in React and how it is used to manage data within a component.</w:t>
      </w:r>
    </w:p>
    <w:p w14:paraId="70128261" w14:textId="77777777" w:rsidR="00121548" w:rsidRPr="00121548" w:rsidRDefault="00121548" w:rsidP="00121548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How to define and use state in a React component.</w:t>
      </w:r>
    </w:p>
    <w:p w14:paraId="1120A612" w14:textId="77777777" w:rsidR="00121548" w:rsidRPr="00121548" w:rsidRDefault="00121548" w:rsidP="00121548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 xml:space="preserve">Updating the state of a React component using </w:t>
      </w:r>
      <w:proofErr w:type="spellStart"/>
      <w:proofErr w:type="gramStart"/>
      <w:r w:rsidRPr="00121548">
        <w:rPr>
          <w:rFonts w:ascii="Segoe UI" w:eastAsia="Times New Roman" w:hAnsi="Segoe UI" w:cs="Segoe UI"/>
          <w:sz w:val="24"/>
          <w:szCs w:val="24"/>
        </w:rPr>
        <w:t>setState</w:t>
      </w:r>
      <w:proofErr w:type="spellEnd"/>
      <w:r w:rsidRPr="00121548">
        <w:rPr>
          <w:rFonts w:ascii="Segoe UI" w:eastAsia="Times New Roman" w:hAnsi="Segoe UI" w:cs="Segoe UI"/>
          <w:sz w:val="24"/>
          <w:szCs w:val="24"/>
        </w:rPr>
        <w:t>(</w:t>
      </w:r>
      <w:proofErr w:type="gramEnd"/>
      <w:r w:rsidRPr="00121548">
        <w:rPr>
          <w:rFonts w:ascii="Segoe UI" w:eastAsia="Times New Roman" w:hAnsi="Segoe UI" w:cs="Segoe UI"/>
          <w:sz w:val="24"/>
          <w:szCs w:val="24"/>
        </w:rPr>
        <w:t>).</w:t>
      </w:r>
    </w:p>
    <w:p w14:paraId="2C8FCA7F" w14:textId="77777777" w:rsidR="00121548" w:rsidRPr="00121548" w:rsidRDefault="00121548" w:rsidP="00121548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Understanding the difference between props and state in React.</w:t>
      </w:r>
    </w:p>
    <w:p w14:paraId="23582854" w14:textId="77777777" w:rsidR="00121548" w:rsidRPr="00121548" w:rsidRDefault="00121548" w:rsidP="00121548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The importance of keeping the state as minimal as possible.</w:t>
      </w:r>
    </w:p>
    <w:p w14:paraId="080FEF38" w14:textId="77777777" w:rsidR="00121548" w:rsidRPr="00121548" w:rsidRDefault="00121548" w:rsidP="00121548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121548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6658DC82" w14:textId="77777777" w:rsidR="00121548" w:rsidRPr="00121548" w:rsidRDefault="00121548" w:rsidP="00121548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Best practices for managing state in React applications.</w:t>
      </w:r>
    </w:p>
    <w:p w14:paraId="7A1044A9" w14:textId="77777777" w:rsidR="00121548" w:rsidRPr="00121548" w:rsidRDefault="00121548" w:rsidP="00121548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Using conditional rendering to update the state of a React component.</w:t>
      </w:r>
    </w:p>
    <w:p w14:paraId="5D26F4A3" w14:textId="77777777" w:rsidR="00121548" w:rsidRPr="00121548" w:rsidRDefault="00121548" w:rsidP="00121548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Handling user events and updating state accordingly in a React component.</w:t>
      </w:r>
    </w:p>
    <w:p w14:paraId="3A840B20" w14:textId="77777777" w:rsidR="00121548" w:rsidRPr="00121548" w:rsidRDefault="00121548" w:rsidP="00121548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 xml:space="preserve">Using the spread operator and object </w:t>
      </w:r>
      <w:proofErr w:type="spellStart"/>
      <w:r w:rsidRPr="00121548">
        <w:rPr>
          <w:rFonts w:ascii="Segoe UI" w:eastAsia="Times New Roman" w:hAnsi="Segoe UI" w:cs="Segoe UI"/>
          <w:sz w:val="24"/>
          <w:szCs w:val="24"/>
        </w:rPr>
        <w:t>destructuring</w:t>
      </w:r>
      <w:proofErr w:type="spellEnd"/>
      <w:r w:rsidRPr="00121548">
        <w:rPr>
          <w:rFonts w:ascii="Segoe UI" w:eastAsia="Times New Roman" w:hAnsi="Segoe UI" w:cs="Segoe UI"/>
          <w:sz w:val="24"/>
          <w:szCs w:val="24"/>
        </w:rPr>
        <w:t xml:space="preserve"> to update state in a React component.</w:t>
      </w:r>
    </w:p>
    <w:p w14:paraId="76AB9267" w14:textId="77777777" w:rsidR="00121548" w:rsidRPr="00121548" w:rsidRDefault="00121548" w:rsidP="00121548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Using the React lifecycle methods to manage the state of a React component.</w:t>
      </w:r>
    </w:p>
    <w:p w14:paraId="2F1C7A12" w14:textId="77777777" w:rsidR="00121548" w:rsidRPr="00121548" w:rsidRDefault="00121548" w:rsidP="00121548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121548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7283D9BB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Using React hooks to manage state and lifecycle methods in functional components.</w:t>
      </w:r>
    </w:p>
    <w:p w14:paraId="4744C8EE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How to use state with higher-order components (HOC) in a React application.</w:t>
      </w:r>
    </w:p>
    <w:p w14:paraId="34DD1ED0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 xml:space="preserve">Understanding the performance impact of state updates and using techniques like </w:t>
      </w:r>
      <w:proofErr w:type="spellStart"/>
      <w:r w:rsidRPr="00121548">
        <w:rPr>
          <w:rFonts w:ascii="Segoe UI" w:eastAsia="Times New Roman" w:hAnsi="Segoe UI" w:cs="Segoe UI"/>
          <w:sz w:val="24"/>
          <w:szCs w:val="24"/>
        </w:rPr>
        <w:t>memoization</w:t>
      </w:r>
      <w:proofErr w:type="spellEnd"/>
      <w:r w:rsidRPr="00121548">
        <w:rPr>
          <w:rFonts w:ascii="Segoe UI" w:eastAsia="Times New Roman" w:hAnsi="Segoe UI" w:cs="Segoe UI"/>
          <w:sz w:val="24"/>
          <w:szCs w:val="24"/>
        </w:rPr>
        <w:t xml:space="preserve"> to optimize state management in a React application.</w:t>
      </w:r>
    </w:p>
    <w:p w14:paraId="21F3EEED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Using context API to manage the state of a React application instead of local state.</w:t>
      </w:r>
    </w:p>
    <w:p w14:paraId="2621BA03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Using Redux or other state management libraries to manage the state of a React application.</w:t>
      </w:r>
    </w:p>
    <w:p w14:paraId="76E9DC9A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Creating custom hooks to encapsulate stateful logic and share it between components.</w:t>
      </w:r>
    </w:p>
    <w:p w14:paraId="04C10625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t>Using TypeScript with state to improve the type safety of React applications.</w:t>
      </w:r>
    </w:p>
    <w:p w14:paraId="7C157934" w14:textId="77777777" w:rsidR="00121548" w:rsidRPr="00121548" w:rsidRDefault="00121548" w:rsidP="00121548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121548">
        <w:rPr>
          <w:rFonts w:ascii="Segoe UI" w:eastAsia="Times New Roman" w:hAnsi="Segoe UI" w:cs="Segoe UI"/>
          <w:sz w:val="24"/>
          <w:szCs w:val="24"/>
        </w:rPr>
        <w:lastRenderedPageBreak/>
        <w:t>Understanding the internals of the React framework and how state is processed by the React engine.</w:t>
      </w:r>
    </w:p>
    <w:p w14:paraId="1FAE7937" w14:textId="77777777" w:rsidR="001258CF" w:rsidRPr="00121548" w:rsidRDefault="001258CF"/>
    <w:sectPr w:rsidR="001258CF" w:rsidRPr="0012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05"/>
    <w:multiLevelType w:val="multilevel"/>
    <w:tmpl w:val="731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5D9E"/>
    <w:multiLevelType w:val="multilevel"/>
    <w:tmpl w:val="9438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6014F"/>
    <w:multiLevelType w:val="multilevel"/>
    <w:tmpl w:val="ABAE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93EB0"/>
    <w:multiLevelType w:val="multilevel"/>
    <w:tmpl w:val="35CC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C2EA8"/>
    <w:multiLevelType w:val="multilevel"/>
    <w:tmpl w:val="3F6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A48FE"/>
    <w:multiLevelType w:val="multilevel"/>
    <w:tmpl w:val="F96A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592883">
    <w:abstractNumId w:val="0"/>
  </w:num>
  <w:num w:numId="2" w16cid:durableId="460533807">
    <w:abstractNumId w:val="3"/>
  </w:num>
  <w:num w:numId="3" w16cid:durableId="948391371">
    <w:abstractNumId w:val="1"/>
  </w:num>
  <w:num w:numId="4" w16cid:durableId="1658919474">
    <w:abstractNumId w:val="2"/>
  </w:num>
  <w:num w:numId="5" w16cid:durableId="520506854">
    <w:abstractNumId w:val="5"/>
  </w:num>
  <w:num w:numId="6" w16cid:durableId="697046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7"/>
    <w:rsid w:val="001122D0"/>
    <w:rsid w:val="00121548"/>
    <w:rsid w:val="001258CF"/>
    <w:rsid w:val="006C0467"/>
    <w:rsid w:val="00E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CF1D9-33CB-4EBB-9507-515A81FB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1229</Characters>
  <Application>Microsoft Office Word</Application>
  <DocSecurity>0</DocSecurity>
  <Lines>27</Lines>
  <Paragraphs>24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2</cp:revision>
  <dcterms:created xsi:type="dcterms:W3CDTF">2023-03-11T06:51:00Z</dcterms:created>
  <dcterms:modified xsi:type="dcterms:W3CDTF">2023-03-11T06:52:00Z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2b83d0f17b1c44aa2b6b0effae808bf70f79211750b9272f2c7ff41d816c9f32</vt:lpwstr>
  </property>
</Properties>
</file>