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B5755" w14:textId="6032262D" w:rsidR="004D26A5" w:rsidRPr="004D26A5" w:rsidRDefault="004D26A5" w:rsidP="004D26A5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4D26A5">
        <w:rPr>
          <w:rFonts w:ascii="Segoe UI" w:eastAsia="Times New Roman" w:hAnsi="Segoe UI" w:cs="Segoe UI"/>
          <w:b/>
          <w:bCs/>
          <w:sz w:val="36"/>
          <w:szCs w:val="36"/>
        </w:rPr>
        <w:t>Beginner level:</w:t>
      </w:r>
    </w:p>
    <w:p w14:paraId="3088390D" w14:textId="7EEF856E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What is JSX in React and how it is different from HTML.</w:t>
      </w:r>
    </w:p>
    <w:p w14:paraId="75017306" w14:textId="77777777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Basic syntax of JSX and how to write JSX code in a React application.</w:t>
      </w:r>
    </w:p>
    <w:p w14:paraId="53A69C13" w14:textId="77777777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How to render JSX elements to the DOM using ReactDOM.</w:t>
      </w:r>
    </w:p>
    <w:p w14:paraId="39BE5826" w14:textId="77777777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How to use JavaScript expressions in JSX.</w:t>
      </w:r>
    </w:p>
    <w:p w14:paraId="56487C13" w14:textId="489F1AC3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 xml:space="preserve">Understanding the difference between props and </w:t>
      </w:r>
      <w:r>
        <w:rPr>
          <w:rFonts w:ascii="Segoe UI" w:eastAsia="Times New Roman" w:hAnsi="Segoe UI" w:cs="Segoe UI"/>
          <w:sz w:val="24"/>
          <w:szCs w:val="24"/>
        </w:rPr>
        <w:t>states</w:t>
      </w:r>
      <w:r w:rsidRPr="004D26A5">
        <w:rPr>
          <w:rFonts w:ascii="Segoe UI" w:eastAsia="Times New Roman" w:hAnsi="Segoe UI" w:cs="Segoe UI"/>
          <w:sz w:val="24"/>
          <w:szCs w:val="24"/>
        </w:rPr>
        <w:t xml:space="preserve"> in React.</w:t>
      </w:r>
    </w:p>
    <w:p w14:paraId="35CCCFAD" w14:textId="77777777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Creating and rendering React components using JSX.</w:t>
      </w:r>
    </w:p>
    <w:p w14:paraId="0D47F379" w14:textId="77777777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Using conditional statements and loops in JSX.</w:t>
      </w:r>
    </w:p>
    <w:p w14:paraId="1C541159" w14:textId="77777777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Creating and using JSX components with attributes.</w:t>
      </w:r>
    </w:p>
    <w:p w14:paraId="602A3322" w14:textId="34419247" w:rsidR="004D26A5" w:rsidRPr="004D26A5" w:rsidRDefault="004D26A5" w:rsidP="004D26A5">
      <w:pPr>
        <w:numPr>
          <w:ilvl w:val="0"/>
          <w:numId w:val="4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 xml:space="preserve">The role of Babel in </w:t>
      </w:r>
      <w:r>
        <w:rPr>
          <w:rFonts w:ascii="Segoe UI" w:eastAsia="Times New Roman" w:hAnsi="Segoe UI" w:cs="Segoe UI"/>
          <w:sz w:val="24"/>
          <w:szCs w:val="24"/>
        </w:rPr>
        <w:t>transpiring</w:t>
      </w:r>
      <w:r w:rsidRPr="004D26A5">
        <w:rPr>
          <w:rFonts w:ascii="Segoe UI" w:eastAsia="Times New Roman" w:hAnsi="Segoe UI" w:cs="Segoe UI"/>
          <w:sz w:val="24"/>
          <w:szCs w:val="24"/>
        </w:rPr>
        <w:t xml:space="preserve"> JSX code.</w:t>
      </w:r>
    </w:p>
    <w:p w14:paraId="4DF89B35" w14:textId="77777777" w:rsidR="004D26A5" w:rsidRPr="004D26A5" w:rsidRDefault="004D26A5" w:rsidP="004D26A5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4D26A5">
        <w:rPr>
          <w:rFonts w:ascii="Segoe UI" w:eastAsia="Times New Roman" w:hAnsi="Segoe UI" w:cs="Segoe UI"/>
          <w:b/>
          <w:bCs/>
          <w:sz w:val="36"/>
          <w:szCs w:val="36"/>
        </w:rPr>
        <w:t>Intermediate level:</w:t>
      </w:r>
    </w:p>
    <w:p w14:paraId="556723C2" w14:textId="77777777" w:rsidR="004D26A5" w:rsidRPr="004D26A5" w:rsidRDefault="004D26A5" w:rsidP="004D26A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Best practices for writing JSX code in React applications.</w:t>
      </w:r>
    </w:p>
    <w:p w14:paraId="70D3ABB4" w14:textId="77777777" w:rsidR="004D26A5" w:rsidRPr="004D26A5" w:rsidRDefault="004D26A5" w:rsidP="004D26A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Understanding the lifecycle methods of React components.</w:t>
      </w:r>
    </w:p>
    <w:p w14:paraId="036F1D9E" w14:textId="77777777" w:rsidR="004D26A5" w:rsidRPr="004D26A5" w:rsidRDefault="004D26A5" w:rsidP="004D26A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How to use event handlers in JSX.</w:t>
      </w:r>
    </w:p>
    <w:p w14:paraId="58CFE860" w14:textId="77777777" w:rsidR="004D26A5" w:rsidRPr="004D26A5" w:rsidRDefault="004D26A5" w:rsidP="004D26A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Using React hooks to manage state and lifecycle methods.</w:t>
      </w:r>
    </w:p>
    <w:p w14:paraId="3B128AA2" w14:textId="77777777" w:rsidR="004D26A5" w:rsidRPr="004D26A5" w:rsidRDefault="004D26A5" w:rsidP="004D26A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Understanding JSX syntax extensions like fragments, spread attributes, and dynamic children.</w:t>
      </w:r>
    </w:p>
    <w:p w14:paraId="515D47EF" w14:textId="77777777" w:rsidR="004D26A5" w:rsidRPr="004D26A5" w:rsidRDefault="004D26A5" w:rsidP="004D26A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Creating and using Higher Order Components (HOC) in React.</w:t>
      </w:r>
    </w:p>
    <w:p w14:paraId="029D88ED" w14:textId="77777777" w:rsidR="004D26A5" w:rsidRPr="004D26A5" w:rsidRDefault="004D26A5" w:rsidP="004D26A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Using context API to pass data to components in a React application.</w:t>
      </w:r>
    </w:p>
    <w:p w14:paraId="709A8B31" w14:textId="77777777" w:rsidR="004D26A5" w:rsidRPr="004D26A5" w:rsidRDefault="004D26A5" w:rsidP="004D26A5">
      <w:pPr>
        <w:numPr>
          <w:ilvl w:val="0"/>
          <w:numId w:val="5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Using third-party libraries and integrating them with JSX in a React application.</w:t>
      </w:r>
    </w:p>
    <w:p w14:paraId="73DABF40" w14:textId="77777777" w:rsidR="004D26A5" w:rsidRPr="004D26A5" w:rsidRDefault="004D26A5" w:rsidP="004D26A5">
      <w:pPr>
        <w:rPr>
          <w:rFonts w:ascii="Segoe UI" w:eastAsia="Times New Roman" w:hAnsi="Segoe UI" w:cs="Segoe UI"/>
          <w:b/>
          <w:bCs/>
          <w:sz w:val="36"/>
          <w:szCs w:val="36"/>
        </w:rPr>
      </w:pPr>
      <w:r w:rsidRPr="004D26A5">
        <w:rPr>
          <w:rFonts w:ascii="Segoe UI" w:eastAsia="Times New Roman" w:hAnsi="Segoe UI" w:cs="Segoe UI"/>
          <w:b/>
          <w:bCs/>
          <w:sz w:val="36"/>
          <w:szCs w:val="36"/>
        </w:rPr>
        <w:t>Advanced level:</w:t>
      </w:r>
    </w:p>
    <w:p w14:paraId="29E7F31C" w14:textId="77777777" w:rsidR="004D26A5" w:rsidRPr="004D26A5" w:rsidRDefault="004D26A5" w:rsidP="004D26A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Writing reusable JSX components and libraries.</w:t>
      </w:r>
    </w:p>
    <w:p w14:paraId="42665290" w14:textId="77777777" w:rsidR="004D26A5" w:rsidRPr="004D26A5" w:rsidRDefault="004D26A5" w:rsidP="004D26A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Using server-side rendering (SSR) to render JSX on the server.</w:t>
      </w:r>
    </w:p>
    <w:p w14:paraId="6A7A2C89" w14:textId="77777777" w:rsidR="004D26A5" w:rsidRPr="004D26A5" w:rsidRDefault="004D26A5" w:rsidP="004D26A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Advanced optimization techniques for improving the performance of JSX code.</w:t>
      </w:r>
    </w:p>
    <w:p w14:paraId="6C0B75E2" w14:textId="77777777" w:rsidR="004D26A5" w:rsidRPr="004D26A5" w:rsidRDefault="004D26A5" w:rsidP="004D26A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How to use JSX with other front-end frameworks like Angular and Vue.js.</w:t>
      </w:r>
    </w:p>
    <w:p w14:paraId="0EB65172" w14:textId="77777777" w:rsidR="004D26A5" w:rsidRPr="004D26A5" w:rsidRDefault="004D26A5" w:rsidP="004D26A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lastRenderedPageBreak/>
        <w:t>Using JSX with TypeScript to improve the type safety of React applications.</w:t>
      </w:r>
    </w:p>
    <w:p w14:paraId="035F3D16" w14:textId="77777777" w:rsidR="004D26A5" w:rsidRPr="004D26A5" w:rsidRDefault="004D26A5" w:rsidP="004D26A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Understanding how JSX fits into the broader ecosystem of front-end development, including popular tools like webpack and babel.</w:t>
      </w:r>
    </w:p>
    <w:p w14:paraId="77B73115" w14:textId="77777777" w:rsidR="004D26A5" w:rsidRPr="004D26A5" w:rsidRDefault="004D26A5" w:rsidP="004D26A5">
      <w:pPr>
        <w:numPr>
          <w:ilvl w:val="0"/>
          <w:numId w:val="6"/>
        </w:numPr>
        <w:rPr>
          <w:rFonts w:ascii="Segoe UI" w:eastAsia="Times New Roman" w:hAnsi="Segoe UI" w:cs="Segoe UI"/>
          <w:sz w:val="24"/>
          <w:szCs w:val="24"/>
        </w:rPr>
      </w:pPr>
      <w:r w:rsidRPr="004D26A5">
        <w:rPr>
          <w:rFonts w:ascii="Segoe UI" w:eastAsia="Times New Roman" w:hAnsi="Segoe UI" w:cs="Segoe UI"/>
          <w:sz w:val="24"/>
          <w:szCs w:val="24"/>
        </w:rPr>
        <w:t>Understanding the internals of the React framework and how JSX code is processed by the React engine.</w:t>
      </w:r>
    </w:p>
    <w:p w14:paraId="478911A0" w14:textId="77777777" w:rsidR="00101908" w:rsidRPr="004D26A5" w:rsidRDefault="00101908"/>
    <w:sectPr w:rsidR="00101908" w:rsidRPr="004D2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Arial"/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A07A0"/>
    <w:multiLevelType w:val="multilevel"/>
    <w:tmpl w:val="4A18D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75419"/>
    <w:multiLevelType w:val="multilevel"/>
    <w:tmpl w:val="F9DA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0727DF"/>
    <w:multiLevelType w:val="multilevel"/>
    <w:tmpl w:val="A176B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8A0786"/>
    <w:multiLevelType w:val="multilevel"/>
    <w:tmpl w:val="C0CAA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6F53A4"/>
    <w:multiLevelType w:val="multilevel"/>
    <w:tmpl w:val="FAD8C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3F055A"/>
    <w:multiLevelType w:val="multilevel"/>
    <w:tmpl w:val="0CA45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7738132">
    <w:abstractNumId w:val="5"/>
  </w:num>
  <w:num w:numId="2" w16cid:durableId="1455439176">
    <w:abstractNumId w:val="1"/>
  </w:num>
  <w:num w:numId="3" w16cid:durableId="630332634">
    <w:abstractNumId w:val="0"/>
  </w:num>
  <w:num w:numId="4" w16cid:durableId="2084525062">
    <w:abstractNumId w:val="3"/>
  </w:num>
  <w:num w:numId="5" w16cid:durableId="528183322">
    <w:abstractNumId w:val="4"/>
  </w:num>
  <w:num w:numId="6" w16cid:durableId="1832333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8A"/>
    <w:rsid w:val="00101908"/>
    <w:rsid w:val="001122D0"/>
    <w:rsid w:val="004D26A5"/>
    <w:rsid w:val="00757A8A"/>
    <w:rsid w:val="00ED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F2A51"/>
  <w15:chartTrackingRefBased/>
  <w15:docId w15:val="{811B979A-204D-4257-A8C8-27D5C525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1345</Characters>
  <Application>Microsoft Office Word</Application>
  <DocSecurity>0</DocSecurity>
  <Lines>29</Lines>
  <Paragraphs>30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Wasif Malik</dc:creator>
  <cp:keywords/>
  <dc:description/>
  <cp:lastModifiedBy>Wasif Malik</cp:lastModifiedBy>
  <cp:revision>2</cp:revision>
  <dcterms:created xsi:type="dcterms:W3CDTF">2023-03-11T06:40:00Z</dcterms:created>
  <dcterms:modified xsi:type="dcterms:W3CDTF">2023-03-11T06:43:00Z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dc93317761296c62e5a36729d97b7f61c8acf417301a2f71d6744ce3a9013a8e</vt:lpwstr>
  </property>
</Properties>
</file>