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393A" w14:textId="1E272F90" w:rsidR="00ED7B54" w:rsidRDefault="00BB76D6" w:rsidP="00BB76D6">
      <w:pPr>
        <w:jc w:val="center"/>
        <w:rPr>
          <w:sz w:val="40"/>
          <w:szCs w:val="40"/>
        </w:rPr>
      </w:pPr>
      <w:r>
        <w:rPr>
          <w:sz w:val="40"/>
          <w:szCs w:val="40"/>
        </w:rPr>
        <w:t>Pierwiastki</w:t>
      </w:r>
    </w:p>
    <w:p w14:paraId="60586833" w14:textId="63FAFB46" w:rsidR="00BB76D6" w:rsidRPr="00BB76D6" w:rsidRDefault="00345FF2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</m:rad>
        <m:r>
          <w:rPr>
            <w:rFonts w:ascii="Cambria Math" w:hAnsi="Cambria Math"/>
            <w:sz w:val="32"/>
            <w:szCs w:val="32"/>
          </w:rPr>
          <m:t>= ?</m:t>
        </m:r>
      </m:oMath>
    </w:p>
    <w:p w14:paraId="2E86A178" w14:textId="637B2DAB" w:rsidR="00BB76D6" w:rsidRPr="00BB76D6" w:rsidRDefault="00BB76D6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3</m:t>
        </m:r>
        <m:r>
          <w:rPr>
            <w:rFonts w:ascii="Cambria Math" w:eastAsiaTheme="minorEastAsia" w:hAnsi="Cambria Math"/>
            <w:sz w:val="32"/>
            <w:szCs w:val="32"/>
          </w:rPr>
          <m:t>√8</m:t>
        </m:r>
        <m:r>
          <w:rPr>
            <w:rFonts w:ascii="Cambria Math" w:eastAsiaTheme="minorEastAsia" w:hAnsi="Cambria Math"/>
            <w:sz w:val="32"/>
            <w:szCs w:val="32"/>
          </w:rPr>
          <m:t>= ?</m:t>
        </m:r>
      </m:oMath>
    </w:p>
    <w:p w14:paraId="53B23B00" w14:textId="124D8435" w:rsidR="00BB76D6" w:rsidRPr="00BB76D6" w:rsidRDefault="00BB76D6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12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</m:rad>
      </m:oMath>
      <w:r>
        <w:rPr>
          <w:rFonts w:eastAsiaTheme="minorEastAsia"/>
          <w:sz w:val="32"/>
          <w:szCs w:val="32"/>
        </w:rPr>
        <w:t xml:space="preserve"> = ?</w:t>
      </w:r>
    </w:p>
    <w:p w14:paraId="605A6E1F" w14:textId="0141D493" w:rsidR="00BB76D6" w:rsidRPr="00BB76D6" w:rsidRDefault="00345FF2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80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 ?</m:t>
        </m:r>
      </m:oMath>
    </w:p>
    <w:p w14:paraId="6C35CA10" w14:textId="6FB05E61" w:rsidR="00BB76D6" w:rsidRDefault="00BB76D6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 ?</m:t>
        </m:r>
      </m:oMath>
    </w:p>
    <w:p w14:paraId="6B77D04A" w14:textId="3540A593" w:rsidR="00BB76D6" w:rsidRPr="00BB76D6" w:rsidRDefault="00BB76D6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70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 ?</m:t>
        </m:r>
      </m:oMath>
    </w:p>
    <w:p w14:paraId="0D4D4C80" w14:textId="7ED25764" w:rsidR="00BB76D6" w:rsidRPr="00BB76D6" w:rsidRDefault="00345FF2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16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 ?</m:t>
        </m:r>
      </m:oMath>
    </w:p>
    <w:p w14:paraId="666F9608" w14:textId="2F5A95F1" w:rsidR="00BB76D6" w:rsidRPr="00BB76D6" w:rsidRDefault="00BB76D6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25</m:t>
            </m:r>
          </m:e>
        </m:rad>
      </m:oMath>
      <w:r w:rsidR="00A646B7">
        <w:rPr>
          <w:rFonts w:eastAsiaTheme="minorEastAsia"/>
          <w:sz w:val="32"/>
          <w:szCs w:val="32"/>
        </w:rPr>
        <w:t xml:space="preserve"> = ?</w:t>
      </w:r>
    </w:p>
    <w:p w14:paraId="0D2B147C" w14:textId="44CEE29B" w:rsidR="00BB76D6" w:rsidRPr="00BB76D6" w:rsidRDefault="00345FF2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25</m:t>
            </m:r>
          </m:e>
        </m:rad>
      </m:oMath>
      <w:r w:rsidR="00A646B7">
        <w:rPr>
          <w:rFonts w:eastAsiaTheme="minorEastAsia"/>
          <w:sz w:val="32"/>
          <w:szCs w:val="32"/>
        </w:rPr>
        <w:t xml:space="preserve"> = ?</w:t>
      </w:r>
    </w:p>
    <w:p w14:paraId="6CA98885" w14:textId="20477590" w:rsidR="00BB76D6" w:rsidRPr="00A646B7" w:rsidRDefault="00BB76D6" w:rsidP="00BB76D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23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 ?</m:t>
        </m:r>
      </m:oMath>
    </w:p>
    <w:p w14:paraId="7075E542" w14:textId="66C4FDAE" w:rsidR="00A646B7" w:rsidRDefault="00A646B7" w:rsidP="00A646B7">
      <w:pPr>
        <w:rPr>
          <w:rFonts w:eastAsiaTheme="minorEastAsia"/>
          <w:sz w:val="32"/>
          <w:szCs w:val="32"/>
        </w:rPr>
      </w:pPr>
    </w:p>
    <w:p w14:paraId="2E44E7CF" w14:textId="7A197292" w:rsidR="00A646B7" w:rsidRDefault="00A646B7" w:rsidP="00A646B7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Odpowiedzi</w:t>
      </w:r>
    </w:p>
    <w:p w14:paraId="3D4D35E3" w14:textId="58548159" w:rsidR="00A646B7" w:rsidRDefault="00A646B7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</w:t>
      </w:r>
    </w:p>
    <w:p w14:paraId="3CF316D6" w14:textId="007E6BDA" w:rsidR="00A646B7" w:rsidRPr="00A646B7" w:rsidRDefault="00A646B7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6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</m:rad>
      </m:oMath>
    </w:p>
    <w:p w14:paraId="0CFC44A5" w14:textId="73F400D0" w:rsidR="00A646B7" w:rsidRDefault="00A646B7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24</w:t>
      </w:r>
    </w:p>
    <w:p w14:paraId="72D032F5" w14:textId="47FDACDF" w:rsidR="00A646B7" w:rsidRDefault="00A646B7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</w:t>
      </w:r>
      <m:oMath>
        <m:r>
          <w:rPr>
            <w:rFonts w:ascii="Cambria Math" w:eastAsiaTheme="minorEastAsia" w:hAnsi="Cambria Math"/>
            <w:sz w:val="32"/>
            <w:szCs w:val="32"/>
          </w:rPr>
          <m:t>√5</m:t>
        </m:r>
      </m:oMath>
    </w:p>
    <w:p w14:paraId="69DDC8F1" w14:textId="0B8F18C3" w:rsidR="00A646B7" w:rsidRDefault="00343A75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14</w:t>
      </w:r>
    </w:p>
    <w:p w14:paraId="0BB5B1F5" w14:textId="50E78044" w:rsidR="00343A75" w:rsidRDefault="00343A75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140</w:t>
      </w:r>
    </w:p>
    <w:p w14:paraId="5C30970E" w14:textId="12DE06C1" w:rsidR="00343A75" w:rsidRDefault="00343A75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</w:t>
      </w:r>
    </w:p>
    <w:p w14:paraId="6AB5DA2D" w14:textId="25E1D99E" w:rsidR="00343A75" w:rsidRDefault="00343A75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40</w:t>
      </w:r>
    </w:p>
    <w:p w14:paraId="64663DF7" w14:textId="37AFE5F1" w:rsidR="00343A75" w:rsidRDefault="00343A75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5</w:t>
      </w:r>
    </w:p>
    <w:p w14:paraId="72151EDF" w14:textId="6FB83BAC" w:rsidR="00343A75" w:rsidRDefault="00343A75" w:rsidP="00A646B7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46</w:t>
      </w:r>
    </w:p>
    <w:p w14:paraId="09D6165F" w14:textId="22578885" w:rsidR="00343A75" w:rsidRDefault="00343A75" w:rsidP="00343A75">
      <w:pPr>
        <w:rPr>
          <w:rFonts w:eastAsiaTheme="minorEastAsia"/>
          <w:sz w:val="32"/>
          <w:szCs w:val="32"/>
        </w:rPr>
      </w:pPr>
    </w:p>
    <w:p w14:paraId="131D1EED" w14:textId="77777777" w:rsidR="00343A75" w:rsidRPr="00345FF2" w:rsidRDefault="00343A75" w:rsidP="00345FF2">
      <w:pPr>
        <w:jc w:val="center"/>
        <w:rPr>
          <w:rFonts w:eastAsiaTheme="minorEastAsia"/>
          <w:sz w:val="40"/>
          <w:szCs w:val="40"/>
        </w:rPr>
      </w:pPr>
    </w:p>
    <w:sectPr w:rsidR="00343A75" w:rsidRPr="0034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7F69"/>
    <w:multiLevelType w:val="hybridMultilevel"/>
    <w:tmpl w:val="5C6AA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E25B3"/>
    <w:multiLevelType w:val="hybridMultilevel"/>
    <w:tmpl w:val="214225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629869">
    <w:abstractNumId w:val="1"/>
  </w:num>
  <w:num w:numId="2" w16cid:durableId="13692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A5"/>
    <w:rsid w:val="00343A75"/>
    <w:rsid w:val="00345FF2"/>
    <w:rsid w:val="003C0EA5"/>
    <w:rsid w:val="00A646B7"/>
    <w:rsid w:val="00BB76D6"/>
    <w:rsid w:val="00E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887F"/>
  <w15:chartTrackingRefBased/>
  <w15:docId w15:val="{AAFB227A-EC2C-44C1-A807-010C59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76D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B7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5</cp:revision>
  <dcterms:created xsi:type="dcterms:W3CDTF">2022-04-25T20:51:00Z</dcterms:created>
  <dcterms:modified xsi:type="dcterms:W3CDTF">2022-04-26T07:33:00Z</dcterms:modified>
</cp:coreProperties>
</file>