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9144" w14:textId="5741A3E2" w:rsidR="00D83EE8" w:rsidRDefault="00D83EE8" w:rsidP="00D83EE8">
      <w:pPr>
        <w:jc w:val="center"/>
        <w:rPr>
          <w:sz w:val="50"/>
          <w:szCs w:val="50"/>
        </w:rPr>
      </w:pPr>
      <w:r w:rsidRPr="00F5119F">
        <w:rPr>
          <w:sz w:val="50"/>
          <w:szCs w:val="50"/>
        </w:rPr>
        <w:t xml:space="preserve">Treść do samodzielnej nauki klasa </w:t>
      </w:r>
      <w:r>
        <w:rPr>
          <w:sz w:val="50"/>
          <w:szCs w:val="50"/>
        </w:rPr>
        <w:t>6</w:t>
      </w:r>
    </w:p>
    <w:p w14:paraId="0C38FCBB" w14:textId="63B29810" w:rsidR="00D83EE8" w:rsidRDefault="00D83EE8" w:rsidP="00D83EE8">
      <w:pPr>
        <w:jc w:val="center"/>
        <w:rPr>
          <w:sz w:val="40"/>
          <w:szCs w:val="40"/>
        </w:rPr>
      </w:pPr>
      <w:r>
        <w:rPr>
          <w:sz w:val="40"/>
          <w:szCs w:val="40"/>
        </w:rPr>
        <w:t>Mnożenie ułamków dziesiętnych</w:t>
      </w:r>
    </w:p>
    <w:p w14:paraId="5580813E" w14:textId="77777777" w:rsidR="00D83EE8" w:rsidRPr="00D83EE8" w:rsidRDefault="00D83EE8" w:rsidP="00D83EE8">
      <w:pPr>
        <w:rPr>
          <w:sz w:val="30"/>
          <w:szCs w:val="30"/>
        </w:rPr>
      </w:pPr>
    </w:p>
    <w:p w14:paraId="6D7E8EF6" w14:textId="129EF5E5" w:rsidR="00F65F25" w:rsidRDefault="00F65F25" w:rsidP="00F65F25">
      <w:pPr>
        <w:rPr>
          <w:noProof/>
          <w:sz w:val="30"/>
          <w:szCs w:val="30"/>
        </w:rPr>
      </w:pPr>
      <w:r w:rsidRPr="00F65F25">
        <w:rPr>
          <w:sz w:val="30"/>
          <w:szCs w:val="30"/>
        </w:rPr>
        <w:t>Ułamki dziesiętne mnożysz podobnie jak liczby naturalne, a ilość miejsc po przecinku w czynnikach sumujesz i odcinasz w iloczynie, licząc miejsca od strony prawe</w:t>
      </w:r>
      <w:r>
        <w:rPr>
          <w:noProof/>
          <w:sz w:val="30"/>
          <w:szCs w:val="30"/>
        </w:rPr>
        <w:t>j.</w:t>
      </w:r>
    </w:p>
    <w:p w14:paraId="774C0896" w14:textId="1B29C6BD" w:rsidR="00F65F25" w:rsidRDefault="00F65F25" w:rsidP="00F65F25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>Przykłady:</w:t>
      </w:r>
    </w:p>
    <w:p w14:paraId="2CB9F077" w14:textId="1E67526D" w:rsidR="00F65F25" w:rsidRDefault="00F65F25" w:rsidP="00F65F2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9543840" wp14:editId="2CE31347">
            <wp:extent cx="5760720" cy="1562735"/>
            <wp:effectExtent l="0" t="0" r="0" b="0"/>
            <wp:docPr id="2" name="Obraz 2" descr="Mnożenie ułamków dziesiętnych. Drugą liczbę podpisujemy od końca. 2 miejsca po przecinku, 0 miejsc po przecinku, razem dwa miejsca, odcinamy 2 miejsca od koń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nożenie ułamków dziesiętnych. Drugą liczbę podpisujemy od końca. 2 miejsca po przecinku, 0 miejsc po przecinku, razem dwa miejsca, odcinamy 2 miejsca od końc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EBF2" w14:textId="221D6558" w:rsidR="00F65F25" w:rsidRDefault="00F65F25" w:rsidP="00F65F2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5571090" wp14:editId="671EC2A0">
            <wp:extent cx="5760720" cy="1330960"/>
            <wp:effectExtent l="0" t="0" r="0" b="2540"/>
            <wp:docPr id="3" name="Obraz 3" descr="Mnożenie ułamków dziesiętnych. 2 miejsca po przecinku, 1 miejsce po przecinku, razem 3 miejsca, odcinamy 3 miejsca od koń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nożenie ułamków dziesiętnych. 2 miejsca po przecinku, 1 miejsce po przecinku, razem 3 miejsca, odcinamy 3 miejsca od końc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A60D" w14:textId="5E6DF5C9" w:rsidR="00F65F25" w:rsidRDefault="00F65F25" w:rsidP="00F65F2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276429C" wp14:editId="347DF006">
            <wp:extent cx="5760720" cy="1562735"/>
            <wp:effectExtent l="0" t="0" r="0" b="0"/>
            <wp:docPr id="4" name="Obraz 4" descr="Mnożenie ułamków dziesiętnych. 3 miejsca po przecinku, 2 miejsca po przecinku, razem 5 miejsc, odcinamy 5 miejsc od końca, brakujące cyfry uzupełniamy zeram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nożenie ułamków dziesiętnych. 3 miejsca po przecinku, 2 miejsca po przecinku, razem 5 miejsc, odcinamy 5 miejsc od końca, brakujące cyfry uzupełniamy zerami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1788" w14:textId="5A69C6F3" w:rsidR="00F65F25" w:rsidRDefault="00F65F25" w:rsidP="00F65F2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C942B5" wp14:editId="2CA93EDA">
            <wp:extent cx="5760720" cy="1385570"/>
            <wp:effectExtent l="0" t="0" r="0" b="5080"/>
            <wp:docPr id="5" name="Obraz 5" descr="Mnożenie ułamków dziesiętnych. 3 miejsca po przecinku, 1 miejsce po przecinku, razem 4 miejsca, odcinamy 4 miejsca od koń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nożenie ułamków dziesiętnych. 3 miejsca po przecinku, 1 miejsce po przecinku, razem 4 miejsca, odcinamy 4 miejsca od końca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4440" w14:textId="5983E85F" w:rsidR="00610CBD" w:rsidRDefault="00610CBD" w:rsidP="00610CB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Procenty</w:t>
      </w:r>
    </w:p>
    <w:p w14:paraId="347676A1" w14:textId="09FC29DB" w:rsidR="00610CBD" w:rsidRDefault="00F560BD" w:rsidP="00610CBD">
      <w:pPr>
        <w:rPr>
          <w:sz w:val="30"/>
          <w:szCs w:val="30"/>
        </w:rPr>
      </w:pPr>
      <w:r w:rsidRPr="00F560BD">
        <w:rPr>
          <w:sz w:val="30"/>
          <w:szCs w:val="30"/>
        </w:rPr>
        <w:t>Procenty to ułamki o mianowniku 100.</w:t>
      </w:r>
    </w:p>
    <w:p w14:paraId="29DE77F9" w14:textId="0E96AC8F" w:rsidR="00F560BD" w:rsidRDefault="00F560BD" w:rsidP="00610CB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405E25B" wp14:editId="0BCB3AAD">
            <wp:extent cx="5760720" cy="1085215"/>
            <wp:effectExtent l="0" t="0" r="0" b="635"/>
            <wp:docPr id="6" name="Obraz 6" descr="Procen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cent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B55B" w14:textId="77777777" w:rsidR="00F560BD" w:rsidRPr="00F560BD" w:rsidRDefault="00F560BD" w:rsidP="00F560BD">
      <w:pPr>
        <w:rPr>
          <w:sz w:val="30"/>
          <w:szCs w:val="30"/>
        </w:rPr>
      </w:pPr>
      <w:r w:rsidRPr="00F560BD">
        <w:rPr>
          <w:sz w:val="30"/>
          <w:szCs w:val="30"/>
        </w:rPr>
        <w:t>Aby liczbę zamienić na procent, należy tę liczbę pomnożyć przez 100 i dopisać znak %.</w:t>
      </w:r>
    </w:p>
    <w:p w14:paraId="0704199F" w14:textId="1C122B55" w:rsidR="004B71F2" w:rsidRDefault="00F560BD" w:rsidP="00F65F25">
      <w:r>
        <w:rPr>
          <w:noProof/>
        </w:rPr>
        <w:drawing>
          <wp:inline distT="0" distB="0" distL="0" distR="0" wp14:anchorId="61AD2694" wp14:editId="154F3E35">
            <wp:extent cx="5760720" cy="2170430"/>
            <wp:effectExtent l="0" t="0" r="0" b="1270"/>
            <wp:docPr id="7" name="Obraz 7" descr="Procen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cent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F071" w14:textId="77777777" w:rsidR="00F560BD" w:rsidRPr="00F560BD" w:rsidRDefault="00F560BD" w:rsidP="00F560BD">
      <w:pPr>
        <w:rPr>
          <w:sz w:val="30"/>
          <w:szCs w:val="30"/>
        </w:rPr>
      </w:pPr>
      <w:r w:rsidRPr="00F560BD">
        <w:rPr>
          <w:sz w:val="30"/>
          <w:szCs w:val="30"/>
        </w:rPr>
        <w:t>Aby procent zapisać w postaci ułamka, należy liczbę procentów podzielić przez 100.</w:t>
      </w:r>
    </w:p>
    <w:p w14:paraId="00151893" w14:textId="261C9447" w:rsidR="00F560BD" w:rsidRDefault="00F560BD" w:rsidP="00F560B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3FCCADA" wp14:editId="57E72B33">
            <wp:extent cx="6429375" cy="24384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12FE0" w14:textId="06D8BF4F" w:rsidR="00F560BD" w:rsidRDefault="00F560BD" w:rsidP="00F560BD">
      <w:pPr>
        <w:rPr>
          <w:sz w:val="30"/>
          <w:szCs w:val="30"/>
        </w:rPr>
      </w:pPr>
    </w:p>
    <w:p w14:paraId="442FEC33" w14:textId="54851346" w:rsidR="0088218B" w:rsidRDefault="0088218B" w:rsidP="00F560BD">
      <w:pPr>
        <w:rPr>
          <w:sz w:val="30"/>
          <w:szCs w:val="30"/>
        </w:rPr>
      </w:pPr>
      <w:r>
        <w:rPr>
          <w:sz w:val="30"/>
          <w:szCs w:val="30"/>
        </w:rPr>
        <w:t>Obliczanie procentu z danej liczby przykłady:</w:t>
      </w:r>
    </w:p>
    <w:p w14:paraId="1041465D" w14:textId="7EEA0054" w:rsidR="0088218B" w:rsidRDefault="0088218B" w:rsidP="00F560B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BCB17FB" wp14:editId="71C3C859">
            <wp:extent cx="5760720" cy="866775"/>
            <wp:effectExtent l="0" t="0" r="0" b="9525"/>
            <wp:docPr id="9" name="Obraz 9" descr="Obliczanie procentu danej liczby. Procent zamieniamy na ułamek i wykonujemy mnożeni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bliczanie procentu danej liczby. Procent zamieniamy na ułamek i wykonujemy mnożeni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9C69" w14:textId="5846E9EE" w:rsidR="0088218B" w:rsidRDefault="0088218B" w:rsidP="00F560B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84353BB" wp14:editId="36EA5EE3">
            <wp:extent cx="5760720" cy="853440"/>
            <wp:effectExtent l="0" t="0" r="0" b="3810"/>
            <wp:docPr id="10" name="Obraz 10" descr="Obliczanie procentu danej liczby. Procent zamieniamy na ułamek. Przed wykonaniem mnożenia pamiętaj o skracani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bliczanie procentu danej liczby. Procent zamieniamy na ułamek. Przed wykonaniem mnożenia pamiętaj o skracaniu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2388" w14:textId="30449317" w:rsidR="0088218B" w:rsidRPr="00F560BD" w:rsidRDefault="0088218B" w:rsidP="00F560B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B41014E" wp14:editId="5D89D435">
            <wp:extent cx="5760720" cy="1099185"/>
            <wp:effectExtent l="0" t="0" r="0" b="5715"/>
            <wp:docPr id="11" name="Obraz 11" descr="Obliczanie procentu danej liczby. Postępujemy podobnie jak w przykładzie 1 i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bliczanie procentu danej liczby. Postępujemy podobnie jak w przykładzie 1 i 2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18B" w:rsidRPr="00F56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E8"/>
    <w:rsid w:val="004B71F2"/>
    <w:rsid w:val="00610CBD"/>
    <w:rsid w:val="0088218B"/>
    <w:rsid w:val="00D83EE8"/>
    <w:rsid w:val="00F560BD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A1E4"/>
  <w15:chartTrackingRefBased/>
  <w15:docId w15:val="{0A7E3804-17C2-48F7-A3BC-E504EBBC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3E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</Words>
  <Characters>450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5</cp:revision>
  <dcterms:created xsi:type="dcterms:W3CDTF">2022-06-13T20:29:00Z</dcterms:created>
  <dcterms:modified xsi:type="dcterms:W3CDTF">2022-06-13T20:42:00Z</dcterms:modified>
</cp:coreProperties>
</file>