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2699" w14:textId="77777777" w:rsidR="00780EEA" w:rsidRPr="00DF51A6" w:rsidRDefault="00780EEA">
      <w:pPr>
        <w:rPr>
          <w:sz w:val="24"/>
          <w:szCs w:val="24"/>
        </w:rPr>
      </w:pPr>
      <w:r w:rsidRPr="00DF51A6">
        <w:rPr>
          <w:sz w:val="24"/>
          <w:szCs w:val="24"/>
        </w:rPr>
        <w:t>Nama</w:t>
      </w:r>
      <w:r w:rsidRPr="00DF51A6">
        <w:rPr>
          <w:sz w:val="24"/>
          <w:szCs w:val="24"/>
        </w:rPr>
        <w:tab/>
        <w:t>: Rana Ekakurnia Fathin</w:t>
      </w:r>
    </w:p>
    <w:p w14:paraId="63508ED3" w14:textId="77777777" w:rsidR="00780EEA" w:rsidRPr="00DF51A6" w:rsidRDefault="00780EEA">
      <w:pPr>
        <w:rPr>
          <w:sz w:val="24"/>
          <w:szCs w:val="24"/>
        </w:rPr>
      </w:pPr>
      <w:proofErr w:type="spellStart"/>
      <w:r w:rsidRPr="00DF51A6">
        <w:rPr>
          <w:sz w:val="24"/>
          <w:szCs w:val="24"/>
        </w:rPr>
        <w:t>Kelas</w:t>
      </w:r>
      <w:proofErr w:type="spellEnd"/>
      <w:r w:rsidRPr="00DF51A6">
        <w:rPr>
          <w:sz w:val="24"/>
          <w:szCs w:val="24"/>
        </w:rPr>
        <w:tab/>
        <w:t>: Front End</w:t>
      </w:r>
    </w:p>
    <w:p w14:paraId="24842D4A" w14:textId="77777777" w:rsidR="00780EEA" w:rsidRPr="00DF51A6" w:rsidRDefault="00780EEA">
      <w:pPr>
        <w:pBdr>
          <w:bottom w:val="single" w:sz="6" w:space="1" w:color="auto"/>
        </w:pBdr>
        <w:rPr>
          <w:sz w:val="24"/>
          <w:szCs w:val="24"/>
        </w:rPr>
      </w:pPr>
      <w:r w:rsidRPr="00DF51A6">
        <w:rPr>
          <w:sz w:val="24"/>
          <w:szCs w:val="24"/>
        </w:rPr>
        <w:t>Day</w:t>
      </w:r>
      <w:r w:rsidRPr="00DF51A6">
        <w:rPr>
          <w:sz w:val="24"/>
          <w:szCs w:val="24"/>
        </w:rPr>
        <w:tab/>
        <w:t>: 13</w:t>
      </w:r>
    </w:p>
    <w:p w14:paraId="7DCA344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&lt;!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DOCTYPE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html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144F4D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html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lang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en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D72B76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head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4F29A3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Google Tag Manager --&gt;</w:t>
      </w:r>
    </w:p>
    <w:p w14:paraId="3A13523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D"/>
          <w14:ligatures w14:val="none"/>
        </w:rPr>
        <w:t>function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w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</w:t>
      </w:r>
      <w:proofErr w:type="gram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{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w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]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w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]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||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[]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w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]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push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{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'gtm.start'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:</w:t>
      </w:r>
    </w:p>
    <w:p w14:paraId="1245520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new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Date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getTime</w:t>
      </w:r>
      <w:proofErr w:type="spellEnd"/>
      <w:proofErr w:type="gram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780EEA">
        <w:rPr>
          <w:rFonts w:ascii="Consolas" w:eastAsia="Times New Roman" w:hAnsi="Consolas" w:cs="Times New Roman"/>
          <w:color w:val="EEEEEE"/>
          <w:kern w:val="0"/>
          <w:sz w:val="21"/>
          <w:szCs w:val="21"/>
          <w:lang w:eastAsia="en-ID"/>
          <w14:ligatures w14:val="none"/>
        </w:rPr>
        <w:t>event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: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'gtm.js</w:t>
      </w:r>
      <w:proofErr w:type="spellEnd"/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</w:t>
      </w:r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}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D"/>
          <w14:ligatures w14:val="none"/>
        </w:rPr>
        <w:t>var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f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getElementsByTagName</w:t>
      </w:r>
      <w:proofErr w:type="spell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0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]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</w:p>
    <w:p w14:paraId="0868DF2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j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proofErr w:type="gramStart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createElement</w:t>
      </w:r>
      <w:proofErr w:type="gram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dl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!=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'dataLayer'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?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'&amp;l='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+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: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8D6E63"/>
          <w:kern w:val="0"/>
          <w:sz w:val="21"/>
          <w:szCs w:val="21"/>
          <w:lang w:eastAsia="en-ID"/>
          <w14:ligatures w14:val="none"/>
        </w:rPr>
        <w:t>async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FF3E3E"/>
          <w:kern w:val="0"/>
          <w:sz w:val="21"/>
          <w:szCs w:val="21"/>
          <w:lang w:eastAsia="en-ID"/>
          <w14:ligatures w14:val="none"/>
        </w:rPr>
        <w:t>true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8D6E63"/>
          <w:kern w:val="0"/>
          <w:sz w:val="21"/>
          <w:szCs w:val="21"/>
          <w:lang w:eastAsia="en-ID"/>
          <w14:ligatures w14:val="none"/>
        </w:rPr>
        <w:t>src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</w:p>
    <w:p w14:paraId="3A45209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'https://www.googletagmanager.com/gtm.js?id='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+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+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dl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parentNode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insertBefore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</w:p>
    <w:p w14:paraId="08FF7F9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}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)(</w:t>
      </w:r>
      <w:proofErr w:type="gramEnd"/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>window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>document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'script'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'dataLayer'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'GTM-TBNCVHJG'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CCEBC0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End Google Tag Manager --&gt;</w:t>
      </w:r>
    </w:p>
    <w:p w14:paraId="3210B2F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5AE4D5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meta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charset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"UTF-8"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ADA4232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meta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name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"viewport"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content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22A637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title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Rana Ekakurnia Fathin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Portofolio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title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F3683E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96F0D3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link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"stylesheet"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"Portofolio-Rana-Ekakurnia-Fathin.css"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4599CD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link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"https://cdn.jsdelivr.net/npm/bootstrap@5.1.3/dist/css/bootstrap.min.css"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"stylesheet"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integrity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"sha384-1BmE4kWBq78iYhFldvKuhfTAU6auU8tT94WrHftjDbrCEXSU1oBoqyl2QvZ6jIW3"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"anonymous"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CE3AD7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link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"stylesheet"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"https://cdnjs.cloudflare.com/ajax/libs/font-awesome/6.4.2/css/all.min.css"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integrity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"sha512-z3gLpd7yknf1YoNbCzqRKc4qyor8gaKU1qmn+CShxbuBusANI9QpRohGBreCFkKxLhei6S9CQXFEbbKuqLg0DA=="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"anonymous"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referrerpolicy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"no-referrer"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/&gt;</w:t>
      </w:r>
    </w:p>
    <w:p w14:paraId="45838122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head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0FDBE6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body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17E7972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C05BFD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Google Tag Manager (</w:t>
      </w:r>
      <w:proofErr w:type="spell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noscript</w:t>
      </w:r>
      <w:proofErr w:type="spell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) --&gt;</w:t>
      </w:r>
    </w:p>
    <w:p w14:paraId="339D622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noscript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"https://www.googletagmanager.com/ns.html?id=GTM-TBNCVHJG"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height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"0"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width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"0"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style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80EEA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ID"/>
          <w14:ligatures w14:val="none"/>
        </w:rPr>
        <w:t>display:none</w:t>
      </w:r>
      <w:proofErr w:type="gramEnd"/>
      <w:r w:rsidRPr="00780EEA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ID"/>
          <w14:ligatures w14:val="none"/>
        </w:rPr>
        <w:t>;visibility:hidden</w:t>
      </w:r>
      <w:proofErr w:type="spellEnd"/>
      <w:r w:rsidRPr="00780EEA">
        <w:rPr>
          <w:rFonts w:ascii="Consolas" w:eastAsia="Times New Roman" w:hAnsi="Consolas" w:cs="Times New Roman"/>
          <w:color w:val="D0844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iframe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noscript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7CAC59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End Google Tag Manager (</w:t>
      </w:r>
      <w:proofErr w:type="spell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noscript</w:t>
      </w:r>
      <w:proofErr w:type="spell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) --&gt;</w:t>
      </w:r>
    </w:p>
    <w:p w14:paraId="790AE26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19CA49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Welcome --&gt;</w:t>
      </w:r>
    </w:p>
    <w:p w14:paraId="61633BF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"container-fluid d-flex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flex-column"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"parallax-1"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6FFC63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text-dark"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Halo.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D64569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"lead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text-dark"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Portofolio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Front End Developer;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D5ACF8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FD90EE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51D234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About me --&gt;</w:t>
      </w:r>
    </w:p>
    <w:p w14:paraId="09DF751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aboutme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C9B0D4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35A340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68B412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"col-md-7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text-md-start px-5"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74EF64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"display-5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About Me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B4B6A9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"lead text-light"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"text-1"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Perkenalkan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saya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Rana Ekakurnia Fathin,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saya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berkuliah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di Universitas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pembangunan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Nasional Veteran Jakarta semester 5. Saya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tertarik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memperdalam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pengetahuan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Front End Developer. Saya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harap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agar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diterima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magang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Front End Developer di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perusahaan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menambah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pengalaman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pengetahuan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serta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memperdalam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kemampuan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saya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bidang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Front End </w:t>
      </w:r>
      <w:proofErr w:type="gram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Developer.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74530C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46CD07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D85D8A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2D4F80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F3AEB7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26841C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Projects --&gt;</w:t>
      </w:r>
    </w:p>
    <w:p w14:paraId="14B000F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"container-fluid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flex-column"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"parallax-2"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F224B9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Projects;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1B9BDD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"lead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pernah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saya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kerjakan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berkelompok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DB585F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7E2891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8B2F29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Card projects --&gt;</w:t>
      </w:r>
    </w:p>
    <w:p w14:paraId="0410F7D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py-5"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A002E6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"row row-cols-1 row-cols-md-2 row-cols-lg-2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mx-5 g-5"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"projects"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400C33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C4EE03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"card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border-0"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8FD5F4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/projek-saku.png"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-top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-fluid"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alt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"..."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B3CD57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"card-body"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7D6631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"card-title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Website E-Canteen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6A444E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"card-text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pemrograman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web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6F4C3D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"https://github.com/WOUFFY/E-Canteen-Web-SAKU"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target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"_blank"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role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"button"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View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70ABC9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1F2D03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B2BA20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3F2E52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84D7BA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"card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border-0"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F8EA7B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/projek-typingtest.png"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-top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-fluid"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alt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"..."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EC5DC3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"card-body"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79E332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"card-title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Speed Typing Test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B1E0F3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"card-text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algoritma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pemrograman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2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B3B01A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"https://github.com/WOUFFY/Speed-Typing-Test"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target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"_blank"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role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"button"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View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1BB5EE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C357C3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AEB4D2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FFCB9A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D6AEA4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"card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border-0"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9AA588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/Projek-game.png"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-top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-fluid"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alt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"..."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712BF0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"card-body"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537722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"card-title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Game 2D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Netherbound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B22BFE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"card-text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rancang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bangun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game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F29895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"https://github.com/WOUFFY/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netherbound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target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"_blank"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role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"button"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View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786A8D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4074E7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75909D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DDB26D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B6DE69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"card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border-0"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234ED1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/figma.png"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-top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-fluid"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alt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"..."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377DC2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"card-body"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8458D5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"card-title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UI/UX Watch Sphere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h5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F4D611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"card-text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projek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mata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kuliah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rekayasa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perangkat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lunak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69342B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 https://www.figma.com/proto/xFyonHbK6RqzYtLLfPT72n?node-id=1-6&amp;starting-point-node-id=1:7&amp;locale=en"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target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"_blank"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noopener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noreferrer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role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"button"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View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a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A7354A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582589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48C6F5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A9947E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5696D1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88C1B2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1FB49D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Skills --&gt;</w:t>
      </w:r>
    </w:p>
    <w:p w14:paraId="004BA0C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"container-fluid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"parallax-3"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064DC6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Skills;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868F00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CCE22A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B13304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"container-fluid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A304A6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"h1 text-light"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"primary"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Primary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9A2D16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648CFB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2554AC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"skills1"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D2300C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2E17A2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F181C4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B01E88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HTML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341312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fa-html5"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708211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DE9C9A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CEA70F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CSS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8FBED3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fa-css3-alt"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3C8807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DF5507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71D9D8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Javascript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631473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js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B86F16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2E730F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A4E50F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Bootstrap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98405E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fa-bootstrap"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8E2DB9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20EE89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0FD3C8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E06BFF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3FF197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C80763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"container-fluid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7441E9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"h1 text-light"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"secondary"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Secondary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B56049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DFB9D4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8CD871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"skills2"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FC405C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lg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E1D576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"row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6AF4DF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E4F732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C/C++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902226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"fa-solid fa-c"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1EF4EF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4B6443C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F64831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Python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7E0623A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fa-python"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C91D7B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20C730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2A673B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MySQL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6B223F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"fa-solid fa-database"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B19ED6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CB58E3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"col-md-5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px-5 g-5"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C1EA3BD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Java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E7C3A9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"fa-brands fa-java"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EE07DC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546541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46141E6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CDEB2B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67B5F9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60EEB6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Contact --&gt;</w:t>
      </w:r>
    </w:p>
    <w:p w14:paraId="156A06E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"container-fluid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"parallax-4"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F973A5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"display-1 text-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Contact;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07A4CE9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896C4F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B0FC5A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"container-fluid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-dark d-flex align-items-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justify-content-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 flex-column"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id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"contact"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171D48F2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"display-6 text-light"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Silahkan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hubungi</w:t>
      </w:r>
      <w:proofErr w:type="spellEnd"/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98419C5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087786412484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BDD7AB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class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 xml:space="preserve">"h3 text-light </w:t>
      </w:r>
      <w:proofErr w:type="spellStart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fw</w:t>
      </w:r>
      <w:proofErr w:type="spellEnd"/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-light"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ranaekakurniafathin@gmail.com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p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AB9009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div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6587958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section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6B3412A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7BCDA99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"https://cdn.jsdelivr.net/npm/@popperjs/core@2.10.2/dist/umd/popper.min.js"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integrity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"sha384-7+zCNj/IqJ95wo16oMtfsKbZ9ccEh31eOz1HGyDuCQ6wgnyJNSYdrPa03rtR1zdB"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"anonymous"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31B0D8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"https://cdn.jsdelivr.net/npm/bootstrap@5.1.3/dist/js/bootstrap.min.js"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integrity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"sha384-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lastRenderedPageBreak/>
        <w:t>QJHtvGhmr9XOIpI6YVutG+2QOK9T+ZnN4kzFN1RtK3zEFEIsxhlmWl5/YESvpZ13"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crossorigin</w:t>
      </w:r>
      <w:proofErr w:type="spellEnd"/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"anonymous"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FE1D340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571F95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780E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 xml:space="preserve"> Google tag (gtag.js) --&gt;</w:t>
      </w:r>
    </w:p>
    <w:p w14:paraId="0078710E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async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8CDAFF"/>
          <w:kern w:val="0"/>
          <w:sz w:val="21"/>
          <w:szCs w:val="21"/>
          <w:lang w:eastAsia="en-ID"/>
          <w14:ligatures w14:val="none"/>
        </w:rPr>
        <w:t>src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E09BE2"/>
          <w:kern w:val="0"/>
          <w:sz w:val="21"/>
          <w:szCs w:val="21"/>
          <w:lang w:eastAsia="en-ID"/>
          <w14:ligatures w14:val="none"/>
        </w:rPr>
        <w:t>"https://www.googletagmanager.com/gtag/js?id=G-YZ08VTRTGZ"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&gt;&lt;/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2795DAC3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AF638EB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>window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8D6E63"/>
          <w:kern w:val="0"/>
          <w:sz w:val="21"/>
          <w:szCs w:val="21"/>
          <w:lang w:eastAsia="en-ID"/>
          <w14:ligatures w14:val="none"/>
        </w:rPr>
        <w:t>dataLayer</w:t>
      </w:r>
      <w:proofErr w:type="spellEnd"/>
      <w:proofErr w:type="gramEnd"/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=</w:t>
      </w: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>window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8D6E63"/>
          <w:kern w:val="0"/>
          <w:sz w:val="21"/>
          <w:szCs w:val="21"/>
          <w:lang w:eastAsia="en-ID"/>
          <w14:ligatures w14:val="none"/>
        </w:rPr>
        <w:t>dataLayer</w:t>
      </w:r>
      <w:proofErr w:type="spellEnd"/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||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D77676"/>
          <w:kern w:val="0"/>
          <w:sz w:val="21"/>
          <w:szCs w:val="21"/>
          <w:lang w:eastAsia="en-ID"/>
          <w14:ligatures w14:val="none"/>
        </w:rPr>
        <w:t>[]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</w:p>
    <w:p w14:paraId="12F258B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80EEA">
        <w:rPr>
          <w:rFonts w:ascii="Consolas" w:eastAsia="Times New Roman" w:hAnsi="Consolas" w:cs="Times New Roman"/>
          <w:color w:val="FFFB2A"/>
          <w:kern w:val="0"/>
          <w:sz w:val="21"/>
          <w:szCs w:val="21"/>
          <w:lang w:eastAsia="en-ID"/>
          <w14:ligatures w14:val="none"/>
        </w:rPr>
        <w:t>function</w:t>
      </w:r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80EEA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D"/>
          <w14:ligatures w14:val="none"/>
        </w:rPr>
        <w:t>gtag</w:t>
      </w:r>
      <w:proofErr w:type="spellEnd"/>
      <w:proofErr w:type="gramStart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()</w:t>
      </w:r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End"/>
      <w:r w:rsidRPr="00780EE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dataLayer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.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push</w:t>
      </w:r>
      <w:proofErr w:type="spell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r w:rsidRPr="00780EEA">
        <w:rPr>
          <w:rFonts w:ascii="Consolas" w:eastAsia="Times New Roman" w:hAnsi="Consolas" w:cs="Times New Roman"/>
          <w:color w:val="FF9431"/>
          <w:kern w:val="0"/>
          <w:sz w:val="21"/>
          <w:szCs w:val="21"/>
          <w:lang w:eastAsia="en-ID"/>
          <w14:ligatures w14:val="none"/>
        </w:rPr>
        <w:t>arguments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  <w:r w:rsidRPr="00780EEA">
        <w:rPr>
          <w:rFonts w:ascii="Consolas" w:eastAsia="Times New Roman" w:hAnsi="Consolas" w:cs="Times New Roman"/>
          <w:color w:val="A9B9B0"/>
          <w:kern w:val="0"/>
          <w:sz w:val="21"/>
          <w:szCs w:val="21"/>
          <w:lang w:eastAsia="en-ID"/>
          <w14:ligatures w14:val="none"/>
        </w:rPr>
        <w:t>}</w:t>
      </w:r>
    </w:p>
    <w:p w14:paraId="76413AD7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gtag</w:t>
      </w:r>
      <w:proofErr w:type="spell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js</w:t>
      </w:r>
      <w:proofErr w:type="spellEnd"/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new</w:t>
      </w: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Date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())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</w:p>
    <w:p w14:paraId="3F7B4151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68599F6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80EEA">
        <w:rPr>
          <w:rFonts w:ascii="Consolas" w:eastAsia="Times New Roman" w:hAnsi="Consolas" w:cs="Times New Roman"/>
          <w:color w:val="D68D5B"/>
          <w:kern w:val="0"/>
          <w:sz w:val="21"/>
          <w:szCs w:val="21"/>
          <w:lang w:eastAsia="en-ID"/>
          <w14:ligatures w14:val="none"/>
        </w:rPr>
        <w:t>gtag</w:t>
      </w:r>
      <w:proofErr w:type="spellEnd"/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'config'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,</w:t>
      </w: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 </w:t>
      </w:r>
      <w:r w:rsidRPr="00780EEA">
        <w:rPr>
          <w:rFonts w:ascii="Consolas" w:eastAsia="Times New Roman" w:hAnsi="Consolas" w:cs="Times New Roman"/>
          <w:color w:val="69F0AE"/>
          <w:kern w:val="0"/>
          <w:sz w:val="21"/>
          <w:szCs w:val="21"/>
          <w:lang w:eastAsia="en-ID"/>
          <w14:ligatures w14:val="none"/>
        </w:rPr>
        <w:t>'G-YZ08VTRTGZ'</w:t>
      </w:r>
      <w:r w:rsidRPr="00780EEA">
        <w:rPr>
          <w:rFonts w:ascii="Consolas" w:eastAsia="Times New Roman" w:hAnsi="Consolas" w:cs="Times New Roman"/>
          <w:color w:val="C9E9E0"/>
          <w:kern w:val="0"/>
          <w:sz w:val="21"/>
          <w:szCs w:val="21"/>
          <w:lang w:eastAsia="en-ID"/>
          <w14:ligatures w14:val="none"/>
        </w:rPr>
        <w:t>)</w:t>
      </w:r>
      <w:r w:rsidRPr="00780EEA">
        <w:rPr>
          <w:rFonts w:ascii="Consolas" w:eastAsia="Times New Roman" w:hAnsi="Consolas" w:cs="Times New Roman"/>
          <w:color w:val="D0D0D0"/>
          <w:kern w:val="0"/>
          <w:sz w:val="21"/>
          <w:szCs w:val="21"/>
          <w:lang w:eastAsia="en-ID"/>
          <w14:ligatures w14:val="none"/>
        </w:rPr>
        <w:t>;</w:t>
      </w:r>
    </w:p>
    <w:p w14:paraId="7E7074E4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D"/>
          <w14:ligatures w14:val="none"/>
        </w:rPr>
        <w:t xml:space="preserve">    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B8FCB1"/>
          <w:kern w:val="0"/>
          <w:sz w:val="21"/>
          <w:szCs w:val="21"/>
          <w:lang w:eastAsia="en-ID"/>
          <w14:ligatures w14:val="none"/>
        </w:rPr>
        <w:t>script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B4138DA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body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502EDDEF" w14:textId="77777777" w:rsidR="00780EEA" w:rsidRPr="00780EEA" w:rsidRDefault="00780EEA" w:rsidP="00780EEA">
      <w:pPr>
        <w:shd w:val="clear" w:color="auto" w:fill="080808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&lt;/</w:t>
      </w:r>
      <w:r w:rsidRPr="00780EEA">
        <w:rPr>
          <w:rFonts w:ascii="Consolas" w:eastAsia="Times New Roman" w:hAnsi="Consolas" w:cs="Times New Roman"/>
          <w:color w:val="FF5E5E"/>
          <w:kern w:val="0"/>
          <w:sz w:val="21"/>
          <w:szCs w:val="21"/>
          <w:lang w:eastAsia="en-ID"/>
          <w14:ligatures w14:val="none"/>
        </w:rPr>
        <w:t>html</w:t>
      </w:r>
      <w:r w:rsidRPr="00780EEA">
        <w:rPr>
          <w:rFonts w:ascii="Consolas" w:eastAsia="Times New Roman" w:hAnsi="Consolas" w:cs="Times New Roman"/>
          <w:color w:val="FFF461"/>
          <w:kern w:val="0"/>
          <w:sz w:val="21"/>
          <w:szCs w:val="21"/>
          <w:lang w:eastAsia="en-ID"/>
          <w14:ligatures w14:val="none"/>
        </w:rPr>
        <w:t>&gt;</w:t>
      </w:r>
    </w:p>
    <w:p w14:paraId="3104F264" w14:textId="77777777" w:rsidR="00780EEA" w:rsidRDefault="00780EEA"/>
    <w:p w14:paraId="41B7FAE1" w14:textId="41C63A29" w:rsidR="00DF51A6" w:rsidRPr="00DF51A6" w:rsidRDefault="00DF51A6" w:rsidP="00DF51A6">
      <w:pPr>
        <w:jc w:val="both"/>
        <w:rPr>
          <w:sz w:val="24"/>
          <w:szCs w:val="24"/>
        </w:rPr>
      </w:pPr>
      <w:r w:rsidRPr="00DF51A6">
        <w:rPr>
          <w:sz w:val="24"/>
          <w:szCs w:val="24"/>
        </w:rPr>
        <w:t xml:space="preserve">Google analytic dan tag manager </w:t>
      </w:r>
      <w:proofErr w:type="spellStart"/>
      <w:r w:rsidRPr="00DF51A6">
        <w:rPr>
          <w:sz w:val="24"/>
          <w:szCs w:val="24"/>
        </w:rPr>
        <w:t>saya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sisipkan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dalam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projek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portofolio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saya</w:t>
      </w:r>
      <w:proofErr w:type="spellEnd"/>
      <w:r w:rsidRPr="00DF51A6">
        <w:rPr>
          <w:sz w:val="24"/>
          <w:szCs w:val="24"/>
        </w:rPr>
        <w:t xml:space="preserve"> pada </w:t>
      </w:r>
      <w:proofErr w:type="spellStart"/>
      <w:r w:rsidRPr="00DF51A6">
        <w:rPr>
          <w:sz w:val="24"/>
          <w:szCs w:val="24"/>
        </w:rPr>
        <w:t>laman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berikut</w:t>
      </w:r>
      <w:proofErr w:type="spellEnd"/>
      <w:r w:rsidRPr="00DF51A6">
        <w:rPr>
          <w:sz w:val="24"/>
          <w:szCs w:val="24"/>
        </w:rPr>
        <w:t xml:space="preserve"> </w:t>
      </w:r>
      <w:r w:rsidRPr="00DF51A6">
        <w:rPr>
          <w:sz w:val="24"/>
          <w:szCs w:val="24"/>
        </w:rPr>
        <w:t>https://wouffy.github.io/</w:t>
      </w:r>
    </w:p>
    <w:p w14:paraId="25D3B4A1" w14:textId="77777777" w:rsidR="00780EEA" w:rsidRDefault="00780EEA">
      <w:r>
        <w:rPr>
          <w:noProof/>
        </w:rPr>
        <w:drawing>
          <wp:inline distT="0" distB="0" distL="0" distR="0" wp14:anchorId="45C55736" wp14:editId="3EAF7A79">
            <wp:extent cx="5722620" cy="3215640"/>
            <wp:effectExtent l="0" t="0" r="0" b="3810"/>
            <wp:docPr id="1096799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6972" w14:textId="306A9065" w:rsidR="00DF51A6" w:rsidRPr="00DF51A6" w:rsidRDefault="00DF51A6" w:rsidP="00DF51A6">
      <w:pPr>
        <w:jc w:val="both"/>
        <w:rPr>
          <w:sz w:val="24"/>
          <w:szCs w:val="24"/>
        </w:rPr>
      </w:pPr>
      <w:proofErr w:type="spellStart"/>
      <w:r w:rsidRPr="00DF51A6">
        <w:rPr>
          <w:sz w:val="24"/>
          <w:szCs w:val="24"/>
        </w:rPr>
        <w:t>Untuk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hasil</w:t>
      </w:r>
      <w:proofErr w:type="spellEnd"/>
      <w:r w:rsidRPr="00DF51A6">
        <w:rPr>
          <w:sz w:val="24"/>
          <w:szCs w:val="24"/>
        </w:rPr>
        <w:t xml:space="preserve"> lighthouse </w:t>
      </w:r>
      <w:proofErr w:type="spellStart"/>
      <w:r w:rsidRPr="00DF51A6">
        <w:rPr>
          <w:sz w:val="24"/>
          <w:szCs w:val="24"/>
        </w:rPr>
        <w:t>wwebsite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portofolio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saya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dapat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dilihat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dlama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aman</w:t>
      </w:r>
      <w:proofErr w:type="spellEnd"/>
      <w:r w:rsidRPr="00DF51A6">
        <w:rPr>
          <w:sz w:val="24"/>
          <w:szCs w:val="24"/>
        </w:rPr>
        <w:t xml:space="preserve"> </w:t>
      </w:r>
      <w:proofErr w:type="spellStart"/>
      <w:r w:rsidRPr="00DF51A6">
        <w:rPr>
          <w:sz w:val="24"/>
          <w:szCs w:val="24"/>
        </w:rPr>
        <w:t>berikut</w:t>
      </w:r>
      <w:proofErr w:type="spellEnd"/>
      <w:r w:rsidRPr="00DF51A6">
        <w:rPr>
          <w:sz w:val="24"/>
          <w:szCs w:val="24"/>
        </w:rPr>
        <w:t xml:space="preserve"> </w:t>
      </w:r>
      <w:r w:rsidRPr="00DF51A6">
        <w:rPr>
          <w:sz w:val="24"/>
          <w:szCs w:val="24"/>
        </w:rPr>
        <w:t>https://googlechrome.github.io/lighthouse/viewer/?psiurl=https%3A%2F%2Fwouffy.github.io%2F&amp;strategy=mobile&amp;category=performance&amp;category=accessibility&amp;category=best-practices&amp;category=seo&amp;category=pwa&amp;utm_source=lh-chrome-ext</w:t>
      </w:r>
    </w:p>
    <w:sectPr w:rsidR="00DF51A6" w:rsidRPr="00DF5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EA"/>
    <w:rsid w:val="00780EEA"/>
    <w:rsid w:val="00D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EFFA"/>
  <w15:chartTrackingRefBased/>
  <w15:docId w15:val="{EE08634C-E3AC-412B-A5D9-5DC61D05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Ekakurnia Fathin</dc:creator>
  <cp:keywords/>
  <dc:description/>
  <cp:lastModifiedBy>Rana Ekakurnia Fathin</cp:lastModifiedBy>
  <cp:revision>2</cp:revision>
  <dcterms:created xsi:type="dcterms:W3CDTF">2023-10-04T03:44:00Z</dcterms:created>
  <dcterms:modified xsi:type="dcterms:W3CDTF">2023-10-04T09:16:00Z</dcterms:modified>
</cp:coreProperties>
</file>