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6F" w:rsidRDefault="00C96191">
      <w:r>
        <w:rPr>
          <w:rFonts w:hint="eastAsia"/>
          <w:noProof/>
        </w:rPr>
        <w:drawing>
          <wp:inline distT="0" distB="0" distL="0" distR="0">
            <wp:extent cx="5267325" cy="2000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15" w:rsidRDefault="005B2515"/>
    <w:p w:rsidR="005B2515" w:rsidRDefault="005B2515"/>
    <w:p w:rsidR="005B2515" w:rsidRDefault="00E914D9">
      <w:r>
        <w:rPr>
          <w:noProof/>
        </w:rPr>
        <w:drawing>
          <wp:inline distT="0" distB="0" distL="0" distR="0">
            <wp:extent cx="5267325" cy="4457700"/>
            <wp:effectExtent l="1905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50" w:rsidRDefault="00B34850"/>
    <w:p w:rsidR="00B34850" w:rsidRDefault="00B34850"/>
    <w:p w:rsidR="00B34850" w:rsidRDefault="00B34850">
      <w:r>
        <w:rPr>
          <w:rFonts w:hint="eastAsia"/>
          <w:noProof/>
        </w:rPr>
        <w:lastRenderedPageBreak/>
        <w:drawing>
          <wp:inline distT="0" distB="0" distL="0" distR="0">
            <wp:extent cx="527685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CC" w:rsidRPr="00D83835" w:rsidRDefault="00E132CC">
      <w:pPr>
        <w:rPr>
          <w:color w:val="FF0000"/>
        </w:rPr>
      </w:pPr>
      <w:r w:rsidRPr="00D83835">
        <w:rPr>
          <w:rFonts w:hint="eastAsia"/>
          <w:color w:val="FF0000"/>
        </w:rPr>
        <w:t>分支机构也不能实现</w:t>
      </w:r>
    </w:p>
    <w:p w:rsidR="0067638E" w:rsidRDefault="0067638E"/>
    <w:p w:rsidR="0067638E" w:rsidRDefault="0067638E"/>
    <w:p w:rsidR="0067638E" w:rsidRDefault="0067638E"/>
    <w:p w:rsidR="0067638E" w:rsidRDefault="0067638E">
      <w:r>
        <w:rPr>
          <w:rFonts w:hint="eastAsia"/>
          <w:noProof/>
        </w:rPr>
        <w:drawing>
          <wp:inline distT="0" distB="0" distL="0" distR="0">
            <wp:extent cx="5267325" cy="2114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7C" w:rsidRDefault="00EC207C"/>
    <w:p w:rsidR="00EC207C" w:rsidRDefault="00EC207C"/>
    <w:p w:rsidR="00EC207C" w:rsidRDefault="00EC207C">
      <w:r>
        <w:rPr>
          <w:rFonts w:hint="eastAsia"/>
          <w:noProof/>
        </w:rPr>
        <w:drawing>
          <wp:inline distT="0" distB="0" distL="0" distR="0">
            <wp:extent cx="5276850" cy="1933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B" w:rsidRDefault="00901C6B"/>
    <w:p w:rsidR="00901C6B" w:rsidRDefault="00901C6B"/>
    <w:p w:rsidR="00901C6B" w:rsidRDefault="00DD5A21">
      <w:r>
        <w:rPr>
          <w:rFonts w:hint="eastAsia"/>
          <w:noProof/>
        </w:rPr>
        <w:lastRenderedPageBreak/>
        <w:drawing>
          <wp:inline distT="0" distB="0" distL="0" distR="0">
            <wp:extent cx="5267325" cy="2038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B" w:rsidRDefault="00901C6B">
      <w:pPr>
        <w:rPr>
          <w:color w:val="FF0000"/>
        </w:rPr>
      </w:pPr>
    </w:p>
    <w:p w:rsidR="00DF49E6" w:rsidRDefault="00DF49E6">
      <w:pPr>
        <w:rPr>
          <w:color w:val="FF0000"/>
        </w:rPr>
      </w:pPr>
    </w:p>
    <w:p w:rsidR="00DF49E6" w:rsidRDefault="00DF49E6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86375" cy="34861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9E6" w:rsidRDefault="00DF49E6">
      <w:pPr>
        <w:rPr>
          <w:color w:val="FF0000"/>
        </w:rPr>
      </w:pPr>
      <w:r>
        <w:rPr>
          <w:rFonts w:hint="eastAsia"/>
          <w:color w:val="FF0000"/>
        </w:rPr>
        <w:t>询价单录入中</w:t>
      </w:r>
    </w:p>
    <w:p w:rsidR="006B0CDF" w:rsidRDefault="006B0CDF">
      <w:pPr>
        <w:rPr>
          <w:color w:val="FF0000"/>
        </w:rPr>
      </w:pPr>
    </w:p>
    <w:p w:rsidR="006B0CDF" w:rsidRDefault="006B0CDF">
      <w:pPr>
        <w:rPr>
          <w:color w:val="FF0000"/>
        </w:rPr>
      </w:pPr>
    </w:p>
    <w:p w:rsidR="006B0CDF" w:rsidRDefault="006B0CDF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67325" cy="19050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A3" w:rsidRDefault="008C0CA3">
      <w:pPr>
        <w:rPr>
          <w:color w:val="FF0000"/>
        </w:rPr>
      </w:pPr>
      <w:r>
        <w:rPr>
          <w:rFonts w:hint="eastAsia"/>
          <w:color w:val="FF0000"/>
        </w:rPr>
        <w:lastRenderedPageBreak/>
        <w:t>录单日期应该显示当前日</w:t>
      </w:r>
    </w:p>
    <w:p w:rsidR="002859D4" w:rsidRDefault="002859D4">
      <w:pPr>
        <w:rPr>
          <w:color w:val="FF0000"/>
        </w:rPr>
      </w:pPr>
    </w:p>
    <w:p w:rsidR="002859D4" w:rsidRDefault="002859D4">
      <w:pPr>
        <w:rPr>
          <w:color w:val="FF0000"/>
        </w:rPr>
      </w:pPr>
    </w:p>
    <w:p w:rsidR="002859D4" w:rsidRDefault="002859D4">
      <w:pPr>
        <w:rPr>
          <w:color w:val="FF0000"/>
        </w:rPr>
      </w:pPr>
      <w:r w:rsidRPr="002859D4">
        <w:rPr>
          <w:noProof/>
          <w:color w:val="FF0000"/>
        </w:rPr>
        <w:drawing>
          <wp:inline distT="0" distB="0" distL="0" distR="0">
            <wp:extent cx="5267325" cy="333375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00" w:rsidRDefault="00D72D00">
      <w:pPr>
        <w:rPr>
          <w:color w:val="FF0000"/>
        </w:rPr>
      </w:pPr>
    </w:p>
    <w:p w:rsidR="00D72D00" w:rsidRPr="00D72D00" w:rsidRDefault="00D72D00">
      <w:pPr>
        <w:rPr>
          <w:color w:val="FF0000"/>
          <w:sz w:val="32"/>
          <w:szCs w:val="32"/>
        </w:rPr>
      </w:pPr>
      <w:r w:rsidRPr="00D72D00">
        <w:rPr>
          <w:rFonts w:hint="eastAsia"/>
          <w:color w:val="FF0000"/>
          <w:sz w:val="32"/>
          <w:szCs w:val="32"/>
        </w:rPr>
        <w:t>车</w:t>
      </w:r>
      <w:proofErr w:type="gramStart"/>
      <w:r w:rsidRPr="00D72D00">
        <w:rPr>
          <w:rFonts w:hint="eastAsia"/>
          <w:color w:val="FF0000"/>
          <w:sz w:val="32"/>
          <w:szCs w:val="32"/>
        </w:rPr>
        <w:t>险板块</w:t>
      </w:r>
      <w:proofErr w:type="gramEnd"/>
      <w:r w:rsidRPr="00D72D00">
        <w:rPr>
          <w:rFonts w:hint="eastAsia"/>
          <w:color w:val="FF0000"/>
          <w:sz w:val="32"/>
          <w:szCs w:val="32"/>
        </w:rPr>
        <w:t>问题比较多，请留意细作。</w:t>
      </w:r>
    </w:p>
    <w:p w:rsidR="00D72D00" w:rsidRDefault="00D72D00">
      <w:pPr>
        <w:rPr>
          <w:color w:val="FF0000"/>
          <w:sz w:val="32"/>
          <w:szCs w:val="32"/>
        </w:rPr>
      </w:pPr>
    </w:p>
    <w:p w:rsidR="003647D3" w:rsidRPr="00D72D00" w:rsidRDefault="003647D3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276850" cy="412432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7D3" w:rsidRPr="00D72D00" w:rsidSect="00AC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7D3" w:rsidRDefault="003647D3" w:rsidP="003647D3">
      <w:r>
        <w:separator/>
      </w:r>
    </w:p>
  </w:endnote>
  <w:endnote w:type="continuationSeparator" w:id="1">
    <w:p w:rsidR="003647D3" w:rsidRDefault="003647D3" w:rsidP="00364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7D3" w:rsidRDefault="003647D3" w:rsidP="003647D3">
      <w:r>
        <w:separator/>
      </w:r>
    </w:p>
  </w:footnote>
  <w:footnote w:type="continuationSeparator" w:id="1">
    <w:p w:rsidR="003647D3" w:rsidRDefault="003647D3" w:rsidP="00364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91"/>
    <w:rsid w:val="002859D4"/>
    <w:rsid w:val="002958E0"/>
    <w:rsid w:val="003647D3"/>
    <w:rsid w:val="005B2515"/>
    <w:rsid w:val="0067638E"/>
    <w:rsid w:val="006B0CDF"/>
    <w:rsid w:val="008C0CA3"/>
    <w:rsid w:val="00901C6B"/>
    <w:rsid w:val="00AC026F"/>
    <w:rsid w:val="00B34850"/>
    <w:rsid w:val="00C96191"/>
    <w:rsid w:val="00D72D00"/>
    <w:rsid w:val="00D83835"/>
    <w:rsid w:val="00DD5A21"/>
    <w:rsid w:val="00DF49E6"/>
    <w:rsid w:val="00E132CC"/>
    <w:rsid w:val="00E577F1"/>
    <w:rsid w:val="00E914D9"/>
    <w:rsid w:val="00EC207C"/>
    <w:rsid w:val="00EE244D"/>
    <w:rsid w:val="00F4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19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47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47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wang yan</cp:lastModifiedBy>
  <cp:revision>20</cp:revision>
  <dcterms:created xsi:type="dcterms:W3CDTF">2009-08-24T00:36:00Z</dcterms:created>
  <dcterms:modified xsi:type="dcterms:W3CDTF">2009-08-24T02:09:00Z</dcterms:modified>
</cp:coreProperties>
</file>