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E82BD" w14:textId="57D690E5" w:rsidR="00B66F40" w:rsidRDefault="0069524F">
      <w:r>
        <w:rPr>
          <w:rFonts w:hint="eastAsia"/>
        </w:rPr>
        <w:t>응답 수신 시</w:t>
      </w:r>
    </w:p>
    <w:p w14:paraId="4AAA5B77" w14:textId="363DC691" w:rsidR="0069524F" w:rsidRDefault="001A6A02">
      <w:r>
        <w:t>“</w:t>
      </w:r>
      <w:r w:rsidR="0069524F">
        <w:rPr>
          <w:rFonts w:hint="eastAsia"/>
        </w:rPr>
        <w:t>ok</w:t>
      </w:r>
      <w:r>
        <w:t>”</w:t>
      </w:r>
      <w:r w:rsidR="0069524F">
        <w:rPr>
          <w:rFonts w:hint="eastAsia"/>
        </w:rPr>
        <w:t xml:space="preserve">, </w:t>
      </w:r>
      <w:r>
        <w:t>“</w:t>
      </w:r>
      <w:r w:rsidR="0069524F">
        <w:rPr>
          <w:rFonts w:hint="eastAsia"/>
        </w:rPr>
        <w:t>led ok</w:t>
      </w:r>
      <w:r>
        <w:t>”</w:t>
      </w:r>
      <w:r w:rsidR="0069524F">
        <w:rPr>
          <w:rFonts w:hint="eastAsia"/>
        </w:rPr>
        <w:t xml:space="preserve">, </w:t>
      </w:r>
      <w:r>
        <w:t>“</w:t>
      </w:r>
      <w:r w:rsidR="0069524F">
        <w:rPr>
          <w:rFonts w:hint="eastAsia"/>
        </w:rPr>
        <w:t>matrix ok</w:t>
      </w:r>
      <w:r>
        <w:t>”</w:t>
      </w:r>
      <w:r w:rsidR="0069524F">
        <w:rPr>
          <w:rFonts w:hint="eastAsia"/>
        </w:rPr>
        <w:t xml:space="preserve"> 등 정상 수신되는 명령이 있음</w:t>
      </w:r>
    </w:p>
    <w:p w14:paraId="73D89667" w14:textId="77777777" w:rsidR="0069524F" w:rsidRDefault="0069524F"/>
    <w:p w14:paraId="6F26E7E4" w14:textId="6F717878" w:rsidR="0069524F" w:rsidRDefault="001A6A02">
      <w:r>
        <w:rPr>
          <w:rFonts w:hint="eastAsia"/>
        </w:rPr>
        <w:t xml:space="preserve">이외는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unknown command</w:t>
      </w:r>
      <w:r>
        <w:t>”</w:t>
      </w:r>
      <w:r>
        <w:rPr>
          <w:rFonts w:hint="eastAsia"/>
        </w:rPr>
        <w:t xml:space="preserve"> 등이 있다.</w:t>
      </w:r>
    </w:p>
    <w:p w14:paraId="0644C914" w14:textId="77777777" w:rsidR="005A5C9B" w:rsidRDefault="005A5C9B"/>
    <w:p w14:paraId="334BBFC2" w14:textId="7ED42A9E" w:rsidR="000D62CF" w:rsidRDefault="000D62CF">
      <w:r>
        <w:t>“</w:t>
      </w:r>
      <w:r>
        <w:rPr>
          <w:rFonts w:hint="eastAsia"/>
        </w:rPr>
        <w:t>takeoff</w:t>
      </w:r>
      <w:r>
        <w:t>”</w:t>
      </w:r>
      <w:r>
        <w:rPr>
          <w:rFonts w:hint="eastAsia"/>
        </w:rPr>
        <w:t xml:space="preserve"> 명령 전송 후 </w:t>
      </w:r>
      <w:r w:rsidR="00E7429B">
        <w:rPr>
          <w:rFonts w:hint="eastAsia"/>
        </w:rPr>
        <w:t xml:space="preserve">이륙 동작이 모두 완료되면 </w:t>
      </w:r>
      <w:r w:rsidR="00E7429B">
        <w:t>“</w:t>
      </w:r>
      <w:r w:rsidR="00E7429B">
        <w:rPr>
          <w:rFonts w:hint="eastAsia"/>
        </w:rPr>
        <w:t>ok</w:t>
      </w:r>
      <w:r w:rsidR="00E7429B">
        <w:t>”</w:t>
      </w:r>
      <w:r w:rsidR="00E7429B">
        <w:rPr>
          <w:rFonts w:hint="eastAsia"/>
        </w:rPr>
        <w:t xml:space="preserve"> 응답이 수신된다.</w:t>
      </w:r>
    </w:p>
    <w:p w14:paraId="74E16E1A" w14:textId="6942C07D" w:rsidR="00E7429B" w:rsidRDefault="00362BD9">
      <w:r>
        <w:rPr>
          <w:rFonts w:hint="eastAsia"/>
        </w:rPr>
        <w:t>이와 동일하게 up, down, left, right 등도 동일</w:t>
      </w:r>
    </w:p>
    <w:p w14:paraId="72E06E07" w14:textId="77777777" w:rsidR="00A85559" w:rsidRDefault="00A85559"/>
    <w:p w14:paraId="79391969" w14:textId="13ACD934" w:rsidR="00A85559" w:rsidRDefault="00A85559">
      <w:r>
        <w:rPr>
          <w:rFonts w:hint="eastAsia"/>
        </w:rPr>
        <w:t xml:space="preserve">이 때 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모듈 제어를 하면 </w:t>
      </w:r>
      <w:r>
        <w:t>“</w:t>
      </w:r>
      <w:r>
        <w:rPr>
          <w:rFonts w:hint="eastAsia"/>
        </w:rPr>
        <w:t>led ok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matrix ok</w:t>
      </w:r>
      <w:r>
        <w:t>”</w:t>
      </w:r>
      <w:r>
        <w:rPr>
          <w:rFonts w:hint="eastAsia"/>
        </w:rPr>
        <w:t xml:space="preserve"> 명령이 </w:t>
      </w:r>
      <w:proofErr w:type="spellStart"/>
      <w:r>
        <w:rPr>
          <w:rFonts w:hint="eastAsia"/>
        </w:rPr>
        <w:t>들어감</w:t>
      </w:r>
      <w:proofErr w:type="spellEnd"/>
    </w:p>
    <w:p w14:paraId="75719528" w14:textId="77777777" w:rsidR="004D63FE" w:rsidRDefault="004D63FE"/>
    <w:p w14:paraId="7DB04F86" w14:textId="3864B7FB" w:rsidR="003F3DC0" w:rsidRDefault="004D63FE">
      <w:r>
        <w:rPr>
          <w:rFonts w:hint="eastAsia"/>
        </w:rPr>
        <w:t>명령이 들어갈 때</w:t>
      </w:r>
      <w:r w:rsidR="0060787F">
        <w:rPr>
          <w:rFonts w:hint="eastAsia"/>
        </w:rPr>
        <w:t xml:space="preserve"> 비행 명령과 외부 모듈 명령이 동시에 들어갈 수 있다.</w:t>
      </w:r>
    </w:p>
    <w:p w14:paraId="0AF2E25E" w14:textId="77777777" w:rsidR="003F3DC0" w:rsidRDefault="003F3DC0">
      <w:pPr>
        <w:widowControl/>
        <w:wordWrap/>
        <w:autoSpaceDE/>
        <w:autoSpaceDN/>
      </w:pPr>
      <w:r>
        <w:br w:type="page"/>
      </w:r>
    </w:p>
    <w:p w14:paraId="1D1E8F1B" w14:textId="76BC5FF2" w:rsidR="004D63FE" w:rsidRDefault="003F3DC0">
      <w:r>
        <w:rPr>
          <w:rFonts w:hint="eastAsia"/>
        </w:rPr>
        <w:lastRenderedPageBreak/>
        <w:t>현재 클래스 목록</w:t>
      </w:r>
    </w:p>
    <w:tbl>
      <w:tblPr>
        <w:tblStyle w:val="aa"/>
        <w:tblW w:w="9584" w:type="dxa"/>
        <w:tblLook w:val="04A0" w:firstRow="1" w:lastRow="0" w:firstColumn="1" w:lastColumn="0" w:noHBand="0" w:noVBand="1"/>
      </w:tblPr>
      <w:tblGrid>
        <w:gridCol w:w="2547"/>
        <w:gridCol w:w="5283"/>
        <w:gridCol w:w="1754"/>
      </w:tblGrid>
      <w:tr w:rsidR="00000049" w14:paraId="2EEAFFDA" w14:textId="77777777" w:rsidTr="00044EE4">
        <w:trPr>
          <w:trHeight w:val="1503"/>
        </w:trPr>
        <w:tc>
          <w:tcPr>
            <w:tcW w:w="2547" w:type="dxa"/>
          </w:tcPr>
          <w:p w14:paraId="657C729F" w14:textId="4F88452F" w:rsidR="00000049" w:rsidRDefault="000000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TelloComModule</w:t>
            </w:r>
            <w:proofErr w:type="spellEnd"/>
          </w:p>
        </w:tc>
        <w:tc>
          <w:tcPr>
            <w:tcW w:w="5283" w:type="dxa"/>
          </w:tcPr>
          <w:p w14:paraId="5157924E" w14:textId="77777777" w:rsidR="00000049" w:rsidRDefault="00000049">
            <w:r>
              <w:rPr>
                <w:rFonts w:hint="eastAsia"/>
              </w:rPr>
              <w:t>추상 클래스</w:t>
            </w:r>
          </w:p>
          <w:p w14:paraId="72462084" w14:textId="44F6EF0E" w:rsidR="00000049" w:rsidRDefault="00000049">
            <w:pPr>
              <w:rPr>
                <w:rFonts w:hint="eastAsia"/>
              </w:rPr>
            </w:pPr>
            <w:r>
              <w:t>소</w:t>
            </w:r>
            <w:r>
              <w:rPr>
                <w:rFonts w:hint="eastAsia"/>
              </w:rPr>
              <w:t>켓 통신 등 기본적인 내용 구현</w:t>
            </w:r>
          </w:p>
        </w:tc>
        <w:tc>
          <w:tcPr>
            <w:tcW w:w="1754" w:type="dxa"/>
          </w:tcPr>
          <w:p w14:paraId="075A513B" w14:textId="77777777" w:rsidR="00000049" w:rsidRDefault="00000049">
            <w:pPr>
              <w:rPr>
                <w:rFonts w:hint="eastAsia"/>
              </w:rPr>
            </w:pPr>
          </w:p>
        </w:tc>
      </w:tr>
      <w:tr w:rsidR="00000049" w14:paraId="0020A00A" w14:textId="77777777" w:rsidTr="00044EE4">
        <w:trPr>
          <w:trHeight w:val="725"/>
        </w:trPr>
        <w:tc>
          <w:tcPr>
            <w:tcW w:w="2547" w:type="dxa"/>
          </w:tcPr>
          <w:p w14:paraId="0866299D" w14:textId="7F9A1463" w:rsidR="00000049" w:rsidRDefault="00DC79B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TelloFlightData</w:t>
            </w:r>
            <w:proofErr w:type="spellEnd"/>
          </w:p>
        </w:tc>
        <w:tc>
          <w:tcPr>
            <w:tcW w:w="5283" w:type="dxa"/>
          </w:tcPr>
          <w:p w14:paraId="4B7796CF" w14:textId="77777777" w:rsidR="00000049" w:rsidRDefault="00044EE4">
            <w:r>
              <w:rPr>
                <w:rFonts w:hint="eastAsia"/>
              </w:rPr>
              <w:t>텔로 비행 데이터 수신 모듈 클래스</w:t>
            </w:r>
          </w:p>
          <w:p w14:paraId="5257103A" w14:textId="69E1843E" w:rsidR="00396E7D" w:rsidRDefault="00396E7D">
            <w:pPr>
              <w:rPr>
                <w:rFonts w:hint="eastAsia"/>
              </w:rPr>
            </w:pPr>
            <w:r>
              <w:rPr>
                <w:rFonts w:hint="eastAsia"/>
              </w:rPr>
              <w:t>수신된 데이터 파싱 관련 처리</w:t>
            </w:r>
          </w:p>
        </w:tc>
        <w:tc>
          <w:tcPr>
            <w:tcW w:w="1754" w:type="dxa"/>
          </w:tcPr>
          <w:p w14:paraId="711650A4" w14:textId="77777777" w:rsidR="00000049" w:rsidRDefault="00000049">
            <w:pPr>
              <w:rPr>
                <w:rFonts w:hint="eastAsia"/>
              </w:rPr>
            </w:pPr>
          </w:p>
        </w:tc>
      </w:tr>
      <w:tr w:rsidR="00000049" w14:paraId="33E9A3E7" w14:textId="77777777" w:rsidTr="00044EE4">
        <w:trPr>
          <w:trHeight w:val="750"/>
        </w:trPr>
        <w:tc>
          <w:tcPr>
            <w:tcW w:w="2547" w:type="dxa"/>
          </w:tcPr>
          <w:p w14:paraId="7EA847DE" w14:textId="55EF2300" w:rsidR="00000049" w:rsidRDefault="00AE7D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TelloVideoModule</w:t>
            </w:r>
            <w:proofErr w:type="spellEnd"/>
          </w:p>
        </w:tc>
        <w:tc>
          <w:tcPr>
            <w:tcW w:w="5283" w:type="dxa"/>
          </w:tcPr>
          <w:p w14:paraId="18D9FE3F" w14:textId="5520E083" w:rsidR="00000049" w:rsidRDefault="00221696">
            <w:pPr>
              <w:rPr>
                <w:rFonts w:hint="eastAsia"/>
              </w:rPr>
            </w:pPr>
            <w:r>
              <w:rPr>
                <w:rFonts w:hint="eastAsia"/>
              </w:rPr>
              <w:t>텔로</w:t>
            </w:r>
            <w:r w:rsidR="00C17469">
              <w:rPr>
                <w:rFonts w:hint="eastAsia"/>
              </w:rPr>
              <w:t xml:space="preserve"> 카메라</w:t>
            </w:r>
            <w:r>
              <w:rPr>
                <w:rFonts w:hint="eastAsia"/>
              </w:rPr>
              <w:t xml:space="preserve"> 비디오 처리</w:t>
            </w:r>
          </w:p>
        </w:tc>
        <w:tc>
          <w:tcPr>
            <w:tcW w:w="1754" w:type="dxa"/>
          </w:tcPr>
          <w:p w14:paraId="7DFB7CA4" w14:textId="77777777" w:rsidR="00000049" w:rsidRDefault="00000049">
            <w:pPr>
              <w:rPr>
                <w:rFonts w:hint="eastAsia"/>
              </w:rPr>
            </w:pPr>
          </w:p>
        </w:tc>
      </w:tr>
      <w:tr w:rsidR="00000049" w14:paraId="11801EAF" w14:textId="77777777" w:rsidTr="00044EE4">
        <w:trPr>
          <w:trHeight w:val="750"/>
        </w:trPr>
        <w:tc>
          <w:tcPr>
            <w:tcW w:w="2547" w:type="dxa"/>
          </w:tcPr>
          <w:p w14:paraId="2541A65E" w14:textId="2513DB2F" w:rsidR="00000049" w:rsidRDefault="007B4B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TelloControlTower</w:t>
            </w:r>
            <w:proofErr w:type="spellEnd"/>
          </w:p>
        </w:tc>
        <w:tc>
          <w:tcPr>
            <w:tcW w:w="5283" w:type="dxa"/>
          </w:tcPr>
          <w:p w14:paraId="39A8EB81" w14:textId="77777777" w:rsidR="007B4B2A" w:rsidRDefault="007B4B2A">
            <w:r>
              <w:rPr>
                <w:rFonts w:hint="eastAsia"/>
              </w:rPr>
              <w:t>텔로 관제탑</w:t>
            </w:r>
          </w:p>
          <w:p w14:paraId="629828A2" w14:textId="2A9A7498" w:rsidR="007B4B2A" w:rsidRDefault="007B4B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TelloComModule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TelloFlightData</w:t>
            </w:r>
            <w:r w:rsidR="0075303D">
              <w:rPr>
                <w:rFonts w:hint="eastAsia"/>
              </w:rPr>
              <w:t>Receiver</w:t>
            </w:r>
            <w:proofErr w:type="spellEnd"/>
            <w:r w:rsidR="0075303D">
              <w:rPr>
                <w:rFonts w:hint="eastAsia"/>
              </w:rPr>
              <w:t xml:space="preserve"> </w:t>
            </w:r>
            <w:r w:rsidR="00631C11">
              <w:rPr>
                <w:rFonts w:hint="eastAsia"/>
              </w:rPr>
              <w:t>상속</w:t>
            </w:r>
          </w:p>
        </w:tc>
        <w:tc>
          <w:tcPr>
            <w:tcW w:w="1754" w:type="dxa"/>
          </w:tcPr>
          <w:p w14:paraId="025BA972" w14:textId="77777777" w:rsidR="00000049" w:rsidRDefault="00000049">
            <w:pPr>
              <w:rPr>
                <w:rFonts w:hint="eastAsia"/>
              </w:rPr>
            </w:pPr>
          </w:p>
        </w:tc>
      </w:tr>
      <w:tr w:rsidR="0040163F" w14:paraId="66D641C0" w14:textId="77777777" w:rsidTr="00044EE4">
        <w:trPr>
          <w:trHeight w:val="750"/>
        </w:trPr>
        <w:tc>
          <w:tcPr>
            <w:tcW w:w="2547" w:type="dxa"/>
          </w:tcPr>
          <w:p w14:paraId="0391D4E5" w14:textId="6594F7FC" w:rsidR="0040163F" w:rsidRDefault="004016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TelloCore</w:t>
            </w:r>
            <w:proofErr w:type="spellEnd"/>
          </w:p>
        </w:tc>
        <w:tc>
          <w:tcPr>
            <w:tcW w:w="5283" w:type="dxa"/>
          </w:tcPr>
          <w:p w14:paraId="0CA0F87C" w14:textId="2401B0D9" w:rsidR="0040163F" w:rsidRDefault="0040163F">
            <w:pPr>
              <w:rPr>
                <w:rFonts w:hint="eastAsia"/>
              </w:rPr>
            </w:pPr>
            <w:r>
              <w:rPr>
                <w:rFonts w:hint="eastAsia"/>
              </w:rPr>
              <w:t>기본 명령을 처리하는 부분</w:t>
            </w:r>
          </w:p>
        </w:tc>
        <w:tc>
          <w:tcPr>
            <w:tcW w:w="1754" w:type="dxa"/>
          </w:tcPr>
          <w:p w14:paraId="166975BB" w14:textId="77777777" w:rsidR="0040163F" w:rsidRDefault="0040163F">
            <w:pPr>
              <w:rPr>
                <w:rFonts w:hint="eastAsia"/>
              </w:rPr>
            </w:pPr>
          </w:p>
        </w:tc>
      </w:tr>
      <w:tr w:rsidR="00000049" w14:paraId="07D99651" w14:textId="77777777" w:rsidTr="00044EE4">
        <w:trPr>
          <w:trHeight w:val="725"/>
        </w:trPr>
        <w:tc>
          <w:tcPr>
            <w:tcW w:w="2547" w:type="dxa"/>
          </w:tcPr>
          <w:p w14:paraId="7B25CFC1" w14:textId="15614098" w:rsidR="00000049" w:rsidRDefault="00EF55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TelloTraffic</w:t>
            </w:r>
            <w:proofErr w:type="spellEnd"/>
          </w:p>
        </w:tc>
        <w:tc>
          <w:tcPr>
            <w:tcW w:w="5283" w:type="dxa"/>
          </w:tcPr>
          <w:p w14:paraId="74A00816" w14:textId="728ECFAD" w:rsidR="00000049" w:rsidRDefault="00586A7C">
            <w:pPr>
              <w:rPr>
                <w:rFonts w:hint="eastAsia"/>
              </w:rPr>
            </w:pPr>
            <w:r>
              <w:t>군집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드론에서</w:t>
            </w:r>
            <w:proofErr w:type="spellEnd"/>
            <w:r>
              <w:rPr>
                <w:rFonts w:hint="eastAsia"/>
              </w:rPr>
              <w:t xml:space="preserve"> 사용하는 트래픽 클래스</w:t>
            </w:r>
          </w:p>
        </w:tc>
        <w:tc>
          <w:tcPr>
            <w:tcW w:w="1754" w:type="dxa"/>
          </w:tcPr>
          <w:p w14:paraId="3A632044" w14:textId="77777777" w:rsidR="00000049" w:rsidRDefault="00000049">
            <w:pPr>
              <w:rPr>
                <w:rFonts w:hint="eastAsia"/>
              </w:rPr>
            </w:pPr>
          </w:p>
        </w:tc>
      </w:tr>
      <w:tr w:rsidR="00054170" w14:paraId="0655028D" w14:textId="77777777" w:rsidTr="00044EE4">
        <w:trPr>
          <w:trHeight w:val="725"/>
        </w:trPr>
        <w:tc>
          <w:tcPr>
            <w:tcW w:w="2547" w:type="dxa"/>
          </w:tcPr>
          <w:p w14:paraId="3CB9A1C0" w14:textId="1DD46A8A" w:rsidR="00054170" w:rsidRDefault="00054170">
            <w:pPr>
              <w:rPr>
                <w:rFonts w:hint="eastAsia"/>
              </w:rPr>
            </w:pPr>
            <w:r>
              <w:rPr>
                <w:rFonts w:hint="eastAsia"/>
              </w:rPr>
              <w:t>Tello</w:t>
            </w:r>
          </w:p>
        </w:tc>
        <w:tc>
          <w:tcPr>
            <w:tcW w:w="5283" w:type="dxa"/>
          </w:tcPr>
          <w:p w14:paraId="387F261B" w14:textId="26BC0084" w:rsidR="00054170" w:rsidRDefault="00054170">
            <w:r>
              <w:rPr>
                <w:rFonts w:hint="eastAsia"/>
              </w:rPr>
              <w:t>단일 제어에서 사용하는 클래스</w:t>
            </w:r>
          </w:p>
        </w:tc>
        <w:tc>
          <w:tcPr>
            <w:tcW w:w="1754" w:type="dxa"/>
          </w:tcPr>
          <w:p w14:paraId="00E5AE1B" w14:textId="77777777" w:rsidR="00054170" w:rsidRDefault="00054170">
            <w:pPr>
              <w:rPr>
                <w:rFonts w:hint="eastAsia"/>
              </w:rPr>
            </w:pPr>
          </w:p>
        </w:tc>
      </w:tr>
    </w:tbl>
    <w:p w14:paraId="79469993" w14:textId="77777777" w:rsidR="003F3DC0" w:rsidRDefault="003F3DC0"/>
    <w:p w14:paraId="172C693A" w14:textId="009ADFC1" w:rsidR="00826FF9" w:rsidRDefault="00826FF9">
      <w:r>
        <w:rPr>
          <w:rFonts w:hint="eastAsia"/>
        </w:rPr>
        <w:t>가능하면 Tello Core 클래스가 있고, Traffic과 Tello 클래스가 상속받아서 동일 명령은 Core에서 처리하게 하면 수정도 용이할 듯</w:t>
      </w:r>
    </w:p>
    <w:p w14:paraId="159EAB25" w14:textId="11F31A5A" w:rsidR="00826FF9" w:rsidRDefault="00A02A3D">
      <w:r>
        <w:rPr>
          <w:rFonts w:hint="eastAsia"/>
        </w:rPr>
        <w:t>Traffic과 Tello의 큰 차이점은 Sock 수신 부분이 있는 지의 여부다.</w:t>
      </w:r>
    </w:p>
    <w:p w14:paraId="4D9D511B" w14:textId="42832F45" w:rsidR="00A02A3D" w:rsidRDefault="00342CED">
      <w:r>
        <w:rPr>
          <w:rFonts w:hint="eastAsia"/>
        </w:rPr>
        <w:t>Traffic은 Tower에서 수신 소켓을 관리해야 함</w:t>
      </w:r>
    </w:p>
    <w:p w14:paraId="44DC46F1" w14:textId="449A0DC0" w:rsidR="001B1E05" w:rsidRDefault="00897113">
      <w:r>
        <w:rPr>
          <w:rFonts w:hint="eastAsia"/>
        </w:rPr>
        <w:t>Core는 가능한 명령만 처리하는 부분을 넣거나, 수신 Sock을 비활성화 하여 클래스를 생성하는 방안으로 고려해봐야 할 듯?</w:t>
      </w:r>
    </w:p>
    <w:p w14:paraId="3159892C" w14:textId="77777777" w:rsidR="00C96AFE" w:rsidRPr="00A85559" w:rsidRDefault="00C96AFE">
      <w:pPr>
        <w:rPr>
          <w:rFonts w:hint="eastAsia"/>
        </w:rPr>
      </w:pPr>
    </w:p>
    <w:sectPr w:rsidR="00C96AFE" w:rsidRPr="00A85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40"/>
    <w:rsid w:val="00000049"/>
    <w:rsid w:val="00044EE4"/>
    <w:rsid w:val="00054170"/>
    <w:rsid w:val="000D62CF"/>
    <w:rsid w:val="001A6A02"/>
    <w:rsid w:val="001B1E05"/>
    <w:rsid w:val="00221696"/>
    <w:rsid w:val="00342CED"/>
    <w:rsid w:val="00362BD9"/>
    <w:rsid w:val="00396E7D"/>
    <w:rsid w:val="003F3DC0"/>
    <w:rsid w:val="0040163F"/>
    <w:rsid w:val="00474B56"/>
    <w:rsid w:val="004D63FE"/>
    <w:rsid w:val="00586A7C"/>
    <w:rsid w:val="005A5C9B"/>
    <w:rsid w:val="0060787F"/>
    <w:rsid w:val="00631C11"/>
    <w:rsid w:val="0069524F"/>
    <w:rsid w:val="0075303D"/>
    <w:rsid w:val="007B4B2A"/>
    <w:rsid w:val="00826FF9"/>
    <w:rsid w:val="00897113"/>
    <w:rsid w:val="00A02A3D"/>
    <w:rsid w:val="00A85559"/>
    <w:rsid w:val="00AE7D53"/>
    <w:rsid w:val="00B66F40"/>
    <w:rsid w:val="00C17469"/>
    <w:rsid w:val="00C96AFE"/>
    <w:rsid w:val="00DC79B7"/>
    <w:rsid w:val="00E7429B"/>
    <w:rsid w:val="00EF5554"/>
    <w:rsid w:val="00FC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BA78"/>
  <w15:chartTrackingRefBased/>
  <w15:docId w15:val="{26715657-1805-4916-AAAF-3EEF915D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F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F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F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F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F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F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F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F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F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F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F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F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F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F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F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F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F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F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F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F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F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F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F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F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F4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000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5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승명 이</dc:creator>
  <cp:keywords/>
  <dc:description/>
  <cp:lastModifiedBy>승명 이</cp:lastModifiedBy>
  <cp:revision>30</cp:revision>
  <dcterms:created xsi:type="dcterms:W3CDTF">2024-05-21T06:15:00Z</dcterms:created>
  <dcterms:modified xsi:type="dcterms:W3CDTF">2024-05-21T07:13:00Z</dcterms:modified>
</cp:coreProperties>
</file>