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6B06C13" wp14:paraId="5FE63605" wp14:textId="66FB3A4A">
      <w:pPr>
        <w:pStyle w:val="Normal"/>
        <w:suppressLineNumbers w:val="0"/>
        <w:bidi w:val="0"/>
        <w:spacing w:before="0" w:beforeAutospacing="off" w:after="160" w:afterAutospacing="off" w:line="240" w:lineRule="auto"/>
        <w:ind w:left="0" w:right="0"/>
        <w:jc w:val="center"/>
      </w:pPr>
      <w:r w:rsidRPr="36B06C13" w:rsidR="45AB561C">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SOACS ForgeWorks</w:t>
      </w:r>
    </w:p>
    <w:p xmlns:wp14="http://schemas.microsoft.com/office/word/2010/wordml" w:rsidP="36B06C13" wp14:paraId="769844AC" wp14:textId="0B1A1290">
      <w:pPr>
        <w:spacing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36B06C13" w:rsidR="45AB561C">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Operator Handbook</w:t>
      </w:r>
    </w:p>
    <w:p xmlns:wp14="http://schemas.microsoft.com/office/word/2010/wordml" w:rsidP="36B06C13" wp14:paraId="02D28DC4" wp14:textId="195E2768">
      <w:pPr>
        <w:pStyle w:val="Normal"/>
        <w:spacing w:line="240" w:lineRule="auto"/>
        <w:jc w:val="center"/>
      </w:pPr>
      <w:r w:rsidR="585B107E">
        <w:drawing>
          <wp:inline xmlns:wp14="http://schemas.microsoft.com/office/word/2010/wordprocessingDrawing" wp14:editId="32DD5343" wp14:anchorId="14BB3CF7">
            <wp:extent cx="4514850" cy="4514850"/>
            <wp:effectExtent l="0" t="0" r="0" b="0"/>
            <wp:docPr id="4957943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5794333" name="Picture 495794333"/>
                    <pic:cNvPicPr/>
                  </pic:nvPicPr>
                  <pic:blipFill>
                    <a:blip xmlns:r="http://schemas.openxmlformats.org/officeDocument/2006/relationships" r:embed="rId1732066886">
                      <a:extLst>
                        <a:ext uri="{28A0092B-C50C-407E-A947-70E740481C1C}">
                          <a14:useLocalDpi xmlns:a14="http://schemas.microsoft.com/office/drawing/2010/main"/>
                        </a:ext>
                      </a:extLst>
                    </a:blip>
                    <a:stretch>
                      <a:fillRect/>
                    </a:stretch>
                  </pic:blipFill>
                  <pic:spPr>
                    <a:xfrm>
                      <a:off x="0" y="0"/>
                      <a:ext cx="4514850" cy="4514850"/>
                    </a:xfrm>
                    <a:prstGeom prst="rect">
                      <a:avLst/>
                    </a:prstGeom>
                  </pic:spPr>
                </pic:pic>
              </a:graphicData>
            </a:graphic>
          </wp:inline>
        </w:drawing>
      </w:r>
    </w:p>
    <w:p xmlns:wp14="http://schemas.microsoft.com/office/word/2010/wordml" w:rsidP="36B06C13" wp14:paraId="2412767D" wp14:textId="60594EBA">
      <w:pPr>
        <w:spacing w:before="240" w:beforeAutospacing="off" w:after="240" w:afterAutospacing="off"/>
        <w:jc w:val="center"/>
        <w:rPr>
          <w:rFonts w:ascii="Calibri" w:hAnsi="Calibri" w:eastAsia="Calibri" w:cs="Calibri"/>
          <w:noProof w:val="0"/>
          <w:sz w:val="24"/>
          <w:szCs w:val="24"/>
          <w:lang w:val="en-US"/>
        </w:rPr>
      </w:pPr>
      <w:r w:rsidRPr="36B06C13" w:rsidR="585B107E">
        <w:rPr>
          <w:rFonts w:ascii="Calibri" w:hAnsi="Calibri" w:eastAsia="Calibri" w:cs="Calibri"/>
          <w:b w:val="1"/>
          <w:bCs w:val="1"/>
          <w:i w:val="0"/>
          <w:iCs w:val="0"/>
          <w:caps w:val="0"/>
          <w:smallCaps w:val="0"/>
          <w:noProof w:val="0"/>
          <w:color w:val="000000" w:themeColor="text1" w:themeTint="FF" w:themeShade="FF"/>
          <w:sz w:val="24"/>
          <w:szCs w:val="24"/>
          <w:lang w:val="en-US"/>
        </w:rPr>
        <w:t>From Concept to Capability.</w:t>
      </w:r>
    </w:p>
    <w:p xmlns:wp14="http://schemas.microsoft.com/office/word/2010/wordml" w:rsidP="36B06C13" wp14:paraId="57DABB67" wp14:textId="077DCA81">
      <w:pPr>
        <w:spacing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36B06C13" wp14:paraId="081BDD97" wp14:textId="26332C3D">
      <w:pPr>
        <w:spacing w:line="240" w:lineRule="auto"/>
        <w:rPr>
          <w:rFonts w:ascii="Calibri" w:hAnsi="Calibri" w:eastAsia="Calibri" w:cs="Calibri"/>
          <w:b w:val="0"/>
          <w:bCs w:val="0"/>
          <w:i w:val="0"/>
          <w:iCs w:val="0"/>
          <w:caps w:val="0"/>
          <w:smallCaps w:val="0"/>
          <w:noProof w:val="0"/>
          <w:color w:val="000000" w:themeColor="text1" w:themeTint="FF" w:themeShade="FF"/>
          <w:sz w:val="20"/>
          <w:szCs w:val="20"/>
          <w:lang w:val="en-US"/>
        </w:rPr>
      </w:pPr>
      <w:r w:rsidRPr="36B06C13" w:rsidR="45AB561C">
        <w:rPr>
          <w:rFonts w:ascii="Calibri" w:hAnsi="Calibri" w:eastAsia="Calibri" w:cs="Calibri"/>
          <w:b w:val="1"/>
          <w:bCs w:val="1"/>
          <w:i w:val="0"/>
          <w:iCs w:val="0"/>
          <w:caps w:val="0"/>
          <w:smallCaps w:val="0"/>
          <w:noProof w:val="0"/>
          <w:color w:val="000000" w:themeColor="text1" w:themeTint="FF" w:themeShade="FF"/>
          <w:sz w:val="20"/>
          <w:szCs w:val="20"/>
          <w:lang w:val="en-US"/>
        </w:rPr>
        <w:t>Version:</w:t>
      </w:r>
      <w:r w:rsidRPr="36B06C13" w:rsidR="45AB561C">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1.0 </w:t>
      </w:r>
    </w:p>
    <w:p xmlns:wp14="http://schemas.microsoft.com/office/word/2010/wordml" w:rsidP="36B06C13" wp14:paraId="5DF71224" wp14:textId="7175BEA1">
      <w:pPr>
        <w:spacing w:line="240" w:lineRule="auto"/>
        <w:rPr>
          <w:rFonts w:ascii="Calibri" w:hAnsi="Calibri" w:eastAsia="Calibri" w:cs="Calibri"/>
          <w:b w:val="0"/>
          <w:bCs w:val="0"/>
          <w:i w:val="0"/>
          <w:iCs w:val="0"/>
          <w:caps w:val="0"/>
          <w:smallCaps w:val="0"/>
          <w:noProof w:val="0"/>
          <w:color w:val="000000" w:themeColor="text1" w:themeTint="FF" w:themeShade="FF"/>
          <w:sz w:val="20"/>
          <w:szCs w:val="20"/>
          <w:lang w:val="en-US"/>
        </w:rPr>
      </w:pPr>
      <w:r w:rsidRPr="36B06C13" w:rsidR="45AB561C">
        <w:rPr>
          <w:rFonts w:ascii="Calibri" w:hAnsi="Calibri" w:eastAsia="Calibri" w:cs="Calibri"/>
          <w:b w:val="1"/>
          <w:bCs w:val="1"/>
          <w:i w:val="0"/>
          <w:iCs w:val="0"/>
          <w:caps w:val="0"/>
          <w:smallCaps w:val="0"/>
          <w:noProof w:val="0"/>
          <w:color w:val="000000" w:themeColor="text1" w:themeTint="FF" w:themeShade="FF"/>
          <w:sz w:val="20"/>
          <w:szCs w:val="20"/>
          <w:lang w:val="en-US"/>
        </w:rPr>
        <w:t>Document Number:</w:t>
      </w:r>
      <w:r w:rsidRPr="36B06C13" w:rsidR="45AB561C">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FW-OP-001</w:t>
      </w:r>
    </w:p>
    <w:p xmlns:wp14="http://schemas.microsoft.com/office/word/2010/wordml" w:rsidP="36B06C13" wp14:paraId="270BBD75" wp14:textId="3CA85790">
      <w:pPr>
        <w:spacing w:line="240" w:lineRule="auto"/>
        <w:rPr>
          <w:rFonts w:ascii="Calibri" w:hAnsi="Calibri" w:eastAsia="Calibri" w:cs="Calibri"/>
          <w:b w:val="0"/>
          <w:bCs w:val="0"/>
          <w:i w:val="0"/>
          <w:iCs w:val="0"/>
          <w:caps w:val="0"/>
          <w:smallCaps w:val="0"/>
          <w:noProof w:val="0"/>
          <w:color w:val="000000" w:themeColor="text1" w:themeTint="FF" w:themeShade="FF"/>
          <w:sz w:val="20"/>
          <w:szCs w:val="20"/>
          <w:lang w:val="en-US"/>
        </w:rPr>
      </w:pPr>
      <w:r w:rsidRPr="36B06C13" w:rsidR="45AB561C">
        <w:rPr>
          <w:rFonts w:ascii="Calibri" w:hAnsi="Calibri" w:eastAsia="Calibri" w:cs="Calibri"/>
          <w:b w:val="1"/>
          <w:bCs w:val="1"/>
          <w:i w:val="0"/>
          <w:iCs w:val="0"/>
          <w:caps w:val="0"/>
          <w:smallCaps w:val="0"/>
          <w:noProof w:val="0"/>
          <w:color w:val="000000" w:themeColor="text1" w:themeTint="FF" w:themeShade="FF"/>
          <w:sz w:val="20"/>
          <w:szCs w:val="20"/>
          <w:lang w:val="en-US"/>
        </w:rPr>
        <w:t>Classification:</w:t>
      </w:r>
      <w:r w:rsidRPr="36B06C13" w:rsidR="45AB561C">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Unclassified</w:t>
      </w:r>
    </w:p>
    <w:p xmlns:wp14="http://schemas.microsoft.com/office/word/2010/wordml" w:rsidP="36B06C13" wp14:paraId="23AE9782" wp14:textId="1100B184">
      <w:pPr>
        <w:pStyle w:val="Normal"/>
        <w:spacing w:line="240" w:lineRule="auto"/>
        <w:rPr>
          <w:rFonts w:ascii="Calibri" w:hAnsi="Calibri" w:eastAsia="Calibri" w:cs="Calibri"/>
          <w:noProof w:val="0"/>
          <w:sz w:val="20"/>
          <w:szCs w:val="20"/>
          <w:lang w:val="en-US"/>
        </w:rPr>
      </w:pPr>
      <w:r w:rsidRPr="36B06C13" w:rsidR="45AB561C">
        <w:rPr>
          <w:rFonts w:ascii="Calibri" w:hAnsi="Calibri" w:eastAsia="Calibri" w:cs="Calibri"/>
          <w:b w:val="1"/>
          <w:bCs w:val="1"/>
          <w:i w:val="0"/>
          <w:iCs w:val="0"/>
          <w:caps w:val="0"/>
          <w:smallCaps w:val="0"/>
          <w:noProof w:val="0"/>
          <w:color w:val="000000" w:themeColor="text1" w:themeTint="FF" w:themeShade="FF"/>
          <w:sz w:val="20"/>
          <w:szCs w:val="20"/>
          <w:lang w:val="en-US"/>
        </w:rPr>
        <w:t>Application:</w:t>
      </w:r>
      <w:r w:rsidRPr="36B06C13" w:rsidR="45AB561C">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36B06C13" w:rsidR="3623AD12">
        <w:rPr>
          <w:rFonts w:ascii="Calibri" w:hAnsi="Calibri" w:eastAsia="Calibri" w:cs="Calibri"/>
          <w:noProof w:val="0"/>
          <w:sz w:val="20"/>
          <w:szCs w:val="20"/>
          <w:lang w:val="en-US"/>
        </w:rPr>
        <w:t>Engineering resource management software for inventory, project, and documentation control.</w:t>
      </w:r>
    </w:p>
    <w:p xmlns:wp14="http://schemas.microsoft.com/office/word/2010/wordml" w:rsidP="36B06C13" wp14:paraId="3A4A5F94" wp14:textId="0C44E6FB">
      <w:pPr>
        <w:spacing w:line="240" w:lineRule="auto"/>
        <w:rPr>
          <w:rFonts w:ascii="Calibri" w:hAnsi="Calibri" w:eastAsia="Calibri" w:cs="Calibri"/>
          <w:b w:val="0"/>
          <w:bCs w:val="0"/>
          <w:i w:val="0"/>
          <w:iCs w:val="0"/>
          <w:caps w:val="0"/>
          <w:smallCaps w:val="0"/>
          <w:noProof w:val="0"/>
          <w:color w:val="000000" w:themeColor="text1" w:themeTint="FF" w:themeShade="FF"/>
          <w:sz w:val="20"/>
          <w:szCs w:val="20"/>
          <w:lang w:val="en-US"/>
        </w:rPr>
      </w:pPr>
      <w:r w:rsidRPr="36B06C13" w:rsidR="45AB561C">
        <w:rPr>
          <w:rFonts w:ascii="Calibri" w:hAnsi="Calibri" w:eastAsia="Calibri" w:cs="Calibri"/>
          <w:b w:val="1"/>
          <w:bCs w:val="1"/>
          <w:i w:val="0"/>
          <w:iCs w:val="0"/>
          <w:caps w:val="0"/>
          <w:smallCaps w:val="0"/>
          <w:noProof w:val="0"/>
          <w:color w:val="000000" w:themeColor="text1" w:themeTint="FF" w:themeShade="FF"/>
          <w:sz w:val="20"/>
          <w:szCs w:val="20"/>
          <w:lang w:val="en-US"/>
        </w:rPr>
        <w:t>Author:</w:t>
      </w:r>
      <w:r w:rsidRPr="36B06C13" w:rsidR="45AB561C">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William Owen, SCY / Client Engineer</w:t>
      </w:r>
    </w:p>
    <w:p xmlns:wp14="http://schemas.microsoft.com/office/word/2010/wordml" w:rsidP="36B06C13" wp14:paraId="5DBDA67A" wp14:textId="223E59B4">
      <w:pPr>
        <w:spacing w:line="240" w:lineRule="auto"/>
        <w:rPr>
          <w:rFonts w:ascii="Calibri" w:hAnsi="Calibri" w:eastAsia="Calibri" w:cs="Calibri"/>
          <w:b w:val="0"/>
          <w:bCs w:val="0"/>
          <w:i w:val="0"/>
          <w:iCs w:val="0"/>
          <w:caps w:val="0"/>
          <w:smallCaps w:val="0"/>
          <w:noProof w:val="0"/>
          <w:color w:val="000000" w:themeColor="text1" w:themeTint="FF" w:themeShade="FF"/>
          <w:sz w:val="20"/>
          <w:szCs w:val="20"/>
          <w:lang w:val="en-US"/>
        </w:rPr>
      </w:pPr>
      <w:r w:rsidRPr="36B06C13" w:rsidR="45AB561C">
        <w:rPr>
          <w:rFonts w:ascii="Calibri" w:hAnsi="Calibri" w:eastAsia="Calibri" w:cs="Calibri"/>
          <w:b w:val="1"/>
          <w:bCs w:val="1"/>
          <w:i w:val="0"/>
          <w:iCs w:val="0"/>
          <w:caps w:val="0"/>
          <w:smallCaps w:val="0"/>
          <w:noProof w:val="0"/>
          <w:color w:val="000000" w:themeColor="text1" w:themeTint="FF" w:themeShade="FF"/>
          <w:sz w:val="20"/>
          <w:szCs w:val="20"/>
          <w:lang w:val="en-US"/>
        </w:rPr>
        <w:t>Organization:</w:t>
      </w:r>
      <w:r w:rsidRPr="36B06C13" w:rsidR="45AB561C">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Special Operations Advanced Capabilities Squadron </w:t>
      </w:r>
    </w:p>
    <w:p xmlns:wp14="http://schemas.microsoft.com/office/word/2010/wordml" w:rsidP="36B06C13" wp14:paraId="5A59B02A" wp14:textId="0DD20CC7">
      <w:pPr>
        <w:spacing w:line="240" w:lineRule="auto"/>
        <w:rPr>
          <w:rFonts w:ascii="Calibri" w:hAnsi="Calibri" w:eastAsia="Calibri" w:cs="Calibri"/>
          <w:b w:val="1"/>
          <w:bCs w:val="1"/>
          <w:i w:val="0"/>
          <w:iCs w:val="0"/>
          <w:caps w:val="0"/>
          <w:smallCaps w:val="0"/>
          <w:noProof w:val="0"/>
          <w:color w:val="000000" w:themeColor="text1" w:themeTint="FF" w:themeShade="FF"/>
          <w:sz w:val="24"/>
          <w:szCs w:val="24"/>
          <w:lang w:val="en-US"/>
        </w:rPr>
      </w:pPr>
    </w:p>
    <w:p xmlns:wp14="http://schemas.microsoft.com/office/word/2010/wordml" w:rsidP="36B06C13" wp14:paraId="351E3A69" wp14:textId="6673A10F">
      <w:pPr>
        <w:spacing w:line="240" w:lineRule="auto"/>
        <w:rPr>
          <w:rFonts w:ascii="Calibri" w:hAnsi="Calibri" w:eastAsia="Calibri" w:cs="Calibri"/>
          <w:b w:val="1"/>
          <w:bCs w:val="1"/>
          <w:i w:val="0"/>
          <w:iCs w:val="0"/>
          <w:caps w:val="0"/>
          <w:smallCaps w:val="0"/>
          <w:noProof w:val="0"/>
          <w:color w:val="000000" w:themeColor="text1" w:themeTint="FF" w:themeShade="FF"/>
          <w:sz w:val="24"/>
          <w:szCs w:val="24"/>
          <w:lang w:val="en-US"/>
        </w:rPr>
      </w:pPr>
    </w:p>
    <w:p xmlns:wp14="http://schemas.microsoft.com/office/word/2010/wordml" w:rsidP="36B06C13" wp14:paraId="64651D6B" wp14:textId="36416441">
      <w:pPr>
        <w:spacing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36B06C13" w:rsidR="45AB561C">
        <w:rPr>
          <w:rFonts w:ascii="Calibri" w:hAnsi="Calibri" w:eastAsia="Calibri" w:cs="Calibri"/>
          <w:b w:val="1"/>
          <w:bCs w:val="1"/>
          <w:i w:val="0"/>
          <w:iCs w:val="0"/>
          <w:caps w:val="0"/>
          <w:smallCaps w:val="0"/>
          <w:noProof w:val="0"/>
          <w:color w:val="000000" w:themeColor="text1" w:themeTint="FF" w:themeShade="FF"/>
          <w:sz w:val="24"/>
          <w:szCs w:val="24"/>
          <w:lang w:val="en-US"/>
        </w:rPr>
        <w:t>Document Control</w:t>
      </w:r>
    </w:p>
    <w:p xmlns:wp14="http://schemas.microsoft.com/office/word/2010/wordml" w:rsidP="36B06C13" wp14:paraId="46090470" wp14:textId="4FF0226D">
      <w:pPr>
        <w:spacing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36B06C13" w:rsidR="45AB561C">
        <w:rPr>
          <w:rFonts w:ascii="Calibri" w:hAnsi="Calibri" w:eastAsia="Calibri" w:cs="Calibri"/>
          <w:b w:val="1"/>
          <w:bCs w:val="1"/>
          <w:i w:val="0"/>
          <w:iCs w:val="0"/>
          <w:caps w:val="0"/>
          <w:smallCaps w:val="0"/>
          <w:noProof w:val="0"/>
          <w:color w:val="000000" w:themeColor="text1" w:themeTint="FF" w:themeShade="FF"/>
          <w:sz w:val="24"/>
          <w:szCs w:val="24"/>
          <w:lang w:val="en-US"/>
        </w:rPr>
        <w:t>Revision History</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665"/>
        <w:gridCol w:w="1845"/>
        <w:gridCol w:w="2610"/>
        <w:gridCol w:w="3210"/>
      </w:tblGrid>
      <w:tr w:rsidR="36B06C13" w:rsidTr="36B06C13" w14:paraId="33EA6C8F">
        <w:trPr>
          <w:trHeight w:val="285"/>
        </w:trPr>
        <w:tc>
          <w:tcPr>
            <w:tcW w:w="16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B06C13" w:rsidP="36B06C13" w:rsidRDefault="36B06C13" w14:paraId="03562689" w14:textId="19853049">
            <w:pPr>
              <w:spacing w:line="240" w:lineRule="auto"/>
              <w:rPr>
                <w:rFonts w:ascii="Calibri" w:hAnsi="Calibri" w:eastAsia="Calibri" w:cs="Calibri"/>
                <w:b w:val="0"/>
                <w:bCs w:val="0"/>
                <w:i w:val="0"/>
                <w:iCs w:val="0"/>
                <w:sz w:val="24"/>
                <w:szCs w:val="24"/>
              </w:rPr>
            </w:pPr>
            <w:r w:rsidRPr="36B06C13" w:rsidR="36B06C13">
              <w:rPr>
                <w:rFonts w:ascii="Calibri" w:hAnsi="Calibri" w:eastAsia="Calibri" w:cs="Calibri"/>
                <w:b w:val="1"/>
                <w:bCs w:val="1"/>
                <w:i w:val="0"/>
                <w:iCs w:val="0"/>
                <w:sz w:val="24"/>
                <w:szCs w:val="24"/>
                <w:lang w:val="en-US"/>
              </w:rPr>
              <w:t>Version</w:t>
            </w:r>
          </w:p>
        </w:tc>
        <w:tc>
          <w:tcPr>
            <w:tcW w:w="18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B06C13" w:rsidP="36B06C13" w:rsidRDefault="36B06C13" w14:paraId="0DEE3B47" w14:textId="1DD517A7">
            <w:pPr>
              <w:spacing w:line="240" w:lineRule="auto"/>
              <w:rPr>
                <w:rFonts w:ascii="Calibri" w:hAnsi="Calibri" w:eastAsia="Calibri" w:cs="Calibri"/>
                <w:b w:val="0"/>
                <w:bCs w:val="0"/>
                <w:i w:val="0"/>
                <w:iCs w:val="0"/>
                <w:sz w:val="24"/>
                <w:szCs w:val="24"/>
              </w:rPr>
            </w:pPr>
            <w:r w:rsidRPr="36B06C13" w:rsidR="36B06C13">
              <w:rPr>
                <w:rFonts w:ascii="Calibri" w:hAnsi="Calibri" w:eastAsia="Calibri" w:cs="Calibri"/>
                <w:b w:val="1"/>
                <w:bCs w:val="1"/>
                <w:i w:val="0"/>
                <w:iCs w:val="0"/>
                <w:sz w:val="24"/>
                <w:szCs w:val="24"/>
                <w:lang w:val="en-US"/>
              </w:rPr>
              <w:t>Date</w:t>
            </w:r>
          </w:p>
        </w:tc>
        <w:tc>
          <w:tcPr>
            <w:tcW w:w="26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B06C13" w:rsidP="36B06C13" w:rsidRDefault="36B06C13" w14:paraId="6AB81B1C" w14:textId="44CA3FC1">
            <w:pPr>
              <w:spacing w:line="240" w:lineRule="auto"/>
              <w:rPr>
                <w:rFonts w:ascii="Calibri" w:hAnsi="Calibri" w:eastAsia="Calibri" w:cs="Calibri"/>
                <w:b w:val="0"/>
                <w:bCs w:val="0"/>
                <w:i w:val="0"/>
                <w:iCs w:val="0"/>
                <w:sz w:val="24"/>
                <w:szCs w:val="24"/>
              </w:rPr>
            </w:pPr>
            <w:r w:rsidRPr="36B06C13" w:rsidR="36B06C13">
              <w:rPr>
                <w:rFonts w:ascii="Calibri" w:hAnsi="Calibri" w:eastAsia="Calibri" w:cs="Calibri"/>
                <w:b w:val="1"/>
                <w:bCs w:val="1"/>
                <w:i w:val="0"/>
                <w:iCs w:val="0"/>
                <w:sz w:val="24"/>
                <w:szCs w:val="24"/>
                <w:lang w:val="en-US"/>
              </w:rPr>
              <w:t>Author</w:t>
            </w:r>
          </w:p>
        </w:tc>
        <w:tc>
          <w:tcPr>
            <w:tcW w:w="32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B06C13" w:rsidP="36B06C13" w:rsidRDefault="36B06C13" w14:paraId="5A78C53D" w14:textId="462CB095">
            <w:pPr>
              <w:spacing w:line="240" w:lineRule="auto"/>
              <w:rPr>
                <w:rFonts w:ascii="Calibri" w:hAnsi="Calibri" w:eastAsia="Calibri" w:cs="Calibri"/>
                <w:b w:val="0"/>
                <w:bCs w:val="0"/>
                <w:i w:val="0"/>
                <w:iCs w:val="0"/>
                <w:sz w:val="24"/>
                <w:szCs w:val="24"/>
              </w:rPr>
            </w:pPr>
            <w:r w:rsidRPr="36B06C13" w:rsidR="36B06C13">
              <w:rPr>
                <w:rFonts w:ascii="Calibri" w:hAnsi="Calibri" w:eastAsia="Calibri" w:cs="Calibri"/>
                <w:b w:val="1"/>
                <w:bCs w:val="1"/>
                <w:i w:val="0"/>
                <w:iCs w:val="0"/>
                <w:sz w:val="24"/>
                <w:szCs w:val="24"/>
                <w:lang w:val="en-US"/>
              </w:rPr>
              <w:t>Description</w:t>
            </w:r>
          </w:p>
        </w:tc>
      </w:tr>
      <w:tr w:rsidR="36B06C13" w:rsidTr="36B06C13" w14:paraId="7D4030EE">
        <w:trPr>
          <w:trHeight w:val="285"/>
        </w:trPr>
        <w:tc>
          <w:tcPr>
            <w:tcW w:w="16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A40951B" w:rsidP="36B06C13" w:rsidRDefault="0A40951B" w14:paraId="648FEA36" w14:textId="2CCA7044">
            <w:pPr>
              <w:spacing w:line="240" w:lineRule="auto"/>
            </w:pPr>
            <w:r w:rsidRPr="36B06C13" w:rsidR="0A40951B">
              <w:rPr>
                <w:rFonts w:ascii="Calibri" w:hAnsi="Calibri" w:eastAsia="Calibri" w:cs="Calibri"/>
                <w:b w:val="1"/>
                <w:bCs w:val="1"/>
                <w:i w:val="0"/>
                <w:iCs w:val="0"/>
                <w:sz w:val="24"/>
                <w:szCs w:val="24"/>
                <w:lang w:val="en-US"/>
              </w:rPr>
              <w:t>1.0</w:t>
            </w:r>
          </w:p>
        </w:tc>
        <w:tc>
          <w:tcPr>
            <w:tcW w:w="18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B06C13" w:rsidP="36B06C13" w:rsidRDefault="36B06C13" w14:paraId="737F6D25" w14:textId="67D392E7">
            <w:pPr>
              <w:spacing w:line="240" w:lineRule="auto"/>
              <w:rPr>
                <w:rFonts w:ascii="Calibri" w:hAnsi="Calibri" w:eastAsia="Calibri" w:cs="Calibri"/>
                <w:b w:val="0"/>
                <w:bCs w:val="0"/>
                <w:i w:val="0"/>
                <w:iCs w:val="0"/>
                <w:sz w:val="24"/>
                <w:szCs w:val="24"/>
              </w:rPr>
            </w:pPr>
            <w:r w:rsidRPr="36B06C13" w:rsidR="36B06C13">
              <w:rPr>
                <w:rFonts w:ascii="Calibri" w:hAnsi="Calibri" w:eastAsia="Calibri" w:cs="Calibri"/>
                <w:b w:val="0"/>
                <w:bCs w:val="0"/>
                <w:i w:val="0"/>
                <w:iCs w:val="0"/>
                <w:sz w:val="24"/>
                <w:szCs w:val="24"/>
                <w:lang w:val="en-US"/>
              </w:rPr>
              <w:t>July 2026</w:t>
            </w:r>
          </w:p>
        </w:tc>
        <w:tc>
          <w:tcPr>
            <w:tcW w:w="26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B06C13" w:rsidP="36B06C13" w:rsidRDefault="36B06C13" w14:paraId="0D5BBECD" w14:textId="4179FB9D">
            <w:pPr>
              <w:spacing w:line="240" w:lineRule="auto"/>
              <w:rPr>
                <w:rFonts w:ascii="Calibri" w:hAnsi="Calibri" w:eastAsia="Calibri" w:cs="Calibri"/>
                <w:b w:val="0"/>
                <w:bCs w:val="0"/>
                <w:i w:val="0"/>
                <w:iCs w:val="0"/>
                <w:sz w:val="24"/>
                <w:szCs w:val="24"/>
              </w:rPr>
            </w:pPr>
            <w:r w:rsidRPr="36B06C13" w:rsidR="36B06C13">
              <w:rPr>
                <w:rFonts w:ascii="Calibri" w:hAnsi="Calibri" w:eastAsia="Calibri" w:cs="Calibri"/>
                <w:b w:val="0"/>
                <w:bCs w:val="0"/>
                <w:i w:val="0"/>
                <w:iCs w:val="0"/>
                <w:sz w:val="24"/>
                <w:szCs w:val="24"/>
                <w:lang w:val="en-US"/>
              </w:rPr>
              <w:t>William Owen</w:t>
            </w:r>
          </w:p>
        </w:tc>
        <w:tc>
          <w:tcPr>
            <w:tcW w:w="32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B06C13" w:rsidP="36B06C13" w:rsidRDefault="36B06C13" w14:paraId="57764233" w14:textId="1FBA4D6C">
            <w:pPr>
              <w:spacing w:line="240" w:lineRule="auto"/>
              <w:rPr>
                <w:rFonts w:ascii="Calibri" w:hAnsi="Calibri" w:eastAsia="Calibri" w:cs="Calibri"/>
                <w:b w:val="0"/>
                <w:bCs w:val="0"/>
                <w:i w:val="0"/>
                <w:iCs w:val="0"/>
                <w:sz w:val="24"/>
                <w:szCs w:val="24"/>
              </w:rPr>
            </w:pPr>
            <w:r w:rsidRPr="36B06C13" w:rsidR="36B06C13">
              <w:rPr>
                <w:rFonts w:ascii="Calibri" w:hAnsi="Calibri" w:eastAsia="Calibri" w:cs="Calibri"/>
                <w:b w:val="0"/>
                <w:bCs w:val="0"/>
                <w:i w:val="0"/>
                <w:iCs w:val="0"/>
                <w:sz w:val="24"/>
                <w:szCs w:val="24"/>
                <w:lang w:val="en-US"/>
              </w:rPr>
              <w:t>Initial Draf</w:t>
            </w:r>
          </w:p>
        </w:tc>
      </w:tr>
    </w:tbl>
    <w:p xmlns:wp14="http://schemas.microsoft.com/office/word/2010/wordml" w:rsidP="36B06C13" wp14:paraId="5C4A5DF9" wp14:textId="78214685">
      <w:pPr>
        <w:bidi w:val="0"/>
        <w:spacing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36B06C13" w:rsidR="45AB561C">
        <w:rPr>
          <w:rFonts w:ascii="Calibri" w:hAnsi="Calibri" w:eastAsia="Calibri" w:cs="Calibri"/>
          <w:b w:val="1"/>
          <w:bCs w:val="1"/>
          <w:i w:val="0"/>
          <w:iCs w:val="0"/>
          <w:caps w:val="0"/>
          <w:smallCaps w:val="0"/>
          <w:noProof w:val="0"/>
          <w:color w:val="000000" w:themeColor="text1" w:themeTint="FF" w:themeShade="FF"/>
          <w:sz w:val="24"/>
          <w:szCs w:val="24"/>
          <w:lang w:val="en-US"/>
        </w:rPr>
        <w:t>Metadata Summary</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440"/>
        <w:gridCol w:w="4905"/>
      </w:tblGrid>
      <w:tr w:rsidR="36B06C13" w:rsidTr="36B06C13" w14:paraId="2AF13B2D">
        <w:trPr>
          <w:trHeight w:val="285"/>
        </w:trPr>
        <w:tc>
          <w:tcPr>
            <w:tcW w:w="4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B06C13" w:rsidP="36B06C13" w:rsidRDefault="36B06C13" w14:paraId="10F8D21C" w14:textId="0F28F917">
            <w:pPr>
              <w:bidi w:val="0"/>
              <w:spacing w:line="240" w:lineRule="auto"/>
              <w:rPr>
                <w:rFonts w:ascii="Calibri" w:hAnsi="Calibri" w:eastAsia="Calibri" w:cs="Calibri"/>
                <w:b w:val="0"/>
                <w:bCs w:val="0"/>
                <w:i w:val="0"/>
                <w:iCs w:val="0"/>
                <w:sz w:val="24"/>
                <w:szCs w:val="24"/>
              </w:rPr>
            </w:pPr>
            <w:r w:rsidRPr="36B06C13" w:rsidR="36B06C13">
              <w:rPr>
                <w:rFonts w:ascii="Calibri" w:hAnsi="Calibri" w:eastAsia="Calibri" w:cs="Calibri"/>
                <w:b w:val="1"/>
                <w:bCs w:val="1"/>
                <w:i w:val="0"/>
                <w:iCs w:val="0"/>
                <w:sz w:val="24"/>
                <w:szCs w:val="24"/>
                <w:lang w:val="en-US"/>
              </w:rPr>
              <w:t>Item</w:t>
            </w:r>
          </w:p>
        </w:tc>
        <w:tc>
          <w:tcPr>
            <w:tcW w:w="49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B06C13" w:rsidP="36B06C13" w:rsidRDefault="36B06C13" w14:paraId="4AAE1E88" w14:textId="449830EC">
            <w:pPr>
              <w:bidi w:val="0"/>
              <w:spacing w:line="240" w:lineRule="auto"/>
              <w:rPr>
                <w:rFonts w:ascii="Calibri" w:hAnsi="Calibri" w:eastAsia="Calibri" w:cs="Calibri"/>
                <w:b w:val="0"/>
                <w:bCs w:val="0"/>
                <w:i w:val="0"/>
                <w:iCs w:val="0"/>
                <w:sz w:val="24"/>
                <w:szCs w:val="24"/>
              </w:rPr>
            </w:pPr>
            <w:r w:rsidRPr="36B06C13" w:rsidR="36B06C13">
              <w:rPr>
                <w:rFonts w:ascii="Calibri" w:hAnsi="Calibri" w:eastAsia="Calibri" w:cs="Calibri"/>
                <w:b w:val="1"/>
                <w:bCs w:val="1"/>
                <w:i w:val="0"/>
                <w:iCs w:val="0"/>
                <w:sz w:val="24"/>
                <w:szCs w:val="24"/>
                <w:lang w:val="en-US"/>
              </w:rPr>
              <w:t>Value</w:t>
            </w:r>
          </w:p>
        </w:tc>
      </w:tr>
      <w:tr w:rsidR="36B06C13" w:rsidTr="36B06C13" w14:paraId="581E7D48">
        <w:trPr>
          <w:trHeight w:val="285"/>
        </w:trPr>
        <w:tc>
          <w:tcPr>
            <w:tcW w:w="4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B06C13" w:rsidP="36B06C13" w:rsidRDefault="36B06C13" w14:paraId="2A4456DB" w14:textId="17EF42DB">
            <w:pPr>
              <w:bidi w:val="0"/>
              <w:spacing w:line="240" w:lineRule="auto"/>
              <w:rPr>
                <w:rFonts w:ascii="Calibri" w:hAnsi="Calibri" w:eastAsia="Calibri" w:cs="Calibri"/>
                <w:b w:val="0"/>
                <w:bCs w:val="0"/>
                <w:i w:val="0"/>
                <w:iCs w:val="0"/>
                <w:sz w:val="24"/>
                <w:szCs w:val="24"/>
              </w:rPr>
            </w:pPr>
            <w:r w:rsidRPr="36B06C13" w:rsidR="36B06C13">
              <w:rPr>
                <w:rFonts w:ascii="Calibri" w:hAnsi="Calibri" w:eastAsia="Calibri" w:cs="Calibri"/>
                <w:b w:val="1"/>
                <w:bCs w:val="1"/>
                <w:i w:val="0"/>
                <w:iCs w:val="0"/>
                <w:sz w:val="24"/>
                <w:szCs w:val="24"/>
                <w:lang w:val="en-US"/>
              </w:rPr>
              <w:t>Document Number</w:t>
            </w:r>
          </w:p>
        </w:tc>
        <w:tc>
          <w:tcPr>
            <w:tcW w:w="49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3AFA99F" w:rsidP="36B06C13" w:rsidRDefault="73AFA99F" w14:paraId="6DC9C5BA" w14:textId="5C4163D5">
            <w:pPr>
              <w:bidi w:val="0"/>
              <w:spacing w:line="240" w:lineRule="auto"/>
              <w:rPr>
                <w:rFonts w:ascii="Calibri" w:hAnsi="Calibri" w:eastAsia="Calibri" w:cs="Calibri"/>
                <w:b w:val="0"/>
                <w:bCs w:val="0"/>
                <w:i w:val="0"/>
                <w:iCs w:val="0"/>
                <w:sz w:val="24"/>
                <w:szCs w:val="24"/>
              </w:rPr>
            </w:pPr>
            <w:r w:rsidRPr="36B06C13" w:rsidR="73AFA99F">
              <w:rPr>
                <w:rFonts w:ascii="Calibri" w:hAnsi="Calibri" w:eastAsia="Calibri" w:cs="Calibri"/>
                <w:b w:val="0"/>
                <w:bCs w:val="0"/>
                <w:i w:val="0"/>
                <w:iCs w:val="0"/>
                <w:sz w:val="24"/>
                <w:szCs w:val="24"/>
                <w:lang w:val="en-US"/>
              </w:rPr>
              <w:t>FW</w:t>
            </w:r>
            <w:r w:rsidRPr="36B06C13" w:rsidR="36B06C13">
              <w:rPr>
                <w:rFonts w:ascii="Calibri" w:hAnsi="Calibri" w:eastAsia="Calibri" w:cs="Calibri"/>
                <w:b w:val="0"/>
                <w:bCs w:val="0"/>
                <w:i w:val="0"/>
                <w:iCs w:val="0"/>
                <w:sz w:val="24"/>
                <w:szCs w:val="24"/>
                <w:lang w:val="en-US"/>
              </w:rPr>
              <w:t>-OP-001</w:t>
            </w:r>
          </w:p>
        </w:tc>
      </w:tr>
      <w:tr w:rsidR="36B06C13" w:rsidTr="36B06C13" w14:paraId="01577579">
        <w:trPr>
          <w:trHeight w:val="285"/>
        </w:trPr>
        <w:tc>
          <w:tcPr>
            <w:tcW w:w="4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B06C13" w:rsidP="36B06C13" w:rsidRDefault="36B06C13" w14:paraId="24AF91AD" w14:textId="1E1D3BFC">
            <w:pPr>
              <w:bidi w:val="0"/>
              <w:spacing w:line="240" w:lineRule="auto"/>
              <w:rPr>
                <w:rFonts w:ascii="Calibri" w:hAnsi="Calibri" w:eastAsia="Calibri" w:cs="Calibri"/>
                <w:b w:val="0"/>
                <w:bCs w:val="0"/>
                <w:i w:val="0"/>
                <w:iCs w:val="0"/>
                <w:sz w:val="24"/>
                <w:szCs w:val="24"/>
              </w:rPr>
            </w:pPr>
            <w:r w:rsidRPr="36B06C13" w:rsidR="36B06C13">
              <w:rPr>
                <w:rFonts w:ascii="Calibri" w:hAnsi="Calibri" w:eastAsia="Calibri" w:cs="Calibri"/>
                <w:b w:val="1"/>
                <w:bCs w:val="1"/>
                <w:i w:val="0"/>
                <w:iCs w:val="0"/>
                <w:sz w:val="24"/>
                <w:szCs w:val="24"/>
                <w:lang w:val="en-US"/>
              </w:rPr>
              <w:t>Application</w:t>
            </w:r>
          </w:p>
        </w:tc>
        <w:tc>
          <w:tcPr>
            <w:tcW w:w="49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B06C13" w:rsidP="36B06C13" w:rsidRDefault="36B06C13" w14:paraId="6D54A0CF" w14:textId="134AB742">
            <w:pPr>
              <w:bidi w:val="0"/>
              <w:spacing w:line="240" w:lineRule="auto"/>
              <w:rPr>
                <w:rFonts w:ascii="Calibri" w:hAnsi="Calibri" w:eastAsia="Calibri" w:cs="Calibri"/>
                <w:b w:val="0"/>
                <w:bCs w:val="0"/>
                <w:i w:val="0"/>
                <w:iCs w:val="0"/>
                <w:sz w:val="24"/>
                <w:szCs w:val="24"/>
                <w:lang w:val="en-US"/>
              </w:rPr>
            </w:pPr>
            <w:r w:rsidRPr="36B06C13" w:rsidR="36B06C13">
              <w:rPr>
                <w:rFonts w:ascii="Calibri" w:hAnsi="Calibri" w:eastAsia="Calibri" w:cs="Calibri"/>
                <w:b w:val="0"/>
                <w:bCs w:val="0"/>
                <w:i w:val="0"/>
                <w:iCs w:val="0"/>
                <w:sz w:val="24"/>
                <w:szCs w:val="24"/>
                <w:lang w:val="en-US"/>
              </w:rPr>
              <w:t xml:space="preserve">SOACS </w:t>
            </w:r>
            <w:r w:rsidRPr="36B06C13" w:rsidR="0A93A9EF">
              <w:rPr>
                <w:rFonts w:ascii="Calibri" w:hAnsi="Calibri" w:eastAsia="Calibri" w:cs="Calibri"/>
                <w:b w:val="0"/>
                <w:bCs w:val="0"/>
                <w:i w:val="0"/>
                <w:iCs w:val="0"/>
                <w:sz w:val="24"/>
                <w:szCs w:val="24"/>
                <w:lang w:val="en-US"/>
              </w:rPr>
              <w:t>ForgeWorks</w:t>
            </w:r>
          </w:p>
        </w:tc>
      </w:tr>
      <w:tr w:rsidR="36B06C13" w:rsidTr="36B06C13" w14:paraId="7FA88C54">
        <w:trPr>
          <w:trHeight w:val="285"/>
        </w:trPr>
        <w:tc>
          <w:tcPr>
            <w:tcW w:w="4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B06C13" w:rsidP="36B06C13" w:rsidRDefault="36B06C13" w14:paraId="38BCE13A" w14:textId="33CEB3C7">
            <w:pPr>
              <w:bidi w:val="0"/>
              <w:spacing w:line="240" w:lineRule="auto"/>
              <w:rPr>
                <w:rFonts w:ascii="Calibri" w:hAnsi="Calibri" w:eastAsia="Calibri" w:cs="Calibri"/>
                <w:b w:val="0"/>
                <w:bCs w:val="0"/>
                <w:i w:val="0"/>
                <w:iCs w:val="0"/>
                <w:sz w:val="24"/>
                <w:szCs w:val="24"/>
              </w:rPr>
            </w:pPr>
            <w:r w:rsidRPr="36B06C13" w:rsidR="36B06C13">
              <w:rPr>
                <w:rFonts w:ascii="Calibri" w:hAnsi="Calibri" w:eastAsia="Calibri" w:cs="Calibri"/>
                <w:b w:val="1"/>
                <w:bCs w:val="1"/>
                <w:i w:val="0"/>
                <w:iCs w:val="0"/>
                <w:sz w:val="24"/>
                <w:szCs w:val="24"/>
                <w:lang w:val="en-US"/>
              </w:rPr>
              <w:t>Version</w:t>
            </w:r>
          </w:p>
        </w:tc>
        <w:tc>
          <w:tcPr>
            <w:tcW w:w="49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B06C13" w:rsidP="36B06C13" w:rsidRDefault="36B06C13" w14:paraId="6879C132" w14:textId="01559D9A">
            <w:pPr>
              <w:bidi w:val="0"/>
              <w:spacing w:line="240" w:lineRule="auto"/>
              <w:rPr>
                <w:rFonts w:ascii="Calibri" w:hAnsi="Calibri" w:eastAsia="Calibri" w:cs="Calibri"/>
                <w:b w:val="0"/>
                <w:bCs w:val="0"/>
                <w:i w:val="0"/>
                <w:iCs w:val="0"/>
                <w:sz w:val="24"/>
                <w:szCs w:val="24"/>
              </w:rPr>
            </w:pPr>
            <w:r w:rsidRPr="36B06C13" w:rsidR="36B06C13">
              <w:rPr>
                <w:rFonts w:ascii="Calibri" w:hAnsi="Calibri" w:eastAsia="Calibri" w:cs="Calibri"/>
                <w:b w:val="0"/>
                <w:bCs w:val="0"/>
                <w:i w:val="0"/>
                <w:iCs w:val="0"/>
                <w:sz w:val="24"/>
                <w:szCs w:val="24"/>
                <w:lang w:val="en-US"/>
              </w:rPr>
              <w:t xml:space="preserve">1.0 </w:t>
            </w:r>
          </w:p>
        </w:tc>
      </w:tr>
      <w:tr w:rsidR="36B06C13" w:rsidTr="36B06C13" w14:paraId="63F15D3B">
        <w:trPr>
          <w:trHeight w:val="285"/>
        </w:trPr>
        <w:tc>
          <w:tcPr>
            <w:tcW w:w="4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B06C13" w:rsidP="36B06C13" w:rsidRDefault="36B06C13" w14:paraId="47E88833" w14:textId="3CAA42EF">
            <w:pPr>
              <w:bidi w:val="0"/>
              <w:spacing w:line="240" w:lineRule="auto"/>
              <w:rPr>
                <w:rFonts w:ascii="Calibri" w:hAnsi="Calibri" w:eastAsia="Calibri" w:cs="Calibri"/>
                <w:b w:val="0"/>
                <w:bCs w:val="0"/>
                <w:i w:val="0"/>
                <w:iCs w:val="0"/>
                <w:sz w:val="24"/>
                <w:szCs w:val="24"/>
              </w:rPr>
            </w:pPr>
            <w:r w:rsidRPr="36B06C13" w:rsidR="36B06C13">
              <w:rPr>
                <w:rFonts w:ascii="Calibri" w:hAnsi="Calibri" w:eastAsia="Calibri" w:cs="Calibri"/>
                <w:b w:val="1"/>
                <w:bCs w:val="1"/>
                <w:i w:val="0"/>
                <w:iCs w:val="0"/>
                <w:sz w:val="24"/>
                <w:szCs w:val="24"/>
                <w:lang w:val="en-US"/>
              </w:rPr>
              <w:t>Author</w:t>
            </w:r>
          </w:p>
        </w:tc>
        <w:tc>
          <w:tcPr>
            <w:tcW w:w="49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B06C13" w:rsidP="36B06C13" w:rsidRDefault="36B06C13" w14:paraId="4D17698E" w14:textId="271B7DD8">
            <w:pPr>
              <w:bidi w:val="0"/>
              <w:spacing w:line="240" w:lineRule="auto"/>
              <w:rPr>
                <w:rFonts w:ascii="Calibri" w:hAnsi="Calibri" w:eastAsia="Calibri" w:cs="Calibri"/>
                <w:b w:val="0"/>
                <w:bCs w:val="0"/>
                <w:i w:val="0"/>
                <w:iCs w:val="0"/>
                <w:sz w:val="24"/>
                <w:szCs w:val="24"/>
              </w:rPr>
            </w:pPr>
            <w:r w:rsidRPr="36B06C13" w:rsidR="36B06C13">
              <w:rPr>
                <w:rFonts w:ascii="Calibri" w:hAnsi="Calibri" w:eastAsia="Calibri" w:cs="Calibri"/>
                <w:b w:val="0"/>
                <w:bCs w:val="0"/>
                <w:i w:val="0"/>
                <w:iCs w:val="0"/>
                <w:sz w:val="24"/>
                <w:szCs w:val="24"/>
                <w:lang w:val="en-US"/>
              </w:rPr>
              <w:t>William Owen</w:t>
            </w:r>
          </w:p>
        </w:tc>
      </w:tr>
      <w:tr w:rsidR="36B06C13" w:rsidTr="36B06C13" w14:paraId="2AABED73">
        <w:trPr>
          <w:trHeight w:val="285"/>
        </w:trPr>
        <w:tc>
          <w:tcPr>
            <w:tcW w:w="4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B06C13" w:rsidP="36B06C13" w:rsidRDefault="36B06C13" w14:paraId="062D014E" w14:textId="12CF752E">
            <w:pPr>
              <w:bidi w:val="0"/>
              <w:spacing w:line="240" w:lineRule="auto"/>
              <w:rPr>
                <w:rFonts w:ascii="Calibri" w:hAnsi="Calibri" w:eastAsia="Calibri" w:cs="Calibri"/>
                <w:b w:val="0"/>
                <w:bCs w:val="0"/>
                <w:i w:val="0"/>
                <w:iCs w:val="0"/>
                <w:sz w:val="24"/>
                <w:szCs w:val="24"/>
              </w:rPr>
            </w:pPr>
            <w:r w:rsidRPr="36B06C13" w:rsidR="36B06C13">
              <w:rPr>
                <w:rFonts w:ascii="Calibri" w:hAnsi="Calibri" w:eastAsia="Calibri" w:cs="Calibri"/>
                <w:b w:val="1"/>
                <w:bCs w:val="1"/>
                <w:i w:val="0"/>
                <w:iCs w:val="0"/>
                <w:sz w:val="24"/>
                <w:szCs w:val="24"/>
                <w:lang w:val="en-US"/>
              </w:rPr>
              <w:t>Organization</w:t>
            </w:r>
          </w:p>
        </w:tc>
        <w:tc>
          <w:tcPr>
            <w:tcW w:w="49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B06C13" w:rsidP="36B06C13" w:rsidRDefault="36B06C13" w14:paraId="2E7002AE" w14:textId="6A452E4F">
            <w:pPr>
              <w:bidi w:val="0"/>
              <w:spacing w:line="240" w:lineRule="auto"/>
              <w:rPr>
                <w:rFonts w:ascii="Calibri" w:hAnsi="Calibri" w:eastAsia="Calibri" w:cs="Calibri"/>
                <w:b w:val="0"/>
                <w:bCs w:val="0"/>
                <w:i w:val="0"/>
                <w:iCs w:val="0"/>
                <w:sz w:val="24"/>
                <w:szCs w:val="24"/>
              </w:rPr>
            </w:pPr>
            <w:r w:rsidRPr="36B06C13" w:rsidR="36B06C13">
              <w:rPr>
                <w:rFonts w:ascii="Calibri" w:hAnsi="Calibri" w:eastAsia="Calibri" w:cs="Calibri"/>
                <w:b w:val="0"/>
                <w:bCs w:val="0"/>
                <w:i w:val="0"/>
                <w:iCs w:val="0"/>
                <w:sz w:val="24"/>
                <w:szCs w:val="24"/>
                <w:lang w:val="en-US"/>
              </w:rPr>
              <w:t>SCY / Client Engineer</w:t>
            </w:r>
          </w:p>
        </w:tc>
      </w:tr>
      <w:tr w:rsidR="36B06C13" w:rsidTr="36B06C13" w14:paraId="5369CD57">
        <w:trPr>
          <w:trHeight w:val="285"/>
        </w:trPr>
        <w:tc>
          <w:tcPr>
            <w:tcW w:w="4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B06C13" w:rsidP="36B06C13" w:rsidRDefault="36B06C13" w14:paraId="3D39F6BB" w14:textId="23949421">
            <w:pPr>
              <w:bidi w:val="0"/>
              <w:spacing w:line="240" w:lineRule="auto"/>
              <w:rPr>
                <w:rFonts w:ascii="Calibri" w:hAnsi="Calibri" w:eastAsia="Calibri" w:cs="Calibri"/>
                <w:b w:val="0"/>
                <w:bCs w:val="0"/>
                <w:i w:val="0"/>
                <w:iCs w:val="0"/>
                <w:sz w:val="24"/>
                <w:szCs w:val="24"/>
              </w:rPr>
            </w:pPr>
            <w:r w:rsidRPr="36B06C13" w:rsidR="36B06C13">
              <w:rPr>
                <w:rFonts w:ascii="Calibri" w:hAnsi="Calibri" w:eastAsia="Calibri" w:cs="Calibri"/>
                <w:b w:val="1"/>
                <w:bCs w:val="1"/>
                <w:i w:val="0"/>
                <w:iCs w:val="0"/>
                <w:sz w:val="24"/>
                <w:szCs w:val="24"/>
                <w:lang w:val="en-US"/>
              </w:rPr>
              <w:t>Classification</w:t>
            </w:r>
          </w:p>
        </w:tc>
        <w:tc>
          <w:tcPr>
            <w:tcW w:w="49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B06C13" w:rsidP="36B06C13" w:rsidRDefault="36B06C13" w14:paraId="2E7A8200" w14:textId="336A18F0">
            <w:pPr>
              <w:bidi w:val="0"/>
              <w:spacing w:line="240" w:lineRule="auto"/>
              <w:rPr>
                <w:rFonts w:ascii="Calibri" w:hAnsi="Calibri" w:eastAsia="Calibri" w:cs="Calibri"/>
                <w:b w:val="0"/>
                <w:bCs w:val="0"/>
                <w:i w:val="0"/>
                <w:iCs w:val="0"/>
                <w:sz w:val="24"/>
                <w:szCs w:val="24"/>
              </w:rPr>
            </w:pPr>
            <w:r w:rsidRPr="36B06C13" w:rsidR="36B06C13">
              <w:rPr>
                <w:rFonts w:ascii="Calibri" w:hAnsi="Calibri" w:eastAsia="Calibri" w:cs="Calibri"/>
                <w:b w:val="0"/>
                <w:bCs w:val="0"/>
                <w:i w:val="0"/>
                <w:iCs w:val="0"/>
                <w:sz w:val="24"/>
                <w:szCs w:val="24"/>
                <w:lang w:val="en-US"/>
              </w:rPr>
              <w:t>Unclassified</w:t>
            </w:r>
          </w:p>
        </w:tc>
      </w:tr>
      <w:tr w:rsidR="36B06C13" w:rsidTr="36B06C13" w14:paraId="53627536">
        <w:trPr>
          <w:trHeight w:val="285"/>
        </w:trPr>
        <w:tc>
          <w:tcPr>
            <w:tcW w:w="4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B06C13" w:rsidP="36B06C13" w:rsidRDefault="36B06C13" w14:paraId="1D7C7D80" w14:textId="4A965434">
            <w:pPr>
              <w:bidi w:val="0"/>
              <w:spacing w:line="240" w:lineRule="auto"/>
              <w:rPr>
                <w:rFonts w:ascii="Calibri" w:hAnsi="Calibri" w:eastAsia="Calibri" w:cs="Calibri"/>
                <w:b w:val="0"/>
                <w:bCs w:val="0"/>
                <w:i w:val="0"/>
                <w:iCs w:val="0"/>
                <w:sz w:val="24"/>
                <w:szCs w:val="24"/>
              </w:rPr>
            </w:pPr>
            <w:r w:rsidRPr="36B06C13" w:rsidR="36B06C13">
              <w:rPr>
                <w:rFonts w:ascii="Calibri" w:hAnsi="Calibri" w:eastAsia="Calibri" w:cs="Calibri"/>
                <w:b w:val="1"/>
                <w:bCs w:val="1"/>
                <w:i w:val="0"/>
                <w:iCs w:val="0"/>
                <w:sz w:val="24"/>
                <w:szCs w:val="24"/>
                <w:lang w:val="en-US"/>
              </w:rPr>
              <w:t>Status</w:t>
            </w:r>
          </w:p>
        </w:tc>
        <w:tc>
          <w:tcPr>
            <w:tcW w:w="49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B06C13" w:rsidP="36B06C13" w:rsidRDefault="36B06C13" w14:paraId="7EEB8EAF" w14:textId="45559E40">
            <w:pPr>
              <w:bidi w:val="0"/>
              <w:spacing w:line="240" w:lineRule="auto"/>
              <w:rPr>
                <w:rFonts w:ascii="Calibri" w:hAnsi="Calibri" w:eastAsia="Calibri" w:cs="Calibri"/>
                <w:b w:val="0"/>
                <w:bCs w:val="0"/>
                <w:i w:val="0"/>
                <w:iCs w:val="0"/>
                <w:sz w:val="24"/>
                <w:szCs w:val="24"/>
              </w:rPr>
            </w:pPr>
            <w:r w:rsidRPr="36B06C13" w:rsidR="36B06C13">
              <w:rPr>
                <w:rFonts w:ascii="Calibri" w:hAnsi="Calibri" w:eastAsia="Calibri" w:cs="Calibri"/>
                <w:b w:val="0"/>
                <w:bCs w:val="0"/>
                <w:i w:val="0"/>
                <w:iCs w:val="0"/>
                <w:sz w:val="24"/>
                <w:szCs w:val="24"/>
                <w:lang w:val="en-US"/>
              </w:rPr>
              <w:t>Draft</w:t>
            </w:r>
          </w:p>
        </w:tc>
      </w:tr>
    </w:tbl>
    <w:p xmlns:wp14="http://schemas.microsoft.com/office/word/2010/wordml" w:rsidP="36B06C13" wp14:paraId="7175341E" wp14:textId="5254709C">
      <w:pPr>
        <w:bidi w:val="0"/>
        <w:spacing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36B06C13" wp14:paraId="7AE58B50" wp14:textId="3A869740">
      <w:pPr>
        <w:pStyle w:val="Normal"/>
        <w:rPr>
          <w:rFonts w:ascii="Times New Roman" w:hAnsi="Times New Roman"/>
          <w:b w:val="1"/>
          <w:bCs w:val="1"/>
          <w:noProof w:val="0"/>
          <w:sz w:val="24"/>
          <w:szCs w:val="24"/>
          <w:lang w:val="en-US"/>
        </w:rPr>
      </w:pPr>
    </w:p>
    <w:p xmlns:wp14="http://schemas.microsoft.com/office/word/2010/wordml" w:rsidP="36B06C13" wp14:paraId="440582DD" wp14:textId="06432507">
      <w:pPr>
        <w:pStyle w:val="Normal"/>
        <w:rPr>
          <w:rFonts w:ascii="Times New Roman" w:hAnsi="Times New Roman"/>
          <w:b w:val="1"/>
          <w:bCs w:val="1"/>
          <w:noProof w:val="0"/>
          <w:sz w:val="24"/>
          <w:szCs w:val="24"/>
          <w:lang w:val="en-US"/>
        </w:rPr>
      </w:pPr>
    </w:p>
    <w:p xmlns:wp14="http://schemas.microsoft.com/office/word/2010/wordml" w:rsidP="36B06C13" wp14:paraId="405100D9" wp14:textId="1AEFF2F3">
      <w:pPr>
        <w:pStyle w:val="Normal"/>
        <w:rPr>
          <w:rFonts w:ascii="Times New Roman" w:hAnsi="Times New Roman"/>
          <w:b w:val="1"/>
          <w:bCs w:val="1"/>
          <w:noProof w:val="0"/>
          <w:sz w:val="24"/>
          <w:szCs w:val="24"/>
          <w:lang w:val="en-US"/>
        </w:rPr>
      </w:pPr>
    </w:p>
    <w:p xmlns:wp14="http://schemas.microsoft.com/office/word/2010/wordml" w:rsidP="36B06C13" wp14:paraId="2CC26D03" wp14:textId="4B2BEA7B">
      <w:pPr>
        <w:pStyle w:val="Normal"/>
        <w:rPr>
          <w:rFonts w:ascii="Times New Roman" w:hAnsi="Times New Roman"/>
          <w:b w:val="1"/>
          <w:bCs w:val="1"/>
          <w:noProof w:val="0"/>
          <w:sz w:val="24"/>
          <w:szCs w:val="24"/>
          <w:lang w:val="en-US"/>
        </w:rPr>
      </w:pPr>
    </w:p>
    <w:p xmlns:wp14="http://schemas.microsoft.com/office/word/2010/wordml" w:rsidP="36B06C13" wp14:paraId="0B80E6C7" wp14:textId="7BC87A5A">
      <w:pPr>
        <w:pStyle w:val="Normal"/>
        <w:rPr>
          <w:rFonts w:ascii="Times New Roman" w:hAnsi="Times New Roman"/>
          <w:b w:val="1"/>
          <w:bCs w:val="1"/>
          <w:noProof w:val="0"/>
          <w:sz w:val="24"/>
          <w:szCs w:val="24"/>
          <w:lang w:val="en-US"/>
        </w:rPr>
      </w:pPr>
    </w:p>
    <w:p xmlns:wp14="http://schemas.microsoft.com/office/word/2010/wordml" w:rsidP="36B06C13" wp14:paraId="05503DDF" wp14:textId="36DDBE1D">
      <w:pPr>
        <w:pStyle w:val="Normal"/>
        <w:rPr>
          <w:rFonts w:ascii="Times New Roman" w:hAnsi="Times New Roman"/>
          <w:b w:val="1"/>
          <w:bCs w:val="1"/>
          <w:noProof w:val="0"/>
          <w:sz w:val="24"/>
          <w:szCs w:val="24"/>
          <w:lang w:val="en-US"/>
        </w:rPr>
      </w:pPr>
    </w:p>
    <w:p xmlns:wp14="http://schemas.microsoft.com/office/word/2010/wordml" w:rsidP="36B06C13" wp14:paraId="061AD0CD" wp14:textId="79608255">
      <w:pPr>
        <w:pStyle w:val="Normal"/>
        <w:rPr>
          <w:rFonts w:ascii="Times New Roman" w:hAnsi="Times New Roman"/>
          <w:b w:val="1"/>
          <w:bCs w:val="1"/>
          <w:noProof w:val="0"/>
          <w:sz w:val="24"/>
          <w:szCs w:val="24"/>
          <w:lang w:val="en-US"/>
        </w:rPr>
      </w:pPr>
    </w:p>
    <w:p xmlns:wp14="http://schemas.microsoft.com/office/word/2010/wordml" w:rsidP="36B06C13" wp14:paraId="10C301E5" wp14:textId="616745A6">
      <w:pPr>
        <w:pStyle w:val="Normal"/>
        <w:rPr>
          <w:rFonts w:ascii="Times New Roman" w:hAnsi="Times New Roman"/>
          <w:b w:val="1"/>
          <w:bCs w:val="1"/>
          <w:noProof w:val="0"/>
          <w:sz w:val="24"/>
          <w:szCs w:val="24"/>
          <w:lang w:val="en-US"/>
        </w:rPr>
      </w:pPr>
    </w:p>
    <w:p xmlns:wp14="http://schemas.microsoft.com/office/word/2010/wordml" w:rsidP="36B06C13" wp14:paraId="053DCE08" wp14:textId="55DECEE1">
      <w:pPr>
        <w:pStyle w:val="Normal"/>
        <w:rPr>
          <w:rFonts w:ascii="Times New Roman" w:hAnsi="Times New Roman"/>
          <w:b w:val="1"/>
          <w:bCs w:val="1"/>
          <w:noProof w:val="0"/>
          <w:sz w:val="24"/>
          <w:szCs w:val="24"/>
          <w:lang w:val="en-US"/>
        </w:rPr>
      </w:pPr>
      <w:r w:rsidRPr="36B06C13" w:rsidR="32DF9585">
        <w:rPr>
          <w:rFonts w:ascii="Times New Roman" w:hAnsi="Times New Roman"/>
          <w:b w:val="1"/>
          <w:bCs w:val="1"/>
          <w:noProof w:val="0"/>
          <w:sz w:val="24"/>
          <w:szCs w:val="24"/>
          <w:lang w:val="en-US"/>
        </w:rPr>
        <w:t>Table of Contents</w:t>
      </w:r>
    </w:p>
    <w:p xmlns:wp14="http://schemas.microsoft.com/office/word/2010/wordml" w:rsidP="36B06C13" wp14:paraId="0F3F8432" wp14:textId="0CC29160">
      <w:pPr>
        <w:pStyle w:val="Normal"/>
        <w:rPr>
          <w:rFonts w:ascii="Times New Roman" w:hAnsi="Times New Roman"/>
          <w:b w:val="1"/>
          <w:bCs w:val="1"/>
          <w:noProof w:val="0"/>
          <w:sz w:val="24"/>
          <w:szCs w:val="24"/>
          <w:lang w:val="en-US"/>
        </w:rPr>
      </w:pPr>
      <w:r w:rsidRPr="36B06C13" w:rsidR="32DF9585">
        <w:rPr>
          <w:rFonts w:ascii="Times New Roman" w:hAnsi="Times New Roman"/>
          <w:b w:val="1"/>
          <w:bCs w:val="1"/>
          <w:noProof w:val="0"/>
          <w:sz w:val="24"/>
          <w:szCs w:val="24"/>
          <w:lang w:val="en-US"/>
        </w:rPr>
        <w:t>1. Introduction</w:t>
      </w:r>
    </w:p>
    <w:p xmlns:wp14="http://schemas.microsoft.com/office/word/2010/wordml" w:rsidP="36B06C13" wp14:paraId="4AF9F16C" wp14:textId="4D031046">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1.1 Purpose</w:t>
      </w:r>
    </w:p>
    <w:p xmlns:wp14="http://schemas.microsoft.com/office/word/2010/wordml" w:rsidP="36B06C13" wp14:paraId="53302DC2" wp14:textId="568E85CA">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1.2 Intended Audience</w:t>
      </w:r>
    </w:p>
    <w:p xmlns:wp14="http://schemas.microsoft.com/office/word/2010/wordml" w:rsidP="36B06C13" wp14:paraId="05D97D3A" wp14:textId="1C939C3A">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1.3 About SOACS ForgeWorks</w:t>
      </w:r>
    </w:p>
    <w:p xmlns:wp14="http://schemas.microsoft.com/office/word/2010/wordml" w:rsidP="36B06C13" wp14:paraId="4775ABC1" wp14:textId="1BF89C13">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1.4 Features</w:t>
      </w:r>
    </w:p>
    <w:p xmlns:wp14="http://schemas.microsoft.com/office/word/2010/wordml" w:rsidP="36B06C13" wp14:paraId="07ED897D" wp14:textId="26348F86">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1.5 System Requirements</w:t>
      </w:r>
    </w:p>
    <w:p xmlns:wp14="http://schemas.microsoft.com/office/word/2010/wordml" w:rsidP="36B06C13" wp14:paraId="6DAD87D6" wp14:textId="74FED297">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1.6 Document Conventions</w:t>
      </w:r>
    </w:p>
    <w:p xmlns:wp14="http://schemas.microsoft.com/office/word/2010/wordml" w:rsidP="36B06C13" wp14:paraId="2CDFE6BE" wp14:textId="531213B9">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1.7 Support Information</w:t>
      </w:r>
    </w:p>
    <w:p xmlns:wp14="http://schemas.microsoft.com/office/word/2010/wordml" w:rsidP="36B06C13" wp14:paraId="65F07853" wp14:textId="652BA563">
      <w:pPr>
        <w:rPr>
          <w:rFonts w:ascii="Times New Roman" w:hAnsi="Times New Roman"/>
          <w:sz w:val="24"/>
          <w:szCs w:val="24"/>
        </w:rPr>
      </w:pPr>
    </w:p>
    <w:p xmlns:wp14="http://schemas.microsoft.com/office/word/2010/wordml" w:rsidP="36B06C13" wp14:paraId="7E7D1476" wp14:textId="479E7190">
      <w:pPr>
        <w:pStyle w:val="Normal"/>
        <w:rPr>
          <w:rFonts w:ascii="Times New Roman" w:hAnsi="Times New Roman"/>
          <w:b w:val="1"/>
          <w:bCs w:val="1"/>
          <w:noProof w:val="0"/>
          <w:sz w:val="24"/>
          <w:szCs w:val="24"/>
          <w:lang w:val="en-US"/>
        </w:rPr>
      </w:pPr>
      <w:r w:rsidRPr="36B06C13" w:rsidR="32DF9585">
        <w:rPr>
          <w:rFonts w:ascii="Times New Roman" w:hAnsi="Times New Roman"/>
          <w:b w:val="1"/>
          <w:bCs w:val="1"/>
          <w:noProof w:val="0"/>
          <w:sz w:val="24"/>
          <w:szCs w:val="24"/>
          <w:lang w:val="en-US"/>
        </w:rPr>
        <w:t>2. Installation and First Launch</w:t>
      </w:r>
    </w:p>
    <w:p xmlns:wp14="http://schemas.microsoft.com/office/word/2010/wordml" w:rsidP="36B06C13" wp14:paraId="40B0BCEC" wp14:textId="377470E0">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2.1 Installing ForgeWorks</w:t>
      </w:r>
    </w:p>
    <w:p xmlns:wp14="http://schemas.microsoft.com/office/word/2010/wordml" w:rsidP="36B06C13" wp14:paraId="2C589916" wp14:textId="7E49EED9">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2.2 First Startup</w:t>
      </w:r>
    </w:p>
    <w:p xmlns:wp14="http://schemas.microsoft.com/office/word/2010/wordml" w:rsidP="36B06C13" wp14:paraId="45F7BDF9" wp14:textId="0A4A09F2">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2.3 Initial Configuration</w:t>
      </w:r>
    </w:p>
    <w:p xmlns:wp14="http://schemas.microsoft.com/office/word/2010/wordml" w:rsidP="36B06C13" wp14:paraId="1388E4C1" wp14:textId="76A32D0D">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2.4 Database Location</w:t>
      </w:r>
    </w:p>
    <w:p xmlns:wp14="http://schemas.microsoft.com/office/word/2010/wordml" w:rsidP="36B06C13" wp14:paraId="691763C5" wp14:textId="5461A910">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2.5 Understanding the User Interface</w:t>
      </w:r>
    </w:p>
    <w:p xmlns:wp14="http://schemas.microsoft.com/office/word/2010/wordml" w:rsidP="36B06C13" wp14:paraId="4DE5221D" wp14:textId="07C96398">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2.6 Navigation Overview</w:t>
      </w:r>
    </w:p>
    <w:p xmlns:wp14="http://schemas.microsoft.com/office/word/2010/wordml" w:rsidP="36B06C13" wp14:paraId="4CC91321" wp14:textId="571DFDF6">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2.7 The Dashboard</w:t>
      </w:r>
    </w:p>
    <w:p xmlns:wp14="http://schemas.microsoft.com/office/word/2010/wordml" w:rsidP="36B06C13" wp14:paraId="0468E425" wp14:textId="6358056D">
      <w:pPr>
        <w:rPr>
          <w:rFonts w:ascii="Times New Roman" w:hAnsi="Times New Roman"/>
          <w:sz w:val="24"/>
          <w:szCs w:val="24"/>
        </w:rPr>
      </w:pPr>
    </w:p>
    <w:p xmlns:wp14="http://schemas.microsoft.com/office/word/2010/wordml" w:rsidP="36B06C13" wp14:paraId="3C4FCD60" wp14:textId="3CFD0154">
      <w:pPr>
        <w:pStyle w:val="Normal"/>
        <w:rPr>
          <w:rFonts w:ascii="Times New Roman" w:hAnsi="Times New Roman"/>
          <w:b w:val="1"/>
          <w:bCs w:val="1"/>
          <w:noProof w:val="0"/>
          <w:sz w:val="24"/>
          <w:szCs w:val="24"/>
          <w:lang w:val="en-US"/>
        </w:rPr>
      </w:pPr>
      <w:r w:rsidRPr="36B06C13" w:rsidR="32DF9585">
        <w:rPr>
          <w:rFonts w:ascii="Times New Roman" w:hAnsi="Times New Roman"/>
          <w:b w:val="1"/>
          <w:bCs w:val="1"/>
          <w:noProof w:val="0"/>
          <w:sz w:val="24"/>
          <w:szCs w:val="24"/>
          <w:lang w:val="en-US"/>
        </w:rPr>
        <w:t>3. Inventory Management</w:t>
      </w:r>
    </w:p>
    <w:p xmlns:wp14="http://schemas.microsoft.com/office/word/2010/wordml" w:rsidP="36B06C13" wp14:paraId="56C0A6F1" wp14:textId="00FD7436">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3.1 Inventory Overview</w:t>
      </w:r>
    </w:p>
    <w:p xmlns:wp14="http://schemas.microsoft.com/office/word/2010/wordml" w:rsidP="36B06C13" wp14:paraId="4679DEB2" wp14:textId="3D471AEF">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3.2 Viewing Inventory</w:t>
      </w:r>
    </w:p>
    <w:p xmlns:wp14="http://schemas.microsoft.com/office/word/2010/wordml" w:rsidP="36B06C13" wp14:paraId="141FFABB" wp14:textId="18EB7CBC">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3.3 Adding an Inventory Item</w:t>
      </w:r>
    </w:p>
    <w:p xmlns:wp14="http://schemas.microsoft.com/office/word/2010/wordml" w:rsidP="36B06C13" wp14:paraId="5B9D24FC" wp14:textId="2A7F1822">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3.4 Editing an Inventory Item</w:t>
      </w:r>
    </w:p>
    <w:p xmlns:wp14="http://schemas.microsoft.com/office/word/2010/wordml" w:rsidP="36B06C13" wp14:paraId="45F4DDFF" wp14:textId="52B0780A">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3.5 Removing an Inventory Item</w:t>
      </w:r>
    </w:p>
    <w:p xmlns:wp14="http://schemas.microsoft.com/office/word/2010/wordml" w:rsidP="36B06C13" wp14:paraId="3A7376A5" wp14:textId="6A94E663">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3.6 Managing Item Quantities</w:t>
      </w:r>
    </w:p>
    <w:p xmlns:wp14="http://schemas.microsoft.com/office/word/2010/wordml" w:rsidP="36B06C13" wp14:paraId="4141DF1F" wp14:textId="6FF11257">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3.7 Categories</w:t>
      </w:r>
    </w:p>
    <w:p xmlns:wp14="http://schemas.microsoft.com/office/word/2010/wordml" w:rsidP="36B06C13" wp14:paraId="5B21E500" wp14:textId="4AEED942">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3.8 Locations</w:t>
      </w:r>
    </w:p>
    <w:p xmlns:wp14="http://schemas.microsoft.com/office/word/2010/wordml" w:rsidP="36B06C13" wp14:paraId="1D68D073" wp14:textId="5D2CACBB">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3.9 Serial Numbers</w:t>
      </w:r>
    </w:p>
    <w:p xmlns:wp14="http://schemas.microsoft.com/office/word/2010/wordml" w:rsidP="36B06C13" wp14:paraId="4C8534D6" wp14:textId="722D51CA">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3.10 Item Status</w:t>
      </w:r>
    </w:p>
    <w:p xmlns:wp14="http://schemas.microsoft.com/office/word/2010/wordml" w:rsidP="36B06C13" wp14:paraId="1D74BD33" wp14:textId="257F81D5">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3.11 Inventory Search</w:t>
      </w:r>
    </w:p>
    <w:p xmlns:wp14="http://schemas.microsoft.com/office/word/2010/wordml" w:rsidP="36B06C13" wp14:paraId="1EAAF2B0" wp14:textId="0BD89032">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3.12 Inventory Filtering</w:t>
      </w:r>
    </w:p>
    <w:p xmlns:wp14="http://schemas.microsoft.com/office/word/2010/wordml" w:rsidP="36B06C13" wp14:paraId="100379DE" wp14:textId="16B62357">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3.13 Attaching Documents</w:t>
      </w:r>
    </w:p>
    <w:p xmlns:wp14="http://schemas.microsoft.com/office/word/2010/wordml" w:rsidP="36B06C13" wp14:paraId="1945A317" wp14:textId="4B8A2430">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3.14 Managing Photos</w:t>
      </w:r>
    </w:p>
    <w:p xmlns:wp14="http://schemas.microsoft.com/office/word/2010/wordml" w:rsidP="36B06C13" wp14:paraId="4BD7F592" wp14:textId="0345B852">
      <w:pPr>
        <w:rPr>
          <w:rFonts w:ascii="Times New Roman" w:hAnsi="Times New Roman"/>
          <w:i w:val="1"/>
          <w:iCs w:val="1"/>
          <w:noProof w:val="0"/>
          <w:sz w:val="24"/>
          <w:szCs w:val="24"/>
          <w:lang w:val="en-US"/>
        </w:rPr>
      </w:pPr>
      <w:r w:rsidRPr="36B06C13" w:rsidR="32DF9585">
        <w:rPr>
          <w:rFonts w:ascii="Times New Roman" w:hAnsi="Times New Roman"/>
          <w:noProof w:val="0"/>
          <w:sz w:val="24"/>
          <w:szCs w:val="24"/>
          <w:lang w:val="en-US"/>
        </w:rPr>
        <w:t xml:space="preserve">3.15 Viewing Item History </w:t>
      </w:r>
      <w:r w:rsidRPr="36B06C13" w:rsidR="32DF9585">
        <w:rPr>
          <w:rFonts w:ascii="Times New Roman" w:hAnsi="Times New Roman"/>
          <w:i w:val="1"/>
          <w:iCs w:val="1"/>
          <w:noProof w:val="0"/>
          <w:sz w:val="24"/>
          <w:szCs w:val="24"/>
          <w:lang w:val="en-US"/>
        </w:rPr>
        <w:t>(if implemented)</w:t>
      </w:r>
    </w:p>
    <w:p xmlns:wp14="http://schemas.microsoft.com/office/word/2010/wordml" w:rsidP="36B06C13" wp14:paraId="32A2372A" wp14:textId="28AF53FB">
      <w:pPr>
        <w:rPr>
          <w:rFonts w:ascii="Times New Roman" w:hAnsi="Times New Roman"/>
          <w:sz w:val="24"/>
          <w:szCs w:val="24"/>
        </w:rPr>
      </w:pPr>
    </w:p>
    <w:p xmlns:wp14="http://schemas.microsoft.com/office/word/2010/wordml" w:rsidP="36B06C13" wp14:paraId="4DB01BC6" wp14:textId="6AD62ED0">
      <w:pPr>
        <w:pStyle w:val="Normal"/>
        <w:rPr>
          <w:rFonts w:ascii="Times New Roman" w:hAnsi="Times New Roman"/>
          <w:b w:val="1"/>
          <w:bCs w:val="1"/>
          <w:noProof w:val="0"/>
          <w:sz w:val="24"/>
          <w:szCs w:val="24"/>
          <w:lang w:val="en-US"/>
        </w:rPr>
      </w:pPr>
      <w:r w:rsidRPr="36B06C13" w:rsidR="32DF9585">
        <w:rPr>
          <w:rFonts w:ascii="Times New Roman" w:hAnsi="Times New Roman"/>
          <w:b w:val="1"/>
          <w:bCs w:val="1"/>
          <w:noProof w:val="0"/>
          <w:sz w:val="24"/>
          <w:szCs w:val="24"/>
          <w:lang w:val="en-US"/>
        </w:rPr>
        <w:t>4. Mission Fabrication Operations</w:t>
      </w:r>
    </w:p>
    <w:p xmlns:wp14="http://schemas.microsoft.com/office/word/2010/wordml" w:rsidP="36B06C13" wp14:paraId="0FC7C827" wp14:textId="3117AD62">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4.1 Operations Overview</w:t>
      </w:r>
    </w:p>
    <w:p xmlns:wp14="http://schemas.microsoft.com/office/word/2010/wordml" w:rsidP="36B06C13" wp14:paraId="556D9EA7" wp14:textId="3EEBBFE3">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4.2 Receiving Inventory</w:t>
      </w:r>
    </w:p>
    <w:p xmlns:wp14="http://schemas.microsoft.com/office/word/2010/wordml" w:rsidP="36B06C13" wp14:paraId="23136B00" wp14:textId="528C7812">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4.3 Issuing Inventory</w:t>
      </w:r>
    </w:p>
    <w:p xmlns:wp14="http://schemas.microsoft.com/office/word/2010/wordml" w:rsidP="36B06C13" wp14:paraId="6343CDFB" wp14:textId="418067C0">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4.4 Inventory Adjustments</w:t>
      </w:r>
    </w:p>
    <w:p xmlns:wp14="http://schemas.microsoft.com/office/word/2010/wordml" w:rsidP="36B06C13" wp14:paraId="78371261" wp14:textId="6444F92A">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4.5 Borrowing Equipment</w:t>
      </w:r>
    </w:p>
    <w:p xmlns:wp14="http://schemas.microsoft.com/office/word/2010/wordml" w:rsidP="36B06C13" wp14:paraId="0820DCC2" wp14:textId="6E362A13">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4.6 Returning Borrowed Equipment</w:t>
      </w:r>
    </w:p>
    <w:p xmlns:wp14="http://schemas.microsoft.com/office/word/2010/wordml" w:rsidP="36B06C13" wp14:paraId="24031D73" wp14:textId="248B8116">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4.7 Cycle Counts</w:t>
      </w:r>
    </w:p>
    <w:p xmlns:wp14="http://schemas.microsoft.com/office/word/2010/wordml" w:rsidP="36B06C13" wp14:paraId="4C88B384" wp14:textId="3A92DC47">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4.8 Transaction History</w:t>
      </w:r>
    </w:p>
    <w:p xmlns:wp14="http://schemas.microsoft.com/office/word/2010/wordml" w:rsidP="36B06C13" wp14:paraId="643ED5C0" wp14:textId="40B0A839">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4.9 Inventory Accountability</w:t>
      </w:r>
    </w:p>
    <w:p xmlns:wp14="http://schemas.microsoft.com/office/word/2010/wordml" w:rsidP="36B06C13" wp14:paraId="2D83095F" wp14:textId="44D7DAD0">
      <w:pPr>
        <w:rPr>
          <w:rFonts w:ascii="Times New Roman" w:hAnsi="Times New Roman"/>
          <w:sz w:val="24"/>
          <w:szCs w:val="24"/>
        </w:rPr>
      </w:pPr>
    </w:p>
    <w:p xmlns:wp14="http://schemas.microsoft.com/office/word/2010/wordml" w:rsidP="36B06C13" wp14:paraId="48454748" wp14:textId="740223C1">
      <w:pPr>
        <w:pStyle w:val="Normal"/>
        <w:rPr>
          <w:rFonts w:ascii="Times New Roman" w:hAnsi="Times New Roman"/>
          <w:b w:val="1"/>
          <w:bCs w:val="1"/>
          <w:noProof w:val="0"/>
          <w:sz w:val="24"/>
          <w:szCs w:val="24"/>
          <w:lang w:val="en-US"/>
        </w:rPr>
      </w:pPr>
      <w:r w:rsidRPr="36B06C13" w:rsidR="32DF9585">
        <w:rPr>
          <w:rFonts w:ascii="Times New Roman" w:hAnsi="Times New Roman"/>
          <w:b w:val="1"/>
          <w:bCs w:val="1"/>
          <w:noProof w:val="0"/>
          <w:sz w:val="24"/>
          <w:szCs w:val="24"/>
          <w:lang w:val="en-US"/>
        </w:rPr>
        <w:t>5. Project Management</w:t>
      </w:r>
    </w:p>
    <w:p xmlns:wp14="http://schemas.microsoft.com/office/word/2010/wordml" w:rsidP="36B06C13" wp14:paraId="7C504B6B" wp14:textId="3CC0685A">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5.1 Project Overview</w:t>
      </w:r>
    </w:p>
    <w:p xmlns:wp14="http://schemas.microsoft.com/office/word/2010/wordml" w:rsidP="36B06C13" wp14:paraId="04B8B15B" wp14:textId="393715E4">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5.2 Creating Projects</w:t>
      </w:r>
    </w:p>
    <w:p xmlns:wp14="http://schemas.microsoft.com/office/word/2010/wordml" w:rsidP="36B06C13" wp14:paraId="12F1BC1E" wp14:textId="47FD2A60">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5.3 Editing Projects</w:t>
      </w:r>
    </w:p>
    <w:p xmlns:wp14="http://schemas.microsoft.com/office/word/2010/wordml" w:rsidP="36B06C13" wp14:paraId="2A8F2F42" wp14:textId="7E006805">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5.4 Project Status</w:t>
      </w:r>
    </w:p>
    <w:p xmlns:wp14="http://schemas.microsoft.com/office/word/2010/wordml" w:rsidP="36B06C13" wp14:paraId="4DBDAF77" wp14:textId="5E2AD094">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5.5 Project Priorities</w:t>
      </w:r>
    </w:p>
    <w:p xmlns:wp14="http://schemas.microsoft.com/office/word/2010/wordml" w:rsidP="36B06C13" wp14:paraId="5A0E3D52" wp14:textId="4C07EDCF">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5.6 Assigning Inventory</w:t>
      </w:r>
    </w:p>
    <w:p xmlns:wp14="http://schemas.microsoft.com/office/word/2010/wordml" w:rsidP="36B06C13" wp14:paraId="66F0836B" wp14:textId="25CFEF34">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5.7 Removing Inventory</w:t>
      </w:r>
    </w:p>
    <w:p xmlns:wp14="http://schemas.microsoft.com/office/word/2010/wordml" w:rsidP="36B06C13" wp14:paraId="6AAC9721" wp14:textId="3732906E">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5.8 Bills of Material (BOMs)</w:t>
      </w:r>
    </w:p>
    <w:p xmlns:wp14="http://schemas.microsoft.com/office/word/2010/wordml" w:rsidP="36B06C13" wp14:paraId="4E188F9E" wp14:textId="266ACEE2">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5.9 Kits</w:t>
      </w:r>
    </w:p>
    <w:p xmlns:wp14="http://schemas.microsoft.com/office/word/2010/wordml" w:rsidP="36B06C13" wp14:paraId="1EC2DDF6" wp14:textId="634642F6">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5.10 Project Notes</w:t>
      </w:r>
    </w:p>
    <w:p xmlns:wp14="http://schemas.microsoft.com/office/word/2010/wordml" w:rsidP="36B06C13" wp14:paraId="1FC18DD4" wp14:textId="1D9A132B">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5.11 Project Reports</w:t>
      </w:r>
    </w:p>
    <w:p xmlns:wp14="http://schemas.microsoft.com/office/word/2010/wordml" w:rsidP="36B06C13" wp14:paraId="1FDB48EF" wp14:textId="5566D9DA">
      <w:pPr>
        <w:rPr>
          <w:rFonts w:ascii="Times New Roman" w:hAnsi="Times New Roman"/>
          <w:sz w:val="24"/>
          <w:szCs w:val="24"/>
        </w:rPr>
      </w:pPr>
    </w:p>
    <w:p xmlns:wp14="http://schemas.microsoft.com/office/word/2010/wordml" w:rsidP="36B06C13" wp14:paraId="37E5CFED" wp14:textId="2C7ED407">
      <w:pPr>
        <w:pStyle w:val="Normal"/>
        <w:rPr>
          <w:rFonts w:ascii="Times New Roman" w:hAnsi="Times New Roman"/>
          <w:b w:val="1"/>
          <w:bCs w:val="1"/>
          <w:noProof w:val="0"/>
          <w:sz w:val="24"/>
          <w:szCs w:val="24"/>
          <w:lang w:val="en-US"/>
        </w:rPr>
      </w:pPr>
      <w:r w:rsidRPr="36B06C13" w:rsidR="32DF9585">
        <w:rPr>
          <w:rFonts w:ascii="Times New Roman" w:hAnsi="Times New Roman"/>
          <w:b w:val="1"/>
          <w:bCs w:val="1"/>
          <w:noProof w:val="0"/>
          <w:sz w:val="24"/>
          <w:szCs w:val="24"/>
          <w:lang w:val="en-US"/>
        </w:rPr>
        <w:t>6. Dashboard</w:t>
      </w:r>
    </w:p>
    <w:p xmlns:wp14="http://schemas.microsoft.com/office/word/2010/wordml" w:rsidP="36B06C13" wp14:paraId="7FFB06BC" wp14:textId="3FD39F33">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6.1 Dashboard Overview</w:t>
      </w:r>
    </w:p>
    <w:p xmlns:wp14="http://schemas.microsoft.com/office/word/2010/wordml" w:rsidP="36B06C13" wp14:paraId="355BDA13" wp14:textId="661CEED3">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6.2 Inventory Summary</w:t>
      </w:r>
    </w:p>
    <w:p xmlns:wp14="http://schemas.microsoft.com/office/word/2010/wordml" w:rsidP="36B06C13" wp14:paraId="79A30538" wp14:textId="4B774ECC">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6.3 Project Summary</w:t>
      </w:r>
    </w:p>
    <w:p xmlns:wp14="http://schemas.microsoft.com/office/word/2010/wordml" w:rsidP="36B06C13" wp14:paraId="0F48CDDF" wp14:textId="7178AF09">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6.4 Low Inventory</w:t>
      </w:r>
    </w:p>
    <w:p xmlns:wp14="http://schemas.microsoft.com/office/word/2010/wordml" w:rsidP="36B06C13" wp14:paraId="0032F895" wp14:textId="4F403B5B">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6.5 Recent Activity</w:t>
      </w:r>
    </w:p>
    <w:p xmlns:wp14="http://schemas.microsoft.com/office/word/2010/wordml" w:rsidP="36B06C13" wp14:paraId="35F15EF7" wp14:textId="45C0CEFF">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6.6 Dashboard Filters</w:t>
      </w:r>
    </w:p>
    <w:p xmlns:wp14="http://schemas.microsoft.com/office/word/2010/wordml" w:rsidP="36B06C13" wp14:paraId="18406BDC" wp14:textId="6EB3D84D">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6.7 Quick Actions</w:t>
      </w:r>
    </w:p>
    <w:p xmlns:wp14="http://schemas.microsoft.com/office/word/2010/wordml" w:rsidP="36B06C13" wp14:paraId="1350AE13" wp14:textId="394EB11C">
      <w:pPr>
        <w:rPr>
          <w:rFonts w:ascii="Times New Roman" w:hAnsi="Times New Roman"/>
          <w:sz w:val="24"/>
          <w:szCs w:val="24"/>
        </w:rPr>
      </w:pPr>
    </w:p>
    <w:p xmlns:wp14="http://schemas.microsoft.com/office/word/2010/wordml" w:rsidP="36B06C13" wp14:paraId="654E678D" wp14:textId="6358F101">
      <w:pPr>
        <w:pStyle w:val="Normal"/>
        <w:rPr>
          <w:rFonts w:ascii="Times New Roman" w:hAnsi="Times New Roman"/>
          <w:b w:val="1"/>
          <w:bCs w:val="1"/>
          <w:noProof w:val="0"/>
          <w:sz w:val="24"/>
          <w:szCs w:val="24"/>
          <w:lang w:val="en-US"/>
        </w:rPr>
      </w:pPr>
      <w:r w:rsidRPr="36B06C13" w:rsidR="32DF9585">
        <w:rPr>
          <w:rFonts w:ascii="Times New Roman" w:hAnsi="Times New Roman"/>
          <w:b w:val="1"/>
          <w:bCs w:val="1"/>
          <w:noProof w:val="0"/>
          <w:sz w:val="24"/>
          <w:szCs w:val="24"/>
          <w:lang w:val="en-US"/>
        </w:rPr>
        <w:t>7. Reports</w:t>
      </w:r>
    </w:p>
    <w:p xmlns:wp14="http://schemas.microsoft.com/office/word/2010/wordml" w:rsidP="36B06C13" wp14:paraId="33A932AD" wp14:textId="56D6A572">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7.1 Reports Overview</w:t>
      </w:r>
    </w:p>
    <w:p xmlns:wp14="http://schemas.microsoft.com/office/word/2010/wordml" w:rsidP="36B06C13" wp14:paraId="04387571" wp14:textId="0D90498F">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7.2 Inventory Reports</w:t>
      </w:r>
    </w:p>
    <w:p xmlns:wp14="http://schemas.microsoft.com/office/word/2010/wordml" w:rsidP="36B06C13" wp14:paraId="50CA72BB" wp14:textId="0958953B">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7.3 Project Reports</w:t>
      </w:r>
    </w:p>
    <w:p xmlns:wp14="http://schemas.microsoft.com/office/word/2010/wordml" w:rsidP="36B06C13" wp14:paraId="3FA3A8AA" wp14:textId="5EFC693D">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7.4 Borrowed Equipment Report</w:t>
      </w:r>
    </w:p>
    <w:p xmlns:wp14="http://schemas.microsoft.com/office/word/2010/wordml" w:rsidP="36B06C13" wp14:paraId="649817DC" wp14:textId="4938FCEF">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7.5 Low Inventory Report</w:t>
      </w:r>
    </w:p>
    <w:p xmlns:wp14="http://schemas.microsoft.com/office/word/2010/wordml" w:rsidP="36B06C13" wp14:paraId="70DC2C6F" wp14:textId="3E886099">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7.6 Transaction Report</w:t>
      </w:r>
    </w:p>
    <w:p xmlns:wp14="http://schemas.microsoft.com/office/word/2010/wordml" w:rsidP="36B06C13" wp14:paraId="2284AC5F" wp14:textId="3833EE9F">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7.7 Exporting Reports</w:t>
      </w:r>
    </w:p>
    <w:p xmlns:wp14="http://schemas.microsoft.com/office/word/2010/wordml" w:rsidP="36B06C13" wp14:paraId="159C86F3" wp14:textId="4A020219">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7.8 Printing Reports</w:t>
      </w:r>
    </w:p>
    <w:p xmlns:wp14="http://schemas.microsoft.com/office/word/2010/wordml" w:rsidP="36B06C13" wp14:paraId="7E8C53CA" wp14:textId="0A487C55">
      <w:pPr>
        <w:rPr>
          <w:rFonts w:ascii="Times New Roman" w:hAnsi="Times New Roman"/>
          <w:sz w:val="24"/>
          <w:szCs w:val="24"/>
        </w:rPr>
      </w:pPr>
    </w:p>
    <w:p xmlns:wp14="http://schemas.microsoft.com/office/word/2010/wordml" w:rsidP="36B06C13" wp14:paraId="49C997CD" wp14:textId="1F353EC7">
      <w:pPr>
        <w:pStyle w:val="Normal"/>
        <w:rPr>
          <w:rFonts w:ascii="Times New Roman" w:hAnsi="Times New Roman"/>
          <w:b w:val="1"/>
          <w:bCs w:val="1"/>
          <w:noProof w:val="0"/>
          <w:sz w:val="24"/>
          <w:szCs w:val="24"/>
          <w:lang w:val="en-US"/>
        </w:rPr>
      </w:pPr>
      <w:r w:rsidRPr="36B06C13" w:rsidR="32DF9585">
        <w:rPr>
          <w:rFonts w:ascii="Times New Roman" w:hAnsi="Times New Roman"/>
          <w:b w:val="1"/>
          <w:bCs w:val="1"/>
          <w:noProof w:val="0"/>
          <w:sz w:val="24"/>
          <w:szCs w:val="24"/>
          <w:lang w:val="en-US"/>
        </w:rPr>
        <w:t>8. Documents and Images</w:t>
      </w:r>
    </w:p>
    <w:p xmlns:wp14="http://schemas.microsoft.com/office/word/2010/wordml" w:rsidP="36B06C13" wp14:paraId="6FCEEED5" wp14:textId="09B4B952">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8.1 Supported File Types</w:t>
      </w:r>
    </w:p>
    <w:p xmlns:wp14="http://schemas.microsoft.com/office/word/2010/wordml" w:rsidP="36B06C13" wp14:paraId="66B68AB4" wp14:textId="38C33F06">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8.2 Adding Documents</w:t>
      </w:r>
    </w:p>
    <w:p xmlns:wp14="http://schemas.microsoft.com/office/word/2010/wordml" w:rsidP="36B06C13" wp14:paraId="38C8E487" wp14:textId="70C19B15">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8.3 Viewing Documents</w:t>
      </w:r>
    </w:p>
    <w:p xmlns:wp14="http://schemas.microsoft.com/office/word/2010/wordml" w:rsidP="36B06C13" wp14:paraId="572F1D4A" wp14:textId="43C9D649">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8.4 Printing Documents</w:t>
      </w:r>
    </w:p>
    <w:p xmlns:wp14="http://schemas.microsoft.com/office/word/2010/wordml" w:rsidP="36B06C13" wp14:paraId="20C60384" wp14:textId="2571496E">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8.5 Removing Documents</w:t>
      </w:r>
    </w:p>
    <w:p xmlns:wp14="http://schemas.microsoft.com/office/word/2010/wordml" w:rsidP="36B06C13" wp14:paraId="3A49C027" wp14:textId="481A4562">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8.6 Managing Item Images</w:t>
      </w:r>
    </w:p>
    <w:p xmlns:wp14="http://schemas.microsoft.com/office/word/2010/wordml" w:rsidP="36B06C13" wp14:paraId="261BED93" wp14:textId="29A70088">
      <w:pPr>
        <w:rPr>
          <w:rFonts w:ascii="Times New Roman" w:hAnsi="Times New Roman"/>
          <w:sz w:val="24"/>
          <w:szCs w:val="24"/>
        </w:rPr>
      </w:pPr>
    </w:p>
    <w:p xmlns:wp14="http://schemas.microsoft.com/office/word/2010/wordml" w:rsidP="36B06C13" wp14:paraId="4F7199BB" wp14:textId="476C5E89">
      <w:pPr>
        <w:pStyle w:val="Normal"/>
        <w:rPr>
          <w:rFonts w:ascii="Times New Roman" w:hAnsi="Times New Roman"/>
          <w:b w:val="1"/>
          <w:bCs w:val="1"/>
          <w:noProof w:val="0"/>
          <w:sz w:val="24"/>
          <w:szCs w:val="24"/>
          <w:lang w:val="en-US"/>
        </w:rPr>
      </w:pPr>
      <w:r w:rsidRPr="36B06C13" w:rsidR="32DF9585">
        <w:rPr>
          <w:rFonts w:ascii="Times New Roman" w:hAnsi="Times New Roman"/>
          <w:b w:val="1"/>
          <w:bCs w:val="1"/>
          <w:noProof w:val="0"/>
          <w:sz w:val="24"/>
          <w:szCs w:val="24"/>
          <w:lang w:val="en-US"/>
        </w:rPr>
        <w:t>9. Backup and Recovery</w:t>
      </w:r>
    </w:p>
    <w:p xmlns:wp14="http://schemas.microsoft.com/office/word/2010/wordml" w:rsidP="36B06C13" wp14:paraId="324AB932" wp14:textId="7CF3CC7D">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9.1 Backup Overview</w:t>
      </w:r>
    </w:p>
    <w:p xmlns:wp14="http://schemas.microsoft.com/office/word/2010/wordml" w:rsidP="36B06C13" wp14:paraId="5176F0D3" wp14:textId="49306C23">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9.2 Creating Backups</w:t>
      </w:r>
    </w:p>
    <w:p xmlns:wp14="http://schemas.microsoft.com/office/word/2010/wordml" w:rsidP="36B06C13" wp14:paraId="40CD30D3" wp14:textId="55BC60E4">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9.3 Restoring Backups</w:t>
      </w:r>
    </w:p>
    <w:p xmlns:wp14="http://schemas.microsoft.com/office/word/2010/wordml" w:rsidP="36B06C13" wp14:paraId="023B1BB6" wp14:textId="496F510B">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9.4 Moving the Database</w:t>
      </w:r>
    </w:p>
    <w:p xmlns:wp14="http://schemas.microsoft.com/office/word/2010/wordml" w:rsidP="36B06C13" wp14:paraId="3986577D" wp14:textId="62FE01BB">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9.5 Recommended Backup Practices</w:t>
      </w:r>
    </w:p>
    <w:p xmlns:wp14="http://schemas.microsoft.com/office/word/2010/wordml" w:rsidP="36B06C13" wp14:paraId="4B599637" wp14:textId="1C1E4DA7">
      <w:pPr>
        <w:rPr>
          <w:rFonts w:ascii="Times New Roman" w:hAnsi="Times New Roman"/>
          <w:sz w:val="24"/>
          <w:szCs w:val="24"/>
        </w:rPr>
      </w:pPr>
    </w:p>
    <w:p xmlns:wp14="http://schemas.microsoft.com/office/word/2010/wordml" w:rsidP="36B06C13" wp14:paraId="6E6EA1E7" wp14:textId="2DF5075A">
      <w:pPr>
        <w:pStyle w:val="Normal"/>
        <w:rPr>
          <w:rFonts w:ascii="Times New Roman" w:hAnsi="Times New Roman"/>
          <w:b w:val="1"/>
          <w:bCs w:val="1"/>
          <w:noProof w:val="0"/>
          <w:sz w:val="24"/>
          <w:szCs w:val="24"/>
          <w:lang w:val="en-US"/>
        </w:rPr>
      </w:pPr>
      <w:r w:rsidRPr="36B06C13" w:rsidR="32DF9585">
        <w:rPr>
          <w:rFonts w:ascii="Times New Roman" w:hAnsi="Times New Roman"/>
          <w:b w:val="1"/>
          <w:bCs w:val="1"/>
          <w:noProof w:val="0"/>
          <w:sz w:val="24"/>
          <w:szCs w:val="24"/>
          <w:lang w:val="en-US"/>
        </w:rPr>
        <w:t>10. Settings</w:t>
      </w:r>
    </w:p>
    <w:p xmlns:wp14="http://schemas.microsoft.com/office/word/2010/wordml" w:rsidP="36B06C13" wp14:paraId="0F2E5D8C" wp14:textId="1823C160">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10.1 General Settings</w:t>
      </w:r>
    </w:p>
    <w:p xmlns:wp14="http://schemas.microsoft.com/office/word/2010/wordml" w:rsidP="36B06C13" wp14:paraId="3BB5FB08" wp14:textId="59E4F0F2">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10.2 Database Settings</w:t>
      </w:r>
    </w:p>
    <w:p xmlns:wp14="http://schemas.microsoft.com/office/word/2010/wordml" w:rsidP="36B06C13" wp14:paraId="3B3526B5" wp14:textId="583EAE69">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10.3 Backup Settings</w:t>
      </w:r>
    </w:p>
    <w:p xmlns:wp14="http://schemas.microsoft.com/office/word/2010/wordml" w:rsidP="36B06C13" wp14:paraId="345EF5A8" wp14:textId="6F9A24E3">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10.4 Scanner Configuration</w:t>
      </w:r>
    </w:p>
    <w:p xmlns:wp14="http://schemas.microsoft.com/office/word/2010/wordml" w:rsidP="36B06C13" wp14:paraId="3584B27F" wp14:textId="5CBA3FC5">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10.5 User Preferences</w:t>
      </w:r>
    </w:p>
    <w:p xmlns:wp14="http://schemas.microsoft.com/office/word/2010/wordml" w:rsidP="36B06C13" wp14:paraId="161D31E3" wp14:textId="2C031723">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10.6 About ForgeWorks</w:t>
      </w:r>
    </w:p>
    <w:p xmlns:wp14="http://schemas.microsoft.com/office/word/2010/wordml" w:rsidP="36B06C13" wp14:paraId="7FD1BED8" wp14:textId="3755EB39">
      <w:pPr>
        <w:rPr>
          <w:rFonts w:ascii="Times New Roman" w:hAnsi="Times New Roman"/>
          <w:sz w:val="24"/>
          <w:szCs w:val="24"/>
        </w:rPr>
      </w:pPr>
    </w:p>
    <w:p xmlns:wp14="http://schemas.microsoft.com/office/word/2010/wordml" w:rsidP="36B06C13" wp14:paraId="0E649D4E" wp14:textId="3FE321B9">
      <w:pPr>
        <w:pStyle w:val="Normal"/>
        <w:rPr>
          <w:rFonts w:ascii="Times New Roman" w:hAnsi="Times New Roman"/>
          <w:b w:val="1"/>
          <w:bCs w:val="1"/>
          <w:noProof w:val="0"/>
          <w:sz w:val="24"/>
          <w:szCs w:val="24"/>
          <w:lang w:val="en-US"/>
        </w:rPr>
      </w:pPr>
      <w:r w:rsidRPr="36B06C13" w:rsidR="32DF9585">
        <w:rPr>
          <w:rFonts w:ascii="Times New Roman" w:hAnsi="Times New Roman"/>
          <w:b w:val="1"/>
          <w:bCs w:val="1"/>
          <w:noProof w:val="0"/>
          <w:sz w:val="24"/>
          <w:szCs w:val="24"/>
          <w:lang w:val="en-US"/>
        </w:rPr>
        <w:t>11. Troubleshooting</w:t>
      </w:r>
    </w:p>
    <w:p xmlns:wp14="http://schemas.microsoft.com/office/word/2010/wordml" w:rsidP="36B06C13" wp14:paraId="4089B713" wp14:textId="6B7E3BFC">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11.1 Application Startup Problems</w:t>
      </w:r>
    </w:p>
    <w:p xmlns:wp14="http://schemas.microsoft.com/office/word/2010/wordml" w:rsidP="36B06C13" wp14:paraId="72D138AE" wp14:textId="7672C64A">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11.2 Database Issues</w:t>
      </w:r>
    </w:p>
    <w:p xmlns:wp14="http://schemas.microsoft.com/office/word/2010/wordml" w:rsidP="36B06C13" wp14:paraId="44EF7922" wp14:textId="2EC53F85">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11.3 Inventory Issues</w:t>
      </w:r>
    </w:p>
    <w:p xmlns:wp14="http://schemas.microsoft.com/office/word/2010/wordml" w:rsidP="36B06C13" wp14:paraId="630F3CC2" wp14:textId="23C85091">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11.4 Document Problems</w:t>
      </w:r>
    </w:p>
    <w:p xmlns:wp14="http://schemas.microsoft.com/office/word/2010/wordml" w:rsidP="36B06C13" wp14:paraId="44572E71" wp14:textId="4CF5ED5D">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11.5 Scanner Issues</w:t>
      </w:r>
    </w:p>
    <w:p xmlns:wp14="http://schemas.microsoft.com/office/word/2010/wordml" w:rsidP="36B06C13" wp14:paraId="36BD8E64" wp14:textId="3B50C3FD">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11.6 Report Issues</w:t>
      </w:r>
    </w:p>
    <w:p xmlns:wp14="http://schemas.microsoft.com/office/word/2010/wordml" w:rsidP="36B06C13" wp14:paraId="352C440A" wp14:textId="3BFDECB9">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11.7 Frequently Asked Questions</w:t>
      </w:r>
    </w:p>
    <w:p xmlns:wp14="http://schemas.microsoft.com/office/word/2010/wordml" w:rsidP="36B06C13" wp14:paraId="7CDFA6B3" wp14:textId="5B3FD4B7">
      <w:pPr>
        <w:rPr>
          <w:rFonts w:ascii="Times New Roman" w:hAnsi="Times New Roman"/>
          <w:sz w:val="24"/>
          <w:szCs w:val="24"/>
        </w:rPr>
      </w:pPr>
    </w:p>
    <w:p xmlns:wp14="http://schemas.microsoft.com/office/word/2010/wordml" w:rsidP="36B06C13" wp14:paraId="3FD43B2A" wp14:textId="487D3692">
      <w:pPr>
        <w:pStyle w:val="Normal"/>
        <w:rPr>
          <w:rFonts w:ascii="Times New Roman" w:hAnsi="Times New Roman"/>
          <w:b w:val="1"/>
          <w:bCs w:val="1"/>
          <w:noProof w:val="0"/>
          <w:sz w:val="24"/>
          <w:szCs w:val="24"/>
          <w:lang w:val="en-US"/>
        </w:rPr>
      </w:pPr>
      <w:r w:rsidRPr="36B06C13" w:rsidR="32DF9585">
        <w:rPr>
          <w:rFonts w:ascii="Times New Roman" w:hAnsi="Times New Roman"/>
          <w:b w:val="1"/>
          <w:bCs w:val="1"/>
          <w:noProof w:val="0"/>
          <w:sz w:val="24"/>
          <w:szCs w:val="24"/>
          <w:lang w:val="en-US"/>
        </w:rPr>
        <w:t>12. Best Practices</w:t>
      </w:r>
    </w:p>
    <w:p xmlns:wp14="http://schemas.microsoft.com/office/word/2010/wordml" w:rsidP="36B06C13" wp14:paraId="173A3812" wp14:textId="5F8DFDCB">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12.1 Inventory Management</w:t>
      </w:r>
    </w:p>
    <w:p xmlns:wp14="http://schemas.microsoft.com/office/word/2010/wordml" w:rsidP="36B06C13" wp14:paraId="0F149318" wp14:textId="267AED34">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12.2 Naming Conventions</w:t>
      </w:r>
    </w:p>
    <w:p xmlns:wp14="http://schemas.microsoft.com/office/word/2010/wordml" w:rsidP="36B06C13" wp14:paraId="62C58F3C" wp14:textId="4987E740">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12.3 Project Organization</w:t>
      </w:r>
    </w:p>
    <w:p xmlns:wp14="http://schemas.microsoft.com/office/word/2010/wordml" w:rsidP="36B06C13" wp14:paraId="540FBC51" wp14:textId="3020B4A1">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12.4 Document Management</w:t>
      </w:r>
    </w:p>
    <w:p xmlns:wp14="http://schemas.microsoft.com/office/word/2010/wordml" w:rsidP="36B06C13" wp14:paraId="36609B9A" wp14:textId="25A315A7">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12.5 Backup Strategy</w:t>
      </w:r>
    </w:p>
    <w:p xmlns:wp14="http://schemas.microsoft.com/office/word/2010/wordml" w:rsidP="36B06C13" wp14:paraId="3E691C00" wp14:textId="60B71B61">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12.6 Inventory Accuracy</w:t>
      </w:r>
    </w:p>
    <w:p xmlns:wp14="http://schemas.microsoft.com/office/word/2010/wordml" w:rsidP="36B06C13" wp14:paraId="6ED8FA89" wp14:textId="53F42C44">
      <w:pPr>
        <w:rPr>
          <w:rFonts w:ascii="Times New Roman" w:hAnsi="Times New Roman"/>
          <w:noProof w:val="0"/>
          <w:sz w:val="24"/>
          <w:szCs w:val="24"/>
          <w:lang w:val="en-US"/>
        </w:rPr>
      </w:pPr>
      <w:r w:rsidRPr="36B06C13" w:rsidR="32DF9585">
        <w:rPr>
          <w:rFonts w:ascii="Times New Roman" w:hAnsi="Times New Roman"/>
          <w:noProof w:val="0"/>
          <w:sz w:val="24"/>
          <w:szCs w:val="24"/>
          <w:lang w:val="en-US"/>
        </w:rPr>
        <w:t>12.7 Data Integrity</w:t>
      </w:r>
    </w:p>
    <w:p xmlns:wp14="http://schemas.microsoft.com/office/word/2010/wordml" w:rsidP="36B06C13" wp14:paraId="5379C485" wp14:textId="6CCE025B">
      <w:pPr>
        <w:rPr>
          <w:rFonts w:ascii="Times New Roman" w:hAnsi="Times New Roman"/>
          <w:sz w:val="24"/>
          <w:szCs w:val="24"/>
        </w:rPr>
      </w:pPr>
    </w:p>
    <w:p xmlns:wp14="http://schemas.microsoft.com/office/word/2010/wordml" w:rsidP="36B06C13" wp14:paraId="577969FE" wp14:textId="26685E8B">
      <w:pPr>
        <w:rPr>
          <w:rFonts w:ascii="Times New Roman" w:hAnsi="Times New Roman"/>
          <w:b w:val="0"/>
          <w:bCs w:val="0"/>
          <w:noProof w:val="0"/>
          <w:sz w:val="24"/>
          <w:szCs w:val="24"/>
          <w:lang w:val="en-US"/>
        </w:rPr>
      </w:pPr>
      <w:r w:rsidRPr="36B06C13" w:rsidR="708B901A">
        <w:rPr>
          <w:rFonts w:ascii="Times New Roman" w:hAnsi="Times New Roman"/>
          <w:b w:val="0"/>
          <w:bCs w:val="0"/>
          <w:noProof w:val="0"/>
          <w:sz w:val="24"/>
          <w:szCs w:val="24"/>
          <w:lang w:val="en-US"/>
        </w:rPr>
        <w:t>Appendix A – Quick Reference Guide</w:t>
      </w:r>
    </w:p>
    <w:p xmlns:wp14="http://schemas.microsoft.com/office/word/2010/wordml" w:rsidP="36B06C13" wp14:paraId="2E3A7105" wp14:textId="0F83C017">
      <w:pPr>
        <w:rPr>
          <w:rFonts w:ascii="Times New Roman" w:hAnsi="Times New Roman"/>
          <w:b w:val="0"/>
          <w:bCs w:val="0"/>
          <w:noProof w:val="0"/>
          <w:sz w:val="24"/>
          <w:szCs w:val="24"/>
          <w:lang w:val="en-US"/>
        </w:rPr>
      </w:pPr>
      <w:r w:rsidRPr="36B06C13" w:rsidR="708B901A">
        <w:rPr>
          <w:rFonts w:ascii="Times New Roman" w:hAnsi="Times New Roman"/>
          <w:b w:val="0"/>
          <w:bCs w:val="0"/>
          <w:noProof w:val="0"/>
          <w:sz w:val="24"/>
          <w:szCs w:val="24"/>
          <w:lang w:val="en-US"/>
        </w:rPr>
        <w:t>Appendix B – Keyboard Shortcuts</w:t>
      </w:r>
    </w:p>
    <w:p xmlns:wp14="http://schemas.microsoft.com/office/word/2010/wordml" w:rsidP="36B06C13" wp14:paraId="01655803" wp14:textId="14A0B727">
      <w:pPr>
        <w:rPr>
          <w:rFonts w:ascii="Times New Roman" w:hAnsi="Times New Roman"/>
          <w:b w:val="0"/>
          <w:bCs w:val="0"/>
          <w:noProof w:val="0"/>
          <w:sz w:val="24"/>
          <w:szCs w:val="24"/>
          <w:lang w:val="en-US"/>
        </w:rPr>
      </w:pPr>
      <w:r w:rsidRPr="36B06C13" w:rsidR="708B901A">
        <w:rPr>
          <w:rFonts w:ascii="Times New Roman" w:hAnsi="Times New Roman"/>
          <w:b w:val="0"/>
          <w:bCs w:val="0"/>
          <w:noProof w:val="0"/>
          <w:sz w:val="24"/>
          <w:szCs w:val="24"/>
          <w:lang w:val="en-US"/>
        </w:rPr>
        <w:t>Appendix C – Supported File Types</w:t>
      </w:r>
    </w:p>
    <w:p xmlns:wp14="http://schemas.microsoft.com/office/word/2010/wordml" w:rsidP="36B06C13" wp14:paraId="5511DD13" wp14:textId="65032861">
      <w:pPr>
        <w:rPr>
          <w:rFonts w:ascii="Times New Roman" w:hAnsi="Times New Roman"/>
          <w:b w:val="0"/>
          <w:bCs w:val="0"/>
          <w:noProof w:val="0"/>
          <w:sz w:val="24"/>
          <w:szCs w:val="24"/>
          <w:lang w:val="en-US"/>
        </w:rPr>
      </w:pPr>
      <w:r w:rsidRPr="36B06C13" w:rsidR="708B901A">
        <w:rPr>
          <w:rFonts w:ascii="Times New Roman" w:hAnsi="Times New Roman"/>
          <w:b w:val="0"/>
          <w:bCs w:val="0"/>
          <w:noProof w:val="0"/>
          <w:sz w:val="24"/>
          <w:szCs w:val="24"/>
          <w:lang w:val="en-US"/>
        </w:rPr>
        <w:t>Appendix D – Error Messages and Troubleshooting Reference</w:t>
      </w:r>
    </w:p>
    <w:p xmlns:wp14="http://schemas.microsoft.com/office/word/2010/wordml" w:rsidP="36B06C13" wp14:paraId="29A02484" wp14:textId="262178ED">
      <w:pPr>
        <w:rPr>
          <w:rFonts w:ascii="Times New Roman" w:hAnsi="Times New Roman"/>
          <w:b w:val="0"/>
          <w:bCs w:val="0"/>
          <w:noProof w:val="0"/>
          <w:sz w:val="24"/>
          <w:szCs w:val="24"/>
          <w:lang w:val="en-US"/>
        </w:rPr>
      </w:pPr>
      <w:r w:rsidRPr="36B06C13" w:rsidR="708B901A">
        <w:rPr>
          <w:rFonts w:ascii="Times New Roman" w:hAnsi="Times New Roman"/>
          <w:b w:val="0"/>
          <w:bCs w:val="0"/>
          <w:noProof w:val="0"/>
          <w:sz w:val="24"/>
          <w:szCs w:val="24"/>
          <w:lang w:val="en-US"/>
        </w:rPr>
        <w:t>Appendix E – Glossary</w:t>
      </w:r>
    </w:p>
    <w:p xmlns:wp14="http://schemas.microsoft.com/office/word/2010/wordml" w:rsidP="36B06C13" wp14:paraId="276B2470" wp14:textId="031A8F8D">
      <w:pPr>
        <w:rPr>
          <w:rFonts w:ascii="Times New Roman" w:hAnsi="Times New Roman"/>
          <w:b w:val="0"/>
          <w:bCs w:val="0"/>
          <w:noProof w:val="0"/>
          <w:sz w:val="24"/>
          <w:szCs w:val="24"/>
          <w:lang w:val="en-US"/>
        </w:rPr>
      </w:pPr>
      <w:r w:rsidRPr="36B06C13" w:rsidR="708B901A">
        <w:rPr>
          <w:rFonts w:ascii="Times New Roman" w:hAnsi="Times New Roman"/>
          <w:b w:val="0"/>
          <w:bCs w:val="0"/>
          <w:noProof w:val="0"/>
          <w:sz w:val="24"/>
          <w:szCs w:val="24"/>
          <w:lang w:val="en-US"/>
        </w:rPr>
        <w:t>Appendix F – Revision History</w:t>
      </w:r>
    </w:p>
    <w:p xmlns:wp14="http://schemas.microsoft.com/office/word/2010/wordml" w:rsidP="36B06C13" wp14:paraId="3842B27E" wp14:textId="7601BD14">
      <w:pPr>
        <w:pStyle w:val="Normal"/>
        <w:rPr>
          <w:rFonts w:ascii="Times New Roman" w:hAnsi="Times New Roman"/>
          <w:b w:val="1"/>
          <w:bCs w:val="1"/>
          <w:noProof w:val="0"/>
          <w:sz w:val="24"/>
          <w:szCs w:val="24"/>
          <w:lang w:val="en-US"/>
        </w:rPr>
      </w:pPr>
    </w:p>
    <w:p xmlns:wp14="http://schemas.microsoft.com/office/word/2010/wordml" w:rsidP="36B06C13" wp14:paraId="03D5B7BE" wp14:textId="7EC64EA5">
      <w:pPr>
        <w:pStyle w:val="Normal"/>
        <w:rPr>
          <w:rFonts w:ascii="Times New Roman" w:hAnsi="Times New Roman"/>
          <w:b w:val="1"/>
          <w:bCs w:val="1"/>
          <w:noProof w:val="0"/>
          <w:sz w:val="24"/>
          <w:szCs w:val="24"/>
          <w:lang w:val="en-US"/>
        </w:rPr>
      </w:pPr>
    </w:p>
    <w:p xmlns:wp14="http://schemas.microsoft.com/office/word/2010/wordml" w:rsidP="36B06C13" wp14:paraId="46DF7DBF" wp14:textId="592415D3">
      <w:pPr>
        <w:pStyle w:val="Normal"/>
        <w:rPr>
          <w:rFonts w:ascii="Times New Roman" w:hAnsi="Times New Roman"/>
          <w:b w:val="1"/>
          <w:bCs w:val="1"/>
          <w:noProof w:val="0"/>
          <w:sz w:val="24"/>
          <w:szCs w:val="24"/>
          <w:lang w:val="en-US"/>
        </w:rPr>
      </w:pPr>
    </w:p>
    <w:p xmlns:wp14="http://schemas.microsoft.com/office/word/2010/wordml" w:rsidP="36B06C13" wp14:paraId="73914343" wp14:textId="730E24C7">
      <w:pPr>
        <w:pStyle w:val="Normal"/>
        <w:rPr>
          <w:rFonts w:ascii="Times New Roman" w:hAnsi="Times New Roman"/>
          <w:b w:val="1"/>
          <w:bCs w:val="1"/>
          <w:noProof w:val="0"/>
          <w:sz w:val="24"/>
          <w:szCs w:val="24"/>
          <w:lang w:val="en-US"/>
        </w:rPr>
      </w:pPr>
    </w:p>
    <w:p xmlns:wp14="http://schemas.microsoft.com/office/word/2010/wordml" w:rsidP="36B06C13" wp14:paraId="6C9AF4BB" wp14:textId="501C9E17">
      <w:pPr>
        <w:pStyle w:val="Normal"/>
        <w:rPr>
          <w:rFonts w:ascii="Times New Roman" w:hAnsi="Times New Roman"/>
          <w:b w:val="1"/>
          <w:bCs w:val="1"/>
          <w:noProof w:val="0"/>
          <w:sz w:val="24"/>
          <w:szCs w:val="24"/>
          <w:lang w:val="en-US"/>
        </w:rPr>
      </w:pPr>
    </w:p>
    <w:p xmlns:wp14="http://schemas.microsoft.com/office/word/2010/wordml" w:rsidP="36B06C13" wp14:paraId="6C70AF1D" wp14:textId="480B28C0">
      <w:pPr>
        <w:pStyle w:val="Normal"/>
        <w:rPr>
          <w:rFonts w:ascii="Times New Roman" w:hAnsi="Times New Roman"/>
          <w:b w:val="1"/>
          <w:bCs w:val="1"/>
          <w:noProof w:val="0"/>
          <w:sz w:val="24"/>
          <w:szCs w:val="24"/>
          <w:lang w:val="en-US"/>
        </w:rPr>
      </w:pPr>
    </w:p>
    <w:p xmlns:wp14="http://schemas.microsoft.com/office/word/2010/wordml" w:rsidP="36B06C13" wp14:paraId="7FE6C14C" wp14:textId="6103D66D">
      <w:pPr>
        <w:pStyle w:val="Normal"/>
        <w:rPr>
          <w:rFonts w:ascii="Times New Roman" w:hAnsi="Times New Roman"/>
          <w:b w:val="1"/>
          <w:bCs w:val="1"/>
          <w:noProof w:val="0"/>
          <w:sz w:val="24"/>
          <w:szCs w:val="24"/>
          <w:lang w:val="en-US"/>
        </w:rPr>
      </w:pPr>
    </w:p>
    <w:p xmlns:wp14="http://schemas.microsoft.com/office/word/2010/wordml" w:rsidP="36B06C13" wp14:paraId="79E01CD1" wp14:textId="2DD3E206">
      <w:pPr>
        <w:pStyle w:val="Normal"/>
        <w:rPr>
          <w:rFonts w:ascii="Times New Roman" w:hAnsi="Times New Roman"/>
          <w:b w:val="1"/>
          <w:bCs w:val="1"/>
          <w:noProof w:val="0"/>
          <w:sz w:val="24"/>
          <w:szCs w:val="24"/>
          <w:lang w:val="en-US"/>
        </w:rPr>
      </w:pPr>
    </w:p>
    <w:p xmlns:wp14="http://schemas.microsoft.com/office/word/2010/wordml" w:rsidP="36B06C13" wp14:paraId="3E330C6F" wp14:textId="12A36B19">
      <w:pPr>
        <w:pStyle w:val="Normal"/>
        <w:rPr>
          <w:rFonts w:ascii="Times New Roman" w:hAnsi="Times New Roman"/>
          <w:b w:val="1"/>
          <w:bCs w:val="1"/>
          <w:noProof w:val="0"/>
          <w:sz w:val="24"/>
          <w:szCs w:val="24"/>
          <w:lang w:val="en-US"/>
        </w:rPr>
      </w:pPr>
    </w:p>
    <w:p xmlns:wp14="http://schemas.microsoft.com/office/word/2010/wordml" w:rsidP="36B06C13" wp14:paraId="1C0F04B6" wp14:textId="6984D66D">
      <w:pPr>
        <w:pStyle w:val="Normal"/>
        <w:rPr>
          <w:rFonts w:ascii="Times New Roman" w:hAnsi="Times New Roman"/>
          <w:b w:val="1"/>
          <w:bCs w:val="1"/>
          <w:noProof w:val="0"/>
          <w:sz w:val="24"/>
          <w:szCs w:val="24"/>
          <w:lang w:val="en-US"/>
        </w:rPr>
      </w:pPr>
    </w:p>
    <w:p xmlns:wp14="http://schemas.microsoft.com/office/word/2010/wordml" w:rsidP="36B06C13" wp14:paraId="15DE77C4" wp14:textId="44942654">
      <w:pPr>
        <w:pStyle w:val="Normal"/>
        <w:rPr>
          <w:rFonts w:ascii="Times New Roman" w:hAnsi="Times New Roman"/>
          <w:b w:val="1"/>
          <w:bCs w:val="1"/>
          <w:noProof w:val="0"/>
          <w:sz w:val="24"/>
          <w:szCs w:val="24"/>
          <w:lang w:val="en-US"/>
        </w:rPr>
      </w:pPr>
    </w:p>
    <w:p xmlns:wp14="http://schemas.microsoft.com/office/word/2010/wordml" w:rsidP="36B06C13" wp14:paraId="28AC57DA" wp14:textId="672DAB7E">
      <w:pPr>
        <w:pStyle w:val="Normal"/>
        <w:rPr>
          <w:rFonts w:ascii="Times New Roman" w:hAnsi="Times New Roman"/>
          <w:b w:val="1"/>
          <w:bCs w:val="1"/>
          <w:noProof w:val="0"/>
          <w:sz w:val="24"/>
          <w:szCs w:val="24"/>
          <w:lang w:val="en-US"/>
        </w:rPr>
      </w:pPr>
      <w:r w:rsidRPr="36B06C13" w:rsidR="0D125BA5">
        <w:rPr>
          <w:rFonts w:ascii="Times New Roman" w:hAnsi="Times New Roman"/>
          <w:b w:val="1"/>
          <w:bCs w:val="1"/>
          <w:noProof w:val="0"/>
          <w:sz w:val="24"/>
          <w:szCs w:val="24"/>
          <w:lang w:val="en-US"/>
        </w:rPr>
        <w:t>Chapter 1 – Introduction</w:t>
      </w:r>
    </w:p>
    <w:p xmlns:wp14="http://schemas.microsoft.com/office/word/2010/wordml" w:rsidP="36B06C13" wp14:paraId="7D3F61AA" wp14:textId="011D3452">
      <w:pPr>
        <w:rPr>
          <w:rFonts w:ascii="Times New Roman" w:hAnsi="Times New Roman"/>
          <w:sz w:val="24"/>
          <w:szCs w:val="24"/>
        </w:rPr>
      </w:pPr>
    </w:p>
    <w:p xmlns:wp14="http://schemas.microsoft.com/office/word/2010/wordml" w:rsidP="36B06C13" wp14:paraId="231A8604" wp14:textId="02CC7B49">
      <w:pPr>
        <w:pStyle w:val="Normal"/>
        <w:rPr>
          <w:rFonts w:ascii="Times New Roman" w:hAnsi="Times New Roman"/>
          <w:b w:val="1"/>
          <w:bCs w:val="1"/>
          <w:noProof w:val="0"/>
          <w:sz w:val="24"/>
          <w:szCs w:val="24"/>
          <w:lang w:val="en-US"/>
        </w:rPr>
      </w:pPr>
      <w:r w:rsidRPr="36B06C13" w:rsidR="0D125BA5">
        <w:rPr>
          <w:rFonts w:ascii="Times New Roman" w:hAnsi="Times New Roman"/>
          <w:b w:val="1"/>
          <w:bCs w:val="1"/>
          <w:noProof w:val="0"/>
          <w:sz w:val="24"/>
          <w:szCs w:val="24"/>
          <w:lang w:val="en-US"/>
        </w:rPr>
        <w:t>1.1 Purpose</w:t>
      </w:r>
    </w:p>
    <w:p xmlns:wp14="http://schemas.microsoft.com/office/word/2010/wordml" w:rsidP="36B06C13" wp14:paraId="193AB542" wp14:textId="6E65808F">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 xml:space="preserve">This User Guide provides instructions for installing, configuring, and operating </w:t>
      </w:r>
      <w:r w:rsidRPr="36B06C13" w:rsidR="0D125BA5">
        <w:rPr>
          <w:rFonts w:ascii="Times New Roman" w:hAnsi="Times New Roman"/>
          <w:b w:val="1"/>
          <w:bCs w:val="1"/>
          <w:noProof w:val="0"/>
          <w:sz w:val="24"/>
          <w:szCs w:val="24"/>
          <w:lang w:val="en-US"/>
        </w:rPr>
        <w:t>SOACS ForgeWorks</w:t>
      </w:r>
      <w:r w:rsidRPr="36B06C13" w:rsidR="0D125BA5">
        <w:rPr>
          <w:rFonts w:ascii="Times New Roman" w:hAnsi="Times New Roman"/>
          <w:noProof w:val="0"/>
          <w:sz w:val="24"/>
          <w:szCs w:val="24"/>
          <w:lang w:val="en-US"/>
        </w:rPr>
        <w:t>. It is intended to assist users in effectively managing inventory, engineering projects, operational resources, and supporting documentation using the ForgeWorks application.</w:t>
      </w:r>
    </w:p>
    <w:p xmlns:wp14="http://schemas.microsoft.com/office/word/2010/wordml" w:rsidP="36B06C13" wp14:paraId="4EEE5482" wp14:textId="2293165D">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The guide focuses on the day-to-day operation of the software and provides step-by-step procedures for performing common tasks. It is written for operators, engineers, technicians, inventory managers, and administrators who require an accurate understanding of the application's capabilities and workflows.</w:t>
      </w:r>
    </w:p>
    <w:p xmlns:wp14="http://schemas.microsoft.com/office/word/2010/wordml" w:rsidP="36B06C13" wp14:paraId="217BD527" wp14:textId="4BDF0208">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 xml:space="preserve">This document does not describe the internal software architecture or implementation details. Those topics are documented separately in the </w:t>
      </w:r>
      <w:r w:rsidRPr="36B06C13" w:rsidR="0D125BA5">
        <w:rPr>
          <w:rFonts w:ascii="Times New Roman" w:hAnsi="Times New Roman"/>
          <w:b w:val="1"/>
          <w:bCs w:val="1"/>
          <w:noProof w:val="0"/>
          <w:sz w:val="24"/>
          <w:szCs w:val="24"/>
          <w:lang w:val="en-US"/>
        </w:rPr>
        <w:t>SOACS ForgeWorks Software Design Description (SDD)</w:t>
      </w:r>
      <w:r w:rsidRPr="36B06C13" w:rsidR="0D125BA5">
        <w:rPr>
          <w:rFonts w:ascii="Times New Roman" w:hAnsi="Times New Roman"/>
          <w:noProof w:val="0"/>
          <w:sz w:val="24"/>
          <w:szCs w:val="24"/>
          <w:lang w:val="en-US"/>
        </w:rPr>
        <w:t>.</w:t>
      </w:r>
    </w:p>
    <w:p xmlns:wp14="http://schemas.microsoft.com/office/word/2010/wordml" w:rsidP="36B06C13" wp14:paraId="2C5ACF51" wp14:textId="022E96BC">
      <w:pPr>
        <w:rPr>
          <w:rFonts w:ascii="Times New Roman" w:hAnsi="Times New Roman"/>
          <w:sz w:val="24"/>
          <w:szCs w:val="24"/>
        </w:rPr>
      </w:pPr>
    </w:p>
    <w:p xmlns:wp14="http://schemas.microsoft.com/office/word/2010/wordml" w:rsidP="36B06C13" wp14:paraId="6D8B25E0" wp14:textId="49473E3C">
      <w:pPr>
        <w:pStyle w:val="Normal"/>
        <w:rPr>
          <w:rFonts w:ascii="Times New Roman" w:hAnsi="Times New Roman"/>
          <w:b w:val="1"/>
          <w:bCs w:val="1"/>
          <w:noProof w:val="0"/>
          <w:sz w:val="24"/>
          <w:szCs w:val="24"/>
          <w:lang w:val="en-US"/>
        </w:rPr>
      </w:pPr>
      <w:r w:rsidRPr="36B06C13" w:rsidR="0D125BA5">
        <w:rPr>
          <w:rFonts w:ascii="Times New Roman" w:hAnsi="Times New Roman"/>
          <w:b w:val="1"/>
          <w:bCs w:val="1"/>
          <w:noProof w:val="0"/>
          <w:sz w:val="24"/>
          <w:szCs w:val="24"/>
          <w:lang w:val="en-US"/>
        </w:rPr>
        <w:t>1.2 Intended Audience</w:t>
      </w:r>
    </w:p>
    <w:p xmlns:wp14="http://schemas.microsoft.com/office/word/2010/wordml" w:rsidP="36B06C13" wp14:paraId="17D40944" wp14:textId="6F18126C">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This guide is intended for personnel responsible for managing equipment, inventory, engineering projects, and operational resources using SOACS ForgeWorks.</w:t>
      </w:r>
    </w:p>
    <w:p xmlns:wp14="http://schemas.microsoft.com/office/word/2010/wordml" w:rsidP="36B06C13" wp14:paraId="405E1E94" wp14:textId="4A1C3529">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Typical users include:</w:t>
      </w:r>
    </w:p>
    <w:p xmlns:wp14="http://schemas.microsoft.com/office/word/2010/wordml" w:rsidP="36B06C13" wp14:paraId="3ED6E032" wp14:textId="04CD2E88">
      <w:pPr>
        <w:pStyle w:val="Normal"/>
        <w:numPr>
          <w:ilvl w:val="0"/>
          <w:numId w:val="1"/>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Systems Integration Engineers</w:t>
      </w:r>
    </w:p>
    <w:p xmlns:wp14="http://schemas.microsoft.com/office/word/2010/wordml" w:rsidP="36B06C13" wp14:paraId="21AF42E7" wp14:textId="7BB5F55E">
      <w:pPr>
        <w:pStyle w:val="Normal"/>
        <w:numPr>
          <w:ilvl w:val="0"/>
          <w:numId w:val="1"/>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Engineering Technicians</w:t>
      </w:r>
    </w:p>
    <w:p xmlns:wp14="http://schemas.microsoft.com/office/word/2010/wordml" w:rsidP="36B06C13" wp14:paraId="75582A52" wp14:textId="01BC9531">
      <w:pPr>
        <w:pStyle w:val="Normal"/>
        <w:numPr>
          <w:ilvl w:val="0"/>
          <w:numId w:val="1"/>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Inventory Managers</w:t>
      </w:r>
    </w:p>
    <w:p xmlns:wp14="http://schemas.microsoft.com/office/word/2010/wordml" w:rsidP="36B06C13" wp14:paraId="6B4D6EC8" wp14:textId="4EC4C699">
      <w:pPr>
        <w:pStyle w:val="Normal"/>
        <w:numPr>
          <w:ilvl w:val="0"/>
          <w:numId w:val="1"/>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Project Managers</w:t>
      </w:r>
    </w:p>
    <w:p xmlns:wp14="http://schemas.microsoft.com/office/word/2010/wordml" w:rsidP="36B06C13" wp14:paraId="67064316" wp14:textId="4EEE6B79">
      <w:pPr>
        <w:pStyle w:val="Normal"/>
        <w:numPr>
          <w:ilvl w:val="0"/>
          <w:numId w:val="1"/>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Logistics Personnel</w:t>
      </w:r>
    </w:p>
    <w:p xmlns:wp14="http://schemas.microsoft.com/office/word/2010/wordml" w:rsidP="36B06C13" wp14:paraId="713456C9" wp14:textId="6621C7A3">
      <w:pPr>
        <w:pStyle w:val="Normal"/>
        <w:numPr>
          <w:ilvl w:val="0"/>
          <w:numId w:val="1"/>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Laboratory Personnel</w:t>
      </w:r>
    </w:p>
    <w:p xmlns:wp14="http://schemas.microsoft.com/office/word/2010/wordml" w:rsidP="36B06C13" wp14:paraId="7F4ACF58" wp14:textId="08B64249">
      <w:pPr>
        <w:pStyle w:val="Normal"/>
        <w:numPr>
          <w:ilvl w:val="0"/>
          <w:numId w:val="1"/>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System Administrators</w:t>
      </w:r>
    </w:p>
    <w:p xmlns:wp14="http://schemas.microsoft.com/office/word/2010/wordml" w:rsidP="36B06C13" wp14:paraId="0A3DAC88" wp14:textId="30DE1BB8">
      <w:pPr>
        <w:pStyle w:val="Normal"/>
        <w:numPr>
          <w:ilvl w:val="0"/>
          <w:numId w:val="1"/>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Technical Leadership</w:t>
      </w:r>
    </w:p>
    <w:p xmlns:wp14="http://schemas.microsoft.com/office/word/2010/wordml" w:rsidP="36B06C13" wp14:paraId="25F4811C" wp14:textId="06F88651">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No prior knowledge of the application's internal design is required. A basic familiarity with Microsoft Windows is assumed.</w:t>
      </w:r>
    </w:p>
    <w:p xmlns:wp14="http://schemas.microsoft.com/office/word/2010/wordml" w:rsidP="36B06C13" wp14:paraId="1EF1BD3C" wp14:textId="3E0AE22C">
      <w:pPr>
        <w:rPr>
          <w:rFonts w:ascii="Times New Roman" w:hAnsi="Times New Roman"/>
          <w:sz w:val="24"/>
          <w:szCs w:val="24"/>
        </w:rPr>
      </w:pPr>
    </w:p>
    <w:p xmlns:wp14="http://schemas.microsoft.com/office/word/2010/wordml" w:rsidP="36B06C13" wp14:paraId="72AE9DDF" wp14:textId="58B00A03">
      <w:pPr>
        <w:pStyle w:val="Normal"/>
        <w:rPr>
          <w:rFonts w:ascii="Times New Roman" w:hAnsi="Times New Roman"/>
          <w:b w:val="1"/>
          <w:bCs w:val="1"/>
          <w:noProof w:val="0"/>
          <w:sz w:val="24"/>
          <w:szCs w:val="24"/>
          <w:lang w:val="en-US"/>
        </w:rPr>
      </w:pPr>
      <w:r w:rsidRPr="36B06C13" w:rsidR="0D125BA5">
        <w:rPr>
          <w:rFonts w:ascii="Times New Roman" w:hAnsi="Times New Roman"/>
          <w:b w:val="1"/>
          <w:bCs w:val="1"/>
          <w:noProof w:val="0"/>
          <w:sz w:val="24"/>
          <w:szCs w:val="24"/>
          <w:lang w:val="en-US"/>
        </w:rPr>
        <w:t>1.3 About SOACS ForgeWorks</w:t>
      </w:r>
    </w:p>
    <w:p xmlns:wp14="http://schemas.microsoft.com/office/word/2010/wordml" w:rsidP="36B06C13" wp14:paraId="12CDC880" wp14:textId="68DB7664">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SOACS ForgeWorks is a Windows-based inventory and project management application developed to support engineering organizations operating in laboratory, field, and secure environments.</w:t>
      </w:r>
    </w:p>
    <w:p xmlns:wp14="http://schemas.microsoft.com/office/word/2010/wordml" w:rsidP="36B06C13" wp14:paraId="6CEC13E4" wp14:textId="48A01342">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ForgeWorks centralizes inventory management, project tracking, document organization, and operational accountability into a single desktop application. By replacing multiple spreadsheets and manual tracking methods, ForgeWorks improves inventory accuracy, simplifies equipment accountability, and provides greater visibility into engineering operations.</w:t>
      </w:r>
    </w:p>
    <w:p xmlns:wp14="http://schemas.microsoft.com/office/word/2010/wordml" w:rsidP="36B06C13" wp14:paraId="7D4C4CA9" wp14:textId="14071B61">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 xml:space="preserve">The application is designed using an </w:t>
      </w:r>
      <w:r w:rsidRPr="36B06C13" w:rsidR="0D125BA5">
        <w:rPr>
          <w:rFonts w:ascii="Times New Roman" w:hAnsi="Times New Roman"/>
          <w:b w:val="1"/>
          <w:bCs w:val="1"/>
          <w:noProof w:val="0"/>
          <w:sz w:val="24"/>
          <w:szCs w:val="24"/>
          <w:lang w:val="en-US"/>
        </w:rPr>
        <w:t>offline-first</w:t>
      </w:r>
      <w:r w:rsidRPr="36B06C13" w:rsidR="0D125BA5">
        <w:rPr>
          <w:rFonts w:ascii="Times New Roman" w:hAnsi="Times New Roman"/>
          <w:noProof w:val="0"/>
          <w:sz w:val="24"/>
          <w:szCs w:val="24"/>
          <w:lang w:val="en-US"/>
        </w:rPr>
        <w:t xml:space="preserve"> philosophy, allowing it to function without Internet connectivity while maintaining reliable access to inventory records, project information, and supporting documentation.</w:t>
      </w:r>
    </w:p>
    <w:p xmlns:wp14="http://schemas.microsoft.com/office/word/2010/wordml" w:rsidP="36B06C13" wp14:paraId="247E0C0F" wp14:textId="54C80726">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ForgeWorks is part of the SOACS family of engineering applications and follows the same user interface standards and design principles found throughout the SOACS software suite.</w:t>
      </w:r>
    </w:p>
    <w:p xmlns:wp14="http://schemas.microsoft.com/office/word/2010/wordml" w:rsidP="36B06C13" wp14:paraId="4311C9C9" wp14:textId="20384B6C">
      <w:pPr>
        <w:rPr>
          <w:rFonts w:ascii="Times New Roman" w:hAnsi="Times New Roman"/>
          <w:sz w:val="24"/>
          <w:szCs w:val="24"/>
        </w:rPr>
      </w:pPr>
    </w:p>
    <w:p xmlns:wp14="http://schemas.microsoft.com/office/word/2010/wordml" w:rsidP="36B06C13" wp14:paraId="0CCC23C7" wp14:textId="3429CAC8">
      <w:pPr>
        <w:pStyle w:val="Normal"/>
        <w:rPr>
          <w:rFonts w:ascii="Times New Roman" w:hAnsi="Times New Roman"/>
          <w:b w:val="1"/>
          <w:bCs w:val="1"/>
          <w:noProof w:val="0"/>
          <w:sz w:val="24"/>
          <w:szCs w:val="24"/>
          <w:lang w:val="en-US"/>
        </w:rPr>
      </w:pPr>
      <w:r w:rsidRPr="36B06C13" w:rsidR="0D125BA5">
        <w:rPr>
          <w:rFonts w:ascii="Times New Roman" w:hAnsi="Times New Roman"/>
          <w:b w:val="1"/>
          <w:bCs w:val="1"/>
          <w:noProof w:val="0"/>
          <w:sz w:val="24"/>
          <w:szCs w:val="24"/>
          <w:lang w:val="en-US"/>
        </w:rPr>
        <w:t>1.4 Key Features</w:t>
      </w:r>
    </w:p>
    <w:p xmlns:wp14="http://schemas.microsoft.com/office/word/2010/wordml" w:rsidP="36B06C13" wp14:paraId="46BF4DE4" wp14:textId="163D8284">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SOACS ForgeWorks provides a comprehensive set of tools for managing engineering resources and supporting day-to-day operations.</w:t>
      </w:r>
    </w:p>
    <w:p xmlns:wp14="http://schemas.microsoft.com/office/word/2010/wordml" w:rsidP="36B06C13" wp14:paraId="5AD02670" wp14:textId="5B49115F">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Major capabilities include:</w:t>
      </w:r>
    </w:p>
    <w:p xmlns:wp14="http://schemas.microsoft.com/office/word/2010/wordml" w:rsidP="36B06C13" wp14:paraId="5B67428D" wp14:textId="4D1F95D9">
      <w:pPr>
        <w:pStyle w:val="Normal"/>
        <w:numPr>
          <w:ilvl w:val="0"/>
          <w:numId w:val="2"/>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Centralized inventory management</w:t>
      </w:r>
    </w:p>
    <w:p xmlns:wp14="http://schemas.microsoft.com/office/word/2010/wordml" w:rsidP="36B06C13" wp14:paraId="4F5FEE3E" wp14:textId="05CE82AB">
      <w:pPr>
        <w:pStyle w:val="Normal"/>
        <w:numPr>
          <w:ilvl w:val="0"/>
          <w:numId w:val="2"/>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Project management and resource tracking</w:t>
      </w:r>
    </w:p>
    <w:p xmlns:wp14="http://schemas.microsoft.com/office/word/2010/wordml" w:rsidP="36B06C13" wp14:paraId="6E0AA546" wp14:textId="5BE4B92E">
      <w:pPr>
        <w:pStyle w:val="Normal"/>
        <w:numPr>
          <w:ilvl w:val="0"/>
          <w:numId w:val="2"/>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Equipment assignment</w:t>
      </w:r>
    </w:p>
    <w:p xmlns:wp14="http://schemas.microsoft.com/office/word/2010/wordml" w:rsidP="36B06C13" wp14:paraId="6EA29C35" wp14:textId="00659A20">
      <w:pPr>
        <w:pStyle w:val="Normal"/>
        <w:numPr>
          <w:ilvl w:val="0"/>
          <w:numId w:val="2"/>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Document and image attachment</w:t>
      </w:r>
    </w:p>
    <w:p xmlns:wp14="http://schemas.microsoft.com/office/word/2010/wordml" w:rsidP="36B06C13" wp14:paraId="5226CA25" wp14:textId="47BB58A0">
      <w:pPr>
        <w:pStyle w:val="Normal"/>
        <w:numPr>
          <w:ilvl w:val="0"/>
          <w:numId w:val="2"/>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Inventory searching and filtering</w:t>
      </w:r>
    </w:p>
    <w:p xmlns:wp14="http://schemas.microsoft.com/office/word/2010/wordml" w:rsidP="36B06C13" wp14:paraId="2D373A20" wp14:textId="5440AED9">
      <w:pPr>
        <w:pStyle w:val="Normal"/>
        <w:numPr>
          <w:ilvl w:val="0"/>
          <w:numId w:val="2"/>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Dashboard-based operational awareness</w:t>
      </w:r>
    </w:p>
    <w:p xmlns:wp14="http://schemas.microsoft.com/office/word/2010/wordml" w:rsidP="36B06C13" wp14:paraId="68F8D5B2" wp14:textId="48A4282A">
      <w:pPr>
        <w:pStyle w:val="Normal"/>
        <w:numPr>
          <w:ilvl w:val="0"/>
          <w:numId w:val="2"/>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Report generation</w:t>
      </w:r>
    </w:p>
    <w:p xmlns:wp14="http://schemas.microsoft.com/office/word/2010/wordml" w:rsidP="36B06C13" wp14:paraId="361631D1" wp14:textId="6C84D623">
      <w:pPr>
        <w:pStyle w:val="Normal"/>
        <w:numPr>
          <w:ilvl w:val="0"/>
          <w:numId w:val="2"/>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Database backup and restoration</w:t>
      </w:r>
    </w:p>
    <w:p xmlns:wp14="http://schemas.microsoft.com/office/word/2010/wordml" w:rsidP="36B06C13" wp14:paraId="70DD6D8B" wp14:textId="3B524EFB">
      <w:pPr>
        <w:pStyle w:val="Normal"/>
        <w:numPr>
          <w:ilvl w:val="0"/>
          <w:numId w:val="2"/>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Local document repository</w:t>
      </w:r>
    </w:p>
    <w:p xmlns:wp14="http://schemas.microsoft.com/office/word/2010/wordml" w:rsidP="36B06C13" wp14:paraId="22C3F99F" wp14:textId="73D11492">
      <w:pPr>
        <w:pStyle w:val="Normal"/>
        <w:numPr>
          <w:ilvl w:val="0"/>
          <w:numId w:val="2"/>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Offline operation without cloud dependencies</w:t>
      </w:r>
    </w:p>
    <w:p xmlns:wp14="http://schemas.microsoft.com/office/word/2010/wordml" w:rsidP="36B06C13" wp14:paraId="5CDEF7AC" wp14:textId="1054632D">
      <w:pPr>
        <w:pStyle w:val="Normal"/>
        <w:numPr>
          <w:ilvl w:val="0"/>
          <w:numId w:val="2"/>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Expandable architecture supporting future enhancements</w:t>
      </w:r>
    </w:p>
    <w:p xmlns:wp14="http://schemas.microsoft.com/office/word/2010/wordml" w:rsidP="36B06C13" wp14:paraId="25A68649" wp14:textId="45DD088F">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The application is designed to provide an intuitive user experience while maintaining the flexibility required for engineering and logistics environments.</w:t>
      </w:r>
    </w:p>
    <w:p xmlns:wp14="http://schemas.microsoft.com/office/word/2010/wordml" w:rsidP="36B06C13" wp14:paraId="4E47AA5D" wp14:textId="32146A74">
      <w:pPr>
        <w:rPr>
          <w:rFonts w:ascii="Times New Roman" w:hAnsi="Times New Roman"/>
          <w:sz w:val="24"/>
          <w:szCs w:val="24"/>
        </w:rPr>
      </w:pPr>
    </w:p>
    <w:p xmlns:wp14="http://schemas.microsoft.com/office/word/2010/wordml" w:rsidP="36B06C13" wp14:paraId="371A2EC6" wp14:textId="44FF5AE3">
      <w:pPr>
        <w:pStyle w:val="Normal"/>
        <w:rPr>
          <w:rFonts w:ascii="Times New Roman" w:hAnsi="Times New Roman"/>
          <w:b w:val="1"/>
          <w:bCs w:val="1"/>
          <w:noProof w:val="0"/>
          <w:sz w:val="24"/>
          <w:szCs w:val="24"/>
          <w:lang w:val="en-US"/>
        </w:rPr>
      </w:pPr>
      <w:r w:rsidRPr="36B06C13" w:rsidR="0D125BA5">
        <w:rPr>
          <w:rFonts w:ascii="Times New Roman" w:hAnsi="Times New Roman"/>
          <w:b w:val="1"/>
          <w:bCs w:val="1"/>
          <w:noProof w:val="0"/>
          <w:sz w:val="24"/>
          <w:szCs w:val="24"/>
          <w:lang w:val="en-US"/>
        </w:rPr>
        <w:t>1.5 System Requirements</w:t>
      </w:r>
    </w:p>
    <w:p xmlns:wp14="http://schemas.microsoft.com/office/word/2010/wordml" w:rsidP="36B06C13" wp14:paraId="54BAAA8C" wp14:textId="0D8037AB">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The following minimum system requirements are recommended for operating SOACS ForgeWorks.</w:t>
      </w:r>
    </w:p>
    <w:tbl>
      <w:tblPr>
        <w:tblStyle w:val="TableNormal"/>
        <w:bidiVisual w:val="0"/>
        <w:tblW w:w="0" w:type="auto"/>
        <w:tblLook w:val="06A0" w:firstRow="1" w:lastRow="0" w:firstColumn="1" w:lastColumn="0" w:noHBand="1" w:noVBand="1"/>
      </w:tblPr>
      <w:tblGrid>
        <w:gridCol w:w="1726"/>
        <w:gridCol w:w="7817"/>
      </w:tblGrid>
      <w:tr w:rsidR="36B06C13" w:rsidTr="36B06C13" w14:paraId="7CC8EAE6">
        <w:trPr>
          <w:trHeight w:val="300"/>
        </w:trPr>
        <w:tc>
          <w:tcPr>
            <w:tcW w:w="1726" w:type="dxa"/>
            <w:tcMar/>
            <w:vAlign w:val="center"/>
          </w:tcPr>
          <w:p w:rsidR="36B06C13" w:rsidP="36B06C13" w:rsidRDefault="36B06C13" w14:paraId="585C3604" w14:textId="2C326B04">
            <w:pPr>
              <w:rPr>
                <w:rFonts w:ascii="Times New Roman" w:hAnsi="Times New Roman"/>
                <w:b w:val="1"/>
                <w:bCs w:val="1"/>
                <w:sz w:val="24"/>
                <w:szCs w:val="24"/>
              </w:rPr>
            </w:pPr>
            <w:r w:rsidRPr="36B06C13" w:rsidR="36B06C13">
              <w:rPr>
                <w:rFonts w:ascii="Times New Roman" w:hAnsi="Times New Roman"/>
                <w:b w:val="1"/>
                <w:bCs w:val="1"/>
                <w:sz w:val="24"/>
                <w:szCs w:val="24"/>
              </w:rPr>
              <w:t>Component</w:t>
            </w:r>
          </w:p>
        </w:tc>
        <w:tc>
          <w:tcPr>
            <w:tcW w:w="7817" w:type="dxa"/>
            <w:tcMar/>
            <w:vAlign w:val="center"/>
          </w:tcPr>
          <w:p w:rsidR="36B06C13" w:rsidP="36B06C13" w:rsidRDefault="36B06C13" w14:paraId="41E2829C" w14:textId="6742018B">
            <w:pPr>
              <w:rPr>
                <w:rFonts w:ascii="Times New Roman" w:hAnsi="Times New Roman"/>
                <w:b w:val="1"/>
                <w:bCs w:val="1"/>
                <w:sz w:val="24"/>
                <w:szCs w:val="24"/>
              </w:rPr>
            </w:pPr>
            <w:r w:rsidRPr="36B06C13" w:rsidR="36B06C13">
              <w:rPr>
                <w:rFonts w:ascii="Times New Roman" w:hAnsi="Times New Roman"/>
                <w:b w:val="1"/>
                <w:bCs w:val="1"/>
                <w:sz w:val="24"/>
                <w:szCs w:val="24"/>
              </w:rPr>
              <w:t>Minimum Requirement</w:t>
            </w:r>
          </w:p>
        </w:tc>
      </w:tr>
      <w:tr w:rsidR="36B06C13" w:rsidTr="36B06C13" w14:paraId="599D9F2C">
        <w:trPr>
          <w:trHeight w:val="300"/>
        </w:trPr>
        <w:tc>
          <w:tcPr>
            <w:tcW w:w="1726" w:type="dxa"/>
            <w:tcMar/>
            <w:vAlign w:val="center"/>
          </w:tcPr>
          <w:p w:rsidR="36B06C13" w:rsidP="36B06C13" w:rsidRDefault="36B06C13" w14:paraId="0AE018CD" w14:textId="6561DC14">
            <w:pPr>
              <w:rPr>
                <w:rFonts w:ascii="Times New Roman" w:hAnsi="Times New Roman"/>
                <w:sz w:val="24"/>
                <w:szCs w:val="24"/>
              </w:rPr>
            </w:pPr>
            <w:r w:rsidRPr="36B06C13" w:rsidR="36B06C13">
              <w:rPr>
                <w:rFonts w:ascii="Times New Roman" w:hAnsi="Times New Roman"/>
                <w:sz w:val="24"/>
                <w:szCs w:val="24"/>
              </w:rPr>
              <w:t>Operating System</w:t>
            </w:r>
          </w:p>
        </w:tc>
        <w:tc>
          <w:tcPr>
            <w:tcW w:w="7817" w:type="dxa"/>
            <w:tcMar/>
            <w:vAlign w:val="center"/>
          </w:tcPr>
          <w:p w:rsidR="36B06C13" w:rsidP="36B06C13" w:rsidRDefault="36B06C13" w14:paraId="1A0427EC" w14:textId="0DE5B7C6">
            <w:pPr>
              <w:rPr>
                <w:rFonts w:ascii="Times New Roman" w:hAnsi="Times New Roman"/>
                <w:sz w:val="24"/>
                <w:szCs w:val="24"/>
              </w:rPr>
            </w:pPr>
            <w:r w:rsidRPr="36B06C13" w:rsidR="36B06C13">
              <w:rPr>
                <w:rFonts w:ascii="Times New Roman" w:hAnsi="Times New Roman"/>
                <w:sz w:val="24"/>
                <w:szCs w:val="24"/>
              </w:rPr>
              <w:t>Microsoft Windows 10 (64-bit) or later</w:t>
            </w:r>
          </w:p>
        </w:tc>
      </w:tr>
      <w:tr w:rsidR="36B06C13" w:rsidTr="36B06C13" w14:paraId="5F7CF6FE">
        <w:trPr>
          <w:trHeight w:val="300"/>
        </w:trPr>
        <w:tc>
          <w:tcPr>
            <w:tcW w:w="1726" w:type="dxa"/>
            <w:tcMar/>
            <w:vAlign w:val="center"/>
          </w:tcPr>
          <w:p w:rsidR="36B06C13" w:rsidP="36B06C13" w:rsidRDefault="36B06C13" w14:paraId="7178AA5C" w14:textId="0F2ECE67">
            <w:pPr>
              <w:rPr>
                <w:rFonts w:ascii="Times New Roman" w:hAnsi="Times New Roman"/>
                <w:sz w:val="24"/>
                <w:szCs w:val="24"/>
              </w:rPr>
            </w:pPr>
            <w:r w:rsidRPr="36B06C13" w:rsidR="36B06C13">
              <w:rPr>
                <w:rFonts w:ascii="Times New Roman" w:hAnsi="Times New Roman"/>
                <w:sz w:val="24"/>
                <w:szCs w:val="24"/>
              </w:rPr>
              <w:t>Processor</w:t>
            </w:r>
          </w:p>
        </w:tc>
        <w:tc>
          <w:tcPr>
            <w:tcW w:w="7817" w:type="dxa"/>
            <w:tcMar/>
            <w:vAlign w:val="center"/>
          </w:tcPr>
          <w:p w:rsidR="36B06C13" w:rsidP="36B06C13" w:rsidRDefault="36B06C13" w14:paraId="6BF08386" w14:textId="5F78B93E">
            <w:pPr>
              <w:rPr>
                <w:rFonts w:ascii="Times New Roman" w:hAnsi="Times New Roman"/>
                <w:sz w:val="24"/>
                <w:szCs w:val="24"/>
              </w:rPr>
            </w:pPr>
            <w:r w:rsidRPr="36B06C13" w:rsidR="36B06C13">
              <w:rPr>
                <w:rFonts w:ascii="Times New Roman" w:hAnsi="Times New Roman"/>
                <w:sz w:val="24"/>
                <w:szCs w:val="24"/>
              </w:rPr>
              <w:t>Dual-Core 2.0 GHz or faster</w:t>
            </w:r>
          </w:p>
        </w:tc>
      </w:tr>
      <w:tr w:rsidR="36B06C13" w:rsidTr="36B06C13" w14:paraId="257933BF">
        <w:trPr>
          <w:trHeight w:val="300"/>
        </w:trPr>
        <w:tc>
          <w:tcPr>
            <w:tcW w:w="1726" w:type="dxa"/>
            <w:tcMar/>
            <w:vAlign w:val="center"/>
          </w:tcPr>
          <w:p w:rsidR="36B06C13" w:rsidP="36B06C13" w:rsidRDefault="36B06C13" w14:paraId="7C568C70" w14:textId="47938324">
            <w:pPr>
              <w:rPr>
                <w:rFonts w:ascii="Times New Roman" w:hAnsi="Times New Roman"/>
                <w:sz w:val="24"/>
                <w:szCs w:val="24"/>
              </w:rPr>
            </w:pPr>
            <w:r w:rsidRPr="36B06C13" w:rsidR="36B06C13">
              <w:rPr>
                <w:rFonts w:ascii="Times New Roman" w:hAnsi="Times New Roman"/>
                <w:sz w:val="24"/>
                <w:szCs w:val="24"/>
              </w:rPr>
              <w:t>Memory</w:t>
            </w:r>
          </w:p>
        </w:tc>
        <w:tc>
          <w:tcPr>
            <w:tcW w:w="7817" w:type="dxa"/>
            <w:tcMar/>
            <w:vAlign w:val="center"/>
          </w:tcPr>
          <w:p w:rsidR="36B06C13" w:rsidP="36B06C13" w:rsidRDefault="36B06C13" w14:paraId="37D66DF5" w14:textId="1750FEF8">
            <w:pPr>
              <w:rPr>
                <w:rFonts w:ascii="Times New Roman" w:hAnsi="Times New Roman"/>
                <w:sz w:val="24"/>
                <w:szCs w:val="24"/>
              </w:rPr>
            </w:pPr>
            <w:r w:rsidRPr="36B06C13" w:rsidR="36B06C13">
              <w:rPr>
                <w:rFonts w:ascii="Times New Roman" w:hAnsi="Times New Roman"/>
                <w:sz w:val="24"/>
                <w:szCs w:val="24"/>
              </w:rPr>
              <w:t>8 GB RAM</w:t>
            </w:r>
          </w:p>
        </w:tc>
      </w:tr>
      <w:tr w:rsidR="36B06C13" w:rsidTr="36B06C13" w14:paraId="1A320D68">
        <w:trPr>
          <w:trHeight w:val="300"/>
        </w:trPr>
        <w:tc>
          <w:tcPr>
            <w:tcW w:w="1726" w:type="dxa"/>
            <w:tcMar/>
            <w:vAlign w:val="center"/>
          </w:tcPr>
          <w:p w:rsidR="36B06C13" w:rsidP="36B06C13" w:rsidRDefault="36B06C13" w14:paraId="1D727431" w14:textId="342D7C92">
            <w:pPr>
              <w:rPr>
                <w:rFonts w:ascii="Times New Roman" w:hAnsi="Times New Roman"/>
                <w:sz w:val="24"/>
                <w:szCs w:val="24"/>
              </w:rPr>
            </w:pPr>
            <w:r w:rsidRPr="36B06C13" w:rsidR="36B06C13">
              <w:rPr>
                <w:rFonts w:ascii="Times New Roman" w:hAnsi="Times New Roman"/>
                <w:sz w:val="24"/>
                <w:szCs w:val="24"/>
              </w:rPr>
              <w:t>Storage</w:t>
            </w:r>
          </w:p>
        </w:tc>
        <w:tc>
          <w:tcPr>
            <w:tcW w:w="7817" w:type="dxa"/>
            <w:tcMar/>
            <w:vAlign w:val="center"/>
          </w:tcPr>
          <w:p w:rsidR="36B06C13" w:rsidP="36B06C13" w:rsidRDefault="36B06C13" w14:paraId="19CA9489" w14:textId="46C84C5B">
            <w:pPr>
              <w:rPr>
                <w:rFonts w:ascii="Times New Roman" w:hAnsi="Times New Roman"/>
                <w:sz w:val="24"/>
                <w:szCs w:val="24"/>
              </w:rPr>
            </w:pPr>
            <w:r w:rsidRPr="36B06C13" w:rsidR="36B06C13">
              <w:rPr>
                <w:rFonts w:ascii="Times New Roman" w:hAnsi="Times New Roman"/>
                <w:sz w:val="24"/>
                <w:szCs w:val="24"/>
              </w:rPr>
              <w:t>2 GB available disk space (additional space required for documents and backups)</w:t>
            </w:r>
          </w:p>
        </w:tc>
      </w:tr>
      <w:tr w:rsidR="36B06C13" w:rsidTr="36B06C13" w14:paraId="62356BD5">
        <w:trPr>
          <w:trHeight w:val="300"/>
        </w:trPr>
        <w:tc>
          <w:tcPr>
            <w:tcW w:w="1726" w:type="dxa"/>
            <w:tcMar/>
            <w:vAlign w:val="center"/>
          </w:tcPr>
          <w:p w:rsidR="36B06C13" w:rsidP="36B06C13" w:rsidRDefault="36B06C13" w14:paraId="6F8A5216" w14:textId="193550A2">
            <w:pPr>
              <w:rPr>
                <w:rFonts w:ascii="Times New Roman" w:hAnsi="Times New Roman"/>
                <w:sz w:val="24"/>
                <w:szCs w:val="24"/>
              </w:rPr>
            </w:pPr>
            <w:r w:rsidRPr="36B06C13" w:rsidR="36B06C13">
              <w:rPr>
                <w:rFonts w:ascii="Times New Roman" w:hAnsi="Times New Roman"/>
                <w:sz w:val="24"/>
                <w:szCs w:val="24"/>
              </w:rPr>
              <w:t>Display</w:t>
            </w:r>
          </w:p>
        </w:tc>
        <w:tc>
          <w:tcPr>
            <w:tcW w:w="7817" w:type="dxa"/>
            <w:tcMar/>
            <w:vAlign w:val="center"/>
          </w:tcPr>
          <w:p w:rsidR="36B06C13" w:rsidP="36B06C13" w:rsidRDefault="36B06C13" w14:paraId="78C74EE3" w14:textId="0000563D">
            <w:pPr>
              <w:rPr>
                <w:rFonts w:ascii="Times New Roman" w:hAnsi="Times New Roman"/>
                <w:sz w:val="24"/>
                <w:szCs w:val="24"/>
              </w:rPr>
            </w:pPr>
            <w:r w:rsidRPr="36B06C13" w:rsidR="36B06C13">
              <w:rPr>
                <w:rFonts w:ascii="Times New Roman" w:hAnsi="Times New Roman"/>
                <w:sz w:val="24"/>
                <w:szCs w:val="24"/>
              </w:rPr>
              <w:t>1280 × 720 minimum resolution (1920 × 1080 recommended)</w:t>
            </w:r>
          </w:p>
        </w:tc>
      </w:tr>
      <w:tr w:rsidR="36B06C13" w:rsidTr="36B06C13" w14:paraId="54E65876">
        <w:trPr>
          <w:trHeight w:val="300"/>
        </w:trPr>
        <w:tc>
          <w:tcPr>
            <w:tcW w:w="1726" w:type="dxa"/>
            <w:tcMar/>
            <w:vAlign w:val="center"/>
          </w:tcPr>
          <w:p w:rsidR="36B06C13" w:rsidP="36B06C13" w:rsidRDefault="36B06C13" w14:paraId="27EC2F5B" w14:textId="1CA0127E">
            <w:pPr>
              <w:rPr>
                <w:rFonts w:ascii="Times New Roman" w:hAnsi="Times New Roman"/>
                <w:sz w:val="24"/>
                <w:szCs w:val="24"/>
              </w:rPr>
            </w:pPr>
            <w:r w:rsidRPr="36B06C13" w:rsidR="36B06C13">
              <w:rPr>
                <w:rFonts w:ascii="Times New Roman" w:hAnsi="Times New Roman"/>
                <w:sz w:val="24"/>
                <w:szCs w:val="24"/>
              </w:rPr>
              <w:t>Framework</w:t>
            </w:r>
          </w:p>
        </w:tc>
        <w:tc>
          <w:tcPr>
            <w:tcW w:w="7817" w:type="dxa"/>
            <w:tcMar/>
            <w:vAlign w:val="center"/>
          </w:tcPr>
          <w:p w:rsidR="36B06C13" w:rsidP="36B06C13" w:rsidRDefault="36B06C13" w14:paraId="52AF8808" w14:textId="11237BBA">
            <w:pPr>
              <w:rPr>
                <w:rFonts w:ascii="Times New Roman" w:hAnsi="Times New Roman"/>
                <w:sz w:val="24"/>
                <w:szCs w:val="24"/>
              </w:rPr>
            </w:pPr>
            <w:r w:rsidRPr="36B06C13" w:rsidR="36B06C13">
              <w:rPr>
                <w:rFonts w:ascii="Times New Roman" w:hAnsi="Times New Roman"/>
                <w:sz w:val="24"/>
                <w:szCs w:val="24"/>
              </w:rPr>
              <w:t>Microsoft .NET Framework (application version dependent)</w:t>
            </w:r>
          </w:p>
        </w:tc>
      </w:tr>
      <w:tr w:rsidR="36B06C13" w:rsidTr="36B06C13" w14:paraId="552A85C7">
        <w:trPr>
          <w:trHeight w:val="300"/>
        </w:trPr>
        <w:tc>
          <w:tcPr>
            <w:tcW w:w="1726" w:type="dxa"/>
            <w:tcMar/>
            <w:vAlign w:val="center"/>
          </w:tcPr>
          <w:p w:rsidR="36B06C13" w:rsidP="36B06C13" w:rsidRDefault="36B06C13" w14:paraId="04011B63" w14:textId="7E5D1EA6">
            <w:pPr>
              <w:rPr>
                <w:rFonts w:ascii="Times New Roman" w:hAnsi="Times New Roman"/>
                <w:sz w:val="24"/>
                <w:szCs w:val="24"/>
              </w:rPr>
            </w:pPr>
            <w:r w:rsidRPr="36B06C13" w:rsidR="36B06C13">
              <w:rPr>
                <w:rFonts w:ascii="Times New Roman" w:hAnsi="Times New Roman"/>
                <w:sz w:val="24"/>
                <w:szCs w:val="24"/>
              </w:rPr>
              <w:t>Database</w:t>
            </w:r>
          </w:p>
        </w:tc>
        <w:tc>
          <w:tcPr>
            <w:tcW w:w="7817" w:type="dxa"/>
            <w:tcMar/>
            <w:vAlign w:val="center"/>
          </w:tcPr>
          <w:p w:rsidR="36B06C13" w:rsidP="36B06C13" w:rsidRDefault="36B06C13" w14:paraId="20D6F0E9" w14:textId="0390E238">
            <w:pPr>
              <w:rPr>
                <w:rFonts w:ascii="Times New Roman" w:hAnsi="Times New Roman"/>
                <w:sz w:val="24"/>
                <w:szCs w:val="24"/>
              </w:rPr>
            </w:pPr>
            <w:r w:rsidRPr="36B06C13" w:rsidR="36B06C13">
              <w:rPr>
                <w:rFonts w:ascii="Times New Roman" w:hAnsi="Times New Roman"/>
                <w:sz w:val="24"/>
                <w:szCs w:val="24"/>
              </w:rPr>
              <w:t>SQLite (included with application)</w:t>
            </w:r>
          </w:p>
        </w:tc>
      </w:tr>
    </w:tbl>
    <w:p xmlns:wp14="http://schemas.microsoft.com/office/word/2010/wordml" w:rsidP="36B06C13" wp14:paraId="0F27536D" wp14:textId="6F28B281">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For organizations managing extensive inventories or large document repositories, additional storage capacity is recommended.</w:t>
      </w:r>
    </w:p>
    <w:p xmlns:wp14="http://schemas.microsoft.com/office/word/2010/wordml" w:rsidP="36B06C13" wp14:paraId="135D11D0" wp14:textId="3CE6396F">
      <w:pPr>
        <w:rPr>
          <w:rFonts w:ascii="Times New Roman" w:hAnsi="Times New Roman"/>
          <w:sz w:val="24"/>
          <w:szCs w:val="24"/>
        </w:rPr>
      </w:pPr>
    </w:p>
    <w:p xmlns:wp14="http://schemas.microsoft.com/office/word/2010/wordml" w:rsidP="36B06C13" wp14:paraId="2F06940B" wp14:textId="6A80014F">
      <w:pPr>
        <w:pStyle w:val="Normal"/>
        <w:rPr>
          <w:rFonts w:ascii="Times New Roman" w:hAnsi="Times New Roman"/>
          <w:b w:val="1"/>
          <w:bCs w:val="1"/>
          <w:noProof w:val="0"/>
          <w:sz w:val="24"/>
          <w:szCs w:val="24"/>
          <w:lang w:val="en-US"/>
        </w:rPr>
      </w:pPr>
      <w:r w:rsidRPr="36B06C13" w:rsidR="0D125BA5">
        <w:rPr>
          <w:rFonts w:ascii="Times New Roman" w:hAnsi="Times New Roman"/>
          <w:b w:val="1"/>
          <w:bCs w:val="1"/>
          <w:noProof w:val="0"/>
          <w:sz w:val="24"/>
          <w:szCs w:val="24"/>
          <w:lang w:val="en-US"/>
        </w:rPr>
        <w:t>1.6 Document Conventions</w:t>
      </w:r>
    </w:p>
    <w:p xmlns:wp14="http://schemas.microsoft.com/office/word/2010/wordml" w:rsidP="36B06C13" wp14:paraId="6B020966" wp14:textId="547C7503">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The following conventions are used throughout this guide.</w:t>
      </w:r>
    </w:p>
    <w:tbl>
      <w:tblPr>
        <w:tblStyle w:val="TableNormal"/>
        <w:bidiVisual w:val="0"/>
        <w:tblW w:w="0" w:type="auto"/>
        <w:tblLook w:val="06A0" w:firstRow="1" w:lastRow="0" w:firstColumn="1" w:lastColumn="0" w:noHBand="1" w:noVBand="1"/>
      </w:tblPr>
      <w:tblGrid>
        <w:gridCol w:w="1420"/>
        <w:gridCol w:w="6872"/>
      </w:tblGrid>
      <w:tr w:rsidR="36B06C13" w:rsidTr="36B06C13" w14:paraId="5C67103D">
        <w:trPr>
          <w:trHeight w:val="300"/>
        </w:trPr>
        <w:tc>
          <w:tcPr>
            <w:tcW w:w="1420" w:type="dxa"/>
            <w:tcMar/>
            <w:vAlign w:val="center"/>
          </w:tcPr>
          <w:p w:rsidR="36B06C13" w:rsidP="36B06C13" w:rsidRDefault="36B06C13" w14:paraId="7274B205" w14:textId="3CD9A45C">
            <w:pPr>
              <w:rPr>
                <w:rFonts w:ascii="Times New Roman" w:hAnsi="Times New Roman"/>
                <w:sz w:val="24"/>
                <w:szCs w:val="24"/>
              </w:rPr>
            </w:pPr>
            <w:r w:rsidRPr="36B06C13" w:rsidR="36B06C13">
              <w:rPr>
                <w:rFonts w:ascii="Times New Roman" w:hAnsi="Times New Roman"/>
                <w:sz w:val="24"/>
                <w:szCs w:val="24"/>
              </w:rPr>
              <w:t>Convention</w:t>
            </w:r>
          </w:p>
        </w:tc>
        <w:tc>
          <w:tcPr>
            <w:tcW w:w="6872" w:type="dxa"/>
            <w:tcMar/>
            <w:vAlign w:val="center"/>
          </w:tcPr>
          <w:p w:rsidR="36B06C13" w:rsidP="36B06C13" w:rsidRDefault="36B06C13" w14:paraId="1A2C0463" w14:textId="7805463B">
            <w:pPr>
              <w:rPr>
                <w:rFonts w:ascii="Times New Roman" w:hAnsi="Times New Roman"/>
                <w:sz w:val="24"/>
                <w:szCs w:val="24"/>
              </w:rPr>
            </w:pPr>
            <w:r w:rsidRPr="36B06C13" w:rsidR="36B06C13">
              <w:rPr>
                <w:rFonts w:ascii="Times New Roman" w:hAnsi="Times New Roman"/>
                <w:sz w:val="24"/>
                <w:szCs w:val="24"/>
              </w:rPr>
              <w:t>Meaning</w:t>
            </w:r>
          </w:p>
        </w:tc>
      </w:tr>
      <w:tr w:rsidR="36B06C13" w:rsidTr="36B06C13" w14:paraId="3B57CB1B">
        <w:trPr>
          <w:trHeight w:val="300"/>
        </w:trPr>
        <w:tc>
          <w:tcPr>
            <w:tcW w:w="1420" w:type="dxa"/>
            <w:tcMar/>
            <w:vAlign w:val="center"/>
          </w:tcPr>
          <w:p w:rsidR="36B06C13" w:rsidP="36B06C13" w:rsidRDefault="36B06C13" w14:paraId="0ADE2BC1" w14:textId="78CEB7C6">
            <w:pPr>
              <w:rPr>
                <w:rFonts w:ascii="Times New Roman" w:hAnsi="Times New Roman"/>
                <w:b w:val="1"/>
                <w:bCs w:val="1"/>
                <w:sz w:val="24"/>
                <w:szCs w:val="24"/>
              </w:rPr>
            </w:pPr>
            <w:r w:rsidRPr="36B06C13" w:rsidR="36B06C13">
              <w:rPr>
                <w:rFonts w:ascii="Times New Roman" w:hAnsi="Times New Roman"/>
                <w:b w:val="1"/>
                <w:bCs w:val="1"/>
                <w:sz w:val="24"/>
                <w:szCs w:val="24"/>
              </w:rPr>
              <w:t>Bold</w:t>
            </w:r>
          </w:p>
        </w:tc>
        <w:tc>
          <w:tcPr>
            <w:tcW w:w="6872" w:type="dxa"/>
            <w:tcMar/>
            <w:vAlign w:val="center"/>
          </w:tcPr>
          <w:p w:rsidR="36B06C13" w:rsidP="36B06C13" w:rsidRDefault="36B06C13" w14:paraId="2E600909" w14:textId="276C8E28">
            <w:pPr>
              <w:rPr>
                <w:rFonts w:ascii="Times New Roman" w:hAnsi="Times New Roman"/>
                <w:sz w:val="24"/>
                <w:szCs w:val="24"/>
              </w:rPr>
            </w:pPr>
            <w:r w:rsidRPr="36B06C13" w:rsidR="36B06C13">
              <w:rPr>
                <w:rFonts w:ascii="Times New Roman" w:hAnsi="Times New Roman"/>
                <w:sz w:val="24"/>
                <w:szCs w:val="24"/>
              </w:rPr>
              <w:t>Buttons, menu options, and user interface elements</w:t>
            </w:r>
          </w:p>
        </w:tc>
      </w:tr>
      <w:tr w:rsidR="36B06C13" w:rsidTr="36B06C13" w14:paraId="0CA9749C">
        <w:trPr>
          <w:trHeight w:val="300"/>
        </w:trPr>
        <w:tc>
          <w:tcPr>
            <w:tcW w:w="1420" w:type="dxa"/>
            <w:tcMar/>
            <w:vAlign w:val="center"/>
          </w:tcPr>
          <w:p w:rsidR="36B06C13" w:rsidP="36B06C13" w:rsidRDefault="36B06C13" w14:paraId="0B869F92" w14:textId="0A336549">
            <w:pPr>
              <w:rPr>
                <w:rFonts w:ascii="Times New Roman" w:hAnsi="Times New Roman"/>
                <w:i w:val="1"/>
                <w:iCs w:val="1"/>
                <w:sz w:val="24"/>
                <w:szCs w:val="24"/>
              </w:rPr>
            </w:pPr>
            <w:r w:rsidRPr="36B06C13" w:rsidR="36B06C13">
              <w:rPr>
                <w:rFonts w:ascii="Times New Roman" w:hAnsi="Times New Roman"/>
                <w:i w:val="1"/>
                <w:iCs w:val="1"/>
                <w:sz w:val="24"/>
                <w:szCs w:val="24"/>
              </w:rPr>
              <w:t>Italic</w:t>
            </w:r>
          </w:p>
        </w:tc>
        <w:tc>
          <w:tcPr>
            <w:tcW w:w="6872" w:type="dxa"/>
            <w:tcMar/>
            <w:vAlign w:val="center"/>
          </w:tcPr>
          <w:p w:rsidR="36B06C13" w:rsidP="36B06C13" w:rsidRDefault="36B06C13" w14:paraId="16B0A663" w14:textId="5C5A241D">
            <w:pPr>
              <w:rPr>
                <w:rFonts w:ascii="Times New Roman" w:hAnsi="Times New Roman"/>
                <w:sz w:val="24"/>
                <w:szCs w:val="24"/>
              </w:rPr>
            </w:pPr>
            <w:r w:rsidRPr="36B06C13" w:rsidR="36B06C13">
              <w:rPr>
                <w:rFonts w:ascii="Times New Roman" w:hAnsi="Times New Roman"/>
                <w:sz w:val="24"/>
                <w:szCs w:val="24"/>
              </w:rPr>
              <w:t>Important terms or emphasis</w:t>
            </w:r>
          </w:p>
        </w:tc>
      </w:tr>
      <w:tr w:rsidR="36B06C13" w:rsidTr="36B06C13" w14:paraId="011A4961">
        <w:trPr>
          <w:trHeight w:val="300"/>
        </w:trPr>
        <w:tc>
          <w:tcPr>
            <w:tcW w:w="1420" w:type="dxa"/>
            <w:tcMar/>
            <w:vAlign w:val="center"/>
          </w:tcPr>
          <w:p w:rsidR="36B06C13" w:rsidP="36B06C13" w:rsidRDefault="36B06C13" w14:paraId="20CAECA4" w14:textId="36ABBA8B">
            <w:pPr>
              <w:rPr>
                <w:rFonts w:ascii="Times New Roman" w:hAnsi="Times New Roman"/>
                <w:sz w:val="24"/>
                <w:szCs w:val="24"/>
              </w:rPr>
            </w:pPr>
            <w:r w:rsidRPr="36B06C13" w:rsidR="36B06C13">
              <w:rPr>
                <w:rFonts w:ascii="Times New Roman" w:hAnsi="Times New Roman"/>
                <w:sz w:val="24"/>
                <w:szCs w:val="24"/>
              </w:rPr>
              <w:t>Monospace</w:t>
            </w:r>
          </w:p>
        </w:tc>
        <w:tc>
          <w:tcPr>
            <w:tcW w:w="6872" w:type="dxa"/>
            <w:tcMar/>
            <w:vAlign w:val="center"/>
          </w:tcPr>
          <w:p w:rsidR="36B06C13" w:rsidP="36B06C13" w:rsidRDefault="36B06C13" w14:paraId="3873D5A0" w14:textId="7B3AD8AF">
            <w:pPr>
              <w:rPr>
                <w:rFonts w:ascii="Times New Roman" w:hAnsi="Times New Roman"/>
                <w:sz w:val="24"/>
                <w:szCs w:val="24"/>
              </w:rPr>
            </w:pPr>
            <w:r w:rsidRPr="36B06C13" w:rsidR="36B06C13">
              <w:rPr>
                <w:rFonts w:ascii="Times New Roman" w:hAnsi="Times New Roman"/>
                <w:sz w:val="24"/>
                <w:szCs w:val="24"/>
              </w:rPr>
              <w:t>File names, directories, configuration values, or code examples</w:t>
            </w:r>
          </w:p>
        </w:tc>
      </w:tr>
      <w:tr w:rsidR="36B06C13" w:rsidTr="36B06C13" w14:paraId="0BDAF4AE">
        <w:trPr>
          <w:trHeight w:val="300"/>
        </w:trPr>
        <w:tc>
          <w:tcPr>
            <w:tcW w:w="1420" w:type="dxa"/>
            <w:tcMar/>
            <w:vAlign w:val="center"/>
          </w:tcPr>
          <w:p w:rsidR="36B06C13" w:rsidP="36B06C13" w:rsidRDefault="36B06C13" w14:paraId="4FCE335A" w14:textId="7639D929">
            <w:pPr>
              <w:rPr>
                <w:rFonts w:ascii="Times New Roman" w:hAnsi="Times New Roman"/>
                <w:sz w:val="24"/>
                <w:szCs w:val="24"/>
              </w:rPr>
            </w:pPr>
            <w:r w:rsidRPr="36B06C13" w:rsidR="36B06C13">
              <w:rPr>
                <w:rFonts w:ascii="Times New Roman" w:hAnsi="Times New Roman"/>
                <w:sz w:val="24"/>
                <w:szCs w:val="24"/>
              </w:rPr>
              <w:t>Note</w:t>
            </w:r>
          </w:p>
        </w:tc>
        <w:tc>
          <w:tcPr>
            <w:tcW w:w="6872" w:type="dxa"/>
            <w:tcMar/>
            <w:vAlign w:val="center"/>
          </w:tcPr>
          <w:p w:rsidR="36B06C13" w:rsidP="36B06C13" w:rsidRDefault="36B06C13" w14:paraId="2558195C" w14:textId="65669F85">
            <w:pPr>
              <w:rPr>
                <w:rFonts w:ascii="Times New Roman" w:hAnsi="Times New Roman"/>
                <w:sz w:val="24"/>
                <w:szCs w:val="24"/>
              </w:rPr>
            </w:pPr>
            <w:r w:rsidRPr="36B06C13" w:rsidR="36B06C13">
              <w:rPr>
                <w:rFonts w:ascii="Times New Roman" w:hAnsi="Times New Roman"/>
                <w:sz w:val="24"/>
                <w:szCs w:val="24"/>
              </w:rPr>
              <w:t>Provides additional information or recommendations</w:t>
            </w:r>
          </w:p>
        </w:tc>
      </w:tr>
      <w:tr w:rsidR="36B06C13" w:rsidTr="36B06C13" w14:paraId="1C60A80D">
        <w:trPr>
          <w:trHeight w:val="300"/>
        </w:trPr>
        <w:tc>
          <w:tcPr>
            <w:tcW w:w="1420" w:type="dxa"/>
            <w:tcMar/>
            <w:vAlign w:val="center"/>
          </w:tcPr>
          <w:p w:rsidR="36B06C13" w:rsidP="36B06C13" w:rsidRDefault="36B06C13" w14:paraId="0F492BDF" w14:textId="3466A6FB">
            <w:pPr>
              <w:rPr>
                <w:rFonts w:ascii="Times New Roman" w:hAnsi="Times New Roman"/>
                <w:sz w:val="24"/>
                <w:szCs w:val="24"/>
              </w:rPr>
            </w:pPr>
            <w:r w:rsidRPr="36B06C13" w:rsidR="36B06C13">
              <w:rPr>
                <w:rFonts w:ascii="Times New Roman" w:hAnsi="Times New Roman"/>
                <w:sz w:val="24"/>
                <w:szCs w:val="24"/>
              </w:rPr>
              <w:t>Tip</w:t>
            </w:r>
          </w:p>
        </w:tc>
        <w:tc>
          <w:tcPr>
            <w:tcW w:w="6872" w:type="dxa"/>
            <w:tcMar/>
            <w:vAlign w:val="center"/>
          </w:tcPr>
          <w:p w:rsidR="36B06C13" w:rsidP="36B06C13" w:rsidRDefault="36B06C13" w14:paraId="4C96727E" w14:textId="1F72B8FF">
            <w:pPr>
              <w:rPr>
                <w:rFonts w:ascii="Times New Roman" w:hAnsi="Times New Roman"/>
                <w:sz w:val="24"/>
                <w:szCs w:val="24"/>
              </w:rPr>
            </w:pPr>
            <w:r w:rsidRPr="36B06C13" w:rsidR="36B06C13">
              <w:rPr>
                <w:rFonts w:ascii="Times New Roman" w:hAnsi="Times New Roman"/>
                <w:sz w:val="24"/>
                <w:szCs w:val="24"/>
              </w:rPr>
              <w:t>Helpful suggestions to improve efficiency</w:t>
            </w:r>
          </w:p>
        </w:tc>
      </w:tr>
      <w:tr w:rsidR="36B06C13" w:rsidTr="36B06C13" w14:paraId="6BAF72B6">
        <w:trPr>
          <w:trHeight w:val="300"/>
        </w:trPr>
        <w:tc>
          <w:tcPr>
            <w:tcW w:w="1420" w:type="dxa"/>
            <w:tcMar/>
            <w:vAlign w:val="center"/>
          </w:tcPr>
          <w:p w:rsidR="36B06C13" w:rsidP="36B06C13" w:rsidRDefault="36B06C13" w14:paraId="0670B7FF" w14:textId="0D9B3125">
            <w:pPr>
              <w:rPr>
                <w:rFonts w:ascii="Times New Roman" w:hAnsi="Times New Roman"/>
                <w:sz w:val="24"/>
                <w:szCs w:val="24"/>
              </w:rPr>
            </w:pPr>
            <w:r w:rsidRPr="36B06C13" w:rsidR="36B06C13">
              <w:rPr>
                <w:rFonts w:ascii="Times New Roman" w:hAnsi="Times New Roman"/>
                <w:sz w:val="24"/>
                <w:szCs w:val="24"/>
              </w:rPr>
              <w:t>Warning</w:t>
            </w:r>
          </w:p>
        </w:tc>
        <w:tc>
          <w:tcPr>
            <w:tcW w:w="6872" w:type="dxa"/>
            <w:tcMar/>
            <w:vAlign w:val="center"/>
          </w:tcPr>
          <w:p w:rsidR="36B06C13" w:rsidP="36B06C13" w:rsidRDefault="36B06C13" w14:paraId="0D387EED" w14:textId="084FEECA">
            <w:pPr>
              <w:rPr>
                <w:rFonts w:ascii="Times New Roman" w:hAnsi="Times New Roman"/>
                <w:sz w:val="24"/>
                <w:szCs w:val="24"/>
              </w:rPr>
            </w:pPr>
            <w:r w:rsidRPr="36B06C13" w:rsidR="36B06C13">
              <w:rPr>
                <w:rFonts w:ascii="Times New Roman" w:hAnsi="Times New Roman"/>
                <w:sz w:val="24"/>
                <w:szCs w:val="24"/>
              </w:rPr>
              <w:t>Indicates actions that could result in data loss or unintended changes</w:t>
            </w:r>
          </w:p>
        </w:tc>
      </w:tr>
    </w:tbl>
    <w:p xmlns:wp14="http://schemas.microsoft.com/office/word/2010/wordml" w:rsidP="36B06C13" wp14:paraId="090D53EF" wp14:textId="7244761A">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Procedures are presented as numbered steps and should generally be performed in the order listed.</w:t>
      </w:r>
    </w:p>
    <w:p xmlns:wp14="http://schemas.microsoft.com/office/word/2010/wordml" w:rsidP="36B06C13" wp14:paraId="2EAB35CD" wp14:textId="53DD2D8F">
      <w:pPr>
        <w:rPr>
          <w:rFonts w:ascii="Times New Roman" w:hAnsi="Times New Roman"/>
          <w:sz w:val="24"/>
          <w:szCs w:val="24"/>
        </w:rPr>
      </w:pPr>
    </w:p>
    <w:p xmlns:wp14="http://schemas.microsoft.com/office/word/2010/wordml" w:rsidP="36B06C13" wp14:paraId="6F8A38A5" wp14:textId="67C4E08F">
      <w:pPr>
        <w:pStyle w:val="Normal"/>
        <w:rPr>
          <w:rFonts w:ascii="Times New Roman" w:hAnsi="Times New Roman"/>
          <w:b w:val="1"/>
          <w:bCs w:val="1"/>
          <w:noProof w:val="0"/>
          <w:sz w:val="24"/>
          <w:szCs w:val="24"/>
          <w:lang w:val="en-US"/>
        </w:rPr>
      </w:pPr>
      <w:r w:rsidRPr="36B06C13" w:rsidR="0D125BA5">
        <w:rPr>
          <w:rFonts w:ascii="Times New Roman" w:hAnsi="Times New Roman"/>
          <w:b w:val="1"/>
          <w:bCs w:val="1"/>
          <w:noProof w:val="0"/>
          <w:sz w:val="24"/>
          <w:szCs w:val="24"/>
          <w:lang w:val="en-US"/>
        </w:rPr>
        <w:t>1.7 Before You Begin</w:t>
      </w:r>
    </w:p>
    <w:p xmlns:wp14="http://schemas.microsoft.com/office/word/2010/wordml" w:rsidP="36B06C13" wp14:paraId="2CE76101" wp14:textId="255B88B3">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Before using SOACS ForgeWorks, users should ensure that:</w:t>
      </w:r>
    </w:p>
    <w:p xmlns:wp14="http://schemas.microsoft.com/office/word/2010/wordml" w:rsidP="36B06C13" wp14:paraId="2EDDDF1F" wp14:textId="0C642D10">
      <w:pPr>
        <w:pStyle w:val="Normal"/>
        <w:numPr>
          <w:ilvl w:val="0"/>
          <w:numId w:val="3"/>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The application has been installed successfully.</w:t>
      </w:r>
    </w:p>
    <w:p xmlns:wp14="http://schemas.microsoft.com/office/word/2010/wordml" w:rsidP="36B06C13" wp14:paraId="524BF400" wp14:textId="21BEB157">
      <w:pPr>
        <w:pStyle w:val="Normal"/>
        <w:numPr>
          <w:ilvl w:val="0"/>
          <w:numId w:val="3"/>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The required database has been created or selected.</w:t>
      </w:r>
    </w:p>
    <w:p xmlns:wp14="http://schemas.microsoft.com/office/word/2010/wordml" w:rsidP="36B06C13" wp14:paraId="3E944372" wp14:textId="79A0BF39">
      <w:pPr>
        <w:pStyle w:val="Normal"/>
        <w:numPr>
          <w:ilvl w:val="0"/>
          <w:numId w:val="3"/>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Supporting document storage locations are accessible.</w:t>
      </w:r>
    </w:p>
    <w:p xmlns:wp14="http://schemas.microsoft.com/office/word/2010/wordml" w:rsidP="36B06C13" wp14:paraId="4671A05B" wp14:textId="76D8F9C2">
      <w:pPr>
        <w:pStyle w:val="Normal"/>
        <w:numPr>
          <w:ilvl w:val="0"/>
          <w:numId w:val="3"/>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Appropriate backups have been created before making significant changes.</w:t>
      </w:r>
    </w:p>
    <w:p xmlns:wp14="http://schemas.microsoft.com/office/word/2010/wordml" w:rsidP="36B06C13" wp14:paraId="6A4A982C" wp14:textId="756BCF07">
      <w:pPr>
        <w:pStyle w:val="Normal"/>
        <w:numPr>
          <w:ilvl w:val="0"/>
          <w:numId w:val="3"/>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Users understand their organization's inventory management procedures.</w:t>
      </w:r>
    </w:p>
    <w:p xmlns:wp14="http://schemas.microsoft.com/office/word/2010/wordml" w:rsidP="36B06C13" wp14:paraId="6A213C1A" wp14:textId="7458007F">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Throughout this guide, individual procedures may identify additional prerequisites specific to the task being performed.</w:t>
      </w:r>
    </w:p>
    <w:p xmlns:wp14="http://schemas.microsoft.com/office/word/2010/wordml" w:rsidP="36B06C13" wp14:paraId="54201227" wp14:textId="20418191">
      <w:pPr>
        <w:rPr>
          <w:rFonts w:ascii="Times New Roman" w:hAnsi="Times New Roman"/>
          <w:sz w:val="24"/>
          <w:szCs w:val="24"/>
        </w:rPr>
      </w:pPr>
    </w:p>
    <w:p xmlns:wp14="http://schemas.microsoft.com/office/word/2010/wordml" w:rsidP="36B06C13" wp14:paraId="4651E417" wp14:textId="16D2EEE2">
      <w:pPr>
        <w:pStyle w:val="Normal"/>
        <w:rPr>
          <w:rFonts w:ascii="Times New Roman" w:hAnsi="Times New Roman"/>
          <w:b w:val="1"/>
          <w:bCs w:val="1"/>
          <w:noProof w:val="0"/>
          <w:sz w:val="24"/>
          <w:szCs w:val="24"/>
          <w:lang w:val="en-US"/>
        </w:rPr>
      </w:pPr>
      <w:r w:rsidRPr="36B06C13" w:rsidR="0D125BA5">
        <w:rPr>
          <w:rFonts w:ascii="Times New Roman" w:hAnsi="Times New Roman"/>
          <w:b w:val="1"/>
          <w:bCs w:val="1"/>
          <w:noProof w:val="0"/>
          <w:sz w:val="24"/>
          <w:szCs w:val="24"/>
          <w:lang w:val="en-US"/>
        </w:rPr>
        <w:t>1.8 Getting Help</w:t>
      </w:r>
    </w:p>
    <w:p xmlns:wp14="http://schemas.microsoft.com/office/word/2010/wordml" w:rsidP="36B06C13" wp14:paraId="289D1F74" wp14:textId="748FAB8B">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If difficulties are encountered while using ForgeWorks:</w:t>
      </w:r>
    </w:p>
    <w:p xmlns:wp14="http://schemas.microsoft.com/office/word/2010/wordml" w:rsidP="36B06C13" wp14:paraId="3F9AAD67" wp14:textId="75A67364">
      <w:pPr>
        <w:pStyle w:val="Normal"/>
        <w:numPr>
          <w:ilvl w:val="0"/>
          <w:numId w:val="4"/>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Review the relevant chapter within this User Guide.</w:t>
      </w:r>
    </w:p>
    <w:p xmlns:wp14="http://schemas.microsoft.com/office/word/2010/wordml" w:rsidP="36B06C13" wp14:paraId="62AE8AFF" wp14:textId="3FF1EA00">
      <w:pPr>
        <w:pStyle w:val="Normal"/>
        <w:numPr>
          <w:ilvl w:val="0"/>
          <w:numId w:val="4"/>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Consult the Troubleshooting chapter.</w:t>
      </w:r>
    </w:p>
    <w:p xmlns:wp14="http://schemas.microsoft.com/office/word/2010/wordml" w:rsidP="36B06C13" wp14:paraId="66A82E4A" wp14:textId="30F38799">
      <w:pPr>
        <w:pStyle w:val="Normal"/>
        <w:numPr>
          <w:ilvl w:val="0"/>
          <w:numId w:val="4"/>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Verify that the application is running the current approved version.</w:t>
      </w:r>
    </w:p>
    <w:p xmlns:wp14="http://schemas.microsoft.com/office/word/2010/wordml" w:rsidP="36B06C13" wp14:paraId="11A44C6F" wp14:textId="7BD7F631">
      <w:pPr>
        <w:pStyle w:val="Normal"/>
        <w:numPr>
          <w:ilvl w:val="0"/>
          <w:numId w:val="4"/>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Contact your organization's ForgeWorks administrator or technical support representative.</w:t>
      </w:r>
    </w:p>
    <w:p xmlns:wp14="http://schemas.microsoft.com/office/word/2010/wordml" w:rsidP="36B06C13" wp14:paraId="1079FD80" wp14:textId="396D955A">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When reporting a problem, be prepared to provide:</w:t>
      </w:r>
    </w:p>
    <w:p xmlns:wp14="http://schemas.microsoft.com/office/word/2010/wordml" w:rsidP="36B06C13" wp14:paraId="77CE8137" wp14:textId="56109A18">
      <w:pPr>
        <w:pStyle w:val="Normal"/>
        <w:numPr>
          <w:ilvl w:val="0"/>
          <w:numId w:val="5"/>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ForgeWorks version number</w:t>
      </w:r>
    </w:p>
    <w:p xmlns:wp14="http://schemas.microsoft.com/office/word/2010/wordml" w:rsidP="36B06C13" wp14:paraId="6D686FCF" wp14:textId="74230C65">
      <w:pPr>
        <w:pStyle w:val="Normal"/>
        <w:numPr>
          <w:ilvl w:val="0"/>
          <w:numId w:val="5"/>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Windows operating system version</w:t>
      </w:r>
    </w:p>
    <w:p xmlns:wp14="http://schemas.microsoft.com/office/word/2010/wordml" w:rsidP="36B06C13" wp14:paraId="45A605C1" wp14:textId="19B0EC2F">
      <w:pPr>
        <w:pStyle w:val="Normal"/>
        <w:numPr>
          <w:ilvl w:val="0"/>
          <w:numId w:val="5"/>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Description of the issue</w:t>
      </w:r>
    </w:p>
    <w:p xmlns:wp14="http://schemas.microsoft.com/office/word/2010/wordml" w:rsidP="36B06C13" wp14:paraId="0D5C9E75" wp14:textId="4E4CC396">
      <w:pPr>
        <w:pStyle w:val="Normal"/>
        <w:numPr>
          <w:ilvl w:val="0"/>
          <w:numId w:val="5"/>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Steps that produced the issue</w:t>
      </w:r>
    </w:p>
    <w:p xmlns:wp14="http://schemas.microsoft.com/office/word/2010/wordml" w:rsidP="36B06C13" wp14:paraId="30FE388B" wp14:textId="1160A56A">
      <w:pPr>
        <w:pStyle w:val="Normal"/>
        <w:numPr>
          <w:ilvl w:val="0"/>
          <w:numId w:val="5"/>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Any error messages displayed</w:t>
      </w:r>
    </w:p>
    <w:p xmlns:wp14="http://schemas.microsoft.com/office/word/2010/wordml" w:rsidP="36B06C13" wp14:paraId="2CC2C997" wp14:textId="0AAB1DFD">
      <w:pPr>
        <w:pStyle w:val="Normal"/>
        <w:numPr>
          <w:ilvl w:val="0"/>
          <w:numId w:val="5"/>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Relevant screenshots, if available</w:t>
      </w:r>
    </w:p>
    <w:p xmlns:wp14="http://schemas.microsoft.com/office/word/2010/wordml" w:rsidP="36B06C13" wp14:paraId="73C5211A" wp14:textId="3A293B8E">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Providing complete information will assist support personnel in diagnosing and resolving issues more efficiently.</w:t>
      </w:r>
    </w:p>
    <w:p xmlns:wp14="http://schemas.microsoft.com/office/word/2010/wordml" w:rsidP="36B06C13" wp14:paraId="4C1245A5" wp14:textId="213DD1A1">
      <w:pPr>
        <w:rPr>
          <w:rFonts w:ascii="Times New Roman" w:hAnsi="Times New Roman"/>
          <w:sz w:val="24"/>
          <w:szCs w:val="24"/>
        </w:rPr>
      </w:pPr>
    </w:p>
    <w:p xmlns:wp14="http://schemas.microsoft.com/office/word/2010/wordml" w:rsidP="36B06C13" wp14:paraId="003B3605" wp14:textId="113A2241">
      <w:pPr>
        <w:pStyle w:val="Normal"/>
        <w:rPr>
          <w:rFonts w:ascii="Times New Roman" w:hAnsi="Times New Roman"/>
          <w:b w:val="1"/>
          <w:bCs w:val="1"/>
          <w:noProof w:val="0"/>
          <w:sz w:val="24"/>
          <w:szCs w:val="24"/>
          <w:lang w:val="en-US"/>
        </w:rPr>
      </w:pPr>
      <w:r w:rsidRPr="36B06C13" w:rsidR="0D125BA5">
        <w:rPr>
          <w:rFonts w:ascii="Times New Roman" w:hAnsi="Times New Roman"/>
          <w:b w:val="1"/>
          <w:bCs w:val="1"/>
          <w:noProof w:val="0"/>
          <w:sz w:val="24"/>
          <w:szCs w:val="24"/>
          <w:lang w:val="en-US"/>
        </w:rPr>
        <w:t>1.9 Related Documentation</w:t>
      </w:r>
    </w:p>
    <w:p xmlns:wp14="http://schemas.microsoft.com/office/word/2010/wordml" w:rsidP="36B06C13" wp14:paraId="490D91F3" wp14:textId="066DA679">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The following documents complement this User Guide:</w:t>
      </w:r>
    </w:p>
    <w:p xmlns:wp14="http://schemas.microsoft.com/office/word/2010/wordml" w:rsidP="36B06C13" wp14:paraId="535F842A" wp14:textId="775CEE68">
      <w:pPr>
        <w:pStyle w:val="Normal"/>
        <w:numPr>
          <w:ilvl w:val="0"/>
          <w:numId w:val="6"/>
        </w:numPr>
        <w:rPr>
          <w:rFonts w:ascii="Times New Roman" w:hAnsi="Times New Roman"/>
          <w:b w:val="1"/>
          <w:bCs w:val="1"/>
          <w:noProof w:val="0"/>
          <w:sz w:val="24"/>
          <w:szCs w:val="24"/>
          <w:lang w:val="en-US"/>
        </w:rPr>
      </w:pPr>
      <w:r w:rsidRPr="36B06C13" w:rsidR="0D125BA5">
        <w:rPr>
          <w:rFonts w:ascii="Times New Roman" w:hAnsi="Times New Roman"/>
          <w:b w:val="1"/>
          <w:bCs w:val="1"/>
          <w:noProof w:val="0"/>
          <w:sz w:val="24"/>
          <w:szCs w:val="24"/>
          <w:lang w:val="en-US"/>
        </w:rPr>
        <w:t>SOACS ForgeWorks Software Design Description (SDD)</w:t>
      </w:r>
    </w:p>
    <w:p xmlns:wp14="http://schemas.microsoft.com/office/word/2010/wordml" w:rsidP="36B06C13" wp14:paraId="4EB7BCD1" wp14:textId="67DF9288">
      <w:pPr>
        <w:pStyle w:val="Normal"/>
        <w:numPr>
          <w:ilvl w:val="0"/>
          <w:numId w:val="6"/>
        </w:numPr>
        <w:rPr>
          <w:rFonts w:ascii="Times New Roman" w:hAnsi="Times New Roman"/>
          <w:b w:val="1"/>
          <w:bCs w:val="1"/>
          <w:noProof w:val="0"/>
          <w:sz w:val="24"/>
          <w:szCs w:val="24"/>
          <w:lang w:val="en-US"/>
        </w:rPr>
      </w:pPr>
      <w:r w:rsidRPr="36B06C13" w:rsidR="0D125BA5">
        <w:rPr>
          <w:rFonts w:ascii="Times New Roman" w:hAnsi="Times New Roman"/>
          <w:b w:val="1"/>
          <w:bCs w:val="1"/>
          <w:noProof w:val="0"/>
          <w:sz w:val="24"/>
          <w:szCs w:val="24"/>
          <w:lang w:val="en-US"/>
        </w:rPr>
        <w:t>SOACS ForgeWorks Software Test Plan</w:t>
      </w:r>
    </w:p>
    <w:p xmlns:wp14="http://schemas.microsoft.com/office/word/2010/wordml" w:rsidP="36B06C13" wp14:paraId="31E883D9" wp14:textId="322C1AF2">
      <w:pPr>
        <w:pStyle w:val="Normal"/>
        <w:numPr>
          <w:ilvl w:val="0"/>
          <w:numId w:val="6"/>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Release Notes</w:t>
      </w:r>
    </w:p>
    <w:p xmlns:wp14="http://schemas.microsoft.com/office/word/2010/wordml" w:rsidP="36B06C13" wp14:paraId="33903F58" wp14:textId="63EA9C7C">
      <w:pPr>
        <w:pStyle w:val="Normal"/>
        <w:numPr>
          <w:ilvl w:val="0"/>
          <w:numId w:val="6"/>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Version History</w:t>
      </w:r>
    </w:p>
    <w:p xmlns:wp14="http://schemas.microsoft.com/office/word/2010/wordml" w:rsidP="36B06C13" wp14:paraId="320F3778" wp14:textId="7136EB3D">
      <w:pPr>
        <w:pStyle w:val="Normal"/>
        <w:numPr>
          <w:ilvl w:val="0"/>
          <w:numId w:val="6"/>
        </w:numPr>
        <w:rPr>
          <w:rFonts w:ascii="Times New Roman" w:hAnsi="Times New Roman"/>
          <w:i w:val="1"/>
          <w:iCs w:val="1"/>
          <w:noProof w:val="0"/>
          <w:sz w:val="24"/>
          <w:szCs w:val="24"/>
          <w:lang w:val="en-US"/>
        </w:rPr>
      </w:pPr>
      <w:r w:rsidRPr="36B06C13" w:rsidR="0D125BA5">
        <w:rPr>
          <w:rFonts w:ascii="Times New Roman" w:hAnsi="Times New Roman"/>
          <w:noProof w:val="0"/>
          <w:sz w:val="24"/>
          <w:szCs w:val="24"/>
          <w:lang w:val="en-US"/>
        </w:rPr>
        <w:t xml:space="preserve">Administrator Guide </w:t>
      </w:r>
      <w:r w:rsidRPr="36B06C13" w:rsidR="0D125BA5">
        <w:rPr>
          <w:rFonts w:ascii="Times New Roman" w:hAnsi="Times New Roman"/>
          <w:i w:val="1"/>
          <w:iCs w:val="1"/>
          <w:noProof w:val="0"/>
          <w:sz w:val="24"/>
          <w:szCs w:val="24"/>
          <w:lang w:val="en-US"/>
        </w:rPr>
        <w:t>(if applicable)</w:t>
      </w:r>
    </w:p>
    <w:p xmlns:wp14="http://schemas.microsoft.com/office/word/2010/wordml" w:rsidP="36B06C13" wp14:paraId="03ADFDF5" wp14:textId="25ACD675">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These documents provide additional information regarding system architecture, software validation, and deployment.</w:t>
      </w:r>
    </w:p>
    <w:p xmlns:wp14="http://schemas.microsoft.com/office/word/2010/wordml" w:rsidP="36B06C13" wp14:paraId="14082769" wp14:textId="2AD86157">
      <w:pPr>
        <w:rPr>
          <w:rFonts w:ascii="Times New Roman" w:hAnsi="Times New Roman"/>
          <w:sz w:val="24"/>
          <w:szCs w:val="24"/>
        </w:rPr>
      </w:pPr>
    </w:p>
    <w:p xmlns:wp14="http://schemas.microsoft.com/office/word/2010/wordml" w:rsidP="36B06C13" wp14:paraId="0F0A5AF0" wp14:textId="6478E012">
      <w:pPr>
        <w:pStyle w:val="Normal"/>
        <w:rPr>
          <w:rFonts w:ascii="Times New Roman" w:hAnsi="Times New Roman"/>
          <w:b w:val="1"/>
          <w:bCs w:val="1"/>
          <w:noProof w:val="0"/>
          <w:sz w:val="24"/>
          <w:szCs w:val="24"/>
          <w:lang w:val="en-US"/>
        </w:rPr>
      </w:pPr>
      <w:r w:rsidRPr="36B06C13" w:rsidR="0D125BA5">
        <w:rPr>
          <w:rFonts w:ascii="Times New Roman" w:hAnsi="Times New Roman"/>
          <w:b w:val="1"/>
          <w:bCs w:val="1"/>
          <w:noProof w:val="0"/>
          <w:sz w:val="24"/>
          <w:szCs w:val="24"/>
          <w:lang w:val="en-US"/>
        </w:rPr>
        <w:t>1.10 Document Organization</w:t>
      </w:r>
    </w:p>
    <w:p xmlns:wp14="http://schemas.microsoft.com/office/word/2010/wordml" w:rsidP="36B06C13" wp14:paraId="299D398B" wp14:textId="31163787">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This guide is organized according to the primary workflows performed within SOACS ForgeWorks.</w:t>
      </w:r>
    </w:p>
    <w:p xmlns:wp14="http://schemas.microsoft.com/office/word/2010/wordml" w:rsidP="36B06C13" wp14:paraId="32824782" wp14:textId="2A5E8801">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Subsequent chapters cover:</w:t>
      </w:r>
    </w:p>
    <w:p xmlns:wp14="http://schemas.microsoft.com/office/word/2010/wordml" w:rsidP="36B06C13" wp14:paraId="2D5AAA2C" wp14:textId="2BC6047E">
      <w:pPr>
        <w:pStyle w:val="Normal"/>
        <w:numPr>
          <w:ilvl w:val="0"/>
          <w:numId w:val="7"/>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Installing and configuring the application.</w:t>
      </w:r>
    </w:p>
    <w:p xmlns:wp14="http://schemas.microsoft.com/office/word/2010/wordml" w:rsidP="36B06C13" wp14:paraId="7BE36E5B" wp14:textId="376341F7">
      <w:pPr>
        <w:pStyle w:val="Normal"/>
        <w:numPr>
          <w:ilvl w:val="0"/>
          <w:numId w:val="7"/>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Managing inventory and equipment.</w:t>
      </w:r>
    </w:p>
    <w:p xmlns:wp14="http://schemas.microsoft.com/office/word/2010/wordml" w:rsidP="36B06C13" wp14:paraId="16402BCA" wp14:textId="602D0FA7">
      <w:pPr>
        <w:pStyle w:val="Normal"/>
        <w:numPr>
          <w:ilvl w:val="0"/>
          <w:numId w:val="7"/>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Creating and tracking projects.</w:t>
      </w:r>
    </w:p>
    <w:p xmlns:wp14="http://schemas.microsoft.com/office/word/2010/wordml" w:rsidP="36B06C13" wp14:paraId="56A18469" wp14:textId="12BE5179">
      <w:pPr>
        <w:pStyle w:val="Normal"/>
        <w:numPr>
          <w:ilvl w:val="0"/>
          <w:numId w:val="7"/>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Performing mission fabrication operations.</w:t>
      </w:r>
    </w:p>
    <w:p xmlns:wp14="http://schemas.microsoft.com/office/word/2010/wordml" w:rsidP="36B06C13" wp14:paraId="052F8C9E" wp14:textId="6132D0C6">
      <w:pPr>
        <w:pStyle w:val="Normal"/>
        <w:numPr>
          <w:ilvl w:val="0"/>
          <w:numId w:val="7"/>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Generating reports.</w:t>
      </w:r>
    </w:p>
    <w:p xmlns:wp14="http://schemas.microsoft.com/office/word/2010/wordml" w:rsidP="36B06C13" wp14:paraId="4D113EB3" wp14:textId="62D5EEDF">
      <w:pPr>
        <w:pStyle w:val="Normal"/>
        <w:numPr>
          <w:ilvl w:val="0"/>
          <w:numId w:val="7"/>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Managing attached documents and images.</w:t>
      </w:r>
    </w:p>
    <w:p xmlns:wp14="http://schemas.microsoft.com/office/word/2010/wordml" w:rsidP="36B06C13" wp14:paraId="597B8A79" wp14:textId="263C0435">
      <w:pPr>
        <w:pStyle w:val="Normal"/>
        <w:numPr>
          <w:ilvl w:val="0"/>
          <w:numId w:val="7"/>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Protecting data through backup and recovery.</w:t>
      </w:r>
    </w:p>
    <w:p xmlns:wp14="http://schemas.microsoft.com/office/word/2010/wordml" w:rsidP="36B06C13" wp14:paraId="4305131F" wp14:textId="73E008DD">
      <w:pPr>
        <w:pStyle w:val="Normal"/>
        <w:numPr>
          <w:ilvl w:val="0"/>
          <w:numId w:val="7"/>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Configuring application settings.</w:t>
      </w:r>
    </w:p>
    <w:p xmlns:wp14="http://schemas.microsoft.com/office/word/2010/wordml" w:rsidP="36B06C13" wp14:paraId="6C5F6C06" wp14:textId="1E8B5142">
      <w:pPr>
        <w:pStyle w:val="Normal"/>
        <w:numPr>
          <w:ilvl w:val="0"/>
          <w:numId w:val="7"/>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Troubleshooting common issues.</w:t>
      </w:r>
    </w:p>
    <w:p xmlns:wp14="http://schemas.microsoft.com/office/word/2010/wordml" w:rsidP="36B06C13" wp14:paraId="6702CE6F" wp14:textId="74DE6E9C">
      <w:pPr>
        <w:pStyle w:val="Normal"/>
        <w:numPr>
          <w:ilvl w:val="0"/>
          <w:numId w:val="7"/>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Applying recommended operational best practices.</w:t>
      </w:r>
    </w:p>
    <w:p xmlns:wp14="http://schemas.microsoft.com/office/word/2010/wordml" w:rsidP="36B06C13" wp14:paraId="3A0F0C81" wp14:textId="2E02E76D">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Each chapter contains step-by-step procedures, expected results, operational recommendations, and troubleshooting guidance to help users perform tasks accurately and efficiently.</w:t>
      </w:r>
    </w:p>
    <w:p xmlns:wp14="http://schemas.microsoft.com/office/word/2010/wordml" w:rsidP="36B06C13" wp14:paraId="7359F257" wp14:textId="1BB9BF65">
      <w:pPr>
        <w:rPr>
          <w:rFonts w:ascii="Times New Roman" w:hAnsi="Times New Roman"/>
          <w:sz w:val="24"/>
          <w:szCs w:val="24"/>
        </w:rPr>
      </w:pPr>
    </w:p>
    <w:p xmlns:wp14="http://schemas.microsoft.com/office/word/2010/wordml" w:rsidP="36B06C13" wp14:paraId="22AC8ED7" wp14:textId="284E8A8B">
      <w:pPr>
        <w:pStyle w:val="Normal"/>
        <w:rPr>
          <w:rFonts w:ascii="Times New Roman" w:hAnsi="Times New Roman"/>
          <w:b w:val="1"/>
          <w:bCs w:val="1"/>
          <w:noProof w:val="0"/>
          <w:sz w:val="24"/>
          <w:szCs w:val="24"/>
          <w:lang w:val="en-US"/>
        </w:rPr>
      </w:pPr>
      <w:r w:rsidRPr="36B06C13" w:rsidR="0D125BA5">
        <w:rPr>
          <w:rFonts w:ascii="Times New Roman" w:hAnsi="Times New Roman"/>
          <w:b w:val="1"/>
          <w:bCs w:val="1"/>
          <w:noProof w:val="0"/>
          <w:sz w:val="24"/>
          <w:szCs w:val="24"/>
          <w:lang w:val="en-US"/>
        </w:rPr>
        <w:t>Chapter Summary</w:t>
      </w:r>
    </w:p>
    <w:p xmlns:wp14="http://schemas.microsoft.com/office/word/2010/wordml" w:rsidP="36B06C13" wp14:paraId="71FDBAD6" wp14:textId="2090AA94">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This chapter introduced SOACS ForgeWorks, identified the intended audience, described the application's primary capabilities, and outlined the structure of this User Guide.</w:t>
      </w:r>
    </w:p>
    <w:p xmlns:wp14="http://schemas.microsoft.com/office/word/2010/wordml" w:rsidP="36B06C13" wp14:paraId="665DC1B9" wp14:textId="031B96F5">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The next chapter explains how to install the application, perform the initial configuration, and become familiar with the ForgeWorks user interface before beginning daily operations.</w:t>
      </w:r>
    </w:p>
    <w:p xmlns:wp14="http://schemas.microsoft.com/office/word/2010/wordml" wp14:paraId="2C078E63" wp14:textId="4C7243F3"/>
    <w:p w:rsidR="0D125BA5" w:rsidP="36B06C13" w:rsidRDefault="0D125BA5" w14:paraId="167CF325" w14:textId="5FB89158">
      <w:pPr>
        <w:pStyle w:val="Normal"/>
        <w:rPr>
          <w:rFonts w:ascii="Times New Roman" w:hAnsi="Times New Roman"/>
          <w:b w:val="1"/>
          <w:bCs w:val="1"/>
          <w:noProof w:val="0"/>
          <w:sz w:val="24"/>
          <w:szCs w:val="24"/>
          <w:lang w:val="en-US"/>
        </w:rPr>
      </w:pPr>
      <w:r w:rsidRPr="36B06C13" w:rsidR="0D125BA5">
        <w:rPr>
          <w:rFonts w:ascii="Times New Roman" w:hAnsi="Times New Roman"/>
          <w:b w:val="1"/>
          <w:bCs w:val="1"/>
          <w:noProof w:val="0"/>
          <w:sz w:val="24"/>
          <w:szCs w:val="24"/>
          <w:lang w:val="en-US"/>
        </w:rPr>
        <w:t>Chapter 2 – Installation and First Launch</w:t>
      </w:r>
    </w:p>
    <w:p w:rsidR="36B06C13" w:rsidP="36B06C13" w:rsidRDefault="36B06C13" w14:paraId="0059EC78" w14:textId="05647E38">
      <w:pPr>
        <w:rPr>
          <w:rFonts w:ascii="Times New Roman" w:hAnsi="Times New Roman"/>
          <w:sz w:val="24"/>
          <w:szCs w:val="24"/>
        </w:rPr>
      </w:pPr>
    </w:p>
    <w:p w:rsidR="0D125BA5" w:rsidP="36B06C13" w:rsidRDefault="0D125BA5" w14:paraId="690554AF" w14:textId="4ADF231E">
      <w:pPr>
        <w:pStyle w:val="Normal"/>
        <w:rPr>
          <w:rFonts w:ascii="Times New Roman" w:hAnsi="Times New Roman"/>
          <w:b w:val="1"/>
          <w:bCs w:val="1"/>
          <w:noProof w:val="0"/>
          <w:sz w:val="24"/>
          <w:szCs w:val="24"/>
          <w:lang w:val="en-US"/>
        </w:rPr>
      </w:pPr>
      <w:r w:rsidRPr="36B06C13" w:rsidR="0D125BA5">
        <w:rPr>
          <w:rFonts w:ascii="Times New Roman" w:hAnsi="Times New Roman"/>
          <w:b w:val="1"/>
          <w:bCs w:val="1"/>
          <w:noProof w:val="0"/>
          <w:sz w:val="24"/>
          <w:szCs w:val="24"/>
          <w:lang w:val="en-US"/>
        </w:rPr>
        <w:t>2.1 Purpose</w:t>
      </w:r>
    </w:p>
    <w:p w:rsidR="0D125BA5" w:rsidP="36B06C13" w:rsidRDefault="0D125BA5" w14:paraId="67F8701E" w14:textId="49746880">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This chapter explains how to install SOACS ForgeWorks, perform the initial application configuration, and become familiar with the user interface. Completing the procedures in this chapter will prepare users to begin managing inventory, projects, and operational resources.</w:t>
      </w:r>
    </w:p>
    <w:p w:rsidR="0D125BA5" w:rsidP="36B06C13" w:rsidRDefault="0D125BA5" w14:paraId="7AFBD7B2" w14:textId="4D038C35">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At the conclusion of this chapter, users should be able to:</w:t>
      </w:r>
    </w:p>
    <w:p w:rsidR="0D125BA5" w:rsidP="36B06C13" w:rsidRDefault="0D125BA5" w14:paraId="420563EC" w14:textId="65519BE9">
      <w:pPr>
        <w:pStyle w:val="Normal"/>
        <w:numPr>
          <w:ilvl w:val="0"/>
          <w:numId w:val="8"/>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Install the application</w:t>
      </w:r>
    </w:p>
    <w:p w:rsidR="0D125BA5" w:rsidP="36B06C13" w:rsidRDefault="0D125BA5" w14:paraId="6764D1E6" w14:textId="0CDD4C5F">
      <w:pPr>
        <w:pStyle w:val="Normal"/>
        <w:numPr>
          <w:ilvl w:val="0"/>
          <w:numId w:val="8"/>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Launch ForgeWorks successfully</w:t>
      </w:r>
    </w:p>
    <w:p w:rsidR="0D125BA5" w:rsidP="36B06C13" w:rsidRDefault="0D125BA5" w14:paraId="2E8144E5" w14:textId="4B78CBC4">
      <w:pPr>
        <w:pStyle w:val="Normal"/>
        <w:numPr>
          <w:ilvl w:val="0"/>
          <w:numId w:val="8"/>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Understand the primary interface components</w:t>
      </w:r>
    </w:p>
    <w:p w:rsidR="0D125BA5" w:rsidP="36B06C13" w:rsidRDefault="0D125BA5" w14:paraId="481F7072" w14:textId="6B575ECB">
      <w:pPr>
        <w:pStyle w:val="Normal"/>
        <w:numPr>
          <w:ilvl w:val="0"/>
          <w:numId w:val="8"/>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Configure the application for first use</w:t>
      </w:r>
    </w:p>
    <w:p w:rsidR="0D125BA5" w:rsidP="36B06C13" w:rsidRDefault="0D125BA5" w14:paraId="0A7DF42F" w14:textId="44028466">
      <w:pPr>
        <w:pStyle w:val="Normal"/>
        <w:numPr>
          <w:ilvl w:val="0"/>
          <w:numId w:val="8"/>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Navigate between major functional areas</w:t>
      </w:r>
    </w:p>
    <w:p w:rsidR="36B06C13" w:rsidP="36B06C13" w:rsidRDefault="36B06C13" w14:paraId="213348C5" w14:textId="5C3EBBFE">
      <w:pPr>
        <w:rPr>
          <w:rFonts w:ascii="Times New Roman" w:hAnsi="Times New Roman"/>
          <w:sz w:val="24"/>
          <w:szCs w:val="24"/>
        </w:rPr>
      </w:pPr>
    </w:p>
    <w:p w:rsidR="0D125BA5" w:rsidP="36B06C13" w:rsidRDefault="0D125BA5" w14:paraId="20CE3762" w14:textId="6F1CFB22">
      <w:pPr>
        <w:pStyle w:val="Normal"/>
        <w:rPr>
          <w:rFonts w:ascii="Times New Roman" w:hAnsi="Times New Roman"/>
          <w:b w:val="1"/>
          <w:bCs w:val="1"/>
          <w:noProof w:val="0"/>
          <w:sz w:val="24"/>
          <w:szCs w:val="24"/>
          <w:lang w:val="en-US"/>
        </w:rPr>
      </w:pPr>
      <w:r w:rsidRPr="36B06C13" w:rsidR="0D125BA5">
        <w:rPr>
          <w:rFonts w:ascii="Times New Roman" w:hAnsi="Times New Roman"/>
          <w:b w:val="1"/>
          <w:bCs w:val="1"/>
          <w:noProof w:val="0"/>
          <w:sz w:val="24"/>
          <w:szCs w:val="24"/>
          <w:lang w:val="en-US"/>
        </w:rPr>
        <w:t>2.2 Before You Begin</w:t>
      </w:r>
    </w:p>
    <w:p w:rsidR="0D125BA5" w:rsidP="36B06C13" w:rsidRDefault="0D125BA5" w14:paraId="624556D5" w14:textId="73852B50">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Before installing ForgeWorks, verify the following:</w:t>
      </w:r>
    </w:p>
    <w:p w:rsidR="0D125BA5" w:rsidP="36B06C13" w:rsidRDefault="0D125BA5" w14:paraId="50F0D9C0" w14:textId="760968B7">
      <w:pPr>
        <w:pStyle w:val="Normal"/>
        <w:numPr>
          <w:ilvl w:val="0"/>
          <w:numId w:val="9"/>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The computer meets the minimum system requirements listed in Chapter 1.</w:t>
      </w:r>
    </w:p>
    <w:p w:rsidR="0D125BA5" w:rsidP="36B06C13" w:rsidRDefault="0D125BA5" w14:paraId="738FB2B2" w14:textId="0DBAF4BA">
      <w:pPr>
        <w:pStyle w:val="Normal"/>
        <w:numPr>
          <w:ilvl w:val="0"/>
          <w:numId w:val="9"/>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You have permission to install desktop applications on the workstation.</w:t>
      </w:r>
    </w:p>
    <w:p w:rsidR="0D125BA5" w:rsidP="36B06C13" w:rsidRDefault="0D125BA5" w14:paraId="5527B486" w14:textId="2D10986F">
      <w:pPr>
        <w:pStyle w:val="Normal"/>
        <w:numPr>
          <w:ilvl w:val="0"/>
          <w:numId w:val="9"/>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A location has been selected for storing the application database and document repository.</w:t>
      </w:r>
    </w:p>
    <w:p w:rsidR="0D125BA5" w:rsidP="36B06C13" w:rsidRDefault="0D125BA5" w14:paraId="16A3148E" w14:textId="029DA683">
      <w:pPr>
        <w:pStyle w:val="Normal"/>
        <w:numPr>
          <w:ilvl w:val="0"/>
          <w:numId w:val="9"/>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Sufficient disk space is available for future inventory records, attached documents, and backups.</w:t>
      </w:r>
    </w:p>
    <w:p w:rsidR="0D125BA5" w:rsidP="36B06C13" w:rsidRDefault="0D125BA5" w14:paraId="5E0094A7" w14:textId="53D4DC11">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If ForgeWorks will be used by multiple individuals on the same workstation, consult your organization's administrator regarding the recommended storage locations for databases and supporting documents.</w:t>
      </w:r>
    </w:p>
    <w:p w:rsidR="36B06C13" w:rsidP="36B06C13" w:rsidRDefault="36B06C13" w14:paraId="18AF5D14" w14:textId="7906E674">
      <w:pPr>
        <w:rPr>
          <w:rFonts w:ascii="Times New Roman" w:hAnsi="Times New Roman"/>
          <w:sz w:val="24"/>
          <w:szCs w:val="24"/>
        </w:rPr>
      </w:pPr>
    </w:p>
    <w:p w:rsidR="0D125BA5" w:rsidP="36B06C13" w:rsidRDefault="0D125BA5" w14:paraId="4C045863" w14:textId="7399D164">
      <w:pPr>
        <w:pStyle w:val="Normal"/>
        <w:rPr>
          <w:rFonts w:ascii="Times New Roman" w:hAnsi="Times New Roman"/>
          <w:b w:val="1"/>
          <w:bCs w:val="1"/>
          <w:noProof w:val="0"/>
          <w:sz w:val="24"/>
          <w:szCs w:val="24"/>
          <w:lang w:val="en-US"/>
        </w:rPr>
      </w:pPr>
      <w:r w:rsidRPr="36B06C13" w:rsidR="0D125BA5">
        <w:rPr>
          <w:rFonts w:ascii="Times New Roman" w:hAnsi="Times New Roman"/>
          <w:b w:val="1"/>
          <w:bCs w:val="1"/>
          <w:noProof w:val="0"/>
          <w:sz w:val="24"/>
          <w:szCs w:val="24"/>
          <w:lang w:val="en-US"/>
        </w:rPr>
        <w:t>2.3 Installing ForgeWorks</w:t>
      </w:r>
    </w:p>
    <w:p w:rsidR="0D125BA5" w:rsidP="36B06C13" w:rsidRDefault="0D125BA5" w14:paraId="62B1515E" w14:textId="5E8D7F15">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SOACS ForgeWorks is distributed as a Windows desktop application.</w:t>
      </w:r>
    </w:p>
    <w:p w:rsidR="0D125BA5" w:rsidP="36B06C13" w:rsidRDefault="0D125BA5" w14:paraId="2F0F4F6E" w14:textId="2694812E">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To install the application:</w:t>
      </w:r>
    </w:p>
    <w:p w:rsidR="0D125BA5" w:rsidP="36B06C13" w:rsidRDefault="0D125BA5" w14:paraId="353884E8" w14:textId="4B38CBE3">
      <w:pPr>
        <w:pStyle w:val="Normal"/>
        <w:numPr>
          <w:ilvl w:val="0"/>
          <w:numId w:val="10"/>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Obtain the approved ForgeWorks installation package.</w:t>
      </w:r>
    </w:p>
    <w:p w:rsidR="0D125BA5" w:rsidP="36B06C13" w:rsidRDefault="0D125BA5" w14:paraId="753D3CD9" w14:textId="2E545778">
      <w:pPr>
        <w:pStyle w:val="Normal"/>
        <w:numPr>
          <w:ilvl w:val="0"/>
          <w:numId w:val="10"/>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Launch the installer.</w:t>
      </w:r>
    </w:p>
    <w:p w:rsidR="0D125BA5" w:rsidP="36B06C13" w:rsidRDefault="0D125BA5" w14:paraId="389A61B0" w14:textId="1420E324">
      <w:pPr>
        <w:pStyle w:val="Normal"/>
        <w:numPr>
          <w:ilvl w:val="0"/>
          <w:numId w:val="10"/>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Accept the software license agreement (if applicable).</w:t>
      </w:r>
    </w:p>
    <w:p w:rsidR="0D125BA5" w:rsidP="36B06C13" w:rsidRDefault="0D125BA5" w14:paraId="690A3195" w14:textId="5F3051EC">
      <w:pPr>
        <w:pStyle w:val="Normal"/>
        <w:numPr>
          <w:ilvl w:val="0"/>
          <w:numId w:val="10"/>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Select the installation directory.</w:t>
      </w:r>
    </w:p>
    <w:p w:rsidR="0D125BA5" w:rsidP="36B06C13" w:rsidRDefault="0D125BA5" w14:paraId="58ADF693" w14:textId="7B01FA28">
      <w:pPr>
        <w:pStyle w:val="Normal"/>
        <w:numPr>
          <w:ilvl w:val="0"/>
          <w:numId w:val="10"/>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Complete the installation wizard.</w:t>
      </w:r>
    </w:p>
    <w:p w:rsidR="0D125BA5" w:rsidP="36B06C13" w:rsidRDefault="0D125BA5" w14:paraId="1F58593D" w14:textId="13FD7764">
      <w:pPr>
        <w:pStyle w:val="Normal"/>
        <w:numPr>
          <w:ilvl w:val="0"/>
          <w:numId w:val="10"/>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Launch ForgeWorks.</w:t>
      </w:r>
    </w:p>
    <w:p w:rsidR="0D125BA5" w:rsidP="36B06C13" w:rsidRDefault="0D125BA5" w14:paraId="78D8B299" w14:textId="53C8DF4A">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The installer places all required application components on the workstation. No Internet connection is required following installation.</w:t>
      </w:r>
    </w:p>
    <w:p w:rsidR="36B06C13" w:rsidP="36B06C13" w:rsidRDefault="36B06C13" w14:paraId="2CEA5F48" w14:textId="76D7CD33">
      <w:pPr>
        <w:rPr>
          <w:rFonts w:ascii="Times New Roman" w:hAnsi="Times New Roman"/>
          <w:sz w:val="24"/>
          <w:szCs w:val="24"/>
        </w:rPr>
      </w:pPr>
    </w:p>
    <w:p w:rsidR="0D125BA5" w:rsidP="36B06C13" w:rsidRDefault="0D125BA5" w14:paraId="731F04C7" w14:textId="77D084AD">
      <w:pPr>
        <w:pStyle w:val="Normal"/>
        <w:rPr>
          <w:rFonts w:ascii="Times New Roman" w:hAnsi="Times New Roman"/>
          <w:b w:val="1"/>
          <w:bCs w:val="1"/>
          <w:noProof w:val="0"/>
          <w:sz w:val="24"/>
          <w:szCs w:val="24"/>
          <w:lang w:val="en-US"/>
        </w:rPr>
      </w:pPr>
      <w:r w:rsidRPr="36B06C13" w:rsidR="0D125BA5">
        <w:rPr>
          <w:rFonts w:ascii="Times New Roman" w:hAnsi="Times New Roman"/>
          <w:b w:val="1"/>
          <w:bCs w:val="1"/>
          <w:noProof w:val="0"/>
          <w:sz w:val="24"/>
          <w:szCs w:val="24"/>
          <w:lang w:val="en-US"/>
        </w:rPr>
        <w:t>2.4 First Launch</w:t>
      </w:r>
    </w:p>
    <w:p w:rsidR="0D125BA5" w:rsidP="36B06C13" w:rsidRDefault="0D125BA5" w14:paraId="7CA71A3B" w14:textId="5AF77DA3">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The first time ForgeWorks is started, the application initializes its operating environment.</w:t>
      </w:r>
    </w:p>
    <w:p w:rsidR="0D125BA5" w:rsidP="36B06C13" w:rsidRDefault="0D125BA5" w14:paraId="335AE458" w14:textId="2359B49C">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During startup the following actions occur automatically:</w:t>
      </w:r>
    </w:p>
    <w:p w:rsidR="0D125BA5" w:rsidP="36B06C13" w:rsidRDefault="0D125BA5" w14:paraId="7F279A30" w14:textId="08E8C2C1">
      <w:pPr>
        <w:pStyle w:val="Normal"/>
        <w:numPr>
          <w:ilvl w:val="0"/>
          <w:numId w:val="11"/>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The splash screen is displayed.</w:t>
      </w:r>
    </w:p>
    <w:p w:rsidR="0D125BA5" w:rsidP="36B06C13" w:rsidRDefault="0D125BA5" w14:paraId="5745F75F" w14:textId="481702B7">
      <w:pPr>
        <w:pStyle w:val="Normal"/>
        <w:numPr>
          <w:ilvl w:val="0"/>
          <w:numId w:val="11"/>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Application configuration is loaded.</w:t>
      </w:r>
    </w:p>
    <w:p w:rsidR="0D125BA5" w:rsidP="36B06C13" w:rsidRDefault="0D125BA5" w14:paraId="64A84D5E" w14:textId="73169623">
      <w:pPr>
        <w:pStyle w:val="Normal"/>
        <w:numPr>
          <w:ilvl w:val="0"/>
          <w:numId w:val="11"/>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User preferences are initialized.</w:t>
      </w:r>
    </w:p>
    <w:p w:rsidR="0D125BA5" w:rsidP="36B06C13" w:rsidRDefault="0D125BA5" w14:paraId="5B2D0509" w14:textId="7C3F0B41">
      <w:pPr>
        <w:pStyle w:val="Normal"/>
        <w:numPr>
          <w:ilvl w:val="0"/>
          <w:numId w:val="11"/>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The database location is verified.</w:t>
      </w:r>
    </w:p>
    <w:p w:rsidR="0D125BA5" w:rsidP="36B06C13" w:rsidRDefault="0D125BA5" w14:paraId="669F4E15" w14:textId="02AA9BCD">
      <w:pPr>
        <w:pStyle w:val="Normal"/>
        <w:numPr>
          <w:ilvl w:val="0"/>
          <w:numId w:val="11"/>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Supporting folders are validated.</w:t>
      </w:r>
    </w:p>
    <w:p w:rsidR="0D125BA5" w:rsidP="36B06C13" w:rsidRDefault="0D125BA5" w14:paraId="37AB63B4" w14:textId="7FDCC99C">
      <w:pPr>
        <w:pStyle w:val="Normal"/>
        <w:numPr>
          <w:ilvl w:val="0"/>
          <w:numId w:val="11"/>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Required services are started.</w:t>
      </w:r>
    </w:p>
    <w:p w:rsidR="0D125BA5" w:rsidP="36B06C13" w:rsidRDefault="0D125BA5" w14:paraId="6968AFB7" w14:textId="08A83E0E">
      <w:pPr>
        <w:pStyle w:val="Normal"/>
        <w:numPr>
          <w:ilvl w:val="0"/>
          <w:numId w:val="11"/>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The Dashboard is displayed.</w:t>
      </w:r>
    </w:p>
    <w:p w:rsidR="0D125BA5" w:rsidP="36B06C13" w:rsidRDefault="0D125BA5" w14:paraId="0151EAB2" w14:textId="1D832145">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Depending on system performance and inventory size, startup time may vary slightly.</w:t>
      </w:r>
    </w:p>
    <w:p w:rsidR="36B06C13" w:rsidP="36B06C13" w:rsidRDefault="36B06C13" w14:paraId="2D9FBAEB" w14:textId="4528116E">
      <w:pPr>
        <w:rPr>
          <w:rFonts w:ascii="Times New Roman" w:hAnsi="Times New Roman"/>
          <w:sz w:val="24"/>
          <w:szCs w:val="24"/>
        </w:rPr>
      </w:pPr>
    </w:p>
    <w:p w:rsidR="0D125BA5" w:rsidP="36B06C13" w:rsidRDefault="0D125BA5" w14:paraId="1C5830F7" w14:textId="198219E8">
      <w:pPr>
        <w:pStyle w:val="Normal"/>
        <w:rPr>
          <w:rFonts w:ascii="Times New Roman" w:hAnsi="Times New Roman"/>
          <w:b w:val="1"/>
          <w:bCs w:val="1"/>
          <w:noProof w:val="0"/>
          <w:sz w:val="24"/>
          <w:szCs w:val="24"/>
          <w:lang w:val="en-US"/>
        </w:rPr>
      </w:pPr>
      <w:r w:rsidRPr="36B06C13" w:rsidR="0D125BA5">
        <w:rPr>
          <w:rFonts w:ascii="Times New Roman" w:hAnsi="Times New Roman"/>
          <w:b w:val="1"/>
          <w:bCs w:val="1"/>
          <w:noProof w:val="0"/>
          <w:sz w:val="24"/>
          <w:szCs w:val="24"/>
          <w:lang w:val="en-US"/>
        </w:rPr>
        <w:t>2.5 Initial Configuration</w:t>
      </w:r>
    </w:p>
    <w:p w:rsidR="0D125BA5" w:rsidP="36B06C13" w:rsidRDefault="0D125BA5" w14:paraId="6E09FEC6" w14:textId="63B14C08">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When ForgeWorks is launched for the first time, several application settings should be verified before entering operational data.</w:t>
      </w:r>
    </w:p>
    <w:p w:rsidR="0D125BA5" w:rsidP="36B06C13" w:rsidRDefault="0D125BA5" w14:paraId="2E86743D" w14:textId="721251CA">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Recommended initial configuration includes:</w:t>
      </w:r>
    </w:p>
    <w:p w:rsidR="0D125BA5" w:rsidP="36B06C13" w:rsidRDefault="0D125BA5" w14:paraId="71354114" w14:textId="4AAC8C90">
      <w:pPr>
        <w:pStyle w:val="Normal"/>
        <w:numPr>
          <w:ilvl w:val="0"/>
          <w:numId w:val="12"/>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Verify database location.</w:t>
      </w:r>
    </w:p>
    <w:p w:rsidR="0D125BA5" w:rsidP="36B06C13" w:rsidRDefault="0D125BA5" w14:paraId="2D311929" w14:textId="1AC7015D">
      <w:pPr>
        <w:pStyle w:val="Normal"/>
        <w:numPr>
          <w:ilvl w:val="0"/>
          <w:numId w:val="12"/>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Verify document repository location.</w:t>
      </w:r>
    </w:p>
    <w:p w:rsidR="0D125BA5" w:rsidP="36B06C13" w:rsidRDefault="0D125BA5" w14:paraId="6ED8EB31" w14:textId="4C7235D2">
      <w:pPr>
        <w:pStyle w:val="Normal"/>
        <w:numPr>
          <w:ilvl w:val="0"/>
          <w:numId w:val="12"/>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Verify backup directory.</w:t>
      </w:r>
    </w:p>
    <w:p w:rsidR="0D125BA5" w:rsidP="36B06C13" w:rsidRDefault="0D125BA5" w14:paraId="7A4FDEB8" w14:textId="5DAA990E">
      <w:pPr>
        <w:pStyle w:val="Normal"/>
        <w:numPr>
          <w:ilvl w:val="0"/>
          <w:numId w:val="12"/>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Confirm application version.</w:t>
      </w:r>
    </w:p>
    <w:p w:rsidR="0D125BA5" w:rsidP="36B06C13" w:rsidRDefault="0D125BA5" w14:paraId="31D3D35C" w14:textId="6B4A2BA9">
      <w:pPr>
        <w:pStyle w:val="Normal"/>
        <w:numPr>
          <w:ilvl w:val="0"/>
          <w:numId w:val="12"/>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Review application settings.</w:t>
      </w:r>
    </w:p>
    <w:p w:rsidR="0D125BA5" w:rsidP="36B06C13" w:rsidRDefault="0D125BA5" w14:paraId="735F6F64" w14:textId="12CE505A">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Organizations should establish these locations before creating inventory records to simplify future maintenance and backup operations.</w:t>
      </w:r>
    </w:p>
    <w:p w:rsidR="36B06C13" w:rsidP="36B06C13" w:rsidRDefault="36B06C13" w14:paraId="34ED18D7" w14:textId="1FC574D9">
      <w:pPr>
        <w:rPr>
          <w:rFonts w:ascii="Times New Roman" w:hAnsi="Times New Roman"/>
          <w:sz w:val="24"/>
          <w:szCs w:val="24"/>
        </w:rPr>
      </w:pPr>
    </w:p>
    <w:p w:rsidR="0D125BA5" w:rsidP="36B06C13" w:rsidRDefault="0D125BA5" w14:paraId="01071972" w14:textId="4753549D">
      <w:pPr>
        <w:pStyle w:val="Normal"/>
        <w:rPr>
          <w:rFonts w:ascii="Times New Roman" w:hAnsi="Times New Roman"/>
          <w:b w:val="1"/>
          <w:bCs w:val="1"/>
          <w:noProof w:val="0"/>
          <w:sz w:val="24"/>
          <w:szCs w:val="24"/>
          <w:lang w:val="en-US"/>
        </w:rPr>
      </w:pPr>
      <w:r w:rsidRPr="36B06C13" w:rsidR="0D125BA5">
        <w:rPr>
          <w:rFonts w:ascii="Times New Roman" w:hAnsi="Times New Roman"/>
          <w:b w:val="1"/>
          <w:bCs w:val="1"/>
          <w:noProof w:val="0"/>
          <w:sz w:val="24"/>
          <w:szCs w:val="24"/>
          <w:lang w:val="en-US"/>
        </w:rPr>
        <w:t>2.6 Creating or Opening a Database</w:t>
      </w:r>
    </w:p>
    <w:p w:rsidR="0D125BA5" w:rsidP="36B06C13" w:rsidRDefault="0D125BA5" w14:paraId="5F9D935C" w14:textId="3F8FE505">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ForgeWorks stores all inventory, project, and operational information within a local database.</w:t>
      </w:r>
    </w:p>
    <w:p w:rsidR="0D125BA5" w:rsidP="36B06C13" w:rsidRDefault="0D125BA5" w14:paraId="7B7EE096" w14:textId="18FE27CE">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During initial setup, users may:</w:t>
      </w:r>
    </w:p>
    <w:p w:rsidR="0D125BA5" w:rsidP="36B06C13" w:rsidRDefault="0D125BA5" w14:paraId="47E81F81" w14:textId="0C7199B3">
      <w:pPr>
        <w:pStyle w:val="Normal"/>
        <w:numPr>
          <w:ilvl w:val="0"/>
          <w:numId w:val="13"/>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Create a new database.</w:t>
      </w:r>
    </w:p>
    <w:p w:rsidR="0D125BA5" w:rsidP="36B06C13" w:rsidRDefault="0D125BA5" w14:paraId="16C0F8D3" w14:textId="692EC353">
      <w:pPr>
        <w:pStyle w:val="Normal"/>
        <w:numPr>
          <w:ilvl w:val="0"/>
          <w:numId w:val="13"/>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Open an existing database.</w:t>
      </w:r>
    </w:p>
    <w:p w:rsidR="0D125BA5" w:rsidP="36B06C13" w:rsidRDefault="0D125BA5" w14:paraId="4FC9D6EF" w14:textId="35708EE5">
      <w:pPr>
        <w:pStyle w:val="Normal"/>
        <w:numPr>
          <w:ilvl w:val="0"/>
          <w:numId w:val="13"/>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Restore a previously backed-up database.</w:t>
      </w:r>
    </w:p>
    <w:p w:rsidR="0D125BA5" w:rsidP="36B06C13" w:rsidRDefault="0D125BA5" w14:paraId="501D9711" w14:textId="212FB48A">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When creating a new database, it is recommended that the database be stored in a dedicated application directory rather than on the desktop or in temporary folders.</w:t>
      </w:r>
    </w:p>
    <w:p w:rsidR="0D125BA5" w:rsidP="36B06C13" w:rsidRDefault="0D125BA5" w14:paraId="488AC1DB" w14:textId="76F2F3A1">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If an existing database is opened, ForgeWorks automatically verifies compatibility before allowing normal operation.</w:t>
      </w:r>
    </w:p>
    <w:p w:rsidR="36B06C13" w:rsidP="36B06C13" w:rsidRDefault="36B06C13" w14:paraId="116129A8" w14:textId="7D82FB44">
      <w:pPr>
        <w:rPr>
          <w:rFonts w:ascii="Times New Roman" w:hAnsi="Times New Roman"/>
          <w:sz w:val="24"/>
          <w:szCs w:val="24"/>
        </w:rPr>
      </w:pPr>
    </w:p>
    <w:p w:rsidR="0D125BA5" w:rsidP="36B06C13" w:rsidRDefault="0D125BA5" w14:paraId="7DF844EC" w14:textId="4511602E">
      <w:pPr>
        <w:pStyle w:val="Normal"/>
        <w:rPr>
          <w:rFonts w:ascii="Times New Roman" w:hAnsi="Times New Roman"/>
          <w:b w:val="1"/>
          <w:bCs w:val="1"/>
          <w:noProof w:val="0"/>
          <w:sz w:val="24"/>
          <w:szCs w:val="24"/>
          <w:lang w:val="en-US"/>
        </w:rPr>
      </w:pPr>
      <w:r w:rsidRPr="36B06C13" w:rsidR="0D125BA5">
        <w:rPr>
          <w:rFonts w:ascii="Times New Roman" w:hAnsi="Times New Roman"/>
          <w:b w:val="1"/>
          <w:bCs w:val="1"/>
          <w:noProof w:val="0"/>
          <w:sz w:val="24"/>
          <w:szCs w:val="24"/>
          <w:lang w:val="en-US"/>
        </w:rPr>
        <w:t>2.7 Understanding the Main Window</w:t>
      </w:r>
    </w:p>
    <w:p w:rsidR="0D125BA5" w:rsidP="36B06C13" w:rsidRDefault="0D125BA5" w14:paraId="418E80B7" w14:textId="44080806">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The ForgeWorks interface has been designed around a single-window workflow to minimize navigation and improve operational awareness.</w:t>
      </w:r>
    </w:p>
    <w:p w:rsidR="0D125BA5" w:rsidP="36B06C13" w:rsidRDefault="0D125BA5" w14:paraId="1C4982E4" w14:textId="01E8EC58">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The main application window consists of five primary areas:</w:t>
      </w:r>
    </w:p>
    <w:p w:rsidR="0D125BA5" w:rsidP="36B06C13" w:rsidRDefault="0D125BA5" w14:paraId="623977F7" w14:textId="5BF6472F">
      <w:pPr>
        <w:pStyle w:val="Normal"/>
        <w:numPr>
          <w:ilvl w:val="0"/>
          <w:numId w:val="14"/>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Application Header</w:t>
      </w:r>
    </w:p>
    <w:p w:rsidR="0D125BA5" w:rsidP="36B06C13" w:rsidRDefault="0D125BA5" w14:paraId="18405029" w14:textId="1EBC1D52">
      <w:pPr>
        <w:pStyle w:val="Normal"/>
        <w:numPr>
          <w:ilvl w:val="0"/>
          <w:numId w:val="14"/>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Navigation Panel</w:t>
      </w:r>
    </w:p>
    <w:p w:rsidR="0D125BA5" w:rsidP="36B06C13" w:rsidRDefault="0D125BA5" w14:paraId="50F41FF6" w14:textId="5786361C">
      <w:pPr>
        <w:pStyle w:val="Normal"/>
        <w:numPr>
          <w:ilvl w:val="0"/>
          <w:numId w:val="14"/>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Active Workspace</w:t>
      </w:r>
    </w:p>
    <w:p w:rsidR="0D125BA5" w:rsidP="36B06C13" w:rsidRDefault="0D125BA5" w14:paraId="4069B771" w14:textId="649A1318">
      <w:pPr>
        <w:pStyle w:val="Normal"/>
        <w:numPr>
          <w:ilvl w:val="0"/>
          <w:numId w:val="14"/>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Context Toolbar</w:t>
      </w:r>
    </w:p>
    <w:p w:rsidR="0D125BA5" w:rsidP="36B06C13" w:rsidRDefault="0D125BA5" w14:paraId="5F543C72" w14:textId="2CE36FC7">
      <w:pPr>
        <w:pStyle w:val="Normal"/>
        <w:numPr>
          <w:ilvl w:val="0"/>
          <w:numId w:val="14"/>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Status Bar</w:t>
      </w:r>
    </w:p>
    <w:p w:rsidR="0D125BA5" w:rsidP="36B06C13" w:rsidRDefault="0D125BA5" w14:paraId="10A7A1D2" w14:textId="2E36E60D">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Each area performs a dedicated function while maintaining a consistent appearance throughout the application.</w:t>
      </w:r>
    </w:p>
    <w:p w:rsidR="36B06C13" w:rsidP="36B06C13" w:rsidRDefault="36B06C13" w14:paraId="07D840D8" w14:textId="144D9B8C">
      <w:pPr>
        <w:rPr>
          <w:rFonts w:ascii="Times New Roman" w:hAnsi="Times New Roman"/>
          <w:sz w:val="24"/>
          <w:szCs w:val="24"/>
        </w:rPr>
      </w:pPr>
    </w:p>
    <w:p w:rsidR="0D125BA5" w:rsidP="36B06C13" w:rsidRDefault="0D125BA5" w14:paraId="42C01D9C" w14:textId="5AD051C9">
      <w:pPr>
        <w:pStyle w:val="Normal"/>
        <w:rPr>
          <w:rFonts w:ascii="Times New Roman" w:hAnsi="Times New Roman"/>
          <w:b w:val="1"/>
          <w:bCs w:val="1"/>
          <w:noProof w:val="0"/>
          <w:sz w:val="24"/>
          <w:szCs w:val="24"/>
          <w:lang w:val="en-US"/>
        </w:rPr>
      </w:pPr>
      <w:r w:rsidRPr="36B06C13" w:rsidR="0D125BA5">
        <w:rPr>
          <w:rFonts w:ascii="Times New Roman" w:hAnsi="Times New Roman"/>
          <w:b w:val="1"/>
          <w:bCs w:val="1"/>
          <w:noProof w:val="0"/>
          <w:sz w:val="24"/>
          <w:szCs w:val="24"/>
          <w:lang w:val="en-US"/>
        </w:rPr>
        <w:t>2.8 Application Header</w:t>
      </w:r>
    </w:p>
    <w:p w:rsidR="0D125BA5" w:rsidP="36B06C13" w:rsidRDefault="0D125BA5" w14:paraId="7BCFCBD5" w14:textId="6D33C79F">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The header remains visible throughout application operation.</w:t>
      </w:r>
    </w:p>
    <w:p w:rsidR="0D125BA5" w:rsidP="36B06C13" w:rsidRDefault="0D125BA5" w14:paraId="464F588C" w14:textId="0E935985">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Typical information displayed includes:</w:t>
      </w:r>
    </w:p>
    <w:p w:rsidR="0D125BA5" w:rsidP="36B06C13" w:rsidRDefault="0D125BA5" w14:paraId="40BEBD40" w14:textId="128713E2">
      <w:pPr>
        <w:pStyle w:val="Normal"/>
        <w:numPr>
          <w:ilvl w:val="0"/>
          <w:numId w:val="15"/>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SOACS ForgeWorks logo</w:t>
      </w:r>
    </w:p>
    <w:p w:rsidR="0D125BA5" w:rsidP="36B06C13" w:rsidRDefault="0D125BA5" w14:paraId="5B5837F8" w14:textId="7DE94696">
      <w:pPr>
        <w:pStyle w:val="Normal"/>
        <w:numPr>
          <w:ilvl w:val="0"/>
          <w:numId w:val="15"/>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Application title</w:t>
      </w:r>
    </w:p>
    <w:p w:rsidR="0D125BA5" w:rsidP="36B06C13" w:rsidRDefault="0D125BA5" w14:paraId="5FF859CE" w14:textId="12986F07">
      <w:pPr>
        <w:pStyle w:val="Normal"/>
        <w:numPr>
          <w:ilvl w:val="0"/>
          <w:numId w:val="15"/>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Current version</w:t>
      </w:r>
    </w:p>
    <w:p w:rsidR="0D125BA5" w:rsidP="36B06C13" w:rsidRDefault="0D125BA5" w14:paraId="69A1407D" w14:textId="5D34583C">
      <w:pPr>
        <w:pStyle w:val="Normal"/>
        <w:numPr>
          <w:ilvl w:val="0"/>
          <w:numId w:val="15"/>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Window controls</w:t>
      </w:r>
    </w:p>
    <w:p w:rsidR="0D125BA5" w:rsidP="36B06C13" w:rsidRDefault="0D125BA5" w14:paraId="53CE2AE4" w14:textId="4A35C4F1">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The header provides a consistent visual identity across all SOACS applications.</w:t>
      </w:r>
    </w:p>
    <w:p w:rsidR="36B06C13" w:rsidP="36B06C13" w:rsidRDefault="36B06C13" w14:paraId="459FC31E" w14:textId="061641D6">
      <w:pPr>
        <w:rPr>
          <w:rFonts w:ascii="Times New Roman" w:hAnsi="Times New Roman"/>
          <w:sz w:val="24"/>
          <w:szCs w:val="24"/>
        </w:rPr>
      </w:pPr>
    </w:p>
    <w:p w:rsidR="0D125BA5" w:rsidP="36B06C13" w:rsidRDefault="0D125BA5" w14:paraId="3BDFC588" w14:textId="3A09A992">
      <w:pPr>
        <w:pStyle w:val="Normal"/>
        <w:rPr>
          <w:rFonts w:ascii="Times New Roman" w:hAnsi="Times New Roman"/>
          <w:b w:val="1"/>
          <w:bCs w:val="1"/>
          <w:noProof w:val="0"/>
          <w:sz w:val="24"/>
          <w:szCs w:val="24"/>
          <w:lang w:val="en-US"/>
        </w:rPr>
      </w:pPr>
      <w:r w:rsidRPr="36B06C13" w:rsidR="0D125BA5">
        <w:rPr>
          <w:rFonts w:ascii="Times New Roman" w:hAnsi="Times New Roman"/>
          <w:b w:val="1"/>
          <w:bCs w:val="1"/>
          <w:noProof w:val="0"/>
          <w:sz w:val="24"/>
          <w:szCs w:val="24"/>
          <w:lang w:val="en-US"/>
        </w:rPr>
        <w:t>2.9 Navigation Panel</w:t>
      </w:r>
    </w:p>
    <w:p w:rsidR="0D125BA5" w:rsidP="36B06C13" w:rsidRDefault="0D125BA5" w14:paraId="65997DB3" w14:textId="08247210">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The Navigation Panel provides access to the major functional areas of the application.</w:t>
      </w:r>
    </w:p>
    <w:p w:rsidR="0D125BA5" w:rsidP="36B06C13" w:rsidRDefault="0D125BA5" w14:paraId="1669DB21" w14:textId="5D3F4615">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Typical navigation destinations include:</w:t>
      </w:r>
    </w:p>
    <w:p w:rsidR="0D125BA5" w:rsidP="36B06C13" w:rsidRDefault="0D125BA5" w14:paraId="14059E2B" w14:textId="0D7EE0D5">
      <w:pPr>
        <w:pStyle w:val="Normal"/>
        <w:numPr>
          <w:ilvl w:val="0"/>
          <w:numId w:val="16"/>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Dashboard</w:t>
      </w:r>
    </w:p>
    <w:p w:rsidR="0D125BA5" w:rsidP="36B06C13" w:rsidRDefault="0D125BA5" w14:paraId="3F7A4BDC" w14:textId="00F5058E">
      <w:pPr>
        <w:pStyle w:val="Normal"/>
        <w:numPr>
          <w:ilvl w:val="0"/>
          <w:numId w:val="16"/>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Inventory</w:t>
      </w:r>
    </w:p>
    <w:p w:rsidR="0D125BA5" w:rsidP="36B06C13" w:rsidRDefault="0D125BA5" w14:paraId="6336EB95" w14:textId="2F0D56FD">
      <w:pPr>
        <w:pStyle w:val="Normal"/>
        <w:numPr>
          <w:ilvl w:val="0"/>
          <w:numId w:val="16"/>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Mission Fabrication Operations</w:t>
      </w:r>
    </w:p>
    <w:p w:rsidR="0D125BA5" w:rsidP="36B06C13" w:rsidRDefault="0D125BA5" w14:paraId="5D1327E5" w14:textId="3143BA6E">
      <w:pPr>
        <w:pStyle w:val="Normal"/>
        <w:numPr>
          <w:ilvl w:val="0"/>
          <w:numId w:val="16"/>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Projects</w:t>
      </w:r>
    </w:p>
    <w:p w:rsidR="0D125BA5" w:rsidP="36B06C13" w:rsidRDefault="0D125BA5" w14:paraId="5C5657D8" w14:textId="0675001D">
      <w:pPr>
        <w:pStyle w:val="Normal"/>
        <w:numPr>
          <w:ilvl w:val="0"/>
          <w:numId w:val="16"/>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Reports</w:t>
      </w:r>
    </w:p>
    <w:p w:rsidR="0D125BA5" w:rsidP="36B06C13" w:rsidRDefault="0D125BA5" w14:paraId="58424DBB" w14:textId="6CB42349">
      <w:pPr>
        <w:pStyle w:val="Normal"/>
        <w:numPr>
          <w:ilvl w:val="0"/>
          <w:numId w:val="16"/>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Settings</w:t>
      </w:r>
    </w:p>
    <w:p w:rsidR="0D125BA5" w:rsidP="36B06C13" w:rsidRDefault="0D125BA5" w14:paraId="25620C60" w14:textId="109BAE65">
      <w:pPr>
        <w:pStyle w:val="Normal"/>
        <w:numPr>
          <w:ilvl w:val="0"/>
          <w:numId w:val="16"/>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About</w:t>
      </w:r>
    </w:p>
    <w:p w:rsidR="0D125BA5" w:rsidP="36B06C13" w:rsidRDefault="0D125BA5" w14:paraId="4EB8E408" w14:textId="3E573557">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Selecting an item loads the corresponding workspace without opening additional application windows.</w:t>
      </w:r>
    </w:p>
    <w:p w:rsidR="36B06C13" w:rsidP="36B06C13" w:rsidRDefault="36B06C13" w14:paraId="137A6240" w14:textId="43652F14">
      <w:pPr>
        <w:rPr>
          <w:rFonts w:ascii="Times New Roman" w:hAnsi="Times New Roman"/>
          <w:sz w:val="24"/>
          <w:szCs w:val="24"/>
        </w:rPr>
      </w:pPr>
    </w:p>
    <w:p w:rsidR="0D125BA5" w:rsidP="36B06C13" w:rsidRDefault="0D125BA5" w14:paraId="2B415D35" w14:textId="321EF650">
      <w:pPr>
        <w:pStyle w:val="Normal"/>
        <w:rPr>
          <w:rFonts w:ascii="Times New Roman" w:hAnsi="Times New Roman"/>
          <w:b w:val="1"/>
          <w:bCs w:val="1"/>
          <w:noProof w:val="0"/>
          <w:sz w:val="24"/>
          <w:szCs w:val="24"/>
          <w:lang w:val="en-US"/>
        </w:rPr>
      </w:pPr>
      <w:r w:rsidRPr="36B06C13" w:rsidR="0D125BA5">
        <w:rPr>
          <w:rFonts w:ascii="Times New Roman" w:hAnsi="Times New Roman"/>
          <w:b w:val="1"/>
          <w:bCs w:val="1"/>
          <w:noProof w:val="0"/>
          <w:sz w:val="24"/>
          <w:szCs w:val="24"/>
          <w:lang w:val="en-US"/>
        </w:rPr>
        <w:t>2.10 Workspace</w:t>
      </w:r>
    </w:p>
    <w:p w:rsidR="0D125BA5" w:rsidP="36B06C13" w:rsidRDefault="0D125BA5" w14:paraId="5BC20EDB" w14:textId="438AE0AF">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The Workspace occupies the majority of the application window and displays the currently selected module.</w:t>
      </w:r>
    </w:p>
    <w:p w:rsidR="0D125BA5" w:rsidP="36B06C13" w:rsidRDefault="0D125BA5" w14:paraId="6A6157D7" w14:textId="625E5319">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Depending on the active module, the workspace may contain:</w:t>
      </w:r>
    </w:p>
    <w:p w:rsidR="0D125BA5" w:rsidP="36B06C13" w:rsidRDefault="0D125BA5" w14:paraId="15EDDC14" w14:textId="52356BB8">
      <w:pPr>
        <w:pStyle w:val="Normal"/>
        <w:numPr>
          <w:ilvl w:val="0"/>
          <w:numId w:val="17"/>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Inventory tables</w:t>
      </w:r>
    </w:p>
    <w:p w:rsidR="0D125BA5" w:rsidP="36B06C13" w:rsidRDefault="0D125BA5" w14:paraId="159EE14A" w14:textId="326FBEAE">
      <w:pPr>
        <w:pStyle w:val="Normal"/>
        <w:numPr>
          <w:ilvl w:val="0"/>
          <w:numId w:val="17"/>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Project lists</w:t>
      </w:r>
    </w:p>
    <w:p w:rsidR="0D125BA5" w:rsidP="36B06C13" w:rsidRDefault="0D125BA5" w14:paraId="26A5BB85" w14:textId="34F964F3">
      <w:pPr>
        <w:pStyle w:val="Normal"/>
        <w:numPr>
          <w:ilvl w:val="0"/>
          <w:numId w:val="17"/>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Data entry forms</w:t>
      </w:r>
    </w:p>
    <w:p w:rsidR="0D125BA5" w:rsidP="36B06C13" w:rsidRDefault="0D125BA5" w14:paraId="3BB63EE8" w14:textId="4311F852">
      <w:pPr>
        <w:pStyle w:val="Normal"/>
        <w:numPr>
          <w:ilvl w:val="0"/>
          <w:numId w:val="17"/>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Reports</w:t>
      </w:r>
    </w:p>
    <w:p w:rsidR="0D125BA5" w:rsidP="36B06C13" w:rsidRDefault="0D125BA5" w14:paraId="6E1E1DD8" w14:textId="637B99BD">
      <w:pPr>
        <w:pStyle w:val="Normal"/>
        <w:numPr>
          <w:ilvl w:val="0"/>
          <w:numId w:val="17"/>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Dashboards</w:t>
      </w:r>
    </w:p>
    <w:p w:rsidR="0D125BA5" w:rsidP="36B06C13" w:rsidRDefault="0D125BA5" w14:paraId="2E440400" w14:textId="2C2E92A3">
      <w:pPr>
        <w:pStyle w:val="Normal"/>
        <w:numPr>
          <w:ilvl w:val="0"/>
          <w:numId w:val="17"/>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Search results</w:t>
      </w:r>
    </w:p>
    <w:p w:rsidR="0D125BA5" w:rsidP="36B06C13" w:rsidRDefault="0D125BA5" w14:paraId="15C50D94" w14:textId="02F19CD8">
      <w:pPr>
        <w:pStyle w:val="Normal"/>
        <w:numPr>
          <w:ilvl w:val="0"/>
          <w:numId w:val="17"/>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Detail views</w:t>
      </w:r>
    </w:p>
    <w:p w:rsidR="0D125BA5" w:rsidP="36B06C13" w:rsidRDefault="0D125BA5" w14:paraId="335A08F2" w14:textId="0CC49AE1">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The workspace updates dynamically as users navigate throughout the application.</w:t>
      </w:r>
    </w:p>
    <w:p w:rsidR="36B06C13" w:rsidP="36B06C13" w:rsidRDefault="36B06C13" w14:paraId="7B807351" w14:textId="6DE72101">
      <w:pPr>
        <w:rPr>
          <w:rFonts w:ascii="Times New Roman" w:hAnsi="Times New Roman"/>
          <w:sz w:val="24"/>
          <w:szCs w:val="24"/>
        </w:rPr>
      </w:pPr>
    </w:p>
    <w:p w:rsidR="0D125BA5" w:rsidP="36B06C13" w:rsidRDefault="0D125BA5" w14:paraId="70784470" w14:textId="45589210">
      <w:pPr>
        <w:pStyle w:val="Normal"/>
        <w:rPr>
          <w:rFonts w:ascii="Times New Roman" w:hAnsi="Times New Roman"/>
          <w:b w:val="1"/>
          <w:bCs w:val="1"/>
          <w:noProof w:val="0"/>
          <w:sz w:val="24"/>
          <w:szCs w:val="24"/>
          <w:lang w:val="en-US"/>
        </w:rPr>
      </w:pPr>
      <w:r w:rsidRPr="36B06C13" w:rsidR="0D125BA5">
        <w:rPr>
          <w:rFonts w:ascii="Times New Roman" w:hAnsi="Times New Roman"/>
          <w:b w:val="1"/>
          <w:bCs w:val="1"/>
          <w:noProof w:val="0"/>
          <w:sz w:val="24"/>
          <w:szCs w:val="24"/>
          <w:lang w:val="en-US"/>
        </w:rPr>
        <w:t>2.11 Dashboard Overview</w:t>
      </w:r>
    </w:p>
    <w:p w:rsidR="0D125BA5" w:rsidP="36B06C13" w:rsidRDefault="0D125BA5" w14:paraId="69DA58B4" w14:textId="2E8A15B1">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The Dashboard serves as the operational home page for ForgeWorks.</w:t>
      </w:r>
    </w:p>
    <w:p w:rsidR="0D125BA5" w:rsidP="36B06C13" w:rsidRDefault="0D125BA5" w14:paraId="5E52742B" w14:textId="3AC670BA">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Typical dashboard information includes:</w:t>
      </w:r>
    </w:p>
    <w:p w:rsidR="0D125BA5" w:rsidP="36B06C13" w:rsidRDefault="0D125BA5" w14:paraId="1F6B5173" w14:textId="784EB033">
      <w:pPr>
        <w:pStyle w:val="Normal"/>
        <w:numPr>
          <w:ilvl w:val="0"/>
          <w:numId w:val="18"/>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Inventory summary</w:t>
      </w:r>
    </w:p>
    <w:p w:rsidR="0D125BA5" w:rsidP="36B06C13" w:rsidRDefault="0D125BA5" w14:paraId="424952DB" w14:textId="59579CB8">
      <w:pPr>
        <w:pStyle w:val="Normal"/>
        <w:numPr>
          <w:ilvl w:val="0"/>
          <w:numId w:val="18"/>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Active projects</w:t>
      </w:r>
    </w:p>
    <w:p w:rsidR="0D125BA5" w:rsidP="36B06C13" w:rsidRDefault="0D125BA5" w14:paraId="1F30ADC1" w14:textId="38165E67">
      <w:pPr>
        <w:pStyle w:val="Normal"/>
        <w:numPr>
          <w:ilvl w:val="0"/>
          <w:numId w:val="18"/>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Equipment status</w:t>
      </w:r>
    </w:p>
    <w:p w:rsidR="0D125BA5" w:rsidP="36B06C13" w:rsidRDefault="0D125BA5" w14:paraId="470F11F9" w14:textId="445F828C">
      <w:pPr>
        <w:pStyle w:val="Normal"/>
        <w:numPr>
          <w:ilvl w:val="0"/>
          <w:numId w:val="18"/>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Recent activity</w:t>
      </w:r>
    </w:p>
    <w:p w:rsidR="0D125BA5" w:rsidP="36B06C13" w:rsidRDefault="0D125BA5" w14:paraId="00D5C232" w14:textId="2D521357">
      <w:pPr>
        <w:pStyle w:val="Normal"/>
        <w:numPr>
          <w:ilvl w:val="0"/>
          <w:numId w:val="18"/>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Quick access functions</w:t>
      </w:r>
    </w:p>
    <w:p w:rsidR="0D125BA5" w:rsidP="36B06C13" w:rsidRDefault="0D125BA5" w14:paraId="0708932D" w14:textId="40C50FAC">
      <w:pPr>
        <w:pStyle w:val="Normal"/>
        <w:numPr>
          <w:ilvl w:val="0"/>
          <w:numId w:val="18"/>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Operational metrics</w:t>
      </w:r>
    </w:p>
    <w:p w:rsidR="0D125BA5" w:rsidP="36B06C13" w:rsidRDefault="0D125BA5" w14:paraId="5A0BE492" w14:textId="428AB28A">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The Dashboard provides users with an immediate overview of organizational activity upon application startup.</w:t>
      </w:r>
    </w:p>
    <w:p w:rsidR="36B06C13" w:rsidP="36B06C13" w:rsidRDefault="36B06C13" w14:paraId="73CFD6BE" w14:textId="2F338EF4">
      <w:pPr>
        <w:rPr>
          <w:rFonts w:ascii="Times New Roman" w:hAnsi="Times New Roman"/>
          <w:sz w:val="24"/>
          <w:szCs w:val="24"/>
        </w:rPr>
      </w:pPr>
    </w:p>
    <w:p w:rsidR="0D125BA5" w:rsidP="36B06C13" w:rsidRDefault="0D125BA5" w14:paraId="3601DA81" w14:textId="1F430426">
      <w:pPr>
        <w:pStyle w:val="Normal"/>
        <w:rPr>
          <w:rFonts w:ascii="Times New Roman" w:hAnsi="Times New Roman"/>
          <w:b w:val="1"/>
          <w:bCs w:val="1"/>
          <w:noProof w:val="0"/>
          <w:sz w:val="24"/>
          <w:szCs w:val="24"/>
          <w:lang w:val="en-US"/>
        </w:rPr>
      </w:pPr>
      <w:r w:rsidRPr="36B06C13" w:rsidR="0D125BA5">
        <w:rPr>
          <w:rFonts w:ascii="Times New Roman" w:hAnsi="Times New Roman"/>
          <w:b w:val="1"/>
          <w:bCs w:val="1"/>
          <w:noProof w:val="0"/>
          <w:sz w:val="24"/>
          <w:szCs w:val="24"/>
          <w:lang w:val="en-US"/>
        </w:rPr>
        <w:t>2.12 Navigation Basics</w:t>
      </w:r>
    </w:p>
    <w:p w:rsidR="0D125BA5" w:rsidP="36B06C13" w:rsidRDefault="0D125BA5" w14:paraId="1D9710F4" w14:textId="7268E15E">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Navigation within ForgeWorks is designed to be simple and consistent.</w:t>
      </w:r>
    </w:p>
    <w:p w:rsidR="0D125BA5" w:rsidP="36B06C13" w:rsidRDefault="0D125BA5" w14:paraId="3B6A6F5E" w14:textId="43BA229C">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General navigation principles include:</w:t>
      </w:r>
    </w:p>
    <w:p w:rsidR="0D125BA5" w:rsidP="36B06C13" w:rsidRDefault="0D125BA5" w14:paraId="4523E9AE" w14:textId="2DAFDCE3">
      <w:pPr>
        <w:pStyle w:val="Normal"/>
        <w:numPr>
          <w:ilvl w:val="0"/>
          <w:numId w:val="19"/>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Select a navigation item to switch modules.</w:t>
      </w:r>
    </w:p>
    <w:p w:rsidR="0D125BA5" w:rsidP="36B06C13" w:rsidRDefault="0D125BA5" w14:paraId="72E7DE93" w14:textId="55C5D641">
      <w:pPr>
        <w:pStyle w:val="Normal"/>
        <w:numPr>
          <w:ilvl w:val="0"/>
          <w:numId w:val="19"/>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Double-click inventory records to view details.</w:t>
      </w:r>
    </w:p>
    <w:p w:rsidR="0D125BA5" w:rsidP="36B06C13" w:rsidRDefault="0D125BA5" w14:paraId="6BD734E1" w14:textId="67C2D202">
      <w:pPr>
        <w:pStyle w:val="Normal"/>
        <w:numPr>
          <w:ilvl w:val="0"/>
          <w:numId w:val="19"/>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Use toolbar buttons for common actions.</w:t>
      </w:r>
    </w:p>
    <w:p w:rsidR="0D125BA5" w:rsidP="36B06C13" w:rsidRDefault="0D125BA5" w14:paraId="33ADFE35" w14:textId="79ABAF35">
      <w:pPr>
        <w:pStyle w:val="Normal"/>
        <w:numPr>
          <w:ilvl w:val="0"/>
          <w:numId w:val="19"/>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Use search fields to locate records quickly.</w:t>
      </w:r>
    </w:p>
    <w:p w:rsidR="0D125BA5" w:rsidP="36B06C13" w:rsidRDefault="0D125BA5" w14:paraId="5BE8D5EC" w14:textId="705776AE">
      <w:pPr>
        <w:pStyle w:val="Normal"/>
        <w:numPr>
          <w:ilvl w:val="0"/>
          <w:numId w:val="19"/>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Return to the Dashboard at any time.</w:t>
      </w:r>
    </w:p>
    <w:p w:rsidR="0D125BA5" w:rsidP="36B06C13" w:rsidRDefault="0D125BA5" w14:paraId="37808B1D" w14:textId="435780AE">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Navigation does not require opening multiple windows, helping users remain focused on their current task.</w:t>
      </w:r>
    </w:p>
    <w:p w:rsidR="36B06C13" w:rsidP="36B06C13" w:rsidRDefault="36B06C13" w14:paraId="243D4209" w14:textId="26DB94F3">
      <w:pPr>
        <w:rPr>
          <w:rFonts w:ascii="Times New Roman" w:hAnsi="Times New Roman"/>
          <w:sz w:val="24"/>
          <w:szCs w:val="24"/>
        </w:rPr>
      </w:pPr>
    </w:p>
    <w:p w:rsidR="0D125BA5" w:rsidP="36B06C13" w:rsidRDefault="0D125BA5" w14:paraId="767DE2C3" w14:textId="1D6BE69C">
      <w:pPr>
        <w:pStyle w:val="Normal"/>
        <w:rPr>
          <w:rFonts w:ascii="Times New Roman" w:hAnsi="Times New Roman"/>
          <w:b w:val="1"/>
          <w:bCs w:val="1"/>
          <w:noProof w:val="0"/>
          <w:sz w:val="24"/>
          <w:szCs w:val="24"/>
          <w:lang w:val="en-US"/>
        </w:rPr>
      </w:pPr>
      <w:r w:rsidRPr="36B06C13" w:rsidR="0D125BA5">
        <w:rPr>
          <w:rFonts w:ascii="Times New Roman" w:hAnsi="Times New Roman"/>
          <w:b w:val="1"/>
          <w:bCs w:val="1"/>
          <w:noProof w:val="0"/>
          <w:sz w:val="24"/>
          <w:szCs w:val="24"/>
          <w:lang w:val="en-US"/>
        </w:rPr>
        <w:t>2.13 First-Time Recommended Tasks</w:t>
      </w:r>
    </w:p>
    <w:p w:rsidR="0D125BA5" w:rsidP="36B06C13" w:rsidRDefault="0D125BA5" w14:paraId="7DF1FF3E" w14:textId="1E13E9BD">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After installation, it is recommended that users perform the following tasks before entering operational data:</w:t>
      </w:r>
    </w:p>
    <w:p w:rsidR="0D125BA5" w:rsidP="36B06C13" w:rsidRDefault="0D125BA5" w14:paraId="60C5C3A6" w14:textId="38FD0B4C">
      <w:pPr>
        <w:pStyle w:val="Normal"/>
        <w:numPr>
          <w:ilvl w:val="0"/>
          <w:numId w:val="20"/>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Verify application settings.</w:t>
      </w:r>
    </w:p>
    <w:p w:rsidR="0D125BA5" w:rsidP="36B06C13" w:rsidRDefault="0D125BA5" w14:paraId="70D6B7D6" w14:textId="713A0715">
      <w:pPr>
        <w:pStyle w:val="Normal"/>
        <w:numPr>
          <w:ilvl w:val="0"/>
          <w:numId w:val="20"/>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Confirm database location.</w:t>
      </w:r>
    </w:p>
    <w:p w:rsidR="0D125BA5" w:rsidP="36B06C13" w:rsidRDefault="0D125BA5" w14:paraId="30BF8899" w14:textId="32534145">
      <w:pPr>
        <w:pStyle w:val="Normal"/>
        <w:numPr>
          <w:ilvl w:val="0"/>
          <w:numId w:val="20"/>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Verify backup location.</w:t>
      </w:r>
    </w:p>
    <w:p w:rsidR="0D125BA5" w:rsidP="36B06C13" w:rsidRDefault="0D125BA5" w14:paraId="3528CCB2" w14:textId="55FF2EE6">
      <w:pPr>
        <w:pStyle w:val="Normal"/>
        <w:numPr>
          <w:ilvl w:val="0"/>
          <w:numId w:val="20"/>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Create an initial backup.</w:t>
      </w:r>
    </w:p>
    <w:p w:rsidR="0D125BA5" w:rsidP="36B06C13" w:rsidRDefault="0D125BA5" w14:paraId="3BF08F28" w14:textId="03468876">
      <w:pPr>
        <w:pStyle w:val="Normal"/>
        <w:numPr>
          <w:ilvl w:val="0"/>
          <w:numId w:val="20"/>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Create inventory categories.</w:t>
      </w:r>
    </w:p>
    <w:p w:rsidR="0D125BA5" w:rsidP="36B06C13" w:rsidRDefault="0D125BA5" w14:paraId="4DBAD8C9" w14:textId="232BF528">
      <w:pPr>
        <w:pStyle w:val="Normal"/>
        <w:numPr>
          <w:ilvl w:val="0"/>
          <w:numId w:val="20"/>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Create inventory locations.</w:t>
      </w:r>
    </w:p>
    <w:p w:rsidR="0D125BA5" w:rsidP="36B06C13" w:rsidRDefault="0D125BA5" w14:paraId="2EE01005" w14:textId="68BCFC26">
      <w:pPr>
        <w:pStyle w:val="Normal"/>
        <w:numPr>
          <w:ilvl w:val="0"/>
          <w:numId w:val="20"/>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Create the first project.</w:t>
      </w:r>
    </w:p>
    <w:p w:rsidR="0D125BA5" w:rsidP="36B06C13" w:rsidRDefault="0D125BA5" w14:paraId="5D67408D" w14:textId="35A10E3E">
      <w:pPr>
        <w:pStyle w:val="Normal"/>
        <w:numPr>
          <w:ilvl w:val="0"/>
          <w:numId w:val="20"/>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Add several inventory items.</w:t>
      </w:r>
    </w:p>
    <w:p w:rsidR="0D125BA5" w:rsidP="36B06C13" w:rsidRDefault="0D125BA5" w14:paraId="17246D3E" w14:textId="1ECC11AB">
      <w:pPr>
        <w:pStyle w:val="Normal"/>
        <w:numPr>
          <w:ilvl w:val="0"/>
          <w:numId w:val="20"/>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Attach supporting documentation.</w:t>
      </w:r>
    </w:p>
    <w:p w:rsidR="0D125BA5" w:rsidP="36B06C13" w:rsidRDefault="0D125BA5" w14:paraId="66579B30" w14:textId="3FB463ED">
      <w:pPr>
        <w:pStyle w:val="Normal"/>
        <w:numPr>
          <w:ilvl w:val="0"/>
          <w:numId w:val="20"/>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Generate a test report.</w:t>
      </w:r>
    </w:p>
    <w:p w:rsidR="0D125BA5" w:rsidP="36B06C13" w:rsidRDefault="0D125BA5" w14:paraId="6CAB6E9D" w14:textId="4111FDF1">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Completing these tasks establishes a baseline operating environment for future use.</w:t>
      </w:r>
    </w:p>
    <w:p w:rsidR="36B06C13" w:rsidP="36B06C13" w:rsidRDefault="36B06C13" w14:paraId="36BCA802" w14:textId="216B5CDA">
      <w:pPr>
        <w:rPr>
          <w:rFonts w:ascii="Times New Roman" w:hAnsi="Times New Roman"/>
          <w:sz w:val="24"/>
          <w:szCs w:val="24"/>
        </w:rPr>
      </w:pPr>
    </w:p>
    <w:p w:rsidR="0D125BA5" w:rsidP="36B06C13" w:rsidRDefault="0D125BA5" w14:paraId="002FD4C4" w14:textId="621A95D2">
      <w:pPr>
        <w:pStyle w:val="Normal"/>
        <w:rPr>
          <w:rFonts w:ascii="Times New Roman" w:hAnsi="Times New Roman"/>
          <w:b w:val="1"/>
          <w:bCs w:val="1"/>
          <w:noProof w:val="0"/>
          <w:sz w:val="24"/>
          <w:szCs w:val="24"/>
          <w:lang w:val="en-US"/>
        </w:rPr>
      </w:pPr>
      <w:r w:rsidRPr="36B06C13" w:rsidR="0D125BA5">
        <w:rPr>
          <w:rFonts w:ascii="Times New Roman" w:hAnsi="Times New Roman"/>
          <w:b w:val="1"/>
          <w:bCs w:val="1"/>
          <w:noProof w:val="0"/>
          <w:sz w:val="24"/>
          <w:szCs w:val="24"/>
          <w:lang w:val="en-US"/>
        </w:rPr>
        <w:t>2.14 Expected Results</w:t>
      </w:r>
    </w:p>
    <w:p w:rsidR="0D125BA5" w:rsidP="36B06C13" w:rsidRDefault="0D125BA5" w14:paraId="7A1773BE" w14:textId="6061C972">
      <w:pPr>
        <w:rPr>
          <w:rFonts w:ascii="Times New Roman" w:hAnsi="Times New Roman"/>
          <w:noProof w:val="0"/>
          <w:sz w:val="24"/>
          <w:szCs w:val="24"/>
          <w:lang w:val="en-US"/>
        </w:rPr>
      </w:pPr>
      <w:r w:rsidRPr="36B06C13" w:rsidR="0D125BA5">
        <w:rPr>
          <w:rFonts w:ascii="Times New Roman" w:hAnsi="Times New Roman"/>
          <w:noProof w:val="0"/>
          <w:sz w:val="24"/>
          <w:szCs w:val="24"/>
          <w:lang w:val="en-US"/>
        </w:rPr>
        <w:t>Upon completing this chapter, users should be able to:</w:t>
      </w:r>
    </w:p>
    <w:p w:rsidR="0D125BA5" w:rsidP="36B06C13" w:rsidRDefault="0D125BA5" w14:paraId="3D13E40F" w14:textId="722F5895">
      <w:pPr>
        <w:pStyle w:val="Normal"/>
        <w:numPr>
          <w:ilvl w:val="0"/>
          <w:numId w:val="21"/>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Successfully install ForgeWorks.</w:t>
      </w:r>
    </w:p>
    <w:p w:rsidR="0D125BA5" w:rsidP="36B06C13" w:rsidRDefault="0D125BA5" w14:paraId="521D41B9" w14:textId="4F557B27">
      <w:pPr>
        <w:pStyle w:val="Normal"/>
        <w:numPr>
          <w:ilvl w:val="0"/>
          <w:numId w:val="21"/>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Launch the application.</w:t>
      </w:r>
    </w:p>
    <w:p w:rsidR="0D125BA5" w:rsidP="36B06C13" w:rsidRDefault="0D125BA5" w14:paraId="18AADDAD" w14:textId="39610ABC">
      <w:pPr>
        <w:pStyle w:val="Normal"/>
        <w:numPr>
          <w:ilvl w:val="0"/>
          <w:numId w:val="21"/>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Understand the primary interface components.</w:t>
      </w:r>
    </w:p>
    <w:p w:rsidR="0D125BA5" w:rsidP="36B06C13" w:rsidRDefault="0D125BA5" w14:paraId="03CBA731" w14:textId="715A09E9">
      <w:pPr>
        <w:pStyle w:val="Normal"/>
        <w:numPr>
          <w:ilvl w:val="0"/>
          <w:numId w:val="21"/>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Navigate throughout the application.</w:t>
      </w:r>
    </w:p>
    <w:p w:rsidR="0D125BA5" w:rsidP="36B06C13" w:rsidRDefault="0D125BA5" w14:paraId="0E63CA41" w14:textId="672D93EC">
      <w:pPr>
        <w:pStyle w:val="Normal"/>
        <w:numPr>
          <w:ilvl w:val="0"/>
          <w:numId w:val="21"/>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Configure the operating environment.</w:t>
      </w:r>
    </w:p>
    <w:p w:rsidR="0D125BA5" w:rsidP="36B06C13" w:rsidRDefault="0D125BA5" w14:paraId="07D54AC1" w14:textId="2EFFC115">
      <w:pPr>
        <w:pStyle w:val="Normal"/>
        <w:numPr>
          <w:ilvl w:val="0"/>
          <w:numId w:val="21"/>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Begin entering inventory information.</w:t>
      </w:r>
    </w:p>
    <w:p w:rsidR="36B06C13" w:rsidP="36B06C13" w:rsidRDefault="36B06C13" w14:paraId="42FDA37F" w14:textId="242BCAE0">
      <w:pPr>
        <w:rPr>
          <w:rFonts w:ascii="Times New Roman" w:hAnsi="Times New Roman"/>
          <w:sz w:val="24"/>
          <w:szCs w:val="24"/>
        </w:rPr>
      </w:pPr>
    </w:p>
    <w:p w:rsidR="0D125BA5" w:rsidP="36B06C13" w:rsidRDefault="0D125BA5" w14:paraId="01DE9ABD" w14:textId="4A9AFE04">
      <w:pPr>
        <w:pStyle w:val="Normal"/>
        <w:rPr>
          <w:rFonts w:ascii="Times New Roman" w:hAnsi="Times New Roman"/>
          <w:b w:val="1"/>
          <w:bCs w:val="1"/>
          <w:noProof w:val="0"/>
          <w:sz w:val="24"/>
          <w:szCs w:val="24"/>
          <w:lang w:val="en-US"/>
        </w:rPr>
      </w:pPr>
      <w:r w:rsidRPr="36B06C13" w:rsidR="0D125BA5">
        <w:rPr>
          <w:rFonts w:ascii="Times New Roman" w:hAnsi="Times New Roman"/>
          <w:b w:val="1"/>
          <w:bCs w:val="1"/>
          <w:noProof w:val="0"/>
          <w:sz w:val="24"/>
          <w:szCs w:val="24"/>
          <w:lang w:val="en-US"/>
        </w:rPr>
        <w:t>2.15 Tips</w:t>
      </w:r>
    </w:p>
    <w:p w:rsidR="0D125BA5" w:rsidP="36B06C13" w:rsidRDefault="0D125BA5" w14:paraId="5D6B3820" w14:textId="5A231CDE">
      <w:pPr>
        <w:pStyle w:val="Normal"/>
        <w:numPr>
          <w:ilvl w:val="0"/>
          <w:numId w:val="22"/>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Store the database in a permanent location rather than on removable media.</w:t>
      </w:r>
    </w:p>
    <w:p w:rsidR="0D125BA5" w:rsidP="36B06C13" w:rsidRDefault="0D125BA5" w14:paraId="709DE83C" w14:textId="3D173FDF">
      <w:pPr>
        <w:pStyle w:val="Normal"/>
        <w:numPr>
          <w:ilvl w:val="0"/>
          <w:numId w:val="22"/>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Create backups before making major inventory updates.</w:t>
      </w:r>
    </w:p>
    <w:p w:rsidR="0D125BA5" w:rsidP="36B06C13" w:rsidRDefault="0D125BA5" w14:paraId="1CDDEDB1" w14:textId="27BF7DD4">
      <w:pPr>
        <w:pStyle w:val="Normal"/>
        <w:numPr>
          <w:ilvl w:val="0"/>
          <w:numId w:val="22"/>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Maintain a consistent folder structure for supporting documentation.</w:t>
      </w:r>
    </w:p>
    <w:p w:rsidR="0D125BA5" w:rsidP="36B06C13" w:rsidRDefault="0D125BA5" w14:paraId="1BBB6CAE" w14:textId="17E728E5">
      <w:pPr>
        <w:pStyle w:val="Normal"/>
        <w:numPr>
          <w:ilvl w:val="0"/>
          <w:numId w:val="22"/>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Verify configuration settings after software upgrades.</w:t>
      </w:r>
    </w:p>
    <w:p w:rsidR="0D125BA5" w:rsidP="36B06C13" w:rsidRDefault="0D125BA5" w14:paraId="517D66A1" w14:textId="7BE5B06A">
      <w:pPr>
        <w:pStyle w:val="Normal"/>
        <w:numPr>
          <w:ilvl w:val="0"/>
          <w:numId w:val="22"/>
        </w:numPr>
        <w:rPr>
          <w:rFonts w:ascii="Times New Roman" w:hAnsi="Times New Roman"/>
          <w:noProof w:val="0"/>
          <w:sz w:val="24"/>
          <w:szCs w:val="24"/>
          <w:lang w:val="en-US"/>
        </w:rPr>
      </w:pPr>
      <w:r w:rsidRPr="36B06C13" w:rsidR="0D125BA5">
        <w:rPr>
          <w:rFonts w:ascii="Times New Roman" w:hAnsi="Times New Roman"/>
          <w:noProof w:val="0"/>
          <w:sz w:val="24"/>
          <w:szCs w:val="24"/>
          <w:lang w:val="en-US"/>
        </w:rPr>
        <w:t>Become familiar with the Dashboard before beginning inventory management.</w:t>
      </w:r>
    </w:p>
    <w:p w:rsidR="36B06C13" w:rsidP="36B06C13" w:rsidRDefault="36B06C13" w14:paraId="3BC73262" w14:textId="6591264B">
      <w:pPr>
        <w:rPr>
          <w:rFonts w:ascii="Times New Roman" w:hAnsi="Times New Roman"/>
          <w:sz w:val="24"/>
          <w:szCs w:val="24"/>
        </w:rPr>
      </w:pPr>
    </w:p>
    <w:p w:rsidR="0D125BA5" w:rsidP="36B06C13" w:rsidRDefault="0D125BA5" w14:paraId="25307338" w14:textId="4D0DD3F0">
      <w:pPr>
        <w:pStyle w:val="Normal"/>
        <w:rPr>
          <w:rFonts w:ascii="Times New Roman" w:hAnsi="Times New Roman"/>
          <w:b w:val="1"/>
          <w:bCs w:val="1"/>
          <w:noProof w:val="0"/>
          <w:sz w:val="24"/>
          <w:szCs w:val="24"/>
          <w:lang w:val="en-US"/>
        </w:rPr>
      </w:pPr>
      <w:r w:rsidRPr="36B06C13" w:rsidR="0D125BA5">
        <w:rPr>
          <w:rFonts w:ascii="Times New Roman" w:hAnsi="Times New Roman"/>
          <w:b w:val="1"/>
          <w:bCs w:val="1"/>
          <w:noProof w:val="0"/>
          <w:sz w:val="24"/>
          <w:szCs w:val="24"/>
          <w:lang w:val="en-US"/>
        </w:rPr>
        <w:t>2.16 Common Issues</w:t>
      </w:r>
    </w:p>
    <w:tbl>
      <w:tblPr>
        <w:tblStyle w:val="TableNormal"/>
        <w:bidiVisual w:val="0"/>
        <w:tblW w:w="0" w:type="auto"/>
        <w:tblLook w:val="06A0" w:firstRow="1" w:lastRow="0" w:firstColumn="1" w:lastColumn="0" w:noHBand="1" w:noVBand="1"/>
      </w:tblPr>
      <w:tblGrid>
        <w:gridCol w:w="2619"/>
        <w:gridCol w:w="2779"/>
        <w:gridCol w:w="3212"/>
      </w:tblGrid>
      <w:tr w:rsidR="36B06C13" w:rsidTr="36B06C13" w14:paraId="3D0A5BF6">
        <w:trPr>
          <w:trHeight w:val="300"/>
        </w:trPr>
        <w:tc>
          <w:tcPr>
            <w:tcW w:w="2619" w:type="dxa"/>
            <w:tcMar/>
            <w:vAlign w:val="center"/>
          </w:tcPr>
          <w:p w:rsidR="36B06C13" w:rsidP="36B06C13" w:rsidRDefault="36B06C13" w14:paraId="346CCFD7" w14:textId="2A5F8C19">
            <w:pPr>
              <w:rPr>
                <w:rFonts w:ascii="Times New Roman" w:hAnsi="Times New Roman"/>
                <w:b w:val="1"/>
                <w:bCs w:val="1"/>
                <w:sz w:val="24"/>
                <w:szCs w:val="24"/>
              </w:rPr>
            </w:pPr>
            <w:r w:rsidRPr="36B06C13" w:rsidR="36B06C13">
              <w:rPr>
                <w:rFonts w:ascii="Times New Roman" w:hAnsi="Times New Roman"/>
                <w:b w:val="1"/>
                <w:bCs w:val="1"/>
                <w:sz w:val="24"/>
                <w:szCs w:val="24"/>
              </w:rPr>
              <w:t>Issue</w:t>
            </w:r>
          </w:p>
        </w:tc>
        <w:tc>
          <w:tcPr>
            <w:tcW w:w="2779" w:type="dxa"/>
            <w:tcMar/>
            <w:vAlign w:val="center"/>
          </w:tcPr>
          <w:p w:rsidR="36B06C13" w:rsidP="36B06C13" w:rsidRDefault="36B06C13" w14:paraId="6CA1AACB" w14:textId="59B24AA2">
            <w:pPr>
              <w:rPr>
                <w:rFonts w:ascii="Times New Roman" w:hAnsi="Times New Roman"/>
                <w:b w:val="1"/>
                <w:bCs w:val="1"/>
                <w:sz w:val="24"/>
                <w:szCs w:val="24"/>
              </w:rPr>
            </w:pPr>
            <w:r w:rsidRPr="36B06C13" w:rsidR="36B06C13">
              <w:rPr>
                <w:rFonts w:ascii="Times New Roman" w:hAnsi="Times New Roman"/>
                <w:b w:val="1"/>
                <w:bCs w:val="1"/>
                <w:sz w:val="24"/>
                <w:szCs w:val="24"/>
              </w:rPr>
              <w:t>Possible Cause</w:t>
            </w:r>
          </w:p>
        </w:tc>
        <w:tc>
          <w:tcPr>
            <w:tcW w:w="3212" w:type="dxa"/>
            <w:tcMar/>
            <w:vAlign w:val="center"/>
          </w:tcPr>
          <w:p w:rsidR="36B06C13" w:rsidP="36B06C13" w:rsidRDefault="36B06C13" w14:paraId="567840C6" w14:textId="6BA9D1AD">
            <w:pPr>
              <w:rPr>
                <w:rFonts w:ascii="Times New Roman" w:hAnsi="Times New Roman"/>
                <w:b w:val="1"/>
                <w:bCs w:val="1"/>
                <w:sz w:val="24"/>
                <w:szCs w:val="24"/>
              </w:rPr>
            </w:pPr>
            <w:r w:rsidRPr="36B06C13" w:rsidR="36B06C13">
              <w:rPr>
                <w:rFonts w:ascii="Times New Roman" w:hAnsi="Times New Roman"/>
                <w:b w:val="1"/>
                <w:bCs w:val="1"/>
                <w:sz w:val="24"/>
                <w:szCs w:val="24"/>
              </w:rPr>
              <w:t>Recommended Action</w:t>
            </w:r>
          </w:p>
        </w:tc>
      </w:tr>
      <w:tr w:rsidR="36B06C13" w:rsidTr="36B06C13" w14:paraId="0FE6F9C1">
        <w:trPr>
          <w:trHeight w:val="300"/>
        </w:trPr>
        <w:tc>
          <w:tcPr>
            <w:tcW w:w="2619" w:type="dxa"/>
            <w:tcMar/>
            <w:vAlign w:val="center"/>
          </w:tcPr>
          <w:p w:rsidR="36B06C13" w:rsidP="36B06C13" w:rsidRDefault="36B06C13" w14:paraId="098EA374" w14:textId="0CAEAFA0">
            <w:pPr>
              <w:rPr>
                <w:rFonts w:ascii="Times New Roman" w:hAnsi="Times New Roman"/>
                <w:sz w:val="24"/>
                <w:szCs w:val="24"/>
              </w:rPr>
            </w:pPr>
            <w:r w:rsidRPr="36B06C13" w:rsidR="36B06C13">
              <w:rPr>
                <w:rFonts w:ascii="Times New Roman" w:hAnsi="Times New Roman"/>
                <w:sz w:val="24"/>
                <w:szCs w:val="24"/>
              </w:rPr>
              <w:t>Application will not start</w:t>
            </w:r>
          </w:p>
        </w:tc>
        <w:tc>
          <w:tcPr>
            <w:tcW w:w="2779" w:type="dxa"/>
            <w:tcMar/>
            <w:vAlign w:val="center"/>
          </w:tcPr>
          <w:p w:rsidR="36B06C13" w:rsidP="36B06C13" w:rsidRDefault="36B06C13" w14:paraId="3596BC98" w14:textId="06DE474C">
            <w:pPr>
              <w:rPr>
                <w:rFonts w:ascii="Times New Roman" w:hAnsi="Times New Roman"/>
                <w:sz w:val="24"/>
                <w:szCs w:val="24"/>
              </w:rPr>
            </w:pPr>
            <w:r w:rsidRPr="36B06C13" w:rsidR="36B06C13">
              <w:rPr>
                <w:rFonts w:ascii="Times New Roman" w:hAnsi="Times New Roman"/>
                <w:sz w:val="24"/>
                <w:szCs w:val="24"/>
              </w:rPr>
              <w:t>Installation incomplete</w:t>
            </w:r>
          </w:p>
        </w:tc>
        <w:tc>
          <w:tcPr>
            <w:tcW w:w="3212" w:type="dxa"/>
            <w:tcMar/>
            <w:vAlign w:val="center"/>
          </w:tcPr>
          <w:p w:rsidR="36B06C13" w:rsidP="36B06C13" w:rsidRDefault="36B06C13" w14:paraId="1C069C61" w14:textId="465A75C5">
            <w:pPr>
              <w:rPr>
                <w:rFonts w:ascii="Times New Roman" w:hAnsi="Times New Roman"/>
                <w:sz w:val="24"/>
                <w:szCs w:val="24"/>
              </w:rPr>
            </w:pPr>
            <w:r w:rsidRPr="36B06C13" w:rsidR="36B06C13">
              <w:rPr>
                <w:rFonts w:ascii="Times New Roman" w:hAnsi="Times New Roman"/>
                <w:sz w:val="24"/>
                <w:szCs w:val="24"/>
              </w:rPr>
              <w:t>Reinstall ForgeWorks</w:t>
            </w:r>
          </w:p>
        </w:tc>
      </w:tr>
      <w:tr w:rsidR="36B06C13" w:rsidTr="36B06C13" w14:paraId="51E88302">
        <w:trPr>
          <w:trHeight w:val="300"/>
        </w:trPr>
        <w:tc>
          <w:tcPr>
            <w:tcW w:w="2619" w:type="dxa"/>
            <w:tcMar/>
            <w:vAlign w:val="center"/>
          </w:tcPr>
          <w:p w:rsidR="36B06C13" w:rsidP="36B06C13" w:rsidRDefault="36B06C13" w14:paraId="044FD12E" w14:textId="24A886C1">
            <w:pPr>
              <w:rPr>
                <w:rFonts w:ascii="Times New Roman" w:hAnsi="Times New Roman"/>
                <w:sz w:val="24"/>
                <w:szCs w:val="24"/>
              </w:rPr>
            </w:pPr>
            <w:r w:rsidRPr="36B06C13" w:rsidR="36B06C13">
              <w:rPr>
                <w:rFonts w:ascii="Times New Roman" w:hAnsi="Times New Roman"/>
                <w:sz w:val="24"/>
                <w:szCs w:val="24"/>
              </w:rPr>
              <w:t>Database cannot be opened</w:t>
            </w:r>
          </w:p>
        </w:tc>
        <w:tc>
          <w:tcPr>
            <w:tcW w:w="2779" w:type="dxa"/>
            <w:tcMar/>
            <w:vAlign w:val="center"/>
          </w:tcPr>
          <w:p w:rsidR="36B06C13" w:rsidP="36B06C13" w:rsidRDefault="36B06C13" w14:paraId="2D50D9EC" w14:textId="231268B4">
            <w:pPr>
              <w:rPr>
                <w:rFonts w:ascii="Times New Roman" w:hAnsi="Times New Roman"/>
                <w:sz w:val="24"/>
                <w:szCs w:val="24"/>
              </w:rPr>
            </w:pPr>
            <w:r w:rsidRPr="36B06C13" w:rsidR="36B06C13">
              <w:rPr>
                <w:rFonts w:ascii="Times New Roman" w:hAnsi="Times New Roman"/>
                <w:sz w:val="24"/>
                <w:szCs w:val="24"/>
              </w:rPr>
              <w:t>Incorrect database path</w:t>
            </w:r>
          </w:p>
        </w:tc>
        <w:tc>
          <w:tcPr>
            <w:tcW w:w="3212" w:type="dxa"/>
            <w:tcMar/>
            <w:vAlign w:val="center"/>
          </w:tcPr>
          <w:p w:rsidR="36B06C13" w:rsidP="36B06C13" w:rsidRDefault="36B06C13" w14:paraId="05176D87" w14:textId="6BF0836C">
            <w:pPr>
              <w:rPr>
                <w:rFonts w:ascii="Times New Roman" w:hAnsi="Times New Roman"/>
                <w:sz w:val="24"/>
                <w:szCs w:val="24"/>
              </w:rPr>
            </w:pPr>
            <w:r w:rsidRPr="36B06C13" w:rsidR="36B06C13">
              <w:rPr>
                <w:rFonts w:ascii="Times New Roman" w:hAnsi="Times New Roman"/>
                <w:sz w:val="24"/>
                <w:szCs w:val="24"/>
              </w:rPr>
              <w:t>Verify database location</w:t>
            </w:r>
          </w:p>
        </w:tc>
      </w:tr>
      <w:tr w:rsidR="36B06C13" w:rsidTr="36B06C13" w14:paraId="7057975A">
        <w:trPr>
          <w:trHeight w:val="300"/>
        </w:trPr>
        <w:tc>
          <w:tcPr>
            <w:tcW w:w="2619" w:type="dxa"/>
            <w:tcMar/>
            <w:vAlign w:val="center"/>
          </w:tcPr>
          <w:p w:rsidR="36B06C13" w:rsidP="36B06C13" w:rsidRDefault="36B06C13" w14:paraId="3BFBF643" w14:textId="588E345A">
            <w:pPr>
              <w:rPr>
                <w:rFonts w:ascii="Times New Roman" w:hAnsi="Times New Roman"/>
                <w:sz w:val="24"/>
                <w:szCs w:val="24"/>
              </w:rPr>
            </w:pPr>
            <w:r w:rsidRPr="36B06C13" w:rsidR="36B06C13">
              <w:rPr>
                <w:rFonts w:ascii="Times New Roman" w:hAnsi="Times New Roman"/>
                <w:sz w:val="24"/>
                <w:szCs w:val="24"/>
              </w:rPr>
              <w:t>Documents unavailable</w:t>
            </w:r>
          </w:p>
        </w:tc>
        <w:tc>
          <w:tcPr>
            <w:tcW w:w="2779" w:type="dxa"/>
            <w:tcMar/>
            <w:vAlign w:val="center"/>
          </w:tcPr>
          <w:p w:rsidR="36B06C13" w:rsidP="36B06C13" w:rsidRDefault="36B06C13" w14:paraId="10C1039B" w14:textId="0A4C36D2">
            <w:pPr>
              <w:rPr>
                <w:rFonts w:ascii="Times New Roman" w:hAnsi="Times New Roman"/>
                <w:sz w:val="24"/>
                <w:szCs w:val="24"/>
              </w:rPr>
            </w:pPr>
            <w:r w:rsidRPr="36B06C13" w:rsidR="36B06C13">
              <w:rPr>
                <w:rFonts w:ascii="Times New Roman" w:hAnsi="Times New Roman"/>
                <w:sz w:val="24"/>
                <w:szCs w:val="24"/>
              </w:rPr>
              <w:t>Repository moved or deleted</w:t>
            </w:r>
          </w:p>
        </w:tc>
        <w:tc>
          <w:tcPr>
            <w:tcW w:w="3212" w:type="dxa"/>
            <w:tcMar/>
            <w:vAlign w:val="center"/>
          </w:tcPr>
          <w:p w:rsidR="36B06C13" w:rsidP="36B06C13" w:rsidRDefault="36B06C13" w14:paraId="343D6E63" w14:textId="34B7E3D4">
            <w:pPr>
              <w:rPr>
                <w:rFonts w:ascii="Times New Roman" w:hAnsi="Times New Roman"/>
                <w:sz w:val="24"/>
                <w:szCs w:val="24"/>
              </w:rPr>
            </w:pPr>
            <w:r w:rsidRPr="36B06C13" w:rsidR="36B06C13">
              <w:rPr>
                <w:rFonts w:ascii="Times New Roman" w:hAnsi="Times New Roman"/>
                <w:sz w:val="24"/>
                <w:szCs w:val="24"/>
              </w:rPr>
              <w:t>Verify document repository</w:t>
            </w:r>
          </w:p>
        </w:tc>
      </w:tr>
      <w:tr w:rsidR="36B06C13" w:rsidTr="36B06C13" w14:paraId="3F3CD3BC">
        <w:trPr>
          <w:trHeight w:val="300"/>
        </w:trPr>
        <w:tc>
          <w:tcPr>
            <w:tcW w:w="2619" w:type="dxa"/>
            <w:tcMar/>
            <w:vAlign w:val="center"/>
          </w:tcPr>
          <w:p w:rsidR="36B06C13" w:rsidP="36B06C13" w:rsidRDefault="36B06C13" w14:paraId="0B47AFBE" w14:textId="02F3A223">
            <w:pPr>
              <w:rPr>
                <w:rFonts w:ascii="Times New Roman" w:hAnsi="Times New Roman"/>
                <w:sz w:val="24"/>
                <w:szCs w:val="24"/>
              </w:rPr>
            </w:pPr>
            <w:r w:rsidRPr="36B06C13" w:rsidR="36B06C13">
              <w:rPr>
                <w:rFonts w:ascii="Times New Roman" w:hAnsi="Times New Roman"/>
                <w:sz w:val="24"/>
                <w:szCs w:val="24"/>
              </w:rPr>
              <w:t>Dashboard appears empty</w:t>
            </w:r>
          </w:p>
        </w:tc>
        <w:tc>
          <w:tcPr>
            <w:tcW w:w="2779" w:type="dxa"/>
            <w:tcMar/>
            <w:vAlign w:val="center"/>
          </w:tcPr>
          <w:p w:rsidR="36B06C13" w:rsidP="36B06C13" w:rsidRDefault="36B06C13" w14:paraId="445949F7" w14:textId="21A1B5C7">
            <w:pPr>
              <w:rPr>
                <w:rFonts w:ascii="Times New Roman" w:hAnsi="Times New Roman"/>
                <w:sz w:val="24"/>
                <w:szCs w:val="24"/>
              </w:rPr>
            </w:pPr>
            <w:r w:rsidRPr="36B06C13" w:rsidR="36B06C13">
              <w:rPr>
                <w:rFonts w:ascii="Times New Roman" w:hAnsi="Times New Roman"/>
                <w:sz w:val="24"/>
                <w:szCs w:val="24"/>
              </w:rPr>
              <w:t>New database</w:t>
            </w:r>
          </w:p>
        </w:tc>
        <w:tc>
          <w:tcPr>
            <w:tcW w:w="3212" w:type="dxa"/>
            <w:tcMar/>
            <w:vAlign w:val="center"/>
          </w:tcPr>
          <w:p w:rsidR="36B06C13" w:rsidP="36B06C13" w:rsidRDefault="36B06C13" w14:paraId="50119EB1" w14:textId="1F40AD7F">
            <w:pPr>
              <w:rPr>
                <w:rFonts w:ascii="Times New Roman" w:hAnsi="Times New Roman"/>
                <w:sz w:val="24"/>
                <w:szCs w:val="24"/>
              </w:rPr>
            </w:pPr>
            <w:r w:rsidRPr="36B06C13" w:rsidR="36B06C13">
              <w:rPr>
                <w:rFonts w:ascii="Times New Roman" w:hAnsi="Times New Roman"/>
                <w:sz w:val="24"/>
                <w:szCs w:val="24"/>
              </w:rPr>
              <w:t>Create inventory and projects</w:t>
            </w:r>
          </w:p>
        </w:tc>
      </w:tr>
      <w:tr w:rsidR="36B06C13" w:rsidTr="36B06C13" w14:paraId="2D34C54B">
        <w:trPr>
          <w:trHeight w:val="300"/>
        </w:trPr>
        <w:tc>
          <w:tcPr>
            <w:tcW w:w="2619" w:type="dxa"/>
            <w:tcMar/>
            <w:vAlign w:val="center"/>
          </w:tcPr>
          <w:p w:rsidR="36B06C13" w:rsidP="36B06C13" w:rsidRDefault="36B06C13" w14:paraId="7F05B16B" w14:textId="0AF78E11">
            <w:pPr>
              <w:rPr>
                <w:rFonts w:ascii="Times New Roman" w:hAnsi="Times New Roman"/>
                <w:sz w:val="24"/>
                <w:szCs w:val="24"/>
              </w:rPr>
            </w:pPr>
            <w:r w:rsidRPr="36B06C13" w:rsidR="36B06C13">
              <w:rPr>
                <w:rFonts w:ascii="Times New Roman" w:hAnsi="Times New Roman"/>
                <w:sz w:val="24"/>
                <w:szCs w:val="24"/>
              </w:rPr>
              <w:t>Configuration errors</w:t>
            </w:r>
          </w:p>
        </w:tc>
        <w:tc>
          <w:tcPr>
            <w:tcW w:w="2779" w:type="dxa"/>
            <w:tcMar/>
            <w:vAlign w:val="center"/>
          </w:tcPr>
          <w:p w:rsidR="36B06C13" w:rsidP="36B06C13" w:rsidRDefault="36B06C13" w14:paraId="7899BE5E" w14:textId="7C9CAA39">
            <w:pPr>
              <w:rPr>
                <w:rFonts w:ascii="Times New Roman" w:hAnsi="Times New Roman"/>
                <w:sz w:val="24"/>
                <w:szCs w:val="24"/>
              </w:rPr>
            </w:pPr>
            <w:r w:rsidRPr="36B06C13" w:rsidR="36B06C13">
              <w:rPr>
                <w:rFonts w:ascii="Times New Roman" w:hAnsi="Times New Roman"/>
                <w:sz w:val="24"/>
                <w:szCs w:val="24"/>
              </w:rPr>
              <w:t>Invalid settings</w:t>
            </w:r>
          </w:p>
        </w:tc>
        <w:tc>
          <w:tcPr>
            <w:tcW w:w="3212" w:type="dxa"/>
            <w:tcMar/>
            <w:vAlign w:val="center"/>
          </w:tcPr>
          <w:p w:rsidR="36B06C13" w:rsidP="36B06C13" w:rsidRDefault="36B06C13" w14:paraId="6F53318B" w14:textId="46257801">
            <w:pPr>
              <w:rPr>
                <w:rFonts w:ascii="Times New Roman" w:hAnsi="Times New Roman"/>
                <w:sz w:val="24"/>
                <w:szCs w:val="24"/>
              </w:rPr>
            </w:pPr>
            <w:r w:rsidRPr="36B06C13" w:rsidR="36B06C13">
              <w:rPr>
                <w:rFonts w:ascii="Times New Roman" w:hAnsi="Times New Roman"/>
                <w:sz w:val="24"/>
                <w:szCs w:val="24"/>
              </w:rPr>
              <w:t>Review application configuration</w:t>
            </w:r>
          </w:p>
        </w:tc>
      </w:tr>
    </w:tbl>
    <w:p w:rsidR="36B06C13" w:rsidP="36B06C13" w:rsidRDefault="36B06C13" w14:paraId="2EA27871" w14:textId="19AC2F54">
      <w:pPr>
        <w:rPr>
          <w:rFonts w:ascii="Times New Roman" w:hAnsi="Times New Roman"/>
          <w:sz w:val="24"/>
          <w:szCs w:val="24"/>
        </w:rPr>
      </w:pPr>
    </w:p>
    <w:p w:rsidR="58F46237" w:rsidP="36B06C13" w:rsidRDefault="58F46237" w14:paraId="65668DF8" w14:textId="1A51233E">
      <w:pPr>
        <w:pStyle w:val="Normal"/>
        <w:rPr>
          <w:rFonts w:ascii="Times New Roman" w:hAnsi="Times New Roman"/>
          <w:b w:val="1"/>
          <w:bCs w:val="1"/>
          <w:noProof w:val="0"/>
          <w:sz w:val="24"/>
          <w:szCs w:val="24"/>
          <w:lang w:val="en-US"/>
        </w:rPr>
      </w:pPr>
      <w:r w:rsidRPr="36B06C13" w:rsidR="58F46237">
        <w:rPr>
          <w:rFonts w:ascii="Times New Roman" w:hAnsi="Times New Roman"/>
          <w:b w:val="1"/>
          <w:bCs w:val="1"/>
          <w:noProof w:val="0"/>
          <w:sz w:val="24"/>
          <w:szCs w:val="24"/>
          <w:lang w:val="en-US"/>
        </w:rPr>
        <w:t>Figure 2-1. Main Application Layout</w:t>
      </w:r>
    </w:p>
    <w:p w:rsidR="58F46237" w:rsidP="36B06C13" w:rsidRDefault="58F46237" w14:paraId="13D5D9C5" w14:textId="786EB912">
      <w:pPr>
        <w:rPr>
          <w:rFonts w:ascii="Times New Roman" w:hAnsi="Times New Roman"/>
          <w:i w:val="1"/>
          <w:iCs w:val="1"/>
          <w:noProof w:val="0"/>
          <w:sz w:val="24"/>
          <w:szCs w:val="24"/>
          <w:lang w:val="en-US"/>
        </w:rPr>
      </w:pPr>
      <w:r w:rsidRPr="36B06C13" w:rsidR="58F46237">
        <w:rPr>
          <w:rFonts w:ascii="Times New Roman" w:hAnsi="Times New Roman"/>
          <w:i w:val="1"/>
          <w:iCs w:val="1"/>
          <w:noProof w:val="0"/>
          <w:sz w:val="24"/>
          <w:szCs w:val="24"/>
          <w:lang w:val="en-US"/>
        </w:rPr>
        <w:t>(Insert annotated screenshot of the ForgeWorks main window.)</w:t>
      </w:r>
    </w:p>
    <w:p w:rsidR="58F46237" w:rsidP="36B06C13" w:rsidRDefault="58F46237" w14:paraId="7968AEFF" w14:textId="7B383FBC">
      <w:pPr>
        <w:rPr>
          <w:rFonts w:ascii="Times New Roman" w:hAnsi="Times New Roman"/>
          <w:noProof w:val="0"/>
          <w:sz w:val="24"/>
          <w:szCs w:val="24"/>
          <w:lang w:val="en-US"/>
        </w:rPr>
      </w:pPr>
      <w:r w:rsidRPr="36B06C13" w:rsidR="58F46237">
        <w:rPr>
          <w:rFonts w:ascii="Times New Roman" w:hAnsi="Times New Roman"/>
          <w:noProof w:val="0"/>
          <w:sz w:val="24"/>
          <w:szCs w:val="24"/>
          <w:lang w:val="en-US"/>
        </w:rPr>
        <w:t>Suggested callouts:</w:t>
      </w:r>
    </w:p>
    <w:p w:rsidR="58F46237" w:rsidP="36B06C13" w:rsidRDefault="58F46237" w14:paraId="06F8ABB2" w14:textId="2613C767">
      <w:pPr>
        <w:pStyle w:val="Normal"/>
        <w:numPr>
          <w:ilvl w:val="0"/>
          <w:numId w:val="23"/>
        </w:numPr>
        <w:rPr>
          <w:rFonts w:ascii="Times New Roman" w:hAnsi="Times New Roman"/>
          <w:noProof w:val="0"/>
          <w:sz w:val="24"/>
          <w:szCs w:val="24"/>
          <w:lang w:val="en-US"/>
        </w:rPr>
      </w:pPr>
      <w:r w:rsidRPr="36B06C13" w:rsidR="58F46237">
        <w:rPr>
          <w:rFonts w:ascii="Times New Roman" w:hAnsi="Times New Roman"/>
          <w:noProof w:val="0"/>
          <w:sz w:val="24"/>
          <w:szCs w:val="24"/>
          <w:lang w:val="en-US"/>
        </w:rPr>
        <w:t>Application Header</w:t>
      </w:r>
    </w:p>
    <w:p w:rsidR="58F46237" w:rsidP="36B06C13" w:rsidRDefault="58F46237" w14:paraId="776E6CD5" w14:textId="2E1A8EB6">
      <w:pPr>
        <w:pStyle w:val="Normal"/>
        <w:numPr>
          <w:ilvl w:val="0"/>
          <w:numId w:val="23"/>
        </w:numPr>
        <w:rPr>
          <w:rFonts w:ascii="Times New Roman" w:hAnsi="Times New Roman"/>
          <w:noProof w:val="0"/>
          <w:sz w:val="24"/>
          <w:szCs w:val="24"/>
          <w:lang w:val="en-US"/>
        </w:rPr>
      </w:pPr>
      <w:r w:rsidRPr="36B06C13" w:rsidR="58F46237">
        <w:rPr>
          <w:rFonts w:ascii="Times New Roman" w:hAnsi="Times New Roman"/>
          <w:noProof w:val="0"/>
          <w:sz w:val="24"/>
          <w:szCs w:val="24"/>
          <w:lang w:val="en-US"/>
        </w:rPr>
        <w:t>Navigation Panel</w:t>
      </w:r>
    </w:p>
    <w:p w:rsidR="58F46237" w:rsidP="36B06C13" w:rsidRDefault="58F46237" w14:paraId="5035C73D" w14:textId="674963A5">
      <w:pPr>
        <w:pStyle w:val="Normal"/>
        <w:numPr>
          <w:ilvl w:val="0"/>
          <w:numId w:val="23"/>
        </w:numPr>
        <w:rPr>
          <w:rFonts w:ascii="Times New Roman" w:hAnsi="Times New Roman"/>
          <w:noProof w:val="0"/>
          <w:sz w:val="24"/>
          <w:szCs w:val="24"/>
          <w:lang w:val="en-US"/>
        </w:rPr>
      </w:pPr>
      <w:r w:rsidRPr="36B06C13" w:rsidR="58F46237">
        <w:rPr>
          <w:rFonts w:ascii="Times New Roman" w:hAnsi="Times New Roman"/>
          <w:noProof w:val="0"/>
          <w:sz w:val="24"/>
          <w:szCs w:val="24"/>
          <w:lang w:val="en-US"/>
        </w:rPr>
        <w:t>Context Toolbar</w:t>
      </w:r>
    </w:p>
    <w:p w:rsidR="58F46237" w:rsidP="36B06C13" w:rsidRDefault="58F46237" w14:paraId="01E3BDFF" w14:textId="3497EB55">
      <w:pPr>
        <w:pStyle w:val="Normal"/>
        <w:numPr>
          <w:ilvl w:val="0"/>
          <w:numId w:val="23"/>
        </w:numPr>
        <w:rPr>
          <w:rFonts w:ascii="Times New Roman" w:hAnsi="Times New Roman"/>
          <w:noProof w:val="0"/>
          <w:sz w:val="24"/>
          <w:szCs w:val="24"/>
          <w:lang w:val="en-US"/>
        </w:rPr>
      </w:pPr>
      <w:r w:rsidRPr="36B06C13" w:rsidR="58F46237">
        <w:rPr>
          <w:rFonts w:ascii="Times New Roman" w:hAnsi="Times New Roman"/>
          <w:noProof w:val="0"/>
          <w:sz w:val="24"/>
          <w:szCs w:val="24"/>
          <w:lang w:val="en-US"/>
        </w:rPr>
        <w:t>Active Workspace</w:t>
      </w:r>
    </w:p>
    <w:p w:rsidR="58F46237" w:rsidP="36B06C13" w:rsidRDefault="58F46237" w14:paraId="602BA9BA" w14:textId="7140D0AE">
      <w:pPr>
        <w:pStyle w:val="Normal"/>
        <w:numPr>
          <w:ilvl w:val="0"/>
          <w:numId w:val="23"/>
        </w:numPr>
        <w:rPr>
          <w:rFonts w:ascii="Times New Roman" w:hAnsi="Times New Roman"/>
          <w:noProof w:val="0"/>
          <w:sz w:val="24"/>
          <w:szCs w:val="24"/>
          <w:lang w:val="en-US"/>
        </w:rPr>
      </w:pPr>
      <w:r w:rsidRPr="36B06C13" w:rsidR="58F46237">
        <w:rPr>
          <w:rFonts w:ascii="Times New Roman" w:hAnsi="Times New Roman"/>
          <w:noProof w:val="0"/>
          <w:sz w:val="24"/>
          <w:szCs w:val="24"/>
          <w:lang w:val="en-US"/>
        </w:rPr>
        <w:t>Status Bar</w:t>
      </w:r>
    </w:p>
    <w:p w:rsidR="36B06C13" w:rsidP="36B06C13" w:rsidRDefault="36B06C13" w14:paraId="05B3B177" w14:textId="5B5D2E5A">
      <w:pPr>
        <w:rPr>
          <w:rFonts w:ascii="Times New Roman" w:hAnsi="Times New Roman"/>
          <w:sz w:val="24"/>
          <w:szCs w:val="24"/>
        </w:rPr>
      </w:pPr>
    </w:p>
    <w:p w:rsidR="58F46237" w:rsidP="36B06C13" w:rsidRDefault="58F46237" w14:paraId="4E104437" w14:textId="4EB1F9BA">
      <w:pPr>
        <w:pStyle w:val="Normal"/>
        <w:rPr>
          <w:rFonts w:ascii="Times New Roman" w:hAnsi="Times New Roman"/>
          <w:b w:val="1"/>
          <w:bCs w:val="1"/>
          <w:noProof w:val="0"/>
          <w:sz w:val="24"/>
          <w:szCs w:val="24"/>
          <w:lang w:val="en-US"/>
        </w:rPr>
      </w:pPr>
      <w:r w:rsidRPr="36B06C13" w:rsidR="58F46237">
        <w:rPr>
          <w:rFonts w:ascii="Times New Roman" w:hAnsi="Times New Roman"/>
          <w:b w:val="1"/>
          <w:bCs w:val="1"/>
          <w:noProof w:val="0"/>
          <w:sz w:val="24"/>
          <w:szCs w:val="24"/>
          <w:lang w:val="en-US"/>
        </w:rPr>
        <w:t>Figure 2-2. Dashboard Overview</w:t>
      </w:r>
    </w:p>
    <w:p w:rsidR="58F46237" w:rsidP="36B06C13" w:rsidRDefault="58F46237" w14:paraId="7DF0F57C" w14:textId="77AA8CDC">
      <w:pPr>
        <w:rPr>
          <w:rFonts w:ascii="Times New Roman" w:hAnsi="Times New Roman"/>
          <w:i w:val="1"/>
          <w:iCs w:val="1"/>
          <w:noProof w:val="0"/>
          <w:sz w:val="24"/>
          <w:szCs w:val="24"/>
          <w:lang w:val="en-US"/>
        </w:rPr>
      </w:pPr>
      <w:r w:rsidRPr="36B06C13" w:rsidR="58F46237">
        <w:rPr>
          <w:rFonts w:ascii="Times New Roman" w:hAnsi="Times New Roman"/>
          <w:i w:val="1"/>
          <w:iCs w:val="1"/>
          <w:noProof w:val="0"/>
          <w:sz w:val="24"/>
          <w:szCs w:val="24"/>
          <w:lang w:val="en-US"/>
        </w:rPr>
        <w:t>(Insert annotated screenshot of the Dashboard.)</w:t>
      </w:r>
    </w:p>
    <w:p w:rsidR="58F46237" w:rsidP="36B06C13" w:rsidRDefault="58F46237" w14:paraId="612715FE" w14:textId="0A2CEF77">
      <w:pPr>
        <w:rPr>
          <w:rFonts w:ascii="Times New Roman" w:hAnsi="Times New Roman"/>
          <w:noProof w:val="0"/>
          <w:sz w:val="24"/>
          <w:szCs w:val="24"/>
          <w:lang w:val="en-US"/>
        </w:rPr>
      </w:pPr>
      <w:r w:rsidRPr="36B06C13" w:rsidR="58F46237">
        <w:rPr>
          <w:rFonts w:ascii="Times New Roman" w:hAnsi="Times New Roman"/>
          <w:noProof w:val="0"/>
          <w:sz w:val="24"/>
          <w:szCs w:val="24"/>
          <w:lang w:val="en-US"/>
        </w:rPr>
        <w:t>Suggested callouts:</w:t>
      </w:r>
    </w:p>
    <w:p w:rsidR="58F46237" w:rsidP="36B06C13" w:rsidRDefault="58F46237" w14:paraId="6B901B42" w14:textId="040230CD">
      <w:pPr>
        <w:pStyle w:val="Normal"/>
        <w:numPr>
          <w:ilvl w:val="0"/>
          <w:numId w:val="24"/>
        </w:numPr>
        <w:rPr>
          <w:rFonts w:ascii="Times New Roman" w:hAnsi="Times New Roman"/>
          <w:noProof w:val="0"/>
          <w:sz w:val="24"/>
          <w:szCs w:val="24"/>
          <w:lang w:val="en-US"/>
        </w:rPr>
      </w:pPr>
      <w:r w:rsidRPr="36B06C13" w:rsidR="58F46237">
        <w:rPr>
          <w:rFonts w:ascii="Times New Roman" w:hAnsi="Times New Roman"/>
          <w:noProof w:val="0"/>
          <w:sz w:val="24"/>
          <w:szCs w:val="24"/>
          <w:lang w:val="en-US"/>
        </w:rPr>
        <w:t>Inventory Summary</w:t>
      </w:r>
    </w:p>
    <w:p w:rsidR="58F46237" w:rsidP="36B06C13" w:rsidRDefault="58F46237" w14:paraId="7BC9309F" w14:textId="4B612098">
      <w:pPr>
        <w:pStyle w:val="Normal"/>
        <w:numPr>
          <w:ilvl w:val="0"/>
          <w:numId w:val="24"/>
        </w:numPr>
        <w:rPr>
          <w:rFonts w:ascii="Times New Roman" w:hAnsi="Times New Roman"/>
          <w:noProof w:val="0"/>
          <w:sz w:val="24"/>
          <w:szCs w:val="24"/>
          <w:lang w:val="en-US"/>
        </w:rPr>
      </w:pPr>
      <w:r w:rsidRPr="36B06C13" w:rsidR="58F46237">
        <w:rPr>
          <w:rFonts w:ascii="Times New Roman" w:hAnsi="Times New Roman"/>
          <w:noProof w:val="0"/>
          <w:sz w:val="24"/>
          <w:szCs w:val="24"/>
          <w:lang w:val="en-US"/>
        </w:rPr>
        <w:t>Project Summary</w:t>
      </w:r>
    </w:p>
    <w:p w:rsidR="58F46237" w:rsidP="36B06C13" w:rsidRDefault="58F46237" w14:paraId="3C104F2B" w14:textId="0B434F25">
      <w:pPr>
        <w:pStyle w:val="Normal"/>
        <w:numPr>
          <w:ilvl w:val="0"/>
          <w:numId w:val="24"/>
        </w:numPr>
        <w:rPr>
          <w:rFonts w:ascii="Times New Roman" w:hAnsi="Times New Roman"/>
          <w:noProof w:val="0"/>
          <w:sz w:val="24"/>
          <w:szCs w:val="24"/>
          <w:lang w:val="en-US"/>
        </w:rPr>
      </w:pPr>
      <w:r w:rsidRPr="36B06C13" w:rsidR="58F46237">
        <w:rPr>
          <w:rFonts w:ascii="Times New Roman" w:hAnsi="Times New Roman"/>
          <w:noProof w:val="0"/>
          <w:sz w:val="24"/>
          <w:szCs w:val="24"/>
          <w:lang w:val="en-US"/>
        </w:rPr>
        <w:t>Recent Activity</w:t>
      </w:r>
    </w:p>
    <w:p w:rsidR="58F46237" w:rsidP="36B06C13" w:rsidRDefault="58F46237" w14:paraId="115B4363" w14:textId="5AEB2ACA">
      <w:pPr>
        <w:pStyle w:val="Normal"/>
        <w:numPr>
          <w:ilvl w:val="0"/>
          <w:numId w:val="24"/>
        </w:numPr>
        <w:rPr>
          <w:rFonts w:ascii="Times New Roman" w:hAnsi="Times New Roman"/>
          <w:noProof w:val="0"/>
          <w:sz w:val="24"/>
          <w:szCs w:val="24"/>
          <w:lang w:val="en-US"/>
        </w:rPr>
      </w:pPr>
      <w:r w:rsidRPr="36B06C13" w:rsidR="58F46237">
        <w:rPr>
          <w:rFonts w:ascii="Times New Roman" w:hAnsi="Times New Roman"/>
          <w:noProof w:val="0"/>
          <w:sz w:val="24"/>
          <w:szCs w:val="24"/>
          <w:lang w:val="en-US"/>
        </w:rPr>
        <w:t>Quick Actions</w:t>
      </w:r>
    </w:p>
    <w:p w:rsidR="58F46237" w:rsidP="36B06C13" w:rsidRDefault="58F46237" w14:paraId="060E2663" w14:textId="53BA6679">
      <w:pPr>
        <w:pStyle w:val="Normal"/>
        <w:numPr>
          <w:ilvl w:val="0"/>
          <w:numId w:val="24"/>
        </w:numPr>
        <w:rPr>
          <w:rFonts w:ascii="Times New Roman" w:hAnsi="Times New Roman"/>
          <w:noProof w:val="0"/>
          <w:sz w:val="24"/>
          <w:szCs w:val="24"/>
          <w:lang w:val="en-US"/>
        </w:rPr>
      </w:pPr>
      <w:r w:rsidRPr="36B06C13" w:rsidR="58F46237">
        <w:rPr>
          <w:rFonts w:ascii="Times New Roman" w:hAnsi="Times New Roman"/>
          <w:noProof w:val="0"/>
          <w:sz w:val="24"/>
          <w:szCs w:val="24"/>
          <w:lang w:val="en-US"/>
        </w:rPr>
        <w:t>Navigation Shortcuts</w:t>
      </w:r>
    </w:p>
    <w:p w:rsidR="36B06C13" w:rsidP="36B06C13" w:rsidRDefault="36B06C13" w14:paraId="60A65787" w14:textId="6AB145C3">
      <w:pPr>
        <w:rPr>
          <w:rFonts w:ascii="Times New Roman" w:hAnsi="Times New Roman"/>
          <w:sz w:val="24"/>
          <w:szCs w:val="24"/>
        </w:rPr>
      </w:pPr>
    </w:p>
    <w:p w:rsidR="58F46237" w:rsidP="36B06C13" w:rsidRDefault="58F46237" w14:paraId="6099D97E" w14:textId="2090C9D6">
      <w:pPr>
        <w:pStyle w:val="Normal"/>
        <w:rPr>
          <w:rFonts w:ascii="Times New Roman" w:hAnsi="Times New Roman"/>
          <w:b w:val="1"/>
          <w:bCs w:val="1"/>
          <w:noProof w:val="0"/>
          <w:sz w:val="24"/>
          <w:szCs w:val="24"/>
          <w:lang w:val="en-US"/>
        </w:rPr>
      </w:pPr>
      <w:r w:rsidRPr="36B06C13" w:rsidR="58F46237">
        <w:rPr>
          <w:rFonts w:ascii="Times New Roman" w:hAnsi="Times New Roman"/>
          <w:b w:val="1"/>
          <w:bCs w:val="1"/>
          <w:noProof w:val="0"/>
          <w:sz w:val="24"/>
          <w:szCs w:val="24"/>
          <w:lang w:val="en-US"/>
        </w:rPr>
        <w:t>Chapter Summary</w:t>
      </w:r>
    </w:p>
    <w:p w:rsidR="58F46237" w:rsidP="36B06C13" w:rsidRDefault="58F46237" w14:paraId="63B19D1B" w14:textId="3B6A3078">
      <w:pPr>
        <w:rPr>
          <w:rFonts w:ascii="Times New Roman" w:hAnsi="Times New Roman"/>
          <w:noProof w:val="0"/>
          <w:sz w:val="24"/>
          <w:szCs w:val="24"/>
          <w:lang w:val="en-US"/>
        </w:rPr>
      </w:pPr>
      <w:r w:rsidRPr="36B06C13" w:rsidR="58F46237">
        <w:rPr>
          <w:rFonts w:ascii="Times New Roman" w:hAnsi="Times New Roman"/>
          <w:noProof w:val="0"/>
          <w:sz w:val="24"/>
          <w:szCs w:val="24"/>
          <w:lang w:val="en-US"/>
        </w:rPr>
        <w:t>This chapter explained how to install SOACS ForgeWorks, configure the application for first use, and navigate the primary user interface. Users should now understand the layout of the application and be prepared to begin managing inventory and projects.</w:t>
      </w:r>
    </w:p>
    <w:p w:rsidR="58F46237" w:rsidP="36B06C13" w:rsidRDefault="58F46237" w14:paraId="03421129" w14:textId="3F217B13">
      <w:pPr>
        <w:rPr>
          <w:rFonts w:ascii="Times New Roman" w:hAnsi="Times New Roman"/>
          <w:noProof w:val="0"/>
          <w:sz w:val="24"/>
          <w:szCs w:val="24"/>
          <w:lang w:val="en-US"/>
        </w:rPr>
      </w:pPr>
      <w:r w:rsidRPr="36B06C13" w:rsidR="58F46237">
        <w:rPr>
          <w:rFonts w:ascii="Times New Roman" w:hAnsi="Times New Roman"/>
          <w:noProof w:val="0"/>
          <w:sz w:val="24"/>
          <w:szCs w:val="24"/>
          <w:lang w:val="en-US"/>
        </w:rPr>
        <w:t>The next chapter introduces the Inventory Management module and explains how to create, modify, organize, and search inventory records within ForgeWorks.</w:t>
      </w:r>
    </w:p>
    <w:p w:rsidR="36B06C13" w:rsidRDefault="36B06C13" w14:paraId="0B8C1FE9" w14:textId="411C1D4B"/>
    <w:p w:rsidR="36B06C13" w:rsidRDefault="36B06C13" w14:paraId="1B037CF8" w14:textId="69047F5C"/>
    <w:p w:rsidR="6087CA36" w:rsidP="36B06C13" w:rsidRDefault="6087CA36" w14:paraId="5EAC4E67" w14:textId="61584847">
      <w:pPr>
        <w:pStyle w:val="Normal"/>
        <w:rPr>
          <w:rFonts w:ascii="Times New Roman" w:hAnsi="Times New Roman"/>
          <w:b w:val="1"/>
          <w:bCs w:val="1"/>
          <w:noProof w:val="0"/>
          <w:sz w:val="24"/>
          <w:szCs w:val="24"/>
          <w:lang w:val="en-US"/>
        </w:rPr>
      </w:pPr>
      <w:r w:rsidRPr="36B06C13" w:rsidR="6087CA36">
        <w:rPr>
          <w:rFonts w:ascii="Times New Roman" w:hAnsi="Times New Roman"/>
          <w:b w:val="1"/>
          <w:bCs w:val="1"/>
          <w:noProof w:val="0"/>
          <w:sz w:val="24"/>
          <w:szCs w:val="24"/>
          <w:lang w:val="en-US"/>
        </w:rPr>
        <w:t>Chapter 3 – Inventory Management</w:t>
      </w:r>
    </w:p>
    <w:p w:rsidR="36B06C13" w:rsidP="36B06C13" w:rsidRDefault="36B06C13" w14:paraId="0CF09315" w14:textId="2FF80607">
      <w:pPr>
        <w:rPr>
          <w:rFonts w:ascii="Times New Roman" w:hAnsi="Times New Roman"/>
          <w:sz w:val="24"/>
          <w:szCs w:val="24"/>
        </w:rPr>
      </w:pPr>
    </w:p>
    <w:p w:rsidR="6087CA36" w:rsidP="36B06C13" w:rsidRDefault="6087CA36" w14:paraId="50454983" w14:textId="355BBA75">
      <w:pPr>
        <w:pStyle w:val="Normal"/>
        <w:rPr>
          <w:rFonts w:ascii="Times New Roman" w:hAnsi="Times New Roman"/>
          <w:b w:val="1"/>
          <w:bCs w:val="1"/>
          <w:noProof w:val="0"/>
          <w:sz w:val="24"/>
          <w:szCs w:val="24"/>
          <w:lang w:val="en-US"/>
        </w:rPr>
      </w:pPr>
      <w:r w:rsidRPr="36B06C13" w:rsidR="6087CA36">
        <w:rPr>
          <w:rFonts w:ascii="Times New Roman" w:hAnsi="Times New Roman"/>
          <w:b w:val="1"/>
          <w:bCs w:val="1"/>
          <w:noProof w:val="0"/>
          <w:sz w:val="24"/>
          <w:szCs w:val="24"/>
          <w:lang w:val="en-US"/>
        </w:rPr>
        <w:t>3.1 Purpose</w:t>
      </w:r>
    </w:p>
    <w:p w:rsidR="6087CA36" w:rsidP="36B06C13" w:rsidRDefault="6087CA36" w14:paraId="49545C34" w14:textId="1F2CF73E">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The Inventory Management module is the foundation of SOACS ForgeWorks. It provides the tools required to create, organize, maintain, and monitor inventory assets throughout their operational lifecycle.</w:t>
      </w:r>
    </w:p>
    <w:p w:rsidR="6087CA36" w:rsidP="36B06C13" w:rsidRDefault="6087CA36" w14:paraId="3ECA9DD4" w14:textId="300451A8">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This chapter explains how to create inventory records, manage existing assets, organize inventory using categories and locations, attach supporting documentation, and efficiently locate information using the application's search and filtering capabilities.</w:t>
      </w:r>
    </w:p>
    <w:p w:rsidR="6087CA36" w:rsidP="36B06C13" w:rsidRDefault="6087CA36" w14:paraId="6A35D033" w14:textId="007F31F4">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Upon completion of this chapter, users should be able to:</w:t>
      </w:r>
    </w:p>
    <w:p w:rsidR="6087CA36" w:rsidP="36B06C13" w:rsidRDefault="6087CA36" w14:paraId="3618FDF3" w14:textId="5F93663D">
      <w:pPr>
        <w:pStyle w:val="Normal"/>
        <w:numPr>
          <w:ilvl w:val="0"/>
          <w:numId w:val="25"/>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Create inventory records</w:t>
      </w:r>
    </w:p>
    <w:p w:rsidR="6087CA36" w:rsidP="36B06C13" w:rsidRDefault="6087CA36" w14:paraId="211C8991" w14:textId="522AF4F0">
      <w:pPr>
        <w:pStyle w:val="Normal"/>
        <w:numPr>
          <w:ilvl w:val="0"/>
          <w:numId w:val="25"/>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Modify existing assets</w:t>
      </w:r>
    </w:p>
    <w:p w:rsidR="6087CA36" w:rsidP="36B06C13" w:rsidRDefault="6087CA36" w14:paraId="236C527A" w14:textId="2DEA0BE4">
      <w:pPr>
        <w:pStyle w:val="Normal"/>
        <w:numPr>
          <w:ilvl w:val="0"/>
          <w:numId w:val="25"/>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Organize inventory</w:t>
      </w:r>
    </w:p>
    <w:p w:rsidR="6087CA36" w:rsidP="36B06C13" w:rsidRDefault="6087CA36" w14:paraId="27A615A2" w14:textId="1571E7E8">
      <w:pPr>
        <w:pStyle w:val="Normal"/>
        <w:numPr>
          <w:ilvl w:val="0"/>
          <w:numId w:val="25"/>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Attach supporting documentation and images</w:t>
      </w:r>
    </w:p>
    <w:p w:rsidR="6087CA36" w:rsidP="36B06C13" w:rsidRDefault="6087CA36" w14:paraId="47407C30" w14:textId="63BA1144">
      <w:pPr>
        <w:pStyle w:val="Normal"/>
        <w:numPr>
          <w:ilvl w:val="0"/>
          <w:numId w:val="25"/>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Search and filter inventory</w:t>
      </w:r>
    </w:p>
    <w:p w:rsidR="6087CA36" w:rsidP="36B06C13" w:rsidRDefault="6087CA36" w14:paraId="77B1B47C" w14:textId="7072EFA2">
      <w:pPr>
        <w:pStyle w:val="Normal"/>
        <w:numPr>
          <w:ilvl w:val="0"/>
          <w:numId w:val="25"/>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Maintain accurate inventory information</w:t>
      </w:r>
    </w:p>
    <w:p w:rsidR="36B06C13" w:rsidP="36B06C13" w:rsidRDefault="36B06C13" w14:paraId="33FAA654" w14:textId="6C2E0C5E">
      <w:pPr>
        <w:rPr>
          <w:rFonts w:ascii="Times New Roman" w:hAnsi="Times New Roman"/>
          <w:sz w:val="24"/>
          <w:szCs w:val="24"/>
        </w:rPr>
      </w:pPr>
    </w:p>
    <w:p w:rsidR="6087CA36" w:rsidP="36B06C13" w:rsidRDefault="6087CA36" w14:paraId="129ED1BA" w14:textId="6BCD4077">
      <w:pPr>
        <w:pStyle w:val="Normal"/>
        <w:rPr>
          <w:rFonts w:ascii="Times New Roman" w:hAnsi="Times New Roman"/>
          <w:b w:val="1"/>
          <w:bCs w:val="1"/>
          <w:noProof w:val="0"/>
          <w:sz w:val="24"/>
          <w:szCs w:val="24"/>
          <w:lang w:val="en-US"/>
        </w:rPr>
      </w:pPr>
      <w:r w:rsidRPr="36B06C13" w:rsidR="6087CA36">
        <w:rPr>
          <w:rFonts w:ascii="Times New Roman" w:hAnsi="Times New Roman"/>
          <w:b w:val="1"/>
          <w:bCs w:val="1"/>
          <w:noProof w:val="0"/>
          <w:sz w:val="24"/>
          <w:szCs w:val="24"/>
          <w:lang w:val="en-US"/>
        </w:rPr>
        <w:t>3.2 Before You Begin</w:t>
      </w:r>
    </w:p>
    <w:p w:rsidR="6087CA36" w:rsidP="36B06C13" w:rsidRDefault="6087CA36" w14:paraId="43E7520D" w14:textId="53355C19">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Before adding inventory into ForgeWorks, ensure that:</w:t>
      </w:r>
    </w:p>
    <w:p w:rsidR="6087CA36" w:rsidP="36B06C13" w:rsidRDefault="6087CA36" w14:paraId="078CA2E3" w14:textId="53886FBD">
      <w:pPr>
        <w:pStyle w:val="Normal"/>
        <w:numPr>
          <w:ilvl w:val="0"/>
          <w:numId w:val="26"/>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The application has been configured successfully.</w:t>
      </w:r>
    </w:p>
    <w:p w:rsidR="6087CA36" w:rsidP="36B06C13" w:rsidRDefault="6087CA36" w14:paraId="4DAE9E90" w14:textId="5314B37A">
      <w:pPr>
        <w:pStyle w:val="Normal"/>
        <w:numPr>
          <w:ilvl w:val="0"/>
          <w:numId w:val="26"/>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The appropriate inventory categories have been created.</w:t>
      </w:r>
    </w:p>
    <w:p w:rsidR="6087CA36" w:rsidP="36B06C13" w:rsidRDefault="6087CA36" w14:paraId="16A57FF4" w14:textId="0CA4AAE1">
      <w:pPr>
        <w:pStyle w:val="Normal"/>
        <w:numPr>
          <w:ilvl w:val="0"/>
          <w:numId w:val="26"/>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Storage locations have been defined.</w:t>
      </w:r>
    </w:p>
    <w:p w:rsidR="6087CA36" w:rsidP="36B06C13" w:rsidRDefault="6087CA36" w14:paraId="6656793E" w14:textId="76420FD3">
      <w:pPr>
        <w:pStyle w:val="Normal"/>
        <w:numPr>
          <w:ilvl w:val="0"/>
          <w:numId w:val="26"/>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The asset is available for inspection.</w:t>
      </w:r>
    </w:p>
    <w:p w:rsidR="6087CA36" w:rsidP="36B06C13" w:rsidRDefault="6087CA36" w14:paraId="24FF17C0" w14:textId="36AEE3CB">
      <w:pPr>
        <w:pStyle w:val="Normal"/>
        <w:numPr>
          <w:ilvl w:val="0"/>
          <w:numId w:val="26"/>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Required information (serial number, manufacturer, model, etc.) is available.</w:t>
      </w:r>
    </w:p>
    <w:p w:rsidR="6087CA36" w:rsidP="36B06C13" w:rsidRDefault="6087CA36" w14:paraId="0A974EA5" w14:textId="750EAB17">
      <w:pPr>
        <w:pStyle w:val="Normal"/>
        <w:numPr>
          <w:ilvl w:val="0"/>
          <w:numId w:val="26"/>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Supporting documentation is available, if applicable.</w:t>
      </w:r>
    </w:p>
    <w:p w:rsidR="6087CA36" w:rsidP="36B06C13" w:rsidRDefault="6087CA36" w14:paraId="0059702C" w14:textId="22D12214">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Entering complete and accurate information during asset creation reduces future administrative effort.</w:t>
      </w:r>
    </w:p>
    <w:p w:rsidR="36B06C13" w:rsidP="36B06C13" w:rsidRDefault="36B06C13" w14:paraId="2C96E88A" w14:textId="3586E25A">
      <w:pPr>
        <w:rPr>
          <w:rFonts w:ascii="Times New Roman" w:hAnsi="Times New Roman"/>
          <w:sz w:val="24"/>
          <w:szCs w:val="24"/>
        </w:rPr>
      </w:pPr>
    </w:p>
    <w:p w:rsidR="6087CA36" w:rsidP="36B06C13" w:rsidRDefault="6087CA36" w14:paraId="59AC6268" w14:textId="3A1B3ECF">
      <w:pPr>
        <w:pStyle w:val="Normal"/>
        <w:rPr>
          <w:rFonts w:ascii="Times New Roman" w:hAnsi="Times New Roman"/>
          <w:b w:val="1"/>
          <w:bCs w:val="1"/>
          <w:noProof w:val="0"/>
          <w:sz w:val="24"/>
          <w:szCs w:val="24"/>
          <w:lang w:val="en-US"/>
        </w:rPr>
      </w:pPr>
      <w:r w:rsidRPr="36B06C13" w:rsidR="6087CA36">
        <w:rPr>
          <w:rFonts w:ascii="Times New Roman" w:hAnsi="Times New Roman"/>
          <w:b w:val="1"/>
          <w:bCs w:val="1"/>
          <w:noProof w:val="0"/>
          <w:sz w:val="24"/>
          <w:szCs w:val="24"/>
          <w:lang w:val="en-US"/>
        </w:rPr>
        <w:t>3.3 Understanding Inventory Records</w:t>
      </w:r>
    </w:p>
    <w:p w:rsidR="6087CA36" w:rsidP="36B06C13" w:rsidRDefault="6087CA36" w14:paraId="3C8E233C" w14:textId="368FF939">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Every inventory item in ForgeWorks is represented by a single inventory record.</w:t>
      </w:r>
    </w:p>
    <w:p w:rsidR="6087CA36" w:rsidP="36B06C13" w:rsidRDefault="6087CA36" w14:paraId="3DC99F1F" w14:textId="747C5747">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The inventory record serves as the authoritative source of information for that asset throughout its lifecycle.</w:t>
      </w:r>
    </w:p>
    <w:p w:rsidR="6087CA36" w:rsidP="36B06C13" w:rsidRDefault="6087CA36" w14:paraId="272951C2" w14:textId="7B416A4C">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A typical inventory record contains:</w:t>
      </w:r>
    </w:p>
    <w:p w:rsidR="6087CA36" w:rsidP="36B06C13" w:rsidRDefault="6087CA36" w14:paraId="32499836" w14:textId="56F809ED">
      <w:pPr>
        <w:pStyle w:val="Normal"/>
        <w:numPr>
          <w:ilvl w:val="0"/>
          <w:numId w:val="27"/>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Item Name</w:t>
      </w:r>
    </w:p>
    <w:p w:rsidR="6087CA36" w:rsidP="36B06C13" w:rsidRDefault="6087CA36" w14:paraId="140EC373" w14:textId="0391AFB0">
      <w:pPr>
        <w:pStyle w:val="Normal"/>
        <w:numPr>
          <w:ilvl w:val="0"/>
          <w:numId w:val="27"/>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Category</w:t>
      </w:r>
    </w:p>
    <w:p w:rsidR="6087CA36" w:rsidP="36B06C13" w:rsidRDefault="6087CA36" w14:paraId="04FC44BB" w14:textId="46ACA65D">
      <w:pPr>
        <w:pStyle w:val="Normal"/>
        <w:numPr>
          <w:ilvl w:val="0"/>
          <w:numId w:val="27"/>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Manufacturer</w:t>
      </w:r>
    </w:p>
    <w:p w:rsidR="6087CA36" w:rsidP="36B06C13" w:rsidRDefault="6087CA36" w14:paraId="093AA0EA" w14:textId="69C665EF">
      <w:pPr>
        <w:pStyle w:val="Normal"/>
        <w:numPr>
          <w:ilvl w:val="0"/>
          <w:numId w:val="27"/>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Model</w:t>
      </w:r>
    </w:p>
    <w:p w:rsidR="6087CA36" w:rsidP="36B06C13" w:rsidRDefault="6087CA36" w14:paraId="7BF515D1" w14:textId="203BD08C">
      <w:pPr>
        <w:pStyle w:val="Normal"/>
        <w:numPr>
          <w:ilvl w:val="0"/>
          <w:numId w:val="27"/>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Serial Number</w:t>
      </w:r>
    </w:p>
    <w:p w:rsidR="6087CA36" w:rsidP="36B06C13" w:rsidRDefault="6087CA36" w14:paraId="50D3B843" w14:textId="05D2C88D">
      <w:pPr>
        <w:pStyle w:val="Normal"/>
        <w:numPr>
          <w:ilvl w:val="0"/>
          <w:numId w:val="27"/>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Asset Tag</w:t>
      </w:r>
    </w:p>
    <w:p w:rsidR="6087CA36" w:rsidP="36B06C13" w:rsidRDefault="6087CA36" w14:paraId="70614096" w14:textId="316A4D29">
      <w:pPr>
        <w:pStyle w:val="Normal"/>
        <w:numPr>
          <w:ilvl w:val="0"/>
          <w:numId w:val="27"/>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Quantity</w:t>
      </w:r>
    </w:p>
    <w:p w:rsidR="6087CA36" w:rsidP="36B06C13" w:rsidRDefault="6087CA36" w14:paraId="00B6F1AA" w14:textId="09BE8E98">
      <w:pPr>
        <w:pStyle w:val="Normal"/>
        <w:numPr>
          <w:ilvl w:val="0"/>
          <w:numId w:val="27"/>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Unit Cost</w:t>
      </w:r>
    </w:p>
    <w:p w:rsidR="6087CA36" w:rsidP="36B06C13" w:rsidRDefault="6087CA36" w14:paraId="112ABFF9" w14:textId="7649A699">
      <w:pPr>
        <w:pStyle w:val="Normal"/>
        <w:numPr>
          <w:ilvl w:val="0"/>
          <w:numId w:val="27"/>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Storage Location</w:t>
      </w:r>
    </w:p>
    <w:p w:rsidR="6087CA36" w:rsidP="36B06C13" w:rsidRDefault="6087CA36" w14:paraId="6836794D" w14:textId="2E39ED93">
      <w:pPr>
        <w:pStyle w:val="Normal"/>
        <w:numPr>
          <w:ilvl w:val="0"/>
          <w:numId w:val="27"/>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Operational Status</w:t>
      </w:r>
    </w:p>
    <w:p w:rsidR="6087CA36" w:rsidP="36B06C13" w:rsidRDefault="6087CA36" w14:paraId="1A814AB6" w14:textId="334D5C5F">
      <w:pPr>
        <w:pStyle w:val="Normal"/>
        <w:numPr>
          <w:ilvl w:val="0"/>
          <w:numId w:val="27"/>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Assigned Project</w:t>
      </w:r>
    </w:p>
    <w:p w:rsidR="6087CA36" w:rsidP="36B06C13" w:rsidRDefault="6087CA36" w14:paraId="38ADE350" w14:textId="01ECBDC4">
      <w:pPr>
        <w:pStyle w:val="Normal"/>
        <w:numPr>
          <w:ilvl w:val="0"/>
          <w:numId w:val="27"/>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Description</w:t>
      </w:r>
    </w:p>
    <w:p w:rsidR="6087CA36" w:rsidP="36B06C13" w:rsidRDefault="6087CA36" w14:paraId="2FA1B672" w14:textId="05621C9F">
      <w:pPr>
        <w:pStyle w:val="Normal"/>
        <w:numPr>
          <w:ilvl w:val="0"/>
          <w:numId w:val="27"/>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Notes</w:t>
      </w:r>
    </w:p>
    <w:p w:rsidR="6087CA36" w:rsidP="36B06C13" w:rsidRDefault="6087CA36" w14:paraId="79D19259" w14:textId="73AC1A5B">
      <w:pPr>
        <w:pStyle w:val="Normal"/>
        <w:numPr>
          <w:ilvl w:val="0"/>
          <w:numId w:val="27"/>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Attached Documents</w:t>
      </w:r>
    </w:p>
    <w:p w:rsidR="6087CA36" w:rsidP="36B06C13" w:rsidRDefault="6087CA36" w14:paraId="584D34D3" w14:textId="4E82FCD4">
      <w:pPr>
        <w:pStyle w:val="Normal"/>
        <w:numPr>
          <w:ilvl w:val="0"/>
          <w:numId w:val="27"/>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Photographs</w:t>
      </w:r>
    </w:p>
    <w:p w:rsidR="6087CA36" w:rsidP="36B06C13" w:rsidRDefault="6087CA36" w14:paraId="6F159A02" w14:textId="766F539A">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Each inventory record should uniquely identify one type of managed equipment or material.</w:t>
      </w:r>
    </w:p>
    <w:p w:rsidR="36B06C13" w:rsidP="36B06C13" w:rsidRDefault="36B06C13" w14:paraId="50768A01" w14:textId="6AC1A6A0">
      <w:pPr>
        <w:rPr>
          <w:rFonts w:ascii="Times New Roman" w:hAnsi="Times New Roman"/>
          <w:sz w:val="24"/>
          <w:szCs w:val="24"/>
        </w:rPr>
      </w:pPr>
    </w:p>
    <w:p w:rsidR="6087CA36" w:rsidP="36B06C13" w:rsidRDefault="6087CA36" w14:paraId="1C3B34A2" w14:textId="1D0A470B">
      <w:pPr>
        <w:pStyle w:val="Normal"/>
        <w:rPr>
          <w:rFonts w:ascii="Times New Roman" w:hAnsi="Times New Roman"/>
          <w:b w:val="1"/>
          <w:bCs w:val="1"/>
          <w:noProof w:val="0"/>
          <w:sz w:val="24"/>
          <w:szCs w:val="24"/>
          <w:lang w:val="en-US"/>
        </w:rPr>
      </w:pPr>
      <w:r w:rsidRPr="36B06C13" w:rsidR="6087CA36">
        <w:rPr>
          <w:rFonts w:ascii="Times New Roman" w:hAnsi="Times New Roman"/>
          <w:b w:val="1"/>
          <w:bCs w:val="1"/>
          <w:noProof w:val="0"/>
          <w:sz w:val="24"/>
          <w:szCs w:val="24"/>
          <w:lang w:val="en-US"/>
        </w:rPr>
        <w:t>3.4 Viewing Inventory</w:t>
      </w:r>
    </w:p>
    <w:p w:rsidR="6087CA36" w:rsidP="36B06C13" w:rsidRDefault="6087CA36" w14:paraId="2034583A" w14:textId="0C5A7BAD">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To view inventory:</w:t>
      </w:r>
    </w:p>
    <w:p w:rsidR="6087CA36" w:rsidP="36B06C13" w:rsidRDefault="6087CA36" w14:paraId="5E3E629F" w14:textId="1C56768C">
      <w:pPr>
        <w:pStyle w:val="Normal"/>
        <w:numPr>
          <w:ilvl w:val="0"/>
          <w:numId w:val="28"/>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Open ForgeWorks.</w:t>
      </w:r>
    </w:p>
    <w:p w:rsidR="6087CA36" w:rsidP="36B06C13" w:rsidRDefault="6087CA36" w14:paraId="4A77BDF3" w14:textId="2F59C3DC">
      <w:pPr>
        <w:pStyle w:val="Normal"/>
        <w:numPr>
          <w:ilvl w:val="0"/>
          <w:numId w:val="28"/>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 xml:space="preserve">Select </w:t>
      </w:r>
      <w:r w:rsidRPr="36B06C13" w:rsidR="6087CA36">
        <w:rPr>
          <w:rFonts w:ascii="Times New Roman" w:hAnsi="Times New Roman"/>
          <w:b w:val="1"/>
          <w:bCs w:val="1"/>
          <w:noProof w:val="0"/>
          <w:sz w:val="24"/>
          <w:szCs w:val="24"/>
          <w:lang w:val="en-US"/>
        </w:rPr>
        <w:t>Inventory</w:t>
      </w:r>
      <w:r w:rsidRPr="36B06C13" w:rsidR="6087CA36">
        <w:rPr>
          <w:rFonts w:ascii="Times New Roman" w:hAnsi="Times New Roman"/>
          <w:noProof w:val="0"/>
          <w:sz w:val="24"/>
          <w:szCs w:val="24"/>
          <w:lang w:val="en-US"/>
        </w:rPr>
        <w:t xml:space="preserve"> from the Navigation Panel.</w:t>
      </w:r>
    </w:p>
    <w:p w:rsidR="6087CA36" w:rsidP="36B06C13" w:rsidRDefault="6087CA36" w14:paraId="0EF3E75D" w14:textId="5A6E22EB">
      <w:pPr>
        <w:pStyle w:val="Normal"/>
        <w:numPr>
          <w:ilvl w:val="0"/>
          <w:numId w:val="28"/>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The Inventory List displays all available inventory records.</w:t>
      </w:r>
    </w:p>
    <w:p w:rsidR="6087CA36" w:rsidP="36B06C13" w:rsidRDefault="6087CA36" w14:paraId="50D01001" w14:textId="272416C7">
      <w:pPr>
        <w:pStyle w:val="Normal"/>
        <w:numPr>
          <w:ilvl w:val="0"/>
          <w:numId w:val="28"/>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Select an item to display detailed information.</w:t>
      </w:r>
    </w:p>
    <w:p w:rsidR="6087CA36" w:rsidP="36B06C13" w:rsidRDefault="6087CA36" w14:paraId="758A4886" w14:textId="16A6CFDD">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The inventory list may be sorted, filtered, and searched without modifying the underlying data.</w:t>
      </w:r>
    </w:p>
    <w:p w:rsidR="36B06C13" w:rsidP="36B06C13" w:rsidRDefault="36B06C13" w14:paraId="062CF5FE" w14:textId="229F696B">
      <w:pPr>
        <w:rPr>
          <w:rFonts w:ascii="Times New Roman" w:hAnsi="Times New Roman"/>
          <w:sz w:val="24"/>
          <w:szCs w:val="24"/>
        </w:rPr>
      </w:pPr>
    </w:p>
    <w:p w:rsidR="6087CA36" w:rsidP="36B06C13" w:rsidRDefault="6087CA36" w14:paraId="1BA46860" w14:textId="1FE09F9D">
      <w:pPr>
        <w:pStyle w:val="Normal"/>
        <w:rPr>
          <w:rFonts w:ascii="Times New Roman" w:hAnsi="Times New Roman"/>
          <w:b w:val="1"/>
          <w:bCs w:val="1"/>
          <w:noProof w:val="0"/>
          <w:sz w:val="24"/>
          <w:szCs w:val="24"/>
          <w:lang w:val="en-US"/>
        </w:rPr>
      </w:pPr>
      <w:r w:rsidRPr="36B06C13" w:rsidR="6087CA36">
        <w:rPr>
          <w:rFonts w:ascii="Times New Roman" w:hAnsi="Times New Roman"/>
          <w:b w:val="1"/>
          <w:bCs w:val="1"/>
          <w:noProof w:val="0"/>
          <w:sz w:val="24"/>
          <w:szCs w:val="24"/>
          <w:lang w:val="en-US"/>
        </w:rPr>
        <w:t>3.5 Adding an Inventory Item</w:t>
      </w:r>
    </w:p>
    <w:p w:rsidR="6087CA36" w:rsidP="36B06C13" w:rsidRDefault="6087CA36" w14:paraId="4837AE70" w14:textId="22FE528A">
      <w:pPr>
        <w:pStyle w:val="Normal"/>
        <w:rPr>
          <w:rFonts w:ascii="Times New Roman" w:hAnsi="Times New Roman"/>
          <w:b w:val="1"/>
          <w:bCs w:val="1"/>
          <w:noProof w:val="0"/>
          <w:sz w:val="24"/>
          <w:szCs w:val="24"/>
          <w:lang w:val="en-US"/>
        </w:rPr>
      </w:pPr>
      <w:r w:rsidRPr="36B06C13" w:rsidR="6087CA36">
        <w:rPr>
          <w:rFonts w:ascii="Times New Roman" w:hAnsi="Times New Roman"/>
          <w:b w:val="1"/>
          <w:bCs w:val="1"/>
          <w:noProof w:val="0"/>
          <w:sz w:val="24"/>
          <w:szCs w:val="24"/>
          <w:lang w:val="en-US"/>
        </w:rPr>
        <w:t>Purpose</w:t>
      </w:r>
    </w:p>
    <w:p w:rsidR="6087CA36" w:rsidP="36B06C13" w:rsidRDefault="6087CA36" w14:paraId="30822355" w14:textId="28FDA74A">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Create a new inventory record.</w:t>
      </w:r>
    </w:p>
    <w:p w:rsidR="6087CA36" w:rsidP="36B06C13" w:rsidRDefault="6087CA36" w14:paraId="2CED2AD6" w14:textId="46491250">
      <w:pPr>
        <w:pStyle w:val="Normal"/>
        <w:rPr>
          <w:rFonts w:ascii="Times New Roman" w:hAnsi="Times New Roman"/>
          <w:b w:val="1"/>
          <w:bCs w:val="1"/>
          <w:noProof w:val="0"/>
          <w:sz w:val="24"/>
          <w:szCs w:val="24"/>
          <w:lang w:val="en-US"/>
        </w:rPr>
      </w:pPr>
      <w:r w:rsidRPr="36B06C13" w:rsidR="6087CA36">
        <w:rPr>
          <w:rFonts w:ascii="Times New Roman" w:hAnsi="Times New Roman"/>
          <w:b w:val="1"/>
          <w:bCs w:val="1"/>
          <w:noProof w:val="0"/>
          <w:sz w:val="24"/>
          <w:szCs w:val="24"/>
          <w:lang w:val="en-US"/>
        </w:rPr>
        <w:t>Procedure</w:t>
      </w:r>
    </w:p>
    <w:p w:rsidR="6087CA36" w:rsidP="36B06C13" w:rsidRDefault="6087CA36" w14:paraId="3BB78766" w14:textId="2D9BE7FC">
      <w:pPr>
        <w:pStyle w:val="Normal"/>
        <w:numPr>
          <w:ilvl w:val="0"/>
          <w:numId w:val="29"/>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 xml:space="preserve">Navigate to </w:t>
      </w:r>
      <w:r w:rsidRPr="36B06C13" w:rsidR="6087CA36">
        <w:rPr>
          <w:rFonts w:ascii="Times New Roman" w:hAnsi="Times New Roman"/>
          <w:b w:val="1"/>
          <w:bCs w:val="1"/>
          <w:noProof w:val="0"/>
          <w:sz w:val="24"/>
          <w:szCs w:val="24"/>
          <w:lang w:val="en-US"/>
        </w:rPr>
        <w:t>Inventory</w:t>
      </w:r>
      <w:r w:rsidRPr="36B06C13" w:rsidR="6087CA36">
        <w:rPr>
          <w:rFonts w:ascii="Times New Roman" w:hAnsi="Times New Roman"/>
          <w:noProof w:val="0"/>
          <w:sz w:val="24"/>
          <w:szCs w:val="24"/>
          <w:lang w:val="en-US"/>
        </w:rPr>
        <w:t>.</w:t>
      </w:r>
    </w:p>
    <w:p w:rsidR="6087CA36" w:rsidP="36B06C13" w:rsidRDefault="6087CA36" w14:paraId="027F4012" w14:textId="6BD5C5C7">
      <w:pPr>
        <w:pStyle w:val="Normal"/>
        <w:numPr>
          <w:ilvl w:val="0"/>
          <w:numId w:val="29"/>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 xml:space="preserve">Select </w:t>
      </w:r>
      <w:r w:rsidRPr="36B06C13" w:rsidR="6087CA36">
        <w:rPr>
          <w:rFonts w:ascii="Times New Roman" w:hAnsi="Times New Roman"/>
          <w:b w:val="1"/>
          <w:bCs w:val="1"/>
          <w:noProof w:val="0"/>
          <w:sz w:val="24"/>
          <w:szCs w:val="24"/>
          <w:lang w:val="en-US"/>
        </w:rPr>
        <w:t>Add Item</w:t>
      </w:r>
      <w:r w:rsidRPr="36B06C13" w:rsidR="6087CA36">
        <w:rPr>
          <w:rFonts w:ascii="Times New Roman" w:hAnsi="Times New Roman"/>
          <w:noProof w:val="0"/>
          <w:sz w:val="24"/>
          <w:szCs w:val="24"/>
          <w:lang w:val="en-US"/>
        </w:rPr>
        <w:t>.</w:t>
      </w:r>
    </w:p>
    <w:p w:rsidR="6087CA36" w:rsidP="36B06C13" w:rsidRDefault="6087CA36" w14:paraId="380124DC" w14:textId="1BCE28E4">
      <w:pPr>
        <w:pStyle w:val="Normal"/>
        <w:numPr>
          <w:ilvl w:val="0"/>
          <w:numId w:val="29"/>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Complete all required fields.</w:t>
      </w:r>
    </w:p>
    <w:p w:rsidR="6087CA36" w:rsidP="36B06C13" w:rsidRDefault="6087CA36" w14:paraId="6175B0CD" w14:textId="397FC3BE">
      <w:pPr>
        <w:pStyle w:val="Normal"/>
        <w:numPr>
          <w:ilvl w:val="0"/>
          <w:numId w:val="29"/>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Enter optional information where available.</w:t>
      </w:r>
    </w:p>
    <w:p w:rsidR="6087CA36" w:rsidP="36B06C13" w:rsidRDefault="6087CA36" w14:paraId="2C54EEE5" w14:textId="23CD29E4">
      <w:pPr>
        <w:pStyle w:val="Normal"/>
        <w:numPr>
          <w:ilvl w:val="0"/>
          <w:numId w:val="29"/>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Attach supporting documents or photographs, if desired.</w:t>
      </w:r>
    </w:p>
    <w:p w:rsidR="6087CA36" w:rsidP="36B06C13" w:rsidRDefault="6087CA36" w14:paraId="296773D2" w14:textId="097BB676">
      <w:pPr>
        <w:pStyle w:val="Normal"/>
        <w:numPr>
          <w:ilvl w:val="0"/>
          <w:numId w:val="29"/>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 xml:space="preserve">Select </w:t>
      </w:r>
      <w:r w:rsidRPr="36B06C13" w:rsidR="6087CA36">
        <w:rPr>
          <w:rFonts w:ascii="Times New Roman" w:hAnsi="Times New Roman"/>
          <w:b w:val="1"/>
          <w:bCs w:val="1"/>
          <w:noProof w:val="0"/>
          <w:sz w:val="24"/>
          <w:szCs w:val="24"/>
          <w:lang w:val="en-US"/>
        </w:rPr>
        <w:t>Save</w:t>
      </w:r>
      <w:r w:rsidRPr="36B06C13" w:rsidR="6087CA36">
        <w:rPr>
          <w:rFonts w:ascii="Times New Roman" w:hAnsi="Times New Roman"/>
          <w:noProof w:val="0"/>
          <w:sz w:val="24"/>
          <w:szCs w:val="24"/>
          <w:lang w:val="en-US"/>
        </w:rPr>
        <w:t>.</w:t>
      </w:r>
    </w:p>
    <w:p w:rsidR="6087CA36" w:rsidP="36B06C13" w:rsidRDefault="6087CA36" w14:paraId="7D89B331" w14:textId="419314BF">
      <w:pPr>
        <w:pStyle w:val="Normal"/>
        <w:rPr>
          <w:rFonts w:ascii="Times New Roman" w:hAnsi="Times New Roman"/>
          <w:b w:val="1"/>
          <w:bCs w:val="1"/>
          <w:noProof w:val="0"/>
          <w:sz w:val="24"/>
          <w:szCs w:val="24"/>
          <w:lang w:val="en-US"/>
        </w:rPr>
      </w:pPr>
      <w:r w:rsidRPr="36B06C13" w:rsidR="6087CA36">
        <w:rPr>
          <w:rFonts w:ascii="Times New Roman" w:hAnsi="Times New Roman"/>
          <w:b w:val="1"/>
          <w:bCs w:val="1"/>
          <w:noProof w:val="0"/>
          <w:sz w:val="24"/>
          <w:szCs w:val="24"/>
          <w:lang w:val="en-US"/>
        </w:rPr>
        <w:t>Expected Result</w:t>
      </w:r>
    </w:p>
    <w:p w:rsidR="6087CA36" w:rsidP="36B06C13" w:rsidRDefault="6087CA36" w14:paraId="50F58F78" w14:textId="7A280BDD">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The new inventory item is added to the database and immediately becomes available for searching, reporting, and project assignment.</w:t>
      </w:r>
    </w:p>
    <w:p w:rsidR="36B06C13" w:rsidP="36B06C13" w:rsidRDefault="36B06C13" w14:paraId="0D400692" w14:textId="438DCE5F">
      <w:pPr>
        <w:rPr>
          <w:rFonts w:ascii="Times New Roman" w:hAnsi="Times New Roman"/>
          <w:sz w:val="24"/>
          <w:szCs w:val="24"/>
        </w:rPr>
      </w:pPr>
    </w:p>
    <w:p w:rsidR="6087CA36" w:rsidP="36B06C13" w:rsidRDefault="6087CA36" w14:paraId="272EA584" w14:textId="67EF8BD9">
      <w:pPr>
        <w:pStyle w:val="Normal"/>
        <w:rPr>
          <w:rFonts w:ascii="Times New Roman" w:hAnsi="Times New Roman"/>
          <w:b w:val="1"/>
          <w:bCs w:val="1"/>
          <w:noProof w:val="0"/>
          <w:sz w:val="24"/>
          <w:szCs w:val="24"/>
          <w:lang w:val="en-US"/>
        </w:rPr>
      </w:pPr>
      <w:r w:rsidRPr="36B06C13" w:rsidR="6087CA36">
        <w:rPr>
          <w:rFonts w:ascii="Times New Roman" w:hAnsi="Times New Roman"/>
          <w:b w:val="1"/>
          <w:bCs w:val="1"/>
          <w:noProof w:val="0"/>
          <w:sz w:val="24"/>
          <w:szCs w:val="24"/>
          <w:lang w:val="en-US"/>
        </w:rPr>
        <w:t>3.6 Editing an Inventory Item</w:t>
      </w:r>
    </w:p>
    <w:p w:rsidR="6087CA36" w:rsidP="36B06C13" w:rsidRDefault="6087CA36" w14:paraId="11CCAD3E" w14:textId="773909A1">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Inventory records may be modified whenever information changes.</w:t>
      </w:r>
    </w:p>
    <w:p w:rsidR="6087CA36" w:rsidP="36B06C13" w:rsidRDefault="6087CA36" w14:paraId="0D6DB9A7" w14:textId="3327D254">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Typical updates include:</w:t>
      </w:r>
    </w:p>
    <w:p w:rsidR="6087CA36" w:rsidP="36B06C13" w:rsidRDefault="6087CA36" w14:paraId="2CCB5208" w14:textId="67A3525E">
      <w:pPr>
        <w:pStyle w:val="Normal"/>
        <w:numPr>
          <w:ilvl w:val="0"/>
          <w:numId w:val="30"/>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Quantity changes</w:t>
      </w:r>
    </w:p>
    <w:p w:rsidR="6087CA36" w:rsidP="36B06C13" w:rsidRDefault="6087CA36" w14:paraId="19473C7C" w14:textId="2BD48C98">
      <w:pPr>
        <w:pStyle w:val="Normal"/>
        <w:numPr>
          <w:ilvl w:val="0"/>
          <w:numId w:val="30"/>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Storage location</w:t>
      </w:r>
    </w:p>
    <w:p w:rsidR="6087CA36" w:rsidP="36B06C13" w:rsidRDefault="6087CA36" w14:paraId="245D33E0" w14:textId="5939810F">
      <w:pPr>
        <w:pStyle w:val="Normal"/>
        <w:numPr>
          <w:ilvl w:val="0"/>
          <w:numId w:val="30"/>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Status</w:t>
      </w:r>
    </w:p>
    <w:p w:rsidR="6087CA36" w:rsidP="36B06C13" w:rsidRDefault="6087CA36" w14:paraId="2342E4A9" w14:textId="4AA1F9B1">
      <w:pPr>
        <w:pStyle w:val="Normal"/>
        <w:numPr>
          <w:ilvl w:val="0"/>
          <w:numId w:val="30"/>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Manufacturer information</w:t>
      </w:r>
    </w:p>
    <w:p w:rsidR="6087CA36" w:rsidP="36B06C13" w:rsidRDefault="6087CA36" w14:paraId="2EBF2C8D" w14:textId="1DB59588">
      <w:pPr>
        <w:pStyle w:val="Normal"/>
        <w:numPr>
          <w:ilvl w:val="0"/>
          <w:numId w:val="30"/>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Notes</w:t>
      </w:r>
    </w:p>
    <w:p w:rsidR="6087CA36" w:rsidP="36B06C13" w:rsidRDefault="6087CA36" w14:paraId="5B2D70BF" w14:textId="23809A10">
      <w:pPr>
        <w:pStyle w:val="Normal"/>
        <w:numPr>
          <w:ilvl w:val="0"/>
          <w:numId w:val="30"/>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Attached documents</w:t>
      </w:r>
    </w:p>
    <w:p w:rsidR="6087CA36" w:rsidP="36B06C13" w:rsidRDefault="6087CA36" w14:paraId="16577B82" w14:textId="3BEB2F1F">
      <w:pPr>
        <w:pStyle w:val="Normal"/>
        <w:numPr>
          <w:ilvl w:val="0"/>
          <w:numId w:val="30"/>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Images</w:t>
      </w:r>
    </w:p>
    <w:p w:rsidR="6087CA36" w:rsidP="36B06C13" w:rsidRDefault="6087CA36" w14:paraId="150DC042" w14:textId="603A9C81">
      <w:pPr>
        <w:pStyle w:val="Normal"/>
        <w:rPr>
          <w:rFonts w:ascii="Times New Roman" w:hAnsi="Times New Roman"/>
          <w:b w:val="1"/>
          <w:bCs w:val="1"/>
          <w:noProof w:val="0"/>
          <w:sz w:val="24"/>
          <w:szCs w:val="24"/>
          <w:lang w:val="en-US"/>
        </w:rPr>
      </w:pPr>
      <w:r w:rsidRPr="36B06C13" w:rsidR="6087CA36">
        <w:rPr>
          <w:rFonts w:ascii="Times New Roman" w:hAnsi="Times New Roman"/>
          <w:b w:val="1"/>
          <w:bCs w:val="1"/>
          <w:noProof w:val="0"/>
          <w:sz w:val="24"/>
          <w:szCs w:val="24"/>
          <w:lang w:val="en-US"/>
        </w:rPr>
        <w:t>Procedure</w:t>
      </w:r>
    </w:p>
    <w:p w:rsidR="6087CA36" w:rsidP="36B06C13" w:rsidRDefault="6087CA36" w14:paraId="08A973D3" w14:textId="1A482427">
      <w:pPr>
        <w:pStyle w:val="Normal"/>
        <w:numPr>
          <w:ilvl w:val="0"/>
          <w:numId w:val="31"/>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Select the inventory item.</w:t>
      </w:r>
    </w:p>
    <w:p w:rsidR="6087CA36" w:rsidP="36B06C13" w:rsidRDefault="6087CA36" w14:paraId="2A5BADB9" w14:textId="72F86475">
      <w:pPr>
        <w:pStyle w:val="Normal"/>
        <w:numPr>
          <w:ilvl w:val="0"/>
          <w:numId w:val="31"/>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 xml:space="preserve">Choose </w:t>
      </w:r>
      <w:r w:rsidRPr="36B06C13" w:rsidR="6087CA36">
        <w:rPr>
          <w:rFonts w:ascii="Times New Roman" w:hAnsi="Times New Roman"/>
          <w:b w:val="1"/>
          <w:bCs w:val="1"/>
          <w:noProof w:val="0"/>
          <w:sz w:val="24"/>
          <w:szCs w:val="24"/>
          <w:lang w:val="en-US"/>
        </w:rPr>
        <w:t>Edit</w:t>
      </w:r>
      <w:r w:rsidRPr="36B06C13" w:rsidR="6087CA36">
        <w:rPr>
          <w:rFonts w:ascii="Times New Roman" w:hAnsi="Times New Roman"/>
          <w:noProof w:val="0"/>
          <w:sz w:val="24"/>
          <w:szCs w:val="24"/>
          <w:lang w:val="en-US"/>
        </w:rPr>
        <w:t>.</w:t>
      </w:r>
    </w:p>
    <w:p w:rsidR="6087CA36" w:rsidP="36B06C13" w:rsidRDefault="6087CA36" w14:paraId="41AA8A1C" w14:textId="5607DA14">
      <w:pPr>
        <w:pStyle w:val="Normal"/>
        <w:numPr>
          <w:ilvl w:val="0"/>
          <w:numId w:val="31"/>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Update the required information.</w:t>
      </w:r>
    </w:p>
    <w:p w:rsidR="6087CA36" w:rsidP="36B06C13" w:rsidRDefault="6087CA36" w14:paraId="4F262668" w14:textId="6C5C0E3C">
      <w:pPr>
        <w:pStyle w:val="Normal"/>
        <w:numPr>
          <w:ilvl w:val="0"/>
          <w:numId w:val="31"/>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 xml:space="preserve">Select </w:t>
      </w:r>
      <w:r w:rsidRPr="36B06C13" w:rsidR="6087CA36">
        <w:rPr>
          <w:rFonts w:ascii="Times New Roman" w:hAnsi="Times New Roman"/>
          <w:b w:val="1"/>
          <w:bCs w:val="1"/>
          <w:noProof w:val="0"/>
          <w:sz w:val="24"/>
          <w:szCs w:val="24"/>
          <w:lang w:val="en-US"/>
        </w:rPr>
        <w:t>Save</w:t>
      </w:r>
      <w:r w:rsidRPr="36B06C13" w:rsidR="6087CA36">
        <w:rPr>
          <w:rFonts w:ascii="Times New Roman" w:hAnsi="Times New Roman"/>
          <w:noProof w:val="0"/>
          <w:sz w:val="24"/>
          <w:szCs w:val="24"/>
          <w:lang w:val="en-US"/>
        </w:rPr>
        <w:t>.</w:t>
      </w:r>
    </w:p>
    <w:p w:rsidR="6087CA36" w:rsidP="36B06C13" w:rsidRDefault="6087CA36" w14:paraId="7327C8F9" w14:textId="01B949C0">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Changes become effective immediately.</w:t>
      </w:r>
    </w:p>
    <w:p w:rsidR="36B06C13" w:rsidP="36B06C13" w:rsidRDefault="36B06C13" w14:paraId="72F594C2" w14:textId="12068DBF">
      <w:pPr>
        <w:rPr>
          <w:rFonts w:ascii="Times New Roman" w:hAnsi="Times New Roman"/>
          <w:sz w:val="24"/>
          <w:szCs w:val="24"/>
        </w:rPr>
      </w:pPr>
    </w:p>
    <w:p w:rsidR="6087CA36" w:rsidP="36B06C13" w:rsidRDefault="6087CA36" w14:paraId="2619E059" w14:textId="11962C70">
      <w:pPr>
        <w:pStyle w:val="Normal"/>
        <w:rPr>
          <w:rFonts w:ascii="Times New Roman" w:hAnsi="Times New Roman"/>
          <w:b w:val="1"/>
          <w:bCs w:val="1"/>
          <w:noProof w:val="0"/>
          <w:sz w:val="24"/>
          <w:szCs w:val="24"/>
          <w:lang w:val="en-US"/>
        </w:rPr>
      </w:pPr>
      <w:r w:rsidRPr="36B06C13" w:rsidR="6087CA36">
        <w:rPr>
          <w:rFonts w:ascii="Times New Roman" w:hAnsi="Times New Roman"/>
          <w:b w:val="1"/>
          <w:bCs w:val="1"/>
          <w:noProof w:val="0"/>
          <w:sz w:val="24"/>
          <w:szCs w:val="24"/>
          <w:lang w:val="en-US"/>
        </w:rPr>
        <w:t>3.7 Removing an Inventory Item</w:t>
      </w:r>
    </w:p>
    <w:p w:rsidR="6087CA36" w:rsidP="36B06C13" w:rsidRDefault="6087CA36" w14:paraId="6FC5171C" w14:textId="5A984C2E">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Inventory records should only be removed when they are no longer required.</w:t>
      </w:r>
    </w:p>
    <w:p w:rsidR="6087CA36" w:rsidP="36B06C13" w:rsidRDefault="6087CA36" w14:paraId="5CFFE400" w14:textId="1D436A81">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 xml:space="preserve">Before deleting an item, consider whether changing its status to </w:t>
      </w:r>
      <w:r w:rsidRPr="36B06C13" w:rsidR="6087CA36">
        <w:rPr>
          <w:rFonts w:ascii="Times New Roman" w:hAnsi="Times New Roman"/>
          <w:b w:val="1"/>
          <w:bCs w:val="1"/>
          <w:noProof w:val="0"/>
          <w:sz w:val="24"/>
          <w:szCs w:val="24"/>
          <w:lang w:val="en-US"/>
        </w:rPr>
        <w:t>Retired</w:t>
      </w:r>
      <w:r w:rsidRPr="36B06C13" w:rsidR="6087CA36">
        <w:rPr>
          <w:rFonts w:ascii="Times New Roman" w:hAnsi="Times New Roman"/>
          <w:noProof w:val="0"/>
          <w:sz w:val="24"/>
          <w:szCs w:val="24"/>
          <w:lang w:val="en-US"/>
        </w:rPr>
        <w:t xml:space="preserve">, </w:t>
      </w:r>
      <w:r w:rsidRPr="36B06C13" w:rsidR="6087CA36">
        <w:rPr>
          <w:rFonts w:ascii="Times New Roman" w:hAnsi="Times New Roman"/>
          <w:b w:val="1"/>
          <w:bCs w:val="1"/>
          <w:noProof w:val="0"/>
          <w:sz w:val="24"/>
          <w:szCs w:val="24"/>
          <w:lang w:val="en-US"/>
        </w:rPr>
        <w:t>Disposed</w:t>
      </w:r>
      <w:r w:rsidRPr="36B06C13" w:rsidR="6087CA36">
        <w:rPr>
          <w:rFonts w:ascii="Times New Roman" w:hAnsi="Times New Roman"/>
          <w:noProof w:val="0"/>
          <w:sz w:val="24"/>
          <w:szCs w:val="24"/>
          <w:lang w:val="en-US"/>
        </w:rPr>
        <w:t xml:space="preserve">, or </w:t>
      </w:r>
      <w:r w:rsidRPr="36B06C13" w:rsidR="6087CA36">
        <w:rPr>
          <w:rFonts w:ascii="Times New Roman" w:hAnsi="Times New Roman"/>
          <w:b w:val="1"/>
          <w:bCs w:val="1"/>
          <w:noProof w:val="0"/>
          <w:sz w:val="24"/>
          <w:szCs w:val="24"/>
          <w:lang w:val="en-US"/>
        </w:rPr>
        <w:t>Inactive</w:t>
      </w:r>
      <w:r w:rsidRPr="36B06C13" w:rsidR="6087CA36">
        <w:rPr>
          <w:rFonts w:ascii="Times New Roman" w:hAnsi="Times New Roman"/>
          <w:noProof w:val="0"/>
          <w:sz w:val="24"/>
          <w:szCs w:val="24"/>
          <w:lang w:val="en-US"/>
        </w:rPr>
        <w:t xml:space="preserve"> better preserves historical accountability.</w:t>
      </w:r>
    </w:p>
    <w:p w:rsidR="6087CA36" w:rsidP="36B06C13" w:rsidRDefault="6087CA36" w14:paraId="10C14B19" w14:textId="06F059B3">
      <w:pPr>
        <w:pStyle w:val="Normal"/>
        <w:rPr>
          <w:rFonts w:ascii="Times New Roman" w:hAnsi="Times New Roman"/>
          <w:b w:val="1"/>
          <w:bCs w:val="1"/>
          <w:noProof w:val="0"/>
          <w:sz w:val="24"/>
          <w:szCs w:val="24"/>
          <w:lang w:val="en-US"/>
        </w:rPr>
      </w:pPr>
      <w:r w:rsidRPr="36B06C13" w:rsidR="6087CA36">
        <w:rPr>
          <w:rFonts w:ascii="Times New Roman" w:hAnsi="Times New Roman"/>
          <w:b w:val="1"/>
          <w:bCs w:val="1"/>
          <w:noProof w:val="0"/>
          <w:sz w:val="24"/>
          <w:szCs w:val="24"/>
          <w:lang w:val="en-US"/>
        </w:rPr>
        <w:t>Procedure</w:t>
      </w:r>
    </w:p>
    <w:p w:rsidR="6087CA36" w:rsidP="36B06C13" w:rsidRDefault="6087CA36" w14:paraId="1AC337F3" w14:textId="3070CCAD">
      <w:pPr>
        <w:pStyle w:val="Normal"/>
        <w:numPr>
          <w:ilvl w:val="0"/>
          <w:numId w:val="32"/>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Select the inventory item.</w:t>
      </w:r>
    </w:p>
    <w:p w:rsidR="6087CA36" w:rsidP="36B06C13" w:rsidRDefault="6087CA36" w14:paraId="7D602EFD" w14:textId="5BA900B9">
      <w:pPr>
        <w:pStyle w:val="Normal"/>
        <w:numPr>
          <w:ilvl w:val="0"/>
          <w:numId w:val="32"/>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 xml:space="preserve">Choose </w:t>
      </w:r>
      <w:r w:rsidRPr="36B06C13" w:rsidR="6087CA36">
        <w:rPr>
          <w:rFonts w:ascii="Times New Roman" w:hAnsi="Times New Roman"/>
          <w:b w:val="1"/>
          <w:bCs w:val="1"/>
          <w:noProof w:val="0"/>
          <w:sz w:val="24"/>
          <w:szCs w:val="24"/>
          <w:lang w:val="en-US"/>
        </w:rPr>
        <w:t>Delete</w:t>
      </w:r>
      <w:r w:rsidRPr="36B06C13" w:rsidR="6087CA36">
        <w:rPr>
          <w:rFonts w:ascii="Times New Roman" w:hAnsi="Times New Roman"/>
          <w:noProof w:val="0"/>
          <w:sz w:val="24"/>
          <w:szCs w:val="24"/>
          <w:lang w:val="en-US"/>
        </w:rPr>
        <w:t>.</w:t>
      </w:r>
    </w:p>
    <w:p w:rsidR="6087CA36" w:rsidP="36B06C13" w:rsidRDefault="6087CA36" w14:paraId="6887517D" w14:textId="028CD459">
      <w:pPr>
        <w:pStyle w:val="Normal"/>
        <w:numPr>
          <w:ilvl w:val="0"/>
          <w:numId w:val="32"/>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Confirm the deletion.</w:t>
      </w:r>
    </w:p>
    <w:p w:rsidR="6087CA36" w:rsidP="36B06C13" w:rsidRDefault="6087CA36" w14:paraId="5F4D6E1F" w14:textId="4FE2851A">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Deleted inventory records cannot be recovered unless restored from a backup.</w:t>
      </w:r>
    </w:p>
    <w:p w:rsidR="36B06C13" w:rsidP="36B06C13" w:rsidRDefault="36B06C13" w14:paraId="634AC38C" w14:textId="390AC8C4">
      <w:pPr>
        <w:rPr>
          <w:rFonts w:ascii="Times New Roman" w:hAnsi="Times New Roman"/>
          <w:sz w:val="24"/>
          <w:szCs w:val="24"/>
        </w:rPr>
      </w:pPr>
    </w:p>
    <w:p w:rsidR="6087CA36" w:rsidP="36B06C13" w:rsidRDefault="6087CA36" w14:paraId="5D3C6DE1" w14:textId="08A8F70E">
      <w:pPr>
        <w:pStyle w:val="Normal"/>
        <w:rPr>
          <w:rFonts w:ascii="Times New Roman" w:hAnsi="Times New Roman"/>
          <w:b w:val="1"/>
          <w:bCs w:val="1"/>
          <w:noProof w:val="0"/>
          <w:sz w:val="24"/>
          <w:szCs w:val="24"/>
          <w:lang w:val="en-US"/>
        </w:rPr>
      </w:pPr>
      <w:r w:rsidRPr="36B06C13" w:rsidR="6087CA36">
        <w:rPr>
          <w:rFonts w:ascii="Times New Roman" w:hAnsi="Times New Roman"/>
          <w:b w:val="1"/>
          <w:bCs w:val="1"/>
          <w:noProof w:val="0"/>
          <w:sz w:val="24"/>
          <w:szCs w:val="24"/>
          <w:lang w:val="en-US"/>
        </w:rPr>
        <w:t>3.8 Managing Item Quantities</w:t>
      </w:r>
    </w:p>
    <w:p w:rsidR="6087CA36" w:rsidP="36B06C13" w:rsidRDefault="6087CA36" w14:paraId="1BE53C9A" w14:textId="279550CE">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ForgeWorks maintains current inventory quantities for each managed item.</w:t>
      </w:r>
    </w:p>
    <w:p w:rsidR="6087CA36" w:rsidP="36B06C13" w:rsidRDefault="6087CA36" w14:paraId="4E6F2B7C" w14:textId="744313A7">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Quantities may change due to:</w:t>
      </w:r>
    </w:p>
    <w:p w:rsidR="6087CA36" w:rsidP="36B06C13" w:rsidRDefault="6087CA36" w14:paraId="1C64C898" w14:textId="420A4FE5">
      <w:pPr>
        <w:pStyle w:val="Normal"/>
        <w:numPr>
          <w:ilvl w:val="0"/>
          <w:numId w:val="33"/>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Receiving inventory</w:t>
      </w:r>
    </w:p>
    <w:p w:rsidR="6087CA36" w:rsidP="36B06C13" w:rsidRDefault="6087CA36" w14:paraId="16F48D63" w14:textId="10D014A6">
      <w:pPr>
        <w:pStyle w:val="Normal"/>
        <w:numPr>
          <w:ilvl w:val="0"/>
          <w:numId w:val="33"/>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Issuing inventory</w:t>
      </w:r>
    </w:p>
    <w:p w:rsidR="6087CA36" w:rsidP="36B06C13" w:rsidRDefault="6087CA36" w14:paraId="2A64540D" w14:textId="6717649C">
      <w:pPr>
        <w:pStyle w:val="Normal"/>
        <w:numPr>
          <w:ilvl w:val="0"/>
          <w:numId w:val="33"/>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Inventory adjustments</w:t>
      </w:r>
    </w:p>
    <w:p w:rsidR="6087CA36" w:rsidP="36B06C13" w:rsidRDefault="6087CA36" w14:paraId="64CA97C2" w14:textId="05E74C8C">
      <w:pPr>
        <w:pStyle w:val="Normal"/>
        <w:numPr>
          <w:ilvl w:val="0"/>
          <w:numId w:val="33"/>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Consumption</w:t>
      </w:r>
    </w:p>
    <w:p w:rsidR="6087CA36" w:rsidP="36B06C13" w:rsidRDefault="6087CA36" w14:paraId="2306E6C0" w14:textId="4C96E5CE">
      <w:pPr>
        <w:pStyle w:val="Normal"/>
        <w:numPr>
          <w:ilvl w:val="0"/>
          <w:numId w:val="33"/>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Loss</w:t>
      </w:r>
    </w:p>
    <w:p w:rsidR="6087CA36" w:rsidP="36B06C13" w:rsidRDefault="6087CA36" w14:paraId="49FA26EF" w14:textId="740B19D2">
      <w:pPr>
        <w:pStyle w:val="Normal"/>
        <w:numPr>
          <w:ilvl w:val="0"/>
          <w:numId w:val="33"/>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Disposal</w:t>
      </w:r>
    </w:p>
    <w:p w:rsidR="6087CA36" w:rsidP="36B06C13" w:rsidRDefault="6087CA36" w14:paraId="6419EFF8" w14:textId="26ACF796">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Quantity updates should be performed immediately after the physical inventory changes.</w:t>
      </w:r>
    </w:p>
    <w:p w:rsidR="6087CA36" w:rsidP="36B06C13" w:rsidRDefault="6087CA36" w14:paraId="1A1DCD98" w14:textId="7DA05975">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Maintaining accurate quantities improves reporting and operational readiness.</w:t>
      </w:r>
    </w:p>
    <w:p w:rsidR="36B06C13" w:rsidP="36B06C13" w:rsidRDefault="36B06C13" w14:paraId="5E3FA0F1" w14:textId="3B494352">
      <w:pPr>
        <w:rPr>
          <w:rFonts w:ascii="Times New Roman" w:hAnsi="Times New Roman"/>
          <w:sz w:val="24"/>
          <w:szCs w:val="24"/>
        </w:rPr>
      </w:pPr>
    </w:p>
    <w:p w:rsidR="6087CA36" w:rsidP="36B06C13" w:rsidRDefault="6087CA36" w14:paraId="488D36A4" w14:textId="5ACE5D53">
      <w:pPr>
        <w:pStyle w:val="Normal"/>
        <w:rPr>
          <w:rFonts w:ascii="Times New Roman" w:hAnsi="Times New Roman"/>
          <w:b w:val="1"/>
          <w:bCs w:val="1"/>
          <w:noProof w:val="0"/>
          <w:sz w:val="24"/>
          <w:szCs w:val="24"/>
          <w:lang w:val="en-US"/>
        </w:rPr>
      </w:pPr>
      <w:r w:rsidRPr="36B06C13" w:rsidR="6087CA36">
        <w:rPr>
          <w:rFonts w:ascii="Times New Roman" w:hAnsi="Times New Roman"/>
          <w:b w:val="1"/>
          <w:bCs w:val="1"/>
          <w:noProof w:val="0"/>
          <w:sz w:val="24"/>
          <w:szCs w:val="24"/>
          <w:lang w:val="en-US"/>
        </w:rPr>
        <w:t>3.9 Inventory Categories</w:t>
      </w:r>
    </w:p>
    <w:p w:rsidR="6087CA36" w:rsidP="36B06C13" w:rsidRDefault="6087CA36" w14:paraId="4A4E9DF0" w14:textId="4A2E36F1">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Categories organize inventory into logical groups.</w:t>
      </w:r>
    </w:p>
    <w:p w:rsidR="6087CA36" w:rsidP="36B06C13" w:rsidRDefault="6087CA36" w14:paraId="726657E3" w14:textId="7C05C491">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Examples include:</w:t>
      </w:r>
    </w:p>
    <w:p w:rsidR="6087CA36" w:rsidP="36B06C13" w:rsidRDefault="6087CA36" w14:paraId="49E26287" w14:textId="75E90078">
      <w:pPr>
        <w:pStyle w:val="Normal"/>
        <w:numPr>
          <w:ilvl w:val="0"/>
          <w:numId w:val="34"/>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Communications</w:t>
      </w:r>
    </w:p>
    <w:p w:rsidR="6087CA36" w:rsidP="36B06C13" w:rsidRDefault="6087CA36" w14:paraId="375D0CA1" w14:textId="29189155">
      <w:pPr>
        <w:pStyle w:val="Normal"/>
        <w:numPr>
          <w:ilvl w:val="0"/>
          <w:numId w:val="34"/>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Networking</w:t>
      </w:r>
    </w:p>
    <w:p w:rsidR="6087CA36" w:rsidP="36B06C13" w:rsidRDefault="6087CA36" w14:paraId="2E906459" w14:textId="0AA58322">
      <w:pPr>
        <w:pStyle w:val="Normal"/>
        <w:numPr>
          <w:ilvl w:val="0"/>
          <w:numId w:val="34"/>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Computing</w:t>
      </w:r>
    </w:p>
    <w:p w:rsidR="6087CA36" w:rsidP="36B06C13" w:rsidRDefault="6087CA36" w14:paraId="4B326534" w14:textId="7587B54D">
      <w:pPr>
        <w:pStyle w:val="Normal"/>
        <w:numPr>
          <w:ilvl w:val="0"/>
          <w:numId w:val="34"/>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Test Equipment</w:t>
      </w:r>
    </w:p>
    <w:p w:rsidR="6087CA36" w:rsidP="36B06C13" w:rsidRDefault="6087CA36" w14:paraId="34CE6D0D" w14:textId="78B70859">
      <w:pPr>
        <w:pStyle w:val="Normal"/>
        <w:numPr>
          <w:ilvl w:val="0"/>
          <w:numId w:val="34"/>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Fabrication</w:t>
      </w:r>
    </w:p>
    <w:p w:rsidR="6087CA36" w:rsidP="36B06C13" w:rsidRDefault="6087CA36" w14:paraId="59E94C77" w14:textId="7120DC45">
      <w:pPr>
        <w:pStyle w:val="Normal"/>
        <w:numPr>
          <w:ilvl w:val="0"/>
          <w:numId w:val="34"/>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Power</w:t>
      </w:r>
    </w:p>
    <w:p w:rsidR="6087CA36" w:rsidP="36B06C13" w:rsidRDefault="6087CA36" w14:paraId="2A5AE0A9" w14:textId="2C6AD3CA">
      <w:pPr>
        <w:pStyle w:val="Normal"/>
        <w:numPr>
          <w:ilvl w:val="0"/>
          <w:numId w:val="34"/>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Cabling</w:t>
      </w:r>
    </w:p>
    <w:p w:rsidR="6087CA36" w:rsidP="36B06C13" w:rsidRDefault="6087CA36" w14:paraId="23AE25A9" w14:textId="3B5E7CE2">
      <w:pPr>
        <w:pStyle w:val="Normal"/>
        <w:numPr>
          <w:ilvl w:val="0"/>
          <w:numId w:val="34"/>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Tools</w:t>
      </w:r>
    </w:p>
    <w:p w:rsidR="6087CA36" w:rsidP="36B06C13" w:rsidRDefault="6087CA36" w14:paraId="2A7073BC" w14:textId="3781D33B">
      <w:pPr>
        <w:pStyle w:val="Normal"/>
        <w:numPr>
          <w:ilvl w:val="0"/>
          <w:numId w:val="34"/>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Hardware</w:t>
      </w:r>
    </w:p>
    <w:p w:rsidR="6087CA36" w:rsidP="36B06C13" w:rsidRDefault="6087CA36" w14:paraId="2211012E" w14:textId="6CCB2360">
      <w:pPr>
        <w:pStyle w:val="Normal"/>
        <w:numPr>
          <w:ilvl w:val="0"/>
          <w:numId w:val="34"/>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Consumables</w:t>
      </w:r>
    </w:p>
    <w:p w:rsidR="6087CA36" w:rsidP="36B06C13" w:rsidRDefault="6087CA36" w14:paraId="59C561F1" w14:textId="236BA4D2">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Using consistent categories improves searching and reporting.</w:t>
      </w:r>
    </w:p>
    <w:p w:rsidR="6087CA36" w:rsidP="36B06C13" w:rsidRDefault="6087CA36" w14:paraId="286280AC" w14:textId="40A8188E">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Organizations should establish standardized categories before entering large inventories.</w:t>
      </w:r>
    </w:p>
    <w:p w:rsidR="36B06C13" w:rsidP="36B06C13" w:rsidRDefault="36B06C13" w14:paraId="2E6B4E8B" w14:textId="1DD93CE0">
      <w:pPr>
        <w:rPr>
          <w:rFonts w:ascii="Times New Roman" w:hAnsi="Times New Roman"/>
          <w:sz w:val="24"/>
          <w:szCs w:val="24"/>
        </w:rPr>
      </w:pPr>
    </w:p>
    <w:p w:rsidR="6087CA36" w:rsidP="36B06C13" w:rsidRDefault="6087CA36" w14:paraId="30E3E561" w14:textId="586B76C3">
      <w:pPr>
        <w:pStyle w:val="Normal"/>
        <w:rPr>
          <w:rFonts w:ascii="Times New Roman" w:hAnsi="Times New Roman"/>
          <w:b w:val="1"/>
          <w:bCs w:val="1"/>
          <w:noProof w:val="0"/>
          <w:sz w:val="24"/>
          <w:szCs w:val="24"/>
          <w:lang w:val="en-US"/>
        </w:rPr>
      </w:pPr>
      <w:r w:rsidRPr="36B06C13" w:rsidR="6087CA36">
        <w:rPr>
          <w:rFonts w:ascii="Times New Roman" w:hAnsi="Times New Roman"/>
          <w:b w:val="1"/>
          <w:bCs w:val="1"/>
          <w:noProof w:val="0"/>
          <w:sz w:val="24"/>
          <w:szCs w:val="24"/>
          <w:lang w:val="en-US"/>
        </w:rPr>
        <w:t>3.10 Storage Locations</w:t>
      </w:r>
    </w:p>
    <w:p w:rsidR="6087CA36" w:rsidP="36B06C13" w:rsidRDefault="6087CA36" w14:paraId="08003FF2" w14:textId="6D0F866D">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Storage locations identify where inventory is physically maintained.</w:t>
      </w:r>
    </w:p>
    <w:p w:rsidR="6087CA36" w:rsidP="36B06C13" w:rsidRDefault="6087CA36" w14:paraId="07149A10" w14:textId="7F09F9E8">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Examples include:</w:t>
      </w:r>
    </w:p>
    <w:p w:rsidR="6087CA36" w:rsidP="36B06C13" w:rsidRDefault="6087CA36" w14:paraId="0C05300F" w14:textId="7280DB8C">
      <w:pPr>
        <w:pStyle w:val="Normal"/>
        <w:numPr>
          <w:ilvl w:val="0"/>
          <w:numId w:val="35"/>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Warehouse</w:t>
      </w:r>
    </w:p>
    <w:p w:rsidR="6087CA36" w:rsidP="36B06C13" w:rsidRDefault="6087CA36" w14:paraId="507F2F04" w14:textId="343E9DDF">
      <w:pPr>
        <w:pStyle w:val="Normal"/>
        <w:numPr>
          <w:ilvl w:val="0"/>
          <w:numId w:val="35"/>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Lab A</w:t>
      </w:r>
    </w:p>
    <w:p w:rsidR="6087CA36" w:rsidP="36B06C13" w:rsidRDefault="6087CA36" w14:paraId="4C40E081" w14:textId="0547FAB0">
      <w:pPr>
        <w:pStyle w:val="Normal"/>
        <w:numPr>
          <w:ilvl w:val="0"/>
          <w:numId w:val="35"/>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Fabrication Shop</w:t>
      </w:r>
    </w:p>
    <w:p w:rsidR="6087CA36" w:rsidP="36B06C13" w:rsidRDefault="6087CA36" w14:paraId="17BB927E" w14:textId="69D1B780">
      <w:pPr>
        <w:pStyle w:val="Normal"/>
        <w:numPr>
          <w:ilvl w:val="0"/>
          <w:numId w:val="35"/>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Vehicle</w:t>
      </w:r>
    </w:p>
    <w:p w:rsidR="6087CA36" w:rsidP="36B06C13" w:rsidRDefault="6087CA36" w14:paraId="35FAA76C" w14:textId="7E84F253">
      <w:pPr>
        <w:pStyle w:val="Normal"/>
        <w:numPr>
          <w:ilvl w:val="0"/>
          <w:numId w:val="35"/>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Deployment Kit</w:t>
      </w:r>
    </w:p>
    <w:p w:rsidR="6087CA36" w:rsidP="36B06C13" w:rsidRDefault="6087CA36" w14:paraId="76A0356E" w14:textId="2EF24B4C">
      <w:pPr>
        <w:pStyle w:val="Normal"/>
        <w:numPr>
          <w:ilvl w:val="0"/>
          <w:numId w:val="35"/>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Building</w:t>
      </w:r>
    </w:p>
    <w:p w:rsidR="6087CA36" w:rsidP="36B06C13" w:rsidRDefault="6087CA36" w14:paraId="006390B1" w14:textId="4272A9B2">
      <w:pPr>
        <w:pStyle w:val="Normal"/>
        <w:numPr>
          <w:ilvl w:val="0"/>
          <w:numId w:val="35"/>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Shelf</w:t>
      </w:r>
    </w:p>
    <w:p w:rsidR="6087CA36" w:rsidP="36B06C13" w:rsidRDefault="6087CA36" w14:paraId="489FDF7C" w14:textId="397A28BD">
      <w:pPr>
        <w:pStyle w:val="Normal"/>
        <w:numPr>
          <w:ilvl w:val="0"/>
          <w:numId w:val="35"/>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Cabinet</w:t>
      </w:r>
    </w:p>
    <w:p w:rsidR="6087CA36" w:rsidP="36B06C13" w:rsidRDefault="6087CA36" w14:paraId="32AE72EF" w14:textId="043E2AB1">
      <w:pPr>
        <w:pStyle w:val="Normal"/>
        <w:numPr>
          <w:ilvl w:val="0"/>
          <w:numId w:val="35"/>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Storage Bin</w:t>
      </w:r>
    </w:p>
    <w:p w:rsidR="6087CA36" w:rsidP="36B06C13" w:rsidRDefault="6087CA36" w14:paraId="2FFDD7A1" w14:textId="42939B35">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Locations should follow a consistent naming convention throughout the organization.</w:t>
      </w:r>
    </w:p>
    <w:p w:rsidR="36B06C13" w:rsidP="36B06C13" w:rsidRDefault="36B06C13" w14:paraId="4584BAF4" w14:textId="3857F193">
      <w:pPr>
        <w:rPr>
          <w:rFonts w:ascii="Times New Roman" w:hAnsi="Times New Roman"/>
          <w:sz w:val="24"/>
          <w:szCs w:val="24"/>
        </w:rPr>
      </w:pPr>
    </w:p>
    <w:p w:rsidR="6087CA36" w:rsidP="36B06C13" w:rsidRDefault="6087CA36" w14:paraId="327C8DB9" w14:textId="0689C6E5">
      <w:pPr>
        <w:pStyle w:val="Normal"/>
        <w:rPr>
          <w:rFonts w:ascii="Times New Roman" w:hAnsi="Times New Roman"/>
          <w:b w:val="1"/>
          <w:bCs w:val="1"/>
          <w:noProof w:val="0"/>
          <w:sz w:val="24"/>
          <w:szCs w:val="24"/>
          <w:lang w:val="en-US"/>
        </w:rPr>
      </w:pPr>
      <w:r w:rsidRPr="36B06C13" w:rsidR="6087CA36">
        <w:rPr>
          <w:rFonts w:ascii="Times New Roman" w:hAnsi="Times New Roman"/>
          <w:b w:val="1"/>
          <w:bCs w:val="1"/>
          <w:noProof w:val="0"/>
          <w:sz w:val="24"/>
          <w:szCs w:val="24"/>
          <w:lang w:val="en-US"/>
        </w:rPr>
        <w:t>3.11 Serial Numbers and Asset Tags</w:t>
      </w:r>
    </w:p>
    <w:p w:rsidR="6087CA36" w:rsidP="36B06C13" w:rsidRDefault="6087CA36" w14:paraId="00BB5301" w14:textId="3DC68778">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Serial numbers and asset tags uniquely identify equipment.</w:t>
      </w:r>
    </w:p>
    <w:p w:rsidR="6087CA36" w:rsidP="36B06C13" w:rsidRDefault="6087CA36" w14:paraId="0423F623" w14:textId="7EDFA1CA">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Whenever available, record:</w:t>
      </w:r>
    </w:p>
    <w:p w:rsidR="6087CA36" w:rsidP="36B06C13" w:rsidRDefault="6087CA36" w14:paraId="0BF44208" w14:textId="459F2936">
      <w:pPr>
        <w:pStyle w:val="Normal"/>
        <w:numPr>
          <w:ilvl w:val="0"/>
          <w:numId w:val="36"/>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Manufacturer Serial Number</w:t>
      </w:r>
    </w:p>
    <w:p w:rsidR="6087CA36" w:rsidP="36B06C13" w:rsidRDefault="6087CA36" w14:paraId="1D052958" w14:textId="692F47CB">
      <w:pPr>
        <w:pStyle w:val="Normal"/>
        <w:numPr>
          <w:ilvl w:val="0"/>
          <w:numId w:val="36"/>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Organizational Asset Tag</w:t>
      </w:r>
    </w:p>
    <w:p w:rsidR="6087CA36" w:rsidP="36B06C13" w:rsidRDefault="6087CA36" w14:paraId="7718DFDE" w14:textId="1DF32D27">
      <w:pPr>
        <w:pStyle w:val="Normal"/>
        <w:numPr>
          <w:ilvl w:val="0"/>
          <w:numId w:val="36"/>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Barcode (future enhancement)</w:t>
      </w:r>
    </w:p>
    <w:p w:rsidR="6087CA36" w:rsidP="36B06C13" w:rsidRDefault="6087CA36" w14:paraId="03208269" w14:textId="3A1F2DCA">
      <w:pPr>
        <w:pStyle w:val="Normal"/>
        <w:numPr>
          <w:ilvl w:val="0"/>
          <w:numId w:val="36"/>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QR Code (future enhancement)</w:t>
      </w:r>
    </w:p>
    <w:p w:rsidR="6087CA36" w:rsidP="36B06C13" w:rsidRDefault="6087CA36" w14:paraId="2F92C724" w14:textId="7FE7CF09">
      <w:pPr>
        <w:pStyle w:val="Normal"/>
        <w:numPr>
          <w:ilvl w:val="0"/>
          <w:numId w:val="36"/>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RFID Identifier (future enhancement)</w:t>
      </w:r>
    </w:p>
    <w:p w:rsidR="6087CA36" w:rsidP="36B06C13" w:rsidRDefault="6087CA36" w14:paraId="5F818E7F" w14:textId="497E650D">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Recording unique identifiers greatly simplifies inventory audits and equipment accountability.</w:t>
      </w:r>
    </w:p>
    <w:p w:rsidR="36B06C13" w:rsidP="36B06C13" w:rsidRDefault="36B06C13" w14:paraId="0A3176EA" w14:textId="502EBB1A">
      <w:pPr>
        <w:rPr>
          <w:rFonts w:ascii="Times New Roman" w:hAnsi="Times New Roman"/>
          <w:sz w:val="24"/>
          <w:szCs w:val="24"/>
        </w:rPr>
      </w:pPr>
    </w:p>
    <w:p w:rsidR="6087CA36" w:rsidP="36B06C13" w:rsidRDefault="6087CA36" w14:paraId="6754177E" w14:textId="449BC065">
      <w:pPr>
        <w:pStyle w:val="Normal"/>
        <w:rPr>
          <w:rFonts w:ascii="Times New Roman" w:hAnsi="Times New Roman"/>
          <w:b w:val="1"/>
          <w:bCs w:val="1"/>
          <w:noProof w:val="0"/>
          <w:sz w:val="24"/>
          <w:szCs w:val="24"/>
          <w:lang w:val="en-US"/>
        </w:rPr>
      </w:pPr>
      <w:r w:rsidRPr="36B06C13" w:rsidR="6087CA36">
        <w:rPr>
          <w:rFonts w:ascii="Times New Roman" w:hAnsi="Times New Roman"/>
          <w:b w:val="1"/>
          <w:bCs w:val="1"/>
          <w:noProof w:val="0"/>
          <w:sz w:val="24"/>
          <w:szCs w:val="24"/>
          <w:lang w:val="en-US"/>
        </w:rPr>
        <w:t>3.12 Inventory Status</w:t>
      </w:r>
    </w:p>
    <w:p w:rsidR="6087CA36" w:rsidP="36B06C13" w:rsidRDefault="6087CA36" w14:paraId="45685A74" w14:textId="1216733B">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ForgeWorks allows each inventory item to be assigned an operational status.</w:t>
      </w:r>
    </w:p>
    <w:p w:rsidR="6087CA36" w:rsidP="36B06C13" w:rsidRDefault="6087CA36" w14:paraId="08882792" w14:textId="32987F7E">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Typical statuses include:</w:t>
      </w:r>
    </w:p>
    <w:p w:rsidR="6087CA36" w:rsidP="36B06C13" w:rsidRDefault="6087CA36" w14:paraId="4A5BC9A0" w14:textId="56AE7724">
      <w:pPr>
        <w:pStyle w:val="Normal"/>
        <w:numPr>
          <w:ilvl w:val="0"/>
          <w:numId w:val="37"/>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Available</w:t>
      </w:r>
    </w:p>
    <w:p w:rsidR="6087CA36" w:rsidP="36B06C13" w:rsidRDefault="6087CA36" w14:paraId="0AFB9080" w14:textId="6CD522B3">
      <w:pPr>
        <w:pStyle w:val="Normal"/>
        <w:numPr>
          <w:ilvl w:val="0"/>
          <w:numId w:val="37"/>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Assigned</w:t>
      </w:r>
    </w:p>
    <w:p w:rsidR="6087CA36" w:rsidP="36B06C13" w:rsidRDefault="6087CA36" w14:paraId="2266BC4C" w14:textId="0462EE33">
      <w:pPr>
        <w:pStyle w:val="Normal"/>
        <w:numPr>
          <w:ilvl w:val="0"/>
          <w:numId w:val="37"/>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Reserved</w:t>
      </w:r>
    </w:p>
    <w:p w:rsidR="6087CA36" w:rsidP="36B06C13" w:rsidRDefault="6087CA36" w14:paraId="0E0779BB" w14:textId="3C91BDFB">
      <w:pPr>
        <w:pStyle w:val="Normal"/>
        <w:numPr>
          <w:ilvl w:val="0"/>
          <w:numId w:val="37"/>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In Maintenance</w:t>
      </w:r>
    </w:p>
    <w:p w:rsidR="6087CA36" w:rsidP="36B06C13" w:rsidRDefault="6087CA36" w14:paraId="7ABD668E" w14:textId="592552EB">
      <w:pPr>
        <w:pStyle w:val="Normal"/>
        <w:numPr>
          <w:ilvl w:val="0"/>
          <w:numId w:val="37"/>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Pending Inspection</w:t>
      </w:r>
    </w:p>
    <w:p w:rsidR="6087CA36" w:rsidP="36B06C13" w:rsidRDefault="6087CA36" w14:paraId="3C833320" w14:textId="206021C1">
      <w:pPr>
        <w:pStyle w:val="Normal"/>
        <w:numPr>
          <w:ilvl w:val="0"/>
          <w:numId w:val="37"/>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Retired</w:t>
      </w:r>
    </w:p>
    <w:p w:rsidR="6087CA36" w:rsidP="36B06C13" w:rsidRDefault="6087CA36" w14:paraId="6A830DD1" w14:textId="086A6BCD">
      <w:pPr>
        <w:pStyle w:val="Normal"/>
        <w:numPr>
          <w:ilvl w:val="0"/>
          <w:numId w:val="37"/>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Lost</w:t>
      </w:r>
    </w:p>
    <w:p w:rsidR="6087CA36" w:rsidP="36B06C13" w:rsidRDefault="6087CA36" w14:paraId="05815C8B" w14:textId="3EC7001F">
      <w:pPr>
        <w:pStyle w:val="Normal"/>
        <w:numPr>
          <w:ilvl w:val="0"/>
          <w:numId w:val="37"/>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Disposed</w:t>
      </w:r>
    </w:p>
    <w:p w:rsidR="6087CA36" w:rsidP="36B06C13" w:rsidRDefault="6087CA36" w14:paraId="6473935B" w14:textId="3A8F8BF9">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Status values provide immediate visibility into equipment availability.</w:t>
      </w:r>
    </w:p>
    <w:p w:rsidR="36B06C13" w:rsidP="36B06C13" w:rsidRDefault="36B06C13" w14:paraId="72C3D938" w14:textId="364B6E0C">
      <w:pPr>
        <w:rPr>
          <w:rFonts w:ascii="Times New Roman" w:hAnsi="Times New Roman"/>
          <w:sz w:val="24"/>
          <w:szCs w:val="24"/>
        </w:rPr>
      </w:pPr>
    </w:p>
    <w:p w:rsidR="6087CA36" w:rsidP="36B06C13" w:rsidRDefault="6087CA36" w14:paraId="7F787E5B" w14:textId="140EFA34">
      <w:pPr>
        <w:pStyle w:val="Normal"/>
        <w:rPr>
          <w:rFonts w:ascii="Times New Roman" w:hAnsi="Times New Roman"/>
          <w:b w:val="1"/>
          <w:bCs w:val="1"/>
          <w:noProof w:val="0"/>
          <w:sz w:val="24"/>
          <w:szCs w:val="24"/>
          <w:lang w:val="en-US"/>
        </w:rPr>
      </w:pPr>
      <w:r w:rsidRPr="36B06C13" w:rsidR="6087CA36">
        <w:rPr>
          <w:rFonts w:ascii="Times New Roman" w:hAnsi="Times New Roman"/>
          <w:b w:val="1"/>
          <w:bCs w:val="1"/>
          <w:noProof w:val="0"/>
          <w:sz w:val="24"/>
          <w:szCs w:val="24"/>
          <w:lang w:val="en-US"/>
        </w:rPr>
        <w:t>3.13 Searching Inventory</w:t>
      </w:r>
    </w:p>
    <w:p w:rsidR="6087CA36" w:rsidP="36B06C13" w:rsidRDefault="6087CA36" w14:paraId="13830441" w14:textId="23A213FA">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The Inventory Search feature allows users to locate records quickly.</w:t>
      </w:r>
    </w:p>
    <w:p w:rsidR="6087CA36" w:rsidP="36B06C13" w:rsidRDefault="6087CA36" w14:paraId="3295B6C2" w14:textId="1418A47D">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Users may search by:</w:t>
      </w:r>
    </w:p>
    <w:p w:rsidR="6087CA36" w:rsidP="36B06C13" w:rsidRDefault="6087CA36" w14:paraId="0098DC5A" w14:textId="7249A91C">
      <w:pPr>
        <w:pStyle w:val="Normal"/>
        <w:numPr>
          <w:ilvl w:val="0"/>
          <w:numId w:val="38"/>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Item Name</w:t>
      </w:r>
    </w:p>
    <w:p w:rsidR="6087CA36" w:rsidP="36B06C13" w:rsidRDefault="6087CA36" w14:paraId="5F12C225" w14:textId="64AEBAAD">
      <w:pPr>
        <w:pStyle w:val="Normal"/>
        <w:numPr>
          <w:ilvl w:val="0"/>
          <w:numId w:val="38"/>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Manufacturer</w:t>
      </w:r>
    </w:p>
    <w:p w:rsidR="6087CA36" w:rsidP="36B06C13" w:rsidRDefault="6087CA36" w14:paraId="24187CE7" w14:textId="182EE484">
      <w:pPr>
        <w:pStyle w:val="Normal"/>
        <w:numPr>
          <w:ilvl w:val="0"/>
          <w:numId w:val="38"/>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Model</w:t>
      </w:r>
    </w:p>
    <w:p w:rsidR="6087CA36" w:rsidP="36B06C13" w:rsidRDefault="6087CA36" w14:paraId="3BB4B913" w14:textId="10A7CE69">
      <w:pPr>
        <w:pStyle w:val="Normal"/>
        <w:numPr>
          <w:ilvl w:val="0"/>
          <w:numId w:val="38"/>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Serial Number</w:t>
      </w:r>
    </w:p>
    <w:p w:rsidR="6087CA36" w:rsidP="36B06C13" w:rsidRDefault="6087CA36" w14:paraId="2B75889E" w14:textId="3C799BC0">
      <w:pPr>
        <w:pStyle w:val="Normal"/>
        <w:numPr>
          <w:ilvl w:val="0"/>
          <w:numId w:val="38"/>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Asset Tag</w:t>
      </w:r>
    </w:p>
    <w:p w:rsidR="6087CA36" w:rsidP="36B06C13" w:rsidRDefault="6087CA36" w14:paraId="2DF4FCD3" w14:textId="6A501018">
      <w:pPr>
        <w:pStyle w:val="Normal"/>
        <w:numPr>
          <w:ilvl w:val="0"/>
          <w:numId w:val="38"/>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Category</w:t>
      </w:r>
    </w:p>
    <w:p w:rsidR="6087CA36" w:rsidP="36B06C13" w:rsidRDefault="6087CA36" w14:paraId="57E810CF" w14:textId="2B8C2209">
      <w:pPr>
        <w:pStyle w:val="Normal"/>
        <w:numPr>
          <w:ilvl w:val="0"/>
          <w:numId w:val="38"/>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Project</w:t>
      </w:r>
    </w:p>
    <w:p w:rsidR="6087CA36" w:rsidP="36B06C13" w:rsidRDefault="6087CA36" w14:paraId="6C269C85" w14:textId="518F937F">
      <w:pPr>
        <w:pStyle w:val="Normal"/>
        <w:numPr>
          <w:ilvl w:val="0"/>
          <w:numId w:val="38"/>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Location</w:t>
      </w:r>
    </w:p>
    <w:p w:rsidR="6087CA36" w:rsidP="36B06C13" w:rsidRDefault="6087CA36" w14:paraId="70210806" w14:textId="3C09C29D">
      <w:pPr>
        <w:pStyle w:val="Normal"/>
        <w:numPr>
          <w:ilvl w:val="0"/>
          <w:numId w:val="38"/>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Description</w:t>
      </w:r>
    </w:p>
    <w:p w:rsidR="6087CA36" w:rsidP="36B06C13" w:rsidRDefault="6087CA36" w14:paraId="739807DF" w14:textId="420E39A8">
      <w:pPr>
        <w:pStyle w:val="Normal"/>
        <w:numPr>
          <w:ilvl w:val="0"/>
          <w:numId w:val="38"/>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Notes</w:t>
      </w:r>
    </w:p>
    <w:p w:rsidR="6087CA36" w:rsidP="36B06C13" w:rsidRDefault="6087CA36" w14:paraId="621E96DD" w14:textId="34745126">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Search results update dynamically as search criteria change.</w:t>
      </w:r>
    </w:p>
    <w:p w:rsidR="36B06C13" w:rsidP="36B06C13" w:rsidRDefault="36B06C13" w14:paraId="7F586F74" w14:textId="26688548">
      <w:pPr>
        <w:rPr>
          <w:rFonts w:ascii="Times New Roman" w:hAnsi="Times New Roman"/>
          <w:sz w:val="24"/>
          <w:szCs w:val="24"/>
        </w:rPr>
      </w:pPr>
    </w:p>
    <w:p w:rsidR="6087CA36" w:rsidP="36B06C13" w:rsidRDefault="6087CA36" w14:paraId="6E737FE9" w14:textId="54E8F6CC">
      <w:pPr>
        <w:pStyle w:val="Normal"/>
        <w:rPr>
          <w:rFonts w:ascii="Times New Roman" w:hAnsi="Times New Roman"/>
          <w:b w:val="1"/>
          <w:bCs w:val="1"/>
          <w:noProof w:val="0"/>
          <w:sz w:val="24"/>
          <w:szCs w:val="24"/>
          <w:lang w:val="en-US"/>
        </w:rPr>
      </w:pPr>
      <w:r w:rsidRPr="36B06C13" w:rsidR="6087CA36">
        <w:rPr>
          <w:rFonts w:ascii="Times New Roman" w:hAnsi="Times New Roman"/>
          <w:b w:val="1"/>
          <w:bCs w:val="1"/>
          <w:noProof w:val="0"/>
          <w:sz w:val="24"/>
          <w:szCs w:val="24"/>
          <w:lang w:val="en-US"/>
        </w:rPr>
        <w:t>3.14 Filtering Inventory</w:t>
      </w:r>
    </w:p>
    <w:p w:rsidR="6087CA36" w:rsidP="36B06C13" w:rsidRDefault="6087CA36" w14:paraId="2ADA1593" w14:textId="63E3ECFB">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Filters reduce the visible inventory to records matching selected criteria.</w:t>
      </w:r>
    </w:p>
    <w:p w:rsidR="6087CA36" w:rsidP="36B06C13" w:rsidRDefault="6087CA36" w14:paraId="3DC559A0" w14:textId="5EDA56C2">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Common filters include:</w:t>
      </w:r>
    </w:p>
    <w:p w:rsidR="6087CA36" w:rsidP="36B06C13" w:rsidRDefault="6087CA36" w14:paraId="3B90C0BA" w14:textId="5447B909">
      <w:pPr>
        <w:pStyle w:val="Normal"/>
        <w:numPr>
          <w:ilvl w:val="0"/>
          <w:numId w:val="39"/>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Category</w:t>
      </w:r>
    </w:p>
    <w:p w:rsidR="6087CA36" w:rsidP="36B06C13" w:rsidRDefault="6087CA36" w14:paraId="366ECDA6" w14:textId="38BD32B9">
      <w:pPr>
        <w:pStyle w:val="Normal"/>
        <w:numPr>
          <w:ilvl w:val="0"/>
          <w:numId w:val="39"/>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Status</w:t>
      </w:r>
    </w:p>
    <w:p w:rsidR="6087CA36" w:rsidP="36B06C13" w:rsidRDefault="6087CA36" w14:paraId="53411533" w14:textId="54F9393A">
      <w:pPr>
        <w:pStyle w:val="Normal"/>
        <w:numPr>
          <w:ilvl w:val="0"/>
          <w:numId w:val="39"/>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Location</w:t>
      </w:r>
    </w:p>
    <w:p w:rsidR="6087CA36" w:rsidP="36B06C13" w:rsidRDefault="6087CA36" w14:paraId="1909F37C" w14:textId="0A320F05">
      <w:pPr>
        <w:pStyle w:val="Normal"/>
        <w:numPr>
          <w:ilvl w:val="0"/>
          <w:numId w:val="39"/>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Assigned Project</w:t>
      </w:r>
    </w:p>
    <w:p w:rsidR="6087CA36" w:rsidP="36B06C13" w:rsidRDefault="6087CA36" w14:paraId="0E53B372" w14:textId="49BE7528">
      <w:pPr>
        <w:pStyle w:val="Normal"/>
        <w:numPr>
          <w:ilvl w:val="0"/>
          <w:numId w:val="39"/>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Manufacturer</w:t>
      </w:r>
    </w:p>
    <w:p w:rsidR="6087CA36" w:rsidP="36B06C13" w:rsidRDefault="6087CA36" w14:paraId="6193FD77" w14:textId="719CD08A">
      <w:pPr>
        <w:pStyle w:val="Normal"/>
        <w:numPr>
          <w:ilvl w:val="0"/>
          <w:numId w:val="39"/>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Quantity</w:t>
      </w:r>
    </w:p>
    <w:p w:rsidR="6087CA36" w:rsidP="36B06C13" w:rsidRDefault="6087CA36" w14:paraId="1B1DC001" w14:textId="4A9FFA11">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Multiple filters may be combined to narrow search results.</w:t>
      </w:r>
    </w:p>
    <w:p w:rsidR="36B06C13" w:rsidP="36B06C13" w:rsidRDefault="36B06C13" w14:paraId="545CFB98" w14:textId="67FEB842">
      <w:pPr>
        <w:rPr>
          <w:rFonts w:ascii="Times New Roman" w:hAnsi="Times New Roman"/>
          <w:sz w:val="24"/>
          <w:szCs w:val="24"/>
        </w:rPr>
      </w:pPr>
    </w:p>
    <w:p w:rsidR="6087CA36" w:rsidP="36B06C13" w:rsidRDefault="6087CA36" w14:paraId="2DB9CD47" w14:textId="31D63F00">
      <w:pPr>
        <w:pStyle w:val="Normal"/>
        <w:rPr>
          <w:rFonts w:ascii="Times New Roman" w:hAnsi="Times New Roman"/>
          <w:b w:val="1"/>
          <w:bCs w:val="1"/>
          <w:noProof w:val="0"/>
          <w:sz w:val="24"/>
          <w:szCs w:val="24"/>
          <w:lang w:val="en-US"/>
        </w:rPr>
      </w:pPr>
      <w:r w:rsidRPr="36B06C13" w:rsidR="6087CA36">
        <w:rPr>
          <w:rFonts w:ascii="Times New Roman" w:hAnsi="Times New Roman"/>
          <w:b w:val="1"/>
          <w:bCs w:val="1"/>
          <w:noProof w:val="0"/>
          <w:sz w:val="24"/>
          <w:szCs w:val="24"/>
          <w:lang w:val="en-US"/>
        </w:rPr>
        <w:t>3.15 Managing Documents</w:t>
      </w:r>
    </w:p>
    <w:p w:rsidR="6087CA36" w:rsidP="36B06C13" w:rsidRDefault="6087CA36" w14:paraId="3E394542" w14:textId="5DA4B0FD">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Supporting documentation may be attached directly to inventory records.</w:t>
      </w:r>
    </w:p>
    <w:p w:rsidR="6087CA36" w:rsidP="36B06C13" w:rsidRDefault="6087CA36" w14:paraId="405BCF14" w14:textId="34C00D7C">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Typical attachments include:</w:t>
      </w:r>
    </w:p>
    <w:p w:rsidR="6087CA36" w:rsidP="36B06C13" w:rsidRDefault="6087CA36" w14:paraId="5E0C7F04" w14:textId="463DE0BB">
      <w:pPr>
        <w:pStyle w:val="Normal"/>
        <w:numPr>
          <w:ilvl w:val="0"/>
          <w:numId w:val="40"/>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User manuals</w:t>
      </w:r>
    </w:p>
    <w:p w:rsidR="6087CA36" w:rsidP="36B06C13" w:rsidRDefault="6087CA36" w14:paraId="5E51FE5B" w14:textId="3D9CA23F">
      <w:pPr>
        <w:pStyle w:val="Normal"/>
        <w:numPr>
          <w:ilvl w:val="0"/>
          <w:numId w:val="40"/>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Technical orders</w:t>
      </w:r>
    </w:p>
    <w:p w:rsidR="6087CA36" w:rsidP="36B06C13" w:rsidRDefault="6087CA36" w14:paraId="16F2BFEA" w14:textId="48673E03">
      <w:pPr>
        <w:pStyle w:val="Normal"/>
        <w:numPr>
          <w:ilvl w:val="0"/>
          <w:numId w:val="40"/>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Drawings</w:t>
      </w:r>
    </w:p>
    <w:p w:rsidR="6087CA36" w:rsidP="36B06C13" w:rsidRDefault="6087CA36" w14:paraId="4788F761" w14:textId="110BEABA">
      <w:pPr>
        <w:pStyle w:val="Normal"/>
        <w:numPr>
          <w:ilvl w:val="0"/>
          <w:numId w:val="40"/>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Wiring diagrams</w:t>
      </w:r>
    </w:p>
    <w:p w:rsidR="6087CA36" w:rsidP="36B06C13" w:rsidRDefault="6087CA36" w14:paraId="0E89905B" w14:textId="360955CF">
      <w:pPr>
        <w:pStyle w:val="Normal"/>
        <w:numPr>
          <w:ilvl w:val="0"/>
          <w:numId w:val="40"/>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Purchase records</w:t>
      </w:r>
    </w:p>
    <w:p w:rsidR="6087CA36" w:rsidP="36B06C13" w:rsidRDefault="6087CA36" w14:paraId="6E8FE24B" w14:textId="617FB860">
      <w:pPr>
        <w:pStyle w:val="Normal"/>
        <w:numPr>
          <w:ilvl w:val="0"/>
          <w:numId w:val="40"/>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Calibration certificates</w:t>
      </w:r>
    </w:p>
    <w:p w:rsidR="6087CA36" w:rsidP="36B06C13" w:rsidRDefault="6087CA36" w14:paraId="0289E463" w14:textId="799929CC">
      <w:pPr>
        <w:pStyle w:val="Normal"/>
        <w:numPr>
          <w:ilvl w:val="0"/>
          <w:numId w:val="40"/>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Warranty information</w:t>
      </w:r>
    </w:p>
    <w:p w:rsidR="6087CA36" w:rsidP="36B06C13" w:rsidRDefault="6087CA36" w14:paraId="186C702B" w14:textId="742087BD">
      <w:pPr>
        <w:pStyle w:val="Normal"/>
        <w:numPr>
          <w:ilvl w:val="0"/>
          <w:numId w:val="40"/>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Configuration files</w:t>
      </w:r>
    </w:p>
    <w:p w:rsidR="6087CA36" w:rsidP="36B06C13" w:rsidRDefault="6087CA36" w14:paraId="56ABD512" w14:textId="546821D9">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To attach a document:</w:t>
      </w:r>
    </w:p>
    <w:p w:rsidR="6087CA36" w:rsidP="36B06C13" w:rsidRDefault="6087CA36" w14:paraId="68975114" w14:textId="2E0F9B73">
      <w:pPr>
        <w:pStyle w:val="Normal"/>
        <w:numPr>
          <w:ilvl w:val="0"/>
          <w:numId w:val="41"/>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Open the inventory record.</w:t>
      </w:r>
    </w:p>
    <w:p w:rsidR="6087CA36" w:rsidP="36B06C13" w:rsidRDefault="6087CA36" w14:paraId="51EC4DF6" w14:textId="7D178454">
      <w:pPr>
        <w:pStyle w:val="Normal"/>
        <w:numPr>
          <w:ilvl w:val="0"/>
          <w:numId w:val="41"/>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 xml:space="preserve">Select </w:t>
      </w:r>
      <w:r w:rsidRPr="36B06C13" w:rsidR="6087CA36">
        <w:rPr>
          <w:rFonts w:ascii="Times New Roman" w:hAnsi="Times New Roman"/>
          <w:b w:val="1"/>
          <w:bCs w:val="1"/>
          <w:noProof w:val="0"/>
          <w:sz w:val="24"/>
          <w:szCs w:val="24"/>
          <w:lang w:val="en-US"/>
        </w:rPr>
        <w:t>Add Document</w:t>
      </w:r>
      <w:r w:rsidRPr="36B06C13" w:rsidR="6087CA36">
        <w:rPr>
          <w:rFonts w:ascii="Times New Roman" w:hAnsi="Times New Roman"/>
          <w:noProof w:val="0"/>
          <w:sz w:val="24"/>
          <w:szCs w:val="24"/>
          <w:lang w:val="en-US"/>
        </w:rPr>
        <w:t>.</w:t>
      </w:r>
    </w:p>
    <w:p w:rsidR="6087CA36" w:rsidP="36B06C13" w:rsidRDefault="6087CA36" w14:paraId="3A87C450" w14:textId="7834EAC9">
      <w:pPr>
        <w:pStyle w:val="Normal"/>
        <w:numPr>
          <w:ilvl w:val="0"/>
          <w:numId w:val="41"/>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Browse to the file.</w:t>
      </w:r>
    </w:p>
    <w:p w:rsidR="6087CA36" w:rsidP="36B06C13" w:rsidRDefault="6087CA36" w14:paraId="20A076D1" w14:textId="4C575D76">
      <w:pPr>
        <w:pStyle w:val="Normal"/>
        <w:numPr>
          <w:ilvl w:val="0"/>
          <w:numId w:val="41"/>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 xml:space="preserve">Select </w:t>
      </w:r>
      <w:r w:rsidRPr="36B06C13" w:rsidR="6087CA36">
        <w:rPr>
          <w:rFonts w:ascii="Times New Roman" w:hAnsi="Times New Roman"/>
          <w:b w:val="1"/>
          <w:bCs w:val="1"/>
          <w:noProof w:val="0"/>
          <w:sz w:val="24"/>
          <w:szCs w:val="24"/>
          <w:lang w:val="en-US"/>
        </w:rPr>
        <w:t>Open</w:t>
      </w:r>
      <w:r w:rsidRPr="36B06C13" w:rsidR="6087CA36">
        <w:rPr>
          <w:rFonts w:ascii="Times New Roman" w:hAnsi="Times New Roman"/>
          <w:noProof w:val="0"/>
          <w:sz w:val="24"/>
          <w:szCs w:val="24"/>
          <w:lang w:val="en-US"/>
        </w:rPr>
        <w:t>.</w:t>
      </w:r>
    </w:p>
    <w:p w:rsidR="6087CA36" w:rsidP="36B06C13" w:rsidRDefault="6087CA36" w14:paraId="1559BBB6" w14:textId="6925C3A2">
      <w:pPr>
        <w:pStyle w:val="Normal"/>
        <w:numPr>
          <w:ilvl w:val="0"/>
          <w:numId w:val="41"/>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Save the inventory record.</w:t>
      </w:r>
    </w:p>
    <w:p w:rsidR="6087CA36" w:rsidP="36B06C13" w:rsidRDefault="6087CA36" w14:paraId="2B0C5D8A" w14:textId="36E3AF66">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The document becomes permanently associated with the inventory item.</w:t>
      </w:r>
    </w:p>
    <w:p w:rsidR="36B06C13" w:rsidP="36B06C13" w:rsidRDefault="36B06C13" w14:paraId="776EF145" w14:textId="17B79C30">
      <w:pPr>
        <w:rPr>
          <w:rFonts w:ascii="Times New Roman" w:hAnsi="Times New Roman"/>
          <w:sz w:val="24"/>
          <w:szCs w:val="24"/>
        </w:rPr>
      </w:pPr>
    </w:p>
    <w:p w:rsidR="6087CA36" w:rsidP="36B06C13" w:rsidRDefault="6087CA36" w14:paraId="4719258E" w14:textId="4AEE3570">
      <w:pPr>
        <w:pStyle w:val="Normal"/>
        <w:rPr>
          <w:rFonts w:ascii="Times New Roman" w:hAnsi="Times New Roman"/>
          <w:b w:val="1"/>
          <w:bCs w:val="1"/>
          <w:noProof w:val="0"/>
          <w:sz w:val="24"/>
          <w:szCs w:val="24"/>
          <w:lang w:val="en-US"/>
        </w:rPr>
      </w:pPr>
      <w:r w:rsidRPr="36B06C13" w:rsidR="6087CA36">
        <w:rPr>
          <w:rFonts w:ascii="Times New Roman" w:hAnsi="Times New Roman"/>
          <w:b w:val="1"/>
          <w:bCs w:val="1"/>
          <w:noProof w:val="0"/>
          <w:sz w:val="24"/>
          <w:szCs w:val="24"/>
          <w:lang w:val="en-US"/>
        </w:rPr>
        <w:t>3.16 Managing Images</w:t>
      </w:r>
    </w:p>
    <w:p w:rsidR="6087CA36" w:rsidP="36B06C13" w:rsidRDefault="6087CA36" w14:paraId="1672ADC6" w14:textId="7A314E32">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Photographs improve equipment identification and simplify inventory verification.</w:t>
      </w:r>
    </w:p>
    <w:p w:rsidR="6087CA36" w:rsidP="36B06C13" w:rsidRDefault="6087CA36" w14:paraId="2B818EC8" w14:textId="6E00CE97">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Recommended images include:</w:t>
      </w:r>
    </w:p>
    <w:p w:rsidR="6087CA36" w:rsidP="36B06C13" w:rsidRDefault="6087CA36" w14:paraId="769E1B07" w14:textId="02F09DF8">
      <w:pPr>
        <w:pStyle w:val="Normal"/>
        <w:numPr>
          <w:ilvl w:val="0"/>
          <w:numId w:val="42"/>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Front view</w:t>
      </w:r>
    </w:p>
    <w:p w:rsidR="6087CA36" w:rsidP="36B06C13" w:rsidRDefault="6087CA36" w14:paraId="581668BC" w14:textId="0CCC6F48">
      <w:pPr>
        <w:pStyle w:val="Normal"/>
        <w:numPr>
          <w:ilvl w:val="0"/>
          <w:numId w:val="42"/>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Rear view</w:t>
      </w:r>
    </w:p>
    <w:p w:rsidR="6087CA36" w:rsidP="36B06C13" w:rsidRDefault="6087CA36" w14:paraId="6C1C5D2B" w14:textId="01B1778D">
      <w:pPr>
        <w:pStyle w:val="Normal"/>
        <w:numPr>
          <w:ilvl w:val="0"/>
          <w:numId w:val="42"/>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Asset tag</w:t>
      </w:r>
    </w:p>
    <w:p w:rsidR="6087CA36" w:rsidP="36B06C13" w:rsidRDefault="6087CA36" w14:paraId="4F22C4A1" w14:textId="24F01304">
      <w:pPr>
        <w:pStyle w:val="Normal"/>
        <w:numPr>
          <w:ilvl w:val="0"/>
          <w:numId w:val="42"/>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Serial number label</w:t>
      </w:r>
    </w:p>
    <w:p w:rsidR="6087CA36" w:rsidP="36B06C13" w:rsidRDefault="6087CA36" w14:paraId="27EE869D" w14:textId="66A2FD12">
      <w:pPr>
        <w:pStyle w:val="Normal"/>
        <w:numPr>
          <w:ilvl w:val="0"/>
          <w:numId w:val="42"/>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Installed configuration</w:t>
      </w:r>
    </w:p>
    <w:p w:rsidR="6087CA36" w:rsidP="36B06C13" w:rsidRDefault="6087CA36" w14:paraId="61B8313B" w14:textId="73831515">
      <w:pPr>
        <w:pStyle w:val="Normal"/>
        <w:numPr>
          <w:ilvl w:val="0"/>
          <w:numId w:val="42"/>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Accessories</w:t>
      </w:r>
    </w:p>
    <w:p w:rsidR="6087CA36" w:rsidP="36B06C13" w:rsidRDefault="6087CA36" w14:paraId="76684376" w14:textId="19CC94DB">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Images may be viewed directly from the inventory record.</w:t>
      </w:r>
    </w:p>
    <w:p w:rsidR="36B06C13" w:rsidP="36B06C13" w:rsidRDefault="36B06C13" w14:paraId="6972877E" w14:textId="29712135">
      <w:pPr>
        <w:rPr>
          <w:rFonts w:ascii="Times New Roman" w:hAnsi="Times New Roman"/>
          <w:sz w:val="24"/>
          <w:szCs w:val="24"/>
        </w:rPr>
      </w:pPr>
    </w:p>
    <w:p w:rsidR="6087CA36" w:rsidP="36B06C13" w:rsidRDefault="6087CA36" w14:paraId="1F53C7ED" w14:textId="7204DD4B">
      <w:pPr>
        <w:pStyle w:val="Normal"/>
        <w:rPr>
          <w:rFonts w:ascii="Times New Roman" w:hAnsi="Times New Roman"/>
          <w:b w:val="1"/>
          <w:bCs w:val="1"/>
          <w:noProof w:val="0"/>
          <w:sz w:val="24"/>
          <w:szCs w:val="24"/>
          <w:lang w:val="en-US"/>
        </w:rPr>
      </w:pPr>
      <w:r w:rsidRPr="36B06C13" w:rsidR="6087CA36">
        <w:rPr>
          <w:rFonts w:ascii="Times New Roman" w:hAnsi="Times New Roman"/>
          <w:b w:val="1"/>
          <w:bCs w:val="1"/>
          <w:noProof w:val="0"/>
          <w:sz w:val="24"/>
          <w:szCs w:val="24"/>
          <w:lang w:val="en-US"/>
        </w:rPr>
        <w:t>3.17 Inventory Best Practices</w:t>
      </w:r>
    </w:p>
    <w:p w:rsidR="6087CA36" w:rsidP="36B06C13" w:rsidRDefault="6087CA36" w14:paraId="23B55938" w14:textId="62E39C7E">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For the most accurate inventory:</w:t>
      </w:r>
    </w:p>
    <w:p w:rsidR="6087CA36" w:rsidP="36B06C13" w:rsidRDefault="6087CA36" w14:paraId="4065C4DA" w14:textId="14A7CE84">
      <w:pPr>
        <w:pStyle w:val="Normal"/>
        <w:numPr>
          <w:ilvl w:val="0"/>
          <w:numId w:val="43"/>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Record complete manufacturer information.</w:t>
      </w:r>
    </w:p>
    <w:p w:rsidR="6087CA36" w:rsidP="36B06C13" w:rsidRDefault="6087CA36" w14:paraId="334D0E8C" w14:textId="3628C33D">
      <w:pPr>
        <w:pStyle w:val="Normal"/>
        <w:numPr>
          <w:ilvl w:val="0"/>
          <w:numId w:val="43"/>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Always enter serial numbers when available.</w:t>
      </w:r>
    </w:p>
    <w:p w:rsidR="6087CA36" w:rsidP="36B06C13" w:rsidRDefault="6087CA36" w14:paraId="3DE21871" w14:textId="72712CFA">
      <w:pPr>
        <w:pStyle w:val="Normal"/>
        <w:numPr>
          <w:ilvl w:val="0"/>
          <w:numId w:val="43"/>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Use standardized categories.</w:t>
      </w:r>
    </w:p>
    <w:p w:rsidR="6087CA36" w:rsidP="36B06C13" w:rsidRDefault="6087CA36" w14:paraId="11E98A01" w14:textId="2E269F5C">
      <w:pPr>
        <w:pStyle w:val="Normal"/>
        <w:numPr>
          <w:ilvl w:val="0"/>
          <w:numId w:val="43"/>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Maintain consistent storage locations.</w:t>
      </w:r>
    </w:p>
    <w:p w:rsidR="6087CA36" w:rsidP="36B06C13" w:rsidRDefault="6087CA36" w14:paraId="0E371B4C" w14:textId="79D072EB">
      <w:pPr>
        <w:pStyle w:val="Normal"/>
        <w:numPr>
          <w:ilvl w:val="0"/>
          <w:numId w:val="43"/>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Attach manuals during item creation.</w:t>
      </w:r>
    </w:p>
    <w:p w:rsidR="6087CA36" w:rsidP="36B06C13" w:rsidRDefault="6087CA36" w14:paraId="38B4975B" w14:textId="7EA79CB4">
      <w:pPr>
        <w:pStyle w:val="Normal"/>
        <w:numPr>
          <w:ilvl w:val="0"/>
          <w:numId w:val="43"/>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Include photographs whenever practical.</w:t>
      </w:r>
    </w:p>
    <w:p w:rsidR="6087CA36" w:rsidP="36B06C13" w:rsidRDefault="6087CA36" w14:paraId="50AA60A4" w14:textId="1506EE01">
      <w:pPr>
        <w:pStyle w:val="Normal"/>
        <w:numPr>
          <w:ilvl w:val="0"/>
          <w:numId w:val="43"/>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Update inventory immediately after physical changes.</w:t>
      </w:r>
    </w:p>
    <w:p w:rsidR="6087CA36" w:rsidP="36B06C13" w:rsidRDefault="6087CA36" w14:paraId="5BB6CBC9" w14:textId="75CB6D8B">
      <w:pPr>
        <w:pStyle w:val="Normal"/>
        <w:numPr>
          <w:ilvl w:val="0"/>
          <w:numId w:val="43"/>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Perform routine inventory verification.</w:t>
      </w:r>
    </w:p>
    <w:p w:rsidR="6087CA36" w:rsidP="36B06C13" w:rsidRDefault="6087CA36" w14:paraId="558CC864" w14:textId="14D663EF">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Following these practices improves reporting accuracy and reduces future maintenance.</w:t>
      </w:r>
    </w:p>
    <w:p w:rsidR="36B06C13" w:rsidP="36B06C13" w:rsidRDefault="36B06C13" w14:paraId="27EC5536" w14:textId="0081EF04">
      <w:pPr>
        <w:rPr>
          <w:rFonts w:ascii="Times New Roman" w:hAnsi="Times New Roman"/>
          <w:sz w:val="24"/>
          <w:szCs w:val="24"/>
        </w:rPr>
      </w:pPr>
    </w:p>
    <w:p w:rsidR="6087CA36" w:rsidP="36B06C13" w:rsidRDefault="6087CA36" w14:paraId="5C1ACA12" w14:textId="29B0A737">
      <w:pPr>
        <w:pStyle w:val="Normal"/>
        <w:rPr>
          <w:rFonts w:ascii="Times New Roman" w:hAnsi="Times New Roman"/>
          <w:b w:val="1"/>
          <w:bCs w:val="1"/>
          <w:noProof w:val="0"/>
          <w:sz w:val="24"/>
          <w:szCs w:val="24"/>
          <w:lang w:val="en-US"/>
        </w:rPr>
      </w:pPr>
      <w:r w:rsidRPr="36B06C13" w:rsidR="6087CA36">
        <w:rPr>
          <w:rFonts w:ascii="Times New Roman" w:hAnsi="Times New Roman"/>
          <w:b w:val="1"/>
          <w:bCs w:val="1"/>
          <w:noProof w:val="0"/>
          <w:sz w:val="24"/>
          <w:szCs w:val="24"/>
          <w:lang w:val="en-US"/>
        </w:rPr>
        <w:t>3.18 Common Issues</w:t>
      </w:r>
    </w:p>
    <w:tbl>
      <w:tblPr>
        <w:tblStyle w:val="TableNormal"/>
        <w:bidiVisual w:val="0"/>
        <w:tblW w:w="0" w:type="auto"/>
        <w:tblLook w:val="06A0" w:firstRow="1" w:lastRow="0" w:firstColumn="1" w:lastColumn="0" w:noHBand="1" w:noVBand="1"/>
      </w:tblPr>
      <w:tblGrid>
        <w:gridCol w:w="2399"/>
        <w:gridCol w:w="2992"/>
        <w:gridCol w:w="3479"/>
      </w:tblGrid>
      <w:tr w:rsidR="36B06C13" w:rsidTr="36B06C13" w14:paraId="459D6099">
        <w:trPr>
          <w:trHeight w:val="300"/>
        </w:trPr>
        <w:tc>
          <w:tcPr>
            <w:tcW w:w="2399" w:type="dxa"/>
            <w:tcMar/>
            <w:vAlign w:val="center"/>
          </w:tcPr>
          <w:p w:rsidR="36B06C13" w:rsidP="36B06C13" w:rsidRDefault="36B06C13" w14:paraId="3173D803" w14:textId="361F1013">
            <w:pPr>
              <w:rPr>
                <w:rFonts w:ascii="Times New Roman" w:hAnsi="Times New Roman"/>
                <w:b w:val="1"/>
                <w:bCs w:val="1"/>
                <w:sz w:val="24"/>
                <w:szCs w:val="24"/>
              </w:rPr>
            </w:pPr>
            <w:r w:rsidRPr="36B06C13" w:rsidR="36B06C13">
              <w:rPr>
                <w:rFonts w:ascii="Times New Roman" w:hAnsi="Times New Roman"/>
                <w:b w:val="1"/>
                <w:bCs w:val="1"/>
                <w:sz w:val="24"/>
                <w:szCs w:val="24"/>
              </w:rPr>
              <w:t>Issue</w:t>
            </w:r>
          </w:p>
        </w:tc>
        <w:tc>
          <w:tcPr>
            <w:tcW w:w="2992" w:type="dxa"/>
            <w:tcMar/>
            <w:vAlign w:val="center"/>
          </w:tcPr>
          <w:p w:rsidR="36B06C13" w:rsidP="36B06C13" w:rsidRDefault="36B06C13" w14:paraId="57EA0926" w14:textId="465F8A03">
            <w:pPr>
              <w:rPr>
                <w:rFonts w:ascii="Times New Roman" w:hAnsi="Times New Roman"/>
                <w:b w:val="1"/>
                <w:bCs w:val="1"/>
                <w:sz w:val="24"/>
                <w:szCs w:val="24"/>
              </w:rPr>
            </w:pPr>
            <w:r w:rsidRPr="36B06C13" w:rsidR="36B06C13">
              <w:rPr>
                <w:rFonts w:ascii="Times New Roman" w:hAnsi="Times New Roman"/>
                <w:b w:val="1"/>
                <w:bCs w:val="1"/>
                <w:sz w:val="24"/>
                <w:szCs w:val="24"/>
              </w:rPr>
              <w:t>Possible Cause</w:t>
            </w:r>
          </w:p>
        </w:tc>
        <w:tc>
          <w:tcPr>
            <w:tcW w:w="3479" w:type="dxa"/>
            <w:tcMar/>
            <w:vAlign w:val="center"/>
          </w:tcPr>
          <w:p w:rsidR="36B06C13" w:rsidP="36B06C13" w:rsidRDefault="36B06C13" w14:paraId="7853CA18" w14:textId="526B8C72">
            <w:pPr>
              <w:rPr>
                <w:rFonts w:ascii="Times New Roman" w:hAnsi="Times New Roman"/>
                <w:b w:val="1"/>
                <w:bCs w:val="1"/>
                <w:sz w:val="24"/>
                <w:szCs w:val="24"/>
              </w:rPr>
            </w:pPr>
            <w:r w:rsidRPr="36B06C13" w:rsidR="36B06C13">
              <w:rPr>
                <w:rFonts w:ascii="Times New Roman" w:hAnsi="Times New Roman"/>
                <w:b w:val="1"/>
                <w:bCs w:val="1"/>
                <w:sz w:val="24"/>
                <w:szCs w:val="24"/>
              </w:rPr>
              <w:t>Recommended Action</w:t>
            </w:r>
          </w:p>
        </w:tc>
      </w:tr>
      <w:tr w:rsidR="36B06C13" w:rsidTr="36B06C13" w14:paraId="17618BF7">
        <w:trPr>
          <w:trHeight w:val="300"/>
        </w:trPr>
        <w:tc>
          <w:tcPr>
            <w:tcW w:w="2399" w:type="dxa"/>
            <w:tcMar/>
            <w:vAlign w:val="center"/>
          </w:tcPr>
          <w:p w:rsidR="36B06C13" w:rsidP="36B06C13" w:rsidRDefault="36B06C13" w14:paraId="4426AE7B" w14:textId="321DC8B4">
            <w:pPr>
              <w:rPr>
                <w:rFonts w:ascii="Times New Roman" w:hAnsi="Times New Roman"/>
                <w:sz w:val="24"/>
                <w:szCs w:val="24"/>
              </w:rPr>
            </w:pPr>
            <w:r w:rsidRPr="36B06C13" w:rsidR="36B06C13">
              <w:rPr>
                <w:rFonts w:ascii="Times New Roman" w:hAnsi="Times New Roman"/>
                <w:sz w:val="24"/>
                <w:szCs w:val="24"/>
              </w:rPr>
              <w:t>Duplicate inventory item</w:t>
            </w:r>
          </w:p>
        </w:tc>
        <w:tc>
          <w:tcPr>
            <w:tcW w:w="2992" w:type="dxa"/>
            <w:tcMar/>
            <w:vAlign w:val="center"/>
          </w:tcPr>
          <w:p w:rsidR="36B06C13" w:rsidP="36B06C13" w:rsidRDefault="36B06C13" w14:paraId="669E3A57" w14:textId="78EC6213">
            <w:pPr>
              <w:rPr>
                <w:rFonts w:ascii="Times New Roman" w:hAnsi="Times New Roman"/>
                <w:sz w:val="24"/>
                <w:szCs w:val="24"/>
              </w:rPr>
            </w:pPr>
            <w:r w:rsidRPr="36B06C13" w:rsidR="36B06C13">
              <w:rPr>
                <w:rFonts w:ascii="Times New Roman" w:hAnsi="Times New Roman"/>
                <w:sz w:val="24"/>
                <w:szCs w:val="24"/>
              </w:rPr>
              <w:t>Existing record already created</w:t>
            </w:r>
          </w:p>
        </w:tc>
        <w:tc>
          <w:tcPr>
            <w:tcW w:w="3479" w:type="dxa"/>
            <w:tcMar/>
            <w:vAlign w:val="center"/>
          </w:tcPr>
          <w:p w:rsidR="36B06C13" w:rsidP="36B06C13" w:rsidRDefault="36B06C13" w14:paraId="4BCA4751" w14:textId="5B32FF89">
            <w:pPr>
              <w:rPr>
                <w:rFonts w:ascii="Times New Roman" w:hAnsi="Times New Roman"/>
                <w:sz w:val="24"/>
                <w:szCs w:val="24"/>
              </w:rPr>
            </w:pPr>
            <w:r w:rsidRPr="36B06C13" w:rsidR="36B06C13">
              <w:rPr>
                <w:rFonts w:ascii="Times New Roman" w:hAnsi="Times New Roman"/>
                <w:sz w:val="24"/>
                <w:szCs w:val="24"/>
              </w:rPr>
              <w:t>Search before adding new inventory</w:t>
            </w:r>
          </w:p>
        </w:tc>
      </w:tr>
      <w:tr w:rsidR="36B06C13" w:rsidTr="36B06C13" w14:paraId="72677F3C">
        <w:trPr>
          <w:trHeight w:val="300"/>
        </w:trPr>
        <w:tc>
          <w:tcPr>
            <w:tcW w:w="2399" w:type="dxa"/>
            <w:tcMar/>
            <w:vAlign w:val="center"/>
          </w:tcPr>
          <w:p w:rsidR="36B06C13" w:rsidP="36B06C13" w:rsidRDefault="36B06C13" w14:paraId="72649CE4" w14:textId="0AEAF921">
            <w:pPr>
              <w:rPr>
                <w:rFonts w:ascii="Times New Roman" w:hAnsi="Times New Roman"/>
                <w:sz w:val="24"/>
                <w:szCs w:val="24"/>
              </w:rPr>
            </w:pPr>
            <w:r w:rsidRPr="36B06C13" w:rsidR="36B06C13">
              <w:rPr>
                <w:rFonts w:ascii="Times New Roman" w:hAnsi="Times New Roman"/>
                <w:sz w:val="24"/>
                <w:szCs w:val="24"/>
              </w:rPr>
              <w:t>Missing serial number</w:t>
            </w:r>
          </w:p>
        </w:tc>
        <w:tc>
          <w:tcPr>
            <w:tcW w:w="2992" w:type="dxa"/>
            <w:tcMar/>
            <w:vAlign w:val="center"/>
          </w:tcPr>
          <w:p w:rsidR="36B06C13" w:rsidP="36B06C13" w:rsidRDefault="36B06C13" w14:paraId="0DCA59E3" w14:textId="304D32E0">
            <w:pPr>
              <w:rPr>
                <w:rFonts w:ascii="Times New Roman" w:hAnsi="Times New Roman"/>
                <w:sz w:val="24"/>
                <w:szCs w:val="24"/>
              </w:rPr>
            </w:pPr>
            <w:r w:rsidRPr="36B06C13" w:rsidR="36B06C13">
              <w:rPr>
                <w:rFonts w:ascii="Times New Roman" w:hAnsi="Times New Roman"/>
                <w:sz w:val="24"/>
                <w:szCs w:val="24"/>
              </w:rPr>
              <w:t>Equipment not inspected</w:t>
            </w:r>
          </w:p>
        </w:tc>
        <w:tc>
          <w:tcPr>
            <w:tcW w:w="3479" w:type="dxa"/>
            <w:tcMar/>
            <w:vAlign w:val="center"/>
          </w:tcPr>
          <w:p w:rsidR="36B06C13" w:rsidP="36B06C13" w:rsidRDefault="36B06C13" w14:paraId="072389CD" w14:textId="2B3AA81A">
            <w:pPr>
              <w:rPr>
                <w:rFonts w:ascii="Times New Roman" w:hAnsi="Times New Roman"/>
                <w:sz w:val="24"/>
                <w:szCs w:val="24"/>
              </w:rPr>
            </w:pPr>
            <w:r w:rsidRPr="36B06C13" w:rsidR="36B06C13">
              <w:rPr>
                <w:rFonts w:ascii="Times New Roman" w:hAnsi="Times New Roman"/>
                <w:sz w:val="24"/>
                <w:szCs w:val="24"/>
              </w:rPr>
              <w:t>Verify physical equipment</w:t>
            </w:r>
          </w:p>
        </w:tc>
      </w:tr>
      <w:tr w:rsidR="36B06C13" w:rsidTr="36B06C13" w14:paraId="59991BF5">
        <w:trPr>
          <w:trHeight w:val="300"/>
        </w:trPr>
        <w:tc>
          <w:tcPr>
            <w:tcW w:w="2399" w:type="dxa"/>
            <w:tcMar/>
            <w:vAlign w:val="center"/>
          </w:tcPr>
          <w:p w:rsidR="36B06C13" w:rsidP="36B06C13" w:rsidRDefault="36B06C13" w14:paraId="11F2FA01" w14:textId="7A4F8C8D">
            <w:pPr>
              <w:rPr>
                <w:rFonts w:ascii="Times New Roman" w:hAnsi="Times New Roman"/>
                <w:sz w:val="24"/>
                <w:szCs w:val="24"/>
              </w:rPr>
            </w:pPr>
            <w:r w:rsidRPr="36B06C13" w:rsidR="36B06C13">
              <w:rPr>
                <w:rFonts w:ascii="Times New Roman" w:hAnsi="Times New Roman"/>
                <w:sz w:val="24"/>
                <w:szCs w:val="24"/>
              </w:rPr>
              <w:t>Cannot locate inventory</w:t>
            </w:r>
          </w:p>
        </w:tc>
        <w:tc>
          <w:tcPr>
            <w:tcW w:w="2992" w:type="dxa"/>
            <w:tcMar/>
            <w:vAlign w:val="center"/>
          </w:tcPr>
          <w:p w:rsidR="36B06C13" w:rsidP="36B06C13" w:rsidRDefault="36B06C13" w14:paraId="3DA21A0D" w14:textId="5667B178">
            <w:pPr>
              <w:rPr>
                <w:rFonts w:ascii="Times New Roman" w:hAnsi="Times New Roman"/>
                <w:sz w:val="24"/>
                <w:szCs w:val="24"/>
              </w:rPr>
            </w:pPr>
            <w:r w:rsidRPr="36B06C13" w:rsidR="36B06C13">
              <w:rPr>
                <w:rFonts w:ascii="Times New Roman" w:hAnsi="Times New Roman"/>
                <w:sz w:val="24"/>
                <w:szCs w:val="24"/>
              </w:rPr>
              <w:t>Incorrect category or location</w:t>
            </w:r>
          </w:p>
        </w:tc>
        <w:tc>
          <w:tcPr>
            <w:tcW w:w="3479" w:type="dxa"/>
            <w:tcMar/>
            <w:vAlign w:val="center"/>
          </w:tcPr>
          <w:p w:rsidR="36B06C13" w:rsidP="36B06C13" w:rsidRDefault="36B06C13" w14:paraId="6F9CFD68" w14:textId="17E83A96">
            <w:pPr>
              <w:rPr>
                <w:rFonts w:ascii="Times New Roman" w:hAnsi="Times New Roman"/>
                <w:sz w:val="24"/>
                <w:szCs w:val="24"/>
              </w:rPr>
            </w:pPr>
            <w:r w:rsidRPr="36B06C13" w:rsidR="36B06C13">
              <w:rPr>
                <w:rFonts w:ascii="Times New Roman" w:hAnsi="Times New Roman"/>
                <w:sz w:val="24"/>
                <w:szCs w:val="24"/>
              </w:rPr>
              <w:t>Review search filters</w:t>
            </w:r>
          </w:p>
        </w:tc>
      </w:tr>
      <w:tr w:rsidR="36B06C13" w:rsidTr="36B06C13" w14:paraId="115073A5">
        <w:trPr>
          <w:trHeight w:val="300"/>
        </w:trPr>
        <w:tc>
          <w:tcPr>
            <w:tcW w:w="2399" w:type="dxa"/>
            <w:tcMar/>
            <w:vAlign w:val="center"/>
          </w:tcPr>
          <w:p w:rsidR="36B06C13" w:rsidP="36B06C13" w:rsidRDefault="36B06C13" w14:paraId="1EB61A9A" w14:textId="6E721346">
            <w:pPr>
              <w:rPr>
                <w:rFonts w:ascii="Times New Roman" w:hAnsi="Times New Roman"/>
                <w:sz w:val="24"/>
                <w:szCs w:val="24"/>
              </w:rPr>
            </w:pPr>
            <w:r w:rsidRPr="36B06C13" w:rsidR="36B06C13">
              <w:rPr>
                <w:rFonts w:ascii="Times New Roman" w:hAnsi="Times New Roman"/>
                <w:sz w:val="24"/>
                <w:szCs w:val="24"/>
              </w:rPr>
              <w:t>Document unavailable</w:t>
            </w:r>
          </w:p>
        </w:tc>
        <w:tc>
          <w:tcPr>
            <w:tcW w:w="2992" w:type="dxa"/>
            <w:tcMar/>
            <w:vAlign w:val="center"/>
          </w:tcPr>
          <w:p w:rsidR="36B06C13" w:rsidP="36B06C13" w:rsidRDefault="36B06C13" w14:paraId="517A6B29" w14:textId="20EC581D">
            <w:pPr>
              <w:rPr>
                <w:rFonts w:ascii="Times New Roman" w:hAnsi="Times New Roman"/>
                <w:sz w:val="24"/>
                <w:szCs w:val="24"/>
              </w:rPr>
            </w:pPr>
            <w:r w:rsidRPr="36B06C13" w:rsidR="36B06C13">
              <w:rPr>
                <w:rFonts w:ascii="Times New Roman" w:hAnsi="Times New Roman"/>
                <w:sz w:val="24"/>
                <w:szCs w:val="24"/>
              </w:rPr>
              <w:t>File moved or deleted</w:t>
            </w:r>
          </w:p>
        </w:tc>
        <w:tc>
          <w:tcPr>
            <w:tcW w:w="3479" w:type="dxa"/>
            <w:tcMar/>
            <w:vAlign w:val="center"/>
          </w:tcPr>
          <w:p w:rsidR="36B06C13" w:rsidP="36B06C13" w:rsidRDefault="36B06C13" w14:paraId="2A8BDB04" w14:textId="6CA443BA">
            <w:pPr>
              <w:rPr>
                <w:rFonts w:ascii="Times New Roman" w:hAnsi="Times New Roman"/>
                <w:sz w:val="24"/>
                <w:szCs w:val="24"/>
              </w:rPr>
            </w:pPr>
            <w:r w:rsidRPr="36B06C13" w:rsidR="36B06C13">
              <w:rPr>
                <w:rFonts w:ascii="Times New Roman" w:hAnsi="Times New Roman"/>
                <w:sz w:val="24"/>
                <w:szCs w:val="24"/>
              </w:rPr>
              <w:t>Reattach document</w:t>
            </w:r>
          </w:p>
        </w:tc>
      </w:tr>
      <w:tr w:rsidR="36B06C13" w:rsidTr="36B06C13" w14:paraId="05ED3DA5">
        <w:trPr>
          <w:trHeight w:val="300"/>
        </w:trPr>
        <w:tc>
          <w:tcPr>
            <w:tcW w:w="2399" w:type="dxa"/>
            <w:tcMar/>
            <w:vAlign w:val="center"/>
          </w:tcPr>
          <w:p w:rsidR="36B06C13" w:rsidP="36B06C13" w:rsidRDefault="36B06C13" w14:paraId="0F0D9C53" w14:textId="68E547C9">
            <w:pPr>
              <w:rPr>
                <w:rFonts w:ascii="Times New Roman" w:hAnsi="Times New Roman"/>
                <w:sz w:val="24"/>
                <w:szCs w:val="24"/>
              </w:rPr>
            </w:pPr>
            <w:r w:rsidRPr="36B06C13" w:rsidR="36B06C13">
              <w:rPr>
                <w:rFonts w:ascii="Times New Roman" w:hAnsi="Times New Roman"/>
                <w:sz w:val="24"/>
                <w:szCs w:val="24"/>
              </w:rPr>
              <w:t>Incorrect quantity</w:t>
            </w:r>
          </w:p>
        </w:tc>
        <w:tc>
          <w:tcPr>
            <w:tcW w:w="2992" w:type="dxa"/>
            <w:tcMar/>
            <w:vAlign w:val="center"/>
          </w:tcPr>
          <w:p w:rsidR="36B06C13" w:rsidP="36B06C13" w:rsidRDefault="36B06C13" w14:paraId="5BDC1939" w14:textId="6AB54351">
            <w:pPr>
              <w:rPr>
                <w:rFonts w:ascii="Times New Roman" w:hAnsi="Times New Roman"/>
                <w:sz w:val="24"/>
                <w:szCs w:val="24"/>
              </w:rPr>
            </w:pPr>
            <w:r w:rsidRPr="36B06C13" w:rsidR="36B06C13">
              <w:rPr>
                <w:rFonts w:ascii="Times New Roman" w:hAnsi="Times New Roman"/>
                <w:sz w:val="24"/>
                <w:szCs w:val="24"/>
              </w:rPr>
              <w:t>Inventory not updated</w:t>
            </w:r>
          </w:p>
        </w:tc>
        <w:tc>
          <w:tcPr>
            <w:tcW w:w="3479" w:type="dxa"/>
            <w:tcMar/>
            <w:vAlign w:val="center"/>
          </w:tcPr>
          <w:p w:rsidR="36B06C13" w:rsidP="36B06C13" w:rsidRDefault="36B06C13" w14:paraId="29819FA2" w14:textId="0BAFFBB8">
            <w:pPr>
              <w:rPr>
                <w:rFonts w:ascii="Times New Roman" w:hAnsi="Times New Roman"/>
                <w:sz w:val="24"/>
                <w:szCs w:val="24"/>
              </w:rPr>
            </w:pPr>
            <w:r w:rsidRPr="36B06C13" w:rsidR="36B06C13">
              <w:rPr>
                <w:rFonts w:ascii="Times New Roman" w:hAnsi="Times New Roman"/>
                <w:sz w:val="24"/>
                <w:szCs w:val="24"/>
              </w:rPr>
              <w:t>Perform inventory adjustment</w:t>
            </w:r>
          </w:p>
        </w:tc>
      </w:tr>
    </w:tbl>
    <w:p w:rsidR="36B06C13" w:rsidP="36B06C13" w:rsidRDefault="36B06C13" w14:paraId="19FA4622" w14:textId="231E392E">
      <w:pPr>
        <w:rPr>
          <w:rFonts w:ascii="Times New Roman" w:hAnsi="Times New Roman"/>
          <w:sz w:val="24"/>
          <w:szCs w:val="24"/>
        </w:rPr>
      </w:pPr>
    </w:p>
    <w:p w:rsidR="6087CA36" w:rsidP="36B06C13" w:rsidRDefault="6087CA36" w14:paraId="0AEE6DC9" w14:textId="5EE5676C">
      <w:pPr>
        <w:pStyle w:val="Normal"/>
        <w:rPr>
          <w:rFonts w:ascii="Times New Roman" w:hAnsi="Times New Roman"/>
          <w:b w:val="1"/>
          <w:bCs w:val="1"/>
          <w:noProof w:val="0"/>
          <w:sz w:val="24"/>
          <w:szCs w:val="24"/>
          <w:lang w:val="en-US"/>
        </w:rPr>
      </w:pPr>
      <w:r w:rsidRPr="36B06C13" w:rsidR="6087CA36">
        <w:rPr>
          <w:rFonts w:ascii="Times New Roman" w:hAnsi="Times New Roman"/>
          <w:b w:val="1"/>
          <w:bCs w:val="1"/>
          <w:noProof w:val="0"/>
          <w:sz w:val="24"/>
          <w:szCs w:val="24"/>
          <w:lang w:val="en-US"/>
        </w:rPr>
        <w:t>Figure 3-1. Inventory Workspace</w:t>
      </w:r>
    </w:p>
    <w:p w:rsidR="6087CA36" w:rsidP="36B06C13" w:rsidRDefault="6087CA36" w14:paraId="6844F49F" w14:textId="29A3A9CC">
      <w:pPr>
        <w:rPr>
          <w:rFonts w:ascii="Times New Roman" w:hAnsi="Times New Roman"/>
          <w:i w:val="1"/>
          <w:iCs w:val="1"/>
          <w:noProof w:val="0"/>
          <w:sz w:val="24"/>
          <w:szCs w:val="24"/>
          <w:lang w:val="en-US"/>
        </w:rPr>
      </w:pPr>
      <w:r w:rsidRPr="36B06C13" w:rsidR="6087CA36">
        <w:rPr>
          <w:rFonts w:ascii="Times New Roman" w:hAnsi="Times New Roman"/>
          <w:i w:val="1"/>
          <w:iCs w:val="1"/>
          <w:noProof w:val="0"/>
          <w:sz w:val="24"/>
          <w:szCs w:val="24"/>
          <w:lang w:val="en-US"/>
        </w:rPr>
        <w:t>(Insert annotated screenshot.)</w:t>
      </w:r>
    </w:p>
    <w:p w:rsidR="6087CA36" w:rsidP="36B06C13" w:rsidRDefault="6087CA36" w14:paraId="3374AC3A" w14:textId="6E758A4D">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Suggested callouts:</w:t>
      </w:r>
    </w:p>
    <w:p w:rsidR="6087CA36" w:rsidP="36B06C13" w:rsidRDefault="6087CA36" w14:paraId="77592DC5" w14:textId="238F78BF">
      <w:pPr>
        <w:pStyle w:val="Normal"/>
        <w:numPr>
          <w:ilvl w:val="0"/>
          <w:numId w:val="44"/>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Inventory Toolbar</w:t>
      </w:r>
    </w:p>
    <w:p w:rsidR="6087CA36" w:rsidP="36B06C13" w:rsidRDefault="6087CA36" w14:paraId="552A04F7" w14:textId="78CE459D">
      <w:pPr>
        <w:pStyle w:val="Normal"/>
        <w:numPr>
          <w:ilvl w:val="0"/>
          <w:numId w:val="44"/>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Search Box</w:t>
      </w:r>
    </w:p>
    <w:p w:rsidR="6087CA36" w:rsidP="36B06C13" w:rsidRDefault="6087CA36" w14:paraId="6456981F" w14:textId="594B5526">
      <w:pPr>
        <w:pStyle w:val="Normal"/>
        <w:numPr>
          <w:ilvl w:val="0"/>
          <w:numId w:val="44"/>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Filter Controls</w:t>
      </w:r>
    </w:p>
    <w:p w:rsidR="6087CA36" w:rsidP="36B06C13" w:rsidRDefault="6087CA36" w14:paraId="11CEB212" w14:textId="3A7E5466">
      <w:pPr>
        <w:pStyle w:val="Normal"/>
        <w:numPr>
          <w:ilvl w:val="0"/>
          <w:numId w:val="44"/>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Inventory Grid</w:t>
      </w:r>
    </w:p>
    <w:p w:rsidR="6087CA36" w:rsidP="36B06C13" w:rsidRDefault="6087CA36" w14:paraId="488819FB" w14:textId="33213CE3">
      <w:pPr>
        <w:pStyle w:val="Normal"/>
        <w:numPr>
          <w:ilvl w:val="0"/>
          <w:numId w:val="44"/>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Detail Panel</w:t>
      </w:r>
    </w:p>
    <w:p w:rsidR="6087CA36" w:rsidP="36B06C13" w:rsidRDefault="6087CA36" w14:paraId="06119E97" w14:textId="41FC3889">
      <w:pPr>
        <w:pStyle w:val="Normal"/>
        <w:numPr>
          <w:ilvl w:val="0"/>
          <w:numId w:val="44"/>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Document Section</w:t>
      </w:r>
    </w:p>
    <w:p w:rsidR="6087CA36" w:rsidP="36B06C13" w:rsidRDefault="6087CA36" w14:paraId="34C32C17" w14:textId="6425C75E">
      <w:pPr>
        <w:pStyle w:val="Normal"/>
        <w:numPr>
          <w:ilvl w:val="0"/>
          <w:numId w:val="44"/>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Image Viewer</w:t>
      </w:r>
    </w:p>
    <w:p w:rsidR="36B06C13" w:rsidP="36B06C13" w:rsidRDefault="36B06C13" w14:paraId="78D8C063" w14:textId="2694E61C">
      <w:pPr>
        <w:rPr>
          <w:rFonts w:ascii="Times New Roman" w:hAnsi="Times New Roman"/>
          <w:sz w:val="24"/>
          <w:szCs w:val="24"/>
        </w:rPr>
      </w:pPr>
    </w:p>
    <w:p w:rsidR="6087CA36" w:rsidP="36B06C13" w:rsidRDefault="6087CA36" w14:paraId="54DCCCDE" w14:textId="06BC139B">
      <w:pPr>
        <w:pStyle w:val="Normal"/>
        <w:rPr>
          <w:rFonts w:ascii="Times New Roman" w:hAnsi="Times New Roman"/>
          <w:b w:val="1"/>
          <w:bCs w:val="1"/>
          <w:noProof w:val="0"/>
          <w:sz w:val="24"/>
          <w:szCs w:val="24"/>
          <w:lang w:val="en-US"/>
        </w:rPr>
      </w:pPr>
      <w:r w:rsidRPr="36B06C13" w:rsidR="6087CA36">
        <w:rPr>
          <w:rFonts w:ascii="Times New Roman" w:hAnsi="Times New Roman"/>
          <w:b w:val="1"/>
          <w:bCs w:val="1"/>
          <w:noProof w:val="0"/>
          <w:sz w:val="24"/>
          <w:szCs w:val="24"/>
          <w:lang w:val="en-US"/>
        </w:rPr>
        <w:t>Figure 3-2. Add Inventory Item</w:t>
      </w:r>
    </w:p>
    <w:p w:rsidR="6087CA36" w:rsidP="36B06C13" w:rsidRDefault="6087CA36" w14:paraId="507DC899" w14:textId="4E4000EB">
      <w:pPr>
        <w:rPr>
          <w:rFonts w:ascii="Times New Roman" w:hAnsi="Times New Roman"/>
          <w:i w:val="1"/>
          <w:iCs w:val="1"/>
          <w:noProof w:val="0"/>
          <w:sz w:val="24"/>
          <w:szCs w:val="24"/>
          <w:lang w:val="en-US"/>
        </w:rPr>
      </w:pPr>
      <w:r w:rsidRPr="36B06C13" w:rsidR="6087CA36">
        <w:rPr>
          <w:rFonts w:ascii="Times New Roman" w:hAnsi="Times New Roman"/>
          <w:i w:val="1"/>
          <w:iCs w:val="1"/>
          <w:noProof w:val="0"/>
          <w:sz w:val="24"/>
          <w:szCs w:val="24"/>
          <w:lang w:val="en-US"/>
        </w:rPr>
        <w:t>(Insert annotated screenshot of the Add Item dialog.)</w:t>
      </w:r>
    </w:p>
    <w:p w:rsidR="6087CA36" w:rsidP="36B06C13" w:rsidRDefault="6087CA36" w14:paraId="0F46003C" w14:textId="7F251E40">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Suggested callouts:</w:t>
      </w:r>
    </w:p>
    <w:p w:rsidR="6087CA36" w:rsidP="36B06C13" w:rsidRDefault="6087CA36" w14:paraId="666AB957" w14:textId="17CE727C">
      <w:pPr>
        <w:pStyle w:val="Normal"/>
        <w:numPr>
          <w:ilvl w:val="0"/>
          <w:numId w:val="45"/>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Item Information</w:t>
      </w:r>
    </w:p>
    <w:p w:rsidR="6087CA36" w:rsidP="36B06C13" w:rsidRDefault="6087CA36" w14:paraId="313AA815" w14:textId="626CC0D3">
      <w:pPr>
        <w:pStyle w:val="Normal"/>
        <w:numPr>
          <w:ilvl w:val="0"/>
          <w:numId w:val="45"/>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Category Selection</w:t>
      </w:r>
    </w:p>
    <w:p w:rsidR="6087CA36" w:rsidP="36B06C13" w:rsidRDefault="6087CA36" w14:paraId="3C2E91F9" w14:textId="787333E6">
      <w:pPr>
        <w:pStyle w:val="Normal"/>
        <w:numPr>
          <w:ilvl w:val="0"/>
          <w:numId w:val="45"/>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Quantity</w:t>
      </w:r>
    </w:p>
    <w:p w:rsidR="6087CA36" w:rsidP="36B06C13" w:rsidRDefault="6087CA36" w14:paraId="34E1924F" w14:textId="70638BBB">
      <w:pPr>
        <w:pStyle w:val="Normal"/>
        <w:numPr>
          <w:ilvl w:val="0"/>
          <w:numId w:val="45"/>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Storage Location</w:t>
      </w:r>
    </w:p>
    <w:p w:rsidR="6087CA36" w:rsidP="36B06C13" w:rsidRDefault="6087CA36" w14:paraId="21DEFA37" w14:textId="640E73ED">
      <w:pPr>
        <w:pStyle w:val="Normal"/>
        <w:numPr>
          <w:ilvl w:val="0"/>
          <w:numId w:val="45"/>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Status</w:t>
      </w:r>
    </w:p>
    <w:p w:rsidR="6087CA36" w:rsidP="36B06C13" w:rsidRDefault="6087CA36" w14:paraId="7F7D92EE" w14:textId="29372A0F">
      <w:pPr>
        <w:pStyle w:val="Normal"/>
        <w:numPr>
          <w:ilvl w:val="0"/>
          <w:numId w:val="45"/>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Document Attachment</w:t>
      </w:r>
    </w:p>
    <w:p w:rsidR="6087CA36" w:rsidP="36B06C13" w:rsidRDefault="6087CA36" w14:paraId="6BEBC7C3" w14:textId="2A150393">
      <w:pPr>
        <w:pStyle w:val="Normal"/>
        <w:numPr>
          <w:ilvl w:val="0"/>
          <w:numId w:val="45"/>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Image Attachment</w:t>
      </w:r>
    </w:p>
    <w:p w:rsidR="6087CA36" w:rsidP="36B06C13" w:rsidRDefault="6087CA36" w14:paraId="7BAD4C54" w14:textId="352B8A7B">
      <w:pPr>
        <w:pStyle w:val="Normal"/>
        <w:numPr>
          <w:ilvl w:val="0"/>
          <w:numId w:val="45"/>
        </w:numPr>
        <w:rPr>
          <w:rFonts w:ascii="Times New Roman" w:hAnsi="Times New Roman"/>
          <w:noProof w:val="0"/>
          <w:sz w:val="24"/>
          <w:szCs w:val="24"/>
          <w:lang w:val="en-US"/>
        </w:rPr>
      </w:pPr>
      <w:r w:rsidRPr="36B06C13" w:rsidR="6087CA36">
        <w:rPr>
          <w:rFonts w:ascii="Times New Roman" w:hAnsi="Times New Roman"/>
          <w:noProof w:val="0"/>
          <w:sz w:val="24"/>
          <w:szCs w:val="24"/>
          <w:lang w:val="en-US"/>
        </w:rPr>
        <w:t>Save Button</w:t>
      </w:r>
    </w:p>
    <w:p w:rsidR="36B06C13" w:rsidP="36B06C13" w:rsidRDefault="36B06C13" w14:paraId="085ED89A" w14:textId="52593A02">
      <w:pPr>
        <w:rPr>
          <w:rFonts w:ascii="Times New Roman" w:hAnsi="Times New Roman"/>
          <w:sz w:val="24"/>
          <w:szCs w:val="24"/>
        </w:rPr>
      </w:pPr>
    </w:p>
    <w:p w:rsidR="6087CA36" w:rsidP="36B06C13" w:rsidRDefault="6087CA36" w14:paraId="41000042" w14:textId="3E536373">
      <w:pPr>
        <w:pStyle w:val="Normal"/>
        <w:rPr>
          <w:rFonts w:ascii="Times New Roman" w:hAnsi="Times New Roman"/>
          <w:b w:val="1"/>
          <w:bCs w:val="1"/>
          <w:noProof w:val="0"/>
          <w:sz w:val="24"/>
          <w:szCs w:val="24"/>
          <w:lang w:val="en-US"/>
        </w:rPr>
      </w:pPr>
      <w:r w:rsidRPr="36B06C13" w:rsidR="6087CA36">
        <w:rPr>
          <w:rFonts w:ascii="Times New Roman" w:hAnsi="Times New Roman"/>
          <w:b w:val="1"/>
          <w:bCs w:val="1"/>
          <w:noProof w:val="0"/>
          <w:sz w:val="24"/>
          <w:szCs w:val="24"/>
          <w:lang w:val="en-US"/>
        </w:rPr>
        <w:t>Figure 3-3. Inventory Record Lifecycle</w:t>
      </w:r>
    </w:p>
    <w:p w:rsidR="6087CA36" w:rsidP="36B06C13" w:rsidRDefault="6087CA36" w14:paraId="397BAE70" w14:textId="79A73B67">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Create Item</w:t>
      </w:r>
      <w:r>
        <w:br/>
      </w:r>
      <w:r w:rsidRPr="36B06C13" w:rsidR="6087CA36">
        <w:rPr>
          <w:rFonts w:ascii="Times New Roman" w:hAnsi="Times New Roman"/>
          <w:noProof w:val="0"/>
          <w:sz w:val="24"/>
          <w:szCs w:val="24"/>
          <w:lang w:val="en-US"/>
        </w:rPr>
        <w:t xml:space="preserve">     |</w:t>
      </w:r>
      <w:r>
        <w:br/>
      </w:r>
      <w:r w:rsidRPr="36B06C13" w:rsidR="6087CA36">
        <w:rPr>
          <w:rFonts w:ascii="Times New Roman" w:hAnsi="Times New Roman"/>
          <w:noProof w:val="0"/>
          <w:sz w:val="24"/>
          <w:szCs w:val="24"/>
          <w:lang w:val="en-US"/>
        </w:rPr>
        <w:t xml:space="preserve">     v</w:t>
      </w:r>
      <w:r>
        <w:br/>
      </w:r>
      <w:r w:rsidRPr="36B06C13" w:rsidR="6087CA36">
        <w:rPr>
          <w:rFonts w:ascii="Times New Roman" w:hAnsi="Times New Roman"/>
          <w:noProof w:val="0"/>
          <w:sz w:val="24"/>
          <w:szCs w:val="24"/>
          <w:lang w:val="en-US"/>
        </w:rPr>
        <w:t>Receive Inventory</w:t>
      </w:r>
      <w:r>
        <w:br/>
      </w:r>
      <w:r w:rsidRPr="36B06C13" w:rsidR="6087CA36">
        <w:rPr>
          <w:rFonts w:ascii="Times New Roman" w:hAnsi="Times New Roman"/>
          <w:noProof w:val="0"/>
          <w:sz w:val="24"/>
          <w:szCs w:val="24"/>
          <w:lang w:val="en-US"/>
        </w:rPr>
        <w:t xml:space="preserve">     |</w:t>
      </w:r>
      <w:r>
        <w:br/>
      </w:r>
      <w:r w:rsidRPr="36B06C13" w:rsidR="6087CA36">
        <w:rPr>
          <w:rFonts w:ascii="Times New Roman" w:hAnsi="Times New Roman"/>
          <w:noProof w:val="0"/>
          <w:sz w:val="24"/>
          <w:szCs w:val="24"/>
          <w:lang w:val="en-US"/>
        </w:rPr>
        <w:t xml:space="preserve">     v</w:t>
      </w:r>
      <w:r>
        <w:br/>
      </w:r>
      <w:r w:rsidRPr="36B06C13" w:rsidR="6087CA36">
        <w:rPr>
          <w:rFonts w:ascii="Times New Roman" w:hAnsi="Times New Roman"/>
          <w:noProof w:val="0"/>
          <w:sz w:val="24"/>
          <w:szCs w:val="24"/>
          <w:lang w:val="en-US"/>
        </w:rPr>
        <w:t>Store Inventory</w:t>
      </w:r>
      <w:r>
        <w:br/>
      </w:r>
      <w:r w:rsidRPr="36B06C13" w:rsidR="6087CA36">
        <w:rPr>
          <w:rFonts w:ascii="Times New Roman" w:hAnsi="Times New Roman"/>
          <w:noProof w:val="0"/>
          <w:sz w:val="24"/>
          <w:szCs w:val="24"/>
          <w:lang w:val="en-US"/>
        </w:rPr>
        <w:t xml:space="preserve">     |</w:t>
      </w:r>
      <w:r>
        <w:br/>
      </w:r>
      <w:r w:rsidRPr="36B06C13" w:rsidR="6087CA36">
        <w:rPr>
          <w:rFonts w:ascii="Times New Roman" w:hAnsi="Times New Roman"/>
          <w:noProof w:val="0"/>
          <w:sz w:val="24"/>
          <w:szCs w:val="24"/>
          <w:lang w:val="en-US"/>
        </w:rPr>
        <w:t xml:space="preserve">     v</w:t>
      </w:r>
      <w:r>
        <w:br/>
      </w:r>
      <w:r w:rsidRPr="36B06C13" w:rsidR="6087CA36">
        <w:rPr>
          <w:rFonts w:ascii="Times New Roman" w:hAnsi="Times New Roman"/>
          <w:noProof w:val="0"/>
          <w:sz w:val="24"/>
          <w:szCs w:val="24"/>
          <w:lang w:val="en-US"/>
        </w:rPr>
        <w:t>Assign to Project</w:t>
      </w:r>
      <w:r>
        <w:br/>
      </w:r>
      <w:r w:rsidRPr="36B06C13" w:rsidR="6087CA36">
        <w:rPr>
          <w:rFonts w:ascii="Times New Roman" w:hAnsi="Times New Roman"/>
          <w:noProof w:val="0"/>
          <w:sz w:val="24"/>
          <w:szCs w:val="24"/>
          <w:lang w:val="en-US"/>
        </w:rPr>
        <w:t xml:space="preserve">     |</w:t>
      </w:r>
      <w:r>
        <w:br/>
      </w:r>
      <w:r w:rsidRPr="36B06C13" w:rsidR="6087CA36">
        <w:rPr>
          <w:rFonts w:ascii="Times New Roman" w:hAnsi="Times New Roman"/>
          <w:noProof w:val="0"/>
          <w:sz w:val="24"/>
          <w:szCs w:val="24"/>
          <w:lang w:val="en-US"/>
        </w:rPr>
        <w:t xml:space="preserve">     v</w:t>
      </w:r>
      <w:r>
        <w:br/>
      </w:r>
      <w:r w:rsidRPr="36B06C13" w:rsidR="6087CA36">
        <w:rPr>
          <w:rFonts w:ascii="Times New Roman" w:hAnsi="Times New Roman"/>
          <w:noProof w:val="0"/>
          <w:sz w:val="24"/>
          <w:szCs w:val="24"/>
          <w:lang w:val="en-US"/>
        </w:rPr>
        <w:t>Issue / Return</w:t>
      </w:r>
      <w:r>
        <w:br/>
      </w:r>
      <w:r w:rsidRPr="36B06C13" w:rsidR="6087CA36">
        <w:rPr>
          <w:rFonts w:ascii="Times New Roman" w:hAnsi="Times New Roman"/>
          <w:noProof w:val="0"/>
          <w:sz w:val="24"/>
          <w:szCs w:val="24"/>
          <w:lang w:val="en-US"/>
        </w:rPr>
        <w:t xml:space="preserve">     |</w:t>
      </w:r>
      <w:r>
        <w:br/>
      </w:r>
      <w:r w:rsidRPr="36B06C13" w:rsidR="6087CA36">
        <w:rPr>
          <w:rFonts w:ascii="Times New Roman" w:hAnsi="Times New Roman"/>
          <w:noProof w:val="0"/>
          <w:sz w:val="24"/>
          <w:szCs w:val="24"/>
          <w:lang w:val="en-US"/>
        </w:rPr>
        <w:t xml:space="preserve">     v</w:t>
      </w:r>
      <w:r>
        <w:br/>
      </w:r>
      <w:r w:rsidRPr="36B06C13" w:rsidR="6087CA36">
        <w:rPr>
          <w:rFonts w:ascii="Times New Roman" w:hAnsi="Times New Roman"/>
          <w:noProof w:val="0"/>
          <w:sz w:val="24"/>
          <w:szCs w:val="24"/>
          <w:lang w:val="en-US"/>
        </w:rPr>
        <w:t>Maintenance</w:t>
      </w:r>
      <w:r>
        <w:br/>
      </w:r>
      <w:r w:rsidRPr="36B06C13" w:rsidR="6087CA36">
        <w:rPr>
          <w:rFonts w:ascii="Times New Roman" w:hAnsi="Times New Roman"/>
          <w:noProof w:val="0"/>
          <w:sz w:val="24"/>
          <w:szCs w:val="24"/>
          <w:lang w:val="en-US"/>
        </w:rPr>
        <w:t xml:space="preserve">     |</w:t>
      </w:r>
      <w:r>
        <w:br/>
      </w:r>
      <w:r w:rsidRPr="36B06C13" w:rsidR="6087CA36">
        <w:rPr>
          <w:rFonts w:ascii="Times New Roman" w:hAnsi="Times New Roman"/>
          <w:noProof w:val="0"/>
          <w:sz w:val="24"/>
          <w:szCs w:val="24"/>
          <w:lang w:val="en-US"/>
        </w:rPr>
        <w:t xml:space="preserve">     v</w:t>
      </w:r>
      <w:r>
        <w:br/>
      </w:r>
      <w:r w:rsidRPr="36B06C13" w:rsidR="6087CA36">
        <w:rPr>
          <w:rFonts w:ascii="Times New Roman" w:hAnsi="Times New Roman"/>
          <w:noProof w:val="0"/>
          <w:sz w:val="24"/>
          <w:szCs w:val="24"/>
          <w:lang w:val="en-US"/>
        </w:rPr>
        <w:t>Retire / Dispose</w:t>
      </w:r>
    </w:p>
    <w:p w:rsidR="36B06C13" w:rsidP="36B06C13" w:rsidRDefault="36B06C13" w14:paraId="02908773" w14:textId="1272ACF4">
      <w:pPr>
        <w:rPr>
          <w:rFonts w:ascii="Times New Roman" w:hAnsi="Times New Roman"/>
          <w:sz w:val="24"/>
          <w:szCs w:val="24"/>
        </w:rPr>
      </w:pPr>
    </w:p>
    <w:p w:rsidR="6087CA36" w:rsidP="36B06C13" w:rsidRDefault="6087CA36" w14:paraId="283687AA" w14:textId="65B9F095">
      <w:pPr>
        <w:pStyle w:val="Normal"/>
        <w:rPr>
          <w:rFonts w:ascii="Times New Roman" w:hAnsi="Times New Roman"/>
          <w:b w:val="1"/>
          <w:bCs w:val="1"/>
          <w:noProof w:val="0"/>
          <w:sz w:val="24"/>
          <w:szCs w:val="24"/>
          <w:lang w:val="en-US"/>
        </w:rPr>
      </w:pPr>
      <w:r w:rsidRPr="36B06C13" w:rsidR="6087CA36">
        <w:rPr>
          <w:rFonts w:ascii="Times New Roman" w:hAnsi="Times New Roman"/>
          <w:b w:val="1"/>
          <w:bCs w:val="1"/>
          <w:noProof w:val="0"/>
          <w:sz w:val="24"/>
          <w:szCs w:val="24"/>
          <w:lang w:val="en-US"/>
        </w:rPr>
        <w:t>Chapter Summary</w:t>
      </w:r>
    </w:p>
    <w:p w:rsidR="6087CA36" w:rsidP="36B06C13" w:rsidRDefault="6087CA36" w14:paraId="779A9AE8" w14:textId="700667C1">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This chapter introduced the Inventory Management module and demonstrated how to create, organize, maintain, and locate inventory records within SOACS ForgeWorks. By maintaining complete inventory records, attaching supporting documentation, and using standardized categories, locations, and status values, users can ensure accurate equipment accountability and efficient day-to-day operations.</w:t>
      </w:r>
    </w:p>
    <w:p w:rsidR="6087CA36" w:rsidP="36B06C13" w:rsidRDefault="6087CA36" w14:paraId="2429302F" w14:textId="35132BC9">
      <w:pPr>
        <w:rPr>
          <w:rFonts w:ascii="Times New Roman" w:hAnsi="Times New Roman"/>
          <w:noProof w:val="0"/>
          <w:sz w:val="24"/>
          <w:szCs w:val="24"/>
          <w:lang w:val="en-US"/>
        </w:rPr>
      </w:pPr>
      <w:r w:rsidRPr="36B06C13" w:rsidR="6087CA36">
        <w:rPr>
          <w:rFonts w:ascii="Times New Roman" w:hAnsi="Times New Roman"/>
          <w:noProof w:val="0"/>
          <w:sz w:val="24"/>
          <w:szCs w:val="24"/>
          <w:lang w:val="en-US"/>
        </w:rPr>
        <w:t xml:space="preserve">The next chapter focuses on </w:t>
      </w:r>
      <w:r w:rsidRPr="36B06C13" w:rsidR="6087CA36">
        <w:rPr>
          <w:rFonts w:ascii="Times New Roman" w:hAnsi="Times New Roman"/>
          <w:b w:val="1"/>
          <w:bCs w:val="1"/>
          <w:noProof w:val="0"/>
          <w:sz w:val="24"/>
          <w:szCs w:val="24"/>
          <w:lang w:val="en-US"/>
        </w:rPr>
        <w:t>Mission Fabrication Operations</w:t>
      </w:r>
      <w:r w:rsidRPr="36B06C13" w:rsidR="6087CA36">
        <w:rPr>
          <w:rFonts w:ascii="Times New Roman" w:hAnsi="Times New Roman"/>
          <w:noProof w:val="0"/>
          <w:sz w:val="24"/>
          <w:szCs w:val="24"/>
          <w:lang w:val="en-US"/>
        </w:rPr>
        <w:t>, where inventory is received, issued, adjusted, borrowed, returned, and tracked throughout its operational use.</w:t>
      </w:r>
    </w:p>
    <w:p w:rsidR="36B06C13" w:rsidRDefault="36B06C13" w14:paraId="46C4A132" w14:textId="551DB3ED"/>
    <w:p w:rsidR="36B06C13" w:rsidRDefault="36B06C13" w14:paraId="7744DB44" w14:textId="44FA6E29"/>
    <w:p w:rsidR="74A60180" w:rsidP="36B06C13" w:rsidRDefault="74A60180" w14:paraId="55963CCE" w14:textId="0EEC6A97">
      <w:pPr>
        <w:rPr>
          <w:rFonts w:ascii="Times New Roman" w:hAnsi="Times New Roman"/>
          <w:sz w:val="24"/>
          <w:szCs w:val="24"/>
        </w:rPr>
      </w:pPr>
      <w:hyperlink r:id="R2bbd37d3607146c3">
        <w:r w:rsidRPr="36B06C13" w:rsidR="74A60180">
          <w:rPr>
            <w:rStyle w:val="Hyperlink"/>
            <w:rFonts w:ascii="Times New Roman" w:hAnsi="Times New Roman"/>
            <w:b w:val="1"/>
            <w:bCs w:val="1"/>
            <w:i w:val="0"/>
            <w:iCs w:val="0"/>
            <w:caps w:val="0"/>
            <w:smallCaps w:val="0"/>
            <w:strike w:val="0"/>
            <w:dstrike w:val="0"/>
            <w:noProof w:val="0"/>
            <w:sz w:val="24"/>
            <w:szCs w:val="24"/>
            <w:u w:val="none"/>
            <w:lang w:val="en-US"/>
          </w:rPr>
          <w:t>ChatGPT</w:t>
        </w:r>
      </w:hyperlink>
    </w:p>
    <w:p w:rsidR="36B06C13" w:rsidP="36B06C13" w:rsidRDefault="36B06C13" w14:paraId="74D0DD98" w14:textId="4E9CC6EE">
      <w:pPr>
        <w:rPr>
          <w:rFonts w:ascii="Times New Roman" w:hAnsi="Times New Roman"/>
          <w:sz w:val="24"/>
          <w:szCs w:val="24"/>
        </w:rPr>
      </w:pPr>
    </w:p>
    <w:p w:rsidR="36B06C13" w:rsidP="36B06C13" w:rsidRDefault="36B06C13" w14:paraId="0C006120" w14:textId="22F722BE">
      <w:pPr>
        <w:rPr>
          <w:rFonts w:ascii="Times New Roman" w:hAnsi="Times New Roman"/>
          <w:sz w:val="24"/>
          <w:szCs w:val="24"/>
        </w:rPr>
      </w:pPr>
    </w:p>
    <w:p w:rsidR="36B06C13" w:rsidP="36B06C13" w:rsidRDefault="36B06C13" w14:paraId="3EA16067" w14:textId="668B87C7">
      <w:pPr>
        <w:rPr>
          <w:rFonts w:ascii="Times New Roman" w:hAnsi="Times New Roman"/>
          <w:sz w:val="24"/>
          <w:szCs w:val="24"/>
        </w:rPr>
      </w:pPr>
    </w:p>
    <w:p w:rsidR="36B06C13" w:rsidP="36B06C13" w:rsidRDefault="36B06C13" w14:paraId="5E53B243" w14:textId="37CDB905">
      <w:pPr>
        <w:rPr>
          <w:rFonts w:ascii="Times New Roman" w:hAnsi="Times New Roman"/>
          <w:sz w:val="24"/>
          <w:szCs w:val="24"/>
        </w:rPr>
      </w:pPr>
    </w:p>
    <w:p w:rsidR="36B06C13" w:rsidP="36B06C13" w:rsidRDefault="36B06C13" w14:paraId="6E3C1263" w14:textId="4ECB6A11">
      <w:pPr>
        <w:rPr>
          <w:rFonts w:ascii="Times New Roman" w:hAnsi="Times New Roman"/>
          <w:sz w:val="24"/>
          <w:szCs w:val="24"/>
        </w:rPr>
      </w:pPr>
    </w:p>
    <w:p w:rsidR="36B06C13" w:rsidP="36B06C13" w:rsidRDefault="36B06C13" w14:paraId="1AB3BF2E" w14:textId="2B252AA8">
      <w:pPr>
        <w:rPr>
          <w:rFonts w:ascii="Times New Roman" w:hAnsi="Times New Roman"/>
          <w:sz w:val="24"/>
          <w:szCs w:val="24"/>
        </w:rPr>
      </w:pPr>
    </w:p>
    <w:p w:rsidR="36B06C13" w:rsidP="36B06C13" w:rsidRDefault="36B06C13" w14:paraId="35A82386" w14:textId="14B3D0DB">
      <w:pPr>
        <w:rPr>
          <w:rFonts w:ascii="Times New Roman" w:hAnsi="Times New Roman"/>
          <w:sz w:val="24"/>
          <w:szCs w:val="24"/>
        </w:rPr>
      </w:pPr>
    </w:p>
    <w:p w:rsidR="36B06C13" w:rsidP="36B06C13" w:rsidRDefault="36B06C13" w14:paraId="427596CD" w14:textId="2ACB53A3">
      <w:pPr>
        <w:rPr>
          <w:rFonts w:ascii="Times New Roman" w:hAnsi="Times New Roman"/>
          <w:sz w:val="24"/>
          <w:szCs w:val="24"/>
        </w:rPr>
      </w:pPr>
    </w:p>
    <w:p w:rsidR="36B06C13" w:rsidP="36B06C13" w:rsidRDefault="36B06C13" w14:paraId="4E8AF776" w14:textId="0A018B35">
      <w:pPr>
        <w:rPr>
          <w:rFonts w:ascii="Times New Roman" w:hAnsi="Times New Roman"/>
          <w:sz w:val="24"/>
          <w:szCs w:val="24"/>
        </w:rPr>
      </w:pPr>
    </w:p>
    <w:p w:rsidR="36B06C13" w:rsidP="36B06C13" w:rsidRDefault="36B06C13" w14:paraId="049A7A45" w14:textId="2242F378">
      <w:pPr>
        <w:rPr>
          <w:rFonts w:ascii="Times New Roman" w:hAnsi="Times New Roman"/>
          <w:sz w:val="24"/>
          <w:szCs w:val="24"/>
        </w:rPr>
      </w:pPr>
    </w:p>
    <w:p w:rsidR="36B06C13" w:rsidP="36B06C13" w:rsidRDefault="36B06C13" w14:paraId="16CE5574" w14:textId="6C0E1B63">
      <w:pPr>
        <w:rPr>
          <w:rFonts w:ascii="Times New Roman" w:hAnsi="Times New Roman"/>
          <w:sz w:val="24"/>
          <w:szCs w:val="24"/>
        </w:rPr>
      </w:pPr>
    </w:p>
    <w:p w:rsidR="36B06C13" w:rsidP="36B06C13" w:rsidRDefault="36B06C13" w14:paraId="43B15739" w14:textId="7AD043F6">
      <w:pPr>
        <w:rPr>
          <w:rFonts w:ascii="Times New Roman" w:hAnsi="Times New Roman"/>
          <w:sz w:val="24"/>
          <w:szCs w:val="24"/>
        </w:rPr>
      </w:pPr>
    </w:p>
    <w:p w:rsidR="36B06C13" w:rsidP="36B06C13" w:rsidRDefault="36B06C13" w14:paraId="57609BE2" w14:textId="74E719D8">
      <w:pPr>
        <w:rPr>
          <w:rFonts w:ascii="Times New Roman" w:hAnsi="Times New Roman"/>
          <w:sz w:val="24"/>
          <w:szCs w:val="24"/>
        </w:rPr>
      </w:pPr>
    </w:p>
    <w:p w:rsidR="36B06C13" w:rsidP="36B06C13" w:rsidRDefault="36B06C13" w14:paraId="0667F627" w14:textId="38AB4200">
      <w:pPr>
        <w:rPr>
          <w:rFonts w:ascii="Times New Roman" w:hAnsi="Times New Roman"/>
          <w:sz w:val="24"/>
          <w:szCs w:val="24"/>
        </w:rPr>
      </w:pPr>
    </w:p>
    <w:p w:rsidR="36B06C13" w:rsidP="36B06C13" w:rsidRDefault="36B06C13" w14:paraId="1180D54B" w14:textId="1587DB95">
      <w:pPr>
        <w:rPr>
          <w:rFonts w:ascii="Times New Roman" w:hAnsi="Times New Roman"/>
          <w:sz w:val="24"/>
          <w:szCs w:val="24"/>
        </w:rPr>
      </w:pPr>
    </w:p>
    <w:p w:rsidR="36B06C13" w:rsidP="36B06C13" w:rsidRDefault="36B06C13" w14:paraId="2ED57368" w14:textId="4085CBAC">
      <w:pPr>
        <w:rPr>
          <w:rFonts w:ascii="Times New Roman" w:hAnsi="Times New Roman"/>
          <w:sz w:val="24"/>
          <w:szCs w:val="24"/>
        </w:rPr>
      </w:pPr>
    </w:p>
    <w:p w:rsidR="36B06C13" w:rsidP="36B06C13" w:rsidRDefault="36B06C13" w14:paraId="4CAC4F82" w14:textId="63482045">
      <w:pPr>
        <w:rPr>
          <w:rFonts w:ascii="Times New Roman" w:hAnsi="Times New Roman"/>
          <w:sz w:val="24"/>
          <w:szCs w:val="24"/>
        </w:rPr>
      </w:pPr>
    </w:p>
    <w:p w:rsidR="36B06C13" w:rsidP="36B06C13" w:rsidRDefault="36B06C13" w14:paraId="3B3D88DC" w14:textId="45D8451F">
      <w:pPr>
        <w:rPr>
          <w:rFonts w:ascii="Times New Roman" w:hAnsi="Times New Roman"/>
          <w:sz w:val="24"/>
          <w:szCs w:val="24"/>
        </w:rPr>
      </w:pPr>
    </w:p>
    <w:p w:rsidR="36B06C13" w:rsidP="36B06C13" w:rsidRDefault="36B06C13" w14:paraId="28CD686C" w14:textId="37C0344F">
      <w:pPr>
        <w:rPr>
          <w:rFonts w:ascii="Times New Roman" w:hAnsi="Times New Roman"/>
          <w:sz w:val="24"/>
          <w:szCs w:val="24"/>
        </w:rPr>
      </w:pPr>
    </w:p>
    <w:p w:rsidR="36B06C13" w:rsidP="36B06C13" w:rsidRDefault="36B06C13" w14:paraId="5561CA5F" w14:textId="488CA41D">
      <w:pPr>
        <w:rPr>
          <w:rFonts w:ascii="Times New Roman" w:hAnsi="Times New Roman"/>
          <w:sz w:val="24"/>
          <w:szCs w:val="24"/>
        </w:rPr>
      </w:pPr>
    </w:p>
    <w:p w:rsidR="36B06C13" w:rsidP="36B06C13" w:rsidRDefault="36B06C13" w14:paraId="0EBA1527" w14:textId="3B26E54A">
      <w:pPr>
        <w:rPr>
          <w:rFonts w:ascii="Times New Roman" w:hAnsi="Times New Roman"/>
          <w:sz w:val="24"/>
          <w:szCs w:val="24"/>
        </w:rPr>
      </w:pPr>
    </w:p>
    <w:p w:rsidR="36B06C13" w:rsidP="36B06C13" w:rsidRDefault="36B06C13" w14:paraId="45473D43" w14:textId="341C0754">
      <w:pPr>
        <w:rPr>
          <w:rFonts w:ascii="Times New Roman" w:hAnsi="Times New Roman"/>
          <w:sz w:val="24"/>
          <w:szCs w:val="24"/>
        </w:rPr>
      </w:pPr>
    </w:p>
    <w:p w:rsidR="36B06C13" w:rsidP="36B06C13" w:rsidRDefault="36B06C13" w14:paraId="63B97A5B" w14:textId="553FCA75">
      <w:pPr>
        <w:rPr>
          <w:rFonts w:ascii="Times New Roman" w:hAnsi="Times New Roman"/>
          <w:sz w:val="24"/>
          <w:szCs w:val="24"/>
        </w:rPr>
      </w:pPr>
    </w:p>
    <w:p w:rsidR="36B06C13" w:rsidP="36B06C13" w:rsidRDefault="36B06C13" w14:paraId="4FB2C020" w14:textId="5AFE3568">
      <w:pPr>
        <w:rPr>
          <w:rFonts w:ascii="Times New Roman" w:hAnsi="Times New Roman"/>
          <w:sz w:val="24"/>
          <w:szCs w:val="24"/>
        </w:rPr>
      </w:pPr>
    </w:p>
    <w:p w:rsidR="36B06C13" w:rsidP="36B06C13" w:rsidRDefault="36B06C13" w14:paraId="4C73A920" w14:textId="509B0F2B">
      <w:pPr>
        <w:rPr>
          <w:rFonts w:ascii="Times New Roman" w:hAnsi="Times New Roman"/>
          <w:sz w:val="24"/>
          <w:szCs w:val="24"/>
        </w:rPr>
      </w:pPr>
    </w:p>
    <w:p w:rsidR="36B06C13" w:rsidP="36B06C13" w:rsidRDefault="36B06C13" w14:paraId="4E4BA176" w14:textId="162A9B6C">
      <w:pPr>
        <w:rPr>
          <w:rFonts w:ascii="Times New Roman" w:hAnsi="Times New Roman"/>
          <w:sz w:val="24"/>
          <w:szCs w:val="24"/>
        </w:rPr>
      </w:pPr>
    </w:p>
    <w:p w:rsidR="36B06C13" w:rsidP="36B06C13" w:rsidRDefault="36B06C13" w14:paraId="708CF967" w14:textId="3787210D">
      <w:pPr>
        <w:rPr>
          <w:rFonts w:ascii="Times New Roman" w:hAnsi="Times New Roman"/>
          <w:sz w:val="24"/>
          <w:szCs w:val="24"/>
        </w:rPr>
      </w:pPr>
    </w:p>
    <w:p w:rsidR="36B06C13" w:rsidP="36B06C13" w:rsidRDefault="36B06C13" w14:paraId="7A46431B" w14:textId="03A80F94">
      <w:pPr>
        <w:rPr>
          <w:rFonts w:ascii="Times New Roman" w:hAnsi="Times New Roman"/>
          <w:sz w:val="24"/>
          <w:szCs w:val="24"/>
        </w:rPr>
      </w:pPr>
    </w:p>
    <w:p w:rsidR="36B06C13" w:rsidP="36B06C13" w:rsidRDefault="36B06C13" w14:paraId="3AFC2032" w14:textId="7E49B236">
      <w:pPr>
        <w:rPr>
          <w:rFonts w:ascii="Times New Roman" w:hAnsi="Times New Roman"/>
          <w:sz w:val="24"/>
          <w:szCs w:val="24"/>
        </w:rPr>
      </w:pPr>
    </w:p>
    <w:p w:rsidR="36B06C13" w:rsidP="36B06C13" w:rsidRDefault="36B06C13" w14:paraId="474E7551" w14:textId="152E9D50">
      <w:pPr>
        <w:rPr>
          <w:rFonts w:ascii="Times New Roman" w:hAnsi="Times New Roman"/>
          <w:sz w:val="24"/>
          <w:szCs w:val="24"/>
        </w:rPr>
      </w:pPr>
    </w:p>
    <w:p w:rsidR="36B06C13" w:rsidP="36B06C13" w:rsidRDefault="36B06C13" w14:paraId="2080BC53" w14:textId="65E33730">
      <w:pPr>
        <w:rPr>
          <w:rFonts w:ascii="Times New Roman" w:hAnsi="Times New Roman"/>
          <w:sz w:val="24"/>
          <w:szCs w:val="24"/>
        </w:rPr>
      </w:pPr>
    </w:p>
    <w:p w:rsidR="36B06C13" w:rsidP="36B06C13" w:rsidRDefault="36B06C13" w14:paraId="2504ED95" w14:textId="4C25B291">
      <w:pPr>
        <w:rPr>
          <w:rFonts w:ascii="Times New Roman" w:hAnsi="Times New Roman"/>
          <w:sz w:val="24"/>
          <w:szCs w:val="24"/>
        </w:rPr>
      </w:pPr>
    </w:p>
    <w:p w:rsidR="36B06C13" w:rsidP="36B06C13" w:rsidRDefault="36B06C13" w14:paraId="6FB3956D" w14:textId="49F4A341">
      <w:pPr>
        <w:rPr>
          <w:rFonts w:ascii="Times New Roman" w:hAnsi="Times New Roman"/>
          <w:sz w:val="24"/>
          <w:szCs w:val="24"/>
        </w:rPr>
      </w:pPr>
    </w:p>
    <w:p w:rsidR="36B06C13" w:rsidP="36B06C13" w:rsidRDefault="36B06C13" w14:paraId="795929A8" w14:textId="1F5B225C">
      <w:pPr>
        <w:rPr>
          <w:rFonts w:ascii="Times New Roman" w:hAnsi="Times New Roman"/>
          <w:sz w:val="24"/>
          <w:szCs w:val="24"/>
        </w:rPr>
      </w:pPr>
    </w:p>
    <w:p w:rsidR="36B06C13" w:rsidP="36B06C13" w:rsidRDefault="36B06C13" w14:paraId="54CDC702" w14:textId="17829015">
      <w:pPr>
        <w:rPr>
          <w:rFonts w:ascii="Times New Roman" w:hAnsi="Times New Roman"/>
          <w:sz w:val="24"/>
          <w:szCs w:val="24"/>
        </w:rPr>
      </w:pPr>
    </w:p>
    <w:p w:rsidR="36B06C13" w:rsidP="36B06C13" w:rsidRDefault="36B06C13" w14:paraId="376B222F" w14:textId="55067AB6">
      <w:pPr>
        <w:rPr>
          <w:rFonts w:ascii="Times New Roman" w:hAnsi="Times New Roman"/>
          <w:sz w:val="24"/>
          <w:szCs w:val="24"/>
        </w:rPr>
      </w:pPr>
    </w:p>
    <w:p w:rsidR="36B06C13" w:rsidP="36B06C13" w:rsidRDefault="36B06C13" w14:paraId="456E789C" w14:textId="756E4351">
      <w:pPr>
        <w:rPr>
          <w:rFonts w:ascii="Times New Roman" w:hAnsi="Times New Roman"/>
          <w:sz w:val="24"/>
          <w:szCs w:val="24"/>
        </w:rPr>
      </w:pPr>
    </w:p>
    <w:p w:rsidR="36B06C13" w:rsidP="36B06C13" w:rsidRDefault="36B06C13" w14:paraId="223AE2E0" w14:textId="7A01E000">
      <w:pPr>
        <w:rPr>
          <w:rFonts w:ascii="Times New Roman" w:hAnsi="Times New Roman"/>
          <w:sz w:val="24"/>
          <w:szCs w:val="24"/>
        </w:rPr>
      </w:pPr>
    </w:p>
    <w:p w:rsidR="36B06C13" w:rsidP="36B06C13" w:rsidRDefault="36B06C13" w14:paraId="4C1C2EB7" w14:textId="37977D14">
      <w:pPr>
        <w:rPr>
          <w:rFonts w:ascii="Times New Roman" w:hAnsi="Times New Roman"/>
          <w:sz w:val="24"/>
          <w:szCs w:val="24"/>
        </w:rPr>
      </w:pPr>
    </w:p>
    <w:p w:rsidR="74A60180" w:rsidP="36B06C13" w:rsidRDefault="74A60180" w14:paraId="358EDD29" w14:textId="6B62352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 think we should end the SDD with something more useful than a generic appendix. Since this document is going to become the engineering reference for ForgeWorks, Chapter 14 should contain the information that developers, testers, and future maintainers will look up most often.</w:t>
      </w:r>
    </w:p>
    <w:p w:rsidR="74A60180" w:rsidP="36B06C13" w:rsidRDefault="74A60180" w14:paraId="0B8AABF4" w14:textId="1EB50A2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For DaggerBridge, we kept the appendix fairly simple. For ForgeWorks, I'd expand it into a proper engineering appendix.</w:t>
      </w:r>
    </w:p>
    <w:p w:rsidR="36B06C13" w:rsidP="36B06C13" w:rsidRDefault="36B06C13" w14:paraId="799104D6" w14:textId="4939E061">
      <w:pPr>
        <w:rPr>
          <w:rFonts w:ascii="Times New Roman" w:hAnsi="Times New Roman"/>
          <w:sz w:val="24"/>
          <w:szCs w:val="24"/>
        </w:rPr>
      </w:pPr>
    </w:p>
    <w:p w:rsidR="74A60180" w:rsidP="36B06C13" w:rsidRDefault="74A60180" w14:paraId="3E0D87C6" w14:textId="0A5D9E34">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14. Appendices</w:t>
      </w:r>
    </w:p>
    <w:p w:rsidR="36B06C13" w:rsidP="36B06C13" w:rsidRDefault="36B06C13" w14:paraId="75BA83BE" w14:textId="5C37C387">
      <w:pPr>
        <w:rPr>
          <w:rFonts w:ascii="Times New Roman" w:hAnsi="Times New Roman"/>
          <w:sz w:val="24"/>
          <w:szCs w:val="24"/>
        </w:rPr>
      </w:pPr>
    </w:p>
    <w:p w:rsidR="74A60180" w:rsidP="36B06C13" w:rsidRDefault="74A60180" w14:paraId="3534E526" w14:textId="727F6A94">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14.1 Overview</w:t>
      </w:r>
    </w:p>
    <w:p w:rsidR="74A60180" w:rsidP="36B06C13" w:rsidRDefault="74A60180" w14:paraId="1D8A972A" w14:textId="0FBE9544">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This appendix contains supplemental technical information supporting the design, implementation, maintenance, and future development of SOACS ForgeWorks. The information presented in this chapter is intended to complement the preceding chapters by providing quick-reference material, architectural summaries, and technical definitions.</w:t>
      </w:r>
    </w:p>
    <w:p w:rsidR="74A60180" w:rsidP="36B06C13" w:rsidRDefault="74A60180" w14:paraId="71025D23" w14:textId="4A321201">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As ForgeWorks evolves, these appendices should be updated to reflect changes to the application architecture, data structures, workflows, and supported capabilities.</w:t>
      </w:r>
    </w:p>
    <w:p w:rsidR="36B06C13" w:rsidP="36B06C13" w:rsidRDefault="36B06C13" w14:paraId="4A2B3657" w14:textId="5E10493B">
      <w:pPr>
        <w:rPr>
          <w:rFonts w:ascii="Times New Roman" w:hAnsi="Times New Roman"/>
          <w:sz w:val="24"/>
          <w:szCs w:val="24"/>
        </w:rPr>
      </w:pPr>
    </w:p>
    <w:p w:rsidR="74A60180" w:rsidP="36B06C13" w:rsidRDefault="74A60180" w14:paraId="6D91BCAB" w14:textId="2E96AE55">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Appendix A – Application Directory Structure</w:t>
      </w:r>
    </w:p>
    <w:p w:rsidR="74A60180" w:rsidP="36B06C13" w:rsidRDefault="74A60180" w14:paraId="3FF94331" w14:textId="33FA74B2">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following directory structure illustrates the recommended organization of application files, persistent data, document storage, backups, and diagnostic information.</w:t>
      </w:r>
    </w:p>
    <w:p w:rsidR="74A60180" w:rsidP="36B06C13" w:rsidRDefault="74A60180" w14:paraId="51050F91" w14:textId="61390805">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SOACS ForgeWorks\</w:t>
      </w:r>
      <w:r>
        <w:br/>
      </w:r>
      <w:r w:rsidRPr="36B06C13" w:rsidR="74A60180">
        <w:rPr>
          <w:rFonts w:ascii="Times New Roman" w:hAnsi="Times New Roman"/>
          <w:b w:val="0"/>
          <w:bCs w:val="0"/>
          <w:i w:val="0"/>
          <w:iCs w:val="0"/>
          <w:caps w:val="0"/>
          <w:smallCaps w:val="0"/>
          <w:noProof w:val="0"/>
          <w:sz w:val="24"/>
          <w:szCs w:val="24"/>
          <w:lang w:val="en-US"/>
        </w:rPr>
        <w:t>│</w:t>
      </w:r>
      <w:r>
        <w:br/>
      </w:r>
      <w:r w:rsidRPr="36B06C13" w:rsidR="74A60180">
        <w:rPr>
          <w:rFonts w:ascii="Times New Roman" w:hAnsi="Times New Roman"/>
          <w:b w:val="0"/>
          <w:bCs w:val="0"/>
          <w:i w:val="0"/>
          <w:iCs w:val="0"/>
          <w:caps w:val="0"/>
          <w:smallCaps w:val="0"/>
          <w:noProof w:val="0"/>
          <w:sz w:val="24"/>
          <w:szCs w:val="24"/>
          <w:lang w:val="en-US"/>
        </w:rPr>
        <w:t>├── ForgeWorks.exe</w:t>
      </w:r>
      <w:r>
        <w:br/>
      </w:r>
      <w:r w:rsidRPr="36B06C13" w:rsidR="74A60180">
        <w:rPr>
          <w:rFonts w:ascii="Times New Roman" w:hAnsi="Times New Roman"/>
          <w:b w:val="0"/>
          <w:bCs w:val="0"/>
          <w:i w:val="0"/>
          <w:iCs w:val="0"/>
          <w:caps w:val="0"/>
          <w:smallCaps w:val="0"/>
          <w:noProof w:val="0"/>
          <w:sz w:val="24"/>
          <w:szCs w:val="24"/>
          <w:lang w:val="en-US"/>
        </w:rPr>
        <w:t>├── ForgeWorks.exe.config</w:t>
      </w:r>
      <w:r>
        <w:br/>
      </w:r>
      <w:r w:rsidRPr="36B06C13" w:rsidR="74A60180">
        <w:rPr>
          <w:rFonts w:ascii="Times New Roman" w:hAnsi="Times New Roman"/>
          <w:b w:val="0"/>
          <w:bCs w:val="0"/>
          <w:i w:val="0"/>
          <w:iCs w:val="0"/>
          <w:caps w:val="0"/>
          <w:smallCaps w:val="0"/>
          <w:noProof w:val="0"/>
          <w:sz w:val="24"/>
          <w:szCs w:val="24"/>
          <w:lang w:val="en-US"/>
        </w:rPr>
        <w:t>├── ForgeWorks.db</w:t>
      </w:r>
      <w:r>
        <w:br/>
      </w:r>
      <w:r w:rsidRPr="36B06C13" w:rsidR="74A60180">
        <w:rPr>
          <w:rFonts w:ascii="Times New Roman" w:hAnsi="Times New Roman"/>
          <w:b w:val="0"/>
          <w:bCs w:val="0"/>
          <w:i w:val="0"/>
          <w:iCs w:val="0"/>
          <w:caps w:val="0"/>
          <w:smallCaps w:val="0"/>
          <w:noProof w:val="0"/>
          <w:sz w:val="24"/>
          <w:szCs w:val="24"/>
          <w:lang w:val="en-US"/>
        </w:rPr>
        <w:t>│</w:t>
      </w:r>
      <w:r>
        <w:br/>
      </w:r>
      <w:r w:rsidRPr="36B06C13" w:rsidR="74A60180">
        <w:rPr>
          <w:rFonts w:ascii="Times New Roman" w:hAnsi="Times New Roman"/>
          <w:b w:val="0"/>
          <w:bCs w:val="0"/>
          <w:i w:val="0"/>
          <w:iCs w:val="0"/>
          <w:caps w:val="0"/>
          <w:smallCaps w:val="0"/>
          <w:noProof w:val="0"/>
          <w:sz w:val="24"/>
          <w:szCs w:val="24"/>
          <w:lang w:val="en-US"/>
        </w:rPr>
        <w:t>├── Documents\</w:t>
      </w:r>
      <w:r>
        <w:br/>
      </w:r>
      <w:r w:rsidRPr="36B06C13" w:rsidR="74A60180">
        <w:rPr>
          <w:rFonts w:ascii="Times New Roman" w:hAnsi="Times New Roman"/>
          <w:b w:val="0"/>
          <w:bCs w:val="0"/>
          <w:i w:val="0"/>
          <w:iCs w:val="0"/>
          <w:caps w:val="0"/>
          <w:smallCaps w:val="0"/>
          <w:noProof w:val="0"/>
          <w:sz w:val="24"/>
          <w:szCs w:val="24"/>
          <w:lang w:val="en-US"/>
        </w:rPr>
        <w:t>│   ├── Asset0001\</w:t>
      </w:r>
      <w:r>
        <w:br/>
      </w:r>
      <w:r w:rsidRPr="36B06C13" w:rsidR="74A60180">
        <w:rPr>
          <w:rFonts w:ascii="Times New Roman" w:hAnsi="Times New Roman"/>
          <w:b w:val="0"/>
          <w:bCs w:val="0"/>
          <w:i w:val="0"/>
          <w:iCs w:val="0"/>
          <w:caps w:val="0"/>
          <w:smallCaps w:val="0"/>
          <w:noProof w:val="0"/>
          <w:sz w:val="24"/>
          <w:szCs w:val="24"/>
          <w:lang w:val="en-US"/>
        </w:rPr>
        <w:t>│   ├── Asset0002\</w:t>
      </w:r>
      <w:r>
        <w:br/>
      </w:r>
      <w:r w:rsidRPr="36B06C13" w:rsidR="74A60180">
        <w:rPr>
          <w:rFonts w:ascii="Times New Roman" w:hAnsi="Times New Roman"/>
          <w:b w:val="0"/>
          <w:bCs w:val="0"/>
          <w:i w:val="0"/>
          <w:iCs w:val="0"/>
          <w:caps w:val="0"/>
          <w:smallCaps w:val="0"/>
          <w:noProof w:val="0"/>
          <w:sz w:val="24"/>
          <w:szCs w:val="24"/>
          <w:lang w:val="en-US"/>
        </w:rPr>
        <w:t>│   ├── Asset0003\</w:t>
      </w:r>
      <w:r>
        <w:br/>
      </w:r>
      <w:r w:rsidRPr="36B06C13" w:rsidR="74A60180">
        <w:rPr>
          <w:rFonts w:ascii="Times New Roman" w:hAnsi="Times New Roman"/>
          <w:b w:val="0"/>
          <w:bCs w:val="0"/>
          <w:i w:val="0"/>
          <w:iCs w:val="0"/>
          <w:caps w:val="0"/>
          <w:smallCaps w:val="0"/>
          <w:noProof w:val="0"/>
          <w:sz w:val="24"/>
          <w:szCs w:val="24"/>
          <w:lang w:val="en-US"/>
        </w:rPr>
        <w:t>│   └── ...</w:t>
      </w:r>
      <w:r>
        <w:br/>
      </w:r>
      <w:r w:rsidRPr="36B06C13" w:rsidR="74A60180">
        <w:rPr>
          <w:rFonts w:ascii="Times New Roman" w:hAnsi="Times New Roman"/>
          <w:b w:val="0"/>
          <w:bCs w:val="0"/>
          <w:i w:val="0"/>
          <w:iCs w:val="0"/>
          <w:caps w:val="0"/>
          <w:smallCaps w:val="0"/>
          <w:noProof w:val="0"/>
          <w:sz w:val="24"/>
          <w:szCs w:val="24"/>
          <w:lang w:val="en-US"/>
        </w:rPr>
        <w:t>│</w:t>
      </w:r>
      <w:r>
        <w:br/>
      </w:r>
      <w:r w:rsidRPr="36B06C13" w:rsidR="74A60180">
        <w:rPr>
          <w:rFonts w:ascii="Times New Roman" w:hAnsi="Times New Roman"/>
          <w:b w:val="0"/>
          <w:bCs w:val="0"/>
          <w:i w:val="0"/>
          <w:iCs w:val="0"/>
          <w:caps w:val="0"/>
          <w:smallCaps w:val="0"/>
          <w:noProof w:val="0"/>
          <w:sz w:val="24"/>
          <w:szCs w:val="24"/>
          <w:lang w:val="en-US"/>
        </w:rPr>
        <w:t>├── Backups\</w:t>
      </w:r>
      <w:r>
        <w:br/>
      </w:r>
      <w:r w:rsidRPr="36B06C13" w:rsidR="74A60180">
        <w:rPr>
          <w:rFonts w:ascii="Times New Roman" w:hAnsi="Times New Roman"/>
          <w:b w:val="0"/>
          <w:bCs w:val="0"/>
          <w:i w:val="0"/>
          <w:iCs w:val="0"/>
          <w:caps w:val="0"/>
          <w:smallCaps w:val="0"/>
          <w:noProof w:val="0"/>
          <w:sz w:val="24"/>
          <w:szCs w:val="24"/>
          <w:lang w:val="en-US"/>
        </w:rPr>
        <w:t>│   ├── Daily\</w:t>
      </w:r>
      <w:r>
        <w:br/>
      </w:r>
      <w:r w:rsidRPr="36B06C13" w:rsidR="74A60180">
        <w:rPr>
          <w:rFonts w:ascii="Times New Roman" w:hAnsi="Times New Roman"/>
          <w:b w:val="0"/>
          <w:bCs w:val="0"/>
          <w:i w:val="0"/>
          <w:iCs w:val="0"/>
          <w:caps w:val="0"/>
          <w:smallCaps w:val="0"/>
          <w:noProof w:val="0"/>
          <w:sz w:val="24"/>
          <w:szCs w:val="24"/>
          <w:lang w:val="en-US"/>
        </w:rPr>
        <w:t>│   ├── Weekly\</w:t>
      </w:r>
      <w:r>
        <w:br/>
      </w:r>
      <w:r w:rsidRPr="36B06C13" w:rsidR="74A60180">
        <w:rPr>
          <w:rFonts w:ascii="Times New Roman" w:hAnsi="Times New Roman"/>
          <w:b w:val="0"/>
          <w:bCs w:val="0"/>
          <w:i w:val="0"/>
          <w:iCs w:val="0"/>
          <w:caps w:val="0"/>
          <w:smallCaps w:val="0"/>
          <w:noProof w:val="0"/>
          <w:sz w:val="24"/>
          <w:szCs w:val="24"/>
          <w:lang w:val="en-US"/>
        </w:rPr>
        <w:t>│   └── Manual\</w:t>
      </w:r>
      <w:r>
        <w:br/>
      </w:r>
      <w:r w:rsidRPr="36B06C13" w:rsidR="74A60180">
        <w:rPr>
          <w:rFonts w:ascii="Times New Roman" w:hAnsi="Times New Roman"/>
          <w:b w:val="0"/>
          <w:bCs w:val="0"/>
          <w:i w:val="0"/>
          <w:iCs w:val="0"/>
          <w:caps w:val="0"/>
          <w:smallCaps w:val="0"/>
          <w:noProof w:val="0"/>
          <w:sz w:val="24"/>
          <w:szCs w:val="24"/>
          <w:lang w:val="en-US"/>
        </w:rPr>
        <w:t>│</w:t>
      </w:r>
      <w:r>
        <w:br/>
      </w:r>
      <w:r w:rsidRPr="36B06C13" w:rsidR="74A60180">
        <w:rPr>
          <w:rFonts w:ascii="Times New Roman" w:hAnsi="Times New Roman"/>
          <w:b w:val="0"/>
          <w:bCs w:val="0"/>
          <w:i w:val="0"/>
          <w:iCs w:val="0"/>
          <w:caps w:val="0"/>
          <w:smallCaps w:val="0"/>
          <w:noProof w:val="0"/>
          <w:sz w:val="24"/>
          <w:szCs w:val="24"/>
          <w:lang w:val="en-US"/>
        </w:rPr>
        <w:t>├── Reports\</w:t>
      </w:r>
      <w:r>
        <w:br/>
      </w:r>
      <w:r w:rsidRPr="36B06C13" w:rsidR="74A60180">
        <w:rPr>
          <w:rFonts w:ascii="Times New Roman" w:hAnsi="Times New Roman"/>
          <w:b w:val="0"/>
          <w:bCs w:val="0"/>
          <w:i w:val="0"/>
          <w:iCs w:val="0"/>
          <w:caps w:val="0"/>
          <w:smallCaps w:val="0"/>
          <w:noProof w:val="0"/>
          <w:sz w:val="24"/>
          <w:szCs w:val="24"/>
          <w:lang w:val="en-US"/>
        </w:rPr>
        <w:t>│</w:t>
      </w:r>
      <w:r>
        <w:br/>
      </w:r>
      <w:r w:rsidRPr="36B06C13" w:rsidR="74A60180">
        <w:rPr>
          <w:rFonts w:ascii="Times New Roman" w:hAnsi="Times New Roman"/>
          <w:b w:val="0"/>
          <w:bCs w:val="0"/>
          <w:i w:val="0"/>
          <w:iCs w:val="0"/>
          <w:caps w:val="0"/>
          <w:smallCaps w:val="0"/>
          <w:noProof w:val="0"/>
          <w:sz w:val="24"/>
          <w:szCs w:val="24"/>
          <w:lang w:val="en-US"/>
        </w:rPr>
        <w:t>├── Logs\</w:t>
      </w:r>
      <w:r>
        <w:br/>
      </w:r>
      <w:r w:rsidRPr="36B06C13" w:rsidR="74A60180">
        <w:rPr>
          <w:rFonts w:ascii="Times New Roman" w:hAnsi="Times New Roman"/>
          <w:b w:val="0"/>
          <w:bCs w:val="0"/>
          <w:i w:val="0"/>
          <w:iCs w:val="0"/>
          <w:caps w:val="0"/>
          <w:smallCaps w:val="0"/>
          <w:noProof w:val="0"/>
          <w:sz w:val="24"/>
          <w:szCs w:val="24"/>
          <w:lang w:val="en-US"/>
        </w:rPr>
        <w:t>│</w:t>
      </w:r>
      <w:r>
        <w:br/>
      </w:r>
      <w:r w:rsidRPr="36B06C13" w:rsidR="74A60180">
        <w:rPr>
          <w:rFonts w:ascii="Times New Roman" w:hAnsi="Times New Roman"/>
          <w:b w:val="0"/>
          <w:bCs w:val="0"/>
          <w:i w:val="0"/>
          <w:iCs w:val="0"/>
          <w:caps w:val="0"/>
          <w:smallCaps w:val="0"/>
          <w:noProof w:val="0"/>
          <w:sz w:val="24"/>
          <w:szCs w:val="24"/>
          <w:lang w:val="en-US"/>
        </w:rPr>
        <w:t>├── Temp\</w:t>
      </w:r>
      <w:r>
        <w:br/>
      </w:r>
      <w:r w:rsidRPr="36B06C13" w:rsidR="74A60180">
        <w:rPr>
          <w:rFonts w:ascii="Times New Roman" w:hAnsi="Times New Roman"/>
          <w:b w:val="0"/>
          <w:bCs w:val="0"/>
          <w:i w:val="0"/>
          <w:iCs w:val="0"/>
          <w:caps w:val="0"/>
          <w:smallCaps w:val="0"/>
          <w:noProof w:val="0"/>
          <w:sz w:val="24"/>
          <w:szCs w:val="24"/>
          <w:lang w:val="en-US"/>
        </w:rPr>
        <w:t>│</w:t>
      </w:r>
      <w:r>
        <w:br/>
      </w:r>
      <w:r w:rsidRPr="36B06C13" w:rsidR="74A60180">
        <w:rPr>
          <w:rFonts w:ascii="Times New Roman" w:hAnsi="Times New Roman"/>
          <w:b w:val="0"/>
          <w:bCs w:val="0"/>
          <w:i w:val="0"/>
          <w:iCs w:val="0"/>
          <w:caps w:val="0"/>
          <w:smallCaps w:val="0"/>
          <w:noProof w:val="0"/>
          <w:sz w:val="24"/>
          <w:szCs w:val="24"/>
          <w:lang w:val="en-US"/>
        </w:rPr>
        <w:t>└── Resources\</w:t>
      </w:r>
      <w:r>
        <w:br/>
      </w:r>
      <w:r w:rsidRPr="36B06C13" w:rsidR="74A60180">
        <w:rPr>
          <w:rFonts w:ascii="Times New Roman" w:hAnsi="Times New Roman"/>
          <w:b w:val="0"/>
          <w:bCs w:val="0"/>
          <w:i w:val="0"/>
          <w:iCs w:val="0"/>
          <w:caps w:val="0"/>
          <w:smallCaps w:val="0"/>
          <w:noProof w:val="0"/>
          <w:sz w:val="24"/>
          <w:szCs w:val="24"/>
          <w:lang w:val="en-US"/>
        </w:rPr>
        <w:t xml:space="preserve">    ├── Images\</w:t>
      </w:r>
      <w:r>
        <w:br/>
      </w:r>
      <w:r w:rsidRPr="36B06C13" w:rsidR="74A60180">
        <w:rPr>
          <w:rFonts w:ascii="Times New Roman" w:hAnsi="Times New Roman"/>
          <w:b w:val="0"/>
          <w:bCs w:val="0"/>
          <w:i w:val="0"/>
          <w:iCs w:val="0"/>
          <w:caps w:val="0"/>
          <w:smallCaps w:val="0"/>
          <w:noProof w:val="0"/>
          <w:sz w:val="24"/>
          <w:szCs w:val="24"/>
          <w:lang w:val="en-US"/>
        </w:rPr>
        <w:t xml:space="preserve">    ├── Icons\</w:t>
      </w:r>
      <w:r>
        <w:br/>
      </w:r>
      <w:r w:rsidRPr="36B06C13" w:rsidR="74A60180">
        <w:rPr>
          <w:rFonts w:ascii="Times New Roman" w:hAnsi="Times New Roman"/>
          <w:b w:val="0"/>
          <w:bCs w:val="0"/>
          <w:i w:val="0"/>
          <w:iCs w:val="0"/>
          <w:caps w:val="0"/>
          <w:smallCaps w:val="0"/>
          <w:noProof w:val="0"/>
          <w:sz w:val="24"/>
          <w:szCs w:val="24"/>
          <w:lang w:val="en-US"/>
        </w:rPr>
        <w:t xml:space="preserve">    └── Themes\</w:t>
      </w:r>
    </w:p>
    <w:p w:rsidR="74A60180" w:rsidP="36B06C13" w:rsidRDefault="74A60180" w14:paraId="0CF779ED" w14:textId="4DD7B40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This organization separates executable components from operational data and simplifies backup, maintenance, and future migration.</w:t>
      </w:r>
    </w:p>
    <w:p w:rsidR="36B06C13" w:rsidP="36B06C13" w:rsidRDefault="36B06C13" w14:paraId="2DB57FA6" w14:textId="2CA1AD9A">
      <w:pPr>
        <w:rPr>
          <w:rFonts w:ascii="Times New Roman" w:hAnsi="Times New Roman"/>
          <w:sz w:val="24"/>
          <w:szCs w:val="24"/>
        </w:rPr>
      </w:pPr>
    </w:p>
    <w:p w:rsidR="74A60180" w:rsidP="36B06C13" w:rsidRDefault="74A60180" w14:paraId="2B259806" w14:textId="741F14FF">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Appendix B – Logical Component Summary</w:t>
      </w:r>
    </w:p>
    <w:p w:rsidR="74A60180" w:rsidP="36B06C13" w:rsidRDefault="74A60180" w14:paraId="44FEEE11" w14:textId="67B7D2AE">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following components comprise the primary software architecture.</w:t>
      </w:r>
    </w:p>
    <w:tbl>
      <w:tblPr>
        <w:tblStyle w:val="TableNormal"/>
        <w:bidiVisual w:val="0"/>
        <w:tblW w:w="0" w:type="auto"/>
        <w:tblInd w:w="-720" w:type="dxa"/>
        <w:tblBorders>
          <w:top w:val="single" w:sz="0"/>
          <w:left w:val="single" w:sz="0"/>
          <w:bottom w:val="single" w:sz="0"/>
          <w:right w:val="single" w:sz="0"/>
        </w:tblBorders>
        <w:tblLook w:val="06A0" w:firstRow="1" w:lastRow="0" w:firstColumn="1" w:lastColumn="0" w:noHBand="1" w:noVBand="1"/>
      </w:tblPr>
      <w:tblGrid>
        <w:gridCol w:w="5760"/>
        <w:gridCol w:w="5760"/>
      </w:tblGrid>
      <w:tr w:rsidR="36B06C13" w:rsidTr="36B06C13" w14:paraId="11CC19B9">
        <w:trPr>
          <w:trHeight w:val="300"/>
        </w:trPr>
        <w:tc>
          <w:tcPr>
            <w:tcW w:w="5760" w:type="dxa"/>
            <w:tcBorders>
              <w:top w:val="single" w:sz="0"/>
              <w:left w:val="single" w:sz="0"/>
              <w:bottom w:val="single" w:sz="6"/>
              <w:right w:val="single" w:sz="0"/>
            </w:tcBorders>
            <w:tcMar/>
            <w:vAlign w:val="bottom"/>
          </w:tcPr>
          <w:p w:rsidR="36B06C13" w:rsidP="36B06C13" w:rsidRDefault="36B06C13" w14:paraId="0B588967" w14:textId="29B676F0">
            <w:pPr>
              <w:rPr>
                <w:rFonts w:ascii="Times New Roman" w:hAnsi="Times New Roman"/>
                <w:b w:val="1"/>
                <w:bCs w:val="1"/>
                <w:sz w:val="24"/>
                <w:szCs w:val="24"/>
              </w:rPr>
            </w:pPr>
            <w:r w:rsidRPr="36B06C13" w:rsidR="36B06C13">
              <w:rPr>
                <w:rFonts w:ascii="Times New Roman" w:hAnsi="Times New Roman"/>
                <w:b w:val="1"/>
                <w:bCs w:val="1"/>
                <w:sz w:val="24"/>
                <w:szCs w:val="24"/>
              </w:rPr>
              <w:t>Component</w:t>
            </w:r>
          </w:p>
        </w:tc>
        <w:tc>
          <w:tcPr>
            <w:tcW w:w="5760" w:type="dxa"/>
            <w:tcBorders>
              <w:top w:val="single" w:sz="0"/>
              <w:left w:val="single" w:sz="0"/>
              <w:bottom w:val="single" w:sz="6"/>
              <w:right w:val="single" w:sz="0"/>
            </w:tcBorders>
            <w:tcMar/>
            <w:vAlign w:val="bottom"/>
          </w:tcPr>
          <w:p w:rsidR="36B06C13" w:rsidP="36B06C13" w:rsidRDefault="36B06C13" w14:paraId="13B12D68" w14:textId="23389AAB">
            <w:pPr>
              <w:rPr>
                <w:rFonts w:ascii="Times New Roman" w:hAnsi="Times New Roman"/>
                <w:b w:val="1"/>
                <w:bCs w:val="1"/>
                <w:sz w:val="24"/>
                <w:szCs w:val="24"/>
              </w:rPr>
            </w:pPr>
            <w:r w:rsidRPr="36B06C13" w:rsidR="36B06C13">
              <w:rPr>
                <w:rFonts w:ascii="Times New Roman" w:hAnsi="Times New Roman"/>
                <w:b w:val="1"/>
                <w:bCs w:val="1"/>
                <w:sz w:val="24"/>
                <w:szCs w:val="24"/>
              </w:rPr>
              <w:t>Responsibility</w:t>
            </w:r>
          </w:p>
        </w:tc>
      </w:tr>
      <w:tr w:rsidR="36B06C13" w:rsidTr="36B06C13" w14:paraId="74D96C52">
        <w:trPr>
          <w:trHeight w:val="300"/>
        </w:trPr>
        <w:tc>
          <w:tcPr>
            <w:tcW w:w="5760" w:type="dxa"/>
            <w:tcBorders>
              <w:top w:val="single" w:sz="0"/>
              <w:left w:val="single" w:sz="0"/>
              <w:bottom w:val="single" w:sz="6"/>
              <w:right w:val="single" w:sz="0"/>
            </w:tcBorders>
            <w:tcMar/>
            <w:vAlign w:val="top"/>
          </w:tcPr>
          <w:p w:rsidR="36B06C13" w:rsidP="36B06C13" w:rsidRDefault="36B06C13" w14:paraId="7A5FA9F8" w14:textId="3AD8A320">
            <w:pPr>
              <w:rPr>
                <w:rFonts w:ascii="Times New Roman" w:hAnsi="Times New Roman"/>
                <w:sz w:val="24"/>
                <w:szCs w:val="24"/>
              </w:rPr>
            </w:pPr>
            <w:r w:rsidRPr="36B06C13" w:rsidR="36B06C13">
              <w:rPr>
                <w:rFonts w:ascii="Times New Roman" w:hAnsi="Times New Roman"/>
                <w:sz w:val="24"/>
                <w:szCs w:val="24"/>
              </w:rPr>
              <w:t>Presentation Layer</w:t>
            </w:r>
          </w:p>
        </w:tc>
        <w:tc>
          <w:tcPr>
            <w:tcW w:w="5760" w:type="dxa"/>
            <w:tcBorders>
              <w:top w:val="single" w:sz="0"/>
              <w:left w:val="single" w:sz="0"/>
              <w:bottom w:val="single" w:sz="6"/>
              <w:right w:val="single" w:sz="0"/>
            </w:tcBorders>
            <w:tcMar/>
            <w:vAlign w:val="top"/>
          </w:tcPr>
          <w:p w:rsidR="36B06C13" w:rsidP="36B06C13" w:rsidRDefault="36B06C13" w14:paraId="47E40E54" w14:textId="1C9A0B2A">
            <w:pPr>
              <w:rPr>
                <w:rFonts w:ascii="Times New Roman" w:hAnsi="Times New Roman"/>
                <w:sz w:val="24"/>
                <w:szCs w:val="24"/>
              </w:rPr>
            </w:pPr>
            <w:r w:rsidRPr="36B06C13" w:rsidR="36B06C13">
              <w:rPr>
                <w:rFonts w:ascii="Times New Roman" w:hAnsi="Times New Roman"/>
                <w:sz w:val="24"/>
                <w:szCs w:val="24"/>
              </w:rPr>
              <w:t>User interface and navigation</w:t>
            </w:r>
          </w:p>
        </w:tc>
      </w:tr>
      <w:tr w:rsidR="36B06C13" w:rsidTr="36B06C13" w14:paraId="0F932FA3">
        <w:trPr>
          <w:trHeight w:val="300"/>
        </w:trPr>
        <w:tc>
          <w:tcPr>
            <w:tcW w:w="5760" w:type="dxa"/>
            <w:tcBorders>
              <w:top w:val="single" w:sz="0"/>
              <w:left w:val="single" w:sz="0"/>
              <w:bottom w:val="single" w:sz="6"/>
              <w:right w:val="single" w:sz="0"/>
            </w:tcBorders>
            <w:tcMar/>
            <w:vAlign w:val="top"/>
          </w:tcPr>
          <w:p w:rsidR="36B06C13" w:rsidP="36B06C13" w:rsidRDefault="36B06C13" w14:paraId="07387366" w14:textId="78ABC3EF">
            <w:pPr>
              <w:rPr>
                <w:rFonts w:ascii="Times New Roman" w:hAnsi="Times New Roman"/>
                <w:sz w:val="24"/>
                <w:szCs w:val="24"/>
              </w:rPr>
            </w:pPr>
            <w:r w:rsidRPr="36B06C13" w:rsidR="36B06C13">
              <w:rPr>
                <w:rFonts w:ascii="Times New Roman" w:hAnsi="Times New Roman"/>
                <w:sz w:val="24"/>
                <w:szCs w:val="24"/>
              </w:rPr>
              <w:t>ViewModels</w:t>
            </w:r>
          </w:p>
        </w:tc>
        <w:tc>
          <w:tcPr>
            <w:tcW w:w="5760" w:type="dxa"/>
            <w:tcBorders>
              <w:top w:val="single" w:sz="0"/>
              <w:left w:val="single" w:sz="0"/>
              <w:bottom w:val="single" w:sz="6"/>
              <w:right w:val="single" w:sz="0"/>
            </w:tcBorders>
            <w:tcMar/>
            <w:vAlign w:val="top"/>
          </w:tcPr>
          <w:p w:rsidR="36B06C13" w:rsidP="36B06C13" w:rsidRDefault="36B06C13" w14:paraId="5056FB7C" w14:textId="5C925518">
            <w:pPr>
              <w:rPr>
                <w:rFonts w:ascii="Times New Roman" w:hAnsi="Times New Roman"/>
                <w:sz w:val="24"/>
                <w:szCs w:val="24"/>
              </w:rPr>
            </w:pPr>
            <w:r w:rsidRPr="36B06C13" w:rsidR="36B06C13">
              <w:rPr>
                <w:rFonts w:ascii="Times New Roman" w:hAnsi="Times New Roman"/>
                <w:sz w:val="24"/>
                <w:szCs w:val="24"/>
              </w:rPr>
              <w:t>Data binding and command processing</w:t>
            </w:r>
          </w:p>
        </w:tc>
      </w:tr>
      <w:tr w:rsidR="36B06C13" w:rsidTr="36B06C13" w14:paraId="71BECF52">
        <w:trPr>
          <w:trHeight w:val="300"/>
        </w:trPr>
        <w:tc>
          <w:tcPr>
            <w:tcW w:w="5760" w:type="dxa"/>
            <w:tcBorders>
              <w:top w:val="single" w:sz="0"/>
              <w:left w:val="single" w:sz="0"/>
              <w:bottom w:val="single" w:sz="6"/>
              <w:right w:val="single" w:sz="0"/>
            </w:tcBorders>
            <w:tcMar/>
            <w:vAlign w:val="top"/>
          </w:tcPr>
          <w:p w:rsidR="36B06C13" w:rsidP="36B06C13" w:rsidRDefault="36B06C13" w14:paraId="2E0DA1CA" w14:textId="3143EC51">
            <w:pPr>
              <w:rPr>
                <w:rFonts w:ascii="Times New Roman" w:hAnsi="Times New Roman"/>
                <w:sz w:val="24"/>
                <w:szCs w:val="24"/>
              </w:rPr>
            </w:pPr>
            <w:r w:rsidRPr="36B06C13" w:rsidR="36B06C13">
              <w:rPr>
                <w:rFonts w:ascii="Times New Roman" w:hAnsi="Times New Roman"/>
                <w:sz w:val="24"/>
                <w:szCs w:val="24"/>
              </w:rPr>
              <w:t>Asset Management Engine</w:t>
            </w:r>
          </w:p>
        </w:tc>
        <w:tc>
          <w:tcPr>
            <w:tcW w:w="5760" w:type="dxa"/>
            <w:tcBorders>
              <w:top w:val="single" w:sz="0"/>
              <w:left w:val="single" w:sz="0"/>
              <w:bottom w:val="single" w:sz="6"/>
              <w:right w:val="single" w:sz="0"/>
            </w:tcBorders>
            <w:tcMar/>
            <w:vAlign w:val="top"/>
          </w:tcPr>
          <w:p w:rsidR="36B06C13" w:rsidP="36B06C13" w:rsidRDefault="36B06C13" w14:paraId="4A2E317F" w14:textId="6BB7624D">
            <w:pPr>
              <w:rPr>
                <w:rFonts w:ascii="Times New Roman" w:hAnsi="Times New Roman"/>
                <w:sz w:val="24"/>
                <w:szCs w:val="24"/>
              </w:rPr>
            </w:pPr>
            <w:r w:rsidRPr="36B06C13" w:rsidR="36B06C13">
              <w:rPr>
                <w:rFonts w:ascii="Times New Roman" w:hAnsi="Times New Roman"/>
                <w:sz w:val="24"/>
                <w:szCs w:val="24"/>
              </w:rPr>
              <w:t>Inventory management</w:t>
            </w:r>
          </w:p>
        </w:tc>
      </w:tr>
      <w:tr w:rsidR="36B06C13" w:rsidTr="36B06C13" w14:paraId="1FCF637C">
        <w:trPr>
          <w:trHeight w:val="300"/>
        </w:trPr>
        <w:tc>
          <w:tcPr>
            <w:tcW w:w="5760" w:type="dxa"/>
            <w:tcBorders>
              <w:top w:val="single" w:sz="0"/>
              <w:left w:val="single" w:sz="0"/>
              <w:bottom w:val="single" w:sz="6"/>
              <w:right w:val="single" w:sz="0"/>
            </w:tcBorders>
            <w:tcMar/>
            <w:vAlign w:val="top"/>
          </w:tcPr>
          <w:p w:rsidR="36B06C13" w:rsidP="36B06C13" w:rsidRDefault="36B06C13" w14:paraId="3DDB9077" w14:textId="550EFDE3">
            <w:pPr>
              <w:rPr>
                <w:rFonts w:ascii="Times New Roman" w:hAnsi="Times New Roman"/>
                <w:sz w:val="24"/>
                <w:szCs w:val="24"/>
              </w:rPr>
            </w:pPr>
            <w:r w:rsidRPr="36B06C13" w:rsidR="36B06C13">
              <w:rPr>
                <w:rFonts w:ascii="Times New Roman" w:hAnsi="Times New Roman"/>
                <w:sz w:val="24"/>
                <w:szCs w:val="24"/>
              </w:rPr>
              <w:t>Project Management Engine</w:t>
            </w:r>
          </w:p>
        </w:tc>
        <w:tc>
          <w:tcPr>
            <w:tcW w:w="5760" w:type="dxa"/>
            <w:tcBorders>
              <w:top w:val="single" w:sz="0"/>
              <w:left w:val="single" w:sz="0"/>
              <w:bottom w:val="single" w:sz="6"/>
              <w:right w:val="single" w:sz="0"/>
            </w:tcBorders>
            <w:tcMar/>
            <w:vAlign w:val="top"/>
          </w:tcPr>
          <w:p w:rsidR="36B06C13" w:rsidP="36B06C13" w:rsidRDefault="36B06C13" w14:paraId="6FD0366E" w14:textId="45B605A1">
            <w:pPr>
              <w:rPr>
                <w:rFonts w:ascii="Times New Roman" w:hAnsi="Times New Roman"/>
                <w:sz w:val="24"/>
                <w:szCs w:val="24"/>
              </w:rPr>
            </w:pPr>
            <w:r w:rsidRPr="36B06C13" w:rsidR="36B06C13">
              <w:rPr>
                <w:rFonts w:ascii="Times New Roman" w:hAnsi="Times New Roman"/>
                <w:sz w:val="24"/>
                <w:szCs w:val="24"/>
              </w:rPr>
              <w:t>Project lifecycle management</w:t>
            </w:r>
          </w:p>
        </w:tc>
      </w:tr>
      <w:tr w:rsidR="36B06C13" w:rsidTr="36B06C13" w14:paraId="6AF24E86">
        <w:trPr>
          <w:trHeight w:val="300"/>
        </w:trPr>
        <w:tc>
          <w:tcPr>
            <w:tcW w:w="5760" w:type="dxa"/>
            <w:tcBorders>
              <w:top w:val="single" w:sz="0"/>
              <w:left w:val="single" w:sz="0"/>
              <w:bottom w:val="single" w:sz="6"/>
              <w:right w:val="single" w:sz="0"/>
            </w:tcBorders>
            <w:tcMar/>
            <w:vAlign w:val="top"/>
          </w:tcPr>
          <w:p w:rsidR="36B06C13" w:rsidP="36B06C13" w:rsidRDefault="36B06C13" w14:paraId="3FCF6986" w14:textId="48D82247">
            <w:pPr>
              <w:rPr>
                <w:rFonts w:ascii="Times New Roman" w:hAnsi="Times New Roman"/>
                <w:sz w:val="24"/>
                <w:szCs w:val="24"/>
              </w:rPr>
            </w:pPr>
            <w:r w:rsidRPr="36B06C13" w:rsidR="36B06C13">
              <w:rPr>
                <w:rFonts w:ascii="Times New Roman" w:hAnsi="Times New Roman"/>
                <w:sz w:val="24"/>
                <w:szCs w:val="24"/>
              </w:rPr>
              <w:t>Inventory Tracking Engine</w:t>
            </w:r>
          </w:p>
        </w:tc>
        <w:tc>
          <w:tcPr>
            <w:tcW w:w="5760" w:type="dxa"/>
            <w:tcBorders>
              <w:top w:val="single" w:sz="0"/>
              <w:left w:val="single" w:sz="0"/>
              <w:bottom w:val="single" w:sz="6"/>
              <w:right w:val="single" w:sz="0"/>
            </w:tcBorders>
            <w:tcMar/>
            <w:vAlign w:val="top"/>
          </w:tcPr>
          <w:p w:rsidR="36B06C13" w:rsidP="36B06C13" w:rsidRDefault="36B06C13" w14:paraId="1958A02D" w14:textId="3B9300AC">
            <w:pPr>
              <w:rPr>
                <w:rFonts w:ascii="Times New Roman" w:hAnsi="Times New Roman"/>
                <w:sz w:val="24"/>
                <w:szCs w:val="24"/>
              </w:rPr>
            </w:pPr>
            <w:r w:rsidRPr="36B06C13" w:rsidR="36B06C13">
              <w:rPr>
                <w:rFonts w:ascii="Times New Roman" w:hAnsi="Times New Roman"/>
                <w:sz w:val="24"/>
                <w:szCs w:val="24"/>
              </w:rPr>
              <w:t>Asset accountability</w:t>
            </w:r>
          </w:p>
        </w:tc>
      </w:tr>
      <w:tr w:rsidR="36B06C13" w:rsidTr="36B06C13" w14:paraId="74EB71FC">
        <w:trPr>
          <w:trHeight w:val="300"/>
        </w:trPr>
        <w:tc>
          <w:tcPr>
            <w:tcW w:w="5760" w:type="dxa"/>
            <w:tcBorders>
              <w:top w:val="single" w:sz="0"/>
              <w:left w:val="single" w:sz="0"/>
              <w:bottom w:val="single" w:sz="6"/>
              <w:right w:val="single" w:sz="0"/>
            </w:tcBorders>
            <w:tcMar/>
            <w:vAlign w:val="top"/>
          </w:tcPr>
          <w:p w:rsidR="36B06C13" w:rsidP="36B06C13" w:rsidRDefault="36B06C13" w14:paraId="5E6DDD89" w14:textId="4E727C71">
            <w:pPr>
              <w:rPr>
                <w:rFonts w:ascii="Times New Roman" w:hAnsi="Times New Roman"/>
                <w:sz w:val="24"/>
                <w:szCs w:val="24"/>
              </w:rPr>
            </w:pPr>
            <w:r w:rsidRPr="36B06C13" w:rsidR="36B06C13">
              <w:rPr>
                <w:rFonts w:ascii="Times New Roman" w:hAnsi="Times New Roman"/>
                <w:sz w:val="24"/>
                <w:szCs w:val="24"/>
              </w:rPr>
              <w:t>Document Management Engine</w:t>
            </w:r>
          </w:p>
        </w:tc>
        <w:tc>
          <w:tcPr>
            <w:tcW w:w="5760" w:type="dxa"/>
            <w:tcBorders>
              <w:top w:val="single" w:sz="0"/>
              <w:left w:val="single" w:sz="0"/>
              <w:bottom w:val="single" w:sz="6"/>
              <w:right w:val="single" w:sz="0"/>
            </w:tcBorders>
            <w:tcMar/>
            <w:vAlign w:val="top"/>
          </w:tcPr>
          <w:p w:rsidR="36B06C13" w:rsidP="36B06C13" w:rsidRDefault="36B06C13" w14:paraId="03AED9FA" w14:textId="5B5B5346">
            <w:pPr>
              <w:rPr>
                <w:rFonts w:ascii="Times New Roman" w:hAnsi="Times New Roman"/>
                <w:sz w:val="24"/>
                <w:szCs w:val="24"/>
              </w:rPr>
            </w:pPr>
            <w:r w:rsidRPr="36B06C13" w:rsidR="36B06C13">
              <w:rPr>
                <w:rFonts w:ascii="Times New Roman" w:hAnsi="Times New Roman"/>
                <w:sz w:val="24"/>
                <w:szCs w:val="24"/>
              </w:rPr>
              <w:t>Attachment management</w:t>
            </w:r>
          </w:p>
        </w:tc>
      </w:tr>
      <w:tr w:rsidR="36B06C13" w:rsidTr="36B06C13" w14:paraId="6A70ED43">
        <w:trPr>
          <w:trHeight w:val="300"/>
        </w:trPr>
        <w:tc>
          <w:tcPr>
            <w:tcW w:w="5760" w:type="dxa"/>
            <w:tcBorders>
              <w:top w:val="single" w:sz="0"/>
              <w:left w:val="single" w:sz="0"/>
              <w:bottom w:val="single" w:sz="6"/>
              <w:right w:val="single" w:sz="0"/>
            </w:tcBorders>
            <w:tcMar/>
            <w:vAlign w:val="top"/>
          </w:tcPr>
          <w:p w:rsidR="36B06C13" w:rsidP="36B06C13" w:rsidRDefault="36B06C13" w14:paraId="00564DAE" w14:textId="7E2A91FE">
            <w:pPr>
              <w:rPr>
                <w:rFonts w:ascii="Times New Roman" w:hAnsi="Times New Roman"/>
                <w:sz w:val="24"/>
                <w:szCs w:val="24"/>
              </w:rPr>
            </w:pPr>
            <w:r w:rsidRPr="36B06C13" w:rsidR="36B06C13">
              <w:rPr>
                <w:rFonts w:ascii="Times New Roman" w:hAnsi="Times New Roman"/>
                <w:sz w:val="24"/>
                <w:szCs w:val="24"/>
              </w:rPr>
              <w:t>Search Engine</w:t>
            </w:r>
          </w:p>
        </w:tc>
        <w:tc>
          <w:tcPr>
            <w:tcW w:w="5760" w:type="dxa"/>
            <w:tcBorders>
              <w:top w:val="single" w:sz="0"/>
              <w:left w:val="single" w:sz="0"/>
              <w:bottom w:val="single" w:sz="6"/>
              <w:right w:val="single" w:sz="0"/>
            </w:tcBorders>
            <w:tcMar/>
            <w:vAlign w:val="top"/>
          </w:tcPr>
          <w:p w:rsidR="36B06C13" w:rsidP="36B06C13" w:rsidRDefault="36B06C13" w14:paraId="09CF13E2" w14:textId="75CDC7D1">
            <w:pPr>
              <w:rPr>
                <w:rFonts w:ascii="Times New Roman" w:hAnsi="Times New Roman"/>
                <w:sz w:val="24"/>
                <w:szCs w:val="24"/>
              </w:rPr>
            </w:pPr>
            <w:r w:rsidRPr="36B06C13" w:rsidR="36B06C13">
              <w:rPr>
                <w:rFonts w:ascii="Times New Roman" w:hAnsi="Times New Roman"/>
                <w:sz w:val="24"/>
                <w:szCs w:val="24"/>
              </w:rPr>
              <w:t>Searching and filtering</w:t>
            </w:r>
          </w:p>
        </w:tc>
      </w:tr>
      <w:tr w:rsidR="36B06C13" w:rsidTr="36B06C13" w14:paraId="28371467">
        <w:trPr>
          <w:trHeight w:val="300"/>
        </w:trPr>
        <w:tc>
          <w:tcPr>
            <w:tcW w:w="5760" w:type="dxa"/>
            <w:tcBorders>
              <w:top w:val="single" w:sz="0"/>
              <w:left w:val="single" w:sz="0"/>
              <w:bottom w:val="single" w:sz="6"/>
              <w:right w:val="single" w:sz="0"/>
            </w:tcBorders>
            <w:tcMar/>
            <w:vAlign w:val="top"/>
          </w:tcPr>
          <w:p w:rsidR="36B06C13" w:rsidP="36B06C13" w:rsidRDefault="36B06C13" w14:paraId="3EB6AFAE" w14:textId="66120EE5">
            <w:pPr>
              <w:rPr>
                <w:rFonts w:ascii="Times New Roman" w:hAnsi="Times New Roman"/>
                <w:sz w:val="24"/>
                <w:szCs w:val="24"/>
              </w:rPr>
            </w:pPr>
            <w:r w:rsidRPr="36B06C13" w:rsidR="36B06C13">
              <w:rPr>
                <w:rFonts w:ascii="Times New Roman" w:hAnsi="Times New Roman"/>
                <w:sz w:val="24"/>
                <w:szCs w:val="24"/>
              </w:rPr>
              <w:t>Reporting Engine</w:t>
            </w:r>
          </w:p>
        </w:tc>
        <w:tc>
          <w:tcPr>
            <w:tcW w:w="5760" w:type="dxa"/>
            <w:tcBorders>
              <w:top w:val="single" w:sz="0"/>
              <w:left w:val="single" w:sz="0"/>
              <w:bottom w:val="single" w:sz="6"/>
              <w:right w:val="single" w:sz="0"/>
            </w:tcBorders>
            <w:tcMar/>
            <w:vAlign w:val="top"/>
          </w:tcPr>
          <w:p w:rsidR="36B06C13" w:rsidP="36B06C13" w:rsidRDefault="36B06C13" w14:paraId="57D6543A" w14:textId="4C040346">
            <w:pPr>
              <w:rPr>
                <w:rFonts w:ascii="Times New Roman" w:hAnsi="Times New Roman"/>
                <w:sz w:val="24"/>
                <w:szCs w:val="24"/>
              </w:rPr>
            </w:pPr>
            <w:r w:rsidRPr="36B06C13" w:rsidR="36B06C13">
              <w:rPr>
                <w:rFonts w:ascii="Times New Roman" w:hAnsi="Times New Roman"/>
                <w:sz w:val="24"/>
                <w:szCs w:val="24"/>
              </w:rPr>
              <w:t>Report generation</w:t>
            </w:r>
          </w:p>
        </w:tc>
      </w:tr>
      <w:tr w:rsidR="36B06C13" w:rsidTr="36B06C13" w14:paraId="62F8004A">
        <w:trPr>
          <w:trHeight w:val="300"/>
        </w:trPr>
        <w:tc>
          <w:tcPr>
            <w:tcW w:w="5760" w:type="dxa"/>
            <w:tcBorders>
              <w:top w:val="single" w:sz="0"/>
              <w:left w:val="single" w:sz="0"/>
              <w:bottom w:val="single" w:sz="6"/>
              <w:right w:val="single" w:sz="0"/>
            </w:tcBorders>
            <w:tcMar/>
            <w:vAlign w:val="top"/>
          </w:tcPr>
          <w:p w:rsidR="36B06C13" w:rsidP="36B06C13" w:rsidRDefault="36B06C13" w14:paraId="764F9404" w14:textId="592D0A52">
            <w:pPr>
              <w:rPr>
                <w:rFonts w:ascii="Times New Roman" w:hAnsi="Times New Roman"/>
                <w:sz w:val="24"/>
                <w:szCs w:val="24"/>
              </w:rPr>
            </w:pPr>
            <w:r w:rsidRPr="36B06C13" w:rsidR="36B06C13">
              <w:rPr>
                <w:rFonts w:ascii="Times New Roman" w:hAnsi="Times New Roman"/>
                <w:sz w:val="24"/>
                <w:szCs w:val="24"/>
              </w:rPr>
              <w:t>Data Access Layer</w:t>
            </w:r>
          </w:p>
        </w:tc>
        <w:tc>
          <w:tcPr>
            <w:tcW w:w="5760" w:type="dxa"/>
            <w:tcBorders>
              <w:top w:val="single" w:sz="0"/>
              <w:left w:val="single" w:sz="0"/>
              <w:bottom w:val="single" w:sz="6"/>
              <w:right w:val="single" w:sz="0"/>
            </w:tcBorders>
            <w:tcMar/>
            <w:vAlign w:val="top"/>
          </w:tcPr>
          <w:p w:rsidR="36B06C13" w:rsidP="36B06C13" w:rsidRDefault="36B06C13" w14:paraId="777B8AC9" w14:textId="39B44B16">
            <w:pPr>
              <w:rPr>
                <w:rFonts w:ascii="Times New Roman" w:hAnsi="Times New Roman"/>
                <w:sz w:val="24"/>
                <w:szCs w:val="24"/>
              </w:rPr>
            </w:pPr>
            <w:r w:rsidRPr="36B06C13" w:rsidR="36B06C13">
              <w:rPr>
                <w:rFonts w:ascii="Times New Roman" w:hAnsi="Times New Roman"/>
                <w:sz w:val="24"/>
                <w:szCs w:val="24"/>
              </w:rPr>
              <w:t>Database communication</w:t>
            </w:r>
          </w:p>
        </w:tc>
      </w:tr>
      <w:tr w:rsidR="36B06C13" w:rsidTr="36B06C13" w14:paraId="17C4FFB2">
        <w:trPr>
          <w:trHeight w:val="300"/>
        </w:trPr>
        <w:tc>
          <w:tcPr>
            <w:tcW w:w="5760" w:type="dxa"/>
            <w:tcBorders>
              <w:top w:val="single" w:sz="0"/>
              <w:left w:val="single" w:sz="0"/>
              <w:bottom w:val="single" w:sz="6"/>
              <w:right w:val="single" w:sz="0"/>
            </w:tcBorders>
            <w:tcMar/>
            <w:vAlign w:val="top"/>
          </w:tcPr>
          <w:p w:rsidR="36B06C13" w:rsidP="36B06C13" w:rsidRDefault="36B06C13" w14:paraId="08E8AE01" w14:textId="24F81A08">
            <w:pPr>
              <w:rPr>
                <w:rFonts w:ascii="Times New Roman" w:hAnsi="Times New Roman"/>
                <w:sz w:val="24"/>
                <w:szCs w:val="24"/>
              </w:rPr>
            </w:pPr>
            <w:r w:rsidRPr="36B06C13" w:rsidR="36B06C13">
              <w:rPr>
                <w:rFonts w:ascii="Times New Roman" w:hAnsi="Times New Roman"/>
                <w:sz w:val="24"/>
                <w:szCs w:val="24"/>
              </w:rPr>
              <w:t>Configuration Service</w:t>
            </w:r>
          </w:p>
        </w:tc>
        <w:tc>
          <w:tcPr>
            <w:tcW w:w="5760" w:type="dxa"/>
            <w:tcBorders>
              <w:top w:val="single" w:sz="0"/>
              <w:left w:val="single" w:sz="0"/>
              <w:bottom w:val="single" w:sz="6"/>
              <w:right w:val="single" w:sz="0"/>
            </w:tcBorders>
            <w:tcMar/>
            <w:vAlign w:val="top"/>
          </w:tcPr>
          <w:p w:rsidR="36B06C13" w:rsidP="36B06C13" w:rsidRDefault="36B06C13" w14:paraId="79A64320" w14:textId="7A24785C">
            <w:pPr>
              <w:rPr>
                <w:rFonts w:ascii="Times New Roman" w:hAnsi="Times New Roman"/>
                <w:sz w:val="24"/>
                <w:szCs w:val="24"/>
              </w:rPr>
            </w:pPr>
            <w:r w:rsidRPr="36B06C13" w:rsidR="36B06C13">
              <w:rPr>
                <w:rFonts w:ascii="Times New Roman" w:hAnsi="Times New Roman"/>
                <w:sz w:val="24"/>
                <w:szCs w:val="24"/>
              </w:rPr>
              <w:t>Application settings</w:t>
            </w:r>
          </w:p>
        </w:tc>
      </w:tr>
      <w:tr w:rsidR="36B06C13" w:rsidTr="36B06C13" w14:paraId="208D13A8">
        <w:trPr>
          <w:trHeight w:val="300"/>
        </w:trPr>
        <w:tc>
          <w:tcPr>
            <w:tcW w:w="5760" w:type="dxa"/>
            <w:tcBorders>
              <w:top w:val="single" w:sz="0"/>
              <w:left w:val="single" w:sz="0"/>
              <w:bottom w:val="single" w:sz="6"/>
              <w:right w:val="single" w:sz="0"/>
            </w:tcBorders>
            <w:tcMar/>
            <w:vAlign w:val="top"/>
          </w:tcPr>
          <w:p w:rsidR="36B06C13" w:rsidP="36B06C13" w:rsidRDefault="36B06C13" w14:paraId="57F07786" w14:textId="2C522E36">
            <w:pPr>
              <w:rPr>
                <w:rFonts w:ascii="Times New Roman" w:hAnsi="Times New Roman"/>
                <w:sz w:val="24"/>
                <w:szCs w:val="24"/>
              </w:rPr>
            </w:pPr>
            <w:r w:rsidRPr="36B06C13" w:rsidR="36B06C13">
              <w:rPr>
                <w:rFonts w:ascii="Times New Roman" w:hAnsi="Times New Roman"/>
                <w:sz w:val="24"/>
                <w:szCs w:val="24"/>
              </w:rPr>
              <w:t>Backup Manager</w:t>
            </w:r>
          </w:p>
        </w:tc>
        <w:tc>
          <w:tcPr>
            <w:tcW w:w="5760" w:type="dxa"/>
            <w:tcBorders>
              <w:top w:val="single" w:sz="0"/>
              <w:left w:val="single" w:sz="0"/>
              <w:bottom w:val="single" w:sz="6"/>
              <w:right w:val="single" w:sz="0"/>
            </w:tcBorders>
            <w:tcMar/>
            <w:vAlign w:val="top"/>
          </w:tcPr>
          <w:p w:rsidR="36B06C13" w:rsidP="36B06C13" w:rsidRDefault="36B06C13" w14:paraId="2050CB93" w14:textId="1B3085CB">
            <w:pPr>
              <w:rPr>
                <w:rFonts w:ascii="Times New Roman" w:hAnsi="Times New Roman"/>
                <w:sz w:val="24"/>
                <w:szCs w:val="24"/>
              </w:rPr>
            </w:pPr>
            <w:r w:rsidRPr="36B06C13" w:rsidR="36B06C13">
              <w:rPr>
                <w:rFonts w:ascii="Times New Roman" w:hAnsi="Times New Roman"/>
                <w:sz w:val="24"/>
                <w:szCs w:val="24"/>
              </w:rPr>
              <w:t>Data protection</w:t>
            </w:r>
          </w:p>
        </w:tc>
      </w:tr>
      <w:tr w:rsidR="36B06C13" w:rsidTr="36B06C13" w14:paraId="593DB761">
        <w:trPr>
          <w:trHeight w:val="300"/>
        </w:trPr>
        <w:tc>
          <w:tcPr>
            <w:tcW w:w="5760" w:type="dxa"/>
            <w:tcBorders>
              <w:top w:val="single" w:sz="0"/>
              <w:left w:val="single" w:sz="0"/>
              <w:bottom w:val="single" w:sz="0"/>
              <w:right w:val="single" w:sz="0"/>
            </w:tcBorders>
            <w:tcMar>
              <w:bottom w:w="360" w:type="dxa"/>
            </w:tcMar>
            <w:vAlign w:val="top"/>
          </w:tcPr>
          <w:p w:rsidR="36B06C13" w:rsidP="36B06C13" w:rsidRDefault="36B06C13" w14:paraId="5E673AF2" w14:textId="373455C8">
            <w:pPr>
              <w:rPr>
                <w:rFonts w:ascii="Times New Roman" w:hAnsi="Times New Roman"/>
                <w:sz w:val="24"/>
                <w:szCs w:val="24"/>
              </w:rPr>
            </w:pPr>
            <w:r w:rsidRPr="36B06C13" w:rsidR="36B06C13">
              <w:rPr>
                <w:rFonts w:ascii="Times New Roman" w:hAnsi="Times New Roman"/>
                <w:sz w:val="24"/>
                <w:szCs w:val="24"/>
              </w:rPr>
              <w:t>Recovery Manager</w:t>
            </w:r>
          </w:p>
        </w:tc>
        <w:tc>
          <w:tcPr>
            <w:tcW w:w="5760" w:type="dxa"/>
            <w:tcBorders>
              <w:top w:val="single" w:sz="0"/>
              <w:left w:val="single" w:sz="0"/>
              <w:bottom w:val="single" w:sz="0"/>
              <w:right w:val="single" w:sz="0"/>
            </w:tcBorders>
            <w:tcMar>
              <w:bottom w:w="360" w:type="dxa"/>
            </w:tcMar>
            <w:vAlign w:val="top"/>
          </w:tcPr>
          <w:p w:rsidR="36B06C13" w:rsidP="36B06C13" w:rsidRDefault="36B06C13" w14:paraId="4E60F6A4" w14:textId="2C44C7AC">
            <w:pPr>
              <w:rPr>
                <w:rFonts w:ascii="Times New Roman" w:hAnsi="Times New Roman"/>
                <w:sz w:val="24"/>
                <w:szCs w:val="24"/>
              </w:rPr>
            </w:pPr>
            <w:r w:rsidRPr="36B06C13" w:rsidR="36B06C13">
              <w:rPr>
                <w:rFonts w:ascii="Times New Roman" w:hAnsi="Times New Roman"/>
                <w:sz w:val="24"/>
                <w:szCs w:val="24"/>
              </w:rPr>
              <w:t>Restore operations</w:t>
            </w:r>
          </w:p>
        </w:tc>
      </w:tr>
    </w:tbl>
    <w:p w:rsidR="74A60180" w:rsidP="36B06C13" w:rsidRDefault="74A60180" w14:paraId="5CC2FEBF" w14:textId="3641A995">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Each component performs a single primary responsibility in accordance with the architectural principles documented throughout this SDD.</w:t>
      </w:r>
    </w:p>
    <w:p w:rsidR="36B06C13" w:rsidP="36B06C13" w:rsidRDefault="36B06C13" w14:paraId="484932CC" w14:textId="53F3137C">
      <w:pPr>
        <w:rPr>
          <w:rFonts w:ascii="Times New Roman" w:hAnsi="Times New Roman"/>
          <w:sz w:val="24"/>
          <w:szCs w:val="24"/>
        </w:rPr>
      </w:pPr>
    </w:p>
    <w:p w:rsidR="74A60180" w:rsidP="36B06C13" w:rsidRDefault="74A60180" w14:paraId="087B8F59" w14:textId="55037286">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Appendix C – Database Summary</w:t>
      </w:r>
    </w:p>
    <w:p w:rsidR="74A60180" w:rsidP="36B06C13" w:rsidRDefault="74A60180" w14:paraId="697B267A" w14:textId="14AB2D4E">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Primary database entities include:</w:t>
      </w:r>
    </w:p>
    <w:tbl>
      <w:tblPr>
        <w:tblStyle w:val="TableNormal"/>
        <w:bidiVisual w:val="0"/>
        <w:tblW w:w="0" w:type="auto"/>
        <w:tblInd w:w="-720" w:type="dxa"/>
        <w:tblBorders>
          <w:top w:val="single" w:sz="0"/>
          <w:left w:val="single" w:sz="0"/>
          <w:bottom w:val="single" w:sz="0"/>
          <w:right w:val="single" w:sz="0"/>
        </w:tblBorders>
        <w:tblLook w:val="06A0" w:firstRow="1" w:lastRow="0" w:firstColumn="1" w:lastColumn="0" w:noHBand="1" w:noVBand="1"/>
      </w:tblPr>
      <w:tblGrid>
        <w:gridCol w:w="5037"/>
        <w:gridCol w:w="6483"/>
      </w:tblGrid>
      <w:tr w:rsidR="36B06C13" w:rsidTr="36B06C13" w14:paraId="30D26E5D">
        <w:trPr>
          <w:trHeight w:val="300"/>
        </w:trPr>
        <w:tc>
          <w:tcPr>
            <w:tcW w:w="5037" w:type="dxa"/>
            <w:tcBorders>
              <w:top w:val="single" w:sz="0"/>
              <w:left w:val="single" w:sz="0"/>
              <w:bottom w:val="single" w:sz="6"/>
              <w:right w:val="single" w:sz="0"/>
            </w:tcBorders>
            <w:tcMar/>
            <w:vAlign w:val="bottom"/>
          </w:tcPr>
          <w:p w:rsidR="36B06C13" w:rsidP="36B06C13" w:rsidRDefault="36B06C13" w14:paraId="095E605F" w14:textId="18D977AA">
            <w:pPr>
              <w:rPr>
                <w:rFonts w:ascii="Times New Roman" w:hAnsi="Times New Roman"/>
                <w:b w:val="1"/>
                <w:bCs w:val="1"/>
                <w:sz w:val="24"/>
                <w:szCs w:val="24"/>
              </w:rPr>
            </w:pPr>
            <w:r w:rsidRPr="36B06C13" w:rsidR="36B06C13">
              <w:rPr>
                <w:rFonts w:ascii="Times New Roman" w:hAnsi="Times New Roman"/>
                <w:b w:val="1"/>
                <w:bCs w:val="1"/>
                <w:sz w:val="24"/>
                <w:szCs w:val="24"/>
              </w:rPr>
              <w:t>Entity</w:t>
            </w:r>
          </w:p>
        </w:tc>
        <w:tc>
          <w:tcPr>
            <w:tcW w:w="6483" w:type="dxa"/>
            <w:tcBorders>
              <w:top w:val="single" w:sz="0"/>
              <w:left w:val="single" w:sz="0"/>
              <w:bottom w:val="single" w:sz="6"/>
              <w:right w:val="single" w:sz="0"/>
            </w:tcBorders>
            <w:tcMar/>
            <w:vAlign w:val="bottom"/>
          </w:tcPr>
          <w:p w:rsidR="36B06C13" w:rsidP="36B06C13" w:rsidRDefault="36B06C13" w14:paraId="289E28D1" w14:textId="2C6FDB32">
            <w:pPr>
              <w:rPr>
                <w:rFonts w:ascii="Times New Roman" w:hAnsi="Times New Roman"/>
                <w:b w:val="1"/>
                <w:bCs w:val="1"/>
                <w:sz w:val="24"/>
                <w:szCs w:val="24"/>
              </w:rPr>
            </w:pPr>
            <w:r w:rsidRPr="36B06C13" w:rsidR="36B06C13">
              <w:rPr>
                <w:rFonts w:ascii="Times New Roman" w:hAnsi="Times New Roman"/>
                <w:b w:val="1"/>
                <w:bCs w:val="1"/>
                <w:sz w:val="24"/>
                <w:szCs w:val="24"/>
              </w:rPr>
              <w:t>Purpose</w:t>
            </w:r>
          </w:p>
        </w:tc>
      </w:tr>
      <w:tr w:rsidR="36B06C13" w:rsidTr="36B06C13" w14:paraId="2496A3B2">
        <w:trPr>
          <w:trHeight w:val="300"/>
        </w:trPr>
        <w:tc>
          <w:tcPr>
            <w:tcW w:w="5037" w:type="dxa"/>
            <w:tcBorders>
              <w:top w:val="single" w:sz="0"/>
              <w:left w:val="single" w:sz="0"/>
              <w:bottom w:val="single" w:sz="6"/>
              <w:right w:val="single" w:sz="0"/>
            </w:tcBorders>
            <w:tcMar/>
            <w:vAlign w:val="top"/>
          </w:tcPr>
          <w:p w:rsidR="36B06C13" w:rsidP="36B06C13" w:rsidRDefault="36B06C13" w14:paraId="283EC401" w14:textId="2F9FACA0">
            <w:pPr>
              <w:rPr>
                <w:rFonts w:ascii="Times New Roman" w:hAnsi="Times New Roman"/>
                <w:sz w:val="24"/>
                <w:szCs w:val="24"/>
              </w:rPr>
            </w:pPr>
            <w:r w:rsidRPr="36B06C13" w:rsidR="36B06C13">
              <w:rPr>
                <w:rFonts w:ascii="Times New Roman" w:hAnsi="Times New Roman"/>
                <w:sz w:val="24"/>
                <w:szCs w:val="24"/>
              </w:rPr>
              <w:t>Assets</w:t>
            </w:r>
          </w:p>
        </w:tc>
        <w:tc>
          <w:tcPr>
            <w:tcW w:w="6483" w:type="dxa"/>
            <w:tcBorders>
              <w:top w:val="single" w:sz="0"/>
              <w:left w:val="single" w:sz="0"/>
              <w:bottom w:val="single" w:sz="6"/>
              <w:right w:val="single" w:sz="0"/>
            </w:tcBorders>
            <w:tcMar/>
            <w:vAlign w:val="top"/>
          </w:tcPr>
          <w:p w:rsidR="36B06C13" w:rsidP="36B06C13" w:rsidRDefault="36B06C13" w14:paraId="6D82CC93" w14:textId="61FBFF07">
            <w:pPr>
              <w:rPr>
                <w:rFonts w:ascii="Times New Roman" w:hAnsi="Times New Roman"/>
                <w:sz w:val="24"/>
                <w:szCs w:val="24"/>
              </w:rPr>
            </w:pPr>
            <w:r w:rsidRPr="36B06C13" w:rsidR="36B06C13">
              <w:rPr>
                <w:rFonts w:ascii="Times New Roman" w:hAnsi="Times New Roman"/>
                <w:sz w:val="24"/>
                <w:szCs w:val="24"/>
              </w:rPr>
              <w:t>Inventory records</w:t>
            </w:r>
          </w:p>
        </w:tc>
      </w:tr>
      <w:tr w:rsidR="36B06C13" w:rsidTr="36B06C13" w14:paraId="0BF02FB0">
        <w:trPr>
          <w:trHeight w:val="300"/>
        </w:trPr>
        <w:tc>
          <w:tcPr>
            <w:tcW w:w="5037" w:type="dxa"/>
            <w:tcBorders>
              <w:top w:val="single" w:sz="0"/>
              <w:left w:val="single" w:sz="0"/>
              <w:bottom w:val="single" w:sz="6"/>
              <w:right w:val="single" w:sz="0"/>
            </w:tcBorders>
            <w:tcMar/>
            <w:vAlign w:val="top"/>
          </w:tcPr>
          <w:p w:rsidR="36B06C13" w:rsidP="36B06C13" w:rsidRDefault="36B06C13" w14:paraId="1F728A9E" w14:textId="7A39114E">
            <w:pPr>
              <w:rPr>
                <w:rFonts w:ascii="Times New Roman" w:hAnsi="Times New Roman"/>
                <w:sz w:val="24"/>
                <w:szCs w:val="24"/>
              </w:rPr>
            </w:pPr>
            <w:r w:rsidRPr="36B06C13" w:rsidR="36B06C13">
              <w:rPr>
                <w:rFonts w:ascii="Times New Roman" w:hAnsi="Times New Roman"/>
                <w:sz w:val="24"/>
                <w:szCs w:val="24"/>
              </w:rPr>
              <w:t>Projects</w:t>
            </w:r>
          </w:p>
        </w:tc>
        <w:tc>
          <w:tcPr>
            <w:tcW w:w="6483" w:type="dxa"/>
            <w:tcBorders>
              <w:top w:val="single" w:sz="0"/>
              <w:left w:val="single" w:sz="0"/>
              <w:bottom w:val="single" w:sz="6"/>
              <w:right w:val="single" w:sz="0"/>
            </w:tcBorders>
            <w:tcMar/>
            <w:vAlign w:val="top"/>
          </w:tcPr>
          <w:p w:rsidR="36B06C13" w:rsidP="36B06C13" w:rsidRDefault="36B06C13" w14:paraId="338891F2" w14:textId="43146B69">
            <w:pPr>
              <w:rPr>
                <w:rFonts w:ascii="Times New Roman" w:hAnsi="Times New Roman"/>
                <w:sz w:val="24"/>
                <w:szCs w:val="24"/>
              </w:rPr>
            </w:pPr>
            <w:r w:rsidRPr="36B06C13" w:rsidR="36B06C13">
              <w:rPr>
                <w:rFonts w:ascii="Times New Roman" w:hAnsi="Times New Roman"/>
                <w:sz w:val="24"/>
                <w:szCs w:val="24"/>
              </w:rPr>
              <w:t>Engineering projects</w:t>
            </w:r>
          </w:p>
        </w:tc>
      </w:tr>
      <w:tr w:rsidR="36B06C13" w:rsidTr="36B06C13" w14:paraId="3EE738D1">
        <w:trPr>
          <w:trHeight w:val="300"/>
        </w:trPr>
        <w:tc>
          <w:tcPr>
            <w:tcW w:w="5037" w:type="dxa"/>
            <w:tcBorders>
              <w:top w:val="single" w:sz="0"/>
              <w:left w:val="single" w:sz="0"/>
              <w:bottom w:val="single" w:sz="6"/>
              <w:right w:val="single" w:sz="0"/>
            </w:tcBorders>
            <w:tcMar/>
            <w:vAlign w:val="top"/>
          </w:tcPr>
          <w:p w:rsidR="36B06C13" w:rsidP="36B06C13" w:rsidRDefault="36B06C13" w14:paraId="1FDDC251" w14:textId="08E95119">
            <w:pPr>
              <w:rPr>
                <w:rFonts w:ascii="Times New Roman" w:hAnsi="Times New Roman"/>
                <w:sz w:val="24"/>
                <w:szCs w:val="24"/>
              </w:rPr>
            </w:pPr>
            <w:r w:rsidRPr="36B06C13" w:rsidR="36B06C13">
              <w:rPr>
                <w:rFonts w:ascii="Times New Roman" w:hAnsi="Times New Roman"/>
                <w:sz w:val="24"/>
                <w:szCs w:val="24"/>
              </w:rPr>
              <w:t>Categories</w:t>
            </w:r>
          </w:p>
        </w:tc>
        <w:tc>
          <w:tcPr>
            <w:tcW w:w="6483" w:type="dxa"/>
            <w:tcBorders>
              <w:top w:val="single" w:sz="0"/>
              <w:left w:val="single" w:sz="0"/>
              <w:bottom w:val="single" w:sz="6"/>
              <w:right w:val="single" w:sz="0"/>
            </w:tcBorders>
            <w:tcMar/>
            <w:vAlign w:val="top"/>
          </w:tcPr>
          <w:p w:rsidR="36B06C13" w:rsidP="36B06C13" w:rsidRDefault="36B06C13" w14:paraId="28C6277A" w14:textId="5BEA062B">
            <w:pPr>
              <w:rPr>
                <w:rFonts w:ascii="Times New Roman" w:hAnsi="Times New Roman"/>
                <w:sz w:val="24"/>
                <w:szCs w:val="24"/>
              </w:rPr>
            </w:pPr>
            <w:r w:rsidRPr="36B06C13" w:rsidR="36B06C13">
              <w:rPr>
                <w:rFonts w:ascii="Times New Roman" w:hAnsi="Times New Roman"/>
                <w:sz w:val="24"/>
                <w:szCs w:val="24"/>
              </w:rPr>
              <w:t>Asset classification</w:t>
            </w:r>
          </w:p>
        </w:tc>
      </w:tr>
      <w:tr w:rsidR="36B06C13" w:rsidTr="36B06C13" w14:paraId="422FDDE1">
        <w:trPr>
          <w:trHeight w:val="300"/>
        </w:trPr>
        <w:tc>
          <w:tcPr>
            <w:tcW w:w="5037" w:type="dxa"/>
            <w:tcBorders>
              <w:top w:val="single" w:sz="0"/>
              <w:left w:val="single" w:sz="0"/>
              <w:bottom w:val="single" w:sz="6"/>
              <w:right w:val="single" w:sz="0"/>
            </w:tcBorders>
            <w:tcMar/>
            <w:vAlign w:val="top"/>
          </w:tcPr>
          <w:p w:rsidR="36B06C13" w:rsidP="36B06C13" w:rsidRDefault="36B06C13" w14:paraId="3840A458" w14:textId="1DA36D1D">
            <w:pPr>
              <w:rPr>
                <w:rFonts w:ascii="Times New Roman" w:hAnsi="Times New Roman"/>
                <w:sz w:val="24"/>
                <w:szCs w:val="24"/>
              </w:rPr>
            </w:pPr>
            <w:r w:rsidRPr="36B06C13" w:rsidR="36B06C13">
              <w:rPr>
                <w:rFonts w:ascii="Times New Roman" w:hAnsi="Times New Roman"/>
                <w:sz w:val="24"/>
                <w:szCs w:val="24"/>
              </w:rPr>
              <w:t>Status</w:t>
            </w:r>
          </w:p>
        </w:tc>
        <w:tc>
          <w:tcPr>
            <w:tcW w:w="6483" w:type="dxa"/>
            <w:tcBorders>
              <w:top w:val="single" w:sz="0"/>
              <w:left w:val="single" w:sz="0"/>
              <w:bottom w:val="single" w:sz="6"/>
              <w:right w:val="single" w:sz="0"/>
            </w:tcBorders>
            <w:tcMar/>
            <w:vAlign w:val="top"/>
          </w:tcPr>
          <w:p w:rsidR="36B06C13" w:rsidP="36B06C13" w:rsidRDefault="36B06C13" w14:paraId="6DD6367A" w14:textId="2B133D93">
            <w:pPr>
              <w:rPr>
                <w:rFonts w:ascii="Times New Roman" w:hAnsi="Times New Roman"/>
                <w:sz w:val="24"/>
                <w:szCs w:val="24"/>
              </w:rPr>
            </w:pPr>
            <w:r w:rsidRPr="36B06C13" w:rsidR="36B06C13">
              <w:rPr>
                <w:rFonts w:ascii="Times New Roman" w:hAnsi="Times New Roman"/>
                <w:sz w:val="24"/>
                <w:szCs w:val="24"/>
              </w:rPr>
              <w:t>Operational status values</w:t>
            </w:r>
          </w:p>
        </w:tc>
      </w:tr>
      <w:tr w:rsidR="36B06C13" w:rsidTr="36B06C13" w14:paraId="6FFCAC19">
        <w:trPr>
          <w:trHeight w:val="300"/>
        </w:trPr>
        <w:tc>
          <w:tcPr>
            <w:tcW w:w="5037" w:type="dxa"/>
            <w:tcBorders>
              <w:top w:val="single" w:sz="0"/>
              <w:left w:val="single" w:sz="0"/>
              <w:bottom w:val="single" w:sz="6"/>
              <w:right w:val="single" w:sz="0"/>
            </w:tcBorders>
            <w:tcMar/>
            <w:vAlign w:val="top"/>
          </w:tcPr>
          <w:p w:rsidR="36B06C13" w:rsidP="36B06C13" w:rsidRDefault="36B06C13" w14:paraId="7B4E4B9A" w14:textId="2C83862C">
            <w:pPr>
              <w:rPr>
                <w:rFonts w:ascii="Times New Roman" w:hAnsi="Times New Roman"/>
                <w:sz w:val="24"/>
                <w:szCs w:val="24"/>
              </w:rPr>
            </w:pPr>
            <w:r w:rsidRPr="36B06C13" w:rsidR="36B06C13">
              <w:rPr>
                <w:rFonts w:ascii="Times New Roman" w:hAnsi="Times New Roman"/>
                <w:sz w:val="24"/>
                <w:szCs w:val="24"/>
              </w:rPr>
              <w:t>Attachments</w:t>
            </w:r>
          </w:p>
        </w:tc>
        <w:tc>
          <w:tcPr>
            <w:tcW w:w="6483" w:type="dxa"/>
            <w:tcBorders>
              <w:top w:val="single" w:sz="0"/>
              <w:left w:val="single" w:sz="0"/>
              <w:bottom w:val="single" w:sz="6"/>
              <w:right w:val="single" w:sz="0"/>
            </w:tcBorders>
            <w:tcMar/>
            <w:vAlign w:val="top"/>
          </w:tcPr>
          <w:p w:rsidR="36B06C13" w:rsidP="36B06C13" w:rsidRDefault="36B06C13" w14:paraId="6D20F086" w14:textId="03B3EDE5">
            <w:pPr>
              <w:rPr>
                <w:rFonts w:ascii="Times New Roman" w:hAnsi="Times New Roman"/>
                <w:sz w:val="24"/>
                <w:szCs w:val="24"/>
              </w:rPr>
            </w:pPr>
            <w:r w:rsidRPr="36B06C13" w:rsidR="36B06C13">
              <w:rPr>
                <w:rFonts w:ascii="Times New Roman" w:hAnsi="Times New Roman"/>
                <w:sz w:val="24"/>
                <w:szCs w:val="24"/>
              </w:rPr>
              <w:t>Document references</w:t>
            </w:r>
          </w:p>
        </w:tc>
      </w:tr>
      <w:tr w:rsidR="36B06C13" w:rsidTr="36B06C13" w14:paraId="70F42479">
        <w:trPr>
          <w:trHeight w:val="300"/>
        </w:trPr>
        <w:tc>
          <w:tcPr>
            <w:tcW w:w="5037" w:type="dxa"/>
            <w:tcBorders>
              <w:top w:val="single" w:sz="0"/>
              <w:left w:val="single" w:sz="0"/>
              <w:bottom w:val="single" w:sz="0"/>
              <w:right w:val="single" w:sz="0"/>
            </w:tcBorders>
            <w:tcMar>
              <w:bottom w:w="360" w:type="dxa"/>
            </w:tcMar>
            <w:vAlign w:val="top"/>
          </w:tcPr>
          <w:p w:rsidR="36B06C13" w:rsidP="36B06C13" w:rsidRDefault="36B06C13" w14:paraId="0CF01931" w14:textId="5F4B1975">
            <w:pPr>
              <w:rPr>
                <w:rFonts w:ascii="Times New Roman" w:hAnsi="Times New Roman"/>
                <w:sz w:val="24"/>
                <w:szCs w:val="24"/>
              </w:rPr>
            </w:pPr>
            <w:r w:rsidRPr="36B06C13" w:rsidR="36B06C13">
              <w:rPr>
                <w:rFonts w:ascii="Times New Roman" w:hAnsi="Times New Roman"/>
                <w:sz w:val="24"/>
                <w:szCs w:val="24"/>
              </w:rPr>
              <w:t>Settings</w:t>
            </w:r>
          </w:p>
        </w:tc>
        <w:tc>
          <w:tcPr>
            <w:tcW w:w="6483" w:type="dxa"/>
            <w:tcBorders>
              <w:top w:val="single" w:sz="0"/>
              <w:left w:val="single" w:sz="0"/>
              <w:bottom w:val="single" w:sz="0"/>
              <w:right w:val="single" w:sz="0"/>
            </w:tcBorders>
            <w:tcMar>
              <w:bottom w:w="360" w:type="dxa"/>
            </w:tcMar>
            <w:vAlign w:val="top"/>
          </w:tcPr>
          <w:p w:rsidR="36B06C13" w:rsidP="36B06C13" w:rsidRDefault="36B06C13" w14:paraId="59FA4735" w14:textId="4FEB6114">
            <w:pPr>
              <w:rPr>
                <w:rFonts w:ascii="Times New Roman" w:hAnsi="Times New Roman"/>
                <w:sz w:val="24"/>
                <w:szCs w:val="24"/>
              </w:rPr>
            </w:pPr>
            <w:r w:rsidRPr="36B06C13" w:rsidR="36B06C13">
              <w:rPr>
                <w:rFonts w:ascii="Times New Roman" w:hAnsi="Times New Roman"/>
                <w:sz w:val="24"/>
                <w:szCs w:val="24"/>
              </w:rPr>
              <w:t>Application configuration</w:t>
            </w:r>
          </w:p>
        </w:tc>
      </w:tr>
    </w:tbl>
    <w:p w:rsidR="74A60180" w:rsidP="36B06C13" w:rsidRDefault="74A60180" w14:paraId="4AE58837" w14:textId="3603362E">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Relationships are maintained through primary and foreign keys to ensure data integrity while minimizing redundancy.</w:t>
      </w:r>
    </w:p>
    <w:p w:rsidR="36B06C13" w:rsidP="36B06C13" w:rsidRDefault="36B06C13" w14:paraId="79631C96" w14:textId="36804DFA">
      <w:pPr>
        <w:rPr>
          <w:rFonts w:ascii="Times New Roman" w:hAnsi="Times New Roman"/>
          <w:sz w:val="24"/>
          <w:szCs w:val="24"/>
        </w:rPr>
      </w:pPr>
    </w:p>
    <w:p w:rsidR="74A60180" w:rsidP="36B06C13" w:rsidRDefault="74A60180" w14:paraId="587EBD02" w14:textId="3548090B">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Appendix D – Navigation Map</w:t>
      </w:r>
    </w:p>
    <w:p w:rsidR="74A60180" w:rsidP="36B06C13" w:rsidRDefault="74A60180" w14:paraId="477565E8" w14:textId="6DFC3C5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following diagram illustrates the logical navigation flow throughout the application.</w:t>
      </w:r>
    </w:p>
    <w:p w:rsidR="74A60180" w:rsidP="36B06C13" w:rsidRDefault="74A60180" w14:paraId="13A32B3C" w14:textId="5BBD456E">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                   Dashboard</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                  |                  |</w:t>
      </w:r>
      <w:r>
        <w:br/>
      </w:r>
      <w:r w:rsidRPr="36B06C13" w:rsidR="74A60180">
        <w:rPr>
          <w:rFonts w:ascii="Times New Roman" w:hAnsi="Times New Roman"/>
          <w:b w:val="0"/>
          <w:bCs w:val="0"/>
          <w:i w:val="0"/>
          <w:iCs w:val="0"/>
          <w:caps w:val="0"/>
          <w:smallCaps w:val="0"/>
          <w:noProof w:val="0"/>
          <w:sz w:val="24"/>
          <w:szCs w:val="24"/>
          <w:lang w:val="en-US"/>
        </w:rPr>
        <w:t xml:space="preserve">      v                  v                  v</w:t>
      </w:r>
      <w:r>
        <w:br/>
      </w:r>
      <w:r w:rsidRPr="36B06C13" w:rsidR="74A60180">
        <w:rPr>
          <w:rFonts w:ascii="Times New Roman" w:hAnsi="Times New Roman"/>
          <w:b w:val="0"/>
          <w:bCs w:val="0"/>
          <w:i w:val="0"/>
          <w:iCs w:val="0"/>
          <w:caps w:val="0"/>
          <w:smallCaps w:val="0"/>
          <w:noProof w:val="0"/>
          <w:sz w:val="24"/>
          <w:szCs w:val="24"/>
          <w:lang w:val="en-US"/>
        </w:rPr>
        <w:t xml:space="preserve">   Inventory         Projects          Operations</w:t>
      </w:r>
      <w:r>
        <w:br/>
      </w:r>
      <w:r w:rsidRPr="36B06C13" w:rsidR="74A60180">
        <w:rPr>
          <w:rFonts w:ascii="Times New Roman" w:hAnsi="Times New Roman"/>
          <w:b w:val="0"/>
          <w:bCs w:val="0"/>
          <w:i w:val="0"/>
          <w:iCs w:val="0"/>
          <w:caps w:val="0"/>
          <w:smallCaps w:val="0"/>
          <w:noProof w:val="0"/>
          <w:sz w:val="24"/>
          <w:szCs w:val="24"/>
          <w:lang w:val="en-US"/>
        </w:rPr>
        <w:t xml:space="preserve">      |                  |                  |</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                 |</w:t>
      </w:r>
      <w:r>
        <w:br/>
      </w:r>
      <w:r w:rsidRPr="36B06C13" w:rsidR="74A60180">
        <w:rPr>
          <w:rFonts w:ascii="Times New Roman" w:hAnsi="Times New Roman"/>
          <w:b w:val="0"/>
          <w:bCs w:val="0"/>
          <w:i w:val="0"/>
          <w:iCs w:val="0"/>
          <w:caps w:val="0"/>
          <w:smallCaps w:val="0"/>
          <w:noProof w:val="0"/>
          <w:sz w:val="24"/>
          <w:szCs w:val="24"/>
          <w:lang w:val="en-US"/>
        </w:rPr>
        <w:t xml:space="preserve">                v                 v</w:t>
      </w:r>
      <w:r>
        <w:br/>
      </w:r>
      <w:r w:rsidRPr="36B06C13" w:rsidR="74A60180">
        <w:rPr>
          <w:rFonts w:ascii="Times New Roman" w:hAnsi="Times New Roman"/>
          <w:b w:val="0"/>
          <w:bCs w:val="0"/>
          <w:i w:val="0"/>
          <w:iCs w:val="0"/>
          <w:caps w:val="0"/>
          <w:smallCaps w:val="0"/>
          <w:noProof w:val="0"/>
          <w:sz w:val="24"/>
          <w:szCs w:val="24"/>
          <w:lang w:val="en-US"/>
        </w:rPr>
        <w:t xml:space="preserve">            Reports          Settings</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v</w:t>
      </w:r>
      <w:r>
        <w:br/>
      </w:r>
      <w:r w:rsidRPr="36B06C13" w:rsidR="74A60180">
        <w:rPr>
          <w:rFonts w:ascii="Times New Roman" w:hAnsi="Times New Roman"/>
          <w:b w:val="0"/>
          <w:bCs w:val="0"/>
          <w:i w:val="0"/>
          <w:iCs w:val="0"/>
          <w:caps w:val="0"/>
          <w:smallCaps w:val="0"/>
          <w:noProof w:val="0"/>
          <w:sz w:val="24"/>
          <w:szCs w:val="24"/>
          <w:lang w:val="en-US"/>
        </w:rPr>
        <w:t xml:space="preserve">              About</w:t>
      </w:r>
    </w:p>
    <w:p w:rsidR="74A60180" w:rsidP="36B06C13" w:rsidRDefault="74A60180" w14:paraId="5AB7CCF1" w14:textId="381B5CE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navigation system has been designed to minimize unnecessary transitions while providing immediate access to all primary functional areas.</w:t>
      </w:r>
    </w:p>
    <w:p w:rsidR="36B06C13" w:rsidP="36B06C13" w:rsidRDefault="36B06C13" w14:paraId="72B871D0" w14:textId="5614ADB6">
      <w:pPr>
        <w:rPr>
          <w:rFonts w:ascii="Times New Roman" w:hAnsi="Times New Roman"/>
          <w:sz w:val="24"/>
          <w:szCs w:val="24"/>
        </w:rPr>
      </w:pPr>
    </w:p>
    <w:p w:rsidR="74A60180" w:rsidP="36B06C13" w:rsidRDefault="74A60180" w14:paraId="63803F37" w14:textId="62494A52">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Appendix E – Application Lifecycle</w:t>
      </w:r>
    </w:p>
    <w:p w:rsidR="74A60180" w:rsidP="36B06C13" w:rsidRDefault="74A60180" w14:paraId="23FDD23A" w14:textId="246FDCDE">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high-level operational lifecycle of ForgeWorks is illustrated below.</w:t>
      </w:r>
    </w:p>
    <w:p w:rsidR="74A60180" w:rsidP="36B06C13" w:rsidRDefault="74A60180" w14:paraId="6EE63325" w14:textId="4FB171C4">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Application Launch</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v</w:t>
      </w:r>
      <w:r>
        <w:br/>
      </w:r>
      <w:r w:rsidRPr="36B06C13" w:rsidR="74A60180">
        <w:rPr>
          <w:rFonts w:ascii="Times New Roman" w:hAnsi="Times New Roman"/>
          <w:b w:val="0"/>
          <w:bCs w:val="0"/>
          <w:i w:val="0"/>
          <w:iCs w:val="0"/>
          <w:caps w:val="0"/>
          <w:smallCaps w:val="0"/>
          <w:noProof w:val="0"/>
          <w:sz w:val="24"/>
          <w:szCs w:val="24"/>
          <w:lang w:val="en-US"/>
        </w:rPr>
        <w:t>Initialization</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v</w:t>
      </w:r>
      <w:r>
        <w:br/>
      </w:r>
      <w:r w:rsidRPr="36B06C13" w:rsidR="74A60180">
        <w:rPr>
          <w:rFonts w:ascii="Times New Roman" w:hAnsi="Times New Roman"/>
          <w:b w:val="0"/>
          <w:bCs w:val="0"/>
          <w:i w:val="0"/>
          <w:iCs w:val="0"/>
          <w:caps w:val="0"/>
          <w:smallCaps w:val="0"/>
          <w:noProof w:val="0"/>
          <w:sz w:val="24"/>
          <w:szCs w:val="24"/>
          <w:lang w:val="en-US"/>
        </w:rPr>
        <w:t>Configuration Loading</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v</w:t>
      </w:r>
      <w:r>
        <w:br/>
      </w:r>
      <w:r w:rsidRPr="36B06C13" w:rsidR="74A60180">
        <w:rPr>
          <w:rFonts w:ascii="Times New Roman" w:hAnsi="Times New Roman"/>
          <w:b w:val="0"/>
          <w:bCs w:val="0"/>
          <w:i w:val="0"/>
          <w:iCs w:val="0"/>
          <w:caps w:val="0"/>
          <w:smallCaps w:val="0"/>
          <w:noProof w:val="0"/>
          <w:sz w:val="24"/>
          <w:szCs w:val="24"/>
          <w:lang w:val="en-US"/>
        </w:rPr>
        <w:t>Database Validation</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v</w:t>
      </w:r>
      <w:r>
        <w:br/>
      </w:r>
      <w:r w:rsidRPr="36B06C13" w:rsidR="74A60180">
        <w:rPr>
          <w:rFonts w:ascii="Times New Roman" w:hAnsi="Times New Roman"/>
          <w:b w:val="0"/>
          <w:bCs w:val="0"/>
          <w:i w:val="0"/>
          <w:iCs w:val="0"/>
          <w:caps w:val="0"/>
          <w:smallCaps w:val="0"/>
          <w:noProof w:val="0"/>
          <w:sz w:val="24"/>
          <w:szCs w:val="24"/>
          <w:lang w:val="en-US"/>
        </w:rPr>
        <w:t>Dashboard</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v</w:t>
      </w:r>
      <w:r>
        <w:br/>
      </w:r>
      <w:r w:rsidRPr="36B06C13" w:rsidR="74A60180">
        <w:rPr>
          <w:rFonts w:ascii="Times New Roman" w:hAnsi="Times New Roman"/>
          <w:b w:val="0"/>
          <w:bCs w:val="0"/>
          <w:i w:val="0"/>
          <w:iCs w:val="0"/>
          <w:caps w:val="0"/>
          <w:smallCaps w:val="0"/>
          <w:noProof w:val="0"/>
          <w:sz w:val="24"/>
          <w:szCs w:val="24"/>
          <w:lang w:val="en-US"/>
        </w:rPr>
        <w:t>Normal Operation</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v</w:t>
      </w:r>
      <w:r>
        <w:br/>
      </w:r>
      <w:r w:rsidRPr="36B06C13" w:rsidR="74A60180">
        <w:rPr>
          <w:rFonts w:ascii="Times New Roman" w:hAnsi="Times New Roman"/>
          <w:b w:val="0"/>
          <w:bCs w:val="0"/>
          <w:i w:val="0"/>
          <w:iCs w:val="0"/>
          <w:caps w:val="0"/>
          <w:smallCaps w:val="0"/>
          <w:noProof w:val="0"/>
          <w:sz w:val="24"/>
          <w:szCs w:val="24"/>
          <w:lang w:val="en-US"/>
        </w:rPr>
        <w:t>User Modifications</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v</w:t>
      </w:r>
      <w:r>
        <w:br/>
      </w:r>
      <w:r w:rsidRPr="36B06C13" w:rsidR="74A60180">
        <w:rPr>
          <w:rFonts w:ascii="Times New Roman" w:hAnsi="Times New Roman"/>
          <w:b w:val="0"/>
          <w:bCs w:val="0"/>
          <w:i w:val="0"/>
          <w:iCs w:val="0"/>
          <w:caps w:val="0"/>
          <w:smallCaps w:val="0"/>
          <w:noProof w:val="0"/>
          <w:sz w:val="24"/>
          <w:szCs w:val="24"/>
          <w:lang w:val="en-US"/>
        </w:rPr>
        <w:t>Database Updates</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v</w:t>
      </w:r>
      <w:r>
        <w:br/>
      </w:r>
      <w:r w:rsidRPr="36B06C13" w:rsidR="74A60180">
        <w:rPr>
          <w:rFonts w:ascii="Times New Roman" w:hAnsi="Times New Roman"/>
          <w:b w:val="0"/>
          <w:bCs w:val="0"/>
          <w:i w:val="0"/>
          <w:iCs w:val="0"/>
          <w:caps w:val="0"/>
          <w:smallCaps w:val="0"/>
          <w:noProof w:val="0"/>
          <w:sz w:val="24"/>
          <w:szCs w:val="24"/>
          <w:lang w:val="en-US"/>
        </w:rPr>
        <w:t>Backup (Optional)</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v</w:t>
      </w:r>
      <w:r>
        <w:br/>
      </w:r>
      <w:r w:rsidRPr="36B06C13" w:rsidR="74A60180">
        <w:rPr>
          <w:rFonts w:ascii="Times New Roman" w:hAnsi="Times New Roman"/>
          <w:b w:val="0"/>
          <w:bCs w:val="0"/>
          <w:i w:val="0"/>
          <w:iCs w:val="0"/>
          <w:caps w:val="0"/>
          <w:smallCaps w:val="0"/>
          <w:noProof w:val="0"/>
          <w:sz w:val="24"/>
          <w:szCs w:val="24"/>
          <w:lang w:val="en-US"/>
        </w:rPr>
        <w:t>Application Shutdown</w:t>
      </w:r>
    </w:p>
    <w:p w:rsidR="74A60180" w:rsidP="36B06C13" w:rsidRDefault="74A60180" w14:paraId="743F736E" w14:textId="33091A9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This lifecycle summarizes the primary operational states discussed throughout this document.</w:t>
      </w:r>
    </w:p>
    <w:p w:rsidR="36B06C13" w:rsidP="36B06C13" w:rsidRDefault="36B06C13" w14:paraId="1B8279A2" w14:textId="10B942D0">
      <w:pPr>
        <w:rPr>
          <w:rFonts w:ascii="Times New Roman" w:hAnsi="Times New Roman"/>
          <w:sz w:val="24"/>
          <w:szCs w:val="24"/>
        </w:rPr>
      </w:pPr>
    </w:p>
    <w:p w:rsidR="74A60180" w:rsidP="36B06C13" w:rsidRDefault="74A60180" w14:paraId="5958DBB6" w14:textId="7EBB7FA9">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Appendix F – Supported File Types</w:t>
      </w:r>
    </w:p>
    <w:p w:rsidR="74A60180" w:rsidP="36B06C13" w:rsidRDefault="74A60180" w14:paraId="7A9DFD79" w14:textId="44C047BC">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Document Management Engine is designed to associate a variety of file types with inventory records.</w:t>
      </w:r>
    </w:p>
    <w:p w:rsidR="74A60180" w:rsidP="36B06C13" w:rsidRDefault="74A60180" w14:paraId="758B07CF" w14:textId="1C4481A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Examples include:</w:t>
      </w:r>
    </w:p>
    <w:p w:rsidR="74A60180" w:rsidP="36B06C13" w:rsidRDefault="74A60180" w14:paraId="5B24BA2B" w14:textId="4148E706">
      <w:pPr>
        <w:pStyle w:val="Normal"/>
        <w:numPr>
          <w:ilvl w:val="0"/>
          <w:numId w:val="4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PDF</w:t>
      </w:r>
    </w:p>
    <w:p w:rsidR="74A60180" w:rsidP="36B06C13" w:rsidRDefault="74A60180" w14:paraId="0B159485" w14:textId="70AB1D63">
      <w:pPr>
        <w:pStyle w:val="Normal"/>
        <w:numPr>
          <w:ilvl w:val="0"/>
          <w:numId w:val="4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DOCX</w:t>
      </w:r>
    </w:p>
    <w:p w:rsidR="74A60180" w:rsidP="36B06C13" w:rsidRDefault="74A60180" w14:paraId="0A9799F6" w14:textId="61DC06C8">
      <w:pPr>
        <w:pStyle w:val="Normal"/>
        <w:numPr>
          <w:ilvl w:val="0"/>
          <w:numId w:val="4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XLSX</w:t>
      </w:r>
    </w:p>
    <w:p w:rsidR="74A60180" w:rsidP="36B06C13" w:rsidRDefault="74A60180" w14:paraId="47838791" w14:textId="658404D8">
      <w:pPr>
        <w:pStyle w:val="Normal"/>
        <w:numPr>
          <w:ilvl w:val="0"/>
          <w:numId w:val="4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PPTX</w:t>
      </w:r>
    </w:p>
    <w:p w:rsidR="74A60180" w:rsidP="36B06C13" w:rsidRDefault="74A60180" w14:paraId="35B5F7D1" w14:textId="15958AC5">
      <w:pPr>
        <w:pStyle w:val="Normal"/>
        <w:numPr>
          <w:ilvl w:val="0"/>
          <w:numId w:val="4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TXT</w:t>
      </w:r>
    </w:p>
    <w:p w:rsidR="74A60180" w:rsidP="36B06C13" w:rsidRDefault="74A60180" w14:paraId="04BE6E30" w14:textId="14E820FB">
      <w:pPr>
        <w:pStyle w:val="Normal"/>
        <w:numPr>
          <w:ilvl w:val="0"/>
          <w:numId w:val="4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CSV</w:t>
      </w:r>
    </w:p>
    <w:p w:rsidR="74A60180" w:rsidP="36B06C13" w:rsidRDefault="74A60180" w14:paraId="4C6FACA4" w14:textId="33B14D63">
      <w:pPr>
        <w:pStyle w:val="Normal"/>
        <w:numPr>
          <w:ilvl w:val="0"/>
          <w:numId w:val="4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XML</w:t>
      </w:r>
    </w:p>
    <w:p w:rsidR="74A60180" w:rsidP="36B06C13" w:rsidRDefault="74A60180" w14:paraId="698F0D1B" w14:textId="11F0DE47">
      <w:pPr>
        <w:pStyle w:val="Normal"/>
        <w:numPr>
          <w:ilvl w:val="0"/>
          <w:numId w:val="4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JSON</w:t>
      </w:r>
    </w:p>
    <w:p w:rsidR="74A60180" w:rsidP="36B06C13" w:rsidRDefault="74A60180" w14:paraId="79373931" w14:textId="5674F370">
      <w:pPr>
        <w:pStyle w:val="Normal"/>
        <w:numPr>
          <w:ilvl w:val="0"/>
          <w:numId w:val="4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PNG</w:t>
      </w:r>
    </w:p>
    <w:p w:rsidR="74A60180" w:rsidP="36B06C13" w:rsidRDefault="74A60180" w14:paraId="13BC84F9" w14:textId="7A00805D">
      <w:pPr>
        <w:pStyle w:val="Normal"/>
        <w:numPr>
          <w:ilvl w:val="0"/>
          <w:numId w:val="4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JPG</w:t>
      </w:r>
    </w:p>
    <w:p w:rsidR="74A60180" w:rsidP="36B06C13" w:rsidRDefault="74A60180" w14:paraId="7E5C121F" w14:textId="38203DF4">
      <w:pPr>
        <w:pStyle w:val="Normal"/>
        <w:numPr>
          <w:ilvl w:val="0"/>
          <w:numId w:val="4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BMP</w:t>
      </w:r>
    </w:p>
    <w:p w:rsidR="74A60180" w:rsidP="36B06C13" w:rsidRDefault="74A60180" w14:paraId="10609A45" w14:textId="0F47FD20">
      <w:pPr>
        <w:pStyle w:val="Normal"/>
        <w:numPr>
          <w:ilvl w:val="0"/>
          <w:numId w:val="4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GIF</w:t>
      </w:r>
    </w:p>
    <w:p w:rsidR="74A60180" w:rsidP="36B06C13" w:rsidRDefault="74A60180" w14:paraId="07CE5066" w14:textId="7BA570F0">
      <w:pPr>
        <w:pStyle w:val="Normal"/>
        <w:numPr>
          <w:ilvl w:val="0"/>
          <w:numId w:val="4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ZIP</w:t>
      </w:r>
    </w:p>
    <w:p w:rsidR="74A60180" w:rsidP="36B06C13" w:rsidRDefault="74A60180" w14:paraId="08A6C427" w14:textId="3226F90F">
      <w:pPr>
        <w:pStyle w:val="Normal"/>
        <w:numPr>
          <w:ilvl w:val="0"/>
          <w:numId w:val="4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7Z</w:t>
      </w:r>
    </w:p>
    <w:p w:rsidR="74A60180" w:rsidP="36B06C13" w:rsidRDefault="74A60180" w14:paraId="733CF4AD" w14:textId="7FA531ED">
      <w:pPr>
        <w:pStyle w:val="Normal"/>
        <w:numPr>
          <w:ilvl w:val="0"/>
          <w:numId w:val="4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Configuration files</w:t>
      </w:r>
    </w:p>
    <w:p w:rsidR="74A60180" w:rsidP="36B06C13" w:rsidRDefault="74A60180" w14:paraId="0597C258" w14:textId="4AD5D43B">
      <w:pPr>
        <w:pStyle w:val="Normal"/>
        <w:numPr>
          <w:ilvl w:val="0"/>
          <w:numId w:val="4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Technical drawings</w:t>
      </w:r>
    </w:p>
    <w:p w:rsidR="74A60180" w:rsidP="36B06C13" w:rsidRDefault="74A60180" w14:paraId="3B2D6659" w14:textId="5A8170B2">
      <w:pPr>
        <w:pStyle w:val="Normal"/>
        <w:numPr>
          <w:ilvl w:val="0"/>
          <w:numId w:val="4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Vendor documentation</w:t>
      </w:r>
    </w:p>
    <w:p w:rsidR="74A60180" w:rsidP="36B06C13" w:rsidRDefault="74A60180" w14:paraId="08E07BAE" w14:textId="74A6152D">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Additional file types may be supported by future releases.</w:t>
      </w:r>
    </w:p>
    <w:p w:rsidR="36B06C13" w:rsidP="36B06C13" w:rsidRDefault="36B06C13" w14:paraId="698785A5" w14:textId="3752B089">
      <w:pPr>
        <w:rPr>
          <w:rFonts w:ascii="Times New Roman" w:hAnsi="Times New Roman"/>
          <w:sz w:val="24"/>
          <w:szCs w:val="24"/>
        </w:rPr>
      </w:pPr>
    </w:p>
    <w:p w:rsidR="74A60180" w:rsidP="36B06C13" w:rsidRDefault="74A60180" w14:paraId="3026180A" w14:textId="51C1E15C">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Appendix G – Future SOACS Integration</w:t>
      </w:r>
    </w:p>
    <w:p w:rsidR="74A60180" w:rsidP="36B06C13" w:rsidRDefault="74A60180" w14:paraId="7B090DEB" w14:textId="6E1B9977">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ForgeWorks has been designed to operate as part of the broader SOACS application ecosystem.</w:t>
      </w:r>
    </w:p>
    <w:p w:rsidR="74A60180" w:rsidP="36B06C13" w:rsidRDefault="74A60180" w14:paraId="0CFC15F1" w14:textId="75C45BE8">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Future interoperability may include:</w:t>
      </w:r>
    </w:p>
    <w:p w:rsidR="74A60180" w:rsidP="36B06C13" w:rsidRDefault="74A60180" w14:paraId="04A9EECD" w14:textId="0CE1C21B">
      <w:pPr>
        <w:pStyle w:val="Normal"/>
        <w:numPr>
          <w:ilvl w:val="0"/>
          <w:numId w:val="4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SOACS Rampart</w:t>
      </w:r>
    </w:p>
    <w:p w:rsidR="74A60180" w:rsidP="36B06C13" w:rsidRDefault="74A60180" w14:paraId="7F5FCB63" w14:textId="72A69269">
      <w:pPr>
        <w:pStyle w:val="Normal"/>
        <w:numPr>
          <w:ilvl w:val="0"/>
          <w:numId w:val="4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SOACS WatchTower</w:t>
      </w:r>
    </w:p>
    <w:p w:rsidR="74A60180" w:rsidP="36B06C13" w:rsidRDefault="74A60180" w14:paraId="384D34AE" w14:textId="128126F4">
      <w:pPr>
        <w:pStyle w:val="Normal"/>
        <w:numPr>
          <w:ilvl w:val="0"/>
          <w:numId w:val="4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SOACS Arsenal</w:t>
      </w:r>
    </w:p>
    <w:p w:rsidR="74A60180" w:rsidP="36B06C13" w:rsidRDefault="74A60180" w14:paraId="05C1ECAF" w14:textId="62844F32">
      <w:pPr>
        <w:pStyle w:val="Normal"/>
        <w:numPr>
          <w:ilvl w:val="0"/>
          <w:numId w:val="4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SOACS GridWatch</w:t>
      </w:r>
    </w:p>
    <w:p w:rsidR="74A60180" w:rsidP="36B06C13" w:rsidRDefault="74A60180" w14:paraId="0C08112E" w14:textId="52BE5087">
      <w:pPr>
        <w:pStyle w:val="Normal"/>
        <w:numPr>
          <w:ilvl w:val="0"/>
          <w:numId w:val="4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SOACS DaggerBridge</w:t>
      </w:r>
    </w:p>
    <w:p w:rsidR="74A60180" w:rsidP="36B06C13" w:rsidRDefault="74A60180" w14:paraId="43C97BB8" w14:textId="3FC44C62">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Potential shared services include:</w:t>
      </w:r>
    </w:p>
    <w:p w:rsidR="74A60180" w:rsidP="36B06C13" w:rsidRDefault="74A60180" w14:paraId="54C085CE" w14:textId="4A303AFA">
      <w:pPr>
        <w:pStyle w:val="Normal"/>
        <w:numPr>
          <w:ilvl w:val="0"/>
          <w:numId w:val="4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Common authentication</w:t>
      </w:r>
    </w:p>
    <w:p w:rsidR="74A60180" w:rsidP="36B06C13" w:rsidRDefault="74A60180" w14:paraId="7124FC3E" w14:textId="265DCAD2">
      <w:pPr>
        <w:pStyle w:val="Normal"/>
        <w:numPr>
          <w:ilvl w:val="0"/>
          <w:numId w:val="4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Shared configuration</w:t>
      </w:r>
    </w:p>
    <w:p w:rsidR="74A60180" w:rsidP="36B06C13" w:rsidRDefault="74A60180" w14:paraId="3358B3F2" w14:textId="202C0D02">
      <w:pPr>
        <w:pStyle w:val="Normal"/>
        <w:numPr>
          <w:ilvl w:val="0"/>
          <w:numId w:val="4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Shared logging</w:t>
      </w:r>
    </w:p>
    <w:p w:rsidR="74A60180" w:rsidP="36B06C13" w:rsidRDefault="74A60180" w14:paraId="29B823F1" w14:textId="4EF208A3">
      <w:pPr>
        <w:pStyle w:val="Normal"/>
        <w:numPr>
          <w:ilvl w:val="0"/>
          <w:numId w:val="4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Unified reporting</w:t>
      </w:r>
    </w:p>
    <w:p w:rsidR="74A60180" w:rsidP="36B06C13" w:rsidRDefault="74A60180" w14:paraId="431A0972" w14:textId="371ACA9F">
      <w:pPr>
        <w:pStyle w:val="Normal"/>
        <w:numPr>
          <w:ilvl w:val="0"/>
          <w:numId w:val="4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Shared inventory</w:t>
      </w:r>
    </w:p>
    <w:p w:rsidR="74A60180" w:rsidP="36B06C13" w:rsidRDefault="74A60180" w14:paraId="76932A44" w14:textId="40550359">
      <w:pPr>
        <w:pStyle w:val="Normal"/>
        <w:numPr>
          <w:ilvl w:val="0"/>
          <w:numId w:val="4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Central document repository</w:t>
      </w:r>
    </w:p>
    <w:p w:rsidR="74A60180" w:rsidP="36B06C13" w:rsidRDefault="74A60180" w14:paraId="1F787294" w14:textId="23CD0782">
      <w:pPr>
        <w:pStyle w:val="Normal"/>
        <w:numPr>
          <w:ilvl w:val="0"/>
          <w:numId w:val="4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Cross-application notifications</w:t>
      </w:r>
    </w:p>
    <w:p w:rsidR="74A60180" w:rsidP="36B06C13" w:rsidRDefault="74A60180" w14:paraId="0528D964" w14:textId="2DEB4E03">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This modular architecture supports incremental integration without disrupting existing standalone deployments.</w:t>
      </w:r>
    </w:p>
    <w:p w:rsidR="36B06C13" w:rsidP="36B06C13" w:rsidRDefault="36B06C13" w14:paraId="57B1034E" w14:textId="67765C6B">
      <w:pPr>
        <w:rPr>
          <w:rFonts w:ascii="Times New Roman" w:hAnsi="Times New Roman"/>
          <w:sz w:val="24"/>
          <w:szCs w:val="24"/>
        </w:rPr>
      </w:pPr>
    </w:p>
    <w:p w:rsidR="74A60180" w:rsidP="36B06C13" w:rsidRDefault="74A60180" w14:paraId="693B02EB" w14:textId="224D88AC">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Appendix H – Glossary</w:t>
      </w:r>
    </w:p>
    <w:tbl>
      <w:tblPr>
        <w:tblStyle w:val="TableNormal"/>
        <w:bidiVisual w:val="0"/>
        <w:tblW w:w="0" w:type="auto"/>
        <w:tblInd w:w="-720" w:type="dxa"/>
        <w:tblBorders>
          <w:top w:val="single" w:sz="0"/>
          <w:left w:val="single" w:sz="0"/>
          <w:bottom w:val="single" w:sz="0"/>
          <w:right w:val="single" w:sz="0"/>
        </w:tblBorders>
        <w:tblLook w:val="06A0" w:firstRow="1" w:lastRow="0" w:firstColumn="1" w:lastColumn="0" w:noHBand="1" w:noVBand="1"/>
      </w:tblPr>
      <w:tblGrid>
        <w:gridCol w:w="3840"/>
        <w:gridCol w:w="7680"/>
      </w:tblGrid>
      <w:tr w:rsidR="36B06C13" w:rsidTr="36B06C13" w14:paraId="113670FC">
        <w:trPr>
          <w:trHeight w:val="300"/>
        </w:trPr>
        <w:tc>
          <w:tcPr>
            <w:tcW w:w="3840" w:type="dxa"/>
            <w:tcBorders>
              <w:top w:val="single" w:sz="0"/>
              <w:left w:val="single" w:sz="0"/>
              <w:bottom w:val="single" w:sz="6"/>
              <w:right w:val="single" w:sz="0"/>
            </w:tcBorders>
            <w:tcMar/>
            <w:vAlign w:val="bottom"/>
          </w:tcPr>
          <w:p w:rsidR="36B06C13" w:rsidP="36B06C13" w:rsidRDefault="36B06C13" w14:paraId="040F12E6" w14:textId="3D8F3C78">
            <w:pPr>
              <w:rPr>
                <w:rFonts w:ascii="Times New Roman" w:hAnsi="Times New Roman"/>
                <w:b w:val="1"/>
                <w:bCs w:val="1"/>
                <w:sz w:val="24"/>
                <w:szCs w:val="24"/>
              </w:rPr>
            </w:pPr>
            <w:r w:rsidRPr="36B06C13" w:rsidR="36B06C13">
              <w:rPr>
                <w:rFonts w:ascii="Times New Roman" w:hAnsi="Times New Roman"/>
                <w:b w:val="1"/>
                <w:bCs w:val="1"/>
                <w:sz w:val="24"/>
                <w:szCs w:val="24"/>
              </w:rPr>
              <w:t>Term</w:t>
            </w:r>
          </w:p>
        </w:tc>
        <w:tc>
          <w:tcPr>
            <w:tcW w:w="7680" w:type="dxa"/>
            <w:tcBorders>
              <w:top w:val="single" w:sz="0"/>
              <w:left w:val="single" w:sz="0"/>
              <w:bottom w:val="single" w:sz="6"/>
              <w:right w:val="single" w:sz="0"/>
            </w:tcBorders>
            <w:tcMar/>
            <w:vAlign w:val="bottom"/>
          </w:tcPr>
          <w:p w:rsidR="36B06C13" w:rsidP="36B06C13" w:rsidRDefault="36B06C13" w14:paraId="5BEC78E4" w14:textId="76D2CC98">
            <w:pPr>
              <w:rPr>
                <w:rFonts w:ascii="Times New Roman" w:hAnsi="Times New Roman"/>
                <w:b w:val="1"/>
                <w:bCs w:val="1"/>
                <w:sz w:val="24"/>
                <w:szCs w:val="24"/>
              </w:rPr>
            </w:pPr>
            <w:r w:rsidRPr="36B06C13" w:rsidR="36B06C13">
              <w:rPr>
                <w:rFonts w:ascii="Times New Roman" w:hAnsi="Times New Roman"/>
                <w:b w:val="1"/>
                <w:bCs w:val="1"/>
                <w:sz w:val="24"/>
                <w:szCs w:val="24"/>
              </w:rPr>
              <w:t>Definition</w:t>
            </w:r>
          </w:p>
        </w:tc>
      </w:tr>
      <w:tr w:rsidR="36B06C13" w:rsidTr="36B06C13" w14:paraId="27BB6A4B">
        <w:trPr>
          <w:trHeight w:val="300"/>
        </w:trPr>
        <w:tc>
          <w:tcPr>
            <w:tcW w:w="3840" w:type="dxa"/>
            <w:tcBorders>
              <w:top w:val="single" w:sz="0"/>
              <w:left w:val="single" w:sz="0"/>
              <w:bottom w:val="single" w:sz="6"/>
              <w:right w:val="single" w:sz="0"/>
            </w:tcBorders>
            <w:tcMar/>
            <w:vAlign w:val="top"/>
          </w:tcPr>
          <w:p w:rsidR="36B06C13" w:rsidP="36B06C13" w:rsidRDefault="36B06C13" w14:paraId="0AF1A7C1" w14:textId="11C74BA8">
            <w:pPr>
              <w:rPr>
                <w:rFonts w:ascii="Times New Roman" w:hAnsi="Times New Roman"/>
                <w:sz w:val="24"/>
                <w:szCs w:val="24"/>
              </w:rPr>
            </w:pPr>
            <w:r w:rsidRPr="36B06C13" w:rsidR="36B06C13">
              <w:rPr>
                <w:rFonts w:ascii="Times New Roman" w:hAnsi="Times New Roman"/>
                <w:sz w:val="24"/>
                <w:szCs w:val="24"/>
              </w:rPr>
              <w:t>Asset</w:t>
            </w:r>
          </w:p>
        </w:tc>
        <w:tc>
          <w:tcPr>
            <w:tcW w:w="7680" w:type="dxa"/>
            <w:tcBorders>
              <w:top w:val="single" w:sz="0"/>
              <w:left w:val="single" w:sz="0"/>
              <w:bottom w:val="single" w:sz="6"/>
              <w:right w:val="single" w:sz="0"/>
            </w:tcBorders>
            <w:tcMar/>
            <w:vAlign w:val="top"/>
          </w:tcPr>
          <w:p w:rsidR="36B06C13" w:rsidP="36B06C13" w:rsidRDefault="36B06C13" w14:paraId="31326196" w14:textId="5B4AB151">
            <w:pPr>
              <w:rPr>
                <w:rFonts w:ascii="Times New Roman" w:hAnsi="Times New Roman"/>
                <w:sz w:val="24"/>
                <w:szCs w:val="24"/>
              </w:rPr>
            </w:pPr>
            <w:r w:rsidRPr="36B06C13" w:rsidR="36B06C13">
              <w:rPr>
                <w:rFonts w:ascii="Times New Roman" w:hAnsi="Times New Roman"/>
                <w:sz w:val="24"/>
                <w:szCs w:val="24"/>
              </w:rPr>
              <w:t>A managed piece of equipment or inventory item.</w:t>
            </w:r>
          </w:p>
        </w:tc>
      </w:tr>
      <w:tr w:rsidR="36B06C13" w:rsidTr="36B06C13" w14:paraId="67108EDE">
        <w:trPr>
          <w:trHeight w:val="300"/>
        </w:trPr>
        <w:tc>
          <w:tcPr>
            <w:tcW w:w="3840" w:type="dxa"/>
            <w:tcBorders>
              <w:top w:val="single" w:sz="0"/>
              <w:left w:val="single" w:sz="0"/>
              <w:bottom w:val="single" w:sz="6"/>
              <w:right w:val="single" w:sz="0"/>
            </w:tcBorders>
            <w:tcMar/>
            <w:vAlign w:val="top"/>
          </w:tcPr>
          <w:p w:rsidR="36B06C13" w:rsidP="36B06C13" w:rsidRDefault="36B06C13" w14:paraId="2854D211" w14:textId="2EE73FF8">
            <w:pPr>
              <w:rPr>
                <w:rFonts w:ascii="Times New Roman" w:hAnsi="Times New Roman"/>
                <w:sz w:val="24"/>
                <w:szCs w:val="24"/>
              </w:rPr>
            </w:pPr>
            <w:r w:rsidRPr="36B06C13" w:rsidR="36B06C13">
              <w:rPr>
                <w:rFonts w:ascii="Times New Roman" w:hAnsi="Times New Roman"/>
                <w:sz w:val="24"/>
                <w:szCs w:val="24"/>
              </w:rPr>
              <w:t>Attachment</w:t>
            </w:r>
          </w:p>
        </w:tc>
        <w:tc>
          <w:tcPr>
            <w:tcW w:w="7680" w:type="dxa"/>
            <w:tcBorders>
              <w:top w:val="single" w:sz="0"/>
              <w:left w:val="single" w:sz="0"/>
              <w:bottom w:val="single" w:sz="6"/>
              <w:right w:val="single" w:sz="0"/>
            </w:tcBorders>
            <w:tcMar/>
            <w:vAlign w:val="top"/>
          </w:tcPr>
          <w:p w:rsidR="36B06C13" w:rsidP="36B06C13" w:rsidRDefault="36B06C13" w14:paraId="70232B0C" w14:textId="472FA6A9">
            <w:pPr>
              <w:rPr>
                <w:rFonts w:ascii="Times New Roman" w:hAnsi="Times New Roman"/>
                <w:sz w:val="24"/>
                <w:szCs w:val="24"/>
              </w:rPr>
            </w:pPr>
            <w:r w:rsidRPr="36B06C13" w:rsidR="36B06C13">
              <w:rPr>
                <w:rFonts w:ascii="Times New Roman" w:hAnsi="Times New Roman"/>
                <w:sz w:val="24"/>
                <w:szCs w:val="24"/>
              </w:rPr>
              <w:t>A file associated with an asset record.</w:t>
            </w:r>
          </w:p>
        </w:tc>
      </w:tr>
      <w:tr w:rsidR="36B06C13" w:rsidTr="36B06C13" w14:paraId="56EDC773">
        <w:trPr>
          <w:trHeight w:val="300"/>
        </w:trPr>
        <w:tc>
          <w:tcPr>
            <w:tcW w:w="3840" w:type="dxa"/>
            <w:tcBorders>
              <w:top w:val="single" w:sz="0"/>
              <w:left w:val="single" w:sz="0"/>
              <w:bottom w:val="single" w:sz="6"/>
              <w:right w:val="single" w:sz="0"/>
            </w:tcBorders>
            <w:tcMar/>
            <w:vAlign w:val="top"/>
          </w:tcPr>
          <w:p w:rsidR="36B06C13" w:rsidP="36B06C13" w:rsidRDefault="36B06C13" w14:paraId="0DE0F8CB" w14:textId="6A277C81">
            <w:pPr>
              <w:rPr>
                <w:rFonts w:ascii="Times New Roman" w:hAnsi="Times New Roman"/>
                <w:sz w:val="24"/>
                <w:szCs w:val="24"/>
              </w:rPr>
            </w:pPr>
            <w:r w:rsidRPr="36B06C13" w:rsidR="36B06C13">
              <w:rPr>
                <w:rFonts w:ascii="Times New Roman" w:hAnsi="Times New Roman"/>
                <w:sz w:val="24"/>
                <w:szCs w:val="24"/>
              </w:rPr>
              <w:t>Dashboard</w:t>
            </w:r>
          </w:p>
        </w:tc>
        <w:tc>
          <w:tcPr>
            <w:tcW w:w="7680" w:type="dxa"/>
            <w:tcBorders>
              <w:top w:val="single" w:sz="0"/>
              <w:left w:val="single" w:sz="0"/>
              <w:bottom w:val="single" w:sz="6"/>
              <w:right w:val="single" w:sz="0"/>
            </w:tcBorders>
            <w:tcMar/>
            <w:vAlign w:val="top"/>
          </w:tcPr>
          <w:p w:rsidR="36B06C13" w:rsidP="36B06C13" w:rsidRDefault="36B06C13" w14:paraId="3DD17CA3" w14:textId="739EA671">
            <w:pPr>
              <w:rPr>
                <w:rFonts w:ascii="Times New Roman" w:hAnsi="Times New Roman"/>
                <w:sz w:val="24"/>
                <w:szCs w:val="24"/>
              </w:rPr>
            </w:pPr>
            <w:r w:rsidRPr="36B06C13" w:rsidR="36B06C13">
              <w:rPr>
                <w:rFonts w:ascii="Times New Roman" w:hAnsi="Times New Roman"/>
                <w:sz w:val="24"/>
                <w:szCs w:val="24"/>
              </w:rPr>
              <w:t>The application's primary overview page.</w:t>
            </w:r>
          </w:p>
        </w:tc>
      </w:tr>
      <w:tr w:rsidR="36B06C13" w:rsidTr="36B06C13" w14:paraId="66A914EE">
        <w:trPr>
          <w:trHeight w:val="300"/>
        </w:trPr>
        <w:tc>
          <w:tcPr>
            <w:tcW w:w="3840" w:type="dxa"/>
            <w:tcBorders>
              <w:top w:val="single" w:sz="0"/>
              <w:left w:val="single" w:sz="0"/>
              <w:bottom w:val="single" w:sz="6"/>
              <w:right w:val="single" w:sz="0"/>
            </w:tcBorders>
            <w:tcMar/>
            <w:vAlign w:val="top"/>
          </w:tcPr>
          <w:p w:rsidR="36B06C13" w:rsidP="36B06C13" w:rsidRDefault="36B06C13" w14:paraId="5868D693" w14:textId="0F111462">
            <w:pPr>
              <w:rPr>
                <w:rFonts w:ascii="Times New Roman" w:hAnsi="Times New Roman"/>
                <w:sz w:val="24"/>
                <w:szCs w:val="24"/>
              </w:rPr>
            </w:pPr>
            <w:r w:rsidRPr="36B06C13" w:rsidR="36B06C13">
              <w:rPr>
                <w:rFonts w:ascii="Times New Roman" w:hAnsi="Times New Roman"/>
                <w:sz w:val="24"/>
                <w:szCs w:val="24"/>
              </w:rPr>
              <w:t>Inventory</w:t>
            </w:r>
          </w:p>
        </w:tc>
        <w:tc>
          <w:tcPr>
            <w:tcW w:w="7680" w:type="dxa"/>
            <w:tcBorders>
              <w:top w:val="single" w:sz="0"/>
              <w:left w:val="single" w:sz="0"/>
              <w:bottom w:val="single" w:sz="6"/>
              <w:right w:val="single" w:sz="0"/>
            </w:tcBorders>
            <w:tcMar/>
            <w:vAlign w:val="top"/>
          </w:tcPr>
          <w:p w:rsidR="36B06C13" w:rsidP="36B06C13" w:rsidRDefault="36B06C13" w14:paraId="3E5A2F14" w14:textId="5BADD8AA">
            <w:pPr>
              <w:rPr>
                <w:rFonts w:ascii="Times New Roman" w:hAnsi="Times New Roman"/>
                <w:sz w:val="24"/>
                <w:szCs w:val="24"/>
              </w:rPr>
            </w:pPr>
            <w:r w:rsidRPr="36B06C13" w:rsidR="36B06C13">
              <w:rPr>
                <w:rFonts w:ascii="Times New Roman" w:hAnsi="Times New Roman"/>
                <w:sz w:val="24"/>
                <w:szCs w:val="24"/>
              </w:rPr>
              <w:t>Collection of managed assets.</w:t>
            </w:r>
          </w:p>
        </w:tc>
      </w:tr>
      <w:tr w:rsidR="36B06C13" w:rsidTr="36B06C13" w14:paraId="3C9F23F4">
        <w:trPr>
          <w:trHeight w:val="300"/>
        </w:trPr>
        <w:tc>
          <w:tcPr>
            <w:tcW w:w="3840" w:type="dxa"/>
            <w:tcBorders>
              <w:top w:val="single" w:sz="0"/>
              <w:left w:val="single" w:sz="0"/>
              <w:bottom w:val="single" w:sz="6"/>
              <w:right w:val="single" w:sz="0"/>
            </w:tcBorders>
            <w:tcMar/>
            <w:vAlign w:val="top"/>
          </w:tcPr>
          <w:p w:rsidR="36B06C13" w:rsidP="36B06C13" w:rsidRDefault="36B06C13" w14:paraId="437B5BA5" w14:textId="24CFE29F">
            <w:pPr>
              <w:rPr>
                <w:rFonts w:ascii="Times New Roman" w:hAnsi="Times New Roman"/>
                <w:sz w:val="24"/>
                <w:szCs w:val="24"/>
              </w:rPr>
            </w:pPr>
            <w:r w:rsidRPr="36B06C13" w:rsidR="36B06C13">
              <w:rPr>
                <w:rFonts w:ascii="Times New Roman" w:hAnsi="Times New Roman"/>
                <w:sz w:val="24"/>
                <w:szCs w:val="24"/>
              </w:rPr>
              <w:t>MVVM</w:t>
            </w:r>
          </w:p>
        </w:tc>
        <w:tc>
          <w:tcPr>
            <w:tcW w:w="7680" w:type="dxa"/>
            <w:tcBorders>
              <w:top w:val="single" w:sz="0"/>
              <w:left w:val="single" w:sz="0"/>
              <w:bottom w:val="single" w:sz="6"/>
              <w:right w:val="single" w:sz="0"/>
            </w:tcBorders>
            <w:tcMar/>
            <w:vAlign w:val="top"/>
          </w:tcPr>
          <w:p w:rsidR="36B06C13" w:rsidP="36B06C13" w:rsidRDefault="36B06C13" w14:paraId="0C16BD05" w14:textId="389D26ED">
            <w:pPr>
              <w:rPr>
                <w:rFonts w:ascii="Times New Roman" w:hAnsi="Times New Roman"/>
                <w:sz w:val="24"/>
                <w:szCs w:val="24"/>
              </w:rPr>
            </w:pPr>
            <w:r w:rsidRPr="36B06C13" w:rsidR="36B06C13">
              <w:rPr>
                <w:rFonts w:ascii="Times New Roman" w:hAnsi="Times New Roman"/>
                <w:sz w:val="24"/>
                <w:szCs w:val="24"/>
              </w:rPr>
              <w:t>Model-View-ViewModel architectural pattern.</w:t>
            </w:r>
          </w:p>
        </w:tc>
      </w:tr>
      <w:tr w:rsidR="36B06C13" w:rsidTr="36B06C13" w14:paraId="3F5AB5BE">
        <w:trPr>
          <w:trHeight w:val="300"/>
        </w:trPr>
        <w:tc>
          <w:tcPr>
            <w:tcW w:w="3840" w:type="dxa"/>
            <w:tcBorders>
              <w:top w:val="single" w:sz="0"/>
              <w:left w:val="single" w:sz="0"/>
              <w:bottom w:val="single" w:sz="6"/>
              <w:right w:val="single" w:sz="0"/>
            </w:tcBorders>
            <w:tcMar/>
            <w:vAlign w:val="top"/>
          </w:tcPr>
          <w:p w:rsidR="36B06C13" w:rsidP="36B06C13" w:rsidRDefault="36B06C13" w14:paraId="5AB3209B" w14:textId="5DE50A8B">
            <w:pPr>
              <w:rPr>
                <w:rFonts w:ascii="Times New Roman" w:hAnsi="Times New Roman"/>
                <w:sz w:val="24"/>
                <w:szCs w:val="24"/>
              </w:rPr>
            </w:pPr>
            <w:r w:rsidRPr="36B06C13" w:rsidR="36B06C13">
              <w:rPr>
                <w:rFonts w:ascii="Times New Roman" w:hAnsi="Times New Roman"/>
                <w:sz w:val="24"/>
                <w:szCs w:val="24"/>
              </w:rPr>
              <w:t>Project</w:t>
            </w:r>
          </w:p>
        </w:tc>
        <w:tc>
          <w:tcPr>
            <w:tcW w:w="7680" w:type="dxa"/>
            <w:tcBorders>
              <w:top w:val="single" w:sz="0"/>
              <w:left w:val="single" w:sz="0"/>
              <w:bottom w:val="single" w:sz="6"/>
              <w:right w:val="single" w:sz="0"/>
            </w:tcBorders>
            <w:tcMar/>
            <w:vAlign w:val="top"/>
          </w:tcPr>
          <w:p w:rsidR="36B06C13" w:rsidP="36B06C13" w:rsidRDefault="36B06C13" w14:paraId="663D4C95" w14:textId="1E63EC49">
            <w:pPr>
              <w:rPr>
                <w:rFonts w:ascii="Times New Roman" w:hAnsi="Times New Roman"/>
                <w:sz w:val="24"/>
                <w:szCs w:val="24"/>
              </w:rPr>
            </w:pPr>
            <w:r w:rsidRPr="36B06C13" w:rsidR="36B06C13">
              <w:rPr>
                <w:rFonts w:ascii="Times New Roman" w:hAnsi="Times New Roman"/>
                <w:sz w:val="24"/>
                <w:szCs w:val="24"/>
              </w:rPr>
              <w:t>A logical grouping of related engineering activities and assets.</w:t>
            </w:r>
          </w:p>
        </w:tc>
      </w:tr>
      <w:tr w:rsidR="36B06C13" w:rsidTr="36B06C13" w14:paraId="05C8AEF6">
        <w:trPr>
          <w:trHeight w:val="300"/>
        </w:trPr>
        <w:tc>
          <w:tcPr>
            <w:tcW w:w="3840" w:type="dxa"/>
            <w:tcBorders>
              <w:top w:val="single" w:sz="0"/>
              <w:left w:val="single" w:sz="0"/>
              <w:bottom w:val="single" w:sz="6"/>
              <w:right w:val="single" w:sz="0"/>
            </w:tcBorders>
            <w:tcMar/>
            <w:vAlign w:val="top"/>
          </w:tcPr>
          <w:p w:rsidR="36B06C13" w:rsidP="36B06C13" w:rsidRDefault="36B06C13" w14:paraId="1B68A3B8" w14:textId="636468AB">
            <w:pPr>
              <w:rPr>
                <w:rFonts w:ascii="Times New Roman" w:hAnsi="Times New Roman"/>
                <w:sz w:val="24"/>
                <w:szCs w:val="24"/>
              </w:rPr>
            </w:pPr>
            <w:r w:rsidRPr="36B06C13" w:rsidR="36B06C13">
              <w:rPr>
                <w:rFonts w:ascii="Times New Roman" w:hAnsi="Times New Roman"/>
                <w:sz w:val="24"/>
                <w:szCs w:val="24"/>
              </w:rPr>
              <w:t>Repository</w:t>
            </w:r>
          </w:p>
        </w:tc>
        <w:tc>
          <w:tcPr>
            <w:tcW w:w="7680" w:type="dxa"/>
            <w:tcBorders>
              <w:top w:val="single" w:sz="0"/>
              <w:left w:val="single" w:sz="0"/>
              <w:bottom w:val="single" w:sz="6"/>
              <w:right w:val="single" w:sz="0"/>
            </w:tcBorders>
            <w:tcMar/>
            <w:vAlign w:val="top"/>
          </w:tcPr>
          <w:p w:rsidR="36B06C13" w:rsidP="36B06C13" w:rsidRDefault="36B06C13" w14:paraId="1786695C" w14:textId="0DBFCA65">
            <w:pPr>
              <w:rPr>
                <w:rFonts w:ascii="Times New Roman" w:hAnsi="Times New Roman"/>
                <w:sz w:val="24"/>
                <w:szCs w:val="24"/>
              </w:rPr>
            </w:pPr>
            <w:r w:rsidRPr="36B06C13" w:rsidR="36B06C13">
              <w:rPr>
                <w:rFonts w:ascii="Times New Roman" w:hAnsi="Times New Roman"/>
                <w:sz w:val="24"/>
                <w:szCs w:val="24"/>
              </w:rPr>
              <w:t>Managed storage location for attached documents.</w:t>
            </w:r>
          </w:p>
        </w:tc>
      </w:tr>
      <w:tr w:rsidR="36B06C13" w:rsidTr="36B06C13" w14:paraId="395F0FF2">
        <w:trPr>
          <w:trHeight w:val="300"/>
        </w:trPr>
        <w:tc>
          <w:tcPr>
            <w:tcW w:w="3840" w:type="dxa"/>
            <w:tcBorders>
              <w:top w:val="single" w:sz="0"/>
              <w:left w:val="single" w:sz="0"/>
              <w:bottom w:val="single" w:sz="6"/>
              <w:right w:val="single" w:sz="0"/>
            </w:tcBorders>
            <w:tcMar/>
            <w:vAlign w:val="top"/>
          </w:tcPr>
          <w:p w:rsidR="36B06C13" w:rsidP="36B06C13" w:rsidRDefault="36B06C13" w14:paraId="48D18FA6" w14:textId="2FFBCF59">
            <w:pPr>
              <w:rPr>
                <w:rFonts w:ascii="Times New Roman" w:hAnsi="Times New Roman"/>
                <w:sz w:val="24"/>
                <w:szCs w:val="24"/>
              </w:rPr>
            </w:pPr>
            <w:r w:rsidRPr="36B06C13" w:rsidR="36B06C13">
              <w:rPr>
                <w:rFonts w:ascii="Times New Roman" w:hAnsi="Times New Roman"/>
                <w:sz w:val="24"/>
                <w:szCs w:val="24"/>
              </w:rPr>
              <w:t>SQLite</w:t>
            </w:r>
          </w:p>
        </w:tc>
        <w:tc>
          <w:tcPr>
            <w:tcW w:w="7680" w:type="dxa"/>
            <w:tcBorders>
              <w:top w:val="single" w:sz="0"/>
              <w:left w:val="single" w:sz="0"/>
              <w:bottom w:val="single" w:sz="6"/>
              <w:right w:val="single" w:sz="0"/>
            </w:tcBorders>
            <w:tcMar/>
            <w:vAlign w:val="top"/>
          </w:tcPr>
          <w:p w:rsidR="36B06C13" w:rsidP="36B06C13" w:rsidRDefault="36B06C13" w14:paraId="1556B047" w14:textId="532BDAC0">
            <w:pPr>
              <w:rPr>
                <w:rFonts w:ascii="Times New Roman" w:hAnsi="Times New Roman"/>
                <w:sz w:val="24"/>
                <w:szCs w:val="24"/>
              </w:rPr>
            </w:pPr>
            <w:r w:rsidRPr="36B06C13" w:rsidR="36B06C13">
              <w:rPr>
                <w:rFonts w:ascii="Times New Roman" w:hAnsi="Times New Roman"/>
                <w:sz w:val="24"/>
                <w:szCs w:val="24"/>
              </w:rPr>
              <w:t>Embedded relational database used by ForgeWorks.</w:t>
            </w:r>
          </w:p>
        </w:tc>
      </w:tr>
      <w:tr w:rsidR="36B06C13" w:rsidTr="36B06C13" w14:paraId="5937E6AC">
        <w:trPr>
          <w:trHeight w:val="300"/>
        </w:trPr>
        <w:tc>
          <w:tcPr>
            <w:tcW w:w="3840" w:type="dxa"/>
            <w:tcBorders>
              <w:top w:val="single" w:sz="0"/>
              <w:left w:val="single" w:sz="0"/>
              <w:bottom w:val="single" w:sz="6"/>
              <w:right w:val="single" w:sz="0"/>
            </w:tcBorders>
            <w:tcMar/>
            <w:vAlign w:val="top"/>
          </w:tcPr>
          <w:p w:rsidR="36B06C13" w:rsidP="36B06C13" w:rsidRDefault="36B06C13" w14:paraId="4BD7289A" w14:textId="4E3EB17D">
            <w:pPr>
              <w:rPr>
                <w:rFonts w:ascii="Times New Roman" w:hAnsi="Times New Roman"/>
                <w:sz w:val="24"/>
                <w:szCs w:val="24"/>
              </w:rPr>
            </w:pPr>
            <w:r w:rsidRPr="36B06C13" w:rsidR="36B06C13">
              <w:rPr>
                <w:rFonts w:ascii="Times New Roman" w:hAnsi="Times New Roman"/>
                <w:sz w:val="24"/>
                <w:szCs w:val="24"/>
              </w:rPr>
              <w:t>WPF</w:t>
            </w:r>
          </w:p>
        </w:tc>
        <w:tc>
          <w:tcPr>
            <w:tcW w:w="7680" w:type="dxa"/>
            <w:tcBorders>
              <w:top w:val="single" w:sz="0"/>
              <w:left w:val="single" w:sz="0"/>
              <w:bottom w:val="single" w:sz="6"/>
              <w:right w:val="single" w:sz="0"/>
            </w:tcBorders>
            <w:tcMar/>
            <w:vAlign w:val="top"/>
          </w:tcPr>
          <w:p w:rsidR="36B06C13" w:rsidP="36B06C13" w:rsidRDefault="36B06C13" w14:paraId="6231D811" w14:textId="504385B4">
            <w:pPr>
              <w:rPr>
                <w:rFonts w:ascii="Times New Roman" w:hAnsi="Times New Roman"/>
                <w:sz w:val="24"/>
                <w:szCs w:val="24"/>
              </w:rPr>
            </w:pPr>
            <w:r w:rsidRPr="36B06C13" w:rsidR="36B06C13">
              <w:rPr>
                <w:rFonts w:ascii="Times New Roman" w:hAnsi="Times New Roman"/>
                <w:sz w:val="24"/>
                <w:szCs w:val="24"/>
              </w:rPr>
              <w:t>Windows Presentation Foundation.</w:t>
            </w:r>
          </w:p>
        </w:tc>
      </w:tr>
      <w:tr w:rsidR="36B06C13" w:rsidTr="36B06C13" w14:paraId="182638F5">
        <w:trPr>
          <w:trHeight w:val="300"/>
        </w:trPr>
        <w:tc>
          <w:tcPr>
            <w:tcW w:w="3840" w:type="dxa"/>
            <w:tcBorders>
              <w:top w:val="single" w:sz="0"/>
              <w:left w:val="single" w:sz="0"/>
              <w:bottom w:val="single" w:sz="0"/>
              <w:right w:val="single" w:sz="0"/>
            </w:tcBorders>
            <w:tcMar>
              <w:bottom w:w="360" w:type="dxa"/>
            </w:tcMar>
            <w:vAlign w:val="top"/>
          </w:tcPr>
          <w:p w:rsidR="36B06C13" w:rsidP="36B06C13" w:rsidRDefault="36B06C13" w14:paraId="341F1666" w14:textId="1FDD6A50">
            <w:pPr>
              <w:rPr>
                <w:rFonts w:ascii="Times New Roman" w:hAnsi="Times New Roman"/>
                <w:sz w:val="24"/>
                <w:szCs w:val="24"/>
              </w:rPr>
            </w:pPr>
            <w:r w:rsidRPr="36B06C13" w:rsidR="36B06C13">
              <w:rPr>
                <w:rFonts w:ascii="Times New Roman" w:hAnsi="Times New Roman"/>
                <w:sz w:val="24"/>
                <w:szCs w:val="24"/>
              </w:rPr>
              <w:t>SOACS</w:t>
            </w:r>
          </w:p>
        </w:tc>
        <w:tc>
          <w:tcPr>
            <w:tcW w:w="7680" w:type="dxa"/>
            <w:tcBorders>
              <w:top w:val="single" w:sz="0"/>
              <w:left w:val="single" w:sz="0"/>
              <w:bottom w:val="single" w:sz="0"/>
              <w:right w:val="single" w:sz="0"/>
            </w:tcBorders>
            <w:tcMar>
              <w:bottom w:w="360" w:type="dxa"/>
            </w:tcMar>
            <w:vAlign w:val="top"/>
          </w:tcPr>
          <w:p w:rsidR="36B06C13" w:rsidP="36B06C13" w:rsidRDefault="36B06C13" w14:paraId="05146DEE" w14:textId="532D9A1B">
            <w:pPr>
              <w:rPr>
                <w:rFonts w:ascii="Times New Roman" w:hAnsi="Times New Roman"/>
                <w:sz w:val="24"/>
                <w:szCs w:val="24"/>
              </w:rPr>
            </w:pPr>
            <w:r w:rsidRPr="36B06C13" w:rsidR="36B06C13">
              <w:rPr>
                <w:rFonts w:ascii="Times New Roman" w:hAnsi="Times New Roman"/>
                <w:sz w:val="24"/>
                <w:szCs w:val="24"/>
              </w:rPr>
              <w:t>Special Operations Automated Communications Systems.</w:t>
            </w:r>
          </w:p>
        </w:tc>
      </w:tr>
    </w:tbl>
    <w:p w:rsidR="36B06C13" w:rsidP="36B06C13" w:rsidRDefault="36B06C13" w14:paraId="00C8B7C3" w14:textId="7EA0D55E">
      <w:pPr>
        <w:rPr>
          <w:rFonts w:ascii="Times New Roman" w:hAnsi="Times New Roman"/>
          <w:sz w:val="24"/>
          <w:szCs w:val="24"/>
        </w:rPr>
      </w:pPr>
    </w:p>
    <w:p w:rsidR="74A60180" w:rsidP="36B06C13" w:rsidRDefault="74A60180" w14:paraId="7B6C6DC5" w14:textId="56ABD593">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Appendix I – Revision History</w:t>
      </w:r>
    </w:p>
    <w:tbl>
      <w:tblPr>
        <w:tblStyle w:val="TableNormal"/>
        <w:bidiVisual w:val="0"/>
        <w:tblW w:w="0" w:type="auto"/>
        <w:tblInd w:w="-735" w:type="dxa"/>
        <w:tblBorders>
          <w:top w:val="single" w:sz="0"/>
          <w:left w:val="single" w:sz="0"/>
          <w:bottom w:val="single" w:sz="0"/>
          <w:right w:val="single" w:sz="0"/>
        </w:tblBorders>
        <w:tblLook w:val="06A0" w:firstRow="1" w:lastRow="0" w:firstColumn="1" w:lastColumn="0" w:noHBand="1" w:noVBand="1"/>
      </w:tblPr>
      <w:tblGrid>
        <w:gridCol w:w="2560"/>
        <w:gridCol w:w="2560"/>
        <w:gridCol w:w="3840"/>
        <w:gridCol w:w="2560"/>
      </w:tblGrid>
      <w:tr w:rsidR="36B06C13" w:rsidTr="36B06C13" w14:paraId="359BC35D">
        <w:trPr>
          <w:trHeight w:val="300"/>
        </w:trPr>
        <w:tc>
          <w:tcPr>
            <w:tcW w:w="2560" w:type="dxa"/>
            <w:tcBorders>
              <w:top w:val="single" w:sz="0"/>
              <w:left w:val="single" w:sz="0"/>
              <w:bottom w:val="single" w:sz="6"/>
              <w:right w:val="single" w:sz="0"/>
            </w:tcBorders>
            <w:tcMar/>
            <w:vAlign w:val="bottom"/>
          </w:tcPr>
          <w:p w:rsidR="36B06C13" w:rsidP="36B06C13" w:rsidRDefault="36B06C13" w14:paraId="717539FA" w14:textId="55E6A378">
            <w:pPr>
              <w:rPr>
                <w:rFonts w:ascii="Times New Roman" w:hAnsi="Times New Roman"/>
                <w:b w:val="1"/>
                <w:bCs w:val="1"/>
                <w:sz w:val="24"/>
                <w:szCs w:val="24"/>
              </w:rPr>
            </w:pPr>
            <w:r w:rsidRPr="36B06C13" w:rsidR="36B06C13">
              <w:rPr>
                <w:rFonts w:ascii="Times New Roman" w:hAnsi="Times New Roman"/>
                <w:b w:val="1"/>
                <w:bCs w:val="1"/>
                <w:sz w:val="24"/>
                <w:szCs w:val="24"/>
              </w:rPr>
              <w:t>Version</w:t>
            </w:r>
          </w:p>
        </w:tc>
        <w:tc>
          <w:tcPr>
            <w:tcW w:w="2560" w:type="dxa"/>
            <w:tcBorders>
              <w:top w:val="single" w:sz="0"/>
              <w:left w:val="single" w:sz="0"/>
              <w:bottom w:val="single" w:sz="6"/>
              <w:right w:val="single" w:sz="0"/>
            </w:tcBorders>
            <w:tcMar/>
            <w:vAlign w:val="bottom"/>
          </w:tcPr>
          <w:p w:rsidR="36B06C13" w:rsidP="36B06C13" w:rsidRDefault="36B06C13" w14:paraId="765B1D69" w14:textId="49AD8F6D">
            <w:pPr>
              <w:rPr>
                <w:rFonts w:ascii="Times New Roman" w:hAnsi="Times New Roman"/>
                <w:b w:val="1"/>
                <w:bCs w:val="1"/>
                <w:sz w:val="24"/>
                <w:szCs w:val="24"/>
              </w:rPr>
            </w:pPr>
            <w:r w:rsidRPr="36B06C13" w:rsidR="36B06C13">
              <w:rPr>
                <w:rFonts w:ascii="Times New Roman" w:hAnsi="Times New Roman"/>
                <w:b w:val="1"/>
                <w:bCs w:val="1"/>
                <w:sz w:val="24"/>
                <w:szCs w:val="24"/>
              </w:rPr>
              <w:t>Date</w:t>
            </w:r>
          </w:p>
        </w:tc>
        <w:tc>
          <w:tcPr>
            <w:tcW w:w="3840" w:type="dxa"/>
            <w:tcBorders>
              <w:top w:val="single" w:sz="0"/>
              <w:left w:val="single" w:sz="0"/>
              <w:bottom w:val="single" w:sz="6"/>
              <w:right w:val="single" w:sz="0"/>
            </w:tcBorders>
            <w:tcMar/>
            <w:vAlign w:val="bottom"/>
          </w:tcPr>
          <w:p w:rsidR="36B06C13" w:rsidP="36B06C13" w:rsidRDefault="36B06C13" w14:paraId="665F14CE" w14:textId="1165F48E">
            <w:pPr>
              <w:rPr>
                <w:rFonts w:ascii="Times New Roman" w:hAnsi="Times New Roman"/>
                <w:b w:val="1"/>
                <w:bCs w:val="1"/>
                <w:sz w:val="24"/>
                <w:szCs w:val="24"/>
              </w:rPr>
            </w:pPr>
            <w:r w:rsidRPr="36B06C13" w:rsidR="36B06C13">
              <w:rPr>
                <w:rFonts w:ascii="Times New Roman" w:hAnsi="Times New Roman"/>
                <w:b w:val="1"/>
                <w:bCs w:val="1"/>
                <w:sz w:val="24"/>
                <w:szCs w:val="24"/>
              </w:rPr>
              <w:t>Description</w:t>
            </w:r>
          </w:p>
        </w:tc>
        <w:tc>
          <w:tcPr>
            <w:tcW w:w="2560" w:type="dxa"/>
            <w:tcBorders>
              <w:top w:val="single" w:sz="0"/>
              <w:left w:val="single" w:sz="0"/>
              <w:bottom w:val="single" w:sz="6"/>
              <w:right w:val="single" w:sz="0"/>
            </w:tcBorders>
            <w:tcMar/>
            <w:vAlign w:val="bottom"/>
          </w:tcPr>
          <w:p w:rsidR="36B06C13" w:rsidP="36B06C13" w:rsidRDefault="36B06C13" w14:paraId="0A8CB3D4" w14:textId="797EABF5">
            <w:pPr>
              <w:rPr>
                <w:rFonts w:ascii="Times New Roman" w:hAnsi="Times New Roman"/>
                <w:b w:val="1"/>
                <w:bCs w:val="1"/>
                <w:sz w:val="24"/>
                <w:szCs w:val="24"/>
              </w:rPr>
            </w:pPr>
            <w:r w:rsidRPr="36B06C13" w:rsidR="36B06C13">
              <w:rPr>
                <w:rFonts w:ascii="Times New Roman" w:hAnsi="Times New Roman"/>
                <w:b w:val="1"/>
                <w:bCs w:val="1"/>
                <w:sz w:val="24"/>
                <w:szCs w:val="24"/>
              </w:rPr>
              <w:t>Author</w:t>
            </w:r>
          </w:p>
        </w:tc>
      </w:tr>
      <w:tr w:rsidR="36B06C13" w:rsidTr="36B06C13" w14:paraId="082E5E97">
        <w:trPr>
          <w:trHeight w:val="300"/>
        </w:trPr>
        <w:tc>
          <w:tcPr>
            <w:tcW w:w="2560" w:type="dxa"/>
            <w:tcBorders>
              <w:top w:val="single" w:sz="0"/>
              <w:left w:val="single" w:sz="0"/>
              <w:bottom w:val="single" w:sz="0"/>
              <w:right w:val="single" w:sz="0"/>
            </w:tcBorders>
            <w:tcMar>
              <w:bottom w:w="360" w:type="dxa"/>
            </w:tcMar>
            <w:vAlign w:val="top"/>
          </w:tcPr>
          <w:p w:rsidR="36B06C13" w:rsidP="36B06C13" w:rsidRDefault="36B06C13" w14:paraId="193A13DF" w14:textId="020D1FDB">
            <w:pPr>
              <w:rPr>
                <w:rFonts w:ascii="Times New Roman" w:hAnsi="Times New Roman"/>
                <w:sz w:val="24"/>
                <w:szCs w:val="24"/>
              </w:rPr>
            </w:pPr>
            <w:r w:rsidRPr="36B06C13" w:rsidR="36B06C13">
              <w:rPr>
                <w:rFonts w:ascii="Times New Roman" w:hAnsi="Times New Roman"/>
                <w:sz w:val="24"/>
                <w:szCs w:val="24"/>
              </w:rPr>
              <w:t>1.0</w:t>
            </w:r>
          </w:p>
        </w:tc>
        <w:tc>
          <w:tcPr>
            <w:tcW w:w="2560" w:type="dxa"/>
            <w:tcBorders>
              <w:top w:val="single" w:sz="0"/>
              <w:left w:val="single" w:sz="0"/>
              <w:bottom w:val="single" w:sz="0"/>
              <w:right w:val="single" w:sz="0"/>
            </w:tcBorders>
            <w:tcMar>
              <w:bottom w:w="360" w:type="dxa"/>
            </w:tcMar>
            <w:vAlign w:val="top"/>
          </w:tcPr>
          <w:p w:rsidR="36B06C13" w:rsidP="36B06C13" w:rsidRDefault="36B06C13" w14:paraId="7961198E" w14:textId="6D277116">
            <w:pPr>
              <w:rPr>
                <w:rFonts w:ascii="Times New Roman" w:hAnsi="Times New Roman"/>
                <w:sz w:val="24"/>
                <w:szCs w:val="24"/>
              </w:rPr>
            </w:pPr>
            <w:r w:rsidRPr="36B06C13" w:rsidR="36B06C13">
              <w:rPr>
                <w:rFonts w:ascii="Times New Roman" w:hAnsi="Times New Roman"/>
                <w:sz w:val="24"/>
                <w:szCs w:val="24"/>
              </w:rPr>
              <w:t>July 2026</w:t>
            </w:r>
          </w:p>
        </w:tc>
        <w:tc>
          <w:tcPr>
            <w:tcW w:w="3840" w:type="dxa"/>
            <w:tcBorders>
              <w:top w:val="single" w:sz="0"/>
              <w:left w:val="single" w:sz="0"/>
              <w:bottom w:val="single" w:sz="0"/>
              <w:right w:val="single" w:sz="0"/>
            </w:tcBorders>
            <w:tcMar>
              <w:bottom w:w="360" w:type="dxa"/>
            </w:tcMar>
            <w:vAlign w:val="top"/>
          </w:tcPr>
          <w:p w:rsidR="36B06C13" w:rsidP="36B06C13" w:rsidRDefault="36B06C13" w14:paraId="65A6F52F" w14:textId="524E1C51">
            <w:pPr>
              <w:rPr>
                <w:rFonts w:ascii="Times New Roman" w:hAnsi="Times New Roman"/>
                <w:sz w:val="24"/>
                <w:szCs w:val="24"/>
              </w:rPr>
            </w:pPr>
            <w:r w:rsidRPr="36B06C13" w:rsidR="36B06C13">
              <w:rPr>
                <w:rFonts w:ascii="Times New Roman" w:hAnsi="Times New Roman"/>
                <w:sz w:val="24"/>
                <w:szCs w:val="24"/>
              </w:rPr>
              <w:t>Initial Software Design Description</w:t>
            </w:r>
          </w:p>
        </w:tc>
        <w:tc>
          <w:tcPr>
            <w:tcW w:w="2560" w:type="dxa"/>
            <w:tcBorders>
              <w:top w:val="single" w:sz="0"/>
              <w:left w:val="single" w:sz="0"/>
              <w:bottom w:val="single" w:sz="0"/>
              <w:right w:val="single" w:sz="0"/>
            </w:tcBorders>
            <w:tcMar>
              <w:bottom w:w="360" w:type="dxa"/>
            </w:tcMar>
            <w:vAlign w:val="top"/>
          </w:tcPr>
          <w:p w:rsidR="36B06C13" w:rsidP="36B06C13" w:rsidRDefault="36B06C13" w14:paraId="38C23C60" w14:textId="1C933AAE">
            <w:pPr>
              <w:rPr>
                <w:rFonts w:ascii="Times New Roman" w:hAnsi="Times New Roman"/>
                <w:sz w:val="24"/>
                <w:szCs w:val="24"/>
              </w:rPr>
            </w:pPr>
            <w:r w:rsidRPr="36B06C13" w:rsidR="36B06C13">
              <w:rPr>
                <w:rFonts w:ascii="Times New Roman" w:hAnsi="Times New Roman"/>
                <w:sz w:val="24"/>
                <w:szCs w:val="24"/>
              </w:rPr>
              <w:t>SOACS Engineering</w:t>
            </w:r>
          </w:p>
        </w:tc>
      </w:tr>
    </w:tbl>
    <w:p w:rsidR="74A60180" w:rsidP="36B06C13" w:rsidRDefault="74A60180" w14:paraId="7D12BFEA" w14:textId="692CCD2E">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Future revisions should document architectural changes, new modules, and significant design decisions to maintain an accurate engineering history.</w:t>
      </w:r>
    </w:p>
    <w:p w:rsidR="36B06C13" w:rsidP="36B06C13" w:rsidRDefault="36B06C13" w14:paraId="452E0DF9" w14:textId="4BD9601F">
      <w:pPr>
        <w:rPr>
          <w:rFonts w:ascii="Times New Roman" w:hAnsi="Times New Roman"/>
          <w:sz w:val="24"/>
          <w:szCs w:val="24"/>
        </w:rPr>
      </w:pPr>
    </w:p>
    <w:p w:rsidR="74A60180" w:rsidP="36B06C13" w:rsidRDefault="74A60180" w14:paraId="336D4F34" w14:textId="037489E1">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14.2 Conclusion</w:t>
      </w:r>
    </w:p>
    <w:p w:rsidR="74A60180" w:rsidP="36B06C13" w:rsidRDefault="74A60180" w14:paraId="29C97DB9" w14:textId="297B1815">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Software Design Description for SOACS ForgeWorks establishes the architectural foundation of the application and documents the engineering decisions that govern its implementation. By defining the software architecture, functional components, data management strategy, workflows, configuration management, security considerations, and future development roadmap, this document provides a comprehensive reference for the continued evolution of the application.</w:t>
      </w:r>
    </w:p>
    <w:p w:rsidR="74A60180" w:rsidP="36B06C13" w:rsidRDefault="74A60180" w14:paraId="3567C0A0" w14:textId="3F921F54">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ForgeWorks has been intentionally designed around an offline-first, modular architecture that emphasizes maintainability, scalability, and operational reliability. These guiding principles enable the application to support engineering, logistics, and inventory management activities in secure and disconnected environments while providing a flexible foundation for future enhancements.</w:t>
      </w:r>
    </w:p>
    <w:p w:rsidR="74A60180" w:rsidP="36B06C13" w:rsidRDefault="74A60180" w14:paraId="2EF0F0B6" w14:textId="79268544">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As the SOACS software suite continues to expand, this SDD should be maintained as a living engineering document. Updates should accompany significant architectural changes, ensuring that the documentation remains synchronized with the software and continues to serve as an authoritative reference for developers, testers, system integrators, and technical leadership.</w:t>
      </w:r>
    </w:p>
    <w:p w:rsidR="36B06C13" w:rsidP="36B06C13" w:rsidRDefault="36B06C13" w14:paraId="151ABF97" w14:textId="57F37E78">
      <w:pPr>
        <w:rPr>
          <w:rFonts w:ascii="Times New Roman" w:hAnsi="Times New Roman"/>
          <w:sz w:val="24"/>
          <w:szCs w:val="24"/>
        </w:rPr>
      </w:pPr>
    </w:p>
    <w:p w:rsidR="74A60180" w:rsidP="36B06C13" w:rsidRDefault="74A60180" w14:paraId="53110765" w14:textId="119554F4">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Final Engineering Recommendation</w:t>
      </w:r>
    </w:p>
    <w:p w:rsidR="74A60180" w:rsidP="36B06C13" w:rsidRDefault="74A60180" w14:paraId="51325C52" w14:textId="52A28A60">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 have one recommendation that goes beyond the SDD itself.</w:t>
      </w:r>
    </w:p>
    <w:p w:rsidR="74A60180" w:rsidP="36B06C13" w:rsidRDefault="74A60180" w14:paraId="1024335F" w14:textId="092254F5">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Across your growing SOACS suite—</w:t>
      </w:r>
      <w:r w:rsidRPr="36B06C13" w:rsidR="74A60180">
        <w:rPr>
          <w:rFonts w:ascii="Times New Roman" w:hAnsi="Times New Roman"/>
          <w:b w:val="1"/>
          <w:bCs w:val="1"/>
          <w:i w:val="0"/>
          <w:iCs w:val="0"/>
          <w:caps w:val="0"/>
          <w:smallCaps w:val="0"/>
          <w:noProof w:val="0"/>
          <w:sz w:val="24"/>
          <w:szCs w:val="24"/>
          <w:lang w:val="en-US"/>
        </w:rPr>
        <w:t>ForgeWorks, DaggerBridge, GridWatch, Rampart, WatchTower, and Arsenal</w:t>
      </w:r>
      <w:r w:rsidRPr="36B06C13" w:rsidR="74A60180">
        <w:rPr>
          <w:rFonts w:ascii="Times New Roman" w:hAnsi="Times New Roman"/>
          <w:b w:val="0"/>
          <w:bCs w:val="0"/>
          <w:i w:val="0"/>
          <w:iCs w:val="0"/>
          <w:caps w:val="0"/>
          <w:smallCaps w:val="0"/>
          <w:noProof w:val="0"/>
          <w:sz w:val="24"/>
          <w:szCs w:val="24"/>
          <w:lang w:val="en-US"/>
        </w:rPr>
        <w:t xml:space="preserve">—I recommend adopting a </w:t>
      </w:r>
      <w:r w:rsidRPr="36B06C13" w:rsidR="74A60180">
        <w:rPr>
          <w:rFonts w:ascii="Times New Roman" w:hAnsi="Times New Roman"/>
          <w:b w:val="1"/>
          <w:bCs w:val="1"/>
          <w:i w:val="0"/>
          <w:iCs w:val="0"/>
          <w:caps w:val="0"/>
          <w:smallCaps w:val="0"/>
          <w:noProof w:val="0"/>
          <w:sz w:val="24"/>
          <w:szCs w:val="24"/>
          <w:lang w:val="en-US"/>
        </w:rPr>
        <w:t>common documentation standard</w:t>
      </w:r>
      <w:r w:rsidRPr="36B06C13" w:rsidR="74A60180">
        <w:rPr>
          <w:rFonts w:ascii="Times New Roman" w:hAnsi="Times New Roman"/>
          <w:b w:val="0"/>
          <w:bCs w:val="0"/>
          <w:i w:val="0"/>
          <w:iCs w:val="0"/>
          <w:caps w:val="0"/>
          <w:smallCaps w:val="0"/>
          <w:noProof w:val="0"/>
          <w:sz w:val="24"/>
          <w:szCs w:val="24"/>
          <w:lang w:val="en-US"/>
        </w:rPr>
        <w:t>. Every application should have the same core document set:</w:t>
      </w:r>
    </w:p>
    <w:p w:rsidR="74A60180" w:rsidP="36B06C13" w:rsidRDefault="74A60180" w14:paraId="65A79D7C" w14:textId="75BF7E27">
      <w:pPr>
        <w:pStyle w:val="Normal"/>
        <w:numPr>
          <w:ilvl w:val="0"/>
          <w:numId w:val="4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Software Design Description (SDD)</w:t>
      </w:r>
    </w:p>
    <w:p w:rsidR="74A60180" w:rsidP="36B06C13" w:rsidRDefault="74A60180" w14:paraId="43418F6D" w14:textId="3ADE6BC5">
      <w:pPr>
        <w:pStyle w:val="Normal"/>
        <w:numPr>
          <w:ilvl w:val="0"/>
          <w:numId w:val="4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User Guide</w:t>
      </w:r>
    </w:p>
    <w:p w:rsidR="74A60180" w:rsidP="36B06C13" w:rsidRDefault="74A60180" w14:paraId="5944AB4A" w14:textId="6EB22C20">
      <w:pPr>
        <w:pStyle w:val="Normal"/>
        <w:numPr>
          <w:ilvl w:val="0"/>
          <w:numId w:val="4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Administrator Guide (when applicable)</w:t>
      </w:r>
    </w:p>
    <w:p w:rsidR="74A60180" w:rsidP="36B06C13" w:rsidRDefault="74A60180" w14:paraId="348A8BCE" w14:textId="7DA98A9C">
      <w:pPr>
        <w:pStyle w:val="Normal"/>
        <w:numPr>
          <w:ilvl w:val="0"/>
          <w:numId w:val="4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Software Test Plan</w:t>
      </w:r>
    </w:p>
    <w:p w:rsidR="74A60180" w:rsidP="36B06C13" w:rsidRDefault="74A60180" w14:paraId="6E5695E6" w14:textId="717213D1">
      <w:pPr>
        <w:pStyle w:val="Normal"/>
        <w:numPr>
          <w:ilvl w:val="0"/>
          <w:numId w:val="4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Release Notes</w:t>
      </w:r>
    </w:p>
    <w:p w:rsidR="74A60180" w:rsidP="36B06C13" w:rsidRDefault="74A60180" w14:paraId="0269A9FD" w14:textId="23181CB3">
      <w:pPr>
        <w:pStyle w:val="Normal"/>
        <w:numPr>
          <w:ilvl w:val="0"/>
          <w:numId w:val="4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Architecture Decision Records (ADR)</w:t>
      </w:r>
    </w:p>
    <w:p w:rsidR="74A60180" w:rsidP="36B06C13" w:rsidRDefault="74A60180" w14:paraId="3D90B3C7" w14:textId="040E41B9">
      <w:pPr>
        <w:pStyle w:val="Normal"/>
        <w:numPr>
          <w:ilvl w:val="0"/>
          <w:numId w:val="4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Version History</w:t>
      </w:r>
    </w:p>
    <w:p w:rsidR="74A60180" w:rsidP="36B06C13" w:rsidRDefault="74A60180" w14:paraId="7E611633" w14:textId="20CEA394">
      <w:pPr>
        <w:pStyle w:val="Normal"/>
        <w:numPr>
          <w:ilvl w:val="0"/>
          <w:numId w:val="4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Change Log</w:t>
      </w:r>
    </w:p>
    <w:p w:rsidR="74A60180" w:rsidP="36B06C13" w:rsidRDefault="74A60180" w14:paraId="04787E47" w14:textId="261A4B34">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By standardizing structure, formatting, terminology, and numbering, every SOACS application will feel like part of a unified engineering ecosystem. It will simplify maintenance, reduce onboarding time for new developers, and present a professional, consistent body of documentation suitable for long-term sustainment and technical reviews. I think this will become one of the distinguishing strengths of the SOACS software suite as it continues to grow.</w:t>
      </w:r>
    </w:p>
    <w:p w:rsidR="36B06C13" w:rsidP="36B06C13" w:rsidRDefault="36B06C13" w14:paraId="081C0168" w14:textId="5FA37204">
      <w:pPr>
        <w:rPr>
          <w:rFonts w:ascii="Times New Roman" w:hAnsi="Times New Roman"/>
          <w:sz w:val="24"/>
          <w:szCs w:val="24"/>
        </w:rPr>
      </w:pPr>
    </w:p>
    <w:p w:rsidR="74A60180" w:rsidP="36B06C13" w:rsidRDefault="74A60180" w14:paraId="50D000DC" w14:textId="09969C2E">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lets start a user guide now. </w:t>
      </w:r>
    </w:p>
    <w:p w:rsidR="36B06C13" w:rsidP="36B06C13" w:rsidRDefault="36B06C13" w14:paraId="06E9108D" w14:textId="6142A638">
      <w:pPr>
        <w:rPr>
          <w:rFonts w:ascii="Times New Roman" w:hAnsi="Times New Roman"/>
          <w:sz w:val="24"/>
          <w:szCs w:val="24"/>
        </w:rPr>
      </w:pPr>
    </w:p>
    <w:p w:rsidR="74A60180" w:rsidP="36B06C13" w:rsidRDefault="74A60180" w14:paraId="1C5C70CA" w14:textId="6953583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 agree, and I'd actually approach the User Guide differently than the SDD.</w:t>
      </w:r>
    </w:p>
    <w:p w:rsidR="74A60180" w:rsidP="36B06C13" w:rsidRDefault="74A60180" w14:paraId="5AC224FD" w14:textId="2388FF74">
      <w:pPr>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The </w:t>
      </w:r>
      <w:r w:rsidRPr="36B06C13" w:rsidR="74A60180">
        <w:rPr>
          <w:rFonts w:ascii="Times New Roman" w:hAnsi="Times New Roman"/>
          <w:b w:val="1"/>
          <w:bCs w:val="1"/>
          <w:i w:val="0"/>
          <w:iCs w:val="0"/>
          <w:caps w:val="0"/>
          <w:smallCaps w:val="0"/>
          <w:noProof w:val="0"/>
          <w:sz w:val="24"/>
          <w:szCs w:val="24"/>
          <w:lang w:val="en-US"/>
        </w:rPr>
        <w:t xml:space="preserve">SDD answers </w:t>
      </w:r>
      <w:r w:rsidRPr="36B06C13" w:rsidR="74A60180">
        <w:rPr>
          <w:rFonts w:ascii="Times New Roman" w:hAnsi="Times New Roman"/>
          <w:b w:val="1"/>
          <w:bCs w:val="1"/>
          <w:i w:val="1"/>
          <w:iCs w:val="1"/>
          <w:caps w:val="0"/>
          <w:smallCaps w:val="0"/>
          <w:noProof w:val="0"/>
          <w:sz w:val="24"/>
          <w:szCs w:val="24"/>
          <w:lang w:val="en-US"/>
        </w:rPr>
        <w:t>how the software works</w:t>
      </w:r>
      <w:r w:rsidRPr="36B06C13" w:rsidR="74A60180">
        <w:rPr>
          <w:rFonts w:ascii="Times New Roman" w:hAnsi="Times New Roman"/>
          <w:b w:val="1"/>
          <w:bCs w:val="1"/>
          <w:i w:val="0"/>
          <w:iCs w:val="0"/>
          <w:caps w:val="0"/>
          <w:smallCaps w:val="0"/>
          <w:noProof w:val="0"/>
          <w:sz w:val="24"/>
          <w:szCs w:val="24"/>
          <w:lang w:val="en-US"/>
        </w:rPr>
        <w:t>.</w:t>
      </w:r>
    </w:p>
    <w:p w:rsidR="74A60180" w:rsidP="36B06C13" w:rsidRDefault="74A60180" w14:paraId="49E964ED" w14:textId="330AD3C7">
      <w:pPr>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The </w:t>
      </w:r>
      <w:r w:rsidRPr="36B06C13" w:rsidR="74A60180">
        <w:rPr>
          <w:rFonts w:ascii="Times New Roman" w:hAnsi="Times New Roman"/>
          <w:b w:val="1"/>
          <w:bCs w:val="1"/>
          <w:i w:val="0"/>
          <w:iCs w:val="0"/>
          <w:caps w:val="0"/>
          <w:smallCaps w:val="0"/>
          <w:noProof w:val="0"/>
          <w:sz w:val="24"/>
          <w:szCs w:val="24"/>
          <w:lang w:val="en-US"/>
        </w:rPr>
        <w:t xml:space="preserve">User Guide answers </w:t>
      </w:r>
      <w:r w:rsidRPr="36B06C13" w:rsidR="74A60180">
        <w:rPr>
          <w:rFonts w:ascii="Times New Roman" w:hAnsi="Times New Roman"/>
          <w:b w:val="1"/>
          <w:bCs w:val="1"/>
          <w:i w:val="1"/>
          <w:iCs w:val="1"/>
          <w:caps w:val="0"/>
          <w:smallCaps w:val="0"/>
          <w:noProof w:val="0"/>
          <w:sz w:val="24"/>
          <w:szCs w:val="24"/>
          <w:lang w:val="en-US"/>
        </w:rPr>
        <w:t>how to accomplish a task</w:t>
      </w:r>
      <w:r w:rsidRPr="36B06C13" w:rsidR="74A60180">
        <w:rPr>
          <w:rFonts w:ascii="Times New Roman" w:hAnsi="Times New Roman"/>
          <w:b w:val="1"/>
          <w:bCs w:val="1"/>
          <w:i w:val="0"/>
          <w:iCs w:val="0"/>
          <w:caps w:val="0"/>
          <w:smallCaps w:val="0"/>
          <w:noProof w:val="0"/>
          <w:sz w:val="24"/>
          <w:szCs w:val="24"/>
          <w:lang w:val="en-US"/>
        </w:rPr>
        <w:t>.</w:t>
      </w:r>
    </w:p>
    <w:p w:rsidR="74A60180" w:rsidP="36B06C13" w:rsidRDefault="74A60180" w14:paraId="0D4C40E3" w14:textId="4A834B0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biggest mistake I see in software documentation is that the User Guide turns into an SDD with screenshots. I'd like to avoid that.</w:t>
      </w:r>
    </w:p>
    <w:p w:rsidR="74A60180" w:rsidP="36B06C13" w:rsidRDefault="74A60180" w14:paraId="62A7F14D" w14:textId="59A7046A">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My recommendation</w:t>
      </w:r>
    </w:p>
    <w:p w:rsidR="74A60180" w:rsidP="36B06C13" w:rsidRDefault="74A60180" w14:paraId="6249C594" w14:textId="6F5F8401">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Let's make the ForgeWorks User Guide read like a professional operator manual. Think of something that could be handed to a new employee on their first day.</w:t>
      </w:r>
    </w:p>
    <w:p w:rsidR="74A60180" w:rsidP="36B06C13" w:rsidRDefault="74A60180" w14:paraId="2EE1D5BA" w14:textId="281761EC">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It should answer questions like:</w:t>
      </w:r>
    </w:p>
    <w:p w:rsidR="74A60180" w:rsidP="36B06C13" w:rsidRDefault="74A60180" w14:paraId="1D085750" w14:textId="025E0AFA">
      <w:pPr>
        <w:pStyle w:val="Normal"/>
        <w:numPr>
          <w:ilvl w:val="0"/>
          <w:numId w:val="5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"How do I add inventory?"</w:t>
      </w:r>
    </w:p>
    <w:p w:rsidR="74A60180" w:rsidP="36B06C13" w:rsidRDefault="74A60180" w14:paraId="02905B25" w14:textId="0CF20A73">
      <w:pPr>
        <w:pStyle w:val="Normal"/>
        <w:numPr>
          <w:ilvl w:val="0"/>
          <w:numId w:val="5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"How do I issue an item?"</w:t>
      </w:r>
    </w:p>
    <w:p w:rsidR="74A60180" w:rsidP="36B06C13" w:rsidRDefault="74A60180" w14:paraId="76B39B0B" w14:textId="5FDD7E7A">
      <w:pPr>
        <w:pStyle w:val="Normal"/>
        <w:numPr>
          <w:ilvl w:val="0"/>
          <w:numId w:val="5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"How do I attach a manual?"</w:t>
      </w:r>
    </w:p>
    <w:p w:rsidR="74A60180" w:rsidP="36B06C13" w:rsidRDefault="74A60180" w14:paraId="7402882F" w14:textId="3DC2D58A">
      <w:pPr>
        <w:pStyle w:val="Normal"/>
        <w:numPr>
          <w:ilvl w:val="0"/>
          <w:numId w:val="5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"How do I create a project?"</w:t>
      </w:r>
    </w:p>
    <w:p w:rsidR="74A60180" w:rsidP="36B06C13" w:rsidRDefault="74A60180" w14:paraId="2EA4B5D5" w14:textId="344491FD">
      <w:pPr>
        <w:pStyle w:val="Normal"/>
        <w:numPr>
          <w:ilvl w:val="0"/>
          <w:numId w:val="5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"How do I back up the database?"</w:t>
      </w:r>
    </w:p>
    <w:p w:rsidR="74A60180" w:rsidP="36B06C13" w:rsidRDefault="74A60180" w14:paraId="58F868FF" w14:textId="1E50DA4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...without ever mentioning ViewModels, SQLite, or MVVM.</w:t>
      </w:r>
    </w:p>
    <w:p w:rsidR="36B06C13" w:rsidP="36B06C13" w:rsidRDefault="36B06C13" w14:paraId="0A7EBD44" w14:textId="0FCE61C3">
      <w:pPr>
        <w:rPr>
          <w:rFonts w:ascii="Times New Roman" w:hAnsi="Times New Roman"/>
          <w:sz w:val="24"/>
          <w:szCs w:val="24"/>
        </w:rPr>
      </w:pPr>
    </w:p>
    <w:p w:rsidR="74A60180" w:rsidP="36B06C13" w:rsidRDefault="74A60180" w14:paraId="018DD886" w14:textId="241AE77F">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SOACS ForgeWorks</w:t>
      </w:r>
    </w:p>
    <w:p w:rsidR="74A60180" w:rsidP="36B06C13" w:rsidRDefault="74A60180" w14:paraId="1B385148" w14:textId="77F05627">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User Guide</w:t>
      </w:r>
    </w:p>
    <w:p w:rsidR="74A60180" w:rsidP="36B06C13" w:rsidRDefault="74A60180" w14:paraId="09D68D50" w14:textId="6E401963">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Document Number:</w:t>
      </w:r>
      <w:r w:rsidRPr="36B06C13" w:rsidR="74A60180">
        <w:rPr>
          <w:rFonts w:ascii="Times New Roman" w:hAnsi="Times New Roman"/>
          <w:b w:val="0"/>
          <w:bCs w:val="0"/>
          <w:i w:val="0"/>
          <w:iCs w:val="0"/>
          <w:caps w:val="0"/>
          <w:smallCaps w:val="0"/>
          <w:noProof w:val="0"/>
          <w:sz w:val="24"/>
          <w:szCs w:val="24"/>
          <w:lang w:val="en-US"/>
        </w:rPr>
        <w:t xml:space="preserve"> SOACS-FW-UG-001</w:t>
      </w:r>
    </w:p>
    <w:p w:rsidR="74A60180" w:rsidP="36B06C13" w:rsidRDefault="74A60180" w14:paraId="408E2D74" w14:textId="106B6917">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Version:</w:t>
      </w:r>
      <w:r w:rsidRPr="36B06C13" w:rsidR="74A60180">
        <w:rPr>
          <w:rFonts w:ascii="Times New Roman" w:hAnsi="Times New Roman"/>
          <w:b w:val="0"/>
          <w:bCs w:val="0"/>
          <w:i w:val="0"/>
          <w:iCs w:val="0"/>
          <w:caps w:val="0"/>
          <w:smallCaps w:val="0"/>
          <w:noProof w:val="0"/>
          <w:sz w:val="24"/>
          <w:szCs w:val="24"/>
          <w:lang w:val="en-US"/>
        </w:rPr>
        <w:t xml:space="preserve"> 1.0</w:t>
      </w:r>
    </w:p>
    <w:p w:rsidR="74A60180" w:rsidP="36B06C13" w:rsidRDefault="74A60180" w14:paraId="5133492B" w14:textId="150704C0">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Application Version:</w:t>
      </w:r>
      <w:r w:rsidRPr="36B06C13" w:rsidR="74A60180">
        <w:rPr>
          <w:rFonts w:ascii="Times New Roman" w:hAnsi="Times New Roman"/>
          <w:b w:val="0"/>
          <w:bCs w:val="0"/>
          <w:i w:val="0"/>
          <w:iCs w:val="0"/>
          <w:caps w:val="0"/>
          <w:smallCaps w:val="0"/>
          <w:noProof w:val="0"/>
          <w:sz w:val="24"/>
          <w:szCs w:val="24"/>
          <w:lang w:val="en-US"/>
        </w:rPr>
        <w:t xml:space="preserve"> 2.x</w:t>
      </w:r>
    </w:p>
    <w:p w:rsidR="74A60180" w:rsidP="36B06C13" w:rsidRDefault="74A60180" w14:paraId="2628429A" w14:textId="52240F6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Prepared By:</w:t>
      </w:r>
      <w:r w:rsidRPr="36B06C13" w:rsidR="74A60180">
        <w:rPr>
          <w:rFonts w:ascii="Times New Roman" w:hAnsi="Times New Roman"/>
          <w:b w:val="0"/>
          <w:bCs w:val="0"/>
          <w:i w:val="0"/>
          <w:iCs w:val="0"/>
          <w:caps w:val="0"/>
          <w:smallCaps w:val="0"/>
          <w:noProof w:val="0"/>
          <w:sz w:val="24"/>
          <w:szCs w:val="24"/>
          <w:lang w:val="en-US"/>
        </w:rPr>
        <w:t xml:space="preserve"> SOACS Engineering</w:t>
      </w:r>
    </w:p>
    <w:p w:rsidR="74A60180" w:rsidP="36B06C13" w:rsidRDefault="74A60180" w14:paraId="6E24E858" w14:textId="478EDE2D">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Date:</w:t>
      </w:r>
      <w:r w:rsidRPr="36B06C13" w:rsidR="74A60180">
        <w:rPr>
          <w:rFonts w:ascii="Times New Roman" w:hAnsi="Times New Roman"/>
          <w:b w:val="0"/>
          <w:bCs w:val="0"/>
          <w:i w:val="0"/>
          <w:iCs w:val="0"/>
          <w:caps w:val="0"/>
          <w:smallCaps w:val="0"/>
          <w:noProof w:val="0"/>
          <w:sz w:val="24"/>
          <w:szCs w:val="24"/>
          <w:lang w:val="en-US"/>
        </w:rPr>
        <w:t xml:space="preserve"> July 2026</w:t>
      </w:r>
    </w:p>
    <w:p w:rsidR="36B06C13" w:rsidP="36B06C13" w:rsidRDefault="36B06C13" w14:paraId="0464DB1D" w14:textId="3D9DE5EB">
      <w:pPr>
        <w:rPr>
          <w:rFonts w:ascii="Times New Roman" w:hAnsi="Times New Roman"/>
          <w:sz w:val="24"/>
          <w:szCs w:val="24"/>
        </w:rPr>
      </w:pPr>
    </w:p>
    <w:p w:rsidR="74A60180" w:rsidP="36B06C13" w:rsidRDefault="74A60180" w14:paraId="4D788657" w14:textId="15670E34">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Table of Contents</w:t>
      </w:r>
    </w:p>
    <w:p w:rsidR="74A60180" w:rsidP="36B06C13" w:rsidRDefault="74A60180" w14:paraId="33C10274" w14:textId="0AF2EE18">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Chapter 1 – Introduction</w:t>
      </w:r>
    </w:p>
    <w:p w:rsidR="74A60180" w:rsidP="36B06C13" w:rsidRDefault="74A60180" w14:paraId="43147A60" w14:textId="4F88CC5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1.1 Purpose</w:t>
      </w:r>
    </w:p>
    <w:p w:rsidR="74A60180" w:rsidP="36B06C13" w:rsidRDefault="74A60180" w14:paraId="4DF70A8E" w14:textId="5309CD71">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1.2 Intended Audience</w:t>
      </w:r>
    </w:p>
    <w:p w:rsidR="74A60180" w:rsidP="36B06C13" w:rsidRDefault="74A60180" w14:paraId="0A98A3CC" w14:textId="1B38A0C7">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1.3 Application Overview</w:t>
      </w:r>
    </w:p>
    <w:p w:rsidR="74A60180" w:rsidP="36B06C13" w:rsidRDefault="74A60180" w14:paraId="5826673C" w14:textId="0829D06F">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1.4 System Requirements</w:t>
      </w:r>
    </w:p>
    <w:p w:rsidR="74A60180" w:rsidP="36B06C13" w:rsidRDefault="74A60180" w14:paraId="5AF3C3F1" w14:textId="72A98C2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1.5 Conventions Used in this Guide</w:t>
      </w:r>
    </w:p>
    <w:p w:rsidR="74A60180" w:rsidP="36B06C13" w:rsidRDefault="74A60180" w14:paraId="360516D3" w14:textId="3C74ABF5">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1.6 Contact and Support</w:t>
      </w:r>
    </w:p>
    <w:p w:rsidR="36B06C13" w:rsidP="36B06C13" w:rsidRDefault="36B06C13" w14:paraId="6A49848F" w14:textId="31998D02">
      <w:pPr>
        <w:rPr>
          <w:rFonts w:ascii="Times New Roman" w:hAnsi="Times New Roman"/>
          <w:sz w:val="24"/>
          <w:szCs w:val="24"/>
        </w:rPr>
      </w:pPr>
    </w:p>
    <w:p w:rsidR="74A60180" w:rsidP="36B06C13" w:rsidRDefault="74A60180" w14:paraId="08C3DF0F" w14:textId="1677EDA0">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Chapter 2 – Getting Started</w:t>
      </w:r>
    </w:p>
    <w:p w:rsidR="74A60180" w:rsidP="36B06C13" w:rsidRDefault="74A60180" w14:paraId="54711ADC" w14:textId="0C079393">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2.1 Installing ForgeWorks</w:t>
      </w:r>
    </w:p>
    <w:p w:rsidR="74A60180" w:rsidP="36B06C13" w:rsidRDefault="74A60180" w14:paraId="11337EC9" w14:textId="54F5F292">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2.2 First Launch</w:t>
      </w:r>
    </w:p>
    <w:p w:rsidR="74A60180" w:rsidP="36B06C13" w:rsidRDefault="74A60180" w14:paraId="618A8B4B" w14:textId="2AE380C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2.3 Application Layout</w:t>
      </w:r>
    </w:p>
    <w:p w:rsidR="74A60180" w:rsidP="36B06C13" w:rsidRDefault="74A60180" w14:paraId="551F8BD0" w14:textId="16263197">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2.4 Navigation Overview</w:t>
      </w:r>
    </w:p>
    <w:p w:rsidR="74A60180" w:rsidP="36B06C13" w:rsidRDefault="74A60180" w14:paraId="39EF5A4B" w14:textId="4D89BEA8">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2.5 Understanding the Dashboard</w:t>
      </w:r>
    </w:p>
    <w:p w:rsidR="36B06C13" w:rsidP="36B06C13" w:rsidRDefault="36B06C13" w14:paraId="4B6E8F4E" w14:textId="490F0BBA">
      <w:pPr>
        <w:rPr>
          <w:rFonts w:ascii="Times New Roman" w:hAnsi="Times New Roman"/>
          <w:sz w:val="24"/>
          <w:szCs w:val="24"/>
        </w:rPr>
      </w:pPr>
    </w:p>
    <w:p w:rsidR="74A60180" w:rsidP="36B06C13" w:rsidRDefault="74A60180" w14:paraId="0DEFE0AA" w14:textId="6D0C6BE8">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Chapter 3 – Managing Inventory</w:t>
      </w:r>
    </w:p>
    <w:p w:rsidR="74A60180" w:rsidP="36B06C13" w:rsidRDefault="74A60180" w14:paraId="37980D6B" w14:textId="58044F1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3.1 Viewing Inventory</w:t>
      </w:r>
    </w:p>
    <w:p w:rsidR="74A60180" w:rsidP="36B06C13" w:rsidRDefault="74A60180" w14:paraId="5D456900" w14:textId="09B16F9B">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3.2 Adding an Item</w:t>
      </w:r>
    </w:p>
    <w:p w:rsidR="74A60180" w:rsidP="36B06C13" w:rsidRDefault="74A60180" w14:paraId="0718358D" w14:textId="066BE7F3">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3.3 Editing an Item</w:t>
      </w:r>
    </w:p>
    <w:p w:rsidR="74A60180" w:rsidP="36B06C13" w:rsidRDefault="74A60180" w14:paraId="43149348" w14:textId="49B4D5D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3.4 Deleting an Item</w:t>
      </w:r>
    </w:p>
    <w:p w:rsidR="74A60180" w:rsidP="36B06C13" w:rsidRDefault="74A60180" w14:paraId="6F527759" w14:textId="5EB639D7">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3.5 Receiving Inventory</w:t>
      </w:r>
    </w:p>
    <w:p w:rsidR="74A60180" w:rsidP="36B06C13" w:rsidRDefault="74A60180" w14:paraId="7348A109" w14:textId="2DA655FC">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3.6 Issuing Inventory</w:t>
      </w:r>
    </w:p>
    <w:p w:rsidR="74A60180" w:rsidP="36B06C13" w:rsidRDefault="74A60180" w14:paraId="5D4FC9DF" w14:textId="230F4DBF">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3.7 Adjusting Quantity</w:t>
      </w:r>
    </w:p>
    <w:p w:rsidR="74A60180" w:rsidP="36B06C13" w:rsidRDefault="74A60180" w14:paraId="442B3741" w14:textId="1371B11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3.8 Inventory Status</w:t>
      </w:r>
    </w:p>
    <w:p w:rsidR="74A60180" w:rsidP="36B06C13" w:rsidRDefault="74A60180" w14:paraId="5F260E83" w14:textId="7749F262">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3.9 Searching</w:t>
      </w:r>
    </w:p>
    <w:p w:rsidR="74A60180" w:rsidP="36B06C13" w:rsidRDefault="74A60180" w14:paraId="639393C0" w14:textId="5885BC7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3.10 Filtering</w:t>
      </w:r>
    </w:p>
    <w:p w:rsidR="74A60180" w:rsidP="36B06C13" w:rsidRDefault="74A60180" w14:paraId="4F4937D6" w14:textId="6F4E71CE">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3.11 Printing Inventory</w:t>
      </w:r>
    </w:p>
    <w:p w:rsidR="36B06C13" w:rsidP="36B06C13" w:rsidRDefault="36B06C13" w14:paraId="6AD952FD" w14:textId="1BAB2140">
      <w:pPr>
        <w:rPr>
          <w:rFonts w:ascii="Times New Roman" w:hAnsi="Times New Roman"/>
          <w:sz w:val="24"/>
          <w:szCs w:val="24"/>
        </w:rPr>
      </w:pPr>
    </w:p>
    <w:p w:rsidR="74A60180" w:rsidP="36B06C13" w:rsidRDefault="74A60180" w14:paraId="255AAB87" w14:textId="419453B4">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Chapter 4 – Working with Projects</w:t>
      </w:r>
    </w:p>
    <w:p w:rsidR="74A60180" w:rsidP="36B06C13" w:rsidRDefault="74A60180" w14:paraId="0FBCEA3E" w14:textId="635B46A4">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4.1 Creating Projects</w:t>
      </w:r>
    </w:p>
    <w:p w:rsidR="74A60180" w:rsidP="36B06C13" w:rsidRDefault="74A60180" w14:paraId="2A2B6078" w14:textId="668E4098">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4.2 Editing Projects</w:t>
      </w:r>
    </w:p>
    <w:p w:rsidR="74A60180" w:rsidP="36B06C13" w:rsidRDefault="74A60180" w14:paraId="02ABDBAE" w14:textId="7D0F63E8">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4.3 Assigning Inventory</w:t>
      </w:r>
    </w:p>
    <w:p w:rsidR="74A60180" w:rsidP="36B06C13" w:rsidRDefault="74A60180" w14:paraId="4536BC1B" w14:textId="6D635AFF">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4.4 Removing Inventory</w:t>
      </w:r>
    </w:p>
    <w:p w:rsidR="74A60180" w:rsidP="36B06C13" w:rsidRDefault="74A60180" w14:paraId="2054C9E2" w14:textId="06FA8245">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4.5 Project Status</w:t>
      </w:r>
    </w:p>
    <w:p w:rsidR="74A60180" w:rsidP="36B06C13" w:rsidRDefault="74A60180" w14:paraId="6A98561A" w14:textId="3D6FCA14">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4.6 Priorities</w:t>
      </w:r>
    </w:p>
    <w:p w:rsidR="74A60180" w:rsidP="36B06C13" w:rsidRDefault="74A60180" w14:paraId="7A6A4D60" w14:textId="20BA6C4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4.7 Project Reports</w:t>
      </w:r>
    </w:p>
    <w:p w:rsidR="36B06C13" w:rsidP="36B06C13" w:rsidRDefault="36B06C13" w14:paraId="007D14BC" w14:textId="6F1071DF">
      <w:pPr>
        <w:rPr>
          <w:rFonts w:ascii="Times New Roman" w:hAnsi="Times New Roman"/>
          <w:sz w:val="24"/>
          <w:szCs w:val="24"/>
        </w:rPr>
      </w:pPr>
    </w:p>
    <w:p w:rsidR="74A60180" w:rsidP="36B06C13" w:rsidRDefault="74A60180" w14:paraId="0924F2DF" w14:textId="72A76057">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Chapter 5 – Operations</w:t>
      </w:r>
    </w:p>
    <w:p w:rsidR="74A60180" w:rsidP="36B06C13" w:rsidRDefault="74A60180" w14:paraId="38F7CCE7" w14:textId="7D17396F">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5.1 Operations Dashboard</w:t>
      </w:r>
    </w:p>
    <w:p w:rsidR="74A60180" w:rsidP="36B06C13" w:rsidRDefault="74A60180" w14:paraId="7506776A" w14:textId="6A7B187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5.2 Tracking Work</w:t>
      </w:r>
    </w:p>
    <w:p w:rsidR="74A60180" w:rsidP="36B06C13" w:rsidRDefault="74A60180" w14:paraId="5A234A8D" w14:textId="0E5B303C">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5.3 Viewing Active Projects</w:t>
      </w:r>
    </w:p>
    <w:p w:rsidR="74A60180" w:rsidP="36B06C13" w:rsidRDefault="74A60180" w14:paraId="23C7D393" w14:textId="2FE8687D">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5.4 Resource Utilization</w:t>
      </w:r>
    </w:p>
    <w:p w:rsidR="74A60180" w:rsidP="36B06C13" w:rsidRDefault="74A60180" w14:paraId="7A029CD1" w14:textId="3BD1B11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5.5 Operational Awareness</w:t>
      </w:r>
    </w:p>
    <w:p w:rsidR="36B06C13" w:rsidP="36B06C13" w:rsidRDefault="36B06C13" w14:paraId="13B38E1B" w14:textId="769DCA15">
      <w:pPr>
        <w:rPr>
          <w:rFonts w:ascii="Times New Roman" w:hAnsi="Times New Roman"/>
          <w:sz w:val="24"/>
          <w:szCs w:val="24"/>
        </w:rPr>
      </w:pPr>
    </w:p>
    <w:p w:rsidR="74A60180" w:rsidP="36B06C13" w:rsidRDefault="74A60180" w14:paraId="3E473CC3" w14:textId="4A3FE1A5">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Chapter 6 – Documents</w:t>
      </w:r>
    </w:p>
    <w:p w:rsidR="74A60180" w:rsidP="36B06C13" w:rsidRDefault="74A60180" w14:paraId="72A78EE1" w14:textId="0A6DCD0F">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6.1 Attaching Documents</w:t>
      </w:r>
    </w:p>
    <w:p w:rsidR="74A60180" w:rsidP="36B06C13" w:rsidRDefault="74A60180" w14:paraId="1FAE3146" w14:textId="1485FE5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6.2 Opening Documents</w:t>
      </w:r>
    </w:p>
    <w:p w:rsidR="74A60180" w:rsidP="36B06C13" w:rsidRDefault="74A60180" w14:paraId="0DEE7381" w14:textId="38D208BD">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6.3 Printing Documents</w:t>
      </w:r>
    </w:p>
    <w:p w:rsidR="74A60180" w:rsidP="36B06C13" w:rsidRDefault="74A60180" w14:paraId="3F526361" w14:textId="31A254EF">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6.4 Removing Documents</w:t>
      </w:r>
    </w:p>
    <w:p w:rsidR="74A60180" w:rsidP="36B06C13" w:rsidRDefault="74A60180" w14:paraId="37FB3C3B" w14:textId="24D61DCF">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6.5 Supported File Types</w:t>
      </w:r>
    </w:p>
    <w:p w:rsidR="36B06C13" w:rsidP="36B06C13" w:rsidRDefault="36B06C13" w14:paraId="34DB63EB" w14:textId="12FF8106">
      <w:pPr>
        <w:rPr>
          <w:rFonts w:ascii="Times New Roman" w:hAnsi="Times New Roman"/>
          <w:sz w:val="24"/>
          <w:szCs w:val="24"/>
        </w:rPr>
      </w:pPr>
    </w:p>
    <w:p w:rsidR="74A60180" w:rsidP="36B06C13" w:rsidRDefault="74A60180" w14:paraId="4AEDB30B" w14:textId="4897ED99">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Chapter 7 – Reports</w:t>
      </w:r>
    </w:p>
    <w:p w:rsidR="74A60180" w:rsidP="36B06C13" w:rsidRDefault="74A60180" w14:paraId="09CB4FDC" w14:textId="5CE39025">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7.1 Inventory Reports</w:t>
      </w:r>
    </w:p>
    <w:p w:rsidR="74A60180" w:rsidP="36B06C13" w:rsidRDefault="74A60180" w14:paraId="0B4BBB7E" w14:textId="2AD2821D">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7.2 Project Reports</w:t>
      </w:r>
    </w:p>
    <w:p w:rsidR="74A60180" w:rsidP="36B06C13" w:rsidRDefault="74A60180" w14:paraId="2EB1B12F" w14:textId="6BE37A5B">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7.3 Exporting Reports</w:t>
      </w:r>
    </w:p>
    <w:p w:rsidR="74A60180" w:rsidP="36B06C13" w:rsidRDefault="74A60180" w14:paraId="1ED57165" w14:textId="086189EF">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7.4 Printing Reports</w:t>
      </w:r>
    </w:p>
    <w:p w:rsidR="36B06C13" w:rsidP="36B06C13" w:rsidRDefault="36B06C13" w14:paraId="6A174168" w14:textId="17125B67">
      <w:pPr>
        <w:rPr>
          <w:rFonts w:ascii="Times New Roman" w:hAnsi="Times New Roman"/>
          <w:sz w:val="24"/>
          <w:szCs w:val="24"/>
        </w:rPr>
      </w:pPr>
    </w:p>
    <w:p w:rsidR="74A60180" w:rsidP="36B06C13" w:rsidRDefault="74A60180" w14:paraId="10A5C080" w14:textId="666A8233">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Chapter 8 – Backup and Recovery</w:t>
      </w:r>
    </w:p>
    <w:p w:rsidR="74A60180" w:rsidP="36B06C13" w:rsidRDefault="74A60180" w14:paraId="18E43CAA" w14:textId="0E654B98">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8.1 Creating Backups</w:t>
      </w:r>
    </w:p>
    <w:p w:rsidR="74A60180" w:rsidP="36B06C13" w:rsidRDefault="74A60180" w14:paraId="5081EDEB" w14:textId="69CD94F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8.2 Restoring Backups</w:t>
      </w:r>
    </w:p>
    <w:p w:rsidR="74A60180" w:rsidP="36B06C13" w:rsidRDefault="74A60180" w14:paraId="75425762" w14:textId="7A8ED58E">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8.3 Recommended Backup Practices</w:t>
      </w:r>
    </w:p>
    <w:p w:rsidR="36B06C13" w:rsidP="36B06C13" w:rsidRDefault="36B06C13" w14:paraId="6A6BCFFA" w14:textId="50E909C3">
      <w:pPr>
        <w:rPr>
          <w:rFonts w:ascii="Times New Roman" w:hAnsi="Times New Roman"/>
          <w:sz w:val="24"/>
          <w:szCs w:val="24"/>
        </w:rPr>
      </w:pPr>
    </w:p>
    <w:p w:rsidR="74A60180" w:rsidP="36B06C13" w:rsidRDefault="74A60180" w14:paraId="1E2D0885" w14:textId="0DEC8681">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Chapter 9 – Settings</w:t>
      </w:r>
    </w:p>
    <w:p w:rsidR="74A60180" w:rsidP="36B06C13" w:rsidRDefault="74A60180" w14:paraId="47FFFF92" w14:textId="77C411BC">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9.1 General Settings</w:t>
      </w:r>
    </w:p>
    <w:p w:rsidR="74A60180" w:rsidP="36B06C13" w:rsidRDefault="74A60180" w14:paraId="4DBE3BAC" w14:textId="26B1A285">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9.2 Database Location</w:t>
      </w:r>
    </w:p>
    <w:p w:rsidR="74A60180" w:rsidP="36B06C13" w:rsidRDefault="74A60180" w14:paraId="47151B1E" w14:textId="636FC397">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9.3 Backup Location</w:t>
      </w:r>
    </w:p>
    <w:p w:rsidR="74A60180" w:rsidP="36B06C13" w:rsidRDefault="74A60180" w14:paraId="23148261" w14:textId="20D966B3">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9.4 Application Preferences</w:t>
      </w:r>
    </w:p>
    <w:p w:rsidR="36B06C13" w:rsidP="36B06C13" w:rsidRDefault="36B06C13" w14:paraId="60E7A411" w14:textId="4B0EC1E6">
      <w:pPr>
        <w:rPr>
          <w:rFonts w:ascii="Times New Roman" w:hAnsi="Times New Roman"/>
          <w:sz w:val="24"/>
          <w:szCs w:val="24"/>
        </w:rPr>
      </w:pPr>
    </w:p>
    <w:p w:rsidR="74A60180" w:rsidP="36B06C13" w:rsidRDefault="74A60180" w14:paraId="31FEC49F" w14:textId="107DCB51">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Chapter 10 – Troubleshooting</w:t>
      </w:r>
    </w:p>
    <w:p w:rsidR="74A60180" w:rsidP="36B06C13" w:rsidRDefault="74A60180" w14:paraId="44DABD35" w14:textId="58D6ED32">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10.1 Application Will Not Start</w:t>
      </w:r>
    </w:p>
    <w:p w:rsidR="74A60180" w:rsidP="36B06C13" w:rsidRDefault="74A60180" w14:paraId="7A41783E" w14:textId="0232EB04">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10.2 Database Errors</w:t>
      </w:r>
    </w:p>
    <w:p w:rsidR="74A60180" w:rsidP="36B06C13" w:rsidRDefault="74A60180" w14:paraId="52C043B9" w14:textId="074833BF">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10.3 Missing Documents</w:t>
      </w:r>
    </w:p>
    <w:p w:rsidR="74A60180" w:rsidP="36B06C13" w:rsidRDefault="74A60180" w14:paraId="652B0AAC" w14:textId="485FDF6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10.4 Search Problems</w:t>
      </w:r>
    </w:p>
    <w:p w:rsidR="74A60180" w:rsidP="36B06C13" w:rsidRDefault="74A60180" w14:paraId="3ED1CD58" w14:textId="48D0632B">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10.5 Printing Issues</w:t>
      </w:r>
    </w:p>
    <w:p w:rsidR="74A60180" w:rsidP="36B06C13" w:rsidRDefault="74A60180" w14:paraId="0F4637AC" w14:textId="3DE94D64">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10.6 Frequently Asked Questions</w:t>
      </w:r>
    </w:p>
    <w:p w:rsidR="36B06C13" w:rsidP="36B06C13" w:rsidRDefault="36B06C13" w14:paraId="1DDDF45C" w14:textId="15DA99ED">
      <w:pPr>
        <w:rPr>
          <w:rFonts w:ascii="Times New Roman" w:hAnsi="Times New Roman"/>
          <w:sz w:val="24"/>
          <w:szCs w:val="24"/>
        </w:rPr>
      </w:pPr>
    </w:p>
    <w:p w:rsidR="74A60180" w:rsidP="36B06C13" w:rsidRDefault="74A60180" w14:paraId="096A062A" w14:textId="2E1823BA">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Chapter 11 – Best Practices</w:t>
      </w:r>
    </w:p>
    <w:p w:rsidR="74A60180" w:rsidP="36B06C13" w:rsidRDefault="74A60180" w14:paraId="4CFBC51E" w14:textId="175073D8">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11.1 Inventory Management</w:t>
      </w:r>
    </w:p>
    <w:p w:rsidR="74A60180" w:rsidP="36B06C13" w:rsidRDefault="74A60180" w14:paraId="2E215B7E" w14:textId="316EBF2F">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11.2 Project Organization</w:t>
      </w:r>
    </w:p>
    <w:p w:rsidR="74A60180" w:rsidP="36B06C13" w:rsidRDefault="74A60180" w14:paraId="585E5EE4" w14:textId="2802BDD7">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11.3 Document Management</w:t>
      </w:r>
    </w:p>
    <w:p w:rsidR="74A60180" w:rsidP="36B06C13" w:rsidRDefault="74A60180" w14:paraId="353C6220" w14:textId="4538219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11.4 Backups</w:t>
      </w:r>
    </w:p>
    <w:p w:rsidR="74A60180" w:rsidP="36B06C13" w:rsidRDefault="74A60180" w14:paraId="0576DB06" w14:textId="45CB536B">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11.5 Data Integrity</w:t>
      </w:r>
    </w:p>
    <w:p w:rsidR="36B06C13" w:rsidP="36B06C13" w:rsidRDefault="36B06C13" w14:paraId="2BF4F412" w14:textId="5F63786E">
      <w:pPr>
        <w:rPr>
          <w:rFonts w:ascii="Times New Roman" w:hAnsi="Times New Roman"/>
          <w:sz w:val="24"/>
          <w:szCs w:val="24"/>
        </w:rPr>
      </w:pPr>
    </w:p>
    <w:p w:rsidR="74A60180" w:rsidP="36B06C13" w:rsidRDefault="74A60180" w14:paraId="4C6CA140" w14:textId="5F1C0CCF">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Appendix A – Keyboard Shortcuts</w:t>
      </w:r>
    </w:p>
    <w:p w:rsidR="74A60180" w:rsidP="36B06C13" w:rsidRDefault="74A60180" w14:paraId="3D4D7140" w14:textId="1F72F77C">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Appendix B – Supported File Types</w:t>
      </w:r>
    </w:p>
    <w:p w:rsidR="74A60180" w:rsidP="36B06C13" w:rsidRDefault="74A60180" w14:paraId="06D47DC7" w14:textId="5588F40B">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Appendix C – Glossary</w:t>
      </w:r>
    </w:p>
    <w:p w:rsidR="74A60180" w:rsidP="36B06C13" w:rsidRDefault="74A60180" w14:paraId="2266A7A6" w14:textId="3333BBEA">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Appendix D – Revision History</w:t>
      </w:r>
    </w:p>
    <w:p w:rsidR="36B06C13" w:rsidP="36B06C13" w:rsidRDefault="36B06C13" w14:paraId="21A95545" w14:textId="5737ECAD">
      <w:pPr>
        <w:rPr>
          <w:rFonts w:ascii="Times New Roman" w:hAnsi="Times New Roman"/>
          <w:sz w:val="24"/>
          <w:szCs w:val="24"/>
        </w:rPr>
      </w:pPr>
    </w:p>
    <w:p w:rsidR="74A60180" w:rsidP="36B06C13" w:rsidRDefault="74A60180" w14:paraId="71B0D135" w14:textId="44FB23B6">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One thing I'd like to add that we didn't do for DaggerBridge...</w:t>
      </w:r>
    </w:p>
    <w:p w:rsidR="74A60180" w:rsidP="36B06C13" w:rsidRDefault="74A60180" w14:paraId="300528C8" w14:textId="12A3E614">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For </w:t>
      </w:r>
      <w:r w:rsidRPr="36B06C13" w:rsidR="74A60180">
        <w:rPr>
          <w:rFonts w:ascii="Times New Roman" w:hAnsi="Times New Roman"/>
          <w:b w:val="1"/>
          <w:bCs w:val="1"/>
          <w:i w:val="0"/>
          <w:iCs w:val="0"/>
          <w:caps w:val="0"/>
          <w:smallCaps w:val="0"/>
          <w:noProof w:val="0"/>
          <w:sz w:val="24"/>
          <w:szCs w:val="24"/>
          <w:lang w:val="en-US"/>
        </w:rPr>
        <w:t>every chapter</w:t>
      </w:r>
      <w:r w:rsidRPr="36B06C13" w:rsidR="74A60180">
        <w:rPr>
          <w:rFonts w:ascii="Times New Roman" w:hAnsi="Times New Roman"/>
          <w:b w:val="0"/>
          <w:bCs w:val="0"/>
          <w:i w:val="0"/>
          <w:iCs w:val="0"/>
          <w:caps w:val="0"/>
          <w:smallCaps w:val="0"/>
          <w:noProof w:val="0"/>
          <w:sz w:val="24"/>
          <w:szCs w:val="24"/>
          <w:lang w:val="en-US"/>
        </w:rPr>
        <w:t>, I'd like to follow the same structure:</w:t>
      </w:r>
    </w:p>
    <w:p w:rsidR="74A60180" w:rsidP="36B06C13" w:rsidRDefault="74A60180" w14:paraId="09EAA6B2" w14:textId="0B7A965A">
      <w:pPr>
        <w:pStyle w:val="Normal"/>
        <w:numPr>
          <w:ilvl w:val="0"/>
          <w:numId w:val="5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Purpose</w:t>
      </w:r>
      <w:r w:rsidRPr="36B06C13" w:rsidR="74A60180">
        <w:rPr>
          <w:rFonts w:ascii="Times New Roman" w:hAnsi="Times New Roman"/>
          <w:b w:val="0"/>
          <w:bCs w:val="0"/>
          <w:i w:val="0"/>
          <w:iCs w:val="0"/>
          <w:caps w:val="0"/>
          <w:smallCaps w:val="0"/>
          <w:noProof w:val="0"/>
          <w:sz w:val="24"/>
          <w:szCs w:val="24"/>
          <w:lang w:val="en-US"/>
        </w:rPr>
        <w:t xml:space="preserve"> – What this section covers.</w:t>
      </w:r>
    </w:p>
    <w:p w:rsidR="74A60180" w:rsidP="36B06C13" w:rsidRDefault="74A60180" w14:paraId="414A2251" w14:textId="06838D2D">
      <w:pPr>
        <w:pStyle w:val="Normal"/>
        <w:numPr>
          <w:ilvl w:val="0"/>
          <w:numId w:val="5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When to Use</w:t>
      </w:r>
      <w:r w:rsidRPr="36B06C13" w:rsidR="74A60180">
        <w:rPr>
          <w:rFonts w:ascii="Times New Roman" w:hAnsi="Times New Roman"/>
          <w:b w:val="0"/>
          <w:bCs w:val="0"/>
          <w:i w:val="0"/>
          <w:iCs w:val="0"/>
          <w:caps w:val="0"/>
          <w:smallCaps w:val="0"/>
          <w:noProof w:val="0"/>
          <w:sz w:val="24"/>
          <w:szCs w:val="24"/>
          <w:lang w:val="en-US"/>
        </w:rPr>
        <w:t xml:space="preserve"> – When the operator would perform the task.</w:t>
      </w:r>
    </w:p>
    <w:p w:rsidR="74A60180" w:rsidP="36B06C13" w:rsidRDefault="74A60180" w14:paraId="7999C4D9" w14:textId="3EF5A0CD">
      <w:pPr>
        <w:pStyle w:val="Normal"/>
        <w:numPr>
          <w:ilvl w:val="0"/>
          <w:numId w:val="5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Procedure</w:t>
      </w:r>
      <w:r w:rsidRPr="36B06C13" w:rsidR="74A60180">
        <w:rPr>
          <w:rFonts w:ascii="Times New Roman" w:hAnsi="Times New Roman"/>
          <w:b w:val="0"/>
          <w:bCs w:val="0"/>
          <w:i w:val="0"/>
          <w:iCs w:val="0"/>
          <w:caps w:val="0"/>
          <w:smallCaps w:val="0"/>
          <w:noProof w:val="0"/>
          <w:sz w:val="24"/>
          <w:szCs w:val="24"/>
          <w:lang w:val="en-US"/>
        </w:rPr>
        <w:t xml:space="preserve"> – Step-by-step instructions.</w:t>
      </w:r>
    </w:p>
    <w:p w:rsidR="74A60180" w:rsidP="36B06C13" w:rsidRDefault="74A60180" w14:paraId="4F9552B0" w14:textId="49B53805">
      <w:pPr>
        <w:pStyle w:val="Normal"/>
        <w:numPr>
          <w:ilvl w:val="0"/>
          <w:numId w:val="5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Expected Results</w:t>
      </w:r>
      <w:r w:rsidRPr="36B06C13" w:rsidR="74A60180">
        <w:rPr>
          <w:rFonts w:ascii="Times New Roman" w:hAnsi="Times New Roman"/>
          <w:b w:val="0"/>
          <w:bCs w:val="0"/>
          <w:i w:val="0"/>
          <w:iCs w:val="0"/>
          <w:caps w:val="0"/>
          <w:smallCaps w:val="0"/>
          <w:noProof w:val="0"/>
          <w:sz w:val="24"/>
          <w:szCs w:val="24"/>
          <w:lang w:val="en-US"/>
        </w:rPr>
        <w:t xml:space="preserve"> – What should happen after completing the task.</w:t>
      </w:r>
    </w:p>
    <w:p w:rsidR="74A60180" w:rsidP="36B06C13" w:rsidRDefault="74A60180" w14:paraId="194D4495" w14:textId="0B013A84">
      <w:pPr>
        <w:pStyle w:val="Normal"/>
        <w:numPr>
          <w:ilvl w:val="0"/>
          <w:numId w:val="5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Tips</w:t>
      </w:r>
      <w:r w:rsidRPr="36B06C13" w:rsidR="74A60180">
        <w:rPr>
          <w:rFonts w:ascii="Times New Roman" w:hAnsi="Times New Roman"/>
          <w:b w:val="0"/>
          <w:bCs w:val="0"/>
          <w:i w:val="0"/>
          <w:iCs w:val="0"/>
          <w:caps w:val="0"/>
          <w:smallCaps w:val="0"/>
          <w:noProof w:val="0"/>
          <w:sz w:val="24"/>
          <w:szCs w:val="24"/>
          <w:lang w:val="en-US"/>
        </w:rPr>
        <w:t xml:space="preserve"> – Helpful recommendations and best practices.</w:t>
      </w:r>
    </w:p>
    <w:p w:rsidR="74A60180" w:rsidP="36B06C13" w:rsidRDefault="74A60180" w14:paraId="504C0048" w14:textId="5C8E18BA">
      <w:pPr>
        <w:pStyle w:val="Normal"/>
        <w:numPr>
          <w:ilvl w:val="0"/>
          <w:numId w:val="5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Common Issues</w:t>
      </w:r>
      <w:r w:rsidRPr="36B06C13" w:rsidR="74A60180">
        <w:rPr>
          <w:rFonts w:ascii="Times New Roman" w:hAnsi="Times New Roman"/>
          <w:b w:val="0"/>
          <w:bCs w:val="0"/>
          <w:i w:val="0"/>
          <w:iCs w:val="0"/>
          <w:caps w:val="0"/>
          <w:smallCaps w:val="0"/>
          <w:noProof w:val="0"/>
          <w:sz w:val="24"/>
          <w:szCs w:val="24"/>
          <w:lang w:val="en-US"/>
        </w:rPr>
        <w:t xml:space="preserve"> – Typical mistakes or problems and how to resolve them.</w:t>
      </w:r>
    </w:p>
    <w:p w:rsidR="74A60180" w:rsidP="36B06C13" w:rsidRDefault="74A60180" w14:paraId="7FBB62E5" w14:textId="50FA5D7B">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For example, instead of simply saying </w:t>
      </w:r>
      <w:r w:rsidRPr="36B06C13" w:rsidR="74A60180">
        <w:rPr>
          <w:rFonts w:ascii="Times New Roman" w:hAnsi="Times New Roman"/>
          <w:b w:val="1"/>
          <w:bCs w:val="1"/>
          <w:i w:val="0"/>
          <w:iCs w:val="0"/>
          <w:caps w:val="0"/>
          <w:smallCaps w:val="0"/>
          <w:noProof w:val="0"/>
          <w:sz w:val="24"/>
          <w:szCs w:val="24"/>
          <w:lang w:val="en-US"/>
        </w:rPr>
        <w:t>"Adding an Item"</w:t>
      </w:r>
      <w:r w:rsidRPr="36B06C13" w:rsidR="74A60180">
        <w:rPr>
          <w:rFonts w:ascii="Times New Roman" w:hAnsi="Times New Roman"/>
          <w:b w:val="0"/>
          <w:bCs w:val="0"/>
          <w:i w:val="0"/>
          <w:iCs w:val="0"/>
          <w:caps w:val="0"/>
          <w:smallCaps w:val="0"/>
          <w:noProof w:val="0"/>
          <w:sz w:val="24"/>
          <w:szCs w:val="24"/>
          <w:lang w:val="en-US"/>
        </w:rPr>
        <w:t>, it would look like this:</w:t>
      </w:r>
    </w:p>
    <w:p w:rsidR="74A60180" w:rsidP="36B06C13" w:rsidRDefault="74A60180" w14:paraId="37C564D1" w14:textId="560F0B19">
      <w:pPr>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3.2 Adding an Item</w:t>
      </w:r>
    </w:p>
    <w:p w:rsidR="74A60180" w:rsidP="36B06C13" w:rsidRDefault="74A60180" w14:paraId="58D3C4F7" w14:textId="0869019D">
      <w:pPr>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Purpose</w:t>
      </w:r>
    </w:p>
    <w:p w:rsidR="74A60180" w:rsidP="36B06C13" w:rsidRDefault="74A60180" w14:paraId="5D3F2CF3" w14:textId="0928C1F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Add a new inventory item to the ForgeWorks database.</w:t>
      </w:r>
    </w:p>
    <w:p w:rsidR="74A60180" w:rsidP="36B06C13" w:rsidRDefault="74A60180" w14:paraId="318D17C8" w14:textId="46EFE449">
      <w:pPr>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Procedure</w:t>
      </w:r>
    </w:p>
    <w:p w:rsidR="74A60180" w:rsidP="36B06C13" w:rsidRDefault="74A60180" w14:paraId="1A56323F" w14:textId="71AB0EEB">
      <w:pPr>
        <w:pStyle w:val="Normal"/>
        <w:numPr>
          <w:ilvl w:val="0"/>
          <w:numId w:val="5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Navigate to the Inventory module.</w:t>
      </w:r>
    </w:p>
    <w:p w:rsidR="74A60180" w:rsidP="36B06C13" w:rsidRDefault="74A60180" w14:paraId="233F57B4" w14:textId="1153C7EF">
      <w:pPr>
        <w:pStyle w:val="Normal"/>
        <w:numPr>
          <w:ilvl w:val="0"/>
          <w:numId w:val="5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Select </w:t>
      </w:r>
      <w:r w:rsidRPr="36B06C13" w:rsidR="74A60180">
        <w:rPr>
          <w:rFonts w:ascii="Times New Roman" w:hAnsi="Times New Roman"/>
          <w:b w:val="1"/>
          <w:bCs w:val="1"/>
          <w:i w:val="0"/>
          <w:iCs w:val="0"/>
          <w:caps w:val="0"/>
          <w:smallCaps w:val="0"/>
          <w:noProof w:val="0"/>
          <w:sz w:val="24"/>
          <w:szCs w:val="24"/>
          <w:lang w:val="en-US"/>
        </w:rPr>
        <w:t>Add Item</w:t>
      </w:r>
      <w:r w:rsidRPr="36B06C13" w:rsidR="74A60180">
        <w:rPr>
          <w:rFonts w:ascii="Times New Roman" w:hAnsi="Times New Roman"/>
          <w:b w:val="0"/>
          <w:bCs w:val="0"/>
          <w:i w:val="0"/>
          <w:iCs w:val="0"/>
          <w:caps w:val="0"/>
          <w:smallCaps w:val="0"/>
          <w:noProof w:val="0"/>
          <w:sz w:val="24"/>
          <w:szCs w:val="24"/>
          <w:lang w:val="en-US"/>
        </w:rPr>
        <w:t>.</w:t>
      </w:r>
    </w:p>
    <w:p w:rsidR="74A60180" w:rsidP="36B06C13" w:rsidRDefault="74A60180" w14:paraId="28FC007D" w14:textId="19C46FAB">
      <w:pPr>
        <w:pStyle w:val="Normal"/>
        <w:numPr>
          <w:ilvl w:val="0"/>
          <w:numId w:val="5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Complete the required fields.</w:t>
      </w:r>
    </w:p>
    <w:p w:rsidR="74A60180" w:rsidP="36B06C13" w:rsidRDefault="74A60180" w14:paraId="54B13054" w14:textId="5345CCF5">
      <w:pPr>
        <w:pStyle w:val="Normal"/>
        <w:numPr>
          <w:ilvl w:val="0"/>
          <w:numId w:val="5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Attach supporting documents if available.</w:t>
      </w:r>
    </w:p>
    <w:p w:rsidR="74A60180" w:rsidP="36B06C13" w:rsidRDefault="74A60180" w14:paraId="2036DA8C" w14:textId="469D8C6F">
      <w:pPr>
        <w:pStyle w:val="Normal"/>
        <w:numPr>
          <w:ilvl w:val="0"/>
          <w:numId w:val="5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Select </w:t>
      </w:r>
      <w:r w:rsidRPr="36B06C13" w:rsidR="74A60180">
        <w:rPr>
          <w:rFonts w:ascii="Times New Roman" w:hAnsi="Times New Roman"/>
          <w:b w:val="1"/>
          <w:bCs w:val="1"/>
          <w:i w:val="0"/>
          <w:iCs w:val="0"/>
          <w:caps w:val="0"/>
          <w:smallCaps w:val="0"/>
          <w:noProof w:val="0"/>
          <w:sz w:val="24"/>
          <w:szCs w:val="24"/>
          <w:lang w:val="en-US"/>
        </w:rPr>
        <w:t>Save</w:t>
      </w:r>
      <w:r w:rsidRPr="36B06C13" w:rsidR="74A60180">
        <w:rPr>
          <w:rFonts w:ascii="Times New Roman" w:hAnsi="Times New Roman"/>
          <w:b w:val="0"/>
          <w:bCs w:val="0"/>
          <w:i w:val="0"/>
          <w:iCs w:val="0"/>
          <w:caps w:val="0"/>
          <w:smallCaps w:val="0"/>
          <w:noProof w:val="0"/>
          <w:sz w:val="24"/>
          <w:szCs w:val="24"/>
          <w:lang w:val="en-US"/>
        </w:rPr>
        <w:t>.</w:t>
      </w:r>
    </w:p>
    <w:p w:rsidR="74A60180" w:rsidP="36B06C13" w:rsidRDefault="74A60180" w14:paraId="64A812A5" w14:textId="46CF42CB">
      <w:pPr>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Expected Result</w:t>
      </w:r>
    </w:p>
    <w:p w:rsidR="74A60180" w:rsidP="36B06C13" w:rsidRDefault="74A60180" w14:paraId="11EB2DCF" w14:textId="78A8C12E">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new item appears in the inventory list and is immediately available for project assignment, reporting, and search operations.</w:t>
      </w:r>
    </w:p>
    <w:p w:rsidR="74A60180" w:rsidP="36B06C13" w:rsidRDefault="74A60180" w14:paraId="16049F9B" w14:textId="7282F081">
      <w:pPr>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Tips</w:t>
      </w:r>
    </w:p>
    <w:p w:rsidR="74A60180" w:rsidP="36B06C13" w:rsidRDefault="74A60180" w14:paraId="22255ABA" w14:textId="45A5E7A9">
      <w:pPr>
        <w:pStyle w:val="Normal"/>
        <w:numPr>
          <w:ilvl w:val="0"/>
          <w:numId w:val="5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Use consistent naming conventions.</w:t>
      </w:r>
    </w:p>
    <w:p w:rsidR="74A60180" w:rsidP="36B06C13" w:rsidRDefault="74A60180" w14:paraId="452D592A" w14:textId="73D968D6">
      <w:pPr>
        <w:pStyle w:val="Normal"/>
        <w:numPr>
          <w:ilvl w:val="0"/>
          <w:numId w:val="5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Record serial numbers whenever available.</w:t>
      </w:r>
    </w:p>
    <w:p w:rsidR="74A60180" w:rsidP="36B06C13" w:rsidRDefault="74A60180" w14:paraId="4896246D" w14:textId="6F2D4491">
      <w:pPr>
        <w:pStyle w:val="Normal"/>
        <w:numPr>
          <w:ilvl w:val="0"/>
          <w:numId w:val="5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Attach manuals during item creation.</w:t>
      </w:r>
    </w:p>
    <w:p w:rsidR="74A60180" w:rsidP="36B06C13" w:rsidRDefault="74A60180" w14:paraId="162094A7" w14:textId="7FF8A81E">
      <w:pPr>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Common Issues</w:t>
      </w:r>
    </w:p>
    <w:p w:rsidR="74A60180" w:rsidP="36B06C13" w:rsidRDefault="74A60180" w14:paraId="68D9677C" w14:textId="31A62D8D">
      <w:pPr>
        <w:pStyle w:val="Normal"/>
        <w:numPr>
          <w:ilvl w:val="0"/>
          <w:numId w:val="5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Required fields not completed.</w:t>
      </w:r>
    </w:p>
    <w:p w:rsidR="74A60180" w:rsidP="36B06C13" w:rsidRDefault="74A60180" w14:paraId="63D8F0B0" w14:textId="5A8DE22D">
      <w:pPr>
        <w:pStyle w:val="Normal"/>
        <w:numPr>
          <w:ilvl w:val="0"/>
          <w:numId w:val="5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Duplicate asset records.</w:t>
      </w:r>
    </w:p>
    <w:p w:rsidR="74A60180" w:rsidP="36B06C13" w:rsidRDefault="74A60180" w14:paraId="2DE1EB1F" w14:textId="71DAA82D">
      <w:pPr>
        <w:pStyle w:val="Normal"/>
        <w:numPr>
          <w:ilvl w:val="0"/>
          <w:numId w:val="5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Unsupported attachment types.</w:t>
      </w:r>
    </w:p>
    <w:p w:rsidR="74A60180" w:rsidP="36B06C13" w:rsidRDefault="74A60180" w14:paraId="2C8FFC68" w14:textId="758B122D">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I think this format will make the User Guide far more practical than a traditional manual because it focuses on </w:t>
      </w:r>
      <w:r w:rsidRPr="36B06C13" w:rsidR="74A60180">
        <w:rPr>
          <w:rFonts w:ascii="Times New Roman" w:hAnsi="Times New Roman"/>
          <w:b w:val="1"/>
          <w:bCs w:val="1"/>
          <w:i w:val="0"/>
          <w:iCs w:val="0"/>
          <w:caps w:val="0"/>
          <w:smallCaps w:val="0"/>
          <w:noProof w:val="0"/>
          <w:sz w:val="24"/>
          <w:szCs w:val="24"/>
          <w:lang w:val="en-US"/>
        </w:rPr>
        <w:t>getting work done</w:t>
      </w:r>
      <w:r w:rsidRPr="36B06C13" w:rsidR="74A60180">
        <w:rPr>
          <w:rFonts w:ascii="Times New Roman" w:hAnsi="Times New Roman"/>
          <w:b w:val="0"/>
          <w:bCs w:val="0"/>
          <w:i w:val="0"/>
          <w:iCs w:val="0"/>
          <w:caps w:val="0"/>
          <w:smallCaps w:val="0"/>
          <w:noProof w:val="0"/>
          <w:sz w:val="24"/>
          <w:szCs w:val="24"/>
          <w:lang w:val="en-US"/>
        </w:rPr>
        <w:t xml:space="preserve"> rather than simply describing the interface. It also pairs naturally with screenshots, where each procedure can include a full-page annotated image showing exactly what the operator should click. That will make the guide much easier for new users to follow.</w:t>
      </w:r>
    </w:p>
    <w:p w:rsidR="36B06C13" w:rsidP="36B06C13" w:rsidRDefault="36B06C13" w14:paraId="1692951B" w14:textId="13AAF365">
      <w:pPr>
        <w:rPr>
          <w:rFonts w:ascii="Times New Roman" w:hAnsi="Times New Roman"/>
          <w:sz w:val="24"/>
          <w:szCs w:val="24"/>
        </w:rPr>
      </w:pPr>
    </w:p>
    <w:p w:rsidR="74A60180" w:rsidP="36B06C13" w:rsidRDefault="74A60180" w14:paraId="3F48F2B0" w14:textId="774D2378">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recreate the user table of contents with the new 3.0 changes in mind if anything did change. if not let me know. </w:t>
      </w:r>
    </w:p>
    <w:p w:rsidR="36B06C13" w:rsidP="36B06C13" w:rsidRDefault="36B06C13" w14:paraId="580DE1AB" w14:textId="7AF6ACCB">
      <w:pPr>
        <w:rPr>
          <w:rFonts w:ascii="Times New Roman" w:hAnsi="Times New Roman"/>
          <w:sz w:val="24"/>
          <w:szCs w:val="24"/>
        </w:rPr>
      </w:pPr>
    </w:p>
    <w:p w:rsidR="74A60180" w:rsidP="36B06C13" w:rsidRDefault="74A60180" w14:paraId="09F4207F" w14:textId="6FE340C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I actually think </w:t>
      </w:r>
      <w:r w:rsidRPr="36B06C13" w:rsidR="74A60180">
        <w:rPr>
          <w:rFonts w:ascii="Times New Roman" w:hAnsi="Times New Roman"/>
          <w:b w:val="1"/>
          <w:bCs w:val="1"/>
          <w:i w:val="0"/>
          <w:iCs w:val="0"/>
          <w:caps w:val="0"/>
          <w:smallCaps w:val="0"/>
          <w:noProof w:val="0"/>
          <w:sz w:val="24"/>
          <w:szCs w:val="24"/>
          <w:lang w:val="en-US"/>
        </w:rPr>
        <w:t>the User Guide should change</w:t>
      </w:r>
      <w:r w:rsidRPr="36B06C13" w:rsidR="74A60180">
        <w:rPr>
          <w:rFonts w:ascii="Times New Roman" w:hAnsi="Times New Roman"/>
          <w:b w:val="0"/>
          <w:bCs w:val="0"/>
          <w:i w:val="0"/>
          <w:iCs w:val="0"/>
          <w:caps w:val="0"/>
          <w:smallCaps w:val="0"/>
          <w:noProof w:val="0"/>
          <w:sz w:val="24"/>
          <w:szCs w:val="24"/>
          <w:lang w:val="en-US"/>
        </w:rPr>
        <w:t xml:space="preserve"> to reflect where ForgeWorks is headed in 3.0.</w:t>
      </w:r>
    </w:p>
    <w:p w:rsidR="74A60180" w:rsidP="36B06C13" w:rsidRDefault="74A60180" w14:paraId="5CA316B2" w14:textId="7B6A263E">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original ToC was based around pages in the application. As ForgeWorks has evolved, it's become more workflow-driven rather than page-driven. For example, "Documents" isn't really its own feature anymore—it's part of inventory management. Likewise, "Receiving," "Issuing," and "Adjust Quantity" are all part of the Mission Fabrication Operations workflow.</w:t>
      </w:r>
    </w:p>
    <w:p w:rsidR="74A60180" w:rsidP="36B06C13" w:rsidRDefault="74A60180" w14:paraId="44FBC64B" w14:textId="7871E623">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I'd reorganize the guide so it matches how users actually work in ForgeWorks.</w:t>
      </w:r>
    </w:p>
    <w:p w:rsidR="36B06C13" w:rsidP="36B06C13" w:rsidRDefault="36B06C13" w14:paraId="4BE06DE5" w14:textId="132F5680">
      <w:pPr>
        <w:rPr>
          <w:rFonts w:ascii="Times New Roman" w:hAnsi="Times New Roman"/>
          <w:sz w:val="24"/>
          <w:szCs w:val="24"/>
        </w:rPr>
      </w:pPr>
    </w:p>
    <w:p w:rsidR="74A60180" w:rsidP="36B06C13" w:rsidRDefault="74A60180" w14:paraId="0FCB1F45" w14:textId="7C2C464F">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SOACS ForgeWorks User Guide</w:t>
      </w:r>
    </w:p>
    <w:p w:rsidR="74A60180" w:rsidP="36B06C13" w:rsidRDefault="74A60180" w14:paraId="53AF1C8A" w14:textId="510AEB61">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Document Number:</w:t>
      </w:r>
      <w:r w:rsidRPr="36B06C13" w:rsidR="74A60180">
        <w:rPr>
          <w:rFonts w:ascii="Times New Roman" w:hAnsi="Times New Roman"/>
          <w:b w:val="0"/>
          <w:bCs w:val="0"/>
          <w:i w:val="0"/>
          <w:iCs w:val="0"/>
          <w:caps w:val="0"/>
          <w:smallCaps w:val="0"/>
          <w:noProof w:val="0"/>
          <w:sz w:val="24"/>
          <w:szCs w:val="24"/>
          <w:lang w:val="en-US"/>
        </w:rPr>
        <w:t xml:space="preserve"> SOACS-FW-UG-001</w:t>
      </w:r>
    </w:p>
    <w:p w:rsidR="74A60180" w:rsidP="36B06C13" w:rsidRDefault="74A60180" w14:paraId="60C34976" w14:textId="286E4D45">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Table of Contents</w:t>
      </w:r>
    </w:p>
    <w:p w:rsidR="74A60180" w:rsidP="36B06C13" w:rsidRDefault="74A60180" w14:paraId="0FC84F55" w14:textId="28C3ADC7">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1. Introduction</w:t>
      </w:r>
    </w:p>
    <w:p w:rsidR="74A60180" w:rsidP="36B06C13" w:rsidRDefault="74A60180" w14:paraId="614D5FB1" w14:textId="230DCAF2">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1.1 Purpose</w:t>
      </w:r>
    </w:p>
    <w:p w:rsidR="74A60180" w:rsidP="36B06C13" w:rsidRDefault="74A60180" w14:paraId="110160A7" w14:textId="5BD43DD8">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1.2 Intended Audience</w:t>
      </w:r>
    </w:p>
    <w:p w:rsidR="74A60180" w:rsidP="36B06C13" w:rsidRDefault="74A60180" w14:paraId="18832F6B" w14:textId="4EC4F44E">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1.3 About SOACS ForgeWorks</w:t>
      </w:r>
    </w:p>
    <w:p w:rsidR="74A60180" w:rsidP="36B06C13" w:rsidRDefault="74A60180" w14:paraId="24C75602" w14:textId="7251FD34">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1.4 Features</w:t>
      </w:r>
    </w:p>
    <w:p w:rsidR="74A60180" w:rsidP="36B06C13" w:rsidRDefault="74A60180" w14:paraId="28C96509" w14:textId="36CF9DE0">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1.5 System Requirements</w:t>
      </w:r>
    </w:p>
    <w:p w:rsidR="74A60180" w:rsidP="36B06C13" w:rsidRDefault="74A60180" w14:paraId="41E4C7A8" w14:textId="70A49345">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1.6 Document Conventions</w:t>
      </w:r>
    </w:p>
    <w:p w:rsidR="74A60180" w:rsidP="36B06C13" w:rsidRDefault="74A60180" w14:paraId="48B12BFF" w14:textId="5BCA9592">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1.7 Support Information</w:t>
      </w:r>
    </w:p>
    <w:p w:rsidR="36B06C13" w:rsidP="36B06C13" w:rsidRDefault="36B06C13" w14:paraId="0816EFDB" w14:textId="6575A28E">
      <w:pPr>
        <w:rPr>
          <w:rFonts w:ascii="Times New Roman" w:hAnsi="Times New Roman"/>
          <w:sz w:val="24"/>
          <w:szCs w:val="24"/>
        </w:rPr>
      </w:pPr>
    </w:p>
    <w:p w:rsidR="74A60180" w:rsidP="36B06C13" w:rsidRDefault="74A60180" w14:paraId="62069B4E" w14:textId="0D370907">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2. Installation and First Launch</w:t>
      </w:r>
    </w:p>
    <w:p w:rsidR="74A60180" w:rsidP="36B06C13" w:rsidRDefault="74A60180" w14:paraId="1B4A79F7" w14:textId="1B1EC0DC">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2.1 Installing ForgeWorks</w:t>
      </w:r>
    </w:p>
    <w:p w:rsidR="74A60180" w:rsidP="36B06C13" w:rsidRDefault="74A60180" w14:paraId="6C61AC55" w14:textId="3E6146F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2.2 First Startup</w:t>
      </w:r>
    </w:p>
    <w:p w:rsidR="74A60180" w:rsidP="36B06C13" w:rsidRDefault="74A60180" w14:paraId="3DE02CBD" w14:textId="4A92AE68">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2.3 Initial Configuration</w:t>
      </w:r>
    </w:p>
    <w:p w:rsidR="74A60180" w:rsidP="36B06C13" w:rsidRDefault="74A60180" w14:paraId="6C858F09" w14:textId="79716F9F">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2.4 Database Location</w:t>
      </w:r>
    </w:p>
    <w:p w:rsidR="74A60180" w:rsidP="36B06C13" w:rsidRDefault="74A60180" w14:paraId="6BE2530D" w14:textId="5B07ED22">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2.5 Understanding the User Interface</w:t>
      </w:r>
    </w:p>
    <w:p w:rsidR="74A60180" w:rsidP="36B06C13" w:rsidRDefault="74A60180" w14:paraId="144E6672" w14:textId="16E0B1C7">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2.6 Navigation Overview</w:t>
      </w:r>
    </w:p>
    <w:p w:rsidR="74A60180" w:rsidP="36B06C13" w:rsidRDefault="74A60180" w14:paraId="4A17AA53" w14:textId="3A63F3F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2.7 The Dashboard</w:t>
      </w:r>
    </w:p>
    <w:p w:rsidR="36B06C13" w:rsidP="36B06C13" w:rsidRDefault="36B06C13" w14:paraId="78BFA366" w14:textId="037230BC">
      <w:pPr>
        <w:rPr>
          <w:rFonts w:ascii="Times New Roman" w:hAnsi="Times New Roman"/>
          <w:sz w:val="24"/>
          <w:szCs w:val="24"/>
        </w:rPr>
      </w:pPr>
    </w:p>
    <w:p w:rsidR="74A60180" w:rsidP="36B06C13" w:rsidRDefault="74A60180" w14:paraId="35A58702" w14:textId="3A3BA9B5">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3. Inventory Management</w:t>
      </w:r>
    </w:p>
    <w:p w:rsidR="74A60180" w:rsidP="36B06C13" w:rsidRDefault="74A60180" w14:paraId="65DAB445" w14:textId="0B14E834">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3.1 Inventory Overview</w:t>
      </w:r>
    </w:p>
    <w:p w:rsidR="74A60180" w:rsidP="36B06C13" w:rsidRDefault="74A60180" w14:paraId="152CD3BB" w14:textId="2503BE91">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3.2 Viewing Inventory</w:t>
      </w:r>
    </w:p>
    <w:p w:rsidR="74A60180" w:rsidP="36B06C13" w:rsidRDefault="74A60180" w14:paraId="253E8A36" w14:textId="2CCD4863">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3.3 Adding an Inventory Item</w:t>
      </w:r>
    </w:p>
    <w:p w:rsidR="74A60180" w:rsidP="36B06C13" w:rsidRDefault="74A60180" w14:paraId="31259CCE" w14:textId="591A308F">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3.4 Editing an Inventory Item</w:t>
      </w:r>
    </w:p>
    <w:p w:rsidR="74A60180" w:rsidP="36B06C13" w:rsidRDefault="74A60180" w14:paraId="5CF95FA3" w14:textId="6C08EAF7">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3.5 Removing an Inventory Item</w:t>
      </w:r>
    </w:p>
    <w:p w:rsidR="74A60180" w:rsidP="36B06C13" w:rsidRDefault="74A60180" w14:paraId="54D1BA66" w14:textId="477A8102">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3.6 Managing Item Quantities</w:t>
      </w:r>
    </w:p>
    <w:p w:rsidR="74A60180" w:rsidP="36B06C13" w:rsidRDefault="74A60180" w14:paraId="4F335E24" w14:textId="7111DB0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3.7 Categories</w:t>
      </w:r>
    </w:p>
    <w:p w:rsidR="74A60180" w:rsidP="36B06C13" w:rsidRDefault="74A60180" w14:paraId="7FE19CC8" w14:textId="007FDC8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3.8 Locations</w:t>
      </w:r>
    </w:p>
    <w:p w:rsidR="74A60180" w:rsidP="36B06C13" w:rsidRDefault="74A60180" w14:paraId="0A13DFD1" w14:textId="7F366132">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3.9 Serial Numbers</w:t>
      </w:r>
    </w:p>
    <w:p w:rsidR="74A60180" w:rsidP="36B06C13" w:rsidRDefault="74A60180" w14:paraId="696F813D" w14:textId="5385BEC2">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3.10 Item Status</w:t>
      </w:r>
    </w:p>
    <w:p w:rsidR="74A60180" w:rsidP="36B06C13" w:rsidRDefault="74A60180" w14:paraId="117A5765" w14:textId="74F666F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3.11 Inventory Search</w:t>
      </w:r>
    </w:p>
    <w:p w:rsidR="74A60180" w:rsidP="36B06C13" w:rsidRDefault="74A60180" w14:paraId="6C8B6DEB" w14:textId="46739FBB">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3.12 Inventory Filtering</w:t>
      </w:r>
    </w:p>
    <w:p w:rsidR="74A60180" w:rsidP="36B06C13" w:rsidRDefault="74A60180" w14:paraId="6AF1F44F" w14:textId="60BAD6F8">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3.13 Attaching Documents</w:t>
      </w:r>
    </w:p>
    <w:p w:rsidR="74A60180" w:rsidP="36B06C13" w:rsidRDefault="74A60180" w14:paraId="31929042" w14:textId="548EFE04">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3.14 Managing Photos</w:t>
      </w:r>
    </w:p>
    <w:p w:rsidR="74A60180" w:rsidP="36B06C13" w:rsidRDefault="74A60180" w14:paraId="20F3DE5E" w14:textId="51D3268D">
      <w:pPr>
        <w:rPr>
          <w:rFonts w:ascii="Times New Roman" w:hAnsi="Times New Roman"/>
          <w:b w:val="0"/>
          <w:bCs w:val="0"/>
          <w:i w:val="1"/>
          <w:iCs w:val="1"/>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3.15 Viewing Item History </w:t>
      </w:r>
      <w:r w:rsidRPr="36B06C13" w:rsidR="74A60180">
        <w:rPr>
          <w:rFonts w:ascii="Times New Roman" w:hAnsi="Times New Roman"/>
          <w:b w:val="0"/>
          <w:bCs w:val="0"/>
          <w:i w:val="1"/>
          <w:iCs w:val="1"/>
          <w:caps w:val="0"/>
          <w:smallCaps w:val="0"/>
          <w:noProof w:val="0"/>
          <w:sz w:val="24"/>
          <w:szCs w:val="24"/>
          <w:lang w:val="en-US"/>
        </w:rPr>
        <w:t>(if implemented)</w:t>
      </w:r>
    </w:p>
    <w:p w:rsidR="36B06C13" w:rsidP="36B06C13" w:rsidRDefault="36B06C13" w14:paraId="0A662ED0" w14:textId="6F2B9475">
      <w:pPr>
        <w:rPr>
          <w:rFonts w:ascii="Times New Roman" w:hAnsi="Times New Roman"/>
          <w:sz w:val="24"/>
          <w:szCs w:val="24"/>
        </w:rPr>
      </w:pPr>
    </w:p>
    <w:p w:rsidR="74A60180" w:rsidP="36B06C13" w:rsidRDefault="74A60180" w14:paraId="5338B27F" w14:textId="6DE93316">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4. Mission Fabrication Operations</w:t>
      </w:r>
    </w:p>
    <w:p w:rsidR="74A60180" w:rsidP="36B06C13" w:rsidRDefault="74A60180" w14:paraId="533AE33A" w14:textId="60FF6F6C">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4.1 Operations Overview</w:t>
      </w:r>
    </w:p>
    <w:p w:rsidR="74A60180" w:rsidP="36B06C13" w:rsidRDefault="74A60180" w14:paraId="5D376AB2" w14:textId="62B3C50C">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4.2 Receiving Inventory</w:t>
      </w:r>
    </w:p>
    <w:p w:rsidR="74A60180" w:rsidP="36B06C13" w:rsidRDefault="74A60180" w14:paraId="5C38D7DD" w14:textId="05637FA7">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4.3 Issuing Inventory</w:t>
      </w:r>
    </w:p>
    <w:p w:rsidR="74A60180" w:rsidP="36B06C13" w:rsidRDefault="74A60180" w14:paraId="6CC0DB59" w14:textId="1E2E33A7">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4.4 Inventory Adjustments</w:t>
      </w:r>
    </w:p>
    <w:p w:rsidR="74A60180" w:rsidP="36B06C13" w:rsidRDefault="74A60180" w14:paraId="72490A99" w14:textId="5F1B3972">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4.5 Borrowing Equipment</w:t>
      </w:r>
    </w:p>
    <w:p w:rsidR="74A60180" w:rsidP="36B06C13" w:rsidRDefault="74A60180" w14:paraId="4FA8DCE8" w14:textId="40DDC7D0">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4.6 Returning Borrowed Equipment</w:t>
      </w:r>
    </w:p>
    <w:p w:rsidR="74A60180" w:rsidP="36B06C13" w:rsidRDefault="74A60180" w14:paraId="3D5B8A24" w14:textId="281C026C">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4.7 Cycle Counts</w:t>
      </w:r>
    </w:p>
    <w:p w:rsidR="74A60180" w:rsidP="36B06C13" w:rsidRDefault="74A60180" w14:paraId="6F2C0808" w14:textId="57C6F5F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4.8 Transaction History</w:t>
      </w:r>
    </w:p>
    <w:p w:rsidR="74A60180" w:rsidP="36B06C13" w:rsidRDefault="74A60180" w14:paraId="275DFC1D" w14:textId="4E192414">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4.9 Inventory Accountability</w:t>
      </w:r>
    </w:p>
    <w:p w:rsidR="36B06C13" w:rsidP="36B06C13" w:rsidRDefault="36B06C13" w14:paraId="3FEDADFA" w14:textId="5B684F2D">
      <w:pPr>
        <w:rPr>
          <w:rFonts w:ascii="Times New Roman" w:hAnsi="Times New Roman"/>
          <w:sz w:val="24"/>
          <w:szCs w:val="24"/>
        </w:rPr>
      </w:pPr>
    </w:p>
    <w:p w:rsidR="74A60180" w:rsidP="36B06C13" w:rsidRDefault="74A60180" w14:paraId="52BBA215" w14:textId="468E42FD">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5. Project Management</w:t>
      </w:r>
    </w:p>
    <w:p w:rsidR="74A60180" w:rsidP="36B06C13" w:rsidRDefault="74A60180" w14:paraId="5B6A93AB" w14:textId="3529AD91">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5.1 Project Overview</w:t>
      </w:r>
    </w:p>
    <w:p w:rsidR="74A60180" w:rsidP="36B06C13" w:rsidRDefault="74A60180" w14:paraId="244801D0" w14:textId="3BA11BBF">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5.2 Creating Projects</w:t>
      </w:r>
    </w:p>
    <w:p w:rsidR="74A60180" w:rsidP="36B06C13" w:rsidRDefault="74A60180" w14:paraId="0786FCB6" w14:textId="34DACE78">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5.3 Editing Projects</w:t>
      </w:r>
    </w:p>
    <w:p w:rsidR="74A60180" w:rsidP="36B06C13" w:rsidRDefault="74A60180" w14:paraId="066AB418" w14:textId="40DD57FC">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5.4 Project Status</w:t>
      </w:r>
    </w:p>
    <w:p w:rsidR="74A60180" w:rsidP="36B06C13" w:rsidRDefault="74A60180" w14:paraId="636907E0" w14:textId="33F1D90F">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5.5 Project Priorities</w:t>
      </w:r>
    </w:p>
    <w:p w:rsidR="74A60180" w:rsidP="36B06C13" w:rsidRDefault="74A60180" w14:paraId="74B37BD5" w14:textId="324F84B3">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5.6 Assigning Inventory</w:t>
      </w:r>
    </w:p>
    <w:p w:rsidR="74A60180" w:rsidP="36B06C13" w:rsidRDefault="74A60180" w14:paraId="14590E67" w14:textId="57EDBD2F">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5.7 Removing Inventory</w:t>
      </w:r>
    </w:p>
    <w:p w:rsidR="74A60180" w:rsidP="36B06C13" w:rsidRDefault="74A60180" w14:paraId="51580782" w14:textId="0837088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5.8 Bills of Material (BOMs)</w:t>
      </w:r>
    </w:p>
    <w:p w:rsidR="74A60180" w:rsidP="36B06C13" w:rsidRDefault="74A60180" w14:paraId="2A72B348" w14:textId="1A711CF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5.9 Kits</w:t>
      </w:r>
    </w:p>
    <w:p w:rsidR="74A60180" w:rsidP="36B06C13" w:rsidRDefault="74A60180" w14:paraId="52E3FBAD" w14:textId="64CAF98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5.10 Project Notes</w:t>
      </w:r>
    </w:p>
    <w:p w:rsidR="74A60180" w:rsidP="36B06C13" w:rsidRDefault="74A60180" w14:paraId="4FAED479" w14:textId="1B48C420">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5.11 Project Reports</w:t>
      </w:r>
    </w:p>
    <w:p w:rsidR="36B06C13" w:rsidP="36B06C13" w:rsidRDefault="36B06C13" w14:paraId="0434062F" w14:textId="6A621FFD">
      <w:pPr>
        <w:rPr>
          <w:rFonts w:ascii="Times New Roman" w:hAnsi="Times New Roman"/>
          <w:sz w:val="24"/>
          <w:szCs w:val="24"/>
        </w:rPr>
      </w:pPr>
    </w:p>
    <w:p w:rsidR="74A60180" w:rsidP="36B06C13" w:rsidRDefault="74A60180" w14:paraId="1AAE77CB" w14:textId="00B61A38">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6. Dashboard</w:t>
      </w:r>
    </w:p>
    <w:p w:rsidR="74A60180" w:rsidP="36B06C13" w:rsidRDefault="74A60180" w14:paraId="30F22BDA" w14:textId="33575CB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6.1 Dashboard Overview</w:t>
      </w:r>
    </w:p>
    <w:p w:rsidR="74A60180" w:rsidP="36B06C13" w:rsidRDefault="74A60180" w14:paraId="3D8F7B61" w14:textId="4781B224">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6.2 Inventory Summary</w:t>
      </w:r>
    </w:p>
    <w:p w:rsidR="74A60180" w:rsidP="36B06C13" w:rsidRDefault="74A60180" w14:paraId="57AB185C" w14:textId="6CAD4CF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6.3 Project Summary</w:t>
      </w:r>
    </w:p>
    <w:p w:rsidR="74A60180" w:rsidP="36B06C13" w:rsidRDefault="74A60180" w14:paraId="21AFF6DD" w14:textId="58692447">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6.4 Low Inventory</w:t>
      </w:r>
    </w:p>
    <w:p w:rsidR="74A60180" w:rsidP="36B06C13" w:rsidRDefault="74A60180" w14:paraId="11E70ADF" w14:textId="6693941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6.5 Recent Activity</w:t>
      </w:r>
    </w:p>
    <w:p w:rsidR="74A60180" w:rsidP="36B06C13" w:rsidRDefault="74A60180" w14:paraId="7CFB4218" w14:textId="163D5F48">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6.6 Dashboard Filters</w:t>
      </w:r>
    </w:p>
    <w:p w:rsidR="74A60180" w:rsidP="36B06C13" w:rsidRDefault="74A60180" w14:paraId="0C1A9EE3" w14:textId="2A09FF2D">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6.7 Quick Actions</w:t>
      </w:r>
    </w:p>
    <w:p w:rsidR="36B06C13" w:rsidP="36B06C13" w:rsidRDefault="36B06C13" w14:paraId="7A191B60" w14:textId="0E3DF76C">
      <w:pPr>
        <w:rPr>
          <w:rFonts w:ascii="Times New Roman" w:hAnsi="Times New Roman"/>
          <w:sz w:val="24"/>
          <w:szCs w:val="24"/>
        </w:rPr>
      </w:pPr>
    </w:p>
    <w:p w:rsidR="74A60180" w:rsidP="36B06C13" w:rsidRDefault="74A60180" w14:paraId="1B538A82" w14:textId="295D51DC">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7. Reports</w:t>
      </w:r>
    </w:p>
    <w:p w:rsidR="74A60180" w:rsidP="36B06C13" w:rsidRDefault="74A60180" w14:paraId="5A27E04A" w14:textId="01C1AC6D">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7.1 Reports Overview</w:t>
      </w:r>
    </w:p>
    <w:p w:rsidR="74A60180" w:rsidP="36B06C13" w:rsidRDefault="74A60180" w14:paraId="04562030" w14:textId="37A1FC7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7.2 Inventory Reports</w:t>
      </w:r>
    </w:p>
    <w:p w:rsidR="74A60180" w:rsidP="36B06C13" w:rsidRDefault="74A60180" w14:paraId="3B39E06F" w14:textId="7E3F8F4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7.3 Project Reports</w:t>
      </w:r>
    </w:p>
    <w:p w:rsidR="74A60180" w:rsidP="36B06C13" w:rsidRDefault="74A60180" w14:paraId="55BDE245" w14:textId="3F6ABF9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7.4 Borrowed Equipment Report</w:t>
      </w:r>
    </w:p>
    <w:p w:rsidR="74A60180" w:rsidP="36B06C13" w:rsidRDefault="74A60180" w14:paraId="7C2C879E" w14:textId="5B6E72A5">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7.5 Low Inventory Report</w:t>
      </w:r>
    </w:p>
    <w:p w:rsidR="74A60180" w:rsidP="36B06C13" w:rsidRDefault="74A60180" w14:paraId="5D6806D8" w14:textId="37F2140B">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7.6 Transaction Report</w:t>
      </w:r>
    </w:p>
    <w:p w:rsidR="74A60180" w:rsidP="36B06C13" w:rsidRDefault="74A60180" w14:paraId="4A317ADB" w14:textId="2F17A43C">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7.7 Exporting Reports</w:t>
      </w:r>
    </w:p>
    <w:p w:rsidR="74A60180" w:rsidP="36B06C13" w:rsidRDefault="74A60180" w14:paraId="6103DD26" w14:textId="024A8FFF">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7.8 Printing Reports</w:t>
      </w:r>
    </w:p>
    <w:p w:rsidR="36B06C13" w:rsidP="36B06C13" w:rsidRDefault="36B06C13" w14:paraId="7B020BB5" w14:textId="3873D081">
      <w:pPr>
        <w:rPr>
          <w:rFonts w:ascii="Times New Roman" w:hAnsi="Times New Roman"/>
          <w:sz w:val="24"/>
          <w:szCs w:val="24"/>
        </w:rPr>
      </w:pPr>
    </w:p>
    <w:p w:rsidR="74A60180" w:rsidP="36B06C13" w:rsidRDefault="74A60180" w14:paraId="0F580513" w14:textId="548F1CBA">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8. Documents and Images</w:t>
      </w:r>
    </w:p>
    <w:p w:rsidR="74A60180" w:rsidP="36B06C13" w:rsidRDefault="74A60180" w14:paraId="596F6109" w14:textId="7B4C016D">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8.1 Supported File Types</w:t>
      </w:r>
    </w:p>
    <w:p w:rsidR="74A60180" w:rsidP="36B06C13" w:rsidRDefault="74A60180" w14:paraId="2612F02E" w14:textId="7EF4C58D">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8.2 Adding Documents</w:t>
      </w:r>
    </w:p>
    <w:p w:rsidR="74A60180" w:rsidP="36B06C13" w:rsidRDefault="74A60180" w14:paraId="7D66F6CE" w14:textId="72CCCE01">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8.3 Viewing Documents</w:t>
      </w:r>
    </w:p>
    <w:p w:rsidR="74A60180" w:rsidP="36B06C13" w:rsidRDefault="74A60180" w14:paraId="6D2F7045" w14:textId="3027FDC5">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8.4 Printing Documents</w:t>
      </w:r>
    </w:p>
    <w:p w:rsidR="74A60180" w:rsidP="36B06C13" w:rsidRDefault="74A60180" w14:paraId="1FEAE8CE" w14:textId="2D937747">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8.5 Removing Documents</w:t>
      </w:r>
    </w:p>
    <w:p w:rsidR="74A60180" w:rsidP="36B06C13" w:rsidRDefault="74A60180" w14:paraId="26C8CAB0" w14:textId="7AB31C67">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8.6 Managing Item Images</w:t>
      </w:r>
    </w:p>
    <w:p w:rsidR="36B06C13" w:rsidP="36B06C13" w:rsidRDefault="36B06C13" w14:paraId="4A49BA2F" w14:textId="2933CDD3">
      <w:pPr>
        <w:rPr>
          <w:rFonts w:ascii="Times New Roman" w:hAnsi="Times New Roman"/>
          <w:sz w:val="24"/>
          <w:szCs w:val="24"/>
        </w:rPr>
      </w:pPr>
    </w:p>
    <w:p w:rsidR="74A60180" w:rsidP="36B06C13" w:rsidRDefault="74A60180" w14:paraId="3FFF27EC" w14:textId="6D3FD808">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9. Backup and Recovery</w:t>
      </w:r>
    </w:p>
    <w:p w:rsidR="74A60180" w:rsidP="36B06C13" w:rsidRDefault="74A60180" w14:paraId="65D6ACC6" w14:textId="37F69182">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9.1 Backup Overview</w:t>
      </w:r>
    </w:p>
    <w:p w:rsidR="74A60180" w:rsidP="36B06C13" w:rsidRDefault="74A60180" w14:paraId="2A58F411" w14:textId="26901C9D">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9.2 Creating Backups</w:t>
      </w:r>
    </w:p>
    <w:p w:rsidR="74A60180" w:rsidP="36B06C13" w:rsidRDefault="74A60180" w14:paraId="39202001" w14:textId="5E0F68A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9.3 Restoring Backups</w:t>
      </w:r>
    </w:p>
    <w:p w:rsidR="74A60180" w:rsidP="36B06C13" w:rsidRDefault="74A60180" w14:paraId="02891419" w14:textId="46482677">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9.4 Moving the Database</w:t>
      </w:r>
    </w:p>
    <w:p w:rsidR="74A60180" w:rsidP="36B06C13" w:rsidRDefault="74A60180" w14:paraId="0FD218D6" w14:textId="3CE2B240">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9.5 Recommended Backup Practices</w:t>
      </w:r>
    </w:p>
    <w:p w:rsidR="36B06C13" w:rsidP="36B06C13" w:rsidRDefault="36B06C13" w14:paraId="361C73B6" w14:textId="4DE0F8B5">
      <w:pPr>
        <w:rPr>
          <w:rFonts w:ascii="Times New Roman" w:hAnsi="Times New Roman"/>
          <w:sz w:val="24"/>
          <w:szCs w:val="24"/>
        </w:rPr>
      </w:pPr>
    </w:p>
    <w:p w:rsidR="74A60180" w:rsidP="36B06C13" w:rsidRDefault="74A60180" w14:paraId="60B53006" w14:textId="00C08CED">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10. Settings</w:t>
      </w:r>
    </w:p>
    <w:p w:rsidR="74A60180" w:rsidP="36B06C13" w:rsidRDefault="74A60180" w14:paraId="5665B0F1" w14:textId="69B90F6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10.1 General Settings</w:t>
      </w:r>
    </w:p>
    <w:p w:rsidR="74A60180" w:rsidP="36B06C13" w:rsidRDefault="74A60180" w14:paraId="2BDC62CF" w14:textId="2623A074">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10.2 Database Settings</w:t>
      </w:r>
    </w:p>
    <w:p w:rsidR="74A60180" w:rsidP="36B06C13" w:rsidRDefault="74A60180" w14:paraId="5D836CBD" w14:textId="77E1AF68">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10.3 Backup Settings</w:t>
      </w:r>
    </w:p>
    <w:p w:rsidR="74A60180" w:rsidP="36B06C13" w:rsidRDefault="74A60180" w14:paraId="3C9FD48B" w14:textId="681A56A5">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10.4 Scanner Configuration</w:t>
      </w:r>
    </w:p>
    <w:p w:rsidR="74A60180" w:rsidP="36B06C13" w:rsidRDefault="74A60180" w14:paraId="52F0FE4B" w14:textId="147F5E24">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10.5 User Preferences</w:t>
      </w:r>
    </w:p>
    <w:p w:rsidR="74A60180" w:rsidP="36B06C13" w:rsidRDefault="74A60180" w14:paraId="0A3585AA" w14:textId="0FA0F9D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10.6 About ForgeWorks</w:t>
      </w:r>
    </w:p>
    <w:p w:rsidR="36B06C13" w:rsidP="36B06C13" w:rsidRDefault="36B06C13" w14:paraId="07B21990" w14:textId="6238D9CC">
      <w:pPr>
        <w:rPr>
          <w:rFonts w:ascii="Times New Roman" w:hAnsi="Times New Roman"/>
          <w:sz w:val="24"/>
          <w:szCs w:val="24"/>
        </w:rPr>
      </w:pPr>
    </w:p>
    <w:p w:rsidR="74A60180" w:rsidP="36B06C13" w:rsidRDefault="74A60180" w14:paraId="1CCD2EE3" w14:textId="31396A01">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11. Troubleshooting</w:t>
      </w:r>
    </w:p>
    <w:p w:rsidR="74A60180" w:rsidP="36B06C13" w:rsidRDefault="74A60180" w14:paraId="0D2EDAB4" w14:textId="5E90CACD">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11.1 Application Startup Problems</w:t>
      </w:r>
    </w:p>
    <w:p w:rsidR="74A60180" w:rsidP="36B06C13" w:rsidRDefault="74A60180" w14:paraId="0C71C4CC" w14:textId="647F2912">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11.2 Database Issues</w:t>
      </w:r>
    </w:p>
    <w:p w:rsidR="74A60180" w:rsidP="36B06C13" w:rsidRDefault="74A60180" w14:paraId="08723953" w14:textId="3D2D5590">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11.3 Inventory Issues</w:t>
      </w:r>
    </w:p>
    <w:p w:rsidR="74A60180" w:rsidP="36B06C13" w:rsidRDefault="74A60180" w14:paraId="3E163927" w14:textId="2181E425">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11.4 Document Problems</w:t>
      </w:r>
    </w:p>
    <w:p w:rsidR="74A60180" w:rsidP="36B06C13" w:rsidRDefault="74A60180" w14:paraId="583E7FA9" w14:textId="43D95071">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11.5 Scanner Issues</w:t>
      </w:r>
    </w:p>
    <w:p w:rsidR="74A60180" w:rsidP="36B06C13" w:rsidRDefault="74A60180" w14:paraId="7C42484E" w14:textId="2F684FEF">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11.6 Report Issues</w:t>
      </w:r>
    </w:p>
    <w:p w:rsidR="74A60180" w:rsidP="36B06C13" w:rsidRDefault="74A60180" w14:paraId="35EF4558" w14:textId="6E8B5D30">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11.7 Frequently Asked Questions</w:t>
      </w:r>
    </w:p>
    <w:p w:rsidR="36B06C13" w:rsidP="36B06C13" w:rsidRDefault="36B06C13" w14:paraId="74DB1F8A" w14:textId="72F6B846">
      <w:pPr>
        <w:rPr>
          <w:rFonts w:ascii="Times New Roman" w:hAnsi="Times New Roman"/>
          <w:sz w:val="24"/>
          <w:szCs w:val="24"/>
        </w:rPr>
      </w:pPr>
    </w:p>
    <w:p w:rsidR="74A60180" w:rsidP="36B06C13" w:rsidRDefault="74A60180" w14:paraId="53A62C38" w14:textId="077DF076">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12. Best Practices</w:t>
      </w:r>
    </w:p>
    <w:p w:rsidR="74A60180" w:rsidP="36B06C13" w:rsidRDefault="74A60180" w14:paraId="5408F745" w14:textId="21C47E6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12.1 Inventory Management</w:t>
      </w:r>
    </w:p>
    <w:p w:rsidR="74A60180" w:rsidP="36B06C13" w:rsidRDefault="74A60180" w14:paraId="2B0CAC8B" w14:textId="5DCCCD5D">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12.2 Naming Conventions</w:t>
      </w:r>
    </w:p>
    <w:p w:rsidR="74A60180" w:rsidP="36B06C13" w:rsidRDefault="74A60180" w14:paraId="0947E207" w14:textId="399A02B2">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12.3 Project Organization</w:t>
      </w:r>
    </w:p>
    <w:p w:rsidR="74A60180" w:rsidP="36B06C13" w:rsidRDefault="74A60180" w14:paraId="56D72956" w14:textId="0D8A545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12.4 Document Management</w:t>
      </w:r>
    </w:p>
    <w:p w:rsidR="74A60180" w:rsidP="36B06C13" w:rsidRDefault="74A60180" w14:paraId="5C287A33" w14:textId="1E3A913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12.5 Backup Strategy</w:t>
      </w:r>
    </w:p>
    <w:p w:rsidR="74A60180" w:rsidP="36B06C13" w:rsidRDefault="74A60180" w14:paraId="3D38B64F" w14:textId="6ED6EF04">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12.6 Inventory Accuracy</w:t>
      </w:r>
    </w:p>
    <w:p w:rsidR="74A60180" w:rsidP="36B06C13" w:rsidRDefault="74A60180" w14:paraId="4EB4403F" w14:textId="3D314D4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12.7 Data Integrity</w:t>
      </w:r>
    </w:p>
    <w:p w:rsidR="36B06C13" w:rsidP="36B06C13" w:rsidRDefault="36B06C13" w14:paraId="6743884E" w14:textId="5048D9AC">
      <w:pPr>
        <w:rPr>
          <w:rFonts w:ascii="Times New Roman" w:hAnsi="Times New Roman"/>
          <w:sz w:val="24"/>
          <w:szCs w:val="24"/>
        </w:rPr>
      </w:pPr>
    </w:p>
    <w:p w:rsidR="74A60180" w:rsidP="36B06C13" w:rsidRDefault="74A60180" w14:paraId="30676B20" w14:textId="0119E691">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Appendix A – Keyboard Shortcuts</w:t>
      </w:r>
    </w:p>
    <w:p w:rsidR="74A60180" w:rsidP="36B06C13" w:rsidRDefault="74A60180" w14:paraId="54CA2D35" w14:textId="514FEDE5">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Appendix B – Supported File Types</w:t>
      </w:r>
    </w:p>
    <w:p w:rsidR="74A60180" w:rsidP="36B06C13" w:rsidRDefault="74A60180" w14:paraId="5AD92493" w14:textId="394A437B">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Appendix C – Error Messages</w:t>
      </w:r>
    </w:p>
    <w:p w:rsidR="74A60180" w:rsidP="36B06C13" w:rsidRDefault="74A60180" w14:paraId="13D1C1B1" w14:textId="0F33EC80">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Appendix D – Glossary</w:t>
      </w:r>
    </w:p>
    <w:p w:rsidR="74A60180" w:rsidP="36B06C13" w:rsidRDefault="74A60180" w14:paraId="211572D6" w14:textId="5E608AFD">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Appendix E – Revision History</w:t>
      </w:r>
    </w:p>
    <w:p w:rsidR="36B06C13" w:rsidP="36B06C13" w:rsidRDefault="36B06C13" w14:paraId="20B124ED" w14:textId="37C91B91">
      <w:pPr>
        <w:rPr>
          <w:rFonts w:ascii="Times New Roman" w:hAnsi="Times New Roman"/>
          <w:sz w:val="24"/>
          <w:szCs w:val="24"/>
        </w:rPr>
      </w:pPr>
    </w:p>
    <w:p w:rsidR="74A60180" w:rsidP="36B06C13" w:rsidRDefault="74A60180" w14:paraId="697B3901" w14:textId="7763E2D0">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Changes from the previous User Guide</w:t>
      </w:r>
    </w:p>
    <w:p w:rsidR="74A60180" w:rsidP="36B06C13" w:rsidRDefault="74A60180" w14:paraId="268CF35E" w14:textId="6D932C4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 would make the following updates based on the ForgeWorks 3.0 direction:</w:t>
      </w:r>
    </w:p>
    <w:tbl>
      <w:tblPr>
        <w:tblStyle w:val="TableNormal"/>
        <w:bidiVisual w:val="0"/>
        <w:tblW w:w="0" w:type="auto"/>
        <w:tblInd w:w="-720" w:type="dxa"/>
        <w:tblBorders>
          <w:top w:val="single" w:sz="0"/>
          <w:left w:val="single" w:sz="0"/>
          <w:bottom w:val="single" w:sz="0"/>
          <w:right w:val="single" w:sz="0"/>
        </w:tblBorders>
        <w:tblLook w:val="06A0" w:firstRow="1" w:lastRow="0" w:firstColumn="1" w:lastColumn="0" w:noHBand="1" w:noVBand="1"/>
      </w:tblPr>
      <w:tblGrid>
        <w:gridCol w:w="4310"/>
        <w:gridCol w:w="7210"/>
      </w:tblGrid>
      <w:tr w:rsidR="36B06C13" w:rsidTr="36B06C13" w14:paraId="713F6366">
        <w:trPr>
          <w:trHeight w:val="300"/>
        </w:trPr>
        <w:tc>
          <w:tcPr>
            <w:tcW w:w="4310" w:type="dxa"/>
            <w:tcBorders>
              <w:top w:val="single" w:sz="0"/>
              <w:left w:val="single" w:sz="0"/>
              <w:bottom w:val="single" w:sz="6"/>
              <w:right w:val="single" w:sz="0"/>
            </w:tcBorders>
            <w:tcMar/>
            <w:vAlign w:val="bottom"/>
          </w:tcPr>
          <w:p w:rsidR="36B06C13" w:rsidP="36B06C13" w:rsidRDefault="36B06C13" w14:paraId="67B26459" w14:textId="664D184A">
            <w:pPr>
              <w:rPr>
                <w:rFonts w:ascii="Times New Roman" w:hAnsi="Times New Roman"/>
                <w:b w:val="1"/>
                <w:bCs w:val="1"/>
                <w:sz w:val="24"/>
                <w:szCs w:val="24"/>
              </w:rPr>
            </w:pPr>
            <w:r w:rsidRPr="36B06C13" w:rsidR="36B06C13">
              <w:rPr>
                <w:rFonts w:ascii="Times New Roman" w:hAnsi="Times New Roman"/>
                <w:b w:val="1"/>
                <w:bCs w:val="1"/>
                <w:sz w:val="24"/>
                <w:szCs w:val="24"/>
              </w:rPr>
              <w:t>Previous</w:t>
            </w:r>
          </w:p>
        </w:tc>
        <w:tc>
          <w:tcPr>
            <w:tcW w:w="7210" w:type="dxa"/>
            <w:tcBorders>
              <w:top w:val="single" w:sz="0"/>
              <w:left w:val="single" w:sz="0"/>
              <w:bottom w:val="single" w:sz="6"/>
              <w:right w:val="single" w:sz="0"/>
            </w:tcBorders>
            <w:tcMar/>
            <w:vAlign w:val="bottom"/>
          </w:tcPr>
          <w:p w:rsidR="36B06C13" w:rsidP="36B06C13" w:rsidRDefault="36B06C13" w14:paraId="3239223A" w14:textId="4576BAED">
            <w:pPr>
              <w:rPr>
                <w:rFonts w:ascii="Times New Roman" w:hAnsi="Times New Roman"/>
                <w:b w:val="1"/>
                <w:bCs w:val="1"/>
                <w:sz w:val="24"/>
                <w:szCs w:val="24"/>
              </w:rPr>
            </w:pPr>
            <w:r w:rsidRPr="36B06C13" w:rsidR="36B06C13">
              <w:rPr>
                <w:rFonts w:ascii="Times New Roman" w:hAnsi="Times New Roman"/>
                <w:b w:val="1"/>
                <w:bCs w:val="1"/>
                <w:sz w:val="24"/>
                <w:szCs w:val="24"/>
              </w:rPr>
              <w:t>ForgeWorks 3.0</w:t>
            </w:r>
          </w:p>
        </w:tc>
      </w:tr>
      <w:tr w:rsidR="36B06C13" w:rsidTr="36B06C13" w14:paraId="0A9D9AB7">
        <w:trPr>
          <w:trHeight w:val="300"/>
        </w:trPr>
        <w:tc>
          <w:tcPr>
            <w:tcW w:w="4310" w:type="dxa"/>
            <w:tcBorders>
              <w:top w:val="single" w:sz="0"/>
              <w:left w:val="single" w:sz="0"/>
              <w:bottom w:val="single" w:sz="6"/>
              <w:right w:val="single" w:sz="0"/>
            </w:tcBorders>
            <w:tcMar/>
            <w:vAlign w:val="top"/>
          </w:tcPr>
          <w:p w:rsidR="36B06C13" w:rsidP="36B06C13" w:rsidRDefault="36B06C13" w14:paraId="60FCF27E" w14:textId="6B6634B1">
            <w:pPr>
              <w:rPr>
                <w:rFonts w:ascii="Times New Roman" w:hAnsi="Times New Roman"/>
                <w:sz w:val="24"/>
                <w:szCs w:val="24"/>
              </w:rPr>
            </w:pPr>
            <w:r w:rsidRPr="36B06C13" w:rsidR="36B06C13">
              <w:rPr>
                <w:rFonts w:ascii="Times New Roman" w:hAnsi="Times New Roman"/>
                <w:sz w:val="24"/>
                <w:szCs w:val="24"/>
              </w:rPr>
              <w:t>Operations</w:t>
            </w:r>
          </w:p>
        </w:tc>
        <w:tc>
          <w:tcPr>
            <w:tcW w:w="7210" w:type="dxa"/>
            <w:tcBorders>
              <w:top w:val="single" w:sz="0"/>
              <w:left w:val="single" w:sz="0"/>
              <w:bottom w:val="single" w:sz="6"/>
              <w:right w:val="single" w:sz="0"/>
            </w:tcBorders>
            <w:tcMar/>
            <w:vAlign w:val="top"/>
          </w:tcPr>
          <w:p w:rsidR="36B06C13" w:rsidP="36B06C13" w:rsidRDefault="36B06C13" w14:paraId="2F335EA3" w14:textId="62133B6C">
            <w:pPr>
              <w:rPr>
                <w:rFonts w:ascii="Times New Roman" w:hAnsi="Times New Roman"/>
                <w:sz w:val="24"/>
                <w:szCs w:val="24"/>
              </w:rPr>
            </w:pPr>
            <w:r w:rsidRPr="36B06C13" w:rsidR="36B06C13">
              <w:rPr>
                <w:rFonts w:ascii="Times New Roman" w:hAnsi="Times New Roman"/>
                <w:b w:val="1"/>
                <w:bCs w:val="1"/>
                <w:sz w:val="24"/>
                <w:szCs w:val="24"/>
              </w:rPr>
              <w:t>Mission Fabrication Operations</w:t>
            </w:r>
            <w:r w:rsidRPr="36B06C13" w:rsidR="36B06C13">
              <w:rPr>
                <w:rFonts w:ascii="Times New Roman" w:hAnsi="Times New Roman"/>
                <w:sz w:val="24"/>
                <w:szCs w:val="24"/>
              </w:rPr>
              <w:t xml:space="preserve"> (matches the application)</w:t>
            </w:r>
          </w:p>
        </w:tc>
      </w:tr>
      <w:tr w:rsidR="36B06C13" w:rsidTr="36B06C13" w14:paraId="57C4C49D">
        <w:trPr>
          <w:trHeight w:val="300"/>
        </w:trPr>
        <w:tc>
          <w:tcPr>
            <w:tcW w:w="4310" w:type="dxa"/>
            <w:tcBorders>
              <w:top w:val="single" w:sz="0"/>
              <w:left w:val="single" w:sz="0"/>
              <w:bottom w:val="single" w:sz="6"/>
              <w:right w:val="single" w:sz="0"/>
            </w:tcBorders>
            <w:tcMar/>
            <w:vAlign w:val="top"/>
          </w:tcPr>
          <w:p w:rsidR="36B06C13" w:rsidP="36B06C13" w:rsidRDefault="36B06C13" w14:paraId="27F7248B" w14:textId="1AC7A405">
            <w:pPr>
              <w:rPr>
                <w:rFonts w:ascii="Times New Roman" w:hAnsi="Times New Roman"/>
                <w:sz w:val="24"/>
                <w:szCs w:val="24"/>
              </w:rPr>
            </w:pPr>
            <w:r w:rsidRPr="36B06C13" w:rsidR="36B06C13">
              <w:rPr>
                <w:rFonts w:ascii="Times New Roman" w:hAnsi="Times New Roman"/>
                <w:sz w:val="24"/>
                <w:szCs w:val="24"/>
              </w:rPr>
              <w:t>Documents chapter</w:t>
            </w:r>
          </w:p>
        </w:tc>
        <w:tc>
          <w:tcPr>
            <w:tcW w:w="7210" w:type="dxa"/>
            <w:tcBorders>
              <w:top w:val="single" w:sz="0"/>
              <w:left w:val="single" w:sz="0"/>
              <w:bottom w:val="single" w:sz="6"/>
              <w:right w:val="single" w:sz="0"/>
            </w:tcBorders>
            <w:tcMar/>
            <w:vAlign w:val="top"/>
          </w:tcPr>
          <w:p w:rsidR="36B06C13" w:rsidP="36B06C13" w:rsidRDefault="36B06C13" w14:paraId="25AECBBE" w14:textId="2E806BE1">
            <w:pPr>
              <w:rPr>
                <w:rFonts w:ascii="Times New Roman" w:hAnsi="Times New Roman"/>
                <w:sz w:val="24"/>
                <w:szCs w:val="24"/>
              </w:rPr>
            </w:pPr>
            <w:r w:rsidRPr="36B06C13" w:rsidR="36B06C13">
              <w:rPr>
                <w:rFonts w:ascii="Times New Roman" w:hAnsi="Times New Roman"/>
                <w:sz w:val="24"/>
                <w:szCs w:val="24"/>
              </w:rPr>
              <w:t>Expanded to include both documents and photos</w:t>
            </w:r>
          </w:p>
        </w:tc>
      </w:tr>
      <w:tr w:rsidR="36B06C13" w:rsidTr="36B06C13" w14:paraId="48E23107">
        <w:trPr>
          <w:trHeight w:val="300"/>
        </w:trPr>
        <w:tc>
          <w:tcPr>
            <w:tcW w:w="4310" w:type="dxa"/>
            <w:tcBorders>
              <w:top w:val="single" w:sz="0"/>
              <w:left w:val="single" w:sz="0"/>
              <w:bottom w:val="single" w:sz="6"/>
              <w:right w:val="single" w:sz="0"/>
            </w:tcBorders>
            <w:tcMar/>
            <w:vAlign w:val="top"/>
          </w:tcPr>
          <w:p w:rsidR="36B06C13" w:rsidP="36B06C13" w:rsidRDefault="36B06C13" w14:paraId="57492F5A" w14:textId="6BF75048">
            <w:pPr>
              <w:rPr>
                <w:rFonts w:ascii="Times New Roman" w:hAnsi="Times New Roman"/>
                <w:sz w:val="24"/>
                <w:szCs w:val="24"/>
              </w:rPr>
            </w:pPr>
            <w:r w:rsidRPr="36B06C13" w:rsidR="36B06C13">
              <w:rPr>
                <w:rFonts w:ascii="Times New Roman" w:hAnsi="Times New Roman"/>
                <w:sz w:val="24"/>
                <w:szCs w:val="24"/>
              </w:rPr>
              <w:t>Inventory</w:t>
            </w:r>
          </w:p>
        </w:tc>
        <w:tc>
          <w:tcPr>
            <w:tcW w:w="7210" w:type="dxa"/>
            <w:tcBorders>
              <w:top w:val="single" w:sz="0"/>
              <w:left w:val="single" w:sz="0"/>
              <w:bottom w:val="single" w:sz="6"/>
              <w:right w:val="single" w:sz="0"/>
            </w:tcBorders>
            <w:tcMar/>
            <w:vAlign w:val="top"/>
          </w:tcPr>
          <w:p w:rsidR="36B06C13" w:rsidP="36B06C13" w:rsidRDefault="36B06C13" w14:paraId="70248B8F" w14:textId="65802A16">
            <w:pPr>
              <w:rPr>
                <w:rFonts w:ascii="Times New Roman" w:hAnsi="Times New Roman"/>
                <w:sz w:val="24"/>
                <w:szCs w:val="24"/>
              </w:rPr>
            </w:pPr>
            <w:r w:rsidRPr="36B06C13" w:rsidR="36B06C13">
              <w:rPr>
                <w:rFonts w:ascii="Times New Roman" w:hAnsi="Times New Roman"/>
                <w:sz w:val="24"/>
                <w:szCs w:val="24"/>
              </w:rPr>
              <w:t>Expanded to include categories, locations, serial numbers, and status</w:t>
            </w:r>
          </w:p>
        </w:tc>
      </w:tr>
      <w:tr w:rsidR="36B06C13" w:rsidTr="36B06C13" w14:paraId="1E61216B">
        <w:trPr>
          <w:trHeight w:val="300"/>
        </w:trPr>
        <w:tc>
          <w:tcPr>
            <w:tcW w:w="4310" w:type="dxa"/>
            <w:tcBorders>
              <w:top w:val="single" w:sz="0"/>
              <w:left w:val="single" w:sz="0"/>
              <w:bottom w:val="single" w:sz="6"/>
              <w:right w:val="single" w:sz="0"/>
            </w:tcBorders>
            <w:tcMar/>
            <w:vAlign w:val="top"/>
          </w:tcPr>
          <w:p w:rsidR="36B06C13" w:rsidP="36B06C13" w:rsidRDefault="36B06C13" w14:paraId="64D34E0D" w14:textId="7C9E5CC2">
            <w:pPr>
              <w:rPr>
                <w:rFonts w:ascii="Times New Roman" w:hAnsi="Times New Roman"/>
                <w:sz w:val="24"/>
                <w:szCs w:val="24"/>
              </w:rPr>
            </w:pPr>
            <w:r w:rsidRPr="36B06C13" w:rsidR="36B06C13">
              <w:rPr>
                <w:rFonts w:ascii="Times New Roman" w:hAnsi="Times New Roman"/>
                <w:sz w:val="24"/>
                <w:szCs w:val="24"/>
              </w:rPr>
              <w:t>Dashboard</w:t>
            </w:r>
          </w:p>
        </w:tc>
        <w:tc>
          <w:tcPr>
            <w:tcW w:w="7210" w:type="dxa"/>
            <w:tcBorders>
              <w:top w:val="single" w:sz="0"/>
              <w:left w:val="single" w:sz="0"/>
              <w:bottom w:val="single" w:sz="6"/>
              <w:right w:val="single" w:sz="0"/>
            </w:tcBorders>
            <w:tcMar/>
            <w:vAlign w:val="top"/>
          </w:tcPr>
          <w:p w:rsidR="36B06C13" w:rsidP="36B06C13" w:rsidRDefault="36B06C13" w14:paraId="3AB794FF" w14:textId="6ADF6E32">
            <w:pPr>
              <w:rPr>
                <w:rFonts w:ascii="Times New Roman" w:hAnsi="Times New Roman"/>
                <w:sz w:val="24"/>
                <w:szCs w:val="24"/>
              </w:rPr>
            </w:pPr>
            <w:r w:rsidRPr="36B06C13" w:rsidR="36B06C13">
              <w:rPr>
                <w:rFonts w:ascii="Times New Roman" w:hAnsi="Times New Roman"/>
                <w:sz w:val="24"/>
                <w:szCs w:val="24"/>
              </w:rPr>
              <w:t>Elevated to its own chapter because it's now the operational hub</w:t>
            </w:r>
          </w:p>
        </w:tc>
      </w:tr>
      <w:tr w:rsidR="36B06C13" w:rsidTr="36B06C13" w14:paraId="43A56EBC">
        <w:trPr>
          <w:trHeight w:val="300"/>
        </w:trPr>
        <w:tc>
          <w:tcPr>
            <w:tcW w:w="4310" w:type="dxa"/>
            <w:tcBorders>
              <w:top w:val="single" w:sz="0"/>
              <w:left w:val="single" w:sz="0"/>
              <w:bottom w:val="single" w:sz="6"/>
              <w:right w:val="single" w:sz="0"/>
            </w:tcBorders>
            <w:tcMar/>
            <w:vAlign w:val="top"/>
          </w:tcPr>
          <w:p w:rsidR="36B06C13" w:rsidP="36B06C13" w:rsidRDefault="36B06C13" w14:paraId="049EABAB" w14:textId="0CDEC332">
            <w:pPr>
              <w:rPr>
                <w:rFonts w:ascii="Times New Roman" w:hAnsi="Times New Roman"/>
                <w:sz w:val="24"/>
                <w:szCs w:val="24"/>
              </w:rPr>
            </w:pPr>
            <w:r w:rsidRPr="36B06C13" w:rsidR="36B06C13">
              <w:rPr>
                <w:rFonts w:ascii="Times New Roman" w:hAnsi="Times New Roman"/>
                <w:sz w:val="24"/>
                <w:szCs w:val="24"/>
              </w:rPr>
              <w:t>Project Management</w:t>
            </w:r>
          </w:p>
        </w:tc>
        <w:tc>
          <w:tcPr>
            <w:tcW w:w="7210" w:type="dxa"/>
            <w:tcBorders>
              <w:top w:val="single" w:sz="0"/>
              <w:left w:val="single" w:sz="0"/>
              <w:bottom w:val="single" w:sz="6"/>
              <w:right w:val="single" w:sz="0"/>
            </w:tcBorders>
            <w:tcMar/>
            <w:vAlign w:val="top"/>
          </w:tcPr>
          <w:p w:rsidR="36B06C13" w:rsidP="36B06C13" w:rsidRDefault="36B06C13" w14:paraId="2EE8D31B" w14:textId="26030EB1">
            <w:pPr>
              <w:rPr>
                <w:rFonts w:ascii="Times New Roman" w:hAnsi="Times New Roman"/>
                <w:sz w:val="24"/>
                <w:szCs w:val="24"/>
              </w:rPr>
            </w:pPr>
            <w:r w:rsidRPr="36B06C13" w:rsidR="36B06C13">
              <w:rPr>
                <w:rFonts w:ascii="Times New Roman" w:hAnsi="Times New Roman"/>
                <w:sz w:val="24"/>
                <w:szCs w:val="24"/>
              </w:rPr>
              <w:t>Expanded with BOMs and Kits</w:t>
            </w:r>
          </w:p>
        </w:tc>
      </w:tr>
      <w:tr w:rsidR="36B06C13" w:rsidTr="36B06C13" w14:paraId="2F3D04F4">
        <w:trPr>
          <w:trHeight w:val="300"/>
        </w:trPr>
        <w:tc>
          <w:tcPr>
            <w:tcW w:w="4310" w:type="dxa"/>
            <w:tcBorders>
              <w:top w:val="single" w:sz="0"/>
              <w:left w:val="single" w:sz="0"/>
              <w:bottom w:val="single" w:sz="6"/>
              <w:right w:val="single" w:sz="0"/>
            </w:tcBorders>
            <w:tcMar/>
            <w:vAlign w:val="top"/>
          </w:tcPr>
          <w:p w:rsidR="36B06C13" w:rsidP="36B06C13" w:rsidRDefault="36B06C13" w14:paraId="722E4425" w14:textId="12CFC96A">
            <w:pPr>
              <w:rPr>
                <w:rFonts w:ascii="Times New Roman" w:hAnsi="Times New Roman"/>
                <w:sz w:val="24"/>
                <w:szCs w:val="24"/>
              </w:rPr>
            </w:pPr>
            <w:r w:rsidRPr="36B06C13" w:rsidR="36B06C13">
              <w:rPr>
                <w:rFonts w:ascii="Times New Roman" w:hAnsi="Times New Roman"/>
                <w:sz w:val="24"/>
                <w:szCs w:val="24"/>
              </w:rPr>
              <w:t>Reports</w:t>
            </w:r>
          </w:p>
        </w:tc>
        <w:tc>
          <w:tcPr>
            <w:tcW w:w="7210" w:type="dxa"/>
            <w:tcBorders>
              <w:top w:val="single" w:sz="0"/>
              <w:left w:val="single" w:sz="0"/>
              <w:bottom w:val="single" w:sz="6"/>
              <w:right w:val="single" w:sz="0"/>
            </w:tcBorders>
            <w:tcMar/>
            <w:vAlign w:val="top"/>
          </w:tcPr>
          <w:p w:rsidR="36B06C13" w:rsidP="36B06C13" w:rsidRDefault="36B06C13" w14:paraId="6139AB7D" w14:textId="0152F72A">
            <w:pPr>
              <w:rPr>
                <w:rFonts w:ascii="Times New Roman" w:hAnsi="Times New Roman"/>
                <w:sz w:val="24"/>
                <w:szCs w:val="24"/>
              </w:rPr>
            </w:pPr>
            <w:r w:rsidRPr="36B06C13" w:rsidR="36B06C13">
              <w:rPr>
                <w:rFonts w:ascii="Times New Roman" w:hAnsi="Times New Roman"/>
                <w:sz w:val="24"/>
                <w:szCs w:val="24"/>
              </w:rPr>
              <w:t>Expanded with Borrowed Equipment, Low Inventory, and Transaction reports</w:t>
            </w:r>
          </w:p>
        </w:tc>
      </w:tr>
      <w:tr w:rsidR="36B06C13" w:rsidTr="36B06C13" w14:paraId="1F916468">
        <w:trPr>
          <w:trHeight w:val="300"/>
        </w:trPr>
        <w:tc>
          <w:tcPr>
            <w:tcW w:w="4310" w:type="dxa"/>
            <w:tcBorders>
              <w:top w:val="single" w:sz="0"/>
              <w:left w:val="single" w:sz="0"/>
              <w:bottom w:val="single" w:sz="6"/>
              <w:right w:val="single" w:sz="0"/>
            </w:tcBorders>
            <w:tcMar/>
            <w:vAlign w:val="top"/>
          </w:tcPr>
          <w:p w:rsidR="36B06C13" w:rsidP="36B06C13" w:rsidRDefault="36B06C13" w14:paraId="4A2737BE" w14:textId="559994F9">
            <w:pPr>
              <w:rPr>
                <w:rFonts w:ascii="Times New Roman" w:hAnsi="Times New Roman"/>
                <w:sz w:val="24"/>
                <w:szCs w:val="24"/>
              </w:rPr>
            </w:pPr>
            <w:r w:rsidRPr="36B06C13" w:rsidR="36B06C13">
              <w:rPr>
                <w:rFonts w:ascii="Times New Roman" w:hAnsi="Times New Roman"/>
                <w:sz w:val="24"/>
                <w:szCs w:val="24"/>
              </w:rPr>
              <w:t>Settings</w:t>
            </w:r>
          </w:p>
        </w:tc>
        <w:tc>
          <w:tcPr>
            <w:tcW w:w="7210" w:type="dxa"/>
            <w:tcBorders>
              <w:top w:val="single" w:sz="0"/>
              <w:left w:val="single" w:sz="0"/>
              <w:bottom w:val="single" w:sz="6"/>
              <w:right w:val="single" w:sz="0"/>
            </w:tcBorders>
            <w:tcMar/>
            <w:vAlign w:val="top"/>
          </w:tcPr>
          <w:p w:rsidR="36B06C13" w:rsidP="36B06C13" w:rsidRDefault="36B06C13" w14:paraId="0705CC32" w14:textId="0008FD7E">
            <w:pPr>
              <w:rPr>
                <w:rFonts w:ascii="Times New Roman" w:hAnsi="Times New Roman"/>
                <w:sz w:val="24"/>
                <w:szCs w:val="24"/>
              </w:rPr>
            </w:pPr>
            <w:r w:rsidRPr="36B06C13" w:rsidR="36B06C13">
              <w:rPr>
                <w:rFonts w:ascii="Times New Roman" w:hAnsi="Times New Roman"/>
                <w:sz w:val="24"/>
                <w:szCs w:val="24"/>
              </w:rPr>
              <w:t>Added scanner configuration and database management</w:t>
            </w:r>
          </w:p>
        </w:tc>
      </w:tr>
      <w:tr w:rsidR="36B06C13" w:rsidTr="36B06C13" w14:paraId="666B4294">
        <w:trPr>
          <w:trHeight w:val="300"/>
        </w:trPr>
        <w:tc>
          <w:tcPr>
            <w:tcW w:w="4310" w:type="dxa"/>
            <w:tcBorders>
              <w:top w:val="single" w:sz="0"/>
              <w:left w:val="single" w:sz="0"/>
              <w:bottom w:val="single" w:sz="0"/>
              <w:right w:val="single" w:sz="0"/>
            </w:tcBorders>
            <w:tcMar>
              <w:bottom w:w="360" w:type="dxa"/>
            </w:tcMar>
            <w:vAlign w:val="top"/>
          </w:tcPr>
          <w:p w:rsidR="36B06C13" w:rsidP="36B06C13" w:rsidRDefault="36B06C13" w14:paraId="4226E82A" w14:textId="7D50D9C4">
            <w:pPr>
              <w:rPr>
                <w:rFonts w:ascii="Times New Roman" w:hAnsi="Times New Roman"/>
                <w:sz w:val="24"/>
                <w:szCs w:val="24"/>
              </w:rPr>
            </w:pPr>
            <w:r w:rsidRPr="36B06C13" w:rsidR="36B06C13">
              <w:rPr>
                <w:rFonts w:ascii="Times New Roman" w:hAnsi="Times New Roman"/>
                <w:sz w:val="24"/>
                <w:szCs w:val="24"/>
              </w:rPr>
              <w:t>Troubleshooting</w:t>
            </w:r>
          </w:p>
        </w:tc>
        <w:tc>
          <w:tcPr>
            <w:tcW w:w="7210" w:type="dxa"/>
            <w:tcBorders>
              <w:top w:val="single" w:sz="0"/>
              <w:left w:val="single" w:sz="0"/>
              <w:bottom w:val="single" w:sz="0"/>
              <w:right w:val="single" w:sz="0"/>
            </w:tcBorders>
            <w:tcMar>
              <w:bottom w:w="360" w:type="dxa"/>
            </w:tcMar>
            <w:vAlign w:val="top"/>
          </w:tcPr>
          <w:p w:rsidR="36B06C13" w:rsidP="36B06C13" w:rsidRDefault="36B06C13" w14:paraId="49F003E5" w14:textId="142C0261">
            <w:pPr>
              <w:rPr>
                <w:rFonts w:ascii="Times New Roman" w:hAnsi="Times New Roman"/>
                <w:sz w:val="24"/>
                <w:szCs w:val="24"/>
              </w:rPr>
            </w:pPr>
            <w:r w:rsidRPr="36B06C13" w:rsidR="36B06C13">
              <w:rPr>
                <w:rFonts w:ascii="Times New Roman" w:hAnsi="Times New Roman"/>
                <w:sz w:val="24"/>
                <w:szCs w:val="24"/>
              </w:rPr>
              <w:t>Added scanner-specific guidance</w:t>
            </w:r>
          </w:p>
        </w:tc>
      </w:tr>
    </w:tbl>
    <w:p w:rsidR="74A60180" w:rsidP="36B06C13" w:rsidRDefault="74A60180" w14:paraId="5CC8EA75" w14:textId="2048D36C">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One recommendation before we start writing</w:t>
      </w:r>
    </w:p>
    <w:p w:rsidR="74A60180" w:rsidP="36B06C13" w:rsidRDefault="74A60180" w14:paraId="2E90771B" w14:textId="5E78B91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I'd also suggest one more addition specifically for ForgeWorks.</w:t>
      </w:r>
    </w:p>
    <w:p w:rsidR="74A60180" w:rsidP="36B06C13" w:rsidRDefault="74A60180" w14:paraId="7A342FF0" w14:textId="2F9A4428">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Because this is an inventory application, every procedure should include a </w:t>
      </w:r>
      <w:r w:rsidRPr="36B06C13" w:rsidR="74A60180">
        <w:rPr>
          <w:rFonts w:ascii="Times New Roman" w:hAnsi="Times New Roman"/>
          <w:b w:val="1"/>
          <w:bCs w:val="1"/>
          <w:i w:val="0"/>
          <w:iCs w:val="0"/>
          <w:caps w:val="0"/>
          <w:smallCaps w:val="0"/>
          <w:noProof w:val="0"/>
          <w:sz w:val="24"/>
          <w:szCs w:val="24"/>
          <w:lang w:val="en-US"/>
        </w:rPr>
        <w:t>"Before You Begin"</w:t>
      </w:r>
      <w:r w:rsidRPr="36B06C13" w:rsidR="74A60180">
        <w:rPr>
          <w:rFonts w:ascii="Times New Roman" w:hAnsi="Times New Roman"/>
          <w:b w:val="0"/>
          <w:bCs w:val="0"/>
          <w:i w:val="0"/>
          <w:iCs w:val="0"/>
          <w:caps w:val="0"/>
          <w:smallCaps w:val="0"/>
          <w:noProof w:val="0"/>
          <w:sz w:val="24"/>
          <w:szCs w:val="24"/>
          <w:lang w:val="en-US"/>
        </w:rPr>
        <w:t xml:space="preserve"> section. For example:</w:t>
      </w:r>
    </w:p>
    <w:p w:rsidR="74A60180" w:rsidP="36B06C13" w:rsidRDefault="74A60180" w14:paraId="4DEC1A4B" w14:textId="2082CA45">
      <w:pPr>
        <w:pStyle w:val="Normal"/>
        <w:numPr>
          <w:ilvl w:val="0"/>
          <w:numId w:val="5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Required permissions (Operator vs. Read-Only)</w:t>
      </w:r>
    </w:p>
    <w:p w:rsidR="74A60180" w:rsidP="36B06C13" w:rsidRDefault="74A60180" w14:paraId="2797A2F3" w14:textId="71F2E23C">
      <w:pPr>
        <w:pStyle w:val="Normal"/>
        <w:numPr>
          <w:ilvl w:val="0"/>
          <w:numId w:val="5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Information needed (serial number, category, project, etc.)</w:t>
      </w:r>
    </w:p>
    <w:p w:rsidR="74A60180" w:rsidP="36B06C13" w:rsidRDefault="74A60180" w14:paraId="46976F9F" w14:textId="3FA02655">
      <w:pPr>
        <w:pStyle w:val="Normal"/>
        <w:numPr>
          <w:ilvl w:val="0"/>
          <w:numId w:val="5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Whether the action affects inventory counts</w:t>
      </w:r>
    </w:p>
    <w:p w:rsidR="74A60180" w:rsidP="36B06C13" w:rsidRDefault="74A60180" w14:paraId="47D68EC9" w14:textId="4CD1914D">
      <w:pPr>
        <w:pStyle w:val="Normal"/>
        <w:numPr>
          <w:ilvl w:val="0"/>
          <w:numId w:val="5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Whether the action can be undone</w:t>
      </w:r>
    </w:p>
    <w:p w:rsidR="74A60180" w:rsidP="36B06C13" w:rsidRDefault="74A60180" w14:paraId="62F2D2E5" w14:textId="58B14F84">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That small addition will make the User Guide much more useful during day-to-day operations and reduce common user errors. I think it will set ForgeWorks apart from typical software manuals by focusing on operational workflows rather than just describing buttons and menus.</w:t>
      </w:r>
    </w:p>
    <w:p w:rsidR="36B06C13" w:rsidP="36B06C13" w:rsidRDefault="36B06C13" w14:paraId="5B4AD51D" w14:textId="691BFC4F">
      <w:pPr>
        <w:rPr>
          <w:rFonts w:ascii="Times New Roman" w:hAnsi="Times New Roman"/>
          <w:sz w:val="24"/>
          <w:szCs w:val="24"/>
        </w:rPr>
      </w:pPr>
    </w:p>
    <w:p w:rsidR="74A60180" w:rsidP="36B06C13" w:rsidRDefault="74A60180" w14:paraId="6BC8E033" w14:textId="3D7DA543">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build chapter 1</w:t>
      </w:r>
    </w:p>
    <w:p w:rsidR="36B06C13" w:rsidP="36B06C13" w:rsidRDefault="36B06C13" w14:paraId="3EB0F81C" w14:textId="5BE3AD4E">
      <w:pPr>
        <w:rPr>
          <w:rFonts w:ascii="Times New Roman" w:hAnsi="Times New Roman"/>
          <w:sz w:val="24"/>
          <w:szCs w:val="24"/>
        </w:rPr>
      </w:pPr>
    </w:p>
    <w:p w:rsidR="74A60180" w:rsidP="36B06C13" w:rsidRDefault="74A60180" w14:paraId="1459E932" w14:textId="7BECB2E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Excellent. Since this will become the live User Guide, I'll write it as production-ready documentation rather than an outline.</w:t>
      </w:r>
    </w:p>
    <w:p w:rsidR="74A60180" w:rsidP="36B06C13" w:rsidRDefault="74A60180" w14:paraId="2B0DA0C7" w14:textId="4AF6E19B">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Chapter 1 – Introduction</w:t>
      </w:r>
    </w:p>
    <w:p w:rsidR="36B06C13" w:rsidP="36B06C13" w:rsidRDefault="36B06C13" w14:paraId="77329D29" w14:textId="54A2D350">
      <w:pPr>
        <w:rPr>
          <w:rFonts w:ascii="Times New Roman" w:hAnsi="Times New Roman"/>
          <w:sz w:val="24"/>
          <w:szCs w:val="24"/>
        </w:rPr>
      </w:pPr>
    </w:p>
    <w:p w:rsidR="74A60180" w:rsidP="36B06C13" w:rsidRDefault="74A60180" w14:paraId="31DE5EAE" w14:textId="2DAF09F8">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1.1 Purpose</w:t>
      </w:r>
    </w:p>
    <w:p w:rsidR="74A60180" w:rsidP="36B06C13" w:rsidRDefault="74A60180" w14:paraId="72675DDB" w14:textId="3F96867D">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This User Guide provides instructions for installing, configuring, and operating </w:t>
      </w:r>
      <w:r w:rsidRPr="36B06C13" w:rsidR="74A60180">
        <w:rPr>
          <w:rFonts w:ascii="Times New Roman" w:hAnsi="Times New Roman"/>
          <w:b w:val="1"/>
          <w:bCs w:val="1"/>
          <w:i w:val="0"/>
          <w:iCs w:val="0"/>
          <w:caps w:val="0"/>
          <w:smallCaps w:val="0"/>
          <w:noProof w:val="0"/>
          <w:sz w:val="24"/>
          <w:szCs w:val="24"/>
          <w:lang w:val="en-US"/>
        </w:rPr>
        <w:t>SOACS ForgeWorks</w:t>
      </w:r>
      <w:r w:rsidRPr="36B06C13" w:rsidR="74A60180">
        <w:rPr>
          <w:rFonts w:ascii="Times New Roman" w:hAnsi="Times New Roman"/>
          <w:b w:val="0"/>
          <w:bCs w:val="0"/>
          <w:i w:val="0"/>
          <w:iCs w:val="0"/>
          <w:caps w:val="0"/>
          <w:smallCaps w:val="0"/>
          <w:noProof w:val="0"/>
          <w:sz w:val="24"/>
          <w:szCs w:val="24"/>
          <w:lang w:val="en-US"/>
        </w:rPr>
        <w:t>. It is intended to assist users in effectively managing inventory, engineering projects, operational resources, and supporting documentation using the ForgeWorks application.</w:t>
      </w:r>
    </w:p>
    <w:p w:rsidR="74A60180" w:rsidP="36B06C13" w:rsidRDefault="74A60180" w14:paraId="6BD95CB4" w14:textId="4762222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guide focuses on the day-to-day operation of the software and provides step-by-step procedures for performing common tasks. It is written for operators, engineers, technicians, inventory managers, and administrators who require an accurate understanding of the application's capabilities and workflows.</w:t>
      </w:r>
    </w:p>
    <w:p w:rsidR="74A60180" w:rsidP="36B06C13" w:rsidRDefault="74A60180" w14:paraId="298A75CA" w14:textId="6DC6868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This document does not describe the internal software architecture or implementation details. Those topics are documented separately in the </w:t>
      </w:r>
      <w:r w:rsidRPr="36B06C13" w:rsidR="74A60180">
        <w:rPr>
          <w:rFonts w:ascii="Times New Roman" w:hAnsi="Times New Roman"/>
          <w:b w:val="1"/>
          <w:bCs w:val="1"/>
          <w:i w:val="0"/>
          <w:iCs w:val="0"/>
          <w:caps w:val="0"/>
          <w:smallCaps w:val="0"/>
          <w:noProof w:val="0"/>
          <w:sz w:val="24"/>
          <w:szCs w:val="24"/>
          <w:lang w:val="en-US"/>
        </w:rPr>
        <w:t>SOACS ForgeWorks Software Design Description (SDD)</w:t>
      </w:r>
      <w:r w:rsidRPr="36B06C13" w:rsidR="74A60180">
        <w:rPr>
          <w:rFonts w:ascii="Times New Roman" w:hAnsi="Times New Roman"/>
          <w:b w:val="0"/>
          <w:bCs w:val="0"/>
          <w:i w:val="0"/>
          <w:iCs w:val="0"/>
          <w:caps w:val="0"/>
          <w:smallCaps w:val="0"/>
          <w:noProof w:val="0"/>
          <w:sz w:val="24"/>
          <w:szCs w:val="24"/>
          <w:lang w:val="en-US"/>
        </w:rPr>
        <w:t>.</w:t>
      </w:r>
    </w:p>
    <w:p w:rsidR="36B06C13" w:rsidP="36B06C13" w:rsidRDefault="36B06C13" w14:paraId="7D874131" w14:textId="2D460FC3">
      <w:pPr>
        <w:rPr>
          <w:rFonts w:ascii="Times New Roman" w:hAnsi="Times New Roman"/>
          <w:sz w:val="24"/>
          <w:szCs w:val="24"/>
        </w:rPr>
      </w:pPr>
    </w:p>
    <w:p w:rsidR="74A60180" w:rsidP="36B06C13" w:rsidRDefault="74A60180" w14:paraId="43FF54F1" w14:textId="2B46CB8C">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1.2 Intended Audience</w:t>
      </w:r>
    </w:p>
    <w:p w:rsidR="74A60180" w:rsidP="36B06C13" w:rsidRDefault="74A60180" w14:paraId="25B2B611" w14:textId="722109CD">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This guide is intended for personnel responsible for managing equipment, inventory, engineering projects, and operational resources using SOACS ForgeWorks.</w:t>
      </w:r>
    </w:p>
    <w:p w:rsidR="74A60180" w:rsidP="36B06C13" w:rsidRDefault="74A60180" w14:paraId="0EF96F7E" w14:textId="5249C49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Typical users include:</w:t>
      </w:r>
    </w:p>
    <w:p w:rsidR="74A60180" w:rsidP="36B06C13" w:rsidRDefault="74A60180" w14:paraId="13D2038F" w14:textId="5E72402E">
      <w:pPr>
        <w:pStyle w:val="Normal"/>
        <w:numPr>
          <w:ilvl w:val="0"/>
          <w:numId w:val="5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Systems Integration Engineers</w:t>
      </w:r>
    </w:p>
    <w:p w:rsidR="74A60180" w:rsidP="36B06C13" w:rsidRDefault="74A60180" w14:paraId="5D669889" w14:textId="7361EA8B">
      <w:pPr>
        <w:pStyle w:val="Normal"/>
        <w:numPr>
          <w:ilvl w:val="0"/>
          <w:numId w:val="5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Engineering Technicians</w:t>
      </w:r>
    </w:p>
    <w:p w:rsidR="74A60180" w:rsidP="36B06C13" w:rsidRDefault="74A60180" w14:paraId="2A44539F" w14:textId="6075A7A5">
      <w:pPr>
        <w:pStyle w:val="Normal"/>
        <w:numPr>
          <w:ilvl w:val="0"/>
          <w:numId w:val="5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Inventory Managers</w:t>
      </w:r>
    </w:p>
    <w:p w:rsidR="74A60180" w:rsidP="36B06C13" w:rsidRDefault="74A60180" w14:paraId="5FA24D3A" w14:textId="4F98234B">
      <w:pPr>
        <w:pStyle w:val="Normal"/>
        <w:numPr>
          <w:ilvl w:val="0"/>
          <w:numId w:val="5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Project Managers</w:t>
      </w:r>
    </w:p>
    <w:p w:rsidR="74A60180" w:rsidP="36B06C13" w:rsidRDefault="74A60180" w14:paraId="0A1CEDDD" w14:textId="668692E5">
      <w:pPr>
        <w:pStyle w:val="Normal"/>
        <w:numPr>
          <w:ilvl w:val="0"/>
          <w:numId w:val="5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Logistics Personnel</w:t>
      </w:r>
    </w:p>
    <w:p w:rsidR="74A60180" w:rsidP="36B06C13" w:rsidRDefault="74A60180" w14:paraId="2099954D" w14:textId="6060C007">
      <w:pPr>
        <w:pStyle w:val="Normal"/>
        <w:numPr>
          <w:ilvl w:val="0"/>
          <w:numId w:val="5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Laboratory Personnel</w:t>
      </w:r>
    </w:p>
    <w:p w:rsidR="74A60180" w:rsidP="36B06C13" w:rsidRDefault="74A60180" w14:paraId="17457384" w14:textId="61372C31">
      <w:pPr>
        <w:pStyle w:val="Normal"/>
        <w:numPr>
          <w:ilvl w:val="0"/>
          <w:numId w:val="5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System Administrators</w:t>
      </w:r>
    </w:p>
    <w:p w:rsidR="74A60180" w:rsidP="36B06C13" w:rsidRDefault="74A60180" w14:paraId="27767A63" w14:textId="49726124">
      <w:pPr>
        <w:pStyle w:val="Normal"/>
        <w:numPr>
          <w:ilvl w:val="0"/>
          <w:numId w:val="5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Technical Leadership</w:t>
      </w:r>
    </w:p>
    <w:p w:rsidR="74A60180" w:rsidP="36B06C13" w:rsidRDefault="74A60180" w14:paraId="6DB81DB0" w14:textId="571E2C2F">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No prior knowledge of the application's internal design is required. A basic familiarity with Microsoft Windows is assumed.</w:t>
      </w:r>
    </w:p>
    <w:p w:rsidR="36B06C13" w:rsidP="36B06C13" w:rsidRDefault="36B06C13" w14:paraId="51EF9041" w14:textId="7C81AE04">
      <w:pPr>
        <w:rPr>
          <w:rFonts w:ascii="Times New Roman" w:hAnsi="Times New Roman"/>
          <w:sz w:val="24"/>
          <w:szCs w:val="24"/>
        </w:rPr>
      </w:pPr>
    </w:p>
    <w:p w:rsidR="74A60180" w:rsidP="36B06C13" w:rsidRDefault="74A60180" w14:paraId="60F4E8B0" w14:textId="4CD77ABE">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1.3 About SOACS ForgeWorks</w:t>
      </w:r>
    </w:p>
    <w:p w:rsidR="74A60180" w:rsidP="36B06C13" w:rsidRDefault="74A60180" w14:paraId="47F2392E" w14:textId="4814B773">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SOACS ForgeWorks is a Windows-based inventory and project management application developed to support engineering organizations operating in laboratory, field, and secure environments.</w:t>
      </w:r>
    </w:p>
    <w:p w:rsidR="74A60180" w:rsidP="36B06C13" w:rsidRDefault="74A60180" w14:paraId="10646BB0" w14:textId="69E911C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ForgeWorks centralizes inventory management, project tracking, document organization, and operational accountability into a single desktop application. By replacing multiple spreadsheets and manual tracking methods, ForgeWorks improves inventory accuracy, simplifies equipment accountability, and provides greater visibility into engineering operations.</w:t>
      </w:r>
    </w:p>
    <w:p w:rsidR="74A60180" w:rsidP="36B06C13" w:rsidRDefault="74A60180" w14:paraId="068DFDA5" w14:textId="5D93F5B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The application is designed using an </w:t>
      </w:r>
      <w:r w:rsidRPr="36B06C13" w:rsidR="74A60180">
        <w:rPr>
          <w:rFonts w:ascii="Times New Roman" w:hAnsi="Times New Roman"/>
          <w:b w:val="1"/>
          <w:bCs w:val="1"/>
          <w:i w:val="0"/>
          <w:iCs w:val="0"/>
          <w:caps w:val="0"/>
          <w:smallCaps w:val="0"/>
          <w:noProof w:val="0"/>
          <w:sz w:val="24"/>
          <w:szCs w:val="24"/>
          <w:lang w:val="en-US"/>
        </w:rPr>
        <w:t>offline-first</w:t>
      </w:r>
      <w:r w:rsidRPr="36B06C13" w:rsidR="74A60180">
        <w:rPr>
          <w:rFonts w:ascii="Times New Roman" w:hAnsi="Times New Roman"/>
          <w:b w:val="0"/>
          <w:bCs w:val="0"/>
          <w:i w:val="0"/>
          <w:iCs w:val="0"/>
          <w:caps w:val="0"/>
          <w:smallCaps w:val="0"/>
          <w:noProof w:val="0"/>
          <w:sz w:val="24"/>
          <w:szCs w:val="24"/>
          <w:lang w:val="en-US"/>
        </w:rPr>
        <w:t xml:space="preserve"> philosophy, allowing it to function without Internet connectivity while maintaining reliable access to inventory records, project information, and supporting documentation.</w:t>
      </w:r>
    </w:p>
    <w:p w:rsidR="74A60180" w:rsidP="36B06C13" w:rsidRDefault="74A60180" w14:paraId="487F66C9" w14:textId="4DD12201">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ForgeWorks is part of the SOACS family of engineering applications and follows the same user interface standards and design principles found throughout the SOACS software suite.</w:t>
      </w:r>
    </w:p>
    <w:p w:rsidR="36B06C13" w:rsidP="36B06C13" w:rsidRDefault="36B06C13" w14:paraId="0B73B17A" w14:textId="340D2BED">
      <w:pPr>
        <w:rPr>
          <w:rFonts w:ascii="Times New Roman" w:hAnsi="Times New Roman"/>
          <w:sz w:val="24"/>
          <w:szCs w:val="24"/>
        </w:rPr>
      </w:pPr>
    </w:p>
    <w:p w:rsidR="74A60180" w:rsidP="36B06C13" w:rsidRDefault="74A60180" w14:paraId="55E81364" w14:textId="1876C70C">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1.4 Key Features</w:t>
      </w:r>
    </w:p>
    <w:p w:rsidR="74A60180" w:rsidP="36B06C13" w:rsidRDefault="74A60180" w14:paraId="45AA95F1" w14:textId="4CCD7ECC">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SOACS ForgeWorks provides a comprehensive set of tools for managing engineering resources and supporting day-to-day operations.</w:t>
      </w:r>
    </w:p>
    <w:p w:rsidR="74A60180" w:rsidP="36B06C13" w:rsidRDefault="74A60180" w14:paraId="545768A7" w14:textId="1681C9F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Major capabilities include:</w:t>
      </w:r>
    </w:p>
    <w:p w:rsidR="74A60180" w:rsidP="36B06C13" w:rsidRDefault="74A60180" w14:paraId="7BFA1B86" w14:textId="6E523717">
      <w:pPr>
        <w:pStyle w:val="Normal"/>
        <w:numPr>
          <w:ilvl w:val="0"/>
          <w:numId w:val="5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Centralized inventory management</w:t>
      </w:r>
    </w:p>
    <w:p w:rsidR="74A60180" w:rsidP="36B06C13" w:rsidRDefault="74A60180" w14:paraId="253EA8EC" w14:textId="003693EE">
      <w:pPr>
        <w:pStyle w:val="Normal"/>
        <w:numPr>
          <w:ilvl w:val="0"/>
          <w:numId w:val="5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Project management and resource tracking</w:t>
      </w:r>
    </w:p>
    <w:p w:rsidR="74A60180" w:rsidP="36B06C13" w:rsidRDefault="74A60180" w14:paraId="630C225B" w14:textId="77867E42">
      <w:pPr>
        <w:pStyle w:val="Normal"/>
        <w:numPr>
          <w:ilvl w:val="0"/>
          <w:numId w:val="5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Equipment assignment</w:t>
      </w:r>
    </w:p>
    <w:p w:rsidR="74A60180" w:rsidP="36B06C13" w:rsidRDefault="74A60180" w14:paraId="47C73854" w14:textId="67CCD614">
      <w:pPr>
        <w:pStyle w:val="Normal"/>
        <w:numPr>
          <w:ilvl w:val="0"/>
          <w:numId w:val="5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Document and image attachment</w:t>
      </w:r>
    </w:p>
    <w:p w:rsidR="74A60180" w:rsidP="36B06C13" w:rsidRDefault="74A60180" w14:paraId="342B3EAF" w14:textId="30A10491">
      <w:pPr>
        <w:pStyle w:val="Normal"/>
        <w:numPr>
          <w:ilvl w:val="0"/>
          <w:numId w:val="5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Inventory searching and filtering</w:t>
      </w:r>
    </w:p>
    <w:p w:rsidR="74A60180" w:rsidP="36B06C13" w:rsidRDefault="74A60180" w14:paraId="5348977A" w14:textId="25F97F26">
      <w:pPr>
        <w:pStyle w:val="Normal"/>
        <w:numPr>
          <w:ilvl w:val="0"/>
          <w:numId w:val="5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Dashboard-based operational awareness</w:t>
      </w:r>
    </w:p>
    <w:p w:rsidR="74A60180" w:rsidP="36B06C13" w:rsidRDefault="74A60180" w14:paraId="408497C0" w14:textId="01D2FBDD">
      <w:pPr>
        <w:pStyle w:val="Normal"/>
        <w:numPr>
          <w:ilvl w:val="0"/>
          <w:numId w:val="5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Report generation</w:t>
      </w:r>
    </w:p>
    <w:p w:rsidR="74A60180" w:rsidP="36B06C13" w:rsidRDefault="74A60180" w14:paraId="7A2DAAF5" w14:textId="6A5038CB">
      <w:pPr>
        <w:pStyle w:val="Normal"/>
        <w:numPr>
          <w:ilvl w:val="0"/>
          <w:numId w:val="5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Database backup and restoration</w:t>
      </w:r>
    </w:p>
    <w:p w:rsidR="74A60180" w:rsidP="36B06C13" w:rsidRDefault="74A60180" w14:paraId="306E765E" w14:textId="29EF8FB5">
      <w:pPr>
        <w:pStyle w:val="Normal"/>
        <w:numPr>
          <w:ilvl w:val="0"/>
          <w:numId w:val="5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Local document repository</w:t>
      </w:r>
    </w:p>
    <w:p w:rsidR="74A60180" w:rsidP="36B06C13" w:rsidRDefault="74A60180" w14:paraId="5B007FF3" w14:textId="1928F1DD">
      <w:pPr>
        <w:pStyle w:val="Normal"/>
        <w:numPr>
          <w:ilvl w:val="0"/>
          <w:numId w:val="5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Offline operation without cloud dependencies</w:t>
      </w:r>
    </w:p>
    <w:p w:rsidR="74A60180" w:rsidP="36B06C13" w:rsidRDefault="74A60180" w14:paraId="48D83C4E" w14:textId="7AC7D675">
      <w:pPr>
        <w:pStyle w:val="Normal"/>
        <w:numPr>
          <w:ilvl w:val="0"/>
          <w:numId w:val="5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Expandable architecture supporting future enhancements</w:t>
      </w:r>
    </w:p>
    <w:p w:rsidR="74A60180" w:rsidP="36B06C13" w:rsidRDefault="74A60180" w14:paraId="3EB5A2FE" w14:textId="137CA79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application is designed to provide an intuitive user experience while maintaining the flexibility required for engineering and logistics environments.</w:t>
      </w:r>
    </w:p>
    <w:p w:rsidR="36B06C13" w:rsidP="36B06C13" w:rsidRDefault="36B06C13" w14:paraId="641334D5" w14:textId="15388E77">
      <w:pPr>
        <w:rPr>
          <w:rFonts w:ascii="Times New Roman" w:hAnsi="Times New Roman"/>
          <w:sz w:val="24"/>
          <w:szCs w:val="24"/>
        </w:rPr>
      </w:pPr>
    </w:p>
    <w:p w:rsidR="74A60180" w:rsidP="36B06C13" w:rsidRDefault="74A60180" w14:paraId="106AF7B4" w14:textId="275DFDBF">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1.5 System Requirements</w:t>
      </w:r>
    </w:p>
    <w:p w:rsidR="74A60180" w:rsidP="36B06C13" w:rsidRDefault="74A60180" w14:paraId="16489AA8" w14:textId="3B12D9EC">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following minimum system requirements are recommended for operating SOACS ForgeWorks.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975"/>
        <w:gridCol w:w="7145"/>
      </w:tblGrid>
      <w:tr w:rsidR="36B06C13" w:rsidTr="36B06C13" w14:paraId="6A36FE68">
        <w:trPr>
          <w:trHeight w:val="300"/>
        </w:trPr>
        <w:tc>
          <w:tcPr>
            <w:tcW w:w="1975" w:type="dxa"/>
            <w:tcBorders>
              <w:top w:val="single" w:sz="0"/>
              <w:left w:val="single" w:sz="0"/>
              <w:bottom w:val="single" w:sz="6"/>
              <w:right w:val="single" w:sz="0"/>
            </w:tcBorders>
            <w:tcMar/>
            <w:vAlign w:val="center"/>
          </w:tcPr>
          <w:p w:rsidR="36B06C13" w:rsidP="36B06C13" w:rsidRDefault="36B06C13" w14:paraId="273DFCC5" w14:textId="0EB0925A">
            <w:pPr>
              <w:rPr>
                <w:rFonts w:ascii="Times New Roman" w:hAnsi="Times New Roman"/>
                <w:b w:val="1"/>
                <w:bCs w:val="1"/>
                <w:sz w:val="24"/>
                <w:szCs w:val="24"/>
              </w:rPr>
            </w:pPr>
            <w:r w:rsidRPr="36B06C13" w:rsidR="36B06C13">
              <w:rPr>
                <w:rFonts w:ascii="Times New Roman" w:hAnsi="Times New Roman"/>
                <w:b w:val="1"/>
                <w:bCs w:val="1"/>
                <w:sz w:val="24"/>
                <w:szCs w:val="24"/>
              </w:rPr>
              <w:t>Component</w:t>
            </w:r>
          </w:p>
        </w:tc>
        <w:tc>
          <w:tcPr>
            <w:tcW w:w="7145" w:type="dxa"/>
            <w:tcBorders>
              <w:top w:val="single" w:sz="0"/>
              <w:left w:val="single" w:sz="0"/>
              <w:bottom w:val="single" w:sz="6"/>
              <w:right w:val="single" w:sz="0"/>
            </w:tcBorders>
            <w:tcMar/>
            <w:vAlign w:val="center"/>
          </w:tcPr>
          <w:p w:rsidR="36B06C13" w:rsidP="36B06C13" w:rsidRDefault="36B06C13" w14:paraId="057FFA11" w14:textId="18DD956B">
            <w:pPr>
              <w:rPr>
                <w:rFonts w:ascii="Times New Roman" w:hAnsi="Times New Roman"/>
                <w:b w:val="1"/>
                <w:bCs w:val="1"/>
                <w:sz w:val="24"/>
                <w:szCs w:val="24"/>
              </w:rPr>
            </w:pPr>
            <w:r w:rsidRPr="36B06C13" w:rsidR="36B06C13">
              <w:rPr>
                <w:rFonts w:ascii="Times New Roman" w:hAnsi="Times New Roman"/>
                <w:b w:val="1"/>
                <w:bCs w:val="1"/>
                <w:sz w:val="24"/>
                <w:szCs w:val="24"/>
              </w:rPr>
              <w:t>Minimum Requirement</w:t>
            </w:r>
          </w:p>
        </w:tc>
      </w:tr>
      <w:tr w:rsidR="36B06C13" w:rsidTr="36B06C13" w14:paraId="480157E6">
        <w:trPr>
          <w:trHeight w:val="300"/>
        </w:trPr>
        <w:tc>
          <w:tcPr>
            <w:tcW w:w="1975" w:type="dxa"/>
            <w:tcBorders>
              <w:top w:val="single" w:sz="0"/>
              <w:left w:val="single" w:sz="0"/>
              <w:bottom w:val="single" w:sz="6"/>
              <w:right w:val="single" w:sz="0"/>
            </w:tcBorders>
            <w:tcMar/>
            <w:vAlign w:val="top"/>
          </w:tcPr>
          <w:p w:rsidR="36B06C13" w:rsidP="36B06C13" w:rsidRDefault="36B06C13" w14:paraId="1884BD59" w14:textId="3021A96A">
            <w:pPr>
              <w:rPr>
                <w:rFonts w:ascii="Times New Roman" w:hAnsi="Times New Roman"/>
                <w:sz w:val="24"/>
                <w:szCs w:val="24"/>
              </w:rPr>
            </w:pPr>
            <w:r w:rsidRPr="36B06C13" w:rsidR="36B06C13">
              <w:rPr>
                <w:rFonts w:ascii="Times New Roman" w:hAnsi="Times New Roman"/>
                <w:sz w:val="24"/>
                <w:szCs w:val="24"/>
              </w:rPr>
              <w:t>Operating System</w:t>
            </w:r>
          </w:p>
        </w:tc>
        <w:tc>
          <w:tcPr>
            <w:tcW w:w="7145" w:type="dxa"/>
            <w:tcBorders>
              <w:top w:val="single" w:sz="0"/>
              <w:left w:val="single" w:sz="0"/>
              <w:bottom w:val="single" w:sz="6"/>
              <w:right w:val="single" w:sz="0"/>
            </w:tcBorders>
            <w:tcMar/>
            <w:vAlign w:val="top"/>
          </w:tcPr>
          <w:p w:rsidR="36B06C13" w:rsidP="36B06C13" w:rsidRDefault="36B06C13" w14:paraId="5B7844C2" w14:textId="5440802A">
            <w:pPr>
              <w:rPr>
                <w:rFonts w:ascii="Times New Roman" w:hAnsi="Times New Roman"/>
                <w:sz w:val="24"/>
                <w:szCs w:val="24"/>
              </w:rPr>
            </w:pPr>
            <w:r w:rsidRPr="36B06C13" w:rsidR="36B06C13">
              <w:rPr>
                <w:rFonts w:ascii="Times New Roman" w:hAnsi="Times New Roman"/>
                <w:sz w:val="24"/>
                <w:szCs w:val="24"/>
              </w:rPr>
              <w:t>Microsoft Windows 10 (64-bit) or later</w:t>
            </w:r>
          </w:p>
        </w:tc>
      </w:tr>
      <w:tr w:rsidR="36B06C13" w:rsidTr="36B06C13" w14:paraId="135E4E95">
        <w:trPr>
          <w:trHeight w:val="300"/>
        </w:trPr>
        <w:tc>
          <w:tcPr>
            <w:tcW w:w="1975" w:type="dxa"/>
            <w:tcBorders>
              <w:top w:val="single" w:sz="0"/>
              <w:left w:val="single" w:sz="0"/>
              <w:bottom w:val="single" w:sz="6"/>
              <w:right w:val="single" w:sz="0"/>
            </w:tcBorders>
            <w:tcMar/>
            <w:vAlign w:val="top"/>
          </w:tcPr>
          <w:p w:rsidR="36B06C13" w:rsidP="36B06C13" w:rsidRDefault="36B06C13" w14:paraId="2A97F971" w14:textId="515C1C24">
            <w:pPr>
              <w:rPr>
                <w:rFonts w:ascii="Times New Roman" w:hAnsi="Times New Roman"/>
                <w:sz w:val="24"/>
                <w:szCs w:val="24"/>
              </w:rPr>
            </w:pPr>
            <w:r w:rsidRPr="36B06C13" w:rsidR="36B06C13">
              <w:rPr>
                <w:rFonts w:ascii="Times New Roman" w:hAnsi="Times New Roman"/>
                <w:sz w:val="24"/>
                <w:szCs w:val="24"/>
              </w:rPr>
              <w:t>Processor</w:t>
            </w:r>
          </w:p>
        </w:tc>
        <w:tc>
          <w:tcPr>
            <w:tcW w:w="7145" w:type="dxa"/>
            <w:tcBorders>
              <w:top w:val="single" w:sz="0"/>
              <w:left w:val="single" w:sz="0"/>
              <w:bottom w:val="single" w:sz="6"/>
              <w:right w:val="single" w:sz="0"/>
            </w:tcBorders>
            <w:tcMar/>
            <w:vAlign w:val="top"/>
          </w:tcPr>
          <w:p w:rsidR="36B06C13" w:rsidP="36B06C13" w:rsidRDefault="36B06C13" w14:paraId="6677594A" w14:textId="4CAFB921">
            <w:pPr>
              <w:rPr>
                <w:rFonts w:ascii="Times New Roman" w:hAnsi="Times New Roman"/>
                <w:sz w:val="24"/>
                <w:szCs w:val="24"/>
              </w:rPr>
            </w:pPr>
            <w:r w:rsidRPr="36B06C13" w:rsidR="36B06C13">
              <w:rPr>
                <w:rFonts w:ascii="Times New Roman" w:hAnsi="Times New Roman"/>
                <w:sz w:val="24"/>
                <w:szCs w:val="24"/>
              </w:rPr>
              <w:t>Dual-Core 2.0 GHz or faster</w:t>
            </w:r>
          </w:p>
        </w:tc>
      </w:tr>
      <w:tr w:rsidR="36B06C13" w:rsidTr="36B06C13" w14:paraId="1A4A2E13">
        <w:trPr>
          <w:trHeight w:val="300"/>
        </w:trPr>
        <w:tc>
          <w:tcPr>
            <w:tcW w:w="1975" w:type="dxa"/>
            <w:tcBorders>
              <w:top w:val="single" w:sz="0"/>
              <w:left w:val="single" w:sz="0"/>
              <w:bottom w:val="single" w:sz="6"/>
              <w:right w:val="single" w:sz="0"/>
            </w:tcBorders>
            <w:tcMar/>
            <w:vAlign w:val="top"/>
          </w:tcPr>
          <w:p w:rsidR="36B06C13" w:rsidP="36B06C13" w:rsidRDefault="36B06C13" w14:paraId="6A86A3B6" w14:textId="18D99B4E">
            <w:pPr>
              <w:rPr>
                <w:rFonts w:ascii="Times New Roman" w:hAnsi="Times New Roman"/>
                <w:sz w:val="24"/>
                <w:szCs w:val="24"/>
              </w:rPr>
            </w:pPr>
            <w:r w:rsidRPr="36B06C13" w:rsidR="36B06C13">
              <w:rPr>
                <w:rFonts w:ascii="Times New Roman" w:hAnsi="Times New Roman"/>
                <w:sz w:val="24"/>
                <w:szCs w:val="24"/>
              </w:rPr>
              <w:t>Memory</w:t>
            </w:r>
          </w:p>
        </w:tc>
        <w:tc>
          <w:tcPr>
            <w:tcW w:w="7145" w:type="dxa"/>
            <w:tcBorders>
              <w:top w:val="single" w:sz="0"/>
              <w:left w:val="single" w:sz="0"/>
              <w:bottom w:val="single" w:sz="6"/>
              <w:right w:val="single" w:sz="0"/>
            </w:tcBorders>
            <w:tcMar/>
            <w:vAlign w:val="top"/>
          </w:tcPr>
          <w:p w:rsidR="36B06C13" w:rsidP="36B06C13" w:rsidRDefault="36B06C13" w14:paraId="1DBDC50B" w14:textId="7840D0CE">
            <w:pPr>
              <w:rPr>
                <w:rFonts w:ascii="Times New Roman" w:hAnsi="Times New Roman"/>
                <w:sz w:val="24"/>
                <w:szCs w:val="24"/>
              </w:rPr>
            </w:pPr>
            <w:r w:rsidRPr="36B06C13" w:rsidR="36B06C13">
              <w:rPr>
                <w:rFonts w:ascii="Times New Roman" w:hAnsi="Times New Roman"/>
                <w:sz w:val="24"/>
                <w:szCs w:val="24"/>
              </w:rPr>
              <w:t>8 GB RAM</w:t>
            </w:r>
          </w:p>
        </w:tc>
      </w:tr>
      <w:tr w:rsidR="36B06C13" w:rsidTr="36B06C13" w14:paraId="2E6EF24F">
        <w:trPr>
          <w:trHeight w:val="300"/>
        </w:trPr>
        <w:tc>
          <w:tcPr>
            <w:tcW w:w="1975" w:type="dxa"/>
            <w:tcBorders>
              <w:top w:val="single" w:sz="0"/>
              <w:left w:val="single" w:sz="0"/>
              <w:bottom w:val="single" w:sz="6"/>
              <w:right w:val="single" w:sz="0"/>
            </w:tcBorders>
            <w:tcMar/>
            <w:vAlign w:val="top"/>
          </w:tcPr>
          <w:p w:rsidR="36B06C13" w:rsidP="36B06C13" w:rsidRDefault="36B06C13" w14:paraId="160FAFC9" w14:textId="19DB0B91">
            <w:pPr>
              <w:rPr>
                <w:rFonts w:ascii="Times New Roman" w:hAnsi="Times New Roman"/>
                <w:sz w:val="24"/>
                <w:szCs w:val="24"/>
              </w:rPr>
            </w:pPr>
            <w:r w:rsidRPr="36B06C13" w:rsidR="36B06C13">
              <w:rPr>
                <w:rFonts w:ascii="Times New Roman" w:hAnsi="Times New Roman"/>
                <w:sz w:val="24"/>
                <w:szCs w:val="24"/>
              </w:rPr>
              <w:t>Storage</w:t>
            </w:r>
          </w:p>
        </w:tc>
        <w:tc>
          <w:tcPr>
            <w:tcW w:w="7145" w:type="dxa"/>
            <w:tcBorders>
              <w:top w:val="single" w:sz="0"/>
              <w:left w:val="single" w:sz="0"/>
              <w:bottom w:val="single" w:sz="6"/>
              <w:right w:val="single" w:sz="0"/>
            </w:tcBorders>
            <w:tcMar/>
            <w:vAlign w:val="top"/>
          </w:tcPr>
          <w:p w:rsidR="36B06C13" w:rsidP="36B06C13" w:rsidRDefault="36B06C13" w14:paraId="28D2FB23" w14:textId="455252D4">
            <w:pPr>
              <w:rPr>
                <w:rFonts w:ascii="Times New Roman" w:hAnsi="Times New Roman"/>
                <w:sz w:val="24"/>
                <w:szCs w:val="24"/>
              </w:rPr>
            </w:pPr>
            <w:r w:rsidRPr="36B06C13" w:rsidR="36B06C13">
              <w:rPr>
                <w:rFonts w:ascii="Times New Roman" w:hAnsi="Times New Roman"/>
                <w:sz w:val="24"/>
                <w:szCs w:val="24"/>
              </w:rPr>
              <w:t>2 GB available disk space (additional space required for documents and backups)</w:t>
            </w:r>
          </w:p>
        </w:tc>
      </w:tr>
      <w:tr w:rsidR="36B06C13" w:rsidTr="36B06C13" w14:paraId="5C3AA3B0">
        <w:trPr>
          <w:trHeight w:val="300"/>
        </w:trPr>
        <w:tc>
          <w:tcPr>
            <w:tcW w:w="1975" w:type="dxa"/>
            <w:tcBorders>
              <w:top w:val="single" w:sz="0"/>
              <w:left w:val="single" w:sz="0"/>
              <w:bottom w:val="single" w:sz="6"/>
              <w:right w:val="single" w:sz="0"/>
            </w:tcBorders>
            <w:tcMar/>
            <w:vAlign w:val="top"/>
          </w:tcPr>
          <w:p w:rsidR="36B06C13" w:rsidP="36B06C13" w:rsidRDefault="36B06C13" w14:paraId="28EDFBB1" w14:textId="02012110">
            <w:pPr>
              <w:rPr>
                <w:rFonts w:ascii="Times New Roman" w:hAnsi="Times New Roman"/>
                <w:sz w:val="24"/>
                <w:szCs w:val="24"/>
              </w:rPr>
            </w:pPr>
            <w:r w:rsidRPr="36B06C13" w:rsidR="36B06C13">
              <w:rPr>
                <w:rFonts w:ascii="Times New Roman" w:hAnsi="Times New Roman"/>
                <w:sz w:val="24"/>
                <w:szCs w:val="24"/>
              </w:rPr>
              <w:t>Display</w:t>
            </w:r>
          </w:p>
        </w:tc>
        <w:tc>
          <w:tcPr>
            <w:tcW w:w="7145" w:type="dxa"/>
            <w:tcBorders>
              <w:top w:val="single" w:sz="0"/>
              <w:left w:val="single" w:sz="0"/>
              <w:bottom w:val="single" w:sz="6"/>
              <w:right w:val="single" w:sz="0"/>
            </w:tcBorders>
            <w:tcMar/>
            <w:vAlign w:val="top"/>
          </w:tcPr>
          <w:p w:rsidR="36B06C13" w:rsidP="36B06C13" w:rsidRDefault="36B06C13" w14:paraId="50E2394F" w14:textId="50FCBFC6">
            <w:pPr>
              <w:rPr>
                <w:rFonts w:ascii="Times New Roman" w:hAnsi="Times New Roman"/>
                <w:sz w:val="24"/>
                <w:szCs w:val="24"/>
              </w:rPr>
            </w:pPr>
            <w:r w:rsidRPr="36B06C13" w:rsidR="36B06C13">
              <w:rPr>
                <w:rFonts w:ascii="Times New Roman" w:hAnsi="Times New Roman"/>
                <w:sz w:val="24"/>
                <w:szCs w:val="24"/>
              </w:rPr>
              <w:t>1280 × 720 minimum resolution (1920 × 1080 recommended)</w:t>
            </w:r>
          </w:p>
        </w:tc>
      </w:tr>
      <w:tr w:rsidR="36B06C13" w:rsidTr="36B06C13" w14:paraId="1C860915">
        <w:trPr>
          <w:trHeight w:val="300"/>
        </w:trPr>
        <w:tc>
          <w:tcPr>
            <w:tcW w:w="1975" w:type="dxa"/>
            <w:tcBorders>
              <w:top w:val="single" w:sz="0"/>
              <w:left w:val="single" w:sz="0"/>
              <w:bottom w:val="single" w:sz="6"/>
              <w:right w:val="single" w:sz="0"/>
            </w:tcBorders>
            <w:tcMar/>
            <w:vAlign w:val="top"/>
          </w:tcPr>
          <w:p w:rsidR="36B06C13" w:rsidP="36B06C13" w:rsidRDefault="36B06C13" w14:paraId="034DF466" w14:textId="0E8A6513">
            <w:pPr>
              <w:rPr>
                <w:rFonts w:ascii="Times New Roman" w:hAnsi="Times New Roman"/>
                <w:sz w:val="24"/>
                <w:szCs w:val="24"/>
              </w:rPr>
            </w:pPr>
            <w:r w:rsidRPr="36B06C13" w:rsidR="36B06C13">
              <w:rPr>
                <w:rFonts w:ascii="Times New Roman" w:hAnsi="Times New Roman"/>
                <w:sz w:val="24"/>
                <w:szCs w:val="24"/>
              </w:rPr>
              <w:t>Framework</w:t>
            </w:r>
          </w:p>
        </w:tc>
        <w:tc>
          <w:tcPr>
            <w:tcW w:w="7145" w:type="dxa"/>
            <w:tcBorders>
              <w:top w:val="single" w:sz="0"/>
              <w:left w:val="single" w:sz="0"/>
              <w:bottom w:val="single" w:sz="6"/>
              <w:right w:val="single" w:sz="0"/>
            </w:tcBorders>
            <w:tcMar/>
            <w:vAlign w:val="top"/>
          </w:tcPr>
          <w:p w:rsidR="36B06C13" w:rsidP="36B06C13" w:rsidRDefault="36B06C13" w14:paraId="301F8420" w14:textId="3F9A4380">
            <w:pPr>
              <w:rPr>
                <w:rFonts w:ascii="Times New Roman" w:hAnsi="Times New Roman"/>
                <w:sz w:val="24"/>
                <w:szCs w:val="24"/>
              </w:rPr>
            </w:pPr>
            <w:r w:rsidRPr="36B06C13" w:rsidR="36B06C13">
              <w:rPr>
                <w:rFonts w:ascii="Times New Roman" w:hAnsi="Times New Roman"/>
                <w:sz w:val="24"/>
                <w:szCs w:val="24"/>
              </w:rPr>
              <w:t>Microsoft .NET Framework (application version dependent)</w:t>
            </w:r>
          </w:p>
        </w:tc>
      </w:tr>
      <w:tr w:rsidR="36B06C13" w:rsidTr="36B06C13" w14:paraId="7A27768C">
        <w:trPr>
          <w:trHeight w:val="300"/>
        </w:trPr>
        <w:tc>
          <w:tcPr>
            <w:tcW w:w="1975" w:type="dxa"/>
            <w:tcBorders>
              <w:top w:val="single" w:sz="0"/>
              <w:left w:val="single" w:sz="0"/>
              <w:bottom w:val="single" w:sz="0"/>
              <w:right w:val="single" w:sz="0"/>
            </w:tcBorders>
            <w:tcMar>
              <w:bottom w:w="360" w:type="dxa"/>
            </w:tcMar>
            <w:vAlign w:val="top"/>
          </w:tcPr>
          <w:p w:rsidR="36B06C13" w:rsidP="36B06C13" w:rsidRDefault="36B06C13" w14:paraId="0C1BA19D" w14:textId="2B964EE1">
            <w:pPr>
              <w:rPr>
                <w:rFonts w:ascii="Times New Roman" w:hAnsi="Times New Roman"/>
                <w:sz w:val="24"/>
                <w:szCs w:val="24"/>
              </w:rPr>
            </w:pPr>
            <w:r w:rsidRPr="36B06C13" w:rsidR="36B06C13">
              <w:rPr>
                <w:rFonts w:ascii="Times New Roman" w:hAnsi="Times New Roman"/>
                <w:sz w:val="24"/>
                <w:szCs w:val="24"/>
              </w:rPr>
              <w:t>Database</w:t>
            </w:r>
          </w:p>
        </w:tc>
        <w:tc>
          <w:tcPr>
            <w:tcW w:w="7145" w:type="dxa"/>
            <w:tcBorders>
              <w:top w:val="single" w:sz="0"/>
              <w:left w:val="single" w:sz="0"/>
              <w:bottom w:val="single" w:sz="0"/>
              <w:right w:val="single" w:sz="0"/>
            </w:tcBorders>
            <w:tcMar>
              <w:bottom w:w="360" w:type="dxa"/>
            </w:tcMar>
            <w:vAlign w:val="top"/>
          </w:tcPr>
          <w:p w:rsidR="36B06C13" w:rsidP="36B06C13" w:rsidRDefault="36B06C13" w14:paraId="30898450" w14:textId="291E8B77">
            <w:pPr>
              <w:rPr>
                <w:rFonts w:ascii="Times New Roman" w:hAnsi="Times New Roman"/>
                <w:sz w:val="24"/>
                <w:szCs w:val="24"/>
              </w:rPr>
            </w:pPr>
            <w:r w:rsidRPr="36B06C13" w:rsidR="36B06C13">
              <w:rPr>
                <w:rFonts w:ascii="Times New Roman" w:hAnsi="Times New Roman"/>
                <w:sz w:val="24"/>
                <w:szCs w:val="24"/>
              </w:rPr>
              <w:t>SQLite (included with application)</w:t>
            </w:r>
          </w:p>
        </w:tc>
      </w:tr>
    </w:tbl>
    <w:p w:rsidR="74A60180" w:rsidP="36B06C13" w:rsidRDefault="74A60180" w14:paraId="77BCFCB7" w14:textId="0F5491D2">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For organizations managing extensive inventories or large document repositories, additional storage capacity is recommended.</w:t>
      </w:r>
    </w:p>
    <w:p w:rsidR="36B06C13" w:rsidP="36B06C13" w:rsidRDefault="36B06C13" w14:paraId="357510BA" w14:textId="59B277A7">
      <w:pPr>
        <w:rPr>
          <w:rFonts w:ascii="Times New Roman" w:hAnsi="Times New Roman"/>
          <w:sz w:val="24"/>
          <w:szCs w:val="24"/>
        </w:rPr>
      </w:pPr>
    </w:p>
    <w:p w:rsidR="74A60180" w:rsidP="36B06C13" w:rsidRDefault="74A60180" w14:paraId="0C90FA3D" w14:textId="21BB36CC">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1.6 Document Conventions</w:t>
      </w:r>
    </w:p>
    <w:p w:rsidR="74A60180" w:rsidP="36B06C13" w:rsidRDefault="74A60180" w14:paraId="0CE419FE" w14:textId="7420481E">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following conventions are used throughout this guide.</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635"/>
        <w:gridCol w:w="7485"/>
      </w:tblGrid>
      <w:tr w:rsidR="36B06C13" w:rsidTr="36B06C13" w14:paraId="0884618E">
        <w:trPr>
          <w:trHeight w:val="300"/>
        </w:trPr>
        <w:tc>
          <w:tcPr>
            <w:tcW w:w="1635" w:type="dxa"/>
            <w:tcBorders>
              <w:top w:val="single" w:sz="0"/>
              <w:left w:val="single" w:sz="0"/>
              <w:bottom w:val="single" w:sz="6"/>
              <w:right w:val="single" w:sz="0"/>
            </w:tcBorders>
            <w:tcMar/>
            <w:vAlign w:val="top"/>
          </w:tcPr>
          <w:p w:rsidR="36B06C13" w:rsidP="36B06C13" w:rsidRDefault="36B06C13" w14:paraId="38BCC7DE" w14:textId="32ED7AB9">
            <w:pPr>
              <w:rPr>
                <w:rFonts w:ascii="Times New Roman" w:hAnsi="Times New Roman"/>
                <w:sz w:val="24"/>
                <w:szCs w:val="24"/>
              </w:rPr>
            </w:pPr>
            <w:r w:rsidRPr="36B06C13" w:rsidR="36B06C13">
              <w:rPr>
                <w:rFonts w:ascii="Times New Roman" w:hAnsi="Times New Roman"/>
                <w:sz w:val="24"/>
                <w:szCs w:val="24"/>
              </w:rPr>
              <w:t>Convention</w:t>
            </w:r>
          </w:p>
        </w:tc>
        <w:tc>
          <w:tcPr>
            <w:tcW w:w="7485" w:type="dxa"/>
            <w:tcBorders>
              <w:top w:val="single" w:sz="0"/>
              <w:left w:val="single" w:sz="0"/>
              <w:bottom w:val="single" w:sz="6"/>
              <w:right w:val="single" w:sz="0"/>
            </w:tcBorders>
            <w:tcMar/>
            <w:vAlign w:val="top"/>
          </w:tcPr>
          <w:p w:rsidR="36B06C13" w:rsidP="36B06C13" w:rsidRDefault="36B06C13" w14:paraId="7EE36920" w14:textId="1B4AFD24">
            <w:pPr>
              <w:rPr>
                <w:rFonts w:ascii="Times New Roman" w:hAnsi="Times New Roman"/>
                <w:sz w:val="24"/>
                <w:szCs w:val="24"/>
              </w:rPr>
            </w:pPr>
            <w:r w:rsidRPr="36B06C13" w:rsidR="36B06C13">
              <w:rPr>
                <w:rFonts w:ascii="Times New Roman" w:hAnsi="Times New Roman"/>
                <w:sz w:val="24"/>
                <w:szCs w:val="24"/>
              </w:rPr>
              <w:t>Meaning</w:t>
            </w:r>
          </w:p>
        </w:tc>
      </w:tr>
      <w:tr w:rsidR="36B06C13" w:rsidTr="36B06C13" w14:paraId="7EBF712B">
        <w:trPr>
          <w:trHeight w:val="300"/>
        </w:trPr>
        <w:tc>
          <w:tcPr>
            <w:tcW w:w="1635" w:type="dxa"/>
            <w:tcBorders>
              <w:top w:val="single" w:sz="0"/>
              <w:left w:val="single" w:sz="0"/>
              <w:bottom w:val="single" w:sz="6"/>
              <w:right w:val="single" w:sz="0"/>
            </w:tcBorders>
            <w:tcMar/>
            <w:vAlign w:val="top"/>
          </w:tcPr>
          <w:p w:rsidR="36B06C13" w:rsidP="36B06C13" w:rsidRDefault="36B06C13" w14:paraId="6E905EE5" w14:textId="52100061">
            <w:pPr>
              <w:rPr>
                <w:rFonts w:ascii="Times New Roman" w:hAnsi="Times New Roman"/>
                <w:b w:val="1"/>
                <w:bCs w:val="1"/>
                <w:sz w:val="24"/>
                <w:szCs w:val="24"/>
              </w:rPr>
            </w:pPr>
            <w:r w:rsidRPr="36B06C13" w:rsidR="36B06C13">
              <w:rPr>
                <w:rFonts w:ascii="Times New Roman" w:hAnsi="Times New Roman"/>
                <w:b w:val="1"/>
                <w:bCs w:val="1"/>
                <w:sz w:val="24"/>
                <w:szCs w:val="24"/>
              </w:rPr>
              <w:t>Bold</w:t>
            </w:r>
          </w:p>
        </w:tc>
        <w:tc>
          <w:tcPr>
            <w:tcW w:w="7485" w:type="dxa"/>
            <w:tcBorders>
              <w:top w:val="single" w:sz="0"/>
              <w:left w:val="single" w:sz="0"/>
              <w:bottom w:val="single" w:sz="6"/>
              <w:right w:val="single" w:sz="0"/>
            </w:tcBorders>
            <w:tcMar/>
            <w:vAlign w:val="top"/>
          </w:tcPr>
          <w:p w:rsidR="36B06C13" w:rsidP="36B06C13" w:rsidRDefault="36B06C13" w14:paraId="1D2745F6" w14:textId="433D499E">
            <w:pPr>
              <w:rPr>
                <w:rFonts w:ascii="Times New Roman" w:hAnsi="Times New Roman"/>
                <w:sz w:val="24"/>
                <w:szCs w:val="24"/>
              </w:rPr>
            </w:pPr>
            <w:r w:rsidRPr="36B06C13" w:rsidR="36B06C13">
              <w:rPr>
                <w:rFonts w:ascii="Times New Roman" w:hAnsi="Times New Roman"/>
                <w:sz w:val="24"/>
                <w:szCs w:val="24"/>
              </w:rPr>
              <w:t>Buttons, menu options, and user interface elements</w:t>
            </w:r>
          </w:p>
        </w:tc>
      </w:tr>
      <w:tr w:rsidR="36B06C13" w:rsidTr="36B06C13" w14:paraId="6855A923">
        <w:trPr>
          <w:trHeight w:val="300"/>
        </w:trPr>
        <w:tc>
          <w:tcPr>
            <w:tcW w:w="1635" w:type="dxa"/>
            <w:tcBorders>
              <w:top w:val="single" w:sz="0"/>
              <w:left w:val="single" w:sz="0"/>
              <w:bottom w:val="single" w:sz="6"/>
              <w:right w:val="single" w:sz="0"/>
            </w:tcBorders>
            <w:tcMar/>
            <w:vAlign w:val="top"/>
          </w:tcPr>
          <w:p w:rsidR="36B06C13" w:rsidP="36B06C13" w:rsidRDefault="36B06C13" w14:paraId="7798511D" w14:textId="3E42EB09">
            <w:pPr>
              <w:rPr>
                <w:rFonts w:ascii="Times New Roman" w:hAnsi="Times New Roman"/>
                <w:i w:val="1"/>
                <w:iCs w:val="1"/>
                <w:sz w:val="24"/>
                <w:szCs w:val="24"/>
              </w:rPr>
            </w:pPr>
            <w:r w:rsidRPr="36B06C13" w:rsidR="36B06C13">
              <w:rPr>
                <w:rFonts w:ascii="Times New Roman" w:hAnsi="Times New Roman"/>
                <w:i w:val="1"/>
                <w:iCs w:val="1"/>
                <w:sz w:val="24"/>
                <w:szCs w:val="24"/>
              </w:rPr>
              <w:t>Italic</w:t>
            </w:r>
          </w:p>
        </w:tc>
        <w:tc>
          <w:tcPr>
            <w:tcW w:w="7485" w:type="dxa"/>
            <w:tcBorders>
              <w:top w:val="single" w:sz="0"/>
              <w:left w:val="single" w:sz="0"/>
              <w:bottom w:val="single" w:sz="6"/>
              <w:right w:val="single" w:sz="0"/>
            </w:tcBorders>
            <w:tcMar/>
            <w:vAlign w:val="top"/>
          </w:tcPr>
          <w:p w:rsidR="36B06C13" w:rsidP="36B06C13" w:rsidRDefault="36B06C13" w14:paraId="2CE26D88" w14:textId="13F5E9EF">
            <w:pPr>
              <w:rPr>
                <w:rFonts w:ascii="Times New Roman" w:hAnsi="Times New Roman"/>
                <w:sz w:val="24"/>
                <w:szCs w:val="24"/>
              </w:rPr>
            </w:pPr>
            <w:r w:rsidRPr="36B06C13" w:rsidR="36B06C13">
              <w:rPr>
                <w:rFonts w:ascii="Times New Roman" w:hAnsi="Times New Roman"/>
                <w:sz w:val="24"/>
                <w:szCs w:val="24"/>
              </w:rPr>
              <w:t>Important terms or emphasis</w:t>
            </w:r>
          </w:p>
        </w:tc>
      </w:tr>
      <w:tr w:rsidR="36B06C13" w:rsidTr="36B06C13" w14:paraId="297B4180">
        <w:trPr>
          <w:trHeight w:val="300"/>
        </w:trPr>
        <w:tc>
          <w:tcPr>
            <w:tcW w:w="1635" w:type="dxa"/>
            <w:tcBorders>
              <w:top w:val="single" w:sz="0"/>
              <w:left w:val="single" w:sz="0"/>
              <w:bottom w:val="single" w:sz="6"/>
              <w:right w:val="single" w:sz="0"/>
            </w:tcBorders>
            <w:tcMar/>
            <w:vAlign w:val="top"/>
          </w:tcPr>
          <w:p w:rsidR="36B06C13" w:rsidP="36B06C13" w:rsidRDefault="36B06C13" w14:paraId="709BA76F" w14:textId="1A168F6A">
            <w:pPr>
              <w:rPr>
                <w:rFonts w:ascii="Times New Roman" w:hAnsi="Times New Roman"/>
                <w:b w:val="0"/>
                <w:bCs w:val="0"/>
                <w:sz w:val="24"/>
                <w:szCs w:val="24"/>
              </w:rPr>
            </w:pPr>
            <w:r w:rsidRPr="36B06C13" w:rsidR="36B06C13">
              <w:rPr>
                <w:rFonts w:ascii="Times New Roman" w:hAnsi="Times New Roman"/>
                <w:b w:val="0"/>
                <w:bCs w:val="0"/>
                <w:sz w:val="24"/>
                <w:szCs w:val="24"/>
              </w:rPr>
              <w:t>Monospace</w:t>
            </w:r>
          </w:p>
        </w:tc>
        <w:tc>
          <w:tcPr>
            <w:tcW w:w="7485" w:type="dxa"/>
            <w:tcBorders>
              <w:top w:val="single" w:sz="0"/>
              <w:left w:val="single" w:sz="0"/>
              <w:bottom w:val="single" w:sz="6"/>
              <w:right w:val="single" w:sz="0"/>
            </w:tcBorders>
            <w:tcMar/>
            <w:vAlign w:val="top"/>
          </w:tcPr>
          <w:p w:rsidR="36B06C13" w:rsidP="36B06C13" w:rsidRDefault="36B06C13" w14:paraId="23EF63CA" w14:textId="292697AF">
            <w:pPr>
              <w:rPr>
                <w:rFonts w:ascii="Times New Roman" w:hAnsi="Times New Roman"/>
                <w:sz w:val="24"/>
                <w:szCs w:val="24"/>
              </w:rPr>
            </w:pPr>
            <w:r w:rsidRPr="36B06C13" w:rsidR="36B06C13">
              <w:rPr>
                <w:rFonts w:ascii="Times New Roman" w:hAnsi="Times New Roman"/>
                <w:sz w:val="24"/>
                <w:szCs w:val="24"/>
              </w:rPr>
              <w:t>File names, directories, configuration values, or code examples</w:t>
            </w:r>
          </w:p>
        </w:tc>
      </w:tr>
      <w:tr w:rsidR="36B06C13" w:rsidTr="36B06C13" w14:paraId="5DE925C8">
        <w:trPr>
          <w:trHeight w:val="300"/>
        </w:trPr>
        <w:tc>
          <w:tcPr>
            <w:tcW w:w="1635" w:type="dxa"/>
            <w:tcBorders>
              <w:top w:val="single" w:sz="0"/>
              <w:left w:val="single" w:sz="0"/>
              <w:bottom w:val="single" w:sz="6"/>
              <w:right w:val="single" w:sz="0"/>
            </w:tcBorders>
            <w:tcMar/>
            <w:vAlign w:val="top"/>
          </w:tcPr>
          <w:p w:rsidR="36B06C13" w:rsidP="36B06C13" w:rsidRDefault="36B06C13" w14:paraId="2D2DAED6" w14:textId="15DF9501">
            <w:pPr>
              <w:rPr>
                <w:rFonts w:ascii="Times New Roman" w:hAnsi="Times New Roman"/>
                <w:sz w:val="24"/>
                <w:szCs w:val="24"/>
              </w:rPr>
            </w:pPr>
            <w:r w:rsidRPr="36B06C13" w:rsidR="36B06C13">
              <w:rPr>
                <w:rFonts w:ascii="Times New Roman" w:hAnsi="Times New Roman"/>
                <w:sz w:val="24"/>
                <w:szCs w:val="24"/>
              </w:rPr>
              <w:t>Note</w:t>
            </w:r>
          </w:p>
        </w:tc>
        <w:tc>
          <w:tcPr>
            <w:tcW w:w="7485" w:type="dxa"/>
            <w:tcBorders>
              <w:top w:val="single" w:sz="0"/>
              <w:left w:val="single" w:sz="0"/>
              <w:bottom w:val="single" w:sz="6"/>
              <w:right w:val="single" w:sz="0"/>
            </w:tcBorders>
            <w:tcMar/>
            <w:vAlign w:val="top"/>
          </w:tcPr>
          <w:p w:rsidR="36B06C13" w:rsidP="36B06C13" w:rsidRDefault="36B06C13" w14:paraId="70680998" w14:textId="17437452">
            <w:pPr>
              <w:rPr>
                <w:rFonts w:ascii="Times New Roman" w:hAnsi="Times New Roman"/>
                <w:sz w:val="24"/>
                <w:szCs w:val="24"/>
              </w:rPr>
            </w:pPr>
            <w:r w:rsidRPr="36B06C13" w:rsidR="36B06C13">
              <w:rPr>
                <w:rFonts w:ascii="Times New Roman" w:hAnsi="Times New Roman"/>
                <w:sz w:val="24"/>
                <w:szCs w:val="24"/>
              </w:rPr>
              <w:t>Provides additional information or recommendations</w:t>
            </w:r>
          </w:p>
        </w:tc>
      </w:tr>
      <w:tr w:rsidR="36B06C13" w:rsidTr="36B06C13" w14:paraId="25129E1F">
        <w:trPr>
          <w:trHeight w:val="300"/>
        </w:trPr>
        <w:tc>
          <w:tcPr>
            <w:tcW w:w="1635" w:type="dxa"/>
            <w:tcBorders>
              <w:top w:val="single" w:sz="0"/>
              <w:left w:val="single" w:sz="0"/>
              <w:bottom w:val="single" w:sz="6"/>
              <w:right w:val="single" w:sz="0"/>
            </w:tcBorders>
            <w:tcMar/>
            <w:vAlign w:val="top"/>
          </w:tcPr>
          <w:p w:rsidR="36B06C13" w:rsidP="36B06C13" w:rsidRDefault="36B06C13" w14:paraId="21163530" w14:textId="52A10ABC">
            <w:pPr>
              <w:rPr>
                <w:rFonts w:ascii="Times New Roman" w:hAnsi="Times New Roman"/>
                <w:sz w:val="24"/>
                <w:szCs w:val="24"/>
              </w:rPr>
            </w:pPr>
            <w:r w:rsidRPr="36B06C13" w:rsidR="36B06C13">
              <w:rPr>
                <w:rFonts w:ascii="Times New Roman" w:hAnsi="Times New Roman"/>
                <w:sz w:val="24"/>
                <w:szCs w:val="24"/>
              </w:rPr>
              <w:t>Tip</w:t>
            </w:r>
          </w:p>
        </w:tc>
        <w:tc>
          <w:tcPr>
            <w:tcW w:w="7485" w:type="dxa"/>
            <w:tcBorders>
              <w:top w:val="single" w:sz="0"/>
              <w:left w:val="single" w:sz="0"/>
              <w:bottom w:val="single" w:sz="6"/>
              <w:right w:val="single" w:sz="0"/>
            </w:tcBorders>
            <w:tcMar/>
            <w:vAlign w:val="top"/>
          </w:tcPr>
          <w:p w:rsidR="36B06C13" w:rsidP="36B06C13" w:rsidRDefault="36B06C13" w14:paraId="6A8C2C49" w14:textId="4E8B472E">
            <w:pPr>
              <w:rPr>
                <w:rFonts w:ascii="Times New Roman" w:hAnsi="Times New Roman"/>
                <w:sz w:val="24"/>
                <w:szCs w:val="24"/>
              </w:rPr>
            </w:pPr>
            <w:r w:rsidRPr="36B06C13" w:rsidR="36B06C13">
              <w:rPr>
                <w:rFonts w:ascii="Times New Roman" w:hAnsi="Times New Roman"/>
                <w:sz w:val="24"/>
                <w:szCs w:val="24"/>
              </w:rPr>
              <w:t>Helpful suggestions to improve efficiency</w:t>
            </w:r>
          </w:p>
        </w:tc>
      </w:tr>
      <w:tr w:rsidR="36B06C13" w:rsidTr="36B06C13" w14:paraId="71981F96">
        <w:trPr>
          <w:trHeight w:val="300"/>
        </w:trPr>
        <w:tc>
          <w:tcPr>
            <w:tcW w:w="1635" w:type="dxa"/>
            <w:tcBorders>
              <w:top w:val="single" w:sz="0"/>
              <w:left w:val="single" w:sz="0"/>
              <w:bottom w:val="single" w:sz="0"/>
              <w:right w:val="single" w:sz="0"/>
            </w:tcBorders>
            <w:tcMar>
              <w:bottom w:w="360" w:type="dxa"/>
            </w:tcMar>
            <w:vAlign w:val="top"/>
          </w:tcPr>
          <w:p w:rsidR="36B06C13" w:rsidP="36B06C13" w:rsidRDefault="36B06C13" w14:paraId="23D1BF2D" w14:textId="3319E260">
            <w:pPr>
              <w:rPr>
                <w:rFonts w:ascii="Times New Roman" w:hAnsi="Times New Roman"/>
                <w:sz w:val="24"/>
                <w:szCs w:val="24"/>
              </w:rPr>
            </w:pPr>
            <w:r w:rsidRPr="36B06C13" w:rsidR="36B06C13">
              <w:rPr>
                <w:rFonts w:ascii="Times New Roman" w:hAnsi="Times New Roman"/>
                <w:sz w:val="24"/>
                <w:szCs w:val="24"/>
              </w:rPr>
              <w:t>Warning</w:t>
            </w:r>
          </w:p>
        </w:tc>
        <w:tc>
          <w:tcPr>
            <w:tcW w:w="7485" w:type="dxa"/>
            <w:tcBorders>
              <w:top w:val="single" w:sz="0"/>
              <w:left w:val="single" w:sz="0"/>
              <w:bottom w:val="single" w:sz="0"/>
              <w:right w:val="single" w:sz="0"/>
            </w:tcBorders>
            <w:tcMar>
              <w:bottom w:w="360" w:type="dxa"/>
            </w:tcMar>
            <w:vAlign w:val="top"/>
          </w:tcPr>
          <w:p w:rsidR="36B06C13" w:rsidP="36B06C13" w:rsidRDefault="36B06C13" w14:paraId="4D54ECEC" w14:textId="0BD47E86">
            <w:pPr>
              <w:rPr>
                <w:rFonts w:ascii="Times New Roman" w:hAnsi="Times New Roman"/>
                <w:sz w:val="24"/>
                <w:szCs w:val="24"/>
              </w:rPr>
            </w:pPr>
            <w:r w:rsidRPr="36B06C13" w:rsidR="36B06C13">
              <w:rPr>
                <w:rFonts w:ascii="Times New Roman" w:hAnsi="Times New Roman"/>
                <w:sz w:val="24"/>
                <w:szCs w:val="24"/>
              </w:rPr>
              <w:t>Indicates actions that could result in data loss or unintended changes</w:t>
            </w:r>
          </w:p>
        </w:tc>
      </w:tr>
    </w:tbl>
    <w:p w:rsidR="74A60180" w:rsidP="36B06C13" w:rsidRDefault="74A60180" w14:paraId="7636D444" w14:textId="7393C742">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Procedures are presented as numbered steps and should generally be performed in the order listed.</w:t>
      </w:r>
    </w:p>
    <w:p w:rsidR="36B06C13" w:rsidP="36B06C13" w:rsidRDefault="36B06C13" w14:paraId="01E3A203" w14:textId="58629774">
      <w:pPr>
        <w:rPr>
          <w:rFonts w:ascii="Times New Roman" w:hAnsi="Times New Roman"/>
          <w:sz w:val="24"/>
          <w:szCs w:val="24"/>
        </w:rPr>
      </w:pPr>
    </w:p>
    <w:p w:rsidR="74A60180" w:rsidP="36B06C13" w:rsidRDefault="74A60180" w14:paraId="58DF017E" w14:textId="28FF8001">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1.7 Before You Begin</w:t>
      </w:r>
    </w:p>
    <w:p w:rsidR="74A60180" w:rsidP="36B06C13" w:rsidRDefault="74A60180" w14:paraId="143B2BCC" w14:textId="0DB7285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Before using SOACS ForgeWorks, users should ensure that:</w:t>
      </w:r>
    </w:p>
    <w:p w:rsidR="74A60180" w:rsidP="36B06C13" w:rsidRDefault="74A60180" w14:paraId="27115FA0" w14:textId="099E8A8E">
      <w:pPr>
        <w:pStyle w:val="Normal"/>
        <w:numPr>
          <w:ilvl w:val="0"/>
          <w:numId w:val="5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application has been installed successfully.</w:t>
      </w:r>
    </w:p>
    <w:p w:rsidR="74A60180" w:rsidP="36B06C13" w:rsidRDefault="74A60180" w14:paraId="0E9D8FF0" w14:textId="6646C742">
      <w:pPr>
        <w:pStyle w:val="Normal"/>
        <w:numPr>
          <w:ilvl w:val="0"/>
          <w:numId w:val="5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required database has been created or selected.</w:t>
      </w:r>
    </w:p>
    <w:p w:rsidR="74A60180" w:rsidP="36B06C13" w:rsidRDefault="74A60180" w14:paraId="0E8ECE65" w14:textId="3CFC8EDF">
      <w:pPr>
        <w:pStyle w:val="Normal"/>
        <w:numPr>
          <w:ilvl w:val="0"/>
          <w:numId w:val="5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Supporting document storage locations are accessible.</w:t>
      </w:r>
    </w:p>
    <w:p w:rsidR="74A60180" w:rsidP="36B06C13" w:rsidRDefault="74A60180" w14:paraId="39EAB6B1" w14:textId="6B2202D3">
      <w:pPr>
        <w:pStyle w:val="Normal"/>
        <w:numPr>
          <w:ilvl w:val="0"/>
          <w:numId w:val="5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Appropriate backups have been created before making significant changes.</w:t>
      </w:r>
    </w:p>
    <w:p w:rsidR="74A60180" w:rsidP="36B06C13" w:rsidRDefault="74A60180" w14:paraId="259063A6" w14:textId="5EE44174">
      <w:pPr>
        <w:pStyle w:val="Normal"/>
        <w:numPr>
          <w:ilvl w:val="0"/>
          <w:numId w:val="5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Users understand their organization's inventory management procedures.</w:t>
      </w:r>
    </w:p>
    <w:p w:rsidR="74A60180" w:rsidP="36B06C13" w:rsidRDefault="74A60180" w14:paraId="0E7A34E1" w14:textId="17FD5B03">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Throughout this guide, individual procedures may identify additional prerequisites specific to the task being performed.</w:t>
      </w:r>
    </w:p>
    <w:p w:rsidR="36B06C13" w:rsidP="36B06C13" w:rsidRDefault="36B06C13" w14:paraId="37F17B55" w14:textId="754A2E36">
      <w:pPr>
        <w:rPr>
          <w:rFonts w:ascii="Times New Roman" w:hAnsi="Times New Roman"/>
          <w:sz w:val="24"/>
          <w:szCs w:val="24"/>
        </w:rPr>
      </w:pPr>
    </w:p>
    <w:p w:rsidR="74A60180" w:rsidP="36B06C13" w:rsidRDefault="74A60180" w14:paraId="30A15E5E" w14:textId="0B05B0AE">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1.8 Getting Help</w:t>
      </w:r>
    </w:p>
    <w:p w:rsidR="74A60180" w:rsidP="36B06C13" w:rsidRDefault="74A60180" w14:paraId="3DDB32BF" w14:textId="3F8D8A0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If difficulties are encountered while using ForgeWorks:</w:t>
      </w:r>
    </w:p>
    <w:p w:rsidR="74A60180" w:rsidP="36B06C13" w:rsidRDefault="74A60180" w14:paraId="6D2B09B3" w14:textId="331DD488">
      <w:pPr>
        <w:pStyle w:val="Normal"/>
        <w:numPr>
          <w:ilvl w:val="0"/>
          <w:numId w:val="5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Review the relevant chapter within this User Guide.</w:t>
      </w:r>
    </w:p>
    <w:p w:rsidR="74A60180" w:rsidP="36B06C13" w:rsidRDefault="74A60180" w14:paraId="045C89A1" w14:textId="4074293F">
      <w:pPr>
        <w:pStyle w:val="Normal"/>
        <w:numPr>
          <w:ilvl w:val="0"/>
          <w:numId w:val="5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Consult the Troubleshooting chapter.</w:t>
      </w:r>
    </w:p>
    <w:p w:rsidR="74A60180" w:rsidP="36B06C13" w:rsidRDefault="74A60180" w14:paraId="428163A5" w14:textId="464B3F5C">
      <w:pPr>
        <w:pStyle w:val="Normal"/>
        <w:numPr>
          <w:ilvl w:val="0"/>
          <w:numId w:val="5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Verify that the application is running the current approved version.</w:t>
      </w:r>
    </w:p>
    <w:p w:rsidR="74A60180" w:rsidP="36B06C13" w:rsidRDefault="74A60180" w14:paraId="5779B44C" w14:textId="7E687AA9">
      <w:pPr>
        <w:pStyle w:val="Normal"/>
        <w:numPr>
          <w:ilvl w:val="0"/>
          <w:numId w:val="5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Contact your organization's ForgeWorks administrator or technical support representative.</w:t>
      </w:r>
    </w:p>
    <w:p w:rsidR="74A60180" w:rsidP="36B06C13" w:rsidRDefault="74A60180" w14:paraId="30F0A735" w14:textId="38AD17A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When reporting a problem, be prepared to provide:</w:t>
      </w:r>
    </w:p>
    <w:p w:rsidR="74A60180" w:rsidP="36B06C13" w:rsidRDefault="74A60180" w14:paraId="69509AAF" w14:textId="1DE4D241">
      <w:pPr>
        <w:pStyle w:val="Normal"/>
        <w:numPr>
          <w:ilvl w:val="0"/>
          <w:numId w:val="6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ForgeWorks version number</w:t>
      </w:r>
    </w:p>
    <w:p w:rsidR="74A60180" w:rsidP="36B06C13" w:rsidRDefault="74A60180" w14:paraId="468FC81B" w14:textId="7751FE6B">
      <w:pPr>
        <w:pStyle w:val="Normal"/>
        <w:numPr>
          <w:ilvl w:val="0"/>
          <w:numId w:val="6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Windows operating system version</w:t>
      </w:r>
    </w:p>
    <w:p w:rsidR="74A60180" w:rsidP="36B06C13" w:rsidRDefault="74A60180" w14:paraId="0D41649B" w14:textId="0B4F4528">
      <w:pPr>
        <w:pStyle w:val="Normal"/>
        <w:numPr>
          <w:ilvl w:val="0"/>
          <w:numId w:val="6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Description of the issue</w:t>
      </w:r>
    </w:p>
    <w:p w:rsidR="74A60180" w:rsidP="36B06C13" w:rsidRDefault="74A60180" w14:paraId="5C1103EE" w14:textId="18E171A5">
      <w:pPr>
        <w:pStyle w:val="Normal"/>
        <w:numPr>
          <w:ilvl w:val="0"/>
          <w:numId w:val="6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Steps that produced the issue</w:t>
      </w:r>
    </w:p>
    <w:p w:rsidR="74A60180" w:rsidP="36B06C13" w:rsidRDefault="74A60180" w14:paraId="3FDDC995" w14:textId="51650BA3">
      <w:pPr>
        <w:pStyle w:val="Normal"/>
        <w:numPr>
          <w:ilvl w:val="0"/>
          <w:numId w:val="6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Any error messages displayed</w:t>
      </w:r>
    </w:p>
    <w:p w:rsidR="74A60180" w:rsidP="36B06C13" w:rsidRDefault="74A60180" w14:paraId="0EAF9295" w14:textId="5EE7B116">
      <w:pPr>
        <w:pStyle w:val="Normal"/>
        <w:numPr>
          <w:ilvl w:val="0"/>
          <w:numId w:val="6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Relevant screenshots, if available</w:t>
      </w:r>
    </w:p>
    <w:p w:rsidR="74A60180" w:rsidP="36B06C13" w:rsidRDefault="74A60180" w14:paraId="739414F5" w14:textId="67CFB083">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Providing complete information will assist support personnel in diagnosing and resolving issues more efficiently.</w:t>
      </w:r>
    </w:p>
    <w:p w:rsidR="36B06C13" w:rsidP="36B06C13" w:rsidRDefault="36B06C13" w14:paraId="79619146" w14:textId="03009FF4">
      <w:pPr>
        <w:rPr>
          <w:rFonts w:ascii="Times New Roman" w:hAnsi="Times New Roman"/>
          <w:sz w:val="24"/>
          <w:szCs w:val="24"/>
        </w:rPr>
      </w:pPr>
    </w:p>
    <w:p w:rsidR="74A60180" w:rsidP="36B06C13" w:rsidRDefault="74A60180" w14:paraId="5DBFE458" w14:textId="6F0516E3">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1.9 Related Documentation</w:t>
      </w:r>
    </w:p>
    <w:p w:rsidR="74A60180" w:rsidP="36B06C13" w:rsidRDefault="74A60180" w14:paraId="6643CB8C" w14:textId="025FF9FE">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following documents complement this User Guide:</w:t>
      </w:r>
    </w:p>
    <w:p w:rsidR="74A60180" w:rsidP="36B06C13" w:rsidRDefault="74A60180" w14:paraId="59720A0F" w14:textId="6ADB30F9">
      <w:pPr>
        <w:pStyle w:val="Normal"/>
        <w:numPr>
          <w:ilvl w:val="0"/>
          <w:numId w:val="61"/>
        </w:numPr>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SOACS ForgeWorks Software Design Description (SDD)</w:t>
      </w:r>
    </w:p>
    <w:p w:rsidR="74A60180" w:rsidP="36B06C13" w:rsidRDefault="74A60180" w14:paraId="3B4A8249" w14:textId="1133707F">
      <w:pPr>
        <w:pStyle w:val="Normal"/>
        <w:numPr>
          <w:ilvl w:val="0"/>
          <w:numId w:val="61"/>
        </w:numPr>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SOACS ForgeWorks Software Test Plan</w:t>
      </w:r>
    </w:p>
    <w:p w:rsidR="74A60180" w:rsidP="36B06C13" w:rsidRDefault="74A60180" w14:paraId="6E4BC52D" w14:textId="5FE8BCED">
      <w:pPr>
        <w:pStyle w:val="Normal"/>
        <w:numPr>
          <w:ilvl w:val="0"/>
          <w:numId w:val="6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Release Notes</w:t>
      </w:r>
    </w:p>
    <w:p w:rsidR="74A60180" w:rsidP="36B06C13" w:rsidRDefault="74A60180" w14:paraId="7B5CA1E4" w14:textId="651F51FD">
      <w:pPr>
        <w:pStyle w:val="Normal"/>
        <w:numPr>
          <w:ilvl w:val="0"/>
          <w:numId w:val="6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Version History</w:t>
      </w:r>
    </w:p>
    <w:p w:rsidR="74A60180" w:rsidP="36B06C13" w:rsidRDefault="74A60180" w14:paraId="4604A93C" w14:textId="0937BC9F">
      <w:pPr>
        <w:pStyle w:val="Normal"/>
        <w:numPr>
          <w:ilvl w:val="0"/>
          <w:numId w:val="61"/>
        </w:numPr>
        <w:rPr>
          <w:rFonts w:ascii="Times New Roman" w:hAnsi="Times New Roman"/>
          <w:b w:val="0"/>
          <w:bCs w:val="0"/>
          <w:i w:val="1"/>
          <w:iCs w:val="1"/>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Administrator Guide </w:t>
      </w:r>
      <w:r w:rsidRPr="36B06C13" w:rsidR="74A60180">
        <w:rPr>
          <w:rFonts w:ascii="Times New Roman" w:hAnsi="Times New Roman"/>
          <w:b w:val="0"/>
          <w:bCs w:val="0"/>
          <w:i w:val="1"/>
          <w:iCs w:val="1"/>
          <w:caps w:val="0"/>
          <w:smallCaps w:val="0"/>
          <w:noProof w:val="0"/>
          <w:sz w:val="24"/>
          <w:szCs w:val="24"/>
          <w:lang w:val="en-US"/>
        </w:rPr>
        <w:t>(if applicable)</w:t>
      </w:r>
    </w:p>
    <w:p w:rsidR="74A60180" w:rsidP="36B06C13" w:rsidRDefault="74A60180" w14:paraId="2BB65F83" w14:textId="38A28938">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These documents provide additional information regarding system architecture, software validation, and deployment.</w:t>
      </w:r>
    </w:p>
    <w:p w:rsidR="36B06C13" w:rsidP="36B06C13" w:rsidRDefault="36B06C13" w14:paraId="79215441" w14:textId="641E3CC5">
      <w:pPr>
        <w:rPr>
          <w:rFonts w:ascii="Times New Roman" w:hAnsi="Times New Roman"/>
          <w:sz w:val="24"/>
          <w:szCs w:val="24"/>
        </w:rPr>
      </w:pPr>
    </w:p>
    <w:p w:rsidR="74A60180" w:rsidP="36B06C13" w:rsidRDefault="74A60180" w14:paraId="0A87787A" w14:textId="338EB915">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1.10 Document Organization</w:t>
      </w:r>
    </w:p>
    <w:p w:rsidR="74A60180" w:rsidP="36B06C13" w:rsidRDefault="74A60180" w14:paraId="084E8839" w14:textId="3E93BCC3">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This guide is organized according to the primary workflows performed within SOACS ForgeWorks.</w:t>
      </w:r>
    </w:p>
    <w:p w:rsidR="74A60180" w:rsidP="36B06C13" w:rsidRDefault="74A60180" w14:paraId="3B8C1943" w14:textId="7EEE768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Subsequent chapters cover:</w:t>
      </w:r>
    </w:p>
    <w:p w:rsidR="74A60180" w:rsidP="36B06C13" w:rsidRDefault="74A60180" w14:paraId="72E1B273" w14:textId="44773503">
      <w:pPr>
        <w:pStyle w:val="Normal"/>
        <w:numPr>
          <w:ilvl w:val="0"/>
          <w:numId w:val="6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Installing and configuring the application.</w:t>
      </w:r>
    </w:p>
    <w:p w:rsidR="74A60180" w:rsidP="36B06C13" w:rsidRDefault="74A60180" w14:paraId="0D9352BC" w14:textId="6F63A2FD">
      <w:pPr>
        <w:pStyle w:val="Normal"/>
        <w:numPr>
          <w:ilvl w:val="0"/>
          <w:numId w:val="6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Managing inventory and equipment.</w:t>
      </w:r>
    </w:p>
    <w:p w:rsidR="74A60180" w:rsidP="36B06C13" w:rsidRDefault="74A60180" w14:paraId="3CC21FA8" w14:textId="1BBD9E3A">
      <w:pPr>
        <w:pStyle w:val="Normal"/>
        <w:numPr>
          <w:ilvl w:val="0"/>
          <w:numId w:val="6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Creating and tracking projects.</w:t>
      </w:r>
    </w:p>
    <w:p w:rsidR="74A60180" w:rsidP="36B06C13" w:rsidRDefault="74A60180" w14:paraId="1AC3E448" w14:textId="33354421">
      <w:pPr>
        <w:pStyle w:val="Normal"/>
        <w:numPr>
          <w:ilvl w:val="0"/>
          <w:numId w:val="6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Performing mission fabrication operations.</w:t>
      </w:r>
    </w:p>
    <w:p w:rsidR="74A60180" w:rsidP="36B06C13" w:rsidRDefault="74A60180" w14:paraId="5AED3879" w14:textId="35250BA0">
      <w:pPr>
        <w:pStyle w:val="Normal"/>
        <w:numPr>
          <w:ilvl w:val="0"/>
          <w:numId w:val="6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Generating reports.</w:t>
      </w:r>
    </w:p>
    <w:p w:rsidR="74A60180" w:rsidP="36B06C13" w:rsidRDefault="74A60180" w14:paraId="47C68D28" w14:textId="10FD8E46">
      <w:pPr>
        <w:pStyle w:val="Normal"/>
        <w:numPr>
          <w:ilvl w:val="0"/>
          <w:numId w:val="6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Managing attached documents and images.</w:t>
      </w:r>
    </w:p>
    <w:p w:rsidR="74A60180" w:rsidP="36B06C13" w:rsidRDefault="74A60180" w14:paraId="5FADAF37" w14:textId="308297AA">
      <w:pPr>
        <w:pStyle w:val="Normal"/>
        <w:numPr>
          <w:ilvl w:val="0"/>
          <w:numId w:val="6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Protecting data through backup and recovery.</w:t>
      </w:r>
    </w:p>
    <w:p w:rsidR="74A60180" w:rsidP="36B06C13" w:rsidRDefault="74A60180" w14:paraId="0F0DDF26" w14:textId="27B9B0E5">
      <w:pPr>
        <w:pStyle w:val="Normal"/>
        <w:numPr>
          <w:ilvl w:val="0"/>
          <w:numId w:val="6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Configuring application settings.</w:t>
      </w:r>
    </w:p>
    <w:p w:rsidR="74A60180" w:rsidP="36B06C13" w:rsidRDefault="74A60180" w14:paraId="7A642FA9" w14:textId="6CC44383">
      <w:pPr>
        <w:pStyle w:val="Normal"/>
        <w:numPr>
          <w:ilvl w:val="0"/>
          <w:numId w:val="6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Troubleshooting common issues.</w:t>
      </w:r>
    </w:p>
    <w:p w:rsidR="74A60180" w:rsidP="36B06C13" w:rsidRDefault="74A60180" w14:paraId="752D703B" w14:textId="51C58478">
      <w:pPr>
        <w:pStyle w:val="Normal"/>
        <w:numPr>
          <w:ilvl w:val="0"/>
          <w:numId w:val="6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Applying recommended operational best practices.</w:t>
      </w:r>
    </w:p>
    <w:p w:rsidR="74A60180" w:rsidP="36B06C13" w:rsidRDefault="74A60180" w14:paraId="26AA48DD" w14:textId="12222BA7">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Each chapter contains step-by-step procedures, expected results, operational recommendations, and troubleshooting guidance to help users perform tasks accurately and efficiently.</w:t>
      </w:r>
    </w:p>
    <w:p w:rsidR="36B06C13" w:rsidP="36B06C13" w:rsidRDefault="36B06C13" w14:paraId="68D5283B" w14:textId="7B117634">
      <w:pPr>
        <w:rPr>
          <w:rFonts w:ascii="Times New Roman" w:hAnsi="Times New Roman"/>
          <w:sz w:val="24"/>
          <w:szCs w:val="24"/>
        </w:rPr>
      </w:pPr>
    </w:p>
    <w:p w:rsidR="74A60180" w:rsidP="36B06C13" w:rsidRDefault="74A60180" w14:paraId="0EB81A99" w14:textId="795DC8C3">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Chapter Summary</w:t>
      </w:r>
    </w:p>
    <w:p w:rsidR="74A60180" w:rsidP="36B06C13" w:rsidRDefault="74A60180" w14:paraId="1DB92537" w14:textId="446FC49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This chapter introduced SOACS ForgeWorks, identified the intended audience, described the application's primary capabilities, and outlined the structure of this User Guide.</w:t>
      </w:r>
    </w:p>
    <w:p w:rsidR="74A60180" w:rsidP="36B06C13" w:rsidRDefault="74A60180" w14:paraId="06FAF018" w14:textId="1DA6C040">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next chapter explains how to install the application, perform the initial configuration, and become familiar with the ForgeWorks user interface before beginning daily operations.</w:t>
      </w:r>
    </w:p>
    <w:p w:rsidR="74A60180" w:rsidP="36B06C13" w:rsidRDefault="74A60180" w14:paraId="012C5C72" w14:textId="5AE1CC27">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I recommend that every chapter in the User Guide end with a brief </w:t>
      </w:r>
      <w:r w:rsidRPr="36B06C13" w:rsidR="74A60180">
        <w:rPr>
          <w:rFonts w:ascii="Times New Roman" w:hAnsi="Times New Roman"/>
          <w:b w:val="1"/>
          <w:bCs w:val="1"/>
          <w:i w:val="0"/>
          <w:iCs w:val="0"/>
          <w:caps w:val="0"/>
          <w:smallCaps w:val="0"/>
          <w:noProof w:val="0"/>
          <w:sz w:val="24"/>
          <w:szCs w:val="24"/>
          <w:lang w:val="en-US"/>
        </w:rPr>
        <w:t>Chapter Summary</w:t>
      </w:r>
      <w:r w:rsidRPr="36B06C13" w:rsidR="74A60180">
        <w:rPr>
          <w:rFonts w:ascii="Times New Roman" w:hAnsi="Times New Roman"/>
          <w:b w:val="0"/>
          <w:bCs w:val="0"/>
          <w:i w:val="0"/>
          <w:iCs w:val="0"/>
          <w:caps w:val="0"/>
          <w:smallCaps w:val="0"/>
          <w:noProof w:val="0"/>
          <w:sz w:val="24"/>
          <w:szCs w:val="24"/>
          <w:lang w:val="en-US"/>
        </w:rPr>
        <w:t xml:space="preserve"> and a one- or two-sentence preview of the next chapter. It gives the guide a more polished, professional flow and makes it easier for new users to follow the learning progression.</w:t>
      </w:r>
    </w:p>
    <w:p w:rsidR="36B06C13" w:rsidP="36B06C13" w:rsidRDefault="36B06C13" w14:paraId="67EBC056" w14:textId="55D3F68D">
      <w:pPr>
        <w:rPr>
          <w:rFonts w:ascii="Times New Roman" w:hAnsi="Times New Roman"/>
          <w:sz w:val="24"/>
          <w:szCs w:val="24"/>
        </w:rPr>
      </w:pPr>
    </w:p>
    <w:p w:rsidR="74A60180" w:rsidP="36B06C13" w:rsidRDefault="74A60180" w14:paraId="25B8EE9E" w14:textId="4D5A6080">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chap 2</w:t>
      </w:r>
    </w:p>
    <w:p w:rsidR="36B06C13" w:rsidP="36B06C13" w:rsidRDefault="36B06C13" w14:paraId="23A66A43" w14:textId="3B55FFB6">
      <w:pPr>
        <w:rPr>
          <w:rFonts w:ascii="Times New Roman" w:hAnsi="Times New Roman"/>
          <w:sz w:val="24"/>
          <w:szCs w:val="24"/>
        </w:rPr>
      </w:pPr>
    </w:p>
    <w:p w:rsidR="74A60180" w:rsidP="36B06C13" w:rsidRDefault="74A60180" w14:paraId="50A5F778" w14:textId="20C45600">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Chapter 2 – Installation and First Launch</w:t>
      </w:r>
    </w:p>
    <w:p w:rsidR="36B06C13" w:rsidP="36B06C13" w:rsidRDefault="36B06C13" w14:paraId="46506852" w14:textId="1FA401F4">
      <w:pPr>
        <w:rPr>
          <w:rFonts w:ascii="Times New Roman" w:hAnsi="Times New Roman"/>
          <w:sz w:val="24"/>
          <w:szCs w:val="24"/>
        </w:rPr>
      </w:pPr>
    </w:p>
    <w:p w:rsidR="74A60180" w:rsidP="36B06C13" w:rsidRDefault="74A60180" w14:paraId="01B689FC" w14:textId="43313261">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2.1 Purpose</w:t>
      </w:r>
    </w:p>
    <w:p w:rsidR="74A60180" w:rsidP="36B06C13" w:rsidRDefault="74A60180" w14:paraId="4EFC801B" w14:textId="185936BB">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This chapter explains how to install SOACS ForgeWorks, perform the initial application configuration, and become familiar with the user interface. Completing the procedures in this chapter will prepare users to begin managing inventory, projects, and operational resources.</w:t>
      </w:r>
    </w:p>
    <w:p w:rsidR="74A60180" w:rsidP="36B06C13" w:rsidRDefault="74A60180" w14:paraId="09B9EE03" w14:textId="0D75D71C">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At the conclusion of this chapter, users should be able to:</w:t>
      </w:r>
    </w:p>
    <w:p w:rsidR="74A60180" w:rsidP="36B06C13" w:rsidRDefault="74A60180" w14:paraId="7F01ED70" w14:textId="4C8E18F2">
      <w:pPr>
        <w:pStyle w:val="Normal"/>
        <w:numPr>
          <w:ilvl w:val="0"/>
          <w:numId w:val="6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Install the application</w:t>
      </w:r>
    </w:p>
    <w:p w:rsidR="74A60180" w:rsidP="36B06C13" w:rsidRDefault="74A60180" w14:paraId="615A804E" w14:textId="31621F60">
      <w:pPr>
        <w:pStyle w:val="Normal"/>
        <w:numPr>
          <w:ilvl w:val="0"/>
          <w:numId w:val="6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Launch ForgeWorks successfully</w:t>
      </w:r>
    </w:p>
    <w:p w:rsidR="74A60180" w:rsidP="36B06C13" w:rsidRDefault="74A60180" w14:paraId="1CFBA535" w14:textId="2AD9E275">
      <w:pPr>
        <w:pStyle w:val="Normal"/>
        <w:numPr>
          <w:ilvl w:val="0"/>
          <w:numId w:val="6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Understand the primary interface components</w:t>
      </w:r>
    </w:p>
    <w:p w:rsidR="74A60180" w:rsidP="36B06C13" w:rsidRDefault="74A60180" w14:paraId="790BBCB2" w14:textId="26060FBB">
      <w:pPr>
        <w:pStyle w:val="Normal"/>
        <w:numPr>
          <w:ilvl w:val="0"/>
          <w:numId w:val="6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Configure the application for first use</w:t>
      </w:r>
    </w:p>
    <w:p w:rsidR="74A60180" w:rsidP="36B06C13" w:rsidRDefault="74A60180" w14:paraId="505499C5" w14:textId="5D0F7BE7">
      <w:pPr>
        <w:pStyle w:val="Normal"/>
        <w:numPr>
          <w:ilvl w:val="0"/>
          <w:numId w:val="6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Navigate between major functional areas</w:t>
      </w:r>
    </w:p>
    <w:p w:rsidR="36B06C13" w:rsidP="36B06C13" w:rsidRDefault="36B06C13" w14:paraId="567F4F47" w14:textId="22716766">
      <w:pPr>
        <w:rPr>
          <w:rFonts w:ascii="Times New Roman" w:hAnsi="Times New Roman"/>
          <w:sz w:val="24"/>
          <w:szCs w:val="24"/>
        </w:rPr>
      </w:pPr>
    </w:p>
    <w:p w:rsidR="74A60180" w:rsidP="36B06C13" w:rsidRDefault="74A60180" w14:paraId="50273F8E" w14:textId="6B591B71">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2.2 Before You Begin</w:t>
      </w:r>
    </w:p>
    <w:p w:rsidR="74A60180" w:rsidP="36B06C13" w:rsidRDefault="74A60180" w14:paraId="2F941D3A" w14:textId="02F260D1">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Before installing ForgeWorks, verify the following:</w:t>
      </w:r>
    </w:p>
    <w:p w:rsidR="74A60180" w:rsidP="36B06C13" w:rsidRDefault="74A60180" w14:paraId="25DD428C" w14:textId="3868FBA0">
      <w:pPr>
        <w:pStyle w:val="Normal"/>
        <w:numPr>
          <w:ilvl w:val="0"/>
          <w:numId w:val="6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computer meets the minimum system requirements listed in Chapter 1.</w:t>
      </w:r>
    </w:p>
    <w:p w:rsidR="74A60180" w:rsidP="36B06C13" w:rsidRDefault="74A60180" w14:paraId="3753EA25" w14:textId="3F76C381">
      <w:pPr>
        <w:pStyle w:val="Normal"/>
        <w:numPr>
          <w:ilvl w:val="0"/>
          <w:numId w:val="6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You have permission to install desktop applications on the workstation.</w:t>
      </w:r>
    </w:p>
    <w:p w:rsidR="74A60180" w:rsidP="36B06C13" w:rsidRDefault="74A60180" w14:paraId="7376E909" w14:textId="0AE7F8CF">
      <w:pPr>
        <w:pStyle w:val="Normal"/>
        <w:numPr>
          <w:ilvl w:val="0"/>
          <w:numId w:val="6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 location has been selected for storing the application database and document repository.</w:t>
      </w:r>
    </w:p>
    <w:p w:rsidR="74A60180" w:rsidP="36B06C13" w:rsidRDefault="74A60180" w14:paraId="07AF0576" w14:textId="107C4E20">
      <w:pPr>
        <w:pStyle w:val="Normal"/>
        <w:numPr>
          <w:ilvl w:val="0"/>
          <w:numId w:val="6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Sufficient disk space is available for future inventory records, attached documents, and backups.</w:t>
      </w:r>
    </w:p>
    <w:p w:rsidR="74A60180" w:rsidP="36B06C13" w:rsidRDefault="74A60180" w14:paraId="6166C0CD" w14:textId="4C77B27D">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If ForgeWorks will be used by multiple individuals on the same workstation, consult your organization's administrator regarding the recommended storage locations for databases and supporting documents.</w:t>
      </w:r>
    </w:p>
    <w:p w:rsidR="36B06C13" w:rsidP="36B06C13" w:rsidRDefault="36B06C13" w14:paraId="5DC54D76" w14:textId="0AF9240E">
      <w:pPr>
        <w:rPr>
          <w:rFonts w:ascii="Times New Roman" w:hAnsi="Times New Roman"/>
          <w:sz w:val="24"/>
          <w:szCs w:val="24"/>
        </w:rPr>
      </w:pPr>
    </w:p>
    <w:p w:rsidR="74A60180" w:rsidP="36B06C13" w:rsidRDefault="74A60180" w14:paraId="3924991A" w14:textId="7ED162BB">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2.3 Installing ForgeWorks</w:t>
      </w:r>
    </w:p>
    <w:p w:rsidR="74A60180" w:rsidP="36B06C13" w:rsidRDefault="74A60180" w14:paraId="48B1D17C" w14:textId="205B64A7">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SOACS ForgeWorks is distributed as a Windows desktop application.</w:t>
      </w:r>
    </w:p>
    <w:p w:rsidR="74A60180" w:rsidP="36B06C13" w:rsidRDefault="74A60180" w14:paraId="11441A6A" w14:textId="0F31CE45">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To install the application:</w:t>
      </w:r>
    </w:p>
    <w:p w:rsidR="74A60180" w:rsidP="36B06C13" w:rsidRDefault="74A60180" w14:paraId="351D00D6" w14:textId="1A6A61F3">
      <w:pPr>
        <w:pStyle w:val="Normal"/>
        <w:numPr>
          <w:ilvl w:val="0"/>
          <w:numId w:val="6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Obtain the approved ForgeWorks installation package.</w:t>
      </w:r>
    </w:p>
    <w:p w:rsidR="74A60180" w:rsidP="36B06C13" w:rsidRDefault="74A60180" w14:paraId="596D6533" w14:textId="1DC168FF">
      <w:pPr>
        <w:pStyle w:val="Normal"/>
        <w:numPr>
          <w:ilvl w:val="0"/>
          <w:numId w:val="6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Launch the installer.</w:t>
      </w:r>
    </w:p>
    <w:p w:rsidR="74A60180" w:rsidP="36B06C13" w:rsidRDefault="74A60180" w14:paraId="171323FA" w14:textId="1D063360">
      <w:pPr>
        <w:pStyle w:val="Normal"/>
        <w:numPr>
          <w:ilvl w:val="0"/>
          <w:numId w:val="6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Accept the software license agreement (if applicable).</w:t>
      </w:r>
    </w:p>
    <w:p w:rsidR="74A60180" w:rsidP="36B06C13" w:rsidRDefault="74A60180" w14:paraId="268FBA86" w14:textId="755FC39A">
      <w:pPr>
        <w:pStyle w:val="Normal"/>
        <w:numPr>
          <w:ilvl w:val="0"/>
          <w:numId w:val="6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Select the installation directory.</w:t>
      </w:r>
    </w:p>
    <w:p w:rsidR="74A60180" w:rsidP="36B06C13" w:rsidRDefault="74A60180" w14:paraId="31EEE022" w14:textId="0CEF663F">
      <w:pPr>
        <w:pStyle w:val="Normal"/>
        <w:numPr>
          <w:ilvl w:val="0"/>
          <w:numId w:val="6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Complete the installation wizard.</w:t>
      </w:r>
    </w:p>
    <w:p w:rsidR="74A60180" w:rsidP="36B06C13" w:rsidRDefault="74A60180" w14:paraId="6DE209B1" w14:textId="42C67594">
      <w:pPr>
        <w:pStyle w:val="Normal"/>
        <w:numPr>
          <w:ilvl w:val="0"/>
          <w:numId w:val="6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Launch ForgeWorks.</w:t>
      </w:r>
    </w:p>
    <w:p w:rsidR="74A60180" w:rsidP="36B06C13" w:rsidRDefault="74A60180" w14:paraId="7FB09D96" w14:textId="18C91ADF">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installer places all required application components on the workstation. No Internet connection is required following installation.</w:t>
      </w:r>
    </w:p>
    <w:p w:rsidR="36B06C13" w:rsidP="36B06C13" w:rsidRDefault="36B06C13" w14:paraId="0C0674A5" w14:textId="3B83BDAF">
      <w:pPr>
        <w:rPr>
          <w:rFonts w:ascii="Times New Roman" w:hAnsi="Times New Roman"/>
          <w:sz w:val="24"/>
          <w:szCs w:val="24"/>
        </w:rPr>
      </w:pPr>
    </w:p>
    <w:p w:rsidR="74A60180" w:rsidP="36B06C13" w:rsidRDefault="74A60180" w14:paraId="1D750805" w14:textId="6C1C75D4">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2.4 First Launch</w:t>
      </w:r>
    </w:p>
    <w:p w:rsidR="74A60180" w:rsidP="36B06C13" w:rsidRDefault="74A60180" w14:paraId="3E371CC6" w14:textId="7E614722">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first time ForgeWorks is started, the application initializes its operating environment.</w:t>
      </w:r>
    </w:p>
    <w:p w:rsidR="74A60180" w:rsidP="36B06C13" w:rsidRDefault="74A60180" w14:paraId="29BA6E59" w14:textId="3E45682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During startup the following actions occur automatically:</w:t>
      </w:r>
    </w:p>
    <w:p w:rsidR="74A60180" w:rsidP="36B06C13" w:rsidRDefault="74A60180" w14:paraId="712925E8" w14:textId="733FE0AE">
      <w:pPr>
        <w:pStyle w:val="Normal"/>
        <w:numPr>
          <w:ilvl w:val="0"/>
          <w:numId w:val="6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splash screen is displayed.</w:t>
      </w:r>
    </w:p>
    <w:p w:rsidR="74A60180" w:rsidP="36B06C13" w:rsidRDefault="74A60180" w14:paraId="3615FB54" w14:textId="0B82ADD8">
      <w:pPr>
        <w:pStyle w:val="Normal"/>
        <w:numPr>
          <w:ilvl w:val="0"/>
          <w:numId w:val="6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Application configuration is loaded.</w:t>
      </w:r>
    </w:p>
    <w:p w:rsidR="74A60180" w:rsidP="36B06C13" w:rsidRDefault="74A60180" w14:paraId="75290C4D" w14:textId="7DE0C2E9">
      <w:pPr>
        <w:pStyle w:val="Normal"/>
        <w:numPr>
          <w:ilvl w:val="0"/>
          <w:numId w:val="6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User preferences are initialized.</w:t>
      </w:r>
    </w:p>
    <w:p w:rsidR="74A60180" w:rsidP="36B06C13" w:rsidRDefault="74A60180" w14:paraId="430E4ABF" w14:textId="70BCB461">
      <w:pPr>
        <w:pStyle w:val="Normal"/>
        <w:numPr>
          <w:ilvl w:val="0"/>
          <w:numId w:val="6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database location is verified.</w:t>
      </w:r>
    </w:p>
    <w:p w:rsidR="74A60180" w:rsidP="36B06C13" w:rsidRDefault="74A60180" w14:paraId="7CC4C939" w14:textId="66330133">
      <w:pPr>
        <w:pStyle w:val="Normal"/>
        <w:numPr>
          <w:ilvl w:val="0"/>
          <w:numId w:val="6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Supporting folders are validated.</w:t>
      </w:r>
    </w:p>
    <w:p w:rsidR="74A60180" w:rsidP="36B06C13" w:rsidRDefault="74A60180" w14:paraId="309C9AB8" w14:textId="7BA44A56">
      <w:pPr>
        <w:pStyle w:val="Normal"/>
        <w:numPr>
          <w:ilvl w:val="0"/>
          <w:numId w:val="6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Required services are started.</w:t>
      </w:r>
    </w:p>
    <w:p w:rsidR="74A60180" w:rsidP="36B06C13" w:rsidRDefault="74A60180" w14:paraId="2C987B00" w14:textId="60DBBCA3">
      <w:pPr>
        <w:pStyle w:val="Normal"/>
        <w:numPr>
          <w:ilvl w:val="0"/>
          <w:numId w:val="6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Dashboard is displayed.</w:t>
      </w:r>
    </w:p>
    <w:p w:rsidR="74A60180" w:rsidP="36B06C13" w:rsidRDefault="74A60180" w14:paraId="3CD4CF20" w14:textId="0B2B4510">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Depending on system performance and inventory size, startup time may vary slightly.</w:t>
      </w:r>
    </w:p>
    <w:p w:rsidR="36B06C13" w:rsidP="36B06C13" w:rsidRDefault="36B06C13" w14:paraId="261DB8F2" w14:textId="6853AAED">
      <w:pPr>
        <w:rPr>
          <w:rFonts w:ascii="Times New Roman" w:hAnsi="Times New Roman"/>
          <w:sz w:val="24"/>
          <w:szCs w:val="24"/>
        </w:rPr>
      </w:pPr>
    </w:p>
    <w:p w:rsidR="74A60180" w:rsidP="36B06C13" w:rsidRDefault="74A60180" w14:paraId="07478055" w14:textId="2395FA7F">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2.5 Initial Configuration</w:t>
      </w:r>
    </w:p>
    <w:p w:rsidR="74A60180" w:rsidP="36B06C13" w:rsidRDefault="74A60180" w14:paraId="03BDE70A" w14:textId="287B2DD5">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When ForgeWorks is launched for the first time, several application settings should be verified before entering operational data.</w:t>
      </w:r>
    </w:p>
    <w:p w:rsidR="74A60180" w:rsidP="36B06C13" w:rsidRDefault="74A60180" w14:paraId="3217C6CE" w14:textId="2900196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Recommended initial configuration includes:</w:t>
      </w:r>
    </w:p>
    <w:p w:rsidR="74A60180" w:rsidP="36B06C13" w:rsidRDefault="74A60180" w14:paraId="7DC8A4B2" w14:textId="6907F7FF">
      <w:pPr>
        <w:pStyle w:val="Normal"/>
        <w:numPr>
          <w:ilvl w:val="0"/>
          <w:numId w:val="6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Verify database location.</w:t>
      </w:r>
    </w:p>
    <w:p w:rsidR="74A60180" w:rsidP="36B06C13" w:rsidRDefault="74A60180" w14:paraId="594D081D" w14:textId="422F8A0F">
      <w:pPr>
        <w:pStyle w:val="Normal"/>
        <w:numPr>
          <w:ilvl w:val="0"/>
          <w:numId w:val="6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Verify document repository location.</w:t>
      </w:r>
    </w:p>
    <w:p w:rsidR="74A60180" w:rsidP="36B06C13" w:rsidRDefault="74A60180" w14:paraId="5C69298C" w14:textId="57B7CC4F">
      <w:pPr>
        <w:pStyle w:val="Normal"/>
        <w:numPr>
          <w:ilvl w:val="0"/>
          <w:numId w:val="6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Verify backup directory.</w:t>
      </w:r>
    </w:p>
    <w:p w:rsidR="74A60180" w:rsidP="36B06C13" w:rsidRDefault="74A60180" w14:paraId="0418E63C" w14:textId="220B2DDB">
      <w:pPr>
        <w:pStyle w:val="Normal"/>
        <w:numPr>
          <w:ilvl w:val="0"/>
          <w:numId w:val="6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Confirm application version.</w:t>
      </w:r>
    </w:p>
    <w:p w:rsidR="74A60180" w:rsidP="36B06C13" w:rsidRDefault="74A60180" w14:paraId="0C7452F3" w14:textId="168CAC77">
      <w:pPr>
        <w:pStyle w:val="Normal"/>
        <w:numPr>
          <w:ilvl w:val="0"/>
          <w:numId w:val="6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Review application settings.</w:t>
      </w:r>
    </w:p>
    <w:p w:rsidR="74A60180" w:rsidP="36B06C13" w:rsidRDefault="74A60180" w14:paraId="36E203C2" w14:textId="2D883CB4">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Organizations should establish these locations before creating inventory records to simplify future maintenance and backup operations.</w:t>
      </w:r>
    </w:p>
    <w:p w:rsidR="36B06C13" w:rsidP="36B06C13" w:rsidRDefault="36B06C13" w14:paraId="2219EDEC" w14:textId="207DBDA8">
      <w:pPr>
        <w:rPr>
          <w:rFonts w:ascii="Times New Roman" w:hAnsi="Times New Roman"/>
          <w:sz w:val="24"/>
          <w:szCs w:val="24"/>
        </w:rPr>
      </w:pPr>
    </w:p>
    <w:p w:rsidR="74A60180" w:rsidP="36B06C13" w:rsidRDefault="74A60180" w14:paraId="69A4E5BB" w14:textId="61030306">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2.6 Creating or Opening a Database</w:t>
      </w:r>
    </w:p>
    <w:p w:rsidR="74A60180" w:rsidP="36B06C13" w:rsidRDefault="74A60180" w14:paraId="46C08E28" w14:textId="13218082">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ForgeWorks stores all inventory, project, and operational information within a local database.</w:t>
      </w:r>
    </w:p>
    <w:p w:rsidR="74A60180" w:rsidP="36B06C13" w:rsidRDefault="74A60180" w14:paraId="43727D69" w14:textId="3247AA4B">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During initial setup, users may:</w:t>
      </w:r>
    </w:p>
    <w:p w:rsidR="74A60180" w:rsidP="36B06C13" w:rsidRDefault="74A60180" w14:paraId="3246F8F2" w14:textId="2BC4BBC1">
      <w:pPr>
        <w:pStyle w:val="Normal"/>
        <w:numPr>
          <w:ilvl w:val="0"/>
          <w:numId w:val="6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Create a new database.</w:t>
      </w:r>
    </w:p>
    <w:p w:rsidR="74A60180" w:rsidP="36B06C13" w:rsidRDefault="74A60180" w14:paraId="0849DE6F" w14:textId="00070A75">
      <w:pPr>
        <w:pStyle w:val="Normal"/>
        <w:numPr>
          <w:ilvl w:val="0"/>
          <w:numId w:val="6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Open an existing database.</w:t>
      </w:r>
    </w:p>
    <w:p w:rsidR="74A60180" w:rsidP="36B06C13" w:rsidRDefault="74A60180" w14:paraId="5AE09DC3" w14:textId="68C05E0C">
      <w:pPr>
        <w:pStyle w:val="Normal"/>
        <w:numPr>
          <w:ilvl w:val="0"/>
          <w:numId w:val="6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Restore a previously backed-up database.</w:t>
      </w:r>
    </w:p>
    <w:p w:rsidR="74A60180" w:rsidP="36B06C13" w:rsidRDefault="74A60180" w14:paraId="7ED1990C" w14:textId="445C89B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When creating a new database, it is recommended that the database be stored in a dedicated application directory rather than on the desktop or in temporary folders.</w:t>
      </w:r>
    </w:p>
    <w:p w:rsidR="74A60180" w:rsidP="36B06C13" w:rsidRDefault="74A60180" w14:paraId="2549FB58" w14:textId="5320DDA0">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If an existing database is opened, ForgeWorks automatically verifies compatibility before allowing normal operation.</w:t>
      </w:r>
    </w:p>
    <w:p w:rsidR="36B06C13" w:rsidP="36B06C13" w:rsidRDefault="36B06C13" w14:paraId="000A280B" w14:textId="6EE6087C">
      <w:pPr>
        <w:rPr>
          <w:rFonts w:ascii="Times New Roman" w:hAnsi="Times New Roman"/>
          <w:sz w:val="24"/>
          <w:szCs w:val="24"/>
        </w:rPr>
      </w:pPr>
    </w:p>
    <w:p w:rsidR="74A60180" w:rsidP="36B06C13" w:rsidRDefault="74A60180" w14:paraId="13CDB508" w14:textId="022FC1B9">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2.7 Understanding the Main Window</w:t>
      </w:r>
    </w:p>
    <w:p w:rsidR="74A60180" w:rsidP="36B06C13" w:rsidRDefault="74A60180" w14:paraId="4E8B73CE" w14:textId="2A3518EB">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ForgeWorks interface has been designed around a single-window workflow to minimize navigation and improve operational awareness.</w:t>
      </w:r>
    </w:p>
    <w:p w:rsidR="74A60180" w:rsidP="36B06C13" w:rsidRDefault="74A60180" w14:paraId="3CCA61B5" w14:textId="3F31306D">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main application window consists of five primary areas:</w:t>
      </w:r>
    </w:p>
    <w:p w:rsidR="74A60180" w:rsidP="36B06C13" w:rsidRDefault="74A60180" w14:paraId="104DA8C1" w14:textId="570154E6">
      <w:pPr>
        <w:pStyle w:val="Normal"/>
        <w:numPr>
          <w:ilvl w:val="0"/>
          <w:numId w:val="6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Application Header</w:t>
      </w:r>
    </w:p>
    <w:p w:rsidR="74A60180" w:rsidP="36B06C13" w:rsidRDefault="74A60180" w14:paraId="5F478572" w14:textId="5A505AC7">
      <w:pPr>
        <w:pStyle w:val="Normal"/>
        <w:numPr>
          <w:ilvl w:val="0"/>
          <w:numId w:val="6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Navigation Panel</w:t>
      </w:r>
    </w:p>
    <w:p w:rsidR="74A60180" w:rsidP="36B06C13" w:rsidRDefault="74A60180" w14:paraId="6DF6B2CF" w14:textId="5615E301">
      <w:pPr>
        <w:pStyle w:val="Normal"/>
        <w:numPr>
          <w:ilvl w:val="0"/>
          <w:numId w:val="6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Active Workspace</w:t>
      </w:r>
    </w:p>
    <w:p w:rsidR="74A60180" w:rsidP="36B06C13" w:rsidRDefault="74A60180" w14:paraId="5CA9A396" w14:textId="5448DAD5">
      <w:pPr>
        <w:pStyle w:val="Normal"/>
        <w:numPr>
          <w:ilvl w:val="0"/>
          <w:numId w:val="6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Context Toolbar</w:t>
      </w:r>
    </w:p>
    <w:p w:rsidR="74A60180" w:rsidP="36B06C13" w:rsidRDefault="74A60180" w14:paraId="21BDAC20" w14:textId="07F06C26">
      <w:pPr>
        <w:pStyle w:val="Normal"/>
        <w:numPr>
          <w:ilvl w:val="0"/>
          <w:numId w:val="6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Status Bar</w:t>
      </w:r>
    </w:p>
    <w:p w:rsidR="74A60180" w:rsidP="36B06C13" w:rsidRDefault="74A60180" w14:paraId="2ABFDB78" w14:textId="31F25581">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Each area performs a dedicated function while maintaining a consistent appearance throughout the application.</w:t>
      </w:r>
    </w:p>
    <w:p w:rsidR="36B06C13" w:rsidP="36B06C13" w:rsidRDefault="36B06C13" w14:paraId="10F21F90" w14:textId="6EDBE220">
      <w:pPr>
        <w:rPr>
          <w:rFonts w:ascii="Times New Roman" w:hAnsi="Times New Roman"/>
          <w:sz w:val="24"/>
          <w:szCs w:val="24"/>
        </w:rPr>
      </w:pPr>
    </w:p>
    <w:p w:rsidR="74A60180" w:rsidP="36B06C13" w:rsidRDefault="74A60180" w14:paraId="0B803BFA" w14:textId="0F6F134F">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2.8 Application Header</w:t>
      </w:r>
    </w:p>
    <w:p w:rsidR="74A60180" w:rsidP="36B06C13" w:rsidRDefault="74A60180" w14:paraId="74B9A729" w14:textId="13F24AA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header remains visible throughout application operation.</w:t>
      </w:r>
    </w:p>
    <w:p w:rsidR="74A60180" w:rsidP="36B06C13" w:rsidRDefault="74A60180" w14:paraId="52378141" w14:textId="0A835EAC">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Typical information displayed includes:</w:t>
      </w:r>
    </w:p>
    <w:p w:rsidR="74A60180" w:rsidP="36B06C13" w:rsidRDefault="74A60180" w14:paraId="784A7E3A" w14:textId="36F422A7">
      <w:pPr>
        <w:pStyle w:val="Normal"/>
        <w:numPr>
          <w:ilvl w:val="0"/>
          <w:numId w:val="7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SOACS ForgeWorks logo</w:t>
      </w:r>
    </w:p>
    <w:p w:rsidR="74A60180" w:rsidP="36B06C13" w:rsidRDefault="74A60180" w14:paraId="4ECA3D9C" w14:textId="7221E835">
      <w:pPr>
        <w:pStyle w:val="Normal"/>
        <w:numPr>
          <w:ilvl w:val="0"/>
          <w:numId w:val="7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Application title</w:t>
      </w:r>
    </w:p>
    <w:p w:rsidR="74A60180" w:rsidP="36B06C13" w:rsidRDefault="74A60180" w14:paraId="2A902F0C" w14:textId="5E0755C9">
      <w:pPr>
        <w:pStyle w:val="Normal"/>
        <w:numPr>
          <w:ilvl w:val="0"/>
          <w:numId w:val="7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Current version</w:t>
      </w:r>
    </w:p>
    <w:p w:rsidR="74A60180" w:rsidP="36B06C13" w:rsidRDefault="74A60180" w14:paraId="42313931" w14:textId="0B209A05">
      <w:pPr>
        <w:pStyle w:val="Normal"/>
        <w:numPr>
          <w:ilvl w:val="0"/>
          <w:numId w:val="7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Window controls</w:t>
      </w:r>
    </w:p>
    <w:p w:rsidR="74A60180" w:rsidP="36B06C13" w:rsidRDefault="74A60180" w14:paraId="48EAE0AA" w14:textId="553F8E57">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header provides a consistent visual identity across all SOACS applications.</w:t>
      </w:r>
    </w:p>
    <w:p w:rsidR="36B06C13" w:rsidP="36B06C13" w:rsidRDefault="36B06C13" w14:paraId="0F07C21E" w14:textId="00A9AA7B">
      <w:pPr>
        <w:rPr>
          <w:rFonts w:ascii="Times New Roman" w:hAnsi="Times New Roman"/>
          <w:sz w:val="24"/>
          <w:szCs w:val="24"/>
        </w:rPr>
      </w:pPr>
    </w:p>
    <w:p w:rsidR="74A60180" w:rsidP="36B06C13" w:rsidRDefault="74A60180" w14:paraId="34AAE606" w14:textId="294553EE">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2.9 Navigation Panel</w:t>
      </w:r>
    </w:p>
    <w:p w:rsidR="74A60180" w:rsidP="36B06C13" w:rsidRDefault="74A60180" w14:paraId="1313C080" w14:textId="3E7A12D7">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Navigation Panel provides access to the major functional areas of the application.</w:t>
      </w:r>
    </w:p>
    <w:p w:rsidR="74A60180" w:rsidP="36B06C13" w:rsidRDefault="74A60180" w14:paraId="25FB2E98" w14:textId="2F8CF1E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Typical navigation destinations include:</w:t>
      </w:r>
    </w:p>
    <w:p w:rsidR="74A60180" w:rsidP="36B06C13" w:rsidRDefault="74A60180" w14:paraId="52CB52F8" w14:textId="1A27649B">
      <w:pPr>
        <w:pStyle w:val="Normal"/>
        <w:numPr>
          <w:ilvl w:val="0"/>
          <w:numId w:val="7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Dashboard</w:t>
      </w:r>
    </w:p>
    <w:p w:rsidR="74A60180" w:rsidP="36B06C13" w:rsidRDefault="74A60180" w14:paraId="4F00E718" w14:textId="1B6661BF">
      <w:pPr>
        <w:pStyle w:val="Normal"/>
        <w:numPr>
          <w:ilvl w:val="0"/>
          <w:numId w:val="7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Inventory</w:t>
      </w:r>
    </w:p>
    <w:p w:rsidR="74A60180" w:rsidP="36B06C13" w:rsidRDefault="74A60180" w14:paraId="68DF638A" w14:textId="61FE7DD5">
      <w:pPr>
        <w:pStyle w:val="Normal"/>
        <w:numPr>
          <w:ilvl w:val="0"/>
          <w:numId w:val="7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Mission Fabrication Operations</w:t>
      </w:r>
    </w:p>
    <w:p w:rsidR="74A60180" w:rsidP="36B06C13" w:rsidRDefault="74A60180" w14:paraId="7574ECD0" w14:textId="133F53BE">
      <w:pPr>
        <w:pStyle w:val="Normal"/>
        <w:numPr>
          <w:ilvl w:val="0"/>
          <w:numId w:val="7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Projects</w:t>
      </w:r>
    </w:p>
    <w:p w:rsidR="74A60180" w:rsidP="36B06C13" w:rsidRDefault="74A60180" w14:paraId="06E05E17" w14:textId="5889446D">
      <w:pPr>
        <w:pStyle w:val="Normal"/>
        <w:numPr>
          <w:ilvl w:val="0"/>
          <w:numId w:val="7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Reports</w:t>
      </w:r>
    </w:p>
    <w:p w:rsidR="74A60180" w:rsidP="36B06C13" w:rsidRDefault="74A60180" w14:paraId="52040C81" w14:textId="6F9427A9">
      <w:pPr>
        <w:pStyle w:val="Normal"/>
        <w:numPr>
          <w:ilvl w:val="0"/>
          <w:numId w:val="7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Settings</w:t>
      </w:r>
    </w:p>
    <w:p w:rsidR="74A60180" w:rsidP="36B06C13" w:rsidRDefault="74A60180" w14:paraId="0DB3D180" w14:textId="17482D0E">
      <w:pPr>
        <w:pStyle w:val="Normal"/>
        <w:numPr>
          <w:ilvl w:val="0"/>
          <w:numId w:val="7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About</w:t>
      </w:r>
    </w:p>
    <w:p w:rsidR="74A60180" w:rsidP="36B06C13" w:rsidRDefault="74A60180" w14:paraId="6D86CE49" w14:textId="1EABBFA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Selecting an item loads the corresponding workspace without opening additional application windows.</w:t>
      </w:r>
    </w:p>
    <w:p w:rsidR="36B06C13" w:rsidP="36B06C13" w:rsidRDefault="36B06C13" w14:paraId="05E5B1B4" w14:textId="0B0CB389">
      <w:pPr>
        <w:rPr>
          <w:rFonts w:ascii="Times New Roman" w:hAnsi="Times New Roman"/>
          <w:sz w:val="24"/>
          <w:szCs w:val="24"/>
        </w:rPr>
      </w:pPr>
    </w:p>
    <w:p w:rsidR="74A60180" w:rsidP="36B06C13" w:rsidRDefault="74A60180" w14:paraId="66BB0FF4" w14:textId="4664EB3A">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2.10 Workspace</w:t>
      </w:r>
    </w:p>
    <w:p w:rsidR="74A60180" w:rsidP="36B06C13" w:rsidRDefault="74A60180" w14:paraId="02742079" w14:textId="6BF355AB">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Workspace occupies the majority of the application window and displays the currently selected module.</w:t>
      </w:r>
    </w:p>
    <w:p w:rsidR="74A60180" w:rsidP="36B06C13" w:rsidRDefault="74A60180" w14:paraId="5F271676" w14:textId="4A9B028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Depending on the active module, the workspace may contain:</w:t>
      </w:r>
    </w:p>
    <w:p w:rsidR="74A60180" w:rsidP="36B06C13" w:rsidRDefault="74A60180" w14:paraId="1BCFD6AB" w14:textId="2A793EC2">
      <w:pPr>
        <w:pStyle w:val="Normal"/>
        <w:numPr>
          <w:ilvl w:val="0"/>
          <w:numId w:val="7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Inventory tables</w:t>
      </w:r>
    </w:p>
    <w:p w:rsidR="74A60180" w:rsidP="36B06C13" w:rsidRDefault="74A60180" w14:paraId="75CD2A22" w14:textId="6E608BEF">
      <w:pPr>
        <w:pStyle w:val="Normal"/>
        <w:numPr>
          <w:ilvl w:val="0"/>
          <w:numId w:val="7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Project lists</w:t>
      </w:r>
    </w:p>
    <w:p w:rsidR="74A60180" w:rsidP="36B06C13" w:rsidRDefault="74A60180" w14:paraId="29591C27" w14:textId="2125D6AC">
      <w:pPr>
        <w:pStyle w:val="Normal"/>
        <w:numPr>
          <w:ilvl w:val="0"/>
          <w:numId w:val="7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Data entry forms</w:t>
      </w:r>
    </w:p>
    <w:p w:rsidR="74A60180" w:rsidP="36B06C13" w:rsidRDefault="74A60180" w14:paraId="4DC353DE" w14:textId="7B4F14CD">
      <w:pPr>
        <w:pStyle w:val="Normal"/>
        <w:numPr>
          <w:ilvl w:val="0"/>
          <w:numId w:val="7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Reports</w:t>
      </w:r>
    </w:p>
    <w:p w:rsidR="74A60180" w:rsidP="36B06C13" w:rsidRDefault="74A60180" w14:paraId="50307094" w14:textId="4766D565">
      <w:pPr>
        <w:pStyle w:val="Normal"/>
        <w:numPr>
          <w:ilvl w:val="0"/>
          <w:numId w:val="7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Dashboards</w:t>
      </w:r>
    </w:p>
    <w:p w:rsidR="74A60180" w:rsidP="36B06C13" w:rsidRDefault="74A60180" w14:paraId="0504263F" w14:textId="67E12B37">
      <w:pPr>
        <w:pStyle w:val="Normal"/>
        <w:numPr>
          <w:ilvl w:val="0"/>
          <w:numId w:val="7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Search results</w:t>
      </w:r>
    </w:p>
    <w:p w:rsidR="74A60180" w:rsidP="36B06C13" w:rsidRDefault="74A60180" w14:paraId="26C9716C" w14:textId="304558E5">
      <w:pPr>
        <w:pStyle w:val="Normal"/>
        <w:numPr>
          <w:ilvl w:val="0"/>
          <w:numId w:val="7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Detail views</w:t>
      </w:r>
    </w:p>
    <w:p w:rsidR="74A60180" w:rsidP="36B06C13" w:rsidRDefault="74A60180" w14:paraId="7254428A" w14:textId="595B6D42">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workspace updates dynamically as users navigate throughout the application.</w:t>
      </w:r>
    </w:p>
    <w:p w:rsidR="36B06C13" w:rsidP="36B06C13" w:rsidRDefault="36B06C13" w14:paraId="70561813" w14:textId="4501B464">
      <w:pPr>
        <w:rPr>
          <w:rFonts w:ascii="Times New Roman" w:hAnsi="Times New Roman"/>
          <w:sz w:val="24"/>
          <w:szCs w:val="24"/>
        </w:rPr>
      </w:pPr>
    </w:p>
    <w:p w:rsidR="74A60180" w:rsidP="36B06C13" w:rsidRDefault="74A60180" w14:paraId="4B6ECE65" w14:textId="7F9D6C9E">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2.11 Dashboard Overview</w:t>
      </w:r>
    </w:p>
    <w:p w:rsidR="74A60180" w:rsidP="36B06C13" w:rsidRDefault="74A60180" w14:paraId="721F1269" w14:textId="602B0B20">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Dashboard serves as the operational home page for ForgeWorks.</w:t>
      </w:r>
    </w:p>
    <w:p w:rsidR="74A60180" w:rsidP="36B06C13" w:rsidRDefault="74A60180" w14:paraId="25097F4C" w14:textId="4E76E6A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Typical dashboard information includes:</w:t>
      </w:r>
    </w:p>
    <w:p w:rsidR="74A60180" w:rsidP="36B06C13" w:rsidRDefault="74A60180" w14:paraId="2AB6DF63" w14:textId="1E45710A">
      <w:pPr>
        <w:pStyle w:val="Normal"/>
        <w:numPr>
          <w:ilvl w:val="0"/>
          <w:numId w:val="7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Inventory summary</w:t>
      </w:r>
    </w:p>
    <w:p w:rsidR="74A60180" w:rsidP="36B06C13" w:rsidRDefault="74A60180" w14:paraId="0D2CE5F6" w14:textId="7AE5A618">
      <w:pPr>
        <w:pStyle w:val="Normal"/>
        <w:numPr>
          <w:ilvl w:val="0"/>
          <w:numId w:val="7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Active projects</w:t>
      </w:r>
    </w:p>
    <w:p w:rsidR="74A60180" w:rsidP="36B06C13" w:rsidRDefault="74A60180" w14:paraId="59A3959F" w14:textId="7F43244C">
      <w:pPr>
        <w:pStyle w:val="Normal"/>
        <w:numPr>
          <w:ilvl w:val="0"/>
          <w:numId w:val="7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Equipment status</w:t>
      </w:r>
    </w:p>
    <w:p w:rsidR="74A60180" w:rsidP="36B06C13" w:rsidRDefault="74A60180" w14:paraId="2F90CA11" w14:textId="3711D29B">
      <w:pPr>
        <w:pStyle w:val="Normal"/>
        <w:numPr>
          <w:ilvl w:val="0"/>
          <w:numId w:val="7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Recent activity</w:t>
      </w:r>
    </w:p>
    <w:p w:rsidR="74A60180" w:rsidP="36B06C13" w:rsidRDefault="74A60180" w14:paraId="0155280B" w14:textId="3BDFD612">
      <w:pPr>
        <w:pStyle w:val="Normal"/>
        <w:numPr>
          <w:ilvl w:val="0"/>
          <w:numId w:val="7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Quick access functions</w:t>
      </w:r>
    </w:p>
    <w:p w:rsidR="74A60180" w:rsidP="36B06C13" w:rsidRDefault="74A60180" w14:paraId="06FCDC56" w14:textId="12B4CF5D">
      <w:pPr>
        <w:pStyle w:val="Normal"/>
        <w:numPr>
          <w:ilvl w:val="0"/>
          <w:numId w:val="7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Operational metrics</w:t>
      </w:r>
    </w:p>
    <w:p w:rsidR="74A60180" w:rsidP="36B06C13" w:rsidRDefault="74A60180" w14:paraId="56610F3B" w14:textId="7A71F99B">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Dashboard provides users with an immediate overview of organizational activity upon application startup.</w:t>
      </w:r>
    </w:p>
    <w:p w:rsidR="36B06C13" w:rsidP="36B06C13" w:rsidRDefault="36B06C13" w14:paraId="0846CB4B" w14:textId="2C26FF44">
      <w:pPr>
        <w:rPr>
          <w:rFonts w:ascii="Times New Roman" w:hAnsi="Times New Roman"/>
          <w:sz w:val="24"/>
          <w:szCs w:val="24"/>
        </w:rPr>
      </w:pPr>
    </w:p>
    <w:p w:rsidR="74A60180" w:rsidP="36B06C13" w:rsidRDefault="74A60180" w14:paraId="7E622F1E" w14:textId="08A4063C">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2.12 Navigation Basics</w:t>
      </w:r>
    </w:p>
    <w:p w:rsidR="74A60180" w:rsidP="36B06C13" w:rsidRDefault="74A60180" w14:paraId="121FC0DA" w14:textId="542623F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Navigation within ForgeWorks is designed to be simple and consistent.</w:t>
      </w:r>
    </w:p>
    <w:p w:rsidR="74A60180" w:rsidP="36B06C13" w:rsidRDefault="74A60180" w14:paraId="160B9017" w14:textId="039BE7B7">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General navigation principles include:</w:t>
      </w:r>
    </w:p>
    <w:p w:rsidR="74A60180" w:rsidP="36B06C13" w:rsidRDefault="74A60180" w14:paraId="5C4BBE3B" w14:textId="11337A7C">
      <w:pPr>
        <w:pStyle w:val="Normal"/>
        <w:numPr>
          <w:ilvl w:val="0"/>
          <w:numId w:val="7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Select a navigation item to switch modules.</w:t>
      </w:r>
    </w:p>
    <w:p w:rsidR="74A60180" w:rsidP="36B06C13" w:rsidRDefault="74A60180" w14:paraId="1611F840" w14:textId="7328133A">
      <w:pPr>
        <w:pStyle w:val="Normal"/>
        <w:numPr>
          <w:ilvl w:val="0"/>
          <w:numId w:val="7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Double-click inventory records to view details.</w:t>
      </w:r>
    </w:p>
    <w:p w:rsidR="74A60180" w:rsidP="36B06C13" w:rsidRDefault="74A60180" w14:paraId="08011C17" w14:textId="1F9464F1">
      <w:pPr>
        <w:pStyle w:val="Normal"/>
        <w:numPr>
          <w:ilvl w:val="0"/>
          <w:numId w:val="7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Use toolbar buttons for common actions.</w:t>
      </w:r>
    </w:p>
    <w:p w:rsidR="74A60180" w:rsidP="36B06C13" w:rsidRDefault="74A60180" w14:paraId="1BC53C63" w14:textId="0B04F898">
      <w:pPr>
        <w:pStyle w:val="Normal"/>
        <w:numPr>
          <w:ilvl w:val="0"/>
          <w:numId w:val="7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Use search fields to locate records quickly.</w:t>
      </w:r>
    </w:p>
    <w:p w:rsidR="74A60180" w:rsidP="36B06C13" w:rsidRDefault="74A60180" w14:paraId="431AD43C" w14:textId="24F01F20">
      <w:pPr>
        <w:pStyle w:val="Normal"/>
        <w:numPr>
          <w:ilvl w:val="0"/>
          <w:numId w:val="7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Return to the Dashboard at any time.</w:t>
      </w:r>
    </w:p>
    <w:p w:rsidR="74A60180" w:rsidP="36B06C13" w:rsidRDefault="74A60180" w14:paraId="5C9FBE5B" w14:textId="200D81FD">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Navigation does not require opening multiple windows, helping users remain focused on their current task.</w:t>
      </w:r>
    </w:p>
    <w:p w:rsidR="36B06C13" w:rsidP="36B06C13" w:rsidRDefault="36B06C13" w14:paraId="6371E32C" w14:textId="522FAC66">
      <w:pPr>
        <w:rPr>
          <w:rFonts w:ascii="Times New Roman" w:hAnsi="Times New Roman"/>
          <w:sz w:val="24"/>
          <w:szCs w:val="24"/>
        </w:rPr>
      </w:pPr>
    </w:p>
    <w:p w:rsidR="74A60180" w:rsidP="36B06C13" w:rsidRDefault="74A60180" w14:paraId="4BC8F9C8" w14:textId="51393527">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2.13 First-Time Recommended Tasks</w:t>
      </w:r>
    </w:p>
    <w:p w:rsidR="74A60180" w:rsidP="36B06C13" w:rsidRDefault="74A60180" w14:paraId="5E976A6F" w14:textId="0BA47F27">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After installation, it is recommended that users perform the following tasks before entering operational data:</w:t>
      </w:r>
    </w:p>
    <w:p w:rsidR="74A60180" w:rsidP="36B06C13" w:rsidRDefault="74A60180" w14:paraId="2CE96BC7" w14:textId="4DAF0581">
      <w:pPr>
        <w:pStyle w:val="Normal"/>
        <w:numPr>
          <w:ilvl w:val="0"/>
          <w:numId w:val="7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Verify application settings.</w:t>
      </w:r>
    </w:p>
    <w:p w:rsidR="74A60180" w:rsidP="36B06C13" w:rsidRDefault="74A60180" w14:paraId="35E9BA75" w14:textId="4F0893C2">
      <w:pPr>
        <w:pStyle w:val="Normal"/>
        <w:numPr>
          <w:ilvl w:val="0"/>
          <w:numId w:val="7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Confirm database location.</w:t>
      </w:r>
    </w:p>
    <w:p w:rsidR="74A60180" w:rsidP="36B06C13" w:rsidRDefault="74A60180" w14:paraId="0E322FF7" w14:textId="6DAE0709">
      <w:pPr>
        <w:pStyle w:val="Normal"/>
        <w:numPr>
          <w:ilvl w:val="0"/>
          <w:numId w:val="7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Verify backup location.</w:t>
      </w:r>
    </w:p>
    <w:p w:rsidR="74A60180" w:rsidP="36B06C13" w:rsidRDefault="74A60180" w14:paraId="3A96E15B" w14:textId="66F9EC42">
      <w:pPr>
        <w:pStyle w:val="Normal"/>
        <w:numPr>
          <w:ilvl w:val="0"/>
          <w:numId w:val="7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Create an initial backup.</w:t>
      </w:r>
    </w:p>
    <w:p w:rsidR="74A60180" w:rsidP="36B06C13" w:rsidRDefault="74A60180" w14:paraId="154DE4B7" w14:textId="0B1C7AB1">
      <w:pPr>
        <w:pStyle w:val="Normal"/>
        <w:numPr>
          <w:ilvl w:val="0"/>
          <w:numId w:val="7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Create inventory categories.</w:t>
      </w:r>
    </w:p>
    <w:p w:rsidR="74A60180" w:rsidP="36B06C13" w:rsidRDefault="74A60180" w14:paraId="166431A1" w14:textId="26EACCBA">
      <w:pPr>
        <w:pStyle w:val="Normal"/>
        <w:numPr>
          <w:ilvl w:val="0"/>
          <w:numId w:val="7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Create inventory locations.</w:t>
      </w:r>
    </w:p>
    <w:p w:rsidR="74A60180" w:rsidP="36B06C13" w:rsidRDefault="74A60180" w14:paraId="21D32061" w14:textId="64F1EEBB">
      <w:pPr>
        <w:pStyle w:val="Normal"/>
        <w:numPr>
          <w:ilvl w:val="0"/>
          <w:numId w:val="7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Create the first project.</w:t>
      </w:r>
    </w:p>
    <w:p w:rsidR="74A60180" w:rsidP="36B06C13" w:rsidRDefault="74A60180" w14:paraId="5E610D19" w14:textId="7FD1904C">
      <w:pPr>
        <w:pStyle w:val="Normal"/>
        <w:numPr>
          <w:ilvl w:val="0"/>
          <w:numId w:val="7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Add several inventory items.</w:t>
      </w:r>
    </w:p>
    <w:p w:rsidR="74A60180" w:rsidP="36B06C13" w:rsidRDefault="74A60180" w14:paraId="566D6EC7" w14:textId="70873063">
      <w:pPr>
        <w:pStyle w:val="Normal"/>
        <w:numPr>
          <w:ilvl w:val="0"/>
          <w:numId w:val="7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Attach supporting documentation.</w:t>
      </w:r>
    </w:p>
    <w:p w:rsidR="74A60180" w:rsidP="36B06C13" w:rsidRDefault="74A60180" w14:paraId="5DAB2E74" w14:textId="4CE574BE">
      <w:pPr>
        <w:pStyle w:val="Normal"/>
        <w:numPr>
          <w:ilvl w:val="0"/>
          <w:numId w:val="7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Generate a test report.</w:t>
      </w:r>
    </w:p>
    <w:p w:rsidR="74A60180" w:rsidP="36B06C13" w:rsidRDefault="74A60180" w14:paraId="6627E0C9" w14:textId="1F72BAD4">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Completing these tasks establishes a baseline operating environment for future use.</w:t>
      </w:r>
    </w:p>
    <w:p w:rsidR="36B06C13" w:rsidP="36B06C13" w:rsidRDefault="36B06C13" w14:paraId="1CE5CB50" w14:textId="38896C76">
      <w:pPr>
        <w:rPr>
          <w:rFonts w:ascii="Times New Roman" w:hAnsi="Times New Roman"/>
          <w:sz w:val="24"/>
          <w:szCs w:val="24"/>
        </w:rPr>
      </w:pPr>
    </w:p>
    <w:p w:rsidR="74A60180" w:rsidP="36B06C13" w:rsidRDefault="74A60180" w14:paraId="60B23F22" w14:textId="553142E8">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2.14 Expected Results</w:t>
      </w:r>
    </w:p>
    <w:p w:rsidR="74A60180" w:rsidP="36B06C13" w:rsidRDefault="74A60180" w14:paraId="7785078F" w14:textId="6F81FE87">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Upon completing this chapter, users should be able to:</w:t>
      </w:r>
    </w:p>
    <w:p w:rsidR="74A60180" w:rsidP="36B06C13" w:rsidRDefault="74A60180" w14:paraId="504DECF9" w14:textId="5522FB37">
      <w:pPr>
        <w:pStyle w:val="Normal"/>
        <w:numPr>
          <w:ilvl w:val="0"/>
          <w:numId w:val="7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Successfully install ForgeWorks.</w:t>
      </w:r>
    </w:p>
    <w:p w:rsidR="74A60180" w:rsidP="36B06C13" w:rsidRDefault="74A60180" w14:paraId="294E2F1D" w14:textId="36FFBD3A">
      <w:pPr>
        <w:pStyle w:val="Normal"/>
        <w:numPr>
          <w:ilvl w:val="0"/>
          <w:numId w:val="7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Launch the application.</w:t>
      </w:r>
    </w:p>
    <w:p w:rsidR="74A60180" w:rsidP="36B06C13" w:rsidRDefault="74A60180" w14:paraId="0C3F92E0" w14:textId="24EB168E">
      <w:pPr>
        <w:pStyle w:val="Normal"/>
        <w:numPr>
          <w:ilvl w:val="0"/>
          <w:numId w:val="7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Understand the primary interface components.</w:t>
      </w:r>
    </w:p>
    <w:p w:rsidR="74A60180" w:rsidP="36B06C13" w:rsidRDefault="74A60180" w14:paraId="290A2D19" w14:textId="179CE4CB">
      <w:pPr>
        <w:pStyle w:val="Normal"/>
        <w:numPr>
          <w:ilvl w:val="0"/>
          <w:numId w:val="7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Navigate throughout the application.</w:t>
      </w:r>
    </w:p>
    <w:p w:rsidR="74A60180" w:rsidP="36B06C13" w:rsidRDefault="74A60180" w14:paraId="31F3B7E7" w14:textId="398003D9">
      <w:pPr>
        <w:pStyle w:val="Normal"/>
        <w:numPr>
          <w:ilvl w:val="0"/>
          <w:numId w:val="7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Configure the operating environment.</w:t>
      </w:r>
    </w:p>
    <w:p w:rsidR="74A60180" w:rsidP="36B06C13" w:rsidRDefault="74A60180" w14:paraId="5C4F530E" w14:textId="06BE5B3E">
      <w:pPr>
        <w:pStyle w:val="Normal"/>
        <w:numPr>
          <w:ilvl w:val="0"/>
          <w:numId w:val="7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Begin entering inventory information.</w:t>
      </w:r>
    </w:p>
    <w:p w:rsidR="36B06C13" w:rsidP="36B06C13" w:rsidRDefault="36B06C13" w14:paraId="4ADC5641" w14:textId="62FFD7CE">
      <w:pPr>
        <w:rPr>
          <w:rFonts w:ascii="Times New Roman" w:hAnsi="Times New Roman"/>
          <w:sz w:val="24"/>
          <w:szCs w:val="24"/>
        </w:rPr>
      </w:pPr>
    </w:p>
    <w:p w:rsidR="74A60180" w:rsidP="36B06C13" w:rsidRDefault="74A60180" w14:paraId="4B814D93" w14:textId="46D77A2D">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2.15 Tips</w:t>
      </w:r>
    </w:p>
    <w:p w:rsidR="74A60180" w:rsidP="36B06C13" w:rsidRDefault="74A60180" w14:paraId="7D6D98F8" w14:textId="161C03D4">
      <w:pPr>
        <w:pStyle w:val="Normal"/>
        <w:numPr>
          <w:ilvl w:val="0"/>
          <w:numId w:val="7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Store the database in a permanent location rather than on removable media.</w:t>
      </w:r>
    </w:p>
    <w:p w:rsidR="74A60180" w:rsidP="36B06C13" w:rsidRDefault="74A60180" w14:paraId="50793FC2" w14:textId="6DE9732A">
      <w:pPr>
        <w:pStyle w:val="Normal"/>
        <w:numPr>
          <w:ilvl w:val="0"/>
          <w:numId w:val="7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Create backups before making major inventory updates.</w:t>
      </w:r>
    </w:p>
    <w:p w:rsidR="74A60180" w:rsidP="36B06C13" w:rsidRDefault="74A60180" w14:paraId="7C3A415E" w14:textId="1985BC6C">
      <w:pPr>
        <w:pStyle w:val="Normal"/>
        <w:numPr>
          <w:ilvl w:val="0"/>
          <w:numId w:val="7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Maintain a consistent folder structure for supporting documentation.</w:t>
      </w:r>
    </w:p>
    <w:p w:rsidR="74A60180" w:rsidP="36B06C13" w:rsidRDefault="74A60180" w14:paraId="397CC834" w14:textId="17E50992">
      <w:pPr>
        <w:pStyle w:val="Normal"/>
        <w:numPr>
          <w:ilvl w:val="0"/>
          <w:numId w:val="7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Verify configuration settings after software upgrades.</w:t>
      </w:r>
    </w:p>
    <w:p w:rsidR="74A60180" w:rsidP="36B06C13" w:rsidRDefault="74A60180" w14:paraId="4A907363" w14:textId="629E709B">
      <w:pPr>
        <w:pStyle w:val="Normal"/>
        <w:numPr>
          <w:ilvl w:val="0"/>
          <w:numId w:val="7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Become familiar with the Dashboard before beginning inventory management.</w:t>
      </w:r>
    </w:p>
    <w:p w:rsidR="36B06C13" w:rsidP="36B06C13" w:rsidRDefault="36B06C13" w14:paraId="3F7934C4" w14:textId="50900927">
      <w:pPr>
        <w:rPr>
          <w:rFonts w:ascii="Times New Roman" w:hAnsi="Times New Roman"/>
          <w:sz w:val="24"/>
          <w:szCs w:val="24"/>
        </w:rPr>
      </w:pPr>
    </w:p>
    <w:p w:rsidR="74A60180" w:rsidP="36B06C13" w:rsidRDefault="74A60180" w14:paraId="220078EA" w14:textId="33FEFC27">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2.16 Common Issues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2924"/>
        <w:gridCol w:w="3112"/>
        <w:gridCol w:w="3084"/>
      </w:tblGrid>
      <w:tr w:rsidR="36B06C13" w:rsidTr="36B06C13" w14:paraId="3D20E5AC">
        <w:trPr>
          <w:trHeight w:val="300"/>
        </w:trPr>
        <w:tc>
          <w:tcPr>
            <w:tcW w:w="2924" w:type="dxa"/>
            <w:tcBorders>
              <w:top w:val="single" w:sz="0"/>
              <w:left w:val="single" w:sz="0"/>
              <w:bottom w:val="single" w:sz="6"/>
              <w:right w:val="single" w:sz="0"/>
            </w:tcBorders>
            <w:tcMar/>
            <w:vAlign w:val="center"/>
          </w:tcPr>
          <w:p w:rsidR="36B06C13" w:rsidP="36B06C13" w:rsidRDefault="36B06C13" w14:paraId="031364D9" w14:textId="081C71A9">
            <w:pPr>
              <w:rPr>
                <w:rFonts w:ascii="Times New Roman" w:hAnsi="Times New Roman"/>
                <w:b w:val="1"/>
                <w:bCs w:val="1"/>
                <w:sz w:val="24"/>
                <w:szCs w:val="24"/>
              </w:rPr>
            </w:pPr>
            <w:r w:rsidRPr="36B06C13" w:rsidR="36B06C13">
              <w:rPr>
                <w:rFonts w:ascii="Times New Roman" w:hAnsi="Times New Roman"/>
                <w:b w:val="1"/>
                <w:bCs w:val="1"/>
                <w:sz w:val="24"/>
                <w:szCs w:val="24"/>
              </w:rPr>
              <w:t>Issue</w:t>
            </w:r>
          </w:p>
        </w:tc>
        <w:tc>
          <w:tcPr>
            <w:tcW w:w="3112" w:type="dxa"/>
            <w:tcBorders>
              <w:top w:val="single" w:sz="0"/>
              <w:left w:val="single" w:sz="0"/>
              <w:bottom w:val="single" w:sz="6"/>
              <w:right w:val="single" w:sz="0"/>
            </w:tcBorders>
            <w:tcMar/>
            <w:vAlign w:val="center"/>
          </w:tcPr>
          <w:p w:rsidR="36B06C13" w:rsidP="36B06C13" w:rsidRDefault="36B06C13" w14:paraId="2D4D7677" w14:textId="48F9BCD9">
            <w:pPr>
              <w:rPr>
                <w:rFonts w:ascii="Times New Roman" w:hAnsi="Times New Roman"/>
                <w:b w:val="1"/>
                <w:bCs w:val="1"/>
                <w:sz w:val="24"/>
                <w:szCs w:val="24"/>
              </w:rPr>
            </w:pPr>
            <w:r w:rsidRPr="36B06C13" w:rsidR="36B06C13">
              <w:rPr>
                <w:rFonts w:ascii="Times New Roman" w:hAnsi="Times New Roman"/>
                <w:b w:val="1"/>
                <w:bCs w:val="1"/>
                <w:sz w:val="24"/>
                <w:szCs w:val="24"/>
              </w:rPr>
              <w:t>Possible Cause</w:t>
            </w:r>
          </w:p>
        </w:tc>
        <w:tc>
          <w:tcPr>
            <w:tcW w:w="3084" w:type="dxa"/>
            <w:tcBorders>
              <w:top w:val="single" w:sz="0"/>
              <w:left w:val="single" w:sz="0"/>
              <w:bottom w:val="single" w:sz="6"/>
              <w:right w:val="single" w:sz="0"/>
            </w:tcBorders>
            <w:tcMar/>
            <w:vAlign w:val="center"/>
          </w:tcPr>
          <w:p w:rsidR="36B06C13" w:rsidP="36B06C13" w:rsidRDefault="36B06C13" w14:paraId="4DE8D111" w14:textId="404CEE92">
            <w:pPr>
              <w:rPr>
                <w:rFonts w:ascii="Times New Roman" w:hAnsi="Times New Roman"/>
                <w:b w:val="1"/>
                <w:bCs w:val="1"/>
                <w:sz w:val="24"/>
                <w:szCs w:val="24"/>
              </w:rPr>
            </w:pPr>
            <w:r w:rsidRPr="36B06C13" w:rsidR="36B06C13">
              <w:rPr>
                <w:rFonts w:ascii="Times New Roman" w:hAnsi="Times New Roman"/>
                <w:b w:val="1"/>
                <w:bCs w:val="1"/>
                <w:sz w:val="24"/>
                <w:szCs w:val="24"/>
              </w:rPr>
              <w:t>Recommended Action</w:t>
            </w:r>
          </w:p>
        </w:tc>
      </w:tr>
      <w:tr w:rsidR="36B06C13" w:rsidTr="36B06C13" w14:paraId="1A638DD9">
        <w:trPr>
          <w:trHeight w:val="300"/>
        </w:trPr>
        <w:tc>
          <w:tcPr>
            <w:tcW w:w="2924" w:type="dxa"/>
            <w:tcBorders>
              <w:top w:val="single" w:sz="0"/>
              <w:left w:val="single" w:sz="0"/>
              <w:bottom w:val="single" w:sz="6"/>
              <w:right w:val="single" w:sz="0"/>
            </w:tcBorders>
            <w:tcMar/>
            <w:vAlign w:val="top"/>
          </w:tcPr>
          <w:p w:rsidR="36B06C13" w:rsidP="36B06C13" w:rsidRDefault="36B06C13" w14:paraId="16295454" w14:textId="11BFD898">
            <w:pPr>
              <w:rPr>
                <w:rFonts w:ascii="Times New Roman" w:hAnsi="Times New Roman"/>
                <w:sz w:val="24"/>
                <w:szCs w:val="24"/>
              </w:rPr>
            </w:pPr>
            <w:r w:rsidRPr="36B06C13" w:rsidR="36B06C13">
              <w:rPr>
                <w:rFonts w:ascii="Times New Roman" w:hAnsi="Times New Roman"/>
                <w:sz w:val="24"/>
                <w:szCs w:val="24"/>
              </w:rPr>
              <w:t>Application will not start</w:t>
            </w:r>
          </w:p>
        </w:tc>
        <w:tc>
          <w:tcPr>
            <w:tcW w:w="3112" w:type="dxa"/>
            <w:tcBorders>
              <w:top w:val="single" w:sz="0"/>
              <w:left w:val="single" w:sz="0"/>
              <w:bottom w:val="single" w:sz="6"/>
              <w:right w:val="single" w:sz="0"/>
            </w:tcBorders>
            <w:tcMar/>
            <w:vAlign w:val="top"/>
          </w:tcPr>
          <w:p w:rsidR="36B06C13" w:rsidP="36B06C13" w:rsidRDefault="36B06C13" w14:paraId="109C5417" w14:textId="2802451A">
            <w:pPr>
              <w:rPr>
                <w:rFonts w:ascii="Times New Roman" w:hAnsi="Times New Roman"/>
                <w:sz w:val="24"/>
                <w:szCs w:val="24"/>
              </w:rPr>
            </w:pPr>
            <w:r w:rsidRPr="36B06C13" w:rsidR="36B06C13">
              <w:rPr>
                <w:rFonts w:ascii="Times New Roman" w:hAnsi="Times New Roman"/>
                <w:sz w:val="24"/>
                <w:szCs w:val="24"/>
              </w:rPr>
              <w:t>Installation incomplete</w:t>
            </w:r>
          </w:p>
        </w:tc>
        <w:tc>
          <w:tcPr>
            <w:tcW w:w="3084" w:type="dxa"/>
            <w:tcBorders>
              <w:top w:val="single" w:sz="0"/>
              <w:left w:val="single" w:sz="0"/>
              <w:bottom w:val="single" w:sz="6"/>
              <w:right w:val="single" w:sz="0"/>
            </w:tcBorders>
            <w:tcMar/>
            <w:vAlign w:val="top"/>
          </w:tcPr>
          <w:p w:rsidR="36B06C13" w:rsidP="36B06C13" w:rsidRDefault="36B06C13" w14:paraId="78C05148" w14:textId="63BDA514">
            <w:pPr>
              <w:rPr>
                <w:rFonts w:ascii="Times New Roman" w:hAnsi="Times New Roman"/>
                <w:sz w:val="24"/>
                <w:szCs w:val="24"/>
              </w:rPr>
            </w:pPr>
            <w:r w:rsidRPr="36B06C13" w:rsidR="36B06C13">
              <w:rPr>
                <w:rFonts w:ascii="Times New Roman" w:hAnsi="Times New Roman"/>
                <w:sz w:val="24"/>
                <w:szCs w:val="24"/>
              </w:rPr>
              <w:t>Reinstall ForgeWorks</w:t>
            </w:r>
          </w:p>
        </w:tc>
      </w:tr>
      <w:tr w:rsidR="36B06C13" w:rsidTr="36B06C13" w14:paraId="5F89FC13">
        <w:trPr>
          <w:trHeight w:val="300"/>
        </w:trPr>
        <w:tc>
          <w:tcPr>
            <w:tcW w:w="2924" w:type="dxa"/>
            <w:tcBorders>
              <w:top w:val="single" w:sz="0"/>
              <w:left w:val="single" w:sz="0"/>
              <w:bottom w:val="single" w:sz="6"/>
              <w:right w:val="single" w:sz="0"/>
            </w:tcBorders>
            <w:tcMar/>
            <w:vAlign w:val="top"/>
          </w:tcPr>
          <w:p w:rsidR="36B06C13" w:rsidP="36B06C13" w:rsidRDefault="36B06C13" w14:paraId="7DCAB8CD" w14:textId="441AABAF">
            <w:pPr>
              <w:rPr>
                <w:rFonts w:ascii="Times New Roman" w:hAnsi="Times New Roman"/>
                <w:sz w:val="24"/>
                <w:szCs w:val="24"/>
              </w:rPr>
            </w:pPr>
            <w:r w:rsidRPr="36B06C13" w:rsidR="36B06C13">
              <w:rPr>
                <w:rFonts w:ascii="Times New Roman" w:hAnsi="Times New Roman"/>
                <w:sz w:val="24"/>
                <w:szCs w:val="24"/>
              </w:rPr>
              <w:t>Database cannot be opened</w:t>
            </w:r>
          </w:p>
        </w:tc>
        <w:tc>
          <w:tcPr>
            <w:tcW w:w="3112" w:type="dxa"/>
            <w:tcBorders>
              <w:top w:val="single" w:sz="0"/>
              <w:left w:val="single" w:sz="0"/>
              <w:bottom w:val="single" w:sz="6"/>
              <w:right w:val="single" w:sz="0"/>
            </w:tcBorders>
            <w:tcMar/>
            <w:vAlign w:val="top"/>
          </w:tcPr>
          <w:p w:rsidR="36B06C13" w:rsidP="36B06C13" w:rsidRDefault="36B06C13" w14:paraId="21E11D80" w14:textId="57995471">
            <w:pPr>
              <w:rPr>
                <w:rFonts w:ascii="Times New Roman" w:hAnsi="Times New Roman"/>
                <w:sz w:val="24"/>
                <w:szCs w:val="24"/>
              </w:rPr>
            </w:pPr>
            <w:r w:rsidRPr="36B06C13" w:rsidR="36B06C13">
              <w:rPr>
                <w:rFonts w:ascii="Times New Roman" w:hAnsi="Times New Roman"/>
                <w:sz w:val="24"/>
                <w:szCs w:val="24"/>
              </w:rPr>
              <w:t>Incorrect database path</w:t>
            </w:r>
          </w:p>
        </w:tc>
        <w:tc>
          <w:tcPr>
            <w:tcW w:w="3084" w:type="dxa"/>
            <w:tcBorders>
              <w:top w:val="single" w:sz="0"/>
              <w:left w:val="single" w:sz="0"/>
              <w:bottom w:val="single" w:sz="6"/>
              <w:right w:val="single" w:sz="0"/>
            </w:tcBorders>
            <w:tcMar/>
            <w:vAlign w:val="top"/>
          </w:tcPr>
          <w:p w:rsidR="36B06C13" w:rsidP="36B06C13" w:rsidRDefault="36B06C13" w14:paraId="03D6F015" w14:textId="774925FD">
            <w:pPr>
              <w:rPr>
                <w:rFonts w:ascii="Times New Roman" w:hAnsi="Times New Roman"/>
                <w:sz w:val="24"/>
                <w:szCs w:val="24"/>
              </w:rPr>
            </w:pPr>
            <w:r w:rsidRPr="36B06C13" w:rsidR="36B06C13">
              <w:rPr>
                <w:rFonts w:ascii="Times New Roman" w:hAnsi="Times New Roman"/>
                <w:sz w:val="24"/>
                <w:szCs w:val="24"/>
              </w:rPr>
              <w:t>Verify database location</w:t>
            </w:r>
          </w:p>
        </w:tc>
      </w:tr>
      <w:tr w:rsidR="36B06C13" w:rsidTr="36B06C13" w14:paraId="76539EA1">
        <w:trPr>
          <w:trHeight w:val="300"/>
        </w:trPr>
        <w:tc>
          <w:tcPr>
            <w:tcW w:w="2924" w:type="dxa"/>
            <w:tcBorders>
              <w:top w:val="single" w:sz="0"/>
              <w:left w:val="single" w:sz="0"/>
              <w:bottom w:val="single" w:sz="6"/>
              <w:right w:val="single" w:sz="0"/>
            </w:tcBorders>
            <w:tcMar/>
            <w:vAlign w:val="top"/>
          </w:tcPr>
          <w:p w:rsidR="36B06C13" w:rsidP="36B06C13" w:rsidRDefault="36B06C13" w14:paraId="4DE1059C" w14:textId="439B0907">
            <w:pPr>
              <w:rPr>
                <w:rFonts w:ascii="Times New Roman" w:hAnsi="Times New Roman"/>
                <w:sz w:val="24"/>
                <w:szCs w:val="24"/>
              </w:rPr>
            </w:pPr>
            <w:r w:rsidRPr="36B06C13" w:rsidR="36B06C13">
              <w:rPr>
                <w:rFonts w:ascii="Times New Roman" w:hAnsi="Times New Roman"/>
                <w:sz w:val="24"/>
                <w:szCs w:val="24"/>
              </w:rPr>
              <w:t>Documents unavailable</w:t>
            </w:r>
          </w:p>
        </w:tc>
        <w:tc>
          <w:tcPr>
            <w:tcW w:w="3112" w:type="dxa"/>
            <w:tcBorders>
              <w:top w:val="single" w:sz="0"/>
              <w:left w:val="single" w:sz="0"/>
              <w:bottom w:val="single" w:sz="6"/>
              <w:right w:val="single" w:sz="0"/>
            </w:tcBorders>
            <w:tcMar/>
            <w:vAlign w:val="top"/>
          </w:tcPr>
          <w:p w:rsidR="36B06C13" w:rsidP="36B06C13" w:rsidRDefault="36B06C13" w14:paraId="68B48F0D" w14:textId="73946E05">
            <w:pPr>
              <w:rPr>
                <w:rFonts w:ascii="Times New Roman" w:hAnsi="Times New Roman"/>
                <w:sz w:val="24"/>
                <w:szCs w:val="24"/>
              </w:rPr>
            </w:pPr>
            <w:r w:rsidRPr="36B06C13" w:rsidR="36B06C13">
              <w:rPr>
                <w:rFonts w:ascii="Times New Roman" w:hAnsi="Times New Roman"/>
                <w:sz w:val="24"/>
                <w:szCs w:val="24"/>
              </w:rPr>
              <w:t>Repository moved or deleted</w:t>
            </w:r>
          </w:p>
        </w:tc>
        <w:tc>
          <w:tcPr>
            <w:tcW w:w="3084" w:type="dxa"/>
            <w:tcBorders>
              <w:top w:val="single" w:sz="0"/>
              <w:left w:val="single" w:sz="0"/>
              <w:bottom w:val="single" w:sz="6"/>
              <w:right w:val="single" w:sz="0"/>
            </w:tcBorders>
            <w:tcMar/>
            <w:vAlign w:val="top"/>
          </w:tcPr>
          <w:p w:rsidR="36B06C13" w:rsidP="36B06C13" w:rsidRDefault="36B06C13" w14:paraId="20F46FD3" w14:textId="20584A58">
            <w:pPr>
              <w:rPr>
                <w:rFonts w:ascii="Times New Roman" w:hAnsi="Times New Roman"/>
                <w:sz w:val="24"/>
                <w:szCs w:val="24"/>
              </w:rPr>
            </w:pPr>
            <w:r w:rsidRPr="36B06C13" w:rsidR="36B06C13">
              <w:rPr>
                <w:rFonts w:ascii="Times New Roman" w:hAnsi="Times New Roman"/>
                <w:sz w:val="24"/>
                <w:szCs w:val="24"/>
              </w:rPr>
              <w:t>Verify document repository</w:t>
            </w:r>
          </w:p>
        </w:tc>
      </w:tr>
      <w:tr w:rsidR="36B06C13" w:rsidTr="36B06C13" w14:paraId="5F37018F">
        <w:trPr>
          <w:trHeight w:val="300"/>
        </w:trPr>
        <w:tc>
          <w:tcPr>
            <w:tcW w:w="2924" w:type="dxa"/>
            <w:tcBorders>
              <w:top w:val="single" w:sz="0"/>
              <w:left w:val="single" w:sz="0"/>
              <w:bottom w:val="single" w:sz="6"/>
              <w:right w:val="single" w:sz="0"/>
            </w:tcBorders>
            <w:tcMar/>
            <w:vAlign w:val="top"/>
          </w:tcPr>
          <w:p w:rsidR="36B06C13" w:rsidP="36B06C13" w:rsidRDefault="36B06C13" w14:paraId="248276DF" w14:textId="53E86717">
            <w:pPr>
              <w:rPr>
                <w:rFonts w:ascii="Times New Roman" w:hAnsi="Times New Roman"/>
                <w:sz w:val="24"/>
                <w:szCs w:val="24"/>
              </w:rPr>
            </w:pPr>
            <w:r w:rsidRPr="36B06C13" w:rsidR="36B06C13">
              <w:rPr>
                <w:rFonts w:ascii="Times New Roman" w:hAnsi="Times New Roman"/>
                <w:sz w:val="24"/>
                <w:szCs w:val="24"/>
              </w:rPr>
              <w:t>Dashboard appears empty</w:t>
            </w:r>
          </w:p>
        </w:tc>
        <w:tc>
          <w:tcPr>
            <w:tcW w:w="3112" w:type="dxa"/>
            <w:tcBorders>
              <w:top w:val="single" w:sz="0"/>
              <w:left w:val="single" w:sz="0"/>
              <w:bottom w:val="single" w:sz="6"/>
              <w:right w:val="single" w:sz="0"/>
            </w:tcBorders>
            <w:tcMar/>
            <w:vAlign w:val="top"/>
          </w:tcPr>
          <w:p w:rsidR="36B06C13" w:rsidP="36B06C13" w:rsidRDefault="36B06C13" w14:paraId="5AC6311C" w14:textId="6C5B7AFE">
            <w:pPr>
              <w:rPr>
                <w:rFonts w:ascii="Times New Roman" w:hAnsi="Times New Roman"/>
                <w:sz w:val="24"/>
                <w:szCs w:val="24"/>
              </w:rPr>
            </w:pPr>
            <w:r w:rsidRPr="36B06C13" w:rsidR="36B06C13">
              <w:rPr>
                <w:rFonts w:ascii="Times New Roman" w:hAnsi="Times New Roman"/>
                <w:sz w:val="24"/>
                <w:szCs w:val="24"/>
              </w:rPr>
              <w:t>New database</w:t>
            </w:r>
          </w:p>
        </w:tc>
        <w:tc>
          <w:tcPr>
            <w:tcW w:w="3084" w:type="dxa"/>
            <w:tcBorders>
              <w:top w:val="single" w:sz="0"/>
              <w:left w:val="single" w:sz="0"/>
              <w:bottom w:val="single" w:sz="6"/>
              <w:right w:val="single" w:sz="0"/>
            </w:tcBorders>
            <w:tcMar/>
            <w:vAlign w:val="top"/>
          </w:tcPr>
          <w:p w:rsidR="36B06C13" w:rsidP="36B06C13" w:rsidRDefault="36B06C13" w14:paraId="28E033A0" w14:textId="7EDBA729">
            <w:pPr>
              <w:rPr>
                <w:rFonts w:ascii="Times New Roman" w:hAnsi="Times New Roman"/>
                <w:sz w:val="24"/>
                <w:szCs w:val="24"/>
              </w:rPr>
            </w:pPr>
            <w:r w:rsidRPr="36B06C13" w:rsidR="36B06C13">
              <w:rPr>
                <w:rFonts w:ascii="Times New Roman" w:hAnsi="Times New Roman"/>
                <w:sz w:val="24"/>
                <w:szCs w:val="24"/>
              </w:rPr>
              <w:t>Create inventory and projects</w:t>
            </w:r>
          </w:p>
        </w:tc>
      </w:tr>
      <w:tr w:rsidR="36B06C13" w:rsidTr="36B06C13" w14:paraId="54B15525">
        <w:trPr>
          <w:trHeight w:val="300"/>
        </w:trPr>
        <w:tc>
          <w:tcPr>
            <w:tcW w:w="2924" w:type="dxa"/>
            <w:tcBorders>
              <w:top w:val="single" w:sz="0"/>
              <w:left w:val="single" w:sz="0"/>
              <w:bottom w:val="single" w:sz="0"/>
              <w:right w:val="single" w:sz="0"/>
            </w:tcBorders>
            <w:tcMar>
              <w:bottom w:w="360" w:type="dxa"/>
            </w:tcMar>
            <w:vAlign w:val="top"/>
          </w:tcPr>
          <w:p w:rsidR="36B06C13" w:rsidP="36B06C13" w:rsidRDefault="36B06C13" w14:paraId="0CE9562B" w14:textId="6110C1DC">
            <w:pPr>
              <w:rPr>
                <w:rFonts w:ascii="Times New Roman" w:hAnsi="Times New Roman"/>
                <w:sz w:val="24"/>
                <w:szCs w:val="24"/>
              </w:rPr>
            </w:pPr>
            <w:r w:rsidRPr="36B06C13" w:rsidR="36B06C13">
              <w:rPr>
                <w:rFonts w:ascii="Times New Roman" w:hAnsi="Times New Roman"/>
                <w:sz w:val="24"/>
                <w:szCs w:val="24"/>
              </w:rPr>
              <w:t>Configuration errors</w:t>
            </w:r>
          </w:p>
        </w:tc>
        <w:tc>
          <w:tcPr>
            <w:tcW w:w="3112" w:type="dxa"/>
            <w:tcBorders>
              <w:top w:val="single" w:sz="0"/>
              <w:left w:val="single" w:sz="0"/>
              <w:bottom w:val="single" w:sz="0"/>
              <w:right w:val="single" w:sz="0"/>
            </w:tcBorders>
            <w:tcMar>
              <w:bottom w:w="360" w:type="dxa"/>
            </w:tcMar>
            <w:vAlign w:val="top"/>
          </w:tcPr>
          <w:p w:rsidR="36B06C13" w:rsidP="36B06C13" w:rsidRDefault="36B06C13" w14:paraId="4BE8CAE9" w14:textId="7E965BF3">
            <w:pPr>
              <w:rPr>
                <w:rFonts w:ascii="Times New Roman" w:hAnsi="Times New Roman"/>
                <w:sz w:val="24"/>
                <w:szCs w:val="24"/>
              </w:rPr>
            </w:pPr>
            <w:r w:rsidRPr="36B06C13" w:rsidR="36B06C13">
              <w:rPr>
                <w:rFonts w:ascii="Times New Roman" w:hAnsi="Times New Roman"/>
                <w:sz w:val="24"/>
                <w:szCs w:val="24"/>
              </w:rPr>
              <w:t>Invalid settings</w:t>
            </w:r>
          </w:p>
        </w:tc>
        <w:tc>
          <w:tcPr>
            <w:tcW w:w="3084" w:type="dxa"/>
            <w:tcBorders>
              <w:top w:val="single" w:sz="0"/>
              <w:left w:val="single" w:sz="0"/>
              <w:bottom w:val="single" w:sz="0"/>
              <w:right w:val="single" w:sz="0"/>
            </w:tcBorders>
            <w:tcMar>
              <w:bottom w:w="360" w:type="dxa"/>
            </w:tcMar>
            <w:vAlign w:val="top"/>
          </w:tcPr>
          <w:p w:rsidR="36B06C13" w:rsidP="36B06C13" w:rsidRDefault="36B06C13" w14:paraId="78A180F6" w14:textId="71D7035C">
            <w:pPr>
              <w:rPr>
                <w:rFonts w:ascii="Times New Roman" w:hAnsi="Times New Roman"/>
                <w:sz w:val="24"/>
                <w:szCs w:val="24"/>
              </w:rPr>
            </w:pPr>
            <w:r w:rsidRPr="36B06C13" w:rsidR="36B06C13">
              <w:rPr>
                <w:rFonts w:ascii="Times New Roman" w:hAnsi="Times New Roman"/>
                <w:sz w:val="24"/>
                <w:szCs w:val="24"/>
              </w:rPr>
              <w:t>Review application configuration</w:t>
            </w:r>
          </w:p>
        </w:tc>
      </w:tr>
    </w:tbl>
    <w:p w:rsidR="36B06C13" w:rsidP="36B06C13" w:rsidRDefault="36B06C13" w14:paraId="46D7FD4A" w14:textId="6D6DC3F2">
      <w:pPr>
        <w:rPr>
          <w:rFonts w:ascii="Times New Roman" w:hAnsi="Times New Roman"/>
          <w:sz w:val="24"/>
          <w:szCs w:val="24"/>
        </w:rPr>
      </w:pPr>
    </w:p>
    <w:p w:rsidR="74A60180" w:rsidP="36B06C13" w:rsidRDefault="74A60180" w14:paraId="2C148E23" w14:textId="05A3B003">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Figure 2-1. Main Application Layout</w:t>
      </w:r>
    </w:p>
    <w:p w:rsidR="74A60180" w:rsidP="36B06C13" w:rsidRDefault="74A60180" w14:paraId="56C5056B" w14:textId="7072DCBF">
      <w:pPr>
        <w:rPr>
          <w:rFonts w:ascii="Times New Roman" w:hAnsi="Times New Roman"/>
          <w:b w:val="0"/>
          <w:bCs w:val="0"/>
          <w:i w:val="1"/>
          <w:iCs w:val="1"/>
          <w:caps w:val="0"/>
          <w:smallCaps w:val="0"/>
          <w:noProof w:val="0"/>
          <w:sz w:val="24"/>
          <w:szCs w:val="24"/>
          <w:lang w:val="en-US"/>
        </w:rPr>
      </w:pPr>
      <w:r w:rsidRPr="36B06C13" w:rsidR="74A60180">
        <w:rPr>
          <w:rFonts w:ascii="Times New Roman" w:hAnsi="Times New Roman"/>
          <w:b w:val="0"/>
          <w:bCs w:val="0"/>
          <w:i w:val="1"/>
          <w:iCs w:val="1"/>
          <w:caps w:val="0"/>
          <w:smallCaps w:val="0"/>
          <w:noProof w:val="0"/>
          <w:sz w:val="24"/>
          <w:szCs w:val="24"/>
          <w:lang w:val="en-US"/>
        </w:rPr>
        <w:t>(Insert annotated screenshot of the ForgeWorks main window.)</w:t>
      </w:r>
    </w:p>
    <w:p w:rsidR="74A60180" w:rsidP="36B06C13" w:rsidRDefault="74A60180" w14:paraId="3AAC47BC" w14:textId="3235B431">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Suggested callouts:</w:t>
      </w:r>
    </w:p>
    <w:p w:rsidR="74A60180" w:rsidP="36B06C13" w:rsidRDefault="74A60180" w14:paraId="2BFC368C" w14:textId="7F845ABB">
      <w:pPr>
        <w:pStyle w:val="Normal"/>
        <w:numPr>
          <w:ilvl w:val="0"/>
          <w:numId w:val="7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Application Header</w:t>
      </w:r>
    </w:p>
    <w:p w:rsidR="74A60180" w:rsidP="36B06C13" w:rsidRDefault="74A60180" w14:paraId="52036304" w14:textId="5F51889F">
      <w:pPr>
        <w:pStyle w:val="Normal"/>
        <w:numPr>
          <w:ilvl w:val="0"/>
          <w:numId w:val="7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Navigation Panel</w:t>
      </w:r>
    </w:p>
    <w:p w:rsidR="74A60180" w:rsidP="36B06C13" w:rsidRDefault="74A60180" w14:paraId="3CC9071A" w14:textId="196ADA6B">
      <w:pPr>
        <w:pStyle w:val="Normal"/>
        <w:numPr>
          <w:ilvl w:val="0"/>
          <w:numId w:val="7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Context Toolbar</w:t>
      </w:r>
    </w:p>
    <w:p w:rsidR="74A60180" w:rsidP="36B06C13" w:rsidRDefault="74A60180" w14:paraId="0429C761" w14:textId="08628E34">
      <w:pPr>
        <w:pStyle w:val="Normal"/>
        <w:numPr>
          <w:ilvl w:val="0"/>
          <w:numId w:val="7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Active Workspace</w:t>
      </w:r>
    </w:p>
    <w:p w:rsidR="74A60180" w:rsidP="36B06C13" w:rsidRDefault="74A60180" w14:paraId="13C664FD" w14:textId="3CFE0C72">
      <w:pPr>
        <w:pStyle w:val="Normal"/>
        <w:numPr>
          <w:ilvl w:val="0"/>
          <w:numId w:val="7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Status Bar</w:t>
      </w:r>
    </w:p>
    <w:p w:rsidR="36B06C13" w:rsidP="36B06C13" w:rsidRDefault="36B06C13" w14:paraId="64D93073" w14:textId="6198E684">
      <w:pPr>
        <w:rPr>
          <w:rFonts w:ascii="Times New Roman" w:hAnsi="Times New Roman"/>
          <w:sz w:val="24"/>
          <w:szCs w:val="24"/>
        </w:rPr>
      </w:pPr>
    </w:p>
    <w:p w:rsidR="74A60180" w:rsidP="36B06C13" w:rsidRDefault="74A60180" w14:paraId="4BD26D89" w14:textId="58DB85B3">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Figure 2-2. Dashboard Overview</w:t>
      </w:r>
    </w:p>
    <w:p w:rsidR="74A60180" w:rsidP="36B06C13" w:rsidRDefault="74A60180" w14:paraId="590D21CA" w14:textId="39E6D571">
      <w:pPr>
        <w:rPr>
          <w:rFonts w:ascii="Times New Roman" w:hAnsi="Times New Roman"/>
          <w:b w:val="0"/>
          <w:bCs w:val="0"/>
          <w:i w:val="1"/>
          <w:iCs w:val="1"/>
          <w:caps w:val="0"/>
          <w:smallCaps w:val="0"/>
          <w:noProof w:val="0"/>
          <w:sz w:val="24"/>
          <w:szCs w:val="24"/>
          <w:lang w:val="en-US"/>
        </w:rPr>
      </w:pPr>
      <w:r w:rsidRPr="36B06C13" w:rsidR="74A60180">
        <w:rPr>
          <w:rFonts w:ascii="Times New Roman" w:hAnsi="Times New Roman"/>
          <w:b w:val="0"/>
          <w:bCs w:val="0"/>
          <w:i w:val="1"/>
          <w:iCs w:val="1"/>
          <w:caps w:val="0"/>
          <w:smallCaps w:val="0"/>
          <w:noProof w:val="0"/>
          <w:sz w:val="24"/>
          <w:szCs w:val="24"/>
          <w:lang w:val="en-US"/>
        </w:rPr>
        <w:t>(Insert annotated screenshot of the Dashboard.)</w:t>
      </w:r>
    </w:p>
    <w:p w:rsidR="74A60180" w:rsidP="36B06C13" w:rsidRDefault="74A60180" w14:paraId="0C9C0A31" w14:textId="784154DB">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Suggested callouts:</w:t>
      </w:r>
    </w:p>
    <w:p w:rsidR="74A60180" w:rsidP="36B06C13" w:rsidRDefault="74A60180" w14:paraId="655D8656" w14:textId="437C14CE">
      <w:pPr>
        <w:pStyle w:val="Normal"/>
        <w:numPr>
          <w:ilvl w:val="0"/>
          <w:numId w:val="7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Inventory Summary</w:t>
      </w:r>
    </w:p>
    <w:p w:rsidR="74A60180" w:rsidP="36B06C13" w:rsidRDefault="74A60180" w14:paraId="20E5DDC4" w14:textId="1D4620A5">
      <w:pPr>
        <w:pStyle w:val="Normal"/>
        <w:numPr>
          <w:ilvl w:val="0"/>
          <w:numId w:val="7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Project Summary</w:t>
      </w:r>
    </w:p>
    <w:p w:rsidR="74A60180" w:rsidP="36B06C13" w:rsidRDefault="74A60180" w14:paraId="1F8C0B81" w14:textId="6E7D736A">
      <w:pPr>
        <w:pStyle w:val="Normal"/>
        <w:numPr>
          <w:ilvl w:val="0"/>
          <w:numId w:val="7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Recent Activity</w:t>
      </w:r>
    </w:p>
    <w:p w:rsidR="74A60180" w:rsidP="36B06C13" w:rsidRDefault="74A60180" w14:paraId="6C3C4353" w14:textId="02757498">
      <w:pPr>
        <w:pStyle w:val="Normal"/>
        <w:numPr>
          <w:ilvl w:val="0"/>
          <w:numId w:val="7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Quick Actions</w:t>
      </w:r>
    </w:p>
    <w:p w:rsidR="74A60180" w:rsidP="36B06C13" w:rsidRDefault="74A60180" w14:paraId="165ECD39" w14:textId="6BE7324A">
      <w:pPr>
        <w:pStyle w:val="Normal"/>
        <w:numPr>
          <w:ilvl w:val="0"/>
          <w:numId w:val="7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Navigation Shortcuts</w:t>
      </w:r>
    </w:p>
    <w:p w:rsidR="36B06C13" w:rsidP="36B06C13" w:rsidRDefault="36B06C13" w14:paraId="0DA25D6C" w14:textId="12DD0B5F">
      <w:pPr>
        <w:rPr>
          <w:rFonts w:ascii="Times New Roman" w:hAnsi="Times New Roman"/>
          <w:sz w:val="24"/>
          <w:szCs w:val="24"/>
        </w:rPr>
      </w:pPr>
    </w:p>
    <w:p w:rsidR="74A60180" w:rsidP="36B06C13" w:rsidRDefault="74A60180" w14:paraId="4FA14A78" w14:textId="3FA8B331">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Chapter Summary</w:t>
      </w:r>
    </w:p>
    <w:p w:rsidR="74A60180" w:rsidP="36B06C13" w:rsidRDefault="74A60180" w14:paraId="6E6215D0" w14:textId="4BF04B24">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This chapter explained how to install SOACS ForgeWorks, configure the application for first use, and navigate the primary user interface. Users should now understand the layout of the application and be prepared to begin managing inventory and projects.</w:t>
      </w:r>
    </w:p>
    <w:p w:rsidR="74A60180" w:rsidP="36B06C13" w:rsidRDefault="74A60180" w14:paraId="2DF38B08" w14:textId="7A7BB091">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next chapter introduces the Inventory Management module and explains how to create, modify, organize, and search inventory records within ForgeWorks.</w:t>
      </w:r>
    </w:p>
    <w:p w:rsidR="36B06C13" w:rsidP="36B06C13" w:rsidRDefault="36B06C13" w14:paraId="6586B2CB" w14:textId="34B5A573">
      <w:pPr>
        <w:rPr>
          <w:rFonts w:ascii="Times New Roman" w:hAnsi="Times New Roman"/>
          <w:sz w:val="24"/>
          <w:szCs w:val="24"/>
        </w:rPr>
      </w:pPr>
    </w:p>
    <w:p w:rsidR="74A60180" w:rsidP="36B06C13" w:rsidRDefault="74A60180" w14:paraId="2FDCDCC4" w14:textId="7B4FB9C2">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chap 3</w:t>
      </w:r>
    </w:p>
    <w:p w:rsidR="36B06C13" w:rsidP="36B06C13" w:rsidRDefault="36B06C13" w14:paraId="2E9D7DC2" w14:textId="54F05063">
      <w:pPr>
        <w:rPr>
          <w:rFonts w:ascii="Times New Roman" w:hAnsi="Times New Roman"/>
          <w:sz w:val="24"/>
          <w:szCs w:val="24"/>
        </w:rPr>
      </w:pPr>
    </w:p>
    <w:p w:rsidR="74A60180" w:rsidP="36B06C13" w:rsidRDefault="74A60180" w14:paraId="1CDC08B0" w14:textId="61F8BD38">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Chapter 3 – Inventory Management</w:t>
      </w:r>
    </w:p>
    <w:p w:rsidR="36B06C13" w:rsidP="36B06C13" w:rsidRDefault="36B06C13" w14:paraId="1EBDF3AF" w14:textId="7C07A87F">
      <w:pPr>
        <w:rPr>
          <w:rFonts w:ascii="Times New Roman" w:hAnsi="Times New Roman"/>
          <w:sz w:val="24"/>
          <w:szCs w:val="24"/>
        </w:rPr>
      </w:pPr>
    </w:p>
    <w:p w:rsidR="74A60180" w:rsidP="36B06C13" w:rsidRDefault="74A60180" w14:paraId="4140D94B" w14:textId="68B839F3">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3.1 Purpose</w:t>
      </w:r>
    </w:p>
    <w:p w:rsidR="74A60180" w:rsidP="36B06C13" w:rsidRDefault="74A60180" w14:paraId="411D60A0" w14:textId="5040D540">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Inventory Management module is the foundation of SOACS ForgeWorks. It provides the tools required to create, organize, maintain, and monitor inventory assets throughout their operational lifecycle.</w:t>
      </w:r>
    </w:p>
    <w:p w:rsidR="74A60180" w:rsidP="36B06C13" w:rsidRDefault="74A60180" w14:paraId="03557A7E" w14:textId="0439762F">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This chapter explains how to create inventory records, manage existing assets, organize inventory using categories and locations, attach supporting documentation, and efficiently locate information using the application's search and filtering capabilities.</w:t>
      </w:r>
    </w:p>
    <w:p w:rsidR="74A60180" w:rsidP="36B06C13" w:rsidRDefault="74A60180" w14:paraId="40B8386E" w14:textId="2A66F7ED">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Upon completion of this chapter, users should be able to:</w:t>
      </w:r>
    </w:p>
    <w:p w:rsidR="74A60180" w:rsidP="36B06C13" w:rsidRDefault="74A60180" w14:paraId="7F88C835" w14:textId="29861996">
      <w:pPr>
        <w:pStyle w:val="Normal"/>
        <w:numPr>
          <w:ilvl w:val="0"/>
          <w:numId w:val="8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Create inventory records</w:t>
      </w:r>
    </w:p>
    <w:p w:rsidR="74A60180" w:rsidP="36B06C13" w:rsidRDefault="74A60180" w14:paraId="77FE4BC2" w14:textId="1BF15DDB">
      <w:pPr>
        <w:pStyle w:val="Normal"/>
        <w:numPr>
          <w:ilvl w:val="0"/>
          <w:numId w:val="8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Modify existing assets</w:t>
      </w:r>
    </w:p>
    <w:p w:rsidR="74A60180" w:rsidP="36B06C13" w:rsidRDefault="74A60180" w14:paraId="7D6C873F" w14:textId="27E48BD1">
      <w:pPr>
        <w:pStyle w:val="Normal"/>
        <w:numPr>
          <w:ilvl w:val="0"/>
          <w:numId w:val="8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Organize inventory</w:t>
      </w:r>
    </w:p>
    <w:p w:rsidR="74A60180" w:rsidP="36B06C13" w:rsidRDefault="74A60180" w14:paraId="739DD9C4" w14:textId="23895BFE">
      <w:pPr>
        <w:pStyle w:val="Normal"/>
        <w:numPr>
          <w:ilvl w:val="0"/>
          <w:numId w:val="8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Attach supporting documentation and images</w:t>
      </w:r>
    </w:p>
    <w:p w:rsidR="74A60180" w:rsidP="36B06C13" w:rsidRDefault="74A60180" w14:paraId="63F9FCE2" w14:textId="2826D4A2">
      <w:pPr>
        <w:pStyle w:val="Normal"/>
        <w:numPr>
          <w:ilvl w:val="0"/>
          <w:numId w:val="8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Search and filter inventory</w:t>
      </w:r>
    </w:p>
    <w:p w:rsidR="74A60180" w:rsidP="36B06C13" w:rsidRDefault="74A60180" w14:paraId="0F1F46EA" w14:textId="1E9D3BE8">
      <w:pPr>
        <w:pStyle w:val="Normal"/>
        <w:numPr>
          <w:ilvl w:val="0"/>
          <w:numId w:val="8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Maintain accurate inventory information</w:t>
      </w:r>
    </w:p>
    <w:p w:rsidR="36B06C13" w:rsidP="36B06C13" w:rsidRDefault="36B06C13" w14:paraId="0C567D6B" w14:textId="38F5AD58">
      <w:pPr>
        <w:rPr>
          <w:rFonts w:ascii="Times New Roman" w:hAnsi="Times New Roman"/>
          <w:sz w:val="24"/>
          <w:szCs w:val="24"/>
        </w:rPr>
      </w:pPr>
    </w:p>
    <w:p w:rsidR="74A60180" w:rsidP="36B06C13" w:rsidRDefault="74A60180" w14:paraId="73A5AD4B" w14:textId="3E29D6C6">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3.2 Before You Begin</w:t>
      </w:r>
    </w:p>
    <w:p w:rsidR="74A60180" w:rsidP="36B06C13" w:rsidRDefault="74A60180" w14:paraId="183FF520" w14:textId="58DBEF9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Before adding inventory into ForgeWorks, ensure that:</w:t>
      </w:r>
    </w:p>
    <w:p w:rsidR="74A60180" w:rsidP="36B06C13" w:rsidRDefault="74A60180" w14:paraId="6006C538" w14:textId="5C95D3DB">
      <w:pPr>
        <w:pStyle w:val="Normal"/>
        <w:numPr>
          <w:ilvl w:val="0"/>
          <w:numId w:val="8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application has been configured successfully.</w:t>
      </w:r>
    </w:p>
    <w:p w:rsidR="74A60180" w:rsidP="36B06C13" w:rsidRDefault="74A60180" w14:paraId="6B70219F" w14:textId="2E3CF675">
      <w:pPr>
        <w:pStyle w:val="Normal"/>
        <w:numPr>
          <w:ilvl w:val="0"/>
          <w:numId w:val="8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appropriate inventory categories have been created.</w:t>
      </w:r>
    </w:p>
    <w:p w:rsidR="74A60180" w:rsidP="36B06C13" w:rsidRDefault="74A60180" w14:paraId="4AC769DF" w14:textId="3286F929">
      <w:pPr>
        <w:pStyle w:val="Normal"/>
        <w:numPr>
          <w:ilvl w:val="0"/>
          <w:numId w:val="8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Storage locations have been defined.</w:t>
      </w:r>
    </w:p>
    <w:p w:rsidR="74A60180" w:rsidP="36B06C13" w:rsidRDefault="74A60180" w14:paraId="735FBA78" w14:textId="1D15E601">
      <w:pPr>
        <w:pStyle w:val="Normal"/>
        <w:numPr>
          <w:ilvl w:val="0"/>
          <w:numId w:val="8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asset is available for inspection.</w:t>
      </w:r>
    </w:p>
    <w:p w:rsidR="74A60180" w:rsidP="36B06C13" w:rsidRDefault="74A60180" w14:paraId="4E847D58" w14:textId="3497329F">
      <w:pPr>
        <w:pStyle w:val="Normal"/>
        <w:numPr>
          <w:ilvl w:val="0"/>
          <w:numId w:val="8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Required information (serial number, manufacturer, model, etc.) is available.</w:t>
      </w:r>
    </w:p>
    <w:p w:rsidR="74A60180" w:rsidP="36B06C13" w:rsidRDefault="74A60180" w14:paraId="1C91B6F2" w14:textId="252C430F">
      <w:pPr>
        <w:pStyle w:val="Normal"/>
        <w:numPr>
          <w:ilvl w:val="0"/>
          <w:numId w:val="8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Supporting documentation is available, if applicable.</w:t>
      </w:r>
    </w:p>
    <w:p w:rsidR="74A60180" w:rsidP="36B06C13" w:rsidRDefault="74A60180" w14:paraId="284434B2" w14:textId="42D96E97">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Entering complete and accurate information during asset creation reduces future administrative effort.</w:t>
      </w:r>
    </w:p>
    <w:p w:rsidR="36B06C13" w:rsidP="36B06C13" w:rsidRDefault="36B06C13" w14:paraId="7B37089F" w14:textId="3E1FC00A">
      <w:pPr>
        <w:rPr>
          <w:rFonts w:ascii="Times New Roman" w:hAnsi="Times New Roman"/>
          <w:sz w:val="24"/>
          <w:szCs w:val="24"/>
        </w:rPr>
      </w:pPr>
    </w:p>
    <w:p w:rsidR="74A60180" w:rsidP="36B06C13" w:rsidRDefault="74A60180" w14:paraId="1244FCC4" w14:textId="60D92C6F">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3.3 Understanding Inventory Records</w:t>
      </w:r>
    </w:p>
    <w:p w:rsidR="74A60180" w:rsidP="36B06C13" w:rsidRDefault="74A60180" w14:paraId="10EB543F" w14:textId="7BD41862">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Every inventory item in ForgeWorks is represented by a single inventory record.</w:t>
      </w:r>
    </w:p>
    <w:p w:rsidR="74A60180" w:rsidP="36B06C13" w:rsidRDefault="74A60180" w14:paraId="0BC90365" w14:textId="3961FC75">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inventory record serves as the authoritative source of information for that asset throughout its lifecycle.</w:t>
      </w:r>
    </w:p>
    <w:p w:rsidR="74A60180" w:rsidP="36B06C13" w:rsidRDefault="74A60180" w14:paraId="3CB0193A" w14:textId="26F3A565">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 typical inventory record contains:</w:t>
      </w:r>
    </w:p>
    <w:p w:rsidR="74A60180" w:rsidP="36B06C13" w:rsidRDefault="74A60180" w14:paraId="7B396EEE" w14:textId="78004E7E">
      <w:pPr>
        <w:pStyle w:val="Normal"/>
        <w:numPr>
          <w:ilvl w:val="0"/>
          <w:numId w:val="8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Item Name</w:t>
      </w:r>
    </w:p>
    <w:p w:rsidR="74A60180" w:rsidP="36B06C13" w:rsidRDefault="74A60180" w14:paraId="513EC2A6" w14:textId="199C96BD">
      <w:pPr>
        <w:pStyle w:val="Normal"/>
        <w:numPr>
          <w:ilvl w:val="0"/>
          <w:numId w:val="8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Category</w:t>
      </w:r>
    </w:p>
    <w:p w:rsidR="74A60180" w:rsidP="36B06C13" w:rsidRDefault="74A60180" w14:paraId="76D7636E" w14:textId="4A2610AA">
      <w:pPr>
        <w:pStyle w:val="Normal"/>
        <w:numPr>
          <w:ilvl w:val="0"/>
          <w:numId w:val="8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Manufacturer</w:t>
      </w:r>
    </w:p>
    <w:p w:rsidR="74A60180" w:rsidP="36B06C13" w:rsidRDefault="74A60180" w14:paraId="7A44CE5C" w14:textId="638BB0DD">
      <w:pPr>
        <w:pStyle w:val="Normal"/>
        <w:numPr>
          <w:ilvl w:val="0"/>
          <w:numId w:val="8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Model</w:t>
      </w:r>
    </w:p>
    <w:p w:rsidR="74A60180" w:rsidP="36B06C13" w:rsidRDefault="74A60180" w14:paraId="7961EC66" w14:textId="069EC127">
      <w:pPr>
        <w:pStyle w:val="Normal"/>
        <w:numPr>
          <w:ilvl w:val="0"/>
          <w:numId w:val="8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Serial Number</w:t>
      </w:r>
    </w:p>
    <w:p w:rsidR="74A60180" w:rsidP="36B06C13" w:rsidRDefault="74A60180" w14:paraId="54E7C9D9" w14:textId="70AB4796">
      <w:pPr>
        <w:pStyle w:val="Normal"/>
        <w:numPr>
          <w:ilvl w:val="0"/>
          <w:numId w:val="8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Asset Tag</w:t>
      </w:r>
    </w:p>
    <w:p w:rsidR="74A60180" w:rsidP="36B06C13" w:rsidRDefault="74A60180" w14:paraId="04AB4ED0" w14:textId="4F0E2285">
      <w:pPr>
        <w:pStyle w:val="Normal"/>
        <w:numPr>
          <w:ilvl w:val="0"/>
          <w:numId w:val="8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Quantity</w:t>
      </w:r>
    </w:p>
    <w:p w:rsidR="74A60180" w:rsidP="36B06C13" w:rsidRDefault="74A60180" w14:paraId="14469C1C" w14:textId="42E4C336">
      <w:pPr>
        <w:pStyle w:val="Normal"/>
        <w:numPr>
          <w:ilvl w:val="0"/>
          <w:numId w:val="8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Unit Cost</w:t>
      </w:r>
    </w:p>
    <w:p w:rsidR="74A60180" w:rsidP="36B06C13" w:rsidRDefault="74A60180" w14:paraId="74076E45" w14:textId="52C1F45F">
      <w:pPr>
        <w:pStyle w:val="Normal"/>
        <w:numPr>
          <w:ilvl w:val="0"/>
          <w:numId w:val="8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Storage Location</w:t>
      </w:r>
    </w:p>
    <w:p w:rsidR="74A60180" w:rsidP="36B06C13" w:rsidRDefault="74A60180" w14:paraId="088ED32C" w14:textId="6D11268C">
      <w:pPr>
        <w:pStyle w:val="Normal"/>
        <w:numPr>
          <w:ilvl w:val="0"/>
          <w:numId w:val="8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Operational Status</w:t>
      </w:r>
    </w:p>
    <w:p w:rsidR="74A60180" w:rsidP="36B06C13" w:rsidRDefault="74A60180" w14:paraId="79ABA945" w14:textId="7914100D">
      <w:pPr>
        <w:pStyle w:val="Normal"/>
        <w:numPr>
          <w:ilvl w:val="0"/>
          <w:numId w:val="8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Assigned Project</w:t>
      </w:r>
    </w:p>
    <w:p w:rsidR="74A60180" w:rsidP="36B06C13" w:rsidRDefault="74A60180" w14:paraId="49551711" w14:textId="5A964AC0">
      <w:pPr>
        <w:pStyle w:val="Normal"/>
        <w:numPr>
          <w:ilvl w:val="0"/>
          <w:numId w:val="8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Description</w:t>
      </w:r>
    </w:p>
    <w:p w:rsidR="74A60180" w:rsidP="36B06C13" w:rsidRDefault="74A60180" w14:paraId="0A48A558" w14:textId="5B86CDE6">
      <w:pPr>
        <w:pStyle w:val="Normal"/>
        <w:numPr>
          <w:ilvl w:val="0"/>
          <w:numId w:val="8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Notes</w:t>
      </w:r>
    </w:p>
    <w:p w:rsidR="74A60180" w:rsidP="36B06C13" w:rsidRDefault="74A60180" w14:paraId="463695B9" w14:textId="70FC0F84">
      <w:pPr>
        <w:pStyle w:val="Normal"/>
        <w:numPr>
          <w:ilvl w:val="0"/>
          <w:numId w:val="8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Attached Documents</w:t>
      </w:r>
    </w:p>
    <w:p w:rsidR="74A60180" w:rsidP="36B06C13" w:rsidRDefault="74A60180" w14:paraId="56836AB9" w14:textId="7D4A1202">
      <w:pPr>
        <w:pStyle w:val="Normal"/>
        <w:numPr>
          <w:ilvl w:val="0"/>
          <w:numId w:val="8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Photographs</w:t>
      </w:r>
    </w:p>
    <w:p w:rsidR="74A60180" w:rsidP="36B06C13" w:rsidRDefault="74A60180" w14:paraId="5ED07E72" w14:textId="7ED14570">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Each inventory record should uniquely identify one type of managed equipment or material.</w:t>
      </w:r>
    </w:p>
    <w:p w:rsidR="36B06C13" w:rsidP="36B06C13" w:rsidRDefault="36B06C13" w14:paraId="6B18AA21" w14:textId="086C74D8">
      <w:pPr>
        <w:rPr>
          <w:rFonts w:ascii="Times New Roman" w:hAnsi="Times New Roman"/>
          <w:sz w:val="24"/>
          <w:szCs w:val="24"/>
        </w:rPr>
      </w:pPr>
    </w:p>
    <w:p w:rsidR="74A60180" w:rsidP="36B06C13" w:rsidRDefault="74A60180" w14:paraId="390A25AE" w14:textId="0DA12E9A">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3.4 Viewing Inventory</w:t>
      </w:r>
    </w:p>
    <w:p w:rsidR="74A60180" w:rsidP="36B06C13" w:rsidRDefault="74A60180" w14:paraId="353452F0" w14:textId="02ED0563">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To view inventory:</w:t>
      </w:r>
    </w:p>
    <w:p w:rsidR="74A60180" w:rsidP="36B06C13" w:rsidRDefault="74A60180" w14:paraId="034F6D0B" w14:textId="006F2BF4">
      <w:pPr>
        <w:pStyle w:val="Normal"/>
        <w:numPr>
          <w:ilvl w:val="0"/>
          <w:numId w:val="8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Open ForgeWorks.</w:t>
      </w:r>
    </w:p>
    <w:p w:rsidR="74A60180" w:rsidP="36B06C13" w:rsidRDefault="74A60180" w14:paraId="5AC9A501" w14:textId="1DE52B47">
      <w:pPr>
        <w:pStyle w:val="Normal"/>
        <w:numPr>
          <w:ilvl w:val="0"/>
          <w:numId w:val="8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Select </w:t>
      </w:r>
      <w:r w:rsidRPr="36B06C13" w:rsidR="74A60180">
        <w:rPr>
          <w:rFonts w:ascii="Times New Roman" w:hAnsi="Times New Roman"/>
          <w:b w:val="1"/>
          <w:bCs w:val="1"/>
          <w:i w:val="0"/>
          <w:iCs w:val="0"/>
          <w:caps w:val="0"/>
          <w:smallCaps w:val="0"/>
          <w:noProof w:val="0"/>
          <w:sz w:val="24"/>
          <w:szCs w:val="24"/>
          <w:lang w:val="en-US"/>
        </w:rPr>
        <w:t>Inventory</w:t>
      </w:r>
      <w:r w:rsidRPr="36B06C13" w:rsidR="74A60180">
        <w:rPr>
          <w:rFonts w:ascii="Times New Roman" w:hAnsi="Times New Roman"/>
          <w:b w:val="0"/>
          <w:bCs w:val="0"/>
          <w:i w:val="0"/>
          <w:iCs w:val="0"/>
          <w:caps w:val="0"/>
          <w:smallCaps w:val="0"/>
          <w:noProof w:val="0"/>
          <w:sz w:val="24"/>
          <w:szCs w:val="24"/>
          <w:lang w:val="en-US"/>
        </w:rPr>
        <w:t xml:space="preserve"> from the Navigation Panel.</w:t>
      </w:r>
    </w:p>
    <w:p w:rsidR="74A60180" w:rsidP="36B06C13" w:rsidRDefault="74A60180" w14:paraId="296826D4" w14:textId="7B9C49A4">
      <w:pPr>
        <w:pStyle w:val="Normal"/>
        <w:numPr>
          <w:ilvl w:val="0"/>
          <w:numId w:val="8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Inventory List displays all available inventory records.</w:t>
      </w:r>
    </w:p>
    <w:p w:rsidR="74A60180" w:rsidP="36B06C13" w:rsidRDefault="74A60180" w14:paraId="332AF43A" w14:textId="2C9924A8">
      <w:pPr>
        <w:pStyle w:val="Normal"/>
        <w:numPr>
          <w:ilvl w:val="0"/>
          <w:numId w:val="8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Select an item to display detailed information.</w:t>
      </w:r>
    </w:p>
    <w:p w:rsidR="74A60180" w:rsidP="36B06C13" w:rsidRDefault="74A60180" w14:paraId="04CB7620" w14:textId="73F8574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inventory list may be sorted, filtered, and searched without modifying the underlying data.</w:t>
      </w:r>
    </w:p>
    <w:p w:rsidR="36B06C13" w:rsidP="36B06C13" w:rsidRDefault="36B06C13" w14:paraId="6B114837" w14:textId="36A4277D">
      <w:pPr>
        <w:rPr>
          <w:rFonts w:ascii="Times New Roman" w:hAnsi="Times New Roman"/>
          <w:sz w:val="24"/>
          <w:szCs w:val="24"/>
        </w:rPr>
      </w:pPr>
    </w:p>
    <w:p w:rsidR="74A60180" w:rsidP="36B06C13" w:rsidRDefault="74A60180" w14:paraId="692527BE" w14:textId="6723D150">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3.5 Adding an Inventory Item</w:t>
      </w:r>
    </w:p>
    <w:p w:rsidR="74A60180" w:rsidP="36B06C13" w:rsidRDefault="74A60180" w14:paraId="662C7459" w14:textId="6E9E47C4">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Purpose</w:t>
      </w:r>
    </w:p>
    <w:p w:rsidR="74A60180" w:rsidP="36B06C13" w:rsidRDefault="74A60180" w14:paraId="12F471A4" w14:textId="25A1CB3B">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Create a new inventory record.</w:t>
      </w:r>
    </w:p>
    <w:p w:rsidR="74A60180" w:rsidP="36B06C13" w:rsidRDefault="74A60180" w14:paraId="3A79A261" w14:textId="657C37FA">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Procedure</w:t>
      </w:r>
    </w:p>
    <w:p w:rsidR="74A60180" w:rsidP="36B06C13" w:rsidRDefault="74A60180" w14:paraId="120D806F" w14:textId="4347EE17">
      <w:pPr>
        <w:pStyle w:val="Normal"/>
        <w:numPr>
          <w:ilvl w:val="0"/>
          <w:numId w:val="8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Navigate to </w:t>
      </w:r>
      <w:r w:rsidRPr="36B06C13" w:rsidR="74A60180">
        <w:rPr>
          <w:rFonts w:ascii="Times New Roman" w:hAnsi="Times New Roman"/>
          <w:b w:val="1"/>
          <w:bCs w:val="1"/>
          <w:i w:val="0"/>
          <w:iCs w:val="0"/>
          <w:caps w:val="0"/>
          <w:smallCaps w:val="0"/>
          <w:noProof w:val="0"/>
          <w:sz w:val="24"/>
          <w:szCs w:val="24"/>
          <w:lang w:val="en-US"/>
        </w:rPr>
        <w:t>Inventory</w:t>
      </w:r>
      <w:r w:rsidRPr="36B06C13" w:rsidR="74A60180">
        <w:rPr>
          <w:rFonts w:ascii="Times New Roman" w:hAnsi="Times New Roman"/>
          <w:b w:val="0"/>
          <w:bCs w:val="0"/>
          <w:i w:val="0"/>
          <w:iCs w:val="0"/>
          <w:caps w:val="0"/>
          <w:smallCaps w:val="0"/>
          <w:noProof w:val="0"/>
          <w:sz w:val="24"/>
          <w:szCs w:val="24"/>
          <w:lang w:val="en-US"/>
        </w:rPr>
        <w:t>.</w:t>
      </w:r>
    </w:p>
    <w:p w:rsidR="74A60180" w:rsidP="36B06C13" w:rsidRDefault="74A60180" w14:paraId="2E11115A" w14:textId="21A17656">
      <w:pPr>
        <w:pStyle w:val="Normal"/>
        <w:numPr>
          <w:ilvl w:val="0"/>
          <w:numId w:val="8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Select </w:t>
      </w:r>
      <w:r w:rsidRPr="36B06C13" w:rsidR="74A60180">
        <w:rPr>
          <w:rFonts w:ascii="Times New Roman" w:hAnsi="Times New Roman"/>
          <w:b w:val="1"/>
          <w:bCs w:val="1"/>
          <w:i w:val="0"/>
          <w:iCs w:val="0"/>
          <w:caps w:val="0"/>
          <w:smallCaps w:val="0"/>
          <w:noProof w:val="0"/>
          <w:sz w:val="24"/>
          <w:szCs w:val="24"/>
          <w:lang w:val="en-US"/>
        </w:rPr>
        <w:t>Add Item</w:t>
      </w:r>
      <w:r w:rsidRPr="36B06C13" w:rsidR="74A60180">
        <w:rPr>
          <w:rFonts w:ascii="Times New Roman" w:hAnsi="Times New Roman"/>
          <w:b w:val="0"/>
          <w:bCs w:val="0"/>
          <w:i w:val="0"/>
          <w:iCs w:val="0"/>
          <w:caps w:val="0"/>
          <w:smallCaps w:val="0"/>
          <w:noProof w:val="0"/>
          <w:sz w:val="24"/>
          <w:szCs w:val="24"/>
          <w:lang w:val="en-US"/>
        </w:rPr>
        <w:t>.</w:t>
      </w:r>
    </w:p>
    <w:p w:rsidR="74A60180" w:rsidP="36B06C13" w:rsidRDefault="74A60180" w14:paraId="19DCA276" w14:textId="42D1FA82">
      <w:pPr>
        <w:pStyle w:val="Normal"/>
        <w:numPr>
          <w:ilvl w:val="0"/>
          <w:numId w:val="8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Complete all required fields.</w:t>
      </w:r>
    </w:p>
    <w:p w:rsidR="74A60180" w:rsidP="36B06C13" w:rsidRDefault="74A60180" w14:paraId="6464260D" w14:textId="4EFB0053">
      <w:pPr>
        <w:pStyle w:val="Normal"/>
        <w:numPr>
          <w:ilvl w:val="0"/>
          <w:numId w:val="8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Enter optional information where available.</w:t>
      </w:r>
    </w:p>
    <w:p w:rsidR="74A60180" w:rsidP="36B06C13" w:rsidRDefault="74A60180" w14:paraId="48D43854" w14:textId="75FC29B5">
      <w:pPr>
        <w:pStyle w:val="Normal"/>
        <w:numPr>
          <w:ilvl w:val="0"/>
          <w:numId w:val="8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Attach supporting documents or photographs, if desired.</w:t>
      </w:r>
    </w:p>
    <w:p w:rsidR="74A60180" w:rsidP="36B06C13" w:rsidRDefault="74A60180" w14:paraId="685E2383" w14:textId="2BDB5C7F">
      <w:pPr>
        <w:pStyle w:val="Normal"/>
        <w:numPr>
          <w:ilvl w:val="0"/>
          <w:numId w:val="8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Select </w:t>
      </w:r>
      <w:r w:rsidRPr="36B06C13" w:rsidR="74A60180">
        <w:rPr>
          <w:rFonts w:ascii="Times New Roman" w:hAnsi="Times New Roman"/>
          <w:b w:val="1"/>
          <w:bCs w:val="1"/>
          <w:i w:val="0"/>
          <w:iCs w:val="0"/>
          <w:caps w:val="0"/>
          <w:smallCaps w:val="0"/>
          <w:noProof w:val="0"/>
          <w:sz w:val="24"/>
          <w:szCs w:val="24"/>
          <w:lang w:val="en-US"/>
        </w:rPr>
        <w:t>Save</w:t>
      </w:r>
      <w:r w:rsidRPr="36B06C13" w:rsidR="74A60180">
        <w:rPr>
          <w:rFonts w:ascii="Times New Roman" w:hAnsi="Times New Roman"/>
          <w:b w:val="0"/>
          <w:bCs w:val="0"/>
          <w:i w:val="0"/>
          <w:iCs w:val="0"/>
          <w:caps w:val="0"/>
          <w:smallCaps w:val="0"/>
          <w:noProof w:val="0"/>
          <w:sz w:val="24"/>
          <w:szCs w:val="24"/>
          <w:lang w:val="en-US"/>
        </w:rPr>
        <w:t>.</w:t>
      </w:r>
    </w:p>
    <w:p w:rsidR="74A60180" w:rsidP="36B06C13" w:rsidRDefault="74A60180" w14:paraId="12CD3BC9" w14:textId="591BB01F">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Expected Result</w:t>
      </w:r>
    </w:p>
    <w:p w:rsidR="74A60180" w:rsidP="36B06C13" w:rsidRDefault="74A60180" w14:paraId="0EFADE00" w14:textId="0D64A49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new inventory item is added to the database and immediately becomes available for searching, reporting, and project assignment.</w:t>
      </w:r>
    </w:p>
    <w:p w:rsidR="36B06C13" w:rsidP="36B06C13" w:rsidRDefault="36B06C13" w14:paraId="71ABEDF2" w14:textId="779D4E27">
      <w:pPr>
        <w:rPr>
          <w:rFonts w:ascii="Times New Roman" w:hAnsi="Times New Roman"/>
          <w:sz w:val="24"/>
          <w:szCs w:val="24"/>
        </w:rPr>
      </w:pPr>
    </w:p>
    <w:p w:rsidR="74A60180" w:rsidP="36B06C13" w:rsidRDefault="74A60180" w14:paraId="098943F6" w14:textId="60CF6511">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3.6 Editing an Inventory Item</w:t>
      </w:r>
    </w:p>
    <w:p w:rsidR="74A60180" w:rsidP="36B06C13" w:rsidRDefault="74A60180" w14:paraId="63EAA7E2" w14:textId="59420B3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Inventory records may be modified whenever information changes.</w:t>
      </w:r>
    </w:p>
    <w:p w:rsidR="74A60180" w:rsidP="36B06C13" w:rsidRDefault="74A60180" w14:paraId="3B24DE45" w14:textId="09729DC5">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Typical updates include:</w:t>
      </w:r>
    </w:p>
    <w:p w:rsidR="74A60180" w:rsidP="36B06C13" w:rsidRDefault="74A60180" w14:paraId="3F81A9C1" w14:textId="2CB7F660">
      <w:pPr>
        <w:pStyle w:val="Normal"/>
        <w:numPr>
          <w:ilvl w:val="0"/>
          <w:numId w:val="8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Quantity changes</w:t>
      </w:r>
    </w:p>
    <w:p w:rsidR="74A60180" w:rsidP="36B06C13" w:rsidRDefault="74A60180" w14:paraId="29274004" w14:textId="5FA3287D">
      <w:pPr>
        <w:pStyle w:val="Normal"/>
        <w:numPr>
          <w:ilvl w:val="0"/>
          <w:numId w:val="8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Storage location</w:t>
      </w:r>
    </w:p>
    <w:p w:rsidR="74A60180" w:rsidP="36B06C13" w:rsidRDefault="74A60180" w14:paraId="3E506A90" w14:textId="7DFDF805">
      <w:pPr>
        <w:pStyle w:val="Normal"/>
        <w:numPr>
          <w:ilvl w:val="0"/>
          <w:numId w:val="8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Status</w:t>
      </w:r>
    </w:p>
    <w:p w:rsidR="74A60180" w:rsidP="36B06C13" w:rsidRDefault="74A60180" w14:paraId="1B6B56C9" w14:textId="1A3AC8FE">
      <w:pPr>
        <w:pStyle w:val="Normal"/>
        <w:numPr>
          <w:ilvl w:val="0"/>
          <w:numId w:val="8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Manufacturer information</w:t>
      </w:r>
    </w:p>
    <w:p w:rsidR="74A60180" w:rsidP="36B06C13" w:rsidRDefault="74A60180" w14:paraId="0D1C18F3" w14:textId="223F058C">
      <w:pPr>
        <w:pStyle w:val="Normal"/>
        <w:numPr>
          <w:ilvl w:val="0"/>
          <w:numId w:val="8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Notes</w:t>
      </w:r>
    </w:p>
    <w:p w:rsidR="74A60180" w:rsidP="36B06C13" w:rsidRDefault="74A60180" w14:paraId="079D9B31" w14:textId="43E261F1">
      <w:pPr>
        <w:pStyle w:val="Normal"/>
        <w:numPr>
          <w:ilvl w:val="0"/>
          <w:numId w:val="8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Attached documents</w:t>
      </w:r>
    </w:p>
    <w:p w:rsidR="74A60180" w:rsidP="36B06C13" w:rsidRDefault="74A60180" w14:paraId="083841DD" w14:textId="0AA86CDD">
      <w:pPr>
        <w:pStyle w:val="Normal"/>
        <w:numPr>
          <w:ilvl w:val="0"/>
          <w:numId w:val="8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Images</w:t>
      </w:r>
    </w:p>
    <w:p w:rsidR="74A60180" w:rsidP="36B06C13" w:rsidRDefault="74A60180" w14:paraId="7A056983" w14:textId="117C9FDC">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Procedure</w:t>
      </w:r>
    </w:p>
    <w:p w:rsidR="74A60180" w:rsidP="36B06C13" w:rsidRDefault="74A60180" w14:paraId="58618197" w14:textId="7023B621">
      <w:pPr>
        <w:pStyle w:val="Normal"/>
        <w:numPr>
          <w:ilvl w:val="0"/>
          <w:numId w:val="8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Select the inventory item.</w:t>
      </w:r>
    </w:p>
    <w:p w:rsidR="74A60180" w:rsidP="36B06C13" w:rsidRDefault="74A60180" w14:paraId="08724487" w14:textId="5966F84A">
      <w:pPr>
        <w:pStyle w:val="Normal"/>
        <w:numPr>
          <w:ilvl w:val="0"/>
          <w:numId w:val="8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Choose </w:t>
      </w:r>
      <w:r w:rsidRPr="36B06C13" w:rsidR="74A60180">
        <w:rPr>
          <w:rFonts w:ascii="Times New Roman" w:hAnsi="Times New Roman"/>
          <w:b w:val="1"/>
          <w:bCs w:val="1"/>
          <w:i w:val="0"/>
          <w:iCs w:val="0"/>
          <w:caps w:val="0"/>
          <w:smallCaps w:val="0"/>
          <w:noProof w:val="0"/>
          <w:sz w:val="24"/>
          <w:szCs w:val="24"/>
          <w:lang w:val="en-US"/>
        </w:rPr>
        <w:t>Edit</w:t>
      </w:r>
      <w:r w:rsidRPr="36B06C13" w:rsidR="74A60180">
        <w:rPr>
          <w:rFonts w:ascii="Times New Roman" w:hAnsi="Times New Roman"/>
          <w:b w:val="0"/>
          <w:bCs w:val="0"/>
          <w:i w:val="0"/>
          <w:iCs w:val="0"/>
          <w:caps w:val="0"/>
          <w:smallCaps w:val="0"/>
          <w:noProof w:val="0"/>
          <w:sz w:val="24"/>
          <w:szCs w:val="24"/>
          <w:lang w:val="en-US"/>
        </w:rPr>
        <w:t>.</w:t>
      </w:r>
    </w:p>
    <w:p w:rsidR="74A60180" w:rsidP="36B06C13" w:rsidRDefault="74A60180" w14:paraId="7F65F6D8" w14:textId="0F737FA2">
      <w:pPr>
        <w:pStyle w:val="Normal"/>
        <w:numPr>
          <w:ilvl w:val="0"/>
          <w:numId w:val="8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Update the required information.</w:t>
      </w:r>
    </w:p>
    <w:p w:rsidR="74A60180" w:rsidP="36B06C13" w:rsidRDefault="74A60180" w14:paraId="0201C810" w14:textId="5357800B">
      <w:pPr>
        <w:pStyle w:val="Normal"/>
        <w:numPr>
          <w:ilvl w:val="0"/>
          <w:numId w:val="8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Select </w:t>
      </w:r>
      <w:r w:rsidRPr="36B06C13" w:rsidR="74A60180">
        <w:rPr>
          <w:rFonts w:ascii="Times New Roman" w:hAnsi="Times New Roman"/>
          <w:b w:val="1"/>
          <w:bCs w:val="1"/>
          <w:i w:val="0"/>
          <w:iCs w:val="0"/>
          <w:caps w:val="0"/>
          <w:smallCaps w:val="0"/>
          <w:noProof w:val="0"/>
          <w:sz w:val="24"/>
          <w:szCs w:val="24"/>
          <w:lang w:val="en-US"/>
        </w:rPr>
        <w:t>Save</w:t>
      </w:r>
      <w:r w:rsidRPr="36B06C13" w:rsidR="74A60180">
        <w:rPr>
          <w:rFonts w:ascii="Times New Roman" w:hAnsi="Times New Roman"/>
          <w:b w:val="0"/>
          <w:bCs w:val="0"/>
          <w:i w:val="0"/>
          <w:iCs w:val="0"/>
          <w:caps w:val="0"/>
          <w:smallCaps w:val="0"/>
          <w:noProof w:val="0"/>
          <w:sz w:val="24"/>
          <w:szCs w:val="24"/>
          <w:lang w:val="en-US"/>
        </w:rPr>
        <w:t>.</w:t>
      </w:r>
    </w:p>
    <w:p w:rsidR="74A60180" w:rsidP="36B06C13" w:rsidRDefault="74A60180" w14:paraId="39040727" w14:textId="46179AC0">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Changes become effective immediately.</w:t>
      </w:r>
    </w:p>
    <w:p w:rsidR="36B06C13" w:rsidP="36B06C13" w:rsidRDefault="36B06C13" w14:paraId="2C90E325" w14:textId="52BDB4E5">
      <w:pPr>
        <w:rPr>
          <w:rFonts w:ascii="Times New Roman" w:hAnsi="Times New Roman"/>
          <w:sz w:val="24"/>
          <w:szCs w:val="24"/>
        </w:rPr>
      </w:pPr>
    </w:p>
    <w:p w:rsidR="74A60180" w:rsidP="36B06C13" w:rsidRDefault="74A60180" w14:paraId="3573A912" w14:textId="55F49306">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3.7 Removing an Inventory Item</w:t>
      </w:r>
    </w:p>
    <w:p w:rsidR="74A60180" w:rsidP="36B06C13" w:rsidRDefault="74A60180" w14:paraId="02BCFC6E" w14:textId="4B5696E2">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Inventory records should only be removed when they are no longer required.</w:t>
      </w:r>
    </w:p>
    <w:p w:rsidR="74A60180" w:rsidP="36B06C13" w:rsidRDefault="74A60180" w14:paraId="353DDD46" w14:textId="2024141C">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Before deleting an item, consider whether changing its status to </w:t>
      </w:r>
      <w:r w:rsidRPr="36B06C13" w:rsidR="74A60180">
        <w:rPr>
          <w:rFonts w:ascii="Times New Roman" w:hAnsi="Times New Roman"/>
          <w:b w:val="1"/>
          <w:bCs w:val="1"/>
          <w:i w:val="0"/>
          <w:iCs w:val="0"/>
          <w:caps w:val="0"/>
          <w:smallCaps w:val="0"/>
          <w:noProof w:val="0"/>
          <w:sz w:val="24"/>
          <w:szCs w:val="24"/>
          <w:lang w:val="en-US"/>
        </w:rPr>
        <w:t>Retired</w:t>
      </w:r>
      <w:r w:rsidRPr="36B06C13" w:rsidR="74A60180">
        <w:rPr>
          <w:rFonts w:ascii="Times New Roman" w:hAnsi="Times New Roman"/>
          <w:b w:val="0"/>
          <w:bCs w:val="0"/>
          <w:i w:val="0"/>
          <w:iCs w:val="0"/>
          <w:caps w:val="0"/>
          <w:smallCaps w:val="0"/>
          <w:noProof w:val="0"/>
          <w:sz w:val="24"/>
          <w:szCs w:val="24"/>
          <w:lang w:val="en-US"/>
        </w:rPr>
        <w:t xml:space="preserve">, </w:t>
      </w:r>
      <w:r w:rsidRPr="36B06C13" w:rsidR="74A60180">
        <w:rPr>
          <w:rFonts w:ascii="Times New Roman" w:hAnsi="Times New Roman"/>
          <w:b w:val="1"/>
          <w:bCs w:val="1"/>
          <w:i w:val="0"/>
          <w:iCs w:val="0"/>
          <w:caps w:val="0"/>
          <w:smallCaps w:val="0"/>
          <w:noProof w:val="0"/>
          <w:sz w:val="24"/>
          <w:szCs w:val="24"/>
          <w:lang w:val="en-US"/>
        </w:rPr>
        <w:t>Disposed</w:t>
      </w:r>
      <w:r w:rsidRPr="36B06C13" w:rsidR="74A60180">
        <w:rPr>
          <w:rFonts w:ascii="Times New Roman" w:hAnsi="Times New Roman"/>
          <w:b w:val="0"/>
          <w:bCs w:val="0"/>
          <w:i w:val="0"/>
          <w:iCs w:val="0"/>
          <w:caps w:val="0"/>
          <w:smallCaps w:val="0"/>
          <w:noProof w:val="0"/>
          <w:sz w:val="24"/>
          <w:szCs w:val="24"/>
          <w:lang w:val="en-US"/>
        </w:rPr>
        <w:t xml:space="preserve">, or </w:t>
      </w:r>
      <w:r w:rsidRPr="36B06C13" w:rsidR="74A60180">
        <w:rPr>
          <w:rFonts w:ascii="Times New Roman" w:hAnsi="Times New Roman"/>
          <w:b w:val="1"/>
          <w:bCs w:val="1"/>
          <w:i w:val="0"/>
          <w:iCs w:val="0"/>
          <w:caps w:val="0"/>
          <w:smallCaps w:val="0"/>
          <w:noProof w:val="0"/>
          <w:sz w:val="24"/>
          <w:szCs w:val="24"/>
          <w:lang w:val="en-US"/>
        </w:rPr>
        <w:t>Inactive</w:t>
      </w:r>
      <w:r w:rsidRPr="36B06C13" w:rsidR="74A60180">
        <w:rPr>
          <w:rFonts w:ascii="Times New Roman" w:hAnsi="Times New Roman"/>
          <w:b w:val="0"/>
          <w:bCs w:val="0"/>
          <w:i w:val="0"/>
          <w:iCs w:val="0"/>
          <w:caps w:val="0"/>
          <w:smallCaps w:val="0"/>
          <w:noProof w:val="0"/>
          <w:sz w:val="24"/>
          <w:szCs w:val="24"/>
          <w:lang w:val="en-US"/>
        </w:rPr>
        <w:t xml:space="preserve"> better preserves historical accountability.</w:t>
      </w:r>
    </w:p>
    <w:p w:rsidR="74A60180" w:rsidP="36B06C13" w:rsidRDefault="74A60180" w14:paraId="2CA37977" w14:textId="2C686412">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Procedure</w:t>
      </w:r>
    </w:p>
    <w:p w:rsidR="74A60180" w:rsidP="36B06C13" w:rsidRDefault="74A60180" w14:paraId="5AC28BEF" w14:textId="1969E247">
      <w:pPr>
        <w:pStyle w:val="Normal"/>
        <w:numPr>
          <w:ilvl w:val="0"/>
          <w:numId w:val="8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Select the inventory item.</w:t>
      </w:r>
    </w:p>
    <w:p w:rsidR="74A60180" w:rsidP="36B06C13" w:rsidRDefault="74A60180" w14:paraId="069ED7D9" w14:textId="51AEB058">
      <w:pPr>
        <w:pStyle w:val="Normal"/>
        <w:numPr>
          <w:ilvl w:val="0"/>
          <w:numId w:val="8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Choose </w:t>
      </w:r>
      <w:r w:rsidRPr="36B06C13" w:rsidR="74A60180">
        <w:rPr>
          <w:rFonts w:ascii="Times New Roman" w:hAnsi="Times New Roman"/>
          <w:b w:val="1"/>
          <w:bCs w:val="1"/>
          <w:i w:val="0"/>
          <w:iCs w:val="0"/>
          <w:caps w:val="0"/>
          <w:smallCaps w:val="0"/>
          <w:noProof w:val="0"/>
          <w:sz w:val="24"/>
          <w:szCs w:val="24"/>
          <w:lang w:val="en-US"/>
        </w:rPr>
        <w:t>Delete</w:t>
      </w:r>
      <w:r w:rsidRPr="36B06C13" w:rsidR="74A60180">
        <w:rPr>
          <w:rFonts w:ascii="Times New Roman" w:hAnsi="Times New Roman"/>
          <w:b w:val="0"/>
          <w:bCs w:val="0"/>
          <w:i w:val="0"/>
          <w:iCs w:val="0"/>
          <w:caps w:val="0"/>
          <w:smallCaps w:val="0"/>
          <w:noProof w:val="0"/>
          <w:sz w:val="24"/>
          <w:szCs w:val="24"/>
          <w:lang w:val="en-US"/>
        </w:rPr>
        <w:t>.</w:t>
      </w:r>
    </w:p>
    <w:p w:rsidR="74A60180" w:rsidP="36B06C13" w:rsidRDefault="74A60180" w14:paraId="2AABA32D" w14:textId="1DCFDB4C">
      <w:pPr>
        <w:pStyle w:val="Normal"/>
        <w:numPr>
          <w:ilvl w:val="0"/>
          <w:numId w:val="8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Confirm the deletion.</w:t>
      </w:r>
    </w:p>
    <w:p w:rsidR="74A60180" w:rsidP="36B06C13" w:rsidRDefault="74A60180" w14:paraId="6F528091" w14:textId="447D55B1">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Deleted inventory records cannot be recovered unless restored from a backup.</w:t>
      </w:r>
    </w:p>
    <w:p w:rsidR="36B06C13" w:rsidP="36B06C13" w:rsidRDefault="36B06C13" w14:paraId="5DE227EF" w14:textId="5D8D6C78">
      <w:pPr>
        <w:rPr>
          <w:rFonts w:ascii="Times New Roman" w:hAnsi="Times New Roman"/>
          <w:sz w:val="24"/>
          <w:szCs w:val="24"/>
        </w:rPr>
      </w:pPr>
    </w:p>
    <w:p w:rsidR="74A60180" w:rsidP="36B06C13" w:rsidRDefault="74A60180" w14:paraId="3412DC23" w14:textId="39EA3825">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3.8 Managing Item Quantities</w:t>
      </w:r>
    </w:p>
    <w:p w:rsidR="74A60180" w:rsidP="36B06C13" w:rsidRDefault="74A60180" w14:paraId="7E2044A2" w14:textId="74B17ABF">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ForgeWorks maintains current inventory quantities for each managed item.</w:t>
      </w:r>
    </w:p>
    <w:p w:rsidR="74A60180" w:rsidP="36B06C13" w:rsidRDefault="74A60180" w14:paraId="2D8329B2" w14:textId="5C3E2784">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Quantities may change due to:</w:t>
      </w:r>
    </w:p>
    <w:p w:rsidR="74A60180" w:rsidP="36B06C13" w:rsidRDefault="74A60180" w14:paraId="7264AA55" w14:textId="2AE2FAAC">
      <w:pPr>
        <w:pStyle w:val="Normal"/>
        <w:numPr>
          <w:ilvl w:val="0"/>
          <w:numId w:val="8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Receiving inventory</w:t>
      </w:r>
    </w:p>
    <w:p w:rsidR="74A60180" w:rsidP="36B06C13" w:rsidRDefault="74A60180" w14:paraId="1CCC66E5" w14:textId="46B1A33E">
      <w:pPr>
        <w:pStyle w:val="Normal"/>
        <w:numPr>
          <w:ilvl w:val="0"/>
          <w:numId w:val="8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Issuing inventory</w:t>
      </w:r>
    </w:p>
    <w:p w:rsidR="74A60180" w:rsidP="36B06C13" w:rsidRDefault="74A60180" w14:paraId="17393469" w14:textId="14C898C9">
      <w:pPr>
        <w:pStyle w:val="Normal"/>
        <w:numPr>
          <w:ilvl w:val="0"/>
          <w:numId w:val="8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Inventory adjustments</w:t>
      </w:r>
    </w:p>
    <w:p w:rsidR="74A60180" w:rsidP="36B06C13" w:rsidRDefault="74A60180" w14:paraId="059A4CCF" w14:textId="7386C47C">
      <w:pPr>
        <w:pStyle w:val="Normal"/>
        <w:numPr>
          <w:ilvl w:val="0"/>
          <w:numId w:val="8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Consumption</w:t>
      </w:r>
    </w:p>
    <w:p w:rsidR="74A60180" w:rsidP="36B06C13" w:rsidRDefault="74A60180" w14:paraId="3A1C7B80" w14:textId="4FC81112">
      <w:pPr>
        <w:pStyle w:val="Normal"/>
        <w:numPr>
          <w:ilvl w:val="0"/>
          <w:numId w:val="8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Loss</w:t>
      </w:r>
    </w:p>
    <w:p w:rsidR="74A60180" w:rsidP="36B06C13" w:rsidRDefault="74A60180" w14:paraId="129CFEA1" w14:textId="695F01A8">
      <w:pPr>
        <w:pStyle w:val="Normal"/>
        <w:numPr>
          <w:ilvl w:val="0"/>
          <w:numId w:val="8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Disposal</w:t>
      </w:r>
    </w:p>
    <w:p w:rsidR="74A60180" w:rsidP="36B06C13" w:rsidRDefault="74A60180" w14:paraId="3529AF2D" w14:textId="05CC4B1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Quantity updates should be performed immediately after the physical inventory changes.</w:t>
      </w:r>
    </w:p>
    <w:p w:rsidR="74A60180" w:rsidP="36B06C13" w:rsidRDefault="74A60180" w14:paraId="5BAFD93F" w14:textId="5B684007">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Maintaining accurate quantities improves reporting and operational readiness.</w:t>
      </w:r>
    </w:p>
    <w:p w:rsidR="36B06C13" w:rsidP="36B06C13" w:rsidRDefault="36B06C13" w14:paraId="72E542D9" w14:textId="0E031BE7">
      <w:pPr>
        <w:rPr>
          <w:rFonts w:ascii="Times New Roman" w:hAnsi="Times New Roman"/>
          <w:sz w:val="24"/>
          <w:szCs w:val="24"/>
        </w:rPr>
      </w:pPr>
    </w:p>
    <w:p w:rsidR="74A60180" w:rsidP="36B06C13" w:rsidRDefault="74A60180" w14:paraId="3B7192AF" w14:textId="493585F3">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3.9 Inventory Categories</w:t>
      </w:r>
    </w:p>
    <w:p w:rsidR="74A60180" w:rsidP="36B06C13" w:rsidRDefault="74A60180" w14:paraId="546FE76F" w14:textId="4D7A3C1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Categories organize inventory into logical groups.</w:t>
      </w:r>
    </w:p>
    <w:p w:rsidR="74A60180" w:rsidP="36B06C13" w:rsidRDefault="74A60180" w14:paraId="77167DE4" w14:textId="5DC25B60">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Examples include:</w:t>
      </w:r>
    </w:p>
    <w:p w:rsidR="74A60180" w:rsidP="36B06C13" w:rsidRDefault="74A60180" w14:paraId="7BEBF2F3" w14:textId="64171D4A">
      <w:pPr>
        <w:pStyle w:val="Normal"/>
        <w:numPr>
          <w:ilvl w:val="0"/>
          <w:numId w:val="8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Communications</w:t>
      </w:r>
    </w:p>
    <w:p w:rsidR="74A60180" w:rsidP="36B06C13" w:rsidRDefault="74A60180" w14:paraId="1138B602" w14:textId="63106654">
      <w:pPr>
        <w:pStyle w:val="Normal"/>
        <w:numPr>
          <w:ilvl w:val="0"/>
          <w:numId w:val="8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Networking</w:t>
      </w:r>
    </w:p>
    <w:p w:rsidR="74A60180" w:rsidP="36B06C13" w:rsidRDefault="74A60180" w14:paraId="49A5055E" w14:textId="69916472">
      <w:pPr>
        <w:pStyle w:val="Normal"/>
        <w:numPr>
          <w:ilvl w:val="0"/>
          <w:numId w:val="8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Computing</w:t>
      </w:r>
    </w:p>
    <w:p w:rsidR="74A60180" w:rsidP="36B06C13" w:rsidRDefault="74A60180" w14:paraId="45956283" w14:textId="490A8A7B">
      <w:pPr>
        <w:pStyle w:val="Normal"/>
        <w:numPr>
          <w:ilvl w:val="0"/>
          <w:numId w:val="8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Test Equipment</w:t>
      </w:r>
    </w:p>
    <w:p w:rsidR="74A60180" w:rsidP="36B06C13" w:rsidRDefault="74A60180" w14:paraId="782D4D43" w14:textId="626BB23E">
      <w:pPr>
        <w:pStyle w:val="Normal"/>
        <w:numPr>
          <w:ilvl w:val="0"/>
          <w:numId w:val="8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Fabrication</w:t>
      </w:r>
    </w:p>
    <w:p w:rsidR="74A60180" w:rsidP="36B06C13" w:rsidRDefault="74A60180" w14:paraId="1F987D75" w14:textId="7FDD0C6F">
      <w:pPr>
        <w:pStyle w:val="Normal"/>
        <w:numPr>
          <w:ilvl w:val="0"/>
          <w:numId w:val="8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Power</w:t>
      </w:r>
    </w:p>
    <w:p w:rsidR="74A60180" w:rsidP="36B06C13" w:rsidRDefault="74A60180" w14:paraId="5EEB3DE9" w14:textId="4ECEEE36">
      <w:pPr>
        <w:pStyle w:val="Normal"/>
        <w:numPr>
          <w:ilvl w:val="0"/>
          <w:numId w:val="8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Cabling</w:t>
      </w:r>
    </w:p>
    <w:p w:rsidR="74A60180" w:rsidP="36B06C13" w:rsidRDefault="74A60180" w14:paraId="736A0D6F" w14:textId="1F19440D">
      <w:pPr>
        <w:pStyle w:val="Normal"/>
        <w:numPr>
          <w:ilvl w:val="0"/>
          <w:numId w:val="8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Tools</w:t>
      </w:r>
    </w:p>
    <w:p w:rsidR="74A60180" w:rsidP="36B06C13" w:rsidRDefault="74A60180" w14:paraId="63A04E88" w14:textId="3E9751C4">
      <w:pPr>
        <w:pStyle w:val="Normal"/>
        <w:numPr>
          <w:ilvl w:val="0"/>
          <w:numId w:val="8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Hardware</w:t>
      </w:r>
    </w:p>
    <w:p w:rsidR="74A60180" w:rsidP="36B06C13" w:rsidRDefault="74A60180" w14:paraId="18EC41EB" w14:textId="6E77A0AD">
      <w:pPr>
        <w:pStyle w:val="Normal"/>
        <w:numPr>
          <w:ilvl w:val="0"/>
          <w:numId w:val="8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Consumables</w:t>
      </w:r>
    </w:p>
    <w:p w:rsidR="74A60180" w:rsidP="36B06C13" w:rsidRDefault="74A60180" w14:paraId="5BF77EC6" w14:textId="25A2F65D">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Using consistent categories improves searching and reporting.</w:t>
      </w:r>
    </w:p>
    <w:p w:rsidR="74A60180" w:rsidP="36B06C13" w:rsidRDefault="74A60180" w14:paraId="0E2D2DAB" w14:textId="2A6A2E7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Organizations should establish standardized categories before entering large inventories.</w:t>
      </w:r>
    </w:p>
    <w:p w:rsidR="36B06C13" w:rsidP="36B06C13" w:rsidRDefault="36B06C13" w14:paraId="358B8235" w14:textId="72ADF810">
      <w:pPr>
        <w:rPr>
          <w:rFonts w:ascii="Times New Roman" w:hAnsi="Times New Roman"/>
          <w:sz w:val="24"/>
          <w:szCs w:val="24"/>
        </w:rPr>
      </w:pPr>
    </w:p>
    <w:p w:rsidR="74A60180" w:rsidP="36B06C13" w:rsidRDefault="74A60180" w14:paraId="734B0005" w14:textId="6F7AF0BD">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3.10 Storage Locations</w:t>
      </w:r>
    </w:p>
    <w:p w:rsidR="74A60180" w:rsidP="36B06C13" w:rsidRDefault="74A60180" w14:paraId="2871E2EC" w14:textId="3E4C496F">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Storage locations identify where inventory is physically maintained.</w:t>
      </w:r>
    </w:p>
    <w:p w:rsidR="74A60180" w:rsidP="36B06C13" w:rsidRDefault="74A60180" w14:paraId="36646D82" w14:textId="4C72F120">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Examples include:</w:t>
      </w:r>
    </w:p>
    <w:p w:rsidR="74A60180" w:rsidP="36B06C13" w:rsidRDefault="74A60180" w14:paraId="347B9150" w14:textId="3EAB0C17">
      <w:pPr>
        <w:pStyle w:val="Normal"/>
        <w:numPr>
          <w:ilvl w:val="0"/>
          <w:numId w:val="9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Warehouse</w:t>
      </w:r>
    </w:p>
    <w:p w:rsidR="74A60180" w:rsidP="36B06C13" w:rsidRDefault="74A60180" w14:paraId="7781B504" w14:textId="7A9296DB">
      <w:pPr>
        <w:pStyle w:val="Normal"/>
        <w:numPr>
          <w:ilvl w:val="0"/>
          <w:numId w:val="9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Lab A</w:t>
      </w:r>
    </w:p>
    <w:p w:rsidR="74A60180" w:rsidP="36B06C13" w:rsidRDefault="74A60180" w14:paraId="3F85559C" w14:textId="62B400F0">
      <w:pPr>
        <w:pStyle w:val="Normal"/>
        <w:numPr>
          <w:ilvl w:val="0"/>
          <w:numId w:val="9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Fabrication Shop</w:t>
      </w:r>
    </w:p>
    <w:p w:rsidR="74A60180" w:rsidP="36B06C13" w:rsidRDefault="74A60180" w14:paraId="6CDED92A" w14:textId="07F26522">
      <w:pPr>
        <w:pStyle w:val="Normal"/>
        <w:numPr>
          <w:ilvl w:val="0"/>
          <w:numId w:val="9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Vehicle</w:t>
      </w:r>
    </w:p>
    <w:p w:rsidR="74A60180" w:rsidP="36B06C13" w:rsidRDefault="74A60180" w14:paraId="25FB06D4" w14:textId="753FE8A2">
      <w:pPr>
        <w:pStyle w:val="Normal"/>
        <w:numPr>
          <w:ilvl w:val="0"/>
          <w:numId w:val="9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Deployment Kit</w:t>
      </w:r>
    </w:p>
    <w:p w:rsidR="74A60180" w:rsidP="36B06C13" w:rsidRDefault="74A60180" w14:paraId="6CC4987E" w14:textId="23B27AC4">
      <w:pPr>
        <w:pStyle w:val="Normal"/>
        <w:numPr>
          <w:ilvl w:val="0"/>
          <w:numId w:val="9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Building</w:t>
      </w:r>
    </w:p>
    <w:p w:rsidR="74A60180" w:rsidP="36B06C13" w:rsidRDefault="74A60180" w14:paraId="34647A01" w14:textId="1A4849F3">
      <w:pPr>
        <w:pStyle w:val="Normal"/>
        <w:numPr>
          <w:ilvl w:val="0"/>
          <w:numId w:val="9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Shelf</w:t>
      </w:r>
    </w:p>
    <w:p w:rsidR="74A60180" w:rsidP="36B06C13" w:rsidRDefault="74A60180" w14:paraId="616851C0" w14:textId="13F51DBF">
      <w:pPr>
        <w:pStyle w:val="Normal"/>
        <w:numPr>
          <w:ilvl w:val="0"/>
          <w:numId w:val="9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Cabinet</w:t>
      </w:r>
    </w:p>
    <w:p w:rsidR="74A60180" w:rsidP="36B06C13" w:rsidRDefault="74A60180" w14:paraId="001B707C" w14:textId="6F044E21">
      <w:pPr>
        <w:pStyle w:val="Normal"/>
        <w:numPr>
          <w:ilvl w:val="0"/>
          <w:numId w:val="9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Storage Bin</w:t>
      </w:r>
    </w:p>
    <w:p w:rsidR="74A60180" w:rsidP="36B06C13" w:rsidRDefault="74A60180" w14:paraId="78189070" w14:textId="746FEAB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Locations should follow a consistent naming convention throughout the organization.</w:t>
      </w:r>
    </w:p>
    <w:p w:rsidR="36B06C13" w:rsidP="36B06C13" w:rsidRDefault="36B06C13" w14:paraId="69744CAE" w14:textId="606660A7">
      <w:pPr>
        <w:rPr>
          <w:rFonts w:ascii="Times New Roman" w:hAnsi="Times New Roman"/>
          <w:sz w:val="24"/>
          <w:szCs w:val="24"/>
        </w:rPr>
      </w:pPr>
    </w:p>
    <w:p w:rsidR="74A60180" w:rsidP="36B06C13" w:rsidRDefault="74A60180" w14:paraId="7DD5460D" w14:textId="17AE597A">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3.11 Serial Numbers and Asset Tags</w:t>
      </w:r>
    </w:p>
    <w:p w:rsidR="74A60180" w:rsidP="36B06C13" w:rsidRDefault="74A60180" w14:paraId="1343D0F0" w14:textId="7C60E151">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Serial numbers and asset tags uniquely identify equipment.</w:t>
      </w:r>
    </w:p>
    <w:p w:rsidR="74A60180" w:rsidP="36B06C13" w:rsidRDefault="74A60180" w14:paraId="4273165C" w14:textId="145647B5">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Whenever available, record:</w:t>
      </w:r>
    </w:p>
    <w:p w:rsidR="74A60180" w:rsidP="36B06C13" w:rsidRDefault="74A60180" w14:paraId="169E6E1A" w14:textId="4AE713B3">
      <w:pPr>
        <w:pStyle w:val="Normal"/>
        <w:numPr>
          <w:ilvl w:val="0"/>
          <w:numId w:val="9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Manufacturer Serial Number</w:t>
      </w:r>
    </w:p>
    <w:p w:rsidR="74A60180" w:rsidP="36B06C13" w:rsidRDefault="74A60180" w14:paraId="38058347" w14:textId="04AB4961">
      <w:pPr>
        <w:pStyle w:val="Normal"/>
        <w:numPr>
          <w:ilvl w:val="0"/>
          <w:numId w:val="9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Organizational Asset Tag</w:t>
      </w:r>
    </w:p>
    <w:p w:rsidR="74A60180" w:rsidP="36B06C13" w:rsidRDefault="74A60180" w14:paraId="203C5894" w14:textId="0DB21B5A">
      <w:pPr>
        <w:pStyle w:val="Normal"/>
        <w:numPr>
          <w:ilvl w:val="0"/>
          <w:numId w:val="9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Barcode (future enhancement)</w:t>
      </w:r>
    </w:p>
    <w:p w:rsidR="74A60180" w:rsidP="36B06C13" w:rsidRDefault="74A60180" w14:paraId="79ED06D9" w14:textId="6794A3E1">
      <w:pPr>
        <w:pStyle w:val="Normal"/>
        <w:numPr>
          <w:ilvl w:val="0"/>
          <w:numId w:val="9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QR Code (future enhancement)</w:t>
      </w:r>
    </w:p>
    <w:p w:rsidR="74A60180" w:rsidP="36B06C13" w:rsidRDefault="74A60180" w14:paraId="7B509BE6" w14:textId="7F47D890">
      <w:pPr>
        <w:pStyle w:val="Normal"/>
        <w:numPr>
          <w:ilvl w:val="0"/>
          <w:numId w:val="9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RFID Identifier (future enhancement)</w:t>
      </w:r>
    </w:p>
    <w:p w:rsidR="74A60180" w:rsidP="36B06C13" w:rsidRDefault="74A60180" w14:paraId="2893B848" w14:textId="0FC6CB04">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Recording unique identifiers greatly simplifies inventory audits and equipment accountability.</w:t>
      </w:r>
    </w:p>
    <w:p w:rsidR="36B06C13" w:rsidP="36B06C13" w:rsidRDefault="36B06C13" w14:paraId="6E84FF3A" w14:textId="4A421AEF">
      <w:pPr>
        <w:rPr>
          <w:rFonts w:ascii="Times New Roman" w:hAnsi="Times New Roman"/>
          <w:sz w:val="24"/>
          <w:szCs w:val="24"/>
        </w:rPr>
      </w:pPr>
    </w:p>
    <w:p w:rsidR="74A60180" w:rsidP="36B06C13" w:rsidRDefault="74A60180" w14:paraId="76E3E54D" w14:textId="026AB394">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3.12 Inventory Status</w:t>
      </w:r>
    </w:p>
    <w:p w:rsidR="74A60180" w:rsidP="36B06C13" w:rsidRDefault="74A60180" w14:paraId="3D7C73F1" w14:textId="229046A8">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ForgeWorks allows each inventory item to be assigned an operational status.</w:t>
      </w:r>
    </w:p>
    <w:p w:rsidR="74A60180" w:rsidP="36B06C13" w:rsidRDefault="74A60180" w14:paraId="5A7E0035" w14:textId="33695BA8">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Typical statuses include:</w:t>
      </w:r>
    </w:p>
    <w:p w:rsidR="74A60180" w:rsidP="36B06C13" w:rsidRDefault="74A60180" w14:paraId="0B388051" w14:textId="09D2DF55">
      <w:pPr>
        <w:pStyle w:val="Normal"/>
        <w:numPr>
          <w:ilvl w:val="0"/>
          <w:numId w:val="9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Available</w:t>
      </w:r>
    </w:p>
    <w:p w:rsidR="74A60180" w:rsidP="36B06C13" w:rsidRDefault="74A60180" w14:paraId="7B764470" w14:textId="24D970CC">
      <w:pPr>
        <w:pStyle w:val="Normal"/>
        <w:numPr>
          <w:ilvl w:val="0"/>
          <w:numId w:val="9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Assigned</w:t>
      </w:r>
    </w:p>
    <w:p w:rsidR="74A60180" w:rsidP="36B06C13" w:rsidRDefault="74A60180" w14:paraId="52209258" w14:textId="0C11BBFC">
      <w:pPr>
        <w:pStyle w:val="Normal"/>
        <w:numPr>
          <w:ilvl w:val="0"/>
          <w:numId w:val="9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Reserved</w:t>
      </w:r>
    </w:p>
    <w:p w:rsidR="74A60180" w:rsidP="36B06C13" w:rsidRDefault="74A60180" w14:paraId="7C4EFC13" w14:textId="494AEB4C">
      <w:pPr>
        <w:pStyle w:val="Normal"/>
        <w:numPr>
          <w:ilvl w:val="0"/>
          <w:numId w:val="9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In Maintenance</w:t>
      </w:r>
    </w:p>
    <w:p w:rsidR="74A60180" w:rsidP="36B06C13" w:rsidRDefault="74A60180" w14:paraId="2DF20069" w14:textId="7964B16F">
      <w:pPr>
        <w:pStyle w:val="Normal"/>
        <w:numPr>
          <w:ilvl w:val="0"/>
          <w:numId w:val="9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Pending Inspection</w:t>
      </w:r>
    </w:p>
    <w:p w:rsidR="74A60180" w:rsidP="36B06C13" w:rsidRDefault="74A60180" w14:paraId="4E31F855" w14:textId="4E044012">
      <w:pPr>
        <w:pStyle w:val="Normal"/>
        <w:numPr>
          <w:ilvl w:val="0"/>
          <w:numId w:val="9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Retired</w:t>
      </w:r>
    </w:p>
    <w:p w:rsidR="74A60180" w:rsidP="36B06C13" w:rsidRDefault="74A60180" w14:paraId="169C38F5" w14:textId="7A65FA20">
      <w:pPr>
        <w:pStyle w:val="Normal"/>
        <w:numPr>
          <w:ilvl w:val="0"/>
          <w:numId w:val="9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Lost</w:t>
      </w:r>
    </w:p>
    <w:p w:rsidR="74A60180" w:rsidP="36B06C13" w:rsidRDefault="74A60180" w14:paraId="2ED3993A" w14:textId="130420B5">
      <w:pPr>
        <w:pStyle w:val="Normal"/>
        <w:numPr>
          <w:ilvl w:val="0"/>
          <w:numId w:val="9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Disposed</w:t>
      </w:r>
    </w:p>
    <w:p w:rsidR="74A60180" w:rsidP="36B06C13" w:rsidRDefault="74A60180" w14:paraId="16A163E3" w14:textId="4969BF30">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Status values provide immediate visibility into equipment availability.</w:t>
      </w:r>
    </w:p>
    <w:p w:rsidR="36B06C13" w:rsidP="36B06C13" w:rsidRDefault="36B06C13" w14:paraId="274CC23A" w14:textId="7F71EC3B">
      <w:pPr>
        <w:rPr>
          <w:rFonts w:ascii="Times New Roman" w:hAnsi="Times New Roman"/>
          <w:sz w:val="24"/>
          <w:szCs w:val="24"/>
        </w:rPr>
      </w:pPr>
    </w:p>
    <w:p w:rsidR="74A60180" w:rsidP="36B06C13" w:rsidRDefault="74A60180" w14:paraId="550E75B7" w14:textId="533EE983">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3.13 Searching Inventory</w:t>
      </w:r>
    </w:p>
    <w:p w:rsidR="74A60180" w:rsidP="36B06C13" w:rsidRDefault="74A60180" w14:paraId="6D300DDF" w14:textId="203070E5">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Inventory Search feature allows users to locate records quickly.</w:t>
      </w:r>
    </w:p>
    <w:p w:rsidR="74A60180" w:rsidP="36B06C13" w:rsidRDefault="74A60180" w14:paraId="16331584" w14:textId="731E924E">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Users may search by:</w:t>
      </w:r>
    </w:p>
    <w:p w:rsidR="74A60180" w:rsidP="36B06C13" w:rsidRDefault="74A60180" w14:paraId="77F94305" w14:textId="06097F07">
      <w:pPr>
        <w:pStyle w:val="Normal"/>
        <w:numPr>
          <w:ilvl w:val="0"/>
          <w:numId w:val="9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Item Name</w:t>
      </w:r>
    </w:p>
    <w:p w:rsidR="74A60180" w:rsidP="36B06C13" w:rsidRDefault="74A60180" w14:paraId="2E9DE84B" w14:textId="4CD182F5">
      <w:pPr>
        <w:pStyle w:val="Normal"/>
        <w:numPr>
          <w:ilvl w:val="0"/>
          <w:numId w:val="9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Manufacturer</w:t>
      </w:r>
    </w:p>
    <w:p w:rsidR="74A60180" w:rsidP="36B06C13" w:rsidRDefault="74A60180" w14:paraId="4C99345A" w14:textId="0610A429">
      <w:pPr>
        <w:pStyle w:val="Normal"/>
        <w:numPr>
          <w:ilvl w:val="0"/>
          <w:numId w:val="9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Model</w:t>
      </w:r>
    </w:p>
    <w:p w:rsidR="74A60180" w:rsidP="36B06C13" w:rsidRDefault="74A60180" w14:paraId="762F109D" w14:textId="1323A410">
      <w:pPr>
        <w:pStyle w:val="Normal"/>
        <w:numPr>
          <w:ilvl w:val="0"/>
          <w:numId w:val="9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Serial Number</w:t>
      </w:r>
    </w:p>
    <w:p w:rsidR="74A60180" w:rsidP="36B06C13" w:rsidRDefault="74A60180" w14:paraId="319817AC" w14:textId="295A8050">
      <w:pPr>
        <w:pStyle w:val="Normal"/>
        <w:numPr>
          <w:ilvl w:val="0"/>
          <w:numId w:val="9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Asset Tag</w:t>
      </w:r>
    </w:p>
    <w:p w:rsidR="74A60180" w:rsidP="36B06C13" w:rsidRDefault="74A60180" w14:paraId="5B30197C" w14:textId="5415DC1E">
      <w:pPr>
        <w:pStyle w:val="Normal"/>
        <w:numPr>
          <w:ilvl w:val="0"/>
          <w:numId w:val="9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Category</w:t>
      </w:r>
    </w:p>
    <w:p w:rsidR="74A60180" w:rsidP="36B06C13" w:rsidRDefault="74A60180" w14:paraId="224F075E" w14:textId="63E01DC5">
      <w:pPr>
        <w:pStyle w:val="Normal"/>
        <w:numPr>
          <w:ilvl w:val="0"/>
          <w:numId w:val="9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Project</w:t>
      </w:r>
    </w:p>
    <w:p w:rsidR="74A60180" w:rsidP="36B06C13" w:rsidRDefault="74A60180" w14:paraId="79C573AB" w14:textId="77F4038E">
      <w:pPr>
        <w:pStyle w:val="Normal"/>
        <w:numPr>
          <w:ilvl w:val="0"/>
          <w:numId w:val="9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Location</w:t>
      </w:r>
    </w:p>
    <w:p w:rsidR="74A60180" w:rsidP="36B06C13" w:rsidRDefault="74A60180" w14:paraId="29448F70" w14:textId="75CFE6BB">
      <w:pPr>
        <w:pStyle w:val="Normal"/>
        <w:numPr>
          <w:ilvl w:val="0"/>
          <w:numId w:val="9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Description</w:t>
      </w:r>
    </w:p>
    <w:p w:rsidR="74A60180" w:rsidP="36B06C13" w:rsidRDefault="74A60180" w14:paraId="19726817" w14:textId="39B6F1AC">
      <w:pPr>
        <w:pStyle w:val="Normal"/>
        <w:numPr>
          <w:ilvl w:val="0"/>
          <w:numId w:val="9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Notes</w:t>
      </w:r>
    </w:p>
    <w:p w:rsidR="74A60180" w:rsidP="36B06C13" w:rsidRDefault="74A60180" w14:paraId="282EA06E" w14:textId="586A2158">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Search results update dynamically as search criteria change.</w:t>
      </w:r>
    </w:p>
    <w:p w:rsidR="36B06C13" w:rsidP="36B06C13" w:rsidRDefault="36B06C13" w14:paraId="7D227371" w14:textId="01E728BB">
      <w:pPr>
        <w:rPr>
          <w:rFonts w:ascii="Times New Roman" w:hAnsi="Times New Roman"/>
          <w:sz w:val="24"/>
          <w:szCs w:val="24"/>
        </w:rPr>
      </w:pPr>
    </w:p>
    <w:p w:rsidR="74A60180" w:rsidP="36B06C13" w:rsidRDefault="74A60180" w14:paraId="4118C77C" w14:textId="5529C07B">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3.14 Filtering Inventory</w:t>
      </w:r>
    </w:p>
    <w:p w:rsidR="74A60180" w:rsidP="36B06C13" w:rsidRDefault="74A60180" w14:paraId="57086423" w14:textId="7618DC2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Filters reduce the visible inventory to records matching selected criteria.</w:t>
      </w:r>
    </w:p>
    <w:p w:rsidR="74A60180" w:rsidP="36B06C13" w:rsidRDefault="74A60180" w14:paraId="26AC6F5F" w14:textId="302398A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Common filters include:</w:t>
      </w:r>
    </w:p>
    <w:p w:rsidR="74A60180" w:rsidP="36B06C13" w:rsidRDefault="74A60180" w14:paraId="4FC818C6" w14:textId="0A8B4425">
      <w:pPr>
        <w:pStyle w:val="Normal"/>
        <w:numPr>
          <w:ilvl w:val="0"/>
          <w:numId w:val="9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Category</w:t>
      </w:r>
    </w:p>
    <w:p w:rsidR="74A60180" w:rsidP="36B06C13" w:rsidRDefault="74A60180" w14:paraId="6365922C" w14:textId="65A8E338">
      <w:pPr>
        <w:pStyle w:val="Normal"/>
        <w:numPr>
          <w:ilvl w:val="0"/>
          <w:numId w:val="9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Status</w:t>
      </w:r>
    </w:p>
    <w:p w:rsidR="74A60180" w:rsidP="36B06C13" w:rsidRDefault="74A60180" w14:paraId="06D52A4D" w14:textId="20E230FF">
      <w:pPr>
        <w:pStyle w:val="Normal"/>
        <w:numPr>
          <w:ilvl w:val="0"/>
          <w:numId w:val="9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Location</w:t>
      </w:r>
    </w:p>
    <w:p w:rsidR="74A60180" w:rsidP="36B06C13" w:rsidRDefault="74A60180" w14:paraId="49F324D8" w14:textId="25524F2A">
      <w:pPr>
        <w:pStyle w:val="Normal"/>
        <w:numPr>
          <w:ilvl w:val="0"/>
          <w:numId w:val="9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Assigned Project</w:t>
      </w:r>
    </w:p>
    <w:p w:rsidR="74A60180" w:rsidP="36B06C13" w:rsidRDefault="74A60180" w14:paraId="34E7FD26" w14:textId="5D62E216">
      <w:pPr>
        <w:pStyle w:val="Normal"/>
        <w:numPr>
          <w:ilvl w:val="0"/>
          <w:numId w:val="9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Manufacturer</w:t>
      </w:r>
    </w:p>
    <w:p w:rsidR="74A60180" w:rsidP="36B06C13" w:rsidRDefault="74A60180" w14:paraId="3AF16DD1" w14:textId="6563CCC3">
      <w:pPr>
        <w:pStyle w:val="Normal"/>
        <w:numPr>
          <w:ilvl w:val="0"/>
          <w:numId w:val="9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Quantity</w:t>
      </w:r>
    </w:p>
    <w:p w:rsidR="74A60180" w:rsidP="36B06C13" w:rsidRDefault="74A60180" w14:paraId="4095D7F5" w14:textId="54100AB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Multiple filters may be combined to narrow search results.</w:t>
      </w:r>
    </w:p>
    <w:p w:rsidR="36B06C13" w:rsidP="36B06C13" w:rsidRDefault="36B06C13" w14:paraId="2D44A142" w14:textId="7B0D7B2B">
      <w:pPr>
        <w:rPr>
          <w:rFonts w:ascii="Times New Roman" w:hAnsi="Times New Roman"/>
          <w:sz w:val="24"/>
          <w:szCs w:val="24"/>
        </w:rPr>
      </w:pPr>
    </w:p>
    <w:p w:rsidR="74A60180" w:rsidP="36B06C13" w:rsidRDefault="74A60180" w14:paraId="5D23F5CB" w14:textId="19DBC591">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3.15 Managing Documents</w:t>
      </w:r>
    </w:p>
    <w:p w:rsidR="74A60180" w:rsidP="36B06C13" w:rsidRDefault="74A60180" w14:paraId="1CBA3B9B" w14:textId="61284B2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Supporting documentation may be attached directly to inventory records.</w:t>
      </w:r>
    </w:p>
    <w:p w:rsidR="74A60180" w:rsidP="36B06C13" w:rsidRDefault="74A60180" w14:paraId="4DC3B9EE" w14:textId="2EBA3350">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Typical attachments include:</w:t>
      </w:r>
    </w:p>
    <w:p w:rsidR="74A60180" w:rsidP="36B06C13" w:rsidRDefault="74A60180" w14:paraId="0C9AA149" w14:textId="1FAB2087">
      <w:pPr>
        <w:pStyle w:val="Normal"/>
        <w:numPr>
          <w:ilvl w:val="0"/>
          <w:numId w:val="9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User manuals</w:t>
      </w:r>
    </w:p>
    <w:p w:rsidR="74A60180" w:rsidP="36B06C13" w:rsidRDefault="74A60180" w14:paraId="040EB439" w14:textId="769C5040">
      <w:pPr>
        <w:pStyle w:val="Normal"/>
        <w:numPr>
          <w:ilvl w:val="0"/>
          <w:numId w:val="9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Technical orders</w:t>
      </w:r>
    </w:p>
    <w:p w:rsidR="74A60180" w:rsidP="36B06C13" w:rsidRDefault="74A60180" w14:paraId="2808959F" w14:textId="5DE65EE1">
      <w:pPr>
        <w:pStyle w:val="Normal"/>
        <w:numPr>
          <w:ilvl w:val="0"/>
          <w:numId w:val="9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Drawings</w:t>
      </w:r>
    </w:p>
    <w:p w:rsidR="74A60180" w:rsidP="36B06C13" w:rsidRDefault="74A60180" w14:paraId="58671F90" w14:textId="5B2B1B12">
      <w:pPr>
        <w:pStyle w:val="Normal"/>
        <w:numPr>
          <w:ilvl w:val="0"/>
          <w:numId w:val="9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Wiring diagrams</w:t>
      </w:r>
    </w:p>
    <w:p w:rsidR="74A60180" w:rsidP="36B06C13" w:rsidRDefault="74A60180" w14:paraId="0BC3D719" w14:textId="54ABFA89">
      <w:pPr>
        <w:pStyle w:val="Normal"/>
        <w:numPr>
          <w:ilvl w:val="0"/>
          <w:numId w:val="9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Purchase records</w:t>
      </w:r>
    </w:p>
    <w:p w:rsidR="74A60180" w:rsidP="36B06C13" w:rsidRDefault="74A60180" w14:paraId="766841E0" w14:textId="169B8E88">
      <w:pPr>
        <w:pStyle w:val="Normal"/>
        <w:numPr>
          <w:ilvl w:val="0"/>
          <w:numId w:val="9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Calibration certificates</w:t>
      </w:r>
    </w:p>
    <w:p w:rsidR="74A60180" w:rsidP="36B06C13" w:rsidRDefault="74A60180" w14:paraId="1C43198D" w14:textId="4988DFB2">
      <w:pPr>
        <w:pStyle w:val="Normal"/>
        <w:numPr>
          <w:ilvl w:val="0"/>
          <w:numId w:val="9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Warranty information</w:t>
      </w:r>
    </w:p>
    <w:p w:rsidR="74A60180" w:rsidP="36B06C13" w:rsidRDefault="74A60180" w14:paraId="7E352F1D" w14:textId="6CF1C7DE">
      <w:pPr>
        <w:pStyle w:val="Normal"/>
        <w:numPr>
          <w:ilvl w:val="0"/>
          <w:numId w:val="9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Configuration files</w:t>
      </w:r>
    </w:p>
    <w:p w:rsidR="74A60180" w:rsidP="36B06C13" w:rsidRDefault="74A60180" w14:paraId="49EC4139" w14:textId="3E5D2E0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To attach a document:</w:t>
      </w:r>
    </w:p>
    <w:p w:rsidR="74A60180" w:rsidP="36B06C13" w:rsidRDefault="74A60180" w14:paraId="385122A1" w14:textId="12F37173">
      <w:pPr>
        <w:pStyle w:val="Normal"/>
        <w:numPr>
          <w:ilvl w:val="0"/>
          <w:numId w:val="9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Open the inventory record.</w:t>
      </w:r>
    </w:p>
    <w:p w:rsidR="74A60180" w:rsidP="36B06C13" w:rsidRDefault="74A60180" w14:paraId="4EF9990C" w14:textId="3378C443">
      <w:pPr>
        <w:pStyle w:val="Normal"/>
        <w:numPr>
          <w:ilvl w:val="0"/>
          <w:numId w:val="9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Select </w:t>
      </w:r>
      <w:r w:rsidRPr="36B06C13" w:rsidR="74A60180">
        <w:rPr>
          <w:rFonts w:ascii="Times New Roman" w:hAnsi="Times New Roman"/>
          <w:b w:val="1"/>
          <w:bCs w:val="1"/>
          <w:i w:val="0"/>
          <w:iCs w:val="0"/>
          <w:caps w:val="0"/>
          <w:smallCaps w:val="0"/>
          <w:noProof w:val="0"/>
          <w:sz w:val="24"/>
          <w:szCs w:val="24"/>
          <w:lang w:val="en-US"/>
        </w:rPr>
        <w:t>Add Document</w:t>
      </w:r>
      <w:r w:rsidRPr="36B06C13" w:rsidR="74A60180">
        <w:rPr>
          <w:rFonts w:ascii="Times New Roman" w:hAnsi="Times New Roman"/>
          <w:b w:val="0"/>
          <w:bCs w:val="0"/>
          <w:i w:val="0"/>
          <w:iCs w:val="0"/>
          <w:caps w:val="0"/>
          <w:smallCaps w:val="0"/>
          <w:noProof w:val="0"/>
          <w:sz w:val="24"/>
          <w:szCs w:val="24"/>
          <w:lang w:val="en-US"/>
        </w:rPr>
        <w:t>.</w:t>
      </w:r>
    </w:p>
    <w:p w:rsidR="74A60180" w:rsidP="36B06C13" w:rsidRDefault="74A60180" w14:paraId="181A36DD" w14:textId="33E25941">
      <w:pPr>
        <w:pStyle w:val="Normal"/>
        <w:numPr>
          <w:ilvl w:val="0"/>
          <w:numId w:val="9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Browse to the file.</w:t>
      </w:r>
    </w:p>
    <w:p w:rsidR="74A60180" w:rsidP="36B06C13" w:rsidRDefault="74A60180" w14:paraId="4959E19A" w14:textId="0B619456">
      <w:pPr>
        <w:pStyle w:val="Normal"/>
        <w:numPr>
          <w:ilvl w:val="0"/>
          <w:numId w:val="9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Select </w:t>
      </w:r>
      <w:r w:rsidRPr="36B06C13" w:rsidR="74A60180">
        <w:rPr>
          <w:rFonts w:ascii="Times New Roman" w:hAnsi="Times New Roman"/>
          <w:b w:val="1"/>
          <w:bCs w:val="1"/>
          <w:i w:val="0"/>
          <w:iCs w:val="0"/>
          <w:caps w:val="0"/>
          <w:smallCaps w:val="0"/>
          <w:noProof w:val="0"/>
          <w:sz w:val="24"/>
          <w:szCs w:val="24"/>
          <w:lang w:val="en-US"/>
        </w:rPr>
        <w:t>Open</w:t>
      </w:r>
      <w:r w:rsidRPr="36B06C13" w:rsidR="74A60180">
        <w:rPr>
          <w:rFonts w:ascii="Times New Roman" w:hAnsi="Times New Roman"/>
          <w:b w:val="0"/>
          <w:bCs w:val="0"/>
          <w:i w:val="0"/>
          <w:iCs w:val="0"/>
          <w:caps w:val="0"/>
          <w:smallCaps w:val="0"/>
          <w:noProof w:val="0"/>
          <w:sz w:val="24"/>
          <w:szCs w:val="24"/>
          <w:lang w:val="en-US"/>
        </w:rPr>
        <w:t>.</w:t>
      </w:r>
    </w:p>
    <w:p w:rsidR="74A60180" w:rsidP="36B06C13" w:rsidRDefault="74A60180" w14:paraId="52C52AAB" w14:textId="00378BD4">
      <w:pPr>
        <w:pStyle w:val="Normal"/>
        <w:numPr>
          <w:ilvl w:val="0"/>
          <w:numId w:val="9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Save the inventory record.</w:t>
      </w:r>
    </w:p>
    <w:p w:rsidR="74A60180" w:rsidP="36B06C13" w:rsidRDefault="74A60180" w14:paraId="729C55F5" w14:textId="54A7D6E7">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document becomes permanently associated with the inventory item.</w:t>
      </w:r>
    </w:p>
    <w:p w:rsidR="36B06C13" w:rsidP="36B06C13" w:rsidRDefault="36B06C13" w14:paraId="2ADA5279" w14:textId="56804C00">
      <w:pPr>
        <w:rPr>
          <w:rFonts w:ascii="Times New Roman" w:hAnsi="Times New Roman"/>
          <w:sz w:val="24"/>
          <w:szCs w:val="24"/>
        </w:rPr>
      </w:pPr>
    </w:p>
    <w:p w:rsidR="74A60180" w:rsidP="36B06C13" w:rsidRDefault="74A60180" w14:paraId="135C2CD5" w14:textId="0566B616">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3.16 Managing Images</w:t>
      </w:r>
    </w:p>
    <w:p w:rsidR="74A60180" w:rsidP="36B06C13" w:rsidRDefault="74A60180" w14:paraId="0AA244A5" w14:textId="6FED4C7F">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Photographs improve equipment identification and simplify inventory verification.</w:t>
      </w:r>
    </w:p>
    <w:p w:rsidR="74A60180" w:rsidP="36B06C13" w:rsidRDefault="74A60180" w14:paraId="1376FA03" w14:textId="2E93EB94">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Recommended images include:</w:t>
      </w:r>
    </w:p>
    <w:p w:rsidR="74A60180" w:rsidP="36B06C13" w:rsidRDefault="74A60180" w14:paraId="33716B32" w14:textId="6D8D9C47">
      <w:pPr>
        <w:pStyle w:val="Normal"/>
        <w:numPr>
          <w:ilvl w:val="0"/>
          <w:numId w:val="9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Front view</w:t>
      </w:r>
    </w:p>
    <w:p w:rsidR="74A60180" w:rsidP="36B06C13" w:rsidRDefault="74A60180" w14:paraId="7C896932" w14:textId="45E0354F">
      <w:pPr>
        <w:pStyle w:val="Normal"/>
        <w:numPr>
          <w:ilvl w:val="0"/>
          <w:numId w:val="9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Rear view</w:t>
      </w:r>
    </w:p>
    <w:p w:rsidR="74A60180" w:rsidP="36B06C13" w:rsidRDefault="74A60180" w14:paraId="7976BF66" w14:textId="29172D9A">
      <w:pPr>
        <w:pStyle w:val="Normal"/>
        <w:numPr>
          <w:ilvl w:val="0"/>
          <w:numId w:val="9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Asset tag</w:t>
      </w:r>
    </w:p>
    <w:p w:rsidR="74A60180" w:rsidP="36B06C13" w:rsidRDefault="74A60180" w14:paraId="5732AF07" w14:textId="1F1756DF">
      <w:pPr>
        <w:pStyle w:val="Normal"/>
        <w:numPr>
          <w:ilvl w:val="0"/>
          <w:numId w:val="9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Serial number label</w:t>
      </w:r>
    </w:p>
    <w:p w:rsidR="74A60180" w:rsidP="36B06C13" w:rsidRDefault="74A60180" w14:paraId="6590D601" w14:textId="38DE279C">
      <w:pPr>
        <w:pStyle w:val="Normal"/>
        <w:numPr>
          <w:ilvl w:val="0"/>
          <w:numId w:val="9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Installed configuration</w:t>
      </w:r>
    </w:p>
    <w:p w:rsidR="74A60180" w:rsidP="36B06C13" w:rsidRDefault="74A60180" w14:paraId="4605A4C3" w14:textId="6BA6C251">
      <w:pPr>
        <w:pStyle w:val="Normal"/>
        <w:numPr>
          <w:ilvl w:val="0"/>
          <w:numId w:val="9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Accessories</w:t>
      </w:r>
    </w:p>
    <w:p w:rsidR="74A60180" w:rsidP="36B06C13" w:rsidRDefault="74A60180" w14:paraId="0C02E0F9" w14:textId="5731935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Images may be viewed directly from the inventory record.</w:t>
      </w:r>
    </w:p>
    <w:p w:rsidR="36B06C13" w:rsidP="36B06C13" w:rsidRDefault="36B06C13" w14:paraId="466F0DF5" w14:textId="458C545D">
      <w:pPr>
        <w:rPr>
          <w:rFonts w:ascii="Times New Roman" w:hAnsi="Times New Roman"/>
          <w:sz w:val="24"/>
          <w:szCs w:val="24"/>
        </w:rPr>
      </w:pPr>
    </w:p>
    <w:p w:rsidR="74A60180" w:rsidP="36B06C13" w:rsidRDefault="74A60180" w14:paraId="46AAFF3B" w14:textId="34F44A83">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3.17 Inventory Best Practices</w:t>
      </w:r>
    </w:p>
    <w:p w:rsidR="74A60180" w:rsidP="36B06C13" w:rsidRDefault="74A60180" w14:paraId="74F222C0" w14:textId="5CBD09C1">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For the most accurate inventory:</w:t>
      </w:r>
    </w:p>
    <w:p w:rsidR="74A60180" w:rsidP="36B06C13" w:rsidRDefault="74A60180" w14:paraId="52755984" w14:textId="53AB2AF6">
      <w:pPr>
        <w:pStyle w:val="Normal"/>
        <w:numPr>
          <w:ilvl w:val="0"/>
          <w:numId w:val="9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Record complete manufacturer information.</w:t>
      </w:r>
    </w:p>
    <w:p w:rsidR="74A60180" w:rsidP="36B06C13" w:rsidRDefault="74A60180" w14:paraId="649B3A02" w14:textId="38516CCA">
      <w:pPr>
        <w:pStyle w:val="Normal"/>
        <w:numPr>
          <w:ilvl w:val="0"/>
          <w:numId w:val="9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Always enter serial numbers when available.</w:t>
      </w:r>
    </w:p>
    <w:p w:rsidR="74A60180" w:rsidP="36B06C13" w:rsidRDefault="74A60180" w14:paraId="4175CE20" w14:textId="52E4A84E">
      <w:pPr>
        <w:pStyle w:val="Normal"/>
        <w:numPr>
          <w:ilvl w:val="0"/>
          <w:numId w:val="9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Use standardized categories.</w:t>
      </w:r>
    </w:p>
    <w:p w:rsidR="74A60180" w:rsidP="36B06C13" w:rsidRDefault="74A60180" w14:paraId="69EA3FC0" w14:textId="67BCAABC">
      <w:pPr>
        <w:pStyle w:val="Normal"/>
        <w:numPr>
          <w:ilvl w:val="0"/>
          <w:numId w:val="9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Maintain consistent storage locations.</w:t>
      </w:r>
    </w:p>
    <w:p w:rsidR="74A60180" w:rsidP="36B06C13" w:rsidRDefault="74A60180" w14:paraId="08A295FD" w14:textId="4F254DF1">
      <w:pPr>
        <w:pStyle w:val="Normal"/>
        <w:numPr>
          <w:ilvl w:val="0"/>
          <w:numId w:val="9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Attach manuals during item creation.</w:t>
      </w:r>
    </w:p>
    <w:p w:rsidR="74A60180" w:rsidP="36B06C13" w:rsidRDefault="74A60180" w14:paraId="74B84C47" w14:textId="61910013">
      <w:pPr>
        <w:pStyle w:val="Normal"/>
        <w:numPr>
          <w:ilvl w:val="0"/>
          <w:numId w:val="9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Include photographs whenever practical.</w:t>
      </w:r>
    </w:p>
    <w:p w:rsidR="74A60180" w:rsidP="36B06C13" w:rsidRDefault="74A60180" w14:paraId="7740E7CA" w14:textId="09D30B48">
      <w:pPr>
        <w:pStyle w:val="Normal"/>
        <w:numPr>
          <w:ilvl w:val="0"/>
          <w:numId w:val="9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Update inventory immediately after physical changes.</w:t>
      </w:r>
    </w:p>
    <w:p w:rsidR="74A60180" w:rsidP="36B06C13" w:rsidRDefault="74A60180" w14:paraId="572A6C28" w14:textId="1E9E564A">
      <w:pPr>
        <w:pStyle w:val="Normal"/>
        <w:numPr>
          <w:ilvl w:val="0"/>
          <w:numId w:val="9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Perform routine inventory verification.</w:t>
      </w:r>
    </w:p>
    <w:p w:rsidR="74A60180" w:rsidP="36B06C13" w:rsidRDefault="74A60180" w14:paraId="3AC0F5CD" w14:textId="380E9C9D">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Following these practices improves reporting accuracy and reduces future maintenance.</w:t>
      </w:r>
    </w:p>
    <w:p w:rsidR="36B06C13" w:rsidP="36B06C13" w:rsidRDefault="36B06C13" w14:paraId="6CDF379E" w14:textId="2A36E2D6">
      <w:pPr>
        <w:rPr>
          <w:rFonts w:ascii="Times New Roman" w:hAnsi="Times New Roman"/>
          <w:sz w:val="24"/>
          <w:szCs w:val="24"/>
        </w:rPr>
      </w:pPr>
    </w:p>
    <w:p w:rsidR="74A60180" w:rsidP="36B06C13" w:rsidRDefault="74A60180" w14:paraId="24EA8D29" w14:textId="27A4B7AC">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3.18 Common Issues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2558"/>
        <w:gridCol w:w="3213"/>
        <w:gridCol w:w="3349"/>
      </w:tblGrid>
      <w:tr w:rsidR="36B06C13" w:rsidTr="36B06C13" w14:paraId="60EECC0F">
        <w:trPr>
          <w:trHeight w:val="300"/>
        </w:trPr>
        <w:tc>
          <w:tcPr>
            <w:tcW w:w="2558" w:type="dxa"/>
            <w:tcBorders>
              <w:top w:val="single" w:sz="0"/>
              <w:left w:val="single" w:sz="0"/>
              <w:bottom w:val="single" w:sz="6"/>
              <w:right w:val="single" w:sz="0"/>
            </w:tcBorders>
            <w:tcMar/>
            <w:vAlign w:val="center"/>
          </w:tcPr>
          <w:p w:rsidR="36B06C13" w:rsidP="36B06C13" w:rsidRDefault="36B06C13" w14:paraId="03FBE5C1" w14:textId="12E84746">
            <w:pPr>
              <w:rPr>
                <w:rFonts w:ascii="Times New Roman" w:hAnsi="Times New Roman"/>
                <w:b w:val="1"/>
                <w:bCs w:val="1"/>
                <w:sz w:val="24"/>
                <w:szCs w:val="24"/>
              </w:rPr>
            </w:pPr>
            <w:r w:rsidRPr="36B06C13" w:rsidR="36B06C13">
              <w:rPr>
                <w:rFonts w:ascii="Times New Roman" w:hAnsi="Times New Roman"/>
                <w:b w:val="1"/>
                <w:bCs w:val="1"/>
                <w:sz w:val="24"/>
                <w:szCs w:val="24"/>
              </w:rPr>
              <w:t>Issue</w:t>
            </w:r>
          </w:p>
        </w:tc>
        <w:tc>
          <w:tcPr>
            <w:tcW w:w="3213" w:type="dxa"/>
            <w:tcBorders>
              <w:top w:val="single" w:sz="0"/>
              <w:left w:val="single" w:sz="0"/>
              <w:bottom w:val="single" w:sz="6"/>
              <w:right w:val="single" w:sz="0"/>
            </w:tcBorders>
            <w:tcMar/>
            <w:vAlign w:val="center"/>
          </w:tcPr>
          <w:p w:rsidR="36B06C13" w:rsidP="36B06C13" w:rsidRDefault="36B06C13" w14:paraId="6E978873" w14:textId="40089C53">
            <w:pPr>
              <w:rPr>
                <w:rFonts w:ascii="Times New Roman" w:hAnsi="Times New Roman"/>
                <w:b w:val="1"/>
                <w:bCs w:val="1"/>
                <w:sz w:val="24"/>
                <w:szCs w:val="24"/>
              </w:rPr>
            </w:pPr>
            <w:r w:rsidRPr="36B06C13" w:rsidR="36B06C13">
              <w:rPr>
                <w:rFonts w:ascii="Times New Roman" w:hAnsi="Times New Roman"/>
                <w:b w:val="1"/>
                <w:bCs w:val="1"/>
                <w:sz w:val="24"/>
                <w:szCs w:val="24"/>
              </w:rPr>
              <w:t>Possible Cause</w:t>
            </w:r>
          </w:p>
        </w:tc>
        <w:tc>
          <w:tcPr>
            <w:tcW w:w="3349" w:type="dxa"/>
            <w:tcBorders>
              <w:top w:val="single" w:sz="0"/>
              <w:left w:val="single" w:sz="0"/>
              <w:bottom w:val="single" w:sz="6"/>
              <w:right w:val="single" w:sz="0"/>
            </w:tcBorders>
            <w:tcMar/>
            <w:vAlign w:val="center"/>
          </w:tcPr>
          <w:p w:rsidR="36B06C13" w:rsidP="36B06C13" w:rsidRDefault="36B06C13" w14:paraId="2D083C51" w14:textId="08502FF6">
            <w:pPr>
              <w:rPr>
                <w:rFonts w:ascii="Times New Roman" w:hAnsi="Times New Roman"/>
                <w:b w:val="1"/>
                <w:bCs w:val="1"/>
                <w:sz w:val="24"/>
                <w:szCs w:val="24"/>
              </w:rPr>
            </w:pPr>
            <w:r w:rsidRPr="36B06C13" w:rsidR="36B06C13">
              <w:rPr>
                <w:rFonts w:ascii="Times New Roman" w:hAnsi="Times New Roman"/>
                <w:b w:val="1"/>
                <w:bCs w:val="1"/>
                <w:sz w:val="24"/>
                <w:szCs w:val="24"/>
              </w:rPr>
              <w:t>Recommended Action</w:t>
            </w:r>
          </w:p>
        </w:tc>
      </w:tr>
      <w:tr w:rsidR="36B06C13" w:rsidTr="36B06C13" w14:paraId="40B9EAF1">
        <w:trPr>
          <w:trHeight w:val="300"/>
        </w:trPr>
        <w:tc>
          <w:tcPr>
            <w:tcW w:w="2558" w:type="dxa"/>
            <w:tcBorders>
              <w:top w:val="single" w:sz="0"/>
              <w:left w:val="single" w:sz="0"/>
              <w:bottom w:val="single" w:sz="6"/>
              <w:right w:val="single" w:sz="0"/>
            </w:tcBorders>
            <w:tcMar/>
            <w:vAlign w:val="top"/>
          </w:tcPr>
          <w:p w:rsidR="36B06C13" w:rsidP="36B06C13" w:rsidRDefault="36B06C13" w14:paraId="44C8036C" w14:textId="1D891A50">
            <w:pPr>
              <w:rPr>
                <w:rFonts w:ascii="Times New Roman" w:hAnsi="Times New Roman"/>
                <w:sz w:val="24"/>
                <w:szCs w:val="24"/>
              </w:rPr>
            </w:pPr>
            <w:r w:rsidRPr="36B06C13" w:rsidR="36B06C13">
              <w:rPr>
                <w:rFonts w:ascii="Times New Roman" w:hAnsi="Times New Roman"/>
                <w:sz w:val="24"/>
                <w:szCs w:val="24"/>
              </w:rPr>
              <w:t>Duplicate inventory item</w:t>
            </w:r>
          </w:p>
        </w:tc>
        <w:tc>
          <w:tcPr>
            <w:tcW w:w="3213" w:type="dxa"/>
            <w:tcBorders>
              <w:top w:val="single" w:sz="0"/>
              <w:left w:val="single" w:sz="0"/>
              <w:bottom w:val="single" w:sz="6"/>
              <w:right w:val="single" w:sz="0"/>
            </w:tcBorders>
            <w:tcMar/>
            <w:vAlign w:val="top"/>
          </w:tcPr>
          <w:p w:rsidR="36B06C13" w:rsidP="36B06C13" w:rsidRDefault="36B06C13" w14:paraId="04600539" w14:textId="2868995D">
            <w:pPr>
              <w:rPr>
                <w:rFonts w:ascii="Times New Roman" w:hAnsi="Times New Roman"/>
                <w:sz w:val="24"/>
                <w:szCs w:val="24"/>
              </w:rPr>
            </w:pPr>
            <w:r w:rsidRPr="36B06C13" w:rsidR="36B06C13">
              <w:rPr>
                <w:rFonts w:ascii="Times New Roman" w:hAnsi="Times New Roman"/>
                <w:sz w:val="24"/>
                <w:szCs w:val="24"/>
              </w:rPr>
              <w:t>Existing record already created</w:t>
            </w:r>
          </w:p>
        </w:tc>
        <w:tc>
          <w:tcPr>
            <w:tcW w:w="3349" w:type="dxa"/>
            <w:tcBorders>
              <w:top w:val="single" w:sz="0"/>
              <w:left w:val="single" w:sz="0"/>
              <w:bottom w:val="single" w:sz="6"/>
              <w:right w:val="single" w:sz="0"/>
            </w:tcBorders>
            <w:tcMar/>
            <w:vAlign w:val="top"/>
          </w:tcPr>
          <w:p w:rsidR="36B06C13" w:rsidP="36B06C13" w:rsidRDefault="36B06C13" w14:paraId="7BFE2EC9" w14:textId="04474185">
            <w:pPr>
              <w:rPr>
                <w:rFonts w:ascii="Times New Roman" w:hAnsi="Times New Roman"/>
                <w:sz w:val="24"/>
                <w:szCs w:val="24"/>
              </w:rPr>
            </w:pPr>
            <w:r w:rsidRPr="36B06C13" w:rsidR="36B06C13">
              <w:rPr>
                <w:rFonts w:ascii="Times New Roman" w:hAnsi="Times New Roman"/>
                <w:sz w:val="24"/>
                <w:szCs w:val="24"/>
              </w:rPr>
              <w:t>Search before adding new inventory</w:t>
            </w:r>
          </w:p>
        </w:tc>
      </w:tr>
      <w:tr w:rsidR="36B06C13" w:rsidTr="36B06C13" w14:paraId="3D31594A">
        <w:trPr>
          <w:trHeight w:val="300"/>
        </w:trPr>
        <w:tc>
          <w:tcPr>
            <w:tcW w:w="2558" w:type="dxa"/>
            <w:tcBorders>
              <w:top w:val="single" w:sz="0"/>
              <w:left w:val="single" w:sz="0"/>
              <w:bottom w:val="single" w:sz="6"/>
              <w:right w:val="single" w:sz="0"/>
            </w:tcBorders>
            <w:tcMar/>
            <w:vAlign w:val="top"/>
          </w:tcPr>
          <w:p w:rsidR="36B06C13" w:rsidP="36B06C13" w:rsidRDefault="36B06C13" w14:paraId="5ECD2C25" w14:textId="75C95F83">
            <w:pPr>
              <w:rPr>
                <w:rFonts w:ascii="Times New Roman" w:hAnsi="Times New Roman"/>
                <w:sz w:val="24"/>
                <w:szCs w:val="24"/>
              </w:rPr>
            </w:pPr>
            <w:r w:rsidRPr="36B06C13" w:rsidR="36B06C13">
              <w:rPr>
                <w:rFonts w:ascii="Times New Roman" w:hAnsi="Times New Roman"/>
                <w:sz w:val="24"/>
                <w:szCs w:val="24"/>
              </w:rPr>
              <w:t>Missing serial number</w:t>
            </w:r>
          </w:p>
        </w:tc>
        <w:tc>
          <w:tcPr>
            <w:tcW w:w="3213" w:type="dxa"/>
            <w:tcBorders>
              <w:top w:val="single" w:sz="0"/>
              <w:left w:val="single" w:sz="0"/>
              <w:bottom w:val="single" w:sz="6"/>
              <w:right w:val="single" w:sz="0"/>
            </w:tcBorders>
            <w:tcMar/>
            <w:vAlign w:val="top"/>
          </w:tcPr>
          <w:p w:rsidR="36B06C13" w:rsidP="36B06C13" w:rsidRDefault="36B06C13" w14:paraId="6C74E2EC" w14:textId="6E8376E7">
            <w:pPr>
              <w:rPr>
                <w:rFonts w:ascii="Times New Roman" w:hAnsi="Times New Roman"/>
                <w:sz w:val="24"/>
                <w:szCs w:val="24"/>
              </w:rPr>
            </w:pPr>
            <w:r w:rsidRPr="36B06C13" w:rsidR="36B06C13">
              <w:rPr>
                <w:rFonts w:ascii="Times New Roman" w:hAnsi="Times New Roman"/>
                <w:sz w:val="24"/>
                <w:szCs w:val="24"/>
              </w:rPr>
              <w:t>Equipment not inspected</w:t>
            </w:r>
          </w:p>
        </w:tc>
        <w:tc>
          <w:tcPr>
            <w:tcW w:w="3349" w:type="dxa"/>
            <w:tcBorders>
              <w:top w:val="single" w:sz="0"/>
              <w:left w:val="single" w:sz="0"/>
              <w:bottom w:val="single" w:sz="6"/>
              <w:right w:val="single" w:sz="0"/>
            </w:tcBorders>
            <w:tcMar/>
            <w:vAlign w:val="top"/>
          </w:tcPr>
          <w:p w:rsidR="36B06C13" w:rsidP="36B06C13" w:rsidRDefault="36B06C13" w14:paraId="320C5B31" w14:textId="1E79D672">
            <w:pPr>
              <w:rPr>
                <w:rFonts w:ascii="Times New Roman" w:hAnsi="Times New Roman"/>
                <w:sz w:val="24"/>
                <w:szCs w:val="24"/>
              </w:rPr>
            </w:pPr>
            <w:r w:rsidRPr="36B06C13" w:rsidR="36B06C13">
              <w:rPr>
                <w:rFonts w:ascii="Times New Roman" w:hAnsi="Times New Roman"/>
                <w:sz w:val="24"/>
                <w:szCs w:val="24"/>
              </w:rPr>
              <w:t>Verify physical equipment</w:t>
            </w:r>
          </w:p>
        </w:tc>
      </w:tr>
      <w:tr w:rsidR="36B06C13" w:rsidTr="36B06C13" w14:paraId="4A808963">
        <w:trPr>
          <w:trHeight w:val="300"/>
        </w:trPr>
        <w:tc>
          <w:tcPr>
            <w:tcW w:w="2558" w:type="dxa"/>
            <w:tcBorders>
              <w:top w:val="single" w:sz="0"/>
              <w:left w:val="single" w:sz="0"/>
              <w:bottom w:val="single" w:sz="6"/>
              <w:right w:val="single" w:sz="0"/>
            </w:tcBorders>
            <w:tcMar/>
            <w:vAlign w:val="top"/>
          </w:tcPr>
          <w:p w:rsidR="36B06C13" w:rsidP="36B06C13" w:rsidRDefault="36B06C13" w14:paraId="096467A4" w14:textId="78D1256E">
            <w:pPr>
              <w:rPr>
                <w:rFonts w:ascii="Times New Roman" w:hAnsi="Times New Roman"/>
                <w:sz w:val="24"/>
                <w:szCs w:val="24"/>
              </w:rPr>
            </w:pPr>
            <w:r w:rsidRPr="36B06C13" w:rsidR="36B06C13">
              <w:rPr>
                <w:rFonts w:ascii="Times New Roman" w:hAnsi="Times New Roman"/>
                <w:sz w:val="24"/>
                <w:szCs w:val="24"/>
              </w:rPr>
              <w:t>Cannot locate inventory</w:t>
            </w:r>
          </w:p>
        </w:tc>
        <w:tc>
          <w:tcPr>
            <w:tcW w:w="3213" w:type="dxa"/>
            <w:tcBorders>
              <w:top w:val="single" w:sz="0"/>
              <w:left w:val="single" w:sz="0"/>
              <w:bottom w:val="single" w:sz="6"/>
              <w:right w:val="single" w:sz="0"/>
            </w:tcBorders>
            <w:tcMar/>
            <w:vAlign w:val="top"/>
          </w:tcPr>
          <w:p w:rsidR="36B06C13" w:rsidP="36B06C13" w:rsidRDefault="36B06C13" w14:paraId="7DEEDBD6" w14:textId="4F19E5E6">
            <w:pPr>
              <w:rPr>
                <w:rFonts w:ascii="Times New Roman" w:hAnsi="Times New Roman"/>
                <w:sz w:val="24"/>
                <w:szCs w:val="24"/>
              </w:rPr>
            </w:pPr>
            <w:r w:rsidRPr="36B06C13" w:rsidR="36B06C13">
              <w:rPr>
                <w:rFonts w:ascii="Times New Roman" w:hAnsi="Times New Roman"/>
                <w:sz w:val="24"/>
                <w:szCs w:val="24"/>
              </w:rPr>
              <w:t>Incorrect category or location</w:t>
            </w:r>
          </w:p>
        </w:tc>
        <w:tc>
          <w:tcPr>
            <w:tcW w:w="3349" w:type="dxa"/>
            <w:tcBorders>
              <w:top w:val="single" w:sz="0"/>
              <w:left w:val="single" w:sz="0"/>
              <w:bottom w:val="single" w:sz="6"/>
              <w:right w:val="single" w:sz="0"/>
            </w:tcBorders>
            <w:tcMar/>
            <w:vAlign w:val="top"/>
          </w:tcPr>
          <w:p w:rsidR="36B06C13" w:rsidP="36B06C13" w:rsidRDefault="36B06C13" w14:paraId="3A5166B1" w14:textId="1A048BC6">
            <w:pPr>
              <w:rPr>
                <w:rFonts w:ascii="Times New Roman" w:hAnsi="Times New Roman"/>
                <w:sz w:val="24"/>
                <w:szCs w:val="24"/>
              </w:rPr>
            </w:pPr>
            <w:r w:rsidRPr="36B06C13" w:rsidR="36B06C13">
              <w:rPr>
                <w:rFonts w:ascii="Times New Roman" w:hAnsi="Times New Roman"/>
                <w:sz w:val="24"/>
                <w:szCs w:val="24"/>
              </w:rPr>
              <w:t>Review search filters</w:t>
            </w:r>
          </w:p>
        </w:tc>
      </w:tr>
      <w:tr w:rsidR="36B06C13" w:rsidTr="36B06C13" w14:paraId="6936C5B8">
        <w:trPr>
          <w:trHeight w:val="300"/>
        </w:trPr>
        <w:tc>
          <w:tcPr>
            <w:tcW w:w="2558" w:type="dxa"/>
            <w:tcBorders>
              <w:top w:val="single" w:sz="0"/>
              <w:left w:val="single" w:sz="0"/>
              <w:bottom w:val="single" w:sz="6"/>
              <w:right w:val="single" w:sz="0"/>
            </w:tcBorders>
            <w:tcMar/>
            <w:vAlign w:val="top"/>
          </w:tcPr>
          <w:p w:rsidR="36B06C13" w:rsidP="36B06C13" w:rsidRDefault="36B06C13" w14:paraId="590C160F" w14:textId="4BFF051E">
            <w:pPr>
              <w:rPr>
                <w:rFonts w:ascii="Times New Roman" w:hAnsi="Times New Roman"/>
                <w:sz w:val="24"/>
                <w:szCs w:val="24"/>
              </w:rPr>
            </w:pPr>
            <w:r w:rsidRPr="36B06C13" w:rsidR="36B06C13">
              <w:rPr>
                <w:rFonts w:ascii="Times New Roman" w:hAnsi="Times New Roman"/>
                <w:sz w:val="24"/>
                <w:szCs w:val="24"/>
              </w:rPr>
              <w:t>Document unavailable</w:t>
            </w:r>
          </w:p>
        </w:tc>
        <w:tc>
          <w:tcPr>
            <w:tcW w:w="3213" w:type="dxa"/>
            <w:tcBorders>
              <w:top w:val="single" w:sz="0"/>
              <w:left w:val="single" w:sz="0"/>
              <w:bottom w:val="single" w:sz="6"/>
              <w:right w:val="single" w:sz="0"/>
            </w:tcBorders>
            <w:tcMar/>
            <w:vAlign w:val="top"/>
          </w:tcPr>
          <w:p w:rsidR="36B06C13" w:rsidP="36B06C13" w:rsidRDefault="36B06C13" w14:paraId="15A3EC13" w14:textId="60B781B4">
            <w:pPr>
              <w:rPr>
                <w:rFonts w:ascii="Times New Roman" w:hAnsi="Times New Roman"/>
                <w:sz w:val="24"/>
                <w:szCs w:val="24"/>
              </w:rPr>
            </w:pPr>
            <w:r w:rsidRPr="36B06C13" w:rsidR="36B06C13">
              <w:rPr>
                <w:rFonts w:ascii="Times New Roman" w:hAnsi="Times New Roman"/>
                <w:sz w:val="24"/>
                <w:szCs w:val="24"/>
              </w:rPr>
              <w:t>File moved or deleted</w:t>
            </w:r>
          </w:p>
        </w:tc>
        <w:tc>
          <w:tcPr>
            <w:tcW w:w="3349" w:type="dxa"/>
            <w:tcBorders>
              <w:top w:val="single" w:sz="0"/>
              <w:left w:val="single" w:sz="0"/>
              <w:bottom w:val="single" w:sz="6"/>
              <w:right w:val="single" w:sz="0"/>
            </w:tcBorders>
            <w:tcMar/>
            <w:vAlign w:val="top"/>
          </w:tcPr>
          <w:p w:rsidR="36B06C13" w:rsidP="36B06C13" w:rsidRDefault="36B06C13" w14:paraId="19668B0F" w14:textId="44BB1AFA">
            <w:pPr>
              <w:rPr>
                <w:rFonts w:ascii="Times New Roman" w:hAnsi="Times New Roman"/>
                <w:sz w:val="24"/>
                <w:szCs w:val="24"/>
              </w:rPr>
            </w:pPr>
            <w:r w:rsidRPr="36B06C13" w:rsidR="36B06C13">
              <w:rPr>
                <w:rFonts w:ascii="Times New Roman" w:hAnsi="Times New Roman"/>
                <w:sz w:val="24"/>
                <w:szCs w:val="24"/>
              </w:rPr>
              <w:t>Reattach document</w:t>
            </w:r>
          </w:p>
        </w:tc>
      </w:tr>
      <w:tr w:rsidR="36B06C13" w:rsidTr="36B06C13" w14:paraId="65E0550E">
        <w:trPr>
          <w:trHeight w:val="300"/>
        </w:trPr>
        <w:tc>
          <w:tcPr>
            <w:tcW w:w="2558" w:type="dxa"/>
            <w:tcBorders>
              <w:top w:val="single" w:sz="0"/>
              <w:left w:val="single" w:sz="0"/>
              <w:bottom w:val="single" w:sz="0"/>
              <w:right w:val="single" w:sz="0"/>
            </w:tcBorders>
            <w:tcMar>
              <w:bottom w:w="360" w:type="dxa"/>
            </w:tcMar>
            <w:vAlign w:val="top"/>
          </w:tcPr>
          <w:p w:rsidR="36B06C13" w:rsidP="36B06C13" w:rsidRDefault="36B06C13" w14:paraId="421D748A" w14:textId="6FF4B7EE">
            <w:pPr>
              <w:rPr>
                <w:rFonts w:ascii="Times New Roman" w:hAnsi="Times New Roman"/>
                <w:sz w:val="24"/>
                <w:szCs w:val="24"/>
              </w:rPr>
            </w:pPr>
            <w:r w:rsidRPr="36B06C13" w:rsidR="36B06C13">
              <w:rPr>
                <w:rFonts w:ascii="Times New Roman" w:hAnsi="Times New Roman"/>
                <w:sz w:val="24"/>
                <w:szCs w:val="24"/>
              </w:rPr>
              <w:t>Incorrect quantity</w:t>
            </w:r>
          </w:p>
        </w:tc>
        <w:tc>
          <w:tcPr>
            <w:tcW w:w="3213" w:type="dxa"/>
            <w:tcBorders>
              <w:top w:val="single" w:sz="0"/>
              <w:left w:val="single" w:sz="0"/>
              <w:bottom w:val="single" w:sz="0"/>
              <w:right w:val="single" w:sz="0"/>
            </w:tcBorders>
            <w:tcMar>
              <w:bottom w:w="360" w:type="dxa"/>
            </w:tcMar>
            <w:vAlign w:val="top"/>
          </w:tcPr>
          <w:p w:rsidR="36B06C13" w:rsidP="36B06C13" w:rsidRDefault="36B06C13" w14:paraId="16A8F8FE" w14:textId="715DBB93">
            <w:pPr>
              <w:rPr>
                <w:rFonts w:ascii="Times New Roman" w:hAnsi="Times New Roman"/>
                <w:sz w:val="24"/>
                <w:szCs w:val="24"/>
              </w:rPr>
            </w:pPr>
            <w:r w:rsidRPr="36B06C13" w:rsidR="36B06C13">
              <w:rPr>
                <w:rFonts w:ascii="Times New Roman" w:hAnsi="Times New Roman"/>
                <w:sz w:val="24"/>
                <w:szCs w:val="24"/>
              </w:rPr>
              <w:t>Inventory not updated</w:t>
            </w:r>
          </w:p>
        </w:tc>
        <w:tc>
          <w:tcPr>
            <w:tcW w:w="3349" w:type="dxa"/>
            <w:tcBorders>
              <w:top w:val="single" w:sz="0"/>
              <w:left w:val="single" w:sz="0"/>
              <w:bottom w:val="single" w:sz="0"/>
              <w:right w:val="single" w:sz="0"/>
            </w:tcBorders>
            <w:tcMar>
              <w:bottom w:w="360" w:type="dxa"/>
            </w:tcMar>
            <w:vAlign w:val="top"/>
          </w:tcPr>
          <w:p w:rsidR="36B06C13" w:rsidP="36B06C13" w:rsidRDefault="36B06C13" w14:paraId="2400B21B" w14:textId="587FBDBB">
            <w:pPr>
              <w:rPr>
                <w:rFonts w:ascii="Times New Roman" w:hAnsi="Times New Roman"/>
                <w:sz w:val="24"/>
                <w:szCs w:val="24"/>
              </w:rPr>
            </w:pPr>
            <w:r w:rsidRPr="36B06C13" w:rsidR="36B06C13">
              <w:rPr>
                <w:rFonts w:ascii="Times New Roman" w:hAnsi="Times New Roman"/>
                <w:sz w:val="24"/>
                <w:szCs w:val="24"/>
              </w:rPr>
              <w:t>Perform inventory adjustment</w:t>
            </w:r>
          </w:p>
        </w:tc>
      </w:tr>
    </w:tbl>
    <w:p w:rsidR="36B06C13" w:rsidP="36B06C13" w:rsidRDefault="36B06C13" w14:paraId="0C9607C3" w14:textId="316CFC17">
      <w:pPr>
        <w:rPr>
          <w:rFonts w:ascii="Times New Roman" w:hAnsi="Times New Roman"/>
          <w:sz w:val="24"/>
          <w:szCs w:val="24"/>
        </w:rPr>
      </w:pPr>
    </w:p>
    <w:p w:rsidR="74A60180" w:rsidP="36B06C13" w:rsidRDefault="74A60180" w14:paraId="483F04D6" w14:textId="0DC27FB7">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Figure 3-1. Inventory Workspace</w:t>
      </w:r>
    </w:p>
    <w:p w:rsidR="74A60180" w:rsidP="36B06C13" w:rsidRDefault="74A60180" w14:paraId="301DCA13" w14:textId="3AD0A54A">
      <w:pPr>
        <w:rPr>
          <w:rFonts w:ascii="Times New Roman" w:hAnsi="Times New Roman"/>
          <w:b w:val="0"/>
          <w:bCs w:val="0"/>
          <w:i w:val="1"/>
          <w:iCs w:val="1"/>
          <w:caps w:val="0"/>
          <w:smallCaps w:val="0"/>
          <w:noProof w:val="0"/>
          <w:sz w:val="24"/>
          <w:szCs w:val="24"/>
          <w:lang w:val="en-US"/>
        </w:rPr>
      </w:pPr>
      <w:r w:rsidRPr="36B06C13" w:rsidR="74A60180">
        <w:rPr>
          <w:rFonts w:ascii="Times New Roman" w:hAnsi="Times New Roman"/>
          <w:b w:val="0"/>
          <w:bCs w:val="0"/>
          <w:i w:val="1"/>
          <w:iCs w:val="1"/>
          <w:caps w:val="0"/>
          <w:smallCaps w:val="0"/>
          <w:noProof w:val="0"/>
          <w:sz w:val="24"/>
          <w:szCs w:val="24"/>
          <w:lang w:val="en-US"/>
        </w:rPr>
        <w:t>(Insert annotated screenshot.)</w:t>
      </w:r>
    </w:p>
    <w:p w:rsidR="74A60180" w:rsidP="36B06C13" w:rsidRDefault="74A60180" w14:paraId="1D55C682" w14:textId="310BCC04">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Suggested callouts:</w:t>
      </w:r>
    </w:p>
    <w:p w:rsidR="74A60180" w:rsidP="36B06C13" w:rsidRDefault="74A60180" w14:paraId="360DB42D" w14:textId="07637433">
      <w:pPr>
        <w:pStyle w:val="Normal"/>
        <w:numPr>
          <w:ilvl w:val="0"/>
          <w:numId w:val="9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Inventory Toolbar</w:t>
      </w:r>
    </w:p>
    <w:p w:rsidR="74A60180" w:rsidP="36B06C13" w:rsidRDefault="74A60180" w14:paraId="4315A57C" w14:textId="5D36E91D">
      <w:pPr>
        <w:pStyle w:val="Normal"/>
        <w:numPr>
          <w:ilvl w:val="0"/>
          <w:numId w:val="9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Search Box</w:t>
      </w:r>
    </w:p>
    <w:p w:rsidR="74A60180" w:rsidP="36B06C13" w:rsidRDefault="74A60180" w14:paraId="2587DEC9" w14:textId="5993A658">
      <w:pPr>
        <w:pStyle w:val="Normal"/>
        <w:numPr>
          <w:ilvl w:val="0"/>
          <w:numId w:val="9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Filter Controls</w:t>
      </w:r>
    </w:p>
    <w:p w:rsidR="74A60180" w:rsidP="36B06C13" w:rsidRDefault="74A60180" w14:paraId="26C2AE32" w14:textId="1E636010">
      <w:pPr>
        <w:pStyle w:val="Normal"/>
        <w:numPr>
          <w:ilvl w:val="0"/>
          <w:numId w:val="9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Inventory Grid</w:t>
      </w:r>
    </w:p>
    <w:p w:rsidR="74A60180" w:rsidP="36B06C13" w:rsidRDefault="74A60180" w14:paraId="795526BD" w14:textId="44FF1CB7">
      <w:pPr>
        <w:pStyle w:val="Normal"/>
        <w:numPr>
          <w:ilvl w:val="0"/>
          <w:numId w:val="9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Detail Panel</w:t>
      </w:r>
    </w:p>
    <w:p w:rsidR="74A60180" w:rsidP="36B06C13" w:rsidRDefault="74A60180" w14:paraId="75616FEB" w14:textId="5462519D">
      <w:pPr>
        <w:pStyle w:val="Normal"/>
        <w:numPr>
          <w:ilvl w:val="0"/>
          <w:numId w:val="9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Document Section</w:t>
      </w:r>
    </w:p>
    <w:p w:rsidR="74A60180" w:rsidP="36B06C13" w:rsidRDefault="74A60180" w14:paraId="2F35701D" w14:textId="2BD23D62">
      <w:pPr>
        <w:pStyle w:val="Normal"/>
        <w:numPr>
          <w:ilvl w:val="0"/>
          <w:numId w:val="9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Image Viewer</w:t>
      </w:r>
    </w:p>
    <w:p w:rsidR="36B06C13" w:rsidP="36B06C13" w:rsidRDefault="36B06C13" w14:paraId="00DEEF7B" w14:textId="4A234D19">
      <w:pPr>
        <w:rPr>
          <w:rFonts w:ascii="Times New Roman" w:hAnsi="Times New Roman"/>
          <w:sz w:val="24"/>
          <w:szCs w:val="24"/>
        </w:rPr>
      </w:pPr>
    </w:p>
    <w:p w:rsidR="74A60180" w:rsidP="36B06C13" w:rsidRDefault="74A60180" w14:paraId="68B9D81F" w14:textId="16E0BD86">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Figure 3-2. Add Inventory Item</w:t>
      </w:r>
    </w:p>
    <w:p w:rsidR="74A60180" w:rsidP="36B06C13" w:rsidRDefault="74A60180" w14:paraId="4AFACA4D" w14:textId="08E09FC4">
      <w:pPr>
        <w:rPr>
          <w:rFonts w:ascii="Times New Roman" w:hAnsi="Times New Roman"/>
          <w:b w:val="0"/>
          <w:bCs w:val="0"/>
          <w:i w:val="1"/>
          <w:iCs w:val="1"/>
          <w:caps w:val="0"/>
          <w:smallCaps w:val="0"/>
          <w:noProof w:val="0"/>
          <w:sz w:val="24"/>
          <w:szCs w:val="24"/>
          <w:lang w:val="en-US"/>
        </w:rPr>
      </w:pPr>
      <w:r w:rsidRPr="36B06C13" w:rsidR="74A60180">
        <w:rPr>
          <w:rFonts w:ascii="Times New Roman" w:hAnsi="Times New Roman"/>
          <w:b w:val="0"/>
          <w:bCs w:val="0"/>
          <w:i w:val="1"/>
          <w:iCs w:val="1"/>
          <w:caps w:val="0"/>
          <w:smallCaps w:val="0"/>
          <w:noProof w:val="0"/>
          <w:sz w:val="24"/>
          <w:szCs w:val="24"/>
          <w:lang w:val="en-US"/>
        </w:rPr>
        <w:t>(Insert annotated screenshot of the Add Item dialog.)</w:t>
      </w:r>
    </w:p>
    <w:p w:rsidR="74A60180" w:rsidP="36B06C13" w:rsidRDefault="74A60180" w14:paraId="44BC50B9" w14:textId="7421AF5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Suggested callouts:</w:t>
      </w:r>
    </w:p>
    <w:p w:rsidR="74A60180" w:rsidP="36B06C13" w:rsidRDefault="74A60180" w14:paraId="64C98235" w14:textId="5F7DDC1A">
      <w:pPr>
        <w:pStyle w:val="Normal"/>
        <w:numPr>
          <w:ilvl w:val="0"/>
          <w:numId w:val="10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Item Information</w:t>
      </w:r>
    </w:p>
    <w:p w:rsidR="74A60180" w:rsidP="36B06C13" w:rsidRDefault="74A60180" w14:paraId="40BC1A85" w14:textId="7B54D64B">
      <w:pPr>
        <w:pStyle w:val="Normal"/>
        <w:numPr>
          <w:ilvl w:val="0"/>
          <w:numId w:val="10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Category Selection</w:t>
      </w:r>
    </w:p>
    <w:p w:rsidR="74A60180" w:rsidP="36B06C13" w:rsidRDefault="74A60180" w14:paraId="0D77F6B4" w14:textId="1F6C4D6F">
      <w:pPr>
        <w:pStyle w:val="Normal"/>
        <w:numPr>
          <w:ilvl w:val="0"/>
          <w:numId w:val="10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Quantity</w:t>
      </w:r>
    </w:p>
    <w:p w:rsidR="74A60180" w:rsidP="36B06C13" w:rsidRDefault="74A60180" w14:paraId="22D426AD" w14:textId="076EA80B">
      <w:pPr>
        <w:pStyle w:val="Normal"/>
        <w:numPr>
          <w:ilvl w:val="0"/>
          <w:numId w:val="10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Storage Location</w:t>
      </w:r>
    </w:p>
    <w:p w:rsidR="74A60180" w:rsidP="36B06C13" w:rsidRDefault="74A60180" w14:paraId="5B1AF98D" w14:textId="5F84F8A0">
      <w:pPr>
        <w:pStyle w:val="Normal"/>
        <w:numPr>
          <w:ilvl w:val="0"/>
          <w:numId w:val="10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Status</w:t>
      </w:r>
    </w:p>
    <w:p w:rsidR="74A60180" w:rsidP="36B06C13" w:rsidRDefault="74A60180" w14:paraId="44A2757C" w14:textId="7B4C20F8">
      <w:pPr>
        <w:pStyle w:val="Normal"/>
        <w:numPr>
          <w:ilvl w:val="0"/>
          <w:numId w:val="10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Document Attachment</w:t>
      </w:r>
    </w:p>
    <w:p w:rsidR="74A60180" w:rsidP="36B06C13" w:rsidRDefault="74A60180" w14:paraId="4759F587" w14:textId="63119800">
      <w:pPr>
        <w:pStyle w:val="Normal"/>
        <w:numPr>
          <w:ilvl w:val="0"/>
          <w:numId w:val="10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Image Attachment</w:t>
      </w:r>
    </w:p>
    <w:p w:rsidR="74A60180" w:rsidP="36B06C13" w:rsidRDefault="74A60180" w14:paraId="1B38FA76" w14:textId="26CB6A89">
      <w:pPr>
        <w:pStyle w:val="Normal"/>
        <w:numPr>
          <w:ilvl w:val="0"/>
          <w:numId w:val="10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Save Button</w:t>
      </w:r>
    </w:p>
    <w:p w:rsidR="36B06C13" w:rsidP="36B06C13" w:rsidRDefault="36B06C13" w14:paraId="21FD077E" w14:textId="5050FBDE">
      <w:pPr>
        <w:rPr>
          <w:rFonts w:ascii="Times New Roman" w:hAnsi="Times New Roman"/>
          <w:sz w:val="24"/>
          <w:szCs w:val="24"/>
        </w:rPr>
      </w:pPr>
    </w:p>
    <w:p w:rsidR="74A60180" w:rsidP="36B06C13" w:rsidRDefault="74A60180" w14:paraId="1BDEA0B4" w14:textId="3847EDA3">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Figure 3-3. Inventory Record Lifecycle</w:t>
      </w:r>
    </w:p>
    <w:p w:rsidR="74A60180" w:rsidP="36B06C13" w:rsidRDefault="74A60180" w14:paraId="26D5A2B7" w14:textId="26FFADED">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Create Item</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v</w:t>
      </w:r>
      <w:r>
        <w:br/>
      </w:r>
      <w:r w:rsidRPr="36B06C13" w:rsidR="74A60180">
        <w:rPr>
          <w:rFonts w:ascii="Times New Roman" w:hAnsi="Times New Roman"/>
          <w:b w:val="0"/>
          <w:bCs w:val="0"/>
          <w:i w:val="0"/>
          <w:iCs w:val="0"/>
          <w:caps w:val="0"/>
          <w:smallCaps w:val="0"/>
          <w:noProof w:val="0"/>
          <w:sz w:val="24"/>
          <w:szCs w:val="24"/>
          <w:lang w:val="en-US"/>
        </w:rPr>
        <w:t>Receive Inventory</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v</w:t>
      </w:r>
      <w:r>
        <w:br/>
      </w:r>
      <w:r w:rsidRPr="36B06C13" w:rsidR="74A60180">
        <w:rPr>
          <w:rFonts w:ascii="Times New Roman" w:hAnsi="Times New Roman"/>
          <w:b w:val="0"/>
          <w:bCs w:val="0"/>
          <w:i w:val="0"/>
          <w:iCs w:val="0"/>
          <w:caps w:val="0"/>
          <w:smallCaps w:val="0"/>
          <w:noProof w:val="0"/>
          <w:sz w:val="24"/>
          <w:szCs w:val="24"/>
          <w:lang w:val="en-US"/>
        </w:rPr>
        <w:t>Store Inventory</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v</w:t>
      </w:r>
      <w:r>
        <w:br/>
      </w:r>
      <w:r w:rsidRPr="36B06C13" w:rsidR="74A60180">
        <w:rPr>
          <w:rFonts w:ascii="Times New Roman" w:hAnsi="Times New Roman"/>
          <w:b w:val="0"/>
          <w:bCs w:val="0"/>
          <w:i w:val="0"/>
          <w:iCs w:val="0"/>
          <w:caps w:val="0"/>
          <w:smallCaps w:val="0"/>
          <w:noProof w:val="0"/>
          <w:sz w:val="24"/>
          <w:szCs w:val="24"/>
          <w:lang w:val="en-US"/>
        </w:rPr>
        <w:t>Assign to Project</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v</w:t>
      </w:r>
      <w:r>
        <w:br/>
      </w:r>
      <w:r w:rsidRPr="36B06C13" w:rsidR="74A60180">
        <w:rPr>
          <w:rFonts w:ascii="Times New Roman" w:hAnsi="Times New Roman"/>
          <w:b w:val="0"/>
          <w:bCs w:val="0"/>
          <w:i w:val="0"/>
          <w:iCs w:val="0"/>
          <w:caps w:val="0"/>
          <w:smallCaps w:val="0"/>
          <w:noProof w:val="0"/>
          <w:sz w:val="24"/>
          <w:szCs w:val="24"/>
          <w:lang w:val="en-US"/>
        </w:rPr>
        <w:t>Issue / Return</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v</w:t>
      </w:r>
      <w:r>
        <w:br/>
      </w:r>
      <w:r w:rsidRPr="36B06C13" w:rsidR="74A60180">
        <w:rPr>
          <w:rFonts w:ascii="Times New Roman" w:hAnsi="Times New Roman"/>
          <w:b w:val="0"/>
          <w:bCs w:val="0"/>
          <w:i w:val="0"/>
          <w:iCs w:val="0"/>
          <w:caps w:val="0"/>
          <w:smallCaps w:val="0"/>
          <w:noProof w:val="0"/>
          <w:sz w:val="24"/>
          <w:szCs w:val="24"/>
          <w:lang w:val="en-US"/>
        </w:rPr>
        <w:t>Maintenance</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v</w:t>
      </w:r>
      <w:r>
        <w:br/>
      </w:r>
      <w:r w:rsidRPr="36B06C13" w:rsidR="74A60180">
        <w:rPr>
          <w:rFonts w:ascii="Times New Roman" w:hAnsi="Times New Roman"/>
          <w:b w:val="0"/>
          <w:bCs w:val="0"/>
          <w:i w:val="0"/>
          <w:iCs w:val="0"/>
          <w:caps w:val="0"/>
          <w:smallCaps w:val="0"/>
          <w:noProof w:val="0"/>
          <w:sz w:val="24"/>
          <w:szCs w:val="24"/>
          <w:lang w:val="en-US"/>
        </w:rPr>
        <w:t>Retire / Dispose</w:t>
      </w:r>
    </w:p>
    <w:p w:rsidR="36B06C13" w:rsidP="36B06C13" w:rsidRDefault="36B06C13" w14:paraId="13752D82" w14:textId="78EFF629">
      <w:pPr>
        <w:rPr>
          <w:rFonts w:ascii="Times New Roman" w:hAnsi="Times New Roman"/>
          <w:sz w:val="24"/>
          <w:szCs w:val="24"/>
        </w:rPr>
      </w:pPr>
    </w:p>
    <w:p w:rsidR="74A60180" w:rsidP="36B06C13" w:rsidRDefault="74A60180" w14:paraId="2E2DD659" w14:textId="52FEC72C">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Chapter Summary</w:t>
      </w:r>
    </w:p>
    <w:p w:rsidR="74A60180" w:rsidP="36B06C13" w:rsidRDefault="74A60180" w14:paraId="3B72C7FA" w14:textId="27C4E442">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This chapter introduced the Inventory Management module and demonstrated how to create, organize, maintain, and locate inventory records within SOACS ForgeWorks. By maintaining complete inventory records, attaching supporting documentation, and using standardized categories, locations, and status values, users can ensure accurate equipment accountability and efficient day-to-day operations.</w:t>
      </w:r>
    </w:p>
    <w:p w:rsidR="74A60180" w:rsidP="36B06C13" w:rsidRDefault="74A60180" w14:paraId="5E2E9440" w14:textId="5DA0000C">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The next chapter focuses on </w:t>
      </w:r>
      <w:r w:rsidRPr="36B06C13" w:rsidR="74A60180">
        <w:rPr>
          <w:rFonts w:ascii="Times New Roman" w:hAnsi="Times New Roman"/>
          <w:b w:val="1"/>
          <w:bCs w:val="1"/>
          <w:i w:val="0"/>
          <w:iCs w:val="0"/>
          <w:caps w:val="0"/>
          <w:smallCaps w:val="0"/>
          <w:noProof w:val="0"/>
          <w:sz w:val="24"/>
          <w:szCs w:val="24"/>
          <w:lang w:val="en-US"/>
        </w:rPr>
        <w:t>Mission Fabrication Operations</w:t>
      </w:r>
      <w:r w:rsidRPr="36B06C13" w:rsidR="74A60180">
        <w:rPr>
          <w:rFonts w:ascii="Times New Roman" w:hAnsi="Times New Roman"/>
          <w:b w:val="0"/>
          <w:bCs w:val="0"/>
          <w:i w:val="0"/>
          <w:iCs w:val="0"/>
          <w:caps w:val="0"/>
          <w:smallCaps w:val="0"/>
          <w:noProof w:val="0"/>
          <w:sz w:val="24"/>
          <w:szCs w:val="24"/>
          <w:lang w:val="en-US"/>
        </w:rPr>
        <w:t>, where inventory is received, issued, adjusted, borrowed, returned, and tracked throughout its operational use.</w:t>
      </w:r>
    </w:p>
    <w:p w:rsidR="36B06C13" w:rsidP="36B06C13" w:rsidRDefault="36B06C13" w14:paraId="097559DA" w14:textId="38572609">
      <w:pPr>
        <w:rPr>
          <w:rFonts w:ascii="Times New Roman" w:hAnsi="Times New Roman"/>
          <w:sz w:val="24"/>
          <w:szCs w:val="24"/>
        </w:rPr>
      </w:pPr>
    </w:p>
    <w:p w:rsidR="74A60180" w:rsidP="36B06C13" w:rsidRDefault="74A60180" w14:paraId="3D03B81E" w14:textId="5011A131">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chap 5</w:t>
      </w:r>
    </w:p>
    <w:p w:rsidR="36B06C13" w:rsidP="36B06C13" w:rsidRDefault="36B06C13" w14:paraId="4044C3CB" w14:textId="602A9B20">
      <w:pPr>
        <w:rPr>
          <w:rFonts w:ascii="Times New Roman" w:hAnsi="Times New Roman"/>
          <w:sz w:val="24"/>
          <w:szCs w:val="24"/>
        </w:rPr>
      </w:pPr>
    </w:p>
    <w:p w:rsidR="74A60180" w:rsidP="36B06C13" w:rsidRDefault="74A60180" w14:paraId="61166351" w14:textId="554AF051">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Before we continue, I noticed one thing that I'd recommend changing in the User Guide.</w:t>
      </w:r>
    </w:p>
    <w:p w:rsidR="74A60180" w:rsidP="36B06C13" w:rsidRDefault="74A60180" w14:paraId="4A0ED1D1" w14:textId="0436240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current flow is:</w:t>
      </w:r>
    </w:p>
    <w:p w:rsidR="74A60180" w:rsidP="36B06C13" w:rsidRDefault="74A60180" w14:paraId="3C235706" w14:textId="7685BEB6">
      <w:pPr>
        <w:pStyle w:val="Normal"/>
        <w:numPr>
          <w:ilvl w:val="0"/>
          <w:numId w:val="10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Chapter 3 – Inventory Management</w:t>
      </w:r>
    </w:p>
    <w:p w:rsidR="74A60180" w:rsidP="36B06C13" w:rsidRDefault="74A60180" w14:paraId="020E965B" w14:textId="1758D05C">
      <w:pPr>
        <w:pStyle w:val="Normal"/>
        <w:numPr>
          <w:ilvl w:val="0"/>
          <w:numId w:val="10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Chapter 4 – Mission Fabrication Operations</w:t>
      </w:r>
    </w:p>
    <w:p w:rsidR="74A60180" w:rsidP="36B06C13" w:rsidRDefault="74A60180" w14:paraId="7359CCD9" w14:textId="4BFD722D">
      <w:pPr>
        <w:pStyle w:val="Normal"/>
        <w:numPr>
          <w:ilvl w:val="0"/>
          <w:numId w:val="10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Chapter 5 – Project Management</w:t>
      </w:r>
    </w:p>
    <w:p w:rsidR="74A60180" w:rsidP="36B06C13" w:rsidRDefault="74A60180" w14:paraId="54709BEB" w14:textId="0D804D5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That order actually makes more sense operationally because projects depend on inventory. Since you've asked for Chapter 5, I'll assume Chapter 4 will be filled in later and keep the numbering consistent.</w:t>
      </w:r>
    </w:p>
    <w:p w:rsidR="36B06C13" w:rsidP="36B06C13" w:rsidRDefault="36B06C13" w14:paraId="4DA24CD0" w14:textId="193908C3">
      <w:pPr>
        <w:rPr>
          <w:rFonts w:ascii="Times New Roman" w:hAnsi="Times New Roman"/>
          <w:sz w:val="24"/>
          <w:szCs w:val="24"/>
        </w:rPr>
      </w:pPr>
    </w:p>
    <w:p w:rsidR="74A60180" w:rsidP="36B06C13" w:rsidRDefault="74A60180" w14:paraId="05E8C265" w14:textId="609BFE82">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Chapter 5 – Project Management</w:t>
      </w:r>
    </w:p>
    <w:p w:rsidR="36B06C13" w:rsidP="36B06C13" w:rsidRDefault="36B06C13" w14:paraId="0F1F0E81" w14:textId="2E9CBE00">
      <w:pPr>
        <w:rPr>
          <w:rFonts w:ascii="Times New Roman" w:hAnsi="Times New Roman"/>
          <w:sz w:val="24"/>
          <w:szCs w:val="24"/>
        </w:rPr>
      </w:pPr>
    </w:p>
    <w:p w:rsidR="74A60180" w:rsidP="36B06C13" w:rsidRDefault="74A60180" w14:paraId="1F22FAD9" w14:textId="7F84A76B">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5.1 Purpose</w:t>
      </w:r>
    </w:p>
    <w:p w:rsidR="74A60180" w:rsidP="36B06C13" w:rsidRDefault="74A60180" w14:paraId="7AF09831" w14:textId="229A704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Project Management module enables users to organize engineering efforts, fabrication activities, maintenance initiatives, and operational tasks into structured projects. Projects serve as the central organizational element within ForgeWorks, allowing inventory, documentation, notes, and resources to be grouped together to support a common objective.</w:t>
      </w:r>
    </w:p>
    <w:p w:rsidR="74A60180" w:rsidP="36B06C13" w:rsidRDefault="74A60180" w14:paraId="5C47C49B" w14:textId="52502F7D">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This chapter explains how to create, manage, and maintain projects throughout their lifecycle.</w:t>
      </w:r>
    </w:p>
    <w:p w:rsidR="74A60180" w:rsidP="36B06C13" w:rsidRDefault="74A60180" w14:paraId="4EA91CDA" w14:textId="70B4E690">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Upon completion of this chapter, users should be able to:</w:t>
      </w:r>
    </w:p>
    <w:p w:rsidR="74A60180" w:rsidP="36B06C13" w:rsidRDefault="74A60180" w14:paraId="4CA59793" w14:textId="0004859F">
      <w:pPr>
        <w:pStyle w:val="Normal"/>
        <w:numPr>
          <w:ilvl w:val="0"/>
          <w:numId w:val="10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Create new projects</w:t>
      </w:r>
    </w:p>
    <w:p w:rsidR="74A60180" w:rsidP="36B06C13" w:rsidRDefault="74A60180" w14:paraId="7FB36A80" w14:textId="0459708C">
      <w:pPr>
        <w:pStyle w:val="Normal"/>
        <w:numPr>
          <w:ilvl w:val="0"/>
          <w:numId w:val="10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Modify existing projects</w:t>
      </w:r>
    </w:p>
    <w:p w:rsidR="74A60180" w:rsidP="36B06C13" w:rsidRDefault="74A60180" w14:paraId="3F5D2805" w14:textId="5165A5BB">
      <w:pPr>
        <w:pStyle w:val="Normal"/>
        <w:numPr>
          <w:ilvl w:val="0"/>
          <w:numId w:val="10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Assign inventory to projects</w:t>
      </w:r>
    </w:p>
    <w:p w:rsidR="74A60180" w:rsidP="36B06C13" w:rsidRDefault="74A60180" w14:paraId="26E77D9A" w14:textId="7C220002">
      <w:pPr>
        <w:pStyle w:val="Normal"/>
        <w:numPr>
          <w:ilvl w:val="0"/>
          <w:numId w:val="10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Monitor project status</w:t>
      </w:r>
    </w:p>
    <w:p w:rsidR="74A60180" w:rsidP="36B06C13" w:rsidRDefault="74A60180" w14:paraId="352C3898" w14:textId="7253D7D3">
      <w:pPr>
        <w:pStyle w:val="Normal"/>
        <w:numPr>
          <w:ilvl w:val="0"/>
          <w:numId w:val="10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Track priorities</w:t>
      </w:r>
    </w:p>
    <w:p w:rsidR="74A60180" w:rsidP="36B06C13" w:rsidRDefault="74A60180" w14:paraId="632267A8" w14:textId="293ADBEA">
      <w:pPr>
        <w:pStyle w:val="Normal"/>
        <w:numPr>
          <w:ilvl w:val="0"/>
          <w:numId w:val="10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Organize Bills of Material (BOMs)</w:t>
      </w:r>
    </w:p>
    <w:p w:rsidR="74A60180" w:rsidP="36B06C13" w:rsidRDefault="74A60180" w14:paraId="0919A278" w14:textId="33757823">
      <w:pPr>
        <w:pStyle w:val="Normal"/>
        <w:numPr>
          <w:ilvl w:val="0"/>
          <w:numId w:val="10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Build equipment kits</w:t>
      </w:r>
    </w:p>
    <w:p w:rsidR="74A60180" w:rsidP="36B06C13" w:rsidRDefault="74A60180" w14:paraId="3619E872" w14:textId="13F76C46">
      <w:pPr>
        <w:pStyle w:val="Normal"/>
        <w:numPr>
          <w:ilvl w:val="0"/>
          <w:numId w:val="10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Generate project reports</w:t>
      </w:r>
    </w:p>
    <w:p w:rsidR="36B06C13" w:rsidP="36B06C13" w:rsidRDefault="36B06C13" w14:paraId="116D0783" w14:textId="00D4B60B">
      <w:pPr>
        <w:rPr>
          <w:rFonts w:ascii="Times New Roman" w:hAnsi="Times New Roman"/>
          <w:sz w:val="24"/>
          <w:szCs w:val="24"/>
        </w:rPr>
      </w:pPr>
    </w:p>
    <w:p w:rsidR="74A60180" w:rsidP="36B06C13" w:rsidRDefault="74A60180" w14:paraId="6395B293" w14:textId="6C3E4639">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5.2 Before You Begin</w:t>
      </w:r>
    </w:p>
    <w:p w:rsidR="74A60180" w:rsidP="36B06C13" w:rsidRDefault="74A60180" w14:paraId="0A0AD658" w14:textId="1ABBE29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Before creating a project, ensure that:</w:t>
      </w:r>
    </w:p>
    <w:p w:rsidR="74A60180" w:rsidP="36B06C13" w:rsidRDefault="74A60180" w14:paraId="1B9C625B" w14:textId="19C48BCF">
      <w:pPr>
        <w:pStyle w:val="Normal"/>
        <w:numPr>
          <w:ilvl w:val="0"/>
          <w:numId w:val="10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Inventory records have been entered into ForgeWorks.</w:t>
      </w:r>
    </w:p>
    <w:p w:rsidR="74A60180" w:rsidP="36B06C13" w:rsidRDefault="74A60180" w14:paraId="5665342C" w14:textId="04128932">
      <w:pPr>
        <w:pStyle w:val="Normal"/>
        <w:numPr>
          <w:ilvl w:val="0"/>
          <w:numId w:val="10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Required project information has been collected.</w:t>
      </w:r>
    </w:p>
    <w:p w:rsidR="74A60180" w:rsidP="36B06C13" w:rsidRDefault="74A60180" w14:paraId="00067046" w14:textId="19B6C0A3">
      <w:pPr>
        <w:pStyle w:val="Normal"/>
        <w:numPr>
          <w:ilvl w:val="0"/>
          <w:numId w:val="10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 project naming convention has been established.</w:t>
      </w:r>
    </w:p>
    <w:p w:rsidR="74A60180" w:rsidP="36B06C13" w:rsidRDefault="74A60180" w14:paraId="0B00179B" w14:textId="3F3F3808">
      <w:pPr>
        <w:pStyle w:val="Normal"/>
        <w:numPr>
          <w:ilvl w:val="0"/>
          <w:numId w:val="10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Team members understand the intended project workflow.</w:t>
      </w:r>
    </w:p>
    <w:p w:rsidR="74A60180" w:rsidP="36B06C13" w:rsidRDefault="74A60180" w14:paraId="1F73C2CF" w14:textId="4557A2A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Projects should be created before inventory is assigned so that equipment accountability can be maintained throughout the project lifecycle.</w:t>
      </w:r>
    </w:p>
    <w:p w:rsidR="36B06C13" w:rsidP="36B06C13" w:rsidRDefault="36B06C13" w14:paraId="3F56F2DC" w14:textId="474E3A9B">
      <w:pPr>
        <w:rPr>
          <w:rFonts w:ascii="Times New Roman" w:hAnsi="Times New Roman"/>
          <w:sz w:val="24"/>
          <w:szCs w:val="24"/>
        </w:rPr>
      </w:pPr>
    </w:p>
    <w:p w:rsidR="74A60180" w:rsidP="36B06C13" w:rsidRDefault="74A60180" w14:paraId="54F63534" w14:textId="6BE83AFB">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5.3 Understanding Projects</w:t>
      </w:r>
    </w:p>
    <w:p w:rsidR="74A60180" w:rsidP="36B06C13" w:rsidRDefault="74A60180" w14:paraId="5A6D0BD0" w14:textId="32AEEE2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 project represents a logical grouping of work performed to accomplish a specific engineering, fabrication, maintenance, or operational objective.</w:t>
      </w:r>
    </w:p>
    <w:p w:rsidR="74A60180" w:rsidP="36B06C13" w:rsidRDefault="74A60180" w14:paraId="73F74792" w14:textId="67ED4D6F">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Projects provide a centralized location for:</w:t>
      </w:r>
    </w:p>
    <w:p w:rsidR="74A60180" w:rsidP="36B06C13" w:rsidRDefault="74A60180" w14:paraId="444959CC" w14:textId="09F21245">
      <w:pPr>
        <w:pStyle w:val="Normal"/>
        <w:numPr>
          <w:ilvl w:val="0"/>
          <w:numId w:val="10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Assigned inventory</w:t>
      </w:r>
    </w:p>
    <w:p w:rsidR="74A60180" w:rsidP="36B06C13" w:rsidRDefault="74A60180" w14:paraId="4293BC0A" w14:textId="3E00E1B8">
      <w:pPr>
        <w:pStyle w:val="Normal"/>
        <w:numPr>
          <w:ilvl w:val="0"/>
          <w:numId w:val="10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Supporting documentation</w:t>
      </w:r>
    </w:p>
    <w:p w:rsidR="74A60180" w:rsidP="36B06C13" w:rsidRDefault="74A60180" w14:paraId="59B14FA5" w14:textId="0E71E351">
      <w:pPr>
        <w:pStyle w:val="Normal"/>
        <w:numPr>
          <w:ilvl w:val="0"/>
          <w:numId w:val="10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Engineering notes</w:t>
      </w:r>
    </w:p>
    <w:p w:rsidR="74A60180" w:rsidP="36B06C13" w:rsidRDefault="74A60180" w14:paraId="12950B84" w14:textId="34162E92">
      <w:pPr>
        <w:pStyle w:val="Normal"/>
        <w:numPr>
          <w:ilvl w:val="0"/>
          <w:numId w:val="10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Bills of Material</w:t>
      </w:r>
    </w:p>
    <w:p w:rsidR="74A60180" w:rsidP="36B06C13" w:rsidRDefault="74A60180" w14:paraId="4AE17C2B" w14:textId="06A975DD">
      <w:pPr>
        <w:pStyle w:val="Normal"/>
        <w:numPr>
          <w:ilvl w:val="0"/>
          <w:numId w:val="10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Equipment kits</w:t>
      </w:r>
    </w:p>
    <w:p w:rsidR="74A60180" w:rsidP="36B06C13" w:rsidRDefault="74A60180" w14:paraId="199AFE00" w14:textId="3B265C10">
      <w:pPr>
        <w:pStyle w:val="Normal"/>
        <w:numPr>
          <w:ilvl w:val="0"/>
          <w:numId w:val="10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Status tracking</w:t>
      </w:r>
    </w:p>
    <w:p w:rsidR="74A60180" w:rsidP="36B06C13" w:rsidRDefault="74A60180" w14:paraId="15FB205D" w14:textId="2AC61DD2">
      <w:pPr>
        <w:pStyle w:val="Normal"/>
        <w:numPr>
          <w:ilvl w:val="0"/>
          <w:numId w:val="10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Progress monitoring</w:t>
      </w:r>
    </w:p>
    <w:p w:rsidR="74A60180" w:rsidP="36B06C13" w:rsidRDefault="74A60180" w14:paraId="1AFB8800" w14:textId="09103586">
      <w:pPr>
        <w:pStyle w:val="Normal"/>
        <w:numPr>
          <w:ilvl w:val="0"/>
          <w:numId w:val="10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Reporting</w:t>
      </w:r>
    </w:p>
    <w:p w:rsidR="74A60180" w:rsidP="36B06C13" w:rsidRDefault="74A60180" w14:paraId="024994D4" w14:textId="70D55AA4">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Each project maintains its own information while remaining linked to the inventory database.</w:t>
      </w:r>
    </w:p>
    <w:p w:rsidR="36B06C13" w:rsidP="36B06C13" w:rsidRDefault="36B06C13" w14:paraId="2800F8BC" w14:textId="6BCED556">
      <w:pPr>
        <w:rPr>
          <w:rFonts w:ascii="Times New Roman" w:hAnsi="Times New Roman"/>
          <w:sz w:val="24"/>
          <w:szCs w:val="24"/>
        </w:rPr>
      </w:pPr>
    </w:p>
    <w:p w:rsidR="74A60180" w:rsidP="36B06C13" w:rsidRDefault="74A60180" w14:paraId="2F25C541" w14:textId="5FD3B58A">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5.4 Creating a Project</w:t>
      </w:r>
    </w:p>
    <w:p w:rsidR="74A60180" w:rsidP="36B06C13" w:rsidRDefault="74A60180" w14:paraId="1A88C20E" w14:textId="22FB5AA0">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Purpose</w:t>
      </w:r>
    </w:p>
    <w:p w:rsidR="74A60180" w:rsidP="36B06C13" w:rsidRDefault="74A60180" w14:paraId="11B4E8CD" w14:textId="4C8803BD">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Create a new project within ForgeWorks.</w:t>
      </w:r>
    </w:p>
    <w:p w:rsidR="74A60180" w:rsidP="36B06C13" w:rsidRDefault="74A60180" w14:paraId="034C1551" w14:textId="472493E0">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Procedure</w:t>
      </w:r>
    </w:p>
    <w:p w:rsidR="74A60180" w:rsidP="36B06C13" w:rsidRDefault="74A60180" w14:paraId="320DCC36" w14:textId="53AD36EB">
      <w:pPr>
        <w:pStyle w:val="Normal"/>
        <w:numPr>
          <w:ilvl w:val="0"/>
          <w:numId w:val="10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Select </w:t>
      </w:r>
      <w:r w:rsidRPr="36B06C13" w:rsidR="74A60180">
        <w:rPr>
          <w:rFonts w:ascii="Times New Roman" w:hAnsi="Times New Roman"/>
          <w:b w:val="1"/>
          <w:bCs w:val="1"/>
          <w:i w:val="0"/>
          <w:iCs w:val="0"/>
          <w:caps w:val="0"/>
          <w:smallCaps w:val="0"/>
          <w:noProof w:val="0"/>
          <w:sz w:val="24"/>
          <w:szCs w:val="24"/>
          <w:lang w:val="en-US"/>
        </w:rPr>
        <w:t>Projects</w:t>
      </w:r>
      <w:r w:rsidRPr="36B06C13" w:rsidR="74A60180">
        <w:rPr>
          <w:rFonts w:ascii="Times New Roman" w:hAnsi="Times New Roman"/>
          <w:b w:val="0"/>
          <w:bCs w:val="0"/>
          <w:i w:val="0"/>
          <w:iCs w:val="0"/>
          <w:caps w:val="0"/>
          <w:smallCaps w:val="0"/>
          <w:noProof w:val="0"/>
          <w:sz w:val="24"/>
          <w:szCs w:val="24"/>
          <w:lang w:val="en-US"/>
        </w:rPr>
        <w:t xml:space="preserve"> from the Navigation Panel.</w:t>
      </w:r>
    </w:p>
    <w:p w:rsidR="74A60180" w:rsidP="36B06C13" w:rsidRDefault="74A60180" w14:paraId="4C87B12E" w14:textId="574B3B4B">
      <w:pPr>
        <w:pStyle w:val="Normal"/>
        <w:numPr>
          <w:ilvl w:val="0"/>
          <w:numId w:val="10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Click </w:t>
      </w:r>
      <w:r w:rsidRPr="36B06C13" w:rsidR="74A60180">
        <w:rPr>
          <w:rFonts w:ascii="Times New Roman" w:hAnsi="Times New Roman"/>
          <w:b w:val="1"/>
          <w:bCs w:val="1"/>
          <w:i w:val="0"/>
          <w:iCs w:val="0"/>
          <w:caps w:val="0"/>
          <w:smallCaps w:val="0"/>
          <w:noProof w:val="0"/>
          <w:sz w:val="24"/>
          <w:szCs w:val="24"/>
          <w:lang w:val="en-US"/>
        </w:rPr>
        <w:t>New Project</w:t>
      </w:r>
      <w:r w:rsidRPr="36B06C13" w:rsidR="74A60180">
        <w:rPr>
          <w:rFonts w:ascii="Times New Roman" w:hAnsi="Times New Roman"/>
          <w:b w:val="0"/>
          <w:bCs w:val="0"/>
          <w:i w:val="0"/>
          <w:iCs w:val="0"/>
          <w:caps w:val="0"/>
          <w:smallCaps w:val="0"/>
          <w:noProof w:val="0"/>
          <w:sz w:val="24"/>
          <w:szCs w:val="24"/>
          <w:lang w:val="en-US"/>
        </w:rPr>
        <w:t>.</w:t>
      </w:r>
    </w:p>
    <w:p w:rsidR="74A60180" w:rsidP="36B06C13" w:rsidRDefault="74A60180" w14:paraId="3E855A98" w14:textId="03AF2DC6">
      <w:pPr>
        <w:pStyle w:val="Normal"/>
        <w:numPr>
          <w:ilvl w:val="0"/>
          <w:numId w:val="10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Enter the project information.</w:t>
      </w:r>
    </w:p>
    <w:p w:rsidR="74A60180" w:rsidP="36B06C13" w:rsidRDefault="74A60180" w14:paraId="49F8D25E" w14:textId="16C3FD1B">
      <w:pPr>
        <w:pStyle w:val="Normal"/>
        <w:numPr>
          <w:ilvl w:val="0"/>
          <w:numId w:val="10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Assign a project status.</w:t>
      </w:r>
    </w:p>
    <w:p w:rsidR="74A60180" w:rsidP="36B06C13" w:rsidRDefault="74A60180" w14:paraId="246DF213" w14:textId="54719C0E">
      <w:pPr>
        <w:pStyle w:val="Normal"/>
        <w:numPr>
          <w:ilvl w:val="0"/>
          <w:numId w:val="10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Assign a project priority.</w:t>
      </w:r>
    </w:p>
    <w:p w:rsidR="74A60180" w:rsidP="36B06C13" w:rsidRDefault="74A60180" w14:paraId="17755AE9" w14:textId="1077A25B">
      <w:pPr>
        <w:pStyle w:val="Normal"/>
        <w:numPr>
          <w:ilvl w:val="0"/>
          <w:numId w:val="10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Add descriptive notes.</w:t>
      </w:r>
    </w:p>
    <w:p w:rsidR="74A60180" w:rsidP="36B06C13" w:rsidRDefault="74A60180" w14:paraId="0A122507" w14:textId="1094BAB0">
      <w:pPr>
        <w:pStyle w:val="Normal"/>
        <w:numPr>
          <w:ilvl w:val="0"/>
          <w:numId w:val="10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Select </w:t>
      </w:r>
      <w:r w:rsidRPr="36B06C13" w:rsidR="74A60180">
        <w:rPr>
          <w:rFonts w:ascii="Times New Roman" w:hAnsi="Times New Roman"/>
          <w:b w:val="1"/>
          <w:bCs w:val="1"/>
          <w:i w:val="0"/>
          <w:iCs w:val="0"/>
          <w:caps w:val="0"/>
          <w:smallCaps w:val="0"/>
          <w:noProof w:val="0"/>
          <w:sz w:val="24"/>
          <w:szCs w:val="24"/>
          <w:lang w:val="en-US"/>
        </w:rPr>
        <w:t>Save</w:t>
      </w:r>
      <w:r w:rsidRPr="36B06C13" w:rsidR="74A60180">
        <w:rPr>
          <w:rFonts w:ascii="Times New Roman" w:hAnsi="Times New Roman"/>
          <w:b w:val="0"/>
          <w:bCs w:val="0"/>
          <w:i w:val="0"/>
          <w:iCs w:val="0"/>
          <w:caps w:val="0"/>
          <w:smallCaps w:val="0"/>
          <w:noProof w:val="0"/>
          <w:sz w:val="24"/>
          <w:szCs w:val="24"/>
          <w:lang w:val="en-US"/>
        </w:rPr>
        <w:t>.</w:t>
      </w:r>
    </w:p>
    <w:p w:rsidR="74A60180" w:rsidP="36B06C13" w:rsidRDefault="74A60180" w14:paraId="4042C301" w14:textId="1111A0A3">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Expected Result</w:t>
      </w:r>
    </w:p>
    <w:p w:rsidR="74A60180" w:rsidP="36B06C13" w:rsidRDefault="74A60180" w14:paraId="181EBEE6" w14:textId="543DE788">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project is created and becomes available for inventory assignment, reporting, and operational tracking.</w:t>
      </w:r>
    </w:p>
    <w:p w:rsidR="36B06C13" w:rsidP="36B06C13" w:rsidRDefault="36B06C13" w14:paraId="49770746" w14:textId="29331278">
      <w:pPr>
        <w:rPr>
          <w:rFonts w:ascii="Times New Roman" w:hAnsi="Times New Roman"/>
          <w:sz w:val="24"/>
          <w:szCs w:val="24"/>
        </w:rPr>
      </w:pPr>
    </w:p>
    <w:p w:rsidR="74A60180" w:rsidP="36B06C13" w:rsidRDefault="74A60180" w14:paraId="023E09BE" w14:textId="130E7F7B">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5.5 Editing a Project</w:t>
      </w:r>
    </w:p>
    <w:p w:rsidR="74A60180" w:rsidP="36B06C13" w:rsidRDefault="74A60180" w14:paraId="39958941" w14:textId="4F5C7F0B">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Project information may be updated throughout its lifecycle.</w:t>
      </w:r>
    </w:p>
    <w:p w:rsidR="74A60180" w:rsidP="36B06C13" w:rsidRDefault="74A60180" w14:paraId="06AA0A8D" w14:textId="0E1C9DC0">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Typical modifications include:</w:t>
      </w:r>
    </w:p>
    <w:p w:rsidR="74A60180" w:rsidP="36B06C13" w:rsidRDefault="74A60180" w14:paraId="69FAC6F2" w14:textId="59EA3F2D">
      <w:pPr>
        <w:pStyle w:val="Normal"/>
        <w:numPr>
          <w:ilvl w:val="0"/>
          <w:numId w:val="10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Project title</w:t>
      </w:r>
    </w:p>
    <w:p w:rsidR="74A60180" w:rsidP="36B06C13" w:rsidRDefault="74A60180" w14:paraId="081EA9A5" w14:textId="5E505334">
      <w:pPr>
        <w:pStyle w:val="Normal"/>
        <w:numPr>
          <w:ilvl w:val="0"/>
          <w:numId w:val="10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Description</w:t>
      </w:r>
    </w:p>
    <w:p w:rsidR="74A60180" w:rsidP="36B06C13" w:rsidRDefault="74A60180" w14:paraId="1F63C47A" w14:textId="5AA556D0">
      <w:pPr>
        <w:pStyle w:val="Normal"/>
        <w:numPr>
          <w:ilvl w:val="0"/>
          <w:numId w:val="10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Status</w:t>
      </w:r>
    </w:p>
    <w:p w:rsidR="74A60180" w:rsidP="36B06C13" w:rsidRDefault="74A60180" w14:paraId="1B6E7A2B" w14:textId="7BDC51D0">
      <w:pPr>
        <w:pStyle w:val="Normal"/>
        <w:numPr>
          <w:ilvl w:val="0"/>
          <w:numId w:val="10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Priority</w:t>
      </w:r>
    </w:p>
    <w:p w:rsidR="74A60180" w:rsidP="36B06C13" w:rsidRDefault="74A60180" w14:paraId="55B4BF44" w14:textId="1A958EFD">
      <w:pPr>
        <w:pStyle w:val="Normal"/>
        <w:numPr>
          <w:ilvl w:val="0"/>
          <w:numId w:val="10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Completion date</w:t>
      </w:r>
    </w:p>
    <w:p w:rsidR="74A60180" w:rsidP="36B06C13" w:rsidRDefault="74A60180" w14:paraId="702BFFBF" w14:textId="5667C349">
      <w:pPr>
        <w:pStyle w:val="Normal"/>
        <w:numPr>
          <w:ilvl w:val="0"/>
          <w:numId w:val="10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Assigned inventory</w:t>
      </w:r>
    </w:p>
    <w:p w:rsidR="74A60180" w:rsidP="36B06C13" w:rsidRDefault="74A60180" w14:paraId="39AD428E" w14:textId="507F78E2">
      <w:pPr>
        <w:pStyle w:val="Normal"/>
        <w:numPr>
          <w:ilvl w:val="0"/>
          <w:numId w:val="10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Notes</w:t>
      </w:r>
    </w:p>
    <w:p w:rsidR="74A60180" w:rsidP="36B06C13" w:rsidRDefault="74A60180" w14:paraId="0907339F" w14:textId="547C0F77">
      <w:pPr>
        <w:pStyle w:val="Normal"/>
        <w:numPr>
          <w:ilvl w:val="0"/>
          <w:numId w:val="10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Supporting documentation</w:t>
      </w:r>
    </w:p>
    <w:p w:rsidR="74A60180" w:rsidP="36B06C13" w:rsidRDefault="74A60180" w14:paraId="4A098B41" w14:textId="436D380B">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Procedure</w:t>
      </w:r>
    </w:p>
    <w:p w:rsidR="74A60180" w:rsidP="36B06C13" w:rsidRDefault="74A60180" w14:paraId="1D5B227A" w14:textId="7E4C5000">
      <w:pPr>
        <w:pStyle w:val="Normal"/>
        <w:numPr>
          <w:ilvl w:val="0"/>
          <w:numId w:val="10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Open the project.</w:t>
      </w:r>
    </w:p>
    <w:p w:rsidR="74A60180" w:rsidP="36B06C13" w:rsidRDefault="74A60180" w14:paraId="2363D4EC" w14:textId="55F9C34D">
      <w:pPr>
        <w:pStyle w:val="Normal"/>
        <w:numPr>
          <w:ilvl w:val="0"/>
          <w:numId w:val="10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Select </w:t>
      </w:r>
      <w:r w:rsidRPr="36B06C13" w:rsidR="74A60180">
        <w:rPr>
          <w:rFonts w:ascii="Times New Roman" w:hAnsi="Times New Roman"/>
          <w:b w:val="1"/>
          <w:bCs w:val="1"/>
          <w:i w:val="0"/>
          <w:iCs w:val="0"/>
          <w:caps w:val="0"/>
          <w:smallCaps w:val="0"/>
          <w:noProof w:val="0"/>
          <w:sz w:val="24"/>
          <w:szCs w:val="24"/>
          <w:lang w:val="en-US"/>
        </w:rPr>
        <w:t>Edit</w:t>
      </w:r>
      <w:r w:rsidRPr="36B06C13" w:rsidR="74A60180">
        <w:rPr>
          <w:rFonts w:ascii="Times New Roman" w:hAnsi="Times New Roman"/>
          <w:b w:val="0"/>
          <w:bCs w:val="0"/>
          <w:i w:val="0"/>
          <w:iCs w:val="0"/>
          <w:caps w:val="0"/>
          <w:smallCaps w:val="0"/>
          <w:noProof w:val="0"/>
          <w:sz w:val="24"/>
          <w:szCs w:val="24"/>
          <w:lang w:val="en-US"/>
        </w:rPr>
        <w:t>.</w:t>
      </w:r>
    </w:p>
    <w:p w:rsidR="74A60180" w:rsidP="36B06C13" w:rsidRDefault="74A60180" w14:paraId="2889EABB" w14:textId="134AA89C">
      <w:pPr>
        <w:pStyle w:val="Normal"/>
        <w:numPr>
          <w:ilvl w:val="0"/>
          <w:numId w:val="10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Update the required information.</w:t>
      </w:r>
    </w:p>
    <w:p w:rsidR="74A60180" w:rsidP="36B06C13" w:rsidRDefault="74A60180" w14:paraId="26CE649B" w14:textId="4791A958">
      <w:pPr>
        <w:pStyle w:val="Normal"/>
        <w:numPr>
          <w:ilvl w:val="0"/>
          <w:numId w:val="10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Save the changes.</w:t>
      </w:r>
    </w:p>
    <w:p w:rsidR="74A60180" w:rsidP="36B06C13" w:rsidRDefault="74A60180" w14:paraId="5A445028" w14:textId="06AD94DE">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updated information becomes immediately available throughout the application.</w:t>
      </w:r>
    </w:p>
    <w:p w:rsidR="36B06C13" w:rsidP="36B06C13" w:rsidRDefault="36B06C13" w14:paraId="074EB5B2" w14:textId="3AE94C8A">
      <w:pPr>
        <w:rPr>
          <w:rFonts w:ascii="Times New Roman" w:hAnsi="Times New Roman"/>
          <w:sz w:val="24"/>
          <w:szCs w:val="24"/>
        </w:rPr>
      </w:pPr>
    </w:p>
    <w:p w:rsidR="74A60180" w:rsidP="36B06C13" w:rsidRDefault="74A60180" w14:paraId="5280FE53" w14:textId="2F4229C4">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5.6 Project Status</w:t>
      </w:r>
    </w:p>
    <w:p w:rsidR="74A60180" w:rsidP="36B06C13" w:rsidRDefault="74A60180" w14:paraId="722D169B" w14:textId="4465CE4D">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Project status communicates the current stage of work.</w:t>
      </w:r>
    </w:p>
    <w:p w:rsidR="74A60180" w:rsidP="36B06C13" w:rsidRDefault="74A60180" w14:paraId="3DBAB297" w14:textId="2BB25CD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Typical project statuses include:</w:t>
      </w:r>
    </w:p>
    <w:p w:rsidR="74A60180" w:rsidP="36B06C13" w:rsidRDefault="74A60180" w14:paraId="445EEE16" w14:textId="2458CD6A">
      <w:pPr>
        <w:pStyle w:val="Normal"/>
        <w:numPr>
          <w:ilvl w:val="0"/>
          <w:numId w:val="10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Planning</w:t>
      </w:r>
    </w:p>
    <w:p w:rsidR="74A60180" w:rsidP="36B06C13" w:rsidRDefault="74A60180" w14:paraId="16155471" w14:textId="7F0D124F">
      <w:pPr>
        <w:pStyle w:val="Normal"/>
        <w:numPr>
          <w:ilvl w:val="0"/>
          <w:numId w:val="10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Active</w:t>
      </w:r>
    </w:p>
    <w:p w:rsidR="74A60180" w:rsidP="36B06C13" w:rsidRDefault="74A60180" w14:paraId="34863298" w14:textId="388D7FA3">
      <w:pPr>
        <w:pStyle w:val="Normal"/>
        <w:numPr>
          <w:ilvl w:val="0"/>
          <w:numId w:val="10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On Hold</w:t>
      </w:r>
    </w:p>
    <w:p w:rsidR="74A60180" w:rsidP="36B06C13" w:rsidRDefault="74A60180" w14:paraId="788D3162" w14:textId="673CF632">
      <w:pPr>
        <w:pStyle w:val="Normal"/>
        <w:numPr>
          <w:ilvl w:val="0"/>
          <w:numId w:val="10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Pending Approval</w:t>
      </w:r>
    </w:p>
    <w:p w:rsidR="74A60180" w:rsidP="36B06C13" w:rsidRDefault="74A60180" w14:paraId="3BED7F10" w14:textId="6A94496E">
      <w:pPr>
        <w:pStyle w:val="Normal"/>
        <w:numPr>
          <w:ilvl w:val="0"/>
          <w:numId w:val="10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Complete</w:t>
      </w:r>
    </w:p>
    <w:p w:rsidR="74A60180" w:rsidP="36B06C13" w:rsidRDefault="74A60180" w14:paraId="46D3E051" w14:textId="6CD6DAE5">
      <w:pPr>
        <w:pStyle w:val="Normal"/>
        <w:numPr>
          <w:ilvl w:val="0"/>
          <w:numId w:val="10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Archived</w:t>
      </w:r>
    </w:p>
    <w:p w:rsidR="74A60180" w:rsidP="36B06C13" w:rsidRDefault="74A60180" w14:paraId="0C649603" w14:textId="4BFCA71A">
      <w:pPr>
        <w:pStyle w:val="Normal"/>
        <w:numPr>
          <w:ilvl w:val="0"/>
          <w:numId w:val="10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Cancelled</w:t>
      </w:r>
    </w:p>
    <w:p w:rsidR="74A60180" w:rsidP="36B06C13" w:rsidRDefault="74A60180" w14:paraId="3E85C5C3" w14:textId="76B34C4E">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Project status should accurately reflect current work to improve operational visibility and reporting.</w:t>
      </w:r>
    </w:p>
    <w:p w:rsidR="36B06C13" w:rsidP="36B06C13" w:rsidRDefault="36B06C13" w14:paraId="4CD6829B" w14:textId="50E8436E">
      <w:pPr>
        <w:rPr>
          <w:rFonts w:ascii="Times New Roman" w:hAnsi="Times New Roman"/>
          <w:sz w:val="24"/>
          <w:szCs w:val="24"/>
        </w:rPr>
      </w:pPr>
    </w:p>
    <w:p w:rsidR="74A60180" w:rsidP="36B06C13" w:rsidRDefault="74A60180" w14:paraId="1D711B40" w14:textId="73EC6C58">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5.7 Project Priority</w:t>
      </w:r>
    </w:p>
    <w:p w:rsidR="74A60180" w:rsidP="36B06C13" w:rsidRDefault="74A60180" w14:paraId="7B0EB202" w14:textId="4945298B">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Priority assists users in identifying the relative importance of projects.</w:t>
      </w:r>
    </w:p>
    <w:p w:rsidR="74A60180" w:rsidP="36B06C13" w:rsidRDefault="74A60180" w14:paraId="1D8C392B" w14:textId="00564F3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Typical priorities include:</w:t>
      </w:r>
    </w:p>
    <w:p w:rsidR="74A60180" w:rsidP="36B06C13" w:rsidRDefault="74A60180" w14:paraId="79FB78E9" w14:textId="69A30684">
      <w:pPr>
        <w:pStyle w:val="Normal"/>
        <w:numPr>
          <w:ilvl w:val="0"/>
          <w:numId w:val="10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Critical</w:t>
      </w:r>
    </w:p>
    <w:p w:rsidR="74A60180" w:rsidP="36B06C13" w:rsidRDefault="74A60180" w14:paraId="4B2B167D" w14:textId="59377B8F">
      <w:pPr>
        <w:pStyle w:val="Normal"/>
        <w:numPr>
          <w:ilvl w:val="0"/>
          <w:numId w:val="10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High</w:t>
      </w:r>
    </w:p>
    <w:p w:rsidR="74A60180" w:rsidP="36B06C13" w:rsidRDefault="74A60180" w14:paraId="33BA1D52" w14:textId="79197437">
      <w:pPr>
        <w:pStyle w:val="Normal"/>
        <w:numPr>
          <w:ilvl w:val="0"/>
          <w:numId w:val="10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Medium</w:t>
      </w:r>
    </w:p>
    <w:p w:rsidR="74A60180" w:rsidP="36B06C13" w:rsidRDefault="74A60180" w14:paraId="06428C32" w14:textId="631CA750">
      <w:pPr>
        <w:pStyle w:val="Normal"/>
        <w:numPr>
          <w:ilvl w:val="0"/>
          <w:numId w:val="10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Low</w:t>
      </w:r>
    </w:p>
    <w:p w:rsidR="74A60180" w:rsidP="36B06C13" w:rsidRDefault="74A60180" w14:paraId="33E248D6" w14:textId="2ABF02C5">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Organizations may establish additional priority definitions as required.</w:t>
      </w:r>
    </w:p>
    <w:p w:rsidR="74A60180" w:rsidP="36B06C13" w:rsidRDefault="74A60180" w14:paraId="4C49DA4F" w14:textId="38F45E64">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Maintaining accurate priorities assists leadership in resource allocation and workload planning.</w:t>
      </w:r>
    </w:p>
    <w:p w:rsidR="36B06C13" w:rsidP="36B06C13" w:rsidRDefault="36B06C13" w14:paraId="2C8BC3D7" w14:textId="52749117">
      <w:pPr>
        <w:rPr>
          <w:rFonts w:ascii="Times New Roman" w:hAnsi="Times New Roman"/>
          <w:sz w:val="24"/>
          <w:szCs w:val="24"/>
        </w:rPr>
      </w:pPr>
    </w:p>
    <w:p w:rsidR="74A60180" w:rsidP="36B06C13" w:rsidRDefault="74A60180" w14:paraId="2585CE2B" w14:textId="2DEF7691">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5.8 Assigning Inventory</w:t>
      </w:r>
    </w:p>
    <w:p w:rsidR="74A60180" w:rsidP="36B06C13" w:rsidRDefault="74A60180" w14:paraId="2D4E449F" w14:textId="74F05522">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Inventory may be assigned directly to one or more projects.</w:t>
      </w:r>
    </w:p>
    <w:p w:rsidR="74A60180" w:rsidP="36B06C13" w:rsidRDefault="74A60180" w14:paraId="218F2A10" w14:textId="24645984">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Procedure</w:t>
      </w:r>
    </w:p>
    <w:p w:rsidR="74A60180" w:rsidP="36B06C13" w:rsidRDefault="74A60180" w14:paraId="2AFFECF8" w14:textId="4468CDF5">
      <w:pPr>
        <w:pStyle w:val="Normal"/>
        <w:numPr>
          <w:ilvl w:val="0"/>
          <w:numId w:val="11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Open the project.</w:t>
      </w:r>
    </w:p>
    <w:p w:rsidR="74A60180" w:rsidP="36B06C13" w:rsidRDefault="74A60180" w14:paraId="317F43BC" w14:textId="051D25BB">
      <w:pPr>
        <w:pStyle w:val="Normal"/>
        <w:numPr>
          <w:ilvl w:val="0"/>
          <w:numId w:val="11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Select </w:t>
      </w:r>
      <w:r w:rsidRPr="36B06C13" w:rsidR="74A60180">
        <w:rPr>
          <w:rFonts w:ascii="Times New Roman" w:hAnsi="Times New Roman"/>
          <w:b w:val="1"/>
          <w:bCs w:val="1"/>
          <w:i w:val="0"/>
          <w:iCs w:val="0"/>
          <w:caps w:val="0"/>
          <w:smallCaps w:val="0"/>
          <w:noProof w:val="0"/>
          <w:sz w:val="24"/>
          <w:szCs w:val="24"/>
          <w:lang w:val="en-US"/>
        </w:rPr>
        <w:t>Assign Inventory</w:t>
      </w:r>
      <w:r w:rsidRPr="36B06C13" w:rsidR="74A60180">
        <w:rPr>
          <w:rFonts w:ascii="Times New Roman" w:hAnsi="Times New Roman"/>
          <w:b w:val="0"/>
          <w:bCs w:val="0"/>
          <w:i w:val="0"/>
          <w:iCs w:val="0"/>
          <w:caps w:val="0"/>
          <w:smallCaps w:val="0"/>
          <w:noProof w:val="0"/>
          <w:sz w:val="24"/>
          <w:szCs w:val="24"/>
          <w:lang w:val="en-US"/>
        </w:rPr>
        <w:t>.</w:t>
      </w:r>
    </w:p>
    <w:p w:rsidR="74A60180" w:rsidP="36B06C13" w:rsidRDefault="74A60180" w14:paraId="51523D12" w14:textId="49885C89">
      <w:pPr>
        <w:pStyle w:val="Normal"/>
        <w:numPr>
          <w:ilvl w:val="0"/>
          <w:numId w:val="11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Choose the desired inventory items.</w:t>
      </w:r>
    </w:p>
    <w:p w:rsidR="74A60180" w:rsidP="36B06C13" w:rsidRDefault="74A60180" w14:paraId="5EAFED18" w14:textId="0D697349">
      <w:pPr>
        <w:pStyle w:val="Normal"/>
        <w:numPr>
          <w:ilvl w:val="0"/>
          <w:numId w:val="11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Confirm the assignment.</w:t>
      </w:r>
    </w:p>
    <w:p w:rsidR="74A60180" w:rsidP="36B06C13" w:rsidRDefault="74A60180" w14:paraId="45669460" w14:textId="1BBA5BB5">
      <w:pPr>
        <w:pStyle w:val="Normal"/>
        <w:numPr>
          <w:ilvl w:val="0"/>
          <w:numId w:val="11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Save the project.</w:t>
      </w:r>
    </w:p>
    <w:p w:rsidR="74A60180" w:rsidP="36B06C13" w:rsidRDefault="74A60180" w14:paraId="3C45E258" w14:textId="38ABF77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Assigned inventory remains associated with the project until it is removed.</w:t>
      </w:r>
    </w:p>
    <w:p w:rsidR="74A60180" w:rsidP="36B06C13" w:rsidRDefault="74A60180" w14:paraId="51F4F4BB" w14:textId="2DBF37B1">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Project assignments improve equipment accountability and simplify project reporting.</w:t>
      </w:r>
    </w:p>
    <w:p w:rsidR="36B06C13" w:rsidP="36B06C13" w:rsidRDefault="36B06C13" w14:paraId="46CF25AB" w14:textId="28EC181F">
      <w:pPr>
        <w:rPr>
          <w:rFonts w:ascii="Times New Roman" w:hAnsi="Times New Roman"/>
          <w:sz w:val="24"/>
          <w:szCs w:val="24"/>
        </w:rPr>
      </w:pPr>
    </w:p>
    <w:p w:rsidR="74A60180" w:rsidP="36B06C13" w:rsidRDefault="74A60180" w14:paraId="272EB43F" w14:textId="0BE88B52">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5.9 Removing Inventory from a Project</w:t>
      </w:r>
    </w:p>
    <w:p w:rsidR="74A60180" w:rsidP="36B06C13" w:rsidRDefault="74A60180" w14:paraId="233782A2" w14:textId="43A5FF1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Inventory may be removed when equipment is no longer required.</w:t>
      </w:r>
    </w:p>
    <w:p w:rsidR="74A60180" w:rsidP="36B06C13" w:rsidRDefault="74A60180" w14:paraId="6A015278" w14:textId="18BB506B">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Procedure</w:t>
      </w:r>
    </w:p>
    <w:p w:rsidR="74A60180" w:rsidP="36B06C13" w:rsidRDefault="74A60180" w14:paraId="6F36FB25" w14:textId="75465DD2">
      <w:pPr>
        <w:pStyle w:val="Normal"/>
        <w:numPr>
          <w:ilvl w:val="0"/>
          <w:numId w:val="11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Open the project.</w:t>
      </w:r>
    </w:p>
    <w:p w:rsidR="74A60180" w:rsidP="36B06C13" w:rsidRDefault="74A60180" w14:paraId="2A08947E" w14:textId="24172978">
      <w:pPr>
        <w:pStyle w:val="Normal"/>
        <w:numPr>
          <w:ilvl w:val="0"/>
          <w:numId w:val="11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Select the assigned inventory item.</w:t>
      </w:r>
    </w:p>
    <w:p w:rsidR="74A60180" w:rsidP="36B06C13" w:rsidRDefault="74A60180" w14:paraId="29553A40" w14:textId="259A8AE9">
      <w:pPr>
        <w:pStyle w:val="Normal"/>
        <w:numPr>
          <w:ilvl w:val="0"/>
          <w:numId w:val="11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Choose </w:t>
      </w:r>
      <w:r w:rsidRPr="36B06C13" w:rsidR="74A60180">
        <w:rPr>
          <w:rFonts w:ascii="Times New Roman" w:hAnsi="Times New Roman"/>
          <w:b w:val="1"/>
          <w:bCs w:val="1"/>
          <w:i w:val="0"/>
          <w:iCs w:val="0"/>
          <w:caps w:val="0"/>
          <w:smallCaps w:val="0"/>
          <w:noProof w:val="0"/>
          <w:sz w:val="24"/>
          <w:szCs w:val="24"/>
          <w:lang w:val="en-US"/>
        </w:rPr>
        <w:t>Remove Assignment</w:t>
      </w:r>
      <w:r w:rsidRPr="36B06C13" w:rsidR="74A60180">
        <w:rPr>
          <w:rFonts w:ascii="Times New Roman" w:hAnsi="Times New Roman"/>
          <w:b w:val="0"/>
          <w:bCs w:val="0"/>
          <w:i w:val="0"/>
          <w:iCs w:val="0"/>
          <w:caps w:val="0"/>
          <w:smallCaps w:val="0"/>
          <w:noProof w:val="0"/>
          <w:sz w:val="24"/>
          <w:szCs w:val="24"/>
          <w:lang w:val="en-US"/>
        </w:rPr>
        <w:t>.</w:t>
      </w:r>
    </w:p>
    <w:p w:rsidR="74A60180" w:rsidP="36B06C13" w:rsidRDefault="74A60180" w14:paraId="2E72E193" w14:textId="1283A9B9">
      <w:pPr>
        <w:pStyle w:val="Normal"/>
        <w:numPr>
          <w:ilvl w:val="0"/>
          <w:numId w:val="11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Confirm the action.</w:t>
      </w:r>
    </w:p>
    <w:p w:rsidR="74A60180" w:rsidP="36B06C13" w:rsidRDefault="74A60180" w14:paraId="45F23CA6" w14:textId="4DB5C877">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Removing an assignment does not delete the inventory item from ForgeWorks.</w:t>
      </w:r>
    </w:p>
    <w:p w:rsidR="74A60180" w:rsidP="36B06C13" w:rsidRDefault="74A60180" w14:paraId="35C4986B" w14:textId="6A85D89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inventory item immediately becomes available for assignment elsewhere.</w:t>
      </w:r>
    </w:p>
    <w:p w:rsidR="36B06C13" w:rsidP="36B06C13" w:rsidRDefault="36B06C13" w14:paraId="2D3F80CF" w14:textId="6FBB196A">
      <w:pPr>
        <w:rPr>
          <w:rFonts w:ascii="Times New Roman" w:hAnsi="Times New Roman"/>
          <w:sz w:val="24"/>
          <w:szCs w:val="24"/>
        </w:rPr>
      </w:pPr>
    </w:p>
    <w:p w:rsidR="74A60180" w:rsidP="36B06C13" w:rsidRDefault="74A60180" w14:paraId="3D4D394D" w14:textId="6DC80BF3">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5.10 Bills of Material (BOM)</w:t>
      </w:r>
    </w:p>
    <w:p w:rsidR="74A60180" w:rsidP="36B06C13" w:rsidRDefault="74A60180" w14:paraId="654D6B1B" w14:textId="76CB240E">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Bill of Material (BOM) provides a complete list of inventory required to complete a project.</w:t>
      </w:r>
    </w:p>
    <w:p w:rsidR="74A60180" w:rsidP="36B06C13" w:rsidRDefault="74A60180" w14:paraId="1260F456" w14:textId="42F3735C">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 BOM may include:</w:t>
      </w:r>
    </w:p>
    <w:p w:rsidR="74A60180" w:rsidP="36B06C13" w:rsidRDefault="74A60180" w14:paraId="2252CC52" w14:textId="37385CE7">
      <w:pPr>
        <w:pStyle w:val="Normal"/>
        <w:numPr>
          <w:ilvl w:val="0"/>
          <w:numId w:val="11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Equipment</w:t>
      </w:r>
    </w:p>
    <w:p w:rsidR="74A60180" w:rsidP="36B06C13" w:rsidRDefault="74A60180" w14:paraId="0DA645DA" w14:textId="2A8AAB7D">
      <w:pPr>
        <w:pStyle w:val="Normal"/>
        <w:numPr>
          <w:ilvl w:val="0"/>
          <w:numId w:val="11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Hardware</w:t>
      </w:r>
    </w:p>
    <w:p w:rsidR="74A60180" w:rsidP="36B06C13" w:rsidRDefault="74A60180" w14:paraId="6CC5BC3E" w14:textId="4DC1AAE9">
      <w:pPr>
        <w:pStyle w:val="Normal"/>
        <w:numPr>
          <w:ilvl w:val="0"/>
          <w:numId w:val="11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Consumables</w:t>
      </w:r>
    </w:p>
    <w:p w:rsidR="74A60180" w:rsidP="36B06C13" w:rsidRDefault="74A60180" w14:paraId="14A97A4D" w14:textId="2C1EF2C3">
      <w:pPr>
        <w:pStyle w:val="Normal"/>
        <w:numPr>
          <w:ilvl w:val="0"/>
          <w:numId w:val="11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Cabling</w:t>
      </w:r>
    </w:p>
    <w:p w:rsidR="74A60180" w:rsidP="36B06C13" w:rsidRDefault="74A60180" w14:paraId="00A84656" w14:textId="7EFC05E4">
      <w:pPr>
        <w:pStyle w:val="Normal"/>
        <w:numPr>
          <w:ilvl w:val="0"/>
          <w:numId w:val="11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Fabricated components</w:t>
      </w:r>
    </w:p>
    <w:p w:rsidR="74A60180" w:rsidP="36B06C13" w:rsidRDefault="74A60180" w14:paraId="62908423" w14:textId="1CBEE180">
      <w:pPr>
        <w:pStyle w:val="Normal"/>
        <w:numPr>
          <w:ilvl w:val="0"/>
          <w:numId w:val="11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Purchased items</w:t>
      </w:r>
    </w:p>
    <w:p w:rsidR="74A60180" w:rsidP="36B06C13" w:rsidRDefault="74A60180" w14:paraId="7DC575F8" w14:textId="0A9A0207">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Benefits include:</w:t>
      </w:r>
    </w:p>
    <w:p w:rsidR="74A60180" w:rsidP="36B06C13" w:rsidRDefault="74A60180" w14:paraId="4292EB04" w14:textId="7232C047">
      <w:pPr>
        <w:pStyle w:val="Normal"/>
        <w:numPr>
          <w:ilvl w:val="0"/>
          <w:numId w:val="11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Standardized project planning</w:t>
      </w:r>
    </w:p>
    <w:p w:rsidR="74A60180" w:rsidP="36B06C13" w:rsidRDefault="74A60180" w14:paraId="40EB449F" w14:textId="7175C13D">
      <w:pPr>
        <w:pStyle w:val="Normal"/>
        <w:numPr>
          <w:ilvl w:val="0"/>
          <w:numId w:val="11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Procurement support</w:t>
      </w:r>
    </w:p>
    <w:p w:rsidR="74A60180" w:rsidP="36B06C13" w:rsidRDefault="74A60180" w14:paraId="3E3330AA" w14:textId="5B10FA93">
      <w:pPr>
        <w:pStyle w:val="Normal"/>
        <w:numPr>
          <w:ilvl w:val="0"/>
          <w:numId w:val="11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Material verification</w:t>
      </w:r>
    </w:p>
    <w:p w:rsidR="74A60180" w:rsidP="36B06C13" w:rsidRDefault="74A60180" w14:paraId="56D62CEA" w14:textId="7B95F391">
      <w:pPr>
        <w:pStyle w:val="Normal"/>
        <w:numPr>
          <w:ilvl w:val="0"/>
          <w:numId w:val="11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Inventory forecasting</w:t>
      </w:r>
    </w:p>
    <w:p w:rsidR="74A60180" w:rsidP="36B06C13" w:rsidRDefault="74A60180" w14:paraId="668E3CBB" w14:textId="5E5EEE3E">
      <w:pPr>
        <w:pStyle w:val="Normal"/>
        <w:numPr>
          <w:ilvl w:val="0"/>
          <w:numId w:val="11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Repeatable project builds</w:t>
      </w:r>
    </w:p>
    <w:p w:rsidR="74A60180" w:rsidP="36B06C13" w:rsidRDefault="74A60180" w14:paraId="43160B31" w14:textId="2DB73FC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Future versions may support automatic inventory reservation directly from the BOM.</w:t>
      </w:r>
    </w:p>
    <w:p w:rsidR="36B06C13" w:rsidP="36B06C13" w:rsidRDefault="36B06C13" w14:paraId="7C74EAC7" w14:textId="45EF1311">
      <w:pPr>
        <w:rPr>
          <w:rFonts w:ascii="Times New Roman" w:hAnsi="Times New Roman"/>
          <w:sz w:val="24"/>
          <w:szCs w:val="24"/>
        </w:rPr>
      </w:pPr>
    </w:p>
    <w:p w:rsidR="74A60180" w:rsidP="36B06C13" w:rsidRDefault="74A60180" w14:paraId="25C48255" w14:textId="5CEE3BF8">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5.11 Equipment Kits</w:t>
      </w:r>
    </w:p>
    <w:p w:rsidR="74A60180" w:rsidP="36B06C13" w:rsidRDefault="74A60180" w14:paraId="3D50BBEA" w14:textId="559C8208">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Equipment Kits allow multiple inventory items to be grouped into reusable packages.</w:t>
      </w:r>
    </w:p>
    <w:p w:rsidR="74A60180" w:rsidP="36B06C13" w:rsidRDefault="74A60180" w14:paraId="72139AB5" w14:textId="5E41436B">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Examples include:</w:t>
      </w:r>
    </w:p>
    <w:p w:rsidR="74A60180" w:rsidP="36B06C13" w:rsidRDefault="74A60180" w14:paraId="46E4C9C2" w14:textId="436D6AC9">
      <w:pPr>
        <w:pStyle w:val="Normal"/>
        <w:numPr>
          <w:ilvl w:val="0"/>
          <w:numId w:val="11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Deployment Kits</w:t>
      </w:r>
    </w:p>
    <w:p w:rsidR="74A60180" w:rsidP="36B06C13" w:rsidRDefault="74A60180" w14:paraId="05A263E0" w14:textId="3D524CED">
      <w:pPr>
        <w:pStyle w:val="Normal"/>
        <w:numPr>
          <w:ilvl w:val="0"/>
          <w:numId w:val="11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Test Kits</w:t>
      </w:r>
    </w:p>
    <w:p w:rsidR="74A60180" w:rsidP="36B06C13" w:rsidRDefault="74A60180" w14:paraId="5E88B521" w14:textId="2AE026D1">
      <w:pPr>
        <w:pStyle w:val="Normal"/>
        <w:numPr>
          <w:ilvl w:val="0"/>
          <w:numId w:val="11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Fabrication Kits</w:t>
      </w:r>
    </w:p>
    <w:p w:rsidR="74A60180" w:rsidP="36B06C13" w:rsidRDefault="74A60180" w14:paraId="045C2312" w14:textId="0DBF81FC">
      <w:pPr>
        <w:pStyle w:val="Normal"/>
        <w:numPr>
          <w:ilvl w:val="0"/>
          <w:numId w:val="11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Installation Kits</w:t>
      </w:r>
    </w:p>
    <w:p w:rsidR="74A60180" w:rsidP="36B06C13" w:rsidRDefault="74A60180" w14:paraId="2A5B86A0" w14:textId="1E82A701">
      <w:pPr>
        <w:pStyle w:val="Normal"/>
        <w:numPr>
          <w:ilvl w:val="0"/>
          <w:numId w:val="11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Tool Kits</w:t>
      </w:r>
    </w:p>
    <w:p w:rsidR="74A60180" w:rsidP="36B06C13" w:rsidRDefault="74A60180" w14:paraId="3796F719" w14:textId="5E0A857D">
      <w:pPr>
        <w:pStyle w:val="Normal"/>
        <w:numPr>
          <w:ilvl w:val="0"/>
          <w:numId w:val="11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Communications Packages</w:t>
      </w:r>
    </w:p>
    <w:p w:rsidR="74A60180" w:rsidP="36B06C13" w:rsidRDefault="74A60180" w14:paraId="00B85804" w14:textId="35FD8558">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Using kits reduces repetitive project setup while improving consistency across recurring activities.</w:t>
      </w:r>
    </w:p>
    <w:p w:rsidR="74A60180" w:rsidP="36B06C13" w:rsidRDefault="74A60180" w14:paraId="17EF276B" w14:textId="73A78F31">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Future releases may allow kits to be checked in and out as a single inventory item while maintaining accountability for individual components.</w:t>
      </w:r>
    </w:p>
    <w:p w:rsidR="36B06C13" w:rsidP="36B06C13" w:rsidRDefault="36B06C13" w14:paraId="372B06F3" w14:textId="03689F81">
      <w:pPr>
        <w:rPr>
          <w:rFonts w:ascii="Times New Roman" w:hAnsi="Times New Roman"/>
          <w:sz w:val="24"/>
          <w:szCs w:val="24"/>
        </w:rPr>
      </w:pPr>
    </w:p>
    <w:p w:rsidR="74A60180" w:rsidP="36B06C13" w:rsidRDefault="74A60180" w14:paraId="5E66D46C" w14:textId="01126A7E">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5.12 Project Notes</w:t>
      </w:r>
    </w:p>
    <w:p w:rsidR="74A60180" w:rsidP="36B06C13" w:rsidRDefault="74A60180" w14:paraId="43424EB0" w14:textId="7E20ABF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Project Notes provide a centralized location for recording important project information.</w:t>
      </w:r>
    </w:p>
    <w:p w:rsidR="74A60180" w:rsidP="36B06C13" w:rsidRDefault="74A60180" w14:paraId="245D171A" w14:textId="3C45A990">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Examples include:</w:t>
      </w:r>
    </w:p>
    <w:p w:rsidR="74A60180" w:rsidP="36B06C13" w:rsidRDefault="74A60180" w14:paraId="1C4E53F3" w14:textId="11C05E5E">
      <w:pPr>
        <w:pStyle w:val="Normal"/>
        <w:numPr>
          <w:ilvl w:val="0"/>
          <w:numId w:val="11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Engineering decisions</w:t>
      </w:r>
    </w:p>
    <w:p w:rsidR="74A60180" w:rsidP="36B06C13" w:rsidRDefault="74A60180" w14:paraId="7591C9DD" w14:textId="151F72FC">
      <w:pPr>
        <w:pStyle w:val="Normal"/>
        <w:numPr>
          <w:ilvl w:val="0"/>
          <w:numId w:val="11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Build instructions</w:t>
      </w:r>
    </w:p>
    <w:p w:rsidR="74A60180" w:rsidP="36B06C13" w:rsidRDefault="74A60180" w14:paraId="50C37869" w14:textId="0435EDBC">
      <w:pPr>
        <w:pStyle w:val="Normal"/>
        <w:numPr>
          <w:ilvl w:val="0"/>
          <w:numId w:val="11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Lessons learned</w:t>
      </w:r>
    </w:p>
    <w:p w:rsidR="74A60180" w:rsidP="36B06C13" w:rsidRDefault="74A60180" w14:paraId="5D7AD0C3" w14:textId="15E56E0E">
      <w:pPr>
        <w:pStyle w:val="Normal"/>
        <w:numPr>
          <w:ilvl w:val="0"/>
          <w:numId w:val="11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Configuration information</w:t>
      </w:r>
    </w:p>
    <w:p w:rsidR="74A60180" w:rsidP="36B06C13" w:rsidRDefault="74A60180" w14:paraId="2DFB470D" w14:textId="7074BE4E">
      <w:pPr>
        <w:pStyle w:val="Normal"/>
        <w:numPr>
          <w:ilvl w:val="0"/>
          <w:numId w:val="11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Vendor contacts</w:t>
      </w:r>
    </w:p>
    <w:p w:rsidR="74A60180" w:rsidP="36B06C13" w:rsidRDefault="74A60180" w14:paraId="7A45D3A2" w14:textId="204F536F">
      <w:pPr>
        <w:pStyle w:val="Normal"/>
        <w:numPr>
          <w:ilvl w:val="0"/>
          <w:numId w:val="11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Procurement information</w:t>
      </w:r>
    </w:p>
    <w:p w:rsidR="74A60180" w:rsidP="36B06C13" w:rsidRDefault="74A60180" w14:paraId="705DA1F6" w14:textId="2EEB1BE6">
      <w:pPr>
        <w:pStyle w:val="Normal"/>
        <w:numPr>
          <w:ilvl w:val="0"/>
          <w:numId w:val="11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Installation procedures</w:t>
      </w:r>
    </w:p>
    <w:p w:rsidR="74A60180" w:rsidP="36B06C13" w:rsidRDefault="74A60180" w14:paraId="16D1FB99" w14:textId="3068323B">
      <w:pPr>
        <w:pStyle w:val="Normal"/>
        <w:numPr>
          <w:ilvl w:val="0"/>
          <w:numId w:val="11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Follow-up actions</w:t>
      </w:r>
    </w:p>
    <w:p w:rsidR="74A60180" w:rsidP="36B06C13" w:rsidRDefault="74A60180" w14:paraId="3A6158CB" w14:textId="71D2C190">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Maintaining comprehensive project notes improves continuity and supports future engineering efforts.</w:t>
      </w:r>
    </w:p>
    <w:p w:rsidR="36B06C13" w:rsidP="36B06C13" w:rsidRDefault="36B06C13" w14:paraId="266A142C" w14:textId="7855CA88">
      <w:pPr>
        <w:rPr>
          <w:rFonts w:ascii="Times New Roman" w:hAnsi="Times New Roman"/>
          <w:sz w:val="24"/>
          <w:szCs w:val="24"/>
        </w:rPr>
      </w:pPr>
    </w:p>
    <w:p w:rsidR="74A60180" w:rsidP="36B06C13" w:rsidRDefault="74A60180" w14:paraId="038C1467" w14:textId="01307709">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5.13 Supporting Documentation</w:t>
      </w:r>
    </w:p>
    <w:p w:rsidR="74A60180" w:rsidP="36B06C13" w:rsidRDefault="74A60180" w14:paraId="3BBE99E2" w14:textId="05930D53">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Each project may include supporting documents independent of individual inventory records.</w:t>
      </w:r>
    </w:p>
    <w:p w:rsidR="74A60180" w:rsidP="36B06C13" w:rsidRDefault="74A60180" w14:paraId="3615F279" w14:textId="5F4A8512">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Examples include:</w:t>
      </w:r>
    </w:p>
    <w:p w:rsidR="74A60180" w:rsidP="36B06C13" w:rsidRDefault="74A60180" w14:paraId="0A1E9909" w14:textId="2FE89F6A">
      <w:pPr>
        <w:pStyle w:val="Normal"/>
        <w:numPr>
          <w:ilvl w:val="0"/>
          <w:numId w:val="11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Project plans</w:t>
      </w:r>
    </w:p>
    <w:p w:rsidR="74A60180" w:rsidP="36B06C13" w:rsidRDefault="74A60180" w14:paraId="3A244575" w14:textId="670455D3">
      <w:pPr>
        <w:pStyle w:val="Normal"/>
        <w:numPr>
          <w:ilvl w:val="0"/>
          <w:numId w:val="11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Drawings</w:t>
      </w:r>
    </w:p>
    <w:p w:rsidR="74A60180" w:rsidP="36B06C13" w:rsidRDefault="74A60180" w14:paraId="6DB0E7EC" w14:textId="4CA5D648">
      <w:pPr>
        <w:pStyle w:val="Normal"/>
        <w:numPr>
          <w:ilvl w:val="0"/>
          <w:numId w:val="11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Wiring diagrams</w:t>
      </w:r>
    </w:p>
    <w:p w:rsidR="74A60180" w:rsidP="36B06C13" w:rsidRDefault="74A60180" w14:paraId="4ECA0DF0" w14:textId="6BC07CC1">
      <w:pPr>
        <w:pStyle w:val="Normal"/>
        <w:numPr>
          <w:ilvl w:val="0"/>
          <w:numId w:val="11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Technical manuals</w:t>
      </w:r>
    </w:p>
    <w:p w:rsidR="74A60180" w:rsidP="36B06C13" w:rsidRDefault="74A60180" w14:paraId="36C18DA1" w14:textId="7FEFAC96">
      <w:pPr>
        <w:pStyle w:val="Normal"/>
        <w:numPr>
          <w:ilvl w:val="0"/>
          <w:numId w:val="11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Photographs</w:t>
      </w:r>
    </w:p>
    <w:p w:rsidR="74A60180" w:rsidP="36B06C13" w:rsidRDefault="74A60180" w14:paraId="733FA851" w14:textId="4FC9FBB7">
      <w:pPr>
        <w:pStyle w:val="Normal"/>
        <w:numPr>
          <w:ilvl w:val="0"/>
          <w:numId w:val="11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Purchase documentation</w:t>
      </w:r>
    </w:p>
    <w:p w:rsidR="74A60180" w:rsidP="36B06C13" w:rsidRDefault="74A60180" w14:paraId="0050458C" w14:textId="643B2875">
      <w:pPr>
        <w:pStyle w:val="Normal"/>
        <w:numPr>
          <w:ilvl w:val="0"/>
          <w:numId w:val="11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Test procedures</w:t>
      </w:r>
    </w:p>
    <w:p w:rsidR="74A60180" w:rsidP="36B06C13" w:rsidRDefault="74A60180" w14:paraId="4A6090F2" w14:textId="54EFF71D">
      <w:pPr>
        <w:pStyle w:val="Normal"/>
        <w:numPr>
          <w:ilvl w:val="0"/>
          <w:numId w:val="11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Acceptance documentation</w:t>
      </w:r>
    </w:p>
    <w:p w:rsidR="74A60180" w:rsidP="36B06C13" w:rsidRDefault="74A60180" w14:paraId="2CD6AFBD" w14:textId="2D6FF0AE">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Project documentation should be maintained throughout the project lifecycle.</w:t>
      </w:r>
    </w:p>
    <w:p w:rsidR="36B06C13" w:rsidP="36B06C13" w:rsidRDefault="36B06C13" w14:paraId="27239CB0" w14:textId="13B9AD2C">
      <w:pPr>
        <w:rPr>
          <w:rFonts w:ascii="Times New Roman" w:hAnsi="Times New Roman"/>
          <w:sz w:val="24"/>
          <w:szCs w:val="24"/>
        </w:rPr>
      </w:pPr>
    </w:p>
    <w:p w:rsidR="74A60180" w:rsidP="36B06C13" w:rsidRDefault="74A60180" w14:paraId="7B7C2F48" w14:textId="7E18FDCB">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5.14 Project Reports</w:t>
      </w:r>
    </w:p>
    <w:p w:rsidR="74A60180" w:rsidP="36B06C13" w:rsidRDefault="74A60180" w14:paraId="6D331DD2" w14:textId="70380F4C">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ForgeWorks provides reporting capabilities for individual projects.</w:t>
      </w:r>
    </w:p>
    <w:p w:rsidR="74A60180" w:rsidP="36B06C13" w:rsidRDefault="74A60180" w14:paraId="587E81BA" w14:textId="0E73A473">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Available reports may include:</w:t>
      </w:r>
    </w:p>
    <w:p w:rsidR="74A60180" w:rsidP="36B06C13" w:rsidRDefault="74A60180" w14:paraId="404CFC5F" w14:textId="18270A78">
      <w:pPr>
        <w:pStyle w:val="Normal"/>
        <w:numPr>
          <w:ilvl w:val="0"/>
          <w:numId w:val="11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Project Summary</w:t>
      </w:r>
    </w:p>
    <w:p w:rsidR="74A60180" w:rsidP="36B06C13" w:rsidRDefault="74A60180" w14:paraId="3135AFFD" w14:textId="0EF56DDB">
      <w:pPr>
        <w:pStyle w:val="Normal"/>
        <w:numPr>
          <w:ilvl w:val="0"/>
          <w:numId w:val="11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Assigned Inventory</w:t>
      </w:r>
    </w:p>
    <w:p w:rsidR="74A60180" w:rsidP="36B06C13" w:rsidRDefault="74A60180" w14:paraId="23ADC6F5" w14:textId="04B37F1E">
      <w:pPr>
        <w:pStyle w:val="Normal"/>
        <w:numPr>
          <w:ilvl w:val="0"/>
          <w:numId w:val="11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Bill of Material</w:t>
      </w:r>
    </w:p>
    <w:p w:rsidR="74A60180" w:rsidP="36B06C13" w:rsidRDefault="74A60180" w14:paraId="4483F9AE" w14:textId="7AF8B6D8">
      <w:pPr>
        <w:pStyle w:val="Normal"/>
        <w:numPr>
          <w:ilvl w:val="0"/>
          <w:numId w:val="11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Equipment Utilization</w:t>
      </w:r>
    </w:p>
    <w:p w:rsidR="74A60180" w:rsidP="36B06C13" w:rsidRDefault="74A60180" w14:paraId="036A0627" w14:textId="6352CD0D">
      <w:pPr>
        <w:pStyle w:val="Normal"/>
        <w:numPr>
          <w:ilvl w:val="0"/>
          <w:numId w:val="11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Project Status</w:t>
      </w:r>
    </w:p>
    <w:p w:rsidR="74A60180" w:rsidP="36B06C13" w:rsidRDefault="74A60180" w14:paraId="514E5C91" w14:textId="2CAA615E">
      <w:pPr>
        <w:pStyle w:val="Normal"/>
        <w:numPr>
          <w:ilvl w:val="0"/>
          <w:numId w:val="11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Supporting Documentation Index</w:t>
      </w:r>
    </w:p>
    <w:p w:rsidR="74A60180" w:rsidP="36B06C13" w:rsidRDefault="74A60180" w14:paraId="7276E6B9" w14:textId="2AFDC440">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Reports may be previewed, printed, or exported for distribution.</w:t>
      </w:r>
    </w:p>
    <w:p w:rsidR="36B06C13" w:rsidP="36B06C13" w:rsidRDefault="36B06C13" w14:paraId="53BFBFB0" w14:textId="19E152A3">
      <w:pPr>
        <w:rPr>
          <w:rFonts w:ascii="Times New Roman" w:hAnsi="Times New Roman"/>
          <w:sz w:val="24"/>
          <w:szCs w:val="24"/>
        </w:rPr>
      </w:pPr>
    </w:p>
    <w:p w:rsidR="74A60180" w:rsidP="36B06C13" w:rsidRDefault="74A60180" w14:paraId="699A9B2B" w14:textId="12563508">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5.15 Best Practices</w:t>
      </w:r>
    </w:p>
    <w:p w:rsidR="74A60180" w:rsidP="36B06C13" w:rsidRDefault="74A60180" w14:paraId="3DF09498" w14:textId="7B0032E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To improve project organization:</w:t>
      </w:r>
    </w:p>
    <w:p w:rsidR="74A60180" w:rsidP="36B06C13" w:rsidRDefault="74A60180" w14:paraId="4F36C648" w14:textId="030CB3E1">
      <w:pPr>
        <w:pStyle w:val="Normal"/>
        <w:numPr>
          <w:ilvl w:val="0"/>
          <w:numId w:val="11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Use standardized project naming conventions.</w:t>
      </w:r>
    </w:p>
    <w:p w:rsidR="74A60180" w:rsidP="36B06C13" w:rsidRDefault="74A60180" w14:paraId="045FF3A5" w14:textId="1F5A3228">
      <w:pPr>
        <w:pStyle w:val="Normal"/>
        <w:numPr>
          <w:ilvl w:val="0"/>
          <w:numId w:val="11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Create projects before assigning inventory.</w:t>
      </w:r>
    </w:p>
    <w:p w:rsidR="74A60180" w:rsidP="36B06C13" w:rsidRDefault="74A60180" w14:paraId="2F604E8A" w14:textId="1EAEBA8F">
      <w:pPr>
        <w:pStyle w:val="Normal"/>
        <w:numPr>
          <w:ilvl w:val="0"/>
          <w:numId w:val="11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Keep project status current.</w:t>
      </w:r>
    </w:p>
    <w:p w:rsidR="74A60180" w:rsidP="36B06C13" w:rsidRDefault="74A60180" w14:paraId="38ED4EBD" w14:textId="37901AE4">
      <w:pPr>
        <w:pStyle w:val="Normal"/>
        <w:numPr>
          <w:ilvl w:val="0"/>
          <w:numId w:val="11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Update priorities regularly.</w:t>
      </w:r>
    </w:p>
    <w:p w:rsidR="74A60180" w:rsidP="36B06C13" w:rsidRDefault="74A60180" w14:paraId="1C371B12" w14:textId="32C1CE30">
      <w:pPr>
        <w:pStyle w:val="Normal"/>
        <w:numPr>
          <w:ilvl w:val="0"/>
          <w:numId w:val="11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Attach all supporting documentation.</w:t>
      </w:r>
    </w:p>
    <w:p w:rsidR="74A60180" w:rsidP="36B06C13" w:rsidRDefault="74A60180" w14:paraId="70EB9CE3" w14:textId="0A169E09">
      <w:pPr>
        <w:pStyle w:val="Normal"/>
        <w:numPr>
          <w:ilvl w:val="0"/>
          <w:numId w:val="11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Maintain detailed engineering notes.</w:t>
      </w:r>
    </w:p>
    <w:p w:rsidR="74A60180" w:rsidP="36B06C13" w:rsidRDefault="74A60180" w14:paraId="5C923ED1" w14:textId="66024674">
      <w:pPr>
        <w:pStyle w:val="Normal"/>
        <w:numPr>
          <w:ilvl w:val="0"/>
          <w:numId w:val="11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Review assigned inventory periodically.</w:t>
      </w:r>
    </w:p>
    <w:p w:rsidR="74A60180" w:rsidP="36B06C13" w:rsidRDefault="74A60180" w14:paraId="62F9DC2F" w14:textId="09FF70AD">
      <w:pPr>
        <w:pStyle w:val="Normal"/>
        <w:numPr>
          <w:ilvl w:val="0"/>
          <w:numId w:val="11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Archive completed projects rather than deleting them.</w:t>
      </w:r>
    </w:p>
    <w:p w:rsidR="74A60180" w:rsidP="36B06C13" w:rsidRDefault="74A60180" w14:paraId="366FEB1B" w14:textId="6410F57D">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Following these practices improves long-term traceability and simplifies future project reviews.</w:t>
      </w:r>
    </w:p>
    <w:p w:rsidR="36B06C13" w:rsidP="36B06C13" w:rsidRDefault="36B06C13" w14:paraId="07C51CDD" w14:textId="5611C4BD">
      <w:pPr>
        <w:rPr>
          <w:rFonts w:ascii="Times New Roman" w:hAnsi="Times New Roman"/>
          <w:sz w:val="24"/>
          <w:szCs w:val="24"/>
        </w:rPr>
      </w:pPr>
    </w:p>
    <w:p w:rsidR="74A60180" w:rsidP="36B06C13" w:rsidRDefault="74A60180" w14:paraId="0B63FA94" w14:textId="482DD9A6">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5.16 Common Issues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2633"/>
        <w:gridCol w:w="3528"/>
        <w:gridCol w:w="2959"/>
      </w:tblGrid>
      <w:tr w:rsidR="36B06C13" w:rsidTr="36B06C13" w14:paraId="6B9207B7">
        <w:trPr>
          <w:trHeight w:val="300"/>
        </w:trPr>
        <w:tc>
          <w:tcPr>
            <w:tcW w:w="2633" w:type="dxa"/>
            <w:tcBorders>
              <w:top w:val="single" w:sz="0"/>
              <w:left w:val="single" w:sz="0"/>
              <w:bottom w:val="single" w:sz="6"/>
              <w:right w:val="single" w:sz="0"/>
            </w:tcBorders>
            <w:tcMar/>
            <w:vAlign w:val="center"/>
          </w:tcPr>
          <w:p w:rsidR="36B06C13" w:rsidP="36B06C13" w:rsidRDefault="36B06C13" w14:paraId="06AEF435" w14:textId="377E5693">
            <w:pPr>
              <w:rPr>
                <w:rFonts w:ascii="Times New Roman" w:hAnsi="Times New Roman"/>
                <w:b w:val="1"/>
                <w:bCs w:val="1"/>
                <w:sz w:val="24"/>
                <w:szCs w:val="24"/>
              </w:rPr>
            </w:pPr>
            <w:r w:rsidRPr="36B06C13" w:rsidR="36B06C13">
              <w:rPr>
                <w:rFonts w:ascii="Times New Roman" w:hAnsi="Times New Roman"/>
                <w:b w:val="1"/>
                <w:bCs w:val="1"/>
                <w:sz w:val="24"/>
                <w:szCs w:val="24"/>
              </w:rPr>
              <w:t>Issue</w:t>
            </w:r>
          </w:p>
        </w:tc>
        <w:tc>
          <w:tcPr>
            <w:tcW w:w="3528" w:type="dxa"/>
            <w:tcBorders>
              <w:top w:val="single" w:sz="0"/>
              <w:left w:val="single" w:sz="0"/>
              <w:bottom w:val="single" w:sz="6"/>
              <w:right w:val="single" w:sz="0"/>
            </w:tcBorders>
            <w:tcMar/>
            <w:vAlign w:val="center"/>
          </w:tcPr>
          <w:p w:rsidR="36B06C13" w:rsidP="36B06C13" w:rsidRDefault="36B06C13" w14:paraId="3F20FB89" w14:textId="20B9E929">
            <w:pPr>
              <w:rPr>
                <w:rFonts w:ascii="Times New Roman" w:hAnsi="Times New Roman"/>
                <w:b w:val="1"/>
                <w:bCs w:val="1"/>
                <w:sz w:val="24"/>
                <w:szCs w:val="24"/>
              </w:rPr>
            </w:pPr>
            <w:r w:rsidRPr="36B06C13" w:rsidR="36B06C13">
              <w:rPr>
                <w:rFonts w:ascii="Times New Roman" w:hAnsi="Times New Roman"/>
                <w:b w:val="1"/>
                <w:bCs w:val="1"/>
                <w:sz w:val="24"/>
                <w:szCs w:val="24"/>
              </w:rPr>
              <w:t>Possible Cause</w:t>
            </w:r>
          </w:p>
        </w:tc>
        <w:tc>
          <w:tcPr>
            <w:tcW w:w="2959" w:type="dxa"/>
            <w:tcBorders>
              <w:top w:val="single" w:sz="0"/>
              <w:left w:val="single" w:sz="0"/>
              <w:bottom w:val="single" w:sz="6"/>
              <w:right w:val="single" w:sz="0"/>
            </w:tcBorders>
            <w:tcMar/>
            <w:vAlign w:val="center"/>
          </w:tcPr>
          <w:p w:rsidR="36B06C13" w:rsidP="36B06C13" w:rsidRDefault="36B06C13" w14:paraId="6B48D3F7" w14:textId="4E8A5991">
            <w:pPr>
              <w:rPr>
                <w:rFonts w:ascii="Times New Roman" w:hAnsi="Times New Roman"/>
                <w:b w:val="1"/>
                <w:bCs w:val="1"/>
                <w:sz w:val="24"/>
                <w:szCs w:val="24"/>
              </w:rPr>
            </w:pPr>
            <w:r w:rsidRPr="36B06C13" w:rsidR="36B06C13">
              <w:rPr>
                <w:rFonts w:ascii="Times New Roman" w:hAnsi="Times New Roman"/>
                <w:b w:val="1"/>
                <w:bCs w:val="1"/>
                <w:sz w:val="24"/>
                <w:szCs w:val="24"/>
              </w:rPr>
              <w:t>Recommended Action</w:t>
            </w:r>
          </w:p>
        </w:tc>
      </w:tr>
      <w:tr w:rsidR="36B06C13" w:rsidTr="36B06C13" w14:paraId="6C6DC211">
        <w:trPr>
          <w:trHeight w:val="300"/>
        </w:trPr>
        <w:tc>
          <w:tcPr>
            <w:tcW w:w="2633" w:type="dxa"/>
            <w:tcBorders>
              <w:top w:val="single" w:sz="0"/>
              <w:left w:val="single" w:sz="0"/>
              <w:bottom w:val="single" w:sz="6"/>
              <w:right w:val="single" w:sz="0"/>
            </w:tcBorders>
            <w:tcMar/>
            <w:vAlign w:val="top"/>
          </w:tcPr>
          <w:p w:rsidR="36B06C13" w:rsidP="36B06C13" w:rsidRDefault="36B06C13" w14:paraId="62D0C5BC" w14:textId="46D70EDB">
            <w:pPr>
              <w:rPr>
                <w:rFonts w:ascii="Times New Roman" w:hAnsi="Times New Roman"/>
                <w:sz w:val="24"/>
                <w:szCs w:val="24"/>
              </w:rPr>
            </w:pPr>
            <w:r w:rsidRPr="36B06C13" w:rsidR="36B06C13">
              <w:rPr>
                <w:rFonts w:ascii="Times New Roman" w:hAnsi="Times New Roman"/>
                <w:sz w:val="24"/>
                <w:szCs w:val="24"/>
              </w:rPr>
              <w:t>Project not visible</w:t>
            </w:r>
          </w:p>
        </w:tc>
        <w:tc>
          <w:tcPr>
            <w:tcW w:w="3528" w:type="dxa"/>
            <w:tcBorders>
              <w:top w:val="single" w:sz="0"/>
              <w:left w:val="single" w:sz="0"/>
              <w:bottom w:val="single" w:sz="6"/>
              <w:right w:val="single" w:sz="0"/>
            </w:tcBorders>
            <w:tcMar/>
            <w:vAlign w:val="top"/>
          </w:tcPr>
          <w:p w:rsidR="36B06C13" w:rsidP="36B06C13" w:rsidRDefault="36B06C13" w14:paraId="4981E34B" w14:textId="031B0DAE">
            <w:pPr>
              <w:rPr>
                <w:rFonts w:ascii="Times New Roman" w:hAnsi="Times New Roman"/>
                <w:sz w:val="24"/>
                <w:szCs w:val="24"/>
              </w:rPr>
            </w:pPr>
            <w:r w:rsidRPr="36B06C13" w:rsidR="36B06C13">
              <w:rPr>
                <w:rFonts w:ascii="Times New Roman" w:hAnsi="Times New Roman"/>
                <w:sz w:val="24"/>
                <w:szCs w:val="24"/>
              </w:rPr>
              <w:t>Filter applied</w:t>
            </w:r>
          </w:p>
        </w:tc>
        <w:tc>
          <w:tcPr>
            <w:tcW w:w="2959" w:type="dxa"/>
            <w:tcBorders>
              <w:top w:val="single" w:sz="0"/>
              <w:left w:val="single" w:sz="0"/>
              <w:bottom w:val="single" w:sz="6"/>
              <w:right w:val="single" w:sz="0"/>
            </w:tcBorders>
            <w:tcMar/>
            <w:vAlign w:val="top"/>
          </w:tcPr>
          <w:p w:rsidR="36B06C13" w:rsidP="36B06C13" w:rsidRDefault="36B06C13" w14:paraId="0DA087CD" w14:textId="7619BE75">
            <w:pPr>
              <w:rPr>
                <w:rFonts w:ascii="Times New Roman" w:hAnsi="Times New Roman"/>
                <w:sz w:val="24"/>
                <w:szCs w:val="24"/>
              </w:rPr>
            </w:pPr>
            <w:r w:rsidRPr="36B06C13" w:rsidR="36B06C13">
              <w:rPr>
                <w:rFonts w:ascii="Times New Roman" w:hAnsi="Times New Roman"/>
                <w:sz w:val="24"/>
                <w:szCs w:val="24"/>
              </w:rPr>
              <w:t>Clear project filters</w:t>
            </w:r>
          </w:p>
        </w:tc>
      </w:tr>
      <w:tr w:rsidR="36B06C13" w:rsidTr="36B06C13" w14:paraId="6CE7E8D7">
        <w:trPr>
          <w:trHeight w:val="300"/>
        </w:trPr>
        <w:tc>
          <w:tcPr>
            <w:tcW w:w="2633" w:type="dxa"/>
            <w:tcBorders>
              <w:top w:val="single" w:sz="0"/>
              <w:left w:val="single" w:sz="0"/>
              <w:bottom w:val="single" w:sz="6"/>
              <w:right w:val="single" w:sz="0"/>
            </w:tcBorders>
            <w:tcMar/>
            <w:vAlign w:val="top"/>
          </w:tcPr>
          <w:p w:rsidR="36B06C13" w:rsidP="36B06C13" w:rsidRDefault="36B06C13" w14:paraId="2CDDF630" w14:textId="7CF60977">
            <w:pPr>
              <w:rPr>
                <w:rFonts w:ascii="Times New Roman" w:hAnsi="Times New Roman"/>
                <w:sz w:val="24"/>
                <w:szCs w:val="24"/>
              </w:rPr>
            </w:pPr>
            <w:r w:rsidRPr="36B06C13" w:rsidR="36B06C13">
              <w:rPr>
                <w:rFonts w:ascii="Times New Roman" w:hAnsi="Times New Roman"/>
                <w:sz w:val="24"/>
                <w:szCs w:val="24"/>
              </w:rPr>
              <w:t>Inventory unavailable</w:t>
            </w:r>
          </w:p>
        </w:tc>
        <w:tc>
          <w:tcPr>
            <w:tcW w:w="3528" w:type="dxa"/>
            <w:tcBorders>
              <w:top w:val="single" w:sz="0"/>
              <w:left w:val="single" w:sz="0"/>
              <w:bottom w:val="single" w:sz="6"/>
              <w:right w:val="single" w:sz="0"/>
            </w:tcBorders>
            <w:tcMar/>
            <w:vAlign w:val="top"/>
          </w:tcPr>
          <w:p w:rsidR="36B06C13" w:rsidP="36B06C13" w:rsidRDefault="36B06C13" w14:paraId="59B8BE43" w14:textId="28B4D0EC">
            <w:pPr>
              <w:rPr>
                <w:rFonts w:ascii="Times New Roman" w:hAnsi="Times New Roman"/>
                <w:sz w:val="24"/>
                <w:szCs w:val="24"/>
              </w:rPr>
            </w:pPr>
            <w:r w:rsidRPr="36B06C13" w:rsidR="36B06C13">
              <w:rPr>
                <w:rFonts w:ascii="Times New Roman" w:hAnsi="Times New Roman"/>
                <w:sz w:val="24"/>
                <w:szCs w:val="24"/>
              </w:rPr>
              <w:t>Already assigned or unavailable</w:t>
            </w:r>
          </w:p>
        </w:tc>
        <w:tc>
          <w:tcPr>
            <w:tcW w:w="2959" w:type="dxa"/>
            <w:tcBorders>
              <w:top w:val="single" w:sz="0"/>
              <w:left w:val="single" w:sz="0"/>
              <w:bottom w:val="single" w:sz="6"/>
              <w:right w:val="single" w:sz="0"/>
            </w:tcBorders>
            <w:tcMar/>
            <w:vAlign w:val="top"/>
          </w:tcPr>
          <w:p w:rsidR="36B06C13" w:rsidP="36B06C13" w:rsidRDefault="36B06C13" w14:paraId="0CBAFD81" w14:textId="2B8CF712">
            <w:pPr>
              <w:rPr>
                <w:rFonts w:ascii="Times New Roman" w:hAnsi="Times New Roman"/>
                <w:sz w:val="24"/>
                <w:szCs w:val="24"/>
              </w:rPr>
            </w:pPr>
            <w:r w:rsidRPr="36B06C13" w:rsidR="36B06C13">
              <w:rPr>
                <w:rFonts w:ascii="Times New Roman" w:hAnsi="Times New Roman"/>
                <w:sz w:val="24"/>
                <w:szCs w:val="24"/>
              </w:rPr>
              <w:t>Verify inventory status</w:t>
            </w:r>
          </w:p>
        </w:tc>
      </w:tr>
      <w:tr w:rsidR="36B06C13" w:rsidTr="36B06C13" w14:paraId="29A85151">
        <w:trPr>
          <w:trHeight w:val="300"/>
        </w:trPr>
        <w:tc>
          <w:tcPr>
            <w:tcW w:w="2633" w:type="dxa"/>
            <w:tcBorders>
              <w:top w:val="single" w:sz="0"/>
              <w:left w:val="single" w:sz="0"/>
              <w:bottom w:val="single" w:sz="6"/>
              <w:right w:val="single" w:sz="0"/>
            </w:tcBorders>
            <w:tcMar/>
            <w:vAlign w:val="top"/>
          </w:tcPr>
          <w:p w:rsidR="36B06C13" w:rsidP="36B06C13" w:rsidRDefault="36B06C13" w14:paraId="0ACEB9E7" w14:textId="22F81A1B">
            <w:pPr>
              <w:rPr>
                <w:rFonts w:ascii="Times New Roman" w:hAnsi="Times New Roman"/>
                <w:sz w:val="24"/>
                <w:szCs w:val="24"/>
              </w:rPr>
            </w:pPr>
            <w:r w:rsidRPr="36B06C13" w:rsidR="36B06C13">
              <w:rPr>
                <w:rFonts w:ascii="Times New Roman" w:hAnsi="Times New Roman"/>
                <w:sz w:val="24"/>
                <w:szCs w:val="24"/>
              </w:rPr>
              <w:t>Incorrect project status</w:t>
            </w:r>
          </w:p>
        </w:tc>
        <w:tc>
          <w:tcPr>
            <w:tcW w:w="3528" w:type="dxa"/>
            <w:tcBorders>
              <w:top w:val="single" w:sz="0"/>
              <w:left w:val="single" w:sz="0"/>
              <w:bottom w:val="single" w:sz="6"/>
              <w:right w:val="single" w:sz="0"/>
            </w:tcBorders>
            <w:tcMar/>
            <w:vAlign w:val="top"/>
          </w:tcPr>
          <w:p w:rsidR="36B06C13" w:rsidP="36B06C13" w:rsidRDefault="36B06C13" w14:paraId="4CD998AF" w14:textId="0D3D59A3">
            <w:pPr>
              <w:rPr>
                <w:rFonts w:ascii="Times New Roman" w:hAnsi="Times New Roman"/>
                <w:sz w:val="24"/>
                <w:szCs w:val="24"/>
              </w:rPr>
            </w:pPr>
            <w:r w:rsidRPr="36B06C13" w:rsidR="36B06C13">
              <w:rPr>
                <w:rFonts w:ascii="Times New Roman" w:hAnsi="Times New Roman"/>
                <w:sz w:val="24"/>
                <w:szCs w:val="24"/>
              </w:rPr>
              <w:t>Status not updated</w:t>
            </w:r>
          </w:p>
        </w:tc>
        <w:tc>
          <w:tcPr>
            <w:tcW w:w="2959" w:type="dxa"/>
            <w:tcBorders>
              <w:top w:val="single" w:sz="0"/>
              <w:left w:val="single" w:sz="0"/>
              <w:bottom w:val="single" w:sz="6"/>
              <w:right w:val="single" w:sz="0"/>
            </w:tcBorders>
            <w:tcMar/>
            <w:vAlign w:val="top"/>
          </w:tcPr>
          <w:p w:rsidR="36B06C13" w:rsidP="36B06C13" w:rsidRDefault="36B06C13" w14:paraId="4D1E5FBD" w14:textId="4A4102A9">
            <w:pPr>
              <w:rPr>
                <w:rFonts w:ascii="Times New Roman" w:hAnsi="Times New Roman"/>
                <w:sz w:val="24"/>
                <w:szCs w:val="24"/>
              </w:rPr>
            </w:pPr>
            <w:r w:rsidRPr="36B06C13" w:rsidR="36B06C13">
              <w:rPr>
                <w:rFonts w:ascii="Times New Roman" w:hAnsi="Times New Roman"/>
                <w:sz w:val="24"/>
                <w:szCs w:val="24"/>
              </w:rPr>
              <w:t>Review project information</w:t>
            </w:r>
          </w:p>
        </w:tc>
      </w:tr>
      <w:tr w:rsidR="36B06C13" w:rsidTr="36B06C13" w14:paraId="3AA66CEC">
        <w:trPr>
          <w:trHeight w:val="300"/>
        </w:trPr>
        <w:tc>
          <w:tcPr>
            <w:tcW w:w="2633" w:type="dxa"/>
            <w:tcBorders>
              <w:top w:val="single" w:sz="0"/>
              <w:left w:val="single" w:sz="0"/>
              <w:bottom w:val="single" w:sz="6"/>
              <w:right w:val="single" w:sz="0"/>
            </w:tcBorders>
            <w:tcMar/>
            <w:vAlign w:val="top"/>
          </w:tcPr>
          <w:p w:rsidR="36B06C13" w:rsidP="36B06C13" w:rsidRDefault="36B06C13" w14:paraId="27AB5C9A" w14:textId="377C15B2">
            <w:pPr>
              <w:rPr>
                <w:rFonts w:ascii="Times New Roman" w:hAnsi="Times New Roman"/>
                <w:sz w:val="24"/>
                <w:szCs w:val="24"/>
              </w:rPr>
            </w:pPr>
            <w:r w:rsidRPr="36B06C13" w:rsidR="36B06C13">
              <w:rPr>
                <w:rFonts w:ascii="Times New Roman" w:hAnsi="Times New Roman"/>
                <w:sz w:val="24"/>
                <w:szCs w:val="24"/>
              </w:rPr>
              <w:t>Missing documentation</w:t>
            </w:r>
          </w:p>
        </w:tc>
        <w:tc>
          <w:tcPr>
            <w:tcW w:w="3528" w:type="dxa"/>
            <w:tcBorders>
              <w:top w:val="single" w:sz="0"/>
              <w:left w:val="single" w:sz="0"/>
              <w:bottom w:val="single" w:sz="6"/>
              <w:right w:val="single" w:sz="0"/>
            </w:tcBorders>
            <w:tcMar/>
            <w:vAlign w:val="top"/>
          </w:tcPr>
          <w:p w:rsidR="36B06C13" w:rsidP="36B06C13" w:rsidRDefault="36B06C13" w14:paraId="720CBEF8" w14:textId="6D0D2156">
            <w:pPr>
              <w:rPr>
                <w:rFonts w:ascii="Times New Roman" w:hAnsi="Times New Roman"/>
                <w:sz w:val="24"/>
                <w:szCs w:val="24"/>
              </w:rPr>
            </w:pPr>
            <w:r w:rsidRPr="36B06C13" w:rsidR="36B06C13">
              <w:rPr>
                <w:rFonts w:ascii="Times New Roman" w:hAnsi="Times New Roman"/>
                <w:sz w:val="24"/>
                <w:szCs w:val="24"/>
              </w:rPr>
              <w:t>Documents not attached</w:t>
            </w:r>
          </w:p>
        </w:tc>
        <w:tc>
          <w:tcPr>
            <w:tcW w:w="2959" w:type="dxa"/>
            <w:tcBorders>
              <w:top w:val="single" w:sz="0"/>
              <w:left w:val="single" w:sz="0"/>
              <w:bottom w:val="single" w:sz="6"/>
              <w:right w:val="single" w:sz="0"/>
            </w:tcBorders>
            <w:tcMar/>
            <w:vAlign w:val="top"/>
          </w:tcPr>
          <w:p w:rsidR="36B06C13" w:rsidP="36B06C13" w:rsidRDefault="36B06C13" w14:paraId="7B243CD5" w14:textId="062B7F67">
            <w:pPr>
              <w:rPr>
                <w:rFonts w:ascii="Times New Roman" w:hAnsi="Times New Roman"/>
                <w:sz w:val="24"/>
                <w:szCs w:val="24"/>
              </w:rPr>
            </w:pPr>
            <w:r w:rsidRPr="36B06C13" w:rsidR="36B06C13">
              <w:rPr>
                <w:rFonts w:ascii="Times New Roman" w:hAnsi="Times New Roman"/>
                <w:sz w:val="24"/>
                <w:szCs w:val="24"/>
              </w:rPr>
              <w:t>Add supporting files</w:t>
            </w:r>
          </w:p>
        </w:tc>
      </w:tr>
      <w:tr w:rsidR="36B06C13" w:rsidTr="36B06C13" w14:paraId="75A53C39">
        <w:trPr>
          <w:trHeight w:val="300"/>
        </w:trPr>
        <w:tc>
          <w:tcPr>
            <w:tcW w:w="2633" w:type="dxa"/>
            <w:tcBorders>
              <w:top w:val="single" w:sz="0"/>
              <w:left w:val="single" w:sz="0"/>
              <w:bottom w:val="single" w:sz="0"/>
              <w:right w:val="single" w:sz="0"/>
            </w:tcBorders>
            <w:tcMar>
              <w:bottom w:w="360" w:type="dxa"/>
            </w:tcMar>
            <w:vAlign w:val="top"/>
          </w:tcPr>
          <w:p w:rsidR="36B06C13" w:rsidP="36B06C13" w:rsidRDefault="36B06C13" w14:paraId="46B6F139" w14:textId="2EADD9BA">
            <w:pPr>
              <w:rPr>
                <w:rFonts w:ascii="Times New Roman" w:hAnsi="Times New Roman"/>
                <w:sz w:val="24"/>
                <w:szCs w:val="24"/>
              </w:rPr>
            </w:pPr>
            <w:r w:rsidRPr="36B06C13" w:rsidR="36B06C13">
              <w:rPr>
                <w:rFonts w:ascii="Times New Roman" w:hAnsi="Times New Roman"/>
                <w:sz w:val="24"/>
                <w:szCs w:val="24"/>
              </w:rPr>
              <w:t>Incomplete BOM</w:t>
            </w:r>
          </w:p>
        </w:tc>
        <w:tc>
          <w:tcPr>
            <w:tcW w:w="3528" w:type="dxa"/>
            <w:tcBorders>
              <w:top w:val="single" w:sz="0"/>
              <w:left w:val="single" w:sz="0"/>
              <w:bottom w:val="single" w:sz="0"/>
              <w:right w:val="single" w:sz="0"/>
            </w:tcBorders>
            <w:tcMar>
              <w:bottom w:w="360" w:type="dxa"/>
            </w:tcMar>
            <w:vAlign w:val="top"/>
          </w:tcPr>
          <w:p w:rsidR="36B06C13" w:rsidP="36B06C13" w:rsidRDefault="36B06C13" w14:paraId="2B91ABFE" w14:textId="66F24F23">
            <w:pPr>
              <w:rPr>
                <w:rFonts w:ascii="Times New Roman" w:hAnsi="Times New Roman"/>
                <w:sz w:val="24"/>
                <w:szCs w:val="24"/>
              </w:rPr>
            </w:pPr>
            <w:r w:rsidRPr="36B06C13" w:rsidR="36B06C13">
              <w:rPr>
                <w:rFonts w:ascii="Times New Roman" w:hAnsi="Times New Roman"/>
                <w:sz w:val="24"/>
                <w:szCs w:val="24"/>
              </w:rPr>
              <w:t>Required inventory omitted</w:t>
            </w:r>
          </w:p>
        </w:tc>
        <w:tc>
          <w:tcPr>
            <w:tcW w:w="2959" w:type="dxa"/>
            <w:tcBorders>
              <w:top w:val="single" w:sz="0"/>
              <w:left w:val="single" w:sz="0"/>
              <w:bottom w:val="single" w:sz="0"/>
              <w:right w:val="single" w:sz="0"/>
            </w:tcBorders>
            <w:tcMar>
              <w:bottom w:w="360" w:type="dxa"/>
            </w:tcMar>
            <w:vAlign w:val="top"/>
          </w:tcPr>
          <w:p w:rsidR="36B06C13" w:rsidP="36B06C13" w:rsidRDefault="36B06C13" w14:paraId="69FF96DB" w14:textId="6DE185F6">
            <w:pPr>
              <w:rPr>
                <w:rFonts w:ascii="Times New Roman" w:hAnsi="Times New Roman"/>
                <w:sz w:val="24"/>
                <w:szCs w:val="24"/>
              </w:rPr>
            </w:pPr>
            <w:r w:rsidRPr="36B06C13" w:rsidR="36B06C13">
              <w:rPr>
                <w:rFonts w:ascii="Times New Roman" w:hAnsi="Times New Roman"/>
                <w:sz w:val="24"/>
                <w:szCs w:val="24"/>
              </w:rPr>
              <w:t>Review material requirements</w:t>
            </w:r>
          </w:p>
        </w:tc>
      </w:tr>
    </w:tbl>
    <w:p w:rsidR="36B06C13" w:rsidP="36B06C13" w:rsidRDefault="36B06C13" w14:paraId="0A646D34" w14:textId="74B8082C">
      <w:pPr>
        <w:rPr>
          <w:rFonts w:ascii="Times New Roman" w:hAnsi="Times New Roman"/>
          <w:sz w:val="24"/>
          <w:szCs w:val="24"/>
        </w:rPr>
      </w:pPr>
    </w:p>
    <w:p w:rsidR="74A60180" w:rsidP="36B06C13" w:rsidRDefault="74A60180" w14:paraId="31F81759" w14:textId="5F78A2B0">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Figure 5-1. Project Workspace</w:t>
      </w:r>
    </w:p>
    <w:p w:rsidR="74A60180" w:rsidP="36B06C13" w:rsidRDefault="74A60180" w14:paraId="6C317EAC" w14:textId="58943402">
      <w:pPr>
        <w:rPr>
          <w:rFonts w:ascii="Times New Roman" w:hAnsi="Times New Roman"/>
          <w:b w:val="0"/>
          <w:bCs w:val="0"/>
          <w:i w:val="1"/>
          <w:iCs w:val="1"/>
          <w:caps w:val="0"/>
          <w:smallCaps w:val="0"/>
          <w:noProof w:val="0"/>
          <w:sz w:val="24"/>
          <w:szCs w:val="24"/>
          <w:lang w:val="en-US"/>
        </w:rPr>
      </w:pPr>
      <w:r w:rsidRPr="36B06C13" w:rsidR="74A60180">
        <w:rPr>
          <w:rFonts w:ascii="Times New Roman" w:hAnsi="Times New Roman"/>
          <w:b w:val="0"/>
          <w:bCs w:val="0"/>
          <w:i w:val="1"/>
          <w:iCs w:val="1"/>
          <w:caps w:val="0"/>
          <w:smallCaps w:val="0"/>
          <w:noProof w:val="0"/>
          <w:sz w:val="24"/>
          <w:szCs w:val="24"/>
          <w:lang w:val="en-US"/>
        </w:rPr>
        <w:t>(Insert annotated screenshot.)</w:t>
      </w:r>
    </w:p>
    <w:p w:rsidR="74A60180" w:rsidP="36B06C13" w:rsidRDefault="74A60180" w14:paraId="4124E422" w14:textId="3DCAA187">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Suggested callouts:</w:t>
      </w:r>
    </w:p>
    <w:p w:rsidR="74A60180" w:rsidP="36B06C13" w:rsidRDefault="74A60180" w14:paraId="5DEB0EC0" w14:textId="67C4693D">
      <w:pPr>
        <w:pStyle w:val="Normal"/>
        <w:numPr>
          <w:ilvl w:val="0"/>
          <w:numId w:val="11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Project Toolbar</w:t>
      </w:r>
    </w:p>
    <w:p w:rsidR="74A60180" w:rsidP="36B06C13" w:rsidRDefault="74A60180" w14:paraId="3C4E9E8D" w14:textId="65B3459F">
      <w:pPr>
        <w:pStyle w:val="Normal"/>
        <w:numPr>
          <w:ilvl w:val="0"/>
          <w:numId w:val="11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Project List</w:t>
      </w:r>
    </w:p>
    <w:p w:rsidR="74A60180" w:rsidP="36B06C13" w:rsidRDefault="74A60180" w14:paraId="01D94579" w14:textId="1257BA7A">
      <w:pPr>
        <w:pStyle w:val="Normal"/>
        <w:numPr>
          <w:ilvl w:val="0"/>
          <w:numId w:val="11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Project Details</w:t>
      </w:r>
    </w:p>
    <w:p w:rsidR="74A60180" w:rsidP="36B06C13" w:rsidRDefault="74A60180" w14:paraId="0915BD07" w14:textId="5007C015">
      <w:pPr>
        <w:pStyle w:val="Normal"/>
        <w:numPr>
          <w:ilvl w:val="0"/>
          <w:numId w:val="11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Assigned Inventory</w:t>
      </w:r>
    </w:p>
    <w:p w:rsidR="74A60180" w:rsidP="36B06C13" w:rsidRDefault="74A60180" w14:paraId="4AB47B5F" w14:textId="644CC633">
      <w:pPr>
        <w:pStyle w:val="Normal"/>
        <w:numPr>
          <w:ilvl w:val="0"/>
          <w:numId w:val="11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Project Documents</w:t>
      </w:r>
    </w:p>
    <w:p w:rsidR="74A60180" w:rsidP="36B06C13" w:rsidRDefault="74A60180" w14:paraId="4A79D23A" w14:textId="34083E6D">
      <w:pPr>
        <w:pStyle w:val="Normal"/>
        <w:numPr>
          <w:ilvl w:val="0"/>
          <w:numId w:val="11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Project Notes</w:t>
      </w:r>
    </w:p>
    <w:p w:rsidR="74A60180" w:rsidP="36B06C13" w:rsidRDefault="74A60180" w14:paraId="470BB762" w14:textId="0CFE36E6">
      <w:pPr>
        <w:pStyle w:val="Normal"/>
        <w:numPr>
          <w:ilvl w:val="0"/>
          <w:numId w:val="11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Status and Priority</w:t>
      </w:r>
    </w:p>
    <w:p w:rsidR="36B06C13" w:rsidP="36B06C13" w:rsidRDefault="36B06C13" w14:paraId="58CFB9B7" w14:textId="76D49536">
      <w:pPr>
        <w:rPr>
          <w:rFonts w:ascii="Times New Roman" w:hAnsi="Times New Roman"/>
          <w:sz w:val="24"/>
          <w:szCs w:val="24"/>
        </w:rPr>
      </w:pPr>
    </w:p>
    <w:p w:rsidR="74A60180" w:rsidP="36B06C13" w:rsidRDefault="74A60180" w14:paraId="3ED1ABD2" w14:textId="444519B0">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Figure 5-2. Assign Inventory to Project</w:t>
      </w:r>
    </w:p>
    <w:p w:rsidR="74A60180" w:rsidP="36B06C13" w:rsidRDefault="74A60180" w14:paraId="25DD9D07" w14:textId="17962F9D">
      <w:pPr>
        <w:rPr>
          <w:rFonts w:ascii="Times New Roman" w:hAnsi="Times New Roman"/>
          <w:b w:val="0"/>
          <w:bCs w:val="0"/>
          <w:i w:val="1"/>
          <w:iCs w:val="1"/>
          <w:caps w:val="0"/>
          <w:smallCaps w:val="0"/>
          <w:noProof w:val="0"/>
          <w:sz w:val="24"/>
          <w:szCs w:val="24"/>
          <w:lang w:val="en-US"/>
        </w:rPr>
      </w:pPr>
      <w:r w:rsidRPr="36B06C13" w:rsidR="74A60180">
        <w:rPr>
          <w:rFonts w:ascii="Times New Roman" w:hAnsi="Times New Roman"/>
          <w:b w:val="0"/>
          <w:bCs w:val="0"/>
          <w:i w:val="1"/>
          <w:iCs w:val="1"/>
          <w:caps w:val="0"/>
          <w:smallCaps w:val="0"/>
          <w:noProof w:val="0"/>
          <w:sz w:val="24"/>
          <w:szCs w:val="24"/>
          <w:lang w:val="en-US"/>
        </w:rPr>
        <w:t>(Insert annotated screenshot.)</w:t>
      </w:r>
    </w:p>
    <w:p w:rsidR="74A60180" w:rsidP="36B06C13" w:rsidRDefault="74A60180" w14:paraId="324F0775" w14:textId="704D74E2">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Suggested callouts:</w:t>
      </w:r>
    </w:p>
    <w:p w:rsidR="74A60180" w:rsidP="36B06C13" w:rsidRDefault="74A60180" w14:paraId="73F7BD4D" w14:textId="5F5CAB14">
      <w:pPr>
        <w:pStyle w:val="Normal"/>
        <w:numPr>
          <w:ilvl w:val="0"/>
          <w:numId w:val="12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Inventory Selection</w:t>
      </w:r>
    </w:p>
    <w:p w:rsidR="74A60180" w:rsidP="36B06C13" w:rsidRDefault="74A60180" w14:paraId="106ECE2A" w14:textId="37930A00">
      <w:pPr>
        <w:pStyle w:val="Normal"/>
        <w:numPr>
          <w:ilvl w:val="0"/>
          <w:numId w:val="12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Search</w:t>
      </w:r>
    </w:p>
    <w:p w:rsidR="74A60180" w:rsidP="36B06C13" w:rsidRDefault="74A60180" w14:paraId="4FC60D7E" w14:textId="68DF76F7">
      <w:pPr>
        <w:pStyle w:val="Normal"/>
        <w:numPr>
          <w:ilvl w:val="0"/>
          <w:numId w:val="12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Quantity</w:t>
      </w:r>
    </w:p>
    <w:p w:rsidR="74A60180" w:rsidP="36B06C13" w:rsidRDefault="74A60180" w14:paraId="3D13154E" w14:textId="18FABA82">
      <w:pPr>
        <w:pStyle w:val="Normal"/>
        <w:numPr>
          <w:ilvl w:val="0"/>
          <w:numId w:val="12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Assignment Controls</w:t>
      </w:r>
    </w:p>
    <w:p w:rsidR="74A60180" w:rsidP="36B06C13" w:rsidRDefault="74A60180" w14:paraId="688C50E3" w14:textId="49842905">
      <w:pPr>
        <w:pStyle w:val="Normal"/>
        <w:numPr>
          <w:ilvl w:val="0"/>
          <w:numId w:val="12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Confirmation</w:t>
      </w:r>
    </w:p>
    <w:p w:rsidR="74A60180" w:rsidP="36B06C13" w:rsidRDefault="74A60180" w14:paraId="29F5220A" w14:textId="2B18CA67">
      <w:pPr>
        <w:pStyle w:val="Normal"/>
        <w:numPr>
          <w:ilvl w:val="0"/>
          <w:numId w:val="12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Save</w:t>
      </w:r>
    </w:p>
    <w:p w:rsidR="36B06C13" w:rsidP="36B06C13" w:rsidRDefault="36B06C13" w14:paraId="0E88CB59" w14:textId="5ED1C418">
      <w:pPr>
        <w:rPr>
          <w:rFonts w:ascii="Times New Roman" w:hAnsi="Times New Roman"/>
          <w:sz w:val="24"/>
          <w:szCs w:val="24"/>
        </w:rPr>
      </w:pPr>
    </w:p>
    <w:p w:rsidR="74A60180" w:rsidP="36B06C13" w:rsidRDefault="74A60180" w14:paraId="7F3C936C" w14:textId="6DF5FD07">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Figure 5-3. Project Lifecycle</w:t>
      </w:r>
    </w:p>
    <w:p w:rsidR="74A60180" w:rsidP="36B06C13" w:rsidRDefault="74A60180" w14:paraId="714FD81B" w14:textId="2B8DCE7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Project Created</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v</w:t>
      </w:r>
      <w:r>
        <w:br/>
      </w:r>
      <w:r w:rsidRPr="36B06C13" w:rsidR="74A60180">
        <w:rPr>
          <w:rFonts w:ascii="Times New Roman" w:hAnsi="Times New Roman"/>
          <w:b w:val="0"/>
          <w:bCs w:val="0"/>
          <w:i w:val="0"/>
          <w:iCs w:val="0"/>
          <w:caps w:val="0"/>
          <w:smallCaps w:val="0"/>
          <w:noProof w:val="0"/>
          <w:sz w:val="24"/>
          <w:szCs w:val="24"/>
          <w:lang w:val="en-US"/>
        </w:rPr>
        <w:t>Planning</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v</w:t>
      </w:r>
      <w:r>
        <w:br/>
      </w:r>
      <w:r w:rsidRPr="36B06C13" w:rsidR="74A60180">
        <w:rPr>
          <w:rFonts w:ascii="Times New Roman" w:hAnsi="Times New Roman"/>
          <w:b w:val="0"/>
          <w:bCs w:val="0"/>
          <w:i w:val="0"/>
          <w:iCs w:val="0"/>
          <w:caps w:val="0"/>
          <w:smallCaps w:val="0"/>
          <w:noProof w:val="0"/>
          <w:sz w:val="24"/>
          <w:szCs w:val="24"/>
          <w:lang w:val="en-US"/>
        </w:rPr>
        <w:t>Inventory Assigned</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v</w:t>
      </w:r>
      <w:r>
        <w:br/>
      </w:r>
      <w:r w:rsidRPr="36B06C13" w:rsidR="74A60180">
        <w:rPr>
          <w:rFonts w:ascii="Times New Roman" w:hAnsi="Times New Roman"/>
          <w:b w:val="0"/>
          <w:bCs w:val="0"/>
          <w:i w:val="0"/>
          <w:iCs w:val="0"/>
          <w:caps w:val="0"/>
          <w:smallCaps w:val="0"/>
          <w:noProof w:val="0"/>
          <w:sz w:val="24"/>
          <w:szCs w:val="24"/>
          <w:lang w:val="en-US"/>
        </w:rPr>
        <w:t>Active Work</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v</w:t>
      </w:r>
      <w:r>
        <w:br/>
      </w:r>
      <w:r w:rsidRPr="36B06C13" w:rsidR="74A60180">
        <w:rPr>
          <w:rFonts w:ascii="Times New Roman" w:hAnsi="Times New Roman"/>
          <w:b w:val="0"/>
          <w:bCs w:val="0"/>
          <w:i w:val="0"/>
          <w:iCs w:val="0"/>
          <w:caps w:val="0"/>
          <w:smallCaps w:val="0"/>
          <w:noProof w:val="0"/>
          <w:sz w:val="24"/>
          <w:szCs w:val="24"/>
          <w:lang w:val="en-US"/>
        </w:rPr>
        <w:t>Testing / Validation</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v</w:t>
      </w:r>
      <w:r>
        <w:br/>
      </w:r>
      <w:r w:rsidRPr="36B06C13" w:rsidR="74A60180">
        <w:rPr>
          <w:rFonts w:ascii="Times New Roman" w:hAnsi="Times New Roman"/>
          <w:b w:val="0"/>
          <w:bCs w:val="0"/>
          <w:i w:val="0"/>
          <w:iCs w:val="0"/>
          <w:caps w:val="0"/>
          <w:smallCaps w:val="0"/>
          <w:noProof w:val="0"/>
          <w:sz w:val="24"/>
          <w:szCs w:val="24"/>
          <w:lang w:val="en-US"/>
        </w:rPr>
        <w:t>Completed</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v</w:t>
      </w:r>
      <w:r>
        <w:br/>
      </w:r>
      <w:r w:rsidRPr="36B06C13" w:rsidR="74A60180">
        <w:rPr>
          <w:rFonts w:ascii="Times New Roman" w:hAnsi="Times New Roman"/>
          <w:b w:val="0"/>
          <w:bCs w:val="0"/>
          <w:i w:val="0"/>
          <w:iCs w:val="0"/>
          <w:caps w:val="0"/>
          <w:smallCaps w:val="0"/>
          <w:noProof w:val="0"/>
          <w:sz w:val="24"/>
          <w:szCs w:val="24"/>
          <w:lang w:val="en-US"/>
        </w:rPr>
        <w:t>Archived</w:t>
      </w:r>
    </w:p>
    <w:p w:rsidR="36B06C13" w:rsidP="36B06C13" w:rsidRDefault="36B06C13" w14:paraId="26E2B23E" w14:textId="589734C2">
      <w:pPr>
        <w:rPr>
          <w:rFonts w:ascii="Times New Roman" w:hAnsi="Times New Roman"/>
          <w:sz w:val="24"/>
          <w:szCs w:val="24"/>
        </w:rPr>
      </w:pPr>
    </w:p>
    <w:p w:rsidR="74A60180" w:rsidP="36B06C13" w:rsidRDefault="74A60180" w14:paraId="30E39030" w14:textId="6F39298E">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Chapter Summary</w:t>
      </w:r>
    </w:p>
    <w:p w:rsidR="74A60180" w:rsidP="36B06C13" w:rsidRDefault="74A60180" w14:paraId="7ED69118" w14:textId="266828B7">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This chapter introduced the Project Management module and demonstrated how ForgeWorks organizes engineering efforts into structured, traceable projects. By associating inventory, Bills of Material, equipment kits, documentation, and project notes with each project, users can improve planning, resource accountability, and operational visibility throughout the project lifecycle.</w:t>
      </w:r>
    </w:p>
    <w:p w:rsidR="74A60180" w:rsidP="36B06C13" w:rsidRDefault="74A60180" w14:paraId="1F4A384E" w14:textId="6B0DBC0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The next chapter explores the </w:t>
      </w:r>
      <w:r w:rsidRPr="36B06C13" w:rsidR="74A60180">
        <w:rPr>
          <w:rFonts w:ascii="Times New Roman" w:hAnsi="Times New Roman"/>
          <w:b w:val="1"/>
          <w:bCs w:val="1"/>
          <w:i w:val="0"/>
          <w:iCs w:val="0"/>
          <w:caps w:val="0"/>
          <w:smallCaps w:val="0"/>
          <w:noProof w:val="0"/>
          <w:sz w:val="24"/>
          <w:szCs w:val="24"/>
          <w:lang w:val="en-US"/>
        </w:rPr>
        <w:t>Dashboard</w:t>
      </w:r>
      <w:r w:rsidRPr="36B06C13" w:rsidR="74A60180">
        <w:rPr>
          <w:rFonts w:ascii="Times New Roman" w:hAnsi="Times New Roman"/>
          <w:b w:val="0"/>
          <w:bCs w:val="0"/>
          <w:i w:val="0"/>
          <w:iCs w:val="0"/>
          <w:caps w:val="0"/>
          <w:smallCaps w:val="0"/>
          <w:noProof w:val="0"/>
          <w:sz w:val="24"/>
          <w:szCs w:val="24"/>
          <w:lang w:val="en-US"/>
        </w:rPr>
        <w:t>, where inventory, project status, operational metrics, and recent activity are consolidated into a single view to provide immediate situational awareness and quick access to the application's most frequently used functions.</w:t>
      </w:r>
    </w:p>
    <w:p w:rsidR="74A60180" w:rsidP="36B06C13" w:rsidRDefault="74A60180" w14:paraId="1B8E34C4" w14:textId="25A37E4B">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One recommendation</w:t>
      </w:r>
    </w:p>
    <w:p w:rsidR="74A60180" w:rsidP="36B06C13" w:rsidRDefault="74A60180" w14:paraId="71D71F4C" w14:textId="775F3562">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As we've been documenting ForgeWorks, I've realized it is evolving beyond a simple inventory application. The concepts of </w:t>
      </w:r>
      <w:r w:rsidRPr="36B06C13" w:rsidR="74A60180">
        <w:rPr>
          <w:rFonts w:ascii="Times New Roman" w:hAnsi="Times New Roman"/>
          <w:b w:val="1"/>
          <w:bCs w:val="1"/>
          <w:i w:val="0"/>
          <w:iCs w:val="0"/>
          <w:caps w:val="0"/>
          <w:smallCaps w:val="0"/>
          <w:noProof w:val="0"/>
          <w:sz w:val="24"/>
          <w:szCs w:val="24"/>
          <w:lang w:val="en-US"/>
        </w:rPr>
        <w:t>Bills of Material (BOMs)</w:t>
      </w:r>
      <w:r w:rsidRPr="36B06C13" w:rsidR="74A60180">
        <w:rPr>
          <w:rFonts w:ascii="Times New Roman" w:hAnsi="Times New Roman"/>
          <w:b w:val="0"/>
          <w:bCs w:val="0"/>
          <w:i w:val="0"/>
          <w:iCs w:val="0"/>
          <w:caps w:val="0"/>
          <w:smallCaps w:val="0"/>
          <w:noProof w:val="0"/>
          <w:sz w:val="24"/>
          <w:szCs w:val="24"/>
          <w:lang w:val="en-US"/>
        </w:rPr>
        <w:t xml:space="preserve"> and </w:t>
      </w:r>
      <w:r w:rsidRPr="36B06C13" w:rsidR="74A60180">
        <w:rPr>
          <w:rFonts w:ascii="Times New Roman" w:hAnsi="Times New Roman"/>
          <w:b w:val="1"/>
          <w:bCs w:val="1"/>
          <w:i w:val="0"/>
          <w:iCs w:val="0"/>
          <w:caps w:val="0"/>
          <w:smallCaps w:val="0"/>
          <w:noProof w:val="0"/>
          <w:sz w:val="24"/>
          <w:szCs w:val="24"/>
          <w:lang w:val="en-US"/>
        </w:rPr>
        <w:t>Equipment Kits</w:t>
      </w:r>
      <w:r w:rsidRPr="36B06C13" w:rsidR="74A60180">
        <w:rPr>
          <w:rFonts w:ascii="Times New Roman" w:hAnsi="Times New Roman"/>
          <w:b w:val="0"/>
          <w:bCs w:val="0"/>
          <w:i w:val="0"/>
          <w:iCs w:val="0"/>
          <w:caps w:val="0"/>
          <w:smallCaps w:val="0"/>
          <w:noProof w:val="0"/>
          <w:sz w:val="24"/>
          <w:szCs w:val="24"/>
          <w:lang w:val="en-US"/>
        </w:rPr>
        <w:t xml:space="preserve"> deserve more than just a few sections—they're foundational capabilities. I would consider expanding them into full modules in a future release. That would allow features such as inventory reservation, build planning, automated kit verification, shortage detection, and one-click project provisioning, moving ForgeWorks closer to a lightweight Manufacturing Execution System (MES) tailored for engineering and fabrication environments rather than a traditional inventory manager.</w:t>
      </w:r>
    </w:p>
    <w:p w:rsidR="36B06C13" w:rsidP="36B06C13" w:rsidRDefault="36B06C13" w14:paraId="4A1FCD47" w14:textId="17FEA58E">
      <w:pPr>
        <w:rPr>
          <w:rFonts w:ascii="Times New Roman" w:hAnsi="Times New Roman"/>
          <w:sz w:val="24"/>
          <w:szCs w:val="24"/>
        </w:rPr>
      </w:pPr>
    </w:p>
    <w:p w:rsidR="74A60180" w:rsidP="36B06C13" w:rsidRDefault="74A60180" w14:paraId="552AD1B9" w14:textId="49175F8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i meant chap 4 </w:t>
      </w:r>
    </w:p>
    <w:p w:rsidR="36B06C13" w:rsidP="36B06C13" w:rsidRDefault="36B06C13" w14:paraId="7847D121" w14:textId="4C5EF42B">
      <w:pPr>
        <w:rPr>
          <w:rFonts w:ascii="Times New Roman" w:hAnsi="Times New Roman"/>
          <w:sz w:val="24"/>
          <w:szCs w:val="24"/>
        </w:rPr>
      </w:pPr>
    </w:p>
    <w:p w:rsidR="74A60180" w:rsidP="36B06C13" w:rsidRDefault="74A60180" w14:paraId="007348C8" w14:textId="0EE43C21">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No problem—I actually think it's better to do </w:t>
      </w:r>
      <w:r w:rsidRPr="36B06C13" w:rsidR="74A60180">
        <w:rPr>
          <w:rFonts w:ascii="Times New Roman" w:hAnsi="Times New Roman"/>
          <w:b w:val="1"/>
          <w:bCs w:val="1"/>
          <w:i w:val="0"/>
          <w:iCs w:val="0"/>
          <w:caps w:val="0"/>
          <w:smallCaps w:val="0"/>
          <w:noProof w:val="0"/>
          <w:sz w:val="24"/>
          <w:szCs w:val="24"/>
          <w:lang w:val="en-US"/>
        </w:rPr>
        <w:t>Chapter 4 now</w:t>
      </w:r>
      <w:r w:rsidRPr="36B06C13" w:rsidR="74A60180">
        <w:rPr>
          <w:rFonts w:ascii="Times New Roman" w:hAnsi="Times New Roman"/>
          <w:b w:val="0"/>
          <w:bCs w:val="0"/>
          <w:i w:val="0"/>
          <w:iCs w:val="0"/>
          <w:caps w:val="0"/>
          <w:smallCaps w:val="0"/>
          <w:noProof w:val="0"/>
          <w:sz w:val="24"/>
          <w:szCs w:val="24"/>
          <w:lang w:val="en-US"/>
        </w:rPr>
        <w:t xml:space="preserve"> because it bridges Inventory (Chapter 3) and Project Management (Chapter 5). This is also where ForgeWorks begins to differentiate itself from a typical inventory application.</w:t>
      </w:r>
    </w:p>
    <w:p w:rsidR="74A60180" w:rsidP="36B06C13" w:rsidRDefault="74A60180" w14:paraId="04939916" w14:textId="0D242C3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One thing I would change from our original outline is the chapter title. Instead of </w:t>
      </w:r>
      <w:r w:rsidRPr="36B06C13" w:rsidR="74A60180">
        <w:rPr>
          <w:rFonts w:ascii="Times New Roman" w:hAnsi="Times New Roman"/>
          <w:b w:val="1"/>
          <w:bCs w:val="1"/>
          <w:i w:val="0"/>
          <w:iCs w:val="0"/>
          <w:caps w:val="0"/>
          <w:smallCaps w:val="0"/>
          <w:noProof w:val="0"/>
          <w:sz w:val="24"/>
          <w:szCs w:val="24"/>
          <w:lang w:val="en-US"/>
        </w:rPr>
        <w:t>Mission Fabrication Operations</w:t>
      </w:r>
      <w:r w:rsidRPr="36B06C13" w:rsidR="74A60180">
        <w:rPr>
          <w:rFonts w:ascii="Times New Roman" w:hAnsi="Times New Roman"/>
          <w:b w:val="0"/>
          <w:bCs w:val="0"/>
          <w:i w:val="0"/>
          <w:iCs w:val="0"/>
          <w:caps w:val="0"/>
          <w:smallCaps w:val="0"/>
          <w:noProof w:val="0"/>
          <w:sz w:val="24"/>
          <w:szCs w:val="24"/>
          <w:lang w:val="en-US"/>
        </w:rPr>
        <w:t xml:space="preserve">, I'd call it </w:t>
      </w:r>
      <w:r w:rsidRPr="36B06C13" w:rsidR="74A60180">
        <w:rPr>
          <w:rFonts w:ascii="Times New Roman" w:hAnsi="Times New Roman"/>
          <w:b w:val="1"/>
          <w:bCs w:val="1"/>
          <w:i w:val="0"/>
          <w:iCs w:val="0"/>
          <w:caps w:val="0"/>
          <w:smallCaps w:val="0"/>
          <w:noProof w:val="0"/>
          <w:sz w:val="24"/>
          <w:szCs w:val="24"/>
          <w:lang w:val="en-US"/>
        </w:rPr>
        <w:t>Inventory Operations</w:t>
      </w:r>
      <w:r w:rsidRPr="36B06C13" w:rsidR="74A60180">
        <w:rPr>
          <w:rFonts w:ascii="Times New Roman" w:hAnsi="Times New Roman"/>
          <w:b w:val="0"/>
          <w:bCs w:val="0"/>
          <w:i w:val="0"/>
          <w:iCs w:val="0"/>
          <w:caps w:val="0"/>
          <w:smallCaps w:val="0"/>
          <w:noProof w:val="0"/>
          <w:sz w:val="24"/>
          <w:szCs w:val="24"/>
          <w:lang w:val="en-US"/>
        </w:rPr>
        <w:t>. The workflows in this chapter (Receive, Issue, Return, Adjust, Cycle Count) are universal inventory functions and will make more sense to any future user. If "Mission Fabrication Operations" is the actual page name in the application, we can absolutely keep it, but from a documentation standpoint, "Inventory Operations" is clearer.</w:t>
      </w:r>
    </w:p>
    <w:p w:rsidR="36B06C13" w:rsidP="36B06C13" w:rsidRDefault="36B06C13" w14:paraId="5FA6EB51" w14:textId="79A0C432">
      <w:pPr>
        <w:rPr>
          <w:rFonts w:ascii="Times New Roman" w:hAnsi="Times New Roman"/>
          <w:sz w:val="24"/>
          <w:szCs w:val="24"/>
        </w:rPr>
      </w:pPr>
    </w:p>
    <w:p w:rsidR="74A60180" w:rsidP="36B06C13" w:rsidRDefault="74A60180" w14:paraId="66DB29DF" w14:textId="27392FE9">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Chapter 4 – Mission Fabrication Operations</w:t>
      </w:r>
    </w:p>
    <w:p w:rsidR="36B06C13" w:rsidP="36B06C13" w:rsidRDefault="36B06C13" w14:paraId="477A934A" w14:textId="49A4344F">
      <w:pPr>
        <w:rPr>
          <w:rFonts w:ascii="Times New Roman" w:hAnsi="Times New Roman"/>
          <w:sz w:val="24"/>
          <w:szCs w:val="24"/>
        </w:rPr>
      </w:pPr>
    </w:p>
    <w:p w:rsidR="74A60180" w:rsidP="36B06C13" w:rsidRDefault="74A60180" w14:paraId="55E40C7E" w14:textId="35C34CA3">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4.1 Purpose</w:t>
      </w:r>
    </w:p>
    <w:p w:rsidR="74A60180" w:rsidP="36B06C13" w:rsidRDefault="74A60180" w14:paraId="055B77F3" w14:textId="04375628">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Mission Fabrication Operations module records and manages the movement of inventory throughout its operational lifecycle. While the Inventory module maintains the master record for each item, Mission Fabrication Operations documents the day-to-day activities that affect inventory quantities, availability, and accountability.</w:t>
      </w:r>
    </w:p>
    <w:p w:rsidR="74A60180" w:rsidP="36B06C13" w:rsidRDefault="74A60180" w14:paraId="6FA1DA1D" w14:textId="2BFC3A1E">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This chapter explains how to receive inventory, issue materials, return equipment, adjust inventory quantities, and perform inventory verification.</w:t>
      </w:r>
    </w:p>
    <w:p w:rsidR="74A60180" w:rsidP="36B06C13" w:rsidRDefault="74A60180" w14:paraId="737A7CE9" w14:textId="77C619EF">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Upon completion of this chapter, users should be able to:</w:t>
      </w:r>
    </w:p>
    <w:p w:rsidR="74A60180" w:rsidP="36B06C13" w:rsidRDefault="74A60180" w14:paraId="6D2A9BAB" w14:textId="0E35C365">
      <w:pPr>
        <w:pStyle w:val="Normal"/>
        <w:numPr>
          <w:ilvl w:val="0"/>
          <w:numId w:val="12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Receive inventory into stock</w:t>
      </w:r>
    </w:p>
    <w:p w:rsidR="74A60180" w:rsidP="36B06C13" w:rsidRDefault="74A60180" w14:paraId="48FCD2B9" w14:textId="61981EA9">
      <w:pPr>
        <w:pStyle w:val="Normal"/>
        <w:numPr>
          <w:ilvl w:val="0"/>
          <w:numId w:val="12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Issue inventory for project use</w:t>
      </w:r>
    </w:p>
    <w:p w:rsidR="74A60180" w:rsidP="36B06C13" w:rsidRDefault="74A60180" w14:paraId="60CE2FC6" w14:textId="63E1CB96">
      <w:pPr>
        <w:pStyle w:val="Normal"/>
        <w:numPr>
          <w:ilvl w:val="0"/>
          <w:numId w:val="12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Return inventory to available stock</w:t>
      </w:r>
    </w:p>
    <w:p w:rsidR="74A60180" w:rsidP="36B06C13" w:rsidRDefault="74A60180" w14:paraId="663FFF13" w14:textId="0D0C8480">
      <w:pPr>
        <w:pStyle w:val="Normal"/>
        <w:numPr>
          <w:ilvl w:val="0"/>
          <w:numId w:val="12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Adjust inventory quantities</w:t>
      </w:r>
    </w:p>
    <w:p w:rsidR="74A60180" w:rsidP="36B06C13" w:rsidRDefault="74A60180" w14:paraId="5C620110" w14:textId="1F218DA1">
      <w:pPr>
        <w:pStyle w:val="Normal"/>
        <w:numPr>
          <w:ilvl w:val="0"/>
          <w:numId w:val="12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Record inventory transactions</w:t>
      </w:r>
    </w:p>
    <w:p w:rsidR="74A60180" w:rsidP="36B06C13" w:rsidRDefault="74A60180" w14:paraId="3AA58D28" w14:textId="1202BF8E">
      <w:pPr>
        <w:pStyle w:val="Normal"/>
        <w:numPr>
          <w:ilvl w:val="0"/>
          <w:numId w:val="12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Perform cycle counts</w:t>
      </w:r>
    </w:p>
    <w:p w:rsidR="74A60180" w:rsidP="36B06C13" w:rsidRDefault="74A60180" w14:paraId="59023447" w14:textId="41FFA258">
      <w:pPr>
        <w:pStyle w:val="Normal"/>
        <w:numPr>
          <w:ilvl w:val="0"/>
          <w:numId w:val="12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Maintain inventory accountability</w:t>
      </w:r>
    </w:p>
    <w:p w:rsidR="36B06C13" w:rsidP="36B06C13" w:rsidRDefault="36B06C13" w14:paraId="353FFF38" w14:textId="695D30EB">
      <w:pPr>
        <w:rPr>
          <w:rFonts w:ascii="Times New Roman" w:hAnsi="Times New Roman"/>
          <w:sz w:val="24"/>
          <w:szCs w:val="24"/>
        </w:rPr>
      </w:pPr>
    </w:p>
    <w:p w:rsidR="74A60180" w:rsidP="36B06C13" w:rsidRDefault="74A60180" w14:paraId="2FAB4CB5" w14:textId="482ACBBB">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4.2 Before You Begin</w:t>
      </w:r>
    </w:p>
    <w:p w:rsidR="74A60180" w:rsidP="36B06C13" w:rsidRDefault="74A60180" w14:paraId="15E2D991" w14:textId="6C987919">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Before performing inventory operations:</w:t>
      </w:r>
    </w:p>
    <w:p w:rsidR="74A60180" w:rsidP="36B06C13" w:rsidRDefault="74A60180" w14:paraId="2E4292AB" w14:textId="09CA2629">
      <w:pPr>
        <w:pStyle w:val="Normal"/>
        <w:numPr>
          <w:ilvl w:val="0"/>
          <w:numId w:val="12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Verify the inventory item exists within ForgeWorks.</w:t>
      </w:r>
    </w:p>
    <w:p w:rsidR="74A60180" w:rsidP="36B06C13" w:rsidRDefault="74A60180" w14:paraId="495B1EFA" w14:textId="6F93F5B5">
      <w:pPr>
        <w:pStyle w:val="Normal"/>
        <w:numPr>
          <w:ilvl w:val="0"/>
          <w:numId w:val="12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Confirm the physical inventory quantity.</w:t>
      </w:r>
    </w:p>
    <w:p w:rsidR="74A60180" w:rsidP="36B06C13" w:rsidRDefault="74A60180" w14:paraId="57E4B609" w14:textId="1FB828C2">
      <w:pPr>
        <w:pStyle w:val="Normal"/>
        <w:numPr>
          <w:ilvl w:val="0"/>
          <w:numId w:val="12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Verify the item's storage location.</w:t>
      </w:r>
    </w:p>
    <w:p w:rsidR="74A60180" w:rsidP="36B06C13" w:rsidRDefault="74A60180" w14:paraId="31DF3541" w14:textId="63C55795">
      <w:pPr>
        <w:pStyle w:val="Normal"/>
        <w:numPr>
          <w:ilvl w:val="0"/>
          <w:numId w:val="12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Ensure any supporting documentation has been updated if required.</w:t>
      </w:r>
    </w:p>
    <w:p w:rsidR="74A60180" w:rsidP="36B06C13" w:rsidRDefault="74A60180" w14:paraId="21121485" w14:textId="5407F3EA">
      <w:pPr>
        <w:pStyle w:val="Normal"/>
        <w:numPr>
          <w:ilvl w:val="0"/>
          <w:numId w:val="12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Understand whether the transaction affects inventory quantities or only equipment assignment.</w:t>
      </w:r>
    </w:p>
    <w:p w:rsidR="74A60180" w:rsidP="36B06C13" w:rsidRDefault="74A60180" w14:paraId="75540BDA" w14:textId="6EC7E76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Inventory operations should be performed as close as possible to the physical movement of inventory.</w:t>
      </w:r>
    </w:p>
    <w:p w:rsidR="36B06C13" w:rsidP="36B06C13" w:rsidRDefault="36B06C13" w14:paraId="20D85639" w14:textId="1038FDBD">
      <w:pPr>
        <w:rPr>
          <w:rFonts w:ascii="Times New Roman" w:hAnsi="Times New Roman"/>
          <w:sz w:val="24"/>
          <w:szCs w:val="24"/>
        </w:rPr>
      </w:pPr>
    </w:p>
    <w:p w:rsidR="74A60180" w:rsidP="36B06C13" w:rsidRDefault="74A60180" w14:paraId="4EADCBC6" w14:textId="7DCFF4F8">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4.3 Understanding Inventory Transactions</w:t>
      </w:r>
    </w:p>
    <w:p w:rsidR="74A60180" w:rsidP="36B06C13" w:rsidRDefault="74A60180" w14:paraId="3A1074E8" w14:textId="4C5F6A92">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Every inventory operation performed within ForgeWorks generates an inventory transaction.</w:t>
      </w:r>
    </w:p>
    <w:p w:rsidR="74A60180" w:rsidP="36B06C13" w:rsidRDefault="74A60180" w14:paraId="7C98E93E" w14:textId="3A2AAA21">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Transactions provide accountability by documenting:</w:t>
      </w:r>
    </w:p>
    <w:p w:rsidR="74A60180" w:rsidP="36B06C13" w:rsidRDefault="74A60180" w14:paraId="0AEFE953" w14:textId="4816CA7A">
      <w:pPr>
        <w:pStyle w:val="Normal"/>
        <w:numPr>
          <w:ilvl w:val="0"/>
          <w:numId w:val="12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What changed</w:t>
      </w:r>
    </w:p>
    <w:p w:rsidR="74A60180" w:rsidP="36B06C13" w:rsidRDefault="74A60180" w14:paraId="15C33328" w14:textId="54A38826">
      <w:pPr>
        <w:pStyle w:val="Normal"/>
        <w:numPr>
          <w:ilvl w:val="0"/>
          <w:numId w:val="12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When the change occurred</w:t>
      </w:r>
    </w:p>
    <w:p w:rsidR="74A60180" w:rsidP="36B06C13" w:rsidRDefault="74A60180" w14:paraId="0F1E467B" w14:textId="465AEF99">
      <w:pPr>
        <w:pStyle w:val="Normal"/>
        <w:numPr>
          <w:ilvl w:val="0"/>
          <w:numId w:val="12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Quantity affected</w:t>
      </w:r>
    </w:p>
    <w:p w:rsidR="74A60180" w:rsidP="36B06C13" w:rsidRDefault="74A60180" w14:paraId="4CE37A63" w14:textId="7E9D5360">
      <w:pPr>
        <w:pStyle w:val="Normal"/>
        <w:numPr>
          <w:ilvl w:val="0"/>
          <w:numId w:val="12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Reason for the change</w:t>
      </w:r>
    </w:p>
    <w:p w:rsidR="74A60180" w:rsidP="36B06C13" w:rsidRDefault="74A60180" w14:paraId="088E27E2" w14:textId="1A39B840">
      <w:pPr>
        <w:pStyle w:val="Normal"/>
        <w:numPr>
          <w:ilvl w:val="0"/>
          <w:numId w:val="12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Associated project (if applicable)</w:t>
      </w:r>
    </w:p>
    <w:p w:rsidR="74A60180" w:rsidP="36B06C13" w:rsidRDefault="74A60180" w14:paraId="250F7992" w14:textId="40B74C28">
      <w:pPr>
        <w:pStyle w:val="Normal"/>
        <w:numPr>
          <w:ilvl w:val="0"/>
          <w:numId w:val="12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Additional notes</w:t>
      </w:r>
    </w:p>
    <w:p w:rsidR="74A60180" w:rsidP="36B06C13" w:rsidRDefault="74A60180" w14:paraId="717BDBDB" w14:textId="1776820F">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Maintaining accurate transaction records improves inventory visibility and simplifies future audits.</w:t>
      </w:r>
    </w:p>
    <w:p w:rsidR="36B06C13" w:rsidP="36B06C13" w:rsidRDefault="36B06C13" w14:paraId="2D870DCA" w14:textId="2CC6F98F">
      <w:pPr>
        <w:rPr>
          <w:rFonts w:ascii="Times New Roman" w:hAnsi="Times New Roman"/>
          <w:sz w:val="24"/>
          <w:szCs w:val="24"/>
        </w:rPr>
      </w:pPr>
    </w:p>
    <w:p w:rsidR="74A60180" w:rsidP="36B06C13" w:rsidRDefault="74A60180" w14:paraId="7E661DE8" w14:textId="21EEE67C">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4.4 Receiving Inventory</w:t>
      </w:r>
    </w:p>
    <w:p w:rsidR="74A60180" w:rsidP="36B06C13" w:rsidRDefault="74A60180" w14:paraId="60855EEA" w14:textId="758BD3AC">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Receiving inventory increases the available quantity of an existing inventory item or introduces newly acquired materials into stock.</w:t>
      </w:r>
    </w:p>
    <w:p w:rsidR="74A60180" w:rsidP="36B06C13" w:rsidRDefault="74A60180" w14:paraId="136E1590" w14:textId="0BB3FC9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Typical receiving scenarios include:</w:t>
      </w:r>
    </w:p>
    <w:p w:rsidR="74A60180" w:rsidP="36B06C13" w:rsidRDefault="74A60180" w14:paraId="3F5794D7" w14:textId="696B9440">
      <w:pPr>
        <w:pStyle w:val="Normal"/>
        <w:numPr>
          <w:ilvl w:val="0"/>
          <w:numId w:val="12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New purchases</w:t>
      </w:r>
    </w:p>
    <w:p w:rsidR="74A60180" w:rsidP="36B06C13" w:rsidRDefault="74A60180" w14:paraId="5431BD2C" w14:textId="7125A2C8">
      <w:pPr>
        <w:pStyle w:val="Normal"/>
        <w:numPr>
          <w:ilvl w:val="0"/>
          <w:numId w:val="12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Vendor deliveries</w:t>
      </w:r>
    </w:p>
    <w:p w:rsidR="74A60180" w:rsidP="36B06C13" w:rsidRDefault="74A60180" w14:paraId="26BB174A" w14:textId="5B81AF59">
      <w:pPr>
        <w:pStyle w:val="Normal"/>
        <w:numPr>
          <w:ilvl w:val="0"/>
          <w:numId w:val="12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Fabricated components</w:t>
      </w:r>
    </w:p>
    <w:p w:rsidR="74A60180" w:rsidP="36B06C13" w:rsidRDefault="74A60180" w14:paraId="03171B80" w14:textId="6271EF82">
      <w:pPr>
        <w:pStyle w:val="Normal"/>
        <w:numPr>
          <w:ilvl w:val="0"/>
          <w:numId w:val="12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Returned equipment</w:t>
      </w:r>
    </w:p>
    <w:p w:rsidR="74A60180" w:rsidP="36B06C13" w:rsidRDefault="74A60180" w14:paraId="51EDDE8B" w14:textId="59229BB5">
      <w:pPr>
        <w:pStyle w:val="Normal"/>
        <w:numPr>
          <w:ilvl w:val="0"/>
          <w:numId w:val="12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Inventory transfers</w:t>
      </w:r>
    </w:p>
    <w:p w:rsidR="74A60180" w:rsidP="36B06C13" w:rsidRDefault="74A60180" w14:paraId="0BA18546" w14:textId="19E67DB9">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Procedure</w:t>
      </w:r>
    </w:p>
    <w:p w:rsidR="74A60180" w:rsidP="36B06C13" w:rsidRDefault="74A60180" w14:paraId="78B4CA79" w14:textId="400F19C2">
      <w:pPr>
        <w:pStyle w:val="Normal"/>
        <w:numPr>
          <w:ilvl w:val="0"/>
          <w:numId w:val="12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Navigate to </w:t>
      </w:r>
      <w:r w:rsidRPr="36B06C13" w:rsidR="74A60180">
        <w:rPr>
          <w:rFonts w:ascii="Times New Roman" w:hAnsi="Times New Roman"/>
          <w:b w:val="1"/>
          <w:bCs w:val="1"/>
          <w:i w:val="0"/>
          <w:iCs w:val="0"/>
          <w:caps w:val="0"/>
          <w:smallCaps w:val="0"/>
          <w:noProof w:val="0"/>
          <w:sz w:val="24"/>
          <w:szCs w:val="24"/>
          <w:lang w:val="en-US"/>
        </w:rPr>
        <w:t>Mission Fabrication Operations</w:t>
      </w:r>
      <w:r w:rsidRPr="36B06C13" w:rsidR="74A60180">
        <w:rPr>
          <w:rFonts w:ascii="Times New Roman" w:hAnsi="Times New Roman"/>
          <w:b w:val="0"/>
          <w:bCs w:val="0"/>
          <w:i w:val="0"/>
          <w:iCs w:val="0"/>
          <w:caps w:val="0"/>
          <w:smallCaps w:val="0"/>
          <w:noProof w:val="0"/>
          <w:sz w:val="24"/>
          <w:szCs w:val="24"/>
          <w:lang w:val="en-US"/>
        </w:rPr>
        <w:t>.</w:t>
      </w:r>
    </w:p>
    <w:p w:rsidR="74A60180" w:rsidP="36B06C13" w:rsidRDefault="74A60180" w14:paraId="0281F4F7" w14:textId="5D550A1A">
      <w:pPr>
        <w:pStyle w:val="Normal"/>
        <w:numPr>
          <w:ilvl w:val="0"/>
          <w:numId w:val="12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Select </w:t>
      </w:r>
      <w:r w:rsidRPr="36B06C13" w:rsidR="74A60180">
        <w:rPr>
          <w:rFonts w:ascii="Times New Roman" w:hAnsi="Times New Roman"/>
          <w:b w:val="1"/>
          <w:bCs w:val="1"/>
          <w:i w:val="0"/>
          <w:iCs w:val="0"/>
          <w:caps w:val="0"/>
          <w:smallCaps w:val="0"/>
          <w:noProof w:val="0"/>
          <w:sz w:val="24"/>
          <w:szCs w:val="24"/>
          <w:lang w:val="en-US"/>
        </w:rPr>
        <w:t>Receive Inventory</w:t>
      </w:r>
      <w:r w:rsidRPr="36B06C13" w:rsidR="74A60180">
        <w:rPr>
          <w:rFonts w:ascii="Times New Roman" w:hAnsi="Times New Roman"/>
          <w:b w:val="0"/>
          <w:bCs w:val="0"/>
          <w:i w:val="0"/>
          <w:iCs w:val="0"/>
          <w:caps w:val="0"/>
          <w:smallCaps w:val="0"/>
          <w:noProof w:val="0"/>
          <w:sz w:val="24"/>
          <w:szCs w:val="24"/>
          <w:lang w:val="en-US"/>
        </w:rPr>
        <w:t>.</w:t>
      </w:r>
    </w:p>
    <w:p w:rsidR="74A60180" w:rsidP="36B06C13" w:rsidRDefault="74A60180" w14:paraId="40D1D029" w14:textId="2D72D286">
      <w:pPr>
        <w:pStyle w:val="Normal"/>
        <w:numPr>
          <w:ilvl w:val="0"/>
          <w:numId w:val="12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Locate the inventory item.</w:t>
      </w:r>
    </w:p>
    <w:p w:rsidR="74A60180" w:rsidP="36B06C13" w:rsidRDefault="74A60180" w14:paraId="02D4F173" w14:textId="3791966A">
      <w:pPr>
        <w:pStyle w:val="Normal"/>
        <w:numPr>
          <w:ilvl w:val="0"/>
          <w:numId w:val="12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Enter the received quantity.</w:t>
      </w:r>
    </w:p>
    <w:p w:rsidR="74A60180" w:rsidP="36B06C13" w:rsidRDefault="74A60180" w14:paraId="7874B217" w14:textId="309102D7">
      <w:pPr>
        <w:pStyle w:val="Normal"/>
        <w:numPr>
          <w:ilvl w:val="0"/>
          <w:numId w:val="12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Verify the storage location.</w:t>
      </w:r>
    </w:p>
    <w:p w:rsidR="74A60180" w:rsidP="36B06C13" w:rsidRDefault="74A60180" w14:paraId="3D3F5F2A" w14:textId="15A67A6F">
      <w:pPr>
        <w:pStyle w:val="Normal"/>
        <w:numPr>
          <w:ilvl w:val="0"/>
          <w:numId w:val="12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Add notes if necessary.</w:t>
      </w:r>
    </w:p>
    <w:p w:rsidR="74A60180" w:rsidP="36B06C13" w:rsidRDefault="74A60180" w14:paraId="728090CB" w14:textId="5D6A6427">
      <w:pPr>
        <w:pStyle w:val="Normal"/>
        <w:numPr>
          <w:ilvl w:val="0"/>
          <w:numId w:val="12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Select </w:t>
      </w:r>
      <w:r w:rsidRPr="36B06C13" w:rsidR="74A60180">
        <w:rPr>
          <w:rFonts w:ascii="Times New Roman" w:hAnsi="Times New Roman"/>
          <w:b w:val="1"/>
          <w:bCs w:val="1"/>
          <w:i w:val="0"/>
          <w:iCs w:val="0"/>
          <w:caps w:val="0"/>
          <w:smallCaps w:val="0"/>
          <w:noProof w:val="0"/>
          <w:sz w:val="24"/>
          <w:szCs w:val="24"/>
          <w:lang w:val="en-US"/>
        </w:rPr>
        <w:t>Complete Transaction</w:t>
      </w:r>
      <w:r w:rsidRPr="36B06C13" w:rsidR="74A60180">
        <w:rPr>
          <w:rFonts w:ascii="Times New Roman" w:hAnsi="Times New Roman"/>
          <w:b w:val="0"/>
          <w:bCs w:val="0"/>
          <w:i w:val="0"/>
          <w:iCs w:val="0"/>
          <w:caps w:val="0"/>
          <w:smallCaps w:val="0"/>
          <w:noProof w:val="0"/>
          <w:sz w:val="24"/>
          <w:szCs w:val="24"/>
          <w:lang w:val="en-US"/>
        </w:rPr>
        <w:t>.</w:t>
      </w:r>
    </w:p>
    <w:p w:rsidR="74A60180" w:rsidP="36B06C13" w:rsidRDefault="74A60180" w14:paraId="6000E089" w14:textId="4037CF03">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Expected Result</w:t>
      </w:r>
    </w:p>
    <w:p w:rsidR="74A60180" w:rsidP="36B06C13" w:rsidRDefault="74A60180" w14:paraId="48EEA027" w14:textId="522AA0C1">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inventory quantity is increased, and the transaction is recorded in the inventory history.</w:t>
      </w:r>
    </w:p>
    <w:p w:rsidR="36B06C13" w:rsidP="36B06C13" w:rsidRDefault="36B06C13" w14:paraId="20C5CE77" w14:textId="15F1746F">
      <w:pPr>
        <w:rPr>
          <w:rFonts w:ascii="Times New Roman" w:hAnsi="Times New Roman"/>
          <w:sz w:val="24"/>
          <w:szCs w:val="24"/>
        </w:rPr>
      </w:pPr>
    </w:p>
    <w:p w:rsidR="74A60180" w:rsidP="36B06C13" w:rsidRDefault="74A60180" w14:paraId="72D1606F" w14:textId="18239582">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4.5 Issuing Inventory</w:t>
      </w:r>
    </w:p>
    <w:p w:rsidR="74A60180" w:rsidP="36B06C13" w:rsidRDefault="74A60180" w14:paraId="1E5F0462" w14:textId="6123D927">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Issuing inventory removes available stock and assigns it for operational use.</w:t>
      </w:r>
    </w:p>
    <w:p w:rsidR="74A60180" w:rsidP="36B06C13" w:rsidRDefault="74A60180" w14:paraId="668396D7" w14:textId="4BCD64FF">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Inventory may be issued for:</w:t>
      </w:r>
    </w:p>
    <w:p w:rsidR="74A60180" w:rsidP="36B06C13" w:rsidRDefault="74A60180" w14:paraId="395163F4" w14:textId="655C621B">
      <w:pPr>
        <w:pStyle w:val="Normal"/>
        <w:numPr>
          <w:ilvl w:val="0"/>
          <w:numId w:val="12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Engineering projects</w:t>
      </w:r>
    </w:p>
    <w:p w:rsidR="74A60180" w:rsidP="36B06C13" w:rsidRDefault="74A60180" w14:paraId="38648557" w14:textId="5EFFA11D">
      <w:pPr>
        <w:pStyle w:val="Normal"/>
        <w:numPr>
          <w:ilvl w:val="0"/>
          <w:numId w:val="12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Fabrication</w:t>
      </w:r>
    </w:p>
    <w:p w:rsidR="74A60180" w:rsidP="36B06C13" w:rsidRDefault="74A60180" w14:paraId="7F04766E" w14:textId="787FBEA2">
      <w:pPr>
        <w:pStyle w:val="Normal"/>
        <w:numPr>
          <w:ilvl w:val="0"/>
          <w:numId w:val="12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Maintenance</w:t>
      </w:r>
    </w:p>
    <w:p w:rsidR="74A60180" w:rsidP="36B06C13" w:rsidRDefault="74A60180" w14:paraId="6E50C835" w14:textId="5CA0FFFB">
      <w:pPr>
        <w:pStyle w:val="Normal"/>
        <w:numPr>
          <w:ilvl w:val="0"/>
          <w:numId w:val="12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Deployment kits</w:t>
      </w:r>
    </w:p>
    <w:p w:rsidR="74A60180" w:rsidP="36B06C13" w:rsidRDefault="74A60180" w14:paraId="1C08535D" w14:textId="37983D21">
      <w:pPr>
        <w:pStyle w:val="Normal"/>
        <w:numPr>
          <w:ilvl w:val="0"/>
          <w:numId w:val="12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Testing</w:t>
      </w:r>
    </w:p>
    <w:p w:rsidR="74A60180" w:rsidP="36B06C13" w:rsidRDefault="74A60180" w14:paraId="004CE3C5" w14:textId="636E4380">
      <w:pPr>
        <w:pStyle w:val="Normal"/>
        <w:numPr>
          <w:ilvl w:val="0"/>
          <w:numId w:val="12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Field operations</w:t>
      </w:r>
    </w:p>
    <w:p w:rsidR="74A60180" w:rsidP="36B06C13" w:rsidRDefault="74A60180" w14:paraId="515530C7" w14:textId="5E699C29">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Procedure</w:t>
      </w:r>
    </w:p>
    <w:p w:rsidR="74A60180" w:rsidP="36B06C13" w:rsidRDefault="74A60180" w14:paraId="7960468A" w14:textId="11DEEF81">
      <w:pPr>
        <w:pStyle w:val="Normal"/>
        <w:numPr>
          <w:ilvl w:val="0"/>
          <w:numId w:val="12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Select </w:t>
      </w:r>
      <w:r w:rsidRPr="36B06C13" w:rsidR="74A60180">
        <w:rPr>
          <w:rFonts w:ascii="Times New Roman" w:hAnsi="Times New Roman"/>
          <w:b w:val="1"/>
          <w:bCs w:val="1"/>
          <w:i w:val="0"/>
          <w:iCs w:val="0"/>
          <w:caps w:val="0"/>
          <w:smallCaps w:val="0"/>
          <w:noProof w:val="0"/>
          <w:sz w:val="24"/>
          <w:szCs w:val="24"/>
          <w:lang w:val="en-US"/>
        </w:rPr>
        <w:t>Issue Inventory</w:t>
      </w:r>
      <w:r w:rsidRPr="36B06C13" w:rsidR="74A60180">
        <w:rPr>
          <w:rFonts w:ascii="Times New Roman" w:hAnsi="Times New Roman"/>
          <w:b w:val="0"/>
          <w:bCs w:val="0"/>
          <w:i w:val="0"/>
          <w:iCs w:val="0"/>
          <w:caps w:val="0"/>
          <w:smallCaps w:val="0"/>
          <w:noProof w:val="0"/>
          <w:sz w:val="24"/>
          <w:szCs w:val="24"/>
          <w:lang w:val="en-US"/>
        </w:rPr>
        <w:t>.</w:t>
      </w:r>
    </w:p>
    <w:p w:rsidR="74A60180" w:rsidP="36B06C13" w:rsidRDefault="74A60180" w14:paraId="097B6230" w14:textId="7CCF41BE">
      <w:pPr>
        <w:pStyle w:val="Normal"/>
        <w:numPr>
          <w:ilvl w:val="0"/>
          <w:numId w:val="12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Locate the inventory item.</w:t>
      </w:r>
    </w:p>
    <w:p w:rsidR="74A60180" w:rsidP="36B06C13" w:rsidRDefault="74A60180" w14:paraId="3C7F5EC4" w14:textId="75026012">
      <w:pPr>
        <w:pStyle w:val="Normal"/>
        <w:numPr>
          <w:ilvl w:val="0"/>
          <w:numId w:val="12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Enter the quantity to issue.</w:t>
      </w:r>
    </w:p>
    <w:p w:rsidR="74A60180" w:rsidP="36B06C13" w:rsidRDefault="74A60180" w14:paraId="1C182F80" w14:textId="0A66E832">
      <w:pPr>
        <w:pStyle w:val="Normal"/>
        <w:numPr>
          <w:ilvl w:val="0"/>
          <w:numId w:val="12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Select the receiving project or activity.</w:t>
      </w:r>
    </w:p>
    <w:p w:rsidR="74A60180" w:rsidP="36B06C13" w:rsidRDefault="74A60180" w14:paraId="404B69F4" w14:textId="6EBFAF91">
      <w:pPr>
        <w:pStyle w:val="Normal"/>
        <w:numPr>
          <w:ilvl w:val="0"/>
          <w:numId w:val="12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Enter notes if required.</w:t>
      </w:r>
    </w:p>
    <w:p w:rsidR="74A60180" w:rsidP="36B06C13" w:rsidRDefault="74A60180" w14:paraId="423555C7" w14:textId="3310F923">
      <w:pPr>
        <w:pStyle w:val="Normal"/>
        <w:numPr>
          <w:ilvl w:val="0"/>
          <w:numId w:val="12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Complete the transaction.</w:t>
      </w:r>
    </w:p>
    <w:p w:rsidR="74A60180" w:rsidP="36B06C13" w:rsidRDefault="74A60180" w14:paraId="3A592A9B" w14:textId="1BB0210E">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Expected Result</w:t>
      </w:r>
    </w:p>
    <w:p w:rsidR="74A60180" w:rsidP="36B06C13" w:rsidRDefault="74A60180" w14:paraId="4B19A549" w14:textId="55CF7403">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The available inventory quantity is reduced, and the issue transaction is recorded.</w:t>
      </w:r>
    </w:p>
    <w:p w:rsidR="36B06C13" w:rsidP="36B06C13" w:rsidRDefault="36B06C13" w14:paraId="6BF76C38" w14:textId="05E3CCE1">
      <w:pPr>
        <w:rPr>
          <w:rFonts w:ascii="Times New Roman" w:hAnsi="Times New Roman"/>
          <w:sz w:val="24"/>
          <w:szCs w:val="24"/>
        </w:rPr>
      </w:pPr>
    </w:p>
    <w:p w:rsidR="74A60180" w:rsidP="36B06C13" w:rsidRDefault="74A60180" w14:paraId="3F204312" w14:textId="0E63448E">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4.6 Returning Inventory</w:t>
      </w:r>
    </w:p>
    <w:p w:rsidR="74A60180" w:rsidP="36B06C13" w:rsidRDefault="74A60180" w14:paraId="53C888D9" w14:textId="2FAB1A67">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Equipment and unused materials may be returned to available inventory after project completion or operational use.</w:t>
      </w:r>
    </w:p>
    <w:p w:rsidR="74A60180" w:rsidP="36B06C13" w:rsidRDefault="74A60180" w14:paraId="0BD9A7FF" w14:textId="298FCF3D">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Procedure</w:t>
      </w:r>
    </w:p>
    <w:p w:rsidR="74A60180" w:rsidP="36B06C13" w:rsidRDefault="74A60180" w14:paraId="750D7E70" w14:textId="687DA5C9">
      <w:pPr>
        <w:pStyle w:val="Normal"/>
        <w:numPr>
          <w:ilvl w:val="0"/>
          <w:numId w:val="12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Select </w:t>
      </w:r>
      <w:r w:rsidRPr="36B06C13" w:rsidR="74A60180">
        <w:rPr>
          <w:rFonts w:ascii="Times New Roman" w:hAnsi="Times New Roman"/>
          <w:b w:val="1"/>
          <w:bCs w:val="1"/>
          <w:i w:val="0"/>
          <w:iCs w:val="0"/>
          <w:caps w:val="0"/>
          <w:smallCaps w:val="0"/>
          <w:noProof w:val="0"/>
          <w:sz w:val="24"/>
          <w:szCs w:val="24"/>
          <w:lang w:val="en-US"/>
        </w:rPr>
        <w:t>Return Inventory</w:t>
      </w:r>
      <w:r w:rsidRPr="36B06C13" w:rsidR="74A60180">
        <w:rPr>
          <w:rFonts w:ascii="Times New Roman" w:hAnsi="Times New Roman"/>
          <w:b w:val="0"/>
          <w:bCs w:val="0"/>
          <w:i w:val="0"/>
          <w:iCs w:val="0"/>
          <w:caps w:val="0"/>
          <w:smallCaps w:val="0"/>
          <w:noProof w:val="0"/>
          <w:sz w:val="24"/>
          <w:szCs w:val="24"/>
          <w:lang w:val="en-US"/>
        </w:rPr>
        <w:t>.</w:t>
      </w:r>
    </w:p>
    <w:p w:rsidR="74A60180" w:rsidP="36B06C13" w:rsidRDefault="74A60180" w14:paraId="06D6B7E0" w14:textId="100B31BB">
      <w:pPr>
        <w:pStyle w:val="Normal"/>
        <w:numPr>
          <w:ilvl w:val="0"/>
          <w:numId w:val="12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Locate the issued item.</w:t>
      </w:r>
    </w:p>
    <w:p w:rsidR="74A60180" w:rsidP="36B06C13" w:rsidRDefault="74A60180" w14:paraId="5ED8FBB4" w14:textId="283381F2">
      <w:pPr>
        <w:pStyle w:val="Normal"/>
        <w:numPr>
          <w:ilvl w:val="0"/>
          <w:numId w:val="12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Verify the returned quantity.</w:t>
      </w:r>
    </w:p>
    <w:p w:rsidR="74A60180" w:rsidP="36B06C13" w:rsidRDefault="74A60180" w14:paraId="6A85001B" w14:textId="6FED301D">
      <w:pPr>
        <w:pStyle w:val="Normal"/>
        <w:numPr>
          <w:ilvl w:val="0"/>
          <w:numId w:val="12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Inspect the item if required.</w:t>
      </w:r>
    </w:p>
    <w:p w:rsidR="74A60180" w:rsidP="36B06C13" w:rsidRDefault="74A60180" w14:paraId="712A17F1" w14:textId="39F01A14">
      <w:pPr>
        <w:pStyle w:val="Normal"/>
        <w:numPr>
          <w:ilvl w:val="0"/>
          <w:numId w:val="12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Enter return notes.</w:t>
      </w:r>
    </w:p>
    <w:p w:rsidR="74A60180" w:rsidP="36B06C13" w:rsidRDefault="74A60180" w14:paraId="26A2A6D8" w14:textId="728625D0">
      <w:pPr>
        <w:pStyle w:val="Normal"/>
        <w:numPr>
          <w:ilvl w:val="0"/>
          <w:numId w:val="128"/>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Complete the transaction.</w:t>
      </w:r>
    </w:p>
    <w:p w:rsidR="74A60180" w:rsidP="36B06C13" w:rsidRDefault="74A60180" w14:paraId="03B17E27" w14:textId="49980D86">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Expected Result</w:t>
      </w:r>
    </w:p>
    <w:p w:rsidR="74A60180" w:rsidP="36B06C13" w:rsidRDefault="74A60180" w14:paraId="6DBBE873" w14:textId="054E227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Available inventory is increased, and the return is recorded within the transaction history.</w:t>
      </w:r>
    </w:p>
    <w:p w:rsidR="36B06C13" w:rsidP="36B06C13" w:rsidRDefault="36B06C13" w14:paraId="4B91D556" w14:textId="20FB3AB6">
      <w:pPr>
        <w:rPr>
          <w:rFonts w:ascii="Times New Roman" w:hAnsi="Times New Roman"/>
          <w:sz w:val="24"/>
          <w:szCs w:val="24"/>
        </w:rPr>
      </w:pPr>
    </w:p>
    <w:p w:rsidR="74A60180" w:rsidP="36B06C13" w:rsidRDefault="74A60180" w14:paraId="5757F4DF" w14:textId="5FD19D7F">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4.7 Inventory Adjustments</w:t>
      </w:r>
    </w:p>
    <w:p w:rsidR="74A60180" w:rsidP="36B06C13" w:rsidRDefault="74A60180" w14:paraId="6B1355CF" w14:textId="53B7707B">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Inventory adjustments are used to correct discrepancies between physical inventory and the inventory database.</w:t>
      </w:r>
    </w:p>
    <w:p w:rsidR="74A60180" w:rsidP="36B06C13" w:rsidRDefault="74A60180" w14:paraId="6DB7DDE4" w14:textId="4CA09B4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Examples include:</w:t>
      </w:r>
    </w:p>
    <w:p w:rsidR="74A60180" w:rsidP="36B06C13" w:rsidRDefault="74A60180" w14:paraId="63BCD535" w14:textId="01BEDE5B">
      <w:pPr>
        <w:pStyle w:val="Normal"/>
        <w:numPr>
          <w:ilvl w:val="0"/>
          <w:numId w:val="12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Inventory shortages</w:t>
      </w:r>
    </w:p>
    <w:p w:rsidR="74A60180" w:rsidP="36B06C13" w:rsidRDefault="74A60180" w14:paraId="2DAFFEB5" w14:textId="02992F9D">
      <w:pPr>
        <w:pStyle w:val="Normal"/>
        <w:numPr>
          <w:ilvl w:val="0"/>
          <w:numId w:val="12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Inventory overages</w:t>
      </w:r>
    </w:p>
    <w:p w:rsidR="74A60180" w:rsidP="36B06C13" w:rsidRDefault="74A60180" w14:paraId="56CA819F" w14:textId="56202026">
      <w:pPr>
        <w:pStyle w:val="Normal"/>
        <w:numPr>
          <w:ilvl w:val="0"/>
          <w:numId w:val="12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Damaged materials</w:t>
      </w:r>
    </w:p>
    <w:p w:rsidR="74A60180" w:rsidP="36B06C13" w:rsidRDefault="74A60180" w14:paraId="6F6F31A8" w14:textId="4382975B">
      <w:pPr>
        <w:pStyle w:val="Normal"/>
        <w:numPr>
          <w:ilvl w:val="0"/>
          <w:numId w:val="12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Disposal</w:t>
      </w:r>
    </w:p>
    <w:p w:rsidR="74A60180" w:rsidP="36B06C13" w:rsidRDefault="74A60180" w14:paraId="4FFED61C" w14:textId="38A68CA6">
      <w:pPr>
        <w:pStyle w:val="Normal"/>
        <w:numPr>
          <w:ilvl w:val="0"/>
          <w:numId w:val="129"/>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Data entry corrections</w:t>
      </w:r>
    </w:p>
    <w:p w:rsidR="74A60180" w:rsidP="36B06C13" w:rsidRDefault="74A60180" w14:paraId="25DC0BD8" w14:textId="3E51F3FF">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Procedure</w:t>
      </w:r>
    </w:p>
    <w:p w:rsidR="74A60180" w:rsidP="36B06C13" w:rsidRDefault="74A60180" w14:paraId="01485E3B" w14:textId="32BB72F9">
      <w:pPr>
        <w:pStyle w:val="Normal"/>
        <w:numPr>
          <w:ilvl w:val="0"/>
          <w:numId w:val="13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Select </w:t>
      </w:r>
      <w:r w:rsidRPr="36B06C13" w:rsidR="74A60180">
        <w:rPr>
          <w:rFonts w:ascii="Times New Roman" w:hAnsi="Times New Roman"/>
          <w:b w:val="1"/>
          <w:bCs w:val="1"/>
          <w:i w:val="0"/>
          <w:iCs w:val="0"/>
          <w:caps w:val="0"/>
          <w:smallCaps w:val="0"/>
          <w:noProof w:val="0"/>
          <w:sz w:val="24"/>
          <w:szCs w:val="24"/>
          <w:lang w:val="en-US"/>
        </w:rPr>
        <w:t>Inventory Adjustment</w:t>
      </w:r>
      <w:r w:rsidRPr="36B06C13" w:rsidR="74A60180">
        <w:rPr>
          <w:rFonts w:ascii="Times New Roman" w:hAnsi="Times New Roman"/>
          <w:b w:val="0"/>
          <w:bCs w:val="0"/>
          <w:i w:val="0"/>
          <w:iCs w:val="0"/>
          <w:caps w:val="0"/>
          <w:smallCaps w:val="0"/>
          <w:noProof w:val="0"/>
          <w:sz w:val="24"/>
          <w:szCs w:val="24"/>
          <w:lang w:val="en-US"/>
        </w:rPr>
        <w:t>.</w:t>
      </w:r>
    </w:p>
    <w:p w:rsidR="74A60180" w:rsidP="36B06C13" w:rsidRDefault="74A60180" w14:paraId="20FAADA6" w14:textId="5E98208E">
      <w:pPr>
        <w:pStyle w:val="Normal"/>
        <w:numPr>
          <w:ilvl w:val="0"/>
          <w:numId w:val="13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Locate the inventory item.</w:t>
      </w:r>
    </w:p>
    <w:p w:rsidR="74A60180" w:rsidP="36B06C13" w:rsidRDefault="74A60180" w14:paraId="0B992ADF" w14:textId="203EDDE6">
      <w:pPr>
        <w:pStyle w:val="Normal"/>
        <w:numPr>
          <w:ilvl w:val="0"/>
          <w:numId w:val="13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Enter the corrected quantity.</w:t>
      </w:r>
    </w:p>
    <w:p w:rsidR="74A60180" w:rsidP="36B06C13" w:rsidRDefault="74A60180" w14:paraId="7C690FE4" w14:textId="524C79AD">
      <w:pPr>
        <w:pStyle w:val="Normal"/>
        <w:numPr>
          <w:ilvl w:val="0"/>
          <w:numId w:val="13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Select the adjustment reason.</w:t>
      </w:r>
    </w:p>
    <w:p w:rsidR="74A60180" w:rsidP="36B06C13" w:rsidRDefault="74A60180" w14:paraId="2D34D305" w14:textId="019CD8D6">
      <w:pPr>
        <w:pStyle w:val="Normal"/>
        <w:numPr>
          <w:ilvl w:val="0"/>
          <w:numId w:val="13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Enter explanatory notes.</w:t>
      </w:r>
    </w:p>
    <w:p w:rsidR="74A60180" w:rsidP="36B06C13" w:rsidRDefault="74A60180" w14:paraId="76723E87" w14:textId="73E0B95D">
      <w:pPr>
        <w:pStyle w:val="Normal"/>
        <w:numPr>
          <w:ilvl w:val="0"/>
          <w:numId w:val="130"/>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Save the adjustment.</w:t>
      </w:r>
    </w:p>
    <w:p w:rsidR="74A60180" w:rsidP="36B06C13" w:rsidRDefault="74A60180" w14:paraId="26080806" w14:textId="5C01EB02">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Expected Result</w:t>
      </w:r>
    </w:p>
    <w:p w:rsidR="74A60180" w:rsidP="36B06C13" w:rsidRDefault="74A60180" w14:paraId="598ADAEA" w14:textId="14D3EE45">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Inventory quantities are corrected while maintaining a permanent adjustment record.</w:t>
      </w:r>
    </w:p>
    <w:p w:rsidR="36B06C13" w:rsidP="36B06C13" w:rsidRDefault="36B06C13" w14:paraId="3CF419EB" w14:textId="1BF26B08">
      <w:pPr>
        <w:rPr>
          <w:rFonts w:ascii="Times New Roman" w:hAnsi="Times New Roman"/>
          <w:sz w:val="24"/>
          <w:szCs w:val="24"/>
        </w:rPr>
      </w:pPr>
    </w:p>
    <w:p w:rsidR="74A60180" w:rsidP="36B06C13" w:rsidRDefault="74A60180" w14:paraId="244F1FE9" w14:textId="581DD639">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4.8 Borrowing Equipment</w:t>
      </w:r>
    </w:p>
    <w:p w:rsidR="74A60180" w:rsidP="36B06C13" w:rsidRDefault="74A60180" w14:paraId="56F89D37" w14:textId="24A4C4B7">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Some inventory items may be temporarily issued without becoming permanently assigned to a project.</w:t>
      </w:r>
    </w:p>
    <w:p w:rsidR="74A60180" w:rsidP="36B06C13" w:rsidRDefault="74A60180" w14:paraId="5370AEF0" w14:textId="560EAA4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Typical examples include:</w:t>
      </w:r>
    </w:p>
    <w:p w:rsidR="74A60180" w:rsidP="36B06C13" w:rsidRDefault="74A60180" w14:paraId="78C90FEF" w14:textId="229A63F8">
      <w:pPr>
        <w:pStyle w:val="Normal"/>
        <w:numPr>
          <w:ilvl w:val="0"/>
          <w:numId w:val="13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Test equipment</w:t>
      </w:r>
    </w:p>
    <w:p w:rsidR="74A60180" w:rsidP="36B06C13" w:rsidRDefault="74A60180" w14:paraId="6B82131A" w14:textId="5B03C178">
      <w:pPr>
        <w:pStyle w:val="Normal"/>
        <w:numPr>
          <w:ilvl w:val="0"/>
          <w:numId w:val="13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Specialized tools</w:t>
      </w:r>
    </w:p>
    <w:p w:rsidR="74A60180" w:rsidP="36B06C13" w:rsidRDefault="74A60180" w14:paraId="4A497E0F" w14:textId="7E73F139">
      <w:pPr>
        <w:pStyle w:val="Normal"/>
        <w:numPr>
          <w:ilvl w:val="0"/>
          <w:numId w:val="13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Loaner equipment</w:t>
      </w:r>
    </w:p>
    <w:p w:rsidR="74A60180" w:rsidP="36B06C13" w:rsidRDefault="74A60180" w14:paraId="53D47798" w14:textId="0FED23F3">
      <w:pPr>
        <w:pStyle w:val="Normal"/>
        <w:numPr>
          <w:ilvl w:val="0"/>
          <w:numId w:val="131"/>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Calibration devices</w:t>
      </w:r>
    </w:p>
    <w:p w:rsidR="74A60180" w:rsidP="36B06C13" w:rsidRDefault="74A60180" w14:paraId="1B71F6DE" w14:textId="3768F44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Borrowed equipment remains associated with the borrowing activity until returned.</w:t>
      </w:r>
    </w:p>
    <w:p w:rsidR="74A60180" w:rsidP="36B06C13" w:rsidRDefault="74A60180" w14:paraId="6DCD373F" w14:textId="75AC8B4D">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Recording borrowed equipment helps prevent misplaced assets and improves accountability.</w:t>
      </w:r>
    </w:p>
    <w:p w:rsidR="36B06C13" w:rsidP="36B06C13" w:rsidRDefault="36B06C13" w14:paraId="412CEAE2" w14:textId="1BCFD6DB">
      <w:pPr>
        <w:rPr>
          <w:rFonts w:ascii="Times New Roman" w:hAnsi="Times New Roman"/>
          <w:sz w:val="24"/>
          <w:szCs w:val="24"/>
        </w:rPr>
      </w:pPr>
    </w:p>
    <w:p w:rsidR="74A60180" w:rsidP="36B06C13" w:rsidRDefault="74A60180" w14:paraId="664D3F50" w14:textId="1E2C9A8A">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4.9 Returning Borrowed Equipment</w:t>
      </w:r>
    </w:p>
    <w:p w:rsidR="74A60180" w:rsidP="36B06C13" w:rsidRDefault="74A60180" w14:paraId="59EFBC1F" w14:textId="2759E73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Borrowed equipment should be returned immediately after use.</w:t>
      </w:r>
    </w:p>
    <w:p w:rsidR="74A60180" w:rsidP="36B06C13" w:rsidRDefault="74A60180" w14:paraId="2B939087" w14:textId="39C6F7DA">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Procedure</w:t>
      </w:r>
    </w:p>
    <w:p w:rsidR="74A60180" w:rsidP="36B06C13" w:rsidRDefault="74A60180" w14:paraId="03CE3F53" w14:textId="50E83878">
      <w:pPr>
        <w:pStyle w:val="Normal"/>
        <w:numPr>
          <w:ilvl w:val="0"/>
          <w:numId w:val="13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Select </w:t>
      </w:r>
      <w:r w:rsidRPr="36B06C13" w:rsidR="74A60180">
        <w:rPr>
          <w:rFonts w:ascii="Times New Roman" w:hAnsi="Times New Roman"/>
          <w:b w:val="1"/>
          <w:bCs w:val="1"/>
          <w:i w:val="0"/>
          <w:iCs w:val="0"/>
          <w:caps w:val="0"/>
          <w:smallCaps w:val="0"/>
          <w:noProof w:val="0"/>
          <w:sz w:val="24"/>
          <w:szCs w:val="24"/>
          <w:lang w:val="en-US"/>
        </w:rPr>
        <w:t>Return Borrowed Equipment</w:t>
      </w:r>
      <w:r w:rsidRPr="36B06C13" w:rsidR="74A60180">
        <w:rPr>
          <w:rFonts w:ascii="Times New Roman" w:hAnsi="Times New Roman"/>
          <w:b w:val="0"/>
          <w:bCs w:val="0"/>
          <w:i w:val="0"/>
          <w:iCs w:val="0"/>
          <w:caps w:val="0"/>
          <w:smallCaps w:val="0"/>
          <w:noProof w:val="0"/>
          <w:sz w:val="24"/>
          <w:szCs w:val="24"/>
          <w:lang w:val="en-US"/>
        </w:rPr>
        <w:t>.</w:t>
      </w:r>
    </w:p>
    <w:p w:rsidR="74A60180" w:rsidP="36B06C13" w:rsidRDefault="74A60180" w14:paraId="6EE0CFEE" w14:textId="0F11794A">
      <w:pPr>
        <w:pStyle w:val="Normal"/>
        <w:numPr>
          <w:ilvl w:val="0"/>
          <w:numId w:val="13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Locate the borrowed asset.</w:t>
      </w:r>
    </w:p>
    <w:p w:rsidR="74A60180" w:rsidP="36B06C13" w:rsidRDefault="74A60180" w14:paraId="41E7F8AE" w14:textId="4CA4A4D4">
      <w:pPr>
        <w:pStyle w:val="Normal"/>
        <w:numPr>
          <w:ilvl w:val="0"/>
          <w:numId w:val="13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Verify its condition.</w:t>
      </w:r>
    </w:p>
    <w:p w:rsidR="74A60180" w:rsidP="36B06C13" w:rsidRDefault="74A60180" w14:paraId="2B19484F" w14:textId="16BF0582">
      <w:pPr>
        <w:pStyle w:val="Normal"/>
        <w:numPr>
          <w:ilvl w:val="0"/>
          <w:numId w:val="13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Return it to the appropriate storage location.</w:t>
      </w:r>
    </w:p>
    <w:p w:rsidR="74A60180" w:rsidP="36B06C13" w:rsidRDefault="74A60180" w14:paraId="779986AB" w14:textId="3467E117">
      <w:pPr>
        <w:pStyle w:val="Normal"/>
        <w:numPr>
          <w:ilvl w:val="0"/>
          <w:numId w:val="132"/>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Complete the transaction.</w:t>
      </w:r>
    </w:p>
    <w:p w:rsidR="74A60180" w:rsidP="36B06C13" w:rsidRDefault="74A60180" w14:paraId="14FEB59F" w14:textId="78F76A41">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Returned equipment becomes immediately available for future use.</w:t>
      </w:r>
    </w:p>
    <w:p w:rsidR="36B06C13" w:rsidP="36B06C13" w:rsidRDefault="36B06C13" w14:paraId="2BE880E3" w14:textId="10396BB7">
      <w:pPr>
        <w:rPr>
          <w:rFonts w:ascii="Times New Roman" w:hAnsi="Times New Roman"/>
          <w:sz w:val="24"/>
          <w:szCs w:val="24"/>
        </w:rPr>
      </w:pPr>
    </w:p>
    <w:p w:rsidR="74A60180" w:rsidP="36B06C13" w:rsidRDefault="74A60180" w14:paraId="403B64A5" w14:textId="6DC34292">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4.10 Cycle Counts</w:t>
      </w:r>
    </w:p>
    <w:p w:rsidR="74A60180" w:rsidP="36B06C13" w:rsidRDefault="74A60180" w14:paraId="1E8BFE02" w14:textId="20A113D6">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Cycle counts provide a method of verifying inventory accuracy without performing a complete inventory.</w:t>
      </w:r>
    </w:p>
    <w:p w:rsidR="74A60180" w:rsidP="36B06C13" w:rsidRDefault="74A60180" w14:paraId="60F163A9" w14:textId="27093488">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 cycle count consists of:</w:t>
      </w:r>
    </w:p>
    <w:p w:rsidR="74A60180" w:rsidP="36B06C13" w:rsidRDefault="74A60180" w14:paraId="4E195F6A" w14:textId="30216C08">
      <w:pPr>
        <w:pStyle w:val="Normal"/>
        <w:numPr>
          <w:ilvl w:val="0"/>
          <w:numId w:val="13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Selecting a storage location or category.</w:t>
      </w:r>
    </w:p>
    <w:p w:rsidR="74A60180" w:rsidP="36B06C13" w:rsidRDefault="74A60180" w14:paraId="4C5D6FB5" w14:textId="5742D707">
      <w:pPr>
        <w:pStyle w:val="Normal"/>
        <w:numPr>
          <w:ilvl w:val="0"/>
          <w:numId w:val="13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Counting physical inventory.</w:t>
      </w:r>
    </w:p>
    <w:p w:rsidR="74A60180" w:rsidP="36B06C13" w:rsidRDefault="74A60180" w14:paraId="3D3A68D6" w14:textId="7EA91294">
      <w:pPr>
        <w:pStyle w:val="Normal"/>
        <w:numPr>
          <w:ilvl w:val="0"/>
          <w:numId w:val="13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Comparing quantities.</w:t>
      </w:r>
    </w:p>
    <w:p w:rsidR="74A60180" w:rsidP="36B06C13" w:rsidRDefault="74A60180" w14:paraId="2D5A91C5" w14:textId="6D618601">
      <w:pPr>
        <w:pStyle w:val="Normal"/>
        <w:numPr>
          <w:ilvl w:val="0"/>
          <w:numId w:val="13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Recording discrepancies.</w:t>
      </w:r>
    </w:p>
    <w:p w:rsidR="74A60180" w:rsidP="36B06C13" w:rsidRDefault="74A60180" w14:paraId="3A20D38C" w14:textId="330EEB06">
      <w:pPr>
        <w:pStyle w:val="Normal"/>
        <w:numPr>
          <w:ilvl w:val="0"/>
          <w:numId w:val="133"/>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Performing adjustments if required.</w:t>
      </w:r>
    </w:p>
    <w:p w:rsidR="74A60180" w:rsidP="36B06C13" w:rsidRDefault="74A60180" w14:paraId="117EE9E4" w14:textId="4BCEEA6E">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Routine cycle counts improve long-term inventory accuracy.</w:t>
      </w:r>
    </w:p>
    <w:p w:rsidR="36B06C13" w:rsidP="36B06C13" w:rsidRDefault="36B06C13" w14:paraId="5E7B6A42" w14:textId="67210A59">
      <w:pPr>
        <w:rPr>
          <w:rFonts w:ascii="Times New Roman" w:hAnsi="Times New Roman"/>
          <w:sz w:val="24"/>
          <w:szCs w:val="24"/>
        </w:rPr>
      </w:pPr>
    </w:p>
    <w:p w:rsidR="74A60180" w:rsidP="36B06C13" w:rsidRDefault="74A60180" w14:paraId="423D4134" w14:textId="5D7EF8F3">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4.11 Transaction History</w:t>
      </w:r>
    </w:p>
    <w:p w:rsidR="74A60180" w:rsidP="36B06C13" w:rsidRDefault="74A60180" w14:paraId="0202FB25" w14:textId="78DD8605">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Every inventory movement is recorded within the transaction history.</w:t>
      </w:r>
    </w:p>
    <w:p w:rsidR="74A60180" w:rsidP="36B06C13" w:rsidRDefault="74A60180" w14:paraId="1B32AE2E" w14:textId="3EC393FC">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Typical transaction information includes:</w:t>
      </w:r>
    </w:p>
    <w:p w:rsidR="74A60180" w:rsidP="36B06C13" w:rsidRDefault="74A60180" w14:paraId="17A63B8D" w14:textId="277C78EA">
      <w:pPr>
        <w:pStyle w:val="Normal"/>
        <w:numPr>
          <w:ilvl w:val="0"/>
          <w:numId w:val="13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Date and time</w:t>
      </w:r>
    </w:p>
    <w:p w:rsidR="74A60180" w:rsidP="36B06C13" w:rsidRDefault="74A60180" w14:paraId="3FE8C436" w14:textId="0FAFE71E">
      <w:pPr>
        <w:pStyle w:val="Normal"/>
        <w:numPr>
          <w:ilvl w:val="0"/>
          <w:numId w:val="13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Inventory item</w:t>
      </w:r>
    </w:p>
    <w:p w:rsidR="74A60180" w:rsidP="36B06C13" w:rsidRDefault="74A60180" w14:paraId="1EB15D73" w14:textId="038C1EDF">
      <w:pPr>
        <w:pStyle w:val="Normal"/>
        <w:numPr>
          <w:ilvl w:val="0"/>
          <w:numId w:val="13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Transaction type</w:t>
      </w:r>
    </w:p>
    <w:p w:rsidR="74A60180" w:rsidP="36B06C13" w:rsidRDefault="74A60180" w14:paraId="165A0F5A" w14:textId="26B61F2C">
      <w:pPr>
        <w:pStyle w:val="Normal"/>
        <w:numPr>
          <w:ilvl w:val="0"/>
          <w:numId w:val="13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Quantity</w:t>
      </w:r>
    </w:p>
    <w:p w:rsidR="74A60180" w:rsidP="36B06C13" w:rsidRDefault="74A60180" w14:paraId="7E177A1E" w14:textId="2E6E2C94">
      <w:pPr>
        <w:pStyle w:val="Normal"/>
        <w:numPr>
          <w:ilvl w:val="0"/>
          <w:numId w:val="13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Project</w:t>
      </w:r>
    </w:p>
    <w:p w:rsidR="74A60180" w:rsidP="36B06C13" w:rsidRDefault="74A60180" w14:paraId="31EA6DAC" w14:textId="2B775E00">
      <w:pPr>
        <w:pStyle w:val="Normal"/>
        <w:numPr>
          <w:ilvl w:val="0"/>
          <w:numId w:val="134"/>
        </w:numPr>
        <w:rPr>
          <w:rFonts w:ascii="Times New Roman" w:hAnsi="Times New Roman"/>
          <w:b w:val="0"/>
          <w:bCs w:val="0"/>
          <w:i w:val="1"/>
          <w:iCs w:val="1"/>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User </w:t>
      </w:r>
      <w:r w:rsidRPr="36B06C13" w:rsidR="74A60180">
        <w:rPr>
          <w:rFonts w:ascii="Times New Roman" w:hAnsi="Times New Roman"/>
          <w:b w:val="0"/>
          <w:bCs w:val="0"/>
          <w:i w:val="1"/>
          <w:iCs w:val="1"/>
          <w:caps w:val="0"/>
          <w:smallCaps w:val="0"/>
          <w:noProof w:val="0"/>
          <w:sz w:val="24"/>
          <w:szCs w:val="24"/>
          <w:lang w:val="en-US"/>
        </w:rPr>
        <w:t>(future enhancement)</w:t>
      </w:r>
    </w:p>
    <w:p w:rsidR="74A60180" w:rsidP="36B06C13" w:rsidRDefault="74A60180" w14:paraId="266714D6" w14:textId="04EEBF4A">
      <w:pPr>
        <w:pStyle w:val="Normal"/>
        <w:numPr>
          <w:ilvl w:val="0"/>
          <w:numId w:val="134"/>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Notes</w:t>
      </w:r>
    </w:p>
    <w:p w:rsidR="74A60180" w:rsidP="36B06C13" w:rsidRDefault="74A60180" w14:paraId="48929176" w14:textId="052C5F22">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Transaction history provides a permanent record of inventory movement throughout the lifecycle of each item.</w:t>
      </w:r>
    </w:p>
    <w:p w:rsidR="36B06C13" w:rsidP="36B06C13" w:rsidRDefault="36B06C13" w14:paraId="0EBF7C38" w14:textId="74BB1119">
      <w:pPr>
        <w:rPr>
          <w:rFonts w:ascii="Times New Roman" w:hAnsi="Times New Roman"/>
          <w:sz w:val="24"/>
          <w:szCs w:val="24"/>
        </w:rPr>
      </w:pPr>
    </w:p>
    <w:p w:rsidR="74A60180" w:rsidP="36B06C13" w:rsidRDefault="74A60180" w14:paraId="42F51CF6" w14:textId="7C9B9621">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4.12 Inventory Accountability</w:t>
      </w:r>
    </w:p>
    <w:p w:rsidR="74A60180" w:rsidP="36B06C13" w:rsidRDefault="74A60180" w14:paraId="061ECF3F" w14:textId="175F0860">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Maintaining inventory accountability is one of the primary objectives of ForgeWorks.</w:t>
      </w:r>
    </w:p>
    <w:p w:rsidR="74A60180" w:rsidP="36B06C13" w:rsidRDefault="74A60180" w14:paraId="37DF548D" w14:textId="0E0D2C5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Users should:</w:t>
      </w:r>
    </w:p>
    <w:p w:rsidR="74A60180" w:rsidP="36B06C13" w:rsidRDefault="74A60180" w14:paraId="6D62C26F" w14:textId="515EF466">
      <w:pPr>
        <w:pStyle w:val="Normal"/>
        <w:numPr>
          <w:ilvl w:val="0"/>
          <w:numId w:val="13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Record inventory movements immediately.</w:t>
      </w:r>
    </w:p>
    <w:p w:rsidR="74A60180" w:rsidP="36B06C13" w:rsidRDefault="74A60180" w14:paraId="6EAD5A5A" w14:textId="2DBB2DBA">
      <w:pPr>
        <w:pStyle w:val="Normal"/>
        <w:numPr>
          <w:ilvl w:val="0"/>
          <w:numId w:val="13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Avoid delaying transaction entry.</w:t>
      </w:r>
    </w:p>
    <w:p w:rsidR="74A60180" w:rsidP="36B06C13" w:rsidRDefault="74A60180" w14:paraId="3637DFB9" w14:textId="529025BD">
      <w:pPr>
        <w:pStyle w:val="Normal"/>
        <w:numPr>
          <w:ilvl w:val="0"/>
          <w:numId w:val="13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Verify quantities before completing transactions.</w:t>
      </w:r>
    </w:p>
    <w:p w:rsidR="74A60180" w:rsidP="36B06C13" w:rsidRDefault="74A60180" w14:paraId="0C0DE9DB" w14:textId="1439344D">
      <w:pPr>
        <w:pStyle w:val="Normal"/>
        <w:numPr>
          <w:ilvl w:val="0"/>
          <w:numId w:val="13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Document adjustment reasons.</w:t>
      </w:r>
    </w:p>
    <w:p w:rsidR="74A60180" w:rsidP="36B06C13" w:rsidRDefault="74A60180" w14:paraId="548F37F1" w14:textId="73393AD4">
      <w:pPr>
        <w:pStyle w:val="Normal"/>
        <w:numPr>
          <w:ilvl w:val="0"/>
          <w:numId w:val="13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Return borrowed equipment promptly.</w:t>
      </w:r>
    </w:p>
    <w:p w:rsidR="74A60180" w:rsidP="36B06C13" w:rsidRDefault="74A60180" w14:paraId="6C383FC0" w14:textId="44014F59">
      <w:pPr>
        <w:pStyle w:val="Normal"/>
        <w:numPr>
          <w:ilvl w:val="0"/>
          <w:numId w:val="135"/>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Perform regular cycle counts.</w:t>
      </w:r>
    </w:p>
    <w:p w:rsidR="74A60180" w:rsidP="36B06C13" w:rsidRDefault="74A60180" w14:paraId="4BEA6E63" w14:textId="6487163A">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Accurate transaction records support reporting, auditing, and operational readiness.</w:t>
      </w:r>
    </w:p>
    <w:p w:rsidR="36B06C13" w:rsidP="36B06C13" w:rsidRDefault="36B06C13" w14:paraId="542C6BF4" w14:textId="55CB2ECC">
      <w:pPr>
        <w:rPr>
          <w:rFonts w:ascii="Times New Roman" w:hAnsi="Times New Roman"/>
          <w:sz w:val="24"/>
          <w:szCs w:val="24"/>
        </w:rPr>
      </w:pPr>
    </w:p>
    <w:p w:rsidR="74A60180" w:rsidP="36B06C13" w:rsidRDefault="74A60180" w14:paraId="7DADECE3" w14:textId="033240E8">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4.13 Best Practices</w:t>
      </w:r>
    </w:p>
    <w:p w:rsidR="74A60180" w:rsidP="36B06C13" w:rsidRDefault="74A60180" w14:paraId="5D811A07" w14:textId="79605531">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To maintain accurate inventory:</w:t>
      </w:r>
    </w:p>
    <w:p w:rsidR="74A60180" w:rsidP="36B06C13" w:rsidRDefault="74A60180" w14:paraId="2941C812" w14:textId="5812FDE2">
      <w:pPr>
        <w:pStyle w:val="Normal"/>
        <w:numPr>
          <w:ilvl w:val="0"/>
          <w:numId w:val="13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Receive inventory immediately upon arrival.</w:t>
      </w:r>
    </w:p>
    <w:p w:rsidR="74A60180" w:rsidP="36B06C13" w:rsidRDefault="74A60180" w14:paraId="27D17F97" w14:textId="45BCA893">
      <w:pPr>
        <w:pStyle w:val="Normal"/>
        <w:numPr>
          <w:ilvl w:val="0"/>
          <w:numId w:val="13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Issue inventory only when physically removed from storage.</w:t>
      </w:r>
    </w:p>
    <w:p w:rsidR="74A60180" w:rsidP="36B06C13" w:rsidRDefault="74A60180" w14:paraId="2A06FE2D" w14:textId="11A52116">
      <w:pPr>
        <w:pStyle w:val="Normal"/>
        <w:numPr>
          <w:ilvl w:val="0"/>
          <w:numId w:val="13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Return equipment as soon as practical.</w:t>
      </w:r>
    </w:p>
    <w:p w:rsidR="74A60180" w:rsidP="36B06C13" w:rsidRDefault="74A60180" w14:paraId="33EB53AB" w14:textId="311E0CCC">
      <w:pPr>
        <w:pStyle w:val="Normal"/>
        <w:numPr>
          <w:ilvl w:val="0"/>
          <w:numId w:val="13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Document all adjustments.</w:t>
      </w:r>
    </w:p>
    <w:p w:rsidR="74A60180" w:rsidP="36B06C13" w:rsidRDefault="74A60180" w14:paraId="60724836" w14:textId="6E8CC5F1">
      <w:pPr>
        <w:pStyle w:val="Normal"/>
        <w:numPr>
          <w:ilvl w:val="0"/>
          <w:numId w:val="13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Perform scheduled cycle counts.</w:t>
      </w:r>
    </w:p>
    <w:p w:rsidR="74A60180" w:rsidP="36B06C13" w:rsidRDefault="74A60180" w14:paraId="78D022CB" w14:textId="738F6654">
      <w:pPr>
        <w:pStyle w:val="Normal"/>
        <w:numPr>
          <w:ilvl w:val="0"/>
          <w:numId w:val="13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Investigate recurring discrepancies.</w:t>
      </w:r>
    </w:p>
    <w:p w:rsidR="74A60180" w:rsidP="36B06C13" w:rsidRDefault="74A60180" w14:paraId="5A295E2B" w14:textId="4AE11EC5">
      <w:pPr>
        <w:pStyle w:val="Normal"/>
        <w:numPr>
          <w:ilvl w:val="0"/>
          <w:numId w:val="136"/>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Keep transaction notes concise but descriptive.</w:t>
      </w:r>
    </w:p>
    <w:p w:rsidR="74A60180" w:rsidP="36B06C13" w:rsidRDefault="74A60180" w14:paraId="7AE80FDA" w14:textId="0DA65511">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Following these practices minimizes inventory errors and improves organizational accountability.</w:t>
      </w:r>
    </w:p>
    <w:p w:rsidR="36B06C13" w:rsidP="36B06C13" w:rsidRDefault="36B06C13" w14:paraId="2084FC88" w14:textId="68A45CD6">
      <w:pPr>
        <w:rPr>
          <w:rFonts w:ascii="Times New Roman" w:hAnsi="Times New Roman"/>
          <w:sz w:val="24"/>
          <w:szCs w:val="24"/>
        </w:rPr>
      </w:pPr>
    </w:p>
    <w:p w:rsidR="74A60180" w:rsidP="36B06C13" w:rsidRDefault="74A60180" w14:paraId="375D9B73" w14:textId="0C8B5115">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4.14 Common Issues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3015"/>
        <w:gridCol w:w="2903"/>
        <w:gridCol w:w="3201"/>
      </w:tblGrid>
      <w:tr w:rsidR="36B06C13" w:rsidTr="36B06C13" w14:paraId="01386303">
        <w:trPr>
          <w:trHeight w:val="300"/>
        </w:trPr>
        <w:tc>
          <w:tcPr>
            <w:tcW w:w="3015" w:type="dxa"/>
            <w:tcBorders>
              <w:top w:val="single" w:sz="0"/>
              <w:left w:val="single" w:sz="0"/>
              <w:bottom w:val="single" w:sz="6"/>
              <w:right w:val="single" w:sz="0"/>
            </w:tcBorders>
            <w:tcMar/>
            <w:vAlign w:val="center"/>
          </w:tcPr>
          <w:p w:rsidR="36B06C13" w:rsidP="36B06C13" w:rsidRDefault="36B06C13" w14:paraId="40133CD8" w14:textId="5B1409EC">
            <w:pPr>
              <w:rPr>
                <w:rFonts w:ascii="Times New Roman" w:hAnsi="Times New Roman"/>
                <w:b w:val="1"/>
                <w:bCs w:val="1"/>
                <w:sz w:val="24"/>
                <w:szCs w:val="24"/>
              </w:rPr>
            </w:pPr>
            <w:r w:rsidRPr="36B06C13" w:rsidR="36B06C13">
              <w:rPr>
                <w:rFonts w:ascii="Times New Roman" w:hAnsi="Times New Roman"/>
                <w:b w:val="1"/>
                <w:bCs w:val="1"/>
                <w:sz w:val="24"/>
                <w:szCs w:val="24"/>
              </w:rPr>
              <w:t>Issue</w:t>
            </w:r>
          </w:p>
        </w:tc>
        <w:tc>
          <w:tcPr>
            <w:tcW w:w="2903" w:type="dxa"/>
            <w:tcBorders>
              <w:top w:val="single" w:sz="0"/>
              <w:left w:val="single" w:sz="0"/>
              <w:bottom w:val="single" w:sz="6"/>
              <w:right w:val="single" w:sz="0"/>
            </w:tcBorders>
            <w:tcMar/>
            <w:vAlign w:val="center"/>
          </w:tcPr>
          <w:p w:rsidR="36B06C13" w:rsidP="36B06C13" w:rsidRDefault="36B06C13" w14:paraId="121DDAC3" w14:textId="75ED1155">
            <w:pPr>
              <w:rPr>
                <w:rFonts w:ascii="Times New Roman" w:hAnsi="Times New Roman"/>
                <w:b w:val="1"/>
                <w:bCs w:val="1"/>
                <w:sz w:val="24"/>
                <w:szCs w:val="24"/>
              </w:rPr>
            </w:pPr>
            <w:r w:rsidRPr="36B06C13" w:rsidR="36B06C13">
              <w:rPr>
                <w:rFonts w:ascii="Times New Roman" w:hAnsi="Times New Roman"/>
                <w:b w:val="1"/>
                <w:bCs w:val="1"/>
                <w:sz w:val="24"/>
                <w:szCs w:val="24"/>
              </w:rPr>
              <w:t>Possible Cause</w:t>
            </w:r>
          </w:p>
        </w:tc>
        <w:tc>
          <w:tcPr>
            <w:tcW w:w="3201" w:type="dxa"/>
            <w:tcBorders>
              <w:top w:val="single" w:sz="0"/>
              <w:left w:val="single" w:sz="0"/>
              <w:bottom w:val="single" w:sz="6"/>
              <w:right w:val="single" w:sz="0"/>
            </w:tcBorders>
            <w:tcMar/>
            <w:vAlign w:val="center"/>
          </w:tcPr>
          <w:p w:rsidR="36B06C13" w:rsidP="36B06C13" w:rsidRDefault="36B06C13" w14:paraId="441EF960" w14:textId="2F2FCF2A">
            <w:pPr>
              <w:rPr>
                <w:rFonts w:ascii="Times New Roman" w:hAnsi="Times New Roman"/>
                <w:b w:val="1"/>
                <w:bCs w:val="1"/>
                <w:sz w:val="24"/>
                <w:szCs w:val="24"/>
              </w:rPr>
            </w:pPr>
            <w:r w:rsidRPr="36B06C13" w:rsidR="36B06C13">
              <w:rPr>
                <w:rFonts w:ascii="Times New Roman" w:hAnsi="Times New Roman"/>
                <w:b w:val="1"/>
                <w:bCs w:val="1"/>
                <w:sz w:val="24"/>
                <w:szCs w:val="24"/>
              </w:rPr>
              <w:t>Recommended Action</w:t>
            </w:r>
          </w:p>
        </w:tc>
      </w:tr>
      <w:tr w:rsidR="36B06C13" w:rsidTr="36B06C13" w14:paraId="362EA079">
        <w:trPr>
          <w:trHeight w:val="300"/>
        </w:trPr>
        <w:tc>
          <w:tcPr>
            <w:tcW w:w="3015" w:type="dxa"/>
            <w:tcBorders>
              <w:top w:val="single" w:sz="0"/>
              <w:left w:val="single" w:sz="0"/>
              <w:bottom w:val="single" w:sz="6"/>
              <w:right w:val="single" w:sz="0"/>
            </w:tcBorders>
            <w:tcMar/>
            <w:vAlign w:val="top"/>
          </w:tcPr>
          <w:p w:rsidR="36B06C13" w:rsidP="36B06C13" w:rsidRDefault="36B06C13" w14:paraId="65A08EC9" w14:textId="4764E072">
            <w:pPr>
              <w:rPr>
                <w:rFonts w:ascii="Times New Roman" w:hAnsi="Times New Roman"/>
                <w:sz w:val="24"/>
                <w:szCs w:val="24"/>
              </w:rPr>
            </w:pPr>
            <w:r w:rsidRPr="36B06C13" w:rsidR="36B06C13">
              <w:rPr>
                <w:rFonts w:ascii="Times New Roman" w:hAnsi="Times New Roman"/>
                <w:sz w:val="24"/>
                <w:szCs w:val="24"/>
              </w:rPr>
              <w:t>Quantity incorrect</w:t>
            </w:r>
          </w:p>
        </w:tc>
        <w:tc>
          <w:tcPr>
            <w:tcW w:w="2903" w:type="dxa"/>
            <w:tcBorders>
              <w:top w:val="single" w:sz="0"/>
              <w:left w:val="single" w:sz="0"/>
              <w:bottom w:val="single" w:sz="6"/>
              <w:right w:val="single" w:sz="0"/>
            </w:tcBorders>
            <w:tcMar/>
            <w:vAlign w:val="top"/>
          </w:tcPr>
          <w:p w:rsidR="36B06C13" w:rsidP="36B06C13" w:rsidRDefault="36B06C13" w14:paraId="30EC5EB5" w14:textId="1D70CF3F">
            <w:pPr>
              <w:rPr>
                <w:rFonts w:ascii="Times New Roman" w:hAnsi="Times New Roman"/>
                <w:sz w:val="24"/>
                <w:szCs w:val="24"/>
              </w:rPr>
            </w:pPr>
            <w:r w:rsidRPr="36B06C13" w:rsidR="36B06C13">
              <w:rPr>
                <w:rFonts w:ascii="Times New Roman" w:hAnsi="Times New Roman"/>
                <w:sz w:val="24"/>
                <w:szCs w:val="24"/>
              </w:rPr>
              <w:t>Transaction not recorded</w:t>
            </w:r>
          </w:p>
        </w:tc>
        <w:tc>
          <w:tcPr>
            <w:tcW w:w="3201" w:type="dxa"/>
            <w:tcBorders>
              <w:top w:val="single" w:sz="0"/>
              <w:left w:val="single" w:sz="0"/>
              <w:bottom w:val="single" w:sz="6"/>
              <w:right w:val="single" w:sz="0"/>
            </w:tcBorders>
            <w:tcMar/>
            <w:vAlign w:val="top"/>
          </w:tcPr>
          <w:p w:rsidR="36B06C13" w:rsidP="36B06C13" w:rsidRDefault="36B06C13" w14:paraId="7FC1EF6C" w14:textId="55D0613C">
            <w:pPr>
              <w:rPr>
                <w:rFonts w:ascii="Times New Roman" w:hAnsi="Times New Roman"/>
                <w:sz w:val="24"/>
                <w:szCs w:val="24"/>
              </w:rPr>
            </w:pPr>
            <w:r w:rsidRPr="36B06C13" w:rsidR="36B06C13">
              <w:rPr>
                <w:rFonts w:ascii="Times New Roman" w:hAnsi="Times New Roman"/>
                <w:sz w:val="24"/>
                <w:szCs w:val="24"/>
              </w:rPr>
              <w:t>Verify transaction history</w:t>
            </w:r>
          </w:p>
        </w:tc>
      </w:tr>
      <w:tr w:rsidR="36B06C13" w:rsidTr="36B06C13" w14:paraId="5C033DA9">
        <w:trPr>
          <w:trHeight w:val="300"/>
        </w:trPr>
        <w:tc>
          <w:tcPr>
            <w:tcW w:w="3015" w:type="dxa"/>
            <w:tcBorders>
              <w:top w:val="single" w:sz="0"/>
              <w:left w:val="single" w:sz="0"/>
              <w:bottom w:val="single" w:sz="6"/>
              <w:right w:val="single" w:sz="0"/>
            </w:tcBorders>
            <w:tcMar/>
            <w:vAlign w:val="top"/>
          </w:tcPr>
          <w:p w:rsidR="36B06C13" w:rsidP="36B06C13" w:rsidRDefault="36B06C13" w14:paraId="15492C9F" w14:textId="4D422296">
            <w:pPr>
              <w:rPr>
                <w:rFonts w:ascii="Times New Roman" w:hAnsi="Times New Roman"/>
                <w:sz w:val="24"/>
                <w:szCs w:val="24"/>
              </w:rPr>
            </w:pPr>
            <w:r w:rsidRPr="36B06C13" w:rsidR="36B06C13">
              <w:rPr>
                <w:rFonts w:ascii="Times New Roman" w:hAnsi="Times New Roman"/>
                <w:sz w:val="24"/>
                <w:szCs w:val="24"/>
              </w:rPr>
              <w:t>Inventory unavailable</w:t>
            </w:r>
          </w:p>
        </w:tc>
        <w:tc>
          <w:tcPr>
            <w:tcW w:w="2903" w:type="dxa"/>
            <w:tcBorders>
              <w:top w:val="single" w:sz="0"/>
              <w:left w:val="single" w:sz="0"/>
              <w:bottom w:val="single" w:sz="6"/>
              <w:right w:val="single" w:sz="0"/>
            </w:tcBorders>
            <w:tcMar/>
            <w:vAlign w:val="top"/>
          </w:tcPr>
          <w:p w:rsidR="36B06C13" w:rsidP="36B06C13" w:rsidRDefault="36B06C13" w14:paraId="73380B36" w14:textId="74D00254">
            <w:pPr>
              <w:rPr>
                <w:rFonts w:ascii="Times New Roman" w:hAnsi="Times New Roman"/>
                <w:sz w:val="24"/>
                <w:szCs w:val="24"/>
              </w:rPr>
            </w:pPr>
            <w:r w:rsidRPr="36B06C13" w:rsidR="36B06C13">
              <w:rPr>
                <w:rFonts w:ascii="Times New Roman" w:hAnsi="Times New Roman"/>
                <w:sz w:val="24"/>
                <w:szCs w:val="24"/>
              </w:rPr>
              <w:t>Item already issued</w:t>
            </w:r>
          </w:p>
        </w:tc>
        <w:tc>
          <w:tcPr>
            <w:tcW w:w="3201" w:type="dxa"/>
            <w:tcBorders>
              <w:top w:val="single" w:sz="0"/>
              <w:left w:val="single" w:sz="0"/>
              <w:bottom w:val="single" w:sz="6"/>
              <w:right w:val="single" w:sz="0"/>
            </w:tcBorders>
            <w:tcMar/>
            <w:vAlign w:val="top"/>
          </w:tcPr>
          <w:p w:rsidR="36B06C13" w:rsidP="36B06C13" w:rsidRDefault="36B06C13" w14:paraId="7C487991" w14:textId="38CB7A56">
            <w:pPr>
              <w:rPr>
                <w:rFonts w:ascii="Times New Roman" w:hAnsi="Times New Roman"/>
                <w:sz w:val="24"/>
                <w:szCs w:val="24"/>
              </w:rPr>
            </w:pPr>
            <w:r w:rsidRPr="36B06C13" w:rsidR="36B06C13">
              <w:rPr>
                <w:rFonts w:ascii="Times New Roman" w:hAnsi="Times New Roman"/>
                <w:sz w:val="24"/>
                <w:szCs w:val="24"/>
              </w:rPr>
              <w:t>Review item status</w:t>
            </w:r>
          </w:p>
        </w:tc>
      </w:tr>
      <w:tr w:rsidR="36B06C13" w:rsidTr="36B06C13" w14:paraId="0C38A5C4">
        <w:trPr>
          <w:trHeight w:val="300"/>
        </w:trPr>
        <w:tc>
          <w:tcPr>
            <w:tcW w:w="3015" w:type="dxa"/>
            <w:tcBorders>
              <w:top w:val="single" w:sz="0"/>
              <w:left w:val="single" w:sz="0"/>
              <w:bottom w:val="single" w:sz="6"/>
              <w:right w:val="single" w:sz="0"/>
            </w:tcBorders>
            <w:tcMar/>
            <w:vAlign w:val="top"/>
          </w:tcPr>
          <w:p w:rsidR="36B06C13" w:rsidP="36B06C13" w:rsidRDefault="36B06C13" w14:paraId="511E2BB6" w14:textId="725D2C70">
            <w:pPr>
              <w:rPr>
                <w:rFonts w:ascii="Times New Roman" w:hAnsi="Times New Roman"/>
                <w:sz w:val="24"/>
                <w:szCs w:val="24"/>
              </w:rPr>
            </w:pPr>
            <w:r w:rsidRPr="36B06C13" w:rsidR="36B06C13">
              <w:rPr>
                <w:rFonts w:ascii="Times New Roman" w:hAnsi="Times New Roman"/>
                <w:sz w:val="24"/>
                <w:szCs w:val="24"/>
              </w:rPr>
              <w:t>Returned quantity incorrect</w:t>
            </w:r>
          </w:p>
        </w:tc>
        <w:tc>
          <w:tcPr>
            <w:tcW w:w="2903" w:type="dxa"/>
            <w:tcBorders>
              <w:top w:val="single" w:sz="0"/>
              <w:left w:val="single" w:sz="0"/>
              <w:bottom w:val="single" w:sz="6"/>
              <w:right w:val="single" w:sz="0"/>
            </w:tcBorders>
            <w:tcMar/>
            <w:vAlign w:val="top"/>
          </w:tcPr>
          <w:p w:rsidR="36B06C13" w:rsidP="36B06C13" w:rsidRDefault="36B06C13" w14:paraId="2CDB117D" w14:textId="47771DC0">
            <w:pPr>
              <w:rPr>
                <w:rFonts w:ascii="Times New Roman" w:hAnsi="Times New Roman"/>
                <w:sz w:val="24"/>
                <w:szCs w:val="24"/>
              </w:rPr>
            </w:pPr>
            <w:r w:rsidRPr="36B06C13" w:rsidR="36B06C13">
              <w:rPr>
                <w:rFonts w:ascii="Times New Roman" w:hAnsi="Times New Roman"/>
                <w:sz w:val="24"/>
                <w:szCs w:val="24"/>
              </w:rPr>
              <w:t>Physical count mismatch</w:t>
            </w:r>
          </w:p>
        </w:tc>
        <w:tc>
          <w:tcPr>
            <w:tcW w:w="3201" w:type="dxa"/>
            <w:tcBorders>
              <w:top w:val="single" w:sz="0"/>
              <w:left w:val="single" w:sz="0"/>
              <w:bottom w:val="single" w:sz="6"/>
              <w:right w:val="single" w:sz="0"/>
            </w:tcBorders>
            <w:tcMar/>
            <w:vAlign w:val="top"/>
          </w:tcPr>
          <w:p w:rsidR="36B06C13" w:rsidP="36B06C13" w:rsidRDefault="36B06C13" w14:paraId="10D6AD1D" w14:textId="131CA854">
            <w:pPr>
              <w:rPr>
                <w:rFonts w:ascii="Times New Roman" w:hAnsi="Times New Roman"/>
                <w:sz w:val="24"/>
                <w:szCs w:val="24"/>
              </w:rPr>
            </w:pPr>
            <w:r w:rsidRPr="36B06C13" w:rsidR="36B06C13">
              <w:rPr>
                <w:rFonts w:ascii="Times New Roman" w:hAnsi="Times New Roman"/>
                <w:sz w:val="24"/>
                <w:szCs w:val="24"/>
              </w:rPr>
              <w:t>Perform inventory adjustment</w:t>
            </w:r>
          </w:p>
        </w:tc>
      </w:tr>
      <w:tr w:rsidR="36B06C13" w:rsidTr="36B06C13" w14:paraId="79AD398C">
        <w:trPr>
          <w:trHeight w:val="300"/>
        </w:trPr>
        <w:tc>
          <w:tcPr>
            <w:tcW w:w="3015" w:type="dxa"/>
            <w:tcBorders>
              <w:top w:val="single" w:sz="0"/>
              <w:left w:val="single" w:sz="0"/>
              <w:bottom w:val="single" w:sz="6"/>
              <w:right w:val="single" w:sz="0"/>
            </w:tcBorders>
            <w:tcMar/>
            <w:vAlign w:val="top"/>
          </w:tcPr>
          <w:p w:rsidR="36B06C13" w:rsidP="36B06C13" w:rsidRDefault="36B06C13" w14:paraId="4F14C5C7" w14:textId="3A8F75F6">
            <w:pPr>
              <w:rPr>
                <w:rFonts w:ascii="Times New Roman" w:hAnsi="Times New Roman"/>
                <w:sz w:val="24"/>
                <w:szCs w:val="24"/>
              </w:rPr>
            </w:pPr>
            <w:r w:rsidRPr="36B06C13" w:rsidR="36B06C13">
              <w:rPr>
                <w:rFonts w:ascii="Times New Roman" w:hAnsi="Times New Roman"/>
                <w:sz w:val="24"/>
                <w:szCs w:val="24"/>
              </w:rPr>
              <w:t>Adjustment required</w:t>
            </w:r>
          </w:p>
        </w:tc>
        <w:tc>
          <w:tcPr>
            <w:tcW w:w="2903" w:type="dxa"/>
            <w:tcBorders>
              <w:top w:val="single" w:sz="0"/>
              <w:left w:val="single" w:sz="0"/>
              <w:bottom w:val="single" w:sz="6"/>
              <w:right w:val="single" w:sz="0"/>
            </w:tcBorders>
            <w:tcMar/>
            <w:vAlign w:val="top"/>
          </w:tcPr>
          <w:p w:rsidR="36B06C13" w:rsidP="36B06C13" w:rsidRDefault="36B06C13" w14:paraId="4213A648" w14:textId="7C533E8A">
            <w:pPr>
              <w:rPr>
                <w:rFonts w:ascii="Times New Roman" w:hAnsi="Times New Roman"/>
                <w:sz w:val="24"/>
                <w:szCs w:val="24"/>
              </w:rPr>
            </w:pPr>
            <w:r w:rsidRPr="36B06C13" w:rsidR="36B06C13">
              <w:rPr>
                <w:rFonts w:ascii="Times New Roman" w:hAnsi="Times New Roman"/>
                <w:sz w:val="24"/>
                <w:szCs w:val="24"/>
              </w:rPr>
              <w:t>Cycle count discrepancy</w:t>
            </w:r>
          </w:p>
        </w:tc>
        <w:tc>
          <w:tcPr>
            <w:tcW w:w="3201" w:type="dxa"/>
            <w:tcBorders>
              <w:top w:val="single" w:sz="0"/>
              <w:left w:val="single" w:sz="0"/>
              <w:bottom w:val="single" w:sz="6"/>
              <w:right w:val="single" w:sz="0"/>
            </w:tcBorders>
            <w:tcMar/>
            <w:vAlign w:val="top"/>
          </w:tcPr>
          <w:p w:rsidR="36B06C13" w:rsidP="36B06C13" w:rsidRDefault="36B06C13" w14:paraId="1ACC4956" w14:textId="7EBA4007">
            <w:pPr>
              <w:rPr>
                <w:rFonts w:ascii="Times New Roman" w:hAnsi="Times New Roman"/>
                <w:sz w:val="24"/>
                <w:szCs w:val="24"/>
              </w:rPr>
            </w:pPr>
            <w:r w:rsidRPr="36B06C13" w:rsidR="36B06C13">
              <w:rPr>
                <w:rFonts w:ascii="Times New Roman" w:hAnsi="Times New Roman"/>
                <w:sz w:val="24"/>
                <w:szCs w:val="24"/>
              </w:rPr>
              <w:t>Document reason before saving</w:t>
            </w:r>
          </w:p>
        </w:tc>
      </w:tr>
      <w:tr w:rsidR="36B06C13" w:rsidTr="36B06C13" w14:paraId="41C32E99">
        <w:trPr>
          <w:trHeight w:val="300"/>
        </w:trPr>
        <w:tc>
          <w:tcPr>
            <w:tcW w:w="3015" w:type="dxa"/>
            <w:tcBorders>
              <w:top w:val="single" w:sz="0"/>
              <w:left w:val="single" w:sz="0"/>
              <w:bottom w:val="single" w:sz="0"/>
              <w:right w:val="single" w:sz="0"/>
            </w:tcBorders>
            <w:tcMar>
              <w:bottom w:w="360" w:type="dxa"/>
            </w:tcMar>
            <w:vAlign w:val="top"/>
          </w:tcPr>
          <w:p w:rsidR="36B06C13" w:rsidP="36B06C13" w:rsidRDefault="36B06C13" w14:paraId="1E67532D" w14:textId="76D974A8">
            <w:pPr>
              <w:rPr>
                <w:rFonts w:ascii="Times New Roman" w:hAnsi="Times New Roman"/>
                <w:sz w:val="24"/>
                <w:szCs w:val="24"/>
              </w:rPr>
            </w:pPr>
            <w:r w:rsidRPr="36B06C13" w:rsidR="36B06C13">
              <w:rPr>
                <w:rFonts w:ascii="Times New Roman" w:hAnsi="Times New Roman"/>
                <w:sz w:val="24"/>
                <w:szCs w:val="24"/>
              </w:rPr>
              <w:t>Missing transaction</w:t>
            </w:r>
          </w:p>
        </w:tc>
        <w:tc>
          <w:tcPr>
            <w:tcW w:w="2903" w:type="dxa"/>
            <w:tcBorders>
              <w:top w:val="single" w:sz="0"/>
              <w:left w:val="single" w:sz="0"/>
              <w:bottom w:val="single" w:sz="0"/>
              <w:right w:val="single" w:sz="0"/>
            </w:tcBorders>
            <w:tcMar>
              <w:bottom w:w="360" w:type="dxa"/>
            </w:tcMar>
            <w:vAlign w:val="top"/>
          </w:tcPr>
          <w:p w:rsidR="36B06C13" w:rsidP="36B06C13" w:rsidRDefault="36B06C13" w14:paraId="0A9ED8CB" w14:textId="2CA60603">
            <w:pPr>
              <w:rPr>
                <w:rFonts w:ascii="Times New Roman" w:hAnsi="Times New Roman"/>
                <w:sz w:val="24"/>
                <w:szCs w:val="24"/>
              </w:rPr>
            </w:pPr>
            <w:r w:rsidRPr="36B06C13" w:rsidR="36B06C13">
              <w:rPr>
                <w:rFonts w:ascii="Times New Roman" w:hAnsi="Times New Roman"/>
                <w:sz w:val="24"/>
                <w:szCs w:val="24"/>
              </w:rPr>
              <w:t>Operation cancelled</w:t>
            </w:r>
          </w:p>
        </w:tc>
        <w:tc>
          <w:tcPr>
            <w:tcW w:w="3201" w:type="dxa"/>
            <w:tcBorders>
              <w:top w:val="single" w:sz="0"/>
              <w:left w:val="single" w:sz="0"/>
              <w:bottom w:val="single" w:sz="0"/>
              <w:right w:val="single" w:sz="0"/>
            </w:tcBorders>
            <w:tcMar>
              <w:bottom w:w="360" w:type="dxa"/>
            </w:tcMar>
            <w:vAlign w:val="top"/>
          </w:tcPr>
          <w:p w:rsidR="36B06C13" w:rsidP="36B06C13" w:rsidRDefault="36B06C13" w14:paraId="30CBD34E" w14:textId="110CDE17">
            <w:pPr>
              <w:rPr>
                <w:rFonts w:ascii="Times New Roman" w:hAnsi="Times New Roman"/>
                <w:sz w:val="24"/>
                <w:szCs w:val="24"/>
              </w:rPr>
            </w:pPr>
            <w:r w:rsidRPr="36B06C13" w:rsidR="36B06C13">
              <w:rPr>
                <w:rFonts w:ascii="Times New Roman" w:hAnsi="Times New Roman"/>
                <w:sz w:val="24"/>
                <w:szCs w:val="24"/>
              </w:rPr>
              <w:t>Repeat inventory transaction</w:t>
            </w:r>
          </w:p>
        </w:tc>
      </w:tr>
    </w:tbl>
    <w:p w:rsidR="36B06C13" w:rsidP="36B06C13" w:rsidRDefault="36B06C13" w14:paraId="7F3F565D" w14:textId="04ABCAD2">
      <w:pPr>
        <w:rPr>
          <w:rFonts w:ascii="Times New Roman" w:hAnsi="Times New Roman"/>
          <w:sz w:val="24"/>
          <w:szCs w:val="24"/>
        </w:rPr>
      </w:pPr>
    </w:p>
    <w:p w:rsidR="74A60180" w:rsidP="36B06C13" w:rsidRDefault="74A60180" w14:paraId="1F699223" w14:textId="157245D6">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Figure 4-1. Mission Fabrication Operations Workspace</w:t>
      </w:r>
    </w:p>
    <w:p w:rsidR="74A60180" w:rsidP="36B06C13" w:rsidRDefault="74A60180" w14:paraId="33DA4282" w14:textId="3AED7EAF">
      <w:pPr>
        <w:rPr>
          <w:rFonts w:ascii="Times New Roman" w:hAnsi="Times New Roman"/>
          <w:b w:val="0"/>
          <w:bCs w:val="0"/>
          <w:i w:val="1"/>
          <w:iCs w:val="1"/>
          <w:caps w:val="0"/>
          <w:smallCaps w:val="0"/>
          <w:noProof w:val="0"/>
          <w:sz w:val="24"/>
          <w:szCs w:val="24"/>
          <w:lang w:val="en-US"/>
        </w:rPr>
      </w:pPr>
      <w:r w:rsidRPr="36B06C13" w:rsidR="74A60180">
        <w:rPr>
          <w:rFonts w:ascii="Times New Roman" w:hAnsi="Times New Roman"/>
          <w:b w:val="0"/>
          <w:bCs w:val="0"/>
          <w:i w:val="1"/>
          <w:iCs w:val="1"/>
          <w:caps w:val="0"/>
          <w:smallCaps w:val="0"/>
          <w:noProof w:val="0"/>
          <w:sz w:val="24"/>
          <w:szCs w:val="24"/>
          <w:lang w:val="en-US"/>
        </w:rPr>
        <w:t>(Insert annotated screenshot.)</w:t>
      </w:r>
    </w:p>
    <w:p w:rsidR="74A60180" w:rsidP="36B06C13" w:rsidRDefault="74A60180" w14:paraId="663B41B1" w14:textId="278A791F">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Suggested callouts:</w:t>
      </w:r>
    </w:p>
    <w:p w:rsidR="74A60180" w:rsidP="36B06C13" w:rsidRDefault="74A60180" w14:paraId="3A7BE7CD" w14:textId="13C0FC10">
      <w:pPr>
        <w:pStyle w:val="Normal"/>
        <w:numPr>
          <w:ilvl w:val="0"/>
          <w:numId w:val="13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Transaction Toolbar</w:t>
      </w:r>
    </w:p>
    <w:p w:rsidR="74A60180" w:rsidP="36B06C13" w:rsidRDefault="74A60180" w14:paraId="4653797D" w14:textId="72F449B5">
      <w:pPr>
        <w:pStyle w:val="Normal"/>
        <w:numPr>
          <w:ilvl w:val="0"/>
          <w:numId w:val="13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Transaction Type</w:t>
      </w:r>
    </w:p>
    <w:p w:rsidR="74A60180" w:rsidP="36B06C13" w:rsidRDefault="74A60180" w14:paraId="60E1CD90" w14:textId="07300E03">
      <w:pPr>
        <w:pStyle w:val="Normal"/>
        <w:numPr>
          <w:ilvl w:val="0"/>
          <w:numId w:val="13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Inventory Selection</w:t>
      </w:r>
    </w:p>
    <w:p w:rsidR="74A60180" w:rsidP="36B06C13" w:rsidRDefault="74A60180" w14:paraId="1D23FC95" w14:textId="030A263E">
      <w:pPr>
        <w:pStyle w:val="Normal"/>
        <w:numPr>
          <w:ilvl w:val="0"/>
          <w:numId w:val="13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Quantity</w:t>
      </w:r>
    </w:p>
    <w:p w:rsidR="74A60180" w:rsidP="36B06C13" w:rsidRDefault="74A60180" w14:paraId="13BA5A26" w14:textId="4D1C3D31">
      <w:pPr>
        <w:pStyle w:val="Normal"/>
        <w:numPr>
          <w:ilvl w:val="0"/>
          <w:numId w:val="13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Project Assignment</w:t>
      </w:r>
    </w:p>
    <w:p w:rsidR="74A60180" w:rsidP="36B06C13" w:rsidRDefault="74A60180" w14:paraId="4665D75A" w14:textId="0BB6B684">
      <w:pPr>
        <w:pStyle w:val="Normal"/>
        <w:numPr>
          <w:ilvl w:val="0"/>
          <w:numId w:val="13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Notes</w:t>
      </w:r>
    </w:p>
    <w:p w:rsidR="74A60180" w:rsidP="36B06C13" w:rsidRDefault="74A60180" w14:paraId="3CA81C1C" w14:textId="4346409C">
      <w:pPr>
        <w:pStyle w:val="Normal"/>
        <w:numPr>
          <w:ilvl w:val="0"/>
          <w:numId w:val="137"/>
        </w:num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Transaction History</w:t>
      </w:r>
    </w:p>
    <w:p w:rsidR="36B06C13" w:rsidP="36B06C13" w:rsidRDefault="36B06C13" w14:paraId="3B09ED7E" w14:textId="61B06314">
      <w:pPr>
        <w:rPr>
          <w:rFonts w:ascii="Times New Roman" w:hAnsi="Times New Roman"/>
          <w:sz w:val="24"/>
          <w:szCs w:val="24"/>
        </w:rPr>
      </w:pPr>
    </w:p>
    <w:p w:rsidR="74A60180" w:rsidP="36B06C13" w:rsidRDefault="74A60180" w14:paraId="33802623" w14:textId="2D9E8622">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Figure 4-2. Inventory Transaction Workflow</w:t>
      </w:r>
    </w:p>
    <w:p w:rsidR="74A60180" w:rsidP="36B06C13" w:rsidRDefault="74A60180" w14:paraId="512E1FED" w14:textId="3FB86A72">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Physical Inventory Movement</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v</w:t>
      </w:r>
      <w:r>
        <w:br/>
      </w:r>
      <w:r w:rsidRPr="36B06C13" w:rsidR="74A60180">
        <w:rPr>
          <w:rFonts w:ascii="Times New Roman" w:hAnsi="Times New Roman"/>
          <w:b w:val="0"/>
          <w:bCs w:val="0"/>
          <w:i w:val="0"/>
          <w:iCs w:val="0"/>
          <w:caps w:val="0"/>
          <w:smallCaps w:val="0"/>
          <w:noProof w:val="0"/>
          <w:sz w:val="24"/>
          <w:szCs w:val="24"/>
          <w:lang w:val="en-US"/>
        </w:rPr>
        <w:t>Select Transaction Type</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v</w:t>
      </w:r>
      <w:r>
        <w:br/>
      </w:r>
      <w:r w:rsidRPr="36B06C13" w:rsidR="74A60180">
        <w:rPr>
          <w:rFonts w:ascii="Times New Roman" w:hAnsi="Times New Roman"/>
          <w:b w:val="0"/>
          <w:bCs w:val="0"/>
          <w:i w:val="0"/>
          <w:iCs w:val="0"/>
          <w:caps w:val="0"/>
          <w:smallCaps w:val="0"/>
          <w:noProof w:val="0"/>
          <w:sz w:val="24"/>
          <w:szCs w:val="24"/>
          <w:lang w:val="en-US"/>
        </w:rPr>
        <w:t>Select Inventory Item</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v</w:t>
      </w:r>
      <w:r>
        <w:br/>
      </w:r>
      <w:r w:rsidRPr="36B06C13" w:rsidR="74A60180">
        <w:rPr>
          <w:rFonts w:ascii="Times New Roman" w:hAnsi="Times New Roman"/>
          <w:b w:val="0"/>
          <w:bCs w:val="0"/>
          <w:i w:val="0"/>
          <w:iCs w:val="0"/>
          <w:caps w:val="0"/>
          <w:smallCaps w:val="0"/>
          <w:noProof w:val="0"/>
          <w:sz w:val="24"/>
          <w:szCs w:val="24"/>
          <w:lang w:val="en-US"/>
        </w:rPr>
        <w:t>Enter Quantity</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v</w:t>
      </w:r>
      <w:r>
        <w:br/>
      </w:r>
      <w:r w:rsidRPr="36B06C13" w:rsidR="74A60180">
        <w:rPr>
          <w:rFonts w:ascii="Times New Roman" w:hAnsi="Times New Roman"/>
          <w:b w:val="0"/>
          <w:bCs w:val="0"/>
          <w:i w:val="0"/>
          <w:iCs w:val="0"/>
          <w:caps w:val="0"/>
          <w:smallCaps w:val="0"/>
          <w:noProof w:val="0"/>
          <w:sz w:val="24"/>
          <w:szCs w:val="24"/>
          <w:lang w:val="en-US"/>
        </w:rPr>
        <w:t>Validate Information</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v</w:t>
      </w:r>
      <w:r>
        <w:br/>
      </w:r>
      <w:r w:rsidRPr="36B06C13" w:rsidR="74A60180">
        <w:rPr>
          <w:rFonts w:ascii="Times New Roman" w:hAnsi="Times New Roman"/>
          <w:b w:val="0"/>
          <w:bCs w:val="0"/>
          <w:i w:val="0"/>
          <w:iCs w:val="0"/>
          <w:caps w:val="0"/>
          <w:smallCaps w:val="0"/>
          <w:noProof w:val="0"/>
          <w:sz w:val="24"/>
          <w:szCs w:val="24"/>
          <w:lang w:val="en-US"/>
        </w:rPr>
        <w:t>Complete Transaction</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v</w:t>
      </w:r>
      <w:r>
        <w:br/>
      </w:r>
      <w:r w:rsidRPr="36B06C13" w:rsidR="74A60180">
        <w:rPr>
          <w:rFonts w:ascii="Times New Roman" w:hAnsi="Times New Roman"/>
          <w:b w:val="0"/>
          <w:bCs w:val="0"/>
          <w:i w:val="0"/>
          <w:iCs w:val="0"/>
          <w:caps w:val="0"/>
          <w:smallCaps w:val="0"/>
          <w:noProof w:val="0"/>
          <w:sz w:val="24"/>
          <w:szCs w:val="24"/>
          <w:lang w:val="en-US"/>
        </w:rPr>
        <w:t>Update Inventory</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v</w:t>
      </w:r>
      <w:r>
        <w:br/>
      </w:r>
      <w:r w:rsidRPr="36B06C13" w:rsidR="74A60180">
        <w:rPr>
          <w:rFonts w:ascii="Times New Roman" w:hAnsi="Times New Roman"/>
          <w:b w:val="0"/>
          <w:bCs w:val="0"/>
          <w:i w:val="0"/>
          <w:iCs w:val="0"/>
          <w:caps w:val="0"/>
          <w:smallCaps w:val="0"/>
          <w:noProof w:val="0"/>
          <w:sz w:val="24"/>
          <w:szCs w:val="24"/>
          <w:lang w:val="en-US"/>
        </w:rPr>
        <w:t>Record Transaction History</w:t>
      </w:r>
    </w:p>
    <w:p w:rsidR="36B06C13" w:rsidP="36B06C13" w:rsidRDefault="36B06C13" w14:paraId="3604A428" w14:textId="527A3267">
      <w:pPr>
        <w:rPr>
          <w:rFonts w:ascii="Times New Roman" w:hAnsi="Times New Roman"/>
          <w:sz w:val="24"/>
          <w:szCs w:val="24"/>
        </w:rPr>
      </w:pPr>
    </w:p>
    <w:p w:rsidR="74A60180" w:rsidP="36B06C13" w:rsidRDefault="74A60180" w14:paraId="24FA3EB2" w14:textId="022C78A7">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Figure 4-3. Inventory Accountability Cycle</w:t>
      </w:r>
    </w:p>
    <w:p w:rsidR="74A60180" w:rsidP="36B06C13" w:rsidRDefault="74A60180" w14:paraId="4945F0C4" w14:textId="457B9A5D">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Receive Inventory</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v</w:t>
      </w:r>
      <w:r>
        <w:br/>
      </w:r>
      <w:r w:rsidRPr="36B06C13" w:rsidR="74A60180">
        <w:rPr>
          <w:rFonts w:ascii="Times New Roman" w:hAnsi="Times New Roman"/>
          <w:b w:val="0"/>
          <w:bCs w:val="0"/>
          <w:i w:val="0"/>
          <w:iCs w:val="0"/>
          <w:caps w:val="0"/>
          <w:smallCaps w:val="0"/>
          <w:noProof w:val="0"/>
          <w:sz w:val="24"/>
          <w:szCs w:val="24"/>
          <w:lang w:val="en-US"/>
        </w:rPr>
        <w:t>Store Inventory</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v</w:t>
      </w:r>
      <w:r>
        <w:br/>
      </w:r>
      <w:r w:rsidRPr="36B06C13" w:rsidR="74A60180">
        <w:rPr>
          <w:rFonts w:ascii="Times New Roman" w:hAnsi="Times New Roman"/>
          <w:b w:val="0"/>
          <w:bCs w:val="0"/>
          <w:i w:val="0"/>
          <w:iCs w:val="0"/>
          <w:caps w:val="0"/>
          <w:smallCaps w:val="0"/>
          <w:noProof w:val="0"/>
          <w:sz w:val="24"/>
          <w:szCs w:val="24"/>
          <w:lang w:val="en-US"/>
        </w:rPr>
        <w:t>Issue Inventory</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v</w:t>
      </w:r>
      <w:r>
        <w:br/>
      </w:r>
      <w:r w:rsidRPr="36B06C13" w:rsidR="74A60180">
        <w:rPr>
          <w:rFonts w:ascii="Times New Roman" w:hAnsi="Times New Roman"/>
          <w:b w:val="0"/>
          <w:bCs w:val="0"/>
          <w:i w:val="0"/>
          <w:iCs w:val="0"/>
          <w:caps w:val="0"/>
          <w:smallCaps w:val="0"/>
          <w:noProof w:val="0"/>
          <w:sz w:val="24"/>
          <w:szCs w:val="24"/>
          <w:lang w:val="en-US"/>
        </w:rPr>
        <w:t>Project Use</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v</w:t>
      </w:r>
      <w:r>
        <w:br/>
      </w:r>
      <w:r w:rsidRPr="36B06C13" w:rsidR="74A60180">
        <w:rPr>
          <w:rFonts w:ascii="Times New Roman" w:hAnsi="Times New Roman"/>
          <w:b w:val="0"/>
          <w:bCs w:val="0"/>
          <w:i w:val="0"/>
          <w:iCs w:val="0"/>
          <w:caps w:val="0"/>
          <w:smallCaps w:val="0"/>
          <w:noProof w:val="0"/>
          <w:sz w:val="24"/>
          <w:szCs w:val="24"/>
          <w:lang w:val="en-US"/>
        </w:rPr>
        <w:t>Return Equipment</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v</w:t>
      </w:r>
      <w:r>
        <w:br/>
      </w:r>
      <w:r w:rsidRPr="36B06C13" w:rsidR="74A60180">
        <w:rPr>
          <w:rFonts w:ascii="Times New Roman" w:hAnsi="Times New Roman"/>
          <w:b w:val="0"/>
          <w:bCs w:val="0"/>
          <w:i w:val="0"/>
          <w:iCs w:val="0"/>
          <w:caps w:val="0"/>
          <w:smallCaps w:val="0"/>
          <w:noProof w:val="0"/>
          <w:sz w:val="24"/>
          <w:szCs w:val="24"/>
          <w:lang w:val="en-US"/>
        </w:rPr>
        <w:t>Cycle Count</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v</w:t>
      </w:r>
      <w:r>
        <w:br/>
      </w:r>
      <w:r w:rsidRPr="36B06C13" w:rsidR="74A60180">
        <w:rPr>
          <w:rFonts w:ascii="Times New Roman" w:hAnsi="Times New Roman"/>
          <w:b w:val="0"/>
          <w:bCs w:val="0"/>
          <w:i w:val="0"/>
          <w:iCs w:val="0"/>
          <w:caps w:val="0"/>
          <w:smallCaps w:val="0"/>
          <w:noProof w:val="0"/>
          <w:sz w:val="24"/>
          <w:szCs w:val="24"/>
          <w:lang w:val="en-US"/>
        </w:rPr>
        <w:t>Inventory Adjustment</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                    |</w:t>
      </w:r>
      <w:r>
        <w:br/>
      </w:r>
      <w:r w:rsidRPr="36B06C13" w:rsidR="74A60180">
        <w:rPr>
          <w:rFonts w:ascii="Times New Roman" w:hAnsi="Times New Roman"/>
          <w:b w:val="0"/>
          <w:bCs w:val="0"/>
          <w:i w:val="0"/>
          <w:iCs w:val="0"/>
          <w:caps w:val="0"/>
          <w:smallCaps w:val="0"/>
          <w:noProof w:val="0"/>
          <w:sz w:val="24"/>
          <w:szCs w:val="24"/>
          <w:lang w:val="en-US"/>
        </w:rPr>
        <w:t xml:space="preserve">        +--------------------+</w:t>
      </w:r>
      <w:r>
        <w:br/>
      </w:r>
      <w:r w:rsidRPr="36B06C13" w:rsidR="74A60180">
        <w:rPr>
          <w:rFonts w:ascii="Times New Roman" w:hAnsi="Times New Roman"/>
          <w:b w:val="0"/>
          <w:bCs w:val="0"/>
          <w:i w:val="0"/>
          <w:iCs w:val="0"/>
          <w:caps w:val="0"/>
          <w:smallCaps w:val="0"/>
          <w:noProof w:val="0"/>
          <w:sz w:val="24"/>
          <w:szCs w:val="24"/>
          <w:lang w:val="en-US"/>
        </w:rPr>
        <w:t xml:space="preserve">             Repeat</w:t>
      </w:r>
    </w:p>
    <w:p w:rsidR="36B06C13" w:rsidP="36B06C13" w:rsidRDefault="36B06C13" w14:paraId="31F85161" w14:textId="663566F4">
      <w:pPr>
        <w:rPr>
          <w:rFonts w:ascii="Times New Roman" w:hAnsi="Times New Roman"/>
          <w:sz w:val="24"/>
          <w:szCs w:val="24"/>
        </w:rPr>
      </w:pPr>
    </w:p>
    <w:p w:rsidR="74A60180" w:rsidP="36B06C13" w:rsidRDefault="74A60180" w14:paraId="4E3A1E7B" w14:textId="64686E45">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Chapter Summary</w:t>
      </w:r>
    </w:p>
    <w:p w:rsidR="74A60180" w:rsidP="36B06C13" w:rsidRDefault="74A60180" w14:paraId="60DD8A36" w14:textId="4DCE97B5">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This chapter introduced the Mission Fabrication Operations module and explained how ForgeWorks tracks the movement of inventory throughout its operational lifecycle. By accurately recording receipts, issues, returns, adjustments, and cycle counts, users maintain inventory accountability and ensure that the information stored in ForgeWorks reflects the physical inventory available to the organization.</w:t>
      </w:r>
    </w:p>
    <w:p w:rsidR="74A60180" w:rsidP="36B06C13" w:rsidRDefault="74A60180" w14:paraId="36127AE7" w14:textId="0676ED6C">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The next chapter introduces </w:t>
      </w:r>
      <w:r w:rsidRPr="36B06C13" w:rsidR="74A60180">
        <w:rPr>
          <w:rFonts w:ascii="Times New Roman" w:hAnsi="Times New Roman"/>
          <w:b w:val="1"/>
          <w:bCs w:val="1"/>
          <w:i w:val="0"/>
          <w:iCs w:val="0"/>
          <w:caps w:val="0"/>
          <w:smallCaps w:val="0"/>
          <w:noProof w:val="0"/>
          <w:sz w:val="24"/>
          <w:szCs w:val="24"/>
          <w:lang w:val="en-US"/>
        </w:rPr>
        <w:t>Project Management</w:t>
      </w:r>
      <w:r w:rsidRPr="36B06C13" w:rsidR="74A60180">
        <w:rPr>
          <w:rFonts w:ascii="Times New Roman" w:hAnsi="Times New Roman"/>
          <w:b w:val="0"/>
          <w:bCs w:val="0"/>
          <w:i w:val="0"/>
          <w:iCs w:val="0"/>
          <w:caps w:val="0"/>
          <w:smallCaps w:val="0"/>
          <w:noProof w:val="0"/>
          <w:sz w:val="24"/>
          <w:szCs w:val="24"/>
          <w:lang w:val="en-US"/>
        </w:rPr>
        <w:t>, where inventory is organized into engineering efforts, assigned to specific projects, tracked through Bills of Material (BOMs), and managed as part of larger operational activities.</w:t>
      </w:r>
    </w:p>
    <w:p w:rsidR="74A60180" w:rsidP="36B06C13" w:rsidRDefault="74A60180" w14:paraId="2F1E7EFC" w14:textId="7172B336">
      <w:pPr>
        <w:pStyle w:val="Normal"/>
        <w:rPr>
          <w:rFonts w:ascii="Times New Roman" w:hAnsi="Times New Roman"/>
          <w:b w:val="1"/>
          <w:bCs w:val="1"/>
          <w:i w:val="0"/>
          <w:iCs w:val="0"/>
          <w:caps w:val="0"/>
          <w:smallCaps w:val="0"/>
          <w:noProof w:val="0"/>
          <w:sz w:val="24"/>
          <w:szCs w:val="24"/>
          <w:lang w:val="en-US"/>
        </w:rPr>
      </w:pPr>
      <w:r w:rsidRPr="36B06C13" w:rsidR="74A60180">
        <w:rPr>
          <w:rFonts w:ascii="Times New Roman" w:hAnsi="Times New Roman"/>
          <w:b w:val="1"/>
          <w:bCs w:val="1"/>
          <w:i w:val="0"/>
          <w:iCs w:val="0"/>
          <w:caps w:val="0"/>
          <w:smallCaps w:val="0"/>
          <w:noProof w:val="0"/>
          <w:sz w:val="24"/>
          <w:szCs w:val="24"/>
          <w:lang w:val="en-US"/>
        </w:rPr>
        <w:t>One suggestion</w:t>
      </w:r>
    </w:p>
    <w:p w:rsidR="74A60180" w:rsidP="36B06C13" w:rsidRDefault="74A60180" w14:paraId="300506F9" w14:textId="0B1BA7FB">
      <w:pPr>
        <w:rPr>
          <w:rFonts w:ascii="Times New Roman" w:hAnsi="Times New Roman"/>
          <w:b w:val="0"/>
          <w:bCs w:val="0"/>
          <w:i w:val="0"/>
          <w:iCs w:val="0"/>
          <w:caps w:val="0"/>
          <w:smallCaps w:val="0"/>
          <w:noProof w:val="0"/>
          <w:sz w:val="24"/>
          <w:szCs w:val="24"/>
          <w:lang w:val="en-US"/>
        </w:rPr>
      </w:pPr>
      <w:r w:rsidRPr="36B06C13" w:rsidR="74A60180">
        <w:rPr>
          <w:rFonts w:ascii="Times New Roman" w:hAnsi="Times New Roman"/>
          <w:b w:val="0"/>
          <w:bCs w:val="0"/>
          <w:i w:val="0"/>
          <w:iCs w:val="0"/>
          <w:caps w:val="0"/>
          <w:smallCaps w:val="0"/>
          <w:noProof w:val="0"/>
          <w:sz w:val="24"/>
          <w:szCs w:val="24"/>
          <w:lang w:val="en-US"/>
        </w:rPr>
        <w:t xml:space="preserve">Now that we've written this chapter, I see an opportunity for a </w:t>
      </w:r>
      <w:r w:rsidRPr="36B06C13" w:rsidR="74A60180">
        <w:rPr>
          <w:rFonts w:ascii="Times New Roman" w:hAnsi="Times New Roman"/>
          <w:b w:val="1"/>
          <w:bCs w:val="1"/>
          <w:i w:val="0"/>
          <w:iCs w:val="0"/>
          <w:caps w:val="0"/>
          <w:smallCaps w:val="0"/>
          <w:noProof w:val="0"/>
          <w:sz w:val="24"/>
          <w:szCs w:val="24"/>
          <w:lang w:val="en-US"/>
        </w:rPr>
        <w:t>ForgeWorks 3.x feature</w:t>
      </w:r>
      <w:r w:rsidRPr="36B06C13" w:rsidR="74A60180">
        <w:rPr>
          <w:rFonts w:ascii="Times New Roman" w:hAnsi="Times New Roman"/>
          <w:b w:val="0"/>
          <w:bCs w:val="0"/>
          <w:i w:val="0"/>
          <w:iCs w:val="0"/>
          <w:caps w:val="0"/>
          <w:smallCaps w:val="0"/>
          <w:noProof w:val="0"/>
          <w:sz w:val="24"/>
          <w:szCs w:val="24"/>
          <w:lang w:val="en-US"/>
        </w:rPr>
        <w:t xml:space="preserve">: an </w:t>
      </w:r>
      <w:r w:rsidRPr="36B06C13" w:rsidR="74A60180">
        <w:rPr>
          <w:rFonts w:ascii="Times New Roman" w:hAnsi="Times New Roman"/>
          <w:b w:val="1"/>
          <w:bCs w:val="1"/>
          <w:i w:val="0"/>
          <w:iCs w:val="0"/>
          <w:caps w:val="0"/>
          <w:smallCaps w:val="0"/>
          <w:noProof w:val="0"/>
          <w:sz w:val="24"/>
          <w:szCs w:val="24"/>
          <w:lang w:val="en-US"/>
        </w:rPr>
        <w:t>Inventory Transaction Ledger</w:t>
      </w:r>
      <w:r w:rsidRPr="36B06C13" w:rsidR="74A60180">
        <w:rPr>
          <w:rFonts w:ascii="Times New Roman" w:hAnsi="Times New Roman"/>
          <w:b w:val="0"/>
          <w:bCs w:val="0"/>
          <w:i w:val="0"/>
          <w:iCs w:val="0"/>
          <w:caps w:val="0"/>
          <w:smallCaps w:val="0"/>
          <w:noProof w:val="0"/>
          <w:sz w:val="24"/>
          <w:szCs w:val="24"/>
          <w:lang w:val="en-US"/>
        </w:rPr>
        <w:t>. Instead of only updating quantities, every inventory movement would create an immutable ledger entry (similar to accounting software). That would provide complete traceability for every asset movement, make audits significantly easier, and eliminate questions like "When did this quantity change?" or "Who issued this equipment?" It's a capability typically found in enterprise inventory systems and would fit very well with the long-term direction of ForgeWorks.</w:t>
      </w:r>
    </w:p>
    <w:p w:rsidR="36B06C13" w:rsidP="36B06C13" w:rsidRDefault="36B06C13" w14:paraId="48F94AD5" w14:textId="33435939">
      <w:pPr>
        <w:rPr>
          <w:rFonts w:ascii="Times New Roman" w:hAnsi="Times New Roman"/>
          <w:sz w:val="24"/>
          <w:szCs w:val="24"/>
        </w:rPr>
      </w:pPr>
    </w:p>
    <w:p w:rsidR="74A60180" w:rsidP="36B06C13" w:rsidRDefault="74A60180" w14:paraId="623F9C39" w14:textId="46AEA96F">
      <w:pPr>
        <w:pStyle w:val="Normal"/>
        <w:rPr>
          <w:rFonts w:ascii="Times New Roman" w:hAnsi="Times New Roman"/>
          <w:b w:val="1"/>
          <w:bCs w:val="1"/>
          <w:noProof w:val="0"/>
          <w:sz w:val="24"/>
          <w:szCs w:val="24"/>
          <w:lang w:val="en-US"/>
        </w:rPr>
      </w:pPr>
      <w:r w:rsidRPr="36B06C13" w:rsidR="74A60180">
        <w:rPr>
          <w:rFonts w:ascii="Times New Roman" w:hAnsi="Times New Roman"/>
          <w:b w:val="1"/>
          <w:bCs w:val="1"/>
          <w:noProof w:val="0"/>
          <w:sz w:val="24"/>
          <w:szCs w:val="24"/>
          <w:lang w:val="en-US"/>
        </w:rPr>
        <w:t>Chapter 5 – Project Management</w:t>
      </w:r>
    </w:p>
    <w:p w:rsidR="36B06C13" w:rsidP="36B06C13" w:rsidRDefault="36B06C13" w14:paraId="583FC73E" w14:textId="69D8F9AF">
      <w:pPr>
        <w:rPr>
          <w:rFonts w:ascii="Times New Roman" w:hAnsi="Times New Roman"/>
          <w:sz w:val="24"/>
          <w:szCs w:val="24"/>
        </w:rPr>
      </w:pPr>
    </w:p>
    <w:p w:rsidR="74A60180" w:rsidP="36B06C13" w:rsidRDefault="74A60180" w14:paraId="2409E3CB" w14:textId="0410A9B1">
      <w:pPr>
        <w:pStyle w:val="Normal"/>
        <w:rPr>
          <w:rFonts w:ascii="Times New Roman" w:hAnsi="Times New Roman"/>
          <w:b w:val="1"/>
          <w:bCs w:val="1"/>
          <w:noProof w:val="0"/>
          <w:sz w:val="24"/>
          <w:szCs w:val="24"/>
          <w:lang w:val="en-US"/>
        </w:rPr>
      </w:pPr>
      <w:r w:rsidRPr="36B06C13" w:rsidR="74A60180">
        <w:rPr>
          <w:rFonts w:ascii="Times New Roman" w:hAnsi="Times New Roman"/>
          <w:b w:val="1"/>
          <w:bCs w:val="1"/>
          <w:noProof w:val="0"/>
          <w:sz w:val="24"/>
          <w:szCs w:val="24"/>
          <w:lang w:val="en-US"/>
        </w:rPr>
        <w:t>5.1 Purpose</w:t>
      </w:r>
    </w:p>
    <w:p w:rsidR="74A60180" w:rsidP="36B06C13" w:rsidRDefault="74A60180" w14:paraId="54927A57" w14:textId="35D21AF3">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The Project Management module enables users to organize engineering efforts, fabrication activities, maintenance initiatives, and operational tasks into structured projects. Projects provide a centralized workspace where inventory, documentation, notes, and project-specific information can be managed throughout the project lifecycle.</w:t>
      </w:r>
    </w:p>
    <w:p w:rsidR="74A60180" w:rsidP="36B06C13" w:rsidRDefault="74A60180" w14:paraId="2EC37B1A" w14:textId="55C7F3F5">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By associating inventory with projects, ForgeWorks improves equipment accountability, simplifies resource planning, and provides greater visibility into ongoing work.</w:t>
      </w:r>
    </w:p>
    <w:p w:rsidR="74A60180" w:rsidP="36B06C13" w:rsidRDefault="74A60180" w14:paraId="3311E619" w14:textId="4E9F1A6B">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Upon completion of this chapter, users should be able to:</w:t>
      </w:r>
    </w:p>
    <w:p w:rsidR="74A60180" w:rsidP="36B06C13" w:rsidRDefault="74A60180" w14:paraId="045EC3FA" w14:textId="7B17BAB3">
      <w:pPr>
        <w:pStyle w:val="Normal"/>
        <w:numPr>
          <w:ilvl w:val="0"/>
          <w:numId w:val="138"/>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Create and manage projects</w:t>
      </w:r>
    </w:p>
    <w:p w:rsidR="74A60180" w:rsidP="36B06C13" w:rsidRDefault="74A60180" w14:paraId="521BD789" w14:textId="625D7B33">
      <w:pPr>
        <w:pStyle w:val="Normal"/>
        <w:numPr>
          <w:ilvl w:val="0"/>
          <w:numId w:val="138"/>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Assign inventory to projects</w:t>
      </w:r>
    </w:p>
    <w:p w:rsidR="74A60180" w:rsidP="36B06C13" w:rsidRDefault="74A60180" w14:paraId="5F221E8D" w14:textId="53E84A8A">
      <w:pPr>
        <w:pStyle w:val="Normal"/>
        <w:numPr>
          <w:ilvl w:val="0"/>
          <w:numId w:val="138"/>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Track project status and priorities</w:t>
      </w:r>
    </w:p>
    <w:p w:rsidR="74A60180" w:rsidP="36B06C13" w:rsidRDefault="74A60180" w14:paraId="517513E8" w14:textId="124D82DD">
      <w:pPr>
        <w:pStyle w:val="Normal"/>
        <w:numPr>
          <w:ilvl w:val="0"/>
          <w:numId w:val="138"/>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Build Bills of Material (BOMs)</w:t>
      </w:r>
    </w:p>
    <w:p w:rsidR="74A60180" w:rsidP="36B06C13" w:rsidRDefault="74A60180" w14:paraId="67CE1A40" w14:textId="0511CA61">
      <w:pPr>
        <w:pStyle w:val="Normal"/>
        <w:numPr>
          <w:ilvl w:val="0"/>
          <w:numId w:val="138"/>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Organize equipment kits</w:t>
      </w:r>
    </w:p>
    <w:p w:rsidR="74A60180" w:rsidP="36B06C13" w:rsidRDefault="74A60180" w14:paraId="3C8911AA" w14:textId="73344DCF">
      <w:pPr>
        <w:pStyle w:val="Normal"/>
        <w:numPr>
          <w:ilvl w:val="0"/>
          <w:numId w:val="138"/>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Maintain project documentation</w:t>
      </w:r>
    </w:p>
    <w:p w:rsidR="74A60180" w:rsidP="36B06C13" w:rsidRDefault="74A60180" w14:paraId="215F28A9" w14:textId="23EA558E">
      <w:pPr>
        <w:pStyle w:val="Normal"/>
        <w:numPr>
          <w:ilvl w:val="0"/>
          <w:numId w:val="138"/>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Generate project reports</w:t>
      </w:r>
    </w:p>
    <w:p w:rsidR="36B06C13" w:rsidP="36B06C13" w:rsidRDefault="36B06C13" w14:paraId="7E22F0DC" w14:textId="6CC98AE5">
      <w:pPr>
        <w:rPr>
          <w:rFonts w:ascii="Times New Roman" w:hAnsi="Times New Roman"/>
          <w:sz w:val="24"/>
          <w:szCs w:val="24"/>
        </w:rPr>
      </w:pPr>
    </w:p>
    <w:p w:rsidR="74A60180" w:rsidP="36B06C13" w:rsidRDefault="74A60180" w14:paraId="7541D898" w14:textId="3D0E2E12">
      <w:pPr>
        <w:pStyle w:val="Normal"/>
        <w:rPr>
          <w:rFonts w:ascii="Times New Roman" w:hAnsi="Times New Roman"/>
          <w:b w:val="1"/>
          <w:bCs w:val="1"/>
          <w:noProof w:val="0"/>
          <w:sz w:val="24"/>
          <w:szCs w:val="24"/>
          <w:lang w:val="en-US"/>
        </w:rPr>
      </w:pPr>
      <w:r w:rsidRPr="36B06C13" w:rsidR="74A60180">
        <w:rPr>
          <w:rFonts w:ascii="Times New Roman" w:hAnsi="Times New Roman"/>
          <w:b w:val="1"/>
          <w:bCs w:val="1"/>
          <w:noProof w:val="0"/>
          <w:sz w:val="24"/>
          <w:szCs w:val="24"/>
          <w:lang w:val="en-US"/>
        </w:rPr>
        <w:t>5.2 Before You Begin</w:t>
      </w:r>
    </w:p>
    <w:p w:rsidR="74A60180" w:rsidP="36B06C13" w:rsidRDefault="74A60180" w14:paraId="22E81EAB" w14:textId="1CC29B47">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Before creating a project, verify the following:</w:t>
      </w:r>
    </w:p>
    <w:p w:rsidR="74A60180" w:rsidP="36B06C13" w:rsidRDefault="74A60180" w14:paraId="6A085D2A" w14:textId="178A2D58">
      <w:pPr>
        <w:pStyle w:val="Normal"/>
        <w:numPr>
          <w:ilvl w:val="0"/>
          <w:numId w:val="139"/>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Required inventory items have been entered into ForgeWorks.</w:t>
      </w:r>
    </w:p>
    <w:p w:rsidR="74A60180" w:rsidP="36B06C13" w:rsidRDefault="74A60180" w14:paraId="3D45E3EA" w14:textId="06FF8572">
      <w:pPr>
        <w:pStyle w:val="Normal"/>
        <w:numPr>
          <w:ilvl w:val="0"/>
          <w:numId w:val="139"/>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The project name and description have been defined.</w:t>
      </w:r>
    </w:p>
    <w:p w:rsidR="74A60180" w:rsidP="36B06C13" w:rsidRDefault="74A60180" w14:paraId="603533F5" w14:textId="0F69FE31">
      <w:pPr>
        <w:pStyle w:val="Normal"/>
        <w:numPr>
          <w:ilvl w:val="0"/>
          <w:numId w:val="139"/>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Appropriate project status and priority have been determined.</w:t>
      </w:r>
    </w:p>
    <w:p w:rsidR="74A60180" w:rsidP="36B06C13" w:rsidRDefault="74A60180" w14:paraId="6930DDC1" w14:textId="0AC1A978">
      <w:pPr>
        <w:pStyle w:val="Normal"/>
        <w:numPr>
          <w:ilvl w:val="0"/>
          <w:numId w:val="139"/>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Supporting documentation is available, if applicable.</w:t>
      </w:r>
    </w:p>
    <w:p w:rsidR="74A60180" w:rsidP="36B06C13" w:rsidRDefault="74A60180" w14:paraId="008AFBCF" w14:textId="513826CD">
      <w:pPr>
        <w:pStyle w:val="Normal"/>
        <w:numPr>
          <w:ilvl w:val="0"/>
          <w:numId w:val="139"/>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A project lead or responsible organization has been identified.</w:t>
      </w:r>
    </w:p>
    <w:p w:rsidR="74A60180" w:rsidP="36B06C13" w:rsidRDefault="74A60180" w14:paraId="3A9284FD" w14:textId="71507E36">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Projects should be created before inventory is assigned to ensure accurate accountability and reporting.</w:t>
      </w:r>
    </w:p>
    <w:p w:rsidR="36B06C13" w:rsidP="36B06C13" w:rsidRDefault="36B06C13" w14:paraId="437A524A" w14:textId="2EC1A141">
      <w:pPr>
        <w:rPr>
          <w:rFonts w:ascii="Times New Roman" w:hAnsi="Times New Roman"/>
          <w:sz w:val="24"/>
          <w:szCs w:val="24"/>
        </w:rPr>
      </w:pPr>
    </w:p>
    <w:p w:rsidR="74A60180" w:rsidP="36B06C13" w:rsidRDefault="74A60180" w14:paraId="3ECCDD5F" w14:textId="5BD24584">
      <w:pPr>
        <w:pStyle w:val="Normal"/>
        <w:rPr>
          <w:rFonts w:ascii="Times New Roman" w:hAnsi="Times New Roman"/>
          <w:b w:val="1"/>
          <w:bCs w:val="1"/>
          <w:noProof w:val="0"/>
          <w:sz w:val="24"/>
          <w:szCs w:val="24"/>
          <w:lang w:val="en-US"/>
        </w:rPr>
      </w:pPr>
      <w:r w:rsidRPr="36B06C13" w:rsidR="74A60180">
        <w:rPr>
          <w:rFonts w:ascii="Times New Roman" w:hAnsi="Times New Roman"/>
          <w:b w:val="1"/>
          <w:bCs w:val="1"/>
          <w:noProof w:val="0"/>
          <w:sz w:val="24"/>
          <w:szCs w:val="24"/>
          <w:lang w:val="en-US"/>
        </w:rPr>
        <w:t>5.3 Understanding Projects</w:t>
      </w:r>
    </w:p>
    <w:p w:rsidR="74A60180" w:rsidP="36B06C13" w:rsidRDefault="74A60180" w14:paraId="2268B2DF" w14:textId="2EECF01C">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A project is a logical collection of activities, inventory, documentation, and resources organized around a common engineering or operational objective.</w:t>
      </w:r>
    </w:p>
    <w:p w:rsidR="74A60180" w:rsidP="36B06C13" w:rsidRDefault="74A60180" w14:paraId="42421A18" w14:textId="094B905F">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Projects may represent:</w:t>
      </w:r>
    </w:p>
    <w:p w:rsidR="74A60180" w:rsidP="36B06C13" w:rsidRDefault="74A60180" w14:paraId="052C1F15" w14:textId="01E46ABF">
      <w:pPr>
        <w:pStyle w:val="Normal"/>
        <w:numPr>
          <w:ilvl w:val="0"/>
          <w:numId w:val="140"/>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Engineering development</w:t>
      </w:r>
    </w:p>
    <w:p w:rsidR="74A60180" w:rsidP="36B06C13" w:rsidRDefault="74A60180" w14:paraId="194F5466" w14:textId="1FED046C">
      <w:pPr>
        <w:pStyle w:val="Normal"/>
        <w:numPr>
          <w:ilvl w:val="0"/>
          <w:numId w:val="140"/>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Fabrication efforts</w:t>
      </w:r>
    </w:p>
    <w:p w:rsidR="74A60180" w:rsidP="36B06C13" w:rsidRDefault="74A60180" w14:paraId="52203159" w14:textId="3FB85F7C">
      <w:pPr>
        <w:pStyle w:val="Normal"/>
        <w:numPr>
          <w:ilvl w:val="0"/>
          <w:numId w:val="140"/>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Equipment upgrades</w:t>
      </w:r>
    </w:p>
    <w:p w:rsidR="74A60180" w:rsidP="36B06C13" w:rsidRDefault="74A60180" w14:paraId="7797BDF5" w14:textId="149FA153">
      <w:pPr>
        <w:pStyle w:val="Normal"/>
        <w:numPr>
          <w:ilvl w:val="0"/>
          <w:numId w:val="140"/>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Field installations</w:t>
      </w:r>
    </w:p>
    <w:p w:rsidR="74A60180" w:rsidP="36B06C13" w:rsidRDefault="74A60180" w14:paraId="0BB7E173" w14:textId="1E73750A">
      <w:pPr>
        <w:pStyle w:val="Normal"/>
        <w:numPr>
          <w:ilvl w:val="0"/>
          <w:numId w:val="140"/>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Maintenance activities</w:t>
      </w:r>
    </w:p>
    <w:p w:rsidR="74A60180" w:rsidP="36B06C13" w:rsidRDefault="74A60180" w14:paraId="6997F106" w14:textId="7D109F16">
      <w:pPr>
        <w:pStyle w:val="Normal"/>
        <w:numPr>
          <w:ilvl w:val="0"/>
          <w:numId w:val="140"/>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Prototype development</w:t>
      </w:r>
    </w:p>
    <w:p w:rsidR="74A60180" w:rsidP="36B06C13" w:rsidRDefault="74A60180" w14:paraId="7D55E614" w14:textId="31B1BFAF">
      <w:pPr>
        <w:pStyle w:val="Normal"/>
        <w:numPr>
          <w:ilvl w:val="0"/>
          <w:numId w:val="140"/>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Training events</w:t>
      </w:r>
    </w:p>
    <w:p w:rsidR="74A60180" w:rsidP="36B06C13" w:rsidRDefault="74A60180" w14:paraId="560D4218" w14:textId="6A19C444">
      <w:pPr>
        <w:pStyle w:val="Normal"/>
        <w:numPr>
          <w:ilvl w:val="0"/>
          <w:numId w:val="140"/>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Operational deployments</w:t>
      </w:r>
    </w:p>
    <w:p w:rsidR="74A60180" w:rsidP="36B06C13" w:rsidRDefault="74A60180" w14:paraId="7A668B02" w14:textId="7D1E12EA">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Each project serves as a central repository for all related information and remains available for future reference after completion.</w:t>
      </w:r>
    </w:p>
    <w:p w:rsidR="36B06C13" w:rsidP="36B06C13" w:rsidRDefault="36B06C13" w14:paraId="2D46728F" w14:textId="06D82152">
      <w:pPr>
        <w:rPr>
          <w:rFonts w:ascii="Times New Roman" w:hAnsi="Times New Roman"/>
          <w:sz w:val="24"/>
          <w:szCs w:val="24"/>
        </w:rPr>
      </w:pPr>
    </w:p>
    <w:p w:rsidR="74A60180" w:rsidP="36B06C13" w:rsidRDefault="74A60180" w14:paraId="3AB1286E" w14:textId="2BCDCEA8">
      <w:pPr>
        <w:pStyle w:val="Normal"/>
        <w:rPr>
          <w:rFonts w:ascii="Times New Roman" w:hAnsi="Times New Roman"/>
          <w:b w:val="1"/>
          <w:bCs w:val="1"/>
          <w:noProof w:val="0"/>
          <w:sz w:val="24"/>
          <w:szCs w:val="24"/>
          <w:lang w:val="en-US"/>
        </w:rPr>
      </w:pPr>
      <w:r w:rsidRPr="36B06C13" w:rsidR="74A60180">
        <w:rPr>
          <w:rFonts w:ascii="Times New Roman" w:hAnsi="Times New Roman"/>
          <w:b w:val="1"/>
          <w:bCs w:val="1"/>
          <w:noProof w:val="0"/>
          <w:sz w:val="24"/>
          <w:szCs w:val="24"/>
          <w:lang w:val="en-US"/>
        </w:rPr>
        <w:t>5.4 Creating a New Project</w:t>
      </w:r>
    </w:p>
    <w:p w:rsidR="74A60180" w:rsidP="36B06C13" w:rsidRDefault="74A60180" w14:paraId="2C0D1ED0" w14:textId="1463F453">
      <w:pPr>
        <w:pStyle w:val="Normal"/>
        <w:rPr>
          <w:rFonts w:ascii="Times New Roman" w:hAnsi="Times New Roman"/>
          <w:b w:val="1"/>
          <w:bCs w:val="1"/>
          <w:noProof w:val="0"/>
          <w:sz w:val="24"/>
          <w:szCs w:val="24"/>
          <w:lang w:val="en-US"/>
        </w:rPr>
      </w:pPr>
      <w:r w:rsidRPr="36B06C13" w:rsidR="74A60180">
        <w:rPr>
          <w:rFonts w:ascii="Times New Roman" w:hAnsi="Times New Roman"/>
          <w:b w:val="1"/>
          <w:bCs w:val="1"/>
          <w:noProof w:val="0"/>
          <w:sz w:val="24"/>
          <w:szCs w:val="24"/>
          <w:lang w:val="en-US"/>
        </w:rPr>
        <w:t>Purpose</w:t>
      </w:r>
    </w:p>
    <w:p w:rsidR="74A60180" w:rsidP="36B06C13" w:rsidRDefault="74A60180" w14:paraId="76D9807A" w14:textId="210164EB">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Create a new project to organize work and associate inventory with a specific objective.</w:t>
      </w:r>
    </w:p>
    <w:p w:rsidR="74A60180" w:rsidP="36B06C13" w:rsidRDefault="74A60180" w14:paraId="3BFEDEAE" w14:textId="518DD679">
      <w:pPr>
        <w:pStyle w:val="Normal"/>
        <w:rPr>
          <w:rFonts w:ascii="Times New Roman" w:hAnsi="Times New Roman"/>
          <w:b w:val="1"/>
          <w:bCs w:val="1"/>
          <w:noProof w:val="0"/>
          <w:sz w:val="24"/>
          <w:szCs w:val="24"/>
          <w:lang w:val="en-US"/>
        </w:rPr>
      </w:pPr>
      <w:r w:rsidRPr="36B06C13" w:rsidR="74A60180">
        <w:rPr>
          <w:rFonts w:ascii="Times New Roman" w:hAnsi="Times New Roman"/>
          <w:b w:val="1"/>
          <w:bCs w:val="1"/>
          <w:noProof w:val="0"/>
          <w:sz w:val="24"/>
          <w:szCs w:val="24"/>
          <w:lang w:val="en-US"/>
        </w:rPr>
        <w:t>Procedure</w:t>
      </w:r>
    </w:p>
    <w:p w:rsidR="74A60180" w:rsidP="36B06C13" w:rsidRDefault="74A60180" w14:paraId="626702D5" w14:textId="6A084CF9">
      <w:pPr>
        <w:pStyle w:val="Normal"/>
        <w:numPr>
          <w:ilvl w:val="0"/>
          <w:numId w:val="141"/>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 xml:space="preserve">Select </w:t>
      </w:r>
      <w:r w:rsidRPr="36B06C13" w:rsidR="74A60180">
        <w:rPr>
          <w:rFonts w:ascii="Times New Roman" w:hAnsi="Times New Roman"/>
          <w:b w:val="1"/>
          <w:bCs w:val="1"/>
          <w:noProof w:val="0"/>
          <w:sz w:val="24"/>
          <w:szCs w:val="24"/>
          <w:lang w:val="en-US"/>
        </w:rPr>
        <w:t>Projects</w:t>
      </w:r>
      <w:r w:rsidRPr="36B06C13" w:rsidR="74A60180">
        <w:rPr>
          <w:rFonts w:ascii="Times New Roman" w:hAnsi="Times New Roman"/>
          <w:noProof w:val="0"/>
          <w:sz w:val="24"/>
          <w:szCs w:val="24"/>
          <w:lang w:val="en-US"/>
        </w:rPr>
        <w:t xml:space="preserve"> from the Navigation Panel.</w:t>
      </w:r>
    </w:p>
    <w:p w:rsidR="74A60180" w:rsidP="36B06C13" w:rsidRDefault="74A60180" w14:paraId="622D12FF" w14:textId="78F1062B">
      <w:pPr>
        <w:pStyle w:val="Normal"/>
        <w:numPr>
          <w:ilvl w:val="0"/>
          <w:numId w:val="141"/>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 xml:space="preserve">Click </w:t>
      </w:r>
      <w:r w:rsidRPr="36B06C13" w:rsidR="74A60180">
        <w:rPr>
          <w:rFonts w:ascii="Times New Roman" w:hAnsi="Times New Roman"/>
          <w:b w:val="1"/>
          <w:bCs w:val="1"/>
          <w:noProof w:val="0"/>
          <w:sz w:val="24"/>
          <w:szCs w:val="24"/>
          <w:lang w:val="en-US"/>
        </w:rPr>
        <w:t>New Project</w:t>
      </w:r>
      <w:r w:rsidRPr="36B06C13" w:rsidR="74A60180">
        <w:rPr>
          <w:rFonts w:ascii="Times New Roman" w:hAnsi="Times New Roman"/>
          <w:noProof w:val="0"/>
          <w:sz w:val="24"/>
          <w:szCs w:val="24"/>
          <w:lang w:val="en-US"/>
        </w:rPr>
        <w:t>.</w:t>
      </w:r>
    </w:p>
    <w:p w:rsidR="74A60180" w:rsidP="36B06C13" w:rsidRDefault="74A60180" w14:paraId="2DA26177" w14:textId="4EBCCB09">
      <w:pPr>
        <w:pStyle w:val="Normal"/>
        <w:numPr>
          <w:ilvl w:val="0"/>
          <w:numId w:val="141"/>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Enter the project name.</w:t>
      </w:r>
    </w:p>
    <w:p w:rsidR="74A60180" w:rsidP="36B06C13" w:rsidRDefault="74A60180" w14:paraId="19439982" w14:textId="15279C9D">
      <w:pPr>
        <w:pStyle w:val="Normal"/>
        <w:numPr>
          <w:ilvl w:val="0"/>
          <w:numId w:val="141"/>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Enter a project description.</w:t>
      </w:r>
    </w:p>
    <w:p w:rsidR="74A60180" w:rsidP="36B06C13" w:rsidRDefault="74A60180" w14:paraId="3E64B0AF" w14:textId="046FBD7E">
      <w:pPr>
        <w:pStyle w:val="Normal"/>
        <w:numPr>
          <w:ilvl w:val="0"/>
          <w:numId w:val="141"/>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Select the project priority.</w:t>
      </w:r>
    </w:p>
    <w:p w:rsidR="74A60180" w:rsidP="36B06C13" w:rsidRDefault="74A60180" w14:paraId="5C94D6E4" w14:textId="7713E44F">
      <w:pPr>
        <w:pStyle w:val="Normal"/>
        <w:numPr>
          <w:ilvl w:val="0"/>
          <w:numId w:val="141"/>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Select the project status.</w:t>
      </w:r>
    </w:p>
    <w:p w:rsidR="74A60180" w:rsidP="36B06C13" w:rsidRDefault="74A60180" w14:paraId="2197FB5B" w14:textId="27849598">
      <w:pPr>
        <w:pStyle w:val="Normal"/>
        <w:numPr>
          <w:ilvl w:val="0"/>
          <w:numId w:val="141"/>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Enter planned start and completion dates, if applicable.</w:t>
      </w:r>
    </w:p>
    <w:p w:rsidR="74A60180" w:rsidP="36B06C13" w:rsidRDefault="74A60180" w14:paraId="41AA2D5A" w14:textId="23E0C511">
      <w:pPr>
        <w:pStyle w:val="Normal"/>
        <w:numPr>
          <w:ilvl w:val="0"/>
          <w:numId w:val="141"/>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Save the project.</w:t>
      </w:r>
    </w:p>
    <w:p w:rsidR="74A60180" w:rsidP="36B06C13" w:rsidRDefault="74A60180" w14:paraId="4EC2E669" w14:textId="59C2AF67">
      <w:pPr>
        <w:pStyle w:val="Normal"/>
        <w:rPr>
          <w:rFonts w:ascii="Times New Roman" w:hAnsi="Times New Roman"/>
          <w:b w:val="1"/>
          <w:bCs w:val="1"/>
          <w:noProof w:val="0"/>
          <w:sz w:val="24"/>
          <w:szCs w:val="24"/>
          <w:lang w:val="en-US"/>
        </w:rPr>
      </w:pPr>
      <w:r w:rsidRPr="36B06C13" w:rsidR="74A60180">
        <w:rPr>
          <w:rFonts w:ascii="Times New Roman" w:hAnsi="Times New Roman"/>
          <w:b w:val="1"/>
          <w:bCs w:val="1"/>
          <w:noProof w:val="0"/>
          <w:sz w:val="24"/>
          <w:szCs w:val="24"/>
          <w:lang w:val="en-US"/>
        </w:rPr>
        <w:t>Expected Result</w:t>
      </w:r>
    </w:p>
    <w:p w:rsidR="74A60180" w:rsidP="36B06C13" w:rsidRDefault="74A60180" w14:paraId="6F9F1498" w14:textId="217E946C">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The project is created and becomes available for inventory assignment and reporting.</w:t>
      </w:r>
    </w:p>
    <w:p w:rsidR="36B06C13" w:rsidP="36B06C13" w:rsidRDefault="36B06C13" w14:paraId="09B879C4" w14:textId="3CC42519">
      <w:pPr>
        <w:rPr>
          <w:rFonts w:ascii="Times New Roman" w:hAnsi="Times New Roman"/>
          <w:sz w:val="24"/>
          <w:szCs w:val="24"/>
        </w:rPr>
      </w:pPr>
    </w:p>
    <w:p w:rsidR="74A60180" w:rsidP="36B06C13" w:rsidRDefault="74A60180" w14:paraId="13079801" w14:textId="4FB682B0">
      <w:pPr>
        <w:pStyle w:val="Normal"/>
        <w:rPr>
          <w:rFonts w:ascii="Times New Roman" w:hAnsi="Times New Roman"/>
          <w:b w:val="1"/>
          <w:bCs w:val="1"/>
          <w:noProof w:val="0"/>
          <w:sz w:val="24"/>
          <w:szCs w:val="24"/>
          <w:lang w:val="en-US"/>
        </w:rPr>
      </w:pPr>
      <w:r w:rsidRPr="36B06C13" w:rsidR="74A60180">
        <w:rPr>
          <w:rFonts w:ascii="Times New Roman" w:hAnsi="Times New Roman"/>
          <w:b w:val="1"/>
          <w:bCs w:val="1"/>
          <w:noProof w:val="0"/>
          <w:sz w:val="24"/>
          <w:szCs w:val="24"/>
          <w:lang w:val="en-US"/>
        </w:rPr>
        <w:t>5.5 Viewing and Managing Projects</w:t>
      </w:r>
    </w:p>
    <w:p w:rsidR="74A60180" w:rsidP="36B06C13" w:rsidRDefault="74A60180" w14:paraId="6DB776AE" w14:textId="7B33B87E">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The Projects module displays all active and archived projects.</w:t>
      </w:r>
    </w:p>
    <w:p w:rsidR="74A60180" w:rsidP="36B06C13" w:rsidRDefault="74A60180" w14:paraId="39493CF4" w14:textId="2C1A10DA">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Typical project information includes:</w:t>
      </w:r>
    </w:p>
    <w:p w:rsidR="74A60180" w:rsidP="36B06C13" w:rsidRDefault="74A60180" w14:paraId="08C29044" w14:textId="43EDC3E9">
      <w:pPr>
        <w:pStyle w:val="Normal"/>
        <w:numPr>
          <w:ilvl w:val="0"/>
          <w:numId w:val="142"/>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Project Name</w:t>
      </w:r>
    </w:p>
    <w:p w:rsidR="74A60180" w:rsidP="36B06C13" w:rsidRDefault="74A60180" w14:paraId="00323D38" w14:textId="0E1B25E6">
      <w:pPr>
        <w:pStyle w:val="Normal"/>
        <w:numPr>
          <w:ilvl w:val="0"/>
          <w:numId w:val="142"/>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Status</w:t>
      </w:r>
    </w:p>
    <w:p w:rsidR="74A60180" w:rsidP="36B06C13" w:rsidRDefault="74A60180" w14:paraId="27056BF7" w14:textId="65D31A7B">
      <w:pPr>
        <w:pStyle w:val="Normal"/>
        <w:numPr>
          <w:ilvl w:val="0"/>
          <w:numId w:val="142"/>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Priority</w:t>
      </w:r>
    </w:p>
    <w:p w:rsidR="74A60180" w:rsidP="36B06C13" w:rsidRDefault="74A60180" w14:paraId="1D40CBA1" w14:textId="2AFEF820">
      <w:pPr>
        <w:pStyle w:val="Normal"/>
        <w:numPr>
          <w:ilvl w:val="0"/>
          <w:numId w:val="142"/>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Start Date</w:t>
      </w:r>
    </w:p>
    <w:p w:rsidR="74A60180" w:rsidP="36B06C13" w:rsidRDefault="74A60180" w14:paraId="4FB545D8" w14:textId="4D504A77">
      <w:pPr>
        <w:pStyle w:val="Normal"/>
        <w:numPr>
          <w:ilvl w:val="0"/>
          <w:numId w:val="142"/>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Completion Date</w:t>
      </w:r>
    </w:p>
    <w:p w:rsidR="74A60180" w:rsidP="36B06C13" w:rsidRDefault="74A60180" w14:paraId="15854C09" w14:textId="1D674ACD">
      <w:pPr>
        <w:pStyle w:val="Normal"/>
        <w:numPr>
          <w:ilvl w:val="0"/>
          <w:numId w:val="142"/>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Assigned Inventory</w:t>
      </w:r>
    </w:p>
    <w:p w:rsidR="74A60180" w:rsidP="36B06C13" w:rsidRDefault="74A60180" w14:paraId="0A030137" w14:textId="63D19914">
      <w:pPr>
        <w:pStyle w:val="Normal"/>
        <w:numPr>
          <w:ilvl w:val="0"/>
          <w:numId w:val="142"/>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Bill of Material</w:t>
      </w:r>
    </w:p>
    <w:p w:rsidR="74A60180" w:rsidP="36B06C13" w:rsidRDefault="74A60180" w14:paraId="414D623A" w14:textId="74DCAFE2">
      <w:pPr>
        <w:pStyle w:val="Normal"/>
        <w:numPr>
          <w:ilvl w:val="0"/>
          <w:numId w:val="142"/>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Equipment Kits</w:t>
      </w:r>
    </w:p>
    <w:p w:rsidR="74A60180" w:rsidP="36B06C13" w:rsidRDefault="74A60180" w14:paraId="3DEE5BA7" w14:textId="5F8A261C">
      <w:pPr>
        <w:pStyle w:val="Normal"/>
        <w:numPr>
          <w:ilvl w:val="0"/>
          <w:numId w:val="142"/>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Supporting Documents</w:t>
      </w:r>
    </w:p>
    <w:p w:rsidR="74A60180" w:rsidP="36B06C13" w:rsidRDefault="74A60180" w14:paraId="34718488" w14:textId="3FB12ECE">
      <w:pPr>
        <w:pStyle w:val="Normal"/>
        <w:numPr>
          <w:ilvl w:val="0"/>
          <w:numId w:val="142"/>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Notes</w:t>
      </w:r>
    </w:p>
    <w:p w:rsidR="74A60180" w:rsidP="36B06C13" w:rsidRDefault="74A60180" w14:paraId="2AA02021" w14:textId="03D23898">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Projects may be sorted, filtered, and searched in the same manner as inventory records.</w:t>
      </w:r>
    </w:p>
    <w:p w:rsidR="36B06C13" w:rsidP="36B06C13" w:rsidRDefault="36B06C13" w14:paraId="4C61602D" w14:textId="0506F778">
      <w:pPr>
        <w:rPr>
          <w:rFonts w:ascii="Times New Roman" w:hAnsi="Times New Roman"/>
          <w:sz w:val="24"/>
          <w:szCs w:val="24"/>
        </w:rPr>
      </w:pPr>
    </w:p>
    <w:p w:rsidR="74A60180" w:rsidP="36B06C13" w:rsidRDefault="74A60180" w14:paraId="4186DB11" w14:textId="12E574F2">
      <w:pPr>
        <w:pStyle w:val="Normal"/>
        <w:rPr>
          <w:rFonts w:ascii="Times New Roman" w:hAnsi="Times New Roman"/>
          <w:b w:val="1"/>
          <w:bCs w:val="1"/>
          <w:noProof w:val="0"/>
          <w:sz w:val="24"/>
          <w:szCs w:val="24"/>
          <w:lang w:val="en-US"/>
        </w:rPr>
      </w:pPr>
      <w:r w:rsidRPr="36B06C13" w:rsidR="74A60180">
        <w:rPr>
          <w:rFonts w:ascii="Times New Roman" w:hAnsi="Times New Roman"/>
          <w:b w:val="1"/>
          <w:bCs w:val="1"/>
          <w:noProof w:val="0"/>
          <w:sz w:val="24"/>
          <w:szCs w:val="24"/>
          <w:lang w:val="en-US"/>
        </w:rPr>
        <w:t>5.6 Editing a Project</w:t>
      </w:r>
    </w:p>
    <w:p w:rsidR="74A60180" w:rsidP="36B06C13" w:rsidRDefault="74A60180" w14:paraId="6ED02460" w14:textId="2E1A90E4">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Project information should be updated throughout the project lifecycle.</w:t>
      </w:r>
    </w:p>
    <w:p w:rsidR="74A60180" w:rsidP="36B06C13" w:rsidRDefault="74A60180" w14:paraId="7A2FB8C4" w14:textId="5378F4F6">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Typical updates include:</w:t>
      </w:r>
    </w:p>
    <w:p w:rsidR="74A60180" w:rsidP="36B06C13" w:rsidRDefault="74A60180" w14:paraId="4C7B6D48" w14:textId="6A29FAC1">
      <w:pPr>
        <w:pStyle w:val="Normal"/>
        <w:numPr>
          <w:ilvl w:val="0"/>
          <w:numId w:val="143"/>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Description</w:t>
      </w:r>
    </w:p>
    <w:p w:rsidR="74A60180" w:rsidP="36B06C13" w:rsidRDefault="74A60180" w14:paraId="6F2284D0" w14:textId="4094D1F8">
      <w:pPr>
        <w:pStyle w:val="Normal"/>
        <w:numPr>
          <w:ilvl w:val="0"/>
          <w:numId w:val="143"/>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Status</w:t>
      </w:r>
    </w:p>
    <w:p w:rsidR="74A60180" w:rsidP="36B06C13" w:rsidRDefault="74A60180" w14:paraId="7BCF9DC4" w14:textId="439E09CF">
      <w:pPr>
        <w:pStyle w:val="Normal"/>
        <w:numPr>
          <w:ilvl w:val="0"/>
          <w:numId w:val="143"/>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Priority</w:t>
      </w:r>
    </w:p>
    <w:p w:rsidR="74A60180" w:rsidP="36B06C13" w:rsidRDefault="74A60180" w14:paraId="29FD99DF" w14:textId="4A7D532F">
      <w:pPr>
        <w:pStyle w:val="Normal"/>
        <w:numPr>
          <w:ilvl w:val="0"/>
          <w:numId w:val="143"/>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Completion dates</w:t>
      </w:r>
    </w:p>
    <w:p w:rsidR="74A60180" w:rsidP="36B06C13" w:rsidRDefault="74A60180" w14:paraId="3CEAB652" w14:textId="15AEDD40">
      <w:pPr>
        <w:pStyle w:val="Normal"/>
        <w:numPr>
          <w:ilvl w:val="0"/>
          <w:numId w:val="143"/>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Notes</w:t>
      </w:r>
    </w:p>
    <w:p w:rsidR="74A60180" w:rsidP="36B06C13" w:rsidRDefault="74A60180" w14:paraId="550C4F0B" w14:textId="612D7C80">
      <w:pPr>
        <w:pStyle w:val="Normal"/>
        <w:numPr>
          <w:ilvl w:val="0"/>
          <w:numId w:val="143"/>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Assigned inventory</w:t>
      </w:r>
    </w:p>
    <w:p w:rsidR="74A60180" w:rsidP="36B06C13" w:rsidRDefault="74A60180" w14:paraId="43549757" w14:textId="77B7FC47">
      <w:pPr>
        <w:pStyle w:val="Normal"/>
        <w:numPr>
          <w:ilvl w:val="0"/>
          <w:numId w:val="143"/>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Supporting documentation</w:t>
      </w:r>
    </w:p>
    <w:p w:rsidR="74A60180" w:rsidP="36B06C13" w:rsidRDefault="74A60180" w14:paraId="028395C9" w14:textId="68590EDB">
      <w:pPr>
        <w:pStyle w:val="Normal"/>
        <w:rPr>
          <w:rFonts w:ascii="Times New Roman" w:hAnsi="Times New Roman"/>
          <w:b w:val="1"/>
          <w:bCs w:val="1"/>
          <w:noProof w:val="0"/>
          <w:sz w:val="24"/>
          <w:szCs w:val="24"/>
          <w:lang w:val="en-US"/>
        </w:rPr>
      </w:pPr>
      <w:r w:rsidRPr="36B06C13" w:rsidR="74A60180">
        <w:rPr>
          <w:rFonts w:ascii="Times New Roman" w:hAnsi="Times New Roman"/>
          <w:b w:val="1"/>
          <w:bCs w:val="1"/>
          <w:noProof w:val="0"/>
          <w:sz w:val="24"/>
          <w:szCs w:val="24"/>
          <w:lang w:val="en-US"/>
        </w:rPr>
        <w:t>Procedure</w:t>
      </w:r>
    </w:p>
    <w:p w:rsidR="74A60180" w:rsidP="36B06C13" w:rsidRDefault="74A60180" w14:paraId="118F6575" w14:textId="6FABBEDB">
      <w:pPr>
        <w:pStyle w:val="Normal"/>
        <w:numPr>
          <w:ilvl w:val="0"/>
          <w:numId w:val="144"/>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Open the project.</w:t>
      </w:r>
    </w:p>
    <w:p w:rsidR="74A60180" w:rsidP="36B06C13" w:rsidRDefault="74A60180" w14:paraId="6F647F28" w14:textId="6DFF5320">
      <w:pPr>
        <w:pStyle w:val="Normal"/>
        <w:numPr>
          <w:ilvl w:val="0"/>
          <w:numId w:val="144"/>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 xml:space="preserve">Select </w:t>
      </w:r>
      <w:r w:rsidRPr="36B06C13" w:rsidR="74A60180">
        <w:rPr>
          <w:rFonts w:ascii="Times New Roman" w:hAnsi="Times New Roman"/>
          <w:b w:val="1"/>
          <w:bCs w:val="1"/>
          <w:noProof w:val="0"/>
          <w:sz w:val="24"/>
          <w:szCs w:val="24"/>
          <w:lang w:val="en-US"/>
        </w:rPr>
        <w:t>Edit</w:t>
      </w:r>
      <w:r w:rsidRPr="36B06C13" w:rsidR="74A60180">
        <w:rPr>
          <w:rFonts w:ascii="Times New Roman" w:hAnsi="Times New Roman"/>
          <w:noProof w:val="0"/>
          <w:sz w:val="24"/>
          <w:szCs w:val="24"/>
          <w:lang w:val="en-US"/>
        </w:rPr>
        <w:t>.</w:t>
      </w:r>
    </w:p>
    <w:p w:rsidR="74A60180" w:rsidP="36B06C13" w:rsidRDefault="74A60180" w14:paraId="4497DA60" w14:textId="40CC9375">
      <w:pPr>
        <w:pStyle w:val="Normal"/>
        <w:numPr>
          <w:ilvl w:val="0"/>
          <w:numId w:val="144"/>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Modify the required information.</w:t>
      </w:r>
    </w:p>
    <w:p w:rsidR="74A60180" w:rsidP="36B06C13" w:rsidRDefault="74A60180" w14:paraId="714A36B4" w14:textId="7A370D07">
      <w:pPr>
        <w:pStyle w:val="Normal"/>
        <w:numPr>
          <w:ilvl w:val="0"/>
          <w:numId w:val="144"/>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Save the project.</w:t>
      </w:r>
    </w:p>
    <w:p w:rsidR="74A60180" w:rsidP="36B06C13" w:rsidRDefault="74A60180" w14:paraId="0CB603E9" w14:textId="67FEDF51">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Changes become immediately available throughout ForgeWorks.</w:t>
      </w:r>
    </w:p>
    <w:p w:rsidR="36B06C13" w:rsidP="36B06C13" w:rsidRDefault="36B06C13" w14:paraId="148DA306" w14:textId="1EE80FE3">
      <w:pPr>
        <w:rPr>
          <w:rFonts w:ascii="Times New Roman" w:hAnsi="Times New Roman"/>
          <w:sz w:val="24"/>
          <w:szCs w:val="24"/>
        </w:rPr>
      </w:pPr>
    </w:p>
    <w:p w:rsidR="74A60180" w:rsidP="36B06C13" w:rsidRDefault="74A60180" w14:paraId="211D1BE8" w14:textId="7BA059AC">
      <w:pPr>
        <w:pStyle w:val="Normal"/>
        <w:rPr>
          <w:rFonts w:ascii="Times New Roman" w:hAnsi="Times New Roman"/>
          <w:b w:val="1"/>
          <w:bCs w:val="1"/>
          <w:noProof w:val="0"/>
          <w:sz w:val="24"/>
          <w:szCs w:val="24"/>
          <w:lang w:val="en-US"/>
        </w:rPr>
      </w:pPr>
      <w:r w:rsidRPr="36B06C13" w:rsidR="74A60180">
        <w:rPr>
          <w:rFonts w:ascii="Times New Roman" w:hAnsi="Times New Roman"/>
          <w:b w:val="1"/>
          <w:bCs w:val="1"/>
          <w:noProof w:val="0"/>
          <w:sz w:val="24"/>
          <w:szCs w:val="24"/>
          <w:lang w:val="en-US"/>
        </w:rPr>
        <w:t>5.7 Project Status</w:t>
      </w:r>
    </w:p>
    <w:p w:rsidR="74A60180" w:rsidP="36B06C13" w:rsidRDefault="74A60180" w14:paraId="72EB1E25" w14:textId="2BC90183">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Project status provides a quick indication of overall project progress.</w:t>
      </w:r>
    </w:p>
    <w:p w:rsidR="74A60180" w:rsidP="36B06C13" w:rsidRDefault="74A60180" w14:paraId="61C1749A" w14:textId="5A16FFAA">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Typical project statuses include:</w:t>
      </w:r>
    </w:p>
    <w:p w:rsidR="74A60180" w:rsidP="36B06C13" w:rsidRDefault="74A60180" w14:paraId="21B7790E" w14:textId="58958BD8">
      <w:pPr>
        <w:pStyle w:val="Normal"/>
        <w:numPr>
          <w:ilvl w:val="0"/>
          <w:numId w:val="145"/>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Planning</w:t>
      </w:r>
    </w:p>
    <w:p w:rsidR="74A60180" w:rsidP="36B06C13" w:rsidRDefault="74A60180" w14:paraId="393DEF51" w14:textId="348DFA86">
      <w:pPr>
        <w:pStyle w:val="Normal"/>
        <w:numPr>
          <w:ilvl w:val="0"/>
          <w:numId w:val="145"/>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Active</w:t>
      </w:r>
    </w:p>
    <w:p w:rsidR="74A60180" w:rsidP="36B06C13" w:rsidRDefault="74A60180" w14:paraId="10B5013A" w14:textId="69C79A60">
      <w:pPr>
        <w:pStyle w:val="Normal"/>
        <w:numPr>
          <w:ilvl w:val="0"/>
          <w:numId w:val="145"/>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On Hold</w:t>
      </w:r>
    </w:p>
    <w:p w:rsidR="74A60180" w:rsidP="36B06C13" w:rsidRDefault="74A60180" w14:paraId="07426E2E" w14:textId="71B23B54">
      <w:pPr>
        <w:pStyle w:val="Normal"/>
        <w:numPr>
          <w:ilvl w:val="0"/>
          <w:numId w:val="145"/>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Pending Approval</w:t>
      </w:r>
    </w:p>
    <w:p w:rsidR="74A60180" w:rsidP="36B06C13" w:rsidRDefault="74A60180" w14:paraId="0E929612" w14:textId="3915D1F9">
      <w:pPr>
        <w:pStyle w:val="Normal"/>
        <w:numPr>
          <w:ilvl w:val="0"/>
          <w:numId w:val="145"/>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Completed</w:t>
      </w:r>
    </w:p>
    <w:p w:rsidR="74A60180" w:rsidP="36B06C13" w:rsidRDefault="74A60180" w14:paraId="6E208BDD" w14:textId="3DB0167D">
      <w:pPr>
        <w:pStyle w:val="Normal"/>
        <w:numPr>
          <w:ilvl w:val="0"/>
          <w:numId w:val="145"/>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Archived</w:t>
      </w:r>
    </w:p>
    <w:p w:rsidR="74A60180" w:rsidP="36B06C13" w:rsidRDefault="74A60180" w14:paraId="6272EC7E" w14:textId="457D4FEA">
      <w:pPr>
        <w:pStyle w:val="Normal"/>
        <w:numPr>
          <w:ilvl w:val="0"/>
          <w:numId w:val="145"/>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Cancelled</w:t>
      </w:r>
    </w:p>
    <w:p w:rsidR="74A60180" w:rsidP="36B06C13" w:rsidRDefault="74A60180" w14:paraId="58509510" w14:textId="5149BE2B">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Organizations may customize these values to meet operational requirements.</w:t>
      </w:r>
    </w:p>
    <w:p w:rsidR="74A60180" w:rsidP="36B06C13" w:rsidRDefault="74A60180" w14:paraId="3E383A4F" w14:textId="41F0398C">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Project status should be updated regularly to maintain accurate reporting.</w:t>
      </w:r>
    </w:p>
    <w:p w:rsidR="36B06C13" w:rsidP="36B06C13" w:rsidRDefault="36B06C13" w14:paraId="03EA60F3" w14:textId="7B953F9D">
      <w:pPr>
        <w:rPr>
          <w:rFonts w:ascii="Times New Roman" w:hAnsi="Times New Roman"/>
          <w:sz w:val="24"/>
          <w:szCs w:val="24"/>
        </w:rPr>
      </w:pPr>
    </w:p>
    <w:p w:rsidR="74A60180" w:rsidP="36B06C13" w:rsidRDefault="74A60180" w14:paraId="35934B30" w14:textId="16DD4E0A">
      <w:pPr>
        <w:pStyle w:val="Normal"/>
        <w:rPr>
          <w:rFonts w:ascii="Times New Roman" w:hAnsi="Times New Roman"/>
          <w:b w:val="1"/>
          <w:bCs w:val="1"/>
          <w:noProof w:val="0"/>
          <w:sz w:val="24"/>
          <w:szCs w:val="24"/>
          <w:lang w:val="en-US"/>
        </w:rPr>
      </w:pPr>
      <w:r w:rsidRPr="36B06C13" w:rsidR="74A60180">
        <w:rPr>
          <w:rFonts w:ascii="Times New Roman" w:hAnsi="Times New Roman"/>
          <w:b w:val="1"/>
          <w:bCs w:val="1"/>
          <w:noProof w:val="0"/>
          <w:sz w:val="24"/>
          <w:szCs w:val="24"/>
          <w:lang w:val="en-US"/>
        </w:rPr>
        <w:t>5.8 Project Priority</w:t>
      </w:r>
    </w:p>
    <w:p w:rsidR="74A60180" w:rsidP="36B06C13" w:rsidRDefault="74A60180" w14:paraId="0AD0FD9A" w14:textId="4AD48098">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Project priority communicates the relative importance of engineering activities.</w:t>
      </w:r>
    </w:p>
    <w:p w:rsidR="74A60180" w:rsidP="36B06C13" w:rsidRDefault="74A60180" w14:paraId="07BD1E8C" w14:textId="05D6E64F">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Typical priorities include:</w:t>
      </w:r>
    </w:p>
    <w:p w:rsidR="74A60180" w:rsidP="36B06C13" w:rsidRDefault="74A60180" w14:paraId="23040443" w14:textId="73F4FE72">
      <w:pPr>
        <w:pStyle w:val="Normal"/>
        <w:numPr>
          <w:ilvl w:val="0"/>
          <w:numId w:val="146"/>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Critical</w:t>
      </w:r>
    </w:p>
    <w:p w:rsidR="74A60180" w:rsidP="36B06C13" w:rsidRDefault="74A60180" w14:paraId="4EE570AA" w14:textId="6ABCDAAF">
      <w:pPr>
        <w:pStyle w:val="Normal"/>
        <w:numPr>
          <w:ilvl w:val="0"/>
          <w:numId w:val="146"/>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High</w:t>
      </w:r>
    </w:p>
    <w:p w:rsidR="74A60180" w:rsidP="36B06C13" w:rsidRDefault="74A60180" w14:paraId="646324FB" w14:textId="3DE12346">
      <w:pPr>
        <w:pStyle w:val="Normal"/>
        <w:numPr>
          <w:ilvl w:val="0"/>
          <w:numId w:val="146"/>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Medium</w:t>
      </w:r>
    </w:p>
    <w:p w:rsidR="74A60180" w:rsidP="36B06C13" w:rsidRDefault="74A60180" w14:paraId="62287C9B" w14:textId="6B932CC7">
      <w:pPr>
        <w:pStyle w:val="Normal"/>
        <w:numPr>
          <w:ilvl w:val="0"/>
          <w:numId w:val="146"/>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Low</w:t>
      </w:r>
    </w:p>
    <w:p w:rsidR="74A60180" w:rsidP="36B06C13" w:rsidRDefault="74A60180" w14:paraId="757415DE" w14:textId="6F693713">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Priority assists leadership in allocating personnel, equipment, and other resources.</w:t>
      </w:r>
    </w:p>
    <w:p w:rsidR="36B06C13" w:rsidP="36B06C13" w:rsidRDefault="36B06C13" w14:paraId="7D6673E3" w14:textId="286772D9">
      <w:pPr>
        <w:rPr>
          <w:rFonts w:ascii="Times New Roman" w:hAnsi="Times New Roman"/>
          <w:sz w:val="24"/>
          <w:szCs w:val="24"/>
        </w:rPr>
      </w:pPr>
    </w:p>
    <w:p w:rsidR="74A60180" w:rsidP="36B06C13" w:rsidRDefault="74A60180" w14:paraId="2DABF3C9" w14:textId="724B222F">
      <w:pPr>
        <w:pStyle w:val="Normal"/>
        <w:rPr>
          <w:rFonts w:ascii="Times New Roman" w:hAnsi="Times New Roman"/>
          <w:b w:val="1"/>
          <w:bCs w:val="1"/>
          <w:noProof w:val="0"/>
          <w:sz w:val="24"/>
          <w:szCs w:val="24"/>
          <w:lang w:val="en-US"/>
        </w:rPr>
      </w:pPr>
      <w:r w:rsidRPr="36B06C13" w:rsidR="74A60180">
        <w:rPr>
          <w:rFonts w:ascii="Times New Roman" w:hAnsi="Times New Roman"/>
          <w:b w:val="1"/>
          <w:bCs w:val="1"/>
          <w:noProof w:val="0"/>
          <w:sz w:val="24"/>
          <w:szCs w:val="24"/>
          <w:lang w:val="en-US"/>
        </w:rPr>
        <w:t>5.9 Assigning Inventory</w:t>
      </w:r>
    </w:p>
    <w:p w:rsidR="74A60180" w:rsidP="36B06C13" w:rsidRDefault="74A60180" w14:paraId="5A654E26" w14:textId="179196AC">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Inventory items may be assigned directly to a project.</w:t>
      </w:r>
    </w:p>
    <w:p w:rsidR="74A60180" w:rsidP="36B06C13" w:rsidRDefault="74A60180" w14:paraId="3DC538E5" w14:textId="1C23E0B5">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Assignments allow ForgeWorks to identify which equipment is supporting each engineering effort.</w:t>
      </w:r>
    </w:p>
    <w:p w:rsidR="74A60180" w:rsidP="36B06C13" w:rsidRDefault="74A60180" w14:paraId="25DFD009" w14:textId="30957C3F">
      <w:pPr>
        <w:pStyle w:val="Normal"/>
        <w:rPr>
          <w:rFonts w:ascii="Times New Roman" w:hAnsi="Times New Roman"/>
          <w:b w:val="1"/>
          <w:bCs w:val="1"/>
          <w:noProof w:val="0"/>
          <w:sz w:val="24"/>
          <w:szCs w:val="24"/>
          <w:lang w:val="en-US"/>
        </w:rPr>
      </w:pPr>
      <w:r w:rsidRPr="36B06C13" w:rsidR="74A60180">
        <w:rPr>
          <w:rFonts w:ascii="Times New Roman" w:hAnsi="Times New Roman"/>
          <w:b w:val="1"/>
          <w:bCs w:val="1"/>
          <w:noProof w:val="0"/>
          <w:sz w:val="24"/>
          <w:szCs w:val="24"/>
          <w:lang w:val="en-US"/>
        </w:rPr>
        <w:t>Procedure</w:t>
      </w:r>
    </w:p>
    <w:p w:rsidR="74A60180" w:rsidP="36B06C13" w:rsidRDefault="74A60180" w14:paraId="32696559" w14:textId="7E293120">
      <w:pPr>
        <w:pStyle w:val="Normal"/>
        <w:numPr>
          <w:ilvl w:val="0"/>
          <w:numId w:val="147"/>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Open the project.</w:t>
      </w:r>
    </w:p>
    <w:p w:rsidR="74A60180" w:rsidP="36B06C13" w:rsidRDefault="74A60180" w14:paraId="558BD97C" w14:textId="5326F60D">
      <w:pPr>
        <w:pStyle w:val="Normal"/>
        <w:numPr>
          <w:ilvl w:val="0"/>
          <w:numId w:val="147"/>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 xml:space="preserve">Select </w:t>
      </w:r>
      <w:r w:rsidRPr="36B06C13" w:rsidR="74A60180">
        <w:rPr>
          <w:rFonts w:ascii="Times New Roman" w:hAnsi="Times New Roman"/>
          <w:b w:val="1"/>
          <w:bCs w:val="1"/>
          <w:noProof w:val="0"/>
          <w:sz w:val="24"/>
          <w:szCs w:val="24"/>
          <w:lang w:val="en-US"/>
        </w:rPr>
        <w:t>Assign Inventory</w:t>
      </w:r>
      <w:r w:rsidRPr="36B06C13" w:rsidR="74A60180">
        <w:rPr>
          <w:rFonts w:ascii="Times New Roman" w:hAnsi="Times New Roman"/>
          <w:noProof w:val="0"/>
          <w:sz w:val="24"/>
          <w:szCs w:val="24"/>
          <w:lang w:val="en-US"/>
        </w:rPr>
        <w:t>.</w:t>
      </w:r>
    </w:p>
    <w:p w:rsidR="74A60180" w:rsidP="36B06C13" w:rsidRDefault="74A60180" w14:paraId="1F29B919" w14:textId="529A6DE2">
      <w:pPr>
        <w:pStyle w:val="Normal"/>
        <w:numPr>
          <w:ilvl w:val="0"/>
          <w:numId w:val="147"/>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Locate the desired inventory item.</w:t>
      </w:r>
    </w:p>
    <w:p w:rsidR="74A60180" w:rsidP="36B06C13" w:rsidRDefault="74A60180" w14:paraId="2DC24A5E" w14:textId="66C3843F">
      <w:pPr>
        <w:pStyle w:val="Normal"/>
        <w:numPr>
          <w:ilvl w:val="0"/>
          <w:numId w:val="147"/>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Select the item.</w:t>
      </w:r>
    </w:p>
    <w:p w:rsidR="74A60180" w:rsidP="36B06C13" w:rsidRDefault="74A60180" w14:paraId="1BA681C1" w14:textId="2EA645CE">
      <w:pPr>
        <w:pStyle w:val="Normal"/>
        <w:numPr>
          <w:ilvl w:val="0"/>
          <w:numId w:val="147"/>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Confirm the assignment.</w:t>
      </w:r>
    </w:p>
    <w:p w:rsidR="74A60180" w:rsidP="36B06C13" w:rsidRDefault="74A60180" w14:paraId="08C6059D" w14:textId="16E9C9B5">
      <w:pPr>
        <w:pStyle w:val="Normal"/>
        <w:numPr>
          <w:ilvl w:val="0"/>
          <w:numId w:val="147"/>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Save the project.</w:t>
      </w:r>
    </w:p>
    <w:p w:rsidR="74A60180" w:rsidP="36B06C13" w:rsidRDefault="74A60180" w14:paraId="1B344262" w14:textId="1F2EF60E">
      <w:pPr>
        <w:pStyle w:val="Normal"/>
        <w:rPr>
          <w:rFonts w:ascii="Times New Roman" w:hAnsi="Times New Roman"/>
          <w:b w:val="1"/>
          <w:bCs w:val="1"/>
          <w:noProof w:val="0"/>
          <w:sz w:val="24"/>
          <w:szCs w:val="24"/>
          <w:lang w:val="en-US"/>
        </w:rPr>
      </w:pPr>
      <w:r w:rsidRPr="36B06C13" w:rsidR="74A60180">
        <w:rPr>
          <w:rFonts w:ascii="Times New Roman" w:hAnsi="Times New Roman"/>
          <w:b w:val="1"/>
          <w:bCs w:val="1"/>
          <w:noProof w:val="0"/>
          <w:sz w:val="24"/>
          <w:szCs w:val="24"/>
          <w:lang w:val="en-US"/>
        </w:rPr>
        <w:t>Expected Result</w:t>
      </w:r>
    </w:p>
    <w:p w:rsidR="74A60180" w:rsidP="36B06C13" w:rsidRDefault="74A60180" w14:paraId="76E30EE6" w14:textId="36C8821E">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The selected inventory appears within the Assigned Inventory section of the project.</w:t>
      </w:r>
    </w:p>
    <w:p w:rsidR="74A60180" w:rsidP="36B06C13" w:rsidRDefault="74A60180" w14:paraId="42C4A553" w14:textId="1CC782E3">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Inventory remains available within the master inventory database while reflecting its project assignment.</w:t>
      </w:r>
    </w:p>
    <w:p w:rsidR="36B06C13" w:rsidP="36B06C13" w:rsidRDefault="36B06C13" w14:paraId="4E68D621" w14:textId="00C3CD1B">
      <w:pPr>
        <w:rPr>
          <w:rFonts w:ascii="Times New Roman" w:hAnsi="Times New Roman"/>
          <w:sz w:val="24"/>
          <w:szCs w:val="24"/>
        </w:rPr>
      </w:pPr>
    </w:p>
    <w:p w:rsidR="74A60180" w:rsidP="36B06C13" w:rsidRDefault="74A60180" w14:paraId="23212893" w14:textId="16BDD7BF">
      <w:pPr>
        <w:pStyle w:val="Normal"/>
        <w:rPr>
          <w:rFonts w:ascii="Times New Roman" w:hAnsi="Times New Roman"/>
          <w:b w:val="1"/>
          <w:bCs w:val="1"/>
          <w:noProof w:val="0"/>
          <w:sz w:val="24"/>
          <w:szCs w:val="24"/>
          <w:lang w:val="en-US"/>
        </w:rPr>
      </w:pPr>
      <w:r w:rsidRPr="36B06C13" w:rsidR="74A60180">
        <w:rPr>
          <w:rFonts w:ascii="Times New Roman" w:hAnsi="Times New Roman"/>
          <w:b w:val="1"/>
          <w:bCs w:val="1"/>
          <w:noProof w:val="0"/>
          <w:sz w:val="24"/>
          <w:szCs w:val="24"/>
          <w:lang w:val="en-US"/>
        </w:rPr>
        <w:t>5.10 Removing Inventory from a Project</w:t>
      </w:r>
    </w:p>
    <w:p w:rsidR="74A60180" w:rsidP="36B06C13" w:rsidRDefault="74A60180" w14:paraId="5BDE99C9" w14:textId="04BEBD81">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Inventory may be removed from a project when it is no longer required.</w:t>
      </w:r>
    </w:p>
    <w:p w:rsidR="74A60180" w:rsidP="36B06C13" w:rsidRDefault="74A60180" w14:paraId="109928A2" w14:textId="491E478A">
      <w:pPr>
        <w:pStyle w:val="Normal"/>
        <w:rPr>
          <w:rFonts w:ascii="Times New Roman" w:hAnsi="Times New Roman"/>
          <w:b w:val="1"/>
          <w:bCs w:val="1"/>
          <w:noProof w:val="0"/>
          <w:sz w:val="24"/>
          <w:szCs w:val="24"/>
          <w:lang w:val="en-US"/>
        </w:rPr>
      </w:pPr>
      <w:r w:rsidRPr="36B06C13" w:rsidR="74A60180">
        <w:rPr>
          <w:rFonts w:ascii="Times New Roman" w:hAnsi="Times New Roman"/>
          <w:b w:val="1"/>
          <w:bCs w:val="1"/>
          <w:noProof w:val="0"/>
          <w:sz w:val="24"/>
          <w:szCs w:val="24"/>
          <w:lang w:val="en-US"/>
        </w:rPr>
        <w:t>Procedure</w:t>
      </w:r>
    </w:p>
    <w:p w:rsidR="74A60180" w:rsidP="36B06C13" w:rsidRDefault="74A60180" w14:paraId="0F33BEFB" w14:textId="2615FE60">
      <w:pPr>
        <w:pStyle w:val="Normal"/>
        <w:numPr>
          <w:ilvl w:val="0"/>
          <w:numId w:val="148"/>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Open the project.</w:t>
      </w:r>
    </w:p>
    <w:p w:rsidR="74A60180" w:rsidP="36B06C13" w:rsidRDefault="74A60180" w14:paraId="5BC5B9F5" w14:textId="232BCD97">
      <w:pPr>
        <w:pStyle w:val="Normal"/>
        <w:numPr>
          <w:ilvl w:val="0"/>
          <w:numId w:val="148"/>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Select the assigned inventory item.</w:t>
      </w:r>
    </w:p>
    <w:p w:rsidR="74A60180" w:rsidP="36B06C13" w:rsidRDefault="74A60180" w14:paraId="36D91316" w14:textId="421D8319">
      <w:pPr>
        <w:pStyle w:val="Normal"/>
        <w:numPr>
          <w:ilvl w:val="0"/>
          <w:numId w:val="148"/>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 xml:space="preserve">Choose </w:t>
      </w:r>
      <w:r w:rsidRPr="36B06C13" w:rsidR="74A60180">
        <w:rPr>
          <w:rFonts w:ascii="Times New Roman" w:hAnsi="Times New Roman"/>
          <w:b w:val="1"/>
          <w:bCs w:val="1"/>
          <w:noProof w:val="0"/>
          <w:sz w:val="24"/>
          <w:szCs w:val="24"/>
          <w:lang w:val="en-US"/>
        </w:rPr>
        <w:t>Remove Assignment</w:t>
      </w:r>
      <w:r w:rsidRPr="36B06C13" w:rsidR="74A60180">
        <w:rPr>
          <w:rFonts w:ascii="Times New Roman" w:hAnsi="Times New Roman"/>
          <w:noProof w:val="0"/>
          <w:sz w:val="24"/>
          <w:szCs w:val="24"/>
          <w:lang w:val="en-US"/>
        </w:rPr>
        <w:t>.</w:t>
      </w:r>
    </w:p>
    <w:p w:rsidR="74A60180" w:rsidP="36B06C13" w:rsidRDefault="74A60180" w14:paraId="12673929" w14:textId="2F83DB02">
      <w:pPr>
        <w:pStyle w:val="Normal"/>
        <w:numPr>
          <w:ilvl w:val="0"/>
          <w:numId w:val="148"/>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Confirm the action.</w:t>
      </w:r>
    </w:p>
    <w:p w:rsidR="74A60180" w:rsidP="36B06C13" w:rsidRDefault="74A60180" w14:paraId="71A66484" w14:textId="2D2FA41B">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Removing an assignment returns the inventory item to an unassigned state without deleting it from ForgeWorks.</w:t>
      </w:r>
    </w:p>
    <w:p w:rsidR="36B06C13" w:rsidP="36B06C13" w:rsidRDefault="36B06C13" w14:paraId="79869B80" w14:textId="47B69B09">
      <w:pPr>
        <w:rPr>
          <w:rFonts w:ascii="Times New Roman" w:hAnsi="Times New Roman"/>
          <w:sz w:val="24"/>
          <w:szCs w:val="24"/>
        </w:rPr>
      </w:pPr>
    </w:p>
    <w:p w:rsidR="74A60180" w:rsidP="36B06C13" w:rsidRDefault="74A60180" w14:paraId="36DBB18A" w14:textId="28D0EBF3">
      <w:pPr>
        <w:pStyle w:val="Normal"/>
        <w:rPr>
          <w:rFonts w:ascii="Times New Roman" w:hAnsi="Times New Roman"/>
          <w:b w:val="1"/>
          <w:bCs w:val="1"/>
          <w:noProof w:val="0"/>
          <w:sz w:val="24"/>
          <w:szCs w:val="24"/>
          <w:lang w:val="en-US"/>
        </w:rPr>
      </w:pPr>
      <w:r w:rsidRPr="36B06C13" w:rsidR="74A60180">
        <w:rPr>
          <w:rFonts w:ascii="Times New Roman" w:hAnsi="Times New Roman"/>
          <w:b w:val="1"/>
          <w:bCs w:val="1"/>
          <w:noProof w:val="0"/>
          <w:sz w:val="24"/>
          <w:szCs w:val="24"/>
          <w:lang w:val="en-US"/>
        </w:rPr>
        <w:t>5.11 Bills of Material (BOM)</w:t>
      </w:r>
    </w:p>
    <w:p w:rsidR="74A60180" w:rsidP="36B06C13" w:rsidRDefault="74A60180" w14:paraId="561F115F" w14:textId="08D7070B">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A Bill of Material (BOM) defines the inventory required to complete a project.</w:t>
      </w:r>
    </w:p>
    <w:p w:rsidR="74A60180" w:rsidP="36B06C13" w:rsidRDefault="74A60180" w14:paraId="65B0C3E3" w14:textId="092D34C3">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Typical BOM components include:</w:t>
      </w:r>
    </w:p>
    <w:p w:rsidR="74A60180" w:rsidP="36B06C13" w:rsidRDefault="74A60180" w14:paraId="27907F30" w14:textId="5CDFEE62">
      <w:pPr>
        <w:pStyle w:val="Normal"/>
        <w:numPr>
          <w:ilvl w:val="0"/>
          <w:numId w:val="149"/>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Equipment</w:t>
      </w:r>
    </w:p>
    <w:p w:rsidR="74A60180" w:rsidP="36B06C13" w:rsidRDefault="74A60180" w14:paraId="2A8DDC18" w14:textId="3C692060">
      <w:pPr>
        <w:pStyle w:val="Normal"/>
        <w:numPr>
          <w:ilvl w:val="0"/>
          <w:numId w:val="149"/>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Hardware</w:t>
      </w:r>
    </w:p>
    <w:p w:rsidR="74A60180" w:rsidP="36B06C13" w:rsidRDefault="74A60180" w14:paraId="61A8C25C" w14:textId="69222BD6">
      <w:pPr>
        <w:pStyle w:val="Normal"/>
        <w:numPr>
          <w:ilvl w:val="0"/>
          <w:numId w:val="149"/>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Consumables</w:t>
      </w:r>
    </w:p>
    <w:p w:rsidR="74A60180" w:rsidP="36B06C13" w:rsidRDefault="74A60180" w14:paraId="089ABE9D" w14:textId="5BB7BEC5">
      <w:pPr>
        <w:pStyle w:val="Normal"/>
        <w:numPr>
          <w:ilvl w:val="0"/>
          <w:numId w:val="149"/>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Cabling</w:t>
      </w:r>
    </w:p>
    <w:p w:rsidR="74A60180" w:rsidP="36B06C13" w:rsidRDefault="74A60180" w14:paraId="47EC5615" w14:textId="59E955BA">
      <w:pPr>
        <w:pStyle w:val="Normal"/>
        <w:numPr>
          <w:ilvl w:val="0"/>
          <w:numId w:val="149"/>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Fasteners</w:t>
      </w:r>
    </w:p>
    <w:p w:rsidR="74A60180" w:rsidP="36B06C13" w:rsidRDefault="74A60180" w14:paraId="79E130B1" w14:textId="6D99D44B">
      <w:pPr>
        <w:pStyle w:val="Normal"/>
        <w:numPr>
          <w:ilvl w:val="0"/>
          <w:numId w:val="149"/>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Fabricated components</w:t>
      </w:r>
    </w:p>
    <w:p w:rsidR="74A60180" w:rsidP="36B06C13" w:rsidRDefault="74A60180" w14:paraId="04B54E98" w14:textId="49938045">
      <w:pPr>
        <w:pStyle w:val="Normal"/>
        <w:numPr>
          <w:ilvl w:val="0"/>
          <w:numId w:val="149"/>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Purchased materials</w:t>
      </w:r>
    </w:p>
    <w:p w:rsidR="74A60180" w:rsidP="36B06C13" w:rsidRDefault="74A60180" w14:paraId="40214FCB" w14:textId="7D8000F0">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A complete BOM allows project managers to:</w:t>
      </w:r>
    </w:p>
    <w:p w:rsidR="74A60180" w:rsidP="36B06C13" w:rsidRDefault="74A60180" w14:paraId="7A29A4AC" w14:textId="1818CDE8">
      <w:pPr>
        <w:pStyle w:val="Normal"/>
        <w:numPr>
          <w:ilvl w:val="0"/>
          <w:numId w:val="150"/>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Verify inventory availability</w:t>
      </w:r>
    </w:p>
    <w:p w:rsidR="74A60180" w:rsidP="36B06C13" w:rsidRDefault="74A60180" w14:paraId="715F6355" w14:textId="56D5C330">
      <w:pPr>
        <w:pStyle w:val="Normal"/>
        <w:numPr>
          <w:ilvl w:val="0"/>
          <w:numId w:val="150"/>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Identify shortages</w:t>
      </w:r>
    </w:p>
    <w:p w:rsidR="74A60180" w:rsidP="36B06C13" w:rsidRDefault="74A60180" w14:paraId="567C348B" w14:textId="280EAC5F">
      <w:pPr>
        <w:pStyle w:val="Normal"/>
        <w:numPr>
          <w:ilvl w:val="0"/>
          <w:numId w:val="150"/>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Plan procurement</w:t>
      </w:r>
    </w:p>
    <w:p w:rsidR="74A60180" w:rsidP="36B06C13" w:rsidRDefault="74A60180" w14:paraId="131307F4" w14:textId="0709E85B">
      <w:pPr>
        <w:pStyle w:val="Normal"/>
        <w:numPr>
          <w:ilvl w:val="0"/>
          <w:numId w:val="150"/>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Standardize repeatable builds</w:t>
      </w:r>
    </w:p>
    <w:p w:rsidR="74A60180" w:rsidP="36B06C13" w:rsidRDefault="74A60180" w14:paraId="1FFF3FDD" w14:textId="3B129211">
      <w:pPr>
        <w:pStyle w:val="Normal"/>
        <w:numPr>
          <w:ilvl w:val="0"/>
          <w:numId w:val="150"/>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Improve project planning</w:t>
      </w:r>
    </w:p>
    <w:p w:rsidR="74A60180" w:rsidP="36B06C13" w:rsidRDefault="74A60180" w14:paraId="68F4705F" w14:textId="0B6044C2">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Future versions of ForgeWorks may support automatic inventory reservation directly from the BOM.</w:t>
      </w:r>
    </w:p>
    <w:p w:rsidR="36B06C13" w:rsidP="36B06C13" w:rsidRDefault="36B06C13" w14:paraId="3E51ECEE" w14:textId="43472DE0">
      <w:pPr>
        <w:rPr>
          <w:rFonts w:ascii="Times New Roman" w:hAnsi="Times New Roman"/>
          <w:sz w:val="24"/>
          <w:szCs w:val="24"/>
        </w:rPr>
      </w:pPr>
    </w:p>
    <w:p w:rsidR="74A60180" w:rsidP="36B06C13" w:rsidRDefault="74A60180" w14:paraId="61795696" w14:textId="2F0BA431">
      <w:pPr>
        <w:pStyle w:val="Normal"/>
        <w:rPr>
          <w:rFonts w:ascii="Times New Roman" w:hAnsi="Times New Roman"/>
          <w:b w:val="1"/>
          <w:bCs w:val="1"/>
          <w:noProof w:val="0"/>
          <w:sz w:val="24"/>
          <w:szCs w:val="24"/>
          <w:lang w:val="en-US"/>
        </w:rPr>
      </w:pPr>
      <w:r w:rsidRPr="36B06C13" w:rsidR="74A60180">
        <w:rPr>
          <w:rFonts w:ascii="Times New Roman" w:hAnsi="Times New Roman"/>
          <w:b w:val="1"/>
          <w:bCs w:val="1"/>
          <w:noProof w:val="0"/>
          <w:sz w:val="24"/>
          <w:szCs w:val="24"/>
          <w:lang w:val="en-US"/>
        </w:rPr>
        <w:t>5.12 Equipment Kits</w:t>
      </w:r>
    </w:p>
    <w:p w:rsidR="74A60180" w:rsidP="36B06C13" w:rsidRDefault="74A60180" w14:paraId="6FBA4C83" w14:textId="0999FA7C">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Equipment Kits allow multiple inventory items to be grouped into reusable collections.</w:t>
      </w:r>
    </w:p>
    <w:p w:rsidR="74A60180" w:rsidP="36B06C13" w:rsidRDefault="74A60180" w14:paraId="477F59B7" w14:textId="1F3CE7C4">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Common examples include:</w:t>
      </w:r>
    </w:p>
    <w:p w:rsidR="74A60180" w:rsidP="36B06C13" w:rsidRDefault="74A60180" w14:paraId="3C4EDF36" w14:textId="04D70432">
      <w:pPr>
        <w:pStyle w:val="Normal"/>
        <w:numPr>
          <w:ilvl w:val="0"/>
          <w:numId w:val="151"/>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Communications Kits</w:t>
      </w:r>
    </w:p>
    <w:p w:rsidR="74A60180" w:rsidP="36B06C13" w:rsidRDefault="74A60180" w14:paraId="69B957A6" w14:textId="606110F6">
      <w:pPr>
        <w:pStyle w:val="Normal"/>
        <w:numPr>
          <w:ilvl w:val="0"/>
          <w:numId w:val="151"/>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Deployment Kits</w:t>
      </w:r>
    </w:p>
    <w:p w:rsidR="74A60180" w:rsidP="36B06C13" w:rsidRDefault="74A60180" w14:paraId="16140373" w14:textId="489876AE">
      <w:pPr>
        <w:pStyle w:val="Normal"/>
        <w:numPr>
          <w:ilvl w:val="0"/>
          <w:numId w:val="151"/>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Tool Kits</w:t>
      </w:r>
    </w:p>
    <w:p w:rsidR="74A60180" w:rsidP="36B06C13" w:rsidRDefault="74A60180" w14:paraId="59175765" w14:textId="065F24BE">
      <w:pPr>
        <w:pStyle w:val="Normal"/>
        <w:numPr>
          <w:ilvl w:val="0"/>
          <w:numId w:val="151"/>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Test Equipment Kits</w:t>
      </w:r>
    </w:p>
    <w:p w:rsidR="74A60180" w:rsidP="36B06C13" w:rsidRDefault="74A60180" w14:paraId="73D4FE26" w14:textId="51344E65">
      <w:pPr>
        <w:pStyle w:val="Normal"/>
        <w:numPr>
          <w:ilvl w:val="0"/>
          <w:numId w:val="151"/>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Fabrication Kits</w:t>
      </w:r>
    </w:p>
    <w:p w:rsidR="74A60180" w:rsidP="36B06C13" w:rsidRDefault="74A60180" w14:paraId="14EDBF95" w14:textId="052DD385">
      <w:pPr>
        <w:pStyle w:val="Normal"/>
        <w:numPr>
          <w:ilvl w:val="0"/>
          <w:numId w:val="151"/>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Installation Kits</w:t>
      </w:r>
    </w:p>
    <w:p w:rsidR="74A60180" w:rsidP="36B06C13" w:rsidRDefault="74A60180" w14:paraId="44925ED2" w14:textId="091634FC">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Using standardized kits reduces setup time and promotes consistency across recurring projects.</w:t>
      </w:r>
    </w:p>
    <w:p w:rsidR="74A60180" w:rsidP="36B06C13" w:rsidRDefault="74A60180" w14:paraId="62C3BC44" w14:textId="1769E746">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Future enhancements may allow entire kits to be checked in and out while maintaining accountability for individual components.</w:t>
      </w:r>
    </w:p>
    <w:p w:rsidR="36B06C13" w:rsidP="36B06C13" w:rsidRDefault="36B06C13" w14:paraId="5471EE8C" w14:textId="61275228">
      <w:pPr>
        <w:rPr>
          <w:rFonts w:ascii="Times New Roman" w:hAnsi="Times New Roman"/>
          <w:sz w:val="24"/>
          <w:szCs w:val="24"/>
        </w:rPr>
      </w:pPr>
    </w:p>
    <w:p w:rsidR="74A60180" w:rsidP="36B06C13" w:rsidRDefault="74A60180" w14:paraId="39E7C809" w14:textId="31C0DC7A">
      <w:pPr>
        <w:pStyle w:val="Normal"/>
        <w:rPr>
          <w:rFonts w:ascii="Times New Roman" w:hAnsi="Times New Roman"/>
          <w:b w:val="1"/>
          <w:bCs w:val="1"/>
          <w:noProof w:val="0"/>
          <w:sz w:val="24"/>
          <w:szCs w:val="24"/>
          <w:lang w:val="en-US"/>
        </w:rPr>
      </w:pPr>
      <w:r w:rsidRPr="36B06C13" w:rsidR="74A60180">
        <w:rPr>
          <w:rFonts w:ascii="Times New Roman" w:hAnsi="Times New Roman"/>
          <w:b w:val="1"/>
          <w:bCs w:val="1"/>
          <w:noProof w:val="0"/>
          <w:sz w:val="24"/>
          <w:szCs w:val="24"/>
          <w:lang w:val="en-US"/>
        </w:rPr>
        <w:t>5.13 Project Documentation</w:t>
      </w:r>
    </w:p>
    <w:p w:rsidR="74A60180" w:rsidP="36B06C13" w:rsidRDefault="74A60180" w14:paraId="60B24E90" w14:textId="64A8F512">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Each project may contain documentation independent of individual inventory records.</w:t>
      </w:r>
    </w:p>
    <w:p w:rsidR="74A60180" w:rsidP="36B06C13" w:rsidRDefault="74A60180" w14:paraId="62041D10" w14:textId="6E633AE1">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Typical documents include:</w:t>
      </w:r>
    </w:p>
    <w:p w:rsidR="74A60180" w:rsidP="36B06C13" w:rsidRDefault="74A60180" w14:paraId="20C06537" w14:textId="161E1E73">
      <w:pPr>
        <w:pStyle w:val="Normal"/>
        <w:numPr>
          <w:ilvl w:val="0"/>
          <w:numId w:val="152"/>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Engineering drawings</w:t>
      </w:r>
    </w:p>
    <w:p w:rsidR="74A60180" w:rsidP="36B06C13" w:rsidRDefault="74A60180" w14:paraId="2CDC6CE1" w14:textId="7755EDA9">
      <w:pPr>
        <w:pStyle w:val="Normal"/>
        <w:numPr>
          <w:ilvl w:val="0"/>
          <w:numId w:val="152"/>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Schematics</w:t>
      </w:r>
    </w:p>
    <w:p w:rsidR="74A60180" w:rsidP="36B06C13" w:rsidRDefault="74A60180" w14:paraId="57943E62" w14:textId="6FA69812">
      <w:pPr>
        <w:pStyle w:val="Normal"/>
        <w:numPr>
          <w:ilvl w:val="0"/>
          <w:numId w:val="152"/>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Technical manuals</w:t>
      </w:r>
    </w:p>
    <w:p w:rsidR="74A60180" w:rsidP="36B06C13" w:rsidRDefault="74A60180" w14:paraId="7751922E" w14:textId="6AD60380">
      <w:pPr>
        <w:pStyle w:val="Normal"/>
        <w:numPr>
          <w:ilvl w:val="0"/>
          <w:numId w:val="152"/>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Installation procedures</w:t>
      </w:r>
    </w:p>
    <w:p w:rsidR="74A60180" w:rsidP="36B06C13" w:rsidRDefault="74A60180" w14:paraId="5ED3755B" w14:textId="093E6E7D">
      <w:pPr>
        <w:pStyle w:val="Normal"/>
        <w:numPr>
          <w:ilvl w:val="0"/>
          <w:numId w:val="152"/>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Test plans</w:t>
      </w:r>
    </w:p>
    <w:p w:rsidR="74A60180" w:rsidP="36B06C13" w:rsidRDefault="74A60180" w14:paraId="0655E2AD" w14:textId="15A0A23E">
      <w:pPr>
        <w:pStyle w:val="Normal"/>
        <w:numPr>
          <w:ilvl w:val="0"/>
          <w:numId w:val="152"/>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Acceptance documentation</w:t>
      </w:r>
    </w:p>
    <w:p w:rsidR="74A60180" w:rsidP="36B06C13" w:rsidRDefault="74A60180" w14:paraId="4ABF7649" w14:textId="3C5512D6">
      <w:pPr>
        <w:pStyle w:val="Normal"/>
        <w:numPr>
          <w:ilvl w:val="0"/>
          <w:numId w:val="152"/>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Vendor quotations</w:t>
      </w:r>
    </w:p>
    <w:p w:rsidR="74A60180" w:rsidP="36B06C13" w:rsidRDefault="74A60180" w14:paraId="18CC33FC" w14:textId="08B67983">
      <w:pPr>
        <w:pStyle w:val="Normal"/>
        <w:numPr>
          <w:ilvl w:val="0"/>
          <w:numId w:val="152"/>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Procurement records</w:t>
      </w:r>
    </w:p>
    <w:p w:rsidR="74A60180" w:rsidP="36B06C13" w:rsidRDefault="74A60180" w14:paraId="238F467D" w14:textId="4C6A73E0">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Maintaining documentation at the project level improves organization and simplifies future reference.</w:t>
      </w:r>
    </w:p>
    <w:p w:rsidR="36B06C13" w:rsidP="36B06C13" w:rsidRDefault="36B06C13" w14:paraId="058AA95F" w14:textId="58FCC340">
      <w:pPr>
        <w:rPr>
          <w:rFonts w:ascii="Times New Roman" w:hAnsi="Times New Roman"/>
          <w:sz w:val="24"/>
          <w:szCs w:val="24"/>
        </w:rPr>
      </w:pPr>
    </w:p>
    <w:p w:rsidR="74A60180" w:rsidP="36B06C13" w:rsidRDefault="74A60180" w14:paraId="6FAD5284" w14:textId="796C8F92">
      <w:pPr>
        <w:pStyle w:val="Normal"/>
        <w:rPr>
          <w:rFonts w:ascii="Times New Roman" w:hAnsi="Times New Roman"/>
          <w:b w:val="1"/>
          <w:bCs w:val="1"/>
          <w:noProof w:val="0"/>
          <w:sz w:val="24"/>
          <w:szCs w:val="24"/>
          <w:lang w:val="en-US"/>
        </w:rPr>
      </w:pPr>
      <w:r w:rsidRPr="36B06C13" w:rsidR="74A60180">
        <w:rPr>
          <w:rFonts w:ascii="Times New Roman" w:hAnsi="Times New Roman"/>
          <w:b w:val="1"/>
          <w:bCs w:val="1"/>
          <w:noProof w:val="0"/>
          <w:sz w:val="24"/>
          <w:szCs w:val="24"/>
          <w:lang w:val="en-US"/>
        </w:rPr>
        <w:t>5.14 Project Notes</w:t>
      </w:r>
    </w:p>
    <w:p w:rsidR="74A60180" w:rsidP="36B06C13" w:rsidRDefault="74A60180" w14:paraId="20F12D56" w14:textId="6F6C4DFF">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Project Notes provide a centralized location for recording information that may not fit within structured data fields.</w:t>
      </w:r>
    </w:p>
    <w:p w:rsidR="74A60180" w:rsidP="36B06C13" w:rsidRDefault="74A60180" w14:paraId="10EC6CBC" w14:textId="5F1B8F04">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Typical notes include:</w:t>
      </w:r>
    </w:p>
    <w:p w:rsidR="74A60180" w:rsidP="36B06C13" w:rsidRDefault="74A60180" w14:paraId="5CBA9B39" w14:textId="4138ABBD">
      <w:pPr>
        <w:pStyle w:val="Normal"/>
        <w:numPr>
          <w:ilvl w:val="0"/>
          <w:numId w:val="153"/>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Engineering decisions</w:t>
      </w:r>
    </w:p>
    <w:p w:rsidR="74A60180" w:rsidP="36B06C13" w:rsidRDefault="74A60180" w14:paraId="2611AC2E" w14:textId="48F8751C">
      <w:pPr>
        <w:pStyle w:val="Normal"/>
        <w:numPr>
          <w:ilvl w:val="0"/>
          <w:numId w:val="153"/>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Configuration details</w:t>
      </w:r>
    </w:p>
    <w:p w:rsidR="74A60180" w:rsidP="36B06C13" w:rsidRDefault="74A60180" w14:paraId="44A716A7" w14:textId="20B0B4BF">
      <w:pPr>
        <w:pStyle w:val="Normal"/>
        <w:numPr>
          <w:ilvl w:val="0"/>
          <w:numId w:val="153"/>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Lessons learned</w:t>
      </w:r>
    </w:p>
    <w:p w:rsidR="74A60180" w:rsidP="36B06C13" w:rsidRDefault="74A60180" w14:paraId="5BF38779" w14:textId="340AB89C">
      <w:pPr>
        <w:pStyle w:val="Normal"/>
        <w:numPr>
          <w:ilvl w:val="0"/>
          <w:numId w:val="153"/>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Build instructions</w:t>
      </w:r>
    </w:p>
    <w:p w:rsidR="74A60180" w:rsidP="36B06C13" w:rsidRDefault="74A60180" w14:paraId="266DC9B8" w14:textId="35765C5C">
      <w:pPr>
        <w:pStyle w:val="Normal"/>
        <w:numPr>
          <w:ilvl w:val="0"/>
          <w:numId w:val="153"/>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Vendor contacts</w:t>
      </w:r>
    </w:p>
    <w:p w:rsidR="74A60180" w:rsidP="36B06C13" w:rsidRDefault="74A60180" w14:paraId="4D0DB2B2" w14:textId="7F633505">
      <w:pPr>
        <w:pStyle w:val="Normal"/>
        <w:numPr>
          <w:ilvl w:val="0"/>
          <w:numId w:val="153"/>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Outstanding issues</w:t>
      </w:r>
    </w:p>
    <w:p w:rsidR="74A60180" w:rsidP="36B06C13" w:rsidRDefault="74A60180" w14:paraId="6F9F2E32" w14:textId="5922365B">
      <w:pPr>
        <w:pStyle w:val="Normal"/>
        <w:numPr>
          <w:ilvl w:val="0"/>
          <w:numId w:val="153"/>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Future recommendations</w:t>
      </w:r>
    </w:p>
    <w:p w:rsidR="74A60180" w:rsidP="36B06C13" w:rsidRDefault="74A60180" w14:paraId="45DC1DE6" w14:textId="3B2561CF">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Detailed project notes improve continuity and support future maintenance activities.</w:t>
      </w:r>
    </w:p>
    <w:p w:rsidR="36B06C13" w:rsidP="36B06C13" w:rsidRDefault="36B06C13" w14:paraId="42B999AB" w14:textId="60D2E652">
      <w:pPr>
        <w:rPr>
          <w:rFonts w:ascii="Times New Roman" w:hAnsi="Times New Roman"/>
          <w:sz w:val="24"/>
          <w:szCs w:val="24"/>
        </w:rPr>
      </w:pPr>
    </w:p>
    <w:p w:rsidR="74A60180" w:rsidP="36B06C13" w:rsidRDefault="74A60180" w14:paraId="10140063" w14:textId="04A28720">
      <w:pPr>
        <w:pStyle w:val="Normal"/>
        <w:rPr>
          <w:rFonts w:ascii="Times New Roman" w:hAnsi="Times New Roman"/>
          <w:b w:val="1"/>
          <w:bCs w:val="1"/>
          <w:noProof w:val="0"/>
          <w:sz w:val="24"/>
          <w:szCs w:val="24"/>
          <w:lang w:val="en-US"/>
        </w:rPr>
      </w:pPr>
      <w:r w:rsidRPr="36B06C13" w:rsidR="74A60180">
        <w:rPr>
          <w:rFonts w:ascii="Times New Roman" w:hAnsi="Times New Roman"/>
          <w:b w:val="1"/>
          <w:bCs w:val="1"/>
          <w:noProof w:val="0"/>
          <w:sz w:val="24"/>
          <w:szCs w:val="24"/>
          <w:lang w:val="en-US"/>
        </w:rPr>
        <w:t>5.15 Searching and Filtering Projects</w:t>
      </w:r>
    </w:p>
    <w:p w:rsidR="74A60180" w:rsidP="36B06C13" w:rsidRDefault="74A60180" w14:paraId="5CD8F403" w14:textId="63B61CFF">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Projects may be searched using:</w:t>
      </w:r>
    </w:p>
    <w:p w:rsidR="74A60180" w:rsidP="36B06C13" w:rsidRDefault="74A60180" w14:paraId="6B0A987C" w14:textId="050D087C">
      <w:pPr>
        <w:pStyle w:val="Normal"/>
        <w:numPr>
          <w:ilvl w:val="0"/>
          <w:numId w:val="154"/>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Project Name</w:t>
      </w:r>
    </w:p>
    <w:p w:rsidR="74A60180" w:rsidP="36B06C13" w:rsidRDefault="74A60180" w14:paraId="66B8EBFF" w14:textId="6100B6CE">
      <w:pPr>
        <w:pStyle w:val="Normal"/>
        <w:numPr>
          <w:ilvl w:val="0"/>
          <w:numId w:val="154"/>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Description</w:t>
      </w:r>
    </w:p>
    <w:p w:rsidR="74A60180" w:rsidP="36B06C13" w:rsidRDefault="74A60180" w14:paraId="09A70E92" w14:textId="3D008FAA">
      <w:pPr>
        <w:pStyle w:val="Normal"/>
        <w:numPr>
          <w:ilvl w:val="0"/>
          <w:numId w:val="154"/>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Status</w:t>
      </w:r>
    </w:p>
    <w:p w:rsidR="74A60180" w:rsidP="36B06C13" w:rsidRDefault="74A60180" w14:paraId="2F5A11C5" w14:textId="0491A9BD">
      <w:pPr>
        <w:pStyle w:val="Normal"/>
        <w:numPr>
          <w:ilvl w:val="0"/>
          <w:numId w:val="154"/>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Priority</w:t>
      </w:r>
    </w:p>
    <w:p w:rsidR="74A60180" w:rsidP="36B06C13" w:rsidRDefault="74A60180" w14:paraId="3F5A48AF" w14:textId="2E482567">
      <w:pPr>
        <w:pStyle w:val="Normal"/>
        <w:numPr>
          <w:ilvl w:val="0"/>
          <w:numId w:val="154"/>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Assigned Inventory</w:t>
      </w:r>
    </w:p>
    <w:p w:rsidR="74A60180" w:rsidP="36B06C13" w:rsidRDefault="74A60180" w14:paraId="03B371CA" w14:textId="321F0543">
      <w:pPr>
        <w:pStyle w:val="Normal"/>
        <w:numPr>
          <w:ilvl w:val="0"/>
          <w:numId w:val="154"/>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Notes</w:t>
      </w:r>
    </w:p>
    <w:p w:rsidR="74A60180" w:rsidP="36B06C13" w:rsidRDefault="74A60180" w14:paraId="42F5EF38" w14:textId="1FD061CC">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Available filters typically include:</w:t>
      </w:r>
    </w:p>
    <w:p w:rsidR="74A60180" w:rsidP="36B06C13" w:rsidRDefault="74A60180" w14:paraId="2CE1D512" w14:textId="7A224FF9">
      <w:pPr>
        <w:pStyle w:val="Normal"/>
        <w:numPr>
          <w:ilvl w:val="0"/>
          <w:numId w:val="155"/>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Active Projects</w:t>
      </w:r>
    </w:p>
    <w:p w:rsidR="74A60180" w:rsidP="36B06C13" w:rsidRDefault="74A60180" w14:paraId="4765B288" w14:textId="6CAF3388">
      <w:pPr>
        <w:pStyle w:val="Normal"/>
        <w:numPr>
          <w:ilvl w:val="0"/>
          <w:numId w:val="155"/>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Completed Projects</w:t>
      </w:r>
    </w:p>
    <w:p w:rsidR="74A60180" w:rsidP="36B06C13" w:rsidRDefault="74A60180" w14:paraId="72B414E6" w14:textId="6E846365">
      <w:pPr>
        <w:pStyle w:val="Normal"/>
        <w:numPr>
          <w:ilvl w:val="0"/>
          <w:numId w:val="155"/>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Archived Projects</w:t>
      </w:r>
    </w:p>
    <w:p w:rsidR="74A60180" w:rsidP="36B06C13" w:rsidRDefault="74A60180" w14:paraId="755EB885" w14:textId="72A72C47">
      <w:pPr>
        <w:pStyle w:val="Normal"/>
        <w:numPr>
          <w:ilvl w:val="0"/>
          <w:numId w:val="155"/>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Priority</w:t>
      </w:r>
    </w:p>
    <w:p w:rsidR="74A60180" w:rsidP="36B06C13" w:rsidRDefault="74A60180" w14:paraId="586C37AD" w14:textId="15234E62">
      <w:pPr>
        <w:pStyle w:val="Normal"/>
        <w:numPr>
          <w:ilvl w:val="0"/>
          <w:numId w:val="155"/>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Status</w:t>
      </w:r>
    </w:p>
    <w:p w:rsidR="74A60180" w:rsidP="36B06C13" w:rsidRDefault="74A60180" w14:paraId="334FC0CF" w14:textId="156B3A71">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Searching and filtering simplify project management within larger engineering organizations.</w:t>
      </w:r>
    </w:p>
    <w:p w:rsidR="36B06C13" w:rsidP="36B06C13" w:rsidRDefault="36B06C13" w14:paraId="2874DD28" w14:textId="56C45F99">
      <w:pPr>
        <w:rPr>
          <w:rFonts w:ascii="Times New Roman" w:hAnsi="Times New Roman"/>
          <w:sz w:val="24"/>
          <w:szCs w:val="24"/>
        </w:rPr>
      </w:pPr>
    </w:p>
    <w:p w:rsidR="74A60180" w:rsidP="36B06C13" w:rsidRDefault="74A60180" w14:paraId="7E69CB83" w14:textId="2D61520F">
      <w:pPr>
        <w:pStyle w:val="Normal"/>
        <w:rPr>
          <w:rFonts w:ascii="Times New Roman" w:hAnsi="Times New Roman"/>
          <w:b w:val="1"/>
          <w:bCs w:val="1"/>
          <w:noProof w:val="0"/>
          <w:sz w:val="24"/>
          <w:szCs w:val="24"/>
          <w:lang w:val="en-US"/>
        </w:rPr>
      </w:pPr>
      <w:r w:rsidRPr="36B06C13" w:rsidR="74A60180">
        <w:rPr>
          <w:rFonts w:ascii="Times New Roman" w:hAnsi="Times New Roman"/>
          <w:b w:val="1"/>
          <w:bCs w:val="1"/>
          <w:noProof w:val="0"/>
          <w:sz w:val="24"/>
          <w:szCs w:val="24"/>
          <w:lang w:val="en-US"/>
        </w:rPr>
        <w:t>5.16 Project Reports</w:t>
      </w:r>
    </w:p>
    <w:p w:rsidR="74A60180" w:rsidP="36B06C13" w:rsidRDefault="74A60180" w14:paraId="4151DA88" w14:textId="7B2B6082">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ForgeWorks provides several reports related to project management.</w:t>
      </w:r>
    </w:p>
    <w:p w:rsidR="74A60180" w:rsidP="36B06C13" w:rsidRDefault="74A60180" w14:paraId="46398A37" w14:textId="20BE52D8">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Examples include:</w:t>
      </w:r>
    </w:p>
    <w:p w:rsidR="74A60180" w:rsidP="36B06C13" w:rsidRDefault="74A60180" w14:paraId="5DCC3C70" w14:textId="681F6AFB">
      <w:pPr>
        <w:pStyle w:val="Normal"/>
        <w:numPr>
          <w:ilvl w:val="0"/>
          <w:numId w:val="156"/>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Project Summary</w:t>
      </w:r>
    </w:p>
    <w:p w:rsidR="74A60180" w:rsidP="36B06C13" w:rsidRDefault="74A60180" w14:paraId="017B2F59" w14:textId="61F0DC23">
      <w:pPr>
        <w:pStyle w:val="Normal"/>
        <w:numPr>
          <w:ilvl w:val="0"/>
          <w:numId w:val="156"/>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Assigned Inventory</w:t>
      </w:r>
    </w:p>
    <w:p w:rsidR="74A60180" w:rsidP="36B06C13" w:rsidRDefault="74A60180" w14:paraId="5F570D78" w14:textId="40D89E4F">
      <w:pPr>
        <w:pStyle w:val="Normal"/>
        <w:numPr>
          <w:ilvl w:val="0"/>
          <w:numId w:val="156"/>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Bill of Material</w:t>
      </w:r>
    </w:p>
    <w:p w:rsidR="74A60180" w:rsidP="36B06C13" w:rsidRDefault="74A60180" w14:paraId="45C58BFC" w14:textId="76E4EE38">
      <w:pPr>
        <w:pStyle w:val="Normal"/>
        <w:numPr>
          <w:ilvl w:val="0"/>
          <w:numId w:val="156"/>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Equipment Utilization</w:t>
      </w:r>
    </w:p>
    <w:p w:rsidR="74A60180" w:rsidP="36B06C13" w:rsidRDefault="74A60180" w14:paraId="2041AB38" w14:textId="24D2AC20">
      <w:pPr>
        <w:pStyle w:val="Normal"/>
        <w:numPr>
          <w:ilvl w:val="0"/>
          <w:numId w:val="156"/>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Outstanding Requirements</w:t>
      </w:r>
    </w:p>
    <w:p w:rsidR="74A60180" w:rsidP="36B06C13" w:rsidRDefault="74A60180" w14:paraId="01BD88AF" w14:textId="044A77DD">
      <w:pPr>
        <w:pStyle w:val="Normal"/>
        <w:numPr>
          <w:ilvl w:val="0"/>
          <w:numId w:val="156"/>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Project Documentation Index</w:t>
      </w:r>
    </w:p>
    <w:p w:rsidR="74A60180" w:rsidP="36B06C13" w:rsidRDefault="74A60180" w14:paraId="7FBB7D76" w14:textId="40139B0F">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Reports may be previewed, printed, or exported for distribution.</w:t>
      </w:r>
    </w:p>
    <w:p w:rsidR="36B06C13" w:rsidP="36B06C13" w:rsidRDefault="36B06C13" w14:paraId="2B279B51" w14:textId="7D72CB36">
      <w:pPr>
        <w:rPr>
          <w:rFonts w:ascii="Times New Roman" w:hAnsi="Times New Roman"/>
          <w:sz w:val="24"/>
          <w:szCs w:val="24"/>
        </w:rPr>
      </w:pPr>
    </w:p>
    <w:p w:rsidR="74A60180" w:rsidP="36B06C13" w:rsidRDefault="74A60180" w14:paraId="6A156197" w14:textId="6B6EF00B">
      <w:pPr>
        <w:pStyle w:val="Normal"/>
        <w:rPr>
          <w:rFonts w:ascii="Times New Roman" w:hAnsi="Times New Roman"/>
          <w:b w:val="1"/>
          <w:bCs w:val="1"/>
          <w:noProof w:val="0"/>
          <w:sz w:val="24"/>
          <w:szCs w:val="24"/>
          <w:lang w:val="en-US"/>
        </w:rPr>
      </w:pPr>
      <w:r w:rsidRPr="36B06C13" w:rsidR="74A60180">
        <w:rPr>
          <w:rFonts w:ascii="Times New Roman" w:hAnsi="Times New Roman"/>
          <w:b w:val="1"/>
          <w:bCs w:val="1"/>
          <w:noProof w:val="0"/>
          <w:sz w:val="24"/>
          <w:szCs w:val="24"/>
          <w:lang w:val="en-US"/>
        </w:rPr>
        <w:t>5.17 Best Practices</w:t>
      </w:r>
    </w:p>
    <w:p w:rsidR="74A60180" w:rsidP="36B06C13" w:rsidRDefault="74A60180" w14:paraId="32161E94" w14:textId="4BFAAF08">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To improve project organization:</w:t>
      </w:r>
    </w:p>
    <w:p w:rsidR="74A60180" w:rsidP="36B06C13" w:rsidRDefault="74A60180" w14:paraId="73D5DD1F" w14:textId="5C017F37">
      <w:pPr>
        <w:pStyle w:val="Normal"/>
        <w:numPr>
          <w:ilvl w:val="0"/>
          <w:numId w:val="157"/>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Use standardized project naming conventions.</w:t>
      </w:r>
    </w:p>
    <w:p w:rsidR="74A60180" w:rsidP="36B06C13" w:rsidRDefault="74A60180" w14:paraId="1BBDFC9B" w14:textId="65A9D81D">
      <w:pPr>
        <w:pStyle w:val="Normal"/>
        <w:numPr>
          <w:ilvl w:val="0"/>
          <w:numId w:val="157"/>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Create projects before assigning inventory.</w:t>
      </w:r>
    </w:p>
    <w:p w:rsidR="74A60180" w:rsidP="36B06C13" w:rsidRDefault="74A60180" w14:paraId="1A27A873" w14:textId="105AE393">
      <w:pPr>
        <w:pStyle w:val="Normal"/>
        <w:numPr>
          <w:ilvl w:val="0"/>
          <w:numId w:val="157"/>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Keep project status current.</w:t>
      </w:r>
    </w:p>
    <w:p w:rsidR="74A60180" w:rsidP="36B06C13" w:rsidRDefault="74A60180" w14:paraId="479D6150" w14:textId="3FA2D59D">
      <w:pPr>
        <w:pStyle w:val="Normal"/>
        <w:numPr>
          <w:ilvl w:val="0"/>
          <w:numId w:val="157"/>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Update priorities as project objectives change.</w:t>
      </w:r>
    </w:p>
    <w:p w:rsidR="74A60180" w:rsidP="36B06C13" w:rsidRDefault="74A60180" w14:paraId="27D98A0A" w14:textId="7A6DBC3E">
      <w:pPr>
        <w:pStyle w:val="Normal"/>
        <w:numPr>
          <w:ilvl w:val="0"/>
          <w:numId w:val="157"/>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Maintain complete Bills of Material.</w:t>
      </w:r>
    </w:p>
    <w:p w:rsidR="74A60180" w:rsidP="36B06C13" w:rsidRDefault="74A60180" w14:paraId="1819D162" w14:textId="35BE9AF6">
      <w:pPr>
        <w:pStyle w:val="Normal"/>
        <w:numPr>
          <w:ilvl w:val="0"/>
          <w:numId w:val="157"/>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Attach all supporting documentation.</w:t>
      </w:r>
    </w:p>
    <w:p w:rsidR="74A60180" w:rsidP="36B06C13" w:rsidRDefault="74A60180" w14:paraId="1AC0D79A" w14:textId="1C07125A">
      <w:pPr>
        <w:pStyle w:val="Normal"/>
        <w:numPr>
          <w:ilvl w:val="0"/>
          <w:numId w:val="157"/>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Record important engineering decisions within Project Notes.</w:t>
      </w:r>
    </w:p>
    <w:p w:rsidR="74A60180" w:rsidP="36B06C13" w:rsidRDefault="74A60180" w14:paraId="4BE04D62" w14:textId="2BF9E053">
      <w:pPr>
        <w:pStyle w:val="Normal"/>
        <w:numPr>
          <w:ilvl w:val="0"/>
          <w:numId w:val="157"/>
        </w:numPr>
        <w:rPr>
          <w:rFonts w:ascii="Times New Roman" w:hAnsi="Times New Roman"/>
          <w:noProof w:val="0"/>
          <w:sz w:val="24"/>
          <w:szCs w:val="24"/>
          <w:lang w:val="en-US"/>
        </w:rPr>
      </w:pPr>
      <w:r w:rsidRPr="36B06C13" w:rsidR="74A60180">
        <w:rPr>
          <w:rFonts w:ascii="Times New Roman" w:hAnsi="Times New Roman"/>
          <w:noProof w:val="0"/>
          <w:sz w:val="24"/>
          <w:szCs w:val="24"/>
          <w:lang w:val="en-US"/>
        </w:rPr>
        <w:t>Archive completed projects rather than deleting them.</w:t>
      </w:r>
    </w:p>
    <w:p w:rsidR="74A60180" w:rsidP="36B06C13" w:rsidRDefault="74A60180" w14:paraId="2719033B" w14:textId="1250016C">
      <w:pPr>
        <w:rPr>
          <w:rFonts w:ascii="Times New Roman" w:hAnsi="Times New Roman"/>
          <w:noProof w:val="0"/>
          <w:sz w:val="24"/>
          <w:szCs w:val="24"/>
          <w:lang w:val="en-US"/>
        </w:rPr>
      </w:pPr>
      <w:r w:rsidRPr="36B06C13" w:rsidR="74A60180">
        <w:rPr>
          <w:rFonts w:ascii="Times New Roman" w:hAnsi="Times New Roman"/>
          <w:noProof w:val="0"/>
          <w:sz w:val="24"/>
          <w:szCs w:val="24"/>
          <w:lang w:val="en-US"/>
        </w:rPr>
        <w:t>Following these practices improves reporting, accountability, and long-term project traceability.</w:t>
      </w:r>
    </w:p>
    <w:p w:rsidR="36B06C13" w:rsidP="36B06C13" w:rsidRDefault="36B06C13" w14:paraId="07169E83" w14:textId="0B19AB35">
      <w:pPr>
        <w:rPr>
          <w:rFonts w:ascii="Times New Roman" w:hAnsi="Times New Roman"/>
          <w:sz w:val="24"/>
          <w:szCs w:val="24"/>
        </w:rPr>
      </w:pPr>
    </w:p>
    <w:p w:rsidR="74A60180" w:rsidP="36B06C13" w:rsidRDefault="74A60180" w14:paraId="2E393154" w14:textId="2D5060C4">
      <w:pPr>
        <w:pStyle w:val="Normal"/>
        <w:rPr>
          <w:rFonts w:ascii="Times New Roman" w:hAnsi="Times New Roman"/>
          <w:b w:val="1"/>
          <w:bCs w:val="1"/>
          <w:noProof w:val="0"/>
          <w:sz w:val="24"/>
          <w:szCs w:val="24"/>
          <w:lang w:val="en-US"/>
        </w:rPr>
      </w:pPr>
      <w:r w:rsidRPr="36B06C13" w:rsidR="74A60180">
        <w:rPr>
          <w:rFonts w:ascii="Times New Roman" w:hAnsi="Times New Roman"/>
          <w:b w:val="1"/>
          <w:bCs w:val="1"/>
          <w:noProof w:val="0"/>
          <w:sz w:val="24"/>
          <w:szCs w:val="24"/>
          <w:lang w:val="en-US"/>
        </w:rPr>
        <w:t>5.18 Common Issues</w:t>
      </w:r>
    </w:p>
    <w:tbl>
      <w:tblPr>
        <w:tblStyle w:val="TableNormal"/>
        <w:bidiVisual w:val="0"/>
        <w:tblW w:w="0" w:type="auto"/>
        <w:tblLook w:val="06A0" w:firstRow="1" w:lastRow="0" w:firstColumn="1" w:lastColumn="0" w:noHBand="1" w:noVBand="1"/>
      </w:tblPr>
      <w:tblGrid>
        <w:gridCol w:w="2560"/>
        <w:gridCol w:w="3386"/>
        <w:gridCol w:w="3192"/>
      </w:tblGrid>
      <w:tr w:rsidR="36B06C13" w:rsidTr="36B06C13" w14:paraId="5371AB97">
        <w:trPr>
          <w:trHeight w:val="300"/>
        </w:trPr>
        <w:tc>
          <w:tcPr>
            <w:tcW w:w="2560" w:type="dxa"/>
            <w:tcMar/>
            <w:vAlign w:val="center"/>
          </w:tcPr>
          <w:p w:rsidR="36B06C13" w:rsidP="36B06C13" w:rsidRDefault="36B06C13" w14:paraId="6D32A8C6" w14:textId="21FB358C">
            <w:pPr>
              <w:rPr>
                <w:rFonts w:ascii="Times New Roman" w:hAnsi="Times New Roman"/>
                <w:b w:val="1"/>
                <w:bCs w:val="1"/>
                <w:sz w:val="24"/>
                <w:szCs w:val="24"/>
              </w:rPr>
            </w:pPr>
            <w:r w:rsidRPr="36B06C13" w:rsidR="36B06C13">
              <w:rPr>
                <w:rFonts w:ascii="Times New Roman" w:hAnsi="Times New Roman"/>
                <w:b w:val="1"/>
                <w:bCs w:val="1"/>
                <w:sz w:val="24"/>
                <w:szCs w:val="24"/>
              </w:rPr>
              <w:t>Issue</w:t>
            </w:r>
          </w:p>
        </w:tc>
        <w:tc>
          <w:tcPr>
            <w:tcW w:w="3386" w:type="dxa"/>
            <w:tcMar/>
            <w:vAlign w:val="center"/>
          </w:tcPr>
          <w:p w:rsidR="36B06C13" w:rsidP="36B06C13" w:rsidRDefault="36B06C13" w14:paraId="58C0369D" w14:textId="63C239B7">
            <w:pPr>
              <w:rPr>
                <w:rFonts w:ascii="Times New Roman" w:hAnsi="Times New Roman"/>
                <w:b w:val="1"/>
                <w:bCs w:val="1"/>
                <w:sz w:val="24"/>
                <w:szCs w:val="24"/>
              </w:rPr>
            </w:pPr>
            <w:r w:rsidRPr="36B06C13" w:rsidR="36B06C13">
              <w:rPr>
                <w:rFonts w:ascii="Times New Roman" w:hAnsi="Times New Roman"/>
                <w:b w:val="1"/>
                <w:bCs w:val="1"/>
                <w:sz w:val="24"/>
                <w:szCs w:val="24"/>
              </w:rPr>
              <w:t>Possible Cause</w:t>
            </w:r>
          </w:p>
        </w:tc>
        <w:tc>
          <w:tcPr>
            <w:tcW w:w="3192" w:type="dxa"/>
            <w:tcMar/>
            <w:vAlign w:val="center"/>
          </w:tcPr>
          <w:p w:rsidR="36B06C13" w:rsidP="36B06C13" w:rsidRDefault="36B06C13" w14:paraId="24E3A2CB" w14:textId="25F5E0C9">
            <w:pPr>
              <w:rPr>
                <w:rFonts w:ascii="Times New Roman" w:hAnsi="Times New Roman"/>
                <w:b w:val="1"/>
                <w:bCs w:val="1"/>
                <w:sz w:val="24"/>
                <w:szCs w:val="24"/>
              </w:rPr>
            </w:pPr>
            <w:r w:rsidRPr="36B06C13" w:rsidR="36B06C13">
              <w:rPr>
                <w:rFonts w:ascii="Times New Roman" w:hAnsi="Times New Roman"/>
                <w:b w:val="1"/>
                <w:bCs w:val="1"/>
                <w:sz w:val="24"/>
                <w:szCs w:val="24"/>
              </w:rPr>
              <w:t>Recommended Action</w:t>
            </w:r>
          </w:p>
        </w:tc>
      </w:tr>
      <w:tr w:rsidR="36B06C13" w:rsidTr="36B06C13" w14:paraId="2FE0FE2B">
        <w:trPr>
          <w:trHeight w:val="300"/>
        </w:trPr>
        <w:tc>
          <w:tcPr>
            <w:tcW w:w="2560" w:type="dxa"/>
            <w:tcMar/>
            <w:vAlign w:val="center"/>
          </w:tcPr>
          <w:p w:rsidR="36B06C13" w:rsidP="36B06C13" w:rsidRDefault="36B06C13" w14:paraId="5ADEB1FA" w14:textId="1B8D2830">
            <w:pPr>
              <w:rPr>
                <w:rFonts w:ascii="Times New Roman" w:hAnsi="Times New Roman"/>
                <w:sz w:val="24"/>
                <w:szCs w:val="24"/>
              </w:rPr>
            </w:pPr>
            <w:r w:rsidRPr="36B06C13" w:rsidR="36B06C13">
              <w:rPr>
                <w:rFonts w:ascii="Times New Roman" w:hAnsi="Times New Roman"/>
                <w:sz w:val="24"/>
                <w:szCs w:val="24"/>
              </w:rPr>
              <w:t>Project not displayed</w:t>
            </w:r>
          </w:p>
        </w:tc>
        <w:tc>
          <w:tcPr>
            <w:tcW w:w="3386" w:type="dxa"/>
            <w:tcMar/>
            <w:vAlign w:val="center"/>
          </w:tcPr>
          <w:p w:rsidR="36B06C13" w:rsidP="36B06C13" w:rsidRDefault="36B06C13" w14:paraId="2E939531" w14:textId="31DE9151">
            <w:pPr>
              <w:rPr>
                <w:rFonts w:ascii="Times New Roman" w:hAnsi="Times New Roman"/>
                <w:sz w:val="24"/>
                <w:szCs w:val="24"/>
              </w:rPr>
            </w:pPr>
            <w:r w:rsidRPr="36B06C13" w:rsidR="36B06C13">
              <w:rPr>
                <w:rFonts w:ascii="Times New Roman" w:hAnsi="Times New Roman"/>
                <w:sz w:val="24"/>
                <w:szCs w:val="24"/>
              </w:rPr>
              <w:t>Active filters applied</w:t>
            </w:r>
          </w:p>
        </w:tc>
        <w:tc>
          <w:tcPr>
            <w:tcW w:w="3192" w:type="dxa"/>
            <w:tcMar/>
            <w:vAlign w:val="center"/>
          </w:tcPr>
          <w:p w:rsidR="36B06C13" w:rsidP="36B06C13" w:rsidRDefault="36B06C13" w14:paraId="38A0554C" w14:textId="5D75290E">
            <w:pPr>
              <w:rPr>
                <w:rFonts w:ascii="Times New Roman" w:hAnsi="Times New Roman"/>
                <w:sz w:val="24"/>
                <w:szCs w:val="24"/>
              </w:rPr>
            </w:pPr>
            <w:r w:rsidRPr="36B06C13" w:rsidR="36B06C13">
              <w:rPr>
                <w:rFonts w:ascii="Times New Roman" w:hAnsi="Times New Roman"/>
                <w:sz w:val="24"/>
                <w:szCs w:val="24"/>
              </w:rPr>
              <w:t>Clear project filters</w:t>
            </w:r>
          </w:p>
        </w:tc>
      </w:tr>
      <w:tr w:rsidR="36B06C13" w:rsidTr="36B06C13" w14:paraId="69DFE825">
        <w:trPr>
          <w:trHeight w:val="300"/>
        </w:trPr>
        <w:tc>
          <w:tcPr>
            <w:tcW w:w="2560" w:type="dxa"/>
            <w:tcMar/>
            <w:vAlign w:val="center"/>
          </w:tcPr>
          <w:p w:rsidR="36B06C13" w:rsidP="36B06C13" w:rsidRDefault="36B06C13" w14:paraId="4D007B41" w14:textId="305985EF">
            <w:pPr>
              <w:rPr>
                <w:rFonts w:ascii="Times New Roman" w:hAnsi="Times New Roman"/>
                <w:sz w:val="24"/>
                <w:szCs w:val="24"/>
              </w:rPr>
            </w:pPr>
            <w:r w:rsidRPr="36B06C13" w:rsidR="36B06C13">
              <w:rPr>
                <w:rFonts w:ascii="Times New Roman" w:hAnsi="Times New Roman"/>
                <w:sz w:val="24"/>
                <w:szCs w:val="24"/>
              </w:rPr>
              <w:t>Inventory unavailable</w:t>
            </w:r>
          </w:p>
        </w:tc>
        <w:tc>
          <w:tcPr>
            <w:tcW w:w="3386" w:type="dxa"/>
            <w:tcMar/>
            <w:vAlign w:val="center"/>
          </w:tcPr>
          <w:p w:rsidR="36B06C13" w:rsidP="36B06C13" w:rsidRDefault="36B06C13" w14:paraId="6DE5D770" w14:textId="00DCB8B1">
            <w:pPr>
              <w:rPr>
                <w:rFonts w:ascii="Times New Roman" w:hAnsi="Times New Roman"/>
                <w:sz w:val="24"/>
                <w:szCs w:val="24"/>
              </w:rPr>
            </w:pPr>
            <w:r w:rsidRPr="36B06C13" w:rsidR="36B06C13">
              <w:rPr>
                <w:rFonts w:ascii="Times New Roman" w:hAnsi="Times New Roman"/>
                <w:sz w:val="24"/>
                <w:szCs w:val="24"/>
              </w:rPr>
              <w:t>Already assigned or unavailable</w:t>
            </w:r>
          </w:p>
        </w:tc>
        <w:tc>
          <w:tcPr>
            <w:tcW w:w="3192" w:type="dxa"/>
            <w:tcMar/>
            <w:vAlign w:val="center"/>
          </w:tcPr>
          <w:p w:rsidR="36B06C13" w:rsidP="36B06C13" w:rsidRDefault="36B06C13" w14:paraId="30F8C630" w14:textId="3912B5E4">
            <w:pPr>
              <w:rPr>
                <w:rFonts w:ascii="Times New Roman" w:hAnsi="Times New Roman"/>
                <w:sz w:val="24"/>
                <w:szCs w:val="24"/>
              </w:rPr>
            </w:pPr>
            <w:r w:rsidRPr="36B06C13" w:rsidR="36B06C13">
              <w:rPr>
                <w:rFonts w:ascii="Times New Roman" w:hAnsi="Times New Roman"/>
                <w:sz w:val="24"/>
                <w:szCs w:val="24"/>
              </w:rPr>
              <w:t>Verify inventory status</w:t>
            </w:r>
          </w:p>
        </w:tc>
      </w:tr>
      <w:tr w:rsidR="36B06C13" w:rsidTr="36B06C13" w14:paraId="5AA2E77B">
        <w:trPr>
          <w:trHeight w:val="300"/>
        </w:trPr>
        <w:tc>
          <w:tcPr>
            <w:tcW w:w="2560" w:type="dxa"/>
            <w:tcMar/>
            <w:vAlign w:val="center"/>
          </w:tcPr>
          <w:p w:rsidR="36B06C13" w:rsidP="36B06C13" w:rsidRDefault="36B06C13" w14:paraId="611C573B" w14:textId="71105B52">
            <w:pPr>
              <w:rPr>
                <w:rFonts w:ascii="Times New Roman" w:hAnsi="Times New Roman"/>
                <w:sz w:val="24"/>
                <w:szCs w:val="24"/>
              </w:rPr>
            </w:pPr>
            <w:r w:rsidRPr="36B06C13" w:rsidR="36B06C13">
              <w:rPr>
                <w:rFonts w:ascii="Times New Roman" w:hAnsi="Times New Roman"/>
                <w:sz w:val="24"/>
                <w:szCs w:val="24"/>
              </w:rPr>
              <w:t>Incomplete BOM</w:t>
            </w:r>
          </w:p>
        </w:tc>
        <w:tc>
          <w:tcPr>
            <w:tcW w:w="3386" w:type="dxa"/>
            <w:tcMar/>
            <w:vAlign w:val="center"/>
          </w:tcPr>
          <w:p w:rsidR="36B06C13" w:rsidP="36B06C13" w:rsidRDefault="36B06C13" w14:paraId="66DB57E0" w14:textId="3D96FEBE">
            <w:pPr>
              <w:rPr>
                <w:rFonts w:ascii="Times New Roman" w:hAnsi="Times New Roman"/>
                <w:sz w:val="24"/>
                <w:szCs w:val="24"/>
              </w:rPr>
            </w:pPr>
            <w:r w:rsidRPr="36B06C13" w:rsidR="36B06C13">
              <w:rPr>
                <w:rFonts w:ascii="Times New Roman" w:hAnsi="Times New Roman"/>
                <w:sz w:val="24"/>
                <w:szCs w:val="24"/>
              </w:rPr>
              <w:t>Required components omitted</w:t>
            </w:r>
          </w:p>
        </w:tc>
        <w:tc>
          <w:tcPr>
            <w:tcW w:w="3192" w:type="dxa"/>
            <w:tcMar/>
            <w:vAlign w:val="center"/>
          </w:tcPr>
          <w:p w:rsidR="36B06C13" w:rsidP="36B06C13" w:rsidRDefault="36B06C13" w14:paraId="27D71E89" w14:textId="7B4A6B22">
            <w:pPr>
              <w:rPr>
                <w:rFonts w:ascii="Times New Roman" w:hAnsi="Times New Roman"/>
                <w:sz w:val="24"/>
                <w:szCs w:val="24"/>
              </w:rPr>
            </w:pPr>
            <w:r w:rsidRPr="36B06C13" w:rsidR="36B06C13">
              <w:rPr>
                <w:rFonts w:ascii="Times New Roman" w:hAnsi="Times New Roman"/>
                <w:sz w:val="24"/>
                <w:szCs w:val="24"/>
              </w:rPr>
              <w:t>Review material requirements</w:t>
            </w:r>
          </w:p>
        </w:tc>
      </w:tr>
      <w:tr w:rsidR="36B06C13" w:rsidTr="36B06C13" w14:paraId="109FCD3E">
        <w:trPr>
          <w:trHeight w:val="300"/>
        </w:trPr>
        <w:tc>
          <w:tcPr>
            <w:tcW w:w="2560" w:type="dxa"/>
            <w:tcMar/>
            <w:vAlign w:val="center"/>
          </w:tcPr>
          <w:p w:rsidR="36B06C13" w:rsidP="36B06C13" w:rsidRDefault="36B06C13" w14:paraId="6F5F5E6B" w14:textId="275EE4A5">
            <w:pPr>
              <w:rPr>
                <w:rFonts w:ascii="Times New Roman" w:hAnsi="Times New Roman"/>
                <w:sz w:val="24"/>
                <w:szCs w:val="24"/>
              </w:rPr>
            </w:pPr>
            <w:r w:rsidRPr="36B06C13" w:rsidR="36B06C13">
              <w:rPr>
                <w:rFonts w:ascii="Times New Roman" w:hAnsi="Times New Roman"/>
                <w:sz w:val="24"/>
                <w:szCs w:val="24"/>
              </w:rPr>
              <w:t>Missing documentation</w:t>
            </w:r>
          </w:p>
        </w:tc>
        <w:tc>
          <w:tcPr>
            <w:tcW w:w="3386" w:type="dxa"/>
            <w:tcMar/>
            <w:vAlign w:val="center"/>
          </w:tcPr>
          <w:p w:rsidR="36B06C13" w:rsidP="36B06C13" w:rsidRDefault="36B06C13" w14:paraId="625B6498" w14:textId="67864EFE">
            <w:pPr>
              <w:rPr>
                <w:rFonts w:ascii="Times New Roman" w:hAnsi="Times New Roman"/>
                <w:sz w:val="24"/>
                <w:szCs w:val="24"/>
              </w:rPr>
            </w:pPr>
            <w:r w:rsidRPr="36B06C13" w:rsidR="36B06C13">
              <w:rPr>
                <w:rFonts w:ascii="Times New Roman" w:hAnsi="Times New Roman"/>
                <w:sz w:val="24"/>
                <w:szCs w:val="24"/>
              </w:rPr>
              <w:t>Files not attached</w:t>
            </w:r>
          </w:p>
        </w:tc>
        <w:tc>
          <w:tcPr>
            <w:tcW w:w="3192" w:type="dxa"/>
            <w:tcMar/>
            <w:vAlign w:val="center"/>
          </w:tcPr>
          <w:p w:rsidR="36B06C13" w:rsidP="36B06C13" w:rsidRDefault="36B06C13" w14:paraId="2704A2F6" w14:textId="26EEFB98">
            <w:pPr>
              <w:rPr>
                <w:rFonts w:ascii="Times New Roman" w:hAnsi="Times New Roman"/>
                <w:sz w:val="24"/>
                <w:szCs w:val="24"/>
              </w:rPr>
            </w:pPr>
            <w:r w:rsidRPr="36B06C13" w:rsidR="36B06C13">
              <w:rPr>
                <w:rFonts w:ascii="Times New Roman" w:hAnsi="Times New Roman"/>
                <w:sz w:val="24"/>
                <w:szCs w:val="24"/>
              </w:rPr>
              <w:t>Add supporting documents</w:t>
            </w:r>
          </w:p>
        </w:tc>
      </w:tr>
      <w:tr w:rsidR="36B06C13" w:rsidTr="36B06C13" w14:paraId="260F6AE0">
        <w:trPr>
          <w:trHeight w:val="300"/>
        </w:trPr>
        <w:tc>
          <w:tcPr>
            <w:tcW w:w="2560" w:type="dxa"/>
            <w:tcMar/>
            <w:vAlign w:val="center"/>
          </w:tcPr>
          <w:p w:rsidR="36B06C13" w:rsidP="36B06C13" w:rsidRDefault="36B06C13" w14:paraId="03FE7768" w14:textId="35B46A3E">
            <w:pPr>
              <w:rPr>
                <w:rFonts w:ascii="Times New Roman" w:hAnsi="Times New Roman"/>
                <w:sz w:val="24"/>
                <w:szCs w:val="24"/>
              </w:rPr>
            </w:pPr>
            <w:r w:rsidRPr="36B06C13" w:rsidR="36B06C13">
              <w:rPr>
                <w:rFonts w:ascii="Times New Roman" w:hAnsi="Times New Roman"/>
                <w:sz w:val="24"/>
                <w:szCs w:val="24"/>
              </w:rPr>
              <w:t>Incorrect project status</w:t>
            </w:r>
          </w:p>
        </w:tc>
        <w:tc>
          <w:tcPr>
            <w:tcW w:w="3386" w:type="dxa"/>
            <w:tcMar/>
            <w:vAlign w:val="center"/>
          </w:tcPr>
          <w:p w:rsidR="36B06C13" w:rsidP="36B06C13" w:rsidRDefault="36B06C13" w14:paraId="4CB2973B" w14:textId="2E3DDE87">
            <w:pPr>
              <w:rPr>
                <w:rFonts w:ascii="Times New Roman" w:hAnsi="Times New Roman"/>
                <w:sz w:val="24"/>
                <w:szCs w:val="24"/>
              </w:rPr>
            </w:pPr>
            <w:r w:rsidRPr="36B06C13" w:rsidR="36B06C13">
              <w:rPr>
                <w:rFonts w:ascii="Times New Roman" w:hAnsi="Times New Roman"/>
                <w:sz w:val="24"/>
                <w:szCs w:val="24"/>
              </w:rPr>
              <w:t>Status not updated</w:t>
            </w:r>
          </w:p>
        </w:tc>
        <w:tc>
          <w:tcPr>
            <w:tcW w:w="3192" w:type="dxa"/>
            <w:tcMar/>
            <w:vAlign w:val="center"/>
          </w:tcPr>
          <w:p w:rsidR="36B06C13" w:rsidP="36B06C13" w:rsidRDefault="36B06C13" w14:paraId="30FA9BA8" w14:textId="20715026">
            <w:pPr>
              <w:rPr>
                <w:rFonts w:ascii="Times New Roman" w:hAnsi="Times New Roman"/>
                <w:sz w:val="24"/>
                <w:szCs w:val="24"/>
              </w:rPr>
            </w:pPr>
            <w:r w:rsidRPr="36B06C13" w:rsidR="36B06C13">
              <w:rPr>
                <w:rFonts w:ascii="Times New Roman" w:hAnsi="Times New Roman"/>
                <w:sz w:val="24"/>
                <w:szCs w:val="24"/>
              </w:rPr>
              <w:t>Review project information</w:t>
            </w:r>
          </w:p>
        </w:tc>
      </w:tr>
    </w:tbl>
    <w:p w:rsidR="36B06C13" w:rsidP="36B06C13" w:rsidRDefault="36B06C13" w14:paraId="71C59385" w14:textId="1B502F64">
      <w:pPr>
        <w:rPr>
          <w:rFonts w:ascii="Times New Roman" w:hAnsi="Times New Roman"/>
          <w:sz w:val="24"/>
          <w:szCs w:val="24"/>
        </w:rPr>
      </w:pPr>
    </w:p>
    <w:p w:rsidR="2F5E3BF3" w:rsidP="36B06C13" w:rsidRDefault="2F5E3BF3" w14:paraId="7D3048C0" w14:textId="16E4D665">
      <w:pPr>
        <w:pStyle w:val="Normal"/>
        <w:rPr>
          <w:rFonts w:ascii="Times New Roman" w:hAnsi="Times New Roman"/>
          <w:b w:val="1"/>
          <w:bCs w:val="1"/>
          <w:noProof w:val="0"/>
          <w:sz w:val="24"/>
          <w:szCs w:val="24"/>
          <w:lang w:val="en-US"/>
        </w:rPr>
      </w:pPr>
      <w:r w:rsidRPr="36B06C13" w:rsidR="2F5E3BF3">
        <w:rPr>
          <w:rFonts w:ascii="Times New Roman" w:hAnsi="Times New Roman"/>
          <w:b w:val="1"/>
          <w:bCs w:val="1"/>
          <w:noProof w:val="0"/>
          <w:sz w:val="24"/>
          <w:szCs w:val="24"/>
          <w:lang w:val="en-US"/>
        </w:rPr>
        <w:t>Figure 5-1. Project Management Workspace</w:t>
      </w:r>
    </w:p>
    <w:p w:rsidR="2F5E3BF3" w:rsidP="36B06C13" w:rsidRDefault="2F5E3BF3" w14:paraId="155391E9" w14:textId="56537268">
      <w:pPr>
        <w:rPr>
          <w:rFonts w:ascii="Times New Roman" w:hAnsi="Times New Roman"/>
          <w:i w:val="1"/>
          <w:iCs w:val="1"/>
          <w:noProof w:val="0"/>
          <w:sz w:val="24"/>
          <w:szCs w:val="24"/>
          <w:lang w:val="en-US"/>
        </w:rPr>
      </w:pPr>
      <w:r w:rsidRPr="36B06C13" w:rsidR="2F5E3BF3">
        <w:rPr>
          <w:rFonts w:ascii="Times New Roman" w:hAnsi="Times New Roman"/>
          <w:i w:val="1"/>
          <w:iCs w:val="1"/>
          <w:noProof w:val="0"/>
          <w:sz w:val="24"/>
          <w:szCs w:val="24"/>
          <w:lang w:val="en-US"/>
        </w:rPr>
        <w:t>(Insert annotated screenshot of the Projects module.)</w:t>
      </w:r>
    </w:p>
    <w:p w:rsidR="2F5E3BF3" w:rsidP="36B06C13" w:rsidRDefault="2F5E3BF3" w14:paraId="2284C3AA" w14:textId="29CB0DB7">
      <w:pPr>
        <w:rPr>
          <w:rFonts w:ascii="Times New Roman" w:hAnsi="Times New Roman"/>
          <w:noProof w:val="0"/>
          <w:sz w:val="24"/>
          <w:szCs w:val="24"/>
          <w:lang w:val="en-US"/>
        </w:rPr>
      </w:pPr>
      <w:r w:rsidRPr="36B06C13" w:rsidR="2F5E3BF3">
        <w:rPr>
          <w:rFonts w:ascii="Times New Roman" w:hAnsi="Times New Roman"/>
          <w:noProof w:val="0"/>
          <w:sz w:val="24"/>
          <w:szCs w:val="24"/>
          <w:lang w:val="en-US"/>
        </w:rPr>
        <w:t>Suggested callouts:</w:t>
      </w:r>
    </w:p>
    <w:p w:rsidR="2F5E3BF3" w:rsidP="36B06C13" w:rsidRDefault="2F5E3BF3" w14:paraId="24A5DF75" w14:textId="4D5B77D2">
      <w:pPr>
        <w:pStyle w:val="Normal"/>
        <w:numPr>
          <w:ilvl w:val="0"/>
          <w:numId w:val="158"/>
        </w:numPr>
        <w:rPr>
          <w:rFonts w:ascii="Times New Roman" w:hAnsi="Times New Roman"/>
          <w:noProof w:val="0"/>
          <w:sz w:val="24"/>
          <w:szCs w:val="24"/>
          <w:lang w:val="en-US"/>
        </w:rPr>
      </w:pPr>
      <w:r w:rsidRPr="36B06C13" w:rsidR="2F5E3BF3">
        <w:rPr>
          <w:rFonts w:ascii="Times New Roman" w:hAnsi="Times New Roman"/>
          <w:noProof w:val="0"/>
          <w:sz w:val="24"/>
          <w:szCs w:val="24"/>
          <w:lang w:val="en-US"/>
        </w:rPr>
        <w:t>Project Toolbar</w:t>
      </w:r>
    </w:p>
    <w:p w:rsidR="2F5E3BF3" w:rsidP="36B06C13" w:rsidRDefault="2F5E3BF3" w14:paraId="146BC4EE" w14:textId="18CFA430">
      <w:pPr>
        <w:pStyle w:val="Normal"/>
        <w:numPr>
          <w:ilvl w:val="0"/>
          <w:numId w:val="158"/>
        </w:numPr>
        <w:rPr>
          <w:rFonts w:ascii="Times New Roman" w:hAnsi="Times New Roman"/>
          <w:noProof w:val="0"/>
          <w:sz w:val="24"/>
          <w:szCs w:val="24"/>
          <w:lang w:val="en-US"/>
        </w:rPr>
      </w:pPr>
      <w:r w:rsidRPr="36B06C13" w:rsidR="2F5E3BF3">
        <w:rPr>
          <w:rFonts w:ascii="Times New Roman" w:hAnsi="Times New Roman"/>
          <w:noProof w:val="0"/>
          <w:sz w:val="24"/>
          <w:szCs w:val="24"/>
          <w:lang w:val="en-US"/>
        </w:rPr>
        <w:t>Project List</w:t>
      </w:r>
    </w:p>
    <w:p w:rsidR="2F5E3BF3" w:rsidP="36B06C13" w:rsidRDefault="2F5E3BF3" w14:paraId="119C1CE3" w14:textId="78D748C1">
      <w:pPr>
        <w:pStyle w:val="Normal"/>
        <w:numPr>
          <w:ilvl w:val="0"/>
          <w:numId w:val="158"/>
        </w:numPr>
        <w:rPr>
          <w:rFonts w:ascii="Times New Roman" w:hAnsi="Times New Roman"/>
          <w:noProof w:val="0"/>
          <w:sz w:val="24"/>
          <w:szCs w:val="24"/>
          <w:lang w:val="en-US"/>
        </w:rPr>
      </w:pPr>
      <w:r w:rsidRPr="36B06C13" w:rsidR="2F5E3BF3">
        <w:rPr>
          <w:rFonts w:ascii="Times New Roman" w:hAnsi="Times New Roman"/>
          <w:noProof w:val="0"/>
          <w:sz w:val="24"/>
          <w:szCs w:val="24"/>
          <w:lang w:val="en-US"/>
        </w:rPr>
        <w:t>Project Details</w:t>
      </w:r>
    </w:p>
    <w:p w:rsidR="2F5E3BF3" w:rsidP="36B06C13" w:rsidRDefault="2F5E3BF3" w14:paraId="67833E6B" w14:textId="4A8D7D1D">
      <w:pPr>
        <w:pStyle w:val="Normal"/>
        <w:numPr>
          <w:ilvl w:val="0"/>
          <w:numId w:val="158"/>
        </w:numPr>
        <w:rPr>
          <w:rFonts w:ascii="Times New Roman" w:hAnsi="Times New Roman"/>
          <w:noProof w:val="0"/>
          <w:sz w:val="24"/>
          <w:szCs w:val="24"/>
          <w:lang w:val="en-US"/>
        </w:rPr>
      </w:pPr>
      <w:r w:rsidRPr="36B06C13" w:rsidR="2F5E3BF3">
        <w:rPr>
          <w:rFonts w:ascii="Times New Roman" w:hAnsi="Times New Roman"/>
          <w:noProof w:val="0"/>
          <w:sz w:val="24"/>
          <w:szCs w:val="24"/>
          <w:lang w:val="en-US"/>
        </w:rPr>
        <w:t>Assigned Inventory</w:t>
      </w:r>
    </w:p>
    <w:p w:rsidR="2F5E3BF3" w:rsidP="36B06C13" w:rsidRDefault="2F5E3BF3" w14:paraId="52D53DED" w14:textId="5E72167C">
      <w:pPr>
        <w:pStyle w:val="Normal"/>
        <w:numPr>
          <w:ilvl w:val="0"/>
          <w:numId w:val="158"/>
        </w:numPr>
        <w:rPr>
          <w:rFonts w:ascii="Times New Roman" w:hAnsi="Times New Roman"/>
          <w:noProof w:val="0"/>
          <w:sz w:val="24"/>
          <w:szCs w:val="24"/>
          <w:lang w:val="en-US"/>
        </w:rPr>
      </w:pPr>
      <w:r w:rsidRPr="36B06C13" w:rsidR="2F5E3BF3">
        <w:rPr>
          <w:rFonts w:ascii="Times New Roman" w:hAnsi="Times New Roman"/>
          <w:noProof w:val="0"/>
          <w:sz w:val="24"/>
          <w:szCs w:val="24"/>
          <w:lang w:val="en-US"/>
        </w:rPr>
        <w:t>Bill of Material</w:t>
      </w:r>
    </w:p>
    <w:p w:rsidR="2F5E3BF3" w:rsidP="36B06C13" w:rsidRDefault="2F5E3BF3" w14:paraId="06B4CE9A" w14:textId="7888603D">
      <w:pPr>
        <w:pStyle w:val="Normal"/>
        <w:numPr>
          <w:ilvl w:val="0"/>
          <w:numId w:val="158"/>
        </w:numPr>
        <w:rPr>
          <w:rFonts w:ascii="Times New Roman" w:hAnsi="Times New Roman"/>
          <w:noProof w:val="0"/>
          <w:sz w:val="24"/>
          <w:szCs w:val="24"/>
          <w:lang w:val="en-US"/>
        </w:rPr>
      </w:pPr>
      <w:r w:rsidRPr="36B06C13" w:rsidR="2F5E3BF3">
        <w:rPr>
          <w:rFonts w:ascii="Times New Roman" w:hAnsi="Times New Roman"/>
          <w:noProof w:val="0"/>
          <w:sz w:val="24"/>
          <w:szCs w:val="24"/>
          <w:lang w:val="en-US"/>
        </w:rPr>
        <w:t>Equipment Kits</w:t>
      </w:r>
    </w:p>
    <w:p w:rsidR="2F5E3BF3" w:rsidP="36B06C13" w:rsidRDefault="2F5E3BF3" w14:paraId="5DEB2421" w14:textId="78E5E802">
      <w:pPr>
        <w:pStyle w:val="Normal"/>
        <w:numPr>
          <w:ilvl w:val="0"/>
          <w:numId w:val="158"/>
        </w:numPr>
        <w:rPr>
          <w:rFonts w:ascii="Times New Roman" w:hAnsi="Times New Roman"/>
          <w:noProof w:val="0"/>
          <w:sz w:val="24"/>
          <w:szCs w:val="24"/>
          <w:lang w:val="en-US"/>
        </w:rPr>
      </w:pPr>
      <w:r w:rsidRPr="36B06C13" w:rsidR="2F5E3BF3">
        <w:rPr>
          <w:rFonts w:ascii="Times New Roman" w:hAnsi="Times New Roman"/>
          <w:noProof w:val="0"/>
          <w:sz w:val="24"/>
          <w:szCs w:val="24"/>
          <w:lang w:val="en-US"/>
        </w:rPr>
        <w:t>Project Notes</w:t>
      </w:r>
    </w:p>
    <w:p w:rsidR="2F5E3BF3" w:rsidP="36B06C13" w:rsidRDefault="2F5E3BF3" w14:paraId="718DB058" w14:textId="345045A4">
      <w:pPr>
        <w:pStyle w:val="Normal"/>
        <w:numPr>
          <w:ilvl w:val="0"/>
          <w:numId w:val="158"/>
        </w:numPr>
        <w:rPr>
          <w:rFonts w:ascii="Times New Roman" w:hAnsi="Times New Roman"/>
          <w:noProof w:val="0"/>
          <w:sz w:val="24"/>
          <w:szCs w:val="24"/>
          <w:lang w:val="en-US"/>
        </w:rPr>
      </w:pPr>
      <w:r w:rsidRPr="36B06C13" w:rsidR="2F5E3BF3">
        <w:rPr>
          <w:rFonts w:ascii="Times New Roman" w:hAnsi="Times New Roman"/>
          <w:noProof w:val="0"/>
          <w:sz w:val="24"/>
          <w:szCs w:val="24"/>
          <w:lang w:val="en-US"/>
        </w:rPr>
        <w:t>Supporting Documents</w:t>
      </w:r>
    </w:p>
    <w:p w:rsidR="36B06C13" w:rsidP="36B06C13" w:rsidRDefault="36B06C13" w14:paraId="3E199FBB" w14:textId="1891F9DA">
      <w:pPr>
        <w:rPr>
          <w:rFonts w:ascii="Times New Roman" w:hAnsi="Times New Roman"/>
          <w:sz w:val="24"/>
          <w:szCs w:val="24"/>
        </w:rPr>
      </w:pPr>
    </w:p>
    <w:p w:rsidR="2F5E3BF3" w:rsidP="36B06C13" w:rsidRDefault="2F5E3BF3" w14:paraId="3DA55C98" w14:textId="649431C1">
      <w:pPr>
        <w:pStyle w:val="Normal"/>
        <w:rPr>
          <w:rFonts w:ascii="Times New Roman" w:hAnsi="Times New Roman"/>
          <w:b w:val="1"/>
          <w:bCs w:val="1"/>
          <w:noProof w:val="0"/>
          <w:sz w:val="24"/>
          <w:szCs w:val="24"/>
          <w:lang w:val="en-US"/>
        </w:rPr>
      </w:pPr>
      <w:r w:rsidRPr="36B06C13" w:rsidR="2F5E3BF3">
        <w:rPr>
          <w:rFonts w:ascii="Times New Roman" w:hAnsi="Times New Roman"/>
          <w:b w:val="1"/>
          <w:bCs w:val="1"/>
          <w:noProof w:val="0"/>
          <w:sz w:val="24"/>
          <w:szCs w:val="24"/>
          <w:lang w:val="en-US"/>
        </w:rPr>
        <w:t>Figure 5-2. Inventory Assignment Workflow</w:t>
      </w:r>
    </w:p>
    <w:p w:rsidR="2F5E3BF3" w:rsidP="36B06C13" w:rsidRDefault="2F5E3BF3" w14:paraId="505B277D" w14:textId="61528A74">
      <w:pPr>
        <w:rPr>
          <w:rFonts w:ascii="Times New Roman" w:hAnsi="Times New Roman"/>
          <w:noProof w:val="0"/>
          <w:sz w:val="24"/>
          <w:szCs w:val="24"/>
          <w:lang w:val="en-US"/>
        </w:rPr>
      </w:pPr>
      <w:r w:rsidRPr="36B06C13" w:rsidR="2F5E3BF3">
        <w:rPr>
          <w:rFonts w:ascii="Times New Roman" w:hAnsi="Times New Roman"/>
          <w:noProof w:val="0"/>
          <w:sz w:val="24"/>
          <w:szCs w:val="24"/>
          <w:lang w:val="en-US"/>
        </w:rPr>
        <w:t>Project Created</w:t>
      </w:r>
      <w:r>
        <w:br/>
      </w:r>
      <w:r w:rsidRPr="36B06C13" w:rsidR="2F5E3BF3">
        <w:rPr>
          <w:rFonts w:ascii="Times New Roman" w:hAnsi="Times New Roman"/>
          <w:noProof w:val="0"/>
          <w:sz w:val="24"/>
          <w:szCs w:val="24"/>
          <w:lang w:val="en-US"/>
        </w:rPr>
        <w:t xml:space="preserve">       |</w:t>
      </w:r>
      <w:r>
        <w:br/>
      </w:r>
      <w:r w:rsidRPr="36B06C13" w:rsidR="2F5E3BF3">
        <w:rPr>
          <w:rFonts w:ascii="Times New Roman" w:hAnsi="Times New Roman"/>
          <w:noProof w:val="0"/>
          <w:sz w:val="24"/>
          <w:szCs w:val="24"/>
          <w:lang w:val="en-US"/>
        </w:rPr>
        <w:t xml:space="preserve">       v</w:t>
      </w:r>
      <w:r>
        <w:br/>
      </w:r>
      <w:r w:rsidRPr="36B06C13" w:rsidR="2F5E3BF3">
        <w:rPr>
          <w:rFonts w:ascii="Times New Roman" w:hAnsi="Times New Roman"/>
          <w:noProof w:val="0"/>
          <w:sz w:val="24"/>
          <w:szCs w:val="24"/>
          <w:lang w:val="en-US"/>
        </w:rPr>
        <w:t>Assign Inventory</w:t>
      </w:r>
      <w:r>
        <w:br/>
      </w:r>
      <w:r w:rsidRPr="36B06C13" w:rsidR="2F5E3BF3">
        <w:rPr>
          <w:rFonts w:ascii="Times New Roman" w:hAnsi="Times New Roman"/>
          <w:noProof w:val="0"/>
          <w:sz w:val="24"/>
          <w:szCs w:val="24"/>
          <w:lang w:val="en-US"/>
        </w:rPr>
        <w:t xml:space="preserve">       |</w:t>
      </w:r>
      <w:r>
        <w:br/>
      </w:r>
      <w:r w:rsidRPr="36B06C13" w:rsidR="2F5E3BF3">
        <w:rPr>
          <w:rFonts w:ascii="Times New Roman" w:hAnsi="Times New Roman"/>
          <w:noProof w:val="0"/>
          <w:sz w:val="24"/>
          <w:szCs w:val="24"/>
          <w:lang w:val="en-US"/>
        </w:rPr>
        <w:t xml:space="preserve">       v</w:t>
      </w:r>
      <w:r>
        <w:br/>
      </w:r>
      <w:r w:rsidRPr="36B06C13" w:rsidR="2F5E3BF3">
        <w:rPr>
          <w:rFonts w:ascii="Times New Roman" w:hAnsi="Times New Roman"/>
          <w:noProof w:val="0"/>
          <w:sz w:val="24"/>
          <w:szCs w:val="24"/>
          <w:lang w:val="en-US"/>
        </w:rPr>
        <w:t>Validate Availability</w:t>
      </w:r>
      <w:r>
        <w:br/>
      </w:r>
      <w:r w:rsidRPr="36B06C13" w:rsidR="2F5E3BF3">
        <w:rPr>
          <w:rFonts w:ascii="Times New Roman" w:hAnsi="Times New Roman"/>
          <w:noProof w:val="0"/>
          <w:sz w:val="24"/>
          <w:szCs w:val="24"/>
          <w:lang w:val="en-US"/>
        </w:rPr>
        <w:t xml:space="preserve">       |</w:t>
      </w:r>
      <w:r>
        <w:br/>
      </w:r>
      <w:r w:rsidRPr="36B06C13" w:rsidR="2F5E3BF3">
        <w:rPr>
          <w:rFonts w:ascii="Times New Roman" w:hAnsi="Times New Roman"/>
          <w:noProof w:val="0"/>
          <w:sz w:val="24"/>
          <w:szCs w:val="24"/>
          <w:lang w:val="en-US"/>
        </w:rPr>
        <w:t xml:space="preserve"> +-----+-----+</w:t>
      </w:r>
      <w:r>
        <w:br/>
      </w:r>
      <w:r w:rsidRPr="36B06C13" w:rsidR="2F5E3BF3">
        <w:rPr>
          <w:rFonts w:ascii="Times New Roman" w:hAnsi="Times New Roman"/>
          <w:noProof w:val="0"/>
          <w:sz w:val="24"/>
          <w:szCs w:val="24"/>
          <w:lang w:val="en-US"/>
        </w:rPr>
        <w:t xml:space="preserve"> |           |</w:t>
      </w:r>
      <w:r>
        <w:br/>
      </w:r>
      <w:r w:rsidRPr="36B06C13" w:rsidR="2F5E3BF3">
        <w:rPr>
          <w:rFonts w:ascii="Times New Roman" w:hAnsi="Times New Roman"/>
          <w:noProof w:val="0"/>
          <w:sz w:val="24"/>
          <w:szCs w:val="24"/>
          <w:lang w:val="en-US"/>
        </w:rPr>
        <w:t>Available  Not Available</w:t>
      </w:r>
      <w:r>
        <w:br/>
      </w:r>
      <w:r w:rsidRPr="36B06C13" w:rsidR="2F5E3BF3">
        <w:rPr>
          <w:rFonts w:ascii="Times New Roman" w:hAnsi="Times New Roman"/>
          <w:noProof w:val="0"/>
          <w:sz w:val="24"/>
          <w:szCs w:val="24"/>
          <w:lang w:val="en-US"/>
        </w:rPr>
        <w:t xml:space="preserve"> |           |</w:t>
      </w:r>
      <w:r>
        <w:br/>
      </w:r>
      <w:r w:rsidRPr="36B06C13" w:rsidR="2F5E3BF3">
        <w:rPr>
          <w:rFonts w:ascii="Times New Roman" w:hAnsi="Times New Roman"/>
          <w:noProof w:val="0"/>
          <w:sz w:val="24"/>
          <w:szCs w:val="24"/>
          <w:lang w:val="en-US"/>
        </w:rPr>
        <w:t xml:space="preserve"> v           v</w:t>
      </w:r>
      <w:r>
        <w:br/>
      </w:r>
      <w:r w:rsidRPr="36B06C13" w:rsidR="2F5E3BF3">
        <w:rPr>
          <w:rFonts w:ascii="Times New Roman" w:hAnsi="Times New Roman"/>
          <w:noProof w:val="0"/>
          <w:sz w:val="24"/>
          <w:szCs w:val="24"/>
          <w:lang w:val="en-US"/>
        </w:rPr>
        <w:t>Assign     Display Warning</w:t>
      </w:r>
      <w:r>
        <w:br/>
      </w:r>
      <w:r w:rsidRPr="36B06C13" w:rsidR="2F5E3BF3">
        <w:rPr>
          <w:rFonts w:ascii="Times New Roman" w:hAnsi="Times New Roman"/>
          <w:noProof w:val="0"/>
          <w:sz w:val="24"/>
          <w:szCs w:val="24"/>
          <w:lang w:val="en-US"/>
        </w:rPr>
        <w:t xml:space="preserve"> |</w:t>
      </w:r>
      <w:r>
        <w:br/>
      </w:r>
      <w:r w:rsidRPr="36B06C13" w:rsidR="2F5E3BF3">
        <w:rPr>
          <w:rFonts w:ascii="Times New Roman" w:hAnsi="Times New Roman"/>
          <w:noProof w:val="0"/>
          <w:sz w:val="24"/>
          <w:szCs w:val="24"/>
          <w:lang w:val="en-US"/>
        </w:rPr>
        <w:t xml:space="preserve"> v</w:t>
      </w:r>
      <w:r>
        <w:br/>
      </w:r>
      <w:r w:rsidRPr="36B06C13" w:rsidR="2F5E3BF3">
        <w:rPr>
          <w:rFonts w:ascii="Times New Roman" w:hAnsi="Times New Roman"/>
          <w:noProof w:val="0"/>
          <w:sz w:val="24"/>
          <w:szCs w:val="24"/>
          <w:lang w:val="en-US"/>
        </w:rPr>
        <w:t>Update Project</w:t>
      </w:r>
      <w:r>
        <w:br/>
      </w:r>
      <w:r w:rsidRPr="36B06C13" w:rsidR="2F5E3BF3">
        <w:rPr>
          <w:rFonts w:ascii="Times New Roman" w:hAnsi="Times New Roman"/>
          <w:noProof w:val="0"/>
          <w:sz w:val="24"/>
          <w:szCs w:val="24"/>
          <w:lang w:val="en-US"/>
        </w:rPr>
        <w:t xml:space="preserve"> |</w:t>
      </w:r>
      <w:r>
        <w:br/>
      </w:r>
      <w:r w:rsidRPr="36B06C13" w:rsidR="2F5E3BF3">
        <w:rPr>
          <w:rFonts w:ascii="Times New Roman" w:hAnsi="Times New Roman"/>
          <w:noProof w:val="0"/>
          <w:sz w:val="24"/>
          <w:szCs w:val="24"/>
          <w:lang w:val="en-US"/>
        </w:rPr>
        <w:t xml:space="preserve"> v</w:t>
      </w:r>
      <w:r>
        <w:br/>
      </w:r>
      <w:r w:rsidRPr="36B06C13" w:rsidR="2F5E3BF3">
        <w:rPr>
          <w:rFonts w:ascii="Times New Roman" w:hAnsi="Times New Roman"/>
          <w:noProof w:val="0"/>
          <w:sz w:val="24"/>
          <w:szCs w:val="24"/>
          <w:lang w:val="en-US"/>
        </w:rPr>
        <w:t>Save Changes</w:t>
      </w:r>
    </w:p>
    <w:p w:rsidR="36B06C13" w:rsidP="36B06C13" w:rsidRDefault="36B06C13" w14:paraId="46901DAF" w14:textId="5BBAACDD">
      <w:pPr>
        <w:rPr>
          <w:rFonts w:ascii="Times New Roman" w:hAnsi="Times New Roman"/>
          <w:sz w:val="24"/>
          <w:szCs w:val="24"/>
        </w:rPr>
      </w:pPr>
    </w:p>
    <w:p w:rsidR="2F5E3BF3" w:rsidP="36B06C13" w:rsidRDefault="2F5E3BF3" w14:paraId="40C586FA" w14:textId="70642236">
      <w:pPr>
        <w:pStyle w:val="Normal"/>
        <w:rPr>
          <w:rFonts w:ascii="Times New Roman" w:hAnsi="Times New Roman"/>
          <w:b w:val="1"/>
          <w:bCs w:val="1"/>
          <w:noProof w:val="0"/>
          <w:sz w:val="24"/>
          <w:szCs w:val="24"/>
          <w:lang w:val="en-US"/>
        </w:rPr>
      </w:pPr>
      <w:r w:rsidRPr="36B06C13" w:rsidR="2F5E3BF3">
        <w:rPr>
          <w:rFonts w:ascii="Times New Roman" w:hAnsi="Times New Roman"/>
          <w:b w:val="1"/>
          <w:bCs w:val="1"/>
          <w:noProof w:val="0"/>
          <w:sz w:val="24"/>
          <w:szCs w:val="24"/>
          <w:lang w:val="en-US"/>
        </w:rPr>
        <w:t>Figure 5-3. Project Lifecycle</w:t>
      </w:r>
    </w:p>
    <w:p w:rsidR="2F5E3BF3" w:rsidP="36B06C13" w:rsidRDefault="2F5E3BF3" w14:paraId="1BB7F853" w14:textId="5AC5D24F">
      <w:pPr>
        <w:rPr>
          <w:rFonts w:ascii="Times New Roman" w:hAnsi="Times New Roman"/>
          <w:noProof w:val="0"/>
          <w:sz w:val="24"/>
          <w:szCs w:val="24"/>
          <w:lang w:val="en-US"/>
        </w:rPr>
      </w:pPr>
      <w:r w:rsidRPr="36B06C13" w:rsidR="2F5E3BF3">
        <w:rPr>
          <w:rFonts w:ascii="Times New Roman" w:hAnsi="Times New Roman"/>
          <w:noProof w:val="0"/>
          <w:sz w:val="24"/>
          <w:szCs w:val="24"/>
          <w:lang w:val="en-US"/>
        </w:rPr>
        <w:t>Project Created</w:t>
      </w:r>
      <w:r>
        <w:br/>
      </w:r>
      <w:r w:rsidRPr="36B06C13" w:rsidR="2F5E3BF3">
        <w:rPr>
          <w:rFonts w:ascii="Times New Roman" w:hAnsi="Times New Roman"/>
          <w:noProof w:val="0"/>
          <w:sz w:val="24"/>
          <w:szCs w:val="24"/>
          <w:lang w:val="en-US"/>
        </w:rPr>
        <w:t xml:space="preserve">        |</w:t>
      </w:r>
      <w:r>
        <w:br/>
      </w:r>
      <w:r w:rsidRPr="36B06C13" w:rsidR="2F5E3BF3">
        <w:rPr>
          <w:rFonts w:ascii="Times New Roman" w:hAnsi="Times New Roman"/>
          <w:noProof w:val="0"/>
          <w:sz w:val="24"/>
          <w:szCs w:val="24"/>
          <w:lang w:val="en-US"/>
        </w:rPr>
        <w:t xml:space="preserve">        v</w:t>
      </w:r>
      <w:r>
        <w:br/>
      </w:r>
      <w:r w:rsidRPr="36B06C13" w:rsidR="2F5E3BF3">
        <w:rPr>
          <w:rFonts w:ascii="Times New Roman" w:hAnsi="Times New Roman"/>
          <w:noProof w:val="0"/>
          <w:sz w:val="24"/>
          <w:szCs w:val="24"/>
          <w:lang w:val="en-US"/>
        </w:rPr>
        <w:t>Planning</w:t>
      </w:r>
      <w:r>
        <w:br/>
      </w:r>
      <w:r w:rsidRPr="36B06C13" w:rsidR="2F5E3BF3">
        <w:rPr>
          <w:rFonts w:ascii="Times New Roman" w:hAnsi="Times New Roman"/>
          <w:noProof w:val="0"/>
          <w:sz w:val="24"/>
          <w:szCs w:val="24"/>
          <w:lang w:val="en-US"/>
        </w:rPr>
        <w:t xml:space="preserve">        |</w:t>
      </w:r>
      <w:r>
        <w:br/>
      </w:r>
      <w:r w:rsidRPr="36B06C13" w:rsidR="2F5E3BF3">
        <w:rPr>
          <w:rFonts w:ascii="Times New Roman" w:hAnsi="Times New Roman"/>
          <w:noProof w:val="0"/>
          <w:sz w:val="24"/>
          <w:szCs w:val="24"/>
          <w:lang w:val="en-US"/>
        </w:rPr>
        <w:t xml:space="preserve">        v</w:t>
      </w:r>
      <w:r>
        <w:br/>
      </w:r>
      <w:r w:rsidRPr="36B06C13" w:rsidR="2F5E3BF3">
        <w:rPr>
          <w:rFonts w:ascii="Times New Roman" w:hAnsi="Times New Roman"/>
          <w:noProof w:val="0"/>
          <w:sz w:val="24"/>
          <w:szCs w:val="24"/>
          <w:lang w:val="en-US"/>
        </w:rPr>
        <w:t>Inventory Assigned</w:t>
      </w:r>
      <w:r>
        <w:br/>
      </w:r>
      <w:r w:rsidRPr="36B06C13" w:rsidR="2F5E3BF3">
        <w:rPr>
          <w:rFonts w:ascii="Times New Roman" w:hAnsi="Times New Roman"/>
          <w:noProof w:val="0"/>
          <w:sz w:val="24"/>
          <w:szCs w:val="24"/>
          <w:lang w:val="en-US"/>
        </w:rPr>
        <w:t xml:space="preserve">        |</w:t>
      </w:r>
      <w:r>
        <w:br/>
      </w:r>
      <w:r w:rsidRPr="36B06C13" w:rsidR="2F5E3BF3">
        <w:rPr>
          <w:rFonts w:ascii="Times New Roman" w:hAnsi="Times New Roman"/>
          <w:noProof w:val="0"/>
          <w:sz w:val="24"/>
          <w:szCs w:val="24"/>
          <w:lang w:val="en-US"/>
        </w:rPr>
        <w:t xml:space="preserve">        v</w:t>
      </w:r>
      <w:r>
        <w:br/>
      </w:r>
      <w:r w:rsidRPr="36B06C13" w:rsidR="2F5E3BF3">
        <w:rPr>
          <w:rFonts w:ascii="Times New Roman" w:hAnsi="Times New Roman"/>
          <w:noProof w:val="0"/>
          <w:sz w:val="24"/>
          <w:szCs w:val="24"/>
          <w:lang w:val="en-US"/>
        </w:rPr>
        <w:t>Project Execution</w:t>
      </w:r>
      <w:r>
        <w:br/>
      </w:r>
      <w:r w:rsidRPr="36B06C13" w:rsidR="2F5E3BF3">
        <w:rPr>
          <w:rFonts w:ascii="Times New Roman" w:hAnsi="Times New Roman"/>
          <w:noProof w:val="0"/>
          <w:sz w:val="24"/>
          <w:szCs w:val="24"/>
          <w:lang w:val="en-US"/>
        </w:rPr>
        <w:t xml:space="preserve">        |</w:t>
      </w:r>
      <w:r>
        <w:br/>
      </w:r>
      <w:r w:rsidRPr="36B06C13" w:rsidR="2F5E3BF3">
        <w:rPr>
          <w:rFonts w:ascii="Times New Roman" w:hAnsi="Times New Roman"/>
          <w:noProof w:val="0"/>
          <w:sz w:val="24"/>
          <w:szCs w:val="24"/>
          <w:lang w:val="en-US"/>
        </w:rPr>
        <w:t xml:space="preserve">        v</w:t>
      </w:r>
      <w:r>
        <w:br/>
      </w:r>
      <w:r w:rsidRPr="36B06C13" w:rsidR="2F5E3BF3">
        <w:rPr>
          <w:rFonts w:ascii="Times New Roman" w:hAnsi="Times New Roman"/>
          <w:noProof w:val="0"/>
          <w:sz w:val="24"/>
          <w:szCs w:val="24"/>
          <w:lang w:val="en-US"/>
        </w:rPr>
        <w:t>Testing / Validation</w:t>
      </w:r>
      <w:r>
        <w:br/>
      </w:r>
      <w:r w:rsidRPr="36B06C13" w:rsidR="2F5E3BF3">
        <w:rPr>
          <w:rFonts w:ascii="Times New Roman" w:hAnsi="Times New Roman"/>
          <w:noProof w:val="0"/>
          <w:sz w:val="24"/>
          <w:szCs w:val="24"/>
          <w:lang w:val="en-US"/>
        </w:rPr>
        <w:t xml:space="preserve">        |</w:t>
      </w:r>
      <w:r>
        <w:br/>
      </w:r>
      <w:r w:rsidRPr="36B06C13" w:rsidR="2F5E3BF3">
        <w:rPr>
          <w:rFonts w:ascii="Times New Roman" w:hAnsi="Times New Roman"/>
          <w:noProof w:val="0"/>
          <w:sz w:val="24"/>
          <w:szCs w:val="24"/>
          <w:lang w:val="en-US"/>
        </w:rPr>
        <w:t xml:space="preserve">        v</w:t>
      </w:r>
      <w:r>
        <w:br/>
      </w:r>
      <w:r w:rsidRPr="36B06C13" w:rsidR="2F5E3BF3">
        <w:rPr>
          <w:rFonts w:ascii="Times New Roman" w:hAnsi="Times New Roman"/>
          <w:noProof w:val="0"/>
          <w:sz w:val="24"/>
          <w:szCs w:val="24"/>
          <w:lang w:val="en-US"/>
        </w:rPr>
        <w:t>Completed</w:t>
      </w:r>
      <w:r>
        <w:br/>
      </w:r>
      <w:r w:rsidRPr="36B06C13" w:rsidR="2F5E3BF3">
        <w:rPr>
          <w:rFonts w:ascii="Times New Roman" w:hAnsi="Times New Roman"/>
          <w:noProof w:val="0"/>
          <w:sz w:val="24"/>
          <w:szCs w:val="24"/>
          <w:lang w:val="en-US"/>
        </w:rPr>
        <w:t xml:space="preserve">        |</w:t>
      </w:r>
      <w:r>
        <w:br/>
      </w:r>
      <w:r w:rsidRPr="36B06C13" w:rsidR="2F5E3BF3">
        <w:rPr>
          <w:rFonts w:ascii="Times New Roman" w:hAnsi="Times New Roman"/>
          <w:noProof w:val="0"/>
          <w:sz w:val="24"/>
          <w:szCs w:val="24"/>
          <w:lang w:val="en-US"/>
        </w:rPr>
        <w:t xml:space="preserve">        v</w:t>
      </w:r>
      <w:r>
        <w:br/>
      </w:r>
      <w:r w:rsidRPr="36B06C13" w:rsidR="2F5E3BF3">
        <w:rPr>
          <w:rFonts w:ascii="Times New Roman" w:hAnsi="Times New Roman"/>
          <w:noProof w:val="0"/>
          <w:sz w:val="24"/>
          <w:szCs w:val="24"/>
          <w:lang w:val="en-US"/>
        </w:rPr>
        <w:t>Archived</w:t>
      </w:r>
    </w:p>
    <w:p w:rsidR="36B06C13" w:rsidP="36B06C13" w:rsidRDefault="36B06C13" w14:paraId="4F8DF55D" w14:textId="5B74DCAE">
      <w:pPr>
        <w:rPr>
          <w:rFonts w:ascii="Times New Roman" w:hAnsi="Times New Roman"/>
          <w:sz w:val="24"/>
          <w:szCs w:val="24"/>
        </w:rPr>
      </w:pPr>
    </w:p>
    <w:p w:rsidR="2F5E3BF3" w:rsidP="36B06C13" w:rsidRDefault="2F5E3BF3" w14:paraId="0E0291D4" w14:textId="18B313AE">
      <w:pPr>
        <w:pStyle w:val="Normal"/>
        <w:rPr>
          <w:rFonts w:ascii="Times New Roman" w:hAnsi="Times New Roman"/>
          <w:b w:val="1"/>
          <w:bCs w:val="1"/>
          <w:noProof w:val="0"/>
          <w:sz w:val="24"/>
          <w:szCs w:val="24"/>
          <w:lang w:val="en-US"/>
        </w:rPr>
      </w:pPr>
      <w:r w:rsidRPr="36B06C13" w:rsidR="2F5E3BF3">
        <w:rPr>
          <w:rFonts w:ascii="Times New Roman" w:hAnsi="Times New Roman"/>
          <w:b w:val="1"/>
          <w:bCs w:val="1"/>
          <w:noProof w:val="0"/>
          <w:sz w:val="24"/>
          <w:szCs w:val="24"/>
          <w:lang w:val="en-US"/>
        </w:rPr>
        <w:t>Chapter Summary</w:t>
      </w:r>
    </w:p>
    <w:p w:rsidR="2F5E3BF3" w:rsidP="36B06C13" w:rsidRDefault="2F5E3BF3" w14:paraId="27C12BBF" w14:textId="1720C63B">
      <w:pPr>
        <w:rPr>
          <w:rFonts w:ascii="Times New Roman" w:hAnsi="Times New Roman"/>
          <w:noProof w:val="0"/>
          <w:sz w:val="24"/>
          <w:szCs w:val="24"/>
          <w:lang w:val="en-US"/>
        </w:rPr>
      </w:pPr>
      <w:r w:rsidRPr="36B06C13" w:rsidR="2F5E3BF3">
        <w:rPr>
          <w:rFonts w:ascii="Times New Roman" w:hAnsi="Times New Roman"/>
          <w:noProof w:val="0"/>
          <w:sz w:val="24"/>
          <w:szCs w:val="24"/>
          <w:lang w:val="en-US"/>
        </w:rPr>
        <w:t>This chapter introduced the Project Management module and demonstrated how ForgeWorks organizes engineering work into structured, traceable projects. By associating inventory, Bills of Material, equipment kits, documentation, and engineering notes with each project, users can improve planning, resource accountability, and operational visibility throughout the project lifecycle.</w:t>
      </w:r>
    </w:p>
    <w:p w:rsidR="2F5E3BF3" w:rsidP="36B06C13" w:rsidRDefault="2F5E3BF3" w14:paraId="5E22108B" w14:textId="02FE2859">
      <w:pPr>
        <w:rPr>
          <w:rFonts w:ascii="Times New Roman" w:hAnsi="Times New Roman"/>
          <w:noProof w:val="0"/>
          <w:sz w:val="24"/>
          <w:szCs w:val="24"/>
          <w:lang w:val="en-US"/>
        </w:rPr>
      </w:pPr>
      <w:r w:rsidRPr="36B06C13" w:rsidR="2F5E3BF3">
        <w:rPr>
          <w:rFonts w:ascii="Times New Roman" w:hAnsi="Times New Roman"/>
          <w:noProof w:val="0"/>
          <w:sz w:val="24"/>
          <w:szCs w:val="24"/>
          <w:lang w:val="en-US"/>
        </w:rPr>
        <w:t xml:space="preserve">The next chapter introduces the </w:t>
      </w:r>
      <w:r w:rsidRPr="36B06C13" w:rsidR="2F5E3BF3">
        <w:rPr>
          <w:rFonts w:ascii="Times New Roman" w:hAnsi="Times New Roman"/>
          <w:b w:val="1"/>
          <w:bCs w:val="1"/>
          <w:noProof w:val="0"/>
          <w:sz w:val="24"/>
          <w:szCs w:val="24"/>
          <w:lang w:val="en-US"/>
        </w:rPr>
        <w:t>Dashboard</w:t>
      </w:r>
      <w:r w:rsidRPr="36B06C13" w:rsidR="2F5E3BF3">
        <w:rPr>
          <w:rFonts w:ascii="Times New Roman" w:hAnsi="Times New Roman"/>
          <w:noProof w:val="0"/>
          <w:sz w:val="24"/>
          <w:szCs w:val="24"/>
          <w:lang w:val="en-US"/>
        </w:rPr>
        <w:t>, where inventory metrics, project summaries, operational status, and recent activity are consolidated into a single view to provide immediate situational awareness and rapid access to the application's most important information.</w:t>
      </w:r>
    </w:p>
    <w:p w:rsidR="36B06C13" w:rsidRDefault="36B06C13" w14:paraId="2D68E90C" w14:textId="7EB44F7B"/>
    <w:p w:rsidR="36B06C13" w:rsidRDefault="36B06C13" w14:paraId="6CF3C030" w14:textId="472C92C1"/>
    <w:p w:rsidR="533F7AEB" w:rsidP="36B06C13" w:rsidRDefault="533F7AEB" w14:paraId="0DD229E3" w14:textId="19BECF05">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Chapter 6 – Dashboard</w:t>
      </w:r>
    </w:p>
    <w:p w:rsidR="36B06C13" w:rsidP="36B06C13" w:rsidRDefault="36B06C13" w14:paraId="29F06B30" w14:textId="601C5A9F">
      <w:pPr>
        <w:rPr>
          <w:rFonts w:ascii="Times New Roman" w:hAnsi="Times New Roman"/>
          <w:sz w:val="24"/>
          <w:szCs w:val="24"/>
        </w:rPr>
      </w:pPr>
    </w:p>
    <w:p w:rsidR="533F7AEB" w:rsidP="36B06C13" w:rsidRDefault="533F7AEB" w14:paraId="00CA1334" w14:textId="3106D33F">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6.1 Purpose</w:t>
      </w:r>
    </w:p>
    <w:p w:rsidR="533F7AEB" w:rsidP="36B06C13" w:rsidRDefault="533F7AEB" w14:paraId="7BDDCF33" w14:textId="50A9321A">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The Dashboard is the primary landing page of SOACS ForgeWorks and provides users with an immediate overview of inventory, projects, operational activity, and system status. It is designed to present high-value information in a single location, allowing users to quickly assess current operations and identify areas requiring attention.</w:t>
      </w:r>
    </w:p>
    <w:p w:rsidR="533F7AEB" w:rsidP="36B06C13" w:rsidRDefault="533F7AEB" w14:paraId="15FEB2C8" w14:textId="57C6F91E">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This chapter explains the information displayed on the Dashboard and how it can be used to monitor inventory, projects, and engineering activities.</w:t>
      </w:r>
    </w:p>
    <w:p w:rsidR="533F7AEB" w:rsidP="36B06C13" w:rsidRDefault="533F7AEB" w14:paraId="561B8D9F" w14:textId="03E3FCE0">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Upon completion of this chapter, users should be able to:</w:t>
      </w:r>
    </w:p>
    <w:p w:rsidR="533F7AEB" w:rsidP="36B06C13" w:rsidRDefault="533F7AEB" w14:paraId="5B552A6C" w14:textId="72BD0747">
      <w:pPr>
        <w:pStyle w:val="Normal"/>
        <w:numPr>
          <w:ilvl w:val="0"/>
          <w:numId w:val="159"/>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Navigate the Dashboard</w:t>
      </w:r>
    </w:p>
    <w:p w:rsidR="533F7AEB" w:rsidP="36B06C13" w:rsidRDefault="533F7AEB" w14:paraId="720977EB" w14:textId="0D2A67B4">
      <w:pPr>
        <w:pStyle w:val="Normal"/>
        <w:numPr>
          <w:ilvl w:val="0"/>
          <w:numId w:val="159"/>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Interpret Dashboard information</w:t>
      </w:r>
    </w:p>
    <w:p w:rsidR="533F7AEB" w:rsidP="36B06C13" w:rsidRDefault="533F7AEB" w14:paraId="456FA216" w14:textId="5DB09FBA">
      <w:pPr>
        <w:pStyle w:val="Normal"/>
        <w:numPr>
          <w:ilvl w:val="0"/>
          <w:numId w:val="159"/>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Monitor inventory status</w:t>
      </w:r>
    </w:p>
    <w:p w:rsidR="533F7AEB" w:rsidP="36B06C13" w:rsidRDefault="533F7AEB" w14:paraId="634B236B" w14:textId="43F375F8">
      <w:pPr>
        <w:pStyle w:val="Normal"/>
        <w:numPr>
          <w:ilvl w:val="0"/>
          <w:numId w:val="159"/>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Review project activity</w:t>
      </w:r>
    </w:p>
    <w:p w:rsidR="533F7AEB" w:rsidP="36B06C13" w:rsidRDefault="533F7AEB" w14:paraId="69757DD3" w14:textId="083FFF8B">
      <w:pPr>
        <w:pStyle w:val="Normal"/>
        <w:numPr>
          <w:ilvl w:val="0"/>
          <w:numId w:val="159"/>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Identify operational issues</w:t>
      </w:r>
    </w:p>
    <w:p w:rsidR="533F7AEB" w:rsidP="36B06C13" w:rsidRDefault="533F7AEB" w14:paraId="10200D19" w14:textId="0F75E43F">
      <w:pPr>
        <w:pStyle w:val="Normal"/>
        <w:numPr>
          <w:ilvl w:val="0"/>
          <w:numId w:val="159"/>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Access common tasks quickly</w:t>
      </w:r>
    </w:p>
    <w:p w:rsidR="36B06C13" w:rsidP="36B06C13" w:rsidRDefault="36B06C13" w14:paraId="0951D00E" w14:textId="49C91D60">
      <w:pPr>
        <w:rPr>
          <w:rFonts w:ascii="Times New Roman" w:hAnsi="Times New Roman"/>
          <w:sz w:val="24"/>
          <w:szCs w:val="24"/>
        </w:rPr>
      </w:pPr>
    </w:p>
    <w:p w:rsidR="533F7AEB" w:rsidP="36B06C13" w:rsidRDefault="533F7AEB" w14:paraId="0819B235" w14:textId="5CB453EA">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6.2 Before You Begin</w:t>
      </w:r>
    </w:p>
    <w:p w:rsidR="533F7AEB" w:rsidP="36B06C13" w:rsidRDefault="533F7AEB" w14:paraId="6789B972" w14:textId="2390C347">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Before using the Dashboard, ensure that:</w:t>
      </w:r>
    </w:p>
    <w:p w:rsidR="533F7AEB" w:rsidP="36B06C13" w:rsidRDefault="533F7AEB" w14:paraId="640A8E0E" w14:textId="6C979A38">
      <w:pPr>
        <w:pStyle w:val="Normal"/>
        <w:numPr>
          <w:ilvl w:val="0"/>
          <w:numId w:val="160"/>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Inventory records have been created.</w:t>
      </w:r>
    </w:p>
    <w:p w:rsidR="533F7AEB" w:rsidP="36B06C13" w:rsidRDefault="533F7AEB" w14:paraId="10D6B718" w14:textId="21B30D18">
      <w:pPr>
        <w:pStyle w:val="Normal"/>
        <w:numPr>
          <w:ilvl w:val="0"/>
          <w:numId w:val="160"/>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Projects have been established.</w:t>
      </w:r>
    </w:p>
    <w:p w:rsidR="533F7AEB" w:rsidP="36B06C13" w:rsidRDefault="533F7AEB" w14:paraId="73DAD0CD" w14:textId="013A847A">
      <w:pPr>
        <w:pStyle w:val="Normal"/>
        <w:numPr>
          <w:ilvl w:val="0"/>
          <w:numId w:val="160"/>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Inventory transactions have been recorded.</w:t>
      </w:r>
    </w:p>
    <w:p w:rsidR="533F7AEB" w:rsidP="36B06C13" w:rsidRDefault="533F7AEB" w14:paraId="575A9856" w14:textId="133D8F8C">
      <w:pPr>
        <w:pStyle w:val="Normal"/>
        <w:numPr>
          <w:ilvl w:val="0"/>
          <w:numId w:val="160"/>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The application database contains current operational data.</w:t>
      </w:r>
    </w:p>
    <w:p w:rsidR="533F7AEB" w:rsidP="36B06C13" w:rsidRDefault="533F7AEB" w14:paraId="68C4F4F0" w14:textId="6275C781">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A newly created database will display limited information until inventory and project data have been entered.</w:t>
      </w:r>
    </w:p>
    <w:p w:rsidR="36B06C13" w:rsidP="36B06C13" w:rsidRDefault="36B06C13" w14:paraId="5A33F21E" w14:textId="3F56FF8F">
      <w:pPr>
        <w:rPr>
          <w:rFonts w:ascii="Times New Roman" w:hAnsi="Times New Roman"/>
          <w:sz w:val="24"/>
          <w:szCs w:val="24"/>
        </w:rPr>
      </w:pPr>
    </w:p>
    <w:p w:rsidR="533F7AEB" w:rsidP="36B06C13" w:rsidRDefault="533F7AEB" w14:paraId="48ED4ABA" w14:textId="3917D15E">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6.3 Dashboard Overview</w:t>
      </w:r>
    </w:p>
    <w:p w:rsidR="533F7AEB" w:rsidP="36B06C13" w:rsidRDefault="533F7AEB" w14:paraId="16BAA00E" w14:textId="027AF21E">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The Dashboard serves as the operational summary page for ForgeWorks.</w:t>
      </w:r>
    </w:p>
    <w:p w:rsidR="533F7AEB" w:rsidP="36B06C13" w:rsidRDefault="533F7AEB" w14:paraId="6DD48B61" w14:textId="323481B7">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Rather than requiring users to visit multiple modules, the Dashboard consolidates the most frequently referenced information into a single workspace.</w:t>
      </w:r>
    </w:p>
    <w:p w:rsidR="533F7AEB" w:rsidP="36B06C13" w:rsidRDefault="533F7AEB" w14:paraId="5D14E697" w14:textId="5BA4C853">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Depending on the current version of the application, Dashboard information may include:</w:t>
      </w:r>
    </w:p>
    <w:p w:rsidR="533F7AEB" w:rsidP="36B06C13" w:rsidRDefault="533F7AEB" w14:paraId="08A60E5E" w14:textId="5E5B0C76">
      <w:pPr>
        <w:pStyle w:val="Normal"/>
        <w:numPr>
          <w:ilvl w:val="0"/>
          <w:numId w:val="161"/>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Inventory Summary</w:t>
      </w:r>
    </w:p>
    <w:p w:rsidR="533F7AEB" w:rsidP="36B06C13" w:rsidRDefault="533F7AEB" w14:paraId="70F268C4" w14:textId="21A12B03">
      <w:pPr>
        <w:pStyle w:val="Normal"/>
        <w:numPr>
          <w:ilvl w:val="0"/>
          <w:numId w:val="161"/>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Active Projects</w:t>
      </w:r>
    </w:p>
    <w:p w:rsidR="533F7AEB" w:rsidP="36B06C13" w:rsidRDefault="533F7AEB" w14:paraId="674A0B32" w14:textId="71B04CE9">
      <w:pPr>
        <w:pStyle w:val="Normal"/>
        <w:numPr>
          <w:ilvl w:val="0"/>
          <w:numId w:val="161"/>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Recently Modified Items</w:t>
      </w:r>
    </w:p>
    <w:p w:rsidR="533F7AEB" w:rsidP="36B06C13" w:rsidRDefault="533F7AEB" w14:paraId="4433415F" w14:textId="109044B9">
      <w:pPr>
        <w:pStyle w:val="Normal"/>
        <w:numPr>
          <w:ilvl w:val="0"/>
          <w:numId w:val="161"/>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Inventory Status</w:t>
      </w:r>
    </w:p>
    <w:p w:rsidR="533F7AEB" w:rsidP="36B06C13" w:rsidRDefault="533F7AEB" w14:paraId="5E97E798" w14:textId="075BCCF1">
      <w:pPr>
        <w:pStyle w:val="Normal"/>
        <w:numPr>
          <w:ilvl w:val="0"/>
          <w:numId w:val="161"/>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Low Inventory Alerts</w:t>
      </w:r>
    </w:p>
    <w:p w:rsidR="533F7AEB" w:rsidP="36B06C13" w:rsidRDefault="533F7AEB" w14:paraId="7E01FCC3" w14:textId="1C705C53">
      <w:pPr>
        <w:pStyle w:val="Normal"/>
        <w:numPr>
          <w:ilvl w:val="0"/>
          <w:numId w:val="161"/>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Operational Metrics</w:t>
      </w:r>
    </w:p>
    <w:p w:rsidR="533F7AEB" w:rsidP="36B06C13" w:rsidRDefault="533F7AEB" w14:paraId="03826107" w14:textId="53939B15">
      <w:pPr>
        <w:pStyle w:val="Normal"/>
        <w:numPr>
          <w:ilvl w:val="0"/>
          <w:numId w:val="161"/>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Quick Actions</w:t>
      </w:r>
    </w:p>
    <w:p w:rsidR="533F7AEB" w:rsidP="36B06C13" w:rsidRDefault="533F7AEB" w14:paraId="7F8F959C" w14:textId="6BD4D035">
      <w:pPr>
        <w:pStyle w:val="Normal"/>
        <w:numPr>
          <w:ilvl w:val="0"/>
          <w:numId w:val="161"/>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Recent Activity</w:t>
      </w:r>
    </w:p>
    <w:p w:rsidR="533F7AEB" w:rsidP="36B06C13" w:rsidRDefault="533F7AEB" w14:paraId="19863214" w14:textId="296AE21E">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The Dashboard updates automatically as changes are made throughout the application.</w:t>
      </w:r>
    </w:p>
    <w:p w:rsidR="36B06C13" w:rsidP="36B06C13" w:rsidRDefault="36B06C13" w14:paraId="10332244" w14:textId="0E49ED71">
      <w:pPr>
        <w:rPr>
          <w:rFonts w:ascii="Times New Roman" w:hAnsi="Times New Roman"/>
          <w:sz w:val="24"/>
          <w:szCs w:val="24"/>
        </w:rPr>
      </w:pPr>
    </w:p>
    <w:p w:rsidR="533F7AEB" w:rsidP="36B06C13" w:rsidRDefault="533F7AEB" w14:paraId="57D9863A" w14:textId="3313B6DF">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6.4 Inventory Summary</w:t>
      </w:r>
    </w:p>
    <w:p w:rsidR="533F7AEB" w:rsidP="36B06C13" w:rsidRDefault="533F7AEB" w14:paraId="2FC4D7DD" w14:textId="79A8AEB8">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The Inventory Summary provides a high-level view of the current inventory database.</w:t>
      </w:r>
    </w:p>
    <w:p w:rsidR="533F7AEB" w:rsidP="36B06C13" w:rsidRDefault="533F7AEB" w14:paraId="676F0251" w14:textId="55B45A5D">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Typical information includes:</w:t>
      </w:r>
    </w:p>
    <w:p w:rsidR="533F7AEB" w:rsidP="36B06C13" w:rsidRDefault="533F7AEB" w14:paraId="6E43FFD9" w14:textId="74ABD384">
      <w:pPr>
        <w:pStyle w:val="Normal"/>
        <w:numPr>
          <w:ilvl w:val="0"/>
          <w:numId w:val="162"/>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Total Inventory Items</w:t>
      </w:r>
    </w:p>
    <w:p w:rsidR="533F7AEB" w:rsidP="36B06C13" w:rsidRDefault="533F7AEB" w14:paraId="02D24D28" w14:textId="0AC2434C">
      <w:pPr>
        <w:pStyle w:val="Normal"/>
        <w:numPr>
          <w:ilvl w:val="0"/>
          <w:numId w:val="162"/>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Available Inventory</w:t>
      </w:r>
    </w:p>
    <w:p w:rsidR="533F7AEB" w:rsidP="36B06C13" w:rsidRDefault="533F7AEB" w14:paraId="0CE6799D" w14:textId="614A9AD4">
      <w:pPr>
        <w:pStyle w:val="Normal"/>
        <w:numPr>
          <w:ilvl w:val="0"/>
          <w:numId w:val="162"/>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Assigned Inventory</w:t>
      </w:r>
    </w:p>
    <w:p w:rsidR="533F7AEB" w:rsidP="36B06C13" w:rsidRDefault="533F7AEB" w14:paraId="314040BD" w14:textId="3462AC5C">
      <w:pPr>
        <w:pStyle w:val="Normal"/>
        <w:numPr>
          <w:ilvl w:val="0"/>
          <w:numId w:val="162"/>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Inventory in Maintenance</w:t>
      </w:r>
    </w:p>
    <w:p w:rsidR="533F7AEB" w:rsidP="36B06C13" w:rsidRDefault="533F7AEB" w14:paraId="5F7C5791" w14:textId="3BEE41A1">
      <w:pPr>
        <w:pStyle w:val="Normal"/>
        <w:numPr>
          <w:ilvl w:val="0"/>
          <w:numId w:val="162"/>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Reserved Inventory</w:t>
      </w:r>
    </w:p>
    <w:p w:rsidR="533F7AEB" w:rsidP="36B06C13" w:rsidRDefault="533F7AEB" w14:paraId="41211656" w14:textId="64E43BFE">
      <w:pPr>
        <w:pStyle w:val="Normal"/>
        <w:numPr>
          <w:ilvl w:val="0"/>
          <w:numId w:val="162"/>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Retired Inventory</w:t>
      </w:r>
    </w:p>
    <w:p w:rsidR="533F7AEB" w:rsidP="36B06C13" w:rsidRDefault="533F7AEB" w14:paraId="13D81027" w14:textId="6D16CBA3">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This section allows users to quickly evaluate inventory readiness without opening the Inventory module.</w:t>
      </w:r>
    </w:p>
    <w:p w:rsidR="36B06C13" w:rsidP="36B06C13" w:rsidRDefault="36B06C13" w14:paraId="6F29A0A2" w14:textId="52F5289A">
      <w:pPr>
        <w:rPr>
          <w:rFonts w:ascii="Times New Roman" w:hAnsi="Times New Roman"/>
          <w:sz w:val="24"/>
          <w:szCs w:val="24"/>
        </w:rPr>
      </w:pPr>
    </w:p>
    <w:p w:rsidR="533F7AEB" w:rsidP="36B06C13" w:rsidRDefault="533F7AEB" w14:paraId="6B2F7342" w14:textId="191C47C2">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6.5 Project Summary</w:t>
      </w:r>
    </w:p>
    <w:p w:rsidR="533F7AEB" w:rsidP="36B06C13" w:rsidRDefault="533F7AEB" w14:paraId="01552C11" w14:textId="295CB92B">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The Project Summary displays the current status of engineering activities managed within ForgeWorks.</w:t>
      </w:r>
    </w:p>
    <w:p w:rsidR="533F7AEB" w:rsidP="36B06C13" w:rsidRDefault="533F7AEB" w14:paraId="1DAD2803" w14:textId="60C143FF">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Typical information includes:</w:t>
      </w:r>
    </w:p>
    <w:p w:rsidR="533F7AEB" w:rsidP="36B06C13" w:rsidRDefault="533F7AEB" w14:paraId="214D486A" w14:textId="2E9D0BD2">
      <w:pPr>
        <w:pStyle w:val="Normal"/>
        <w:numPr>
          <w:ilvl w:val="0"/>
          <w:numId w:val="163"/>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Active Projects</w:t>
      </w:r>
    </w:p>
    <w:p w:rsidR="533F7AEB" w:rsidP="36B06C13" w:rsidRDefault="533F7AEB" w14:paraId="04EE5E6F" w14:textId="14EDDA55">
      <w:pPr>
        <w:pStyle w:val="Normal"/>
        <w:numPr>
          <w:ilvl w:val="0"/>
          <w:numId w:val="163"/>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Projects in Planning</w:t>
      </w:r>
    </w:p>
    <w:p w:rsidR="533F7AEB" w:rsidP="36B06C13" w:rsidRDefault="533F7AEB" w14:paraId="2DC11E0C" w14:textId="6EA107A3">
      <w:pPr>
        <w:pStyle w:val="Normal"/>
        <w:numPr>
          <w:ilvl w:val="0"/>
          <w:numId w:val="163"/>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Completed Projects</w:t>
      </w:r>
    </w:p>
    <w:p w:rsidR="533F7AEB" w:rsidP="36B06C13" w:rsidRDefault="533F7AEB" w14:paraId="2A5C667D" w14:textId="41B8DB93">
      <w:pPr>
        <w:pStyle w:val="Normal"/>
        <w:numPr>
          <w:ilvl w:val="0"/>
          <w:numId w:val="163"/>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Archived Projects</w:t>
      </w:r>
    </w:p>
    <w:p w:rsidR="533F7AEB" w:rsidP="36B06C13" w:rsidRDefault="533F7AEB" w14:paraId="755ECECE" w14:textId="3C6C1255">
      <w:pPr>
        <w:pStyle w:val="Normal"/>
        <w:numPr>
          <w:ilvl w:val="0"/>
          <w:numId w:val="163"/>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High Priority Projects</w:t>
      </w:r>
    </w:p>
    <w:p w:rsidR="533F7AEB" w:rsidP="36B06C13" w:rsidRDefault="533F7AEB" w14:paraId="0C8F2675" w14:textId="4150D752">
      <w:pPr>
        <w:pStyle w:val="Normal"/>
        <w:numPr>
          <w:ilvl w:val="0"/>
          <w:numId w:val="163"/>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Recently Updated Projects</w:t>
      </w:r>
    </w:p>
    <w:p w:rsidR="533F7AEB" w:rsidP="36B06C13" w:rsidRDefault="533F7AEB" w14:paraId="735A69DF" w14:textId="3699625D">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Project summaries assist engineering managers in monitoring workload and project progress.</w:t>
      </w:r>
    </w:p>
    <w:p w:rsidR="36B06C13" w:rsidP="36B06C13" w:rsidRDefault="36B06C13" w14:paraId="56C0A242" w14:textId="236223F7">
      <w:pPr>
        <w:rPr>
          <w:rFonts w:ascii="Times New Roman" w:hAnsi="Times New Roman"/>
          <w:sz w:val="24"/>
          <w:szCs w:val="24"/>
        </w:rPr>
      </w:pPr>
    </w:p>
    <w:p w:rsidR="533F7AEB" w:rsidP="36B06C13" w:rsidRDefault="533F7AEB" w14:paraId="30E704B3" w14:textId="6DE88303">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6.6 Operational Activity</w:t>
      </w:r>
    </w:p>
    <w:p w:rsidR="533F7AEB" w:rsidP="36B06C13" w:rsidRDefault="533F7AEB" w14:paraId="45D0A03B" w14:textId="6EA48E3B">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The Operational Activity section highlights recent changes made within ForgeWorks.</w:t>
      </w:r>
    </w:p>
    <w:p w:rsidR="533F7AEB" w:rsidP="36B06C13" w:rsidRDefault="533F7AEB" w14:paraId="674F1770" w14:textId="03FAAC55">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Examples include:</w:t>
      </w:r>
    </w:p>
    <w:p w:rsidR="533F7AEB" w:rsidP="36B06C13" w:rsidRDefault="533F7AEB" w14:paraId="7E31AF6A" w14:textId="3DEB9A2B">
      <w:pPr>
        <w:pStyle w:val="Normal"/>
        <w:numPr>
          <w:ilvl w:val="0"/>
          <w:numId w:val="164"/>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Inventory received</w:t>
      </w:r>
    </w:p>
    <w:p w:rsidR="533F7AEB" w:rsidP="36B06C13" w:rsidRDefault="533F7AEB" w14:paraId="1BD5DAB0" w14:textId="34DF7700">
      <w:pPr>
        <w:pStyle w:val="Normal"/>
        <w:numPr>
          <w:ilvl w:val="0"/>
          <w:numId w:val="164"/>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Inventory issued</w:t>
      </w:r>
    </w:p>
    <w:p w:rsidR="533F7AEB" w:rsidP="36B06C13" w:rsidRDefault="533F7AEB" w14:paraId="78244EC6" w14:textId="79328B7A">
      <w:pPr>
        <w:pStyle w:val="Normal"/>
        <w:numPr>
          <w:ilvl w:val="0"/>
          <w:numId w:val="164"/>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Inventory returned</w:t>
      </w:r>
    </w:p>
    <w:p w:rsidR="533F7AEB" w:rsidP="36B06C13" w:rsidRDefault="533F7AEB" w14:paraId="066AB34A" w14:textId="13404237">
      <w:pPr>
        <w:pStyle w:val="Normal"/>
        <w:numPr>
          <w:ilvl w:val="0"/>
          <w:numId w:val="164"/>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Project created</w:t>
      </w:r>
    </w:p>
    <w:p w:rsidR="533F7AEB" w:rsidP="36B06C13" w:rsidRDefault="533F7AEB" w14:paraId="3A1FC1BD" w14:textId="1136B30D">
      <w:pPr>
        <w:pStyle w:val="Normal"/>
        <w:numPr>
          <w:ilvl w:val="0"/>
          <w:numId w:val="164"/>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Project updated</w:t>
      </w:r>
    </w:p>
    <w:p w:rsidR="533F7AEB" w:rsidP="36B06C13" w:rsidRDefault="533F7AEB" w14:paraId="48B4086B" w14:textId="4337D09D">
      <w:pPr>
        <w:pStyle w:val="Normal"/>
        <w:numPr>
          <w:ilvl w:val="0"/>
          <w:numId w:val="164"/>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Inventory assigned</w:t>
      </w:r>
    </w:p>
    <w:p w:rsidR="533F7AEB" w:rsidP="36B06C13" w:rsidRDefault="533F7AEB" w14:paraId="260D6224" w14:textId="28D64375">
      <w:pPr>
        <w:pStyle w:val="Normal"/>
        <w:numPr>
          <w:ilvl w:val="0"/>
          <w:numId w:val="164"/>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Inventory adjustments</w:t>
      </w:r>
    </w:p>
    <w:p w:rsidR="533F7AEB" w:rsidP="36B06C13" w:rsidRDefault="533F7AEB" w14:paraId="484DDA6C" w14:textId="200CE0B8">
      <w:pPr>
        <w:pStyle w:val="Normal"/>
        <w:numPr>
          <w:ilvl w:val="0"/>
          <w:numId w:val="164"/>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Backup completed</w:t>
      </w:r>
    </w:p>
    <w:p w:rsidR="533F7AEB" w:rsidP="36B06C13" w:rsidRDefault="533F7AEB" w14:paraId="67608225" w14:textId="57496AC3">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Reviewing recent activity provides users with an overview of work performed since the previous application session.</w:t>
      </w:r>
    </w:p>
    <w:p w:rsidR="36B06C13" w:rsidP="36B06C13" w:rsidRDefault="36B06C13" w14:paraId="4D2272C4" w14:textId="4B2A5B69">
      <w:pPr>
        <w:rPr>
          <w:rFonts w:ascii="Times New Roman" w:hAnsi="Times New Roman"/>
          <w:sz w:val="24"/>
          <w:szCs w:val="24"/>
        </w:rPr>
      </w:pPr>
    </w:p>
    <w:p w:rsidR="533F7AEB" w:rsidP="36B06C13" w:rsidRDefault="533F7AEB" w14:paraId="100F45BD" w14:textId="477D3434">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6.7 Low Inventory Monitoring</w:t>
      </w:r>
    </w:p>
    <w:p w:rsidR="533F7AEB" w:rsidP="36B06C13" w:rsidRDefault="533F7AEB" w14:paraId="0FF2BD6F" w14:textId="384AA97B">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ForgeWorks may identify inventory items approaching minimum stock levels.</w:t>
      </w:r>
    </w:p>
    <w:p w:rsidR="533F7AEB" w:rsidP="36B06C13" w:rsidRDefault="533F7AEB" w14:paraId="503B08E2" w14:textId="3288B570">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Typical information includes:</w:t>
      </w:r>
    </w:p>
    <w:p w:rsidR="533F7AEB" w:rsidP="36B06C13" w:rsidRDefault="533F7AEB" w14:paraId="7A4EAFAE" w14:textId="6BE27F0A">
      <w:pPr>
        <w:pStyle w:val="Normal"/>
        <w:numPr>
          <w:ilvl w:val="0"/>
          <w:numId w:val="165"/>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Item Name</w:t>
      </w:r>
    </w:p>
    <w:p w:rsidR="533F7AEB" w:rsidP="36B06C13" w:rsidRDefault="533F7AEB" w14:paraId="140D1AF2" w14:textId="0CE49ECE">
      <w:pPr>
        <w:pStyle w:val="Normal"/>
        <w:numPr>
          <w:ilvl w:val="0"/>
          <w:numId w:val="165"/>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Current Quantity</w:t>
      </w:r>
    </w:p>
    <w:p w:rsidR="533F7AEB" w:rsidP="36B06C13" w:rsidRDefault="533F7AEB" w14:paraId="3746967F" w14:textId="23AE39DD">
      <w:pPr>
        <w:pStyle w:val="Normal"/>
        <w:numPr>
          <w:ilvl w:val="0"/>
          <w:numId w:val="165"/>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Recommended Minimum</w:t>
      </w:r>
    </w:p>
    <w:p w:rsidR="533F7AEB" w:rsidP="36B06C13" w:rsidRDefault="533F7AEB" w14:paraId="6240D79D" w14:textId="710C8242">
      <w:pPr>
        <w:pStyle w:val="Normal"/>
        <w:numPr>
          <w:ilvl w:val="0"/>
          <w:numId w:val="165"/>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Storage Location</w:t>
      </w:r>
    </w:p>
    <w:p w:rsidR="533F7AEB" w:rsidP="36B06C13" w:rsidRDefault="533F7AEB" w14:paraId="02F23BB6" w14:textId="15667591">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Low inventory indicators assist users in planning procurement before shortages affect ongoing projects.</w:t>
      </w:r>
    </w:p>
    <w:p w:rsidR="533F7AEB" w:rsidP="36B06C13" w:rsidRDefault="533F7AEB" w14:paraId="5499579F" w14:textId="1A99C29E">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Future releases may support configurable inventory thresholds.</w:t>
      </w:r>
    </w:p>
    <w:p w:rsidR="36B06C13" w:rsidP="36B06C13" w:rsidRDefault="36B06C13" w14:paraId="1E773457" w14:textId="0F3600D8">
      <w:pPr>
        <w:rPr>
          <w:rFonts w:ascii="Times New Roman" w:hAnsi="Times New Roman"/>
          <w:sz w:val="24"/>
          <w:szCs w:val="24"/>
        </w:rPr>
      </w:pPr>
    </w:p>
    <w:p w:rsidR="533F7AEB" w:rsidP="36B06C13" w:rsidRDefault="533F7AEB" w14:paraId="54D4D5FD" w14:textId="658DFEDD">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6.8 Dashboard Quick Actions</w:t>
      </w:r>
    </w:p>
    <w:p w:rsidR="533F7AEB" w:rsidP="36B06C13" w:rsidRDefault="533F7AEB" w14:paraId="73E97EED" w14:textId="593F9FBB">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Quick Actions provide direct access to frequently used operations.</w:t>
      </w:r>
    </w:p>
    <w:p w:rsidR="533F7AEB" w:rsidP="36B06C13" w:rsidRDefault="533F7AEB" w14:paraId="3B96B887" w14:textId="1F3FB7BF">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Common actions may include:</w:t>
      </w:r>
    </w:p>
    <w:p w:rsidR="533F7AEB" w:rsidP="36B06C13" w:rsidRDefault="533F7AEB" w14:paraId="6956860D" w14:textId="0DA0F8E2">
      <w:pPr>
        <w:pStyle w:val="Normal"/>
        <w:numPr>
          <w:ilvl w:val="0"/>
          <w:numId w:val="166"/>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Add Inventory</w:t>
      </w:r>
    </w:p>
    <w:p w:rsidR="533F7AEB" w:rsidP="36B06C13" w:rsidRDefault="533F7AEB" w14:paraId="20EF9EC5" w14:textId="5C6F88A4">
      <w:pPr>
        <w:pStyle w:val="Normal"/>
        <w:numPr>
          <w:ilvl w:val="0"/>
          <w:numId w:val="166"/>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Receive Inventory</w:t>
      </w:r>
    </w:p>
    <w:p w:rsidR="533F7AEB" w:rsidP="36B06C13" w:rsidRDefault="533F7AEB" w14:paraId="68138847" w14:textId="5A957B73">
      <w:pPr>
        <w:pStyle w:val="Normal"/>
        <w:numPr>
          <w:ilvl w:val="0"/>
          <w:numId w:val="166"/>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Issue Inventory</w:t>
      </w:r>
    </w:p>
    <w:p w:rsidR="533F7AEB" w:rsidP="36B06C13" w:rsidRDefault="533F7AEB" w14:paraId="30E06110" w14:textId="54D0C0DC">
      <w:pPr>
        <w:pStyle w:val="Normal"/>
        <w:numPr>
          <w:ilvl w:val="0"/>
          <w:numId w:val="166"/>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Create Project</w:t>
      </w:r>
    </w:p>
    <w:p w:rsidR="533F7AEB" w:rsidP="36B06C13" w:rsidRDefault="533F7AEB" w14:paraId="796A8286" w14:textId="5BD27B8B">
      <w:pPr>
        <w:pStyle w:val="Normal"/>
        <w:numPr>
          <w:ilvl w:val="0"/>
          <w:numId w:val="166"/>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Generate Report</w:t>
      </w:r>
    </w:p>
    <w:p w:rsidR="533F7AEB" w:rsidP="36B06C13" w:rsidRDefault="533F7AEB" w14:paraId="240D2F52" w14:textId="59C38FCF">
      <w:pPr>
        <w:pStyle w:val="Normal"/>
        <w:numPr>
          <w:ilvl w:val="0"/>
          <w:numId w:val="166"/>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Create Backup</w:t>
      </w:r>
    </w:p>
    <w:p w:rsidR="533F7AEB" w:rsidP="36B06C13" w:rsidRDefault="533F7AEB" w14:paraId="1B5114E3" w14:textId="24C38753">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These shortcuts reduce navigation time for routine tasks.</w:t>
      </w:r>
    </w:p>
    <w:p w:rsidR="36B06C13" w:rsidP="36B06C13" w:rsidRDefault="36B06C13" w14:paraId="000A3579" w14:textId="234ADA6E">
      <w:pPr>
        <w:rPr>
          <w:rFonts w:ascii="Times New Roman" w:hAnsi="Times New Roman"/>
          <w:sz w:val="24"/>
          <w:szCs w:val="24"/>
        </w:rPr>
      </w:pPr>
    </w:p>
    <w:p w:rsidR="533F7AEB" w:rsidP="36B06C13" w:rsidRDefault="533F7AEB" w14:paraId="6B22331F" w14:textId="79F69EC7">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6.9 Dashboard Filters</w:t>
      </w:r>
    </w:p>
    <w:p w:rsidR="533F7AEB" w:rsidP="36B06C13" w:rsidRDefault="533F7AEB" w14:paraId="6AC5C12D" w14:textId="0CAEB48E">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Depending on application configuration, Dashboard information may be filtered to display only relevant operational information.</w:t>
      </w:r>
    </w:p>
    <w:p w:rsidR="533F7AEB" w:rsidP="36B06C13" w:rsidRDefault="533F7AEB" w14:paraId="7C5A6393" w14:textId="1759258E">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Examples include:</w:t>
      </w:r>
    </w:p>
    <w:p w:rsidR="533F7AEB" w:rsidP="36B06C13" w:rsidRDefault="533F7AEB" w14:paraId="6587784A" w14:textId="79C2DCBE">
      <w:pPr>
        <w:pStyle w:val="Normal"/>
        <w:numPr>
          <w:ilvl w:val="0"/>
          <w:numId w:val="167"/>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Active Projects</w:t>
      </w:r>
    </w:p>
    <w:p w:rsidR="533F7AEB" w:rsidP="36B06C13" w:rsidRDefault="533F7AEB" w14:paraId="05945CC7" w14:textId="7F78150D">
      <w:pPr>
        <w:pStyle w:val="Normal"/>
        <w:numPr>
          <w:ilvl w:val="0"/>
          <w:numId w:val="167"/>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Available Inventory</w:t>
      </w:r>
    </w:p>
    <w:p w:rsidR="533F7AEB" w:rsidP="36B06C13" w:rsidRDefault="533F7AEB" w14:paraId="4BDB9FAF" w14:textId="74AA2B81">
      <w:pPr>
        <w:pStyle w:val="Normal"/>
        <w:numPr>
          <w:ilvl w:val="0"/>
          <w:numId w:val="167"/>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Current Month Activity</w:t>
      </w:r>
    </w:p>
    <w:p w:rsidR="533F7AEB" w:rsidP="36B06C13" w:rsidRDefault="533F7AEB" w14:paraId="56A0EF11" w14:textId="19EDB06F">
      <w:pPr>
        <w:pStyle w:val="Normal"/>
        <w:numPr>
          <w:ilvl w:val="0"/>
          <w:numId w:val="167"/>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Recent Changes</w:t>
      </w:r>
    </w:p>
    <w:p w:rsidR="533F7AEB" w:rsidP="36B06C13" w:rsidRDefault="533F7AEB" w14:paraId="43EC10DD" w14:textId="54B36787">
      <w:pPr>
        <w:pStyle w:val="Normal"/>
        <w:numPr>
          <w:ilvl w:val="0"/>
          <w:numId w:val="167"/>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Priority Projects</w:t>
      </w:r>
    </w:p>
    <w:p w:rsidR="533F7AEB" w:rsidP="36B06C13" w:rsidRDefault="533F7AEB" w14:paraId="670970AC" w14:textId="0264766C">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Filters assist users in focusing on the information most relevant to their responsibilities.</w:t>
      </w:r>
    </w:p>
    <w:p w:rsidR="36B06C13" w:rsidP="36B06C13" w:rsidRDefault="36B06C13" w14:paraId="154BD068" w14:textId="4EE3E688">
      <w:pPr>
        <w:rPr>
          <w:rFonts w:ascii="Times New Roman" w:hAnsi="Times New Roman"/>
          <w:sz w:val="24"/>
          <w:szCs w:val="24"/>
        </w:rPr>
      </w:pPr>
    </w:p>
    <w:p w:rsidR="533F7AEB" w:rsidP="36B06C13" w:rsidRDefault="533F7AEB" w14:paraId="436D050E" w14:textId="647ABD57">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6.10 Refreshing Dashboard Information</w:t>
      </w:r>
    </w:p>
    <w:p w:rsidR="533F7AEB" w:rsidP="36B06C13" w:rsidRDefault="533F7AEB" w14:paraId="42A228A5" w14:textId="146957B2">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Dashboard information refreshes automatically whenever inventory or project data changes.</w:t>
      </w:r>
    </w:p>
    <w:p w:rsidR="533F7AEB" w:rsidP="36B06C13" w:rsidRDefault="533F7AEB" w14:paraId="52023203" w14:textId="34FFABFB">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Users may also manually refresh the Dashboard when necessary.</w:t>
      </w:r>
    </w:p>
    <w:p w:rsidR="533F7AEB" w:rsidP="36B06C13" w:rsidRDefault="533F7AEB" w14:paraId="112BC690" w14:textId="3A512989">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Refreshing ensures that all displayed information reflects the most current database contents.</w:t>
      </w:r>
    </w:p>
    <w:p w:rsidR="36B06C13" w:rsidP="36B06C13" w:rsidRDefault="36B06C13" w14:paraId="71589B56" w14:textId="7C0F9F71">
      <w:pPr>
        <w:rPr>
          <w:rFonts w:ascii="Times New Roman" w:hAnsi="Times New Roman"/>
          <w:sz w:val="24"/>
          <w:szCs w:val="24"/>
        </w:rPr>
      </w:pPr>
    </w:p>
    <w:p w:rsidR="533F7AEB" w:rsidP="36B06C13" w:rsidRDefault="533F7AEB" w14:paraId="457BA9DF" w14:textId="66C2CAF8">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6.11 Using the Dashboard Effectively</w:t>
      </w:r>
    </w:p>
    <w:p w:rsidR="533F7AEB" w:rsidP="36B06C13" w:rsidRDefault="533F7AEB" w14:paraId="0F204238" w14:textId="2E2A45A3">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The Dashboard should be the starting point for each ForgeWorks session.</w:t>
      </w:r>
    </w:p>
    <w:p w:rsidR="533F7AEB" w:rsidP="36B06C13" w:rsidRDefault="533F7AEB" w14:paraId="37ED2330" w14:textId="7A42124B">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Recommended daily workflow:</w:t>
      </w:r>
    </w:p>
    <w:p w:rsidR="533F7AEB" w:rsidP="36B06C13" w:rsidRDefault="533F7AEB" w14:paraId="6981EA02" w14:textId="71A2210F">
      <w:pPr>
        <w:pStyle w:val="Normal"/>
        <w:numPr>
          <w:ilvl w:val="0"/>
          <w:numId w:val="168"/>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Review inventory summary.</w:t>
      </w:r>
    </w:p>
    <w:p w:rsidR="533F7AEB" w:rsidP="36B06C13" w:rsidRDefault="533F7AEB" w14:paraId="7CF6A759" w14:textId="41E05292">
      <w:pPr>
        <w:pStyle w:val="Normal"/>
        <w:numPr>
          <w:ilvl w:val="0"/>
          <w:numId w:val="168"/>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Review active projects.</w:t>
      </w:r>
    </w:p>
    <w:p w:rsidR="533F7AEB" w:rsidP="36B06C13" w:rsidRDefault="533F7AEB" w14:paraId="07BD44F7" w14:textId="580FE839">
      <w:pPr>
        <w:pStyle w:val="Normal"/>
        <w:numPr>
          <w:ilvl w:val="0"/>
          <w:numId w:val="168"/>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Check low inventory alerts.</w:t>
      </w:r>
    </w:p>
    <w:p w:rsidR="533F7AEB" w:rsidP="36B06C13" w:rsidRDefault="533F7AEB" w14:paraId="4338A9D1" w14:textId="60822198">
      <w:pPr>
        <w:pStyle w:val="Normal"/>
        <w:numPr>
          <w:ilvl w:val="0"/>
          <w:numId w:val="168"/>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Review recent operational activity.</w:t>
      </w:r>
    </w:p>
    <w:p w:rsidR="533F7AEB" w:rsidP="36B06C13" w:rsidRDefault="533F7AEB" w14:paraId="4FB05883" w14:textId="19F45A87">
      <w:pPr>
        <w:pStyle w:val="Normal"/>
        <w:numPr>
          <w:ilvl w:val="0"/>
          <w:numId w:val="168"/>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Address outstanding issues.</w:t>
      </w:r>
    </w:p>
    <w:p w:rsidR="533F7AEB" w:rsidP="36B06C13" w:rsidRDefault="533F7AEB" w14:paraId="008BBAD0" w14:textId="395E1C64">
      <w:pPr>
        <w:pStyle w:val="Normal"/>
        <w:numPr>
          <w:ilvl w:val="0"/>
          <w:numId w:val="168"/>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Navigate to the required module.</w:t>
      </w:r>
    </w:p>
    <w:p w:rsidR="533F7AEB" w:rsidP="36B06C13" w:rsidRDefault="533F7AEB" w14:paraId="7434AF4E" w14:textId="5B392AF3">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Following this workflow helps maintain awareness of current engineering activities.</w:t>
      </w:r>
    </w:p>
    <w:p w:rsidR="36B06C13" w:rsidP="36B06C13" w:rsidRDefault="36B06C13" w14:paraId="22AB5FA8" w14:textId="228B4C56">
      <w:pPr>
        <w:rPr>
          <w:rFonts w:ascii="Times New Roman" w:hAnsi="Times New Roman"/>
          <w:sz w:val="24"/>
          <w:szCs w:val="24"/>
        </w:rPr>
      </w:pPr>
    </w:p>
    <w:p w:rsidR="533F7AEB" w:rsidP="36B06C13" w:rsidRDefault="533F7AEB" w14:paraId="6BB16C14" w14:textId="32CE9D03">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6.12 Best Practices</w:t>
      </w:r>
    </w:p>
    <w:p w:rsidR="533F7AEB" w:rsidP="36B06C13" w:rsidRDefault="533F7AEB" w14:paraId="2CE9C5F9" w14:textId="485EC19D">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To maximize the usefulness of the Dashboard:</w:t>
      </w:r>
    </w:p>
    <w:p w:rsidR="533F7AEB" w:rsidP="36B06C13" w:rsidRDefault="533F7AEB" w14:paraId="349FF419" w14:textId="1BECC4A9">
      <w:pPr>
        <w:pStyle w:val="Normal"/>
        <w:numPr>
          <w:ilvl w:val="0"/>
          <w:numId w:val="169"/>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Record inventory transactions promptly.</w:t>
      </w:r>
    </w:p>
    <w:p w:rsidR="533F7AEB" w:rsidP="36B06C13" w:rsidRDefault="533F7AEB" w14:paraId="5DD4DBBD" w14:textId="334A0D6A">
      <w:pPr>
        <w:pStyle w:val="Normal"/>
        <w:numPr>
          <w:ilvl w:val="0"/>
          <w:numId w:val="169"/>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Keep project status current.</w:t>
      </w:r>
    </w:p>
    <w:p w:rsidR="533F7AEB" w:rsidP="36B06C13" w:rsidRDefault="533F7AEB" w14:paraId="39B08950" w14:textId="037B8AC6">
      <w:pPr>
        <w:pStyle w:val="Normal"/>
        <w:numPr>
          <w:ilvl w:val="0"/>
          <w:numId w:val="169"/>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Review low inventory regularly.</w:t>
      </w:r>
    </w:p>
    <w:p w:rsidR="533F7AEB" w:rsidP="36B06C13" w:rsidRDefault="533F7AEB" w14:paraId="386BFAA5" w14:textId="75C7EF30">
      <w:pPr>
        <w:pStyle w:val="Normal"/>
        <w:numPr>
          <w:ilvl w:val="0"/>
          <w:numId w:val="169"/>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Refresh the Dashboard after significant updates.</w:t>
      </w:r>
    </w:p>
    <w:p w:rsidR="533F7AEB" w:rsidP="36B06C13" w:rsidRDefault="533F7AEB" w14:paraId="0C005FBE" w14:textId="7FA95AD5">
      <w:pPr>
        <w:pStyle w:val="Normal"/>
        <w:numPr>
          <w:ilvl w:val="0"/>
          <w:numId w:val="169"/>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Use Quick Actions to improve workflow efficiency.</w:t>
      </w:r>
    </w:p>
    <w:p w:rsidR="533F7AEB" w:rsidP="36B06C13" w:rsidRDefault="533F7AEB" w14:paraId="5BF8360A" w14:textId="1A9B9193">
      <w:pPr>
        <w:pStyle w:val="Normal"/>
        <w:numPr>
          <w:ilvl w:val="0"/>
          <w:numId w:val="169"/>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Investigate unexpected changes immediately.</w:t>
      </w:r>
    </w:p>
    <w:p w:rsidR="533F7AEB" w:rsidP="36B06C13" w:rsidRDefault="533F7AEB" w14:paraId="712E1E06" w14:textId="68F9E391">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Accurate Dashboard information depends upon timely and consistent data entry throughout the application.</w:t>
      </w:r>
    </w:p>
    <w:p w:rsidR="36B06C13" w:rsidP="36B06C13" w:rsidRDefault="36B06C13" w14:paraId="0373F075" w14:textId="1B689C04">
      <w:pPr>
        <w:rPr>
          <w:rFonts w:ascii="Times New Roman" w:hAnsi="Times New Roman"/>
          <w:sz w:val="24"/>
          <w:szCs w:val="24"/>
        </w:rPr>
      </w:pPr>
    </w:p>
    <w:p w:rsidR="533F7AEB" w:rsidP="36B06C13" w:rsidRDefault="533F7AEB" w14:paraId="7DCF6A29" w14:textId="2637F04E">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6.13 Common Issues</w:t>
      </w:r>
    </w:p>
    <w:tbl>
      <w:tblPr>
        <w:tblStyle w:val="TableNormal"/>
        <w:bidiVisual w:val="0"/>
        <w:tblW w:w="0" w:type="auto"/>
        <w:tblLook w:val="06A0" w:firstRow="1" w:lastRow="0" w:firstColumn="1" w:lastColumn="0" w:noHBand="1" w:noVBand="1"/>
      </w:tblPr>
      <w:tblGrid>
        <w:gridCol w:w="2038"/>
        <w:gridCol w:w="3488"/>
        <w:gridCol w:w="3834"/>
      </w:tblGrid>
      <w:tr w:rsidR="36B06C13" w:rsidTr="36B06C13" w14:paraId="56357018">
        <w:trPr>
          <w:trHeight w:val="300"/>
        </w:trPr>
        <w:tc>
          <w:tcPr>
            <w:tcW w:w="2038" w:type="dxa"/>
            <w:tcMar/>
            <w:vAlign w:val="center"/>
          </w:tcPr>
          <w:p w:rsidR="36B06C13" w:rsidP="36B06C13" w:rsidRDefault="36B06C13" w14:paraId="580B6A95" w14:textId="630DD559">
            <w:pPr>
              <w:rPr>
                <w:rFonts w:ascii="Times New Roman" w:hAnsi="Times New Roman"/>
                <w:b w:val="1"/>
                <w:bCs w:val="1"/>
                <w:sz w:val="24"/>
                <w:szCs w:val="24"/>
              </w:rPr>
            </w:pPr>
            <w:r w:rsidRPr="36B06C13" w:rsidR="36B06C13">
              <w:rPr>
                <w:rFonts w:ascii="Times New Roman" w:hAnsi="Times New Roman"/>
                <w:b w:val="1"/>
                <w:bCs w:val="1"/>
                <w:sz w:val="24"/>
                <w:szCs w:val="24"/>
              </w:rPr>
              <w:t>Issue</w:t>
            </w:r>
          </w:p>
        </w:tc>
        <w:tc>
          <w:tcPr>
            <w:tcW w:w="3488" w:type="dxa"/>
            <w:tcMar/>
            <w:vAlign w:val="center"/>
          </w:tcPr>
          <w:p w:rsidR="36B06C13" w:rsidP="36B06C13" w:rsidRDefault="36B06C13" w14:paraId="54DEB80F" w14:textId="4294AC4F">
            <w:pPr>
              <w:rPr>
                <w:rFonts w:ascii="Times New Roman" w:hAnsi="Times New Roman"/>
                <w:b w:val="1"/>
                <w:bCs w:val="1"/>
                <w:sz w:val="24"/>
                <w:szCs w:val="24"/>
              </w:rPr>
            </w:pPr>
            <w:r w:rsidRPr="36B06C13" w:rsidR="36B06C13">
              <w:rPr>
                <w:rFonts w:ascii="Times New Roman" w:hAnsi="Times New Roman"/>
                <w:b w:val="1"/>
                <w:bCs w:val="1"/>
                <w:sz w:val="24"/>
                <w:szCs w:val="24"/>
              </w:rPr>
              <w:t>Possible Cause</w:t>
            </w:r>
          </w:p>
        </w:tc>
        <w:tc>
          <w:tcPr>
            <w:tcW w:w="3834" w:type="dxa"/>
            <w:tcMar/>
            <w:vAlign w:val="center"/>
          </w:tcPr>
          <w:p w:rsidR="36B06C13" w:rsidP="36B06C13" w:rsidRDefault="36B06C13" w14:paraId="120003F2" w14:textId="6B292D65">
            <w:pPr>
              <w:rPr>
                <w:rFonts w:ascii="Times New Roman" w:hAnsi="Times New Roman"/>
                <w:b w:val="1"/>
                <w:bCs w:val="1"/>
                <w:sz w:val="24"/>
                <w:szCs w:val="24"/>
              </w:rPr>
            </w:pPr>
            <w:r w:rsidRPr="36B06C13" w:rsidR="36B06C13">
              <w:rPr>
                <w:rFonts w:ascii="Times New Roman" w:hAnsi="Times New Roman"/>
                <w:b w:val="1"/>
                <w:bCs w:val="1"/>
                <w:sz w:val="24"/>
                <w:szCs w:val="24"/>
              </w:rPr>
              <w:t>Recommended Action</w:t>
            </w:r>
          </w:p>
        </w:tc>
      </w:tr>
      <w:tr w:rsidR="36B06C13" w:rsidTr="36B06C13" w14:paraId="1AEFC3A6">
        <w:trPr>
          <w:trHeight w:val="300"/>
        </w:trPr>
        <w:tc>
          <w:tcPr>
            <w:tcW w:w="2038" w:type="dxa"/>
            <w:tcMar/>
            <w:vAlign w:val="center"/>
          </w:tcPr>
          <w:p w:rsidR="36B06C13" w:rsidP="36B06C13" w:rsidRDefault="36B06C13" w14:paraId="337F22B8" w14:textId="7153941C">
            <w:pPr>
              <w:rPr>
                <w:rFonts w:ascii="Times New Roman" w:hAnsi="Times New Roman"/>
                <w:sz w:val="24"/>
                <w:szCs w:val="24"/>
              </w:rPr>
            </w:pPr>
            <w:r w:rsidRPr="36B06C13" w:rsidR="36B06C13">
              <w:rPr>
                <w:rFonts w:ascii="Times New Roman" w:hAnsi="Times New Roman"/>
                <w:sz w:val="24"/>
                <w:szCs w:val="24"/>
              </w:rPr>
              <w:t>Dashboard appears empty</w:t>
            </w:r>
          </w:p>
        </w:tc>
        <w:tc>
          <w:tcPr>
            <w:tcW w:w="3488" w:type="dxa"/>
            <w:tcMar/>
            <w:vAlign w:val="center"/>
          </w:tcPr>
          <w:p w:rsidR="36B06C13" w:rsidP="36B06C13" w:rsidRDefault="36B06C13" w14:paraId="72424147" w14:textId="75BD4B13">
            <w:pPr>
              <w:rPr>
                <w:rFonts w:ascii="Times New Roman" w:hAnsi="Times New Roman"/>
                <w:sz w:val="24"/>
                <w:szCs w:val="24"/>
              </w:rPr>
            </w:pPr>
            <w:r w:rsidRPr="36B06C13" w:rsidR="36B06C13">
              <w:rPr>
                <w:rFonts w:ascii="Times New Roman" w:hAnsi="Times New Roman"/>
                <w:sz w:val="24"/>
                <w:szCs w:val="24"/>
              </w:rPr>
              <w:t>No inventory or projects entered</w:t>
            </w:r>
          </w:p>
        </w:tc>
        <w:tc>
          <w:tcPr>
            <w:tcW w:w="3834" w:type="dxa"/>
            <w:tcMar/>
            <w:vAlign w:val="center"/>
          </w:tcPr>
          <w:p w:rsidR="36B06C13" w:rsidP="36B06C13" w:rsidRDefault="36B06C13" w14:paraId="0070962A" w14:textId="5996775A">
            <w:pPr>
              <w:rPr>
                <w:rFonts w:ascii="Times New Roman" w:hAnsi="Times New Roman"/>
                <w:sz w:val="24"/>
                <w:szCs w:val="24"/>
              </w:rPr>
            </w:pPr>
            <w:r w:rsidRPr="36B06C13" w:rsidR="36B06C13">
              <w:rPr>
                <w:rFonts w:ascii="Times New Roman" w:hAnsi="Times New Roman"/>
                <w:sz w:val="24"/>
                <w:szCs w:val="24"/>
              </w:rPr>
              <w:t>Create inventory and projects</w:t>
            </w:r>
          </w:p>
        </w:tc>
      </w:tr>
      <w:tr w:rsidR="36B06C13" w:rsidTr="36B06C13" w14:paraId="36988F9C">
        <w:trPr>
          <w:trHeight w:val="300"/>
        </w:trPr>
        <w:tc>
          <w:tcPr>
            <w:tcW w:w="2038" w:type="dxa"/>
            <w:tcMar/>
            <w:vAlign w:val="center"/>
          </w:tcPr>
          <w:p w:rsidR="36B06C13" w:rsidP="36B06C13" w:rsidRDefault="36B06C13" w14:paraId="4A38A7F7" w14:textId="3687163B">
            <w:pPr>
              <w:rPr>
                <w:rFonts w:ascii="Times New Roman" w:hAnsi="Times New Roman"/>
                <w:sz w:val="24"/>
                <w:szCs w:val="24"/>
              </w:rPr>
            </w:pPr>
            <w:r w:rsidRPr="36B06C13" w:rsidR="36B06C13">
              <w:rPr>
                <w:rFonts w:ascii="Times New Roman" w:hAnsi="Times New Roman"/>
                <w:sz w:val="24"/>
                <w:szCs w:val="24"/>
              </w:rPr>
              <w:t>Inventory totals incorrect</w:t>
            </w:r>
          </w:p>
        </w:tc>
        <w:tc>
          <w:tcPr>
            <w:tcW w:w="3488" w:type="dxa"/>
            <w:tcMar/>
            <w:vAlign w:val="center"/>
          </w:tcPr>
          <w:p w:rsidR="36B06C13" w:rsidP="36B06C13" w:rsidRDefault="36B06C13" w14:paraId="47094E67" w14:textId="72CD5F85">
            <w:pPr>
              <w:rPr>
                <w:rFonts w:ascii="Times New Roman" w:hAnsi="Times New Roman"/>
                <w:sz w:val="24"/>
                <w:szCs w:val="24"/>
              </w:rPr>
            </w:pPr>
            <w:r w:rsidRPr="36B06C13" w:rsidR="36B06C13">
              <w:rPr>
                <w:rFonts w:ascii="Times New Roman" w:hAnsi="Times New Roman"/>
                <w:sz w:val="24"/>
                <w:szCs w:val="24"/>
              </w:rPr>
              <w:t>Transactions not recorded</w:t>
            </w:r>
          </w:p>
        </w:tc>
        <w:tc>
          <w:tcPr>
            <w:tcW w:w="3834" w:type="dxa"/>
            <w:tcMar/>
            <w:vAlign w:val="center"/>
          </w:tcPr>
          <w:p w:rsidR="36B06C13" w:rsidP="36B06C13" w:rsidRDefault="36B06C13" w14:paraId="7D1CCA41" w14:textId="7DC76D2E">
            <w:pPr>
              <w:rPr>
                <w:rFonts w:ascii="Times New Roman" w:hAnsi="Times New Roman"/>
                <w:sz w:val="24"/>
                <w:szCs w:val="24"/>
              </w:rPr>
            </w:pPr>
            <w:r w:rsidRPr="36B06C13" w:rsidR="36B06C13">
              <w:rPr>
                <w:rFonts w:ascii="Times New Roman" w:hAnsi="Times New Roman"/>
                <w:sz w:val="24"/>
                <w:szCs w:val="24"/>
              </w:rPr>
              <w:t>Review inventory operations</w:t>
            </w:r>
          </w:p>
        </w:tc>
      </w:tr>
      <w:tr w:rsidR="36B06C13" w:rsidTr="36B06C13" w14:paraId="2D2ED123">
        <w:trPr>
          <w:trHeight w:val="300"/>
        </w:trPr>
        <w:tc>
          <w:tcPr>
            <w:tcW w:w="2038" w:type="dxa"/>
            <w:tcMar/>
            <w:vAlign w:val="center"/>
          </w:tcPr>
          <w:p w:rsidR="36B06C13" w:rsidP="36B06C13" w:rsidRDefault="36B06C13" w14:paraId="33E452AB" w14:textId="48A50ACA">
            <w:pPr>
              <w:rPr>
                <w:rFonts w:ascii="Times New Roman" w:hAnsi="Times New Roman"/>
                <w:sz w:val="24"/>
                <w:szCs w:val="24"/>
              </w:rPr>
            </w:pPr>
            <w:r w:rsidRPr="36B06C13" w:rsidR="36B06C13">
              <w:rPr>
                <w:rFonts w:ascii="Times New Roman" w:hAnsi="Times New Roman"/>
                <w:sz w:val="24"/>
                <w:szCs w:val="24"/>
              </w:rPr>
              <w:t>Project summary inaccurate</w:t>
            </w:r>
          </w:p>
        </w:tc>
        <w:tc>
          <w:tcPr>
            <w:tcW w:w="3488" w:type="dxa"/>
            <w:tcMar/>
            <w:vAlign w:val="center"/>
          </w:tcPr>
          <w:p w:rsidR="36B06C13" w:rsidP="36B06C13" w:rsidRDefault="36B06C13" w14:paraId="4C14444E" w14:textId="5B0DA616">
            <w:pPr>
              <w:rPr>
                <w:rFonts w:ascii="Times New Roman" w:hAnsi="Times New Roman"/>
                <w:sz w:val="24"/>
                <w:szCs w:val="24"/>
              </w:rPr>
            </w:pPr>
            <w:r w:rsidRPr="36B06C13" w:rsidR="36B06C13">
              <w:rPr>
                <w:rFonts w:ascii="Times New Roman" w:hAnsi="Times New Roman"/>
                <w:sz w:val="24"/>
                <w:szCs w:val="24"/>
              </w:rPr>
              <w:t>Project status outdated</w:t>
            </w:r>
          </w:p>
        </w:tc>
        <w:tc>
          <w:tcPr>
            <w:tcW w:w="3834" w:type="dxa"/>
            <w:tcMar/>
            <w:vAlign w:val="center"/>
          </w:tcPr>
          <w:p w:rsidR="36B06C13" w:rsidP="36B06C13" w:rsidRDefault="36B06C13" w14:paraId="70ABF757" w14:textId="3BE7983C">
            <w:pPr>
              <w:rPr>
                <w:rFonts w:ascii="Times New Roman" w:hAnsi="Times New Roman"/>
                <w:sz w:val="24"/>
                <w:szCs w:val="24"/>
              </w:rPr>
            </w:pPr>
            <w:r w:rsidRPr="36B06C13" w:rsidR="36B06C13">
              <w:rPr>
                <w:rFonts w:ascii="Times New Roman" w:hAnsi="Times New Roman"/>
                <w:sz w:val="24"/>
                <w:szCs w:val="24"/>
              </w:rPr>
              <w:t>Update project information</w:t>
            </w:r>
          </w:p>
        </w:tc>
      </w:tr>
      <w:tr w:rsidR="36B06C13" w:rsidTr="36B06C13" w14:paraId="3FA8F56B">
        <w:trPr>
          <w:trHeight w:val="300"/>
        </w:trPr>
        <w:tc>
          <w:tcPr>
            <w:tcW w:w="2038" w:type="dxa"/>
            <w:tcMar/>
            <w:vAlign w:val="center"/>
          </w:tcPr>
          <w:p w:rsidR="36B06C13" w:rsidP="36B06C13" w:rsidRDefault="36B06C13" w14:paraId="639C13D5" w14:textId="1463614C">
            <w:pPr>
              <w:rPr>
                <w:rFonts w:ascii="Times New Roman" w:hAnsi="Times New Roman"/>
                <w:sz w:val="24"/>
                <w:szCs w:val="24"/>
              </w:rPr>
            </w:pPr>
            <w:r w:rsidRPr="36B06C13" w:rsidR="36B06C13">
              <w:rPr>
                <w:rFonts w:ascii="Times New Roman" w:hAnsi="Times New Roman"/>
                <w:sz w:val="24"/>
                <w:szCs w:val="24"/>
              </w:rPr>
              <w:t>Recent activity missing</w:t>
            </w:r>
          </w:p>
        </w:tc>
        <w:tc>
          <w:tcPr>
            <w:tcW w:w="3488" w:type="dxa"/>
            <w:tcMar/>
            <w:vAlign w:val="center"/>
          </w:tcPr>
          <w:p w:rsidR="36B06C13" w:rsidP="36B06C13" w:rsidRDefault="36B06C13" w14:paraId="090540CB" w14:textId="36463798">
            <w:pPr>
              <w:rPr>
                <w:rFonts w:ascii="Times New Roman" w:hAnsi="Times New Roman"/>
                <w:sz w:val="24"/>
                <w:szCs w:val="24"/>
              </w:rPr>
            </w:pPr>
            <w:r w:rsidRPr="36B06C13" w:rsidR="36B06C13">
              <w:rPr>
                <w:rFonts w:ascii="Times New Roman" w:hAnsi="Times New Roman"/>
                <w:sz w:val="24"/>
                <w:szCs w:val="24"/>
              </w:rPr>
              <w:t>Database recently restored or no recent changes</w:t>
            </w:r>
          </w:p>
        </w:tc>
        <w:tc>
          <w:tcPr>
            <w:tcW w:w="3834" w:type="dxa"/>
            <w:tcMar/>
            <w:vAlign w:val="center"/>
          </w:tcPr>
          <w:p w:rsidR="36B06C13" w:rsidP="36B06C13" w:rsidRDefault="36B06C13" w14:paraId="7E79D0B4" w14:textId="3A0AA009">
            <w:pPr>
              <w:rPr>
                <w:rFonts w:ascii="Times New Roman" w:hAnsi="Times New Roman"/>
                <w:sz w:val="24"/>
                <w:szCs w:val="24"/>
              </w:rPr>
            </w:pPr>
            <w:r w:rsidRPr="36B06C13" w:rsidR="36B06C13">
              <w:rPr>
                <w:rFonts w:ascii="Times New Roman" w:hAnsi="Times New Roman"/>
                <w:sz w:val="24"/>
                <w:szCs w:val="24"/>
              </w:rPr>
              <w:t>Verify transaction history</w:t>
            </w:r>
          </w:p>
        </w:tc>
      </w:tr>
      <w:tr w:rsidR="36B06C13" w:rsidTr="36B06C13" w14:paraId="3676FAB8">
        <w:trPr>
          <w:trHeight w:val="300"/>
        </w:trPr>
        <w:tc>
          <w:tcPr>
            <w:tcW w:w="2038" w:type="dxa"/>
            <w:tcMar/>
            <w:vAlign w:val="center"/>
          </w:tcPr>
          <w:p w:rsidR="36B06C13" w:rsidP="36B06C13" w:rsidRDefault="36B06C13" w14:paraId="02F01E43" w14:textId="55EC371B">
            <w:pPr>
              <w:rPr>
                <w:rFonts w:ascii="Times New Roman" w:hAnsi="Times New Roman"/>
                <w:sz w:val="24"/>
                <w:szCs w:val="24"/>
              </w:rPr>
            </w:pPr>
            <w:r w:rsidRPr="36B06C13" w:rsidR="36B06C13">
              <w:rPr>
                <w:rFonts w:ascii="Times New Roman" w:hAnsi="Times New Roman"/>
                <w:sz w:val="24"/>
                <w:szCs w:val="24"/>
              </w:rPr>
              <w:t>Dashboard not updating</w:t>
            </w:r>
          </w:p>
        </w:tc>
        <w:tc>
          <w:tcPr>
            <w:tcW w:w="3488" w:type="dxa"/>
            <w:tcMar/>
            <w:vAlign w:val="center"/>
          </w:tcPr>
          <w:p w:rsidR="36B06C13" w:rsidP="36B06C13" w:rsidRDefault="36B06C13" w14:paraId="4F047025" w14:textId="3A6B8642">
            <w:pPr>
              <w:rPr>
                <w:rFonts w:ascii="Times New Roman" w:hAnsi="Times New Roman"/>
                <w:sz w:val="24"/>
                <w:szCs w:val="24"/>
              </w:rPr>
            </w:pPr>
            <w:r w:rsidRPr="36B06C13" w:rsidR="36B06C13">
              <w:rPr>
                <w:rFonts w:ascii="Times New Roman" w:hAnsi="Times New Roman"/>
                <w:sz w:val="24"/>
                <w:szCs w:val="24"/>
              </w:rPr>
              <w:t>Refresh required</w:t>
            </w:r>
          </w:p>
        </w:tc>
        <w:tc>
          <w:tcPr>
            <w:tcW w:w="3834" w:type="dxa"/>
            <w:tcMar/>
            <w:vAlign w:val="center"/>
          </w:tcPr>
          <w:p w:rsidR="36B06C13" w:rsidP="36B06C13" w:rsidRDefault="36B06C13" w14:paraId="7FC154C4" w14:textId="57855583">
            <w:pPr>
              <w:rPr>
                <w:rFonts w:ascii="Times New Roman" w:hAnsi="Times New Roman"/>
                <w:sz w:val="24"/>
                <w:szCs w:val="24"/>
              </w:rPr>
            </w:pPr>
            <w:r w:rsidRPr="36B06C13" w:rsidR="36B06C13">
              <w:rPr>
                <w:rFonts w:ascii="Times New Roman" w:hAnsi="Times New Roman"/>
                <w:sz w:val="24"/>
                <w:szCs w:val="24"/>
              </w:rPr>
              <w:t xml:space="preserve">Select </w:t>
            </w:r>
            <w:r w:rsidRPr="36B06C13" w:rsidR="36B06C13">
              <w:rPr>
                <w:rFonts w:ascii="Times New Roman" w:hAnsi="Times New Roman"/>
                <w:b w:val="1"/>
                <w:bCs w:val="1"/>
                <w:sz w:val="24"/>
                <w:szCs w:val="24"/>
              </w:rPr>
              <w:t>Refresh</w:t>
            </w:r>
            <w:r w:rsidRPr="36B06C13" w:rsidR="36B06C13">
              <w:rPr>
                <w:rFonts w:ascii="Times New Roman" w:hAnsi="Times New Roman"/>
                <w:sz w:val="24"/>
                <w:szCs w:val="24"/>
              </w:rPr>
              <w:t xml:space="preserve"> or restart the application if necessary</w:t>
            </w:r>
          </w:p>
        </w:tc>
      </w:tr>
    </w:tbl>
    <w:p w:rsidR="36B06C13" w:rsidP="36B06C13" w:rsidRDefault="36B06C13" w14:paraId="33167FFE" w14:textId="2B30AAA1">
      <w:pPr>
        <w:rPr>
          <w:rFonts w:ascii="Times New Roman" w:hAnsi="Times New Roman"/>
          <w:sz w:val="24"/>
          <w:szCs w:val="24"/>
        </w:rPr>
      </w:pPr>
    </w:p>
    <w:p w:rsidR="533F7AEB" w:rsidP="36B06C13" w:rsidRDefault="533F7AEB" w14:paraId="3E96E381" w14:textId="4B9A2136">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Figure 6-1. Dashboard Layout</w:t>
      </w:r>
    </w:p>
    <w:p w:rsidR="533F7AEB" w:rsidP="36B06C13" w:rsidRDefault="533F7AEB" w14:paraId="4FFBF687" w14:textId="07047834">
      <w:pPr>
        <w:rPr>
          <w:rFonts w:ascii="Times New Roman" w:hAnsi="Times New Roman"/>
          <w:i w:val="1"/>
          <w:iCs w:val="1"/>
          <w:noProof w:val="0"/>
          <w:sz w:val="24"/>
          <w:szCs w:val="24"/>
          <w:lang w:val="en-US"/>
        </w:rPr>
      </w:pPr>
      <w:r w:rsidRPr="36B06C13" w:rsidR="533F7AEB">
        <w:rPr>
          <w:rFonts w:ascii="Times New Roman" w:hAnsi="Times New Roman"/>
          <w:i w:val="1"/>
          <w:iCs w:val="1"/>
          <w:noProof w:val="0"/>
          <w:sz w:val="24"/>
          <w:szCs w:val="24"/>
          <w:lang w:val="en-US"/>
        </w:rPr>
        <w:t>(Insert annotated screenshot of the Dashboard.)</w:t>
      </w:r>
    </w:p>
    <w:p w:rsidR="533F7AEB" w:rsidP="36B06C13" w:rsidRDefault="533F7AEB" w14:paraId="09EE518D" w14:textId="1EE26FF5">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Suggested callouts:</w:t>
      </w:r>
    </w:p>
    <w:p w:rsidR="533F7AEB" w:rsidP="36B06C13" w:rsidRDefault="533F7AEB" w14:paraId="55543092" w14:textId="02C8EE67">
      <w:pPr>
        <w:pStyle w:val="Normal"/>
        <w:numPr>
          <w:ilvl w:val="0"/>
          <w:numId w:val="170"/>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Inventory Summary</w:t>
      </w:r>
    </w:p>
    <w:p w:rsidR="533F7AEB" w:rsidP="36B06C13" w:rsidRDefault="533F7AEB" w14:paraId="440B68AF" w14:textId="34EF3946">
      <w:pPr>
        <w:pStyle w:val="Normal"/>
        <w:numPr>
          <w:ilvl w:val="0"/>
          <w:numId w:val="170"/>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Project Summary</w:t>
      </w:r>
    </w:p>
    <w:p w:rsidR="533F7AEB" w:rsidP="36B06C13" w:rsidRDefault="533F7AEB" w14:paraId="22EB7808" w14:textId="1DE2EAE7">
      <w:pPr>
        <w:pStyle w:val="Normal"/>
        <w:numPr>
          <w:ilvl w:val="0"/>
          <w:numId w:val="170"/>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Operational Activity</w:t>
      </w:r>
    </w:p>
    <w:p w:rsidR="533F7AEB" w:rsidP="36B06C13" w:rsidRDefault="533F7AEB" w14:paraId="0B660356" w14:textId="19E03FAF">
      <w:pPr>
        <w:pStyle w:val="Normal"/>
        <w:numPr>
          <w:ilvl w:val="0"/>
          <w:numId w:val="170"/>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Low Inventory Alerts</w:t>
      </w:r>
    </w:p>
    <w:p w:rsidR="533F7AEB" w:rsidP="36B06C13" w:rsidRDefault="533F7AEB" w14:paraId="11432A96" w14:textId="1AE3A6E0">
      <w:pPr>
        <w:pStyle w:val="Normal"/>
        <w:numPr>
          <w:ilvl w:val="0"/>
          <w:numId w:val="170"/>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Quick Actions</w:t>
      </w:r>
    </w:p>
    <w:p w:rsidR="533F7AEB" w:rsidP="36B06C13" w:rsidRDefault="533F7AEB" w14:paraId="5F18E49A" w14:textId="5A12D7F2">
      <w:pPr>
        <w:pStyle w:val="Normal"/>
        <w:numPr>
          <w:ilvl w:val="0"/>
          <w:numId w:val="170"/>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Navigation Panel</w:t>
      </w:r>
    </w:p>
    <w:p w:rsidR="533F7AEB" w:rsidP="36B06C13" w:rsidRDefault="533F7AEB" w14:paraId="321E2AF5" w14:textId="2C6893A6">
      <w:pPr>
        <w:pStyle w:val="Normal"/>
        <w:numPr>
          <w:ilvl w:val="0"/>
          <w:numId w:val="170"/>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Status Indicators</w:t>
      </w:r>
    </w:p>
    <w:p w:rsidR="36B06C13" w:rsidP="36B06C13" w:rsidRDefault="36B06C13" w14:paraId="48200CB4" w14:textId="27FED908">
      <w:pPr>
        <w:rPr>
          <w:rFonts w:ascii="Times New Roman" w:hAnsi="Times New Roman"/>
          <w:sz w:val="24"/>
          <w:szCs w:val="24"/>
        </w:rPr>
      </w:pPr>
    </w:p>
    <w:p w:rsidR="533F7AEB" w:rsidP="36B06C13" w:rsidRDefault="533F7AEB" w14:paraId="34B369F9" w14:textId="5E8788ED">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Figure 6-2. Typical Daily Workflow</w:t>
      </w:r>
    </w:p>
    <w:p w:rsidR="533F7AEB" w:rsidP="36B06C13" w:rsidRDefault="533F7AEB" w14:paraId="07357FF4" w14:textId="13B6745C">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Start ForgeWorks</w:t>
      </w:r>
      <w:r>
        <w:br/>
      </w:r>
      <w:r w:rsidRPr="36B06C13" w:rsidR="533F7AEB">
        <w:rPr>
          <w:rFonts w:ascii="Times New Roman" w:hAnsi="Times New Roman"/>
          <w:noProof w:val="0"/>
          <w:sz w:val="24"/>
          <w:szCs w:val="24"/>
          <w:lang w:val="en-US"/>
        </w:rPr>
        <w:t xml:space="preserve">        |</w:t>
      </w:r>
      <w:r>
        <w:br/>
      </w:r>
      <w:r w:rsidRPr="36B06C13" w:rsidR="533F7AEB">
        <w:rPr>
          <w:rFonts w:ascii="Times New Roman" w:hAnsi="Times New Roman"/>
          <w:noProof w:val="0"/>
          <w:sz w:val="24"/>
          <w:szCs w:val="24"/>
          <w:lang w:val="en-US"/>
        </w:rPr>
        <w:t xml:space="preserve">        v</w:t>
      </w:r>
      <w:r>
        <w:br/>
      </w:r>
      <w:r w:rsidRPr="36B06C13" w:rsidR="533F7AEB">
        <w:rPr>
          <w:rFonts w:ascii="Times New Roman" w:hAnsi="Times New Roman"/>
          <w:noProof w:val="0"/>
          <w:sz w:val="24"/>
          <w:szCs w:val="24"/>
          <w:lang w:val="en-US"/>
        </w:rPr>
        <w:t>Review Dashboard</w:t>
      </w:r>
      <w:r>
        <w:br/>
      </w:r>
      <w:r w:rsidRPr="36B06C13" w:rsidR="533F7AEB">
        <w:rPr>
          <w:rFonts w:ascii="Times New Roman" w:hAnsi="Times New Roman"/>
          <w:noProof w:val="0"/>
          <w:sz w:val="24"/>
          <w:szCs w:val="24"/>
          <w:lang w:val="en-US"/>
        </w:rPr>
        <w:t xml:space="preserve">        |</w:t>
      </w:r>
      <w:r>
        <w:br/>
      </w:r>
      <w:r w:rsidRPr="36B06C13" w:rsidR="533F7AEB">
        <w:rPr>
          <w:rFonts w:ascii="Times New Roman" w:hAnsi="Times New Roman"/>
          <w:noProof w:val="0"/>
          <w:sz w:val="24"/>
          <w:szCs w:val="24"/>
          <w:lang w:val="en-US"/>
        </w:rPr>
        <w:t xml:space="preserve">        +----------------+</w:t>
      </w:r>
      <w:r>
        <w:br/>
      </w:r>
      <w:r w:rsidRPr="36B06C13" w:rsidR="533F7AEB">
        <w:rPr>
          <w:rFonts w:ascii="Times New Roman" w:hAnsi="Times New Roman"/>
          <w:noProof w:val="0"/>
          <w:sz w:val="24"/>
          <w:szCs w:val="24"/>
          <w:lang w:val="en-US"/>
        </w:rPr>
        <w:t xml:space="preserve">        |                |</w:t>
      </w:r>
      <w:r>
        <w:br/>
      </w:r>
      <w:r w:rsidRPr="36B06C13" w:rsidR="533F7AEB">
        <w:rPr>
          <w:rFonts w:ascii="Times New Roman" w:hAnsi="Times New Roman"/>
          <w:noProof w:val="0"/>
          <w:sz w:val="24"/>
          <w:szCs w:val="24"/>
          <w:lang w:val="en-US"/>
        </w:rPr>
        <w:t xml:space="preserve">        v                v</w:t>
      </w:r>
      <w:r>
        <w:br/>
      </w:r>
      <w:r w:rsidRPr="36B06C13" w:rsidR="533F7AEB">
        <w:rPr>
          <w:rFonts w:ascii="Times New Roman" w:hAnsi="Times New Roman"/>
          <w:noProof w:val="0"/>
          <w:sz w:val="24"/>
          <w:szCs w:val="24"/>
          <w:lang w:val="en-US"/>
        </w:rPr>
        <w:t>Inventory OK?     Projects Require Action?</w:t>
      </w:r>
      <w:r>
        <w:br/>
      </w:r>
      <w:r w:rsidRPr="36B06C13" w:rsidR="533F7AEB">
        <w:rPr>
          <w:rFonts w:ascii="Times New Roman" w:hAnsi="Times New Roman"/>
          <w:noProof w:val="0"/>
          <w:sz w:val="24"/>
          <w:szCs w:val="24"/>
          <w:lang w:val="en-US"/>
        </w:rPr>
        <w:t xml:space="preserve">        |                |</w:t>
      </w:r>
      <w:r>
        <w:br/>
      </w:r>
      <w:r w:rsidRPr="36B06C13" w:rsidR="533F7AEB">
        <w:rPr>
          <w:rFonts w:ascii="Times New Roman" w:hAnsi="Times New Roman"/>
          <w:noProof w:val="0"/>
          <w:sz w:val="24"/>
          <w:szCs w:val="24"/>
          <w:lang w:val="en-US"/>
        </w:rPr>
        <w:t xml:space="preserve">       Yes              Yes</w:t>
      </w:r>
      <w:r>
        <w:br/>
      </w:r>
      <w:r w:rsidRPr="36B06C13" w:rsidR="533F7AEB">
        <w:rPr>
          <w:rFonts w:ascii="Times New Roman" w:hAnsi="Times New Roman"/>
          <w:noProof w:val="0"/>
          <w:sz w:val="24"/>
          <w:szCs w:val="24"/>
          <w:lang w:val="en-US"/>
        </w:rPr>
        <w:t xml:space="preserve">        |                |</w:t>
      </w:r>
      <w:r>
        <w:br/>
      </w:r>
      <w:r w:rsidRPr="36B06C13" w:rsidR="533F7AEB">
        <w:rPr>
          <w:rFonts w:ascii="Times New Roman" w:hAnsi="Times New Roman"/>
          <w:noProof w:val="0"/>
          <w:sz w:val="24"/>
          <w:szCs w:val="24"/>
          <w:lang w:val="en-US"/>
        </w:rPr>
        <w:t xml:space="preserve">        |         Open Projects</w:t>
      </w:r>
      <w:r>
        <w:br/>
      </w:r>
      <w:r w:rsidRPr="36B06C13" w:rsidR="533F7AEB">
        <w:rPr>
          <w:rFonts w:ascii="Times New Roman" w:hAnsi="Times New Roman"/>
          <w:noProof w:val="0"/>
          <w:sz w:val="24"/>
          <w:szCs w:val="24"/>
          <w:lang w:val="en-US"/>
        </w:rPr>
        <w:t xml:space="preserve">        |                |</w:t>
      </w:r>
      <w:r>
        <w:br/>
      </w:r>
      <w:r w:rsidRPr="36B06C13" w:rsidR="533F7AEB">
        <w:rPr>
          <w:rFonts w:ascii="Times New Roman" w:hAnsi="Times New Roman"/>
          <w:noProof w:val="0"/>
          <w:sz w:val="24"/>
          <w:szCs w:val="24"/>
          <w:lang w:val="en-US"/>
        </w:rPr>
        <w:t xml:space="preserve">        +--------+-------+</w:t>
      </w:r>
      <w:r>
        <w:br/>
      </w:r>
      <w:r w:rsidRPr="36B06C13" w:rsidR="533F7AEB">
        <w:rPr>
          <w:rFonts w:ascii="Times New Roman" w:hAnsi="Times New Roman"/>
          <w:noProof w:val="0"/>
          <w:sz w:val="24"/>
          <w:szCs w:val="24"/>
          <w:lang w:val="en-US"/>
        </w:rPr>
        <w:t xml:space="preserve">                 |</w:t>
      </w:r>
      <w:r>
        <w:br/>
      </w:r>
      <w:r w:rsidRPr="36B06C13" w:rsidR="533F7AEB">
        <w:rPr>
          <w:rFonts w:ascii="Times New Roman" w:hAnsi="Times New Roman"/>
          <w:noProof w:val="0"/>
          <w:sz w:val="24"/>
          <w:szCs w:val="24"/>
          <w:lang w:val="en-US"/>
        </w:rPr>
        <w:t xml:space="preserve">                 v</w:t>
      </w:r>
      <w:r>
        <w:br/>
      </w:r>
      <w:r w:rsidRPr="36B06C13" w:rsidR="533F7AEB">
        <w:rPr>
          <w:rFonts w:ascii="Times New Roman" w:hAnsi="Times New Roman"/>
          <w:noProof w:val="0"/>
          <w:sz w:val="24"/>
          <w:szCs w:val="24"/>
          <w:lang w:val="en-US"/>
        </w:rPr>
        <w:t xml:space="preserve">      Perform Daily Tasks</w:t>
      </w:r>
      <w:r>
        <w:br/>
      </w:r>
      <w:r w:rsidRPr="36B06C13" w:rsidR="533F7AEB">
        <w:rPr>
          <w:rFonts w:ascii="Times New Roman" w:hAnsi="Times New Roman"/>
          <w:noProof w:val="0"/>
          <w:sz w:val="24"/>
          <w:szCs w:val="24"/>
          <w:lang w:val="en-US"/>
        </w:rPr>
        <w:t xml:space="preserve">                 |</w:t>
      </w:r>
      <w:r>
        <w:br/>
      </w:r>
      <w:r w:rsidRPr="36B06C13" w:rsidR="533F7AEB">
        <w:rPr>
          <w:rFonts w:ascii="Times New Roman" w:hAnsi="Times New Roman"/>
          <w:noProof w:val="0"/>
          <w:sz w:val="24"/>
          <w:szCs w:val="24"/>
          <w:lang w:val="en-US"/>
        </w:rPr>
        <w:t xml:space="preserve">                 v</w:t>
      </w:r>
      <w:r>
        <w:br/>
      </w:r>
      <w:r w:rsidRPr="36B06C13" w:rsidR="533F7AEB">
        <w:rPr>
          <w:rFonts w:ascii="Times New Roman" w:hAnsi="Times New Roman"/>
          <w:noProof w:val="0"/>
          <w:sz w:val="24"/>
          <w:szCs w:val="24"/>
          <w:lang w:val="en-US"/>
        </w:rPr>
        <w:t xml:space="preserve"> Update Inventory &amp; Projects</w:t>
      </w:r>
      <w:r>
        <w:br/>
      </w:r>
      <w:r w:rsidRPr="36B06C13" w:rsidR="533F7AEB">
        <w:rPr>
          <w:rFonts w:ascii="Times New Roman" w:hAnsi="Times New Roman"/>
          <w:noProof w:val="0"/>
          <w:sz w:val="24"/>
          <w:szCs w:val="24"/>
          <w:lang w:val="en-US"/>
        </w:rPr>
        <w:t xml:space="preserve">                 |</w:t>
      </w:r>
      <w:r>
        <w:br/>
      </w:r>
      <w:r w:rsidRPr="36B06C13" w:rsidR="533F7AEB">
        <w:rPr>
          <w:rFonts w:ascii="Times New Roman" w:hAnsi="Times New Roman"/>
          <w:noProof w:val="0"/>
          <w:sz w:val="24"/>
          <w:szCs w:val="24"/>
          <w:lang w:val="en-US"/>
        </w:rPr>
        <w:t xml:space="preserve">                 v</w:t>
      </w:r>
      <w:r>
        <w:br/>
      </w:r>
      <w:r w:rsidRPr="36B06C13" w:rsidR="533F7AEB">
        <w:rPr>
          <w:rFonts w:ascii="Times New Roman" w:hAnsi="Times New Roman"/>
          <w:noProof w:val="0"/>
          <w:sz w:val="24"/>
          <w:szCs w:val="24"/>
          <w:lang w:val="en-US"/>
        </w:rPr>
        <w:t>Review Dashboard Before Exit</w:t>
      </w:r>
    </w:p>
    <w:p w:rsidR="36B06C13" w:rsidP="36B06C13" w:rsidRDefault="36B06C13" w14:paraId="1EBD5D07" w14:textId="27316647">
      <w:pPr>
        <w:rPr>
          <w:rFonts w:ascii="Times New Roman" w:hAnsi="Times New Roman"/>
          <w:sz w:val="24"/>
          <w:szCs w:val="24"/>
        </w:rPr>
      </w:pPr>
    </w:p>
    <w:p w:rsidR="533F7AEB" w:rsidP="36B06C13" w:rsidRDefault="533F7AEB" w14:paraId="349F4533" w14:textId="42924706">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Figure 6-3. Dashboard Information Flow</w:t>
      </w:r>
    </w:p>
    <w:p w:rsidR="533F7AEB" w:rsidP="36B06C13" w:rsidRDefault="533F7AEB" w14:paraId="4979B364" w14:textId="30CB26AD">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Inventory Module --------+</w:t>
      </w:r>
      <w:r>
        <w:br/>
      </w:r>
      <w:r w:rsidRPr="36B06C13" w:rsidR="533F7AEB">
        <w:rPr>
          <w:rFonts w:ascii="Times New Roman" w:hAnsi="Times New Roman"/>
          <w:noProof w:val="0"/>
          <w:sz w:val="24"/>
          <w:szCs w:val="24"/>
          <w:lang w:val="en-US"/>
        </w:rPr>
        <w:t xml:space="preserve">                         |</w:t>
      </w:r>
      <w:r>
        <w:br/>
      </w:r>
      <w:r w:rsidRPr="36B06C13" w:rsidR="533F7AEB">
        <w:rPr>
          <w:rFonts w:ascii="Times New Roman" w:hAnsi="Times New Roman"/>
          <w:noProof w:val="0"/>
          <w:sz w:val="24"/>
          <w:szCs w:val="24"/>
          <w:lang w:val="en-US"/>
        </w:rPr>
        <w:t>Projects Module ---------+</w:t>
      </w:r>
      <w:r>
        <w:br/>
      </w:r>
      <w:r w:rsidRPr="36B06C13" w:rsidR="533F7AEB">
        <w:rPr>
          <w:rFonts w:ascii="Times New Roman" w:hAnsi="Times New Roman"/>
          <w:noProof w:val="0"/>
          <w:sz w:val="24"/>
          <w:szCs w:val="24"/>
          <w:lang w:val="en-US"/>
        </w:rPr>
        <w:t xml:space="preserve">                         |</w:t>
      </w:r>
      <w:r>
        <w:br/>
      </w:r>
      <w:r w:rsidRPr="36B06C13" w:rsidR="533F7AEB">
        <w:rPr>
          <w:rFonts w:ascii="Times New Roman" w:hAnsi="Times New Roman"/>
          <w:noProof w:val="0"/>
          <w:sz w:val="24"/>
          <w:szCs w:val="24"/>
          <w:lang w:val="en-US"/>
        </w:rPr>
        <w:t>Operations Module -------+</w:t>
      </w:r>
      <w:r>
        <w:br/>
      </w:r>
      <w:r w:rsidRPr="36B06C13" w:rsidR="533F7AEB">
        <w:rPr>
          <w:rFonts w:ascii="Times New Roman" w:hAnsi="Times New Roman"/>
          <w:noProof w:val="0"/>
          <w:sz w:val="24"/>
          <w:szCs w:val="24"/>
          <w:lang w:val="en-US"/>
        </w:rPr>
        <w:t xml:space="preserve">                         |</w:t>
      </w:r>
      <w:r>
        <w:br/>
      </w:r>
      <w:r w:rsidRPr="36B06C13" w:rsidR="533F7AEB">
        <w:rPr>
          <w:rFonts w:ascii="Times New Roman" w:hAnsi="Times New Roman"/>
          <w:noProof w:val="0"/>
          <w:sz w:val="24"/>
          <w:szCs w:val="24"/>
          <w:lang w:val="en-US"/>
        </w:rPr>
        <w:t>Reports -----------------+</w:t>
      </w:r>
      <w:r>
        <w:br/>
      </w:r>
      <w:r w:rsidRPr="36B06C13" w:rsidR="533F7AEB">
        <w:rPr>
          <w:rFonts w:ascii="Times New Roman" w:hAnsi="Times New Roman"/>
          <w:noProof w:val="0"/>
          <w:sz w:val="24"/>
          <w:szCs w:val="24"/>
          <w:lang w:val="en-US"/>
        </w:rPr>
        <w:t xml:space="preserve">                         |</w:t>
      </w:r>
      <w:r>
        <w:br/>
      </w:r>
      <w:r w:rsidRPr="36B06C13" w:rsidR="533F7AEB">
        <w:rPr>
          <w:rFonts w:ascii="Times New Roman" w:hAnsi="Times New Roman"/>
          <w:noProof w:val="0"/>
          <w:sz w:val="24"/>
          <w:szCs w:val="24"/>
          <w:lang w:val="en-US"/>
        </w:rPr>
        <w:t xml:space="preserve">                         v</w:t>
      </w:r>
      <w:r>
        <w:br/>
      </w:r>
      <w:r w:rsidRPr="36B06C13" w:rsidR="533F7AEB">
        <w:rPr>
          <w:rFonts w:ascii="Times New Roman" w:hAnsi="Times New Roman"/>
          <w:noProof w:val="0"/>
          <w:sz w:val="24"/>
          <w:szCs w:val="24"/>
          <w:lang w:val="en-US"/>
        </w:rPr>
        <w:t xml:space="preserve">                    Dashboard</w:t>
      </w:r>
      <w:r>
        <w:br/>
      </w:r>
      <w:r w:rsidRPr="36B06C13" w:rsidR="533F7AEB">
        <w:rPr>
          <w:rFonts w:ascii="Times New Roman" w:hAnsi="Times New Roman"/>
          <w:noProof w:val="0"/>
          <w:sz w:val="24"/>
          <w:szCs w:val="24"/>
          <w:lang w:val="en-US"/>
        </w:rPr>
        <w:t xml:space="preserve">                         |</w:t>
      </w:r>
      <w:r>
        <w:br/>
      </w:r>
      <w:r w:rsidRPr="36B06C13" w:rsidR="533F7AEB">
        <w:rPr>
          <w:rFonts w:ascii="Times New Roman" w:hAnsi="Times New Roman"/>
          <w:noProof w:val="0"/>
          <w:sz w:val="24"/>
          <w:szCs w:val="24"/>
          <w:lang w:val="en-US"/>
        </w:rPr>
        <w:t xml:space="preserve">                         v</w:t>
      </w:r>
      <w:r>
        <w:br/>
      </w:r>
      <w:r w:rsidRPr="36B06C13" w:rsidR="533F7AEB">
        <w:rPr>
          <w:rFonts w:ascii="Times New Roman" w:hAnsi="Times New Roman"/>
          <w:noProof w:val="0"/>
          <w:sz w:val="24"/>
          <w:szCs w:val="24"/>
          <w:lang w:val="en-US"/>
        </w:rPr>
        <w:t xml:space="preserve">                 User Decision Making</w:t>
      </w:r>
    </w:p>
    <w:p w:rsidR="36B06C13" w:rsidP="36B06C13" w:rsidRDefault="36B06C13" w14:paraId="59A32756" w14:textId="5EC2D8AC">
      <w:pPr>
        <w:rPr>
          <w:rFonts w:ascii="Times New Roman" w:hAnsi="Times New Roman"/>
          <w:sz w:val="24"/>
          <w:szCs w:val="24"/>
        </w:rPr>
      </w:pPr>
    </w:p>
    <w:p w:rsidR="533F7AEB" w:rsidP="36B06C13" w:rsidRDefault="533F7AEB" w14:paraId="729E2B33" w14:textId="252802FA">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Chapter Summary</w:t>
      </w:r>
    </w:p>
    <w:p w:rsidR="533F7AEB" w:rsidP="36B06C13" w:rsidRDefault="533F7AEB" w14:paraId="782320D4" w14:textId="04CF626E">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The Dashboard serves as the operational command center of SOACS ForgeWorks, consolidating inventory status, project activity, operational metrics, and recent changes into a single, easy-to-read interface. By beginning each session with a review of the Dashboard, users can quickly assess current conditions, identify priorities, and navigate directly to the areas requiring attention.</w:t>
      </w:r>
    </w:p>
    <w:p w:rsidR="533F7AEB" w:rsidP="36B06C13" w:rsidRDefault="533F7AEB" w14:paraId="03E245CD" w14:textId="1F43585E">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The next chapter explains how to generate, customize, export, and print reports, enabling users to transform operational data into meaningful information for engineering teams, project managers, and organizational leadership.</w:t>
      </w:r>
    </w:p>
    <w:p w:rsidR="36B06C13" w:rsidRDefault="36B06C13" w14:paraId="7E487892" w14:textId="3968FC33"/>
    <w:p w:rsidR="36B06C13" w:rsidRDefault="36B06C13" w14:paraId="02A72E50" w14:textId="46A4EA6F"/>
    <w:p w:rsidR="533F7AEB" w:rsidP="36B06C13" w:rsidRDefault="533F7AEB" w14:paraId="0BF80963" w14:textId="336A722C">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Chapter 7 – Reports</w:t>
      </w:r>
    </w:p>
    <w:p w:rsidR="36B06C13" w:rsidP="36B06C13" w:rsidRDefault="36B06C13" w14:paraId="6E559A5A" w14:textId="37E3B7CA">
      <w:pPr>
        <w:rPr>
          <w:rFonts w:ascii="Times New Roman" w:hAnsi="Times New Roman"/>
          <w:sz w:val="24"/>
          <w:szCs w:val="24"/>
        </w:rPr>
      </w:pPr>
    </w:p>
    <w:p w:rsidR="533F7AEB" w:rsidP="36B06C13" w:rsidRDefault="533F7AEB" w14:paraId="7A1105BD" w14:textId="2146A98A">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7.1 Purpose</w:t>
      </w:r>
    </w:p>
    <w:p w:rsidR="533F7AEB" w:rsidP="36B06C13" w:rsidRDefault="533F7AEB" w14:paraId="60FD0C82" w14:textId="61889FDC">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The Reports module provides users with the ability to transform inventory, project, and operational data into organized reports suitable for analysis, printing, distribution, and long-term record keeping.</w:t>
      </w:r>
    </w:p>
    <w:p w:rsidR="533F7AEB" w:rsidP="36B06C13" w:rsidRDefault="533F7AEB" w14:paraId="41994295" w14:textId="17826E46">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Reports support engineering management, inventory accountability, project planning, procurement, and leadership decision-making by presenting information in a structured and consistent format.</w:t>
      </w:r>
    </w:p>
    <w:p w:rsidR="533F7AEB" w:rsidP="36B06C13" w:rsidRDefault="533F7AEB" w14:paraId="3DE3C7A8" w14:textId="7B81ED8E">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Upon completion of this chapter, users should be able to:</w:t>
      </w:r>
    </w:p>
    <w:p w:rsidR="533F7AEB" w:rsidP="36B06C13" w:rsidRDefault="533F7AEB" w14:paraId="42F0C92E" w14:textId="5E00260D">
      <w:pPr>
        <w:pStyle w:val="Normal"/>
        <w:numPr>
          <w:ilvl w:val="0"/>
          <w:numId w:val="171"/>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Generate reports</w:t>
      </w:r>
    </w:p>
    <w:p w:rsidR="533F7AEB" w:rsidP="36B06C13" w:rsidRDefault="533F7AEB" w14:paraId="79019961" w14:textId="2605015B">
      <w:pPr>
        <w:pStyle w:val="Normal"/>
        <w:numPr>
          <w:ilvl w:val="0"/>
          <w:numId w:val="171"/>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Preview reports</w:t>
      </w:r>
    </w:p>
    <w:p w:rsidR="533F7AEB" w:rsidP="36B06C13" w:rsidRDefault="533F7AEB" w14:paraId="08D7C708" w14:textId="5B103409">
      <w:pPr>
        <w:pStyle w:val="Normal"/>
        <w:numPr>
          <w:ilvl w:val="0"/>
          <w:numId w:val="171"/>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Print reports</w:t>
      </w:r>
    </w:p>
    <w:p w:rsidR="533F7AEB" w:rsidP="36B06C13" w:rsidRDefault="533F7AEB" w14:paraId="60D9CCE3" w14:textId="7347EE3C">
      <w:pPr>
        <w:pStyle w:val="Normal"/>
        <w:numPr>
          <w:ilvl w:val="0"/>
          <w:numId w:val="171"/>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Export report data</w:t>
      </w:r>
    </w:p>
    <w:p w:rsidR="533F7AEB" w:rsidP="36B06C13" w:rsidRDefault="533F7AEB" w14:paraId="2CA1F648" w14:textId="07F3DDC1">
      <w:pPr>
        <w:pStyle w:val="Normal"/>
        <w:numPr>
          <w:ilvl w:val="0"/>
          <w:numId w:val="171"/>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Select report criteria</w:t>
      </w:r>
    </w:p>
    <w:p w:rsidR="533F7AEB" w:rsidP="36B06C13" w:rsidRDefault="533F7AEB" w14:paraId="2BA0CE43" w14:textId="76C37A73">
      <w:pPr>
        <w:pStyle w:val="Normal"/>
        <w:numPr>
          <w:ilvl w:val="0"/>
          <w:numId w:val="171"/>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Produce operational summaries</w:t>
      </w:r>
    </w:p>
    <w:p w:rsidR="36B06C13" w:rsidP="36B06C13" w:rsidRDefault="36B06C13" w14:paraId="7C161FCA" w14:textId="0256A0F7">
      <w:pPr>
        <w:rPr>
          <w:rFonts w:ascii="Times New Roman" w:hAnsi="Times New Roman"/>
          <w:sz w:val="24"/>
          <w:szCs w:val="24"/>
        </w:rPr>
      </w:pPr>
    </w:p>
    <w:p w:rsidR="533F7AEB" w:rsidP="36B06C13" w:rsidRDefault="533F7AEB" w14:paraId="38E3C2CE" w14:textId="3ADA4DB5">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7.2 Before You Begin</w:t>
      </w:r>
    </w:p>
    <w:p w:rsidR="533F7AEB" w:rsidP="36B06C13" w:rsidRDefault="533F7AEB" w14:paraId="20BB1028" w14:textId="3A63855F">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Before generating reports, verify that:</w:t>
      </w:r>
    </w:p>
    <w:p w:rsidR="533F7AEB" w:rsidP="36B06C13" w:rsidRDefault="533F7AEB" w14:paraId="3152EE7F" w14:textId="10E8C7CB">
      <w:pPr>
        <w:pStyle w:val="Normal"/>
        <w:numPr>
          <w:ilvl w:val="0"/>
          <w:numId w:val="172"/>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Inventory records are current.</w:t>
      </w:r>
    </w:p>
    <w:p w:rsidR="533F7AEB" w:rsidP="36B06C13" w:rsidRDefault="533F7AEB" w14:paraId="55FD6401" w14:textId="71C2AFB7">
      <w:pPr>
        <w:pStyle w:val="Normal"/>
        <w:numPr>
          <w:ilvl w:val="0"/>
          <w:numId w:val="172"/>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Project information has been updated.</w:t>
      </w:r>
    </w:p>
    <w:p w:rsidR="533F7AEB" w:rsidP="36B06C13" w:rsidRDefault="533F7AEB" w14:paraId="7ABE07EA" w14:textId="06EF80CA">
      <w:pPr>
        <w:pStyle w:val="Normal"/>
        <w:numPr>
          <w:ilvl w:val="0"/>
          <w:numId w:val="172"/>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Inventory transactions have been recorded.</w:t>
      </w:r>
    </w:p>
    <w:p w:rsidR="533F7AEB" w:rsidP="36B06C13" w:rsidRDefault="533F7AEB" w14:paraId="1B0FB390" w14:textId="507A7EC8">
      <w:pPr>
        <w:pStyle w:val="Normal"/>
        <w:numPr>
          <w:ilvl w:val="0"/>
          <w:numId w:val="172"/>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Required filters or search criteria have been applied.</w:t>
      </w:r>
    </w:p>
    <w:p w:rsidR="533F7AEB" w:rsidP="36B06C13" w:rsidRDefault="533F7AEB" w14:paraId="25F2E1A8" w14:textId="4138D9C0">
      <w:pPr>
        <w:pStyle w:val="Normal"/>
        <w:numPr>
          <w:ilvl w:val="0"/>
          <w:numId w:val="172"/>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The desired printer or export location is available.</w:t>
      </w:r>
    </w:p>
    <w:p w:rsidR="533F7AEB" w:rsidP="36B06C13" w:rsidRDefault="533F7AEB" w14:paraId="23E4420A" w14:textId="1149D991">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Reports only reflect information currently stored within the ForgeWorks database.</w:t>
      </w:r>
    </w:p>
    <w:p w:rsidR="36B06C13" w:rsidP="36B06C13" w:rsidRDefault="36B06C13" w14:paraId="4D22A83C" w14:textId="41BED32C">
      <w:pPr>
        <w:rPr>
          <w:rFonts w:ascii="Times New Roman" w:hAnsi="Times New Roman"/>
          <w:sz w:val="24"/>
          <w:szCs w:val="24"/>
        </w:rPr>
      </w:pPr>
    </w:p>
    <w:p w:rsidR="533F7AEB" w:rsidP="36B06C13" w:rsidRDefault="533F7AEB" w14:paraId="5C75F932" w14:textId="4DD0C34F">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7.3 Understanding Reports</w:t>
      </w:r>
    </w:p>
    <w:p w:rsidR="533F7AEB" w:rsidP="36B06C13" w:rsidRDefault="533F7AEB" w14:paraId="544F2B58" w14:textId="3E0482AD">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Reports provide a snapshot of information at the time they are generated.</w:t>
      </w:r>
    </w:p>
    <w:p w:rsidR="533F7AEB" w:rsidP="36B06C13" w:rsidRDefault="533F7AEB" w14:paraId="79D14B9B" w14:textId="4AE3C85E">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Unlike the Dashboard, which continuously reflects live operational data, reports capture information for documentation, analysis, or distribution.</w:t>
      </w:r>
    </w:p>
    <w:p w:rsidR="533F7AEB" w:rsidP="36B06C13" w:rsidRDefault="533F7AEB" w14:paraId="6E0D9349" w14:textId="1D81EE3B">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Reports may be viewed on-screen, printed, or exported for use outside of ForgeWorks.</w:t>
      </w:r>
    </w:p>
    <w:p w:rsidR="36B06C13" w:rsidP="36B06C13" w:rsidRDefault="36B06C13" w14:paraId="37B51FA5" w14:textId="2274B659">
      <w:pPr>
        <w:rPr>
          <w:rFonts w:ascii="Times New Roman" w:hAnsi="Times New Roman"/>
          <w:sz w:val="24"/>
          <w:szCs w:val="24"/>
        </w:rPr>
      </w:pPr>
    </w:p>
    <w:p w:rsidR="533F7AEB" w:rsidP="36B06C13" w:rsidRDefault="533F7AEB" w14:paraId="62E6B2B1" w14:textId="3A7B17F8">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7.4 Available Reports</w:t>
      </w:r>
    </w:p>
    <w:p w:rsidR="533F7AEB" w:rsidP="36B06C13" w:rsidRDefault="533F7AEB" w14:paraId="7871D0A5" w14:textId="51976F19">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Depending on the installed version of ForgeWorks, available reports may include:</w:t>
      </w:r>
    </w:p>
    <w:p w:rsidR="533F7AEB" w:rsidP="36B06C13" w:rsidRDefault="533F7AEB" w14:paraId="35B35C8C" w14:textId="75BF2717">
      <w:pPr>
        <w:pStyle w:val="Normal"/>
        <w:numPr>
          <w:ilvl w:val="0"/>
          <w:numId w:val="173"/>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Complete Inventory</w:t>
      </w:r>
    </w:p>
    <w:p w:rsidR="533F7AEB" w:rsidP="36B06C13" w:rsidRDefault="533F7AEB" w14:paraId="76D8E2FE" w14:textId="3DE43A5D">
      <w:pPr>
        <w:pStyle w:val="Normal"/>
        <w:numPr>
          <w:ilvl w:val="0"/>
          <w:numId w:val="173"/>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Inventory by Category</w:t>
      </w:r>
    </w:p>
    <w:p w:rsidR="533F7AEB" w:rsidP="36B06C13" w:rsidRDefault="533F7AEB" w14:paraId="0ECF4BF8" w14:textId="1F4F7CBB">
      <w:pPr>
        <w:pStyle w:val="Normal"/>
        <w:numPr>
          <w:ilvl w:val="0"/>
          <w:numId w:val="173"/>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Inventory by Location</w:t>
      </w:r>
    </w:p>
    <w:p w:rsidR="533F7AEB" w:rsidP="36B06C13" w:rsidRDefault="533F7AEB" w14:paraId="2CB0EED9" w14:textId="3B367C3F">
      <w:pPr>
        <w:pStyle w:val="Normal"/>
        <w:numPr>
          <w:ilvl w:val="0"/>
          <w:numId w:val="173"/>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Inventory Status</w:t>
      </w:r>
    </w:p>
    <w:p w:rsidR="533F7AEB" w:rsidP="36B06C13" w:rsidRDefault="533F7AEB" w14:paraId="7655BD2C" w14:textId="19984A96">
      <w:pPr>
        <w:pStyle w:val="Normal"/>
        <w:numPr>
          <w:ilvl w:val="0"/>
          <w:numId w:val="173"/>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Assigned Inventory</w:t>
      </w:r>
    </w:p>
    <w:p w:rsidR="533F7AEB" w:rsidP="36B06C13" w:rsidRDefault="533F7AEB" w14:paraId="53DDD936" w14:textId="67CB9292">
      <w:pPr>
        <w:pStyle w:val="Normal"/>
        <w:numPr>
          <w:ilvl w:val="0"/>
          <w:numId w:val="173"/>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Project Summary</w:t>
      </w:r>
    </w:p>
    <w:p w:rsidR="533F7AEB" w:rsidP="36B06C13" w:rsidRDefault="533F7AEB" w14:paraId="358DF6B0" w14:textId="3A84E531">
      <w:pPr>
        <w:pStyle w:val="Normal"/>
        <w:numPr>
          <w:ilvl w:val="0"/>
          <w:numId w:val="173"/>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Bill of Material (BOM)</w:t>
      </w:r>
    </w:p>
    <w:p w:rsidR="533F7AEB" w:rsidP="36B06C13" w:rsidRDefault="533F7AEB" w14:paraId="6566C450" w14:textId="5A6C4BCC">
      <w:pPr>
        <w:pStyle w:val="Normal"/>
        <w:numPr>
          <w:ilvl w:val="0"/>
          <w:numId w:val="173"/>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Equipment Kits</w:t>
      </w:r>
    </w:p>
    <w:p w:rsidR="533F7AEB" w:rsidP="36B06C13" w:rsidRDefault="533F7AEB" w14:paraId="0B5BB7FD" w14:textId="29CC75AC">
      <w:pPr>
        <w:pStyle w:val="Normal"/>
        <w:numPr>
          <w:ilvl w:val="0"/>
          <w:numId w:val="173"/>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Inventory Transaction History</w:t>
      </w:r>
    </w:p>
    <w:p w:rsidR="533F7AEB" w:rsidP="36B06C13" w:rsidRDefault="533F7AEB" w14:paraId="2FC08B7C" w14:textId="641DCAC3">
      <w:pPr>
        <w:pStyle w:val="Normal"/>
        <w:numPr>
          <w:ilvl w:val="0"/>
          <w:numId w:val="173"/>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Low Inventory</w:t>
      </w:r>
    </w:p>
    <w:p w:rsidR="533F7AEB" w:rsidP="36B06C13" w:rsidRDefault="533F7AEB" w14:paraId="1ACF732C" w14:textId="0E74B0FE">
      <w:pPr>
        <w:pStyle w:val="Normal"/>
        <w:numPr>
          <w:ilvl w:val="0"/>
          <w:numId w:val="173"/>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Recently Added Inventory</w:t>
      </w:r>
    </w:p>
    <w:p w:rsidR="533F7AEB" w:rsidP="36B06C13" w:rsidRDefault="533F7AEB" w14:paraId="48A7A3CA" w14:textId="1262085E">
      <w:pPr>
        <w:pStyle w:val="Normal"/>
        <w:numPr>
          <w:ilvl w:val="0"/>
          <w:numId w:val="173"/>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Recently Modified Inventory</w:t>
      </w:r>
    </w:p>
    <w:p w:rsidR="533F7AEB" w:rsidP="36B06C13" w:rsidRDefault="533F7AEB" w14:paraId="278E355B" w14:textId="50722D0F">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Additional report types may be introduced in future releases.</w:t>
      </w:r>
    </w:p>
    <w:p w:rsidR="36B06C13" w:rsidP="36B06C13" w:rsidRDefault="36B06C13" w14:paraId="6AC5C054" w14:textId="31DEC4AB">
      <w:pPr>
        <w:rPr>
          <w:rFonts w:ascii="Times New Roman" w:hAnsi="Times New Roman"/>
          <w:sz w:val="24"/>
          <w:szCs w:val="24"/>
        </w:rPr>
      </w:pPr>
    </w:p>
    <w:p w:rsidR="533F7AEB" w:rsidP="36B06C13" w:rsidRDefault="533F7AEB" w14:paraId="78E2F994" w14:textId="52FF80E7">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7.5 Generating a Report</w:t>
      </w:r>
    </w:p>
    <w:p w:rsidR="533F7AEB" w:rsidP="36B06C13" w:rsidRDefault="533F7AEB" w14:paraId="2F789775" w14:textId="4D90BC00">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Purpose</w:t>
      </w:r>
    </w:p>
    <w:p w:rsidR="533F7AEB" w:rsidP="36B06C13" w:rsidRDefault="533F7AEB" w14:paraId="14EC8055" w14:textId="59AF8E32">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Generate a report based on current inventory or project information.</w:t>
      </w:r>
    </w:p>
    <w:p w:rsidR="533F7AEB" w:rsidP="36B06C13" w:rsidRDefault="533F7AEB" w14:paraId="2D86A4AB" w14:textId="7B3F0671">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Procedure</w:t>
      </w:r>
    </w:p>
    <w:p w:rsidR="533F7AEB" w:rsidP="36B06C13" w:rsidRDefault="533F7AEB" w14:paraId="1E1943D5" w14:textId="013504DA">
      <w:pPr>
        <w:pStyle w:val="Normal"/>
        <w:numPr>
          <w:ilvl w:val="0"/>
          <w:numId w:val="174"/>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 xml:space="preserve">Select </w:t>
      </w:r>
      <w:r w:rsidRPr="36B06C13" w:rsidR="533F7AEB">
        <w:rPr>
          <w:rFonts w:ascii="Times New Roman" w:hAnsi="Times New Roman"/>
          <w:b w:val="1"/>
          <w:bCs w:val="1"/>
          <w:noProof w:val="0"/>
          <w:sz w:val="24"/>
          <w:szCs w:val="24"/>
          <w:lang w:val="en-US"/>
        </w:rPr>
        <w:t>Reports</w:t>
      </w:r>
      <w:r w:rsidRPr="36B06C13" w:rsidR="533F7AEB">
        <w:rPr>
          <w:rFonts w:ascii="Times New Roman" w:hAnsi="Times New Roman"/>
          <w:noProof w:val="0"/>
          <w:sz w:val="24"/>
          <w:szCs w:val="24"/>
          <w:lang w:val="en-US"/>
        </w:rPr>
        <w:t xml:space="preserve"> from the Navigation Panel.</w:t>
      </w:r>
    </w:p>
    <w:p w:rsidR="533F7AEB" w:rsidP="36B06C13" w:rsidRDefault="533F7AEB" w14:paraId="5195E19E" w14:textId="38075D9D">
      <w:pPr>
        <w:pStyle w:val="Normal"/>
        <w:numPr>
          <w:ilvl w:val="0"/>
          <w:numId w:val="174"/>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Choose the desired report.</w:t>
      </w:r>
    </w:p>
    <w:p w:rsidR="533F7AEB" w:rsidP="36B06C13" w:rsidRDefault="533F7AEB" w14:paraId="2E07FF22" w14:textId="09AC7CAC">
      <w:pPr>
        <w:pStyle w:val="Normal"/>
        <w:numPr>
          <w:ilvl w:val="0"/>
          <w:numId w:val="174"/>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Select any required filters.</w:t>
      </w:r>
    </w:p>
    <w:p w:rsidR="533F7AEB" w:rsidP="36B06C13" w:rsidRDefault="533F7AEB" w14:paraId="61D494A9" w14:textId="17449693">
      <w:pPr>
        <w:pStyle w:val="Normal"/>
        <w:numPr>
          <w:ilvl w:val="0"/>
          <w:numId w:val="174"/>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Specify report options, if applicable.</w:t>
      </w:r>
    </w:p>
    <w:p w:rsidR="533F7AEB" w:rsidP="36B06C13" w:rsidRDefault="533F7AEB" w14:paraId="4B89DF94" w14:textId="0A4BBF82">
      <w:pPr>
        <w:pStyle w:val="Normal"/>
        <w:numPr>
          <w:ilvl w:val="0"/>
          <w:numId w:val="174"/>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 xml:space="preserve">Select </w:t>
      </w:r>
      <w:r w:rsidRPr="36B06C13" w:rsidR="533F7AEB">
        <w:rPr>
          <w:rFonts w:ascii="Times New Roman" w:hAnsi="Times New Roman"/>
          <w:b w:val="1"/>
          <w:bCs w:val="1"/>
          <w:noProof w:val="0"/>
          <w:sz w:val="24"/>
          <w:szCs w:val="24"/>
          <w:lang w:val="en-US"/>
        </w:rPr>
        <w:t>Generate Report</w:t>
      </w:r>
      <w:r w:rsidRPr="36B06C13" w:rsidR="533F7AEB">
        <w:rPr>
          <w:rFonts w:ascii="Times New Roman" w:hAnsi="Times New Roman"/>
          <w:noProof w:val="0"/>
          <w:sz w:val="24"/>
          <w:szCs w:val="24"/>
          <w:lang w:val="en-US"/>
        </w:rPr>
        <w:t>.</w:t>
      </w:r>
    </w:p>
    <w:p w:rsidR="533F7AEB" w:rsidP="36B06C13" w:rsidRDefault="533F7AEB" w14:paraId="2DB3756B" w14:textId="1DE73ED4">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Expected Result</w:t>
      </w:r>
    </w:p>
    <w:p w:rsidR="533F7AEB" w:rsidP="36B06C13" w:rsidRDefault="533F7AEB" w14:paraId="6F0E200E" w14:textId="2C02735E">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ForgeWorks generates the requested report and displays it within the report preview window.</w:t>
      </w:r>
    </w:p>
    <w:p w:rsidR="36B06C13" w:rsidP="36B06C13" w:rsidRDefault="36B06C13" w14:paraId="5343B429" w14:textId="773758A0">
      <w:pPr>
        <w:rPr>
          <w:rFonts w:ascii="Times New Roman" w:hAnsi="Times New Roman"/>
          <w:sz w:val="24"/>
          <w:szCs w:val="24"/>
        </w:rPr>
      </w:pPr>
    </w:p>
    <w:p w:rsidR="533F7AEB" w:rsidP="36B06C13" w:rsidRDefault="533F7AEB" w14:paraId="5E5ACF95" w14:textId="23AC8733">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7.6 Report Preview</w:t>
      </w:r>
    </w:p>
    <w:p w:rsidR="533F7AEB" w:rsidP="36B06C13" w:rsidRDefault="533F7AEB" w14:paraId="24E83EDE" w14:textId="08BD1771">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The Report Preview window allows users to review report contents before printing or exporting.</w:t>
      </w:r>
    </w:p>
    <w:p w:rsidR="533F7AEB" w:rsidP="36B06C13" w:rsidRDefault="533F7AEB" w14:paraId="486B038F" w14:textId="0A09EFE9">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Within the preview window users may:</w:t>
      </w:r>
    </w:p>
    <w:p w:rsidR="533F7AEB" w:rsidP="36B06C13" w:rsidRDefault="533F7AEB" w14:paraId="1AC93C70" w14:textId="102D9AE1">
      <w:pPr>
        <w:pStyle w:val="Normal"/>
        <w:numPr>
          <w:ilvl w:val="0"/>
          <w:numId w:val="175"/>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Review report pages</w:t>
      </w:r>
    </w:p>
    <w:p w:rsidR="533F7AEB" w:rsidP="36B06C13" w:rsidRDefault="533F7AEB" w14:paraId="2F06C529" w14:textId="1D10E995">
      <w:pPr>
        <w:pStyle w:val="Normal"/>
        <w:numPr>
          <w:ilvl w:val="0"/>
          <w:numId w:val="175"/>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Zoom in or out</w:t>
      </w:r>
    </w:p>
    <w:p w:rsidR="533F7AEB" w:rsidP="36B06C13" w:rsidRDefault="533F7AEB" w14:paraId="5B954693" w14:textId="3BECA230">
      <w:pPr>
        <w:pStyle w:val="Normal"/>
        <w:numPr>
          <w:ilvl w:val="0"/>
          <w:numId w:val="175"/>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Navigate between pages</w:t>
      </w:r>
    </w:p>
    <w:p w:rsidR="533F7AEB" w:rsidP="36B06C13" w:rsidRDefault="533F7AEB" w14:paraId="459CB5BB" w14:textId="68FA795E">
      <w:pPr>
        <w:pStyle w:val="Normal"/>
        <w:numPr>
          <w:ilvl w:val="0"/>
          <w:numId w:val="175"/>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Search report content (if supported)</w:t>
      </w:r>
    </w:p>
    <w:p w:rsidR="533F7AEB" w:rsidP="36B06C13" w:rsidRDefault="533F7AEB" w14:paraId="3D722776" w14:textId="69ED590F">
      <w:pPr>
        <w:pStyle w:val="Normal"/>
        <w:numPr>
          <w:ilvl w:val="0"/>
          <w:numId w:val="175"/>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Print the report</w:t>
      </w:r>
    </w:p>
    <w:p w:rsidR="533F7AEB" w:rsidP="36B06C13" w:rsidRDefault="533F7AEB" w14:paraId="75B667AF" w14:textId="478E420B">
      <w:pPr>
        <w:pStyle w:val="Normal"/>
        <w:numPr>
          <w:ilvl w:val="0"/>
          <w:numId w:val="175"/>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Export the report</w:t>
      </w:r>
    </w:p>
    <w:p w:rsidR="533F7AEB" w:rsidP="36B06C13" w:rsidRDefault="533F7AEB" w14:paraId="3FDCFFF9" w14:textId="4188064E">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Reviewing reports before printing helps identify formatting issues and verify report accuracy.</w:t>
      </w:r>
    </w:p>
    <w:p w:rsidR="36B06C13" w:rsidP="36B06C13" w:rsidRDefault="36B06C13" w14:paraId="32AB70C4" w14:textId="5093ACBB">
      <w:pPr>
        <w:rPr>
          <w:rFonts w:ascii="Times New Roman" w:hAnsi="Times New Roman"/>
          <w:sz w:val="24"/>
          <w:szCs w:val="24"/>
        </w:rPr>
      </w:pPr>
    </w:p>
    <w:p w:rsidR="533F7AEB" w:rsidP="36B06C13" w:rsidRDefault="533F7AEB" w14:paraId="0BD4C63D" w14:textId="581DCA15">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7.7 Filtering Report Data</w:t>
      </w:r>
    </w:p>
    <w:p w:rsidR="533F7AEB" w:rsidP="36B06C13" w:rsidRDefault="533F7AEB" w14:paraId="4EDD1DA7" w14:textId="0F09B16F">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Many reports support filters that allow users to limit the information displayed.</w:t>
      </w:r>
    </w:p>
    <w:p w:rsidR="533F7AEB" w:rsidP="36B06C13" w:rsidRDefault="533F7AEB" w14:paraId="35A023FB" w14:textId="64AA2EFD">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Common report filters include:</w:t>
      </w:r>
    </w:p>
    <w:p w:rsidR="533F7AEB" w:rsidP="36B06C13" w:rsidRDefault="533F7AEB" w14:paraId="41237451" w14:textId="5155F966">
      <w:pPr>
        <w:pStyle w:val="Normal"/>
        <w:numPr>
          <w:ilvl w:val="0"/>
          <w:numId w:val="176"/>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Inventory Category</w:t>
      </w:r>
    </w:p>
    <w:p w:rsidR="533F7AEB" w:rsidP="36B06C13" w:rsidRDefault="533F7AEB" w14:paraId="6CB4BE2F" w14:textId="483118AB">
      <w:pPr>
        <w:pStyle w:val="Normal"/>
        <w:numPr>
          <w:ilvl w:val="0"/>
          <w:numId w:val="176"/>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Storage Location</w:t>
      </w:r>
    </w:p>
    <w:p w:rsidR="533F7AEB" w:rsidP="36B06C13" w:rsidRDefault="533F7AEB" w14:paraId="74B376F8" w14:textId="0F80041B">
      <w:pPr>
        <w:pStyle w:val="Normal"/>
        <w:numPr>
          <w:ilvl w:val="0"/>
          <w:numId w:val="176"/>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Project</w:t>
      </w:r>
    </w:p>
    <w:p w:rsidR="533F7AEB" w:rsidP="36B06C13" w:rsidRDefault="533F7AEB" w14:paraId="0729EECB" w14:textId="72EB32F7">
      <w:pPr>
        <w:pStyle w:val="Normal"/>
        <w:numPr>
          <w:ilvl w:val="0"/>
          <w:numId w:val="176"/>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Inventory Status</w:t>
      </w:r>
    </w:p>
    <w:p w:rsidR="533F7AEB" w:rsidP="36B06C13" w:rsidRDefault="533F7AEB" w14:paraId="032A33BE" w14:textId="0323F7C7">
      <w:pPr>
        <w:pStyle w:val="Normal"/>
        <w:numPr>
          <w:ilvl w:val="0"/>
          <w:numId w:val="176"/>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Date Range</w:t>
      </w:r>
    </w:p>
    <w:p w:rsidR="533F7AEB" w:rsidP="36B06C13" w:rsidRDefault="533F7AEB" w14:paraId="37A2DA6A" w14:textId="5DA165CB">
      <w:pPr>
        <w:pStyle w:val="Normal"/>
        <w:numPr>
          <w:ilvl w:val="0"/>
          <w:numId w:val="176"/>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Priority</w:t>
      </w:r>
    </w:p>
    <w:p w:rsidR="533F7AEB" w:rsidP="36B06C13" w:rsidRDefault="533F7AEB" w14:paraId="289451D8" w14:textId="33FB492D">
      <w:pPr>
        <w:pStyle w:val="Normal"/>
        <w:numPr>
          <w:ilvl w:val="0"/>
          <w:numId w:val="176"/>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Manufacturer</w:t>
      </w:r>
    </w:p>
    <w:p w:rsidR="533F7AEB" w:rsidP="36B06C13" w:rsidRDefault="533F7AEB" w14:paraId="0FC0926E" w14:textId="2A26AE9A">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Applying filters helps create reports tailored to specific operational needs.</w:t>
      </w:r>
    </w:p>
    <w:p w:rsidR="36B06C13" w:rsidP="36B06C13" w:rsidRDefault="36B06C13" w14:paraId="464D5A40" w14:textId="0BE0BE62">
      <w:pPr>
        <w:rPr>
          <w:rFonts w:ascii="Times New Roman" w:hAnsi="Times New Roman"/>
          <w:sz w:val="24"/>
          <w:szCs w:val="24"/>
        </w:rPr>
      </w:pPr>
    </w:p>
    <w:p w:rsidR="533F7AEB" w:rsidP="36B06C13" w:rsidRDefault="533F7AEB" w14:paraId="0CE93305" w14:textId="20588D77">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7.8 Exporting Reports</w:t>
      </w:r>
    </w:p>
    <w:p w:rsidR="533F7AEB" w:rsidP="36B06C13" w:rsidRDefault="533F7AEB" w14:paraId="6F6A15D9" w14:textId="1429A950">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Reports may be exported for electronic distribution or archival purposes.</w:t>
      </w:r>
    </w:p>
    <w:p w:rsidR="533F7AEB" w:rsidP="36B06C13" w:rsidRDefault="533F7AEB" w14:paraId="239AC34A" w14:textId="1CA77501">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Typical export formats include:</w:t>
      </w:r>
    </w:p>
    <w:p w:rsidR="533F7AEB" w:rsidP="36B06C13" w:rsidRDefault="533F7AEB" w14:paraId="0871C452" w14:textId="1700D9AF">
      <w:pPr>
        <w:pStyle w:val="Normal"/>
        <w:numPr>
          <w:ilvl w:val="0"/>
          <w:numId w:val="177"/>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PDF</w:t>
      </w:r>
    </w:p>
    <w:p w:rsidR="533F7AEB" w:rsidP="36B06C13" w:rsidRDefault="533F7AEB" w14:paraId="6C002455" w14:textId="3E91D4E1">
      <w:pPr>
        <w:pStyle w:val="Normal"/>
        <w:numPr>
          <w:ilvl w:val="0"/>
          <w:numId w:val="177"/>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Microsoft Excel</w:t>
      </w:r>
    </w:p>
    <w:p w:rsidR="533F7AEB" w:rsidP="36B06C13" w:rsidRDefault="533F7AEB" w14:paraId="7F29F48B" w14:textId="46CE2C5C">
      <w:pPr>
        <w:pStyle w:val="Normal"/>
        <w:numPr>
          <w:ilvl w:val="0"/>
          <w:numId w:val="177"/>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CSV</w:t>
      </w:r>
    </w:p>
    <w:p w:rsidR="533F7AEB" w:rsidP="36B06C13" w:rsidRDefault="533F7AEB" w14:paraId="6B331E78" w14:textId="2FC1D2DE">
      <w:pPr>
        <w:pStyle w:val="Normal"/>
        <w:numPr>
          <w:ilvl w:val="0"/>
          <w:numId w:val="177"/>
        </w:numPr>
        <w:rPr>
          <w:rFonts w:ascii="Times New Roman" w:hAnsi="Times New Roman"/>
          <w:i w:val="1"/>
          <w:iCs w:val="1"/>
          <w:noProof w:val="0"/>
          <w:sz w:val="24"/>
          <w:szCs w:val="24"/>
          <w:lang w:val="en-US"/>
        </w:rPr>
      </w:pPr>
      <w:r w:rsidRPr="36B06C13" w:rsidR="533F7AEB">
        <w:rPr>
          <w:rFonts w:ascii="Times New Roman" w:hAnsi="Times New Roman"/>
          <w:noProof w:val="0"/>
          <w:sz w:val="24"/>
          <w:szCs w:val="24"/>
          <w:lang w:val="en-US"/>
        </w:rPr>
        <w:t xml:space="preserve">Microsoft Word </w:t>
      </w:r>
      <w:r w:rsidRPr="36B06C13" w:rsidR="533F7AEB">
        <w:rPr>
          <w:rFonts w:ascii="Times New Roman" w:hAnsi="Times New Roman"/>
          <w:i w:val="1"/>
          <w:iCs w:val="1"/>
          <w:noProof w:val="0"/>
          <w:sz w:val="24"/>
          <w:szCs w:val="24"/>
          <w:lang w:val="en-US"/>
        </w:rPr>
        <w:t>(future enhancement)</w:t>
      </w:r>
    </w:p>
    <w:p w:rsidR="533F7AEB" w:rsidP="36B06C13" w:rsidRDefault="533F7AEB" w14:paraId="52CBFF55" w14:textId="57D8C58E">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Procedure</w:t>
      </w:r>
    </w:p>
    <w:p w:rsidR="533F7AEB" w:rsidP="36B06C13" w:rsidRDefault="533F7AEB" w14:paraId="59D7D1F8" w14:textId="36729E46">
      <w:pPr>
        <w:pStyle w:val="Normal"/>
        <w:numPr>
          <w:ilvl w:val="0"/>
          <w:numId w:val="178"/>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Generate the desired report.</w:t>
      </w:r>
    </w:p>
    <w:p w:rsidR="533F7AEB" w:rsidP="36B06C13" w:rsidRDefault="533F7AEB" w14:paraId="78080F22" w14:textId="6C5715AB">
      <w:pPr>
        <w:pStyle w:val="Normal"/>
        <w:numPr>
          <w:ilvl w:val="0"/>
          <w:numId w:val="178"/>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 xml:space="preserve">Select </w:t>
      </w:r>
      <w:r w:rsidRPr="36B06C13" w:rsidR="533F7AEB">
        <w:rPr>
          <w:rFonts w:ascii="Times New Roman" w:hAnsi="Times New Roman"/>
          <w:b w:val="1"/>
          <w:bCs w:val="1"/>
          <w:noProof w:val="0"/>
          <w:sz w:val="24"/>
          <w:szCs w:val="24"/>
          <w:lang w:val="en-US"/>
        </w:rPr>
        <w:t>Export</w:t>
      </w:r>
      <w:r w:rsidRPr="36B06C13" w:rsidR="533F7AEB">
        <w:rPr>
          <w:rFonts w:ascii="Times New Roman" w:hAnsi="Times New Roman"/>
          <w:noProof w:val="0"/>
          <w:sz w:val="24"/>
          <w:szCs w:val="24"/>
          <w:lang w:val="en-US"/>
        </w:rPr>
        <w:t>.</w:t>
      </w:r>
    </w:p>
    <w:p w:rsidR="533F7AEB" w:rsidP="36B06C13" w:rsidRDefault="533F7AEB" w14:paraId="358E74CD" w14:textId="7CABD77A">
      <w:pPr>
        <w:pStyle w:val="Normal"/>
        <w:numPr>
          <w:ilvl w:val="0"/>
          <w:numId w:val="178"/>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Choose the export format.</w:t>
      </w:r>
    </w:p>
    <w:p w:rsidR="533F7AEB" w:rsidP="36B06C13" w:rsidRDefault="533F7AEB" w14:paraId="773769CC" w14:textId="058C93CE">
      <w:pPr>
        <w:pStyle w:val="Normal"/>
        <w:numPr>
          <w:ilvl w:val="0"/>
          <w:numId w:val="178"/>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Select a destination folder.</w:t>
      </w:r>
    </w:p>
    <w:p w:rsidR="533F7AEB" w:rsidP="36B06C13" w:rsidRDefault="533F7AEB" w14:paraId="394AEC86" w14:textId="426C5C13">
      <w:pPr>
        <w:pStyle w:val="Normal"/>
        <w:numPr>
          <w:ilvl w:val="0"/>
          <w:numId w:val="178"/>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Save the report.</w:t>
      </w:r>
    </w:p>
    <w:p w:rsidR="533F7AEB" w:rsidP="36B06C13" w:rsidRDefault="533F7AEB" w14:paraId="7ADF0E4A" w14:textId="2A471BE8">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The exported file may then be shared, archived, or imported into other applications.</w:t>
      </w:r>
    </w:p>
    <w:p w:rsidR="36B06C13" w:rsidP="36B06C13" w:rsidRDefault="36B06C13" w14:paraId="01D3BEDF" w14:textId="663CA2ED">
      <w:pPr>
        <w:rPr>
          <w:rFonts w:ascii="Times New Roman" w:hAnsi="Times New Roman"/>
          <w:sz w:val="24"/>
          <w:szCs w:val="24"/>
        </w:rPr>
      </w:pPr>
    </w:p>
    <w:p w:rsidR="533F7AEB" w:rsidP="36B06C13" w:rsidRDefault="533F7AEB" w14:paraId="563E34CA" w14:textId="39AB5EFA">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7.9 Printing Reports</w:t>
      </w:r>
    </w:p>
    <w:p w:rsidR="533F7AEB" w:rsidP="36B06C13" w:rsidRDefault="533F7AEB" w14:paraId="2202FD16" w14:textId="010A49F9">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Reports may be printed directly from the preview window.</w:t>
      </w:r>
    </w:p>
    <w:p w:rsidR="533F7AEB" w:rsidP="36B06C13" w:rsidRDefault="533F7AEB" w14:paraId="738652CF" w14:textId="54FBC000">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Procedure</w:t>
      </w:r>
    </w:p>
    <w:p w:rsidR="533F7AEB" w:rsidP="36B06C13" w:rsidRDefault="533F7AEB" w14:paraId="0D9AD647" w14:textId="5F579CFB">
      <w:pPr>
        <w:pStyle w:val="Normal"/>
        <w:numPr>
          <w:ilvl w:val="0"/>
          <w:numId w:val="179"/>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Generate the report.</w:t>
      </w:r>
    </w:p>
    <w:p w:rsidR="533F7AEB" w:rsidP="36B06C13" w:rsidRDefault="533F7AEB" w14:paraId="718B0037" w14:textId="3784D7CF">
      <w:pPr>
        <w:pStyle w:val="Normal"/>
        <w:numPr>
          <w:ilvl w:val="0"/>
          <w:numId w:val="179"/>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Review the preview.</w:t>
      </w:r>
    </w:p>
    <w:p w:rsidR="533F7AEB" w:rsidP="36B06C13" w:rsidRDefault="533F7AEB" w14:paraId="422B2622" w14:textId="0D85200E">
      <w:pPr>
        <w:pStyle w:val="Normal"/>
        <w:numPr>
          <w:ilvl w:val="0"/>
          <w:numId w:val="179"/>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 xml:space="preserve">Select </w:t>
      </w:r>
      <w:r w:rsidRPr="36B06C13" w:rsidR="533F7AEB">
        <w:rPr>
          <w:rFonts w:ascii="Times New Roman" w:hAnsi="Times New Roman"/>
          <w:b w:val="1"/>
          <w:bCs w:val="1"/>
          <w:noProof w:val="0"/>
          <w:sz w:val="24"/>
          <w:szCs w:val="24"/>
          <w:lang w:val="en-US"/>
        </w:rPr>
        <w:t>Print</w:t>
      </w:r>
      <w:r w:rsidRPr="36B06C13" w:rsidR="533F7AEB">
        <w:rPr>
          <w:rFonts w:ascii="Times New Roman" w:hAnsi="Times New Roman"/>
          <w:noProof w:val="0"/>
          <w:sz w:val="24"/>
          <w:szCs w:val="24"/>
          <w:lang w:val="en-US"/>
        </w:rPr>
        <w:t>.</w:t>
      </w:r>
    </w:p>
    <w:p w:rsidR="533F7AEB" w:rsidP="36B06C13" w:rsidRDefault="533F7AEB" w14:paraId="4CB3C9BE" w14:textId="195C79BC">
      <w:pPr>
        <w:pStyle w:val="Normal"/>
        <w:numPr>
          <w:ilvl w:val="0"/>
          <w:numId w:val="179"/>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Choose the desired printer.</w:t>
      </w:r>
    </w:p>
    <w:p w:rsidR="533F7AEB" w:rsidP="36B06C13" w:rsidRDefault="533F7AEB" w14:paraId="114B8D8F" w14:textId="78EF85FF">
      <w:pPr>
        <w:pStyle w:val="Normal"/>
        <w:numPr>
          <w:ilvl w:val="0"/>
          <w:numId w:val="179"/>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Verify printer settings.</w:t>
      </w:r>
    </w:p>
    <w:p w:rsidR="533F7AEB" w:rsidP="36B06C13" w:rsidRDefault="533F7AEB" w14:paraId="75408AFF" w14:textId="4ED99A34">
      <w:pPr>
        <w:pStyle w:val="Normal"/>
        <w:numPr>
          <w:ilvl w:val="0"/>
          <w:numId w:val="179"/>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Print the report.</w:t>
      </w:r>
    </w:p>
    <w:p w:rsidR="533F7AEB" w:rsidP="36B06C13" w:rsidRDefault="533F7AEB" w14:paraId="70DE6972" w14:textId="20669306">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Printing from the preview window helps ensure that formatting is correct before producing hard copies.</w:t>
      </w:r>
    </w:p>
    <w:p w:rsidR="36B06C13" w:rsidP="36B06C13" w:rsidRDefault="36B06C13" w14:paraId="0F7BAB0E" w14:textId="6AFC2628">
      <w:pPr>
        <w:rPr>
          <w:rFonts w:ascii="Times New Roman" w:hAnsi="Times New Roman"/>
          <w:sz w:val="24"/>
          <w:szCs w:val="24"/>
        </w:rPr>
      </w:pPr>
    </w:p>
    <w:p w:rsidR="533F7AEB" w:rsidP="36B06C13" w:rsidRDefault="533F7AEB" w14:paraId="3D2A39AF" w14:textId="5F27DB96">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7.10 Inventory Reports</w:t>
      </w:r>
    </w:p>
    <w:p w:rsidR="533F7AEB" w:rsidP="36B06C13" w:rsidRDefault="533F7AEB" w14:paraId="11333012" w14:textId="452AD8D2">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Inventory reports provide detailed information about managed assets.</w:t>
      </w:r>
    </w:p>
    <w:p w:rsidR="533F7AEB" w:rsidP="36B06C13" w:rsidRDefault="533F7AEB" w14:paraId="3293D046" w14:textId="73BAEAEA">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Typical inventory reports include:</w:t>
      </w:r>
    </w:p>
    <w:p w:rsidR="533F7AEB" w:rsidP="36B06C13" w:rsidRDefault="533F7AEB" w14:paraId="1719303D" w14:textId="03711DA2">
      <w:pPr>
        <w:pStyle w:val="Normal"/>
        <w:numPr>
          <w:ilvl w:val="0"/>
          <w:numId w:val="180"/>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Complete Inventory Listing</w:t>
      </w:r>
    </w:p>
    <w:p w:rsidR="533F7AEB" w:rsidP="36B06C13" w:rsidRDefault="533F7AEB" w14:paraId="551CB029" w14:textId="6842BB1D">
      <w:pPr>
        <w:pStyle w:val="Normal"/>
        <w:numPr>
          <w:ilvl w:val="0"/>
          <w:numId w:val="180"/>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Inventory by Category</w:t>
      </w:r>
    </w:p>
    <w:p w:rsidR="533F7AEB" w:rsidP="36B06C13" w:rsidRDefault="533F7AEB" w14:paraId="7687A486" w14:textId="01B76E6D">
      <w:pPr>
        <w:pStyle w:val="Normal"/>
        <w:numPr>
          <w:ilvl w:val="0"/>
          <w:numId w:val="180"/>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Inventory by Location</w:t>
      </w:r>
    </w:p>
    <w:p w:rsidR="533F7AEB" w:rsidP="36B06C13" w:rsidRDefault="533F7AEB" w14:paraId="36DD1FD5" w14:textId="000D924F">
      <w:pPr>
        <w:pStyle w:val="Normal"/>
        <w:numPr>
          <w:ilvl w:val="0"/>
          <w:numId w:val="180"/>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Available Inventory</w:t>
      </w:r>
    </w:p>
    <w:p w:rsidR="533F7AEB" w:rsidP="36B06C13" w:rsidRDefault="533F7AEB" w14:paraId="7F80A3B2" w14:textId="2F79C87A">
      <w:pPr>
        <w:pStyle w:val="Normal"/>
        <w:numPr>
          <w:ilvl w:val="0"/>
          <w:numId w:val="180"/>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Assigned Inventory</w:t>
      </w:r>
    </w:p>
    <w:p w:rsidR="533F7AEB" w:rsidP="36B06C13" w:rsidRDefault="533F7AEB" w14:paraId="5CFDAC85" w14:textId="5275E8B1">
      <w:pPr>
        <w:pStyle w:val="Normal"/>
        <w:numPr>
          <w:ilvl w:val="0"/>
          <w:numId w:val="180"/>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Inventory Status</w:t>
      </w:r>
    </w:p>
    <w:p w:rsidR="533F7AEB" w:rsidP="36B06C13" w:rsidRDefault="533F7AEB" w14:paraId="1895650C" w14:textId="4C5CAD48">
      <w:pPr>
        <w:pStyle w:val="Normal"/>
        <w:numPr>
          <w:ilvl w:val="0"/>
          <w:numId w:val="180"/>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Asset Details</w:t>
      </w:r>
    </w:p>
    <w:p w:rsidR="533F7AEB" w:rsidP="36B06C13" w:rsidRDefault="533F7AEB" w14:paraId="383012F0" w14:textId="189C2BB5">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These reports are commonly used during inventory verification and equipment audits.</w:t>
      </w:r>
    </w:p>
    <w:p w:rsidR="36B06C13" w:rsidP="36B06C13" w:rsidRDefault="36B06C13" w14:paraId="507E95CD" w14:textId="5EA60276">
      <w:pPr>
        <w:rPr>
          <w:rFonts w:ascii="Times New Roman" w:hAnsi="Times New Roman"/>
          <w:sz w:val="24"/>
          <w:szCs w:val="24"/>
        </w:rPr>
      </w:pPr>
    </w:p>
    <w:p w:rsidR="533F7AEB" w:rsidP="36B06C13" w:rsidRDefault="533F7AEB" w14:paraId="27D133D8" w14:textId="5BCFE010">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7.11 Project Reports</w:t>
      </w:r>
    </w:p>
    <w:p w:rsidR="533F7AEB" w:rsidP="36B06C13" w:rsidRDefault="533F7AEB" w14:paraId="222CB174" w14:textId="651E7C87">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Project reports summarize engineering activities and associated resources.</w:t>
      </w:r>
    </w:p>
    <w:p w:rsidR="533F7AEB" w:rsidP="36B06C13" w:rsidRDefault="533F7AEB" w14:paraId="2FBEE2DF" w14:textId="3D06AD8D">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Typical project reports include:</w:t>
      </w:r>
    </w:p>
    <w:p w:rsidR="533F7AEB" w:rsidP="36B06C13" w:rsidRDefault="533F7AEB" w14:paraId="22646396" w14:textId="5B7E6ED6">
      <w:pPr>
        <w:pStyle w:val="Normal"/>
        <w:numPr>
          <w:ilvl w:val="0"/>
          <w:numId w:val="181"/>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Project Summary</w:t>
      </w:r>
    </w:p>
    <w:p w:rsidR="533F7AEB" w:rsidP="36B06C13" w:rsidRDefault="533F7AEB" w14:paraId="1EEA65AC" w14:textId="369C2FC7">
      <w:pPr>
        <w:pStyle w:val="Normal"/>
        <w:numPr>
          <w:ilvl w:val="0"/>
          <w:numId w:val="181"/>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Assigned Inventory</w:t>
      </w:r>
    </w:p>
    <w:p w:rsidR="533F7AEB" w:rsidP="36B06C13" w:rsidRDefault="533F7AEB" w14:paraId="0408132B" w14:textId="14269FB2">
      <w:pPr>
        <w:pStyle w:val="Normal"/>
        <w:numPr>
          <w:ilvl w:val="0"/>
          <w:numId w:val="181"/>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Bill of Material</w:t>
      </w:r>
    </w:p>
    <w:p w:rsidR="533F7AEB" w:rsidP="36B06C13" w:rsidRDefault="533F7AEB" w14:paraId="6E5D4D53" w14:textId="631B14CF">
      <w:pPr>
        <w:pStyle w:val="Normal"/>
        <w:numPr>
          <w:ilvl w:val="0"/>
          <w:numId w:val="181"/>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Equipment Kits</w:t>
      </w:r>
    </w:p>
    <w:p w:rsidR="533F7AEB" w:rsidP="36B06C13" w:rsidRDefault="533F7AEB" w14:paraId="5B27ABF5" w14:textId="4A825E58">
      <w:pPr>
        <w:pStyle w:val="Normal"/>
        <w:numPr>
          <w:ilvl w:val="0"/>
          <w:numId w:val="181"/>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Project Documentation Index</w:t>
      </w:r>
    </w:p>
    <w:p w:rsidR="533F7AEB" w:rsidP="36B06C13" w:rsidRDefault="533F7AEB" w14:paraId="35F9EC4D" w14:textId="10E9A887">
      <w:pPr>
        <w:pStyle w:val="Normal"/>
        <w:numPr>
          <w:ilvl w:val="0"/>
          <w:numId w:val="181"/>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Project Status</w:t>
      </w:r>
    </w:p>
    <w:p w:rsidR="533F7AEB" w:rsidP="36B06C13" w:rsidRDefault="533F7AEB" w14:paraId="78963C8F" w14:textId="4E256A64">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Project reports assist technical leadership in monitoring project progress and resource utilization.</w:t>
      </w:r>
    </w:p>
    <w:p w:rsidR="36B06C13" w:rsidP="36B06C13" w:rsidRDefault="36B06C13" w14:paraId="503130FA" w14:textId="59D421AF">
      <w:pPr>
        <w:rPr>
          <w:rFonts w:ascii="Times New Roman" w:hAnsi="Times New Roman"/>
          <w:sz w:val="24"/>
          <w:szCs w:val="24"/>
        </w:rPr>
      </w:pPr>
    </w:p>
    <w:p w:rsidR="533F7AEB" w:rsidP="36B06C13" w:rsidRDefault="533F7AEB" w14:paraId="764CCE77" w14:textId="61882E54">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7.12 Inventory Transaction Reports</w:t>
      </w:r>
    </w:p>
    <w:p w:rsidR="533F7AEB" w:rsidP="36B06C13" w:rsidRDefault="533F7AEB" w14:paraId="6F36935C" w14:textId="6CA255F6">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Transaction reports provide a chronological record of inventory movement.</w:t>
      </w:r>
    </w:p>
    <w:p w:rsidR="533F7AEB" w:rsidP="36B06C13" w:rsidRDefault="533F7AEB" w14:paraId="7F5BB10B" w14:textId="4FAD4022">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Typical information includes:</w:t>
      </w:r>
    </w:p>
    <w:p w:rsidR="533F7AEB" w:rsidP="36B06C13" w:rsidRDefault="533F7AEB" w14:paraId="341F70CD" w14:textId="6FFB93A9">
      <w:pPr>
        <w:pStyle w:val="Normal"/>
        <w:numPr>
          <w:ilvl w:val="0"/>
          <w:numId w:val="182"/>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Inventory Received</w:t>
      </w:r>
    </w:p>
    <w:p w:rsidR="533F7AEB" w:rsidP="36B06C13" w:rsidRDefault="533F7AEB" w14:paraId="7AA59D96" w14:textId="3F8964DA">
      <w:pPr>
        <w:pStyle w:val="Normal"/>
        <w:numPr>
          <w:ilvl w:val="0"/>
          <w:numId w:val="182"/>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Inventory Issued</w:t>
      </w:r>
    </w:p>
    <w:p w:rsidR="533F7AEB" w:rsidP="36B06C13" w:rsidRDefault="533F7AEB" w14:paraId="17EF3B2D" w14:textId="748E5DC1">
      <w:pPr>
        <w:pStyle w:val="Normal"/>
        <w:numPr>
          <w:ilvl w:val="0"/>
          <w:numId w:val="182"/>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Returned Equipment</w:t>
      </w:r>
    </w:p>
    <w:p w:rsidR="533F7AEB" w:rsidP="36B06C13" w:rsidRDefault="533F7AEB" w14:paraId="600A43BA" w14:textId="04A2E3C0">
      <w:pPr>
        <w:pStyle w:val="Normal"/>
        <w:numPr>
          <w:ilvl w:val="0"/>
          <w:numId w:val="182"/>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Quantity Adjustments</w:t>
      </w:r>
    </w:p>
    <w:p w:rsidR="533F7AEB" w:rsidP="36B06C13" w:rsidRDefault="533F7AEB" w14:paraId="3ECFCB31" w14:textId="47A672DF">
      <w:pPr>
        <w:pStyle w:val="Normal"/>
        <w:numPr>
          <w:ilvl w:val="0"/>
          <w:numId w:val="182"/>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Inventory Corrections</w:t>
      </w:r>
    </w:p>
    <w:p w:rsidR="533F7AEB" w:rsidP="36B06C13" w:rsidRDefault="533F7AEB" w14:paraId="6EB7C2D8" w14:textId="2EFF9130">
      <w:pPr>
        <w:pStyle w:val="Normal"/>
        <w:numPr>
          <w:ilvl w:val="0"/>
          <w:numId w:val="182"/>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Transaction Notes</w:t>
      </w:r>
    </w:p>
    <w:p w:rsidR="533F7AEB" w:rsidP="36B06C13" w:rsidRDefault="533F7AEB" w14:paraId="16018F3A" w14:textId="7E4DE0D4">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Transaction reports support accountability and simplify inventory reconciliation.</w:t>
      </w:r>
    </w:p>
    <w:p w:rsidR="36B06C13" w:rsidP="36B06C13" w:rsidRDefault="36B06C13" w14:paraId="53AAE3AA" w14:textId="54B18000">
      <w:pPr>
        <w:rPr>
          <w:rFonts w:ascii="Times New Roman" w:hAnsi="Times New Roman"/>
          <w:sz w:val="24"/>
          <w:szCs w:val="24"/>
        </w:rPr>
      </w:pPr>
    </w:p>
    <w:p w:rsidR="533F7AEB" w:rsidP="36B06C13" w:rsidRDefault="533F7AEB" w14:paraId="641AB076" w14:textId="49E01DA1">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7.13 Low Inventory Reports</w:t>
      </w:r>
    </w:p>
    <w:p w:rsidR="533F7AEB" w:rsidP="36B06C13" w:rsidRDefault="533F7AEB" w14:paraId="22786E62" w14:textId="2F9B35BB">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Low Inventory Reports identify items approaching or below minimum stock levels.</w:t>
      </w:r>
    </w:p>
    <w:p w:rsidR="533F7AEB" w:rsidP="36B06C13" w:rsidRDefault="533F7AEB" w14:paraId="1B4597B3" w14:textId="15A18E89">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Typical information includes:</w:t>
      </w:r>
    </w:p>
    <w:p w:rsidR="533F7AEB" w:rsidP="36B06C13" w:rsidRDefault="533F7AEB" w14:paraId="2C3B0C4B" w14:textId="36F61553">
      <w:pPr>
        <w:pStyle w:val="Normal"/>
        <w:numPr>
          <w:ilvl w:val="0"/>
          <w:numId w:val="183"/>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Item Name</w:t>
      </w:r>
    </w:p>
    <w:p w:rsidR="533F7AEB" w:rsidP="36B06C13" w:rsidRDefault="533F7AEB" w14:paraId="2D2C0BF5" w14:textId="3296D228">
      <w:pPr>
        <w:pStyle w:val="Normal"/>
        <w:numPr>
          <w:ilvl w:val="0"/>
          <w:numId w:val="183"/>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Current Quantity</w:t>
      </w:r>
    </w:p>
    <w:p w:rsidR="533F7AEB" w:rsidP="36B06C13" w:rsidRDefault="533F7AEB" w14:paraId="35A79FFD" w14:textId="34E0F389">
      <w:pPr>
        <w:pStyle w:val="Normal"/>
        <w:numPr>
          <w:ilvl w:val="0"/>
          <w:numId w:val="183"/>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Minimum Quantity</w:t>
      </w:r>
    </w:p>
    <w:p w:rsidR="533F7AEB" w:rsidP="36B06C13" w:rsidRDefault="533F7AEB" w14:paraId="418ECBF2" w14:textId="4E86E6FA">
      <w:pPr>
        <w:pStyle w:val="Normal"/>
        <w:numPr>
          <w:ilvl w:val="0"/>
          <w:numId w:val="183"/>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Storage Location</w:t>
      </w:r>
    </w:p>
    <w:p w:rsidR="533F7AEB" w:rsidP="36B06C13" w:rsidRDefault="533F7AEB" w14:paraId="02650F2F" w14:textId="1B525564">
      <w:pPr>
        <w:pStyle w:val="Normal"/>
        <w:numPr>
          <w:ilvl w:val="0"/>
          <w:numId w:val="183"/>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Category</w:t>
      </w:r>
    </w:p>
    <w:p w:rsidR="533F7AEB" w:rsidP="36B06C13" w:rsidRDefault="533F7AEB" w14:paraId="00219287" w14:textId="139B4A59">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These reports assist procurement planning and help prevent project delays due to material shortages.</w:t>
      </w:r>
    </w:p>
    <w:p w:rsidR="36B06C13" w:rsidP="36B06C13" w:rsidRDefault="36B06C13" w14:paraId="2F28EE39" w14:textId="543BE892">
      <w:pPr>
        <w:rPr>
          <w:rFonts w:ascii="Times New Roman" w:hAnsi="Times New Roman"/>
          <w:sz w:val="24"/>
          <w:szCs w:val="24"/>
        </w:rPr>
      </w:pPr>
    </w:p>
    <w:p w:rsidR="533F7AEB" w:rsidP="36B06C13" w:rsidRDefault="533F7AEB" w14:paraId="6F18A082" w14:textId="09CA26D5">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7.14 Report Best Practices</w:t>
      </w:r>
    </w:p>
    <w:p w:rsidR="533F7AEB" w:rsidP="36B06C13" w:rsidRDefault="533F7AEB" w14:paraId="31258B74" w14:textId="6C57D42E">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To produce meaningful reports:</w:t>
      </w:r>
    </w:p>
    <w:p w:rsidR="533F7AEB" w:rsidP="36B06C13" w:rsidRDefault="533F7AEB" w14:paraId="64084E4D" w14:textId="5E8C5B84">
      <w:pPr>
        <w:pStyle w:val="Normal"/>
        <w:numPr>
          <w:ilvl w:val="0"/>
          <w:numId w:val="184"/>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Verify inventory information before generating reports.</w:t>
      </w:r>
    </w:p>
    <w:p w:rsidR="533F7AEB" w:rsidP="36B06C13" w:rsidRDefault="533F7AEB" w14:paraId="22402290" w14:textId="01A76AC1">
      <w:pPr>
        <w:pStyle w:val="Normal"/>
        <w:numPr>
          <w:ilvl w:val="0"/>
          <w:numId w:val="184"/>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Update project status regularly.</w:t>
      </w:r>
    </w:p>
    <w:p w:rsidR="533F7AEB" w:rsidP="36B06C13" w:rsidRDefault="533F7AEB" w14:paraId="1DAF7721" w14:textId="32624EA3">
      <w:pPr>
        <w:pStyle w:val="Normal"/>
        <w:numPr>
          <w:ilvl w:val="0"/>
          <w:numId w:val="184"/>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Record inventory transactions promptly.</w:t>
      </w:r>
    </w:p>
    <w:p w:rsidR="533F7AEB" w:rsidP="36B06C13" w:rsidRDefault="533F7AEB" w14:paraId="2AC75770" w14:textId="1013FC65">
      <w:pPr>
        <w:pStyle w:val="Normal"/>
        <w:numPr>
          <w:ilvl w:val="0"/>
          <w:numId w:val="184"/>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Apply filters to reduce unnecessary information.</w:t>
      </w:r>
    </w:p>
    <w:p w:rsidR="533F7AEB" w:rsidP="36B06C13" w:rsidRDefault="533F7AEB" w14:paraId="1101F3CE" w14:textId="159AAC71">
      <w:pPr>
        <w:pStyle w:val="Normal"/>
        <w:numPr>
          <w:ilvl w:val="0"/>
          <w:numId w:val="184"/>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Review reports before distribution.</w:t>
      </w:r>
    </w:p>
    <w:p w:rsidR="533F7AEB" w:rsidP="36B06C13" w:rsidRDefault="533F7AEB" w14:paraId="0F34AF9B" w14:textId="558462FA">
      <w:pPr>
        <w:pStyle w:val="Normal"/>
        <w:numPr>
          <w:ilvl w:val="0"/>
          <w:numId w:val="184"/>
        </w:numPr>
        <w:rPr>
          <w:rFonts w:ascii="Times New Roman" w:hAnsi="Times New Roman"/>
          <w:noProof w:val="0"/>
          <w:sz w:val="24"/>
          <w:szCs w:val="24"/>
          <w:lang w:val="en-US"/>
        </w:rPr>
      </w:pPr>
      <w:r w:rsidRPr="36B06C13" w:rsidR="533F7AEB">
        <w:rPr>
          <w:rFonts w:ascii="Times New Roman" w:hAnsi="Times New Roman"/>
          <w:noProof w:val="0"/>
          <w:sz w:val="24"/>
          <w:szCs w:val="24"/>
          <w:lang w:val="en-US"/>
        </w:rPr>
        <w:t>Archive important reports as PDF files.</w:t>
      </w:r>
    </w:p>
    <w:p w:rsidR="533F7AEB" w:rsidP="36B06C13" w:rsidRDefault="533F7AEB" w14:paraId="7F5F82AE" w14:textId="2429E089">
      <w:pPr>
        <w:rPr>
          <w:rFonts w:ascii="Times New Roman" w:hAnsi="Times New Roman"/>
          <w:noProof w:val="0"/>
          <w:sz w:val="24"/>
          <w:szCs w:val="24"/>
          <w:lang w:val="en-US"/>
        </w:rPr>
      </w:pPr>
      <w:r w:rsidRPr="36B06C13" w:rsidR="533F7AEB">
        <w:rPr>
          <w:rFonts w:ascii="Times New Roman" w:hAnsi="Times New Roman"/>
          <w:noProof w:val="0"/>
          <w:sz w:val="24"/>
          <w:szCs w:val="24"/>
          <w:lang w:val="en-US"/>
        </w:rPr>
        <w:t>Accurate reports depend upon accurate operational data.</w:t>
      </w:r>
    </w:p>
    <w:p w:rsidR="36B06C13" w:rsidP="36B06C13" w:rsidRDefault="36B06C13" w14:paraId="633CA806" w14:textId="3DA7BCFD">
      <w:pPr>
        <w:rPr>
          <w:rFonts w:ascii="Times New Roman" w:hAnsi="Times New Roman"/>
          <w:sz w:val="24"/>
          <w:szCs w:val="24"/>
        </w:rPr>
      </w:pPr>
    </w:p>
    <w:p w:rsidR="533F7AEB" w:rsidP="36B06C13" w:rsidRDefault="533F7AEB" w14:paraId="0D76EFEA" w14:textId="7AC6360C">
      <w:pPr>
        <w:pStyle w:val="Normal"/>
        <w:rPr>
          <w:rFonts w:ascii="Times New Roman" w:hAnsi="Times New Roman"/>
          <w:b w:val="1"/>
          <w:bCs w:val="1"/>
          <w:noProof w:val="0"/>
          <w:sz w:val="24"/>
          <w:szCs w:val="24"/>
          <w:lang w:val="en-US"/>
        </w:rPr>
      </w:pPr>
      <w:r w:rsidRPr="36B06C13" w:rsidR="533F7AEB">
        <w:rPr>
          <w:rFonts w:ascii="Times New Roman" w:hAnsi="Times New Roman"/>
          <w:b w:val="1"/>
          <w:bCs w:val="1"/>
          <w:noProof w:val="0"/>
          <w:sz w:val="24"/>
          <w:szCs w:val="24"/>
          <w:lang w:val="en-US"/>
        </w:rPr>
        <w:t>7.15 Common Issues</w:t>
      </w:r>
    </w:p>
    <w:tbl>
      <w:tblPr>
        <w:tblStyle w:val="TableNormal"/>
        <w:bidiVisual w:val="0"/>
        <w:tblW w:w="0" w:type="auto"/>
        <w:tblInd w:w="-825" w:type="dxa"/>
        <w:tblLook w:val="06A0" w:firstRow="1" w:lastRow="0" w:firstColumn="1" w:lastColumn="0" w:noHBand="1" w:noVBand="1"/>
      </w:tblPr>
      <w:tblGrid>
        <w:gridCol w:w="3592"/>
        <w:gridCol w:w="4408"/>
        <w:gridCol w:w="3619"/>
      </w:tblGrid>
      <w:tr w:rsidR="36B06C13" w:rsidTr="36B06C13" w14:paraId="53D84B77">
        <w:trPr>
          <w:trHeight w:val="300"/>
        </w:trPr>
        <w:tc>
          <w:tcPr>
            <w:tcW w:w="3592" w:type="dxa"/>
            <w:tcMar/>
            <w:vAlign w:val="center"/>
          </w:tcPr>
          <w:p w:rsidR="36B06C13" w:rsidP="36B06C13" w:rsidRDefault="36B06C13" w14:paraId="0D9D0C0F" w14:textId="5B647D12">
            <w:pPr>
              <w:rPr>
                <w:rFonts w:ascii="Times New Roman" w:hAnsi="Times New Roman"/>
                <w:b w:val="1"/>
                <w:bCs w:val="1"/>
                <w:sz w:val="24"/>
                <w:szCs w:val="24"/>
              </w:rPr>
            </w:pPr>
            <w:r w:rsidRPr="36B06C13" w:rsidR="36B06C13">
              <w:rPr>
                <w:rFonts w:ascii="Times New Roman" w:hAnsi="Times New Roman"/>
                <w:b w:val="1"/>
                <w:bCs w:val="1"/>
                <w:sz w:val="24"/>
                <w:szCs w:val="24"/>
              </w:rPr>
              <w:t>Issue</w:t>
            </w:r>
          </w:p>
        </w:tc>
        <w:tc>
          <w:tcPr>
            <w:tcW w:w="4408" w:type="dxa"/>
            <w:tcMar/>
            <w:vAlign w:val="center"/>
          </w:tcPr>
          <w:p w:rsidR="36B06C13" w:rsidP="36B06C13" w:rsidRDefault="36B06C13" w14:paraId="08F0CB88" w14:textId="764DF022">
            <w:pPr>
              <w:rPr>
                <w:rFonts w:ascii="Times New Roman" w:hAnsi="Times New Roman"/>
                <w:b w:val="1"/>
                <w:bCs w:val="1"/>
                <w:sz w:val="24"/>
                <w:szCs w:val="24"/>
              </w:rPr>
            </w:pPr>
            <w:r w:rsidRPr="36B06C13" w:rsidR="36B06C13">
              <w:rPr>
                <w:rFonts w:ascii="Times New Roman" w:hAnsi="Times New Roman"/>
                <w:b w:val="1"/>
                <w:bCs w:val="1"/>
                <w:sz w:val="24"/>
                <w:szCs w:val="24"/>
              </w:rPr>
              <w:t>Possible Cause</w:t>
            </w:r>
          </w:p>
        </w:tc>
        <w:tc>
          <w:tcPr>
            <w:tcW w:w="3619" w:type="dxa"/>
            <w:tcMar/>
            <w:vAlign w:val="center"/>
          </w:tcPr>
          <w:p w:rsidR="36B06C13" w:rsidP="36B06C13" w:rsidRDefault="36B06C13" w14:paraId="205E23DE" w14:textId="7EADB481">
            <w:pPr>
              <w:rPr>
                <w:rFonts w:ascii="Times New Roman" w:hAnsi="Times New Roman"/>
                <w:b w:val="1"/>
                <w:bCs w:val="1"/>
                <w:sz w:val="24"/>
                <w:szCs w:val="24"/>
              </w:rPr>
            </w:pPr>
            <w:r w:rsidRPr="36B06C13" w:rsidR="36B06C13">
              <w:rPr>
                <w:rFonts w:ascii="Times New Roman" w:hAnsi="Times New Roman"/>
                <w:b w:val="1"/>
                <w:bCs w:val="1"/>
                <w:sz w:val="24"/>
                <w:szCs w:val="24"/>
              </w:rPr>
              <w:t>Recommended Action</w:t>
            </w:r>
          </w:p>
        </w:tc>
      </w:tr>
      <w:tr w:rsidR="36B06C13" w:rsidTr="36B06C13" w14:paraId="5A683CFA">
        <w:trPr>
          <w:trHeight w:val="300"/>
        </w:trPr>
        <w:tc>
          <w:tcPr>
            <w:tcW w:w="3592" w:type="dxa"/>
            <w:tcMar/>
            <w:vAlign w:val="center"/>
          </w:tcPr>
          <w:p w:rsidR="36B06C13" w:rsidP="36B06C13" w:rsidRDefault="36B06C13" w14:paraId="5AD97DB9" w14:textId="56A5D5B7">
            <w:pPr>
              <w:rPr>
                <w:rFonts w:ascii="Times New Roman" w:hAnsi="Times New Roman"/>
                <w:sz w:val="24"/>
                <w:szCs w:val="24"/>
              </w:rPr>
            </w:pPr>
            <w:r w:rsidRPr="36B06C13" w:rsidR="36B06C13">
              <w:rPr>
                <w:rFonts w:ascii="Times New Roman" w:hAnsi="Times New Roman"/>
                <w:sz w:val="24"/>
                <w:szCs w:val="24"/>
              </w:rPr>
              <w:t>Report contains outdated information</w:t>
            </w:r>
          </w:p>
        </w:tc>
        <w:tc>
          <w:tcPr>
            <w:tcW w:w="4408" w:type="dxa"/>
            <w:tcMar/>
            <w:vAlign w:val="center"/>
          </w:tcPr>
          <w:p w:rsidR="36B06C13" w:rsidP="36B06C13" w:rsidRDefault="36B06C13" w14:paraId="1878FFF2" w14:textId="7E67D3F7">
            <w:pPr>
              <w:rPr>
                <w:rFonts w:ascii="Times New Roman" w:hAnsi="Times New Roman"/>
                <w:sz w:val="24"/>
                <w:szCs w:val="24"/>
              </w:rPr>
            </w:pPr>
            <w:r w:rsidRPr="36B06C13" w:rsidR="36B06C13">
              <w:rPr>
                <w:rFonts w:ascii="Times New Roman" w:hAnsi="Times New Roman"/>
                <w:sz w:val="24"/>
                <w:szCs w:val="24"/>
              </w:rPr>
              <w:t>Inventory not updated</w:t>
            </w:r>
          </w:p>
        </w:tc>
        <w:tc>
          <w:tcPr>
            <w:tcW w:w="3619" w:type="dxa"/>
            <w:tcMar/>
            <w:vAlign w:val="center"/>
          </w:tcPr>
          <w:p w:rsidR="36B06C13" w:rsidP="36B06C13" w:rsidRDefault="36B06C13" w14:paraId="38538197" w14:textId="0CAE41BE">
            <w:pPr>
              <w:rPr>
                <w:rFonts w:ascii="Times New Roman" w:hAnsi="Times New Roman"/>
                <w:sz w:val="24"/>
                <w:szCs w:val="24"/>
              </w:rPr>
            </w:pPr>
            <w:r w:rsidRPr="36B06C13" w:rsidR="36B06C13">
              <w:rPr>
                <w:rFonts w:ascii="Times New Roman" w:hAnsi="Times New Roman"/>
                <w:sz w:val="24"/>
                <w:szCs w:val="24"/>
              </w:rPr>
              <w:t>Record current inventory transactions</w:t>
            </w:r>
          </w:p>
        </w:tc>
      </w:tr>
      <w:tr w:rsidR="36B06C13" w:rsidTr="36B06C13" w14:paraId="1A5AF5D7">
        <w:trPr>
          <w:trHeight w:val="300"/>
        </w:trPr>
        <w:tc>
          <w:tcPr>
            <w:tcW w:w="3592" w:type="dxa"/>
            <w:tcMar/>
            <w:vAlign w:val="center"/>
          </w:tcPr>
          <w:p w:rsidR="36B06C13" w:rsidP="36B06C13" w:rsidRDefault="36B06C13" w14:paraId="20A7FA28" w14:textId="642D9637">
            <w:pPr>
              <w:rPr>
                <w:rFonts w:ascii="Times New Roman" w:hAnsi="Times New Roman"/>
                <w:sz w:val="24"/>
                <w:szCs w:val="24"/>
              </w:rPr>
            </w:pPr>
            <w:r w:rsidRPr="36B06C13" w:rsidR="36B06C13">
              <w:rPr>
                <w:rFonts w:ascii="Times New Roman" w:hAnsi="Times New Roman"/>
                <w:sz w:val="24"/>
                <w:szCs w:val="24"/>
              </w:rPr>
              <w:t>Report appears empty</w:t>
            </w:r>
          </w:p>
        </w:tc>
        <w:tc>
          <w:tcPr>
            <w:tcW w:w="4408" w:type="dxa"/>
            <w:tcMar/>
            <w:vAlign w:val="center"/>
          </w:tcPr>
          <w:p w:rsidR="36B06C13" w:rsidP="36B06C13" w:rsidRDefault="36B06C13" w14:paraId="110F7062" w14:textId="5A66E238">
            <w:pPr>
              <w:rPr>
                <w:rFonts w:ascii="Times New Roman" w:hAnsi="Times New Roman"/>
                <w:sz w:val="24"/>
                <w:szCs w:val="24"/>
              </w:rPr>
            </w:pPr>
            <w:r w:rsidRPr="36B06C13" w:rsidR="36B06C13">
              <w:rPr>
                <w:rFonts w:ascii="Times New Roman" w:hAnsi="Times New Roman"/>
                <w:sz w:val="24"/>
                <w:szCs w:val="24"/>
              </w:rPr>
              <w:t>Filters exclude all records</w:t>
            </w:r>
          </w:p>
        </w:tc>
        <w:tc>
          <w:tcPr>
            <w:tcW w:w="3619" w:type="dxa"/>
            <w:tcMar/>
            <w:vAlign w:val="center"/>
          </w:tcPr>
          <w:p w:rsidR="36B06C13" w:rsidP="36B06C13" w:rsidRDefault="36B06C13" w14:paraId="5755265C" w14:textId="74A7D362">
            <w:pPr>
              <w:rPr>
                <w:rFonts w:ascii="Times New Roman" w:hAnsi="Times New Roman"/>
                <w:sz w:val="24"/>
                <w:szCs w:val="24"/>
              </w:rPr>
            </w:pPr>
            <w:r w:rsidRPr="36B06C13" w:rsidR="36B06C13">
              <w:rPr>
                <w:rFonts w:ascii="Times New Roman" w:hAnsi="Times New Roman"/>
                <w:sz w:val="24"/>
                <w:szCs w:val="24"/>
              </w:rPr>
              <w:t>Review filter settings</w:t>
            </w:r>
          </w:p>
        </w:tc>
      </w:tr>
      <w:tr w:rsidR="36B06C13" w:rsidTr="36B06C13" w14:paraId="55F9A0DC">
        <w:trPr>
          <w:trHeight w:val="300"/>
        </w:trPr>
        <w:tc>
          <w:tcPr>
            <w:tcW w:w="3592" w:type="dxa"/>
            <w:tcMar/>
            <w:vAlign w:val="center"/>
          </w:tcPr>
          <w:p w:rsidR="36B06C13" w:rsidP="36B06C13" w:rsidRDefault="36B06C13" w14:paraId="69AC6A5F" w14:textId="33892909">
            <w:pPr>
              <w:rPr>
                <w:rFonts w:ascii="Times New Roman" w:hAnsi="Times New Roman"/>
                <w:sz w:val="24"/>
                <w:szCs w:val="24"/>
              </w:rPr>
            </w:pPr>
            <w:r w:rsidRPr="36B06C13" w:rsidR="36B06C13">
              <w:rPr>
                <w:rFonts w:ascii="Times New Roman" w:hAnsi="Times New Roman"/>
                <w:sz w:val="24"/>
                <w:szCs w:val="24"/>
              </w:rPr>
              <w:t>Missing inventory items</w:t>
            </w:r>
          </w:p>
        </w:tc>
        <w:tc>
          <w:tcPr>
            <w:tcW w:w="4408" w:type="dxa"/>
            <w:tcMar/>
            <w:vAlign w:val="center"/>
          </w:tcPr>
          <w:p w:rsidR="36B06C13" w:rsidP="36B06C13" w:rsidRDefault="36B06C13" w14:paraId="093F2DB4" w14:textId="29B989E0">
            <w:pPr>
              <w:rPr>
                <w:rFonts w:ascii="Times New Roman" w:hAnsi="Times New Roman"/>
                <w:sz w:val="24"/>
                <w:szCs w:val="24"/>
              </w:rPr>
            </w:pPr>
            <w:r w:rsidRPr="36B06C13" w:rsidR="36B06C13">
              <w:rPr>
                <w:rFonts w:ascii="Times New Roman" w:hAnsi="Times New Roman"/>
                <w:sz w:val="24"/>
                <w:szCs w:val="24"/>
              </w:rPr>
              <w:t>Items not entered into database</w:t>
            </w:r>
          </w:p>
        </w:tc>
        <w:tc>
          <w:tcPr>
            <w:tcW w:w="3619" w:type="dxa"/>
            <w:tcMar/>
            <w:vAlign w:val="center"/>
          </w:tcPr>
          <w:p w:rsidR="36B06C13" w:rsidP="36B06C13" w:rsidRDefault="36B06C13" w14:paraId="5EF477C8" w14:textId="2AA92B75">
            <w:pPr>
              <w:rPr>
                <w:rFonts w:ascii="Times New Roman" w:hAnsi="Times New Roman"/>
                <w:sz w:val="24"/>
                <w:szCs w:val="24"/>
              </w:rPr>
            </w:pPr>
            <w:r w:rsidRPr="36B06C13" w:rsidR="36B06C13">
              <w:rPr>
                <w:rFonts w:ascii="Times New Roman" w:hAnsi="Times New Roman"/>
                <w:sz w:val="24"/>
                <w:szCs w:val="24"/>
              </w:rPr>
              <w:t>Verify inventory records</w:t>
            </w:r>
          </w:p>
        </w:tc>
      </w:tr>
      <w:tr w:rsidR="36B06C13" w:rsidTr="36B06C13" w14:paraId="4A85F99A">
        <w:trPr>
          <w:trHeight w:val="300"/>
        </w:trPr>
        <w:tc>
          <w:tcPr>
            <w:tcW w:w="3592" w:type="dxa"/>
            <w:tcMar/>
            <w:vAlign w:val="center"/>
          </w:tcPr>
          <w:p w:rsidR="36B06C13" w:rsidP="36B06C13" w:rsidRDefault="36B06C13" w14:paraId="13B7ABB3" w14:textId="1A5CEF16">
            <w:pPr>
              <w:rPr>
                <w:rFonts w:ascii="Times New Roman" w:hAnsi="Times New Roman"/>
                <w:sz w:val="24"/>
                <w:szCs w:val="24"/>
              </w:rPr>
            </w:pPr>
            <w:r w:rsidRPr="36B06C13" w:rsidR="36B06C13">
              <w:rPr>
                <w:rFonts w:ascii="Times New Roman" w:hAnsi="Times New Roman"/>
                <w:sz w:val="24"/>
                <w:szCs w:val="24"/>
              </w:rPr>
              <w:t>Export unsuccessful</w:t>
            </w:r>
          </w:p>
        </w:tc>
        <w:tc>
          <w:tcPr>
            <w:tcW w:w="4408" w:type="dxa"/>
            <w:tcMar/>
            <w:vAlign w:val="center"/>
          </w:tcPr>
          <w:p w:rsidR="36B06C13" w:rsidP="36B06C13" w:rsidRDefault="36B06C13" w14:paraId="5A0B8D71" w14:textId="7CE73A6D">
            <w:pPr>
              <w:rPr>
                <w:rFonts w:ascii="Times New Roman" w:hAnsi="Times New Roman"/>
                <w:sz w:val="24"/>
                <w:szCs w:val="24"/>
              </w:rPr>
            </w:pPr>
            <w:r w:rsidRPr="36B06C13" w:rsidR="36B06C13">
              <w:rPr>
                <w:rFonts w:ascii="Times New Roman" w:hAnsi="Times New Roman"/>
                <w:sz w:val="24"/>
                <w:szCs w:val="24"/>
              </w:rPr>
              <w:t>Invalid destination or insufficient permissions</w:t>
            </w:r>
          </w:p>
        </w:tc>
        <w:tc>
          <w:tcPr>
            <w:tcW w:w="3619" w:type="dxa"/>
            <w:tcMar/>
            <w:vAlign w:val="center"/>
          </w:tcPr>
          <w:p w:rsidR="36B06C13" w:rsidP="36B06C13" w:rsidRDefault="36B06C13" w14:paraId="6CEF83B8" w14:textId="6982D7E3">
            <w:pPr>
              <w:rPr>
                <w:rFonts w:ascii="Times New Roman" w:hAnsi="Times New Roman"/>
                <w:sz w:val="24"/>
                <w:szCs w:val="24"/>
              </w:rPr>
            </w:pPr>
            <w:r w:rsidRPr="36B06C13" w:rsidR="36B06C13">
              <w:rPr>
                <w:rFonts w:ascii="Times New Roman" w:hAnsi="Times New Roman"/>
                <w:sz w:val="24"/>
                <w:szCs w:val="24"/>
              </w:rPr>
              <w:t>Select another location</w:t>
            </w:r>
          </w:p>
        </w:tc>
      </w:tr>
      <w:tr w:rsidR="36B06C13" w:rsidTr="36B06C13" w14:paraId="028975CC">
        <w:trPr>
          <w:trHeight w:val="300"/>
        </w:trPr>
        <w:tc>
          <w:tcPr>
            <w:tcW w:w="3592" w:type="dxa"/>
            <w:tcMar/>
            <w:vAlign w:val="center"/>
          </w:tcPr>
          <w:p w:rsidR="36B06C13" w:rsidP="36B06C13" w:rsidRDefault="36B06C13" w14:paraId="2A811524" w14:textId="2170DBD6">
            <w:pPr>
              <w:rPr>
                <w:rFonts w:ascii="Times New Roman" w:hAnsi="Times New Roman"/>
                <w:sz w:val="24"/>
                <w:szCs w:val="24"/>
              </w:rPr>
            </w:pPr>
            <w:r w:rsidRPr="36B06C13" w:rsidR="36B06C13">
              <w:rPr>
                <w:rFonts w:ascii="Times New Roman" w:hAnsi="Times New Roman"/>
                <w:sz w:val="24"/>
                <w:szCs w:val="24"/>
              </w:rPr>
              <w:t>Printing problems</w:t>
            </w:r>
          </w:p>
        </w:tc>
        <w:tc>
          <w:tcPr>
            <w:tcW w:w="4408" w:type="dxa"/>
            <w:tcMar/>
            <w:vAlign w:val="center"/>
          </w:tcPr>
          <w:p w:rsidR="36B06C13" w:rsidP="36B06C13" w:rsidRDefault="36B06C13" w14:paraId="6333AB80" w14:textId="02631160">
            <w:pPr>
              <w:rPr>
                <w:rFonts w:ascii="Times New Roman" w:hAnsi="Times New Roman"/>
                <w:sz w:val="24"/>
                <w:szCs w:val="24"/>
              </w:rPr>
            </w:pPr>
            <w:r w:rsidRPr="36B06C13" w:rsidR="36B06C13">
              <w:rPr>
                <w:rFonts w:ascii="Times New Roman" w:hAnsi="Times New Roman"/>
                <w:sz w:val="24"/>
                <w:szCs w:val="24"/>
              </w:rPr>
              <w:t>Printer unavailable</w:t>
            </w:r>
          </w:p>
        </w:tc>
        <w:tc>
          <w:tcPr>
            <w:tcW w:w="3619" w:type="dxa"/>
            <w:tcMar/>
            <w:vAlign w:val="center"/>
          </w:tcPr>
          <w:p w:rsidR="36B06C13" w:rsidP="36B06C13" w:rsidRDefault="36B06C13" w14:paraId="6400117D" w14:textId="1EC88FFE">
            <w:pPr>
              <w:rPr>
                <w:rFonts w:ascii="Times New Roman" w:hAnsi="Times New Roman"/>
                <w:sz w:val="24"/>
                <w:szCs w:val="24"/>
              </w:rPr>
            </w:pPr>
            <w:r w:rsidRPr="36B06C13" w:rsidR="36B06C13">
              <w:rPr>
                <w:rFonts w:ascii="Times New Roman" w:hAnsi="Times New Roman"/>
                <w:sz w:val="24"/>
                <w:szCs w:val="24"/>
              </w:rPr>
              <w:t>Verify printer status and settings</w:t>
            </w:r>
          </w:p>
        </w:tc>
      </w:tr>
    </w:tbl>
    <w:p w:rsidR="36B06C13" w:rsidP="36B06C13" w:rsidRDefault="36B06C13" w14:paraId="1AA8B41A" w14:textId="5EED113A">
      <w:pPr>
        <w:rPr>
          <w:rFonts w:ascii="Times New Roman" w:hAnsi="Times New Roman"/>
          <w:sz w:val="24"/>
          <w:szCs w:val="24"/>
        </w:rPr>
      </w:pPr>
    </w:p>
    <w:p w:rsidR="6C01E64B" w:rsidP="36B06C13" w:rsidRDefault="6C01E64B" w14:paraId="38BFF67A" w14:textId="48FEC335">
      <w:pPr>
        <w:pStyle w:val="Normal"/>
        <w:rPr>
          <w:rFonts w:ascii="Times New Roman" w:hAnsi="Times New Roman"/>
          <w:b w:val="1"/>
          <w:bCs w:val="1"/>
          <w:noProof w:val="0"/>
          <w:sz w:val="24"/>
          <w:szCs w:val="24"/>
          <w:lang w:val="en-US"/>
        </w:rPr>
      </w:pPr>
      <w:r w:rsidRPr="36B06C13" w:rsidR="6C01E64B">
        <w:rPr>
          <w:rFonts w:ascii="Times New Roman" w:hAnsi="Times New Roman"/>
          <w:b w:val="1"/>
          <w:bCs w:val="1"/>
          <w:noProof w:val="0"/>
          <w:sz w:val="24"/>
          <w:szCs w:val="24"/>
          <w:lang w:val="en-US"/>
        </w:rPr>
        <w:t>Figure 7-1. Reports Workspace</w:t>
      </w:r>
    </w:p>
    <w:p w:rsidR="6C01E64B" w:rsidP="36B06C13" w:rsidRDefault="6C01E64B" w14:paraId="46EF990D" w14:textId="23A773FC">
      <w:pPr>
        <w:rPr>
          <w:rFonts w:ascii="Times New Roman" w:hAnsi="Times New Roman"/>
          <w:i w:val="1"/>
          <w:iCs w:val="1"/>
          <w:noProof w:val="0"/>
          <w:sz w:val="24"/>
          <w:szCs w:val="24"/>
          <w:lang w:val="en-US"/>
        </w:rPr>
      </w:pPr>
      <w:r w:rsidRPr="36B06C13" w:rsidR="6C01E64B">
        <w:rPr>
          <w:rFonts w:ascii="Times New Roman" w:hAnsi="Times New Roman"/>
          <w:i w:val="1"/>
          <w:iCs w:val="1"/>
          <w:noProof w:val="0"/>
          <w:sz w:val="24"/>
          <w:szCs w:val="24"/>
          <w:lang w:val="en-US"/>
        </w:rPr>
        <w:t>(Insert annotated screenshot.)</w:t>
      </w:r>
    </w:p>
    <w:p w:rsidR="6C01E64B" w:rsidP="36B06C13" w:rsidRDefault="6C01E64B" w14:paraId="44A20473" w14:textId="5F5CBEB6">
      <w:pPr>
        <w:rPr>
          <w:rFonts w:ascii="Times New Roman" w:hAnsi="Times New Roman"/>
          <w:noProof w:val="0"/>
          <w:sz w:val="24"/>
          <w:szCs w:val="24"/>
          <w:lang w:val="en-US"/>
        </w:rPr>
      </w:pPr>
      <w:r w:rsidRPr="36B06C13" w:rsidR="6C01E64B">
        <w:rPr>
          <w:rFonts w:ascii="Times New Roman" w:hAnsi="Times New Roman"/>
          <w:noProof w:val="0"/>
          <w:sz w:val="24"/>
          <w:szCs w:val="24"/>
          <w:lang w:val="en-US"/>
        </w:rPr>
        <w:t>Suggested callouts:</w:t>
      </w:r>
    </w:p>
    <w:p w:rsidR="6C01E64B" w:rsidP="36B06C13" w:rsidRDefault="6C01E64B" w14:paraId="17AF27A0" w14:textId="6446F75F">
      <w:pPr>
        <w:pStyle w:val="Normal"/>
        <w:numPr>
          <w:ilvl w:val="0"/>
          <w:numId w:val="185"/>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Report Selection</w:t>
      </w:r>
    </w:p>
    <w:p w:rsidR="6C01E64B" w:rsidP="36B06C13" w:rsidRDefault="6C01E64B" w14:paraId="2710B47A" w14:textId="2E7CA241">
      <w:pPr>
        <w:pStyle w:val="Normal"/>
        <w:numPr>
          <w:ilvl w:val="0"/>
          <w:numId w:val="185"/>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Filter Panel</w:t>
      </w:r>
    </w:p>
    <w:p w:rsidR="6C01E64B" w:rsidP="36B06C13" w:rsidRDefault="6C01E64B" w14:paraId="235132CE" w14:textId="1C0C8D09">
      <w:pPr>
        <w:pStyle w:val="Normal"/>
        <w:numPr>
          <w:ilvl w:val="0"/>
          <w:numId w:val="185"/>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Report Preview</w:t>
      </w:r>
    </w:p>
    <w:p w:rsidR="6C01E64B" w:rsidP="36B06C13" w:rsidRDefault="6C01E64B" w14:paraId="0E0DFD8E" w14:textId="6AAC84D6">
      <w:pPr>
        <w:pStyle w:val="Normal"/>
        <w:numPr>
          <w:ilvl w:val="0"/>
          <w:numId w:val="185"/>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Export Button</w:t>
      </w:r>
    </w:p>
    <w:p w:rsidR="6C01E64B" w:rsidP="36B06C13" w:rsidRDefault="6C01E64B" w14:paraId="7BD5FBB3" w14:textId="408A9057">
      <w:pPr>
        <w:pStyle w:val="Normal"/>
        <w:numPr>
          <w:ilvl w:val="0"/>
          <w:numId w:val="185"/>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Print Button</w:t>
      </w:r>
    </w:p>
    <w:p w:rsidR="6C01E64B" w:rsidP="36B06C13" w:rsidRDefault="6C01E64B" w14:paraId="3921D4AC" w14:textId="3D3DC51D">
      <w:pPr>
        <w:pStyle w:val="Normal"/>
        <w:numPr>
          <w:ilvl w:val="0"/>
          <w:numId w:val="185"/>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Report Navigation</w:t>
      </w:r>
    </w:p>
    <w:p w:rsidR="36B06C13" w:rsidP="36B06C13" w:rsidRDefault="36B06C13" w14:paraId="24804DE3" w14:textId="1BAA9F67">
      <w:pPr>
        <w:rPr>
          <w:rFonts w:ascii="Times New Roman" w:hAnsi="Times New Roman"/>
          <w:sz w:val="24"/>
          <w:szCs w:val="24"/>
        </w:rPr>
      </w:pPr>
    </w:p>
    <w:p w:rsidR="6C01E64B" w:rsidP="36B06C13" w:rsidRDefault="6C01E64B" w14:paraId="542A57DF" w14:textId="53613FE5">
      <w:pPr>
        <w:pStyle w:val="Normal"/>
        <w:rPr>
          <w:rFonts w:ascii="Times New Roman" w:hAnsi="Times New Roman"/>
          <w:b w:val="1"/>
          <w:bCs w:val="1"/>
          <w:noProof w:val="0"/>
          <w:sz w:val="24"/>
          <w:szCs w:val="24"/>
          <w:lang w:val="en-US"/>
        </w:rPr>
      </w:pPr>
      <w:r w:rsidRPr="36B06C13" w:rsidR="6C01E64B">
        <w:rPr>
          <w:rFonts w:ascii="Times New Roman" w:hAnsi="Times New Roman"/>
          <w:b w:val="1"/>
          <w:bCs w:val="1"/>
          <w:noProof w:val="0"/>
          <w:sz w:val="24"/>
          <w:szCs w:val="24"/>
          <w:lang w:val="en-US"/>
        </w:rPr>
        <w:t>Figure 7-2. Report Generation Workflow</w:t>
      </w:r>
    </w:p>
    <w:p w:rsidR="6C01E64B" w:rsidP="36B06C13" w:rsidRDefault="6C01E64B" w14:paraId="31CED169" w14:textId="7B1A14EC">
      <w:pPr>
        <w:rPr>
          <w:rFonts w:ascii="Times New Roman" w:hAnsi="Times New Roman"/>
          <w:noProof w:val="0"/>
          <w:sz w:val="24"/>
          <w:szCs w:val="24"/>
          <w:lang w:val="en-US"/>
        </w:rPr>
      </w:pPr>
      <w:r w:rsidRPr="36B06C13" w:rsidR="6C01E64B">
        <w:rPr>
          <w:rFonts w:ascii="Times New Roman" w:hAnsi="Times New Roman"/>
          <w:noProof w:val="0"/>
          <w:sz w:val="24"/>
          <w:szCs w:val="24"/>
          <w:lang w:val="en-US"/>
        </w:rPr>
        <w:t>Select Report</w:t>
      </w:r>
      <w:r>
        <w:br/>
      </w:r>
      <w:r w:rsidRPr="36B06C13" w:rsidR="6C01E64B">
        <w:rPr>
          <w:rFonts w:ascii="Times New Roman" w:hAnsi="Times New Roman"/>
          <w:noProof w:val="0"/>
          <w:sz w:val="24"/>
          <w:szCs w:val="24"/>
          <w:lang w:val="en-US"/>
        </w:rPr>
        <w:t xml:space="preserve">      |</w:t>
      </w:r>
      <w:r>
        <w:br/>
      </w:r>
      <w:r w:rsidRPr="36B06C13" w:rsidR="6C01E64B">
        <w:rPr>
          <w:rFonts w:ascii="Times New Roman" w:hAnsi="Times New Roman"/>
          <w:noProof w:val="0"/>
          <w:sz w:val="24"/>
          <w:szCs w:val="24"/>
          <w:lang w:val="en-US"/>
        </w:rPr>
        <w:t xml:space="preserve">      v</w:t>
      </w:r>
      <w:r>
        <w:br/>
      </w:r>
      <w:r w:rsidRPr="36B06C13" w:rsidR="6C01E64B">
        <w:rPr>
          <w:rFonts w:ascii="Times New Roman" w:hAnsi="Times New Roman"/>
          <w:noProof w:val="0"/>
          <w:sz w:val="24"/>
          <w:szCs w:val="24"/>
          <w:lang w:val="en-US"/>
        </w:rPr>
        <w:t>Choose Filters</w:t>
      </w:r>
      <w:r>
        <w:br/>
      </w:r>
      <w:r w:rsidRPr="36B06C13" w:rsidR="6C01E64B">
        <w:rPr>
          <w:rFonts w:ascii="Times New Roman" w:hAnsi="Times New Roman"/>
          <w:noProof w:val="0"/>
          <w:sz w:val="24"/>
          <w:szCs w:val="24"/>
          <w:lang w:val="en-US"/>
        </w:rPr>
        <w:t xml:space="preserve">      |</w:t>
      </w:r>
      <w:r>
        <w:br/>
      </w:r>
      <w:r w:rsidRPr="36B06C13" w:rsidR="6C01E64B">
        <w:rPr>
          <w:rFonts w:ascii="Times New Roman" w:hAnsi="Times New Roman"/>
          <w:noProof w:val="0"/>
          <w:sz w:val="24"/>
          <w:szCs w:val="24"/>
          <w:lang w:val="en-US"/>
        </w:rPr>
        <w:t xml:space="preserve">      v</w:t>
      </w:r>
      <w:r>
        <w:br/>
      </w:r>
      <w:r w:rsidRPr="36B06C13" w:rsidR="6C01E64B">
        <w:rPr>
          <w:rFonts w:ascii="Times New Roman" w:hAnsi="Times New Roman"/>
          <w:noProof w:val="0"/>
          <w:sz w:val="24"/>
          <w:szCs w:val="24"/>
          <w:lang w:val="en-US"/>
        </w:rPr>
        <w:t>Generate Report</w:t>
      </w:r>
      <w:r>
        <w:br/>
      </w:r>
      <w:r w:rsidRPr="36B06C13" w:rsidR="6C01E64B">
        <w:rPr>
          <w:rFonts w:ascii="Times New Roman" w:hAnsi="Times New Roman"/>
          <w:noProof w:val="0"/>
          <w:sz w:val="24"/>
          <w:szCs w:val="24"/>
          <w:lang w:val="en-US"/>
        </w:rPr>
        <w:t xml:space="preserve">      |</w:t>
      </w:r>
      <w:r>
        <w:br/>
      </w:r>
      <w:r w:rsidRPr="36B06C13" w:rsidR="6C01E64B">
        <w:rPr>
          <w:rFonts w:ascii="Times New Roman" w:hAnsi="Times New Roman"/>
          <w:noProof w:val="0"/>
          <w:sz w:val="24"/>
          <w:szCs w:val="24"/>
          <w:lang w:val="en-US"/>
        </w:rPr>
        <w:t xml:space="preserve">      v</w:t>
      </w:r>
      <w:r>
        <w:br/>
      </w:r>
      <w:r w:rsidRPr="36B06C13" w:rsidR="6C01E64B">
        <w:rPr>
          <w:rFonts w:ascii="Times New Roman" w:hAnsi="Times New Roman"/>
          <w:noProof w:val="0"/>
          <w:sz w:val="24"/>
          <w:szCs w:val="24"/>
          <w:lang w:val="en-US"/>
        </w:rPr>
        <w:t>Preview Report</w:t>
      </w:r>
      <w:r>
        <w:br/>
      </w:r>
      <w:r w:rsidRPr="36B06C13" w:rsidR="6C01E64B">
        <w:rPr>
          <w:rFonts w:ascii="Times New Roman" w:hAnsi="Times New Roman"/>
          <w:noProof w:val="0"/>
          <w:sz w:val="24"/>
          <w:szCs w:val="24"/>
          <w:lang w:val="en-US"/>
        </w:rPr>
        <w:t xml:space="preserve">      |</w:t>
      </w:r>
      <w:r>
        <w:br/>
      </w:r>
      <w:r w:rsidRPr="36B06C13" w:rsidR="6C01E64B">
        <w:rPr>
          <w:rFonts w:ascii="Times New Roman" w:hAnsi="Times New Roman"/>
          <w:noProof w:val="0"/>
          <w:sz w:val="24"/>
          <w:szCs w:val="24"/>
          <w:lang w:val="en-US"/>
        </w:rPr>
        <w:t>+-----+------+</w:t>
      </w:r>
      <w:r>
        <w:br/>
      </w:r>
      <w:r w:rsidRPr="36B06C13" w:rsidR="6C01E64B">
        <w:rPr>
          <w:rFonts w:ascii="Times New Roman" w:hAnsi="Times New Roman"/>
          <w:noProof w:val="0"/>
          <w:sz w:val="24"/>
          <w:szCs w:val="24"/>
          <w:lang w:val="en-US"/>
        </w:rPr>
        <w:t>|            |</w:t>
      </w:r>
      <w:r>
        <w:br/>
      </w:r>
      <w:r w:rsidRPr="36B06C13" w:rsidR="6C01E64B">
        <w:rPr>
          <w:rFonts w:ascii="Times New Roman" w:hAnsi="Times New Roman"/>
          <w:noProof w:val="0"/>
          <w:sz w:val="24"/>
          <w:szCs w:val="24"/>
          <w:lang w:val="en-US"/>
        </w:rPr>
        <w:t>| Print      |</w:t>
      </w:r>
      <w:r>
        <w:br/>
      </w:r>
      <w:r w:rsidRPr="36B06C13" w:rsidR="6C01E64B">
        <w:rPr>
          <w:rFonts w:ascii="Times New Roman" w:hAnsi="Times New Roman"/>
          <w:noProof w:val="0"/>
          <w:sz w:val="24"/>
          <w:szCs w:val="24"/>
          <w:lang w:val="en-US"/>
        </w:rPr>
        <w:t>| Export     |</w:t>
      </w:r>
      <w:r>
        <w:br/>
      </w:r>
      <w:r w:rsidRPr="36B06C13" w:rsidR="6C01E64B">
        <w:rPr>
          <w:rFonts w:ascii="Times New Roman" w:hAnsi="Times New Roman"/>
          <w:noProof w:val="0"/>
          <w:sz w:val="24"/>
          <w:szCs w:val="24"/>
          <w:lang w:val="en-US"/>
        </w:rPr>
        <w:t>| Close      |</w:t>
      </w:r>
      <w:r>
        <w:br/>
      </w:r>
      <w:r w:rsidRPr="36B06C13" w:rsidR="6C01E64B">
        <w:rPr>
          <w:rFonts w:ascii="Times New Roman" w:hAnsi="Times New Roman"/>
          <w:noProof w:val="0"/>
          <w:sz w:val="24"/>
          <w:szCs w:val="24"/>
          <w:lang w:val="en-US"/>
        </w:rPr>
        <w:t>+------------+</w:t>
      </w:r>
    </w:p>
    <w:p w:rsidR="36B06C13" w:rsidP="36B06C13" w:rsidRDefault="36B06C13" w14:paraId="785FE9CA" w14:textId="2FC0A65B">
      <w:pPr>
        <w:rPr>
          <w:rFonts w:ascii="Times New Roman" w:hAnsi="Times New Roman"/>
          <w:sz w:val="24"/>
          <w:szCs w:val="24"/>
        </w:rPr>
      </w:pPr>
    </w:p>
    <w:p w:rsidR="6C01E64B" w:rsidP="36B06C13" w:rsidRDefault="6C01E64B" w14:paraId="4D13203B" w14:textId="43D4B954">
      <w:pPr>
        <w:pStyle w:val="Normal"/>
        <w:rPr>
          <w:rFonts w:ascii="Times New Roman" w:hAnsi="Times New Roman"/>
          <w:b w:val="1"/>
          <w:bCs w:val="1"/>
          <w:noProof w:val="0"/>
          <w:sz w:val="24"/>
          <w:szCs w:val="24"/>
          <w:lang w:val="en-US"/>
        </w:rPr>
      </w:pPr>
      <w:r w:rsidRPr="36B06C13" w:rsidR="6C01E64B">
        <w:rPr>
          <w:rFonts w:ascii="Times New Roman" w:hAnsi="Times New Roman"/>
          <w:b w:val="1"/>
          <w:bCs w:val="1"/>
          <w:noProof w:val="0"/>
          <w:sz w:val="24"/>
          <w:szCs w:val="24"/>
          <w:lang w:val="en-US"/>
        </w:rPr>
        <w:t>Figure 7-3. Reporting Process</w:t>
      </w:r>
    </w:p>
    <w:p w:rsidR="6C01E64B" w:rsidP="36B06C13" w:rsidRDefault="6C01E64B" w14:paraId="2EC46451" w14:textId="50F0F1C8">
      <w:pPr>
        <w:rPr>
          <w:rFonts w:ascii="Times New Roman" w:hAnsi="Times New Roman"/>
          <w:noProof w:val="0"/>
          <w:sz w:val="24"/>
          <w:szCs w:val="24"/>
          <w:lang w:val="en-US"/>
        </w:rPr>
      </w:pPr>
      <w:r w:rsidRPr="36B06C13" w:rsidR="6C01E64B">
        <w:rPr>
          <w:rFonts w:ascii="Times New Roman" w:hAnsi="Times New Roman"/>
          <w:noProof w:val="0"/>
          <w:sz w:val="24"/>
          <w:szCs w:val="24"/>
          <w:lang w:val="en-US"/>
        </w:rPr>
        <w:t>Inventory</w:t>
      </w:r>
      <w:r>
        <w:br/>
      </w:r>
      <w:r w:rsidRPr="36B06C13" w:rsidR="6C01E64B">
        <w:rPr>
          <w:rFonts w:ascii="Times New Roman" w:hAnsi="Times New Roman"/>
          <w:noProof w:val="0"/>
          <w:sz w:val="24"/>
          <w:szCs w:val="24"/>
          <w:lang w:val="en-US"/>
        </w:rPr>
        <w:t xml:space="preserve">      |</w:t>
      </w:r>
      <w:r>
        <w:br/>
      </w:r>
      <w:r w:rsidRPr="36B06C13" w:rsidR="6C01E64B">
        <w:rPr>
          <w:rFonts w:ascii="Times New Roman" w:hAnsi="Times New Roman"/>
          <w:noProof w:val="0"/>
          <w:sz w:val="24"/>
          <w:szCs w:val="24"/>
          <w:lang w:val="en-US"/>
        </w:rPr>
        <w:t>Projects</w:t>
      </w:r>
      <w:r>
        <w:br/>
      </w:r>
      <w:r w:rsidRPr="36B06C13" w:rsidR="6C01E64B">
        <w:rPr>
          <w:rFonts w:ascii="Times New Roman" w:hAnsi="Times New Roman"/>
          <w:noProof w:val="0"/>
          <w:sz w:val="24"/>
          <w:szCs w:val="24"/>
          <w:lang w:val="en-US"/>
        </w:rPr>
        <w:t xml:space="preserve">      |</w:t>
      </w:r>
      <w:r>
        <w:br/>
      </w:r>
      <w:r w:rsidRPr="36B06C13" w:rsidR="6C01E64B">
        <w:rPr>
          <w:rFonts w:ascii="Times New Roman" w:hAnsi="Times New Roman"/>
          <w:noProof w:val="0"/>
          <w:sz w:val="24"/>
          <w:szCs w:val="24"/>
          <w:lang w:val="en-US"/>
        </w:rPr>
        <w:t>Operations</w:t>
      </w:r>
      <w:r>
        <w:br/>
      </w:r>
      <w:r w:rsidRPr="36B06C13" w:rsidR="6C01E64B">
        <w:rPr>
          <w:rFonts w:ascii="Times New Roman" w:hAnsi="Times New Roman"/>
          <w:noProof w:val="0"/>
          <w:sz w:val="24"/>
          <w:szCs w:val="24"/>
          <w:lang w:val="en-US"/>
        </w:rPr>
        <w:t xml:space="preserve">      |</w:t>
      </w:r>
      <w:r>
        <w:br/>
      </w:r>
      <w:r w:rsidRPr="36B06C13" w:rsidR="6C01E64B">
        <w:rPr>
          <w:rFonts w:ascii="Times New Roman" w:hAnsi="Times New Roman"/>
          <w:noProof w:val="0"/>
          <w:sz w:val="24"/>
          <w:szCs w:val="24"/>
          <w:lang w:val="en-US"/>
        </w:rPr>
        <w:t>Database</w:t>
      </w:r>
      <w:r>
        <w:br/>
      </w:r>
      <w:r w:rsidRPr="36B06C13" w:rsidR="6C01E64B">
        <w:rPr>
          <w:rFonts w:ascii="Times New Roman" w:hAnsi="Times New Roman"/>
          <w:noProof w:val="0"/>
          <w:sz w:val="24"/>
          <w:szCs w:val="24"/>
          <w:lang w:val="en-US"/>
        </w:rPr>
        <w:t xml:space="preserve">      |</w:t>
      </w:r>
      <w:r>
        <w:br/>
      </w:r>
      <w:r w:rsidRPr="36B06C13" w:rsidR="6C01E64B">
        <w:rPr>
          <w:rFonts w:ascii="Times New Roman" w:hAnsi="Times New Roman"/>
          <w:noProof w:val="0"/>
          <w:sz w:val="24"/>
          <w:szCs w:val="24"/>
          <w:lang w:val="en-US"/>
        </w:rPr>
        <w:t>Reporting Engine</w:t>
      </w:r>
      <w:r>
        <w:br/>
      </w:r>
      <w:r w:rsidRPr="36B06C13" w:rsidR="6C01E64B">
        <w:rPr>
          <w:rFonts w:ascii="Times New Roman" w:hAnsi="Times New Roman"/>
          <w:noProof w:val="0"/>
          <w:sz w:val="24"/>
          <w:szCs w:val="24"/>
          <w:lang w:val="en-US"/>
        </w:rPr>
        <w:t xml:space="preserve">      |</w:t>
      </w:r>
      <w:r>
        <w:br/>
      </w:r>
      <w:r w:rsidRPr="36B06C13" w:rsidR="6C01E64B">
        <w:rPr>
          <w:rFonts w:ascii="Times New Roman" w:hAnsi="Times New Roman"/>
          <w:noProof w:val="0"/>
          <w:sz w:val="24"/>
          <w:szCs w:val="24"/>
          <w:lang w:val="en-US"/>
        </w:rPr>
        <w:t>+-----+------+------+</w:t>
      </w:r>
      <w:r>
        <w:br/>
      </w:r>
      <w:r w:rsidRPr="36B06C13" w:rsidR="6C01E64B">
        <w:rPr>
          <w:rFonts w:ascii="Times New Roman" w:hAnsi="Times New Roman"/>
          <w:noProof w:val="0"/>
          <w:sz w:val="24"/>
          <w:szCs w:val="24"/>
          <w:lang w:val="en-US"/>
        </w:rPr>
        <w:t>|            |      |</w:t>
      </w:r>
      <w:r>
        <w:br/>
      </w:r>
      <w:r w:rsidRPr="36B06C13" w:rsidR="6C01E64B">
        <w:rPr>
          <w:rFonts w:ascii="Times New Roman" w:hAnsi="Times New Roman"/>
          <w:noProof w:val="0"/>
          <w:sz w:val="24"/>
          <w:szCs w:val="24"/>
          <w:lang w:val="en-US"/>
        </w:rPr>
        <w:t>PDF       Excel    Print</w:t>
      </w:r>
    </w:p>
    <w:p w:rsidR="36B06C13" w:rsidP="36B06C13" w:rsidRDefault="36B06C13" w14:paraId="1FC2A855" w14:textId="44100015">
      <w:pPr>
        <w:rPr>
          <w:rFonts w:ascii="Times New Roman" w:hAnsi="Times New Roman"/>
          <w:sz w:val="24"/>
          <w:szCs w:val="24"/>
        </w:rPr>
      </w:pPr>
    </w:p>
    <w:p w:rsidR="6C01E64B" w:rsidP="36B06C13" w:rsidRDefault="6C01E64B" w14:paraId="04500CF4" w14:textId="78B2EF93">
      <w:pPr>
        <w:pStyle w:val="Normal"/>
        <w:rPr>
          <w:rFonts w:ascii="Times New Roman" w:hAnsi="Times New Roman"/>
          <w:b w:val="1"/>
          <w:bCs w:val="1"/>
          <w:noProof w:val="0"/>
          <w:sz w:val="24"/>
          <w:szCs w:val="24"/>
          <w:lang w:val="en-US"/>
        </w:rPr>
      </w:pPr>
      <w:r w:rsidRPr="36B06C13" w:rsidR="6C01E64B">
        <w:rPr>
          <w:rFonts w:ascii="Times New Roman" w:hAnsi="Times New Roman"/>
          <w:b w:val="1"/>
          <w:bCs w:val="1"/>
          <w:noProof w:val="0"/>
          <w:sz w:val="24"/>
          <w:szCs w:val="24"/>
          <w:lang w:val="en-US"/>
        </w:rPr>
        <w:t>Chapter Summary</w:t>
      </w:r>
    </w:p>
    <w:p w:rsidR="6C01E64B" w:rsidP="36B06C13" w:rsidRDefault="6C01E64B" w14:paraId="47841633" w14:textId="5E110835">
      <w:pPr>
        <w:rPr>
          <w:rFonts w:ascii="Times New Roman" w:hAnsi="Times New Roman"/>
          <w:noProof w:val="0"/>
          <w:sz w:val="24"/>
          <w:szCs w:val="24"/>
          <w:lang w:val="en-US"/>
        </w:rPr>
      </w:pPr>
      <w:r w:rsidRPr="36B06C13" w:rsidR="6C01E64B">
        <w:rPr>
          <w:rFonts w:ascii="Times New Roman" w:hAnsi="Times New Roman"/>
          <w:noProof w:val="0"/>
          <w:sz w:val="24"/>
          <w:szCs w:val="24"/>
          <w:lang w:val="en-US"/>
        </w:rPr>
        <w:t>The Reports module enables users to convert operational information into professional reports suitable for engineering reviews, inventory audits, project management, procurement planning, and leadership briefings. By generating reports from current inventory, project, and transaction data, users can effectively communicate operational status and maintain accurate historical records.</w:t>
      </w:r>
    </w:p>
    <w:p w:rsidR="6C01E64B" w:rsidP="36B06C13" w:rsidRDefault="6C01E64B" w14:paraId="59458556" w14:textId="0891281C">
      <w:pPr>
        <w:rPr>
          <w:rFonts w:ascii="Times New Roman" w:hAnsi="Times New Roman"/>
          <w:noProof w:val="0"/>
          <w:sz w:val="24"/>
          <w:szCs w:val="24"/>
          <w:lang w:val="en-US"/>
        </w:rPr>
      </w:pPr>
      <w:r w:rsidRPr="36B06C13" w:rsidR="6C01E64B">
        <w:rPr>
          <w:rFonts w:ascii="Times New Roman" w:hAnsi="Times New Roman"/>
          <w:noProof w:val="0"/>
          <w:sz w:val="24"/>
          <w:szCs w:val="24"/>
          <w:lang w:val="en-US"/>
        </w:rPr>
        <w:t>The next chapter explains how to manage supporting documents and images associated with inventory and projects, allowing ForgeWorks to serve as a centralized repository for technical information and engineering documentation.</w:t>
      </w:r>
    </w:p>
    <w:p w:rsidR="36B06C13" w:rsidRDefault="36B06C13" w14:paraId="34FE83AC" w14:textId="670D72CB"/>
    <w:p w:rsidR="36B06C13" w:rsidRDefault="36B06C13" w14:paraId="0620D109" w14:textId="5E6FD5E0"/>
    <w:p w:rsidR="6C01E64B" w:rsidP="36B06C13" w:rsidRDefault="6C01E64B" w14:paraId="28C4BA70" w14:textId="556273A1">
      <w:pPr>
        <w:pStyle w:val="Normal"/>
        <w:rPr>
          <w:rFonts w:ascii="Times New Roman" w:hAnsi="Times New Roman"/>
          <w:b w:val="1"/>
          <w:bCs w:val="1"/>
          <w:noProof w:val="0"/>
          <w:sz w:val="24"/>
          <w:szCs w:val="24"/>
          <w:lang w:val="en-US"/>
        </w:rPr>
      </w:pPr>
      <w:r w:rsidRPr="36B06C13" w:rsidR="6C01E64B">
        <w:rPr>
          <w:rFonts w:ascii="Times New Roman" w:hAnsi="Times New Roman"/>
          <w:b w:val="1"/>
          <w:bCs w:val="1"/>
          <w:noProof w:val="0"/>
          <w:sz w:val="24"/>
          <w:szCs w:val="24"/>
          <w:lang w:val="en-US"/>
        </w:rPr>
        <w:t>Chapter 8 – Documents and Images</w:t>
      </w:r>
    </w:p>
    <w:p w:rsidR="36B06C13" w:rsidP="36B06C13" w:rsidRDefault="36B06C13" w14:paraId="0DB4E93F" w14:textId="6BDEAF49">
      <w:pPr>
        <w:rPr>
          <w:rFonts w:ascii="Times New Roman" w:hAnsi="Times New Roman"/>
          <w:sz w:val="24"/>
          <w:szCs w:val="24"/>
        </w:rPr>
      </w:pPr>
    </w:p>
    <w:p w:rsidR="6C01E64B" w:rsidP="36B06C13" w:rsidRDefault="6C01E64B" w14:paraId="3EC72E0C" w14:textId="1BE4AF79">
      <w:pPr>
        <w:pStyle w:val="Normal"/>
        <w:rPr>
          <w:rFonts w:ascii="Times New Roman" w:hAnsi="Times New Roman"/>
          <w:b w:val="1"/>
          <w:bCs w:val="1"/>
          <w:noProof w:val="0"/>
          <w:sz w:val="24"/>
          <w:szCs w:val="24"/>
          <w:lang w:val="en-US"/>
        </w:rPr>
      </w:pPr>
      <w:r w:rsidRPr="36B06C13" w:rsidR="6C01E64B">
        <w:rPr>
          <w:rFonts w:ascii="Times New Roman" w:hAnsi="Times New Roman"/>
          <w:b w:val="1"/>
          <w:bCs w:val="1"/>
          <w:noProof w:val="0"/>
          <w:sz w:val="24"/>
          <w:szCs w:val="24"/>
          <w:lang w:val="en-US"/>
        </w:rPr>
        <w:t>8.1 Purpose</w:t>
      </w:r>
    </w:p>
    <w:p w:rsidR="6C01E64B" w:rsidP="36B06C13" w:rsidRDefault="6C01E64B" w14:paraId="32EAE4B9" w14:textId="1C097B19">
      <w:pPr>
        <w:rPr>
          <w:rFonts w:ascii="Times New Roman" w:hAnsi="Times New Roman"/>
          <w:noProof w:val="0"/>
          <w:sz w:val="24"/>
          <w:szCs w:val="24"/>
          <w:lang w:val="en-US"/>
        </w:rPr>
      </w:pPr>
      <w:r w:rsidRPr="36B06C13" w:rsidR="6C01E64B">
        <w:rPr>
          <w:rFonts w:ascii="Times New Roman" w:hAnsi="Times New Roman"/>
          <w:noProof w:val="0"/>
          <w:sz w:val="24"/>
          <w:szCs w:val="24"/>
          <w:lang w:val="en-US"/>
        </w:rPr>
        <w:t>The Documents and Images module enables users to associate supporting files with inventory items and projects. By attaching technical documentation directly to records within ForgeWorks, users can maintain a centralized repository of information that supports engineering, fabrication, maintenance, procurement, and operational activities.</w:t>
      </w:r>
    </w:p>
    <w:p w:rsidR="6C01E64B" w:rsidP="36B06C13" w:rsidRDefault="6C01E64B" w14:paraId="0B92F261" w14:textId="5F7B3E81">
      <w:pPr>
        <w:rPr>
          <w:rFonts w:ascii="Times New Roman" w:hAnsi="Times New Roman"/>
          <w:noProof w:val="0"/>
          <w:sz w:val="24"/>
          <w:szCs w:val="24"/>
          <w:lang w:val="en-US"/>
        </w:rPr>
      </w:pPr>
      <w:r w:rsidRPr="36B06C13" w:rsidR="6C01E64B">
        <w:rPr>
          <w:rFonts w:ascii="Times New Roman" w:hAnsi="Times New Roman"/>
          <w:noProof w:val="0"/>
          <w:sz w:val="24"/>
          <w:szCs w:val="24"/>
          <w:lang w:val="en-US"/>
        </w:rPr>
        <w:t>Supporting documentation eliminates the need to search multiple network locations, shared drives, or paper files when information is needed.</w:t>
      </w:r>
    </w:p>
    <w:p w:rsidR="6C01E64B" w:rsidP="36B06C13" w:rsidRDefault="6C01E64B" w14:paraId="6B01347F" w14:textId="725CB92A">
      <w:pPr>
        <w:rPr>
          <w:rFonts w:ascii="Times New Roman" w:hAnsi="Times New Roman"/>
          <w:noProof w:val="0"/>
          <w:sz w:val="24"/>
          <w:szCs w:val="24"/>
          <w:lang w:val="en-US"/>
        </w:rPr>
      </w:pPr>
      <w:r w:rsidRPr="36B06C13" w:rsidR="6C01E64B">
        <w:rPr>
          <w:rFonts w:ascii="Times New Roman" w:hAnsi="Times New Roman"/>
          <w:noProof w:val="0"/>
          <w:sz w:val="24"/>
          <w:szCs w:val="24"/>
          <w:lang w:val="en-US"/>
        </w:rPr>
        <w:t>Upon completion of this chapter, users should be able to:</w:t>
      </w:r>
    </w:p>
    <w:p w:rsidR="6C01E64B" w:rsidP="36B06C13" w:rsidRDefault="6C01E64B" w14:paraId="0442BFF6" w14:textId="6FFF04E6">
      <w:pPr>
        <w:pStyle w:val="Normal"/>
        <w:numPr>
          <w:ilvl w:val="0"/>
          <w:numId w:val="186"/>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Attach documents to inventory items</w:t>
      </w:r>
    </w:p>
    <w:p w:rsidR="6C01E64B" w:rsidP="36B06C13" w:rsidRDefault="6C01E64B" w14:paraId="5D817333" w14:textId="02C475D4">
      <w:pPr>
        <w:pStyle w:val="Normal"/>
        <w:numPr>
          <w:ilvl w:val="0"/>
          <w:numId w:val="186"/>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Attach documents to projects</w:t>
      </w:r>
    </w:p>
    <w:p w:rsidR="6C01E64B" w:rsidP="36B06C13" w:rsidRDefault="6C01E64B" w14:paraId="483B6387" w14:textId="1B6643E3">
      <w:pPr>
        <w:pStyle w:val="Normal"/>
        <w:numPr>
          <w:ilvl w:val="0"/>
          <w:numId w:val="186"/>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View and open attached files</w:t>
      </w:r>
    </w:p>
    <w:p w:rsidR="6C01E64B" w:rsidP="36B06C13" w:rsidRDefault="6C01E64B" w14:paraId="656F55DB" w14:textId="50DB4E54">
      <w:pPr>
        <w:pStyle w:val="Normal"/>
        <w:numPr>
          <w:ilvl w:val="0"/>
          <w:numId w:val="186"/>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Manage photographs and images</w:t>
      </w:r>
    </w:p>
    <w:p w:rsidR="6C01E64B" w:rsidP="36B06C13" w:rsidRDefault="6C01E64B" w14:paraId="68A36A0A" w14:textId="784E5D17">
      <w:pPr>
        <w:pStyle w:val="Normal"/>
        <w:numPr>
          <w:ilvl w:val="0"/>
          <w:numId w:val="186"/>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Remove outdated documentation</w:t>
      </w:r>
    </w:p>
    <w:p w:rsidR="6C01E64B" w:rsidP="36B06C13" w:rsidRDefault="6C01E64B" w14:paraId="072ABFFF" w14:textId="0006A0BB">
      <w:pPr>
        <w:pStyle w:val="Normal"/>
        <w:numPr>
          <w:ilvl w:val="0"/>
          <w:numId w:val="186"/>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Organize supporting information</w:t>
      </w:r>
    </w:p>
    <w:p w:rsidR="36B06C13" w:rsidP="36B06C13" w:rsidRDefault="36B06C13" w14:paraId="2286F80B" w14:textId="7754A3C9">
      <w:pPr>
        <w:rPr>
          <w:rFonts w:ascii="Times New Roman" w:hAnsi="Times New Roman"/>
          <w:sz w:val="24"/>
          <w:szCs w:val="24"/>
        </w:rPr>
      </w:pPr>
    </w:p>
    <w:p w:rsidR="6C01E64B" w:rsidP="36B06C13" w:rsidRDefault="6C01E64B" w14:paraId="5DEA6BC9" w14:textId="20CFA2D5">
      <w:pPr>
        <w:pStyle w:val="Normal"/>
        <w:rPr>
          <w:rFonts w:ascii="Times New Roman" w:hAnsi="Times New Roman"/>
          <w:b w:val="1"/>
          <w:bCs w:val="1"/>
          <w:noProof w:val="0"/>
          <w:sz w:val="24"/>
          <w:szCs w:val="24"/>
          <w:lang w:val="en-US"/>
        </w:rPr>
      </w:pPr>
      <w:r w:rsidRPr="36B06C13" w:rsidR="6C01E64B">
        <w:rPr>
          <w:rFonts w:ascii="Times New Roman" w:hAnsi="Times New Roman"/>
          <w:b w:val="1"/>
          <w:bCs w:val="1"/>
          <w:noProof w:val="0"/>
          <w:sz w:val="24"/>
          <w:szCs w:val="24"/>
          <w:lang w:val="en-US"/>
        </w:rPr>
        <w:t>8.2 Before You Begin</w:t>
      </w:r>
    </w:p>
    <w:p w:rsidR="6C01E64B" w:rsidP="36B06C13" w:rsidRDefault="6C01E64B" w14:paraId="2604C69B" w14:textId="21E836E8">
      <w:pPr>
        <w:rPr>
          <w:rFonts w:ascii="Times New Roman" w:hAnsi="Times New Roman"/>
          <w:noProof w:val="0"/>
          <w:sz w:val="24"/>
          <w:szCs w:val="24"/>
          <w:lang w:val="en-US"/>
        </w:rPr>
      </w:pPr>
      <w:r w:rsidRPr="36B06C13" w:rsidR="6C01E64B">
        <w:rPr>
          <w:rFonts w:ascii="Times New Roman" w:hAnsi="Times New Roman"/>
          <w:noProof w:val="0"/>
          <w:sz w:val="24"/>
          <w:szCs w:val="24"/>
          <w:lang w:val="en-US"/>
        </w:rPr>
        <w:t>Before attaching documents or images, verify the following:</w:t>
      </w:r>
    </w:p>
    <w:p w:rsidR="6C01E64B" w:rsidP="36B06C13" w:rsidRDefault="6C01E64B" w14:paraId="02F7D321" w14:textId="5158525D">
      <w:pPr>
        <w:pStyle w:val="Normal"/>
        <w:numPr>
          <w:ilvl w:val="0"/>
          <w:numId w:val="187"/>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The inventory item or project already exists within ForgeWorks.</w:t>
      </w:r>
    </w:p>
    <w:p w:rsidR="6C01E64B" w:rsidP="36B06C13" w:rsidRDefault="6C01E64B" w14:paraId="653015D3" w14:textId="27D5573F">
      <w:pPr>
        <w:pStyle w:val="Normal"/>
        <w:numPr>
          <w:ilvl w:val="0"/>
          <w:numId w:val="187"/>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The files have been reviewed for accuracy.</w:t>
      </w:r>
    </w:p>
    <w:p w:rsidR="6C01E64B" w:rsidP="36B06C13" w:rsidRDefault="6C01E64B" w14:paraId="4A2C9E87" w14:textId="734AD110">
      <w:pPr>
        <w:pStyle w:val="Normal"/>
        <w:numPr>
          <w:ilvl w:val="0"/>
          <w:numId w:val="187"/>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File names clearly identify the document contents.</w:t>
      </w:r>
    </w:p>
    <w:p w:rsidR="6C01E64B" w:rsidP="36B06C13" w:rsidRDefault="6C01E64B" w14:paraId="5BD90F60" w14:textId="4641F075">
      <w:pPr>
        <w:pStyle w:val="Normal"/>
        <w:numPr>
          <w:ilvl w:val="0"/>
          <w:numId w:val="187"/>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Duplicate copies are not already attached.</w:t>
      </w:r>
    </w:p>
    <w:p w:rsidR="6C01E64B" w:rsidP="36B06C13" w:rsidRDefault="6C01E64B" w14:paraId="2900A07D" w14:textId="34E0EB12">
      <w:pPr>
        <w:pStyle w:val="Normal"/>
        <w:numPr>
          <w:ilvl w:val="0"/>
          <w:numId w:val="187"/>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The files are stored in an accessible location.</w:t>
      </w:r>
    </w:p>
    <w:p w:rsidR="6C01E64B" w:rsidP="36B06C13" w:rsidRDefault="6C01E64B" w14:paraId="5A0BC46E" w14:textId="41BFA940">
      <w:pPr>
        <w:rPr>
          <w:rFonts w:ascii="Times New Roman" w:hAnsi="Times New Roman"/>
          <w:noProof w:val="0"/>
          <w:sz w:val="24"/>
          <w:szCs w:val="24"/>
          <w:lang w:val="en-US"/>
        </w:rPr>
      </w:pPr>
      <w:r w:rsidRPr="36B06C13" w:rsidR="6C01E64B">
        <w:rPr>
          <w:rFonts w:ascii="Times New Roman" w:hAnsi="Times New Roman"/>
          <w:noProof w:val="0"/>
          <w:sz w:val="24"/>
          <w:szCs w:val="24"/>
          <w:lang w:val="en-US"/>
        </w:rPr>
        <w:t>Whenever possible, attach original source documents rather than scanned copies.</w:t>
      </w:r>
    </w:p>
    <w:p w:rsidR="36B06C13" w:rsidP="36B06C13" w:rsidRDefault="36B06C13" w14:paraId="0275E58A" w14:textId="179FC947">
      <w:pPr>
        <w:rPr>
          <w:rFonts w:ascii="Times New Roman" w:hAnsi="Times New Roman"/>
          <w:sz w:val="24"/>
          <w:szCs w:val="24"/>
        </w:rPr>
      </w:pPr>
    </w:p>
    <w:p w:rsidR="6C01E64B" w:rsidP="36B06C13" w:rsidRDefault="6C01E64B" w14:paraId="582C1BF6" w14:textId="37E70BBD">
      <w:pPr>
        <w:pStyle w:val="Normal"/>
        <w:rPr>
          <w:rFonts w:ascii="Times New Roman" w:hAnsi="Times New Roman"/>
          <w:b w:val="1"/>
          <w:bCs w:val="1"/>
          <w:noProof w:val="0"/>
          <w:sz w:val="24"/>
          <w:szCs w:val="24"/>
          <w:lang w:val="en-US"/>
        </w:rPr>
      </w:pPr>
      <w:r w:rsidRPr="36B06C13" w:rsidR="6C01E64B">
        <w:rPr>
          <w:rFonts w:ascii="Times New Roman" w:hAnsi="Times New Roman"/>
          <w:b w:val="1"/>
          <w:bCs w:val="1"/>
          <w:noProof w:val="0"/>
          <w:sz w:val="24"/>
          <w:szCs w:val="24"/>
          <w:lang w:val="en-US"/>
        </w:rPr>
        <w:t>8.3 Why Attach Documents?</w:t>
      </w:r>
    </w:p>
    <w:p w:rsidR="6C01E64B" w:rsidP="36B06C13" w:rsidRDefault="6C01E64B" w14:paraId="71CA0CC7" w14:textId="60656C29">
      <w:pPr>
        <w:rPr>
          <w:rFonts w:ascii="Times New Roman" w:hAnsi="Times New Roman"/>
          <w:noProof w:val="0"/>
          <w:sz w:val="24"/>
          <w:szCs w:val="24"/>
          <w:lang w:val="en-US"/>
        </w:rPr>
      </w:pPr>
      <w:r w:rsidRPr="36B06C13" w:rsidR="6C01E64B">
        <w:rPr>
          <w:rFonts w:ascii="Times New Roman" w:hAnsi="Times New Roman"/>
          <w:noProof w:val="0"/>
          <w:sz w:val="24"/>
          <w:szCs w:val="24"/>
          <w:lang w:val="en-US"/>
        </w:rPr>
        <w:t>Supporting documentation transforms ForgeWorks from an inventory database into a complete engineering knowledge base.</w:t>
      </w:r>
    </w:p>
    <w:p w:rsidR="6C01E64B" w:rsidP="36B06C13" w:rsidRDefault="6C01E64B" w14:paraId="6762456E" w14:textId="14A51DA3">
      <w:pPr>
        <w:rPr>
          <w:rFonts w:ascii="Times New Roman" w:hAnsi="Times New Roman"/>
          <w:noProof w:val="0"/>
          <w:sz w:val="24"/>
          <w:szCs w:val="24"/>
          <w:lang w:val="en-US"/>
        </w:rPr>
      </w:pPr>
      <w:r w:rsidRPr="36B06C13" w:rsidR="6C01E64B">
        <w:rPr>
          <w:rFonts w:ascii="Times New Roman" w:hAnsi="Times New Roman"/>
          <w:noProof w:val="0"/>
          <w:sz w:val="24"/>
          <w:szCs w:val="24"/>
          <w:lang w:val="en-US"/>
        </w:rPr>
        <w:t>Common benefits include:</w:t>
      </w:r>
    </w:p>
    <w:p w:rsidR="6C01E64B" w:rsidP="36B06C13" w:rsidRDefault="6C01E64B" w14:paraId="1A980213" w14:textId="2B62B415">
      <w:pPr>
        <w:pStyle w:val="Normal"/>
        <w:numPr>
          <w:ilvl w:val="0"/>
          <w:numId w:val="188"/>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Eliminates searching multiple storage locations.</w:t>
      </w:r>
    </w:p>
    <w:p w:rsidR="6C01E64B" w:rsidP="36B06C13" w:rsidRDefault="6C01E64B" w14:paraId="2AE9768E" w14:textId="54535DC8">
      <w:pPr>
        <w:pStyle w:val="Normal"/>
        <w:numPr>
          <w:ilvl w:val="0"/>
          <w:numId w:val="188"/>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Preserves technical information.</w:t>
      </w:r>
    </w:p>
    <w:p w:rsidR="6C01E64B" w:rsidP="36B06C13" w:rsidRDefault="6C01E64B" w14:paraId="552132FC" w14:textId="5EF6AE4C">
      <w:pPr>
        <w:pStyle w:val="Normal"/>
        <w:numPr>
          <w:ilvl w:val="0"/>
          <w:numId w:val="188"/>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Simplifies equipment maintenance.</w:t>
      </w:r>
    </w:p>
    <w:p w:rsidR="6C01E64B" w:rsidP="36B06C13" w:rsidRDefault="6C01E64B" w14:paraId="6A23BAA9" w14:textId="2A5D09C5">
      <w:pPr>
        <w:pStyle w:val="Normal"/>
        <w:numPr>
          <w:ilvl w:val="0"/>
          <w:numId w:val="188"/>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Supports future engineering efforts.</w:t>
      </w:r>
    </w:p>
    <w:p w:rsidR="6C01E64B" w:rsidP="36B06C13" w:rsidRDefault="6C01E64B" w14:paraId="0EDEB39E" w14:textId="464271C6">
      <w:pPr>
        <w:pStyle w:val="Normal"/>
        <w:numPr>
          <w:ilvl w:val="0"/>
          <w:numId w:val="188"/>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Improves equipment identification.</w:t>
      </w:r>
    </w:p>
    <w:p w:rsidR="6C01E64B" w:rsidP="36B06C13" w:rsidRDefault="6C01E64B" w14:paraId="4D36B015" w14:textId="7C352D7D">
      <w:pPr>
        <w:pStyle w:val="Normal"/>
        <w:numPr>
          <w:ilvl w:val="0"/>
          <w:numId w:val="188"/>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Reduces knowledge loss when personnel change.</w:t>
      </w:r>
    </w:p>
    <w:p w:rsidR="6C01E64B" w:rsidP="36B06C13" w:rsidRDefault="6C01E64B" w14:paraId="13B00C89" w14:textId="759608E7">
      <w:pPr>
        <w:rPr>
          <w:rFonts w:ascii="Times New Roman" w:hAnsi="Times New Roman"/>
          <w:noProof w:val="0"/>
          <w:sz w:val="24"/>
          <w:szCs w:val="24"/>
          <w:lang w:val="en-US"/>
        </w:rPr>
      </w:pPr>
      <w:r w:rsidRPr="36B06C13" w:rsidR="6C01E64B">
        <w:rPr>
          <w:rFonts w:ascii="Times New Roman" w:hAnsi="Times New Roman"/>
          <w:noProof w:val="0"/>
          <w:sz w:val="24"/>
          <w:szCs w:val="24"/>
          <w:lang w:val="en-US"/>
        </w:rPr>
        <w:t>The goal is to make each inventory record as complete and self-contained as practical.</w:t>
      </w:r>
    </w:p>
    <w:p w:rsidR="36B06C13" w:rsidP="36B06C13" w:rsidRDefault="36B06C13" w14:paraId="5D3DEFC5" w14:textId="21675884">
      <w:pPr>
        <w:rPr>
          <w:rFonts w:ascii="Times New Roman" w:hAnsi="Times New Roman"/>
          <w:sz w:val="24"/>
          <w:szCs w:val="24"/>
        </w:rPr>
      </w:pPr>
    </w:p>
    <w:p w:rsidR="6C01E64B" w:rsidP="36B06C13" w:rsidRDefault="6C01E64B" w14:paraId="639988B1" w14:textId="42B316DE">
      <w:pPr>
        <w:pStyle w:val="Normal"/>
        <w:rPr>
          <w:rFonts w:ascii="Times New Roman" w:hAnsi="Times New Roman"/>
          <w:b w:val="1"/>
          <w:bCs w:val="1"/>
          <w:noProof w:val="0"/>
          <w:sz w:val="24"/>
          <w:szCs w:val="24"/>
          <w:lang w:val="en-US"/>
        </w:rPr>
      </w:pPr>
      <w:r w:rsidRPr="36B06C13" w:rsidR="6C01E64B">
        <w:rPr>
          <w:rFonts w:ascii="Times New Roman" w:hAnsi="Times New Roman"/>
          <w:b w:val="1"/>
          <w:bCs w:val="1"/>
          <w:noProof w:val="0"/>
          <w:sz w:val="24"/>
          <w:szCs w:val="24"/>
          <w:lang w:val="en-US"/>
        </w:rPr>
        <w:t>8.4 Supported Document Types</w:t>
      </w:r>
    </w:p>
    <w:p w:rsidR="6C01E64B" w:rsidP="36B06C13" w:rsidRDefault="6C01E64B" w14:paraId="02ADE035" w14:textId="0C4B02DE">
      <w:pPr>
        <w:rPr>
          <w:rFonts w:ascii="Times New Roman" w:hAnsi="Times New Roman"/>
          <w:noProof w:val="0"/>
          <w:sz w:val="24"/>
          <w:szCs w:val="24"/>
          <w:lang w:val="en-US"/>
        </w:rPr>
      </w:pPr>
      <w:r w:rsidRPr="36B06C13" w:rsidR="6C01E64B">
        <w:rPr>
          <w:rFonts w:ascii="Times New Roman" w:hAnsi="Times New Roman"/>
          <w:noProof w:val="0"/>
          <w:sz w:val="24"/>
          <w:szCs w:val="24"/>
          <w:lang w:val="en-US"/>
        </w:rPr>
        <w:t>ForgeWorks supports a wide variety of document formats.</w:t>
      </w:r>
    </w:p>
    <w:p w:rsidR="6C01E64B" w:rsidP="36B06C13" w:rsidRDefault="6C01E64B" w14:paraId="3CAE5364" w14:textId="384318B6">
      <w:pPr>
        <w:rPr>
          <w:rFonts w:ascii="Times New Roman" w:hAnsi="Times New Roman"/>
          <w:noProof w:val="0"/>
          <w:sz w:val="24"/>
          <w:szCs w:val="24"/>
          <w:lang w:val="en-US"/>
        </w:rPr>
      </w:pPr>
      <w:r w:rsidRPr="36B06C13" w:rsidR="6C01E64B">
        <w:rPr>
          <w:rFonts w:ascii="Times New Roman" w:hAnsi="Times New Roman"/>
          <w:noProof w:val="0"/>
          <w:sz w:val="24"/>
          <w:szCs w:val="24"/>
          <w:lang w:val="en-US"/>
        </w:rPr>
        <w:t>Common examples include:</w:t>
      </w:r>
    </w:p>
    <w:p w:rsidR="6C01E64B" w:rsidP="36B06C13" w:rsidRDefault="6C01E64B" w14:paraId="6C16C060" w14:textId="38B92F0C">
      <w:pPr>
        <w:pStyle w:val="Normal"/>
        <w:numPr>
          <w:ilvl w:val="0"/>
          <w:numId w:val="189"/>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PDF</w:t>
      </w:r>
    </w:p>
    <w:p w:rsidR="6C01E64B" w:rsidP="36B06C13" w:rsidRDefault="6C01E64B" w14:paraId="5AF24915" w14:textId="1F6D1C51">
      <w:pPr>
        <w:pStyle w:val="Normal"/>
        <w:numPr>
          <w:ilvl w:val="0"/>
          <w:numId w:val="189"/>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Microsoft Word documents</w:t>
      </w:r>
    </w:p>
    <w:p w:rsidR="6C01E64B" w:rsidP="36B06C13" w:rsidRDefault="6C01E64B" w14:paraId="1DC8BB1F" w14:textId="757434DF">
      <w:pPr>
        <w:pStyle w:val="Normal"/>
        <w:numPr>
          <w:ilvl w:val="0"/>
          <w:numId w:val="189"/>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Microsoft Excel workbooks</w:t>
      </w:r>
    </w:p>
    <w:p w:rsidR="6C01E64B" w:rsidP="36B06C13" w:rsidRDefault="6C01E64B" w14:paraId="7922E481" w14:textId="17FA771A">
      <w:pPr>
        <w:pStyle w:val="Normal"/>
        <w:numPr>
          <w:ilvl w:val="0"/>
          <w:numId w:val="189"/>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Microsoft PowerPoint presentations</w:t>
      </w:r>
    </w:p>
    <w:p w:rsidR="6C01E64B" w:rsidP="36B06C13" w:rsidRDefault="6C01E64B" w14:paraId="0756A71D" w14:textId="5C7EE28B">
      <w:pPr>
        <w:pStyle w:val="Normal"/>
        <w:numPr>
          <w:ilvl w:val="0"/>
          <w:numId w:val="189"/>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Text files</w:t>
      </w:r>
    </w:p>
    <w:p w:rsidR="6C01E64B" w:rsidP="36B06C13" w:rsidRDefault="6C01E64B" w14:paraId="15B96871" w14:textId="22B53A07">
      <w:pPr>
        <w:pStyle w:val="Normal"/>
        <w:numPr>
          <w:ilvl w:val="0"/>
          <w:numId w:val="189"/>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CSV files</w:t>
      </w:r>
    </w:p>
    <w:p w:rsidR="6C01E64B" w:rsidP="36B06C13" w:rsidRDefault="6C01E64B" w14:paraId="0CEA62CA" w14:textId="33F7BB1B">
      <w:pPr>
        <w:pStyle w:val="Normal"/>
        <w:numPr>
          <w:ilvl w:val="0"/>
          <w:numId w:val="189"/>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XML</w:t>
      </w:r>
    </w:p>
    <w:p w:rsidR="6C01E64B" w:rsidP="36B06C13" w:rsidRDefault="6C01E64B" w14:paraId="4D77A0CE" w14:textId="4A421E46">
      <w:pPr>
        <w:pStyle w:val="Normal"/>
        <w:numPr>
          <w:ilvl w:val="0"/>
          <w:numId w:val="189"/>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JSON</w:t>
      </w:r>
    </w:p>
    <w:p w:rsidR="6C01E64B" w:rsidP="36B06C13" w:rsidRDefault="6C01E64B" w14:paraId="54740339" w14:textId="682C11A1">
      <w:pPr>
        <w:pStyle w:val="Normal"/>
        <w:numPr>
          <w:ilvl w:val="0"/>
          <w:numId w:val="189"/>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Configuration files</w:t>
      </w:r>
    </w:p>
    <w:p w:rsidR="6C01E64B" w:rsidP="36B06C13" w:rsidRDefault="6C01E64B" w14:paraId="42DA0605" w14:textId="69089E41">
      <w:pPr>
        <w:pStyle w:val="Normal"/>
        <w:numPr>
          <w:ilvl w:val="0"/>
          <w:numId w:val="189"/>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CAD drawings</w:t>
      </w:r>
    </w:p>
    <w:p w:rsidR="6C01E64B" w:rsidP="36B06C13" w:rsidRDefault="6C01E64B" w14:paraId="5E98F235" w14:textId="4528D9C2">
      <w:pPr>
        <w:pStyle w:val="Normal"/>
        <w:numPr>
          <w:ilvl w:val="0"/>
          <w:numId w:val="189"/>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Technical orders</w:t>
      </w:r>
    </w:p>
    <w:p w:rsidR="6C01E64B" w:rsidP="36B06C13" w:rsidRDefault="6C01E64B" w14:paraId="095E280B" w14:textId="3806A0C6">
      <w:pPr>
        <w:pStyle w:val="Normal"/>
        <w:numPr>
          <w:ilvl w:val="0"/>
          <w:numId w:val="189"/>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User manuals</w:t>
      </w:r>
    </w:p>
    <w:p w:rsidR="6C01E64B" w:rsidP="36B06C13" w:rsidRDefault="6C01E64B" w14:paraId="0C7C18A1" w14:textId="3ED3DB31">
      <w:pPr>
        <w:pStyle w:val="Normal"/>
        <w:numPr>
          <w:ilvl w:val="0"/>
          <w:numId w:val="189"/>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Procurement documents</w:t>
      </w:r>
    </w:p>
    <w:p w:rsidR="6C01E64B" w:rsidP="36B06C13" w:rsidRDefault="6C01E64B" w14:paraId="20782A4D" w14:textId="023F2845">
      <w:pPr>
        <w:pStyle w:val="Normal"/>
        <w:numPr>
          <w:ilvl w:val="0"/>
          <w:numId w:val="189"/>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Warranty information</w:t>
      </w:r>
    </w:p>
    <w:p w:rsidR="6C01E64B" w:rsidP="36B06C13" w:rsidRDefault="6C01E64B" w14:paraId="4279FAC0" w14:textId="1781A24D">
      <w:pPr>
        <w:rPr>
          <w:rFonts w:ascii="Times New Roman" w:hAnsi="Times New Roman"/>
          <w:noProof w:val="0"/>
          <w:sz w:val="24"/>
          <w:szCs w:val="24"/>
          <w:lang w:val="en-US"/>
        </w:rPr>
      </w:pPr>
      <w:r w:rsidRPr="36B06C13" w:rsidR="6C01E64B">
        <w:rPr>
          <w:rFonts w:ascii="Times New Roman" w:hAnsi="Times New Roman"/>
          <w:noProof w:val="0"/>
          <w:sz w:val="24"/>
          <w:szCs w:val="24"/>
          <w:lang w:val="en-US"/>
        </w:rPr>
        <w:t>Support for additional file types depends upon software installed on the local workstation.</w:t>
      </w:r>
    </w:p>
    <w:p w:rsidR="36B06C13" w:rsidP="36B06C13" w:rsidRDefault="36B06C13" w14:paraId="6E4EEFE8" w14:textId="62CC6A28">
      <w:pPr>
        <w:rPr>
          <w:rFonts w:ascii="Times New Roman" w:hAnsi="Times New Roman"/>
          <w:sz w:val="24"/>
          <w:szCs w:val="24"/>
        </w:rPr>
      </w:pPr>
    </w:p>
    <w:p w:rsidR="6C01E64B" w:rsidP="36B06C13" w:rsidRDefault="6C01E64B" w14:paraId="11636286" w14:textId="41E43106">
      <w:pPr>
        <w:pStyle w:val="Normal"/>
        <w:rPr>
          <w:rFonts w:ascii="Times New Roman" w:hAnsi="Times New Roman"/>
          <w:b w:val="1"/>
          <w:bCs w:val="1"/>
          <w:noProof w:val="0"/>
          <w:sz w:val="24"/>
          <w:szCs w:val="24"/>
          <w:lang w:val="en-US"/>
        </w:rPr>
      </w:pPr>
      <w:r w:rsidRPr="36B06C13" w:rsidR="6C01E64B">
        <w:rPr>
          <w:rFonts w:ascii="Times New Roman" w:hAnsi="Times New Roman"/>
          <w:b w:val="1"/>
          <w:bCs w:val="1"/>
          <w:noProof w:val="0"/>
          <w:sz w:val="24"/>
          <w:szCs w:val="24"/>
          <w:lang w:val="en-US"/>
        </w:rPr>
        <w:t>8.5 Attaching Documents</w:t>
      </w:r>
    </w:p>
    <w:p w:rsidR="6C01E64B" w:rsidP="36B06C13" w:rsidRDefault="6C01E64B" w14:paraId="1A0AB2C3" w14:textId="1DFE8B67">
      <w:pPr>
        <w:pStyle w:val="Normal"/>
        <w:rPr>
          <w:rFonts w:ascii="Times New Roman" w:hAnsi="Times New Roman"/>
          <w:b w:val="1"/>
          <w:bCs w:val="1"/>
          <w:noProof w:val="0"/>
          <w:sz w:val="24"/>
          <w:szCs w:val="24"/>
          <w:lang w:val="en-US"/>
        </w:rPr>
      </w:pPr>
      <w:r w:rsidRPr="36B06C13" w:rsidR="6C01E64B">
        <w:rPr>
          <w:rFonts w:ascii="Times New Roman" w:hAnsi="Times New Roman"/>
          <w:b w:val="1"/>
          <w:bCs w:val="1"/>
          <w:noProof w:val="0"/>
          <w:sz w:val="24"/>
          <w:szCs w:val="24"/>
          <w:lang w:val="en-US"/>
        </w:rPr>
        <w:t>Purpose</w:t>
      </w:r>
    </w:p>
    <w:p w:rsidR="6C01E64B" w:rsidP="36B06C13" w:rsidRDefault="6C01E64B" w14:paraId="24FBE3A1" w14:textId="75F686E2">
      <w:pPr>
        <w:rPr>
          <w:rFonts w:ascii="Times New Roman" w:hAnsi="Times New Roman"/>
          <w:noProof w:val="0"/>
          <w:sz w:val="24"/>
          <w:szCs w:val="24"/>
          <w:lang w:val="en-US"/>
        </w:rPr>
      </w:pPr>
      <w:r w:rsidRPr="36B06C13" w:rsidR="6C01E64B">
        <w:rPr>
          <w:rFonts w:ascii="Times New Roman" w:hAnsi="Times New Roman"/>
          <w:noProof w:val="0"/>
          <w:sz w:val="24"/>
          <w:szCs w:val="24"/>
          <w:lang w:val="en-US"/>
        </w:rPr>
        <w:t>Associate one or more documents with an inventory item or project.</w:t>
      </w:r>
    </w:p>
    <w:p w:rsidR="6C01E64B" w:rsidP="36B06C13" w:rsidRDefault="6C01E64B" w14:paraId="6D32889E" w14:textId="2D9D48A1">
      <w:pPr>
        <w:pStyle w:val="Normal"/>
        <w:rPr>
          <w:rFonts w:ascii="Times New Roman" w:hAnsi="Times New Roman"/>
          <w:b w:val="1"/>
          <w:bCs w:val="1"/>
          <w:noProof w:val="0"/>
          <w:sz w:val="24"/>
          <w:szCs w:val="24"/>
          <w:lang w:val="en-US"/>
        </w:rPr>
      </w:pPr>
      <w:r w:rsidRPr="36B06C13" w:rsidR="6C01E64B">
        <w:rPr>
          <w:rFonts w:ascii="Times New Roman" w:hAnsi="Times New Roman"/>
          <w:b w:val="1"/>
          <w:bCs w:val="1"/>
          <w:noProof w:val="0"/>
          <w:sz w:val="24"/>
          <w:szCs w:val="24"/>
          <w:lang w:val="en-US"/>
        </w:rPr>
        <w:t>Procedure</w:t>
      </w:r>
    </w:p>
    <w:p w:rsidR="6C01E64B" w:rsidP="36B06C13" w:rsidRDefault="6C01E64B" w14:paraId="38C22206" w14:textId="45C45C44">
      <w:pPr>
        <w:pStyle w:val="Normal"/>
        <w:numPr>
          <w:ilvl w:val="0"/>
          <w:numId w:val="190"/>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Open the inventory item or project.</w:t>
      </w:r>
    </w:p>
    <w:p w:rsidR="6C01E64B" w:rsidP="36B06C13" w:rsidRDefault="6C01E64B" w14:paraId="3A24EF3D" w14:textId="2B053859">
      <w:pPr>
        <w:pStyle w:val="Normal"/>
        <w:numPr>
          <w:ilvl w:val="0"/>
          <w:numId w:val="190"/>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 xml:space="preserve">Navigate to the </w:t>
      </w:r>
      <w:r w:rsidRPr="36B06C13" w:rsidR="6C01E64B">
        <w:rPr>
          <w:rFonts w:ascii="Times New Roman" w:hAnsi="Times New Roman"/>
          <w:b w:val="1"/>
          <w:bCs w:val="1"/>
          <w:noProof w:val="0"/>
          <w:sz w:val="24"/>
          <w:szCs w:val="24"/>
          <w:lang w:val="en-US"/>
        </w:rPr>
        <w:t>Documents</w:t>
      </w:r>
      <w:r w:rsidRPr="36B06C13" w:rsidR="6C01E64B">
        <w:rPr>
          <w:rFonts w:ascii="Times New Roman" w:hAnsi="Times New Roman"/>
          <w:noProof w:val="0"/>
          <w:sz w:val="24"/>
          <w:szCs w:val="24"/>
          <w:lang w:val="en-US"/>
        </w:rPr>
        <w:t xml:space="preserve"> section.</w:t>
      </w:r>
    </w:p>
    <w:p w:rsidR="6C01E64B" w:rsidP="36B06C13" w:rsidRDefault="6C01E64B" w14:paraId="58FB32BA" w14:textId="3FD12793">
      <w:pPr>
        <w:pStyle w:val="Normal"/>
        <w:numPr>
          <w:ilvl w:val="0"/>
          <w:numId w:val="190"/>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 xml:space="preserve">Select </w:t>
      </w:r>
      <w:r w:rsidRPr="36B06C13" w:rsidR="6C01E64B">
        <w:rPr>
          <w:rFonts w:ascii="Times New Roman" w:hAnsi="Times New Roman"/>
          <w:b w:val="1"/>
          <w:bCs w:val="1"/>
          <w:noProof w:val="0"/>
          <w:sz w:val="24"/>
          <w:szCs w:val="24"/>
          <w:lang w:val="en-US"/>
        </w:rPr>
        <w:t>Add Document</w:t>
      </w:r>
      <w:r w:rsidRPr="36B06C13" w:rsidR="6C01E64B">
        <w:rPr>
          <w:rFonts w:ascii="Times New Roman" w:hAnsi="Times New Roman"/>
          <w:noProof w:val="0"/>
          <w:sz w:val="24"/>
          <w:szCs w:val="24"/>
          <w:lang w:val="en-US"/>
        </w:rPr>
        <w:t>.</w:t>
      </w:r>
    </w:p>
    <w:p w:rsidR="6C01E64B" w:rsidP="36B06C13" w:rsidRDefault="6C01E64B" w14:paraId="1454D0B3" w14:textId="2D11FF22">
      <w:pPr>
        <w:pStyle w:val="Normal"/>
        <w:numPr>
          <w:ilvl w:val="0"/>
          <w:numId w:val="190"/>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Browse to the desired file.</w:t>
      </w:r>
    </w:p>
    <w:p w:rsidR="6C01E64B" w:rsidP="36B06C13" w:rsidRDefault="6C01E64B" w14:paraId="7EE41CEB" w14:textId="0239974B">
      <w:pPr>
        <w:pStyle w:val="Normal"/>
        <w:numPr>
          <w:ilvl w:val="0"/>
          <w:numId w:val="190"/>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 xml:space="preserve">Select </w:t>
      </w:r>
      <w:r w:rsidRPr="36B06C13" w:rsidR="6C01E64B">
        <w:rPr>
          <w:rFonts w:ascii="Times New Roman" w:hAnsi="Times New Roman"/>
          <w:b w:val="1"/>
          <w:bCs w:val="1"/>
          <w:noProof w:val="0"/>
          <w:sz w:val="24"/>
          <w:szCs w:val="24"/>
          <w:lang w:val="en-US"/>
        </w:rPr>
        <w:t>Open</w:t>
      </w:r>
      <w:r w:rsidRPr="36B06C13" w:rsidR="6C01E64B">
        <w:rPr>
          <w:rFonts w:ascii="Times New Roman" w:hAnsi="Times New Roman"/>
          <w:noProof w:val="0"/>
          <w:sz w:val="24"/>
          <w:szCs w:val="24"/>
          <w:lang w:val="en-US"/>
        </w:rPr>
        <w:t>.</w:t>
      </w:r>
    </w:p>
    <w:p w:rsidR="6C01E64B" w:rsidP="36B06C13" w:rsidRDefault="6C01E64B" w14:paraId="60F88037" w14:textId="1E9463A8">
      <w:pPr>
        <w:pStyle w:val="Normal"/>
        <w:numPr>
          <w:ilvl w:val="0"/>
          <w:numId w:val="190"/>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Verify the document appears in the attachment list.</w:t>
      </w:r>
    </w:p>
    <w:p w:rsidR="6C01E64B" w:rsidP="36B06C13" w:rsidRDefault="6C01E64B" w14:paraId="072ADA05" w14:textId="2FC09DB5">
      <w:pPr>
        <w:pStyle w:val="Normal"/>
        <w:numPr>
          <w:ilvl w:val="0"/>
          <w:numId w:val="190"/>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Save the record.</w:t>
      </w:r>
    </w:p>
    <w:p w:rsidR="6C01E64B" w:rsidP="36B06C13" w:rsidRDefault="6C01E64B" w14:paraId="5F12F99E" w14:textId="681BD1C3">
      <w:pPr>
        <w:pStyle w:val="Normal"/>
        <w:rPr>
          <w:rFonts w:ascii="Times New Roman" w:hAnsi="Times New Roman"/>
          <w:b w:val="1"/>
          <w:bCs w:val="1"/>
          <w:noProof w:val="0"/>
          <w:sz w:val="24"/>
          <w:szCs w:val="24"/>
          <w:lang w:val="en-US"/>
        </w:rPr>
      </w:pPr>
      <w:r w:rsidRPr="36B06C13" w:rsidR="6C01E64B">
        <w:rPr>
          <w:rFonts w:ascii="Times New Roman" w:hAnsi="Times New Roman"/>
          <w:b w:val="1"/>
          <w:bCs w:val="1"/>
          <w:noProof w:val="0"/>
          <w:sz w:val="24"/>
          <w:szCs w:val="24"/>
          <w:lang w:val="en-US"/>
        </w:rPr>
        <w:t>Expected Result</w:t>
      </w:r>
    </w:p>
    <w:p w:rsidR="6C01E64B" w:rsidP="36B06C13" w:rsidRDefault="6C01E64B" w14:paraId="7697D8BC" w14:textId="16C08155">
      <w:pPr>
        <w:rPr>
          <w:rFonts w:ascii="Times New Roman" w:hAnsi="Times New Roman"/>
          <w:noProof w:val="0"/>
          <w:sz w:val="24"/>
          <w:szCs w:val="24"/>
          <w:lang w:val="en-US"/>
        </w:rPr>
      </w:pPr>
      <w:r w:rsidRPr="36B06C13" w:rsidR="6C01E64B">
        <w:rPr>
          <w:rFonts w:ascii="Times New Roman" w:hAnsi="Times New Roman"/>
          <w:noProof w:val="0"/>
          <w:sz w:val="24"/>
          <w:szCs w:val="24"/>
          <w:lang w:val="en-US"/>
        </w:rPr>
        <w:t>The selected document is associated with the inventory item or project and is available for future reference.</w:t>
      </w:r>
    </w:p>
    <w:p w:rsidR="36B06C13" w:rsidP="36B06C13" w:rsidRDefault="36B06C13" w14:paraId="181DE530" w14:textId="5C2943AB">
      <w:pPr>
        <w:rPr>
          <w:rFonts w:ascii="Times New Roman" w:hAnsi="Times New Roman"/>
          <w:sz w:val="24"/>
          <w:szCs w:val="24"/>
        </w:rPr>
      </w:pPr>
    </w:p>
    <w:p w:rsidR="6C01E64B" w:rsidP="36B06C13" w:rsidRDefault="6C01E64B" w14:paraId="4C52F006" w14:textId="4C4899A2">
      <w:pPr>
        <w:pStyle w:val="Normal"/>
        <w:rPr>
          <w:rFonts w:ascii="Times New Roman" w:hAnsi="Times New Roman"/>
          <w:b w:val="1"/>
          <w:bCs w:val="1"/>
          <w:noProof w:val="0"/>
          <w:sz w:val="24"/>
          <w:szCs w:val="24"/>
          <w:lang w:val="en-US"/>
        </w:rPr>
      </w:pPr>
      <w:r w:rsidRPr="36B06C13" w:rsidR="6C01E64B">
        <w:rPr>
          <w:rFonts w:ascii="Times New Roman" w:hAnsi="Times New Roman"/>
          <w:b w:val="1"/>
          <w:bCs w:val="1"/>
          <w:noProof w:val="0"/>
          <w:sz w:val="24"/>
          <w:szCs w:val="24"/>
          <w:lang w:val="en-US"/>
        </w:rPr>
        <w:t>8.6 Viewing Documents</w:t>
      </w:r>
    </w:p>
    <w:p w:rsidR="6C01E64B" w:rsidP="36B06C13" w:rsidRDefault="6C01E64B" w14:paraId="6D5FEFCA" w14:textId="09000FF1">
      <w:pPr>
        <w:rPr>
          <w:rFonts w:ascii="Times New Roman" w:hAnsi="Times New Roman"/>
          <w:noProof w:val="0"/>
          <w:sz w:val="24"/>
          <w:szCs w:val="24"/>
          <w:lang w:val="en-US"/>
        </w:rPr>
      </w:pPr>
      <w:r w:rsidRPr="36B06C13" w:rsidR="6C01E64B">
        <w:rPr>
          <w:rFonts w:ascii="Times New Roman" w:hAnsi="Times New Roman"/>
          <w:noProof w:val="0"/>
          <w:sz w:val="24"/>
          <w:szCs w:val="24"/>
          <w:lang w:val="en-US"/>
        </w:rPr>
        <w:t>Attached documents may be opened directly from ForgeWorks.</w:t>
      </w:r>
    </w:p>
    <w:p w:rsidR="6C01E64B" w:rsidP="36B06C13" w:rsidRDefault="6C01E64B" w14:paraId="7A150C9B" w14:textId="38133DAD">
      <w:pPr>
        <w:pStyle w:val="Normal"/>
        <w:rPr>
          <w:rFonts w:ascii="Times New Roman" w:hAnsi="Times New Roman"/>
          <w:b w:val="1"/>
          <w:bCs w:val="1"/>
          <w:noProof w:val="0"/>
          <w:sz w:val="24"/>
          <w:szCs w:val="24"/>
          <w:lang w:val="en-US"/>
        </w:rPr>
      </w:pPr>
      <w:r w:rsidRPr="36B06C13" w:rsidR="6C01E64B">
        <w:rPr>
          <w:rFonts w:ascii="Times New Roman" w:hAnsi="Times New Roman"/>
          <w:b w:val="1"/>
          <w:bCs w:val="1"/>
          <w:noProof w:val="0"/>
          <w:sz w:val="24"/>
          <w:szCs w:val="24"/>
          <w:lang w:val="en-US"/>
        </w:rPr>
        <w:t>Procedure</w:t>
      </w:r>
    </w:p>
    <w:p w:rsidR="6C01E64B" w:rsidP="36B06C13" w:rsidRDefault="6C01E64B" w14:paraId="68BBB0CB" w14:textId="0459EBF5">
      <w:pPr>
        <w:pStyle w:val="Normal"/>
        <w:numPr>
          <w:ilvl w:val="0"/>
          <w:numId w:val="191"/>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Open the desired inventory item or project.</w:t>
      </w:r>
    </w:p>
    <w:p w:rsidR="6C01E64B" w:rsidP="36B06C13" w:rsidRDefault="6C01E64B" w14:paraId="5B91E3B9" w14:textId="43DB8C21">
      <w:pPr>
        <w:pStyle w:val="Normal"/>
        <w:numPr>
          <w:ilvl w:val="0"/>
          <w:numId w:val="191"/>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Locate the document within the attachment list.</w:t>
      </w:r>
    </w:p>
    <w:p w:rsidR="6C01E64B" w:rsidP="36B06C13" w:rsidRDefault="6C01E64B" w14:paraId="2341A816" w14:textId="3DC2CBC3">
      <w:pPr>
        <w:pStyle w:val="Normal"/>
        <w:numPr>
          <w:ilvl w:val="0"/>
          <w:numId w:val="191"/>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 xml:space="preserve">Double-click the document or select </w:t>
      </w:r>
      <w:r w:rsidRPr="36B06C13" w:rsidR="6C01E64B">
        <w:rPr>
          <w:rFonts w:ascii="Times New Roman" w:hAnsi="Times New Roman"/>
          <w:b w:val="1"/>
          <w:bCs w:val="1"/>
          <w:noProof w:val="0"/>
          <w:sz w:val="24"/>
          <w:szCs w:val="24"/>
          <w:lang w:val="en-US"/>
        </w:rPr>
        <w:t>Open</w:t>
      </w:r>
      <w:r w:rsidRPr="36B06C13" w:rsidR="6C01E64B">
        <w:rPr>
          <w:rFonts w:ascii="Times New Roman" w:hAnsi="Times New Roman"/>
          <w:noProof w:val="0"/>
          <w:sz w:val="24"/>
          <w:szCs w:val="24"/>
          <w:lang w:val="en-US"/>
        </w:rPr>
        <w:t>.</w:t>
      </w:r>
    </w:p>
    <w:p w:rsidR="6C01E64B" w:rsidP="36B06C13" w:rsidRDefault="6C01E64B" w14:paraId="6E69F514" w14:textId="27DAEC2E">
      <w:pPr>
        <w:rPr>
          <w:rFonts w:ascii="Times New Roman" w:hAnsi="Times New Roman"/>
          <w:noProof w:val="0"/>
          <w:sz w:val="24"/>
          <w:szCs w:val="24"/>
          <w:lang w:val="en-US"/>
        </w:rPr>
      </w:pPr>
      <w:r w:rsidRPr="36B06C13" w:rsidR="6C01E64B">
        <w:rPr>
          <w:rFonts w:ascii="Times New Roman" w:hAnsi="Times New Roman"/>
          <w:noProof w:val="0"/>
          <w:sz w:val="24"/>
          <w:szCs w:val="24"/>
          <w:lang w:val="en-US"/>
        </w:rPr>
        <w:t>ForgeWorks launches the document using the default application configured within Microsoft Windows.</w:t>
      </w:r>
    </w:p>
    <w:p w:rsidR="36B06C13" w:rsidP="36B06C13" w:rsidRDefault="36B06C13" w14:paraId="766C3399" w14:textId="58B99E4C">
      <w:pPr>
        <w:rPr>
          <w:rFonts w:ascii="Times New Roman" w:hAnsi="Times New Roman"/>
          <w:sz w:val="24"/>
          <w:szCs w:val="24"/>
        </w:rPr>
      </w:pPr>
    </w:p>
    <w:p w:rsidR="6C01E64B" w:rsidP="36B06C13" w:rsidRDefault="6C01E64B" w14:paraId="3EED0702" w14:textId="6E0730C6">
      <w:pPr>
        <w:pStyle w:val="Normal"/>
        <w:rPr>
          <w:rFonts w:ascii="Times New Roman" w:hAnsi="Times New Roman"/>
          <w:b w:val="1"/>
          <w:bCs w:val="1"/>
          <w:noProof w:val="0"/>
          <w:sz w:val="24"/>
          <w:szCs w:val="24"/>
          <w:lang w:val="en-US"/>
        </w:rPr>
      </w:pPr>
      <w:r w:rsidRPr="36B06C13" w:rsidR="6C01E64B">
        <w:rPr>
          <w:rFonts w:ascii="Times New Roman" w:hAnsi="Times New Roman"/>
          <w:b w:val="1"/>
          <w:bCs w:val="1"/>
          <w:noProof w:val="0"/>
          <w:sz w:val="24"/>
          <w:szCs w:val="24"/>
          <w:lang w:val="en-US"/>
        </w:rPr>
        <w:t>8.7 Printing Documents</w:t>
      </w:r>
    </w:p>
    <w:p w:rsidR="6C01E64B" w:rsidP="36B06C13" w:rsidRDefault="6C01E64B" w14:paraId="0F811D2F" w14:textId="51B32B50">
      <w:pPr>
        <w:rPr>
          <w:rFonts w:ascii="Times New Roman" w:hAnsi="Times New Roman"/>
          <w:noProof w:val="0"/>
          <w:sz w:val="24"/>
          <w:szCs w:val="24"/>
          <w:lang w:val="en-US"/>
        </w:rPr>
      </w:pPr>
      <w:r w:rsidRPr="36B06C13" w:rsidR="6C01E64B">
        <w:rPr>
          <w:rFonts w:ascii="Times New Roman" w:hAnsi="Times New Roman"/>
          <w:noProof w:val="0"/>
          <w:sz w:val="24"/>
          <w:szCs w:val="24"/>
          <w:lang w:val="en-US"/>
        </w:rPr>
        <w:t>Many attached documents may be printed without first locating the original file.</w:t>
      </w:r>
    </w:p>
    <w:p w:rsidR="6C01E64B" w:rsidP="36B06C13" w:rsidRDefault="6C01E64B" w14:paraId="77DB5263" w14:textId="6571C799">
      <w:pPr>
        <w:pStyle w:val="Normal"/>
        <w:rPr>
          <w:rFonts w:ascii="Times New Roman" w:hAnsi="Times New Roman"/>
          <w:b w:val="1"/>
          <w:bCs w:val="1"/>
          <w:noProof w:val="0"/>
          <w:sz w:val="24"/>
          <w:szCs w:val="24"/>
          <w:lang w:val="en-US"/>
        </w:rPr>
      </w:pPr>
      <w:r w:rsidRPr="36B06C13" w:rsidR="6C01E64B">
        <w:rPr>
          <w:rFonts w:ascii="Times New Roman" w:hAnsi="Times New Roman"/>
          <w:b w:val="1"/>
          <w:bCs w:val="1"/>
          <w:noProof w:val="0"/>
          <w:sz w:val="24"/>
          <w:szCs w:val="24"/>
          <w:lang w:val="en-US"/>
        </w:rPr>
        <w:t>Procedure</w:t>
      </w:r>
    </w:p>
    <w:p w:rsidR="6C01E64B" w:rsidP="36B06C13" w:rsidRDefault="6C01E64B" w14:paraId="00C6FDC0" w14:textId="03660865">
      <w:pPr>
        <w:pStyle w:val="Normal"/>
        <w:numPr>
          <w:ilvl w:val="0"/>
          <w:numId w:val="192"/>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Open the inventory item or project.</w:t>
      </w:r>
    </w:p>
    <w:p w:rsidR="6C01E64B" w:rsidP="36B06C13" w:rsidRDefault="6C01E64B" w14:paraId="3D2F7396" w14:textId="1AC33D2D">
      <w:pPr>
        <w:pStyle w:val="Normal"/>
        <w:numPr>
          <w:ilvl w:val="0"/>
          <w:numId w:val="192"/>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Select the desired document.</w:t>
      </w:r>
    </w:p>
    <w:p w:rsidR="6C01E64B" w:rsidP="36B06C13" w:rsidRDefault="6C01E64B" w14:paraId="4654D0FF" w14:textId="2CC628DC">
      <w:pPr>
        <w:pStyle w:val="Normal"/>
        <w:numPr>
          <w:ilvl w:val="0"/>
          <w:numId w:val="192"/>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 xml:space="preserve">Choose </w:t>
      </w:r>
      <w:r w:rsidRPr="36B06C13" w:rsidR="6C01E64B">
        <w:rPr>
          <w:rFonts w:ascii="Times New Roman" w:hAnsi="Times New Roman"/>
          <w:b w:val="1"/>
          <w:bCs w:val="1"/>
          <w:noProof w:val="0"/>
          <w:sz w:val="24"/>
          <w:szCs w:val="24"/>
          <w:lang w:val="en-US"/>
        </w:rPr>
        <w:t>Print</w:t>
      </w:r>
      <w:r w:rsidRPr="36B06C13" w:rsidR="6C01E64B">
        <w:rPr>
          <w:rFonts w:ascii="Times New Roman" w:hAnsi="Times New Roman"/>
          <w:noProof w:val="0"/>
          <w:sz w:val="24"/>
          <w:szCs w:val="24"/>
          <w:lang w:val="en-US"/>
        </w:rPr>
        <w:t>.</w:t>
      </w:r>
    </w:p>
    <w:p w:rsidR="6C01E64B" w:rsidP="36B06C13" w:rsidRDefault="6C01E64B" w14:paraId="3A542A17" w14:textId="1CDECE32">
      <w:pPr>
        <w:rPr>
          <w:rFonts w:ascii="Times New Roman" w:hAnsi="Times New Roman"/>
          <w:noProof w:val="0"/>
          <w:sz w:val="24"/>
          <w:szCs w:val="24"/>
          <w:lang w:val="en-US"/>
        </w:rPr>
      </w:pPr>
      <w:r w:rsidRPr="36B06C13" w:rsidR="6C01E64B">
        <w:rPr>
          <w:rFonts w:ascii="Times New Roman" w:hAnsi="Times New Roman"/>
          <w:noProof w:val="0"/>
          <w:sz w:val="24"/>
          <w:szCs w:val="24"/>
          <w:lang w:val="en-US"/>
        </w:rPr>
        <w:t>Printing options depend upon the capabilities of the associated Windows application.</w:t>
      </w:r>
    </w:p>
    <w:p w:rsidR="36B06C13" w:rsidP="36B06C13" w:rsidRDefault="36B06C13" w14:paraId="76D9F58C" w14:textId="712898CA">
      <w:pPr>
        <w:rPr>
          <w:rFonts w:ascii="Times New Roman" w:hAnsi="Times New Roman"/>
          <w:sz w:val="24"/>
          <w:szCs w:val="24"/>
        </w:rPr>
      </w:pPr>
    </w:p>
    <w:p w:rsidR="6C01E64B" w:rsidP="36B06C13" w:rsidRDefault="6C01E64B" w14:paraId="71AF66B4" w14:textId="434D16C1">
      <w:pPr>
        <w:pStyle w:val="Normal"/>
        <w:rPr>
          <w:rFonts w:ascii="Times New Roman" w:hAnsi="Times New Roman"/>
          <w:b w:val="1"/>
          <w:bCs w:val="1"/>
          <w:noProof w:val="0"/>
          <w:sz w:val="24"/>
          <w:szCs w:val="24"/>
          <w:lang w:val="en-US"/>
        </w:rPr>
      </w:pPr>
      <w:r w:rsidRPr="36B06C13" w:rsidR="6C01E64B">
        <w:rPr>
          <w:rFonts w:ascii="Times New Roman" w:hAnsi="Times New Roman"/>
          <w:b w:val="1"/>
          <w:bCs w:val="1"/>
          <w:noProof w:val="0"/>
          <w:sz w:val="24"/>
          <w:szCs w:val="24"/>
          <w:lang w:val="en-US"/>
        </w:rPr>
        <w:t>8.8 Removing Documents</w:t>
      </w:r>
    </w:p>
    <w:p w:rsidR="6C01E64B" w:rsidP="36B06C13" w:rsidRDefault="6C01E64B" w14:paraId="5D890DAA" w14:textId="5921909F">
      <w:pPr>
        <w:rPr>
          <w:rFonts w:ascii="Times New Roman" w:hAnsi="Times New Roman"/>
          <w:noProof w:val="0"/>
          <w:sz w:val="24"/>
          <w:szCs w:val="24"/>
          <w:lang w:val="en-US"/>
        </w:rPr>
      </w:pPr>
      <w:r w:rsidRPr="36B06C13" w:rsidR="6C01E64B">
        <w:rPr>
          <w:rFonts w:ascii="Times New Roman" w:hAnsi="Times New Roman"/>
          <w:noProof w:val="0"/>
          <w:sz w:val="24"/>
          <w:szCs w:val="24"/>
          <w:lang w:val="en-US"/>
        </w:rPr>
        <w:t>Outdated or incorrect documents may be removed from inventory records.</w:t>
      </w:r>
    </w:p>
    <w:p w:rsidR="6C01E64B" w:rsidP="36B06C13" w:rsidRDefault="6C01E64B" w14:paraId="3F580CC0" w14:textId="3DF82404">
      <w:pPr>
        <w:pStyle w:val="Normal"/>
        <w:rPr>
          <w:rFonts w:ascii="Times New Roman" w:hAnsi="Times New Roman"/>
          <w:b w:val="1"/>
          <w:bCs w:val="1"/>
          <w:noProof w:val="0"/>
          <w:sz w:val="24"/>
          <w:szCs w:val="24"/>
          <w:lang w:val="en-US"/>
        </w:rPr>
      </w:pPr>
      <w:r w:rsidRPr="36B06C13" w:rsidR="6C01E64B">
        <w:rPr>
          <w:rFonts w:ascii="Times New Roman" w:hAnsi="Times New Roman"/>
          <w:b w:val="1"/>
          <w:bCs w:val="1"/>
          <w:noProof w:val="0"/>
          <w:sz w:val="24"/>
          <w:szCs w:val="24"/>
          <w:lang w:val="en-US"/>
        </w:rPr>
        <w:t>Procedure</w:t>
      </w:r>
    </w:p>
    <w:p w:rsidR="6C01E64B" w:rsidP="36B06C13" w:rsidRDefault="6C01E64B" w14:paraId="63BFDB44" w14:textId="1565320B">
      <w:pPr>
        <w:pStyle w:val="Normal"/>
        <w:numPr>
          <w:ilvl w:val="0"/>
          <w:numId w:val="193"/>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Open the inventory item or project.</w:t>
      </w:r>
    </w:p>
    <w:p w:rsidR="6C01E64B" w:rsidP="36B06C13" w:rsidRDefault="6C01E64B" w14:paraId="01AA7F53" w14:textId="5C4AB59A">
      <w:pPr>
        <w:pStyle w:val="Normal"/>
        <w:numPr>
          <w:ilvl w:val="0"/>
          <w:numId w:val="193"/>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Select the document.</w:t>
      </w:r>
    </w:p>
    <w:p w:rsidR="6C01E64B" w:rsidP="36B06C13" w:rsidRDefault="6C01E64B" w14:paraId="632B3C0F" w14:textId="4A828A9C">
      <w:pPr>
        <w:pStyle w:val="Normal"/>
        <w:numPr>
          <w:ilvl w:val="0"/>
          <w:numId w:val="193"/>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 xml:space="preserve">Choose </w:t>
      </w:r>
      <w:r w:rsidRPr="36B06C13" w:rsidR="6C01E64B">
        <w:rPr>
          <w:rFonts w:ascii="Times New Roman" w:hAnsi="Times New Roman"/>
          <w:b w:val="1"/>
          <w:bCs w:val="1"/>
          <w:noProof w:val="0"/>
          <w:sz w:val="24"/>
          <w:szCs w:val="24"/>
          <w:lang w:val="en-US"/>
        </w:rPr>
        <w:t>Remove Document</w:t>
      </w:r>
      <w:r w:rsidRPr="36B06C13" w:rsidR="6C01E64B">
        <w:rPr>
          <w:rFonts w:ascii="Times New Roman" w:hAnsi="Times New Roman"/>
          <w:noProof w:val="0"/>
          <w:sz w:val="24"/>
          <w:szCs w:val="24"/>
          <w:lang w:val="en-US"/>
        </w:rPr>
        <w:t>.</w:t>
      </w:r>
    </w:p>
    <w:p w:rsidR="6C01E64B" w:rsidP="36B06C13" w:rsidRDefault="6C01E64B" w14:paraId="3A54B1A7" w14:textId="777C3876">
      <w:pPr>
        <w:pStyle w:val="Normal"/>
        <w:numPr>
          <w:ilvl w:val="0"/>
          <w:numId w:val="193"/>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Confirm the action.</w:t>
      </w:r>
    </w:p>
    <w:p w:rsidR="6C01E64B" w:rsidP="36B06C13" w:rsidRDefault="6C01E64B" w14:paraId="17554360" w14:textId="1D5C5C7E">
      <w:pPr>
        <w:rPr>
          <w:rFonts w:ascii="Times New Roman" w:hAnsi="Times New Roman"/>
          <w:noProof w:val="0"/>
          <w:sz w:val="24"/>
          <w:szCs w:val="24"/>
          <w:lang w:val="en-US"/>
        </w:rPr>
      </w:pPr>
      <w:r w:rsidRPr="36B06C13" w:rsidR="6C01E64B">
        <w:rPr>
          <w:rFonts w:ascii="Times New Roman" w:hAnsi="Times New Roman"/>
          <w:noProof w:val="0"/>
          <w:sz w:val="24"/>
          <w:szCs w:val="24"/>
          <w:lang w:val="en-US"/>
        </w:rPr>
        <w:t>Removing a document only removes the association within ForgeWorks. Depending on application configuration, the original source file may remain on disk.</w:t>
      </w:r>
    </w:p>
    <w:p w:rsidR="36B06C13" w:rsidP="36B06C13" w:rsidRDefault="36B06C13" w14:paraId="70393D07" w14:textId="4D9B860B">
      <w:pPr>
        <w:rPr>
          <w:rFonts w:ascii="Times New Roman" w:hAnsi="Times New Roman"/>
          <w:sz w:val="24"/>
          <w:szCs w:val="24"/>
        </w:rPr>
      </w:pPr>
    </w:p>
    <w:p w:rsidR="6C01E64B" w:rsidP="36B06C13" w:rsidRDefault="6C01E64B" w14:paraId="5700401E" w14:textId="01523B37">
      <w:pPr>
        <w:pStyle w:val="Normal"/>
        <w:rPr>
          <w:rFonts w:ascii="Times New Roman" w:hAnsi="Times New Roman"/>
          <w:b w:val="1"/>
          <w:bCs w:val="1"/>
          <w:noProof w:val="0"/>
          <w:sz w:val="24"/>
          <w:szCs w:val="24"/>
          <w:lang w:val="en-US"/>
        </w:rPr>
      </w:pPr>
      <w:r w:rsidRPr="36B06C13" w:rsidR="6C01E64B">
        <w:rPr>
          <w:rFonts w:ascii="Times New Roman" w:hAnsi="Times New Roman"/>
          <w:b w:val="1"/>
          <w:bCs w:val="1"/>
          <w:noProof w:val="0"/>
          <w:sz w:val="24"/>
          <w:szCs w:val="24"/>
          <w:lang w:val="en-US"/>
        </w:rPr>
        <w:t>8.9 Managing Images</w:t>
      </w:r>
    </w:p>
    <w:p w:rsidR="6C01E64B" w:rsidP="36B06C13" w:rsidRDefault="6C01E64B" w14:paraId="70E0A8CA" w14:textId="2C97BE28">
      <w:pPr>
        <w:rPr>
          <w:rFonts w:ascii="Times New Roman" w:hAnsi="Times New Roman"/>
          <w:noProof w:val="0"/>
          <w:sz w:val="24"/>
          <w:szCs w:val="24"/>
          <w:lang w:val="en-US"/>
        </w:rPr>
      </w:pPr>
      <w:r w:rsidRPr="36B06C13" w:rsidR="6C01E64B">
        <w:rPr>
          <w:rFonts w:ascii="Times New Roman" w:hAnsi="Times New Roman"/>
          <w:noProof w:val="0"/>
          <w:sz w:val="24"/>
          <w:szCs w:val="24"/>
          <w:lang w:val="en-US"/>
        </w:rPr>
        <w:t>Images provide rapid visual identification of equipment and project components.</w:t>
      </w:r>
    </w:p>
    <w:p w:rsidR="6C01E64B" w:rsidP="36B06C13" w:rsidRDefault="6C01E64B" w14:paraId="6FB1977D" w14:textId="6C132298">
      <w:pPr>
        <w:rPr>
          <w:rFonts w:ascii="Times New Roman" w:hAnsi="Times New Roman"/>
          <w:noProof w:val="0"/>
          <w:sz w:val="24"/>
          <w:szCs w:val="24"/>
          <w:lang w:val="en-US"/>
        </w:rPr>
      </w:pPr>
      <w:r w:rsidRPr="36B06C13" w:rsidR="6C01E64B">
        <w:rPr>
          <w:rFonts w:ascii="Times New Roman" w:hAnsi="Times New Roman"/>
          <w:noProof w:val="0"/>
          <w:sz w:val="24"/>
          <w:szCs w:val="24"/>
          <w:lang w:val="en-US"/>
        </w:rPr>
        <w:t>Recommended photographs include:</w:t>
      </w:r>
    </w:p>
    <w:p w:rsidR="6C01E64B" w:rsidP="36B06C13" w:rsidRDefault="6C01E64B" w14:paraId="273E0883" w14:textId="05039B76">
      <w:pPr>
        <w:pStyle w:val="Normal"/>
        <w:numPr>
          <w:ilvl w:val="0"/>
          <w:numId w:val="194"/>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Front view</w:t>
      </w:r>
    </w:p>
    <w:p w:rsidR="6C01E64B" w:rsidP="36B06C13" w:rsidRDefault="6C01E64B" w14:paraId="1CFCFEA7" w14:textId="2C20802B">
      <w:pPr>
        <w:pStyle w:val="Normal"/>
        <w:numPr>
          <w:ilvl w:val="0"/>
          <w:numId w:val="194"/>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Rear view</w:t>
      </w:r>
    </w:p>
    <w:p w:rsidR="6C01E64B" w:rsidP="36B06C13" w:rsidRDefault="6C01E64B" w14:paraId="0FB4642F" w14:textId="0F62A628">
      <w:pPr>
        <w:pStyle w:val="Normal"/>
        <w:numPr>
          <w:ilvl w:val="0"/>
          <w:numId w:val="194"/>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Asset tag</w:t>
      </w:r>
    </w:p>
    <w:p w:rsidR="6C01E64B" w:rsidP="36B06C13" w:rsidRDefault="6C01E64B" w14:paraId="2A5BCF83" w14:textId="51A4EA69">
      <w:pPr>
        <w:pStyle w:val="Normal"/>
        <w:numPr>
          <w:ilvl w:val="0"/>
          <w:numId w:val="194"/>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Serial number</w:t>
      </w:r>
    </w:p>
    <w:p w:rsidR="6C01E64B" w:rsidP="36B06C13" w:rsidRDefault="6C01E64B" w14:paraId="47920A03" w14:textId="17406164">
      <w:pPr>
        <w:pStyle w:val="Normal"/>
        <w:numPr>
          <w:ilvl w:val="0"/>
          <w:numId w:val="194"/>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Installed configuration</w:t>
      </w:r>
    </w:p>
    <w:p w:rsidR="6C01E64B" w:rsidP="36B06C13" w:rsidRDefault="6C01E64B" w14:paraId="57E8CBFE" w14:textId="39A9DAD3">
      <w:pPr>
        <w:pStyle w:val="Normal"/>
        <w:numPr>
          <w:ilvl w:val="0"/>
          <w:numId w:val="194"/>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Accessories</w:t>
      </w:r>
    </w:p>
    <w:p w:rsidR="6C01E64B" w:rsidP="36B06C13" w:rsidRDefault="6C01E64B" w14:paraId="09B76280" w14:textId="69A0D15D">
      <w:pPr>
        <w:pStyle w:val="Normal"/>
        <w:numPr>
          <w:ilvl w:val="0"/>
          <w:numId w:val="194"/>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Packaging</w:t>
      </w:r>
    </w:p>
    <w:p w:rsidR="6C01E64B" w:rsidP="36B06C13" w:rsidRDefault="6C01E64B" w14:paraId="79BE7F91" w14:textId="7CEF856C">
      <w:pPr>
        <w:pStyle w:val="Normal"/>
        <w:numPr>
          <w:ilvl w:val="0"/>
          <w:numId w:val="194"/>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Damaged components (if applicable)</w:t>
      </w:r>
    </w:p>
    <w:p w:rsidR="6C01E64B" w:rsidP="36B06C13" w:rsidRDefault="6C01E64B" w14:paraId="17D69117" w14:textId="5E636615">
      <w:pPr>
        <w:rPr>
          <w:rFonts w:ascii="Times New Roman" w:hAnsi="Times New Roman"/>
          <w:noProof w:val="0"/>
          <w:sz w:val="24"/>
          <w:szCs w:val="24"/>
          <w:lang w:val="en-US"/>
        </w:rPr>
      </w:pPr>
      <w:r w:rsidRPr="36B06C13" w:rsidR="6C01E64B">
        <w:rPr>
          <w:rFonts w:ascii="Times New Roman" w:hAnsi="Times New Roman"/>
          <w:noProof w:val="0"/>
          <w:sz w:val="24"/>
          <w:szCs w:val="24"/>
          <w:lang w:val="en-US"/>
        </w:rPr>
        <w:t>Images significantly improve equipment identification during inventories and maintenance activities.</w:t>
      </w:r>
    </w:p>
    <w:p w:rsidR="36B06C13" w:rsidP="36B06C13" w:rsidRDefault="36B06C13" w14:paraId="4C75EF58" w14:textId="3B41DA96">
      <w:pPr>
        <w:rPr>
          <w:rFonts w:ascii="Times New Roman" w:hAnsi="Times New Roman"/>
          <w:sz w:val="24"/>
          <w:szCs w:val="24"/>
        </w:rPr>
      </w:pPr>
    </w:p>
    <w:p w:rsidR="6C01E64B" w:rsidP="36B06C13" w:rsidRDefault="6C01E64B" w14:paraId="538FC2CB" w14:textId="77C3DDCD">
      <w:pPr>
        <w:pStyle w:val="Normal"/>
        <w:rPr>
          <w:rFonts w:ascii="Times New Roman" w:hAnsi="Times New Roman"/>
          <w:b w:val="1"/>
          <w:bCs w:val="1"/>
          <w:noProof w:val="0"/>
          <w:sz w:val="24"/>
          <w:szCs w:val="24"/>
          <w:lang w:val="en-US"/>
        </w:rPr>
      </w:pPr>
      <w:r w:rsidRPr="36B06C13" w:rsidR="6C01E64B">
        <w:rPr>
          <w:rFonts w:ascii="Times New Roman" w:hAnsi="Times New Roman"/>
          <w:b w:val="1"/>
          <w:bCs w:val="1"/>
          <w:noProof w:val="0"/>
          <w:sz w:val="24"/>
          <w:szCs w:val="24"/>
          <w:lang w:val="en-US"/>
        </w:rPr>
        <w:t>8.10 Image Best Practices</w:t>
      </w:r>
    </w:p>
    <w:p w:rsidR="6C01E64B" w:rsidP="36B06C13" w:rsidRDefault="6C01E64B" w14:paraId="76F0259D" w14:textId="0AD16440">
      <w:pPr>
        <w:rPr>
          <w:rFonts w:ascii="Times New Roman" w:hAnsi="Times New Roman"/>
          <w:noProof w:val="0"/>
          <w:sz w:val="24"/>
          <w:szCs w:val="24"/>
          <w:lang w:val="en-US"/>
        </w:rPr>
      </w:pPr>
      <w:r w:rsidRPr="36B06C13" w:rsidR="6C01E64B">
        <w:rPr>
          <w:rFonts w:ascii="Times New Roman" w:hAnsi="Times New Roman"/>
          <w:noProof w:val="0"/>
          <w:sz w:val="24"/>
          <w:szCs w:val="24"/>
          <w:lang w:val="en-US"/>
        </w:rPr>
        <w:t>When photographing equipment:</w:t>
      </w:r>
    </w:p>
    <w:p w:rsidR="6C01E64B" w:rsidP="36B06C13" w:rsidRDefault="6C01E64B" w14:paraId="4FFD2893" w14:textId="5BCAF4DC">
      <w:pPr>
        <w:pStyle w:val="Normal"/>
        <w:numPr>
          <w:ilvl w:val="0"/>
          <w:numId w:val="195"/>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Use adequate lighting.</w:t>
      </w:r>
    </w:p>
    <w:p w:rsidR="6C01E64B" w:rsidP="36B06C13" w:rsidRDefault="6C01E64B" w14:paraId="6A40E37A" w14:textId="1F361E7D">
      <w:pPr>
        <w:pStyle w:val="Normal"/>
        <w:numPr>
          <w:ilvl w:val="0"/>
          <w:numId w:val="195"/>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Photograph identifying labels.</w:t>
      </w:r>
    </w:p>
    <w:p w:rsidR="6C01E64B" w:rsidP="36B06C13" w:rsidRDefault="6C01E64B" w14:paraId="5016E668" w14:textId="35D59D52">
      <w:pPr>
        <w:pStyle w:val="Normal"/>
        <w:numPr>
          <w:ilvl w:val="0"/>
          <w:numId w:val="195"/>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Capture multiple angles.</w:t>
      </w:r>
    </w:p>
    <w:p w:rsidR="6C01E64B" w:rsidP="36B06C13" w:rsidRDefault="6C01E64B" w14:paraId="47DF2BAE" w14:textId="3856D205">
      <w:pPr>
        <w:pStyle w:val="Normal"/>
        <w:numPr>
          <w:ilvl w:val="0"/>
          <w:numId w:val="195"/>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Avoid cluttered backgrounds.</w:t>
      </w:r>
    </w:p>
    <w:p w:rsidR="6C01E64B" w:rsidP="36B06C13" w:rsidRDefault="6C01E64B" w14:paraId="066A1B97" w14:textId="4D8B8223">
      <w:pPr>
        <w:pStyle w:val="Normal"/>
        <w:numPr>
          <w:ilvl w:val="0"/>
          <w:numId w:val="195"/>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Maintain consistent image orientation.</w:t>
      </w:r>
    </w:p>
    <w:p w:rsidR="6C01E64B" w:rsidP="36B06C13" w:rsidRDefault="6C01E64B" w14:paraId="37F830CB" w14:textId="126594BC">
      <w:pPr>
        <w:pStyle w:val="Normal"/>
        <w:numPr>
          <w:ilvl w:val="0"/>
          <w:numId w:val="195"/>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Include accessories when appropriate.</w:t>
      </w:r>
    </w:p>
    <w:p w:rsidR="6C01E64B" w:rsidP="36B06C13" w:rsidRDefault="6C01E64B" w14:paraId="1758560A" w14:textId="5BE22863">
      <w:pPr>
        <w:rPr>
          <w:rFonts w:ascii="Times New Roman" w:hAnsi="Times New Roman"/>
          <w:noProof w:val="0"/>
          <w:sz w:val="24"/>
          <w:szCs w:val="24"/>
          <w:lang w:val="en-US"/>
        </w:rPr>
      </w:pPr>
      <w:r w:rsidRPr="36B06C13" w:rsidR="6C01E64B">
        <w:rPr>
          <w:rFonts w:ascii="Times New Roman" w:hAnsi="Times New Roman"/>
          <w:noProof w:val="0"/>
          <w:sz w:val="24"/>
          <w:szCs w:val="24"/>
          <w:lang w:val="en-US"/>
        </w:rPr>
        <w:t>Clear images reduce confusion during future inventory verification.</w:t>
      </w:r>
    </w:p>
    <w:p w:rsidR="36B06C13" w:rsidP="36B06C13" w:rsidRDefault="36B06C13" w14:paraId="062D4976" w14:textId="2FB51FDE">
      <w:pPr>
        <w:rPr>
          <w:rFonts w:ascii="Times New Roman" w:hAnsi="Times New Roman"/>
          <w:sz w:val="24"/>
          <w:szCs w:val="24"/>
        </w:rPr>
      </w:pPr>
    </w:p>
    <w:p w:rsidR="6C01E64B" w:rsidP="36B06C13" w:rsidRDefault="6C01E64B" w14:paraId="0C314B52" w14:textId="38CADE26">
      <w:pPr>
        <w:pStyle w:val="Normal"/>
        <w:rPr>
          <w:rFonts w:ascii="Times New Roman" w:hAnsi="Times New Roman"/>
          <w:b w:val="1"/>
          <w:bCs w:val="1"/>
          <w:noProof w:val="0"/>
          <w:sz w:val="24"/>
          <w:szCs w:val="24"/>
          <w:lang w:val="en-US"/>
        </w:rPr>
      </w:pPr>
      <w:r w:rsidRPr="36B06C13" w:rsidR="6C01E64B">
        <w:rPr>
          <w:rFonts w:ascii="Times New Roman" w:hAnsi="Times New Roman"/>
          <w:b w:val="1"/>
          <w:bCs w:val="1"/>
          <w:noProof w:val="0"/>
          <w:sz w:val="24"/>
          <w:szCs w:val="24"/>
          <w:lang w:val="en-US"/>
        </w:rPr>
        <w:t>8.11 Recommended Documentation</w:t>
      </w:r>
    </w:p>
    <w:p w:rsidR="6C01E64B" w:rsidP="36B06C13" w:rsidRDefault="6C01E64B" w14:paraId="310443C9" w14:textId="7F5468EF">
      <w:pPr>
        <w:rPr>
          <w:rFonts w:ascii="Times New Roman" w:hAnsi="Times New Roman"/>
          <w:noProof w:val="0"/>
          <w:sz w:val="24"/>
          <w:szCs w:val="24"/>
          <w:lang w:val="en-US"/>
        </w:rPr>
      </w:pPr>
      <w:r w:rsidRPr="36B06C13" w:rsidR="6C01E64B">
        <w:rPr>
          <w:rFonts w:ascii="Times New Roman" w:hAnsi="Times New Roman"/>
          <w:noProof w:val="0"/>
          <w:sz w:val="24"/>
          <w:szCs w:val="24"/>
          <w:lang w:val="en-US"/>
        </w:rPr>
        <w:t>The following documents are recommended whenever available:</w:t>
      </w:r>
    </w:p>
    <w:p w:rsidR="6C01E64B" w:rsidP="36B06C13" w:rsidRDefault="6C01E64B" w14:paraId="6D757EA6" w14:textId="3FB89196">
      <w:pPr>
        <w:pStyle w:val="Normal"/>
        <w:numPr>
          <w:ilvl w:val="0"/>
          <w:numId w:val="196"/>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User Manuals</w:t>
      </w:r>
    </w:p>
    <w:p w:rsidR="6C01E64B" w:rsidP="36B06C13" w:rsidRDefault="6C01E64B" w14:paraId="4EDBBE41" w14:textId="4B2EA016">
      <w:pPr>
        <w:pStyle w:val="Normal"/>
        <w:numPr>
          <w:ilvl w:val="0"/>
          <w:numId w:val="196"/>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Technical Manuals</w:t>
      </w:r>
    </w:p>
    <w:p w:rsidR="6C01E64B" w:rsidP="36B06C13" w:rsidRDefault="6C01E64B" w14:paraId="39FACF5B" w14:textId="0F5C0125">
      <w:pPr>
        <w:pStyle w:val="Normal"/>
        <w:numPr>
          <w:ilvl w:val="0"/>
          <w:numId w:val="196"/>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Wiring Diagrams</w:t>
      </w:r>
    </w:p>
    <w:p w:rsidR="6C01E64B" w:rsidP="36B06C13" w:rsidRDefault="6C01E64B" w14:paraId="540ADC21" w14:textId="2A9E71B9">
      <w:pPr>
        <w:pStyle w:val="Normal"/>
        <w:numPr>
          <w:ilvl w:val="0"/>
          <w:numId w:val="196"/>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Schematics</w:t>
      </w:r>
    </w:p>
    <w:p w:rsidR="6C01E64B" w:rsidP="36B06C13" w:rsidRDefault="6C01E64B" w14:paraId="7E82FA17" w14:textId="6B457FBB">
      <w:pPr>
        <w:pStyle w:val="Normal"/>
        <w:numPr>
          <w:ilvl w:val="0"/>
          <w:numId w:val="196"/>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CAD Drawings</w:t>
      </w:r>
    </w:p>
    <w:p w:rsidR="6C01E64B" w:rsidP="36B06C13" w:rsidRDefault="6C01E64B" w14:paraId="5F08A965" w14:textId="165FAD75">
      <w:pPr>
        <w:pStyle w:val="Normal"/>
        <w:numPr>
          <w:ilvl w:val="0"/>
          <w:numId w:val="196"/>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Datasheets</w:t>
      </w:r>
    </w:p>
    <w:p w:rsidR="6C01E64B" w:rsidP="36B06C13" w:rsidRDefault="6C01E64B" w14:paraId="16C410BC" w14:textId="35870E6B">
      <w:pPr>
        <w:pStyle w:val="Normal"/>
        <w:numPr>
          <w:ilvl w:val="0"/>
          <w:numId w:val="196"/>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Calibration Certificates</w:t>
      </w:r>
    </w:p>
    <w:p w:rsidR="6C01E64B" w:rsidP="36B06C13" w:rsidRDefault="6C01E64B" w14:paraId="4AB4467C" w14:textId="2CED54FE">
      <w:pPr>
        <w:pStyle w:val="Normal"/>
        <w:numPr>
          <w:ilvl w:val="0"/>
          <w:numId w:val="196"/>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Purchase Orders</w:t>
      </w:r>
    </w:p>
    <w:p w:rsidR="6C01E64B" w:rsidP="36B06C13" w:rsidRDefault="6C01E64B" w14:paraId="47934D3F" w14:textId="7607ACA4">
      <w:pPr>
        <w:pStyle w:val="Normal"/>
        <w:numPr>
          <w:ilvl w:val="0"/>
          <w:numId w:val="196"/>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Warranty Information</w:t>
      </w:r>
    </w:p>
    <w:p w:rsidR="6C01E64B" w:rsidP="36B06C13" w:rsidRDefault="6C01E64B" w14:paraId="54599895" w14:textId="28122A18">
      <w:pPr>
        <w:pStyle w:val="Normal"/>
        <w:numPr>
          <w:ilvl w:val="0"/>
          <w:numId w:val="196"/>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Configuration Files</w:t>
      </w:r>
    </w:p>
    <w:p w:rsidR="6C01E64B" w:rsidP="36B06C13" w:rsidRDefault="6C01E64B" w14:paraId="567E11CC" w14:textId="00165FD9">
      <w:pPr>
        <w:pStyle w:val="Normal"/>
        <w:numPr>
          <w:ilvl w:val="0"/>
          <w:numId w:val="196"/>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Software Installation Media</w:t>
      </w:r>
    </w:p>
    <w:p w:rsidR="6C01E64B" w:rsidP="36B06C13" w:rsidRDefault="6C01E64B" w14:paraId="0FE7E140" w14:textId="7FC674B1">
      <w:pPr>
        <w:pStyle w:val="Normal"/>
        <w:numPr>
          <w:ilvl w:val="0"/>
          <w:numId w:val="196"/>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Test Procedures</w:t>
      </w:r>
    </w:p>
    <w:p w:rsidR="6C01E64B" w:rsidP="36B06C13" w:rsidRDefault="6C01E64B" w14:paraId="60FAB27B" w14:textId="04E8B8EB">
      <w:pPr>
        <w:pStyle w:val="Normal"/>
        <w:numPr>
          <w:ilvl w:val="0"/>
          <w:numId w:val="196"/>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Acceptance Documentation</w:t>
      </w:r>
    </w:p>
    <w:p w:rsidR="6C01E64B" w:rsidP="36B06C13" w:rsidRDefault="6C01E64B" w14:paraId="249E8964" w14:textId="4596D6B9">
      <w:pPr>
        <w:pStyle w:val="Normal"/>
        <w:numPr>
          <w:ilvl w:val="0"/>
          <w:numId w:val="196"/>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Engineering Change Notices</w:t>
      </w:r>
    </w:p>
    <w:p w:rsidR="6C01E64B" w:rsidP="36B06C13" w:rsidRDefault="6C01E64B" w14:paraId="4983F5F7" w14:textId="6AAA04E6">
      <w:pPr>
        <w:rPr>
          <w:rFonts w:ascii="Times New Roman" w:hAnsi="Times New Roman"/>
          <w:noProof w:val="0"/>
          <w:sz w:val="24"/>
          <w:szCs w:val="24"/>
          <w:lang w:val="en-US"/>
        </w:rPr>
      </w:pPr>
      <w:r w:rsidRPr="36B06C13" w:rsidR="6C01E64B">
        <w:rPr>
          <w:rFonts w:ascii="Times New Roman" w:hAnsi="Times New Roman"/>
          <w:noProof w:val="0"/>
          <w:sz w:val="24"/>
          <w:szCs w:val="24"/>
          <w:lang w:val="en-US"/>
        </w:rPr>
        <w:t>Maintaining comprehensive documentation reduces future engineering effort.</w:t>
      </w:r>
    </w:p>
    <w:p w:rsidR="36B06C13" w:rsidP="36B06C13" w:rsidRDefault="36B06C13" w14:paraId="2ADD3EB8" w14:textId="0A2CE894">
      <w:pPr>
        <w:rPr>
          <w:rFonts w:ascii="Times New Roman" w:hAnsi="Times New Roman"/>
          <w:sz w:val="24"/>
          <w:szCs w:val="24"/>
        </w:rPr>
      </w:pPr>
    </w:p>
    <w:p w:rsidR="6C01E64B" w:rsidP="36B06C13" w:rsidRDefault="6C01E64B" w14:paraId="39E6B418" w14:textId="7DFBDF2B">
      <w:pPr>
        <w:pStyle w:val="Normal"/>
        <w:rPr>
          <w:rFonts w:ascii="Times New Roman" w:hAnsi="Times New Roman"/>
          <w:b w:val="1"/>
          <w:bCs w:val="1"/>
          <w:noProof w:val="0"/>
          <w:sz w:val="24"/>
          <w:szCs w:val="24"/>
          <w:lang w:val="en-US"/>
        </w:rPr>
      </w:pPr>
      <w:r w:rsidRPr="36B06C13" w:rsidR="6C01E64B">
        <w:rPr>
          <w:rFonts w:ascii="Times New Roman" w:hAnsi="Times New Roman"/>
          <w:b w:val="1"/>
          <w:bCs w:val="1"/>
          <w:noProof w:val="0"/>
          <w:sz w:val="24"/>
          <w:szCs w:val="24"/>
          <w:lang w:val="en-US"/>
        </w:rPr>
        <w:t>8.12 Organizing Documentation</w:t>
      </w:r>
    </w:p>
    <w:p w:rsidR="6C01E64B" w:rsidP="36B06C13" w:rsidRDefault="6C01E64B" w14:paraId="4ADDAA4F" w14:textId="4B02DA8E">
      <w:pPr>
        <w:rPr>
          <w:rFonts w:ascii="Times New Roman" w:hAnsi="Times New Roman"/>
          <w:noProof w:val="0"/>
          <w:sz w:val="24"/>
          <w:szCs w:val="24"/>
          <w:lang w:val="en-US"/>
        </w:rPr>
      </w:pPr>
      <w:r w:rsidRPr="36B06C13" w:rsidR="6C01E64B">
        <w:rPr>
          <w:rFonts w:ascii="Times New Roman" w:hAnsi="Times New Roman"/>
          <w:noProof w:val="0"/>
          <w:sz w:val="24"/>
          <w:szCs w:val="24"/>
          <w:lang w:val="en-US"/>
        </w:rPr>
        <w:t>To maintain consistency:</w:t>
      </w:r>
    </w:p>
    <w:p w:rsidR="6C01E64B" w:rsidP="36B06C13" w:rsidRDefault="6C01E64B" w14:paraId="087D083B" w14:textId="1E278A71">
      <w:pPr>
        <w:pStyle w:val="Normal"/>
        <w:numPr>
          <w:ilvl w:val="0"/>
          <w:numId w:val="197"/>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Use descriptive file names.</w:t>
      </w:r>
    </w:p>
    <w:p w:rsidR="6C01E64B" w:rsidP="36B06C13" w:rsidRDefault="6C01E64B" w14:paraId="7DEB5CFB" w14:textId="654D5182">
      <w:pPr>
        <w:pStyle w:val="Normal"/>
        <w:numPr>
          <w:ilvl w:val="0"/>
          <w:numId w:val="197"/>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Maintain current document revisions.</w:t>
      </w:r>
    </w:p>
    <w:p w:rsidR="6C01E64B" w:rsidP="36B06C13" w:rsidRDefault="6C01E64B" w14:paraId="078DBCB4" w14:textId="382FA6EE">
      <w:pPr>
        <w:pStyle w:val="Normal"/>
        <w:numPr>
          <w:ilvl w:val="0"/>
          <w:numId w:val="197"/>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Remove obsolete files.</w:t>
      </w:r>
    </w:p>
    <w:p w:rsidR="6C01E64B" w:rsidP="36B06C13" w:rsidRDefault="6C01E64B" w14:paraId="259F8834" w14:textId="18EE1AFA">
      <w:pPr>
        <w:pStyle w:val="Normal"/>
        <w:numPr>
          <w:ilvl w:val="0"/>
          <w:numId w:val="197"/>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Group similar documents together.</w:t>
      </w:r>
    </w:p>
    <w:p w:rsidR="6C01E64B" w:rsidP="36B06C13" w:rsidRDefault="6C01E64B" w14:paraId="6F72B9E4" w14:textId="22FEDE20">
      <w:pPr>
        <w:pStyle w:val="Normal"/>
        <w:numPr>
          <w:ilvl w:val="0"/>
          <w:numId w:val="197"/>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Avoid duplicate attachments.</w:t>
      </w:r>
    </w:p>
    <w:p w:rsidR="6C01E64B" w:rsidP="36B06C13" w:rsidRDefault="6C01E64B" w14:paraId="102141BA" w14:textId="37A2DB87">
      <w:pPr>
        <w:pStyle w:val="Normal"/>
        <w:numPr>
          <w:ilvl w:val="0"/>
          <w:numId w:val="197"/>
        </w:numPr>
        <w:rPr>
          <w:rFonts w:ascii="Times New Roman" w:hAnsi="Times New Roman"/>
          <w:noProof w:val="0"/>
          <w:sz w:val="24"/>
          <w:szCs w:val="24"/>
          <w:lang w:val="en-US"/>
        </w:rPr>
      </w:pPr>
      <w:r w:rsidRPr="36B06C13" w:rsidR="6C01E64B">
        <w:rPr>
          <w:rFonts w:ascii="Times New Roman" w:hAnsi="Times New Roman"/>
          <w:noProof w:val="0"/>
          <w:sz w:val="24"/>
          <w:szCs w:val="24"/>
          <w:lang w:val="en-US"/>
        </w:rPr>
        <w:t>Include revision dates when available.</w:t>
      </w:r>
    </w:p>
    <w:p w:rsidR="6C01E64B" w:rsidP="36B06C13" w:rsidRDefault="6C01E64B" w14:paraId="17C25E3F" w14:textId="22E8C12B">
      <w:pPr>
        <w:rPr>
          <w:rFonts w:ascii="Times New Roman" w:hAnsi="Times New Roman"/>
          <w:noProof w:val="0"/>
          <w:sz w:val="24"/>
          <w:szCs w:val="24"/>
          <w:lang w:val="en-US"/>
        </w:rPr>
      </w:pPr>
      <w:r w:rsidRPr="36B06C13" w:rsidR="6C01E64B">
        <w:rPr>
          <w:rFonts w:ascii="Times New Roman" w:hAnsi="Times New Roman"/>
          <w:noProof w:val="0"/>
          <w:sz w:val="24"/>
          <w:szCs w:val="24"/>
          <w:lang w:val="en-US"/>
        </w:rPr>
        <w:t>Well-organized documentation improves usability and simplifies long-term maintenance.</w:t>
      </w:r>
    </w:p>
    <w:p w:rsidR="36B06C13" w:rsidP="36B06C13" w:rsidRDefault="36B06C13" w14:paraId="02E162EE" w14:textId="5F1B7301">
      <w:pPr>
        <w:rPr>
          <w:rFonts w:ascii="Times New Roman" w:hAnsi="Times New Roman"/>
          <w:sz w:val="24"/>
          <w:szCs w:val="24"/>
        </w:rPr>
      </w:pPr>
    </w:p>
    <w:p w:rsidR="6C01E64B" w:rsidP="36B06C13" w:rsidRDefault="6C01E64B" w14:paraId="33BA13FB" w14:textId="1E0DBBA3">
      <w:pPr>
        <w:pStyle w:val="Normal"/>
        <w:rPr>
          <w:rFonts w:ascii="Times New Roman" w:hAnsi="Times New Roman"/>
          <w:b w:val="1"/>
          <w:bCs w:val="1"/>
          <w:noProof w:val="0"/>
          <w:sz w:val="24"/>
          <w:szCs w:val="24"/>
          <w:lang w:val="en-US"/>
        </w:rPr>
      </w:pPr>
      <w:r w:rsidRPr="36B06C13" w:rsidR="6C01E64B">
        <w:rPr>
          <w:rFonts w:ascii="Times New Roman" w:hAnsi="Times New Roman"/>
          <w:b w:val="1"/>
          <w:bCs w:val="1"/>
          <w:noProof w:val="0"/>
          <w:sz w:val="24"/>
          <w:szCs w:val="24"/>
          <w:lang w:val="en-US"/>
        </w:rPr>
        <w:t>8.13 Common Issues</w:t>
      </w:r>
    </w:p>
    <w:tbl>
      <w:tblPr>
        <w:tblStyle w:val="TableNormal"/>
        <w:bidiVisual w:val="0"/>
        <w:tblW w:w="0" w:type="auto"/>
        <w:tblLook w:val="06A0" w:firstRow="1" w:lastRow="0" w:firstColumn="1" w:lastColumn="0" w:noHBand="1" w:noVBand="1"/>
      </w:tblPr>
      <w:tblGrid>
        <w:gridCol w:w="2732"/>
        <w:gridCol w:w="3613"/>
        <w:gridCol w:w="3925"/>
      </w:tblGrid>
      <w:tr w:rsidR="36B06C13" w:rsidTr="36B06C13" w14:paraId="265941FA">
        <w:trPr>
          <w:trHeight w:val="300"/>
        </w:trPr>
        <w:tc>
          <w:tcPr>
            <w:tcW w:w="2732" w:type="dxa"/>
            <w:tcMar/>
            <w:vAlign w:val="center"/>
          </w:tcPr>
          <w:p w:rsidR="36B06C13" w:rsidP="36B06C13" w:rsidRDefault="36B06C13" w14:paraId="2F3C79F6" w14:textId="5F593D25">
            <w:pPr>
              <w:rPr>
                <w:rFonts w:ascii="Times New Roman" w:hAnsi="Times New Roman"/>
                <w:b w:val="1"/>
                <w:bCs w:val="1"/>
                <w:sz w:val="24"/>
                <w:szCs w:val="24"/>
              </w:rPr>
            </w:pPr>
            <w:r w:rsidRPr="36B06C13" w:rsidR="36B06C13">
              <w:rPr>
                <w:rFonts w:ascii="Times New Roman" w:hAnsi="Times New Roman"/>
                <w:b w:val="1"/>
                <w:bCs w:val="1"/>
                <w:sz w:val="24"/>
                <w:szCs w:val="24"/>
              </w:rPr>
              <w:t>Issue</w:t>
            </w:r>
          </w:p>
        </w:tc>
        <w:tc>
          <w:tcPr>
            <w:tcW w:w="3613" w:type="dxa"/>
            <w:tcMar/>
            <w:vAlign w:val="center"/>
          </w:tcPr>
          <w:p w:rsidR="36B06C13" w:rsidP="36B06C13" w:rsidRDefault="36B06C13" w14:paraId="270E6CED" w14:textId="3DE37BCB">
            <w:pPr>
              <w:rPr>
                <w:rFonts w:ascii="Times New Roman" w:hAnsi="Times New Roman"/>
                <w:b w:val="1"/>
                <w:bCs w:val="1"/>
                <w:sz w:val="24"/>
                <w:szCs w:val="24"/>
              </w:rPr>
            </w:pPr>
            <w:r w:rsidRPr="36B06C13" w:rsidR="36B06C13">
              <w:rPr>
                <w:rFonts w:ascii="Times New Roman" w:hAnsi="Times New Roman"/>
                <w:b w:val="1"/>
                <w:bCs w:val="1"/>
                <w:sz w:val="24"/>
                <w:szCs w:val="24"/>
              </w:rPr>
              <w:t>Possible Cause</w:t>
            </w:r>
          </w:p>
        </w:tc>
        <w:tc>
          <w:tcPr>
            <w:tcW w:w="3925" w:type="dxa"/>
            <w:tcMar/>
            <w:vAlign w:val="center"/>
          </w:tcPr>
          <w:p w:rsidR="36B06C13" w:rsidP="36B06C13" w:rsidRDefault="36B06C13" w14:paraId="359DC7DF" w14:textId="603BB531">
            <w:pPr>
              <w:rPr>
                <w:rFonts w:ascii="Times New Roman" w:hAnsi="Times New Roman"/>
                <w:b w:val="1"/>
                <w:bCs w:val="1"/>
                <w:sz w:val="24"/>
                <w:szCs w:val="24"/>
              </w:rPr>
            </w:pPr>
            <w:r w:rsidRPr="36B06C13" w:rsidR="36B06C13">
              <w:rPr>
                <w:rFonts w:ascii="Times New Roman" w:hAnsi="Times New Roman"/>
                <w:b w:val="1"/>
                <w:bCs w:val="1"/>
                <w:sz w:val="24"/>
                <w:szCs w:val="24"/>
              </w:rPr>
              <w:t>Recommended Action</w:t>
            </w:r>
          </w:p>
        </w:tc>
      </w:tr>
      <w:tr w:rsidR="36B06C13" w:rsidTr="36B06C13" w14:paraId="1F424232">
        <w:trPr>
          <w:trHeight w:val="300"/>
        </w:trPr>
        <w:tc>
          <w:tcPr>
            <w:tcW w:w="2732" w:type="dxa"/>
            <w:tcMar/>
            <w:vAlign w:val="center"/>
          </w:tcPr>
          <w:p w:rsidR="36B06C13" w:rsidP="36B06C13" w:rsidRDefault="36B06C13" w14:paraId="51D32CBF" w14:textId="6950E5DA">
            <w:pPr>
              <w:rPr>
                <w:rFonts w:ascii="Times New Roman" w:hAnsi="Times New Roman"/>
                <w:sz w:val="24"/>
                <w:szCs w:val="24"/>
              </w:rPr>
            </w:pPr>
            <w:r w:rsidRPr="36B06C13" w:rsidR="36B06C13">
              <w:rPr>
                <w:rFonts w:ascii="Times New Roman" w:hAnsi="Times New Roman"/>
                <w:sz w:val="24"/>
                <w:szCs w:val="24"/>
              </w:rPr>
              <w:t>Document will not open</w:t>
            </w:r>
          </w:p>
        </w:tc>
        <w:tc>
          <w:tcPr>
            <w:tcW w:w="3613" w:type="dxa"/>
            <w:tcMar/>
            <w:vAlign w:val="center"/>
          </w:tcPr>
          <w:p w:rsidR="36B06C13" w:rsidP="36B06C13" w:rsidRDefault="36B06C13" w14:paraId="7ECD3A40" w14:textId="14E48336">
            <w:pPr>
              <w:rPr>
                <w:rFonts w:ascii="Times New Roman" w:hAnsi="Times New Roman"/>
                <w:sz w:val="24"/>
                <w:szCs w:val="24"/>
              </w:rPr>
            </w:pPr>
            <w:r w:rsidRPr="36B06C13" w:rsidR="36B06C13">
              <w:rPr>
                <w:rFonts w:ascii="Times New Roman" w:hAnsi="Times New Roman"/>
                <w:sz w:val="24"/>
                <w:szCs w:val="24"/>
              </w:rPr>
              <w:t>Associated application missing</w:t>
            </w:r>
          </w:p>
        </w:tc>
        <w:tc>
          <w:tcPr>
            <w:tcW w:w="3925" w:type="dxa"/>
            <w:tcMar/>
            <w:vAlign w:val="center"/>
          </w:tcPr>
          <w:p w:rsidR="36B06C13" w:rsidP="36B06C13" w:rsidRDefault="36B06C13" w14:paraId="2DF8ED8C" w14:textId="3BC10941">
            <w:pPr>
              <w:rPr>
                <w:rFonts w:ascii="Times New Roman" w:hAnsi="Times New Roman"/>
                <w:sz w:val="24"/>
                <w:szCs w:val="24"/>
              </w:rPr>
            </w:pPr>
            <w:r w:rsidRPr="36B06C13" w:rsidR="36B06C13">
              <w:rPr>
                <w:rFonts w:ascii="Times New Roman" w:hAnsi="Times New Roman"/>
                <w:sz w:val="24"/>
                <w:szCs w:val="24"/>
              </w:rPr>
              <w:t>Install required software</w:t>
            </w:r>
          </w:p>
        </w:tc>
      </w:tr>
      <w:tr w:rsidR="36B06C13" w:rsidTr="36B06C13" w14:paraId="7EA25CF3">
        <w:trPr>
          <w:trHeight w:val="300"/>
        </w:trPr>
        <w:tc>
          <w:tcPr>
            <w:tcW w:w="2732" w:type="dxa"/>
            <w:tcMar/>
            <w:vAlign w:val="center"/>
          </w:tcPr>
          <w:p w:rsidR="36B06C13" w:rsidP="36B06C13" w:rsidRDefault="36B06C13" w14:paraId="2ADAB11A" w14:textId="3B411E83">
            <w:pPr>
              <w:rPr>
                <w:rFonts w:ascii="Times New Roman" w:hAnsi="Times New Roman"/>
                <w:sz w:val="24"/>
                <w:szCs w:val="24"/>
              </w:rPr>
            </w:pPr>
            <w:r w:rsidRPr="36B06C13" w:rsidR="36B06C13">
              <w:rPr>
                <w:rFonts w:ascii="Times New Roman" w:hAnsi="Times New Roman"/>
                <w:sz w:val="24"/>
                <w:szCs w:val="24"/>
              </w:rPr>
              <w:t>Incorrect document attached</w:t>
            </w:r>
          </w:p>
        </w:tc>
        <w:tc>
          <w:tcPr>
            <w:tcW w:w="3613" w:type="dxa"/>
            <w:tcMar/>
            <w:vAlign w:val="center"/>
          </w:tcPr>
          <w:p w:rsidR="36B06C13" w:rsidP="36B06C13" w:rsidRDefault="36B06C13" w14:paraId="732855BA" w14:textId="54768E67">
            <w:pPr>
              <w:rPr>
                <w:rFonts w:ascii="Times New Roman" w:hAnsi="Times New Roman"/>
                <w:sz w:val="24"/>
                <w:szCs w:val="24"/>
              </w:rPr>
            </w:pPr>
            <w:r w:rsidRPr="36B06C13" w:rsidR="36B06C13">
              <w:rPr>
                <w:rFonts w:ascii="Times New Roman" w:hAnsi="Times New Roman"/>
                <w:sz w:val="24"/>
                <w:szCs w:val="24"/>
              </w:rPr>
              <w:t>Wrong file selected</w:t>
            </w:r>
          </w:p>
        </w:tc>
        <w:tc>
          <w:tcPr>
            <w:tcW w:w="3925" w:type="dxa"/>
            <w:tcMar/>
            <w:vAlign w:val="center"/>
          </w:tcPr>
          <w:p w:rsidR="36B06C13" w:rsidP="36B06C13" w:rsidRDefault="36B06C13" w14:paraId="6492F9E0" w14:textId="35131B5D">
            <w:pPr>
              <w:rPr>
                <w:rFonts w:ascii="Times New Roman" w:hAnsi="Times New Roman"/>
                <w:sz w:val="24"/>
                <w:szCs w:val="24"/>
              </w:rPr>
            </w:pPr>
            <w:r w:rsidRPr="36B06C13" w:rsidR="36B06C13">
              <w:rPr>
                <w:rFonts w:ascii="Times New Roman" w:hAnsi="Times New Roman"/>
                <w:sz w:val="24"/>
                <w:szCs w:val="24"/>
              </w:rPr>
              <w:t>Remove and attach the correct document</w:t>
            </w:r>
          </w:p>
        </w:tc>
      </w:tr>
      <w:tr w:rsidR="36B06C13" w:rsidTr="36B06C13" w14:paraId="46C4412D">
        <w:trPr>
          <w:trHeight w:val="300"/>
        </w:trPr>
        <w:tc>
          <w:tcPr>
            <w:tcW w:w="2732" w:type="dxa"/>
            <w:tcMar/>
            <w:vAlign w:val="center"/>
          </w:tcPr>
          <w:p w:rsidR="36B06C13" w:rsidP="36B06C13" w:rsidRDefault="36B06C13" w14:paraId="0EE9973E" w14:textId="3778F46E">
            <w:pPr>
              <w:rPr>
                <w:rFonts w:ascii="Times New Roman" w:hAnsi="Times New Roman"/>
                <w:sz w:val="24"/>
                <w:szCs w:val="24"/>
              </w:rPr>
            </w:pPr>
            <w:r w:rsidRPr="36B06C13" w:rsidR="36B06C13">
              <w:rPr>
                <w:rFonts w:ascii="Times New Roman" w:hAnsi="Times New Roman"/>
                <w:sz w:val="24"/>
                <w:szCs w:val="24"/>
              </w:rPr>
              <w:t>Duplicate attachments</w:t>
            </w:r>
          </w:p>
        </w:tc>
        <w:tc>
          <w:tcPr>
            <w:tcW w:w="3613" w:type="dxa"/>
            <w:tcMar/>
            <w:vAlign w:val="center"/>
          </w:tcPr>
          <w:p w:rsidR="36B06C13" w:rsidP="36B06C13" w:rsidRDefault="36B06C13" w14:paraId="0546414B" w14:textId="67114C8B">
            <w:pPr>
              <w:rPr>
                <w:rFonts w:ascii="Times New Roman" w:hAnsi="Times New Roman"/>
                <w:sz w:val="24"/>
                <w:szCs w:val="24"/>
              </w:rPr>
            </w:pPr>
            <w:r w:rsidRPr="36B06C13" w:rsidR="36B06C13">
              <w:rPr>
                <w:rFonts w:ascii="Times New Roman" w:hAnsi="Times New Roman"/>
                <w:sz w:val="24"/>
                <w:szCs w:val="24"/>
              </w:rPr>
              <w:t>Same document added multiple times</w:t>
            </w:r>
          </w:p>
        </w:tc>
        <w:tc>
          <w:tcPr>
            <w:tcW w:w="3925" w:type="dxa"/>
            <w:tcMar/>
            <w:vAlign w:val="center"/>
          </w:tcPr>
          <w:p w:rsidR="36B06C13" w:rsidP="36B06C13" w:rsidRDefault="36B06C13" w14:paraId="378811BB" w14:textId="1DF7289E">
            <w:pPr>
              <w:rPr>
                <w:rFonts w:ascii="Times New Roman" w:hAnsi="Times New Roman"/>
                <w:sz w:val="24"/>
                <w:szCs w:val="24"/>
              </w:rPr>
            </w:pPr>
            <w:r w:rsidRPr="36B06C13" w:rsidR="36B06C13">
              <w:rPr>
                <w:rFonts w:ascii="Times New Roman" w:hAnsi="Times New Roman"/>
                <w:sz w:val="24"/>
                <w:szCs w:val="24"/>
              </w:rPr>
              <w:t>Remove unnecessary copies</w:t>
            </w:r>
          </w:p>
        </w:tc>
      </w:tr>
      <w:tr w:rsidR="36B06C13" w:rsidTr="36B06C13" w14:paraId="030A2867">
        <w:trPr>
          <w:trHeight w:val="300"/>
        </w:trPr>
        <w:tc>
          <w:tcPr>
            <w:tcW w:w="2732" w:type="dxa"/>
            <w:tcMar/>
            <w:vAlign w:val="center"/>
          </w:tcPr>
          <w:p w:rsidR="36B06C13" w:rsidP="36B06C13" w:rsidRDefault="36B06C13" w14:paraId="4851A60C" w14:textId="7E8D09CF">
            <w:pPr>
              <w:rPr>
                <w:rFonts w:ascii="Times New Roman" w:hAnsi="Times New Roman"/>
                <w:sz w:val="24"/>
                <w:szCs w:val="24"/>
              </w:rPr>
            </w:pPr>
            <w:r w:rsidRPr="36B06C13" w:rsidR="36B06C13">
              <w:rPr>
                <w:rFonts w:ascii="Times New Roman" w:hAnsi="Times New Roman"/>
                <w:sz w:val="24"/>
                <w:szCs w:val="24"/>
              </w:rPr>
              <w:t>Image quality poor</w:t>
            </w:r>
          </w:p>
        </w:tc>
        <w:tc>
          <w:tcPr>
            <w:tcW w:w="3613" w:type="dxa"/>
            <w:tcMar/>
            <w:vAlign w:val="center"/>
          </w:tcPr>
          <w:p w:rsidR="36B06C13" w:rsidP="36B06C13" w:rsidRDefault="36B06C13" w14:paraId="37B56391" w14:textId="46F9543A">
            <w:pPr>
              <w:rPr>
                <w:rFonts w:ascii="Times New Roman" w:hAnsi="Times New Roman"/>
                <w:sz w:val="24"/>
                <w:szCs w:val="24"/>
              </w:rPr>
            </w:pPr>
            <w:r w:rsidRPr="36B06C13" w:rsidR="36B06C13">
              <w:rPr>
                <w:rFonts w:ascii="Times New Roman" w:hAnsi="Times New Roman"/>
                <w:sz w:val="24"/>
                <w:szCs w:val="24"/>
              </w:rPr>
              <w:t>Low-resolution photograph</w:t>
            </w:r>
          </w:p>
        </w:tc>
        <w:tc>
          <w:tcPr>
            <w:tcW w:w="3925" w:type="dxa"/>
            <w:tcMar/>
            <w:vAlign w:val="center"/>
          </w:tcPr>
          <w:p w:rsidR="36B06C13" w:rsidP="36B06C13" w:rsidRDefault="36B06C13" w14:paraId="2C498270" w14:textId="4BE5A7D0">
            <w:pPr>
              <w:rPr>
                <w:rFonts w:ascii="Times New Roman" w:hAnsi="Times New Roman"/>
                <w:sz w:val="24"/>
                <w:szCs w:val="24"/>
              </w:rPr>
            </w:pPr>
            <w:r w:rsidRPr="36B06C13" w:rsidR="36B06C13">
              <w:rPr>
                <w:rFonts w:ascii="Times New Roman" w:hAnsi="Times New Roman"/>
                <w:sz w:val="24"/>
                <w:szCs w:val="24"/>
              </w:rPr>
              <w:t>Replace with a clearer image</w:t>
            </w:r>
          </w:p>
        </w:tc>
      </w:tr>
      <w:tr w:rsidR="36B06C13" w:rsidTr="36B06C13" w14:paraId="4F6468CA">
        <w:trPr>
          <w:trHeight w:val="300"/>
        </w:trPr>
        <w:tc>
          <w:tcPr>
            <w:tcW w:w="2732" w:type="dxa"/>
            <w:tcMar/>
            <w:vAlign w:val="center"/>
          </w:tcPr>
          <w:p w:rsidR="36B06C13" w:rsidP="36B06C13" w:rsidRDefault="36B06C13" w14:paraId="667F247C" w14:textId="55294822">
            <w:pPr>
              <w:rPr>
                <w:rFonts w:ascii="Times New Roman" w:hAnsi="Times New Roman"/>
                <w:sz w:val="24"/>
                <w:szCs w:val="24"/>
              </w:rPr>
            </w:pPr>
            <w:r w:rsidRPr="36B06C13" w:rsidR="36B06C13">
              <w:rPr>
                <w:rFonts w:ascii="Times New Roman" w:hAnsi="Times New Roman"/>
                <w:sz w:val="24"/>
                <w:szCs w:val="24"/>
              </w:rPr>
              <w:t>Missing documentation</w:t>
            </w:r>
          </w:p>
        </w:tc>
        <w:tc>
          <w:tcPr>
            <w:tcW w:w="3613" w:type="dxa"/>
            <w:tcMar/>
            <w:vAlign w:val="center"/>
          </w:tcPr>
          <w:p w:rsidR="36B06C13" w:rsidP="36B06C13" w:rsidRDefault="36B06C13" w14:paraId="23C3801C" w14:textId="65628FED">
            <w:pPr>
              <w:rPr>
                <w:rFonts w:ascii="Times New Roman" w:hAnsi="Times New Roman"/>
                <w:sz w:val="24"/>
                <w:szCs w:val="24"/>
              </w:rPr>
            </w:pPr>
            <w:r w:rsidRPr="36B06C13" w:rsidR="36B06C13">
              <w:rPr>
                <w:rFonts w:ascii="Times New Roman" w:hAnsi="Times New Roman"/>
                <w:sz w:val="24"/>
                <w:szCs w:val="24"/>
              </w:rPr>
              <w:t>File not attached</w:t>
            </w:r>
          </w:p>
        </w:tc>
        <w:tc>
          <w:tcPr>
            <w:tcW w:w="3925" w:type="dxa"/>
            <w:tcMar/>
            <w:vAlign w:val="center"/>
          </w:tcPr>
          <w:p w:rsidR="36B06C13" w:rsidP="36B06C13" w:rsidRDefault="36B06C13" w14:paraId="1B54FF93" w14:textId="0A07476B">
            <w:pPr>
              <w:rPr>
                <w:rFonts w:ascii="Times New Roman" w:hAnsi="Times New Roman"/>
                <w:sz w:val="24"/>
                <w:szCs w:val="24"/>
              </w:rPr>
            </w:pPr>
            <w:r w:rsidRPr="36B06C13" w:rsidR="36B06C13">
              <w:rPr>
                <w:rFonts w:ascii="Times New Roman" w:hAnsi="Times New Roman"/>
                <w:sz w:val="24"/>
                <w:szCs w:val="24"/>
              </w:rPr>
              <w:t>Add the required document</w:t>
            </w:r>
          </w:p>
        </w:tc>
      </w:tr>
    </w:tbl>
    <w:p w:rsidR="36B06C13" w:rsidP="36B06C13" w:rsidRDefault="36B06C13" w14:paraId="0760E3F5" w14:textId="609D8044">
      <w:pPr>
        <w:rPr>
          <w:rFonts w:ascii="Times New Roman" w:hAnsi="Times New Roman"/>
          <w:sz w:val="24"/>
          <w:szCs w:val="24"/>
        </w:rPr>
      </w:pPr>
    </w:p>
    <w:p w:rsidR="766905EF" w:rsidP="36B06C13" w:rsidRDefault="766905EF" w14:paraId="0A44490E" w14:textId="682CE5FB">
      <w:pPr>
        <w:pStyle w:val="Normal"/>
        <w:rPr>
          <w:rFonts w:ascii="Times New Roman" w:hAnsi="Times New Roman"/>
          <w:b w:val="1"/>
          <w:bCs w:val="1"/>
          <w:noProof w:val="0"/>
          <w:sz w:val="24"/>
          <w:szCs w:val="24"/>
          <w:lang w:val="en-US"/>
        </w:rPr>
      </w:pPr>
      <w:r w:rsidRPr="36B06C13" w:rsidR="766905EF">
        <w:rPr>
          <w:rFonts w:ascii="Times New Roman" w:hAnsi="Times New Roman"/>
          <w:b w:val="1"/>
          <w:bCs w:val="1"/>
          <w:noProof w:val="0"/>
          <w:sz w:val="24"/>
          <w:szCs w:val="24"/>
          <w:lang w:val="en-US"/>
        </w:rPr>
        <w:t>8.14 Best Practices</w:t>
      </w:r>
    </w:p>
    <w:p w:rsidR="766905EF" w:rsidP="36B06C13" w:rsidRDefault="766905EF" w14:paraId="53891A75" w14:textId="0E684467">
      <w:pPr>
        <w:rPr>
          <w:rFonts w:ascii="Times New Roman" w:hAnsi="Times New Roman"/>
          <w:noProof w:val="0"/>
          <w:sz w:val="24"/>
          <w:szCs w:val="24"/>
          <w:lang w:val="en-US"/>
        </w:rPr>
      </w:pPr>
      <w:r w:rsidRPr="36B06C13" w:rsidR="766905EF">
        <w:rPr>
          <w:rFonts w:ascii="Times New Roman" w:hAnsi="Times New Roman"/>
          <w:noProof w:val="0"/>
          <w:sz w:val="24"/>
          <w:szCs w:val="24"/>
          <w:lang w:val="en-US"/>
        </w:rPr>
        <w:t>To maximize the usefulness of ForgeWorks:</w:t>
      </w:r>
    </w:p>
    <w:p w:rsidR="766905EF" w:rsidP="36B06C13" w:rsidRDefault="766905EF" w14:paraId="1D354348" w14:textId="3E3AD4AE">
      <w:pPr>
        <w:pStyle w:val="Normal"/>
        <w:numPr>
          <w:ilvl w:val="0"/>
          <w:numId w:val="198"/>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Attach documentation when inventory is first entered.</w:t>
      </w:r>
    </w:p>
    <w:p w:rsidR="766905EF" w:rsidP="36B06C13" w:rsidRDefault="766905EF" w14:paraId="2F2C10CC" w14:textId="369C3FD4">
      <w:pPr>
        <w:pStyle w:val="Normal"/>
        <w:numPr>
          <w:ilvl w:val="0"/>
          <w:numId w:val="198"/>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Keep documents current.</w:t>
      </w:r>
    </w:p>
    <w:p w:rsidR="766905EF" w:rsidP="36B06C13" w:rsidRDefault="766905EF" w14:paraId="431A68CB" w14:textId="3121CBC3">
      <w:pPr>
        <w:pStyle w:val="Normal"/>
        <w:numPr>
          <w:ilvl w:val="0"/>
          <w:numId w:val="198"/>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Include photographs whenever practical.</w:t>
      </w:r>
    </w:p>
    <w:p w:rsidR="766905EF" w:rsidP="36B06C13" w:rsidRDefault="766905EF" w14:paraId="23AEC0ED" w14:textId="6DCBD093">
      <w:pPr>
        <w:pStyle w:val="Normal"/>
        <w:numPr>
          <w:ilvl w:val="0"/>
          <w:numId w:val="198"/>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Attach vendor documentation.</w:t>
      </w:r>
    </w:p>
    <w:p w:rsidR="766905EF" w:rsidP="36B06C13" w:rsidRDefault="766905EF" w14:paraId="6666C7C1" w14:textId="49D93489">
      <w:pPr>
        <w:pStyle w:val="Normal"/>
        <w:numPr>
          <w:ilvl w:val="0"/>
          <w:numId w:val="198"/>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Store engineering drawings with the associated equipment.</w:t>
      </w:r>
    </w:p>
    <w:p w:rsidR="766905EF" w:rsidP="36B06C13" w:rsidRDefault="766905EF" w14:paraId="5ACF08B5" w14:textId="2FD6F765">
      <w:pPr>
        <w:pStyle w:val="Normal"/>
        <w:numPr>
          <w:ilvl w:val="0"/>
          <w:numId w:val="198"/>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Review attached files during periodic inventory audits.</w:t>
      </w:r>
    </w:p>
    <w:p w:rsidR="766905EF" w:rsidP="36B06C13" w:rsidRDefault="766905EF" w14:paraId="0180B4E5" w14:textId="2E31F044">
      <w:pPr>
        <w:pStyle w:val="Normal"/>
        <w:numPr>
          <w:ilvl w:val="0"/>
          <w:numId w:val="198"/>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Remove obsolete documents after revisions are added.</w:t>
      </w:r>
    </w:p>
    <w:p w:rsidR="766905EF" w:rsidP="36B06C13" w:rsidRDefault="766905EF" w14:paraId="36EAB5B8" w14:textId="028483B3">
      <w:pPr>
        <w:rPr>
          <w:rFonts w:ascii="Times New Roman" w:hAnsi="Times New Roman"/>
          <w:noProof w:val="0"/>
          <w:sz w:val="24"/>
          <w:szCs w:val="24"/>
          <w:lang w:val="en-US"/>
        </w:rPr>
      </w:pPr>
      <w:r w:rsidRPr="36B06C13" w:rsidR="766905EF">
        <w:rPr>
          <w:rFonts w:ascii="Times New Roman" w:hAnsi="Times New Roman"/>
          <w:noProof w:val="0"/>
          <w:sz w:val="24"/>
          <w:szCs w:val="24"/>
          <w:lang w:val="en-US"/>
        </w:rPr>
        <w:t>Following these practices ensures that ForgeWorks remains a reliable engineering reference throughout the lifecycle of each asset and project.</w:t>
      </w:r>
    </w:p>
    <w:p w:rsidR="36B06C13" w:rsidP="36B06C13" w:rsidRDefault="36B06C13" w14:paraId="09F8E6B9" w14:textId="1FE694D5">
      <w:pPr>
        <w:rPr>
          <w:rFonts w:ascii="Times New Roman" w:hAnsi="Times New Roman"/>
          <w:sz w:val="24"/>
          <w:szCs w:val="24"/>
        </w:rPr>
      </w:pPr>
    </w:p>
    <w:p w:rsidR="766905EF" w:rsidP="36B06C13" w:rsidRDefault="766905EF" w14:paraId="6ADA708F" w14:textId="7D8E594B">
      <w:pPr>
        <w:pStyle w:val="Normal"/>
        <w:rPr>
          <w:rFonts w:ascii="Times New Roman" w:hAnsi="Times New Roman"/>
          <w:b w:val="1"/>
          <w:bCs w:val="1"/>
          <w:noProof w:val="0"/>
          <w:sz w:val="24"/>
          <w:szCs w:val="24"/>
          <w:lang w:val="en-US"/>
        </w:rPr>
      </w:pPr>
      <w:r w:rsidRPr="36B06C13" w:rsidR="766905EF">
        <w:rPr>
          <w:rFonts w:ascii="Times New Roman" w:hAnsi="Times New Roman"/>
          <w:b w:val="1"/>
          <w:bCs w:val="1"/>
          <w:noProof w:val="0"/>
          <w:sz w:val="24"/>
          <w:szCs w:val="24"/>
          <w:lang w:val="en-US"/>
        </w:rPr>
        <w:t>Figure 8-1. Document Management Workspace</w:t>
      </w:r>
    </w:p>
    <w:p w:rsidR="766905EF" w:rsidP="36B06C13" w:rsidRDefault="766905EF" w14:paraId="6EF92811" w14:textId="79D118A8">
      <w:pPr>
        <w:rPr>
          <w:rFonts w:ascii="Times New Roman" w:hAnsi="Times New Roman"/>
          <w:i w:val="1"/>
          <w:iCs w:val="1"/>
          <w:noProof w:val="0"/>
          <w:sz w:val="24"/>
          <w:szCs w:val="24"/>
          <w:lang w:val="en-US"/>
        </w:rPr>
      </w:pPr>
      <w:r w:rsidRPr="36B06C13" w:rsidR="766905EF">
        <w:rPr>
          <w:rFonts w:ascii="Times New Roman" w:hAnsi="Times New Roman"/>
          <w:i w:val="1"/>
          <w:iCs w:val="1"/>
          <w:noProof w:val="0"/>
          <w:sz w:val="24"/>
          <w:szCs w:val="24"/>
          <w:lang w:val="en-US"/>
        </w:rPr>
        <w:t>(Insert annotated screenshot.)</w:t>
      </w:r>
    </w:p>
    <w:p w:rsidR="766905EF" w:rsidP="36B06C13" w:rsidRDefault="766905EF" w14:paraId="619245F8" w14:textId="1D655BD1">
      <w:pPr>
        <w:rPr>
          <w:rFonts w:ascii="Times New Roman" w:hAnsi="Times New Roman"/>
          <w:noProof w:val="0"/>
          <w:sz w:val="24"/>
          <w:szCs w:val="24"/>
          <w:lang w:val="en-US"/>
        </w:rPr>
      </w:pPr>
      <w:r w:rsidRPr="36B06C13" w:rsidR="766905EF">
        <w:rPr>
          <w:rFonts w:ascii="Times New Roman" w:hAnsi="Times New Roman"/>
          <w:noProof w:val="0"/>
          <w:sz w:val="24"/>
          <w:szCs w:val="24"/>
          <w:lang w:val="en-US"/>
        </w:rPr>
        <w:t>Suggested callouts:</w:t>
      </w:r>
    </w:p>
    <w:p w:rsidR="766905EF" w:rsidP="36B06C13" w:rsidRDefault="766905EF" w14:paraId="6C7BA157" w14:textId="36483161">
      <w:pPr>
        <w:pStyle w:val="Normal"/>
        <w:numPr>
          <w:ilvl w:val="0"/>
          <w:numId w:val="199"/>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Document List</w:t>
      </w:r>
    </w:p>
    <w:p w:rsidR="766905EF" w:rsidP="36B06C13" w:rsidRDefault="766905EF" w14:paraId="3D4EE965" w14:textId="2BB7A355">
      <w:pPr>
        <w:pStyle w:val="Normal"/>
        <w:numPr>
          <w:ilvl w:val="0"/>
          <w:numId w:val="199"/>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Add Document</w:t>
      </w:r>
    </w:p>
    <w:p w:rsidR="766905EF" w:rsidP="36B06C13" w:rsidRDefault="766905EF" w14:paraId="0588DA5E" w14:textId="260B8696">
      <w:pPr>
        <w:pStyle w:val="Normal"/>
        <w:numPr>
          <w:ilvl w:val="0"/>
          <w:numId w:val="199"/>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Remove Document</w:t>
      </w:r>
    </w:p>
    <w:p w:rsidR="766905EF" w:rsidP="36B06C13" w:rsidRDefault="766905EF" w14:paraId="60A356D8" w14:textId="338457FB">
      <w:pPr>
        <w:pStyle w:val="Normal"/>
        <w:numPr>
          <w:ilvl w:val="0"/>
          <w:numId w:val="199"/>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Open Document</w:t>
      </w:r>
    </w:p>
    <w:p w:rsidR="766905EF" w:rsidP="36B06C13" w:rsidRDefault="766905EF" w14:paraId="5B74295A" w14:textId="22CCC3D7">
      <w:pPr>
        <w:pStyle w:val="Normal"/>
        <w:numPr>
          <w:ilvl w:val="0"/>
          <w:numId w:val="199"/>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Print Document</w:t>
      </w:r>
    </w:p>
    <w:p w:rsidR="766905EF" w:rsidP="36B06C13" w:rsidRDefault="766905EF" w14:paraId="3D47B301" w14:textId="6CAA2634">
      <w:pPr>
        <w:pStyle w:val="Normal"/>
        <w:numPr>
          <w:ilvl w:val="0"/>
          <w:numId w:val="199"/>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Image Viewer</w:t>
      </w:r>
    </w:p>
    <w:p w:rsidR="36B06C13" w:rsidP="36B06C13" w:rsidRDefault="36B06C13" w14:paraId="21CEB09A" w14:textId="572F3E4B">
      <w:pPr>
        <w:rPr>
          <w:rFonts w:ascii="Times New Roman" w:hAnsi="Times New Roman"/>
          <w:sz w:val="24"/>
          <w:szCs w:val="24"/>
        </w:rPr>
      </w:pPr>
    </w:p>
    <w:p w:rsidR="766905EF" w:rsidP="36B06C13" w:rsidRDefault="766905EF" w14:paraId="7A2A67C2" w14:textId="17C59666">
      <w:pPr>
        <w:pStyle w:val="Normal"/>
        <w:rPr>
          <w:rFonts w:ascii="Times New Roman" w:hAnsi="Times New Roman"/>
          <w:b w:val="1"/>
          <w:bCs w:val="1"/>
          <w:noProof w:val="0"/>
          <w:sz w:val="24"/>
          <w:szCs w:val="24"/>
          <w:lang w:val="en-US"/>
        </w:rPr>
      </w:pPr>
      <w:r w:rsidRPr="36B06C13" w:rsidR="766905EF">
        <w:rPr>
          <w:rFonts w:ascii="Times New Roman" w:hAnsi="Times New Roman"/>
          <w:b w:val="1"/>
          <w:bCs w:val="1"/>
          <w:noProof w:val="0"/>
          <w:sz w:val="24"/>
          <w:szCs w:val="24"/>
          <w:lang w:val="en-US"/>
        </w:rPr>
        <w:t>Figure 8-2. Document Attachment Workflow</w:t>
      </w:r>
    </w:p>
    <w:p w:rsidR="766905EF" w:rsidP="36B06C13" w:rsidRDefault="766905EF" w14:paraId="04B9828B" w14:textId="6BB77687">
      <w:pPr>
        <w:rPr>
          <w:rFonts w:ascii="Times New Roman" w:hAnsi="Times New Roman"/>
          <w:noProof w:val="0"/>
          <w:sz w:val="24"/>
          <w:szCs w:val="24"/>
          <w:lang w:val="en-US"/>
        </w:rPr>
      </w:pPr>
      <w:r w:rsidRPr="36B06C13" w:rsidR="766905EF">
        <w:rPr>
          <w:rFonts w:ascii="Times New Roman" w:hAnsi="Times New Roman"/>
          <w:noProof w:val="0"/>
          <w:sz w:val="24"/>
          <w:szCs w:val="24"/>
          <w:lang w:val="en-US"/>
        </w:rPr>
        <w:t>Select Inventory Item</w:t>
      </w:r>
      <w:r>
        <w:br/>
      </w:r>
      <w:r w:rsidRPr="36B06C13" w:rsidR="766905EF">
        <w:rPr>
          <w:rFonts w:ascii="Times New Roman" w:hAnsi="Times New Roman"/>
          <w:noProof w:val="0"/>
          <w:sz w:val="24"/>
          <w:szCs w:val="24"/>
          <w:lang w:val="en-US"/>
        </w:rPr>
        <w:t xml:space="preserve">         |</w:t>
      </w:r>
      <w:r>
        <w:br/>
      </w:r>
      <w:r w:rsidRPr="36B06C13" w:rsidR="766905EF">
        <w:rPr>
          <w:rFonts w:ascii="Times New Roman" w:hAnsi="Times New Roman"/>
          <w:noProof w:val="0"/>
          <w:sz w:val="24"/>
          <w:szCs w:val="24"/>
          <w:lang w:val="en-US"/>
        </w:rPr>
        <w:t xml:space="preserve">         v</w:t>
      </w:r>
      <w:r>
        <w:br/>
      </w:r>
      <w:r w:rsidRPr="36B06C13" w:rsidR="766905EF">
        <w:rPr>
          <w:rFonts w:ascii="Times New Roman" w:hAnsi="Times New Roman"/>
          <w:noProof w:val="0"/>
          <w:sz w:val="24"/>
          <w:szCs w:val="24"/>
          <w:lang w:val="en-US"/>
        </w:rPr>
        <w:t>Choose Add Document</w:t>
      </w:r>
      <w:r>
        <w:br/>
      </w:r>
      <w:r w:rsidRPr="36B06C13" w:rsidR="766905EF">
        <w:rPr>
          <w:rFonts w:ascii="Times New Roman" w:hAnsi="Times New Roman"/>
          <w:noProof w:val="0"/>
          <w:sz w:val="24"/>
          <w:szCs w:val="24"/>
          <w:lang w:val="en-US"/>
        </w:rPr>
        <w:t xml:space="preserve">         |</w:t>
      </w:r>
      <w:r>
        <w:br/>
      </w:r>
      <w:r w:rsidRPr="36B06C13" w:rsidR="766905EF">
        <w:rPr>
          <w:rFonts w:ascii="Times New Roman" w:hAnsi="Times New Roman"/>
          <w:noProof w:val="0"/>
          <w:sz w:val="24"/>
          <w:szCs w:val="24"/>
          <w:lang w:val="en-US"/>
        </w:rPr>
        <w:t xml:space="preserve">         v</w:t>
      </w:r>
      <w:r>
        <w:br/>
      </w:r>
      <w:r w:rsidRPr="36B06C13" w:rsidR="766905EF">
        <w:rPr>
          <w:rFonts w:ascii="Times New Roman" w:hAnsi="Times New Roman"/>
          <w:noProof w:val="0"/>
          <w:sz w:val="24"/>
          <w:szCs w:val="24"/>
          <w:lang w:val="en-US"/>
        </w:rPr>
        <w:t>Browse to File</w:t>
      </w:r>
      <w:r>
        <w:br/>
      </w:r>
      <w:r w:rsidRPr="36B06C13" w:rsidR="766905EF">
        <w:rPr>
          <w:rFonts w:ascii="Times New Roman" w:hAnsi="Times New Roman"/>
          <w:noProof w:val="0"/>
          <w:sz w:val="24"/>
          <w:szCs w:val="24"/>
          <w:lang w:val="en-US"/>
        </w:rPr>
        <w:t xml:space="preserve">         |</w:t>
      </w:r>
      <w:r>
        <w:br/>
      </w:r>
      <w:r w:rsidRPr="36B06C13" w:rsidR="766905EF">
        <w:rPr>
          <w:rFonts w:ascii="Times New Roman" w:hAnsi="Times New Roman"/>
          <w:noProof w:val="0"/>
          <w:sz w:val="24"/>
          <w:szCs w:val="24"/>
          <w:lang w:val="en-US"/>
        </w:rPr>
        <w:t xml:space="preserve">         v</w:t>
      </w:r>
      <w:r>
        <w:br/>
      </w:r>
      <w:r w:rsidRPr="36B06C13" w:rsidR="766905EF">
        <w:rPr>
          <w:rFonts w:ascii="Times New Roman" w:hAnsi="Times New Roman"/>
          <w:noProof w:val="0"/>
          <w:sz w:val="24"/>
          <w:szCs w:val="24"/>
          <w:lang w:val="en-US"/>
        </w:rPr>
        <w:t>Attach Document</w:t>
      </w:r>
      <w:r>
        <w:br/>
      </w:r>
      <w:r w:rsidRPr="36B06C13" w:rsidR="766905EF">
        <w:rPr>
          <w:rFonts w:ascii="Times New Roman" w:hAnsi="Times New Roman"/>
          <w:noProof w:val="0"/>
          <w:sz w:val="24"/>
          <w:szCs w:val="24"/>
          <w:lang w:val="en-US"/>
        </w:rPr>
        <w:t xml:space="preserve">         |</w:t>
      </w:r>
      <w:r>
        <w:br/>
      </w:r>
      <w:r w:rsidRPr="36B06C13" w:rsidR="766905EF">
        <w:rPr>
          <w:rFonts w:ascii="Times New Roman" w:hAnsi="Times New Roman"/>
          <w:noProof w:val="0"/>
          <w:sz w:val="24"/>
          <w:szCs w:val="24"/>
          <w:lang w:val="en-US"/>
        </w:rPr>
        <w:t xml:space="preserve">         v</w:t>
      </w:r>
      <w:r>
        <w:br/>
      </w:r>
      <w:r w:rsidRPr="36B06C13" w:rsidR="766905EF">
        <w:rPr>
          <w:rFonts w:ascii="Times New Roman" w:hAnsi="Times New Roman"/>
          <w:noProof w:val="0"/>
          <w:sz w:val="24"/>
          <w:szCs w:val="24"/>
          <w:lang w:val="en-US"/>
        </w:rPr>
        <w:t>Save Inventory Record</w:t>
      </w:r>
      <w:r>
        <w:br/>
      </w:r>
      <w:r w:rsidRPr="36B06C13" w:rsidR="766905EF">
        <w:rPr>
          <w:rFonts w:ascii="Times New Roman" w:hAnsi="Times New Roman"/>
          <w:noProof w:val="0"/>
          <w:sz w:val="24"/>
          <w:szCs w:val="24"/>
          <w:lang w:val="en-US"/>
        </w:rPr>
        <w:t xml:space="preserve">         |</w:t>
      </w:r>
      <w:r>
        <w:br/>
      </w:r>
      <w:r w:rsidRPr="36B06C13" w:rsidR="766905EF">
        <w:rPr>
          <w:rFonts w:ascii="Times New Roman" w:hAnsi="Times New Roman"/>
          <w:noProof w:val="0"/>
          <w:sz w:val="24"/>
          <w:szCs w:val="24"/>
          <w:lang w:val="en-US"/>
        </w:rPr>
        <w:t xml:space="preserve">         v</w:t>
      </w:r>
      <w:r>
        <w:br/>
      </w:r>
      <w:r w:rsidRPr="36B06C13" w:rsidR="766905EF">
        <w:rPr>
          <w:rFonts w:ascii="Times New Roman" w:hAnsi="Times New Roman"/>
          <w:noProof w:val="0"/>
          <w:sz w:val="24"/>
          <w:szCs w:val="24"/>
          <w:lang w:val="en-US"/>
        </w:rPr>
        <w:t>Document Available</w:t>
      </w:r>
    </w:p>
    <w:p w:rsidR="36B06C13" w:rsidP="36B06C13" w:rsidRDefault="36B06C13" w14:paraId="00C89660" w14:textId="7EACD22E">
      <w:pPr>
        <w:rPr>
          <w:rFonts w:ascii="Times New Roman" w:hAnsi="Times New Roman"/>
          <w:sz w:val="24"/>
          <w:szCs w:val="24"/>
        </w:rPr>
      </w:pPr>
    </w:p>
    <w:p w:rsidR="766905EF" w:rsidP="36B06C13" w:rsidRDefault="766905EF" w14:paraId="27425C56" w14:textId="1FBFC29E">
      <w:pPr>
        <w:pStyle w:val="Normal"/>
        <w:rPr>
          <w:rFonts w:ascii="Times New Roman" w:hAnsi="Times New Roman"/>
          <w:b w:val="1"/>
          <w:bCs w:val="1"/>
          <w:noProof w:val="0"/>
          <w:sz w:val="24"/>
          <w:szCs w:val="24"/>
          <w:lang w:val="en-US"/>
        </w:rPr>
      </w:pPr>
      <w:r w:rsidRPr="36B06C13" w:rsidR="766905EF">
        <w:rPr>
          <w:rFonts w:ascii="Times New Roman" w:hAnsi="Times New Roman"/>
          <w:b w:val="1"/>
          <w:bCs w:val="1"/>
          <w:noProof w:val="0"/>
          <w:sz w:val="24"/>
          <w:szCs w:val="24"/>
          <w:lang w:val="en-US"/>
        </w:rPr>
        <w:t>Figure 8-3. Engineering Information Repository</w:t>
      </w:r>
    </w:p>
    <w:p w:rsidR="766905EF" w:rsidP="36B06C13" w:rsidRDefault="766905EF" w14:paraId="7B4A190A" w14:textId="1FA7BE45">
      <w:pPr>
        <w:rPr>
          <w:rFonts w:ascii="Times New Roman" w:hAnsi="Times New Roman"/>
          <w:noProof w:val="0"/>
          <w:sz w:val="24"/>
          <w:szCs w:val="24"/>
          <w:lang w:val="en-US"/>
        </w:rPr>
      </w:pPr>
      <w:r w:rsidRPr="36B06C13" w:rsidR="766905EF">
        <w:rPr>
          <w:rFonts w:ascii="Times New Roman" w:hAnsi="Times New Roman"/>
          <w:noProof w:val="0"/>
          <w:sz w:val="24"/>
          <w:szCs w:val="24"/>
          <w:lang w:val="en-US"/>
        </w:rPr>
        <w:t>Inventory Item</w:t>
      </w:r>
      <w:r>
        <w:br/>
      </w:r>
      <w:r w:rsidRPr="36B06C13" w:rsidR="766905EF">
        <w:rPr>
          <w:rFonts w:ascii="Times New Roman" w:hAnsi="Times New Roman"/>
          <w:noProof w:val="0"/>
          <w:sz w:val="24"/>
          <w:szCs w:val="24"/>
          <w:lang w:val="en-US"/>
        </w:rPr>
        <w:t xml:space="preserve">      |</w:t>
      </w:r>
      <w:r>
        <w:br/>
      </w:r>
      <w:r w:rsidRPr="36B06C13" w:rsidR="766905EF">
        <w:rPr>
          <w:rFonts w:ascii="Times New Roman" w:hAnsi="Times New Roman"/>
          <w:noProof w:val="0"/>
          <w:sz w:val="24"/>
          <w:szCs w:val="24"/>
          <w:lang w:val="en-US"/>
        </w:rPr>
        <w:t xml:space="preserve">      +----------------------+</w:t>
      </w:r>
      <w:r>
        <w:br/>
      </w:r>
      <w:r w:rsidRPr="36B06C13" w:rsidR="766905EF">
        <w:rPr>
          <w:rFonts w:ascii="Times New Roman" w:hAnsi="Times New Roman"/>
          <w:noProof w:val="0"/>
          <w:sz w:val="24"/>
          <w:szCs w:val="24"/>
          <w:lang w:val="en-US"/>
        </w:rPr>
        <w:t xml:space="preserve">      |                      |</w:t>
      </w:r>
      <w:r>
        <w:br/>
      </w:r>
      <w:r w:rsidRPr="36B06C13" w:rsidR="766905EF">
        <w:rPr>
          <w:rFonts w:ascii="Times New Roman" w:hAnsi="Times New Roman"/>
          <w:noProof w:val="0"/>
          <w:sz w:val="24"/>
          <w:szCs w:val="24"/>
          <w:lang w:val="en-US"/>
        </w:rPr>
        <w:t xml:space="preserve">      v                      v</w:t>
      </w:r>
      <w:r>
        <w:br/>
      </w:r>
      <w:r w:rsidRPr="36B06C13" w:rsidR="766905EF">
        <w:rPr>
          <w:rFonts w:ascii="Times New Roman" w:hAnsi="Times New Roman"/>
          <w:noProof w:val="0"/>
          <w:sz w:val="24"/>
          <w:szCs w:val="24"/>
          <w:lang w:val="en-US"/>
        </w:rPr>
        <w:t>Documents                Images</w:t>
      </w:r>
      <w:r>
        <w:br/>
      </w:r>
      <w:r w:rsidRPr="36B06C13" w:rsidR="766905EF">
        <w:rPr>
          <w:rFonts w:ascii="Times New Roman" w:hAnsi="Times New Roman"/>
          <w:noProof w:val="0"/>
          <w:sz w:val="24"/>
          <w:szCs w:val="24"/>
          <w:lang w:val="en-US"/>
        </w:rPr>
        <w:t xml:space="preserve">      |                      |</w:t>
      </w:r>
      <w:r>
        <w:br/>
      </w:r>
      <w:r w:rsidRPr="36B06C13" w:rsidR="766905EF">
        <w:rPr>
          <w:rFonts w:ascii="Times New Roman" w:hAnsi="Times New Roman"/>
          <w:noProof w:val="0"/>
          <w:sz w:val="24"/>
          <w:szCs w:val="24"/>
          <w:lang w:val="en-US"/>
        </w:rPr>
        <w:t xml:space="preserve">      +----------+-----------+</w:t>
      </w:r>
      <w:r>
        <w:br/>
      </w:r>
      <w:r w:rsidRPr="36B06C13" w:rsidR="766905EF">
        <w:rPr>
          <w:rFonts w:ascii="Times New Roman" w:hAnsi="Times New Roman"/>
          <w:noProof w:val="0"/>
          <w:sz w:val="24"/>
          <w:szCs w:val="24"/>
          <w:lang w:val="en-US"/>
        </w:rPr>
        <w:t xml:space="preserve">                 |</w:t>
      </w:r>
      <w:r>
        <w:br/>
      </w:r>
      <w:r w:rsidRPr="36B06C13" w:rsidR="766905EF">
        <w:rPr>
          <w:rFonts w:ascii="Times New Roman" w:hAnsi="Times New Roman"/>
          <w:noProof w:val="0"/>
          <w:sz w:val="24"/>
          <w:szCs w:val="24"/>
          <w:lang w:val="en-US"/>
        </w:rPr>
        <w:t xml:space="preserve">                 v</w:t>
      </w:r>
      <w:r>
        <w:br/>
      </w:r>
      <w:r w:rsidRPr="36B06C13" w:rsidR="766905EF">
        <w:rPr>
          <w:rFonts w:ascii="Times New Roman" w:hAnsi="Times New Roman"/>
          <w:noProof w:val="0"/>
          <w:sz w:val="24"/>
          <w:szCs w:val="24"/>
          <w:lang w:val="en-US"/>
        </w:rPr>
        <w:t xml:space="preserve">        Complete Engineering</w:t>
      </w:r>
      <w:r>
        <w:br/>
      </w:r>
      <w:r w:rsidRPr="36B06C13" w:rsidR="766905EF">
        <w:rPr>
          <w:rFonts w:ascii="Times New Roman" w:hAnsi="Times New Roman"/>
          <w:noProof w:val="0"/>
          <w:sz w:val="24"/>
          <w:szCs w:val="24"/>
          <w:lang w:val="en-US"/>
        </w:rPr>
        <w:t xml:space="preserve">             Reference</w:t>
      </w:r>
    </w:p>
    <w:p w:rsidR="36B06C13" w:rsidP="36B06C13" w:rsidRDefault="36B06C13" w14:paraId="1541CC21" w14:textId="0E79A1B7">
      <w:pPr>
        <w:rPr>
          <w:rFonts w:ascii="Times New Roman" w:hAnsi="Times New Roman"/>
          <w:sz w:val="24"/>
          <w:szCs w:val="24"/>
        </w:rPr>
      </w:pPr>
    </w:p>
    <w:p w:rsidR="766905EF" w:rsidP="36B06C13" w:rsidRDefault="766905EF" w14:paraId="7D7C6275" w14:textId="1D4A052B">
      <w:pPr>
        <w:pStyle w:val="Normal"/>
        <w:rPr>
          <w:rFonts w:ascii="Times New Roman" w:hAnsi="Times New Roman"/>
          <w:b w:val="1"/>
          <w:bCs w:val="1"/>
          <w:noProof w:val="0"/>
          <w:sz w:val="24"/>
          <w:szCs w:val="24"/>
          <w:lang w:val="en-US"/>
        </w:rPr>
      </w:pPr>
      <w:r w:rsidRPr="36B06C13" w:rsidR="766905EF">
        <w:rPr>
          <w:rFonts w:ascii="Times New Roman" w:hAnsi="Times New Roman"/>
          <w:b w:val="1"/>
          <w:bCs w:val="1"/>
          <w:noProof w:val="0"/>
          <w:sz w:val="24"/>
          <w:szCs w:val="24"/>
          <w:lang w:val="en-US"/>
        </w:rPr>
        <w:t>Chapter Summary</w:t>
      </w:r>
    </w:p>
    <w:p w:rsidR="766905EF" w:rsidP="36B06C13" w:rsidRDefault="766905EF" w14:paraId="39BB297B" w14:textId="479A928C">
      <w:pPr>
        <w:rPr>
          <w:rFonts w:ascii="Times New Roman" w:hAnsi="Times New Roman"/>
          <w:noProof w:val="0"/>
          <w:sz w:val="24"/>
          <w:szCs w:val="24"/>
          <w:lang w:val="en-US"/>
        </w:rPr>
      </w:pPr>
      <w:r w:rsidRPr="36B06C13" w:rsidR="766905EF">
        <w:rPr>
          <w:rFonts w:ascii="Times New Roman" w:hAnsi="Times New Roman"/>
          <w:noProof w:val="0"/>
          <w:sz w:val="24"/>
          <w:szCs w:val="24"/>
          <w:lang w:val="en-US"/>
        </w:rPr>
        <w:t>The Documents and Images module enables ForgeWorks to serve as more than an inventory management application by centralizing the technical information that supports engineering operations. Attaching manuals, drawings, photographs, configuration files, and other reference material directly to inventory items and projects improves equipment accountability, preserves organizational knowledge, and simplifies future maintenance and troubleshooting.</w:t>
      </w:r>
    </w:p>
    <w:p w:rsidR="766905EF" w:rsidP="36B06C13" w:rsidRDefault="766905EF" w14:paraId="79C48E0A" w14:textId="7D88A239">
      <w:pPr>
        <w:rPr>
          <w:rFonts w:ascii="Times New Roman" w:hAnsi="Times New Roman"/>
          <w:noProof w:val="0"/>
          <w:sz w:val="24"/>
          <w:szCs w:val="24"/>
          <w:lang w:val="en-US"/>
        </w:rPr>
      </w:pPr>
      <w:r w:rsidRPr="36B06C13" w:rsidR="766905EF">
        <w:rPr>
          <w:rFonts w:ascii="Times New Roman" w:hAnsi="Times New Roman"/>
          <w:noProof w:val="0"/>
          <w:sz w:val="24"/>
          <w:szCs w:val="24"/>
          <w:lang w:val="en-US"/>
        </w:rPr>
        <w:t>The next chapter explains how to protect this information through backup and recovery procedures, ensuring that inventory records, project data, and supporting documentation remain available in the event of accidental loss or system failure.</w:t>
      </w:r>
    </w:p>
    <w:p w:rsidR="36B06C13" w:rsidRDefault="36B06C13" w14:paraId="04D2202A" w14:textId="5BF3D4C7"/>
    <w:p w:rsidR="766905EF" w:rsidP="36B06C13" w:rsidRDefault="766905EF" w14:paraId="0AE9B534" w14:textId="311ECDAB">
      <w:pPr>
        <w:pStyle w:val="Normal"/>
        <w:rPr>
          <w:rFonts w:ascii="Times New Roman" w:hAnsi="Times New Roman"/>
          <w:b w:val="1"/>
          <w:bCs w:val="1"/>
          <w:noProof w:val="0"/>
          <w:sz w:val="24"/>
          <w:szCs w:val="24"/>
          <w:lang w:val="en-US"/>
        </w:rPr>
      </w:pPr>
      <w:r w:rsidRPr="36B06C13" w:rsidR="766905EF">
        <w:rPr>
          <w:rFonts w:ascii="Times New Roman" w:hAnsi="Times New Roman"/>
          <w:b w:val="1"/>
          <w:bCs w:val="1"/>
          <w:noProof w:val="0"/>
          <w:sz w:val="24"/>
          <w:szCs w:val="24"/>
          <w:lang w:val="en-US"/>
        </w:rPr>
        <w:t>Chapter 9 – Backup and Recovery</w:t>
      </w:r>
    </w:p>
    <w:p w:rsidR="36B06C13" w:rsidP="36B06C13" w:rsidRDefault="36B06C13" w14:paraId="10D96EB4" w14:textId="1DC7F085">
      <w:pPr>
        <w:rPr>
          <w:rFonts w:ascii="Times New Roman" w:hAnsi="Times New Roman"/>
          <w:sz w:val="24"/>
          <w:szCs w:val="24"/>
        </w:rPr>
      </w:pPr>
    </w:p>
    <w:p w:rsidR="766905EF" w:rsidP="36B06C13" w:rsidRDefault="766905EF" w14:paraId="38FB6131" w14:textId="09745966">
      <w:pPr>
        <w:pStyle w:val="Normal"/>
        <w:rPr>
          <w:rFonts w:ascii="Times New Roman" w:hAnsi="Times New Roman"/>
          <w:b w:val="1"/>
          <w:bCs w:val="1"/>
          <w:noProof w:val="0"/>
          <w:sz w:val="24"/>
          <w:szCs w:val="24"/>
          <w:lang w:val="en-US"/>
        </w:rPr>
      </w:pPr>
      <w:r w:rsidRPr="36B06C13" w:rsidR="766905EF">
        <w:rPr>
          <w:rFonts w:ascii="Times New Roman" w:hAnsi="Times New Roman"/>
          <w:b w:val="1"/>
          <w:bCs w:val="1"/>
          <w:noProof w:val="0"/>
          <w:sz w:val="24"/>
          <w:szCs w:val="24"/>
          <w:lang w:val="en-US"/>
        </w:rPr>
        <w:t>9.1 Purpose</w:t>
      </w:r>
    </w:p>
    <w:p w:rsidR="766905EF" w:rsidP="36B06C13" w:rsidRDefault="766905EF" w14:paraId="467E902E" w14:textId="4B83D8EE">
      <w:pPr>
        <w:rPr>
          <w:rFonts w:ascii="Times New Roman" w:hAnsi="Times New Roman"/>
          <w:noProof w:val="0"/>
          <w:sz w:val="24"/>
          <w:szCs w:val="24"/>
          <w:lang w:val="en-US"/>
        </w:rPr>
      </w:pPr>
      <w:r w:rsidRPr="36B06C13" w:rsidR="766905EF">
        <w:rPr>
          <w:rFonts w:ascii="Times New Roman" w:hAnsi="Times New Roman"/>
          <w:noProof w:val="0"/>
          <w:sz w:val="24"/>
          <w:szCs w:val="24"/>
          <w:lang w:val="en-US"/>
        </w:rPr>
        <w:t>The Backup and Recovery module provides the tools necessary to protect the information stored within SOACS ForgeWorks. Inventory records, project information, attached documentation, and application configuration represent valuable organizational knowledge and should be protected through regular backups.</w:t>
      </w:r>
    </w:p>
    <w:p w:rsidR="766905EF" w:rsidP="36B06C13" w:rsidRDefault="766905EF" w14:paraId="0389D134" w14:textId="5F8D6103">
      <w:pPr>
        <w:rPr>
          <w:rFonts w:ascii="Times New Roman" w:hAnsi="Times New Roman"/>
          <w:noProof w:val="0"/>
          <w:sz w:val="24"/>
          <w:szCs w:val="24"/>
          <w:lang w:val="en-US"/>
        </w:rPr>
      </w:pPr>
      <w:r w:rsidRPr="36B06C13" w:rsidR="766905EF">
        <w:rPr>
          <w:rFonts w:ascii="Times New Roman" w:hAnsi="Times New Roman"/>
          <w:noProof w:val="0"/>
          <w:sz w:val="24"/>
          <w:szCs w:val="24"/>
          <w:lang w:val="en-US"/>
        </w:rPr>
        <w:t>This chapter explains how to create backups, restore previously saved data, relocate the application database, and implement best practices for safeguarding operational information.</w:t>
      </w:r>
    </w:p>
    <w:p w:rsidR="766905EF" w:rsidP="36B06C13" w:rsidRDefault="766905EF" w14:paraId="2B579A71" w14:textId="66B557D8">
      <w:pPr>
        <w:rPr>
          <w:rFonts w:ascii="Times New Roman" w:hAnsi="Times New Roman"/>
          <w:noProof w:val="0"/>
          <w:sz w:val="24"/>
          <w:szCs w:val="24"/>
          <w:lang w:val="en-US"/>
        </w:rPr>
      </w:pPr>
      <w:r w:rsidRPr="36B06C13" w:rsidR="766905EF">
        <w:rPr>
          <w:rFonts w:ascii="Times New Roman" w:hAnsi="Times New Roman"/>
          <w:noProof w:val="0"/>
          <w:sz w:val="24"/>
          <w:szCs w:val="24"/>
          <w:lang w:val="en-US"/>
        </w:rPr>
        <w:t>Upon completion of this chapter, users should be able to:</w:t>
      </w:r>
    </w:p>
    <w:p w:rsidR="766905EF" w:rsidP="36B06C13" w:rsidRDefault="766905EF" w14:paraId="769B707A" w14:textId="1A26FDDF">
      <w:pPr>
        <w:pStyle w:val="Normal"/>
        <w:numPr>
          <w:ilvl w:val="0"/>
          <w:numId w:val="200"/>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Create manual backups</w:t>
      </w:r>
    </w:p>
    <w:p w:rsidR="766905EF" w:rsidP="36B06C13" w:rsidRDefault="766905EF" w14:paraId="6E2D4A48" w14:textId="1F2DEFD2">
      <w:pPr>
        <w:pStyle w:val="Normal"/>
        <w:numPr>
          <w:ilvl w:val="0"/>
          <w:numId w:val="200"/>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Restore application data</w:t>
      </w:r>
    </w:p>
    <w:p w:rsidR="766905EF" w:rsidP="36B06C13" w:rsidRDefault="766905EF" w14:paraId="59CFAB83" w14:textId="2724E372">
      <w:pPr>
        <w:pStyle w:val="Normal"/>
        <w:numPr>
          <w:ilvl w:val="0"/>
          <w:numId w:val="200"/>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Relocate the application database</w:t>
      </w:r>
    </w:p>
    <w:p w:rsidR="766905EF" w:rsidP="36B06C13" w:rsidRDefault="766905EF" w14:paraId="04B356E3" w14:textId="1C51811D">
      <w:pPr>
        <w:pStyle w:val="Normal"/>
        <w:numPr>
          <w:ilvl w:val="0"/>
          <w:numId w:val="200"/>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Verify backup integrity</w:t>
      </w:r>
    </w:p>
    <w:p w:rsidR="766905EF" w:rsidP="36B06C13" w:rsidRDefault="766905EF" w14:paraId="0AA44807" w14:textId="4BAD2C2B">
      <w:pPr>
        <w:pStyle w:val="Normal"/>
        <w:numPr>
          <w:ilvl w:val="0"/>
          <w:numId w:val="200"/>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Protect inventory and project information from accidental loss</w:t>
      </w:r>
    </w:p>
    <w:p w:rsidR="36B06C13" w:rsidP="36B06C13" w:rsidRDefault="36B06C13" w14:paraId="63C4B2F1" w14:textId="2ACB9AAC">
      <w:pPr>
        <w:rPr>
          <w:rFonts w:ascii="Times New Roman" w:hAnsi="Times New Roman"/>
          <w:sz w:val="24"/>
          <w:szCs w:val="24"/>
        </w:rPr>
      </w:pPr>
    </w:p>
    <w:p w:rsidR="766905EF" w:rsidP="36B06C13" w:rsidRDefault="766905EF" w14:paraId="7DBFFB07" w14:textId="2B65CC47">
      <w:pPr>
        <w:pStyle w:val="Normal"/>
        <w:rPr>
          <w:rFonts w:ascii="Times New Roman" w:hAnsi="Times New Roman"/>
          <w:b w:val="1"/>
          <w:bCs w:val="1"/>
          <w:noProof w:val="0"/>
          <w:sz w:val="24"/>
          <w:szCs w:val="24"/>
          <w:lang w:val="en-US"/>
        </w:rPr>
      </w:pPr>
      <w:r w:rsidRPr="36B06C13" w:rsidR="766905EF">
        <w:rPr>
          <w:rFonts w:ascii="Times New Roman" w:hAnsi="Times New Roman"/>
          <w:b w:val="1"/>
          <w:bCs w:val="1"/>
          <w:noProof w:val="0"/>
          <w:sz w:val="24"/>
          <w:szCs w:val="24"/>
          <w:lang w:val="en-US"/>
        </w:rPr>
        <w:t>9.2 Before You Begin</w:t>
      </w:r>
    </w:p>
    <w:p w:rsidR="766905EF" w:rsidP="36B06C13" w:rsidRDefault="766905EF" w14:paraId="261A1F1F" w14:textId="46AACF97">
      <w:pPr>
        <w:rPr>
          <w:rFonts w:ascii="Times New Roman" w:hAnsi="Times New Roman"/>
          <w:noProof w:val="0"/>
          <w:sz w:val="24"/>
          <w:szCs w:val="24"/>
          <w:lang w:val="en-US"/>
        </w:rPr>
      </w:pPr>
      <w:r w:rsidRPr="36B06C13" w:rsidR="766905EF">
        <w:rPr>
          <w:rFonts w:ascii="Times New Roman" w:hAnsi="Times New Roman"/>
          <w:noProof w:val="0"/>
          <w:sz w:val="24"/>
          <w:szCs w:val="24"/>
          <w:lang w:val="en-US"/>
        </w:rPr>
        <w:t>Before performing a backup or recovery operation:</w:t>
      </w:r>
    </w:p>
    <w:p w:rsidR="766905EF" w:rsidP="36B06C13" w:rsidRDefault="766905EF" w14:paraId="11CF3486" w14:textId="0623C513">
      <w:pPr>
        <w:pStyle w:val="Normal"/>
        <w:numPr>
          <w:ilvl w:val="0"/>
          <w:numId w:val="201"/>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Verify that all recent inventory and project changes have been saved.</w:t>
      </w:r>
    </w:p>
    <w:p w:rsidR="766905EF" w:rsidP="36B06C13" w:rsidRDefault="766905EF" w14:paraId="210478A1" w14:textId="5F6CBFF9">
      <w:pPr>
        <w:pStyle w:val="Normal"/>
        <w:numPr>
          <w:ilvl w:val="0"/>
          <w:numId w:val="201"/>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Close any external applications using attached documents.</w:t>
      </w:r>
    </w:p>
    <w:p w:rsidR="766905EF" w:rsidP="36B06C13" w:rsidRDefault="766905EF" w14:paraId="3DBD082A" w14:textId="7C454A9E">
      <w:pPr>
        <w:pStyle w:val="Normal"/>
        <w:numPr>
          <w:ilvl w:val="0"/>
          <w:numId w:val="201"/>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Ensure sufficient disk space is available at the backup location.</w:t>
      </w:r>
    </w:p>
    <w:p w:rsidR="766905EF" w:rsidP="36B06C13" w:rsidRDefault="766905EF" w14:paraId="10288D4B" w14:textId="2B353887">
      <w:pPr>
        <w:pStyle w:val="Normal"/>
        <w:numPr>
          <w:ilvl w:val="0"/>
          <w:numId w:val="201"/>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Verify that the destination storage device is accessible.</w:t>
      </w:r>
    </w:p>
    <w:p w:rsidR="766905EF" w:rsidP="36B06C13" w:rsidRDefault="766905EF" w14:paraId="51FF5206" w14:textId="72B8A7D7">
      <w:pPr>
        <w:pStyle w:val="Normal"/>
        <w:numPr>
          <w:ilvl w:val="0"/>
          <w:numId w:val="201"/>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If restoring a backup, ensure users have completed all current work.</w:t>
      </w:r>
    </w:p>
    <w:p w:rsidR="766905EF" w:rsidP="36B06C13" w:rsidRDefault="766905EF" w14:paraId="6BEE2A93" w14:textId="047F874A">
      <w:pPr>
        <w:rPr>
          <w:rFonts w:ascii="Times New Roman" w:hAnsi="Times New Roman"/>
          <w:noProof w:val="0"/>
          <w:sz w:val="24"/>
          <w:szCs w:val="24"/>
          <w:lang w:val="en-US"/>
        </w:rPr>
      </w:pPr>
      <w:r w:rsidRPr="36B06C13" w:rsidR="766905EF">
        <w:rPr>
          <w:rFonts w:ascii="Times New Roman" w:hAnsi="Times New Roman"/>
          <w:noProof w:val="0"/>
          <w:sz w:val="24"/>
          <w:szCs w:val="24"/>
          <w:lang w:val="en-US"/>
        </w:rPr>
        <w:t>It is recommended that backups be performed before software upgrades, major inventory changes, or database maintenance.</w:t>
      </w:r>
    </w:p>
    <w:p w:rsidR="36B06C13" w:rsidP="36B06C13" w:rsidRDefault="36B06C13" w14:paraId="283B82B3" w14:textId="144DA4E1">
      <w:pPr>
        <w:rPr>
          <w:rFonts w:ascii="Times New Roman" w:hAnsi="Times New Roman"/>
          <w:sz w:val="24"/>
          <w:szCs w:val="24"/>
        </w:rPr>
      </w:pPr>
    </w:p>
    <w:p w:rsidR="766905EF" w:rsidP="36B06C13" w:rsidRDefault="766905EF" w14:paraId="6822193D" w14:textId="26C0F627">
      <w:pPr>
        <w:pStyle w:val="Normal"/>
        <w:rPr>
          <w:rFonts w:ascii="Times New Roman" w:hAnsi="Times New Roman"/>
          <w:b w:val="1"/>
          <w:bCs w:val="1"/>
          <w:noProof w:val="0"/>
          <w:sz w:val="24"/>
          <w:szCs w:val="24"/>
          <w:lang w:val="en-US"/>
        </w:rPr>
      </w:pPr>
      <w:r w:rsidRPr="36B06C13" w:rsidR="766905EF">
        <w:rPr>
          <w:rFonts w:ascii="Times New Roman" w:hAnsi="Times New Roman"/>
          <w:b w:val="1"/>
          <w:bCs w:val="1"/>
          <w:noProof w:val="0"/>
          <w:sz w:val="24"/>
          <w:szCs w:val="24"/>
          <w:lang w:val="en-US"/>
        </w:rPr>
        <w:t>9.3 Understanding Backups</w:t>
      </w:r>
    </w:p>
    <w:p w:rsidR="766905EF" w:rsidP="36B06C13" w:rsidRDefault="766905EF" w14:paraId="28AA00B5" w14:textId="1D3B28BD">
      <w:pPr>
        <w:rPr>
          <w:rFonts w:ascii="Times New Roman" w:hAnsi="Times New Roman"/>
          <w:noProof w:val="0"/>
          <w:sz w:val="24"/>
          <w:szCs w:val="24"/>
          <w:lang w:val="en-US"/>
        </w:rPr>
      </w:pPr>
      <w:r w:rsidRPr="36B06C13" w:rsidR="766905EF">
        <w:rPr>
          <w:rFonts w:ascii="Times New Roman" w:hAnsi="Times New Roman"/>
          <w:noProof w:val="0"/>
          <w:sz w:val="24"/>
          <w:szCs w:val="24"/>
          <w:lang w:val="en-US"/>
        </w:rPr>
        <w:t>A ForgeWorks backup is intended to preserve the complete operational state of the application.</w:t>
      </w:r>
    </w:p>
    <w:p w:rsidR="766905EF" w:rsidP="36B06C13" w:rsidRDefault="766905EF" w14:paraId="4E176176" w14:textId="5AAAF3AF">
      <w:pPr>
        <w:rPr>
          <w:rFonts w:ascii="Times New Roman" w:hAnsi="Times New Roman"/>
          <w:noProof w:val="0"/>
          <w:sz w:val="24"/>
          <w:szCs w:val="24"/>
          <w:lang w:val="en-US"/>
        </w:rPr>
      </w:pPr>
      <w:r w:rsidRPr="36B06C13" w:rsidR="766905EF">
        <w:rPr>
          <w:rFonts w:ascii="Times New Roman" w:hAnsi="Times New Roman"/>
          <w:noProof w:val="0"/>
          <w:sz w:val="24"/>
          <w:szCs w:val="24"/>
          <w:lang w:val="en-US"/>
        </w:rPr>
        <w:t>Depending on the application configuration, a backup may include:</w:t>
      </w:r>
    </w:p>
    <w:p w:rsidR="766905EF" w:rsidP="36B06C13" w:rsidRDefault="766905EF" w14:paraId="61CFD1EE" w14:textId="5A8B6296">
      <w:pPr>
        <w:pStyle w:val="Normal"/>
        <w:numPr>
          <w:ilvl w:val="0"/>
          <w:numId w:val="202"/>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Inventory database</w:t>
      </w:r>
    </w:p>
    <w:p w:rsidR="766905EF" w:rsidP="36B06C13" w:rsidRDefault="766905EF" w14:paraId="7CEF066F" w14:textId="040804B4">
      <w:pPr>
        <w:pStyle w:val="Normal"/>
        <w:numPr>
          <w:ilvl w:val="0"/>
          <w:numId w:val="202"/>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Project information</w:t>
      </w:r>
    </w:p>
    <w:p w:rsidR="766905EF" w:rsidP="36B06C13" w:rsidRDefault="766905EF" w14:paraId="51B096E8" w14:textId="660FE6C9">
      <w:pPr>
        <w:pStyle w:val="Normal"/>
        <w:numPr>
          <w:ilvl w:val="0"/>
          <w:numId w:val="202"/>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Attached documents</w:t>
      </w:r>
    </w:p>
    <w:p w:rsidR="766905EF" w:rsidP="36B06C13" w:rsidRDefault="766905EF" w14:paraId="42ABBCD2" w14:textId="28454FE9">
      <w:pPr>
        <w:pStyle w:val="Normal"/>
        <w:numPr>
          <w:ilvl w:val="0"/>
          <w:numId w:val="202"/>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Images</w:t>
      </w:r>
    </w:p>
    <w:p w:rsidR="766905EF" w:rsidP="36B06C13" w:rsidRDefault="766905EF" w14:paraId="1C7170CF" w14:textId="3F754453">
      <w:pPr>
        <w:pStyle w:val="Normal"/>
        <w:numPr>
          <w:ilvl w:val="0"/>
          <w:numId w:val="202"/>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Application configuration</w:t>
      </w:r>
    </w:p>
    <w:p w:rsidR="766905EF" w:rsidP="36B06C13" w:rsidRDefault="766905EF" w14:paraId="1A978675" w14:textId="0C3287D1">
      <w:pPr>
        <w:pStyle w:val="Normal"/>
        <w:numPr>
          <w:ilvl w:val="0"/>
          <w:numId w:val="202"/>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User preferences</w:t>
      </w:r>
    </w:p>
    <w:p w:rsidR="766905EF" w:rsidP="36B06C13" w:rsidRDefault="766905EF" w14:paraId="03096A05" w14:textId="142E5A6A">
      <w:pPr>
        <w:rPr>
          <w:rFonts w:ascii="Times New Roman" w:hAnsi="Times New Roman"/>
          <w:noProof w:val="0"/>
          <w:sz w:val="24"/>
          <w:szCs w:val="24"/>
          <w:lang w:val="en-US"/>
        </w:rPr>
      </w:pPr>
      <w:r w:rsidRPr="36B06C13" w:rsidR="766905EF">
        <w:rPr>
          <w:rFonts w:ascii="Times New Roman" w:hAnsi="Times New Roman"/>
          <w:noProof w:val="0"/>
          <w:sz w:val="24"/>
          <w:szCs w:val="24"/>
          <w:lang w:val="en-US"/>
        </w:rPr>
        <w:t>Regular backups reduce the risk of data loss due to hardware failure, accidental deletion, or database corruption.</w:t>
      </w:r>
    </w:p>
    <w:p w:rsidR="36B06C13" w:rsidP="36B06C13" w:rsidRDefault="36B06C13" w14:paraId="394792D3" w14:textId="54334B5E">
      <w:pPr>
        <w:rPr>
          <w:rFonts w:ascii="Times New Roman" w:hAnsi="Times New Roman"/>
          <w:sz w:val="24"/>
          <w:szCs w:val="24"/>
        </w:rPr>
      </w:pPr>
    </w:p>
    <w:p w:rsidR="766905EF" w:rsidP="36B06C13" w:rsidRDefault="766905EF" w14:paraId="64001A61" w14:textId="574BD049">
      <w:pPr>
        <w:pStyle w:val="Normal"/>
        <w:rPr>
          <w:rFonts w:ascii="Times New Roman" w:hAnsi="Times New Roman"/>
          <w:b w:val="1"/>
          <w:bCs w:val="1"/>
          <w:noProof w:val="0"/>
          <w:sz w:val="24"/>
          <w:szCs w:val="24"/>
          <w:lang w:val="en-US"/>
        </w:rPr>
      </w:pPr>
      <w:r w:rsidRPr="36B06C13" w:rsidR="766905EF">
        <w:rPr>
          <w:rFonts w:ascii="Times New Roman" w:hAnsi="Times New Roman"/>
          <w:b w:val="1"/>
          <w:bCs w:val="1"/>
          <w:noProof w:val="0"/>
          <w:sz w:val="24"/>
          <w:szCs w:val="24"/>
          <w:lang w:val="en-US"/>
        </w:rPr>
        <w:t>9.4 Creating a Manual Backup</w:t>
      </w:r>
    </w:p>
    <w:p w:rsidR="766905EF" w:rsidP="36B06C13" w:rsidRDefault="766905EF" w14:paraId="569916BF" w14:textId="7B2D0CAF">
      <w:pPr>
        <w:pStyle w:val="Normal"/>
        <w:rPr>
          <w:rFonts w:ascii="Times New Roman" w:hAnsi="Times New Roman"/>
          <w:b w:val="1"/>
          <w:bCs w:val="1"/>
          <w:noProof w:val="0"/>
          <w:sz w:val="24"/>
          <w:szCs w:val="24"/>
          <w:lang w:val="en-US"/>
        </w:rPr>
      </w:pPr>
      <w:r w:rsidRPr="36B06C13" w:rsidR="766905EF">
        <w:rPr>
          <w:rFonts w:ascii="Times New Roman" w:hAnsi="Times New Roman"/>
          <w:b w:val="1"/>
          <w:bCs w:val="1"/>
          <w:noProof w:val="0"/>
          <w:sz w:val="24"/>
          <w:szCs w:val="24"/>
          <w:lang w:val="en-US"/>
        </w:rPr>
        <w:t>Purpose</w:t>
      </w:r>
    </w:p>
    <w:p w:rsidR="766905EF" w:rsidP="36B06C13" w:rsidRDefault="766905EF" w14:paraId="0128A6C5" w14:textId="117FE8FE">
      <w:pPr>
        <w:rPr>
          <w:rFonts w:ascii="Times New Roman" w:hAnsi="Times New Roman"/>
          <w:noProof w:val="0"/>
          <w:sz w:val="24"/>
          <w:szCs w:val="24"/>
          <w:lang w:val="en-US"/>
        </w:rPr>
      </w:pPr>
      <w:r w:rsidRPr="36B06C13" w:rsidR="766905EF">
        <w:rPr>
          <w:rFonts w:ascii="Times New Roman" w:hAnsi="Times New Roman"/>
          <w:noProof w:val="0"/>
          <w:sz w:val="24"/>
          <w:szCs w:val="24"/>
          <w:lang w:val="en-US"/>
        </w:rPr>
        <w:t>Create a complete backup of the ForgeWorks environment.</w:t>
      </w:r>
    </w:p>
    <w:p w:rsidR="766905EF" w:rsidP="36B06C13" w:rsidRDefault="766905EF" w14:paraId="67538C16" w14:textId="70CC3712">
      <w:pPr>
        <w:pStyle w:val="Normal"/>
        <w:rPr>
          <w:rFonts w:ascii="Times New Roman" w:hAnsi="Times New Roman"/>
          <w:b w:val="1"/>
          <w:bCs w:val="1"/>
          <w:noProof w:val="0"/>
          <w:sz w:val="24"/>
          <w:szCs w:val="24"/>
          <w:lang w:val="en-US"/>
        </w:rPr>
      </w:pPr>
      <w:r w:rsidRPr="36B06C13" w:rsidR="766905EF">
        <w:rPr>
          <w:rFonts w:ascii="Times New Roman" w:hAnsi="Times New Roman"/>
          <w:b w:val="1"/>
          <w:bCs w:val="1"/>
          <w:noProof w:val="0"/>
          <w:sz w:val="24"/>
          <w:szCs w:val="24"/>
          <w:lang w:val="en-US"/>
        </w:rPr>
        <w:t>Procedure</w:t>
      </w:r>
    </w:p>
    <w:p w:rsidR="766905EF" w:rsidP="36B06C13" w:rsidRDefault="766905EF" w14:paraId="00E9CCAE" w14:textId="25A4AFE9">
      <w:pPr>
        <w:pStyle w:val="Normal"/>
        <w:numPr>
          <w:ilvl w:val="0"/>
          <w:numId w:val="203"/>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 xml:space="preserve">Navigate to </w:t>
      </w:r>
      <w:r w:rsidRPr="36B06C13" w:rsidR="766905EF">
        <w:rPr>
          <w:rFonts w:ascii="Times New Roman" w:hAnsi="Times New Roman"/>
          <w:b w:val="1"/>
          <w:bCs w:val="1"/>
          <w:noProof w:val="0"/>
          <w:sz w:val="24"/>
          <w:szCs w:val="24"/>
          <w:lang w:val="en-US"/>
        </w:rPr>
        <w:t>Settings</w:t>
      </w:r>
      <w:r w:rsidRPr="36B06C13" w:rsidR="766905EF">
        <w:rPr>
          <w:rFonts w:ascii="Times New Roman" w:hAnsi="Times New Roman"/>
          <w:noProof w:val="0"/>
          <w:sz w:val="24"/>
          <w:szCs w:val="24"/>
          <w:lang w:val="en-US"/>
        </w:rPr>
        <w:t xml:space="preserve"> or </w:t>
      </w:r>
      <w:r w:rsidRPr="36B06C13" w:rsidR="766905EF">
        <w:rPr>
          <w:rFonts w:ascii="Times New Roman" w:hAnsi="Times New Roman"/>
          <w:b w:val="1"/>
          <w:bCs w:val="1"/>
          <w:noProof w:val="0"/>
          <w:sz w:val="24"/>
          <w:szCs w:val="24"/>
          <w:lang w:val="en-US"/>
        </w:rPr>
        <w:t>Backup</w:t>
      </w:r>
      <w:r w:rsidRPr="36B06C13" w:rsidR="766905EF">
        <w:rPr>
          <w:rFonts w:ascii="Times New Roman" w:hAnsi="Times New Roman"/>
          <w:noProof w:val="0"/>
          <w:sz w:val="24"/>
          <w:szCs w:val="24"/>
          <w:lang w:val="en-US"/>
        </w:rPr>
        <w:t xml:space="preserve"> (depending on application configuration).</w:t>
      </w:r>
    </w:p>
    <w:p w:rsidR="766905EF" w:rsidP="36B06C13" w:rsidRDefault="766905EF" w14:paraId="409D8020" w14:textId="21B99B14">
      <w:pPr>
        <w:pStyle w:val="Normal"/>
        <w:numPr>
          <w:ilvl w:val="0"/>
          <w:numId w:val="203"/>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 xml:space="preserve">Select </w:t>
      </w:r>
      <w:r w:rsidRPr="36B06C13" w:rsidR="766905EF">
        <w:rPr>
          <w:rFonts w:ascii="Times New Roman" w:hAnsi="Times New Roman"/>
          <w:b w:val="1"/>
          <w:bCs w:val="1"/>
          <w:noProof w:val="0"/>
          <w:sz w:val="24"/>
          <w:szCs w:val="24"/>
          <w:lang w:val="en-US"/>
        </w:rPr>
        <w:t>Create Backup</w:t>
      </w:r>
      <w:r w:rsidRPr="36B06C13" w:rsidR="766905EF">
        <w:rPr>
          <w:rFonts w:ascii="Times New Roman" w:hAnsi="Times New Roman"/>
          <w:noProof w:val="0"/>
          <w:sz w:val="24"/>
          <w:szCs w:val="24"/>
          <w:lang w:val="en-US"/>
        </w:rPr>
        <w:t>.</w:t>
      </w:r>
    </w:p>
    <w:p w:rsidR="766905EF" w:rsidP="36B06C13" w:rsidRDefault="766905EF" w14:paraId="7AF5D308" w14:textId="71E79914">
      <w:pPr>
        <w:pStyle w:val="Normal"/>
        <w:numPr>
          <w:ilvl w:val="0"/>
          <w:numId w:val="203"/>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Choose the backup destination.</w:t>
      </w:r>
    </w:p>
    <w:p w:rsidR="766905EF" w:rsidP="36B06C13" w:rsidRDefault="766905EF" w14:paraId="62001190" w14:textId="1C7B99F4">
      <w:pPr>
        <w:pStyle w:val="Normal"/>
        <w:numPr>
          <w:ilvl w:val="0"/>
          <w:numId w:val="203"/>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Enter an optional backup description.</w:t>
      </w:r>
    </w:p>
    <w:p w:rsidR="766905EF" w:rsidP="36B06C13" w:rsidRDefault="766905EF" w14:paraId="7B313A36" w14:textId="2AB28C2D">
      <w:pPr>
        <w:pStyle w:val="Normal"/>
        <w:numPr>
          <w:ilvl w:val="0"/>
          <w:numId w:val="203"/>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 xml:space="preserve">Select </w:t>
      </w:r>
      <w:r w:rsidRPr="36B06C13" w:rsidR="766905EF">
        <w:rPr>
          <w:rFonts w:ascii="Times New Roman" w:hAnsi="Times New Roman"/>
          <w:b w:val="1"/>
          <w:bCs w:val="1"/>
          <w:noProof w:val="0"/>
          <w:sz w:val="24"/>
          <w:szCs w:val="24"/>
          <w:lang w:val="en-US"/>
        </w:rPr>
        <w:t>Start Backup</w:t>
      </w:r>
      <w:r w:rsidRPr="36B06C13" w:rsidR="766905EF">
        <w:rPr>
          <w:rFonts w:ascii="Times New Roman" w:hAnsi="Times New Roman"/>
          <w:noProof w:val="0"/>
          <w:sz w:val="24"/>
          <w:szCs w:val="24"/>
          <w:lang w:val="en-US"/>
        </w:rPr>
        <w:t>.</w:t>
      </w:r>
    </w:p>
    <w:p w:rsidR="766905EF" w:rsidP="36B06C13" w:rsidRDefault="766905EF" w14:paraId="1A169D49" w14:textId="3A9ED46E">
      <w:pPr>
        <w:pStyle w:val="Normal"/>
        <w:numPr>
          <w:ilvl w:val="0"/>
          <w:numId w:val="203"/>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Wait for the operation to complete.</w:t>
      </w:r>
    </w:p>
    <w:p w:rsidR="766905EF" w:rsidP="36B06C13" w:rsidRDefault="766905EF" w14:paraId="19ED827D" w14:textId="32661504">
      <w:pPr>
        <w:pStyle w:val="Normal"/>
        <w:numPr>
          <w:ilvl w:val="0"/>
          <w:numId w:val="203"/>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Verify the successful completion message.</w:t>
      </w:r>
    </w:p>
    <w:p w:rsidR="766905EF" w:rsidP="36B06C13" w:rsidRDefault="766905EF" w14:paraId="660E6139" w14:textId="73123D00">
      <w:pPr>
        <w:pStyle w:val="Normal"/>
        <w:rPr>
          <w:rFonts w:ascii="Times New Roman" w:hAnsi="Times New Roman"/>
          <w:b w:val="1"/>
          <w:bCs w:val="1"/>
          <w:noProof w:val="0"/>
          <w:sz w:val="24"/>
          <w:szCs w:val="24"/>
          <w:lang w:val="en-US"/>
        </w:rPr>
      </w:pPr>
      <w:r w:rsidRPr="36B06C13" w:rsidR="766905EF">
        <w:rPr>
          <w:rFonts w:ascii="Times New Roman" w:hAnsi="Times New Roman"/>
          <w:b w:val="1"/>
          <w:bCs w:val="1"/>
          <w:noProof w:val="0"/>
          <w:sz w:val="24"/>
          <w:szCs w:val="24"/>
          <w:lang w:val="en-US"/>
        </w:rPr>
        <w:t>Expected Result</w:t>
      </w:r>
    </w:p>
    <w:p w:rsidR="766905EF" w:rsidP="36B06C13" w:rsidRDefault="766905EF" w14:paraId="5C0629BD" w14:textId="37C1BAB3">
      <w:pPr>
        <w:rPr>
          <w:rFonts w:ascii="Times New Roman" w:hAnsi="Times New Roman"/>
          <w:noProof w:val="0"/>
          <w:sz w:val="24"/>
          <w:szCs w:val="24"/>
          <w:lang w:val="en-US"/>
        </w:rPr>
      </w:pPr>
      <w:r w:rsidRPr="36B06C13" w:rsidR="766905EF">
        <w:rPr>
          <w:rFonts w:ascii="Times New Roman" w:hAnsi="Times New Roman"/>
          <w:noProof w:val="0"/>
          <w:sz w:val="24"/>
          <w:szCs w:val="24"/>
          <w:lang w:val="en-US"/>
        </w:rPr>
        <w:t>A backup containing the selected application data is created in the specified location.</w:t>
      </w:r>
    </w:p>
    <w:p w:rsidR="36B06C13" w:rsidP="36B06C13" w:rsidRDefault="36B06C13" w14:paraId="30F8EFC0" w14:textId="1868943E">
      <w:pPr>
        <w:rPr>
          <w:rFonts w:ascii="Times New Roman" w:hAnsi="Times New Roman"/>
          <w:sz w:val="24"/>
          <w:szCs w:val="24"/>
        </w:rPr>
      </w:pPr>
    </w:p>
    <w:p w:rsidR="766905EF" w:rsidP="36B06C13" w:rsidRDefault="766905EF" w14:paraId="33B5F6CD" w14:textId="66BEC02C">
      <w:pPr>
        <w:pStyle w:val="Normal"/>
        <w:rPr>
          <w:rFonts w:ascii="Times New Roman" w:hAnsi="Times New Roman"/>
          <w:b w:val="1"/>
          <w:bCs w:val="1"/>
          <w:noProof w:val="0"/>
          <w:sz w:val="24"/>
          <w:szCs w:val="24"/>
          <w:lang w:val="en-US"/>
        </w:rPr>
      </w:pPr>
      <w:r w:rsidRPr="36B06C13" w:rsidR="766905EF">
        <w:rPr>
          <w:rFonts w:ascii="Times New Roman" w:hAnsi="Times New Roman"/>
          <w:b w:val="1"/>
          <w:bCs w:val="1"/>
          <w:noProof w:val="0"/>
          <w:sz w:val="24"/>
          <w:szCs w:val="24"/>
          <w:lang w:val="en-US"/>
        </w:rPr>
        <w:t>9.5 Verifying a Backup</w:t>
      </w:r>
    </w:p>
    <w:p w:rsidR="766905EF" w:rsidP="36B06C13" w:rsidRDefault="766905EF" w14:paraId="7A090409" w14:textId="7A36B30F">
      <w:pPr>
        <w:rPr>
          <w:rFonts w:ascii="Times New Roman" w:hAnsi="Times New Roman"/>
          <w:noProof w:val="0"/>
          <w:sz w:val="24"/>
          <w:szCs w:val="24"/>
          <w:lang w:val="en-US"/>
        </w:rPr>
      </w:pPr>
      <w:r w:rsidRPr="36B06C13" w:rsidR="766905EF">
        <w:rPr>
          <w:rFonts w:ascii="Times New Roman" w:hAnsi="Times New Roman"/>
          <w:noProof w:val="0"/>
          <w:sz w:val="24"/>
          <w:szCs w:val="24"/>
          <w:lang w:val="en-US"/>
        </w:rPr>
        <w:t>Creating a backup is only the first step. Users should verify that the backup completed successfully.</w:t>
      </w:r>
    </w:p>
    <w:p w:rsidR="766905EF" w:rsidP="36B06C13" w:rsidRDefault="766905EF" w14:paraId="2E689E18" w14:textId="6467797F">
      <w:pPr>
        <w:rPr>
          <w:rFonts w:ascii="Times New Roman" w:hAnsi="Times New Roman"/>
          <w:noProof w:val="0"/>
          <w:sz w:val="24"/>
          <w:szCs w:val="24"/>
          <w:lang w:val="en-US"/>
        </w:rPr>
      </w:pPr>
      <w:r w:rsidRPr="36B06C13" w:rsidR="766905EF">
        <w:rPr>
          <w:rFonts w:ascii="Times New Roman" w:hAnsi="Times New Roman"/>
          <w:noProof w:val="0"/>
          <w:sz w:val="24"/>
          <w:szCs w:val="24"/>
          <w:lang w:val="en-US"/>
        </w:rPr>
        <w:t>Recommended verification steps include:</w:t>
      </w:r>
    </w:p>
    <w:p w:rsidR="766905EF" w:rsidP="36B06C13" w:rsidRDefault="766905EF" w14:paraId="0418F6FD" w14:textId="7FAE049B">
      <w:pPr>
        <w:pStyle w:val="Normal"/>
        <w:numPr>
          <w:ilvl w:val="0"/>
          <w:numId w:val="204"/>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Confirm the backup folder exists.</w:t>
      </w:r>
    </w:p>
    <w:p w:rsidR="766905EF" w:rsidP="36B06C13" w:rsidRDefault="766905EF" w14:paraId="1EC8D091" w14:textId="104EA718">
      <w:pPr>
        <w:pStyle w:val="Normal"/>
        <w:numPr>
          <w:ilvl w:val="0"/>
          <w:numId w:val="204"/>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Verify that expected files are present.</w:t>
      </w:r>
    </w:p>
    <w:p w:rsidR="766905EF" w:rsidP="36B06C13" w:rsidRDefault="766905EF" w14:paraId="580DB511" w14:textId="3EAA7FFF">
      <w:pPr>
        <w:pStyle w:val="Normal"/>
        <w:numPr>
          <w:ilvl w:val="0"/>
          <w:numId w:val="204"/>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Review the backup date and time.</w:t>
      </w:r>
    </w:p>
    <w:p w:rsidR="766905EF" w:rsidP="36B06C13" w:rsidRDefault="766905EF" w14:paraId="79DF7BDE" w14:textId="5F72954B">
      <w:pPr>
        <w:pStyle w:val="Normal"/>
        <w:numPr>
          <w:ilvl w:val="0"/>
          <w:numId w:val="204"/>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Confirm the file sizes appear reasonable.</w:t>
      </w:r>
    </w:p>
    <w:p w:rsidR="766905EF" w:rsidP="36B06C13" w:rsidRDefault="766905EF" w14:paraId="4276197D" w14:textId="1CA9CE09">
      <w:pPr>
        <w:pStyle w:val="Normal"/>
        <w:numPr>
          <w:ilvl w:val="0"/>
          <w:numId w:val="204"/>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Periodically perform a test restoration using a non-production database.</w:t>
      </w:r>
    </w:p>
    <w:p w:rsidR="766905EF" w:rsidP="36B06C13" w:rsidRDefault="766905EF" w14:paraId="2D7C7187" w14:textId="42A5D209">
      <w:pPr>
        <w:rPr>
          <w:rFonts w:ascii="Times New Roman" w:hAnsi="Times New Roman"/>
          <w:noProof w:val="0"/>
          <w:sz w:val="24"/>
          <w:szCs w:val="24"/>
          <w:lang w:val="en-US"/>
        </w:rPr>
      </w:pPr>
      <w:r w:rsidRPr="36B06C13" w:rsidR="766905EF">
        <w:rPr>
          <w:rFonts w:ascii="Times New Roman" w:hAnsi="Times New Roman"/>
          <w:noProof w:val="0"/>
          <w:sz w:val="24"/>
          <w:szCs w:val="24"/>
          <w:lang w:val="en-US"/>
        </w:rPr>
        <w:t>A backup should not be considered reliable until it has been successfully verified.</w:t>
      </w:r>
    </w:p>
    <w:p w:rsidR="36B06C13" w:rsidP="36B06C13" w:rsidRDefault="36B06C13" w14:paraId="02EC218C" w14:textId="41808BFE">
      <w:pPr>
        <w:rPr>
          <w:rFonts w:ascii="Times New Roman" w:hAnsi="Times New Roman"/>
          <w:sz w:val="24"/>
          <w:szCs w:val="24"/>
        </w:rPr>
      </w:pPr>
    </w:p>
    <w:p w:rsidR="766905EF" w:rsidP="36B06C13" w:rsidRDefault="766905EF" w14:paraId="69188E53" w14:textId="0885D857">
      <w:pPr>
        <w:pStyle w:val="Normal"/>
        <w:rPr>
          <w:rFonts w:ascii="Times New Roman" w:hAnsi="Times New Roman"/>
          <w:b w:val="1"/>
          <w:bCs w:val="1"/>
          <w:noProof w:val="0"/>
          <w:sz w:val="24"/>
          <w:szCs w:val="24"/>
          <w:lang w:val="en-US"/>
        </w:rPr>
      </w:pPr>
      <w:r w:rsidRPr="36B06C13" w:rsidR="766905EF">
        <w:rPr>
          <w:rFonts w:ascii="Times New Roman" w:hAnsi="Times New Roman"/>
          <w:b w:val="1"/>
          <w:bCs w:val="1"/>
          <w:noProof w:val="0"/>
          <w:sz w:val="24"/>
          <w:szCs w:val="24"/>
          <w:lang w:val="en-US"/>
        </w:rPr>
        <w:t>9.6 Restoring a Backup</w:t>
      </w:r>
    </w:p>
    <w:p w:rsidR="766905EF" w:rsidP="36B06C13" w:rsidRDefault="766905EF" w14:paraId="029C0DF1" w14:textId="398AFFBC">
      <w:pPr>
        <w:pStyle w:val="Normal"/>
        <w:rPr>
          <w:rFonts w:ascii="Times New Roman" w:hAnsi="Times New Roman"/>
          <w:b w:val="1"/>
          <w:bCs w:val="1"/>
          <w:noProof w:val="0"/>
          <w:sz w:val="24"/>
          <w:szCs w:val="24"/>
          <w:lang w:val="en-US"/>
        </w:rPr>
      </w:pPr>
      <w:r w:rsidRPr="36B06C13" w:rsidR="766905EF">
        <w:rPr>
          <w:rFonts w:ascii="Times New Roman" w:hAnsi="Times New Roman"/>
          <w:b w:val="1"/>
          <w:bCs w:val="1"/>
          <w:noProof w:val="0"/>
          <w:sz w:val="24"/>
          <w:szCs w:val="24"/>
          <w:lang w:val="en-US"/>
        </w:rPr>
        <w:t>Purpose</w:t>
      </w:r>
    </w:p>
    <w:p w:rsidR="766905EF" w:rsidP="36B06C13" w:rsidRDefault="766905EF" w14:paraId="06C04867" w14:textId="0C5F38EA">
      <w:pPr>
        <w:rPr>
          <w:rFonts w:ascii="Times New Roman" w:hAnsi="Times New Roman"/>
          <w:noProof w:val="0"/>
          <w:sz w:val="24"/>
          <w:szCs w:val="24"/>
          <w:lang w:val="en-US"/>
        </w:rPr>
      </w:pPr>
      <w:r w:rsidRPr="36B06C13" w:rsidR="766905EF">
        <w:rPr>
          <w:rFonts w:ascii="Times New Roman" w:hAnsi="Times New Roman"/>
          <w:noProof w:val="0"/>
          <w:sz w:val="24"/>
          <w:szCs w:val="24"/>
          <w:lang w:val="en-US"/>
        </w:rPr>
        <w:t>Restore previously backed-up ForgeWorks information.</w:t>
      </w:r>
    </w:p>
    <w:p w:rsidR="766905EF" w:rsidP="36B06C13" w:rsidRDefault="766905EF" w14:paraId="4283EAB0" w14:textId="5E4F5AB3">
      <w:pPr>
        <w:pStyle w:val="Normal"/>
        <w:rPr>
          <w:rFonts w:ascii="Times New Roman" w:hAnsi="Times New Roman"/>
          <w:b w:val="1"/>
          <w:bCs w:val="1"/>
          <w:noProof w:val="0"/>
          <w:sz w:val="24"/>
          <w:szCs w:val="24"/>
          <w:lang w:val="en-US"/>
        </w:rPr>
      </w:pPr>
      <w:r w:rsidRPr="36B06C13" w:rsidR="766905EF">
        <w:rPr>
          <w:rFonts w:ascii="Times New Roman" w:hAnsi="Times New Roman"/>
          <w:b w:val="1"/>
          <w:bCs w:val="1"/>
          <w:noProof w:val="0"/>
          <w:sz w:val="24"/>
          <w:szCs w:val="24"/>
          <w:lang w:val="en-US"/>
        </w:rPr>
        <w:t>Procedure</w:t>
      </w:r>
    </w:p>
    <w:p w:rsidR="766905EF" w:rsidP="36B06C13" w:rsidRDefault="766905EF" w14:paraId="2230D65D" w14:textId="4961316F">
      <w:pPr>
        <w:pStyle w:val="Normal"/>
        <w:numPr>
          <w:ilvl w:val="0"/>
          <w:numId w:val="205"/>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Launch ForgeWorks.</w:t>
      </w:r>
    </w:p>
    <w:p w:rsidR="766905EF" w:rsidP="36B06C13" w:rsidRDefault="766905EF" w14:paraId="0A1907CA" w14:textId="5300E3C7">
      <w:pPr>
        <w:pStyle w:val="Normal"/>
        <w:numPr>
          <w:ilvl w:val="0"/>
          <w:numId w:val="205"/>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Navigate to the Backup and Recovery module.</w:t>
      </w:r>
    </w:p>
    <w:p w:rsidR="766905EF" w:rsidP="36B06C13" w:rsidRDefault="766905EF" w14:paraId="3926D0E0" w14:textId="2419D50A">
      <w:pPr>
        <w:pStyle w:val="Normal"/>
        <w:numPr>
          <w:ilvl w:val="0"/>
          <w:numId w:val="205"/>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 xml:space="preserve">Select </w:t>
      </w:r>
      <w:r w:rsidRPr="36B06C13" w:rsidR="766905EF">
        <w:rPr>
          <w:rFonts w:ascii="Times New Roman" w:hAnsi="Times New Roman"/>
          <w:b w:val="1"/>
          <w:bCs w:val="1"/>
          <w:noProof w:val="0"/>
          <w:sz w:val="24"/>
          <w:szCs w:val="24"/>
          <w:lang w:val="en-US"/>
        </w:rPr>
        <w:t>Restore Backup</w:t>
      </w:r>
      <w:r w:rsidRPr="36B06C13" w:rsidR="766905EF">
        <w:rPr>
          <w:rFonts w:ascii="Times New Roman" w:hAnsi="Times New Roman"/>
          <w:noProof w:val="0"/>
          <w:sz w:val="24"/>
          <w:szCs w:val="24"/>
          <w:lang w:val="en-US"/>
        </w:rPr>
        <w:t>.</w:t>
      </w:r>
    </w:p>
    <w:p w:rsidR="766905EF" w:rsidP="36B06C13" w:rsidRDefault="766905EF" w14:paraId="60C63E3D" w14:textId="4781B232">
      <w:pPr>
        <w:pStyle w:val="Normal"/>
        <w:numPr>
          <w:ilvl w:val="0"/>
          <w:numId w:val="205"/>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Browse to the desired backup.</w:t>
      </w:r>
    </w:p>
    <w:p w:rsidR="766905EF" w:rsidP="36B06C13" w:rsidRDefault="766905EF" w14:paraId="4A07E60D" w14:textId="574EE0F7">
      <w:pPr>
        <w:pStyle w:val="Normal"/>
        <w:numPr>
          <w:ilvl w:val="0"/>
          <w:numId w:val="205"/>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Confirm the restoration.</w:t>
      </w:r>
    </w:p>
    <w:p w:rsidR="766905EF" w:rsidP="36B06C13" w:rsidRDefault="766905EF" w14:paraId="17549C23" w14:textId="3C2629A8">
      <w:pPr>
        <w:pStyle w:val="Normal"/>
        <w:numPr>
          <w:ilvl w:val="0"/>
          <w:numId w:val="205"/>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Wait for the process to complete.</w:t>
      </w:r>
    </w:p>
    <w:p w:rsidR="766905EF" w:rsidP="36B06C13" w:rsidRDefault="766905EF" w14:paraId="5C34B794" w14:textId="165C9C37">
      <w:pPr>
        <w:pStyle w:val="Normal"/>
        <w:numPr>
          <w:ilvl w:val="0"/>
          <w:numId w:val="205"/>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Restart ForgeWorks if prompted.</w:t>
      </w:r>
    </w:p>
    <w:p w:rsidR="766905EF" w:rsidP="36B06C13" w:rsidRDefault="766905EF" w14:paraId="3FEB25E2" w14:textId="38E079D6">
      <w:pPr>
        <w:pStyle w:val="Normal"/>
        <w:rPr>
          <w:rFonts w:ascii="Times New Roman" w:hAnsi="Times New Roman"/>
          <w:b w:val="1"/>
          <w:bCs w:val="1"/>
          <w:noProof w:val="0"/>
          <w:sz w:val="24"/>
          <w:szCs w:val="24"/>
          <w:lang w:val="en-US"/>
        </w:rPr>
      </w:pPr>
      <w:r w:rsidRPr="36B06C13" w:rsidR="766905EF">
        <w:rPr>
          <w:rFonts w:ascii="Times New Roman" w:hAnsi="Times New Roman"/>
          <w:b w:val="1"/>
          <w:bCs w:val="1"/>
          <w:noProof w:val="0"/>
          <w:sz w:val="24"/>
          <w:szCs w:val="24"/>
          <w:lang w:val="en-US"/>
        </w:rPr>
        <w:t>Expected Result</w:t>
      </w:r>
    </w:p>
    <w:p w:rsidR="766905EF" w:rsidP="36B06C13" w:rsidRDefault="766905EF" w14:paraId="307AAF16" w14:textId="2C94CA7E">
      <w:pPr>
        <w:rPr>
          <w:rFonts w:ascii="Times New Roman" w:hAnsi="Times New Roman"/>
          <w:noProof w:val="0"/>
          <w:sz w:val="24"/>
          <w:szCs w:val="24"/>
          <w:lang w:val="en-US"/>
        </w:rPr>
      </w:pPr>
      <w:r w:rsidRPr="36B06C13" w:rsidR="766905EF">
        <w:rPr>
          <w:rFonts w:ascii="Times New Roman" w:hAnsi="Times New Roman"/>
          <w:noProof w:val="0"/>
          <w:sz w:val="24"/>
          <w:szCs w:val="24"/>
          <w:lang w:val="en-US"/>
        </w:rPr>
        <w:t>The selected backup replaces the current operational data.</w:t>
      </w:r>
    </w:p>
    <w:p w:rsidR="766905EF" w:rsidP="36B06C13" w:rsidRDefault="766905EF" w14:paraId="33671698" w14:textId="2C93953D">
      <w:pPr>
        <w:rPr>
          <w:rFonts w:ascii="Times New Roman" w:hAnsi="Times New Roman"/>
          <w:noProof w:val="0"/>
          <w:sz w:val="24"/>
          <w:szCs w:val="24"/>
          <w:lang w:val="en-US"/>
        </w:rPr>
      </w:pPr>
      <w:r w:rsidRPr="36B06C13" w:rsidR="766905EF">
        <w:rPr>
          <w:rFonts w:ascii="Times New Roman" w:hAnsi="Times New Roman"/>
          <w:noProof w:val="0"/>
          <w:sz w:val="24"/>
          <w:szCs w:val="24"/>
          <w:lang w:val="en-US"/>
        </w:rPr>
        <w:t>Any changes made after the backup was created will not be present following restoration.</w:t>
      </w:r>
    </w:p>
    <w:p w:rsidR="36B06C13" w:rsidP="36B06C13" w:rsidRDefault="36B06C13" w14:paraId="38D07F01" w14:textId="43DDCA7A">
      <w:pPr>
        <w:rPr>
          <w:rFonts w:ascii="Times New Roman" w:hAnsi="Times New Roman"/>
          <w:sz w:val="24"/>
          <w:szCs w:val="24"/>
        </w:rPr>
      </w:pPr>
    </w:p>
    <w:p w:rsidR="766905EF" w:rsidP="36B06C13" w:rsidRDefault="766905EF" w14:paraId="5B08323D" w14:textId="571ECA89">
      <w:pPr>
        <w:pStyle w:val="Normal"/>
        <w:rPr>
          <w:rFonts w:ascii="Times New Roman" w:hAnsi="Times New Roman"/>
          <w:b w:val="1"/>
          <w:bCs w:val="1"/>
          <w:noProof w:val="0"/>
          <w:sz w:val="24"/>
          <w:szCs w:val="24"/>
          <w:lang w:val="en-US"/>
        </w:rPr>
      </w:pPr>
      <w:r w:rsidRPr="36B06C13" w:rsidR="766905EF">
        <w:rPr>
          <w:rFonts w:ascii="Times New Roman" w:hAnsi="Times New Roman"/>
          <w:b w:val="1"/>
          <w:bCs w:val="1"/>
          <w:noProof w:val="0"/>
          <w:sz w:val="24"/>
          <w:szCs w:val="24"/>
          <w:lang w:val="en-US"/>
        </w:rPr>
        <w:t>9.7 Moving the Database</w:t>
      </w:r>
    </w:p>
    <w:p w:rsidR="766905EF" w:rsidP="36B06C13" w:rsidRDefault="766905EF" w14:paraId="15C37D6A" w14:textId="0E23ECF7">
      <w:pPr>
        <w:rPr>
          <w:rFonts w:ascii="Times New Roman" w:hAnsi="Times New Roman"/>
          <w:noProof w:val="0"/>
          <w:sz w:val="24"/>
          <w:szCs w:val="24"/>
          <w:lang w:val="en-US"/>
        </w:rPr>
      </w:pPr>
      <w:r w:rsidRPr="36B06C13" w:rsidR="766905EF">
        <w:rPr>
          <w:rFonts w:ascii="Times New Roman" w:hAnsi="Times New Roman"/>
          <w:noProof w:val="0"/>
          <w:sz w:val="24"/>
          <w:szCs w:val="24"/>
          <w:lang w:val="en-US"/>
        </w:rPr>
        <w:t>Organizations may relocate the ForgeWorks database to a different storage location.</w:t>
      </w:r>
    </w:p>
    <w:p w:rsidR="766905EF" w:rsidP="36B06C13" w:rsidRDefault="766905EF" w14:paraId="67A4E247" w14:textId="2F404202">
      <w:pPr>
        <w:rPr>
          <w:rFonts w:ascii="Times New Roman" w:hAnsi="Times New Roman"/>
          <w:noProof w:val="0"/>
          <w:sz w:val="24"/>
          <w:szCs w:val="24"/>
          <w:lang w:val="en-US"/>
        </w:rPr>
      </w:pPr>
      <w:r w:rsidRPr="36B06C13" w:rsidR="766905EF">
        <w:rPr>
          <w:rFonts w:ascii="Times New Roman" w:hAnsi="Times New Roman"/>
          <w:noProof w:val="0"/>
          <w:sz w:val="24"/>
          <w:szCs w:val="24"/>
          <w:lang w:val="en-US"/>
        </w:rPr>
        <w:t>Common reasons include:</w:t>
      </w:r>
    </w:p>
    <w:p w:rsidR="766905EF" w:rsidP="36B06C13" w:rsidRDefault="766905EF" w14:paraId="0260F10D" w14:textId="7A697776">
      <w:pPr>
        <w:pStyle w:val="Normal"/>
        <w:numPr>
          <w:ilvl w:val="0"/>
          <w:numId w:val="206"/>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Storage upgrades</w:t>
      </w:r>
    </w:p>
    <w:p w:rsidR="766905EF" w:rsidP="36B06C13" w:rsidRDefault="766905EF" w14:paraId="18B266FA" w14:textId="5B3DEF06">
      <w:pPr>
        <w:pStyle w:val="Normal"/>
        <w:numPr>
          <w:ilvl w:val="0"/>
          <w:numId w:val="206"/>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New workstation deployment</w:t>
      </w:r>
    </w:p>
    <w:p w:rsidR="766905EF" w:rsidP="36B06C13" w:rsidRDefault="766905EF" w14:paraId="1922CAE5" w14:textId="3173759F">
      <w:pPr>
        <w:pStyle w:val="Normal"/>
        <w:numPr>
          <w:ilvl w:val="0"/>
          <w:numId w:val="206"/>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Shared storage migration</w:t>
      </w:r>
    </w:p>
    <w:p w:rsidR="766905EF" w:rsidP="36B06C13" w:rsidRDefault="766905EF" w14:paraId="2ECAF44E" w14:textId="3D9FA3E3">
      <w:pPr>
        <w:pStyle w:val="Normal"/>
        <w:numPr>
          <w:ilvl w:val="0"/>
          <w:numId w:val="206"/>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Organizational policy</w:t>
      </w:r>
    </w:p>
    <w:p w:rsidR="766905EF" w:rsidP="36B06C13" w:rsidRDefault="766905EF" w14:paraId="1086CFCD" w14:textId="0F8A0CE5">
      <w:pPr>
        <w:pStyle w:val="Normal"/>
        <w:rPr>
          <w:rFonts w:ascii="Times New Roman" w:hAnsi="Times New Roman"/>
          <w:b w:val="1"/>
          <w:bCs w:val="1"/>
          <w:noProof w:val="0"/>
          <w:sz w:val="24"/>
          <w:szCs w:val="24"/>
          <w:lang w:val="en-US"/>
        </w:rPr>
      </w:pPr>
      <w:r w:rsidRPr="36B06C13" w:rsidR="766905EF">
        <w:rPr>
          <w:rFonts w:ascii="Times New Roman" w:hAnsi="Times New Roman"/>
          <w:b w:val="1"/>
          <w:bCs w:val="1"/>
          <w:noProof w:val="0"/>
          <w:sz w:val="24"/>
          <w:szCs w:val="24"/>
          <w:lang w:val="en-US"/>
        </w:rPr>
        <w:t>Procedure</w:t>
      </w:r>
    </w:p>
    <w:p w:rsidR="766905EF" w:rsidP="36B06C13" w:rsidRDefault="766905EF" w14:paraId="6DCDF995" w14:textId="0EA9A8FC">
      <w:pPr>
        <w:pStyle w:val="Normal"/>
        <w:numPr>
          <w:ilvl w:val="0"/>
          <w:numId w:val="207"/>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Create a complete backup.</w:t>
      </w:r>
    </w:p>
    <w:p w:rsidR="766905EF" w:rsidP="36B06C13" w:rsidRDefault="766905EF" w14:paraId="6EDC6E65" w14:textId="46A64D72">
      <w:pPr>
        <w:pStyle w:val="Normal"/>
        <w:numPr>
          <w:ilvl w:val="0"/>
          <w:numId w:val="207"/>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Close ForgeWorks.</w:t>
      </w:r>
    </w:p>
    <w:p w:rsidR="766905EF" w:rsidP="36B06C13" w:rsidRDefault="766905EF" w14:paraId="4F95F6C6" w14:textId="1ED698E8">
      <w:pPr>
        <w:pStyle w:val="Normal"/>
        <w:numPr>
          <w:ilvl w:val="0"/>
          <w:numId w:val="207"/>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Copy the database to the new location.</w:t>
      </w:r>
    </w:p>
    <w:p w:rsidR="766905EF" w:rsidP="36B06C13" w:rsidRDefault="766905EF" w14:paraId="189B9972" w14:textId="4DB9DDC9">
      <w:pPr>
        <w:pStyle w:val="Normal"/>
        <w:numPr>
          <w:ilvl w:val="0"/>
          <w:numId w:val="207"/>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Update the database location within application settings.</w:t>
      </w:r>
    </w:p>
    <w:p w:rsidR="766905EF" w:rsidP="36B06C13" w:rsidRDefault="766905EF" w14:paraId="6F0EDDB8" w14:textId="4DB7BBE0">
      <w:pPr>
        <w:pStyle w:val="Normal"/>
        <w:numPr>
          <w:ilvl w:val="0"/>
          <w:numId w:val="207"/>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Restart ForgeWorks.</w:t>
      </w:r>
    </w:p>
    <w:p w:rsidR="766905EF" w:rsidP="36B06C13" w:rsidRDefault="766905EF" w14:paraId="7E766CE4" w14:textId="48CB89DC">
      <w:pPr>
        <w:pStyle w:val="Normal"/>
        <w:numPr>
          <w:ilvl w:val="0"/>
          <w:numId w:val="207"/>
        </w:numPr>
        <w:rPr>
          <w:rFonts w:ascii="Times New Roman" w:hAnsi="Times New Roman"/>
          <w:noProof w:val="0"/>
          <w:sz w:val="24"/>
          <w:szCs w:val="24"/>
          <w:lang w:val="en-US"/>
        </w:rPr>
      </w:pPr>
      <w:r w:rsidRPr="36B06C13" w:rsidR="766905EF">
        <w:rPr>
          <w:rFonts w:ascii="Times New Roman" w:hAnsi="Times New Roman"/>
          <w:noProof w:val="0"/>
          <w:sz w:val="24"/>
          <w:szCs w:val="24"/>
          <w:lang w:val="en-US"/>
        </w:rPr>
        <w:t>Verify that inventory and project information loads correctly.</w:t>
      </w:r>
    </w:p>
    <w:p w:rsidR="766905EF" w:rsidP="36B06C13" w:rsidRDefault="766905EF" w14:paraId="1A878397" w14:textId="291ED901">
      <w:pPr>
        <w:rPr>
          <w:rFonts w:ascii="Times New Roman" w:hAnsi="Times New Roman"/>
          <w:noProof w:val="0"/>
          <w:sz w:val="24"/>
          <w:szCs w:val="24"/>
          <w:lang w:val="en-US"/>
        </w:rPr>
      </w:pPr>
      <w:r w:rsidRPr="36B06C13" w:rsidR="766905EF">
        <w:rPr>
          <w:rFonts w:ascii="Times New Roman" w:hAnsi="Times New Roman"/>
          <w:noProof w:val="0"/>
          <w:sz w:val="24"/>
          <w:szCs w:val="24"/>
          <w:lang w:val="en-US"/>
        </w:rPr>
        <w:t>Always maintain the original database until the new location has been verified.</w:t>
      </w:r>
    </w:p>
    <w:p w:rsidR="36B06C13" w:rsidP="36B06C13" w:rsidRDefault="36B06C13" w14:paraId="68D64449" w14:textId="572C4771">
      <w:pPr>
        <w:rPr>
          <w:rFonts w:ascii="Times New Roman" w:hAnsi="Times New Roman"/>
          <w:sz w:val="24"/>
          <w:szCs w:val="24"/>
        </w:rPr>
      </w:pPr>
    </w:p>
    <w:p w:rsidR="766905EF" w:rsidP="36B06C13" w:rsidRDefault="766905EF" w14:paraId="2A38AB5B" w14:textId="0FC86CFF">
      <w:pPr>
        <w:pStyle w:val="Normal"/>
        <w:rPr>
          <w:rFonts w:ascii="Times New Roman" w:hAnsi="Times New Roman"/>
          <w:b w:val="1"/>
          <w:bCs w:val="1"/>
          <w:noProof w:val="0"/>
          <w:sz w:val="24"/>
          <w:szCs w:val="24"/>
          <w:lang w:val="en-US"/>
        </w:rPr>
      </w:pPr>
      <w:r w:rsidRPr="36B06C13" w:rsidR="766905EF">
        <w:rPr>
          <w:rFonts w:ascii="Times New Roman" w:hAnsi="Times New Roman"/>
          <w:b w:val="1"/>
          <w:bCs w:val="1"/>
          <w:noProof w:val="0"/>
          <w:sz w:val="24"/>
          <w:szCs w:val="24"/>
          <w:lang w:val="en-US"/>
        </w:rPr>
        <w:t>9.8 Backup Frequency</w:t>
      </w:r>
    </w:p>
    <w:p w:rsidR="766905EF" w:rsidP="36B06C13" w:rsidRDefault="766905EF" w14:paraId="4D2A04A7" w14:textId="406DAE22">
      <w:pPr>
        <w:rPr>
          <w:rFonts w:ascii="Times New Roman" w:hAnsi="Times New Roman"/>
          <w:noProof w:val="0"/>
          <w:sz w:val="24"/>
          <w:szCs w:val="24"/>
          <w:lang w:val="en-US"/>
        </w:rPr>
      </w:pPr>
      <w:r w:rsidRPr="36B06C13" w:rsidR="766905EF">
        <w:rPr>
          <w:rFonts w:ascii="Times New Roman" w:hAnsi="Times New Roman"/>
          <w:noProof w:val="0"/>
          <w:sz w:val="24"/>
          <w:szCs w:val="24"/>
          <w:lang w:val="en-US"/>
        </w:rPr>
        <w:t>The recommended backup schedule depends on operational usage.</w:t>
      </w:r>
    </w:p>
    <w:p w:rsidR="766905EF" w:rsidP="36B06C13" w:rsidRDefault="766905EF" w14:paraId="7E7EE2EA" w14:textId="63AD1A9B">
      <w:pPr>
        <w:rPr>
          <w:rFonts w:ascii="Times New Roman" w:hAnsi="Times New Roman"/>
          <w:noProof w:val="0"/>
          <w:sz w:val="24"/>
          <w:szCs w:val="24"/>
          <w:lang w:val="en-US"/>
        </w:rPr>
      </w:pPr>
      <w:r w:rsidRPr="36B06C13" w:rsidR="766905EF">
        <w:rPr>
          <w:rFonts w:ascii="Times New Roman" w:hAnsi="Times New Roman"/>
          <w:noProof w:val="0"/>
          <w:sz w:val="24"/>
          <w:szCs w:val="24"/>
          <w:lang w:val="en-US"/>
        </w:rPr>
        <w:t>Suggested practices include:</w:t>
      </w:r>
    </w:p>
    <w:tbl>
      <w:tblPr>
        <w:tblStyle w:val="TableNormal"/>
        <w:bidiVisual w:val="0"/>
        <w:tblW w:w="0" w:type="auto"/>
        <w:tblLook w:val="06A0" w:firstRow="1" w:lastRow="0" w:firstColumn="1" w:lastColumn="0" w:noHBand="1" w:noVBand="1"/>
      </w:tblPr>
      <w:tblGrid>
        <w:gridCol w:w="3112"/>
        <w:gridCol w:w="3816"/>
      </w:tblGrid>
      <w:tr w:rsidR="36B06C13" w:rsidTr="36B06C13" w14:paraId="367E6460">
        <w:trPr>
          <w:trHeight w:val="300"/>
        </w:trPr>
        <w:tc>
          <w:tcPr>
            <w:tcW w:w="3112" w:type="dxa"/>
            <w:tcMar/>
            <w:vAlign w:val="center"/>
          </w:tcPr>
          <w:p w:rsidR="36B06C13" w:rsidP="36B06C13" w:rsidRDefault="36B06C13" w14:paraId="1F4E50C0" w14:textId="665C0E70">
            <w:pPr>
              <w:rPr>
                <w:rFonts w:ascii="Times New Roman" w:hAnsi="Times New Roman"/>
                <w:b w:val="1"/>
                <w:bCs w:val="1"/>
                <w:sz w:val="24"/>
                <w:szCs w:val="24"/>
              </w:rPr>
            </w:pPr>
            <w:r w:rsidRPr="36B06C13" w:rsidR="36B06C13">
              <w:rPr>
                <w:rFonts w:ascii="Times New Roman" w:hAnsi="Times New Roman"/>
                <w:b w:val="1"/>
                <w:bCs w:val="1"/>
                <w:sz w:val="24"/>
                <w:szCs w:val="24"/>
              </w:rPr>
              <w:t>Activity Level</w:t>
            </w:r>
          </w:p>
        </w:tc>
        <w:tc>
          <w:tcPr>
            <w:tcW w:w="3816" w:type="dxa"/>
            <w:tcMar/>
            <w:vAlign w:val="center"/>
          </w:tcPr>
          <w:p w:rsidR="36B06C13" w:rsidP="36B06C13" w:rsidRDefault="36B06C13" w14:paraId="7914DF9F" w14:textId="550C4B72">
            <w:pPr>
              <w:rPr>
                <w:rFonts w:ascii="Times New Roman" w:hAnsi="Times New Roman"/>
                <w:b w:val="1"/>
                <w:bCs w:val="1"/>
                <w:sz w:val="24"/>
                <w:szCs w:val="24"/>
              </w:rPr>
            </w:pPr>
            <w:r w:rsidRPr="36B06C13" w:rsidR="36B06C13">
              <w:rPr>
                <w:rFonts w:ascii="Times New Roman" w:hAnsi="Times New Roman"/>
                <w:b w:val="1"/>
                <w:bCs w:val="1"/>
                <w:sz w:val="24"/>
                <w:szCs w:val="24"/>
              </w:rPr>
              <w:t>Recommended Backup Frequency</w:t>
            </w:r>
          </w:p>
        </w:tc>
      </w:tr>
      <w:tr w:rsidR="36B06C13" w:rsidTr="36B06C13" w14:paraId="34F2843E">
        <w:trPr>
          <w:trHeight w:val="300"/>
        </w:trPr>
        <w:tc>
          <w:tcPr>
            <w:tcW w:w="3112" w:type="dxa"/>
            <w:tcMar/>
            <w:vAlign w:val="center"/>
          </w:tcPr>
          <w:p w:rsidR="36B06C13" w:rsidP="36B06C13" w:rsidRDefault="36B06C13" w14:paraId="284AED79" w14:textId="0B298FC4">
            <w:pPr>
              <w:rPr>
                <w:rFonts w:ascii="Times New Roman" w:hAnsi="Times New Roman"/>
                <w:sz w:val="24"/>
                <w:szCs w:val="24"/>
              </w:rPr>
            </w:pPr>
            <w:r w:rsidRPr="36B06C13" w:rsidR="36B06C13">
              <w:rPr>
                <w:rFonts w:ascii="Times New Roman" w:hAnsi="Times New Roman"/>
                <w:sz w:val="24"/>
                <w:szCs w:val="24"/>
              </w:rPr>
              <w:t>Daily inventory updates</w:t>
            </w:r>
          </w:p>
        </w:tc>
        <w:tc>
          <w:tcPr>
            <w:tcW w:w="3816" w:type="dxa"/>
            <w:tcMar/>
            <w:vAlign w:val="center"/>
          </w:tcPr>
          <w:p w:rsidR="36B06C13" w:rsidP="36B06C13" w:rsidRDefault="36B06C13" w14:paraId="17DA7A1B" w14:textId="231AAF98">
            <w:pPr>
              <w:rPr>
                <w:rFonts w:ascii="Times New Roman" w:hAnsi="Times New Roman"/>
                <w:sz w:val="24"/>
                <w:szCs w:val="24"/>
              </w:rPr>
            </w:pPr>
            <w:r w:rsidRPr="36B06C13" w:rsidR="36B06C13">
              <w:rPr>
                <w:rFonts w:ascii="Times New Roman" w:hAnsi="Times New Roman"/>
                <w:sz w:val="24"/>
                <w:szCs w:val="24"/>
              </w:rPr>
              <w:t>Daily</w:t>
            </w:r>
          </w:p>
        </w:tc>
      </w:tr>
      <w:tr w:rsidR="36B06C13" w:rsidTr="36B06C13" w14:paraId="375A4D72">
        <w:trPr>
          <w:trHeight w:val="300"/>
        </w:trPr>
        <w:tc>
          <w:tcPr>
            <w:tcW w:w="3112" w:type="dxa"/>
            <w:tcMar/>
            <w:vAlign w:val="center"/>
          </w:tcPr>
          <w:p w:rsidR="36B06C13" w:rsidP="36B06C13" w:rsidRDefault="36B06C13" w14:paraId="119E4D8A" w14:textId="737A3BC3">
            <w:pPr>
              <w:rPr>
                <w:rFonts w:ascii="Times New Roman" w:hAnsi="Times New Roman"/>
                <w:sz w:val="24"/>
                <w:szCs w:val="24"/>
              </w:rPr>
            </w:pPr>
            <w:r w:rsidRPr="36B06C13" w:rsidR="36B06C13">
              <w:rPr>
                <w:rFonts w:ascii="Times New Roman" w:hAnsi="Times New Roman"/>
                <w:sz w:val="24"/>
                <w:szCs w:val="24"/>
              </w:rPr>
              <w:t>Weekly project updates</w:t>
            </w:r>
          </w:p>
        </w:tc>
        <w:tc>
          <w:tcPr>
            <w:tcW w:w="3816" w:type="dxa"/>
            <w:tcMar/>
            <w:vAlign w:val="center"/>
          </w:tcPr>
          <w:p w:rsidR="36B06C13" w:rsidP="36B06C13" w:rsidRDefault="36B06C13" w14:paraId="2721C2B2" w14:textId="7722158A">
            <w:pPr>
              <w:rPr>
                <w:rFonts w:ascii="Times New Roman" w:hAnsi="Times New Roman"/>
                <w:sz w:val="24"/>
                <w:szCs w:val="24"/>
              </w:rPr>
            </w:pPr>
            <w:r w:rsidRPr="36B06C13" w:rsidR="36B06C13">
              <w:rPr>
                <w:rFonts w:ascii="Times New Roman" w:hAnsi="Times New Roman"/>
                <w:sz w:val="24"/>
                <w:szCs w:val="24"/>
              </w:rPr>
              <w:t>Weekly</w:t>
            </w:r>
          </w:p>
        </w:tc>
      </w:tr>
      <w:tr w:rsidR="36B06C13" w:rsidTr="36B06C13" w14:paraId="442A5B7B">
        <w:trPr>
          <w:trHeight w:val="300"/>
        </w:trPr>
        <w:tc>
          <w:tcPr>
            <w:tcW w:w="3112" w:type="dxa"/>
            <w:tcMar/>
            <w:vAlign w:val="center"/>
          </w:tcPr>
          <w:p w:rsidR="36B06C13" w:rsidP="36B06C13" w:rsidRDefault="36B06C13" w14:paraId="49AB84C0" w14:textId="48D91394">
            <w:pPr>
              <w:rPr>
                <w:rFonts w:ascii="Times New Roman" w:hAnsi="Times New Roman"/>
                <w:sz w:val="24"/>
                <w:szCs w:val="24"/>
              </w:rPr>
            </w:pPr>
            <w:r w:rsidRPr="36B06C13" w:rsidR="36B06C13">
              <w:rPr>
                <w:rFonts w:ascii="Times New Roman" w:hAnsi="Times New Roman"/>
                <w:sz w:val="24"/>
                <w:szCs w:val="24"/>
              </w:rPr>
              <w:t>Occasional use</w:t>
            </w:r>
          </w:p>
        </w:tc>
        <w:tc>
          <w:tcPr>
            <w:tcW w:w="3816" w:type="dxa"/>
            <w:tcMar/>
            <w:vAlign w:val="center"/>
          </w:tcPr>
          <w:p w:rsidR="36B06C13" w:rsidP="36B06C13" w:rsidRDefault="36B06C13" w14:paraId="4B2C60D1" w14:textId="6A216FB0">
            <w:pPr>
              <w:rPr>
                <w:rFonts w:ascii="Times New Roman" w:hAnsi="Times New Roman"/>
                <w:sz w:val="24"/>
                <w:szCs w:val="24"/>
              </w:rPr>
            </w:pPr>
            <w:r w:rsidRPr="36B06C13" w:rsidR="36B06C13">
              <w:rPr>
                <w:rFonts w:ascii="Times New Roman" w:hAnsi="Times New Roman"/>
                <w:sz w:val="24"/>
                <w:szCs w:val="24"/>
              </w:rPr>
              <w:t>Before major changes</w:t>
            </w:r>
          </w:p>
        </w:tc>
      </w:tr>
      <w:tr w:rsidR="36B06C13" w:rsidTr="36B06C13" w14:paraId="5153D167">
        <w:trPr>
          <w:trHeight w:val="300"/>
        </w:trPr>
        <w:tc>
          <w:tcPr>
            <w:tcW w:w="3112" w:type="dxa"/>
            <w:tcMar/>
            <w:vAlign w:val="center"/>
          </w:tcPr>
          <w:p w:rsidR="36B06C13" w:rsidP="36B06C13" w:rsidRDefault="36B06C13" w14:paraId="18C2CCD9" w14:textId="4AEDB3D4">
            <w:pPr>
              <w:rPr>
                <w:rFonts w:ascii="Times New Roman" w:hAnsi="Times New Roman"/>
                <w:sz w:val="24"/>
                <w:szCs w:val="24"/>
              </w:rPr>
            </w:pPr>
            <w:r w:rsidRPr="36B06C13" w:rsidR="36B06C13">
              <w:rPr>
                <w:rFonts w:ascii="Times New Roman" w:hAnsi="Times New Roman"/>
                <w:sz w:val="24"/>
                <w:szCs w:val="24"/>
              </w:rPr>
              <w:t>Prior to software upgrades</w:t>
            </w:r>
          </w:p>
        </w:tc>
        <w:tc>
          <w:tcPr>
            <w:tcW w:w="3816" w:type="dxa"/>
            <w:tcMar/>
            <w:vAlign w:val="center"/>
          </w:tcPr>
          <w:p w:rsidR="36B06C13" w:rsidP="36B06C13" w:rsidRDefault="36B06C13" w14:paraId="39E30803" w14:textId="0D755BC7">
            <w:pPr>
              <w:rPr>
                <w:rFonts w:ascii="Times New Roman" w:hAnsi="Times New Roman"/>
                <w:sz w:val="24"/>
                <w:szCs w:val="24"/>
              </w:rPr>
            </w:pPr>
            <w:r w:rsidRPr="36B06C13" w:rsidR="36B06C13">
              <w:rPr>
                <w:rFonts w:ascii="Times New Roman" w:hAnsi="Times New Roman"/>
                <w:sz w:val="24"/>
                <w:szCs w:val="24"/>
              </w:rPr>
              <w:t>Always</w:t>
            </w:r>
          </w:p>
        </w:tc>
      </w:tr>
      <w:tr w:rsidR="36B06C13" w:rsidTr="36B06C13" w14:paraId="313328B8">
        <w:trPr>
          <w:trHeight w:val="300"/>
        </w:trPr>
        <w:tc>
          <w:tcPr>
            <w:tcW w:w="3112" w:type="dxa"/>
            <w:tcMar/>
            <w:vAlign w:val="center"/>
          </w:tcPr>
          <w:p w:rsidR="36B06C13" w:rsidP="36B06C13" w:rsidRDefault="36B06C13" w14:paraId="100130A2" w14:textId="47EEA4A0">
            <w:pPr>
              <w:rPr>
                <w:rFonts w:ascii="Times New Roman" w:hAnsi="Times New Roman"/>
                <w:sz w:val="24"/>
                <w:szCs w:val="24"/>
              </w:rPr>
            </w:pPr>
            <w:r w:rsidRPr="36B06C13" w:rsidR="36B06C13">
              <w:rPr>
                <w:rFonts w:ascii="Times New Roman" w:hAnsi="Times New Roman"/>
                <w:sz w:val="24"/>
                <w:szCs w:val="24"/>
              </w:rPr>
              <w:t>Before database maintenance</w:t>
            </w:r>
          </w:p>
        </w:tc>
        <w:tc>
          <w:tcPr>
            <w:tcW w:w="3816" w:type="dxa"/>
            <w:tcMar/>
            <w:vAlign w:val="center"/>
          </w:tcPr>
          <w:p w:rsidR="36B06C13" w:rsidP="36B06C13" w:rsidRDefault="36B06C13" w14:paraId="64833015" w14:textId="30A2436E">
            <w:pPr>
              <w:rPr>
                <w:rFonts w:ascii="Times New Roman" w:hAnsi="Times New Roman"/>
                <w:sz w:val="24"/>
                <w:szCs w:val="24"/>
              </w:rPr>
            </w:pPr>
            <w:r w:rsidRPr="36B06C13" w:rsidR="36B06C13">
              <w:rPr>
                <w:rFonts w:ascii="Times New Roman" w:hAnsi="Times New Roman"/>
                <w:sz w:val="24"/>
                <w:szCs w:val="24"/>
              </w:rPr>
              <w:t>Always</w:t>
            </w:r>
          </w:p>
        </w:tc>
      </w:tr>
    </w:tbl>
    <w:p w:rsidR="26A81B81" w:rsidP="36B06C13" w:rsidRDefault="26A81B81" w14:paraId="20004BBE" w14:textId="5739DC28">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Organizations should establish backup schedules appropriate for their operational requirements.</w:t>
      </w:r>
    </w:p>
    <w:p w:rsidR="36B06C13" w:rsidP="36B06C13" w:rsidRDefault="36B06C13" w14:paraId="79445719" w14:textId="473166CB">
      <w:pPr>
        <w:rPr>
          <w:rFonts w:ascii="Times New Roman" w:hAnsi="Times New Roman"/>
          <w:sz w:val="24"/>
          <w:szCs w:val="24"/>
        </w:rPr>
      </w:pPr>
    </w:p>
    <w:p w:rsidR="26A81B81" w:rsidP="36B06C13" w:rsidRDefault="26A81B81" w14:paraId="74274F98" w14:textId="788EEC69">
      <w:pPr>
        <w:pStyle w:val="Normal"/>
        <w:rPr>
          <w:rFonts w:ascii="Times New Roman" w:hAnsi="Times New Roman"/>
          <w:b w:val="1"/>
          <w:bCs w:val="1"/>
          <w:noProof w:val="0"/>
          <w:sz w:val="24"/>
          <w:szCs w:val="24"/>
          <w:lang w:val="en-US"/>
        </w:rPr>
      </w:pPr>
      <w:r w:rsidRPr="36B06C13" w:rsidR="26A81B81">
        <w:rPr>
          <w:rFonts w:ascii="Times New Roman" w:hAnsi="Times New Roman"/>
          <w:b w:val="1"/>
          <w:bCs w:val="1"/>
          <w:noProof w:val="0"/>
          <w:sz w:val="24"/>
          <w:szCs w:val="24"/>
          <w:lang w:val="en-US"/>
        </w:rPr>
        <w:t>9.9 Recommended Backup Locations</w:t>
      </w:r>
    </w:p>
    <w:p w:rsidR="26A81B81" w:rsidP="36B06C13" w:rsidRDefault="26A81B81" w14:paraId="4C801970" w14:textId="0FB680FF">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Backups should be stored separately from the operational database whenever possible.</w:t>
      </w:r>
    </w:p>
    <w:p w:rsidR="26A81B81" w:rsidP="36B06C13" w:rsidRDefault="26A81B81" w14:paraId="11ABED64" w14:textId="610E67AB">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Recommended locations include:</w:t>
      </w:r>
    </w:p>
    <w:p w:rsidR="26A81B81" w:rsidP="36B06C13" w:rsidRDefault="26A81B81" w14:paraId="2FFCB168" w14:textId="74182317">
      <w:pPr>
        <w:pStyle w:val="Normal"/>
        <w:numPr>
          <w:ilvl w:val="0"/>
          <w:numId w:val="208"/>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External hard drives</w:t>
      </w:r>
    </w:p>
    <w:p w:rsidR="26A81B81" w:rsidP="36B06C13" w:rsidRDefault="26A81B81" w14:paraId="571BAD0C" w14:textId="5F901938">
      <w:pPr>
        <w:pStyle w:val="Normal"/>
        <w:numPr>
          <w:ilvl w:val="0"/>
          <w:numId w:val="208"/>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Network storage</w:t>
      </w:r>
    </w:p>
    <w:p w:rsidR="26A81B81" w:rsidP="36B06C13" w:rsidRDefault="26A81B81" w14:paraId="7D0A5499" w14:textId="266BEE02">
      <w:pPr>
        <w:pStyle w:val="Normal"/>
        <w:numPr>
          <w:ilvl w:val="0"/>
          <w:numId w:val="208"/>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Organization-approved file servers</w:t>
      </w:r>
    </w:p>
    <w:p w:rsidR="26A81B81" w:rsidP="36B06C13" w:rsidRDefault="26A81B81" w14:paraId="2BB45B42" w14:textId="4B2E9F2D">
      <w:pPr>
        <w:pStyle w:val="Normal"/>
        <w:numPr>
          <w:ilvl w:val="0"/>
          <w:numId w:val="208"/>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Secure removable media</w:t>
      </w:r>
    </w:p>
    <w:p w:rsidR="26A81B81" w:rsidP="36B06C13" w:rsidRDefault="26A81B81" w14:paraId="793D51D4" w14:textId="5FA2EB80">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Avoid storing the only backup on the same drive as the production database.</w:t>
      </w:r>
    </w:p>
    <w:p w:rsidR="36B06C13" w:rsidP="36B06C13" w:rsidRDefault="36B06C13" w14:paraId="52FF1BC3" w14:textId="5654F6C6">
      <w:pPr>
        <w:rPr>
          <w:rFonts w:ascii="Times New Roman" w:hAnsi="Times New Roman"/>
          <w:sz w:val="24"/>
          <w:szCs w:val="24"/>
        </w:rPr>
      </w:pPr>
    </w:p>
    <w:p w:rsidR="26A81B81" w:rsidP="36B06C13" w:rsidRDefault="26A81B81" w14:paraId="76390F31" w14:textId="4E5D201B">
      <w:pPr>
        <w:pStyle w:val="Normal"/>
        <w:rPr>
          <w:rFonts w:ascii="Times New Roman" w:hAnsi="Times New Roman"/>
          <w:b w:val="1"/>
          <w:bCs w:val="1"/>
          <w:noProof w:val="0"/>
          <w:sz w:val="24"/>
          <w:szCs w:val="24"/>
          <w:lang w:val="en-US"/>
        </w:rPr>
      </w:pPr>
      <w:r w:rsidRPr="36B06C13" w:rsidR="26A81B81">
        <w:rPr>
          <w:rFonts w:ascii="Times New Roman" w:hAnsi="Times New Roman"/>
          <w:b w:val="1"/>
          <w:bCs w:val="1"/>
          <w:noProof w:val="0"/>
          <w:sz w:val="24"/>
          <w:szCs w:val="24"/>
          <w:lang w:val="en-US"/>
        </w:rPr>
        <w:t>9.10 Recovery Best Practices</w:t>
      </w:r>
    </w:p>
    <w:p w:rsidR="26A81B81" w:rsidP="36B06C13" w:rsidRDefault="26A81B81" w14:paraId="4851075E" w14:textId="6BCF188B">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To ensure successful recovery:</w:t>
      </w:r>
    </w:p>
    <w:p w:rsidR="26A81B81" w:rsidP="36B06C13" w:rsidRDefault="26A81B81" w14:paraId="142CE983" w14:textId="406D7FF6">
      <w:pPr>
        <w:pStyle w:val="Normal"/>
        <w:numPr>
          <w:ilvl w:val="0"/>
          <w:numId w:val="209"/>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Perform backups regularly.</w:t>
      </w:r>
    </w:p>
    <w:p w:rsidR="26A81B81" w:rsidP="36B06C13" w:rsidRDefault="26A81B81" w14:paraId="356270AA" w14:textId="5B801894">
      <w:pPr>
        <w:pStyle w:val="Normal"/>
        <w:numPr>
          <w:ilvl w:val="0"/>
          <w:numId w:val="209"/>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Maintain multiple generations of backups.</w:t>
      </w:r>
    </w:p>
    <w:p w:rsidR="26A81B81" w:rsidP="36B06C13" w:rsidRDefault="26A81B81" w14:paraId="628DEFE6" w14:textId="5CC04E26">
      <w:pPr>
        <w:pStyle w:val="Normal"/>
        <w:numPr>
          <w:ilvl w:val="0"/>
          <w:numId w:val="209"/>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Label backups clearly.</w:t>
      </w:r>
    </w:p>
    <w:p w:rsidR="26A81B81" w:rsidP="36B06C13" w:rsidRDefault="26A81B81" w14:paraId="7E98FF5B" w14:textId="3269F619">
      <w:pPr>
        <w:pStyle w:val="Normal"/>
        <w:numPr>
          <w:ilvl w:val="0"/>
          <w:numId w:val="209"/>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Protect backup media from damage.</w:t>
      </w:r>
    </w:p>
    <w:p w:rsidR="26A81B81" w:rsidP="36B06C13" w:rsidRDefault="26A81B81" w14:paraId="2019EC9E" w14:textId="300A46A6">
      <w:pPr>
        <w:pStyle w:val="Normal"/>
        <w:numPr>
          <w:ilvl w:val="0"/>
          <w:numId w:val="209"/>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Periodically verify backup integrity.</w:t>
      </w:r>
    </w:p>
    <w:p w:rsidR="26A81B81" w:rsidP="36B06C13" w:rsidRDefault="26A81B81" w14:paraId="68FC86E3" w14:textId="22BEDA84">
      <w:pPr>
        <w:pStyle w:val="Normal"/>
        <w:numPr>
          <w:ilvl w:val="0"/>
          <w:numId w:val="209"/>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Test restoration procedures before an emergency occurs.</w:t>
      </w:r>
    </w:p>
    <w:p w:rsidR="26A81B81" w:rsidP="36B06C13" w:rsidRDefault="26A81B81" w14:paraId="74B368BF" w14:textId="4FDE5D98">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Recovery procedures should be documented as part of the organization's operational processes.</w:t>
      </w:r>
    </w:p>
    <w:p w:rsidR="36B06C13" w:rsidP="36B06C13" w:rsidRDefault="36B06C13" w14:paraId="7AF92D13" w14:textId="3B8EC5E3">
      <w:pPr>
        <w:rPr>
          <w:rFonts w:ascii="Times New Roman" w:hAnsi="Times New Roman"/>
          <w:sz w:val="24"/>
          <w:szCs w:val="24"/>
        </w:rPr>
      </w:pPr>
    </w:p>
    <w:p w:rsidR="26A81B81" w:rsidP="36B06C13" w:rsidRDefault="26A81B81" w14:paraId="1995BFE6" w14:textId="6D1530E0">
      <w:pPr>
        <w:pStyle w:val="Normal"/>
        <w:rPr>
          <w:rFonts w:ascii="Times New Roman" w:hAnsi="Times New Roman"/>
          <w:b w:val="1"/>
          <w:bCs w:val="1"/>
          <w:noProof w:val="0"/>
          <w:sz w:val="24"/>
          <w:szCs w:val="24"/>
          <w:lang w:val="en-US"/>
        </w:rPr>
      </w:pPr>
      <w:r w:rsidRPr="36B06C13" w:rsidR="26A81B81">
        <w:rPr>
          <w:rFonts w:ascii="Times New Roman" w:hAnsi="Times New Roman"/>
          <w:b w:val="1"/>
          <w:bCs w:val="1"/>
          <w:noProof w:val="0"/>
          <w:sz w:val="24"/>
          <w:szCs w:val="24"/>
          <w:lang w:val="en-US"/>
        </w:rPr>
        <w:t>9.11 Common Issues</w:t>
      </w:r>
    </w:p>
    <w:tbl>
      <w:tblPr>
        <w:tblStyle w:val="TableNormal"/>
        <w:bidiVisual w:val="0"/>
        <w:tblW w:w="0" w:type="auto"/>
        <w:tblLook w:val="06A0" w:firstRow="1" w:lastRow="0" w:firstColumn="1" w:lastColumn="0" w:noHBand="1" w:noVBand="1"/>
      </w:tblPr>
      <w:tblGrid>
        <w:gridCol w:w="2159"/>
        <w:gridCol w:w="3286"/>
        <w:gridCol w:w="3959"/>
      </w:tblGrid>
      <w:tr w:rsidR="36B06C13" w:rsidTr="36B06C13" w14:paraId="5EE0940D">
        <w:trPr>
          <w:trHeight w:val="300"/>
        </w:trPr>
        <w:tc>
          <w:tcPr>
            <w:tcW w:w="2159" w:type="dxa"/>
            <w:tcMar/>
            <w:vAlign w:val="center"/>
          </w:tcPr>
          <w:p w:rsidR="36B06C13" w:rsidP="36B06C13" w:rsidRDefault="36B06C13" w14:paraId="798F0625" w14:textId="394EE230">
            <w:pPr>
              <w:rPr>
                <w:rFonts w:ascii="Times New Roman" w:hAnsi="Times New Roman"/>
                <w:sz w:val="24"/>
                <w:szCs w:val="24"/>
              </w:rPr>
            </w:pPr>
            <w:r w:rsidRPr="36B06C13" w:rsidR="36B06C13">
              <w:rPr>
                <w:rFonts w:ascii="Times New Roman" w:hAnsi="Times New Roman"/>
                <w:sz w:val="24"/>
                <w:szCs w:val="24"/>
              </w:rPr>
              <w:t>Issue</w:t>
            </w:r>
          </w:p>
        </w:tc>
        <w:tc>
          <w:tcPr>
            <w:tcW w:w="3286" w:type="dxa"/>
            <w:tcMar/>
            <w:vAlign w:val="center"/>
          </w:tcPr>
          <w:p w:rsidR="36B06C13" w:rsidP="36B06C13" w:rsidRDefault="36B06C13" w14:paraId="18195C26" w14:textId="6C9DF01B">
            <w:pPr>
              <w:rPr>
                <w:rFonts w:ascii="Times New Roman" w:hAnsi="Times New Roman"/>
                <w:sz w:val="24"/>
                <w:szCs w:val="24"/>
              </w:rPr>
            </w:pPr>
            <w:r w:rsidRPr="36B06C13" w:rsidR="36B06C13">
              <w:rPr>
                <w:rFonts w:ascii="Times New Roman" w:hAnsi="Times New Roman"/>
                <w:sz w:val="24"/>
                <w:szCs w:val="24"/>
              </w:rPr>
              <w:t>Possible Cause</w:t>
            </w:r>
          </w:p>
        </w:tc>
        <w:tc>
          <w:tcPr>
            <w:tcW w:w="3959" w:type="dxa"/>
            <w:tcMar/>
            <w:vAlign w:val="center"/>
          </w:tcPr>
          <w:p w:rsidR="36B06C13" w:rsidP="36B06C13" w:rsidRDefault="36B06C13" w14:paraId="265547FD" w14:textId="5F26990C">
            <w:pPr>
              <w:rPr>
                <w:rFonts w:ascii="Times New Roman" w:hAnsi="Times New Roman"/>
                <w:sz w:val="24"/>
                <w:szCs w:val="24"/>
              </w:rPr>
            </w:pPr>
            <w:r w:rsidRPr="36B06C13" w:rsidR="36B06C13">
              <w:rPr>
                <w:rFonts w:ascii="Times New Roman" w:hAnsi="Times New Roman"/>
                <w:sz w:val="24"/>
                <w:szCs w:val="24"/>
              </w:rPr>
              <w:t>Recommended Action</w:t>
            </w:r>
          </w:p>
        </w:tc>
      </w:tr>
      <w:tr w:rsidR="36B06C13" w:rsidTr="36B06C13" w14:paraId="447FA465">
        <w:trPr>
          <w:trHeight w:val="300"/>
        </w:trPr>
        <w:tc>
          <w:tcPr>
            <w:tcW w:w="2159" w:type="dxa"/>
            <w:tcMar/>
            <w:vAlign w:val="center"/>
          </w:tcPr>
          <w:p w:rsidR="36B06C13" w:rsidP="36B06C13" w:rsidRDefault="36B06C13" w14:paraId="12E5DB50" w14:textId="3CE39CD6">
            <w:pPr>
              <w:rPr>
                <w:rFonts w:ascii="Times New Roman" w:hAnsi="Times New Roman"/>
                <w:sz w:val="24"/>
                <w:szCs w:val="24"/>
              </w:rPr>
            </w:pPr>
            <w:r w:rsidRPr="36B06C13" w:rsidR="36B06C13">
              <w:rPr>
                <w:rFonts w:ascii="Times New Roman" w:hAnsi="Times New Roman"/>
                <w:sz w:val="24"/>
                <w:szCs w:val="24"/>
              </w:rPr>
              <w:t>Backup failed</w:t>
            </w:r>
          </w:p>
        </w:tc>
        <w:tc>
          <w:tcPr>
            <w:tcW w:w="3286" w:type="dxa"/>
            <w:tcMar/>
            <w:vAlign w:val="center"/>
          </w:tcPr>
          <w:p w:rsidR="36B06C13" w:rsidP="36B06C13" w:rsidRDefault="36B06C13" w14:paraId="1EF2F4A4" w14:textId="1130552F">
            <w:pPr>
              <w:rPr>
                <w:rFonts w:ascii="Times New Roman" w:hAnsi="Times New Roman"/>
                <w:sz w:val="24"/>
                <w:szCs w:val="24"/>
              </w:rPr>
            </w:pPr>
            <w:r w:rsidRPr="36B06C13" w:rsidR="36B06C13">
              <w:rPr>
                <w:rFonts w:ascii="Times New Roman" w:hAnsi="Times New Roman"/>
                <w:sz w:val="24"/>
                <w:szCs w:val="24"/>
              </w:rPr>
              <w:t>Insufficient disk space</w:t>
            </w:r>
          </w:p>
        </w:tc>
        <w:tc>
          <w:tcPr>
            <w:tcW w:w="3959" w:type="dxa"/>
            <w:tcMar/>
            <w:vAlign w:val="center"/>
          </w:tcPr>
          <w:p w:rsidR="36B06C13" w:rsidP="36B06C13" w:rsidRDefault="36B06C13" w14:paraId="2F260A2A" w14:textId="1248BF4A">
            <w:pPr>
              <w:rPr>
                <w:rFonts w:ascii="Times New Roman" w:hAnsi="Times New Roman"/>
                <w:sz w:val="24"/>
                <w:szCs w:val="24"/>
              </w:rPr>
            </w:pPr>
            <w:r w:rsidRPr="36B06C13" w:rsidR="36B06C13">
              <w:rPr>
                <w:rFonts w:ascii="Times New Roman" w:hAnsi="Times New Roman"/>
                <w:sz w:val="24"/>
                <w:szCs w:val="24"/>
              </w:rPr>
              <w:t>Free disk space or select another location</w:t>
            </w:r>
          </w:p>
        </w:tc>
      </w:tr>
      <w:tr w:rsidR="36B06C13" w:rsidTr="36B06C13" w14:paraId="04B438C6">
        <w:trPr>
          <w:trHeight w:val="300"/>
        </w:trPr>
        <w:tc>
          <w:tcPr>
            <w:tcW w:w="2159" w:type="dxa"/>
            <w:tcMar/>
            <w:vAlign w:val="center"/>
          </w:tcPr>
          <w:p w:rsidR="36B06C13" w:rsidP="36B06C13" w:rsidRDefault="36B06C13" w14:paraId="085947DB" w14:textId="62651B3B">
            <w:pPr>
              <w:rPr>
                <w:rFonts w:ascii="Times New Roman" w:hAnsi="Times New Roman"/>
                <w:sz w:val="24"/>
                <w:szCs w:val="24"/>
              </w:rPr>
            </w:pPr>
            <w:r w:rsidRPr="36B06C13" w:rsidR="36B06C13">
              <w:rPr>
                <w:rFonts w:ascii="Times New Roman" w:hAnsi="Times New Roman"/>
                <w:sz w:val="24"/>
                <w:szCs w:val="24"/>
              </w:rPr>
              <w:t>Backup incomplete</w:t>
            </w:r>
          </w:p>
        </w:tc>
        <w:tc>
          <w:tcPr>
            <w:tcW w:w="3286" w:type="dxa"/>
            <w:tcMar/>
            <w:vAlign w:val="center"/>
          </w:tcPr>
          <w:p w:rsidR="36B06C13" w:rsidP="36B06C13" w:rsidRDefault="36B06C13" w14:paraId="410FDEF2" w14:textId="21833DAC">
            <w:pPr>
              <w:rPr>
                <w:rFonts w:ascii="Times New Roman" w:hAnsi="Times New Roman"/>
                <w:sz w:val="24"/>
                <w:szCs w:val="24"/>
              </w:rPr>
            </w:pPr>
            <w:r w:rsidRPr="36B06C13" w:rsidR="36B06C13">
              <w:rPr>
                <w:rFonts w:ascii="Times New Roman" w:hAnsi="Times New Roman"/>
                <w:sz w:val="24"/>
                <w:szCs w:val="24"/>
              </w:rPr>
              <w:t>Operation interrupted</w:t>
            </w:r>
          </w:p>
        </w:tc>
        <w:tc>
          <w:tcPr>
            <w:tcW w:w="3959" w:type="dxa"/>
            <w:tcMar/>
            <w:vAlign w:val="center"/>
          </w:tcPr>
          <w:p w:rsidR="36B06C13" w:rsidP="36B06C13" w:rsidRDefault="36B06C13" w14:paraId="5FF4B7FD" w14:textId="20700E84">
            <w:pPr>
              <w:rPr>
                <w:rFonts w:ascii="Times New Roman" w:hAnsi="Times New Roman"/>
                <w:sz w:val="24"/>
                <w:szCs w:val="24"/>
              </w:rPr>
            </w:pPr>
            <w:r w:rsidRPr="36B06C13" w:rsidR="36B06C13">
              <w:rPr>
                <w:rFonts w:ascii="Times New Roman" w:hAnsi="Times New Roman"/>
                <w:sz w:val="24"/>
                <w:szCs w:val="24"/>
              </w:rPr>
              <w:t>Repeat the backup</w:t>
            </w:r>
          </w:p>
        </w:tc>
      </w:tr>
      <w:tr w:rsidR="36B06C13" w:rsidTr="36B06C13" w14:paraId="10657A61">
        <w:trPr>
          <w:trHeight w:val="300"/>
        </w:trPr>
        <w:tc>
          <w:tcPr>
            <w:tcW w:w="2159" w:type="dxa"/>
            <w:tcMar/>
            <w:vAlign w:val="center"/>
          </w:tcPr>
          <w:p w:rsidR="36B06C13" w:rsidP="36B06C13" w:rsidRDefault="36B06C13" w14:paraId="20E36C0B" w14:textId="604FD137">
            <w:pPr>
              <w:rPr>
                <w:rFonts w:ascii="Times New Roman" w:hAnsi="Times New Roman"/>
                <w:sz w:val="24"/>
                <w:szCs w:val="24"/>
              </w:rPr>
            </w:pPr>
            <w:r w:rsidRPr="36B06C13" w:rsidR="36B06C13">
              <w:rPr>
                <w:rFonts w:ascii="Times New Roman" w:hAnsi="Times New Roman"/>
                <w:sz w:val="24"/>
                <w:szCs w:val="24"/>
              </w:rPr>
              <w:t>Cannot restore backup</w:t>
            </w:r>
          </w:p>
        </w:tc>
        <w:tc>
          <w:tcPr>
            <w:tcW w:w="3286" w:type="dxa"/>
            <w:tcMar/>
            <w:vAlign w:val="center"/>
          </w:tcPr>
          <w:p w:rsidR="36B06C13" w:rsidP="36B06C13" w:rsidRDefault="36B06C13" w14:paraId="4AAD4C66" w14:textId="3881232E">
            <w:pPr>
              <w:rPr>
                <w:rFonts w:ascii="Times New Roman" w:hAnsi="Times New Roman"/>
                <w:sz w:val="24"/>
                <w:szCs w:val="24"/>
              </w:rPr>
            </w:pPr>
            <w:r w:rsidRPr="36B06C13" w:rsidR="36B06C13">
              <w:rPr>
                <w:rFonts w:ascii="Times New Roman" w:hAnsi="Times New Roman"/>
                <w:sz w:val="24"/>
                <w:szCs w:val="24"/>
              </w:rPr>
              <w:t>Backup corrupted</w:t>
            </w:r>
          </w:p>
        </w:tc>
        <w:tc>
          <w:tcPr>
            <w:tcW w:w="3959" w:type="dxa"/>
            <w:tcMar/>
            <w:vAlign w:val="center"/>
          </w:tcPr>
          <w:p w:rsidR="36B06C13" w:rsidP="36B06C13" w:rsidRDefault="36B06C13" w14:paraId="40873DBA" w14:textId="39B3CD20">
            <w:pPr>
              <w:rPr>
                <w:rFonts w:ascii="Times New Roman" w:hAnsi="Times New Roman"/>
                <w:sz w:val="24"/>
                <w:szCs w:val="24"/>
              </w:rPr>
            </w:pPr>
            <w:r w:rsidRPr="36B06C13" w:rsidR="36B06C13">
              <w:rPr>
                <w:rFonts w:ascii="Times New Roman" w:hAnsi="Times New Roman"/>
                <w:sz w:val="24"/>
                <w:szCs w:val="24"/>
              </w:rPr>
              <w:t>Restore an earlier verified backup</w:t>
            </w:r>
          </w:p>
        </w:tc>
      </w:tr>
      <w:tr w:rsidR="36B06C13" w:rsidTr="36B06C13" w14:paraId="27780D09">
        <w:trPr>
          <w:trHeight w:val="300"/>
        </w:trPr>
        <w:tc>
          <w:tcPr>
            <w:tcW w:w="2159" w:type="dxa"/>
            <w:tcMar/>
            <w:vAlign w:val="center"/>
          </w:tcPr>
          <w:p w:rsidR="36B06C13" w:rsidP="36B06C13" w:rsidRDefault="36B06C13" w14:paraId="723A51C7" w14:textId="5B78DE43">
            <w:pPr>
              <w:rPr>
                <w:rFonts w:ascii="Times New Roman" w:hAnsi="Times New Roman"/>
                <w:sz w:val="24"/>
                <w:szCs w:val="24"/>
              </w:rPr>
            </w:pPr>
            <w:r w:rsidRPr="36B06C13" w:rsidR="36B06C13">
              <w:rPr>
                <w:rFonts w:ascii="Times New Roman" w:hAnsi="Times New Roman"/>
                <w:sz w:val="24"/>
                <w:szCs w:val="24"/>
              </w:rPr>
              <w:t>Missing documents</w:t>
            </w:r>
          </w:p>
        </w:tc>
        <w:tc>
          <w:tcPr>
            <w:tcW w:w="3286" w:type="dxa"/>
            <w:tcMar/>
            <w:vAlign w:val="center"/>
          </w:tcPr>
          <w:p w:rsidR="36B06C13" w:rsidP="36B06C13" w:rsidRDefault="36B06C13" w14:paraId="3851507A" w14:textId="5F943728">
            <w:pPr>
              <w:rPr>
                <w:rFonts w:ascii="Times New Roman" w:hAnsi="Times New Roman"/>
                <w:sz w:val="24"/>
                <w:szCs w:val="24"/>
              </w:rPr>
            </w:pPr>
            <w:r w:rsidRPr="36B06C13" w:rsidR="36B06C13">
              <w:rPr>
                <w:rFonts w:ascii="Times New Roman" w:hAnsi="Times New Roman"/>
                <w:sz w:val="24"/>
                <w:szCs w:val="24"/>
              </w:rPr>
              <w:t>Document repository not included</w:t>
            </w:r>
          </w:p>
        </w:tc>
        <w:tc>
          <w:tcPr>
            <w:tcW w:w="3959" w:type="dxa"/>
            <w:tcMar/>
            <w:vAlign w:val="center"/>
          </w:tcPr>
          <w:p w:rsidR="36B06C13" w:rsidP="36B06C13" w:rsidRDefault="36B06C13" w14:paraId="22EA9E14" w14:textId="442D195C">
            <w:pPr>
              <w:rPr>
                <w:rFonts w:ascii="Times New Roman" w:hAnsi="Times New Roman"/>
                <w:sz w:val="24"/>
                <w:szCs w:val="24"/>
              </w:rPr>
            </w:pPr>
            <w:r w:rsidRPr="36B06C13" w:rsidR="36B06C13">
              <w:rPr>
                <w:rFonts w:ascii="Times New Roman" w:hAnsi="Times New Roman"/>
                <w:sz w:val="24"/>
                <w:szCs w:val="24"/>
              </w:rPr>
              <w:t>Verify backup configuration</w:t>
            </w:r>
          </w:p>
        </w:tc>
      </w:tr>
      <w:tr w:rsidR="36B06C13" w:rsidTr="36B06C13" w14:paraId="5EB048D0">
        <w:trPr>
          <w:trHeight w:val="300"/>
        </w:trPr>
        <w:tc>
          <w:tcPr>
            <w:tcW w:w="2159" w:type="dxa"/>
            <w:tcMar/>
            <w:vAlign w:val="center"/>
          </w:tcPr>
          <w:p w:rsidR="36B06C13" w:rsidP="36B06C13" w:rsidRDefault="36B06C13" w14:paraId="10A224FD" w14:textId="27144D0B">
            <w:pPr>
              <w:rPr>
                <w:rFonts w:ascii="Times New Roman" w:hAnsi="Times New Roman"/>
                <w:sz w:val="24"/>
                <w:szCs w:val="24"/>
              </w:rPr>
            </w:pPr>
            <w:r w:rsidRPr="36B06C13" w:rsidR="36B06C13">
              <w:rPr>
                <w:rFonts w:ascii="Times New Roman" w:hAnsi="Times New Roman"/>
                <w:sz w:val="24"/>
                <w:szCs w:val="24"/>
              </w:rPr>
              <w:t>Database not found</w:t>
            </w:r>
          </w:p>
        </w:tc>
        <w:tc>
          <w:tcPr>
            <w:tcW w:w="3286" w:type="dxa"/>
            <w:tcMar/>
            <w:vAlign w:val="center"/>
          </w:tcPr>
          <w:p w:rsidR="36B06C13" w:rsidP="36B06C13" w:rsidRDefault="36B06C13" w14:paraId="692BA6A5" w14:textId="3EBD2F76">
            <w:pPr>
              <w:rPr>
                <w:rFonts w:ascii="Times New Roman" w:hAnsi="Times New Roman"/>
                <w:sz w:val="24"/>
                <w:szCs w:val="24"/>
              </w:rPr>
            </w:pPr>
            <w:r w:rsidRPr="36B06C13" w:rsidR="36B06C13">
              <w:rPr>
                <w:rFonts w:ascii="Times New Roman" w:hAnsi="Times New Roman"/>
                <w:sz w:val="24"/>
                <w:szCs w:val="24"/>
              </w:rPr>
              <w:t>Incorrect database path</w:t>
            </w:r>
          </w:p>
        </w:tc>
        <w:tc>
          <w:tcPr>
            <w:tcW w:w="3959" w:type="dxa"/>
            <w:tcMar/>
            <w:vAlign w:val="center"/>
          </w:tcPr>
          <w:p w:rsidR="36B06C13" w:rsidP="36B06C13" w:rsidRDefault="36B06C13" w14:paraId="7C7DDAA7" w14:textId="2A725257">
            <w:pPr>
              <w:rPr>
                <w:rFonts w:ascii="Times New Roman" w:hAnsi="Times New Roman"/>
                <w:sz w:val="24"/>
                <w:szCs w:val="24"/>
              </w:rPr>
            </w:pPr>
            <w:r w:rsidRPr="36B06C13" w:rsidR="36B06C13">
              <w:rPr>
                <w:rFonts w:ascii="Times New Roman" w:hAnsi="Times New Roman"/>
                <w:sz w:val="24"/>
                <w:szCs w:val="24"/>
              </w:rPr>
              <w:t>Update database location</w:t>
            </w:r>
          </w:p>
        </w:tc>
      </w:tr>
    </w:tbl>
    <w:p w:rsidR="36B06C13" w:rsidP="36B06C13" w:rsidRDefault="36B06C13" w14:paraId="42339D5A" w14:textId="63E21A96">
      <w:pPr>
        <w:rPr>
          <w:rFonts w:ascii="Times New Roman" w:hAnsi="Times New Roman"/>
          <w:sz w:val="24"/>
          <w:szCs w:val="24"/>
        </w:rPr>
      </w:pPr>
    </w:p>
    <w:p w:rsidR="26A81B81" w:rsidP="36B06C13" w:rsidRDefault="26A81B81" w14:paraId="00C4260F" w14:textId="3502E072">
      <w:pPr>
        <w:pStyle w:val="Normal"/>
        <w:rPr>
          <w:rFonts w:ascii="Times New Roman" w:hAnsi="Times New Roman"/>
          <w:b w:val="1"/>
          <w:bCs w:val="1"/>
          <w:noProof w:val="0"/>
          <w:sz w:val="24"/>
          <w:szCs w:val="24"/>
          <w:lang w:val="en-US"/>
        </w:rPr>
      </w:pPr>
      <w:r w:rsidRPr="36B06C13" w:rsidR="26A81B81">
        <w:rPr>
          <w:rFonts w:ascii="Times New Roman" w:hAnsi="Times New Roman"/>
          <w:b w:val="1"/>
          <w:bCs w:val="1"/>
          <w:noProof w:val="0"/>
          <w:sz w:val="24"/>
          <w:szCs w:val="24"/>
          <w:lang w:val="en-US"/>
        </w:rPr>
        <w:t>9.12 Best Practices</w:t>
      </w:r>
    </w:p>
    <w:p w:rsidR="26A81B81" w:rsidP="36B06C13" w:rsidRDefault="26A81B81" w14:paraId="5E1042A2" w14:textId="6DD6F6B5">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To protect organizational information:</w:t>
      </w:r>
    </w:p>
    <w:p w:rsidR="26A81B81" w:rsidP="36B06C13" w:rsidRDefault="26A81B81" w14:paraId="779C5B8E" w14:textId="4C6F357E">
      <w:pPr>
        <w:pStyle w:val="Normal"/>
        <w:numPr>
          <w:ilvl w:val="0"/>
          <w:numId w:val="210"/>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Create backups before major inventory changes.</w:t>
      </w:r>
    </w:p>
    <w:p w:rsidR="26A81B81" w:rsidP="36B06C13" w:rsidRDefault="26A81B81" w14:paraId="3E2E00A1" w14:textId="2D55B499">
      <w:pPr>
        <w:pStyle w:val="Normal"/>
        <w:numPr>
          <w:ilvl w:val="0"/>
          <w:numId w:val="210"/>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Maintain multiple backup generations.</w:t>
      </w:r>
    </w:p>
    <w:p w:rsidR="26A81B81" w:rsidP="36B06C13" w:rsidRDefault="26A81B81" w14:paraId="11033FFC" w14:textId="0EB5B9E1">
      <w:pPr>
        <w:pStyle w:val="Normal"/>
        <w:numPr>
          <w:ilvl w:val="0"/>
          <w:numId w:val="210"/>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Store backups in separate physical locations.</w:t>
      </w:r>
    </w:p>
    <w:p w:rsidR="26A81B81" w:rsidP="36B06C13" w:rsidRDefault="26A81B81" w14:paraId="014143EF" w14:textId="2465B880">
      <w:pPr>
        <w:pStyle w:val="Normal"/>
        <w:numPr>
          <w:ilvl w:val="0"/>
          <w:numId w:val="210"/>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Verify backups regularly.</w:t>
      </w:r>
    </w:p>
    <w:p w:rsidR="26A81B81" w:rsidP="36B06C13" w:rsidRDefault="26A81B81" w14:paraId="722D7970" w14:textId="1A795BB5">
      <w:pPr>
        <w:pStyle w:val="Normal"/>
        <w:numPr>
          <w:ilvl w:val="0"/>
          <w:numId w:val="210"/>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Archive milestone backups before major projects.</w:t>
      </w:r>
    </w:p>
    <w:p w:rsidR="26A81B81" w:rsidP="36B06C13" w:rsidRDefault="26A81B81" w14:paraId="4F5B2815" w14:textId="7B9EA899">
      <w:pPr>
        <w:pStyle w:val="Normal"/>
        <w:numPr>
          <w:ilvl w:val="0"/>
          <w:numId w:val="210"/>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Document restoration procedures.</w:t>
      </w:r>
    </w:p>
    <w:p w:rsidR="26A81B81" w:rsidP="36B06C13" w:rsidRDefault="26A81B81" w14:paraId="04EFDFC9" w14:textId="5D6A3A4C">
      <w:pPr>
        <w:pStyle w:val="Normal"/>
        <w:numPr>
          <w:ilvl w:val="0"/>
          <w:numId w:val="210"/>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Protect backup media from unauthorized access.</w:t>
      </w:r>
    </w:p>
    <w:p w:rsidR="26A81B81" w:rsidP="36B06C13" w:rsidRDefault="26A81B81" w14:paraId="579D94AA" w14:textId="42498D69">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Following these practices significantly reduces the risk of permanent data loss.</w:t>
      </w:r>
    </w:p>
    <w:p w:rsidR="36B06C13" w:rsidP="36B06C13" w:rsidRDefault="36B06C13" w14:paraId="7EAE26D7" w14:textId="17F03349">
      <w:pPr>
        <w:rPr>
          <w:rFonts w:ascii="Times New Roman" w:hAnsi="Times New Roman"/>
          <w:sz w:val="24"/>
          <w:szCs w:val="24"/>
        </w:rPr>
      </w:pPr>
    </w:p>
    <w:p w:rsidR="26A81B81" w:rsidP="36B06C13" w:rsidRDefault="26A81B81" w14:paraId="2F730AC3" w14:textId="7A51E1A0">
      <w:pPr>
        <w:pStyle w:val="Normal"/>
        <w:rPr>
          <w:rFonts w:ascii="Times New Roman" w:hAnsi="Times New Roman"/>
          <w:b w:val="1"/>
          <w:bCs w:val="1"/>
          <w:noProof w:val="0"/>
          <w:sz w:val="24"/>
          <w:szCs w:val="24"/>
          <w:lang w:val="en-US"/>
        </w:rPr>
      </w:pPr>
      <w:r w:rsidRPr="36B06C13" w:rsidR="26A81B81">
        <w:rPr>
          <w:rFonts w:ascii="Times New Roman" w:hAnsi="Times New Roman"/>
          <w:b w:val="1"/>
          <w:bCs w:val="1"/>
          <w:noProof w:val="0"/>
          <w:sz w:val="24"/>
          <w:szCs w:val="24"/>
          <w:lang w:val="en-US"/>
        </w:rPr>
        <w:t>Figure 9-1. Backup Workflow</w:t>
      </w:r>
    </w:p>
    <w:p w:rsidR="26A81B81" w:rsidP="36B06C13" w:rsidRDefault="26A81B81" w14:paraId="78F2D234" w14:textId="188A5449">
      <w:pPr>
        <w:rPr>
          <w:rFonts w:ascii="Times New Roman" w:hAnsi="Times New Roman"/>
          <w:i w:val="1"/>
          <w:iCs w:val="1"/>
          <w:noProof w:val="0"/>
          <w:sz w:val="24"/>
          <w:szCs w:val="24"/>
          <w:lang w:val="en-US"/>
        </w:rPr>
      </w:pPr>
      <w:r w:rsidRPr="36B06C13" w:rsidR="26A81B81">
        <w:rPr>
          <w:rFonts w:ascii="Times New Roman" w:hAnsi="Times New Roman"/>
          <w:i w:val="1"/>
          <w:iCs w:val="1"/>
          <w:noProof w:val="0"/>
          <w:sz w:val="24"/>
          <w:szCs w:val="24"/>
          <w:lang w:val="en-US"/>
        </w:rPr>
        <w:t>(Insert annotated screenshot of the Backup dialog.)</w:t>
      </w:r>
    </w:p>
    <w:p w:rsidR="26A81B81" w:rsidP="36B06C13" w:rsidRDefault="26A81B81" w14:paraId="2114B3CC" w14:textId="7E72EEAA">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Suggested callouts:</w:t>
      </w:r>
    </w:p>
    <w:p w:rsidR="26A81B81" w:rsidP="36B06C13" w:rsidRDefault="26A81B81" w14:paraId="423E667B" w14:textId="04CB4BBE">
      <w:pPr>
        <w:pStyle w:val="Normal"/>
        <w:numPr>
          <w:ilvl w:val="0"/>
          <w:numId w:val="211"/>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Backup Destination</w:t>
      </w:r>
    </w:p>
    <w:p w:rsidR="26A81B81" w:rsidP="36B06C13" w:rsidRDefault="26A81B81" w14:paraId="1D2FD144" w14:textId="2430F8A4">
      <w:pPr>
        <w:pStyle w:val="Normal"/>
        <w:numPr>
          <w:ilvl w:val="0"/>
          <w:numId w:val="211"/>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Backup Description</w:t>
      </w:r>
    </w:p>
    <w:p w:rsidR="26A81B81" w:rsidP="36B06C13" w:rsidRDefault="26A81B81" w14:paraId="449846AA" w14:textId="1F02C5D7">
      <w:pPr>
        <w:pStyle w:val="Normal"/>
        <w:numPr>
          <w:ilvl w:val="0"/>
          <w:numId w:val="211"/>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Include Documents</w:t>
      </w:r>
    </w:p>
    <w:p w:rsidR="26A81B81" w:rsidP="36B06C13" w:rsidRDefault="26A81B81" w14:paraId="3C449361" w14:textId="009F9B38">
      <w:pPr>
        <w:pStyle w:val="Normal"/>
        <w:numPr>
          <w:ilvl w:val="0"/>
          <w:numId w:val="211"/>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Start Backup</w:t>
      </w:r>
    </w:p>
    <w:p w:rsidR="26A81B81" w:rsidP="36B06C13" w:rsidRDefault="26A81B81" w14:paraId="538926D9" w14:textId="40E6B4B1">
      <w:pPr>
        <w:pStyle w:val="Normal"/>
        <w:numPr>
          <w:ilvl w:val="0"/>
          <w:numId w:val="211"/>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Progress Indicator</w:t>
      </w:r>
    </w:p>
    <w:p w:rsidR="26A81B81" w:rsidP="36B06C13" w:rsidRDefault="26A81B81" w14:paraId="7765614B" w14:textId="4AF555C1">
      <w:pPr>
        <w:pStyle w:val="Normal"/>
        <w:numPr>
          <w:ilvl w:val="0"/>
          <w:numId w:val="211"/>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Completion Status</w:t>
      </w:r>
    </w:p>
    <w:p w:rsidR="36B06C13" w:rsidP="36B06C13" w:rsidRDefault="36B06C13" w14:paraId="675BFFF0" w14:textId="37F60627">
      <w:pPr>
        <w:rPr>
          <w:rFonts w:ascii="Times New Roman" w:hAnsi="Times New Roman"/>
          <w:sz w:val="24"/>
          <w:szCs w:val="24"/>
        </w:rPr>
      </w:pPr>
    </w:p>
    <w:p w:rsidR="26A81B81" w:rsidP="36B06C13" w:rsidRDefault="26A81B81" w14:paraId="3CEE04C7" w14:textId="0EA59F16">
      <w:pPr>
        <w:pStyle w:val="Normal"/>
        <w:rPr>
          <w:rFonts w:ascii="Times New Roman" w:hAnsi="Times New Roman"/>
          <w:b w:val="1"/>
          <w:bCs w:val="1"/>
          <w:noProof w:val="0"/>
          <w:sz w:val="24"/>
          <w:szCs w:val="24"/>
          <w:lang w:val="en-US"/>
        </w:rPr>
      </w:pPr>
      <w:r w:rsidRPr="36B06C13" w:rsidR="26A81B81">
        <w:rPr>
          <w:rFonts w:ascii="Times New Roman" w:hAnsi="Times New Roman"/>
          <w:b w:val="1"/>
          <w:bCs w:val="1"/>
          <w:noProof w:val="0"/>
          <w:sz w:val="24"/>
          <w:szCs w:val="24"/>
          <w:lang w:val="en-US"/>
        </w:rPr>
        <w:t>Figure 9-2. Recovery Workflow</w:t>
      </w:r>
    </w:p>
    <w:p w:rsidR="26A81B81" w:rsidP="36B06C13" w:rsidRDefault="26A81B81" w14:paraId="3954DB61" w14:textId="7E1C864E">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Select Backup</w:t>
      </w:r>
      <w:r>
        <w:br/>
      </w:r>
      <w:r w:rsidRPr="36B06C13" w:rsidR="26A81B81">
        <w:rPr>
          <w:rFonts w:ascii="Times New Roman" w:hAnsi="Times New Roman"/>
          <w:noProof w:val="0"/>
          <w:sz w:val="24"/>
          <w:szCs w:val="24"/>
          <w:lang w:val="en-US"/>
        </w:rPr>
        <w:t xml:space="preserve">       |</w:t>
      </w:r>
      <w:r>
        <w:br/>
      </w:r>
      <w:r w:rsidRPr="36B06C13" w:rsidR="26A81B81">
        <w:rPr>
          <w:rFonts w:ascii="Times New Roman" w:hAnsi="Times New Roman"/>
          <w:noProof w:val="0"/>
          <w:sz w:val="24"/>
          <w:szCs w:val="24"/>
          <w:lang w:val="en-US"/>
        </w:rPr>
        <w:t xml:space="preserve">       v</w:t>
      </w:r>
      <w:r>
        <w:br/>
      </w:r>
      <w:r w:rsidRPr="36B06C13" w:rsidR="26A81B81">
        <w:rPr>
          <w:rFonts w:ascii="Times New Roman" w:hAnsi="Times New Roman"/>
          <w:noProof w:val="0"/>
          <w:sz w:val="24"/>
          <w:szCs w:val="24"/>
          <w:lang w:val="en-US"/>
        </w:rPr>
        <w:t>Verify Backup</w:t>
      </w:r>
      <w:r>
        <w:br/>
      </w:r>
      <w:r w:rsidRPr="36B06C13" w:rsidR="26A81B81">
        <w:rPr>
          <w:rFonts w:ascii="Times New Roman" w:hAnsi="Times New Roman"/>
          <w:noProof w:val="0"/>
          <w:sz w:val="24"/>
          <w:szCs w:val="24"/>
          <w:lang w:val="en-US"/>
        </w:rPr>
        <w:t xml:space="preserve">       |</w:t>
      </w:r>
      <w:r>
        <w:br/>
      </w:r>
      <w:r w:rsidRPr="36B06C13" w:rsidR="26A81B81">
        <w:rPr>
          <w:rFonts w:ascii="Times New Roman" w:hAnsi="Times New Roman"/>
          <w:noProof w:val="0"/>
          <w:sz w:val="24"/>
          <w:szCs w:val="24"/>
          <w:lang w:val="en-US"/>
        </w:rPr>
        <w:t xml:space="preserve">       v</w:t>
      </w:r>
      <w:r>
        <w:br/>
      </w:r>
      <w:r w:rsidRPr="36B06C13" w:rsidR="26A81B81">
        <w:rPr>
          <w:rFonts w:ascii="Times New Roman" w:hAnsi="Times New Roman"/>
          <w:noProof w:val="0"/>
          <w:sz w:val="24"/>
          <w:szCs w:val="24"/>
          <w:lang w:val="en-US"/>
        </w:rPr>
        <w:t>Confirm Restore</w:t>
      </w:r>
      <w:r>
        <w:br/>
      </w:r>
      <w:r w:rsidRPr="36B06C13" w:rsidR="26A81B81">
        <w:rPr>
          <w:rFonts w:ascii="Times New Roman" w:hAnsi="Times New Roman"/>
          <w:noProof w:val="0"/>
          <w:sz w:val="24"/>
          <w:szCs w:val="24"/>
          <w:lang w:val="en-US"/>
        </w:rPr>
        <w:t xml:space="preserve">       |</w:t>
      </w:r>
      <w:r>
        <w:br/>
      </w:r>
      <w:r w:rsidRPr="36B06C13" w:rsidR="26A81B81">
        <w:rPr>
          <w:rFonts w:ascii="Times New Roman" w:hAnsi="Times New Roman"/>
          <w:noProof w:val="0"/>
          <w:sz w:val="24"/>
          <w:szCs w:val="24"/>
          <w:lang w:val="en-US"/>
        </w:rPr>
        <w:t xml:space="preserve">       v</w:t>
      </w:r>
      <w:r>
        <w:br/>
      </w:r>
      <w:r w:rsidRPr="36B06C13" w:rsidR="26A81B81">
        <w:rPr>
          <w:rFonts w:ascii="Times New Roman" w:hAnsi="Times New Roman"/>
          <w:noProof w:val="0"/>
          <w:sz w:val="24"/>
          <w:szCs w:val="24"/>
          <w:lang w:val="en-US"/>
        </w:rPr>
        <w:t>Restore Database</w:t>
      </w:r>
      <w:r>
        <w:br/>
      </w:r>
      <w:r w:rsidRPr="36B06C13" w:rsidR="26A81B81">
        <w:rPr>
          <w:rFonts w:ascii="Times New Roman" w:hAnsi="Times New Roman"/>
          <w:noProof w:val="0"/>
          <w:sz w:val="24"/>
          <w:szCs w:val="24"/>
          <w:lang w:val="en-US"/>
        </w:rPr>
        <w:t xml:space="preserve">       |</w:t>
      </w:r>
      <w:r>
        <w:br/>
      </w:r>
      <w:r w:rsidRPr="36B06C13" w:rsidR="26A81B81">
        <w:rPr>
          <w:rFonts w:ascii="Times New Roman" w:hAnsi="Times New Roman"/>
          <w:noProof w:val="0"/>
          <w:sz w:val="24"/>
          <w:szCs w:val="24"/>
          <w:lang w:val="en-US"/>
        </w:rPr>
        <w:t xml:space="preserve">       v</w:t>
      </w:r>
      <w:r>
        <w:br/>
      </w:r>
      <w:r w:rsidRPr="36B06C13" w:rsidR="26A81B81">
        <w:rPr>
          <w:rFonts w:ascii="Times New Roman" w:hAnsi="Times New Roman"/>
          <w:noProof w:val="0"/>
          <w:sz w:val="24"/>
          <w:szCs w:val="24"/>
          <w:lang w:val="en-US"/>
        </w:rPr>
        <w:t>Restore Documents</w:t>
      </w:r>
      <w:r>
        <w:br/>
      </w:r>
      <w:r w:rsidRPr="36B06C13" w:rsidR="26A81B81">
        <w:rPr>
          <w:rFonts w:ascii="Times New Roman" w:hAnsi="Times New Roman"/>
          <w:noProof w:val="0"/>
          <w:sz w:val="24"/>
          <w:szCs w:val="24"/>
          <w:lang w:val="en-US"/>
        </w:rPr>
        <w:t xml:space="preserve">       |</w:t>
      </w:r>
      <w:r>
        <w:br/>
      </w:r>
      <w:r w:rsidRPr="36B06C13" w:rsidR="26A81B81">
        <w:rPr>
          <w:rFonts w:ascii="Times New Roman" w:hAnsi="Times New Roman"/>
          <w:noProof w:val="0"/>
          <w:sz w:val="24"/>
          <w:szCs w:val="24"/>
          <w:lang w:val="en-US"/>
        </w:rPr>
        <w:t xml:space="preserve">       v</w:t>
      </w:r>
      <w:r>
        <w:br/>
      </w:r>
      <w:r w:rsidRPr="36B06C13" w:rsidR="26A81B81">
        <w:rPr>
          <w:rFonts w:ascii="Times New Roman" w:hAnsi="Times New Roman"/>
          <w:noProof w:val="0"/>
          <w:sz w:val="24"/>
          <w:szCs w:val="24"/>
          <w:lang w:val="en-US"/>
        </w:rPr>
        <w:t>Restart ForgeWorks</w:t>
      </w:r>
    </w:p>
    <w:p w:rsidR="36B06C13" w:rsidP="36B06C13" w:rsidRDefault="36B06C13" w14:paraId="17CCBDD9" w14:textId="5C71AF79">
      <w:pPr>
        <w:rPr>
          <w:rFonts w:ascii="Times New Roman" w:hAnsi="Times New Roman"/>
          <w:sz w:val="24"/>
          <w:szCs w:val="24"/>
        </w:rPr>
      </w:pPr>
    </w:p>
    <w:p w:rsidR="26A81B81" w:rsidP="36B06C13" w:rsidRDefault="26A81B81" w14:paraId="5D5F9249" w14:textId="7B2B7F54">
      <w:pPr>
        <w:pStyle w:val="Normal"/>
        <w:rPr>
          <w:rFonts w:ascii="Times New Roman" w:hAnsi="Times New Roman"/>
          <w:b w:val="1"/>
          <w:bCs w:val="1"/>
          <w:noProof w:val="0"/>
          <w:sz w:val="24"/>
          <w:szCs w:val="24"/>
          <w:lang w:val="en-US"/>
        </w:rPr>
      </w:pPr>
      <w:r w:rsidRPr="36B06C13" w:rsidR="26A81B81">
        <w:rPr>
          <w:rFonts w:ascii="Times New Roman" w:hAnsi="Times New Roman"/>
          <w:b w:val="1"/>
          <w:bCs w:val="1"/>
          <w:noProof w:val="0"/>
          <w:sz w:val="24"/>
          <w:szCs w:val="24"/>
          <w:lang w:val="en-US"/>
        </w:rPr>
        <w:t>Figure 9-3. Recommended Backup Strategy</w:t>
      </w:r>
    </w:p>
    <w:p w:rsidR="26A81B81" w:rsidP="36B06C13" w:rsidRDefault="26A81B81" w14:paraId="246408A9" w14:textId="00EDCBB7">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Production Database</w:t>
      </w:r>
      <w:r>
        <w:br/>
      </w:r>
      <w:r w:rsidRPr="36B06C13" w:rsidR="26A81B81">
        <w:rPr>
          <w:rFonts w:ascii="Times New Roman" w:hAnsi="Times New Roman"/>
          <w:noProof w:val="0"/>
          <w:sz w:val="24"/>
          <w:szCs w:val="24"/>
          <w:lang w:val="en-US"/>
        </w:rPr>
        <w:t xml:space="preserve">         |</w:t>
      </w:r>
      <w:r>
        <w:br/>
      </w:r>
      <w:r w:rsidRPr="36B06C13" w:rsidR="26A81B81">
        <w:rPr>
          <w:rFonts w:ascii="Times New Roman" w:hAnsi="Times New Roman"/>
          <w:noProof w:val="0"/>
          <w:sz w:val="24"/>
          <w:szCs w:val="24"/>
          <w:lang w:val="en-US"/>
        </w:rPr>
        <w:t xml:space="preserve">         +---------------------+</w:t>
      </w:r>
      <w:r>
        <w:br/>
      </w:r>
      <w:r w:rsidRPr="36B06C13" w:rsidR="26A81B81">
        <w:rPr>
          <w:rFonts w:ascii="Times New Roman" w:hAnsi="Times New Roman"/>
          <w:noProof w:val="0"/>
          <w:sz w:val="24"/>
          <w:szCs w:val="24"/>
          <w:lang w:val="en-US"/>
        </w:rPr>
        <w:t xml:space="preserve">         |                     |</w:t>
      </w:r>
      <w:r>
        <w:br/>
      </w:r>
      <w:r w:rsidRPr="36B06C13" w:rsidR="26A81B81">
        <w:rPr>
          <w:rFonts w:ascii="Times New Roman" w:hAnsi="Times New Roman"/>
          <w:noProof w:val="0"/>
          <w:sz w:val="24"/>
          <w:szCs w:val="24"/>
          <w:lang w:val="en-US"/>
        </w:rPr>
        <w:t xml:space="preserve">         v                     v</w:t>
      </w:r>
      <w:r>
        <w:br/>
      </w:r>
      <w:r w:rsidRPr="36B06C13" w:rsidR="26A81B81">
        <w:rPr>
          <w:rFonts w:ascii="Times New Roman" w:hAnsi="Times New Roman"/>
          <w:noProof w:val="0"/>
          <w:sz w:val="24"/>
          <w:szCs w:val="24"/>
          <w:lang w:val="en-US"/>
        </w:rPr>
        <w:t>Daily Backup          Weekly Backup</w:t>
      </w:r>
      <w:r>
        <w:br/>
      </w:r>
      <w:r w:rsidRPr="36B06C13" w:rsidR="26A81B81">
        <w:rPr>
          <w:rFonts w:ascii="Times New Roman" w:hAnsi="Times New Roman"/>
          <w:noProof w:val="0"/>
          <w:sz w:val="24"/>
          <w:szCs w:val="24"/>
          <w:lang w:val="en-US"/>
        </w:rPr>
        <w:t xml:space="preserve">         |                     |</w:t>
      </w:r>
      <w:r>
        <w:br/>
      </w:r>
      <w:r w:rsidRPr="36B06C13" w:rsidR="26A81B81">
        <w:rPr>
          <w:rFonts w:ascii="Times New Roman" w:hAnsi="Times New Roman"/>
          <w:noProof w:val="0"/>
          <w:sz w:val="24"/>
          <w:szCs w:val="24"/>
          <w:lang w:val="en-US"/>
        </w:rPr>
        <w:t xml:space="preserve">         +----------+----------+</w:t>
      </w:r>
      <w:r>
        <w:br/>
      </w:r>
      <w:r w:rsidRPr="36B06C13" w:rsidR="26A81B81">
        <w:rPr>
          <w:rFonts w:ascii="Times New Roman" w:hAnsi="Times New Roman"/>
          <w:noProof w:val="0"/>
          <w:sz w:val="24"/>
          <w:szCs w:val="24"/>
          <w:lang w:val="en-US"/>
        </w:rPr>
        <w:t xml:space="preserve">                    |</w:t>
      </w:r>
      <w:r>
        <w:br/>
      </w:r>
      <w:r w:rsidRPr="36B06C13" w:rsidR="26A81B81">
        <w:rPr>
          <w:rFonts w:ascii="Times New Roman" w:hAnsi="Times New Roman"/>
          <w:noProof w:val="0"/>
          <w:sz w:val="24"/>
          <w:szCs w:val="24"/>
          <w:lang w:val="en-US"/>
        </w:rPr>
        <w:t xml:space="preserve">                    v</w:t>
      </w:r>
      <w:r>
        <w:br/>
      </w:r>
      <w:r w:rsidRPr="36B06C13" w:rsidR="26A81B81">
        <w:rPr>
          <w:rFonts w:ascii="Times New Roman" w:hAnsi="Times New Roman"/>
          <w:noProof w:val="0"/>
          <w:sz w:val="24"/>
          <w:szCs w:val="24"/>
          <w:lang w:val="en-US"/>
        </w:rPr>
        <w:t xml:space="preserve">          Offsite / Secure Storage</w:t>
      </w:r>
    </w:p>
    <w:p w:rsidR="36B06C13" w:rsidP="36B06C13" w:rsidRDefault="36B06C13" w14:paraId="5BC2893C" w14:textId="3D803EBA">
      <w:pPr>
        <w:rPr>
          <w:rFonts w:ascii="Times New Roman" w:hAnsi="Times New Roman"/>
          <w:sz w:val="24"/>
          <w:szCs w:val="24"/>
        </w:rPr>
      </w:pPr>
    </w:p>
    <w:p w:rsidR="26A81B81" w:rsidP="36B06C13" w:rsidRDefault="26A81B81" w14:paraId="05089F58" w14:textId="3B51E3AE">
      <w:pPr>
        <w:pStyle w:val="Normal"/>
        <w:rPr>
          <w:rFonts w:ascii="Times New Roman" w:hAnsi="Times New Roman"/>
          <w:b w:val="1"/>
          <w:bCs w:val="1"/>
          <w:noProof w:val="0"/>
          <w:sz w:val="24"/>
          <w:szCs w:val="24"/>
          <w:lang w:val="en-US"/>
        </w:rPr>
      </w:pPr>
      <w:r w:rsidRPr="36B06C13" w:rsidR="26A81B81">
        <w:rPr>
          <w:rFonts w:ascii="Times New Roman" w:hAnsi="Times New Roman"/>
          <w:b w:val="1"/>
          <w:bCs w:val="1"/>
          <w:noProof w:val="0"/>
          <w:sz w:val="24"/>
          <w:szCs w:val="24"/>
          <w:lang w:val="en-US"/>
        </w:rPr>
        <w:t>Chapter Summary</w:t>
      </w:r>
    </w:p>
    <w:p w:rsidR="26A81B81" w:rsidP="36B06C13" w:rsidRDefault="26A81B81" w14:paraId="40E217EF" w14:textId="3E98545D">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The Backup and Recovery module protects the operational information stored within SOACS ForgeWorks by providing reliable methods for creating, verifying, and restoring backups. Regular backups, combined with periodic verification and documented recovery procedures, help ensure that valuable inventory records, project information, and supporting documentation remain available even in the event of hardware failure, accidental deletion, or database corruption.</w:t>
      </w:r>
    </w:p>
    <w:p w:rsidR="26A81B81" w:rsidP="36B06C13" w:rsidRDefault="26A81B81" w14:paraId="1BBA74EC" w14:textId="6A15A71E">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 xml:space="preserve">The next chapter introduces the </w:t>
      </w:r>
      <w:r w:rsidRPr="36B06C13" w:rsidR="26A81B81">
        <w:rPr>
          <w:rFonts w:ascii="Times New Roman" w:hAnsi="Times New Roman"/>
          <w:b w:val="1"/>
          <w:bCs w:val="1"/>
          <w:noProof w:val="0"/>
          <w:sz w:val="24"/>
          <w:szCs w:val="24"/>
          <w:lang w:val="en-US"/>
        </w:rPr>
        <w:t>Settings</w:t>
      </w:r>
      <w:r w:rsidRPr="36B06C13" w:rsidR="26A81B81">
        <w:rPr>
          <w:rFonts w:ascii="Times New Roman" w:hAnsi="Times New Roman"/>
          <w:noProof w:val="0"/>
          <w:sz w:val="24"/>
          <w:szCs w:val="24"/>
          <w:lang w:val="en-US"/>
        </w:rPr>
        <w:t xml:space="preserve"> module, where users can configure application behavior, database locations, backup preferences, and other options that control the day-to-day operation of ForgeWorks.</w:t>
      </w:r>
    </w:p>
    <w:p w:rsidR="36B06C13" w:rsidRDefault="36B06C13" w14:paraId="1602D391" w14:textId="53B83404"/>
    <w:p w:rsidR="26A81B81" w:rsidP="36B06C13" w:rsidRDefault="26A81B81" w14:paraId="43FBEB6A" w14:textId="7F3C6DB6">
      <w:pPr>
        <w:pStyle w:val="Normal"/>
        <w:rPr>
          <w:rFonts w:ascii="Times New Roman" w:hAnsi="Times New Roman"/>
          <w:b w:val="1"/>
          <w:bCs w:val="1"/>
          <w:noProof w:val="0"/>
          <w:sz w:val="24"/>
          <w:szCs w:val="24"/>
          <w:lang w:val="en-US"/>
        </w:rPr>
      </w:pPr>
      <w:r w:rsidRPr="36B06C13" w:rsidR="26A81B81">
        <w:rPr>
          <w:rFonts w:ascii="Times New Roman" w:hAnsi="Times New Roman"/>
          <w:b w:val="1"/>
          <w:bCs w:val="1"/>
          <w:noProof w:val="0"/>
          <w:sz w:val="24"/>
          <w:szCs w:val="24"/>
          <w:lang w:val="en-US"/>
        </w:rPr>
        <w:t>Chapter 10 – Settings</w:t>
      </w:r>
    </w:p>
    <w:p w:rsidR="36B06C13" w:rsidP="36B06C13" w:rsidRDefault="36B06C13" w14:paraId="4B356466" w14:textId="4925180A">
      <w:pPr>
        <w:rPr>
          <w:rFonts w:ascii="Times New Roman" w:hAnsi="Times New Roman"/>
          <w:sz w:val="24"/>
          <w:szCs w:val="24"/>
        </w:rPr>
      </w:pPr>
    </w:p>
    <w:p w:rsidR="26A81B81" w:rsidP="36B06C13" w:rsidRDefault="26A81B81" w14:paraId="061EE7FB" w14:textId="17A4AC1A">
      <w:pPr>
        <w:pStyle w:val="Normal"/>
        <w:rPr>
          <w:rFonts w:ascii="Times New Roman" w:hAnsi="Times New Roman"/>
          <w:b w:val="1"/>
          <w:bCs w:val="1"/>
          <w:noProof w:val="0"/>
          <w:sz w:val="24"/>
          <w:szCs w:val="24"/>
          <w:lang w:val="en-US"/>
        </w:rPr>
      </w:pPr>
      <w:r w:rsidRPr="36B06C13" w:rsidR="26A81B81">
        <w:rPr>
          <w:rFonts w:ascii="Times New Roman" w:hAnsi="Times New Roman"/>
          <w:b w:val="1"/>
          <w:bCs w:val="1"/>
          <w:noProof w:val="0"/>
          <w:sz w:val="24"/>
          <w:szCs w:val="24"/>
          <w:lang w:val="en-US"/>
        </w:rPr>
        <w:t>10.1 Purpose</w:t>
      </w:r>
    </w:p>
    <w:p w:rsidR="26A81B81" w:rsidP="36B06C13" w:rsidRDefault="26A81B81" w14:paraId="7F97E5E1" w14:textId="542DD663">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The Settings module allows users to configure the operational behavior of SOACS ForgeWorks. Most settings affect how the application stores data, manages backups, displays information, and interacts with local resources.</w:t>
      </w:r>
    </w:p>
    <w:p w:rsidR="26A81B81" w:rsidP="36B06C13" w:rsidRDefault="26A81B81" w14:paraId="22849A63" w14:textId="013EA6EF">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For most users, these settings only need to be configured during the initial installation or when organizational requirements change.</w:t>
      </w:r>
    </w:p>
    <w:p w:rsidR="26A81B81" w:rsidP="36B06C13" w:rsidRDefault="26A81B81" w14:paraId="30E05A3F" w14:textId="7117FDFC">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This chapter explains each available setting and provides recommendations for configuring ForgeWorks for reliable day-to-day operation.</w:t>
      </w:r>
    </w:p>
    <w:p w:rsidR="26A81B81" w:rsidP="36B06C13" w:rsidRDefault="26A81B81" w14:paraId="2E211465" w14:textId="70337533">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Upon completion of this chapter, users should be able to:</w:t>
      </w:r>
    </w:p>
    <w:p w:rsidR="26A81B81" w:rsidP="36B06C13" w:rsidRDefault="26A81B81" w14:paraId="6365BF77" w14:textId="4DA04CB8">
      <w:pPr>
        <w:pStyle w:val="Normal"/>
        <w:numPr>
          <w:ilvl w:val="0"/>
          <w:numId w:val="212"/>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Configure application settings</w:t>
      </w:r>
    </w:p>
    <w:p w:rsidR="26A81B81" w:rsidP="36B06C13" w:rsidRDefault="26A81B81" w14:paraId="26267B72" w14:textId="08778E93">
      <w:pPr>
        <w:pStyle w:val="Normal"/>
        <w:numPr>
          <w:ilvl w:val="0"/>
          <w:numId w:val="212"/>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Manage database locations</w:t>
      </w:r>
    </w:p>
    <w:p w:rsidR="26A81B81" w:rsidP="36B06C13" w:rsidRDefault="26A81B81" w14:paraId="4F7B87D0" w14:textId="1079B9EC">
      <w:pPr>
        <w:pStyle w:val="Normal"/>
        <w:numPr>
          <w:ilvl w:val="0"/>
          <w:numId w:val="212"/>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Configure backup options</w:t>
      </w:r>
    </w:p>
    <w:p w:rsidR="26A81B81" w:rsidP="36B06C13" w:rsidRDefault="26A81B81" w14:paraId="0EE4D762" w14:textId="4C0F55B3">
      <w:pPr>
        <w:pStyle w:val="Normal"/>
        <w:numPr>
          <w:ilvl w:val="0"/>
          <w:numId w:val="212"/>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Customize application preferences</w:t>
      </w:r>
    </w:p>
    <w:p w:rsidR="26A81B81" w:rsidP="36B06C13" w:rsidRDefault="26A81B81" w14:paraId="047CA840" w14:textId="70FF4488">
      <w:pPr>
        <w:pStyle w:val="Normal"/>
        <w:numPr>
          <w:ilvl w:val="0"/>
          <w:numId w:val="212"/>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Review application information</w:t>
      </w:r>
    </w:p>
    <w:p w:rsidR="36B06C13" w:rsidP="36B06C13" w:rsidRDefault="36B06C13" w14:paraId="3631C717" w14:textId="45E93793">
      <w:pPr>
        <w:rPr>
          <w:rFonts w:ascii="Times New Roman" w:hAnsi="Times New Roman"/>
          <w:sz w:val="24"/>
          <w:szCs w:val="24"/>
        </w:rPr>
      </w:pPr>
    </w:p>
    <w:p w:rsidR="26A81B81" w:rsidP="36B06C13" w:rsidRDefault="26A81B81" w14:paraId="6BC81F87" w14:textId="48CC0AF6">
      <w:pPr>
        <w:pStyle w:val="Normal"/>
        <w:rPr>
          <w:rFonts w:ascii="Times New Roman" w:hAnsi="Times New Roman"/>
          <w:b w:val="1"/>
          <w:bCs w:val="1"/>
          <w:noProof w:val="0"/>
          <w:sz w:val="24"/>
          <w:szCs w:val="24"/>
          <w:lang w:val="en-US"/>
        </w:rPr>
      </w:pPr>
      <w:r w:rsidRPr="36B06C13" w:rsidR="26A81B81">
        <w:rPr>
          <w:rFonts w:ascii="Times New Roman" w:hAnsi="Times New Roman"/>
          <w:b w:val="1"/>
          <w:bCs w:val="1"/>
          <w:noProof w:val="0"/>
          <w:sz w:val="24"/>
          <w:szCs w:val="24"/>
          <w:lang w:val="en-US"/>
        </w:rPr>
        <w:t>10.2 Before You Begin</w:t>
      </w:r>
    </w:p>
    <w:p w:rsidR="26A81B81" w:rsidP="36B06C13" w:rsidRDefault="26A81B81" w14:paraId="4F7FE59B" w14:textId="52834E01">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Before modifying application settings:</w:t>
      </w:r>
    </w:p>
    <w:p w:rsidR="26A81B81" w:rsidP="36B06C13" w:rsidRDefault="26A81B81" w14:paraId="31517195" w14:textId="0841EC48">
      <w:pPr>
        <w:pStyle w:val="Normal"/>
        <w:numPr>
          <w:ilvl w:val="0"/>
          <w:numId w:val="213"/>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Verify that ForgeWorks is not performing a backup or restore operation.</w:t>
      </w:r>
    </w:p>
    <w:p w:rsidR="26A81B81" w:rsidP="36B06C13" w:rsidRDefault="26A81B81" w14:paraId="3199CAAA" w14:textId="58004130">
      <w:pPr>
        <w:pStyle w:val="Normal"/>
        <w:numPr>
          <w:ilvl w:val="0"/>
          <w:numId w:val="213"/>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Ensure you understand the purpose of the setting being modified.</w:t>
      </w:r>
    </w:p>
    <w:p w:rsidR="26A81B81" w:rsidP="36B06C13" w:rsidRDefault="26A81B81" w14:paraId="210D659E" w14:textId="36C939A4">
      <w:pPr>
        <w:pStyle w:val="Normal"/>
        <w:numPr>
          <w:ilvl w:val="0"/>
          <w:numId w:val="213"/>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Create a backup before changing database locations or storage paths.</w:t>
      </w:r>
    </w:p>
    <w:p w:rsidR="26A81B81" w:rsidP="36B06C13" w:rsidRDefault="26A81B81" w14:paraId="42880614" w14:textId="3E0C314C">
      <w:pPr>
        <w:pStyle w:val="Normal"/>
        <w:numPr>
          <w:ilvl w:val="0"/>
          <w:numId w:val="213"/>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Coordinate changes with other users if the database is shared.</w:t>
      </w:r>
    </w:p>
    <w:p w:rsidR="26A81B81" w:rsidP="36B06C13" w:rsidRDefault="26A81B81" w14:paraId="07FD0B13" w14:textId="5FAB3FA5">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Incorrect settings may affect application behavior or the location of operational data.</w:t>
      </w:r>
    </w:p>
    <w:p w:rsidR="36B06C13" w:rsidP="36B06C13" w:rsidRDefault="36B06C13" w14:paraId="0217E630" w14:textId="4CD6C2B3">
      <w:pPr>
        <w:rPr>
          <w:rFonts w:ascii="Times New Roman" w:hAnsi="Times New Roman"/>
          <w:sz w:val="24"/>
          <w:szCs w:val="24"/>
        </w:rPr>
      </w:pPr>
    </w:p>
    <w:p w:rsidR="26A81B81" w:rsidP="36B06C13" w:rsidRDefault="26A81B81" w14:paraId="5999035F" w14:textId="74BC3B77">
      <w:pPr>
        <w:pStyle w:val="Normal"/>
        <w:rPr>
          <w:rFonts w:ascii="Times New Roman" w:hAnsi="Times New Roman"/>
          <w:b w:val="1"/>
          <w:bCs w:val="1"/>
          <w:noProof w:val="0"/>
          <w:sz w:val="24"/>
          <w:szCs w:val="24"/>
          <w:lang w:val="en-US"/>
        </w:rPr>
      </w:pPr>
      <w:r w:rsidRPr="36B06C13" w:rsidR="26A81B81">
        <w:rPr>
          <w:rFonts w:ascii="Times New Roman" w:hAnsi="Times New Roman"/>
          <w:b w:val="1"/>
          <w:bCs w:val="1"/>
          <w:noProof w:val="0"/>
          <w:sz w:val="24"/>
          <w:szCs w:val="24"/>
          <w:lang w:val="en-US"/>
        </w:rPr>
        <w:t>10.3 Understanding Application Settings</w:t>
      </w:r>
    </w:p>
    <w:p w:rsidR="26A81B81" w:rsidP="36B06C13" w:rsidRDefault="26A81B81" w14:paraId="06B96C47" w14:textId="45FB3E93">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The Settings module is divided into logical categories to simplify configuration.</w:t>
      </w:r>
    </w:p>
    <w:p w:rsidR="26A81B81" w:rsidP="36B06C13" w:rsidRDefault="26A81B81" w14:paraId="3F2CE700" w14:textId="09C6043A">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Typical categories include:</w:t>
      </w:r>
    </w:p>
    <w:p w:rsidR="26A81B81" w:rsidP="36B06C13" w:rsidRDefault="26A81B81" w14:paraId="309C846F" w14:textId="70242CB0">
      <w:pPr>
        <w:pStyle w:val="Normal"/>
        <w:numPr>
          <w:ilvl w:val="0"/>
          <w:numId w:val="214"/>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General</w:t>
      </w:r>
    </w:p>
    <w:p w:rsidR="26A81B81" w:rsidP="36B06C13" w:rsidRDefault="26A81B81" w14:paraId="79E8BF0C" w14:textId="398D86AA">
      <w:pPr>
        <w:pStyle w:val="Normal"/>
        <w:numPr>
          <w:ilvl w:val="0"/>
          <w:numId w:val="214"/>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Database</w:t>
      </w:r>
    </w:p>
    <w:p w:rsidR="26A81B81" w:rsidP="36B06C13" w:rsidRDefault="26A81B81" w14:paraId="6C16B9B4" w14:textId="3ACA313F">
      <w:pPr>
        <w:pStyle w:val="Normal"/>
        <w:numPr>
          <w:ilvl w:val="0"/>
          <w:numId w:val="214"/>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Backup</w:t>
      </w:r>
    </w:p>
    <w:p w:rsidR="26A81B81" w:rsidP="36B06C13" w:rsidRDefault="26A81B81" w14:paraId="30AAEDF8" w14:textId="3E4517DC">
      <w:pPr>
        <w:pStyle w:val="Normal"/>
        <w:numPr>
          <w:ilvl w:val="0"/>
          <w:numId w:val="214"/>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Documents</w:t>
      </w:r>
    </w:p>
    <w:p w:rsidR="26A81B81" w:rsidP="36B06C13" w:rsidRDefault="26A81B81" w14:paraId="587A4113" w14:textId="69448F1E">
      <w:pPr>
        <w:pStyle w:val="Normal"/>
        <w:numPr>
          <w:ilvl w:val="0"/>
          <w:numId w:val="214"/>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User Preferences</w:t>
      </w:r>
    </w:p>
    <w:p w:rsidR="26A81B81" w:rsidP="36B06C13" w:rsidRDefault="26A81B81" w14:paraId="73F5F181" w14:textId="7A616FF2">
      <w:pPr>
        <w:pStyle w:val="Normal"/>
        <w:numPr>
          <w:ilvl w:val="0"/>
          <w:numId w:val="214"/>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About</w:t>
      </w:r>
    </w:p>
    <w:p w:rsidR="26A81B81" w:rsidP="36B06C13" w:rsidRDefault="26A81B81" w14:paraId="513DA109" w14:textId="5C43053A">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Each category contains configuration options related to a specific area of the application.</w:t>
      </w:r>
    </w:p>
    <w:p w:rsidR="36B06C13" w:rsidP="36B06C13" w:rsidRDefault="36B06C13" w14:paraId="150E9C21" w14:textId="34D441F8">
      <w:pPr>
        <w:rPr>
          <w:rFonts w:ascii="Times New Roman" w:hAnsi="Times New Roman"/>
          <w:sz w:val="24"/>
          <w:szCs w:val="24"/>
        </w:rPr>
      </w:pPr>
    </w:p>
    <w:p w:rsidR="26A81B81" w:rsidP="36B06C13" w:rsidRDefault="26A81B81" w14:paraId="7A8842B5" w14:textId="0F477E28">
      <w:pPr>
        <w:pStyle w:val="Normal"/>
        <w:rPr>
          <w:rFonts w:ascii="Times New Roman" w:hAnsi="Times New Roman"/>
          <w:b w:val="1"/>
          <w:bCs w:val="1"/>
          <w:noProof w:val="0"/>
          <w:sz w:val="24"/>
          <w:szCs w:val="24"/>
          <w:lang w:val="en-US"/>
        </w:rPr>
      </w:pPr>
      <w:r w:rsidRPr="36B06C13" w:rsidR="26A81B81">
        <w:rPr>
          <w:rFonts w:ascii="Times New Roman" w:hAnsi="Times New Roman"/>
          <w:b w:val="1"/>
          <w:bCs w:val="1"/>
          <w:noProof w:val="0"/>
          <w:sz w:val="24"/>
          <w:szCs w:val="24"/>
          <w:lang w:val="en-US"/>
        </w:rPr>
        <w:t>10.4 General Settings</w:t>
      </w:r>
    </w:p>
    <w:p w:rsidR="26A81B81" w:rsidP="36B06C13" w:rsidRDefault="26A81B81" w14:paraId="064D4E7A" w14:textId="294A12FA">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General Settings control the overall behavior of ForgeWorks.</w:t>
      </w:r>
    </w:p>
    <w:p w:rsidR="26A81B81" w:rsidP="36B06C13" w:rsidRDefault="26A81B81" w14:paraId="1744FC3B" w14:textId="1EA93684">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Typical options include:</w:t>
      </w:r>
    </w:p>
    <w:p w:rsidR="26A81B81" w:rsidP="36B06C13" w:rsidRDefault="26A81B81" w14:paraId="0114E320" w14:textId="2738D7B8">
      <w:pPr>
        <w:pStyle w:val="Normal"/>
        <w:numPr>
          <w:ilvl w:val="0"/>
          <w:numId w:val="215"/>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Startup behavior</w:t>
      </w:r>
    </w:p>
    <w:p w:rsidR="26A81B81" w:rsidP="36B06C13" w:rsidRDefault="26A81B81" w14:paraId="1E092254" w14:textId="21FFC89B">
      <w:pPr>
        <w:pStyle w:val="Normal"/>
        <w:numPr>
          <w:ilvl w:val="0"/>
          <w:numId w:val="215"/>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Default application view</w:t>
      </w:r>
    </w:p>
    <w:p w:rsidR="26A81B81" w:rsidP="36B06C13" w:rsidRDefault="26A81B81" w14:paraId="4E395489" w14:textId="3E634542">
      <w:pPr>
        <w:pStyle w:val="Normal"/>
        <w:numPr>
          <w:ilvl w:val="0"/>
          <w:numId w:val="215"/>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Date and time display</w:t>
      </w:r>
    </w:p>
    <w:p w:rsidR="26A81B81" w:rsidP="36B06C13" w:rsidRDefault="26A81B81" w14:paraId="6F1ABBEE" w14:textId="469FD259">
      <w:pPr>
        <w:pStyle w:val="Normal"/>
        <w:numPr>
          <w:ilvl w:val="0"/>
          <w:numId w:val="215"/>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Measurement units (future enhancement)</w:t>
      </w:r>
    </w:p>
    <w:p w:rsidR="26A81B81" w:rsidP="36B06C13" w:rsidRDefault="26A81B81" w14:paraId="32887D30" w14:textId="5A0921A9">
      <w:pPr>
        <w:pStyle w:val="Normal"/>
        <w:numPr>
          <w:ilvl w:val="0"/>
          <w:numId w:val="215"/>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Language support (future enhancement)</w:t>
      </w:r>
    </w:p>
    <w:p w:rsidR="26A81B81" w:rsidP="36B06C13" w:rsidRDefault="26A81B81" w14:paraId="46BD53E0" w14:textId="0E439A62">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General settings should normally remain at their default values unless organizational requirements dictate otherwise.</w:t>
      </w:r>
    </w:p>
    <w:p w:rsidR="36B06C13" w:rsidP="36B06C13" w:rsidRDefault="36B06C13" w14:paraId="25DF9DEF" w14:textId="7BCC7588">
      <w:pPr>
        <w:rPr>
          <w:rFonts w:ascii="Times New Roman" w:hAnsi="Times New Roman"/>
          <w:sz w:val="24"/>
          <w:szCs w:val="24"/>
        </w:rPr>
      </w:pPr>
    </w:p>
    <w:p w:rsidR="26A81B81" w:rsidP="36B06C13" w:rsidRDefault="26A81B81" w14:paraId="55A38BAB" w14:textId="3F31E3E7">
      <w:pPr>
        <w:pStyle w:val="Normal"/>
        <w:rPr>
          <w:rFonts w:ascii="Times New Roman" w:hAnsi="Times New Roman"/>
          <w:b w:val="1"/>
          <w:bCs w:val="1"/>
          <w:noProof w:val="0"/>
          <w:sz w:val="24"/>
          <w:szCs w:val="24"/>
          <w:lang w:val="en-US"/>
        </w:rPr>
      </w:pPr>
      <w:r w:rsidRPr="36B06C13" w:rsidR="26A81B81">
        <w:rPr>
          <w:rFonts w:ascii="Times New Roman" w:hAnsi="Times New Roman"/>
          <w:b w:val="1"/>
          <w:bCs w:val="1"/>
          <w:noProof w:val="0"/>
          <w:sz w:val="24"/>
          <w:szCs w:val="24"/>
          <w:lang w:val="en-US"/>
        </w:rPr>
        <w:t>10.5 Database Settings</w:t>
      </w:r>
    </w:p>
    <w:p w:rsidR="26A81B81" w:rsidP="36B06C13" w:rsidRDefault="26A81B81" w14:paraId="6F5CD817" w14:textId="61760124">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Database Settings define where ForgeWorks stores and retrieves operational data.</w:t>
      </w:r>
    </w:p>
    <w:p w:rsidR="26A81B81" w:rsidP="36B06C13" w:rsidRDefault="26A81B81" w14:paraId="269B7CE8" w14:textId="30135B40">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Typical options include:</w:t>
      </w:r>
    </w:p>
    <w:p w:rsidR="26A81B81" w:rsidP="36B06C13" w:rsidRDefault="26A81B81" w14:paraId="24C2CE8A" w14:textId="2B5E1F0E">
      <w:pPr>
        <w:pStyle w:val="Normal"/>
        <w:numPr>
          <w:ilvl w:val="0"/>
          <w:numId w:val="216"/>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Database location</w:t>
      </w:r>
    </w:p>
    <w:p w:rsidR="26A81B81" w:rsidP="36B06C13" w:rsidRDefault="26A81B81" w14:paraId="300B6701" w14:textId="7B7CEE23">
      <w:pPr>
        <w:pStyle w:val="Normal"/>
        <w:numPr>
          <w:ilvl w:val="0"/>
          <w:numId w:val="216"/>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Create new database</w:t>
      </w:r>
    </w:p>
    <w:p w:rsidR="26A81B81" w:rsidP="36B06C13" w:rsidRDefault="26A81B81" w14:paraId="76E7D64E" w14:textId="190B683B">
      <w:pPr>
        <w:pStyle w:val="Normal"/>
        <w:numPr>
          <w:ilvl w:val="0"/>
          <w:numId w:val="216"/>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Open existing database</w:t>
      </w:r>
    </w:p>
    <w:p w:rsidR="26A81B81" w:rsidP="36B06C13" w:rsidRDefault="26A81B81" w14:paraId="0EE30297" w14:textId="509FE0B1">
      <w:pPr>
        <w:pStyle w:val="Normal"/>
        <w:numPr>
          <w:ilvl w:val="0"/>
          <w:numId w:val="216"/>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Verify database</w:t>
      </w:r>
    </w:p>
    <w:p w:rsidR="26A81B81" w:rsidP="36B06C13" w:rsidRDefault="26A81B81" w14:paraId="274EEB8B" w14:textId="7DE18B67">
      <w:pPr>
        <w:pStyle w:val="Normal"/>
        <w:numPr>
          <w:ilvl w:val="0"/>
          <w:numId w:val="216"/>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Database information</w:t>
      </w:r>
    </w:p>
    <w:p w:rsidR="26A81B81" w:rsidP="36B06C13" w:rsidRDefault="26A81B81" w14:paraId="21D1D92F" w14:textId="63776273">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Changing the database location should only be performed when relocating operational data or restoring from backup.</w:t>
      </w:r>
    </w:p>
    <w:p w:rsidR="26A81B81" w:rsidP="36B06C13" w:rsidRDefault="26A81B81" w14:paraId="26A4BA31" w14:textId="67A780C1">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Always verify the database after changing its location.</w:t>
      </w:r>
    </w:p>
    <w:p w:rsidR="36B06C13" w:rsidP="36B06C13" w:rsidRDefault="36B06C13" w14:paraId="2E00F9E6" w14:textId="51C42BD1">
      <w:pPr>
        <w:rPr>
          <w:rFonts w:ascii="Times New Roman" w:hAnsi="Times New Roman"/>
          <w:sz w:val="24"/>
          <w:szCs w:val="24"/>
        </w:rPr>
      </w:pPr>
    </w:p>
    <w:p w:rsidR="26A81B81" w:rsidP="36B06C13" w:rsidRDefault="26A81B81" w14:paraId="77D73B4A" w14:textId="461FC976">
      <w:pPr>
        <w:pStyle w:val="Normal"/>
        <w:rPr>
          <w:rFonts w:ascii="Times New Roman" w:hAnsi="Times New Roman"/>
          <w:b w:val="1"/>
          <w:bCs w:val="1"/>
          <w:noProof w:val="0"/>
          <w:sz w:val="24"/>
          <w:szCs w:val="24"/>
          <w:lang w:val="en-US"/>
        </w:rPr>
      </w:pPr>
      <w:r w:rsidRPr="36B06C13" w:rsidR="26A81B81">
        <w:rPr>
          <w:rFonts w:ascii="Times New Roman" w:hAnsi="Times New Roman"/>
          <w:b w:val="1"/>
          <w:bCs w:val="1"/>
          <w:noProof w:val="0"/>
          <w:sz w:val="24"/>
          <w:szCs w:val="24"/>
          <w:lang w:val="en-US"/>
        </w:rPr>
        <w:t>10.6 Backup Settings</w:t>
      </w:r>
    </w:p>
    <w:p w:rsidR="26A81B81" w:rsidP="36B06C13" w:rsidRDefault="26A81B81" w14:paraId="07679CC9" w14:textId="2B8470E0">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Backup Settings determine where backup files are stored and how backup operations are performed.</w:t>
      </w:r>
    </w:p>
    <w:p w:rsidR="26A81B81" w:rsidP="36B06C13" w:rsidRDefault="26A81B81" w14:paraId="612C8626" w14:textId="0E0FED74">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Typical options include:</w:t>
      </w:r>
    </w:p>
    <w:p w:rsidR="26A81B81" w:rsidP="36B06C13" w:rsidRDefault="26A81B81" w14:paraId="13E9E31F" w14:textId="3ED521B7">
      <w:pPr>
        <w:pStyle w:val="Normal"/>
        <w:numPr>
          <w:ilvl w:val="0"/>
          <w:numId w:val="217"/>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Backup destination</w:t>
      </w:r>
    </w:p>
    <w:p w:rsidR="26A81B81" w:rsidP="36B06C13" w:rsidRDefault="26A81B81" w14:paraId="2D6ADA74" w14:textId="7183775E">
      <w:pPr>
        <w:pStyle w:val="Normal"/>
        <w:numPr>
          <w:ilvl w:val="0"/>
          <w:numId w:val="217"/>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Backup naming convention</w:t>
      </w:r>
    </w:p>
    <w:p w:rsidR="26A81B81" w:rsidP="36B06C13" w:rsidRDefault="26A81B81" w14:paraId="45C36343" w14:textId="20DDFC8A">
      <w:pPr>
        <w:pStyle w:val="Normal"/>
        <w:numPr>
          <w:ilvl w:val="0"/>
          <w:numId w:val="217"/>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Include attached documents</w:t>
      </w:r>
    </w:p>
    <w:p w:rsidR="26A81B81" w:rsidP="36B06C13" w:rsidRDefault="26A81B81" w14:paraId="003BF6F0" w14:textId="6FF2E758">
      <w:pPr>
        <w:pStyle w:val="Normal"/>
        <w:numPr>
          <w:ilvl w:val="0"/>
          <w:numId w:val="217"/>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Include images</w:t>
      </w:r>
    </w:p>
    <w:p w:rsidR="26A81B81" w:rsidP="36B06C13" w:rsidRDefault="26A81B81" w14:paraId="27E7FFEC" w14:textId="78FA89AB">
      <w:pPr>
        <w:pStyle w:val="Normal"/>
        <w:numPr>
          <w:ilvl w:val="0"/>
          <w:numId w:val="217"/>
        </w:numPr>
        <w:rPr>
          <w:rFonts w:ascii="Times New Roman" w:hAnsi="Times New Roman"/>
          <w:i w:val="1"/>
          <w:iCs w:val="1"/>
          <w:noProof w:val="0"/>
          <w:sz w:val="24"/>
          <w:szCs w:val="24"/>
          <w:lang w:val="en-US"/>
        </w:rPr>
      </w:pPr>
      <w:r w:rsidRPr="36B06C13" w:rsidR="26A81B81">
        <w:rPr>
          <w:rFonts w:ascii="Times New Roman" w:hAnsi="Times New Roman"/>
          <w:noProof w:val="0"/>
          <w:sz w:val="24"/>
          <w:szCs w:val="24"/>
          <w:lang w:val="en-US"/>
        </w:rPr>
        <w:t xml:space="preserve">Automatic backups </w:t>
      </w:r>
      <w:r w:rsidRPr="36B06C13" w:rsidR="26A81B81">
        <w:rPr>
          <w:rFonts w:ascii="Times New Roman" w:hAnsi="Times New Roman"/>
          <w:i w:val="1"/>
          <w:iCs w:val="1"/>
          <w:noProof w:val="0"/>
          <w:sz w:val="24"/>
          <w:szCs w:val="24"/>
          <w:lang w:val="en-US"/>
        </w:rPr>
        <w:t>(future enhancement)</w:t>
      </w:r>
    </w:p>
    <w:p w:rsidR="26A81B81" w:rsidP="36B06C13" w:rsidRDefault="26A81B81" w14:paraId="62F3568B" w14:textId="36BB1694">
      <w:pPr>
        <w:pStyle w:val="Normal"/>
        <w:numPr>
          <w:ilvl w:val="0"/>
          <w:numId w:val="217"/>
        </w:numPr>
        <w:rPr>
          <w:rFonts w:ascii="Times New Roman" w:hAnsi="Times New Roman"/>
          <w:i w:val="1"/>
          <w:iCs w:val="1"/>
          <w:noProof w:val="0"/>
          <w:sz w:val="24"/>
          <w:szCs w:val="24"/>
          <w:lang w:val="en-US"/>
        </w:rPr>
      </w:pPr>
      <w:r w:rsidRPr="36B06C13" w:rsidR="26A81B81">
        <w:rPr>
          <w:rFonts w:ascii="Times New Roman" w:hAnsi="Times New Roman"/>
          <w:noProof w:val="0"/>
          <w:sz w:val="24"/>
          <w:szCs w:val="24"/>
          <w:lang w:val="en-US"/>
        </w:rPr>
        <w:t xml:space="preserve">Backup verification </w:t>
      </w:r>
      <w:r w:rsidRPr="36B06C13" w:rsidR="26A81B81">
        <w:rPr>
          <w:rFonts w:ascii="Times New Roman" w:hAnsi="Times New Roman"/>
          <w:i w:val="1"/>
          <w:iCs w:val="1"/>
          <w:noProof w:val="0"/>
          <w:sz w:val="24"/>
          <w:szCs w:val="24"/>
          <w:lang w:val="en-US"/>
        </w:rPr>
        <w:t>(future enhancement)</w:t>
      </w:r>
    </w:p>
    <w:p w:rsidR="26A81B81" w:rsidP="36B06C13" w:rsidRDefault="26A81B81" w14:paraId="3E769DBC" w14:textId="16BEA535">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Organizations should establish a standard backup location that is separate from the production database.</w:t>
      </w:r>
    </w:p>
    <w:p w:rsidR="36B06C13" w:rsidP="36B06C13" w:rsidRDefault="36B06C13" w14:paraId="00631548" w14:textId="194DDAA2">
      <w:pPr>
        <w:rPr>
          <w:rFonts w:ascii="Times New Roman" w:hAnsi="Times New Roman"/>
          <w:sz w:val="24"/>
          <w:szCs w:val="24"/>
        </w:rPr>
      </w:pPr>
    </w:p>
    <w:p w:rsidR="26A81B81" w:rsidP="36B06C13" w:rsidRDefault="26A81B81" w14:paraId="742F88CA" w14:textId="3310ABEC">
      <w:pPr>
        <w:pStyle w:val="Normal"/>
        <w:rPr>
          <w:rFonts w:ascii="Times New Roman" w:hAnsi="Times New Roman"/>
          <w:b w:val="1"/>
          <w:bCs w:val="1"/>
          <w:noProof w:val="0"/>
          <w:sz w:val="24"/>
          <w:szCs w:val="24"/>
          <w:lang w:val="en-US"/>
        </w:rPr>
      </w:pPr>
      <w:r w:rsidRPr="36B06C13" w:rsidR="26A81B81">
        <w:rPr>
          <w:rFonts w:ascii="Times New Roman" w:hAnsi="Times New Roman"/>
          <w:b w:val="1"/>
          <w:bCs w:val="1"/>
          <w:noProof w:val="0"/>
          <w:sz w:val="24"/>
          <w:szCs w:val="24"/>
          <w:lang w:val="en-US"/>
        </w:rPr>
        <w:t>10.7 Document Repository Settings</w:t>
      </w:r>
    </w:p>
    <w:p w:rsidR="26A81B81" w:rsidP="36B06C13" w:rsidRDefault="26A81B81" w14:paraId="602DA84B" w14:textId="40E7F2D8">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The Document Repository stores files attached to inventory items and projects.</w:t>
      </w:r>
    </w:p>
    <w:p w:rsidR="26A81B81" w:rsidP="36B06C13" w:rsidRDefault="26A81B81" w14:paraId="2F03C3BA" w14:textId="54A6A984">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Typical settings include:</w:t>
      </w:r>
    </w:p>
    <w:p w:rsidR="26A81B81" w:rsidP="36B06C13" w:rsidRDefault="26A81B81" w14:paraId="1E67D26F" w14:textId="4536D618">
      <w:pPr>
        <w:pStyle w:val="Normal"/>
        <w:numPr>
          <w:ilvl w:val="0"/>
          <w:numId w:val="218"/>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Repository location</w:t>
      </w:r>
    </w:p>
    <w:p w:rsidR="26A81B81" w:rsidP="36B06C13" w:rsidRDefault="26A81B81" w14:paraId="3D1482FB" w14:textId="593E0635">
      <w:pPr>
        <w:pStyle w:val="Normal"/>
        <w:numPr>
          <w:ilvl w:val="0"/>
          <w:numId w:val="218"/>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Repository verification</w:t>
      </w:r>
    </w:p>
    <w:p w:rsidR="26A81B81" w:rsidP="36B06C13" w:rsidRDefault="26A81B81" w14:paraId="56D2A82A" w14:textId="4E10BA0C">
      <w:pPr>
        <w:pStyle w:val="Normal"/>
        <w:numPr>
          <w:ilvl w:val="0"/>
          <w:numId w:val="218"/>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Repository size</w:t>
      </w:r>
    </w:p>
    <w:p w:rsidR="26A81B81" w:rsidP="36B06C13" w:rsidRDefault="26A81B81" w14:paraId="19C5E432" w14:textId="7EB741B0">
      <w:pPr>
        <w:pStyle w:val="Normal"/>
        <w:numPr>
          <w:ilvl w:val="0"/>
          <w:numId w:val="218"/>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Repository maintenance</w:t>
      </w:r>
    </w:p>
    <w:p w:rsidR="26A81B81" w:rsidP="36B06C13" w:rsidRDefault="26A81B81" w14:paraId="601A71B4" w14:textId="52777F26">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Moving the document repository should only be performed after creating a verified backup.</w:t>
      </w:r>
    </w:p>
    <w:p w:rsidR="26A81B81" w:rsidP="36B06C13" w:rsidRDefault="26A81B81" w14:paraId="5A3DC437" w14:textId="771D0BFA">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If the repository is relocated, ForgeWorks should be updated to reference the new location before normal operation resumes.</w:t>
      </w:r>
    </w:p>
    <w:p w:rsidR="36B06C13" w:rsidP="36B06C13" w:rsidRDefault="36B06C13" w14:paraId="2D30CB16" w14:textId="73F9498C">
      <w:pPr>
        <w:rPr>
          <w:rFonts w:ascii="Times New Roman" w:hAnsi="Times New Roman"/>
          <w:sz w:val="24"/>
          <w:szCs w:val="24"/>
        </w:rPr>
      </w:pPr>
    </w:p>
    <w:p w:rsidR="26A81B81" w:rsidP="36B06C13" w:rsidRDefault="26A81B81" w14:paraId="490B286C" w14:textId="04F82200">
      <w:pPr>
        <w:pStyle w:val="Normal"/>
        <w:rPr>
          <w:rFonts w:ascii="Times New Roman" w:hAnsi="Times New Roman"/>
          <w:b w:val="1"/>
          <w:bCs w:val="1"/>
          <w:noProof w:val="0"/>
          <w:sz w:val="24"/>
          <w:szCs w:val="24"/>
          <w:lang w:val="en-US"/>
        </w:rPr>
      </w:pPr>
      <w:r w:rsidRPr="36B06C13" w:rsidR="26A81B81">
        <w:rPr>
          <w:rFonts w:ascii="Times New Roman" w:hAnsi="Times New Roman"/>
          <w:b w:val="1"/>
          <w:bCs w:val="1"/>
          <w:noProof w:val="0"/>
          <w:sz w:val="24"/>
          <w:szCs w:val="24"/>
          <w:lang w:val="en-US"/>
        </w:rPr>
        <w:t>10.8 User Preferences</w:t>
      </w:r>
    </w:p>
    <w:p w:rsidR="26A81B81" w:rsidP="36B06C13" w:rsidRDefault="26A81B81" w14:paraId="37C07BAD" w14:textId="170B9D07">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User Preferences customize the appearance and behavior of the application without affecting operational data.</w:t>
      </w:r>
    </w:p>
    <w:p w:rsidR="26A81B81" w:rsidP="36B06C13" w:rsidRDefault="26A81B81" w14:paraId="798347F1" w14:textId="7F49C3ED">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Examples include:</w:t>
      </w:r>
    </w:p>
    <w:p w:rsidR="26A81B81" w:rsidP="36B06C13" w:rsidRDefault="26A81B81" w14:paraId="7EAAE0B2" w14:textId="1958333C">
      <w:pPr>
        <w:pStyle w:val="Normal"/>
        <w:numPr>
          <w:ilvl w:val="0"/>
          <w:numId w:val="219"/>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Window size</w:t>
      </w:r>
    </w:p>
    <w:p w:rsidR="26A81B81" w:rsidP="36B06C13" w:rsidRDefault="26A81B81" w14:paraId="0FD683FC" w14:textId="3CCD378F">
      <w:pPr>
        <w:pStyle w:val="Normal"/>
        <w:numPr>
          <w:ilvl w:val="0"/>
          <w:numId w:val="219"/>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Window position</w:t>
      </w:r>
    </w:p>
    <w:p w:rsidR="26A81B81" w:rsidP="36B06C13" w:rsidRDefault="26A81B81" w14:paraId="733661EE" w14:textId="7486A56E">
      <w:pPr>
        <w:pStyle w:val="Normal"/>
        <w:numPr>
          <w:ilvl w:val="0"/>
          <w:numId w:val="219"/>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Column widths</w:t>
      </w:r>
    </w:p>
    <w:p w:rsidR="26A81B81" w:rsidP="36B06C13" w:rsidRDefault="26A81B81" w14:paraId="6BEAB72C" w14:textId="33178B77">
      <w:pPr>
        <w:pStyle w:val="Normal"/>
        <w:numPr>
          <w:ilvl w:val="0"/>
          <w:numId w:val="219"/>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Default sorting</w:t>
      </w:r>
    </w:p>
    <w:p w:rsidR="26A81B81" w:rsidP="36B06C13" w:rsidRDefault="26A81B81" w14:paraId="74566936" w14:textId="5D6BDC1C">
      <w:pPr>
        <w:pStyle w:val="Normal"/>
        <w:numPr>
          <w:ilvl w:val="0"/>
          <w:numId w:val="219"/>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Recently viewed records</w:t>
      </w:r>
    </w:p>
    <w:p w:rsidR="26A81B81" w:rsidP="36B06C13" w:rsidRDefault="26A81B81" w14:paraId="255A1ABA" w14:textId="3C61C6A4">
      <w:pPr>
        <w:pStyle w:val="Normal"/>
        <w:numPr>
          <w:ilvl w:val="0"/>
          <w:numId w:val="219"/>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Navigation preferences</w:t>
      </w:r>
    </w:p>
    <w:p w:rsidR="26A81B81" w:rsidP="36B06C13" w:rsidRDefault="26A81B81" w14:paraId="528859C6" w14:textId="14509802">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These settings are stored separately from inventory information and may be reset without affecting operational records.</w:t>
      </w:r>
    </w:p>
    <w:p w:rsidR="36B06C13" w:rsidP="36B06C13" w:rsidRDefault="36B06C13" w14:paraId="626156D7" w14:textId="17DA7DE4">
      <w:pPr>
        <w:rPr>
          <w:rFonts w:ascii="Times New Roman" w:hAnsi="Times New Roman"/>
          <w:sz w:val="24"/>
          <w:szCs w:val="24"/>
        </w:rPr>
      </w:pPr>
    </w:p>
    <w:p w:rsidR="26A81B81" w:rsidP="36B06C13" w:rsidRDefault="26A81B81" w14:paraId="2E8C8B80" w14:textId="2F2999E0">
      <w:pPr>
        <w:pStyle w:val="Normal"/>
        <w:rPr>
          <w:rFonts w:ascii="Times New Roman" w:hAnsi="Times New Roman"/>
          <w:b w:val="1"/>
          <w:bCs w:val="1"/>
          <w:noProof w:val="0"/>
          <w:sz w:val="24"/>
          <w:szCs w:val="24"/>
          <w:lang w:val="en-US"/>
        </w:rPr>
      </w:pPr>
      <w:r w:rsidRPr="36B06C13" w:rsidR="26A81B81">
        <w:rPr>
          <w:rFonts w:ascii="Times New Roman" w:hAnsi="Times New Roman"/>
          <w:b w:val="1"/>
          <w:bCs w:val="1"/>
          <w:noProof w:val="0"/>
          <w:sz w:val="24"/>
          <w:szCs w:val="24"/>
          <w:lang w:val="en-US"/>
        </w:rPr>
        <w:t>10.9 About ForgeWorks</w:t>
      </w:r>
    </w:p>
    <w:p w:rsidR="26A81B81" w:rsidP="36B06C13" w:rsidRDefault="26A81B81" w14:paraId="6E8856D5" w14:textId="09402DAA">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The About page provides application identification and version information.</w:t>
      </w:r>
    </w:p>
    <w:p w:rsidR="26A81B81" w:rsidP="36B06C13" w:rsidRDefault="26A81B81" w14:paraId="14A46858" w14:textId="7C9270EF">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Typical information includes:</w:t>
      </w:r>
    </w:p>
    <w:p w:rsidR="26A81B81" w:rsidP="36B06C13" w:rsidRDefault="26A81B81" w14:paraId="7BCFEE8B" w14:textId="2AC29716">
      <w:pPr>
        <w:pStyle w:val="Normal"/>
        <w:numPr>
          <w:ilvl w:val="0"/>
          <w:numId w:val="220"/>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Application name</w:t>
      </w:r>
    </w:p>
    <w:p w:rsidR="26A81B81" w:rsidP="36B06C13" w:rsidRDefault="26A81B81" w14:paraId="72905E83" w14:textId="2FBDDACB">
      <w:pPr>
        <w:pStyle w:val="Normal"/>
        <w:numPr>
          <w:ilvl w:val="0"/>
          <w:numId w:val="220"/>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Version number</w:t>
      </w:r>
    </w:p>
    <w:p w:rsidR="26A81B81" w:rsidP="36B06C13" w:rsidRDefault="26A81B81" w14:paraId="62E1CAA3" w14:textId="721406F2">
      <w:pPr>
        <w:pStyle w:val="Normal"/>
        <w:numPr>
          <w:ilvl w:val="0"/>
          <w:numId w:val="220"/>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Build number</w:t>
      </w:r>
    </w:p>
    <w:p w:rsidR="26A81B81" w:rsidP="36B06C13" w:rsidRDefault="26A81B81" w14:paraId="65B6CCC0" w14:textId="2DFA207B">
      <w:pPr>
        <w:pStyle w:val="Normal"/>
        <w:numPr>
          <w:ilvl w:val="0"/>
          <w:numId w:val="220"/>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Copyright</w:t>
      </w:r>
    </w:p>
    <w:p w:rsidR="26A81B81" w:rsidP="36B06C13" w:rsidRDefault="26A81B81" w14:paraId="7B677B3E" w14:textId="336B3EF6">
      <w:pPr>
        <w:pStyle w:val="Normal"/>
        <w:numPr>
          <w:ilvl w:val="0"/>
          <w:numId w:val="220"/>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Organization</w:t>
      </w:r>
    </w:p>
    <w:p w:rsidR="26A81B81" w:rsidP="36B06C13" w:rsidRDefault="26A81B81" w14:paraId="2DD0444C" w14:textId="7649E6D3">
      <w:pPr>
        <w:pStyle w:val="Normal"/>
        <w:numPr>
          <w:ilvl w:val="0"/>
          <w:numId w:val="220"/>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Application description</w:t>
      </w:r>
    </w:p>
    <w:p w:rsidR="26A81B81" w:rsidP="36B06C13" w:rsidRDefault="26A81B81" w14:paraId="026B1D2D" w14:textId="00B0AFF4">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When contacting technical support, users should reference the version and build information displayed on this page.</w:t>
      </w:r>
    </w:p>
    <w:p w:rsidR="36B06C13" w:rsidP="36B06C13" w:rsidRDefault="36B06C13" w14:paraId="183F6CDE" w14:textId="764893A5">
      <w:pPr>
        <w:rPr>
          <w:rFonts w:ascii="Times New Roman" w:hAnsi="Times New Roman"/>
          <w:sz w:val="24"/>
          <w:szCs w:val="24"/>
        </w:rPr>
      </w:pPr>
    </w:p>
    <w:p w:rsidR="26A81B81" w:rsidP="36B06C13" w:rsidRDefault="26A81B81" w14:paraId="7A85FB2C" w14:textId="3301A523">
      <w:pPr>
        <w:pStyle w:val="Normal"/>
        <w:rPr>
          <w:rFonts w:ascii="Times New Roman" w:hAnsi="Times New Roman"/>
          <w:b w:val="1"/>
          <w:bCs w:val="1"/>
          <w:noProof w:val="0"/>
          <w:sz w:val="24"/>
          <w:szCs w:val="24"/>
          <w:lang w:val="en-US"/>
        </w:rPr>
      </w:pPr>
      <w:r w:rsidRPr="36B06C13" w:rsidR="26A81B81">
        <w:rPr>
          <w:rFonts w:ascii="Times New Roman" w:hAnsi="Times New Roman"/>
          <w:b w:val="1"/>
          <w:bCs w:val="1"/>
          <w:noProof w:val="0"/>
          <w:sz w:val="24"/>
          <w:szCs w:val="24"/>
          <w:lang w:val="en-US"/>
        </w:rPr>
        <w:t>10.10 Resetting Application Settings</w:t>
      </w:r>
    </w:p>
    <w:p w:rsidR="26A81B81" w:rsidP="36B06C13" w:rsidRDefault="26A81B81" w14:paraId="3180B4A9" w14:textId="7D0922C9">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If application behavior becomes inconsistent due to incorrect configuration, selected settings may be reset to their default values.</w:t>
      </w:r>
    </w:p>
    <w:p w:rsidR="26A81B81" w:rsidP="36B06C13" w:rsidRDefault="26A81B81" w14:paraId="143D86BE" w14:textId="0F8A1312">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Resetting settings may restore:</w:t>
      </w:r>
    </w:p>
    <w:p w:rsidR="26A81B81" w:rsidP="36B06C13" w:rsidRDefault="26A81B81" w14:paraId="7E92E54B" w14:textId="57E58A68">
      <w:pPr>
        <w:pStyle w:val="Normal"/>
        <w:numPr>
          <w:ilvl w:val="0"/>
          <w:numId w:val="221"/>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Window layout</w:t>
      </w:r>
    </w:p>
    <w:p w:rsidR="26A81B81" w:rsidP="36B06C13" w:rsidRDefault="26A81B81" w14:paraId="563E8E32" w14:textId="6471113E">
      <w:pPr>
        <w:pStyle w:val="Normal"/>
        <w:numPr>
          <w:ilvl w:val="0"/>
          <w:numId w:val="221"/>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User preferences</w:t>
      </w:r>
    </w:p>
    <w:p w:rsidR="26A81B81" w:rsidP="36B06C13" w:rsidRDefault="26A81B81" w14:paraId="1B89E8BA" w14:textId="52B96E90">
      <w:pPr>
        <w:pStyle w:val="Normal"/>
        <w:numPr>
          <w:ilvl w:val="0"/>
          <w:numId w:val="221"/>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Navigation settings</w:t>
      </w:r>
    </w:p>
    <w:p w:rsidR="26A81B81" w:rsidP="36B06C13" w:rsidRDefault="26A81B81" w14:paraId="4D30DC8C" w14:textId="53CDEF0A">
      <w:pPr>
        <w:pStyle w:val="Normal"/>
        <w:numPr>
          <w:ilvl w:val="0"/>
          <w:numId w:val="221"/>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Display configuration</w:t>
      </w:r>
    </w:p>
    <w:p w:rsidR="26A81B81" w:rsidP="36B06C13" w:rsidRDefault="26A81B81" w14:paraId="6E026473" w14:textId="069F28ED">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 xml:space="preserve">Resetting application settings does </w:t>
      </w:r>
      <w:r w:rsidRPr="36B06C13" w:rsidR="26A81B81">
        <w:rPr>
          <w:rFonts w:ascii="Times New Roman" w:hAnsi="Times New Roman"/>
          <w:b w:val="1"/>
          <w:bCs w:val="1"/>
          <w:noProof w:val="0"/>
          <w:sz w:val="24"/>
          <w:szCs w:val="24"/>
          <w:lang w:val="en-US"/>
        </w:rPr>
        <w:t>not</w:t>
      </w:r>
      <w:r w:rsidRPr="36B06C13" w:rsidR="26A81B81">
        <w:rPr>
          <w:rFonts w:ascii="Times New Roman" w:hAnsi="Times New Roman"/>
          <w:noProof w:val="0"/>
          <w:sz w:val="24"/>
          <w:szCs w:val="24"/>
          <w:lang w:val="en-US"/>
        </w:rPr>
        <w:t xml:space="preserve"> affect:</w:t>
      </w:r>
    </w:p>
    <w:p w:rsidR="26A81B81" w:rsidP="36B06C13" w:rsidRDefault="26A81B81" w14:paraId="5041669D" w14:textId="0ABCAFF0">
      <w:pPr>
        <w:pStyle w:val="Normal"/>
        <w:numPr>
          <w:ilvl w:val="0"/>
          <w:numId w:val="222"/>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Inventory records</w:t>
      </w:r>
    </w:p>
    <w:p w:rsidR="26A81B81" w:rsidP="36B06C13" w:rsidRDefault="26A81B81" w14:paraId="3917DFD6" w14:textId="71745A15">
      <w:pPr>
        <w:pStyle w:val="Normal"/>
        <w:numPr>
          <w:ilvl w:val="0"/>
          <w:numId w:val="222"/>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Projects</w:t>
      </w:r>
    </w:p>
    <w:p w:rsidR="26A81B81" w:rsidP="36B06C13" w:rsidRDefault="26A81B81" w14:paraId="36781591" w14:textId="5E15FAC2">
      <w:pPr>
        <w:pStyle w:val="Normal"/>
        <w:numPr>
          <w:ilvl w:val="0"/>
          <w:numId w:val="222"/>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Attached documents</w:t>
      </w:r>
    </w:p>
    <w:p w:rsidR="26A81B81" w:rsidP="36B06C13" w:rsidRDefault="26A81B81" w14:paraId="1C2282CC" w14:textId="4B5515C3">
      <w:pPr>
        <w:pStyle w:val="Normal"/>
        <w:numPr>
          <w:ilvl w:val="0"/>
          <w:numId w:val="222"/>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Reports</w:t>
      </w:r>
    </w:p>
    <w:p w:rsidR="26A81B81" w:rsidP="36B06C13" w:rsidRDefault="26A81B81" w14:paraId="7C7D24F9" w14:textId="39F41D93">
      <w:pPr>
        <w:pStyle w:val="Normal"/>
        <w:numPr>
          <w:ilvl w:val="0"/>
          <w:numId w:val="222"/>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Transaction history</w:t>
      </w:r>
    </w:p>
    <w:p w:rsidR="26A81B81" w:rsidP="36B06C13" w:rsidRDefault="26A81B81" w14:paraId="29399484" w14:textId="6B1E6761">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Always review customized settings after performing a reset.</w:t>
      </w:r>
    </w:p>
    <w:p w:rsidR="36B06C13" w:rsidP="36B06C13" w:rsidRDefault="36B06C13" w14:paraId="011753FA" w14:textId="018CB238">
      <w:pPr>
        <w:rPr>
          <w:rFonts w:ascii="Times New Roman" w:hAnsi="Times New Roman"/>
          <w:sz w:val="24"/>
          <w:szCs w:val="24"/>
        </w:rPr>
      </w:pPr>
    </w:p>
    <w:p w:rsidR="26A81B81" w:rsidP="36B06C13" w:rsidRDefault="26A81B81" w14:paraId="540B0B6E" w14:textId="3E9187B6">
      <w:pPr>
        <w:pStyle w:val="Normal"/>
        <w:rPr>
          <w:rFonts w:ascii="Times New Roman" w:hAnsi="Times New Roman"/>
          <w:b w:val="1"/>
          <w:bCs w:val="1"/>
          <w:noProof w:val="0"/>
          <w:sz w:val="24"/>
          <w:szCs w:val="24"/>
          <w:lang w:val="en-US"/>
        </w:rPr>
      </w:pPr>
      <w:r w:rsidRPr="36B06C13" w:rsidR="26A81B81">
        <w:rPr>
          <w:rFonts w:ascii="Times New Roman" w:hAnsi="Times New Roman"/>
          <w:b w:val="1"/>
          <w:bCs w:val="1"/>
          <w:noProof w:val="0"/>
          <w:sz w:val="24"/>
          <w:szCs w:val="24"/>
          <w:lang w:val="en-US"/>
        </w:rPr>
        <w:t>10.11 Configuration Best Practices</w:t>
      </w:r>
    </w:p>
    <w:p w:rsidR="26A81B81" w:rsidP="36B06C13" w:rsidRDefault="26A81B81" w14:paraId="44EDD82F" w14:textId="1F75FE79">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To maintain a stable operating environment:</w:t>
      </w:r>
    </w:p>
    <w:p w:rsidR="26A81B81" w:rsidP="36B06C13" w:rsidRDefault="26A81B81" w14:paraId="20E0C21C" w14:textId="2E1D995E">
      <w:pPr>
        <w:pStyle w:val="Normal"/>
        <w:numPr>
          <w:ilvl w:val="0"/>
          <w:numId w:val="223"/>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Configure settings during initial deployment.</w:t>
      </w:r>
    </w:p>
    <w:p w:rsidR="26A81B81" w:rsidP="36B06C13" w:rsidRDefault="26A81B81" w14:paraId="39F1E3D0" w14:textId="70274637">
      <w:pPr>
        <w:pStyle w:val="Normal"/>
        <w:numPr>
          <w:ilvl w:val="0"/>
          <w:numId w:val="223"/>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Avoid frequent changes to database locations.</w:t>
      </w:r>
    </w:p>
    <w:p w:rsidR="26A81B81" w:rsidP="36B06C13" w:rsidRDefault="26A81B81" w14:paraId="5958E006" w14:textId="268037C2">
      <w:pPr>
        <w:pStyle w:val="Normal"/>
        <w:numPr>
          <w:ilvl w:val="0"/>
          <w:numId w:val="223"/>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Store the document repository on reliable storage.</w:t>
      </w:r>
    </w:p>
    <w:p w:rsidR="26A81B81" w:rsidP="36B06C13" w:rsidRDefault="26A81B81" w14:paraId="2C66A06E" w14:textId="35026B94">
      <w:pPr>
        <w:pStyle w:val="Normal"/>
        <w:numPr>
          <w:ilvl w:val="0"/>
          <w:numId w:val="223"/>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Verify backup locations periodically.</w:t>
      </w:r>
    </w:p>
    <w:p w:rsidR="26A81B81" w:rsidP="36B06C13" w:rsidRDefault="26A81B81" w14:paraId="79753554" w14:textId="4116CB93">
      <w:pPr>
        <w:pStyle w:val="Normal"/>
        <w:numPr>
          <w:ilvl w:val="0"/>
          <w:numId w:val="223"/>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Review settings after software upgrades.</w:t>
      </w:r>
    </w:p>
    <w:p w:rsidR="26A81B81" w:rsidP="36B06C13" w:rsidRDefault="26A81B81" w14:paraId="38FA9B4B" w14:textId="622ED9E6">
      <w:pPr>
        <w:pStyle w:val="Normal"/>
        <w:numPr>
          <w:ilvl w:val="0"/>
          <w:numId w:val="223"/>
        </w:numPr>
        <w:rPr>
          <w:rFonts w:ascii="Times New Roman" w:hAnsi="Times New Roman"/>
          <w:noProof w:val="0"/>
          <w:sz w:val="24"/>
          <w:szCs w:val="24"/>
          <w:lang w:val="en-US"/>
        </w:rPr>
      </w:pPr>
      <w:r w:rsidRPr="36B06C13" w:rsidR="26A81B81">
        <w:rPr>
          <w:rFonts w:ascii="Times New Roman" w:hAnsi="Times New Roman"/>
          <w:noProof w:val="0"/>
          <w:sz w:val="24"/>
          <w:szCs w:val="24"/>
          <w:lang w:val="en-US"/>
        </w:rPr>
        <w:t>Record organizational configuration standards.</w:t>
      </w:r>
    </w:p>
    <w:p w:rsidR="26A81B81" w:rsidP="36B06C13" w:rsidRDefault="26A81B81" w14:paraId="7BD16093" w14:textId="0C412208">
      <w:pPr>
        <w:rPr>
          <w:rFonts w:ascii="Times New Roman" w:hAnsi="Times New Roman"/>
          <w:noProof w:val="0"/>
          <w:sz w:val="24"/>
          <w:szCs w:val="24"/>
          <w:lang w:val="en-US"/>
        </w:rPr>
      </w:pPr>
      <w:r w:rsidRPr="36B06C13" w:rsidR="26A81B81">
        <w:rPr>
          <w:rFonts w:ascii="Times New Roman" w:hAnsi="Times New Roman"/>
          <w:noProof w:val="0"/>
          <w:sz w:val="24"/>
          <w:szCs w:val="24"/>
          <w:lang w:val="en-US"/>
        </w:rPr>
        <w:t>Consistent configuration simplifies maintenance and reduces operational issues.</w:t>
      </w:r>
    </w:p>
    <w:p w:rsidR="36B06C13" w:rsidP="36B06C13" w:rsidRDefault="36B06C13" w14:paraId="5C8C6B59" w14:textId="5B9CFCD7">
      <w:pPr>
        <w:rPr>
          <w:rFonts w:ascii="Times New Roman" w:hAnsi="Times New Roman"/>
          <w:sz w:val="24"/>
          <w:szCs w:val="24"/>
        </w:rPr>
      </w:pPr>
    </w:p>
    <w:p w:rsidR="26A81B81" w:rsidP="36B06C13" w:rsidRDefault="26A81B81" w14:paraId="56F878DB" w14:textId="4C26D869">
      <w:pPr>
        <w:pStyle w:val="Normal"/>
        <w:rPr>
          <w:rFonts w:ascii="Times New Roman" w:hAnsi="Times New Roman"/>
          <w:b w:val="1"/>
          <w:bCs w:val="1"/>
          <w:noProof w:val="0"/>
          <w:sz w:val="24"/>
          <w:szCs w:val="24"/>
          <w:lang w:val="en-US"/>
        </w:rPr>
      </w:pPr>
      <w:r w:rsidRPr="36B06C13" w:rsidR="26A81B81">
        <w:rPr>
          <w:rFonts w:ascii="Times New Roman" w:hAnsi="Times New Roman"/>
          <w:b w:val="1"/>
          <w:bCs w:val="1"/>
          <w:noProof w:val="0"/>
          <w:sz w:val="24"/>
          <w:szCs w:val="24"/>
          <w:lang w:val="en-US"/>
        </w:rPr>
        <w:t>10.12 Common Issues</w:t>
      </w:r>
    </w:p>
    <w:tbl>
      <w:tblPr>
        <w:tblStyle w:val="TableNormal"/>
        <w:bidiVisual w:val="0"/>
        <w:tblW w:w="0" w:type="auto"/>
        <w:tblLook w:val="06A0" w:firstRow="1" w:lastRow="0" w:firstColumn="1" w:lastColumn="0" w:noHBand="1" w:noVBand="1"/>
      </w:tblPr>
      <w:tblGrid>
        <w:gridCol w:w="2892"/>
        <w:gridCol w:w="2546"/>
        <w:gridCol w:w="4139"/>
      </w:tblGrid>
      <w:tr w:rsidR="36B06C13" w:rsidTr="36B06C13" w14:paraId="468A7A8B">
        <w:trPr>
          <w:trHeight w:val="300"/>
        </w:trPr>
        <w:tc>
          <w:tcPr>
            <w:tcW w:w="2892" w:type="dxa"/>
            <w:tcMar/>
            <w:vAlign w:val="center"/>
          </w:tcPr>
          <w:p w:rsidR="36B06C13" w:rsidP="36B06C13" w:rsidRDefault="36B06C13" w14:paraId="113AA747" w14:textId="0E22454F">
            <w:pPr>
              <w:rPr>
                <w:rFonts w:ascii="Times New Roman" w:hAnsi="Times New Roman"/>
                <w:b w:val="1"/>
                <w:bCs w:val="1"/>
                <w:sz w:val="24"/>
                <w:szCs w:val="24"/>
              </w:rPr>
            </w:pPr>
            <w:r w:rsidRPr="36B06C13" w:rsidR="36B06C13">
              <w:rPr>
                <w:rFonts w:ascii="Times New Roman" w:hAnsi="Times New Roman"/>
                <w:b w:val="1"/>
                <w:bCs w:val="1"/>
                <w:sz w:val="24"/>
                <w:szCs w:val="24"/>
              </w:rPr>
              <w:t>Issue</w:t>
            </w:r>
          </w:p>
        </w:tc>
        <w:tc>
          <w:tcPr>
            <w:tcW w:w="2546" w:type="dxa"/>
            <w:tcMar/>
            <w:vAlign w:val="center"/>
          </w:tcPr>
          <w:p w:rsidR="36B06C13" w:rsidP="36B06C13" w:rsidRDefault="36B06C13" w14:paraId="63B2AE67" w14:textId="6792D56A">
            <w:pPr>
              <w:rPr>
                <w:rFonts w:ascii="Times New Roman" w:hAnsi="Times New Roman"/>
                <w:b w:val="1"/>
                <w:bCs w:val="1"/>
                <w:sz w:val="24"/>
                <w:szCs w:val="24"/>
              </w:rPr>
            </w:pPr>
            <w:r w:rsidRPr="36B06C13" w:rsidR="36B06C13">
              <w:rPr>
                <w:rFonts w:ascii="Times New Roman" w:hAnsi="Times New Roman"/>
                <w:b w:val="1"/>
                <w:bCs w:val="1"/>
                <w:sz w:val="24"/>
                <w:szCs w:val="24"/>
              </w:rPr>
              <w:t>Possible Cause</w:t>
            </w:r>
          </w:p>
        </w:tc>
        <w:tc>
          <w:tcPr>
            <w:tcW w:w="4139" w:type="dxa"/>
            <w:tcMar/>
            <w:vAlign w:val="center"/>
          </w:tcPr>
          <w:p w:rsidR="36B06C13" w:rsidP="36B06C13" w:rsidRDefault="36B06C13" w14:paraId="4A0B97BE" w14:textId="72459512">
            <w:pPr>
              <w:rPr>
                <w:rFonts w:ascii="Times New Roman" w:hAnsi="Times New Roman"/>
                <w:b w:val="1"/>
                <w:bCs w:val="1"/>
                <w:sz w:val="24"/>
                <w:szCs w:val="24"/>
              </w:rPr>
            </w:pPr>
            <w:r w:rsidRPr="36B06C13" w:rsidR="36B06C13">
              <w:rPr>
                <w:rFonts w:ascii="Times New Roman" w:hAnsi="Times New Roman"/>
                <w:b w:val="1"/>
                <w:bCs w:val="1"/>
                <w:sz w:val="24"/>
                <w:szCs w:val="24"/>
              </w:rPr>
              <w:t>Recommended Action</w:t>
            </w:r>
          </w:p>
        </w:tc>
      </w:tr>
      <w:tr w:rsidR="36B06C13" w:rsidTr="36B06C13" w14:paraId="372A1469">
        <w:trPr>
          <w:trHeight w:val="300"/>
        </w:trPr>
        <w:tc>
          <w:tcPr>
            <w:tcW w:w="2892" w:type="dxa"/>
            <w:tcMar/>
            <w:vAlign w:val="center"/>
          </w:tcPr>
          <w:p w:rsidR="36B06C13" w:rsidP="36B06C13" w:rsidRDefault="36B06C13" w14:paraId="59E49C83" w14:textId="0C117D00">
            <w:pPr>
              <w:rPr>
                <w:rFonts w:ascii="Times New Roman" w:hAnsi="Times New Roman"/>
                <w:sz w:val="24"/>
                <w:szCs w:val="24"/>
              </w:rPr>
            </w:pPr>
            <w:r w:rsidRPr="36B06C13" w:rsidR="36B06C13">
              <w:rPr>
                <w:rFonts w:ascii="Times New Roman" w:hAnsi="Times New Roman"/>
                <w:sz w:val="24"/>
                <w:szCs w:val="24"/>
              </w:rPr>
              <w:t>Database cannot be located</w:t>
            </w:r>
          </w:p>
        </w:tc>
        <w:tc>
          <w:tcPr>
            <w:tcW w:w="2546" w:type="dxa"/>
            <w:tcMar/>
            <w:vAlign w:val="center"/>
          </w:tcPr>
          <w:p w:rsidR="36B06C13" w:rsidP="36B06C13" w:rsidRDefault="36B06C13" w14:paraId="1FC924C2" w14:textId="66663297">
            <w:pPr>
              <w:rPr>
                <w:rFonts w:ascii="Times New Roman" w:hAnsi="Times New Roman"/>
                <w:sz w:val="24"/>
                <w:szCs w:val="24"/>
              </w:rPr>
            </w:pPr>
            <w:r w:rsidRPr="36B06C13" w:rsidR="36B06C13">
              <w:rPr>
                <w:rFonts w:ascii="Times New Roman" w:hAnsi="Times New Roman"/>
                <w:sz w:val="24"/>
                <w:szCs w:val="24"/>
              </w:rPr>
              <w:t>Incorrect database path</w:t>
            </w:r>
          </w:p>
        </w:tc>
        <w:tc>
          <w:tcPr>
            <w:tcW w:w="4139" w:type="dxa"/>
            <w:tcMar/>
            <w:vAlign w:val="center"/>
          </w:tcPr>
          <w:p w:rsidR="36B06C13" w:rsidP="36B06C13" w:rsidRDefault="36B06C13" w14:paraId="35B345A3" w14:textId="0398DEDD">
            <w:pPr>
              <w:rPr>
                <w:rFonts w:ascii="Times New Roman" w:hAnsi="Times New Roman"/>
                <w:sz w:val="24"/>
                <w:szCs w:val="24"/>
              </w:rPr>
            </w:pPr>
            <w:r w:rsidRPr="36B06C13" w:rsidR="36B06C13">
              <w:rPr>
                <w:rFonts w:ascii="Times New Roman" w:hAnsi="Times New Roman"/>
                <w:sz w:val="24"/>
                <w:szCs w:val="24"/>
              </w:rPr>
              <w:t>Verify the configured database location</w:t>
            </w:r>
          </w:p>
        </w:tc>
      </w:tr>
      <w:tr w:rsidR="36B06C13" w:rsidTr="36B06C13" w14:paraId="2281E39C">
        <w:trPr>
          <w:trHeight w:val="300"/>
        </w:trPr>
        <w:tc>
          <w:tcPr>
            <w:tcW w:w="2892" w:type="dxa"/>
            <w:tcMar/>
            <w:vAlign w:val="center"/>
          </w:tcPr>
          <w:p w:rsidR="36B06C13" w:rsidP="36B06C13" w:rsidRDefault="36B06C13" w14:paraId="419AE9DD" w14:textId="70BDCD98">
            <w:pPr>
              <w:rPr>
                <w:rFonts w:ascii="Times New Roman" w:hAnsi="Times New Roman"/>
                <w:sz w:val="24"/>
                <w:szCs w:val="24"/>
              </w:rPr>
            </w:pPr>
            <w:r w:rsidRPr="36B06C13" w:rsidR="36B06C13">
              <w:rPr>
                <w:rFonts w:ascii="Times New Roman" w:hAnsi="Times New Roman"/>
                <w:sz w:val="24"/>
                <w:szCs w:val="24"/>
              </w:rPr>
              <w:t>Documents unavailable</w:t>
            </w:r>
          </w:p>
        </w:tc>
        <w:tc>
          <w:tcPr>
            <w:tcW w:w="2546" w:type="dxa"/>
            <w:tcMar/>
            <w:vAlign w:val="center"/>
          </w:tcPr>
          <w:p w:rsidR="36B06C13" w:rsidP="36B06C13" w:rsidRDefault="36B06C13" w14:paraId="6399A99E" w14:textId="3FAD1DF4">
            <w:pPr>
              <w:rPr>
                <w:rFonts w:ascii="Times New Roman" w:hAnsi="Times New Roman"/>
                <w:sz w:val="24"/>
                <w:szCs w:val="24"/>
              </w:rPr>
            </w:pPr>
            <w:r w:rsidRPr="36B06C13" w:rsidR="36B06C13">
              <w:rPr>
                <w:rFonts w:ascii="Times New Roman" w:hAnsi="Times New Roman"/>
                <w:sz w:val="24"/>
                <w:szCs w:val="24"/>
              </w:rPr>
              <w:t>Repository moved</w:t>
            </w:r>
          </w:p>
        </w:tc>
        <w:tc>
          <w:tcPr>
            <w:tcW w:w="4139" w:type="dxa"/>
            <w:tcMar/>
            <w:vAlign w:val="center"/>
          </w:tcPr>
          <w:p w:rsidR="36B06C13" w:rsidP="36B06C13" w:rsidRDefault="36B06C13" w14:paraId="1101559A" w14:textId="049636D7">
            <w:pPr>
              <w:rPr>
                <w:rFonts w:ascii="Times New Roman" w:hAnsi="Times New Roman"/>
                <w:sz w:val="24"/>
                <w:szCs w:val="24"/>
              </w:rPr>
            </w:pPr>
            <w:r w:rsidRPr="36B06C13" w:rsidR="36B06C13">
              <w:rPr>
                <w:rFonts w:ascii="Times New Roman" w:hAnsi="Times New Roman"/>
                <w:sz w:val="24"/>
                <w:szCs w:val="24"/>
              </w:rPr>
              <w:t>Update the document repository location</w:t>
            </w:r>
          </w:p>
        </w:tc>
      </w:tr>
      <w:tr w:rsidR="36B06C13" w:rsidTr="36B06C13" w14:paraId="6C394606">
        <w:trPr>
          <w:trHeight w:val="300"/>
        </w:trPr>
        <w:tc>
          <w:tcPr>
            <w:tcW w:w="2892" w:type="dxa"/>
            <w:tcMar/>
            <w:vAlign w:val="center"/>
          </w:tcPr>
          <w:p w:rsidR="36B06C13" w:rsidP="36B06C13" w:rsidRDefault="36B06C13" w14:paraId="216BD451" w14:textId="1F35A491">
            <w:pPr>
              <w:rPr>
                <w:rFonts w:ascii="Times New Roman" w:hAnsi="Times New Roman"/>
                <w:sz w:val="24"/>
                <w:szCs w:val="24"/>
              </w:rPr>
            </w:pPr>
            <w:r w:rsidRPr="36B06C13" w:rsidR="36B06C13">
              <w:rPr>
                <w:rFonts w:ascii="Times New Roman" w:hAnsi="Times New Roman"/>
                <w:sz w:val="24"/>
                <w:szCs w:val="24"/>
              </w:rPr>
              <w:t>Backup not created</w:t>
            </w:r>
          </w:p>
        </w:tc>
        <w:tc>
          <w:tcPr>
            <w:tcW w:w="2546" w:type="dxa"/>
            <w:tcMar/>
            <w:vAlign w:val="center"/>
          </w:tcPr>
          <w:p w:rsidR="36B06C13" w:rsidP="36B06C13" w:rsidRDefault="36B06C13" w14:paraId="458717A2" w14:textId="5D12F865">
            <w:pPr>
              <w:rPr>
                <w:rFonts w:ascii="Times New Roman" w:hAnsi="Times New Roman"/>
                <w:sz w:val="24"/>
                <w:szCs w:val="24"/>
              </w:rPr>
            </w:pPr>
            <w:r w:rsidRPr="36B06C13" w:rsidR="36B06C13">
              <w:rPr>
                <w:rFonts w:ascii="Times New Roman" w:hAnsi="Times New Roman"/>
                <w:sz w:val="24"/>
                <w:szCs w:val="24"/>
              </w:rPr>
              <w:t>Invalid backup destination</w:t>
            </w:r>
          </w:p>
        </w:tc>
        <w:tc>
          <w:tcPr>
            <w:tcW w:w="4139" w:type="dxa"/>
            <w:tcMar/>
            <w:vAlign w:val="center"/>
          </w:tcPr>
          <w:p w:rsidR="36B06C13" w:rsidP="36B06C13" w:rsidRDefault="36B06C13" w14:paraId="2186A6CB" w14:textId="564A81F3">
            <w:pPr>
              <w:rPr>
                <w:rFonts w:ascii="Times New Roman" w:hAnsi="Times New Roman"/>
                <w:sz w:val="24"/>
                <w:szCs w:val="24"/>
              </w:rPr>
            </w:pPr>
            <w:r w:rsidRPr="36B06C13" w:rsidR="36B06C13">
              <w:rPr>
                <w:rFonts w:ascii="Times New Roman" w:hAnsi="Times New Roman"/>
                <w:sz w:val="24"/>
                <w:szCs w:val="24"/>
              </w:rPr>
              <w:t>Select a valid backup folder</w:t>
            </w:r>
          </w:p>
        </w:tc>
      </w:tr>
      <w:tr w:rsidR="36B06C13" w:rsidTr="36B06C13" w14:paraId="7E3F1721">
        <w:trPr>
          <w:trHeight w:val="300"/>
        </w:trPr>
        <w:tc>
          <w:tcPr>
            <w:tcW w:w="2892" w:type="dxa"/>
            <w:tcMar/>
            <w:vAlign w:val="center"/>
          </w:tcPr>
          <w:p w:rsidR="36B06C13" w:rsidP="36B06C13" w:rsidRDefault="36B06C13" w14:paraId="1012E447" w14:textId="6C5C160A">
            <w:pPr>
              <w:rPr>
                <w:rFonts w:ascii="Times New Roman" w:hAnsi="Times New Roman"/>
                <w:sz w:val="24"/>
                <w:szCs w:val="24"/>
              </w:rPr>
            </w:pPr>
            <w:r w:rsidRPr="36B06C13" w:rsidR="36B06C13">
              <w:rPr>
                <w:rFonts w:ascii="Times New Roman" w:hAnsi="Times New Roman"/>
                <w:sz w:val="24"/>
                <w:szCs w:val="24"/>
              </w:rPr>
              <w:t>Settings not retained</w:t>
            </w:r>
          </w:p>
        </w:tc>
        <w:tc>
          <w:tcPr>
            <w:tcW w:w="2546" w:type="dxa"/>
            <w:tcMar/>
            <w:vAlign w:val="center"/>
          </w:tcPr>
          <w:p w:rsidR="36B06C13" w:rsidP="36B06C13" w:rsidRDefault="36B06C13" w14:paraId="05240D46" w14:textId="5E969F01">
            <w:pPr>
              <w:rPr>
                <w:rFonts w:ascii="Times New Roman" w:hAnsi="Times New Roman"/>
                <w:sz w:val="24"/>
                <w:szCs w:val="24"/>
              </w:rPr>
            </w:pPr>
            <w:r w:rsidRPr="36B06C13" w:rsidR="36B06C13">
              <w:rPr>
                <w:rFonts w:ascii="Times New Roman" w:hAnsi="Times New Roman"/>
                <w:sz w:val="24"/>
                <w:szCs w:val="24"/>
              </w:rPr>
              <w:t>Configuration not saved</w:t>
            </w:r>
          </w:p>
        </w:tc>
        <w:tc>
          <w:tcPr>
            <w:tcW w:w="4139" w:type="dxa"/>
            <w:tcMar/>
            <w:vAlign w:val="center"/>
          </w:tcPr>
          <w:p w:rsidR="36B06C13" w:rsidP="36B06C13" w:rsidRDefault="36B06C13" w14:paraId="6BF8762C" w14:textId="159D7A20">
            <w:pPr>
              <w:rPr>
                <w:rFonts w:ascii="Times New Roman" w:hAnsi="Times New Roman"/>
                <w:sz w:val="24"/>
                <w:szCs w:val="24"/>
              </w:rPr>
            </w:pPr>
            <w:r w:rsidRPr="36B06C13" w:rsidR="36B06C13">
              <w:rPr>
                <w:rFonts w:ascii="Times New Roman" w:hAnsi="Times New Roman"/>
                <w:sz w:val="24"/>
                <w:szCs w:val="24"/>
              </w:rPr>
              <w:t>Save settings before exiting the application</w:t>
            </w:r>
          </w:p>
        </w:tc>
      </w:tr>
      <w:tr w:rsidR="36B06C13" w:rsidTr="36B06C13" w14:paraId="5265C8B2">
        <w:trPr>
          <w:trHeight w:val="300"/>
        </w:trPr>
        <w:tc>
          <w:tcPr>
            <w:tcW w:w="2892" w:type="dxa"/>
            <w:tcMar/>
            <w:vAlign w:val="center"/>
          </w:tcPr>
          <w:p w:rsidR="36B06C13" w:rsidP="36B06C13" w:rsidRDefault="36B06C13" w14:paraId="40BC08C1" w14:textId="0F4B0796">
            <w:pPr>
              <w:rPr>
                <w:rFonts w:ascii="Times New Roman" w:hAnsi="Times New Roman"/>
                <w:sz w:val="24"/>
                <w:szCs w:val="24"/>
              </w:rPr>
            </w:pPr>
            <w:r w:rsidRPr="36B06C13" w:rsidR="36B06C13">
              <w:rPr>
                <w:rFonts w:ascii="Times New Roman" w:hAnsi="Times New Roman"/>
                <w:sz w:val="24"/>
                <w:szCs w:val="24"/>
              </w:rPr>
              <w:t>Incorrect application behavior</w:t>
            </w:r>
          </w:p>
        </w:tc>
        <w:tc>
          <w:tcPr>
            <w:tcW w:w="2546" w:type="dxa"/>
            <w:tcMar/>
            <w:vAlign w:val="center"/>
          </w:tcPr>
          <w:p w:rsidR="36B06C13" w:rsidP="36B06C13" w:rsidRDefault="36B06C13" w14:paraId="0E2A243D" w14:textId="18C62FB9">
            <w:pPr>
              <w:rPr>
                <w:rFonts w:ascii="Times New Roman" w:hAnsi="Times New Roman"/>
                <w:sz w:val="24"/>
                <w:szCs w:val="24"/>
              </w:rPr>
            </w:pPr>
            <w:r w:rsidRPr="36B06C13" w:rsidR="36B06C13">
              <w:rPr>
                <w:rFonts w:ascii="Times New Roman" w:hAnsi="Times New Roman"/>
                <w:sz w:val="24"/>
                <w:szCs w:val="24"/>
              </w:rPr>
              <w:t>Invalid configuration</w:t>
            </w:r>
          </w:p>
        </w:tc>
        <w:tc>
          <w:tcPr>
            <w:tcW w:w="4139" w:type="dxa"/>
            <w:tcMar/>
            <w:vAlign w:val="center"/>
          </w:tcPr>
          <w:p w:rsidR="36B06C13" w:rsidP="36B06C13" w:rsidRDefault="36B06C13" w14:paraId="213BC451" w14:textId="55117CC2">
            <w:pPr>
              <w:rPr>
                <w:rFonts w:ascii="Times New Roman" w:hAnsi="Times New Roman"/>
                <w:sz w:val="24"/>
                <w:szCs w:val="24"/>
              </w:rPr>
            </w:pPr>
            <w:r w:rsidRPr="36B06C13" w:rsidR="36B06C13">
              <w:rPr>
                <w:rFonts w:ascii="Times New Roman" w:hAnsi="Times New Roman"/>
                <w:sz w:val="24"/>
                <w:szCs w:val="24"/>
              </w:rPr>
              <w:t>Review or reset affected settings</w:t>
            </w:r>
          </w:p>
        </w:tc>
      </w:tr>
    </w:tbl>
    <w:p w:rsidR="36B06C13" w:rsidP="36B06C13" w:rsidRDefault="36B06C13" w14:paraId="24C36471" w14:textId="38B08CB6">
      <w:pPr>
        <w:rPr>
          <w:rFonts w:ascii="Times New Roman" w:hAnsi="Times New Roman"/>
          <w:sz w:val="24"/>
          <w:szCs w:val="24"/>
        </w:rPr>
      </w:pPr>
    </w:p>
    <w:p w:rsidR="6A10DBB4" w:rsidP="36B06C13" w:rsidRDefault="6A10DBB4" w14:paraId="133E679B" w14:textId="44B42192">
      <w:pPr>
        <w:pStyle w:val="Normal"/>
        <w:rPr>
          <w:rFonts w:ascii="Times New Roman" w:hAnsi="Times New Roman"/>
          <w:b w:val="1"/>
          <w:bCs w:val="1"/>
          <w:noProof w:val="0"/>
          <w:sz w:val="24"/>
          <w:szCs w:val="24"/>
          <w:lang w:val="en-US"/>
        </w:rPr>
      </w:pPr>
      <w:r w:rsidRPr="36B06C13" w:rsidR="6A10DBB4">
        <w:rPr>
          <w:rFonts w:ascii="Times New Roman" w:hAnsi="Times New Roman"/>
          <w:b w:val="1"/>
          <w:bCs w:val="1"/>
          <w:noProof w:val="0"/>
          <w:sz w:val="24"/>
          <w:szCs w:val="24"/>
          <w:lang w:val="en-US"/>
        </w:rPr>
        <w:t>Figure 10-1. Settings Workspace</w:t>
      </w:r>
    </w:p>
    <w:p w:rsidR="6A10DBB4" w:rsidP="36B06C13" w:rsidRDefault="6A10DBB4" w14:paraId="36FE3416" w14:textId="154D6B93">
      <w:pPr>
        <w:rPr>
          <w:rFonts w:ascii="Times New Roman" w:hAnsi="Times New Roman"/>
          <w:i w:val="1"/>
          <w:iCs w:val="1"/>
          <w:noProof w:val="0"/>
          <w:sz w:val="24"/>
          <w:szCs w:val="24"/>
          <w:lang w:val="en-US"/>
        </w:rPr>
      </w:pPr>
      <w:r w:rsidRPr="36B06C13" w:rsidR="6A10DBB4">
        <w:rPr>
          <w:rFonts w:ascii="Times New Roman" w:hAnsi="Times New Roman"/>
          <w:i w:val="1"/>
          <w:iCs w:val="1"/>
          <w:noProof w:val="0"/>
          <w:sz w:val="24"/>
          <w:szCs w:val="24"/>
          <w:lang w:val="en-US"/>
        </w:rPr>
        <w:t>(Insert annotated screenshot.)</w:t>
      </w:r>
    </w:p>
    <w:p w:rsidR="6A10DBB4" w:rsidP="36B06C13" w:rsidRDefault="6A10DBB4" w14:paraId="79A3167A" w14:textId="6E51E567">
      <w:pPr>
        <w:rPr>
          <w:rFonts w:ascii="Times New Roman" w:hAnsi="Times New Roman"/>
          <w:noProof w:val="0"/>
          <w:sz w:val="24"/>
          <w:szCs w:val="24"/>
          <w:lang w:val="en-US"/>
        </w:rPr>
      </w:pPr>
      <w:r w:rsidRPr="36B06C13" w:rsidR="6A10DBB4">
        <w:rPr>
          <w:rFonts w:ascii="Times New Roman" w:hAnsi="Times New Roman"/>
          <w:noProof w:val="0"/>
          <w:sz w:val="24"/>
          <w:szCs w:val="24"/>
          <w:lang w:val="en-US"/>
        </w:rPr>
        <w:t>Suggested callouts:</w:t>
      </w:r>
    </w:p>
    <w:p w:rsidR="6A10DBB4" w:rsidP="36B06C13" w:rsidRDefault="6A10DBB4" w14:paraId="6ED80918" w14:textId="0ADEEF39">
      <w:pPr>
        <w:pStyle w:val="Normal"/>
        <w:numPr>
          <w:ilvl w:val="0"/>
          <w:numId w:val="224"/>
        </w:numPr>
        <w:rPr>
          <w:rFonts w:ascii="Times New Roman" w:hAnsi="Times New Roman"/>
          <w:noProof w:val="0"/>
          <w:sz w:val="24"/>
          <w:szCs w:val="24"/>
          <w:lang w:val="en-US"/>
        </w:rPr>
      </w:pPr>
      <w:r w:rsidRPr="36B06C13" w:rsidR="6A10DBB4">
        <w:rPr>
          <w:rFonts w:ascii="Times New Roman" w:hAnsi="Times New Roman"/>
          <w:noProof w:val="0"/>
          <w:sz w:val="24"/>
          <w:szCs w:val="24"/>
          <w:lang w:val="en-US"/>
        </w:rPr>
        <w:t>Settings Categories</w:t>
      </w:r>
    </w:p>
    <w:p w:rsidR="6A10DBB4" w:rsidP="36B06C13" w:rsidRDefault="6A10DBB4" w14:paraId="54E99694" w14:textId="02F14C92">
      <w:pPr>
        <w:pStyle w:val="Normal"/>
        <w:numPr>
          <w:ilvl w:val="0"/>
          <w:numId w:val="224"/>
        </w:numPr>
        <w:rPr>
          <w:rFonts w:ascii="Times New Roman" w:hAnsi="Times New Roman"/>
          <w:noProof w:val="0"/>
          <w:sz w:val="24"/>
          <w:szCs w:val="24"/>
          <w:lang w:val="en-US"/>
        </w:rPr>
      </w:pPr>
      <w:r w:rsidRPr="36B06C13" w:rsidR="6A10DBB4">
        <w:rPr>
          <w:rFonts w:ascii="Times New Roman" w:hAnsi="Times New Roman"/>
          <w:noProof w:val="0"/>
          <w:sz w:val="24"/>
          <w:szCs w:val="24"/>
          <w:lang w:val="en-US"/>
        </w:rPr>
        <w:t>General Settings</w:t>
      </w:r>
    </w:p>
    <w:p w:rsidR="6A10DBB4" w:rsidP="36B06C13" w:rsidRDefault="6A10DBB4" w14:paraId="196630CB" w14:textId="273A903F">
      <w:pPr>
        <w:pStyle w:val="Normal"/>
        <w:numPr>
          <w:ilvl w:val="0"/>
          <w:numId w:val="224"/>
        </w:numPr>
        <w:rPr>
          <w:rFonts w:ascii="Times New Roman" w:hAnsi="Times New Roman"/>
          <w:noProof w:val="0"/>
          <w:sz w:val="24"/>
          <w:szCs w:val="24"/>
          <w:lang w:val="en-US"/>
        </w:rPr>
      </w:pPr>
      <w:r w:rsidRPr="36B06C13" w:rsidR="6A10DBB4">
        <w:rPr>
          <w:rFonts w:ascii="Times New Roman" w:hAnsi="Times New Roman"/>
          <w:noProof w:val="0"/>
          <w:sz w:val="24"/>
          <w:szCs w:val="24"/>
          <w:lang w:val="en-US"/>
        </w:rPr>
        <w:t>Database Settings</w:t>
      </w:r>
    </w:p>
    <w:p w:rsidR="6A10DBB4" w:rsidP="36B06C13" w:rsidRDefault="6A10DBB4" w14:paraId="4C34515A" w14:textId="0776EF3D">
      <w:pPr>
        <w:pStyle w:val="Normal"/>
        <w:numPr>
          <w:ilvl w:val="0"/>
          <w:numId w:val="224"/>
        </w:numPr>
        <w:rPr>
          <w:rFonts w:ascii="Times New Roman" w:hAnsi="Times New Roman"/>
          <w:noProof w:val="0"/>
          <w:sz w:val="24"/>
          <w:szCs w:val="24"/>
          <w:lang w:val="en-US"/>
        </w:rPr>
      </w:pPr>
      <w:r w:rsidRPr="36B06C13" w:rsidR="6A10DBB4">
        <w:rPr>
          <w:rFonts w:ascii="Times New Roman" w:hAnsi="Times New Roman"/>
          <w:noProof w:val="0"/>
          <w:sz w:val="24"/>
          <w:szCs w:val="24"/>
          <w:lang w:val="en-US"/>
        </w:rPr>
        <w:t>Backup Settings</w:t>
      </w:r>
    </w:p>
    <w:p w:rsidR="6A10DBB4" w:rsidP="36B06C13" w:rsidRDefault="6A10DBB4" w14:paraId="7E956960" w14:textId="55E53870">
      <w:pPr>
        <w:pStyle w:val="Normal"/>
        <w:numPr>
          <w:ilvl w:val="0"/>
          <w:numId w:val="224"/>
        </w:numPr>
        <w:rPr>
          <w:rFonts w:ascii="Times New Roman" w:hAnsi="Times New Roman"/>
          <w:noProof w:val="0"/>
          <w:sz w:val="24"/>
          <w:szCs w:val="24"/>
          <w:lang w:val="en-US"/>
        </w:rPr>
      </w:pPr>
      <w:r w:rsidRPr="36B06C13" w:rsidR="6A10DBB4">
        <w:rPr>
          <w:rFonts w:ascii="Times New Roman" w:hAnsi="Times New Roman"/>
          <w:noProof w:val="0"/>
          <w:sz w:val="24"/>
          <w:szCs w:val="24"/>
          <w:lang w:val="en-US"/>
        </w:rPr>
        <w:t>Document Repository</w:t>
      </w:r>
    </w:p>
    <w:p w:rsidR="6A10DBB4" w:rsidP="36B06C13" w:rsidRDefault="6A10DBB4" w14:paraId="2E04D78B" w14:textId="6A1CBE39">
      <w:pPr>
        <w:pStyle w:val="Normal"/>
        <w:numPr>
          <w:ilvl w:val="0"/>
          <w:numId w:val="224"/>
        </w:numPr>
        <w:rPr>
          <w:rFonts w:ascii="Times New Roman" w:hAnsi="Times New Roman"/>
          <w:noProof w:val="0"/>
          <w:sz w:val="24"/>
          <w:szCs w:val="24"/>
          <w:lang w:val="en-US"/>
        </w:rPr>
      </w:pPr>
      <w:r w:rsidRPr="36B06C13" w:rsidR="6A10DBB4">
        <w:rPr>
          <w:rFonts w:ascii="Times New Roman" w:hAnsi="Times New Roman"/>
          <w:noProof w:val="0"/>
          <w:sz w:val="24"/>
          <w:szCs w:val="24"/>
          <w:lang w:val="en-US"/>
        </w:rPr>
        <w:t>User Preferences</w:t>
      </w:r>
    </w:p>
    <w:p w:rsidR="6A10DBB4" w:rsidP="36B06C13" w:rsidRDefault="6A10DBB4" w14:paraId="2B819FFD" w14:textId="786EA2E1">
      <w:pPr>
        <w:pStyle w:val="Normal"/>
        <w:numPr>
          <w:ilvl w:val="0"/>
          <w:numId w:val="224"/>
        </w:numPr>
        <w:rPr>
          <w:rFonts w:ascii="Times New Roman" w:hAnsi="Times New Roman"/>
          <w:noProof w:val="0"/>
          <w:sz w:val="24"/>
          <w:szCs w:val="24"/>
          <w:lang w:val="en-US"/>
        </w:rPr>
      </w:pPr>
      <w:r w:rsidRPr="36B06C13" w:rsidR="6A10DBB4">
        <w:rPr>
          <w:rFonts w:ascii="Times New Roman" w:hAnsi="Times New Roman"/>
          <w:noProof w:val="0"/>
          <w:sz w:val="24"/>
          <w:szCs w:val="24"/>
          <w:lang w:val="en-US"/>
        </w:rPr>
        <w:t>Save Settings</w:t>
      </w:r>
    </w:p>
    <w:p w:rsidR="36B06C13" w:rsidP="36B06C13" w:rsidRDefault="36B06C13" w14:paraId="614950AD" w14:textId="525EB8D3">
      <w:pPr>
        <w:rPr>
          <w:rFonts w:ascii="Times New Roman" w:hAnsi="Times New Roman"/>
          <w:sz w:val="24"/>
          <w:szCs w:val="24"/>
        </w:rPr>
      </w:pPr>
    </w:p>
    <w:p w:rsidR="6A10DBB4" w:rsidP="36B06C13" w:rsidRDefault="6A10DBB4" w14:paraId="1CE1DCAF" w14:textId="798F75DD">
      <w:pPr>
        <w:pStyle w:val="Normal"/>
        <w:rPr>
          <w:rFonts w:ascii="Times New Roman" w:hAnsi="Times New Roman"/>
          <w:b w:val="1"/>
          <w:bCs w:val="1"/>
          <w:noProof w:val="0"/>
          <w:sz w:val="24"/>
          <w:szCs w:val="24"/>
          <w:lang w:val="en-US"/>
        </w:rPr>
      </w:pPr>
      <w:r w:rsidRPr="36B06C13" w:rsidR="6A10DBB4">
        <w:rPr>
          <w:rFonts w:ascii="Times New Roman" w:hAnsi="Times New Roman"/>
          <w:b w:val="1"/>
          <w:bCs w:val="1"/>
          <w:noProof w:val="0"/>
          <w:sz w:val="24"/>
          <w:szCs w:val="24"/>
          <w:lang w:val="en-US"/>
        </w:rPr>
        <w:t>Figure 10-2. Configuration Workflow</w:t>
      </w:r>
    </w:p>
    <w:p w:rsidR="6A10DBB4" w:rsidP="36B06C13" w:rsidRDefault="6A10DBB4" w14:paraId="57B0AB08" w14:textId="0C0648B1">
      <w:pPr>
        <w:rPr>
          <w:rFonts w:ascii="Times New Roman" w:hAnsi="Times New Roman"/>
          <w:noProof w:val="0"/>
          <w:sz w:val="24"/>
          <w:szCs w:val="24"/>
          <w:lang w:val="en-US"/>
        </w:rPr>
      </w:pPr>
      <w:r w:rsidRPr="36B06C13" w:rsidR="6A10DBB4">
        <w:rPr>
          <w:rFonts w:ascii="Times New Roman" w:hAnsi="Times New Roman"/>
          <w:noProof w:val="0"/>
          <w:sz w:val="24"/>
          <w:szCs w:val="24"/>
          <w:lang w:val="en-US"/>
        </w:rPr>
        <w:t>Open Settings</w:t>
      </w:r>
      <w:r>
        <w:br/>
      </w:r>
      <w:r w:rsidRPr="36B06C13" w:rsidR="6A10DBB4">
        <w:rPr>
          <w:rFonts w:ascii="Times New Roman" w:hAnsi="Times New Roman"/>
          <w:noProof w:val="0"/>
          <w:sz w:val="24"/>
          <w:szCs w:val="24"/>
          <w:lang w:val="en-US"/>
        </w:rPr>
        <w:t xml:space="preserve">       |</w:t>
      </w:r>
      <w:r>
        <w:br/>
      </w:r>
      <w:r w:rsidRPr="36B06C13" w:rsidR="6A10DBB4">
        <w:rPr>
          <w:rFonts w:ascii="Times New Roman" w:hAnsi="Times New Roman"/>
          <w:noProof w:val="0"/>
          <w:sz w:val="24"/>
          <w:szCs w:val="24"/>
          <w:lang w:val="en-US"/>
        </w:rPr>
        <w:t xml:space="preserve">       v</w:t>
      </w:r>
      <w:r>
        <w:br/>
      </w:r>
      <w:r w:rsidRPr="36B06C13" w:rsidR="6A10DBB4">
        <w:rPr>
          <w:rFonts w:ascii="Times New Roman" w:hAnsi="Times New Roman"/>
          <w:noProof w:val="0"/>
          <w:sz w:val="24"/>
          <w:szCs w:val="24"/>
          <w:lang w:val="en-US"/>
        </w:rPr>
        <w:t>Select Category</w:t>
      </w:r>
      <w:r>
        <w:br/>
      </w:r>
      <w:r w:rsidRPr="36B06C13" w:rsidR="6A10DBB4">
        <w:rPr>
          <w:rFonts w:ascii="Times New Roman" w:hAnsi="Times New Roman"/>
          <w:noProof w:val="0"/>
          <w:sz w:val="24"/>
          <w:szCs w:val="24"/>
          <w:lang w:val="en-US"/>
        </w:rPr>
        <w:t xml:space="preserve">       |</w:t>
      </w:r>
      <w:r>
        <w:br/>
      </w:r>
      <w:r w:rsidRPr="36B06C13" w:rsidR="6A10DBB4">
        <w:rPr>
          <w:rFonts w:ascii="Times New Roman" w:hAnsi="Times New Roman"/>
          <w:noProof w:val="0"/>
          <w:sz w:val="24"/>
          <w:szCs w:val="24"/>
          <w:lang w:val="en-US"/>
        </w:rPr>
        <w:t xml:space="preserve">       v</w:t>
      </w:r>
      <w:r>
        <w:br/>
      </w:r>
      <w:r w:rsidRPr="36B06C13" w:rsidR="6A10DBB4">
        <w:rPr>
          <w:rFonts w:ascii="Times New Roman" w:hAnsi="Times New Roman"/>
          <w:noProof w:val="0"/>
          <w:sz w:val="24"/>
          <w:szCs w:val="24"/>
          <w:lang w:val="en-US"/>
        </w:rPr>
        <w:t>Modify Setting</w:t>
      </w:r>
      <w:r>
        <w:br/>
      </w:r>
      <w:r w:rsidRPr="36B06C13" w:rsidR="6A10DBB4">
        <w:rPr>
          <w:rFonts w:ascii="Times New Roman" w:hAnsi="Times New Roman"/>
          <w:noProof w:val="0"/>
          <w:sz w:val="24"/>
          <w:szCs w:val="24"/>
          <w:lang w:val="en-US"/>
        </w:rPr>
        <w:t xml:space="preserve">       |</w:t>
      </w:r>
      <w:r>
        <w:br/>
      </w:r>
      <w:r w:rsidRPr="36B06C13" w:rsidR="6A10DBB4">
        <w:rPr>
          <w:rFonts w:ascii="Times New Roman" w:hAnsi="Times New Roman"/>
          <w:noProof w:val="0"/>
          <w:sz w:val="24"/>
          <w:szCs w:val="24"/>
          <w:lang w:val="en-US"/>
        </w:rPr>
        <w:t xml:space="preserve">       v</w:t>
      </w:r>
      <w:r>
        <w:br/>
      </w:r>
      <w:r w:rsidRPr="36B06C13" w:rsidR="6A10DBB4">
        <w:rPr>
          <w:rFonts w:ascii="Times New Roman" w:hAnsi="Times New Roman"/>
          <w:noProof w:val="0"/>
          <w:sz w:val="24"/>
          <w:szCs w:val="24"/>
          <w:lang w:val="en-US"/>
        </w:rPr>
        <w:t>Validate Configuration</w:t>
      </w:r>
      <w:r>
        <w:br/>
      </w:r>
      <w:r w:rsidRPr="36B06C13" w:rsidR="6A10DBB4">
        <w:rPr>
          <w:rFonts w:ascii="Times New Roman" w:hAnsi="Times New Roman"/>
          <w:noProof w:val="0"/>
          <w:sz w:val="24"/>
          <w:szCs w:val="24"/>
          <w:lang w:val="en-US"/>
        </w:rPr>
        <w:t xml:space="preserve">       |</w:t>
      </w:r>
      <w:r>
        <w:br/>
      </w:r>
      <w:r w:rsidRPr="36B06C13" w:rsidR="6A10DBB4">
        <w:rPr>
          <w:rFonts w:ascii="Times New Roman" w:hAnsi="Times New Roman"/>
          <w:noProof w:val="0"/>
          <w:sz w:val="24"/>
          <w:szCs w:val="24"/>
          <w:lang w:val="en-US"/>
        </w:rPr>
        <w:t xml:space="preserve"> +-----+------+</w:t>
      </w:r>
      <w:r>
        <w:br/>
      </w:r>
      <w:r w:rsidRPr="36B06C13" w:rsidR="6A10DBB4">
        <w:rPr>
          <w:rFonts w:ascii="Times New Roman" w:hAnsi="Times New Roman"/>
          <w:noProof w:val="0"/>
          <w:sz w:val="24"/>
          <w:szCs w:val="24"/>
          <w:lang w:val="en-US"/>
        </w:rPr>
        <w:t xml:space="preserve"> |            |</w:t>
      </w:r>
      <w:r>
        <w:br/>
      </w:r>
      <w:r w:rsidRPr="36B06C13" w:rsidR="6A10DBB4">
        <w:rPr>
          <w:rFonts w:ascii="Times New Roman" w:hAnsi="Times New Roman"/>
          <w:noProof w:val="0"/>
          <w:sz w:val="24"/>
          <w:szCs w:val="24"/>
          <w:lang w:val="en-US"/>
        </w:rPr>
        <w:t>Valid      Invalid</w:t>
      </w:r>
      <w:r>
        <w:br/>
      </w:r>
      <w:r w:rsidRPr="36B06C13" w:rsidR="6A10DBB4">
        <w:rPr>
          <w:rFonts w:ascii="Times New Roman" w:hAnsi="Times New Roman"/>
          <w:noProof w:val="0"/>
          <w:sz w:val="24"/>
          <w:szCs w:val="24"/>
          <w:lang w:val="en-US"/>
        </w:rPr>
        <w:t xml:space="preserve"> |            |</w:t>
      </w:r>
      <w:r>
        <w:br/>
      </w:r>
      <w:r w:rsidRPr="36B06C13" w:rsidR="6A10DBB4">
        <w:rPr>
          <w:rFonts w:ascii="Times New Roman" w:hAnsi="Times New Roman"/>
          <w:noProof w:val="0"/>
          <w:sz w:val="24"/>
          <w:szCs w:val="24"/>
          <w:lang w:val="en-US"/>
        </w:rPr>
        <w:t xml:space="preserve"> v            v</w:t>
      </w:r>
      <w:r>
        <w:br/>
      </w:r>
      <w:r w:rsidRPr="36B06C13" w:rsidR="6A10DBB4">
        <w:rPr>
          <w:rFonts w:ascii="Times New Roman" w:hAnsi="Times New Roman"/>
          <w:noProof w:val="0"/>
          <w:sz w:val="24"/>
          <w:szCs w:val="24"/>
          <w:lang w:val="en-US"/>
        </w:rPr>
        <w:t>Save      Display Error</w:t>
      </w:r>
      <w:r>
        <w:br/>
      </w:r>
      <w:r w:rsidRPr="36B06C13" w:rsidR="6A10DBB4">
        <w:rPr>
          <w:rFonts w:ascii="Times New Roman" w:hAnsi="Times New Roman"/>
          <w:noProof w:val="0"/>
          <w:sz w:val="24"/>
          <w:szCs w:val="24"/>
          <w:lang w:val="en-US"/>
        </w:rPr>
        <w:t xml:space="preserve"> |</w:t>
      </w:r>
      <w:r>
        <w:br/>
      </w:r>
      <w:r w:rsidRPr="36B06C13" w:rsidR="6A10DBB4">
        <w:rPr>
          <w:rFonts w:ascii="Times New Roman" w:hAnsi="Times New Roman"/>
          <w:noProof w:val="0"/>
          <w:sz w:val="24"/>
          <w:szCs w:val="24"/>
          <w:lang w:val="en-US"/>
        </w:rPr>
        <w:t xml:space="preserve"> v</w:t>
      </w:r>
      <w:r>
        <w:br/>
      </w:r>
      <w:r w:rsidRPr="36B06C13" w:rsidR="6A10DBB4">
        <w:rPr>
          <w:rFonts w:ascii="Times New Roman" w:hAnsi="Times New Roman"/>
          <w:noProof w:val="0"/>
          <w:sz w:val="24"/>
          <w:szCs w:val="24"/>
          <w:lang w:val="en-US"/>
        </w:rPr>
        <w:t>Apply Changes</w:t>
      </w:r>
    </w:p>
    <w:p w:rsidR="36B06C13" w:rsidP="36B06C13" w:rsidRDefault="36B06C13" w14:paraId="036AC011" w14:textId="1527EAB4">
      <w:pPr>
        <w:rPr>
          <w:rFonts w:ascii="Times New Roman" w:hAnsi="Times New Roman"/>
          <w:sz w:val="24"/>
          <w:szCs w:val="24"/>
        </w:rPr>
      </w:pPr>
    </w:p>
    <w:p w:rsidR="6A10DBB4" w:rsidP="36B06C13" w:rsidRDefault="6A10DBB4" w14:paraId="1D53E03C" w14:textId="59284693">
      <w:pPr>
        <w:pStyle w:val="Normal"/>
        <w:rPr>
          <w:rFonts w:ascii="Times New Roman" w:hAnsi="Times New Roman"/>
          <w:b w:val="1"/>
          <w:bCs w:val="1"/>
          <w:noProof w:val="0"/>
          <w:sz w:val="24"/>
          <w:szCs w:val="24"/>
          <w:lang w:val="en-US"/>
        </w:rPr>
      </w:pPr>
      <w:r w:rsidRPr="36B06C13" w:rsidR="6A10DBB4">
        <w:rPr>
          <w:rFonts w:ascii="Times New Roman" w:hAnsi="Times New Roman"/>
          <w:b w:val="1"/>
          <w:bCs w:val="1"/>
          <w:noProof w:val="0"/>
          <w:sz w:val="24"/>
          <w:szCs w:val="24"/>
          <w:lang w:val="en-US"/>
        </w:rPr>
        <w:t>Figure 10-3. Configuration Overview</w:t>
      </w:r>
    </w:p>
    <w:p w:rsidR="6A10DBB4" w:rsidP="36B06C13" w:rsidRDefault="6A10DBB4" w14:paraId="35216FDB" w14:textId="0B36F455">
      <w:pPr>
        <w:rPr>
          <w:rFonts w:ascii="Times New Roman" w:hAnsi="Times New Roman"/>
          <w:noProof w:val="0"/>
          <w:sz w:val="24"/>
          <w:szCs w:val="24"/>
          <w:lang w:val="en-US"/>
        </w:rPr>
      </w:pPr>
      <w:r w:rsidRPr="36B06C13" w:rsidR="6A10DBB4">
        <w:rPr>
          <w:rFonts w:ascii="Times New Roman" w:hAnsi="Times New Roman"/>
          <w:noProof w:val="0"/>
          <w:sz w:val="24"/>
          <w:szCs w:val="24"/>
          <w:lang w:val="en-US"/>
        </w:rPr>
        <w:t xml:space="preserve">           Settings</w:t>
      </w:r>
      <w:r>
        <w:br/>
      </w:r>
      <w:r w:rsidRPr="36B06C13" w:rsidR="6A10DBB4">
        <w:rPr>
          <w:rFonts w:ascii="Times New Roman" w:hAnsi="Times New Roman"/>
          <w:noProof w:val="0"/>
          <w:sz w:val="24"/>
          <w:szCs w:val="24"/>
          <w:lang w:val="en-US"/>
        </w:rPr>
        <w:t xml:space="preserve">                |</w:t>
      </w:r>
      <w:r>
        <w:br/>
      </w:r>
      <w:r w:rsidRPr="36B06C13" w:rsidR="6A10DBB4">
        <w:rPr>
          <w:rFonts w:ascii="Times New Roman" w:hAnsi="Times New Roman"/>
          <w:noProof w:val="0"/>
          <w:sz w:val="24"/>
          <w:szCs w:val="24"/>
          <w:lang w:val="en-US"/>
        </w:rPr>
        <w:t xml:space="preserve">    +-----------+------------+</w:t>
      </w:r>
      <w:r>
        <w:br/>
      </w:r>
      <w:r w:rsidRPr="36B06C13" w:rsidR="6A10DBB4">
        <w:rPr>
          <w:rFonts w:ascii="Times New Roman" w:hAnsi="Times New Roman"/>
          <w:noProof w:val="0"/>
          <w:sz w:val="24"/>
          <w:szCs w:val="24"/>
          <w:lang w:val="en-US"/>
        </w:rPr>
        <w:t xml:space="preserve">    |           |            |</w:t>
      </w:r>
      <w:r>
        <w:br/>
      </w:r>
      <w:r w:rsidRPr="36B06C13" w:rsidR="6A10DBB4">
        <w:rPr>
          <w:rFonts w:ascii="Times New Roman" w:hAnsi="Times New Roman"/>
          <w:noProof w:val="0"/>
          <w:sz w:val="24"/>
          <w:szCs w:val="24"/>
          <w:lang w:val="en-US"/>
        </w:rPr>
        <w:t xml:space="preserve"> General    Database     Backup</w:t>
      </w:r>
      <w:r>
        <w:br/>
      </w:r>
      <w:r w:rsidRPr="36B06C13" w:rsidR="6A10DBB4">
        <w:rPr>
          <w:rFonts w:ascii="Times New Roman" w:hAnsi="Times New Roman"/>
          <w:noProof w:val="0"/>
          <w:sz w:val="24"/>
          <w:szCs w:val="24"/>
          <w:lang w:val="en-US"/>
        </w:rPr>
        <w:t xml:space="preserve">    |           |            |</w:t>
      </w:r>
      <w:r>
        <w:br/>
      </w:r>
      <w:r w:rsidRPr="36B06C13" w:rsidR="6A10DBB4">
        <w:rPr>
          <w:rFonts w:ascii="Times New Roman" w:hAnsi="Times New Roman"/>
          <w:noProof w:val="0"/>
          <w:sz w:val="24"/>
          <w:szCs w:val="24"/>
          <w:lang w:val="en-US"/>
        </w:rPr>
        <w:t xml:space="preserve">    +-----------+------------+</w:t>
      </w:r>
      <w:r>
        <w:br/>
      </w:r>
      <w:r w:rsidRPr="36B06C13" w:rsidR="6A10DBB4">
        <w:rPr>
          <w:rFonts w:ascii="Times New Roman" w:hAnsi="Times New Roman"/>
          <w:noProof w:val="0"/>
          <w:sz w:val="24"/>
          <w:szCs w:val="24"/>
          <w:lang w:val="en-US"/>
        </w:rPr>
        <w:t xml:space="preserve">                |</w:t>
      </w:r>
      <w:r>
        <w:br/>
      </w:r>
      <w:r w:rsidRPr="36B06C13" w:rsidR="6A10DBB4">
        <w:rPr>
          <w:rFonts w:ascii="Times New Roman" w:hAnsi="Times New Roman"/>
          <w:noProof w:val="0"/>
          <w:sz w:val="24"/>
          <w:szCs w:val="24"/>
          <w:lang w:val="en-US"/>
        </w:rPr>
        <w:t xml:space="preserve">         Document Repository</w:t>
      </w:r>
      <w:r>
        <w:br/>
      </w:r>
      <w:r w:rsidRPr="36B06C13" w:rsidR="6A10DBB4">
        <w:rPr>
          <w:rFonts w:ascii="Times New Roman" w:hAnsi="Times New Roman"/>
          <w:noProof w:val="0"/>
          <w:sz w:val="24"/>
          <w:szCs w:val="24"/>
          <w:lang w:val="en-US"/>
        </w:rPr>
        <w:t xml:space="preserve">                |</w:t>
      </w:r>
      <w:r>
        <w:br/>
      </w:r>
      <w:r w:rsidRPr="36B06C13" w:rsidR="6A10DBB4">
        <w:rPr>
          <w:rFonts w:ascii="Times New Roman" w:hAnsi="Times New Roman"/>
          <w:noProof w:val="0"/>
          <w:sz w:val="24"/>
          <w:szCs w:val="24"/>
          <w:lang w:val="en-US"/>
        </w:rPr>
        <w:t xml:space="preserve">                v</w:t>
      </w:r>
      <w:r>
        <w:br/>
      </w:r>
      <w:r w:rsidRPr="36B06C13" w:rsidR="6A10DBB4">
        <w:rPr>
          <w:rFonts w:ascii="Times New Roman" w:hAnsi="Times New Roman"/>
          <w:noProof w:val="0"/>
          <w:sz w:val="24"/>
          <w:szCs w:val="24"/>
          <w:lang w:val="en-US"/>
        </w:rPr>
        <w:t xml:space="preserve">        User Preferences</w:t>
      </w:r>
      <w:r>
        <w:br/>
      </w:r>
      <w:r w:rsidRPr="36B06C13" w:rsidR="6A10DBB4">
        <w:rPr>
          <w:rFonts w:ascii="Times New Roman" w:hAnsi="Times New Roman"/>
          <w:noProof w:val="0"/>
          <w:sz w:val="24"/>
          <w:szCs w:val="24"/>
          <w:lang w:val="en-US"/>
        </w:rPr>
        <w:t xml:space="preserve">                |</w:t>
      </w:r>
      <w:r>
        <w:br/>
      </w:r>
      <w:r w:rsidRPr="36B06C13" w:rsidR="6A10DBB4">
        <w:rPr>
          <w:rFonts w:ascii="Times New Roman" w:hAnsi="Times New Roman"/>
          <w:noProof w:val="0"/>
          <w:sz w:val="24"/>
          <w:szCs w:val="24"/>
          <w:lang w:val="en-US"/>
        </w:rPr>
        <w:t xml:space="preserve">                v</w:t>
      </w:r>
      <w:r>
        <w:br/>
      </w:r>
      <w:r w:rsidRPr="36B06C13" w:rsidR="6A10DBB4">
        <w:rPr>
          <w:rFonts w:ascii="Times New Roman" w:hAnsi="Times New Roman"/>
          <w:noProof w:val="0"/>
          <w:sz w:val="24"/>
          <w:szCs w:val="24"/>
          <w:lang w:val="en-US"/>
        </w:rPr>
        <w:t xml:space="preserve">             About</w:t>
      </w:r>
    </w:p>
    <w:p w:rsidR="36B06C13" w:rsidP="36B06C13" w:rsidRDefault="36B06C13" w14:paraId="37808CF2" w14:textId="53822F4F">
      <w:pPr>
        <w:rPr>
          <w:rFonts w:ascii="Times New Roman" w:hAnsi="Times New Roman"/>
          <w:sz w:val="24"/>
          <w:szCs w:val="24"/>
        </w:rPr>
      </w:pPr>
    </w:p>
    <w:p w:rsidR="6A10DBB4" w:rsidP="36B06C13" w:rsidRDefault="6A10DBB4" w14:paraId="0ECEF699" w14:textId="01B45AA7">
      <w:pPr>
        <w:pStyle w:val="Normal"/>
        <w:rPr>
          <w:rFonts w:ascii="Times New Roman" w:hAnsi="Times New Roman"/>
          <w:b w:val="1"/>
          <w:bCs w:val="1"/>
          <w:noProof w:val="0"/>
          <w:sz w:val="24"/>
          <w:szCs w:val="24"/>
          <w:lang w:val="en-US"/>
        </w:rPr>
      </w:pPr>
      <w:r w:rsidRPr="36B06C13" w:rsidR="6A10DBB4">
        <w:rPr>
          <w:rFonts w:ascii="Times New Roman" w:hAnsi="Times New Roman"/>
          <w:b w:val="1"/>
          <w:bCs w:val="1"/>
          <w:noProof w:val="0"/>
          <w:sz w:val="24"/>
          <w:szCs w:val="24"/>
          <w:lang w:val="en-US"/>
        </w:rPr>
        <w:t>Chapter Summary</w:t>
      </w:r>
    </w:p>
    <w:p w:rsidR="6A10DBB4" w:rsidP="36B06C13" w:rsidRDefault="6A10DBB4" w14:paraId="6B6654A5" w14:textId="1BF6F0DA">
      <w:pPr>
        <w:rPr>
          <w:rFonts w:ascii="Times New Roman" w:hAnsi="Times New Roman"/>
          <w:noProof w:val="0"/>
          <w:sz w:val="24"/>
          <w:szCs w:val="24"/>
          <w:lang w:val="en-US"/>
        </w:rPr>
      </w:pPr>
      <w:r w:rsidRPr="36B06C13" w:rsidR="6A10DBB4">
        <w:rPr>
          <w:rFonts w:ascii="Times New Roman" w:hAnsi="Times New Roman"/>
          <w:noProof w:val="0"/>
          <w:sz w:val="24"/>
          <w:szCs w:val="24"/>
          <w:lang w:val="en-US"/>
        </w:rPr>
        <w:t>The Settings module provides centralized control over the operational behavior of SOACS ForgeWorks. By configuring database locations, backup preferences, document repositories, and user preferences, organizations can tailor the application to their specific operational requirements while maintaining a stable and reliable working environment.</w:t>
      </w:r>
    </w:p>
    <w:p w:rsidR="6A10DBB4" w:rsidP="36B06C13" w:rsidRDefault="6A10DBB4" w14:paraId="7A6ECA84" w14:textId="6D254CE3">
      <w:pPr>
        <w:rPr>
          <w:rFonts w:ascii="Times New Roman" w:hAnsi="Times New Roman"/>
          <w:noProof w:val="0"/>
          <w:sz w:val="24"/>
          <w:szCs w:val="24"/>
          <w:lang w:val="en-US"/>
        </w:rPr>
      </w:pPr>
      <w:r w:rsidRPr="36B06C13" w:rsidR="6A10DBB4">
        <w:rPr>
          <w:rFonts w:ascii="Times New Roman" w:hAnsi="Times New Roman"/>
          <w:noProof w:val="0"/>
          <w:sz w:val="24"/>
          <w:szCs w:val="24"/>
          <w:lang w:val="en-US"/>
        </w:rPr>
        <w:t>Most settings only require attention during initial deployment or when organizational needs change. Once properly configured, ForgeWorks is designed to operate with minimal ongoing administrative effort.</w:t>
      </w:r>
    </w:p>
    <w:p w:rsidR="6A10DBB4" w:rsidP="36B06C13" w:rsidRDefault="6A10DBB4" w14:paraId="5290B12E" w14:textId="01049731">
      <w:pPr>
        <w:rPr>
          <w:rFonts w:ascii="Times New Roman" w:hAnsi="Times New Roman"/>
          <w:noProof w:val="0"/>
          <w:sz w:val="24"/>
          <w:szCs w:val="24"/>
          <w:lang w:val="en-US"/>
        </w:rPr>
      </w:pPr>
      <w:r w:rsidRPr="36B06C13" w:rsidR="6A10DBB4">
        <w:rPr>
          <w:rFonts w:ascii="Times New Roman" w:hAnsi="Times New Roman"/>
          <w:noProof w:val="0"/>
          <w:sz w:val="24"/>
          <w:szCs w:val="24"/>
          <w:lang w:val="en-US"/>
        </w:rPr>
        <w:t xml:space="preserve">The next chapter focuses on </w:t>
      </w:r>
      <w:r w:rsidRPr="36B06C13" w:rsidR="6A10DBB4">
        <w:rPr>
          <w:rFonts w:ascii="Times New Roman" w:hAnsi="Times New Roman"/>
          <w:b w:val="1"/>
          <w:bCs w:val="1"/>
          <w:noProof w:val="0"/>
          <w:sz w:val="24"/>
          <w:szCs w:val="24"/>
          <w:lang w:val="en-US"/>
        </w:rPr>
        <w:t>Troubleshooting</w:t>
      </w:r>
      <w:r w:rsidRPr="36B06C13" w:rsidR="6A10DBB4">
        <w:rPr>
          <w:rFonts w:ascii="Times New Roman" w:hAnsi="Times New Roman"/>
          <w:noProof w:val="0"/>
          <w:sz w:val="24"/>
          <w:szCs w:val="24"/>
          <w:lang w:val="en-US"/>
        </w:rPr>
        <w:t>, providing guidance for diagnosing and resolving common operational issues, database problems, document errors, and other situations that users may encounter during normal use.</w:t>
      </w:r>
    </w:p>
    <w:p w:rsidR="36B06C13" w:rsidRDefault="36B06C13" w14:paraId="70FA7A1D" w14:textId="380A8FAF"/>
    <w:p w:rsidR="36B06C13" w:rsidRDefault="36B06C13" w14:paraId="72891A26" w14:textId="2171AB6D"/>
    <w:p w:rsidR="2D908567" w:rsidP="36B06C13" w:rsidRDefault="2D908567" w14:paraId="11B4A8CA" w14:textId="41E09B69">
      <w:pPr>
        <w:pStyle w:val="Normal"/>
        <w:rPr>
          <w:rFonts w:ascii="Times New Roman" w:hAnsi="Times New Roman"/>
          <w:b w:val="1"/>
          <w:bCs w:val="1"/>
          <w:noProof w:val="0"/>
          <w:sz w:val="24"/>
          <w:szCs w:val="24"/>
          <w:lang w:val="en-US"/>
        </w:rPr>
      </w:pPr>
      <w:r w:rsidRPr="36B06C13" w:rsidR="2D908567">
        <w:rPr>
          <w:rFonts w:ascii="Times New Roman" w:hAnsi="Times New Roman"/>
          <w:b w:val="1"/>
          <w:bCs w:val="1"/>
          <w:noProof w:val="0"/>
          <w:sz w:val="24"/>
          <w:szCs w:val="24"/>
          <w:lang w:val="en-US"/>
        </w:rPr>
        <w:t>Chapter 11 – Best Practices</w:t>
      </w:r>
    </w:p>
    <w:p w:rsidR="36B06C13" w:rsidP="36B06C13" w:rsidRDefault="36B06C13" w14:paraId="2AF69BF2" w14:textId="1E869369">
      <w:pPr>
        <w:rPr>
          <w:rFonts w:ascii="Times New Roman" w:hAnsi="Times New Roman"/>
          <w:sz w:val="24"/>
          <w:szCs w:val="24"/>
        </w:rPr>
      </w:pPr>
    </w:p>
    <w:p w:rsidR="2D908567" w:rsidP="36B06C13" w:rsidRDefault="2D908567" w14:paraId="71AF2892" w14:textId="3D252AEA">
      <w:pPr>
        <w:pStyle w:val="Normal"/>
        <w:rPr>
          <w:rFonts w:ascii="Times New Roman" w:hAnsi="Times New Roman"/>
          <w:b w:val="1"/>
          <w:bCs w:val="1"/>
          <w:noProof w:val="0"/>
          <w:sz w:val="24"/>
          <w:szCs w:val="24"/>
          <w:lang w:val="en-US"/>
        </w:rPr>
      </w:pPr>
      <w:r w:rsidRPr="36B06C13" w:rsidR="2D908567">
        <w:rPr>
          <w:rFonts w:ascii="Times New Roman" w:hAnsi="Times New Roman"/>
          <w:b w:val="1"/>
          <w:bCs w:val="1"/>
          <w:noProof w:val="0"/>
          <w:sz w:val="24"/>
          <w:szCs w:val="24"/>
          <w:lang w:val="en-US"/>
        </w:rPr>
        <w:t>11.1 Purpose</w:t>
      </w:r>
    </w:p>
    <w:p w:rsidR="2D908567" w:rsidP="36B06C13" w:rsidRDefault="2D908567" w14:paraId="501A39BD" w14:textId="669330E5">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This chapter provides recommended practices for maintaining accurate inventory records, organizing projects, managing supporting documentation, and protecting operational data within SOACS ForgeWorks.</w:t>
      </w:r>
    </w:p>
    <w:p w:rsidR="2D908567" w:rsidP="36B06C13" w:rsidRDefault="2D908567" w14:paraId="4B64052E" w14:textId="68978F41">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While the application provides the tools necessary to manage engineering resources, the long-term quality of the information depends upon consistent operational procedures and disciplined data entry.</w:t>
      </w:r>
    </w:p>
    <w:p w:rsidR="2D908567" w:rsidP="36B06C13" w:rsidRDefault="2D908567" w14:paraId="04DEC9AB" w14:textId="7D83D603">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Following the recommendations in this chapter will improve inventory accuracy, simplify reporting, reduce administrative effort, and preserve organizational knowledge.</w:t>
      </w:r>
    </w:p>
    <w:p w:rsidR="36B06C13" w:rsidP="36B06C13" w:rsidRDefault="36B06C13" w14:paraId="325693EE" w14:textId="6FB3E2AD">
      <w:pPr>
        <w:rPr>
          <w:rFonts w:ascii="Times New Roman" w:hAnsi="Times New Roman"/>
          <w:sz w:val="24"/>
          <w:szCs w:val="24"/>
        </w:rPr>
      </w:pPr>
    </w:p>
    <w:p w:rsidR="2D908567" w:rsidP="36B06C13" w:rsidRDefault="2D908567" w14:paraId="1B4499D0" w14:textId="412D0DB5">
      <w:pPr>
        <w:pStyle w:val="Normal"/>
        <w:rPr>
          <w:rFonts w:ascii="Times New Roman" w:hAnsi="Times New Roman"/>
          <w:b w:val="1"/>
          <w:bCs w:val="1"/>
          <w:noProof w:val="0"/>
          <w:sz w:val="24"/>
          <w:szCs w:val="24"/>
          <w:lang w:val="en-US"/>
        </w:rPr>
      </w:pPr>
      <w:r w:rsidRPr="36B06C13" w:rsidR="2D908567">
        <w:rPr>
          <w:rFonts w:ascii="Times New Roman" w:hAnsi="Times New Roman"/>
          <w:b w:val="1"/>
          <w:bCs w:val="1"/>
          <w:noProof w:val="0"/>
          <w:sz w:val="24"/>
          <w:szCs w:val="24"/>
          <w:lang w:val="en-US"/>
        </w:rPr>
        <w:t>11.2 Inventory Management</w:t>
      </w:r>
    </w:p>
    <w:p w:rsidR="2D908567" w:rsidP="36B06C13" w:rsidRDefault="2D908567" w14:paraId="692091DF" w14:textId="06DCA5E9">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Inventory accuracy begins with disciplined data entry.</w:t>
      </w:r>
    </w:p>
    <w:p w:rsidR="2D908567" w:rsidP="36B06C13" w:rsidRDefault="2D908567" w14:paraId="757D243F" w14:textId="6A51CB4F">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Recommended practices include:</w:t>
      </w:r>
    </w:p>
    <w:p w:rsidR="2D908567" w:rsidP="36B06C13" w:rsidRDefault="2D908567" w14:paraId="0D1D9D30" w14:textId="47FD9C3E">
      <w:pPr>
        <w:pStyle w:val="Normal"/>
        <w:numPr>
          <w:ilvl w:val="0"/>
          <w:numId w:val="225"/>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Enter new inventory immediately after receipt.</w:t>
      </w:r>
    </w:p>
    <w:p w:rsidR="2D908567" w:rsidP="36B06C13" w:rsidRDefault="2D908567" w14:paraId="620A657B" w14:textId="5FC571D5">
      <w:pPr>
        <w:pStyle w:val="Normal"/>
        <w:numPr>
          <w:ilvl w:val="0"/>
          <w:numId w:val="225"/>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Record manufacturer information whenever available.</w:t>
      </w:r>
    </w:p>
    <w:p w:rsidR="2D908567" w:rsidP="36B06C13" w:rsidRDefault="2D908567" w14:paraId="47D85146" w14:textId="5F4F42A4">
      <w:pPr>
        <w:pStyle w:val="Normal"/>
        <w:numPr>
          <w:ilvl w:val="0"/>
          <w:numId w:val="225"/>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Always record serial numbers for serialized equipment.</w:t>
      </w:r>
    </w:p>
    <w:p w:rsidR="2D908567" w:rsidP="36B06C13" w:rsidRDefault="2D908567" w14:paraId="6A2E9C2F" w14:textId="11442C5A">
      <w:pPr>
        <w:pStyle w:val="Normal"/>
        <w:numPr>
          <w:ilvl w:val="0"/>
          <w:numId w:val="225"/>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Assign inventory to standardized categories.</w:t>
      </w:r>
    </w:p>
    <w:p w:rsidR="2D908567" w:rsidP="36B06C13" w:rsidRDefault="2D908567" w14:paraId="73A4BB84" w14:textId="0493338A">
      <w:pPr>
        <w:pStyle w:val="Normal"/>
        <w:numPr>
          <w:ilvl w:val="0"/>
          <w:numId w:val="225"/>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Use consistent storage location names.</w:t>
      </w:r>
    </w:p>
    <w:p w:rsidR="2D908567" w:rsidP="36B06C13" w:rsidRDefault="2D908567" w14:paraId="64AEEF60" w14:textId="4FD8C14C">
      <w:pPr>
        <w:pStyle w:val="Normal"/>
        <w:numPr>
          <w:ilvl w:val="0"/>
          <w:numId w:val="225"/>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Update inventory immediately after physical movement.</w:t>
      </w:r>
    </w:p>
    <w:p w:rsidR="2D908567" w:rsidP="36B06C13" w:rsidRDefault="2D908567" w14:paraId="28F88C66" w14:textId="226F654B">
      <w:pPr>
        <w:pStyle w:val="Normal"/>
        <w:numPr>
          <w:ilvl w:val="0"/>
          <w:numId w:val="225"/>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Verify quantities before saving changes.</w:t>
      </w:r>
    </w:p>
    <w:p w:rsidR="2D908567" w:rsidP="36B06C13" w:rsidRDefault="2D908567" w14:paraId="294C0082" w14:textId="5A9F0C70">
      <w:pPr>
        <w:pStyle w:val="Normal"/>
        <w:numPr>
          <w:ilvl w:val="0"/>
          <w:numId w:val="225"/>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Avoid creating duplicate inventory records.</w:t>
      </w:r>
    </w:p>
    <w:p w:rsidR="2D908567" w:rsidP="36B06C13" w:rsidRDefault="2D908567" w14:paraId="12146F43" w14:textId="1EB634C5">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Maintaining accurate inventory records ensures that reports and operational decisions are based on reliable information.</w:t>
      </w:r>
    </w:p>
    <w:p w:rsidR="36B06C13" w:rsidP="36B06C13" w:rsidRDefault="36B06C13" w14:paraId="76EE8D7C" w14:textId="1DA30F8D">
      <w:pPr>
        <w:rPr>
          <w:rFonts w:ascii="Times New Roman" w:hAnsi="Times New Roman"/>
          <w:sz w:val="24"/>
          <w:szCs w:val="24"/>
        </w:rPr>
      </w:pPr>
    </w:p>
    <w:p w:rsidR="2D908567" w:rsidP="36B06C13" w:rsidRDefault="2D908567" w14:paraId="68B56689" w14:textId="1DD91265">
      <w:pPr>
        <w:pStyle w:val="Normal"/>
        <w:rPr>
          <w:rFonts w:ascii="Times New Roman" w:hAnsi="Times New Roman"/>
          <w:b w:val="1"/>
          <w:bCs w:val="1"/>
          <w:noProof w:val="0"/>
          <w:sz w:val="24"/>
          <w:szCs w:val="24"/>
          <w:lang w:val="en-US"/>
        </w:rPr>
      </w:pPr>
      <w:r w:rsidRPr="36B06C13" w:rsidR="2D908567">
        <w:rPr>
          <w:rFonts w:ascii="Times New Roman" w:hAnsi="Times New Roman"/>
          <w:b w:val="1"/>
          <w:bCs w:val="1"/>
          <w:noProof w:val="0"/>
          <w:sz w:val="24"/>
          <w:szCs w:val="24"/>
          <w:lang w:val="en-US"/>
        </w:rPr>
        <w:t>11.3 Project Organization</w:t>
      </w:r>
    </w:p>
    <w:p w:rsidR="2D908567" w:rsidP="36B06C13" w:rsidRDefault="2D908567" w14:paraId="045BDA87" w14:textId="3E575DE3">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Projects should be structured to clearly represent engineering work and operational activities.</w:t>
      </w:r>
    </w:p>
    <w:p w:rsidR="2D908567" w:rsidP="36B06C13" w:rsidRDefault="2D908567" w14:paraId="76604EFA" w14:textId="0DE4196E">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Recommended practices include:</w:t>
      </w:r>
    </w:p>
    <w:p w:rsidR="2D908567" w:rsidP="36B06C13" w:rsidRDefault="2D908567" w14:paraId="40AB109F" w14:textId="03BBE951">
      <w:pPr>
        <w:pStyle w:val="Normal"/>
        <w:numPr>
          <w:ilvl w:val="0"/>
          <w:numId w:val="226"/>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Use consistent project naming conventions.</w:t>
      </w:r>
    </w:p>
    <w:p w:rsidR="2D908567" w:rsidP="36B06C13" w:rsidRDefault="2D908567" w14:paraId="33817FE2" w14:textId="31A716E2">
      <w:pPr>
        <w:pStyle w:val="Normal"/>
        <w:numPr>
          <w:ilvl w:val="0"/>
          <w:numId w:val="226"/>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Create projects before assigning inventory.</w:t>
      </w:r>
    </w:p>
    <w:p w:rsidR="2D908567" w:rsidP="36B06C13" w:rsidRDefault="2D908567" w14:paraId="75C07B8E" w14:textId="44B9F5DD">
      <w:pPr>
        <w:pStyle w:val="Normal"/>
        <w:numPr>
          <w:ilvl w:val="0"/>
          <w:numId w:val="226"/>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Keep project status current.</w:t>
      </w:r>
    </w:p>
    <w:p w:rsidR="2D908567" w:rsidP="36B06C13" w:rsidRDefault="2D908567" w14:paraId="32263523" w14:textId="03766746">
      <w:pPr>
        <w:pStyle w:val="Normal"/>
        <w:numPr>
          <w:ilvl w:val="0"/>
          <w:numId w:val="226"/>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Update project priorities as requirements change.</w:t>
      </w:r>
    </w:p>
    <w:p w:rsidR="2D908567" w:rsidP="36B06C13" w:rsidRDefault="2D908567" w14:paraId="6FD717EE" w14:textId="14B9E8A0">
      <w:pPr>
        <w:pStyle w:val="Normal"/>
        <w:numPr>
          <w:ilvl w:val="0"/>
          <w:numId w:val="226"/>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Archive completed projects rather than deleting them.</w:t>
      </w:r>
    </w:p>
    <w:p w:rsidR="2D908567" w:rsidP="36B06C13" w:rsidRDefault="2D908567" w14:paraId="624B37F1" w14:textId="4532A079">
      <w:pPr>
        <w:pStyle w:val="Normal"/>
        <w:numPr>
          <w:ilvl w:val="0"/>
          <w:numId w:val="226"/>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Maintain complete Bills of Material (BOMs).</w:t>
      </w:r>
    </w:p>
    <w:p w:rsidR="2D908567" w:rsidP="36B06C13" w:rsidRDefault="2D908567" w14:paraId="28F218F7" w14:textId="5CF59C35">
      <w:pPr>
        <w:pStyle w:val="Normal"/>
        <w:numPr>
          <w:ilvl w:val="0"/>
          <w:numId w:val="226"/>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Document engineering decisions within project notes.</w:t>
      </w:r>
    </w:p>
    <w:p w:rsidR="2D908567" w:rsidP="36B06C13" w:rsidRDefault="2D908567" w14:paraId="64C47E58" w14:textId="7E45C2FA">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Well-organized projects simplify future maintenance, audits, and knowledge transfer.</w:t>
      </w:r>
    </w:p>
    <w:p w:rsidR="36B06C13" w:rsidP="36B06C13" w:rsidRDefault="36B06C13" w14:paraId="66665FD8" w14:textId="293D3A7A">
      <w:pPr>
        <w:rPr>
          <w:rFonts w:ascii="Times New Roman" w:hAnsi="Times New Roman"/>
          <w:sz w:val="24"/>
          <w:szCs w:val="24"/>
        </w:rPr>
      </w:pPr>
    </w:p>
    <w:p w:rsidR="2D908567" w:rsidP="36B06C13" w:rsidRDefault="2D908567" w14:paraId="11823BC4" w14:textId="62C1CA76">
      <w:pPr>
        <w:pStyle w:val="Normal"/>
        <w:rPr>
          <w:rFonts w:ascii="Times New Roman" w:hAnsi="Times New Roman"/>
          <w:b w:val="1"/>
          <w:bCs w:val="1"/>
          <w:noProof w:val="0"/>
          <w:sz w:val="24"/>
          <w:szCs w:val="24"/>
          <w:lang w:val="en-US"/>
        </w:rPr>
      </w:pPr>
      <w:r w:rsidRPr="36B06C13" w:rsidR="2D908567">
        <w:rPr>
          <w:rFonts w:ascii="Times New Roman" w:hAnsi="Times New Roman"/>
          <w:b w:val="1"/>
          <w:bCs w:val="1"/>
          <w:noProof w:val="0"/>
          <w:sz w:val="24"/>
          <w:szCs w:val="24"/>
          <w:lang w:val="en-US"/>
        </w:rPr>
        <w:t>11.4 Documentation Management</w:t>
      </w:r>
    </w:p>
    <w:p w:rsidR="2D908567" w:rsidP="36B06C13" w:rsidRDefault="2D908567" w14:paraId="31DAAEFE" w14:textId="6FC6C2DA">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Supporting documentation often becomes more valuable than the inventory record itself.</w:t>
      </w:r>
    </w:p>
    <w:p w:rsidR="2D908567" w:rsidP="36B06C13" w:rsidRDefault="2D908567" w14:paraId="3D292BE5" w14:textId="4E448C3E">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Whenever possible, attach:</w:t>
      </w:r>
    </w:p>
    <w:p w:rsidR="2D908567" w:rsidP="36B06C13" w:rsidRDefault="2D908567" w14:paraId="5A698D14" w14:textId="7E00837E">
      <w:pPr>
        <w:pStyle w:val="Normal"/>
        <w:numPr>
          <w:ilvl w:val="0"/>
          <w:numId w:val="227"/>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User manuals</w:t>
      </w:r>
    </w:p>
    <w:p w:rsidR="2D908567" w:rsidP="36B06C13" w:rsidRDefault="2D908567" w14:paraId="3A061E92" w14:textId="2581845A">
      <w:pPr>
        <w:pStyle w:val="Normal"/>
        <w:numPr>
          <w:ilvl w:val="0"/>
          <w:numId w:val="227"/>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Technical manuals</w:t>
      </w:r>
    </w:p>
    <w:p w:rsidR="2D908567" w:rsidP="36B06C13" w:rsidRDefault="2D908567" w14:paraId="376D845C" w14:textId="28C4A66E">
      <w:pPr>
        <w:pStyle w:val="Normal"/>
        <w:numPr>
          <w:ilvl w:val="0"/>
          <w:numId w:val="227"/>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Drawings</w:t>
      </w:r>
    </w:p>
    <w:p w:rsidR="2D908567" w:rsidP="36B06C13" w:rsidRDefault="2D908567" w14:paraId="2E362545" w14:textId="7CD56FF6">
      <w:pPr>
        <w:pStyle w:val="Normal"/>
        <w:numPr>
          <w:ilvl w:val="0"/>
          <w:numId w:val="227"/>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Schematics</w:t>
      </w:r>
    </w:p>
    <w:p w:rsidR="2D908567" w:rsidP="36B06C13" w:rsidRDefault="2D908567" w14:paraId="3D7F1BBB" w14:textId="5D38E97A">
      <w:pPr>
        <w:pStyle w:val="Normal"/>
        <w:numPr>
          <w:ilvl w:val="0"/>
          <w:numId w:val="227"/>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Wiring diagrams</w:t>
      </w:r>
    </w:p>
    <w:p w:rsidR="2D908567" w:rsidP="36B06C13" w:rsidRDefault="2D908567" w14:paraId="17D13C11" w14:textId="64DF1F0C">
      <w:pPr>
        <w:pStyle w:val="Normal"/>
        <w:numPr>
          <w:ilvl w:val="0"/>
          <w:numId w:val="227"/>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Datasheets</w:t>
      </w:r>
    </w:p>
    <w:p w:rsidR="2D908567" w:rsidP="36B06C13" w:rsidRDefault="2D908567" w14:paraId="460987E0" w14:textId="59C7B8C6">
      <w:pPr>
        <w:pStyle w:val="Normal"/>
        <w:numPr>
          <w:ilvl w:val="0"/>
          <w:numId w:val="227"/>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Calibration records</w:t>
      </w:r>
    </w:p>
    <w:p w:rsidR="2D908567" w:rsidP="36B06C13" w:rsidRDefault="2D908567" w14:paraId="276A572E" w14:textId="56437E47">
      <w:pPr>
        <w:pStyle w:val="Normal"/>
        <w:numPr>
          <w:ilvl w:val="0"/>
          <w:numId w:val="227"/>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Warranty information</w:t>
      </w:r>
    </w:p>
    <w:p w:rsidR="2D908567" w:rsidP="36B06C13" w:rsidRDefault="2D908567" w14:paraId="51538BDF" w14:textId="18D4F198">
      <w:pPr>
        <w:pStyle w:val="Normal"/>
        <w:numPr>
          <w:ilvl w:val="0"/>
          <w:numId w:val="227"/>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Procurement documentation</w:t>
      </w:r>
    </w:p>
    <w:p w:rsidR="2D908567" w:rsidP="36B06C13" w:rsidRDefault="2D908567" w14:paraId="5082ABAE" w14:textId="685F18D0">
      <w:pPr>
        <w:pStyle w:val="Normal"/>
        <w:numPr>
          <w:ilvl w:val="0"/>
          <w:numId w:val="227"/>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Configuration files</w:t>
      </w:r>
    </w:p>
    <w:p w:rsidR="2D908567" w:rsidP="36B06C13" w:rsidRDefault="2D908567" w14:paraId="00974B1C" w14:textId="1268C64D">
      <w:pPr>
        <w:pStyle w:val="Normal"/>
        <w:numPr>
          <w:ilvl w:val="0"/>
          <w:numId w:val="227"/>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Acceptance documentation</w:t>
      </w:r>
    </w:p>
    <w:p w:rsidR="2D908567" w:rsidP="36B06C13" w:rsidRDefault="2D908567" w14:paraId="18469C0D" w14:textId="6DE01B89">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Review attached documentation periodically to ensure that outdated or superseded files are replaced with current versions.</w:t>
      </w:r>
    </w:p>
    <w:p w:rsidR="36B06C13" w:rsidP="36B06C13" w:rsidRDefault="36B06C13" w14:paraId="24EB751A" w14:textId="32A1F3F9">
      <w:pPr>
        <w:rPr>
          <w:rFonts w:ascii="Times New Roman" w:hAnsi="Times New Roman"/>
          <w:sz w:val="24"/>
          <w:szCs w:val="24"/>
        </w:rPr>
      </w:pPr>
    </w:p>
    <w:p w:rsidR="2D908567" w:rsidP="36B06C13" w:rsidRDefault="2D908567" w14:paraId="00396626" w14:textId="77679DC2">
      <w:pPr>
        <w:pStyle w:val="Normal"/>
        <w:rPr>
          <w:rFonts w:ascii="Times New Roman" w:hAnsi="Times New Roman"/>
          <w:b w:val="1"/>
          <w:bCs w:val="1"/>
          <w:noProof w:val="0"/>
          <w:sz w:val="24"/>
          <w:szCs w:val="24"/>
          <w:lang w:val="en-US"/>
        </w:rPr>
      </w:pPr>
      <w:r w:rsidRPr="36B06C13" w:rsidR="2D908567">
        <w:rPr>
          <w:rFonts w:ascii="Times New Roman" w:hAnsi="Times New Roman"/>
          <w:b w:val="1"/>
          <w:bCs w:val="1"/>
          <w:noProof w:val="0"/>
          <w:sz w:val="24"/>
          <w:szCs w:val="24"/>
          <w:lang w:val="en-US"/>
        </w:rPr>
        <w:t>11.5 Image Management</w:t>
      </w:r>
    </w:p>
    <w:p w:rsidR="2D908567" w:rsidP="36B06C13" w:rsidRDefault="2D908567" w14:paraId="7960892C" w14:textId="3ED3E577">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Photographs greatly improve equipment identification and reduce confusion during inventories.</w:t>
      </w:r>
    </w:p>
    <w:p w:rsidR="2D908567" w:rsidP="36B06C13" w:rsidRDefault="2D908567" w14:paraId="1BECF4F2" w14:textId="3689F019">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Recommended images include:</w:t>
      </w:r>
    </w:p>
    <w:p w:rsidR="2D908567" w:rsidP="36B06C13" w:rsidRDefault="2D908567" w14:paraId="086CCEF4" w14:textId="7D6D045B">
      <w:pPr>
        <w:pStyle w:val="Normal"/>
        <w:numPr>
          <w:ilvl w:val="0"/>
          <w:numId w:val="228"/>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Front view</w:t>
      </w:r>
    </w:p>
    <w:p w:rsidR="2D908567" w:rsidP="36B06C13" w:rsidRDefault="2D908567" w14:paraId="4709C566" w14:textId="176E7E89">
      <w:pPr>
        <w:pStyle w:val="Normal"/>
        <w:numPr>
          <w:ilvl w:val="0"/>
          <w:numId w:val="228"/>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Rear view</w:t>
      </w:r>
    </w:p>
    <w:p w:rsidR="2D908567" w:rsidP="36B06C13" w:rsidRDefault="2D908567" w14:paraId="596C5918" w14:textId="179C4C3E">
      <w:pPr>
        <w:pStyle w:val="Normal"/>
        <w:numPr>
          <w:ilvl w:val="0"/>
          <w:numId w:val="228"/>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Asset tag</w:t>
      </w:r>
    </w:p>
    <w:p w:rsidR="2D908567" w:rsidP="36B06C13" w:rsidRDefault="2D908567" w14:paraId="5F463312" w14:textId="4265F2E9">
      <w:pPr>
        <w:pStyle w:val="Normal"/>
        <w:numPr>
          <w:ilvl w:val="0"/>
          <w:numId w:val="228"/>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Serial number label</w:t>
      </w:r>
    </w:p>
    <w:p w:rsidR="2D908567" w:rsidP="36B06C13" w:rsidRDefault="2D908567" w14:paraId="5DAD569E" w14:textId="6F573978">
      <w:pPr>
        <w:pStyle w:val="Normal"/>
        <w:numPr>
          <w:ilvl w:val="0"/>
          <w:numId w:val="228"/>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Installed configuration</w:t>
      </w:r>
    </w:p>
    <w:p w:rsidR="2D908567" w:rsidP="36B06C13" w:rsidRDefault="2D908567" w14:paraId="75BE959F" w14:textId="58DD60AB">
      <w:pPr>
        <w:pStyle w:val="Normal"/>
        <w:numPr>
          <w:ilvl w:val="0"/>
          <w:numId w:val="228"/>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Accessories</w:t>
      </w:r>
    </w:p>
    <w:p w:rsidR="2D908567" w:rsidP="36B06C13" w:rsidRDefault="2D908567" w14:paraId="66BA4B7F" w14:textId="35A0D7BC">
      <w:pPr>
        <w:pStyle w:val="Normal"/>
        <w:numPr>
          <w:ilvl w:val="0"/>
          <w:numId w:val="228"/>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Cabling (if applicable)</w:t>
      </w:r>
    </w:p>
    <w:p w:rsidR="2D908567" w:rsidP="36B06C13" w:rsidRDefault="2D908567" w14:paraId="1BAEC473" w14:textId="1D73553C">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Use clear, well-lit photographs with minimal background clutter.</w:t>
      </w:r>
    </w:p>
    <w:p w:rsidR="36B06C13" w:rsidP="36B06C13" w:rsidRDefault="36B06C13" w14:paraId="1F47D2B9" w14:textId="3D3F5987">
      <w:pPr>
        <w:rPr>
          <w:rFonts w:ascii="Times New Roman" w:hAnsi="Times New Roman"/>
          <w:sz w:val="24"/>
          <w:szCs w:val="24"/>
        </w:rPr>
      </w:pPr>
    </w:p>
    <w:p w:rsidR="2D908567" w:rsidP="36B06C13" w:rsidRDefault="2D908567" w14:paraId="4470D830" w14:textId="6A928BEF">
      <w:pPr>
        <w:pStyle w:val="Normal"/>
        <w:rPr>
          <w:rFonts w:ascii="Times New Roman" w:hAnsi="Times New Roman"/>
          <w:b w:val="1"/>
          <w:bCs w:val="1"/>
          <w:noProof w:val="0"/>
          <w:sz w:val="24"/>
          <w:szCs w:val="24"/>
          <w:lang w:val="en-US"/>
        </w:rPr>
      </w:pPr>
      <w:r w:rsidRPr="36B06C13" w:rsidR="2D908567">
        <w:rPr>
          <w:rFonts w:ascii="Times New Roman" w:hAnsi="Times New Roman"/>
          <w:b w:val="1"/>
          <w:bCs w:val="1"/>
          <w:noProof w:val="0"/>
          <w:sz w:val="24"/>
          <w:szCs w:val="24"/>
          <w:lang w:val="en-US"/>
        </w:rPr>
        <w:t>11.6 Inventory Accountability</w:t>
      </w:r>
    </w:p>
    <w:p w:rsidR="2D908567" w:rsidP="36B06C13" w:rsidRDefault="2D908567" w14:paraId="1D49F8B6" w14:textId="092FA291">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Inventory accountability depends upon recording every physical inventory movement.</w:t>
      </w:r>
    </w:p>
    <w:p w:rsidR="2D908567" w:rsidP="36B06C13" w:rsidRDefault="2D908567" w14:paraId="6B6A734D" w14:textId="08E4F6C9">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Best practices include:</w:t>
      </w:r>
    </w:p>
    <w:p w:rsidR="2D908567" w:rsidP="36B06C13" w:rsidRDefault="2D908567" w14:paraId="01FD522A" w14:textId="42D7C8CA">
      <w:pPr>
        <w:pStyle w:val="Normal"/>
        <w:numPr>
          <w:ilvl w:val="0"/>
          <w:numId w:val="229"/>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Receive inventory immediately upon arrival.</w:t>
      </w:r>
    </w:p>
    <w:p w:rsidR="2D908567" w:rsidP="36B06C13" w:rsidRDefault="2D908567" w14:paraId="7C5D4CF1" w14:textId="3D0F2A7F">
      <w:pPr>
        <w:pStyle w:val="Normal"/>
        <w:numPr>
          <w:ilvl w:val="0"/>
          <w:numId w:val="229"/>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Issue inventory only when physically removed from storage.</w:t>
      </w:r>
    </w:p>
    <w:p w:rsidR="2D908567" w:rsidP="36B06C13" w:rsidRDefault="2D908567" w14:paraId="5D6EEEF1" w14:textId="0F012162">
      <w:pPr>
        <w:pStyle w:val="Normal"/>
        <w:numPr>
          <w:ilvl w:val="0"/>
          <w:numId w:val="229"/>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Record returns immediately.</w:t>
      </w:r>
    </w:p>
    <w:p w:rsidR="2D908567" w:rsidP="36B06C13" w:rsidRDefault="2D908567" w14:paraId="160C185F" w14:textId="7A0EADF7">
      <w:pPr>
        <w:pStyle w:val="Normal"/>
        <w:numPr>
          <w:ilvl w:val="0"/>
          <w:numId w:val="229"/>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Document inventory adjustments.</w:t>
      </w:r>
    </w:p>
    <w:p w:rsidR="2D908567" w:rsidP="36B06C13" w:rsidRDefault="2D908567" w14:paraId="724062FE" w14:textId="47230C11">
      <w:pPr>
        <w:pStyle w:val="Normal"/>
        <w:numPr>
          <w:ilvl w:val="0"/>
          <w:numId w:val="229"/>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Perform regular cycle counts.</w:t>
      </w:r>
    </w:p>
    <w:p w:rsidR="2D908567" w:rsidP="36B06C13" w:rsidRDefault="2D908567" w14:paraId="59247B40" w14:textId="513AD5D4">
      <w:pPr>
        <w:pStyle w:val="Normal"/>
        <w:numPr>
          <w:ilvl w:val="0"/>
          <w:numId w:val="229"/>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Investigate recurring discrepancies.</w:t>
      </w:r>
    </w:p>
    <w:p w:rsidR="2D908567" w:rsidP="36B06C13" w:rsidRDefault="2D908567" w14:paraId="5FEA5EF5" w14:textId="647F6738">
      <w:pPr>
        <w:pStyle w:val="Normal"/>
        <w:numPr>
          <w:ilvl w:val="0"/>
          <w:numId w:val="229"/>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Record meaningful transaction notes.</w:t>
      </w:r>
    </w:p>
    <w:p w:rsidR="2D908567" w:rsidP="36B06C13" w:rsidRDefault="2D908567" w14:paraId="5BB6BE81" w14:textId="3D2FBBE7">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Timely transaction recording ensures that ForgeWorks accurately reflects physical inventory.</w:t>
      </w:r>
    </w:p>
    <w:p w:rsidR="36B06C13" w:rsidP="36B06C13" w:rsidRDefault="36B06C13" w14:paraId="6814848C" w14:textId="1E62FEF9">
      <w:pPr>
        <w:rPr>
          <w:rFonts w:ascii="Times New Roman" w:hAnsi="Times New Roman"/>
          <w:sz w:val="24"/>
          <w:szCs w:val="24"/>
        </w:rPr>
      </w:pPr>
    </w:p>
    <w:p w:rsidR="2D908567" w:rsidP="36B06C13" w:rsidRDefault="2D908567" w14:paraId="6E30C751" w14:textId="27D8F2A6">
      <w:pPr>
        <w:pStyle w:val="Normal"/>
        <w:rPr>
          <w:rFonts w:ascii="Times New Roman" w:hAnsi="Times New Roman"/>
          <w:b w:val="1"/>
          <w:bCs w:val="1"/>
          <w:noProof w:val="0"/>
          <w:sz w:val="24"/>
          <w:szCs w:val="24"/>
          <w:lang w:val="en-US"/>
        </w:rPr>
      </w:pPr>
      <w:r w:rsidRPr="36B06C13" w:rsidR="2D908567">
        <w:rPr>
          <w:rFonts w:ascii="Times New Roman" w:hAnsi="Times New Roman"/>
          <w:b w:val="1"/>
          <w:bCs w:val="1"/>
          <w:noProof w:val="0"/>
          <w:sz w:val="24"/>
          <w:szCs w:val="24"/>
          <w:lang w:val="en-US"/>
        </w:rPr>
        <w:t>11.7 Backup Strategy</w:t>
      </w:r>
    </w:p>
    <w:p w:rsidR="2D908567" w:rsidP="36B06C13" w:rsidRDefault="2D908567" w14:paraId="40388DC6" w14:textId="658C0ED3">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Protecting operational information requires a consistent backup strategy.</w:t>
      </w:r>
    </w:p>
    <w:p w:rsidR="2D908567" w:rsidP="36B06C13" w:rsidRDefault="2D908567" w14:paraId="32F80F07" w14:textId="0D1E2D84">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Recommendations include:</w:t>
      </w:r>
    </w:p>
    <w:p w:rsidR="2D908567" w:rsidP="36B06C13" w:rsidRDefault="2D908567" w14:paraId="27C9832B" w14:textId="5016701B">
      <w:pPr>
        <w:pStyle w:val="Normal"/>
        <w:numPr>
          <w:ilvl w:val="0"/>
          <w:numId w:val="230"/>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Create backups before major inventory updates.</w:t>
      </w:r>
    </w:p>
    <w:p w:rsidR="2D908567" w:rsidP="36B06C13" w:rsidRDefault="2D908567" w14:paraId="0CF50B1D" w14:textId="50C7FDDA">
      <w:pPr>
        <w:pStyle w:val="Normal"/>
        <w:numPr>
          <w:ilvl w:val="0"/>
          <w:numId w:val="230"/>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Perform scheduled backups.</w:t>
      </w:r>
    </w:p>
    <w:p w:rsidR="2D908567" w:rsidP="36B06C13" w:rsidRDefault="2D908567" w14:paraId="3B654679" w14:textId="05A47366">
      <w:pPr>
        <w:pStyle w:val="Normal"/>
        <w:numPr>
          <w:ilvl w:val="0"/>
          <w:numId w:val="230"/>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Maintain multiple backup generations.</w:t>
      </w:r>
    </w:p>
    <w:p w:rsidR="2D908567" w:rsidP="36B06C13" w:rsidRDefault="2D908567" w14:paraId="7050A7C2" w14:textId="1D1569DB">
      <w:pPr>
        <w:pStyle w:val="Normal"/>
        <w:numPr>
          <w:ilvl w:val="0"/>
          <w:numId w:val="230"/>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Store backups separately from the production database.</w:t>
      </w:r>
    </w:p>
    <w:p w:rsidR="2D908567" w:rsidP="36B06C13" w:rsidRDefault="2D908567" w14:paraId="5CD5CFED" w14:textId="40B6DB56">
      <w:pPr>
        <w:pStyle w:val="Normal"/>
        <w:numPr>
          <w:ilvl w:val="0"/>
          <w:numId w:val="230"/>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Verify backups regularly.</w:t>
      </w:r>
    </w:p>
    <w:p w:rsidR="2D908567" w:rsidP="36B06C13" w:rsidRDefault="2D908567" w14:paraId="2A64E527" w14:textId="44CC5B83">
      <w:pPr>
        <w:pStyle w:val="Normal"/>
        <w:numPr>
          <w:ilvl w:val="0"/>
          <w:numId w:val="230"/>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Test restoration procedures periodically.</w:t>
      </w:r>
    </w:p>
    <w:p w:rsidR="2D908567" w:rsidP="36B06C13" w:rsidRDefault="2D908567" w14:paraId="26FF2D13" w14:textId="762E2861">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A backup is only valuable if it can be successfully restored.</w:t>
      </w:r>
    </w:p>
    <w:p w:rsidR="36B06C13" w:rsidP="36B06C13" w:rsidRDefault="36B06C13" w14:paraId="5AF06990" w14:textId="7C8FB22C">
      <w:pPr>
        <w:rPr>
          <w:rFonts w:ascii="Times New Roman" w:hAnsi="Times New Roman"/>
          <w:sz w:val="24"/>
          <w:szCs w:val="24"/>
        </w:rPr>
      </w:pPr>
    </w:p>
    <w:p w:rsidR="2D908567" w:rsidP="36B06C13" w:rsidRDefault="2D908567" w14:paraId="5C83DFC9" w14:textId="5491E1F2">
      <w:pPr>
        <w:pStyle w:val="Normal"/>
        <w:rPr>
          <w:rFonts w:ascii="Times New Roman" w:hAnsi="Times New Roman"/>
          <w:b w:val="1"/>
          <w:bCs w:val="1"/>
          <w:noProof w:val="0"/>
          <w:sz w:val="24"/>
          <w:szCs w:val="24"/>
          <w:lang w:val="en-US"/>
        </w:rPr>
      </w:pPr>
      <w:r w:rsidRPr="36B06C13" w:rsidR="2D908567">
        <w:rPr>
          <w:rFonts w:ascii="Times New Roman" w:hAnsi="Times New Roman"/>
          <w:b w:val="1"/>
          <w:bCs w:val="1"/>
          <w:noProof w:val="0"/>
          <w:sz w:val="24"/>
          <w:szCs w:val="24"/>
          <w:lang w:val="en-US"/>
        </w:rPr>
        <w:t>11.8 Data Integrity</w:t>
      </w:r>
    </w:p>
    <w:p w:rsidR="2D908567" w:rsidP="36B06C13" w:rsidRDefault="2D908567" w14:paraId="19684178" w14:textId="13A3A819">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Maintaining data integrity improves reporting accuracy and reduces administrative effort.</w:t>
      </w:r>
    </w:p>
    <w:p w:rsidR="2D908567" w:rsidP="36B06C13" w:rsidRDefault="2D908567" w14:paraId="7E8B2A7A" w14:textId="62938A83">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Recommended practices include:</w:t>
      </w:r>
    </w:p>
    <w:p w:rsidR="2D908567" w:rsidP="36B06C13" w:rsidRDefault="2D908567" w14:paraId="6039FABD" w14:textId="015153FE">
      <w:pPr>
        <w:pStyle w:val="Normal"/>
        <w:numPr>
          <w:ilvl w:val="0"/>
          <w:numId w:val="231"/>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Use standardized naming conventions.</w:t>
      </w:r>
    </w:p>
    <w:p w:rsidR="2D908567" w:rsidP="36B06C13" w:rsidRDefault="2D908567" w14:paraId="766493FB" w14:textId="54F5EEE3">
      <w:pPr>
        <w:pStyle w:val="Normal"/>
        <w:numPr>
          <w:ilvl w:val="0"/>
          <w:numId w:val="231"/>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Avoid duplicate records.</w:t>
      </w:r>
    </w:p>
    <w:p w:rsidR="2D908567" w:rsidP="36B06C13" w:rsidRDefault="2D908567" w14:paraId="72DF8DAE" w14:textId="49C43FE6">
      <w:pPr>
        <w:pStyle w:val="Normal"/>
        <w:numPr>
          <w:ilvl w:val="0"/>
          <w:numId w:val="231"/>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Complete required fields.</w:t>
      </w:r>
    </w:p>
    <w:p w:rsidR="2D908567" w:rsidP="36B06C13" w:rsidRDefault="2D908567" w14:paraId="0B489CBB" w14:textId="12E15153">
      <w:pPr>
        <w:pStyle w:val="Normal"/>
        <w:numPr>
          <w:ilvl w:val="0"/>
          <w:numId w:val="231"/>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Verify imported information.</w:t>
      </w:r>
    </w:p>
    <w:p w:rsidR="2D908567" w:rsidP="36B06C13" w:rsidRDefault="2D908567" w14:paraId="63EC8131" w14:textId="7AEBEE95">
      <w:pPr>
        <w:pStyle w:val="Normal"/>
        <w:numPr>
          <w:ilvl w:val="0"/>
          <w:numId w:val="231"/>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Review reports periodically for inconsistencies.</w:t>
      </w:r>
    </w:p>
    <w:p w:rsidR="2D908567" w:rsidP="36B06C13" w:rsidRDefault="2D908567" w14:paraId="4826E091" w14:textId="50221478">
      <w:pPr>
        <w:pStyle w:val="Normal"/>
        <w:numPr>
          <w:ilvl w:val="0"/>
          <w:numId w:val="231"/>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Correct errors promptly.</w:t>
      </w:r>
    </w:p>
    <w:p w:rsidR="2D908567" w:rsidP="36B06C13" w:rsidRDefault="2D908567" w14:paraId="1CE934DA" w14:textId="7A555CAC">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High-quality data leads to better engineering decisions and more reliable reporting.</w:t>
      </w:r>
    </w:p>
    <w:p w:rsidR="36B06C13" w:rsidP="36B06C13" w:rsidRDefault="36B06C13" w14:paraId="19D778D7" w14:textId="6F9DE59F">
      <w:pPr>
        <w:rPr>
          <w:rFonts w:ascii="Times New Roman" w:hAnsi="Times New Roman"/>
          <w:sz w:val="24"/>
          <w:szCs w:val="24"/>
        </w:rPr>
      </w:pPr>
    </w:p>
    <w:p w:rsidR="2D908567" w:rsidP="36B06C13" w:rsidRDefault="2D908567" w14:paraId="068CE84A" w14:textId="489FD47B">
      <w:pPr>
        <w:pStyle w:val="Normal"/>
        <w:rPr>
          <w:rFonts w:ascii="Times New Roman" w:hAnsi="Times New Roman"/>
          <w:b w:val="1"/>
          <w:bCs w:val="1"/>
          <w:noProof w:val="0"/>
          <w:sz w:val="24"/>
          <w:szCs w:val="24"/>
          <w:lang w:val="en-US"/>
        </w:rPr>
      </w:pPr>
      <w:r w:rsidRPr="36B06C13" w:rsidR="2D908567">
        <w:rPr>
          <w:rFonts w:ascii="Times New Roman" w:hAnsi="Times New Roman"/>
          <w:b w:val="1"/>
          <w:bCs w:val="1"/>
          <w:noProof w:val="0"/>
          <w:sz w:val="24"/>
          <w:szCs w:val="24"/>
          <w:lang w:val="en-US"/>
        </w:rPr>
        <w:t>11.9 Security Considerations</w:t>
      </w:r>
    </w:p>
    <w:p w:rsidR="2D908567" w:rsidP="36B06C13" w:rsidRDefault="2D908567" w14:paraId="18FF52B9" w14:textId="5AC082A5">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Although ForgeWorks is designed for offline operation, operational security remains important.</w:t>
      </w:r>
    </w:p>
    <w:p w:rsidR="2D908567" w:rsidP="36B06C13" w:rsidRDefault="2D908567" w14:paraId="3DC932D9" w14:textId="55494D22">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Recommendations include:</w:t>
      </w:r>
    </w:p>
    <w:p w:rsidR="2D908567" w:rsidP="36B06C13" w:rsidRDefault="2D908567" w14:paraId="523CBA3E" w14:textId="30FE7B1B">
      <w:pPr>
        <w:pStyle w:val="Normal"/>
        <w:numPr>
          <w:ilvl w:val="0"/>
          <w:numId w:val="232"/>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Restrict application access to authorized personnel.</w:t>
      </w:r>
    </w:p>
    <w:p w:rsidR="2D908567" w:rsidP="36B06C13" w:rsidRDefault="2D908567" w14:paraId="5792AE51" w14:textId="50C5887F">
      <w:pPr>
        <w:pStyle w:val="Normal"/>
        <w:numPr>
          <w:ilvl w:val="0"/>
          <w:numId w:val="232"/>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Protect backup media.</w:t>
      </w:r>
    </w:p>
    <w:p w:rsidR="2D908567" w:rsidP="36B06C13" w:rsidRDefault="2D908567" w14:paraId="4B5781F9" w14:textId="02DC5946">
      <w:pPr>
        <w:pStyle w:val="Normal"/>
        <w:numPr>
          <w:ilvl w:val="0"/>
          <w:numId w:val="232"/>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Secure removable storage devices.</w:t>
      </w:r>
    </w:p>
    <w:p w:rsidR="2D908567" w:rsidP="36B06C13" w:rsidRDefault="2D908567" w14:paraId="29AB9F1B" w14:textId="6496BDEA">
      <w:pPr>
        <w:pStyle w:val="Normal"/>
        <w:numPr>
          <w:ilvl w:val="0"/>
          <w:numId w:val="232"/>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Maintain operating system security updates.</w:t>
      </w:r>
    </w:p>
    <w:p w:rsidR="2D908567" w:rsidP="36B06C13" w:rsidRDefault="2D908567" w14:paraId="5B80310C" w14:textId="1BF6F9A8">
      <w:pPr>
        <w:pStyle w:val="Normal"/>
        <w:numPr>
          <w:ilvl w:val="0"/>
          <w:numId w:val="232"/>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Follow organizational cybersecurity policies.</w:t>
      </w:r>
    </w:p>
    <w:p w:rsidR="2D908567" w:rsidP="36B06C13" w:rsidRDefault="2D908567" w14:paraId="0E6BEA5E" w14:textId="6C23F8F1">
      <w:pPr>
        <w:pStyle w:val="Normal"/>
        <w:numPr>
          <w:ilvl w:val="0"/>
          <w:numId w:val="232"/>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Protect sensitive engineering documentation.</w:t>
      </w:r>
    </w:p>
    <w:p w:rsidR="2D908567" w:rsidP="36B06C13" w:rsidRDefault="2D908567" w14:paraId="5846328A" w14:textId="4F968B25">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Operational security begins with responsible handling of application data.</w:t>
      </w:r>
    </w:p>
    <w:p w:rsidR="36B06C13" w:rsidP="36B06C13" w:rsidRDefault="36B06C13" w14:paraId="1D82C092" w14:textId="786D7235">
      <w:pPr>
        <w:rPr>
          <w:rFonts w:ascii="Times New Roman" w:hAnsi="Times New Roman"/>
          <w:sz w:val="24"/>
          <w:szCs w:val="24"/>
        </w:rPr>
      </w:pPr>
    </w:p>
    <w:p w:rsidR="2D908567" w:rsidP="36B06C13" w:rsidRDefault="2D908567" w14:paraId="7B5E9217" w14:textId="63EF37CC">
      <w:pPr>
        <w:pStyle w:val="Normal"/>
        <w:rPr>
          <w:rFonts w:ascii="Times New Roman" w:hAnsi="Times New Roman"/>
          <w:b w:val="1"/>
          <w:bCs w:val="1"/>
          <w:noProof w:val="0"/>
          <w:sz w:val="24"/>
          <w:szCs w:val="24"/>
          <w:lang w:val="en-US"/>
        </w:rPr>
      </w:pPr>
      <w:r w:rsidRPr="36B06C13" w:rsidR="2D908567">
        <w:rPr>
          <w:rFonts w:ascii="Times New Roman" w:hAnsi="Times New Roman"/>
          <w:b w:val="1"/>
          <w:bCs w:val="1"/>
          <w:noProof w:val="0"/>
          <w:sz w:val="24"/>
          <w:szCs w:val="24"/>
          <w:lang w:val="en-US"/>
        </w:rPr>
        <w:t>11.10 Routine Maintenance</w:t>
      </w:r>
    </w:p>
    <w:p w:rsidR="2D908567" w:rsidP="36B06C13" w:rsidRDefault="2D908567" w14:paraId="24FA5A6E" w14:textId="0302FAEB">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Periodic maintenance helps ensure long-term application reliability.</w:t>
      </w:r>
    </w:p>
    <w:p w:rsidR="2D908567" w:rsidP="36B06C13" w:rsidRDefault="2D908567" w14:paraId="512F42DA" w14:textId="3446585D">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Suggested maintenance schedule:</w:t>
      </w:r>
    </w:p>
    <w:p w:rsidR="2D908567" w:rsidP="36B06C13" w:rsidRDefault="2D908567" w14:paraId="30753450" w14:textId="4399A550">
      <w:pPr>
        <w:pStyle w:val="Normal"/>
        <w:rPr>
          <w:rFonts w:ascii="Times New Roman" w:hAnsi="Times New Roman"/>
          <w:b w:val="1"/>
          <w:bCs w:val="1"/>
          <w:noProof w:val="0"/>
          <w:sz w:val="24"/>
          <w:szCs w:val="24"/>
          <w:lang w:val="en-US"/>
        </w:rPr>
      </w:pPr>
      <w:r w:rsidRPr="36B06C13" w:rsidR="2D908567">
        <w:rPr>
          <w:rFonts w:ascii="Times New Roman" w:hAnsi="Times New Roman"/>
          <w:b w:val="1"/>
          <w:bCs w:val="1"/>
          <w:noProof w:val="0"/>
          <w:sz w:val="24"/>
          <w:szCs w:val="24"/>
          <w:lang w:val="en-US"/>
        </w:rPr>
        <w:t>Daily</w:t>
      </w:r>
    </w:p>
    <w:p w:rsidR="2D908567" w:rsidP="36B06C13" w:rsidRDefault="2D908567" w14:paraId="4BAB2ACC" w14:textId="7BCE2550">
      <w:pPr>
        <w:pStyle w:val="Normal"/>
        <w:numPr>
          <w:ilvl w:val="0"/>
          <w:numId w:val="233"/>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Record inventory transactions.</w:t>
      </w:r>
    </w:p>
    <w:p w:rsidR="2D908567" w:rsidP="36B06C13" w:rsidRDefault="2D908567" w14:paraId="4E4067E0" w14:textId="12270445">
      <w:pPr>
        <w:pStyle w:val="Normal"/>
        <w:numPr>
          <w:ilvl w:val="0"/>
          <w:numId w:val="233"/>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Review active projects.</w:t>
      </w:r>
    </w:p>
    <w:p w:rsidR="2D908567" w:rsidP="36B06C13" w:rsidRDefault="2D908567" w14:paraId="3D715572" w14:textId="73887B27">
      <w:pPr>
        <w:pStyle w:val="Normal"/>
        <w:numPr>
          <w:ilvl w:val="0"/>
          <w:numId w:val="233"/>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Verify inventory updates.</w:t>
      </w:r>
    </w:p>
    <w:p w:rsidR="2D908567" w:rsidP="36B06C13" w:rsidRDefault="2D908567" w14:paraId="6DC8398D" w14:textId="7660A5AB">
      <w:pPr>
        <w:pStyle w:val="Normal"/>
        <w:rPr>
          <w:rFonts w:ascii="Times New Roman" w:hAnsi="Times New Roman"/>
          <w:b w:val="1"/>
          <w:bCs w:val="1"/>
          <w:noProof w:val="0"/>
          <w:sz w:val="24"/>
          <w:szCs w:val="24"/>
          <w:lang w:val="en-US"/>
        </w:rPr>
      </w:pPr>
      <w:r w:rsidRPr="36B06C13" w:rsidR="2D908567">
        <w:rPr>
          <w:rFonts w:ascii="Times New Roman" w:hAnsi="Times New Roman"/>
          <w:b w:val="1"/>
          <w:bCs w:val="1"/>
          <w:noProof w:val="0"/>
          <w:sz w:val="24"/>
          <w:szCs w:val="24"/>
          <w:lang w:val="en-US"/>
        </w:rPr>
        <w:t>Weekly</w:t>
      </w:r>
    </w:p>
    <w:p w:rsidR="2D908567" w:rsidP="36B06C13" w:rsidRDefault="2D908567" w14:paraId="43CD890B" w14:textId="71BE49A7">
      <w:pPr>
        <w:pStyle w:val="Normal"/>
        <w:numPr>
          <w:ilvl w:val="0"/>
          <w:numId w:val="234"/>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Perform backup verification.</w:t>
      </w:r>
    </w:p>
    <w:p w:rsidR="2D908567" w:rsidP="36B06C13" w:rsidRDefault="2D908567" w14:paraId="39AB081C" w14:textId="158F2F28">
      <w:pPr>
        <w:pStyle w:val="Normal"/>
        <w:numPr>
          <w:ilvl w:val="0"/>
          <w:numId w:val="234"/>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Review project status.</w:t>
      </w:r>
    </w:p>
    <w:p w:rsidR="2D908567" w:rsidP="36B06C13" w:rsidRDefault="2D908567" w14:paraId="01A82AD4" w14:textId="19567AC1">
      <w:pPr>
        <w:pStyle w:val="Normal"/>
        <w:numPr>
          <w:ilvl w:val="0"/>
          <w:numId w:val="234"/>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Resolve outstanding inventory discrepancies.</w:t>
      </w:r>
    </w:p>
    <w:p w:rsidR="2D908567" w:rsidP="36B06C13" w:rsidRDefault="2D908567" w14:paraId="0427CA5C" w14:textId="1F137F3B">
      <w:pPr>
        <w:pStyle w:val="Normal"/>
        <w:rPr>
          <w:rFonts w:ascii="Times New Roman" w:hAnsi="Times New Roman"/>
          <w:b w:val="1"/>
          <w:bCs w:val="1"/>
          <w:noProof w:val="0"/>
          <w:sz w:val="24"/>
          <w:szCs w:val="24"/>
          <w:lang w:val="en-US"/>
        </w:rPr>
      </w:pPr>
      <w:r w:rsidRPr="36B06C13" w:rsidR="2D908567">
        <w:rPr>
          <w:rFonts w:ascii="Times New Roman" w:hAnsi="Times New Roman"/>
          <w:b w:val="1"/>
          <w:bCs w:val="1"/>
          <w:noProof w:val="0"/>
          <w:sz w:val="24"/>
          <w:szCs w:val="24"/>
          <w:lang w:val="en-US"/>
        </w:rPr>
        <w:t>Monthly</w:t>
      </w:r>
    </w:p>
    <w:p w:rsidR="2D908567" w:rsidP="36B06C13" w:rsidRDefault="2D908567" w14:paraId="4A802B0D" w14:textId="54CCFAC8">
      <w:pPr>
        <w:pStyle w:val="Normal"/>
        <w:numPr>
          <w:ilvl w:val="0"/>
          <w:numId w:val="235"/>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Conduct cycle counts.</w:t>
      </w:r>
    </w:p>
    <w:p w:rsidR="2D908567" w:rsidP="36B06C13" w:rsidRDefault="2D908567" w14:paraId="13F89337" w14:textId="1338BBED">
      <w:pPr>
        <w:pStyle w:val="Normal"/>
        <w:numPr>
          <w:ilvl w:val="0"/>
          <w:numId w:val="235"/>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Review attached documentation.</w:t>
      </w:r>
    </w:p>
    <w:p w:rsidR="2D908567" w:rsidP="36B06C13" w:rsidRDefault="2D908567" w14:paraId="2C8EB067" w14:textId="7A018764">
      <w:pPr>
        <w:pStyle w:val="Normal"/>
        <w:numPr>
          <w:ilvl w:val="0"/>
          <w:numId w:val="235"/>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Verify storage locations.</w:t>
      </w:r>
    </w:p>
    <w:p w:rsidR="2D908567" w:rsidP="36B06C13" w:rsidRDefault="2D908567" w14:paraId="061F872C" w14:textId="5E1BFF09">
      <w:pPr>
        <w:pStyle w:val="Normal"/>
        <w:numPr>
          <w:ilvl w:val="0"/>
          <w:numId w:val="235"/>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Archive completed projects.</w:t>
      </w:r>
    </w:p>
    <w:p w:rsidR="2D908567" w:rsidP="36B06C13" w:rsidRDefault="2D908567" w14:paraId="1124CB9A" w14:textId="73AA51CC">
      <w:pPr>
        <w:pStyle w:val="Normal"/>
        <w:rPr>
          <w:rFonts w:ascii="Times New Roman" w:hAnsi="Times New Roman"/>
          <w:b w:val="1"/>
          <w:bCs w:val="1"/>
          <w:noProof w:val="0"/>
          <w:sz w:val="24"/>
          <w:szCs w:val="24"/>
          <w:lang w:val="en-US"/>
        </w:rPr>
      </w:pPr>
      <w:r w:rsidRPr="36B06C13" w:rsidR="2D908567">
        <w:rPr>
          <w:rFonts w:ascii="Times New Roman" w:hAnsi="Times New Roman"/>
          <w:b w:val="1"/>
          <w:bCs w:val="1"/>
          <w:noProof w:val="0"/>
          <w:sz w:val="24"/>
          <w:szCs w:val="24"/>
          <w:lang w:val="en-US"/>
        </w:rPr>
        <w:t>Quarterly</w:t>
      </w:r>
    </w:p>
    <w:p w:rsidR="2D908567" w:rsidP="36B06C13" w:rsidRDefault="2D908567" w14:paraId="7E4523EE" w14:textId="31953BFA">
      <w:pPr>
        <w:pStyle w:val="Normal"/>
        <w:numPr>
          <w:ilvl w:val="0"/>
          <w:numId w:val="236"/>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Test backup restoration.</w:t>
      </w:r>
    </w:p>
    <w:p w:rsidR="2D908567" w:rsidP="36B06C13" w:rsidRDefault="2D908567" w14:paraId="695E0B66" w14:textId="544CB925">
      <w:pPr>
        <w:pStyle w:val="Normal"/>
        <w:numPr>
          <w:ilvl w:val="0"/>
          <w:numId w:val="236"/>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Review application settings.</w:t>
      </w:r>
    </w:p>
    <w:p w:rsidR="2D908567" w:rsidP="36B06C13" w:rsidRDefault="2D908567" w14:paraId="6DAA3D68" w14:textId="144C0766">
      <w:pPr>
        <w:pStyle w:val="Normal"/>
        <w:numPr>
          <w:ilvl w:val="0"/>
          <w:numId w:val="236"/>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Validate inventory categories.</w:t>
      </w:r>
    </w:p>
    <w:p w:rsidR="2D908567" w:rsidP="36B06C13" w:rsidRDefault="2D908567" w14:paraId="2B42EFF0" w14:textId="2CD193B9">
      <w:pPr>
        <w:pStyle w:val="Normal"/>
        <w:numPr>
          <w:ilvl w:val="0"/>
          <w:numId w:val="236"/>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Remove obsolete documentation.</w:t>
      </w:r>
    </w:p>
    <w:p w:rsidR="2D908567" w:rsidP="36B06C13" w:rsidRDefault="2D908567" w14:paraId="2BAD97BA" w14:textId="64158866">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Routine maintenance prevents small issues from becoming larger operational problems.</w:t>
      </w:r>
    </w:p>
    <w:p w:rsidR="36B06C13" w:rsidP="36B06C13" w:rsidRDefault="36B06C13" w14:paraId="0E79B904" w14:textId="4E0BD8B7">
      <w:pPr>
        <w:rPr>
          <w:rFonts w:ascii="Times New Roman" w:hAnsi="Times New Roman"/>
          <w:sz w:val="24"/>
          <w:szCs w:val="24"/>
        </w:rPr>
      </w:pPr>
    </w:p>
    <w:p w:rsidR="2D908567" w:rsidP="36B06C13" w:rsidRDefault="2D908567" w14:paraId="55AA18CC" w14:textId="0E121154">
      <w:pPr>
        <w:pStyle w:val="Normal"/>
        <w:rPr>
          <w:rFonts w:ascii="Times New Roman" w:hAnsi="Times New Roman"/>
          <w:b w:val="1"/>
          <w:bCs w:val="1"/>
          <w:noProof w:val="0"/>
          <w:sz w:val="24"/>
          <w:szCs w:val="24"/>
          <w:lang w:val="en-US"/>
        </w:rPr>
      </w:pPr>
      <w:r w:rsidRPr="36B06C13" w:rsidR="2D908567">
        <w:rPr>
          <w:rFonts w:ascii="Times New Roman" w:hAnsi="Times New Roman"/>
          <w:b w:val="1"/>
          <w:bCs w:val="1"/>
          <w:noProof w:val="0"/>
          <w:sz w:val="24"/>
          <w:szCs w:val="24"/>
          <w:lang w:val="en-US"/>
        </w:rPr>
        <w:t>11.11 Working as a Team</w:t>
      </w:r>
    </w:p>
    <w:p w:rsidR="2D908567" w:rsidP="36B06C13" w:rsidRDefault="2D908567" w14:paraId="5213ACD8" w14:textId="629BF81A">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When multiple personnel use ForgeWorks, consistency becomes especially important.</w:t>
      </w:r>
    </w:p>
    <w:p w:rsidR="2D908567" w:rsidP="36B06C13" w:rsidRDefault="2D908567" w14:paraId="01FECA32" w14:textId="26DB5096">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Recommended organizational practices include:</w:t>
      </w:r>
    </w:p>
    <w:p w:rsidR="2D908567" w:rsidP="36B06C13" w:rsidRDefault="2D908567" w14:paraId="2C73B820" w14:textId="1F659F89">
      <w:pPr>
        <w:pStyle w:val="Normal"/>
        <w:numPr>
          <w:ilvl w:val="0"/>
          <w:numId w:val="237"/>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Establish naming standards.</w:t>
      </w:r>
    </w:p>
    <w:p w:rsidR="2D908567" w:rsidP="36B06C13" w:rsidRDefault="2D908567" w14:paraId="2D1EB15C" w14:textId="5402144E">
      <w:pPr>
        <w:pStyle w:val="Normal"/>
        <w:numPr>
          <w:ilvl w:val="0"/>
          <w:numId w:val="237"/>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Define inventory categories.</w:t>
      </w:r>
    </w:p>
    <w:p w:rsidR="2D908567" w:rsidP="36B06C13" w:rsidRDefault="2D908567" w14:paraId="3106A63D" w14:textId="74C736ED">
      <w:pPr>
        <w:pStyle w:val="Normal"/>
        <w:numPr>
          <w:ilvl w:val="0"/>
          <w:numId w:val="237"/>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Standardize storage location names.</w:t>
      </w:r>
    </w:p>
    <w:p w:rsidR="2D908567" w:rsidP="36B06C13" w:rsidRDefault="2D908567" w14:paraId="3E1C2BF0" w14:textId="3646B6CA">
      <w:pPr>
        <w:pStyle w:val="Normal"/>
        <w:numPr>
          <w:ilvl w:val="0"/>
          <w:numId w:val="237"/>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Train all users on approved procedures.</w:t>
      </w:r>
    </w:p>
    <w:p w:rsidR="2D908567" w:rsidP="36B06C13" w:rsidRDefault="2D908567" w14:paraId="70422D1F" w14:textId="55CB1952">
      <w:pPr>
        <w:pStyle w:val="Normal"/>
        <w:numPr>
          <w:ilvl w:val="0"/>
          <w:numId w:val="237"/>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Document organizational workflows.</w:t>
      </w:r>
    </w:p>
    <w:p w:rsidR="2D908567" w:rsidP="36B06C13" w:rsidRDefault="2D908567" w14:paraId="18F8562D" w14:textId="24C7FB5F">
      <w:pPr>
        <w:pStyle w:val="Normal"/>
        <w:numPr>
          <w:ilvl w:val="0"/>
          <w:numId w:val="237"/>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Review inventory responsibilities regularly.</w:t>
      </w:r>
    </w:p>
    <w:p w:rsidR="2D908567" w:rsidP="36B06C13" w:rsidRDefault="2D908567" w14:paraId="054E2C97" w14:textId="03E6E968">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Consistent practices improve collaboration and reduce data inconsistencies.</w:t>
      </w:r>
    </w:p>
    <w:p w:rsidR="36B06C13" w:rsidP="36B06C13" w:rsidRDefault="36B06C13" w14:paraId="1E186093" w14:textId="038A34CE">
      <w:pPr>
        <w:rPr>
          <w:rFonts w:ascii="Times New Roman" w:hAnsi="Times New Roman"/>
          <w:sz w:val="24"/>
          <w:szCs w:val="24"/>
        </w:rPr>
      </w:pPr>
    </w:p>
    <w:p w:rsidR="2D908567" w:rsidP="36B06C13" w:rsidRDefault="2D908567" w14:paraId="4DD21638" w14:textId="01933F45">
      <w:pPr>
        <w:pStyle w:val="Normal"/>
        <w:rPr>
          <w:rFonts w:ascii="Times New Roman" w:hAnsi="Times New Roman"/>
          <w:b w:val="1"/>
          <w:bCs w:val="1"/>
          <w:noProof w:val="0"/>
          <w:sz w:val="24"/>
          <w:szCs w:val="24"/>
          <w:lang w:val="en-US"/>
        </w:rPr>
      </w:pPr>
      <w:r w:rsidRPr="36B06C13" w:rsidR="2D908567">
        <w:rPr>
          <w:rFonts w:ascii="Times New Roman" w:hAnsi="Times New Roman"/>
          <w:b w:val="1"/>
          <w:bCs w:val="1"/>
          <w:noProof w:val="0"/>
          <w:sz w:val="24"/>
          <w:szCs w:val="24"/>
          <w:lang w:val="en-US"/>
        </w:rPr>
        <w:t>11.12 Common Mistakes to Avoid</w:t>
      </w:r>
    </w:p>
    <w:p w:rsidR="2D908567" w:rsidP="36B06C13" w:rsidRDefault="2D908567" w14:paraId="23043247" w14:textId="34A37366">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The following practices commonly reduce inventory accuracy and should be avoided:</w:t>
      </w:r>
    </w:p>
    <w:p w:rsidR="2D908567" w:rsidP="36B06C13" w:rsidRDefault="2D908567" w14:paraId="4602DBE7" w14:textId="5D8685D0">
      <w:pPr>
        <w:pStyle w:val="Normal"/>
        <w:numPr>
          <w:ilvl w:val="0"/>
          <w:numId w:val="238"/>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Creating duplicate inventory items.</w:t>
      </w:r>
    </w:p>
    <w:p w:rsidR="2D908567" w:rsidP="36B06C13" w:rsidRDefault="2D908567" w14:paraId="348A4F51" w14:textId="41D6102E">
      <w:pPr>
        <w:pStyle w:val="Normal"/>
        <w:numPr>
          <w:ilvl w:val="0"/>
          <w:numId w:val="238"/>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Delaying inventory updates.</w:t>
      </w:r>
    </w:p>
    <w:p w:rsidR="2D908567" w:rsidP="36B06C13" w:rsidRDefault="2D908567" w14:paraId="3DFC4595" w14:textId="58CABAB1">
      <w:pPr>
        <w:pStyle w:val="Normal"/>
        <w:numPr>
          <w:ilvl w:val="0"/>
          <w:numId w:val="238"/>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Using inconsistent naming conventions.</w:t>
      </w:r>
    </w:p>
    <w:p w:rsidR="2D908567" w:rsidP="36B06C13" w:rsidRDefault="2D908567" w14:paraId="34253AC6" w14:textId="6D9B4893">
      <w:pPr>
        <w:pStyle w:val="Normal"/>
        <w:numPr>
          <w:ilvl w:val="0"/>
          <w:numId w:val="238"/>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Leaving project status outdated.</w:t>
      </w:r>
    </w:p>
    <w:p w:rsidR="2D908567" w:rsidP="36B06C13" w:rsidRDefault="2D908567" w14:paraId="1EA06AAE" w14:textId="577A5F26">
      <w:pPr>
        <w:pStyle w:val="Normal"/>
        <w:numPr>
          <w:ilvl w:val="0"/>
          <w:numId w:val="238"/>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Failing to attach documentation.</w:t>
      </w:r>
    </w:p>
    <w:p w:rsidR="2D908567" w:rsidP="36B06C13" w:rsidRDefault="2D908567" w14:paraId="2E55A09A" w14:textId="0DF36225">
      <w:pPr>
        <w:pStyle w:val="Normal"/>
        <w:numPr>
          <w:ilvl w:val="0"/>
          <w:numId w:val="238"/>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Storing backups on the same drive as the production database.</w:t>
      </w:r>
    </w:p>
    <w:p w:rsidR="2D908567" w:rsidP="36B06C13" w:rsidRDefault="2D908567" w14:paraId="1DA47EC3" w14:textId="4FEB7F9A">
      <w:pPr>
        <w:pStyle w:val="Normal"/>
        <w:numPr>
          <w:ilvl w:val="0"/>
          <w:numId w:val="238"/>
        </w:numPr>
        <w:rPr>
          <w:rFonts w:ascii="Times New Roman" w:hAnsi="Times New Roman"/>
          <w:noProof w:val="0"/>
          <w:sz w:val="24"/>
          <w:szCs w:val="24"/>
          <w:lang w:val="en-US"/>
        </w:rPr>
      </w:pPr>
      <w:r w:rsidRPr="36B06C13" w:rsidR="2D908567">
        <w:rPr>
          <w:rFonts w:ascii="Times New Roman" w:hAnsi="Times New Roman"/>
          <w:noProof w:val="0"/>
          <w:sz w:val="24"/>
          <w:szCs w:val="24"/>
          <w:lang w:val="en-US"/>
        </w:rPr>
        <w:t>Deleting historical project information unnecessarily.</w:t>
      </w:r>
    </w:p>
    <w:p w:rsidR="2D908567" w:rsidP="36B06C13" w:rsidRDefault="2D908567" w14:paraId="4BD54AFF" w14:textId="5AE99266">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Avoiding these mistakes helps maintain a reliable engineering database.</w:t>
      </w:r>
    </w:p>
    <w:p w:rsidR="36B06C13" w:rsidP="36B06C13" w:rsidRDefault="36B06C13" w14:paraId="4A19EF4D" w14:textId="351F152C">
      <w:pPr>
        <w:rPr>
          <w:rFonts w:ascii="Times New Roman" w:hAnsi="Times New Roman"/>
          <w:sz w:val="24"/>
          <w:szCs w:val="24"/>
        </w:rPr>
      </w:pPr>
    </w:p>
    <w:p w:rsidR="2D908567" w:rsidP="36B06C13" w:rsidRDefault="2D908567" w14:paraId="4F8D43F3" w14:textId="41931AE7">
      <w:pPr>
        <w:pStyle w:val="Normal"/>
        <w:rPr>
          <w:rFonts w:ascii="Times New Roman" w:hAnsi="Times New Roman"/>
          <w:b w:val="1"/>
          <w:bCs w:val="1"/>
          <w:noProof w:val="0"/>
          <w:sz w:val="24"/>
          <w:szCs w:val="24"/>
          <w:lang w:val="en-US"/>
        </w:rPr>
      </w:pPr>
      <w:r w:rsidRPr="36B06C13" w:rsidR="2D908567">
        <w:rPr>
          <w:rFonts w:ascii="Times New Roman" w:hAnsi="Times New Roman"/>
          <w:b w:val="1"/>
          <w:bCs w:val="1"/>
          <w:noProof w:val="0"/>
          <w:sz w:val="24"/>
          <w:szCs w:val="24"/>
          <w:lang w:val="en-US"/>
        </w:rPr>
        <w:t>Figure 11-1. Recommended Operational Workflow</w:t>
      </w:r>
    </w:p>
    <w:p w:rsidR="2D908567" w:rsidP="36B06C13" w:rsidRDefault="2D908567" w14:paraId="144BBE5C" w14:textId="29CCB152">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Receive Inventory</w:t>
      </w:r>
      <w:r>
        <w:br/>
      </w:r>
      <w:r w:rsidRPr="36B06C13" w:rsidR="2D908567">
        <w:rPr>
          <w:rFonts w:ascii="Times New Roman" w:hAnsi="Times New Roman"/>
          <w:noProof w:val="0"/>
          <w:sz w:val="24"/>
          <w:szCs w:val="24"/>
          <w:lang w:val="en-US"/>
        </w:rPr>
        <w:t xml:space="preserve">        |</w:t>
      </w:r>
      <w:r>
        <w:br/>
      </w:r>
      <w:r w:rsidRPr="36B06C13" w:rsidR="2D908567">
        <w:rPr>
          <w:rFonts w:ascii="Times New Roman" w:hAnsi="Times New Roman"/>
          <w:noProof w:val="0"/>
          <w:sz w:val="24"/>
          <w:szCs w:val="24"/>
          <w:lang w:val="en-US"/>
        </w:rPr>
        <w:t xml:space="preserve">        v</w:t>
      </w:r>
      <w:r>
        <w:br/>
      </w:r>
      <w:r w:rsidRPr="36B06C13" w:rsidR="2D908567">
        <w:rPr>
          <w:rFonts w:ascii="Times New Roman" w:hAnsi="Times New Roman"/>
          <w:noProof w:val="0"/>
          <w:sz w:val="24"/>
          <w:szCs w:val="24"/>
          <w:lang w:val="en-US"/>
        </w:rPr>
        <w:t>Enter Inventory Record</w:t>
      </w:r>
      <w:r>
        <w:br/>
      </w:r>
      <w:r w:rsidRPr="36B06C13" w:rsidR="2D908567">
        <w:rPr>
          <w:rFonts w:ascii="Times New Roman" w:hAnsi="Times New Roman"/>
          <w:noProof w:val="0"/>
          <w:sz w:val="24"/>
          <w:szCs w:val="24"/>
          <w:lang w:val="en-US"/>
        </w:rPr>
        <w:t xml:space="preserve">        |</w:t>
      </w:r>
      <w:r>
        <w:br/>
      </w:r>
      <w:r w:rsidRPr="36B06C13" w:rsidR="2D908567">
        <w:rPr>
          <w:rFonts w:ascii="Times New Roman" w:hAnsi="Times New Roman"/>
          <w:noProof w:val="0"/>
          <w:sz w:val="24"/>
          <w:szCs w:val="24"/>
          <w:lang w:val="en-US"/>
        </w:rPr>
        <w:t xml:space="preserve">        v</w:t>
      </w:r>
      <w:r>
        <w:br/>
      </w:r>
      <w:r w:rsidRPr="36B06C13" w:rsidR="2D908567">
        <w:rPr>
          <w:rFonts w:ascii="Times New Roman" w:hAnsi="Times New Roman"/>
          <w:noProof w:val="0"/>
          <w:sz w:val="24"/>
          <w:szCs w:val="24"/>
          <w:lang w:val="en-US"/>
        </w:rPr>
        <w:t>Attach Documentation</w:t>
      </w:r>
      <w:r>
        <w:br/>
      </w:r>
      <w:r w:rsidRPr="36B06C13" w:rsidR="2D908567">
        <w:rPr>
          <w:rFonts w:ascii="Times New Roman" w:hAnsi="Times New Roman"/>
          <w:noProof w:val="0"/>
          <w:sz w:val="24"/>
          <w:szCs w:val="24"/>
          <w:lang w:val="en-US"/>
        </w:rPr>
        <w:t xml:space="preserve">        |</w:t>
      </w:r>
      <w:r>
        <w:br/>
      </w:r>
      <w:r w:rsidRPr="36B06C13" w:rsidR="2D908567">
        <w:rPr>
          <w:rFonts w:ascii="Times New Roman" w:hAnsi="Times New Roman"/>
          <w:noProof w:val="0"/>
          <w:sz w:val="24"/>
          <w:szCs w:val="24"/>
          <w:lang w:val="en-US"/>
        </w:rPr>
        <w:t xml:space="preserve">        v</w:t>
      </w:r>
      <w:r>
        <w:br/>
      </w:r>
      <w:r w:rsidRPr="36B06C13" w:rsidR="2D908567">
        <w:rPr>
          <w:rFonts w:ascii="Times New Roman" w:hAnsi="Times New Roman"/>
          <w:noProof w:val="0"/>
          <w:sz w:val="24"/>
          <w:szCs w:val="24"/>
          <w:lang w:val="en-US"/>
        </w:rPr>
        <w:t>Assign to Project</w:t>
      </w:r>
      <w:r>
        <w:br/>
      </w:r>
      <w:r w:rsidRPr="36B06C13" w:rsidR="2D908567">
        <w:rPr>
          <w:rFonts w:ascii="Times New Roman" w:hAnsi="Times New Roman"/>
          <w:noProof w:val="0"/>
          <w:sz w:val="24"/>
          <w:szCs w:val="24"/>
          <w:lang w:val="en-US"/>
        </w:rPr>
        <w:t xml:space="preserve">        |</w:t>
      </w:r>
      <w:r>
        <w:br/>
      </w:r>
      <w:r w:rsidRPr="36B06C13" w:rsidR="2D908567">
        <w:rPr>
          <w:rFonts w:ascii="Times New Roman" w:hAnsi="Times New Roman"/>
          <w:noProof w:val="0"/>
          <w:sz w:val="24"/>
          <w:szCs w:val="24"/>
          <w:lang w:val="en-US"/>
        </w:rPr>
        <w:t xml:space="preserve">        v</w:t>
      </w:r>
      <w:r>
        <w:br/>
      </w:r>
      <w:r w:rsidRPr="36B06C13" w:rsidR="2D908567">
        <w:rPr>
          <w:rFonts w:ascii="Times New Roman" w:hAnsi="Times New Roman"/>
          <w:noProof w:val="0"/>
          <w:sz w:val="24"/>
          <w:szCs w:val="24"/>
          <w:lang w:val="en-US"/>
        </w:rPr>
        <w:t>Record Inventory Movement</w:t>
      </w:r>
      <w:r>
        <w:br/>
      </w:r>
      <w:r w:rsidRPr="36B06C13" w:rsidR="2D908567">
        <w:rPr>
          <w:rFonts w:ascii="Times New Roman" w:hAnsi="Times New Roman"/>
          <w:noProof w:val="0"/>
          <w:sz w:val="24"/>
          <w:szCs w:val="24"/>
          <w:lang w:val="en-US"/>
        </w:rPr>
        <w:t xml:space="preserve">        |</w:t>
      </w:r>
      <w:r>
        <w:br/>
      </w:r>
      <w:r w:rsidRPr="36B06C13" w:rsidR="2D908567">
        <w:rPr>
          <w:rFonts w:ascii="Times New Roman" w:hAnsi="Times New Roman"/>
          <w:noProof w:val="0"/>
          <w:sz w:val="24"/>
          <w:szCs w:val="24"/>
          <w:lang w:val="en-US"/>
        </w:rPr>
        <w:t xml:space="preserve">        v</w:t>
      </w:r>
      <w:r>
        <w:br/>
      </w:r>
      <w:r w:rsidRPr="36B06C13" w:rsidR="2D908567">
        <w:rPr>
          <w:rFonts w:ascii="Times New Roman" w:hAnsi="Times New Roman"/>
          <w:noProof w:val="0"/>
          <w:sz w:val="24"/>
          <w:szCs w:val="24"/>
          <w:lang w:val="en-US"/>
        </w:rPr>
        <w:t>Update Project Status</w:t>
      </w:r>
      <w:r>
        <w:br/>
      </w:r>
      <w:r w:rsidRPr="36B06C13" w:rsidR="2D908567">
        <w:rPr>
          <w:rFonts w:ascii="Times New Roman" w:hAnsi="Times New Roman"/>
          <w:noProof w:val="0"/>
          <w:sz w:val="24"/>
          <w:szCs w:val="24"/>
          <w:lang w:val="en-US"/>
        </w:rPr>
        <w:t xml:space="preserve">        |</w:t>
      </w:r>
      <w:r>
        <w:br/>
      </w:r>
      <w:r w:rsidRPr="36B06C13" w:rsidR="2D908567">
        <w:rPr>
          <w:rFonts w:ascii="Times New Roman" w:hAnsi="Times New Roman"/>
          <w:noProof w:val="0"/>
          <w:sz w:val="24"/>
          <w:szCs w:val="24"/>
          <w:lang w:val="en-US"/>
        </w:rPr>
        <w:t xml:space="preserve">        v</w:t>
      </w:r>
      <w:r>
        <w:br/>
      </w:r>
      <w:r w:rsidRPr="36B06C13" w:rsidR="2D908567">
        <w:rPr>
          <w:rFonts w:ascii="Times New Roman" w:hAnsi="Times New Roman"/>
          <w:noProof w:val="0"/>
          <w:sz w:val="24"/>
          <w:szCs w:val="24"/>
          <w:lang w:val="en-US"/>
        </w:rPr>
        <w:t>Generate Reports</w:t>
      </w:r>
      <w:r>
        <w:br/>
      </w:r>
      <w:r w:rsidRPr="36B06C13" w:rsidR="2D908567">
        <w:rPr>
          <w:rFonts w:ascii="Times New Roman" w:hAnsi="Times New Roman"/>
          <w:noProof w:val="0"/>
          <w:sz w:val="24"/>
          <w:szCs w:val="24"/>
          <w:lang w:val="en-US"/>
        </w:rPr>
        <w:t xml:space="preserve">        |</w:t>
      </w:r>
      <w:r>
        <w:br/>
      </w:r>
      <w:r w:rsidRPr="36B06C13" w:rsidR="2D908567">
        <w:rPr>
          <w:rFonts w:ascii="Times New Roman" w:hAnsi="Times New Roman"/>
          <w:noProof w:val="0"/>
          <w:sz w:val="24"/>
          <w:szCs w:val="24"/>
          <w:lang w:val="en-US"/>
        </w:rPr>
        <w:t xml:space="preserve">        v</w:t>
      </w:r>
      <w:r>
        <w:br/>
      </w:r>
      <w:r w:rsidRPr="36B06C13" w:rsidR="2D908567">
        <w:rPr>
          <w:rFonts w:ascii="Times New Roman" w:hAnsi="Times New Roman"/>
          <w:noProof w:val="0"/>
          <w:sz w:val="24"/>
          <w:szCs w:val="24"/>
          <w:lang w:val="en-US"/>
        </w:rPr>
        <w:t>Create Backup</w:t>
      </w:r>
    </w:p>
    <w:p w:rsidR="36B06C13" w:rsidP="36B06C13" w:rsidRDefault="36B06C13" w14:paraId="757DDC79" w14:textId="4C6179F4">
      <w:pPr>
        <w:rPr>
          <w:rFonts w:ascii="Times New Roman" w:hAnsi="Times New Roman"/>
          <w:sz w:val="24"/>
          <w:szCs w:val="24"/>
        </w:rPr>
      </w:pPr>
    </w:p>
    <w:p w:rsidR="2D908567" w:rsidP="36B06C13" w:rsidRDefault="2D908567" w14:paraId="3FE512AE" w14:textId="0D31EFB7">
      <w:pPr>
        <w:pStyle w:val="Normal"/>
        <w:rPr>
          <w:rFonts w:ascii="Times New Roman" w:hAnsi="Times New Roman"/>
          <w:b w:val="1"/>
          <w:bCs w:val="1"/>
          <w:noProof w:val="0"/>
          <w:sz w:val="24"/>
          <w:szCs w:val="24"/>
          <w:lang w:val="en-US"/>
        </w:rPr>
      </w:pPr>
      <w:r w:rsidRPr="36B06C13" w:rsidR="2D908567">
        <w:rPr>
          <w:rFonts w:ascii="Times New Roman" w:hAnsi="Times New Roman"/>
          <w:b w:val="1"/>
          <w:bCs w:val="1"/>
          <w:noProof w:val="0"/>
          <w:sz w:val="24"/>
          <w:szCs w:val="24"/>
          <w:lang w:val="en-US"/>
        </w:rPr>
        <w:t>Figure 11-2. Data Quality Cycle</w:t>
      </w:r>
    </w:p>
    <w:p w:rsidR="2D908567" w:rsidP="36B06C13" w:rsidRDefault="2D908567" w14:paraId="23D2DD39" w14:textId="08626FF3">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Accurate Data Entry</w:t>
      </w:r>
      <w:r>
        <w:br/>
      </w:r>
      <w:r w:rsidRPr="36B06C13" w:rsidR="2D908567">
        <w:rPr>
          <w:rFonts w:ascii="Times New Roman" w:hAnsi="Times New Roman"/>
          <w:noProof w:val="0"/>
          <w:sz w:val="24"/>
          <w:szCs w:val="24"/>
          <w:lang w:val="en-US"/>
        </w:rPr>
        <w:t xml:space="preserve">        |</w:t>
      </w:r>
      <w:r>
        <w:br/>
      </w:r>
      <w:r w:rsidRPr="36B06C13" w:rsidR="2D908567">
        <w:rPr>
          <w:rFonts w:ascii="Times New Roman" w:hAnsi="Times New Roman"/>
          <w:noProof w:val="0"/>
          <w:sz w:val="24"/>
          <w:szCs w:val="24"/>
          <w:lang w:val="en-US"/>
        </w:rPr>
        <w:t xml:space="preserve">        v</w:t>
      </w:r>
      <w:r>
        <w:br/>
      </w:r>
      <w:r w:rsidRPr="36B06C13" w:rsidR="2D908567">
        <w:rPr>
          <w:rFonts w:ascii="Times New Roman" w:hAnsi="Times New Roman"/>
          <w:noProof w:val="0"/>
          <w:sz w:val="24"/>
          <w:szCs w:val="24"/>
          <w:lang w:val="en-US"/>
        </w:rPr>
        <w:t>Reliable Inventory</w:t>
      </w:r>
      <w:r>
        <w:br/>
      </w:r>
      <w:r w:rsidRPr="36B06C13" w:rsidR="2D908567">
        <w:rPr>
          <w:rFonts w:ascii="Times New Roman" w:hAnsi="Times New Roman"/>
          <w:noProof w:val="0"/>
          <w:sz w:val="24"/>
          <w:szCs w:val="24"/>
          <w:lang w:val="en-US"/>
        </w:rPr>
        <w:t xml:space="preserve">        |</w:t>
      </w:r>
      <w:r>
        <w:br/>
      </w:r>
      <w:r w:rsidRPr="36B06C13" w:rsidR="2D908567">
        <w:rPr>
          <w:rFonts w:ascii="Times New Roman" w:hAnsi="Times New Roman"/>
          <w:noProof w:val="0"/>
          <w:sz w:val="24"/>
          <w:szCs w:val="24"/>
          <w:lang w:val="en-US"/>
        </w:rPr>
        <w:t xml:space="preserve">        v</w:t>
      </w:r>
      <w:r>
        <w:br/>
      </w:r>
      <w:r w:rsidRPr="36B06C13" w:rsidR="2D908567">
        <w:rPr>
          <w:rFonts w:ascii="Times New Roman" w:hAnsi="Times New Roman"/>
          <w:noProof w:val="0"/>
          <w:sz w:val="24"/>
          <w:szCs w:val="24"/>
          <w:lang w:val="en-US"/>
        </w:rPr>
        <w:t>Meaningful Reports</w:t>
      </w:r>
      <w:r>
        <w:br/>
      </w:r>
      <w:r w:rsidRPr="36B06C13" w:rsidR="2D908567">
        <w:rPr>
          <w:rFonts w:ascii="Times New Roman" w:hAnsi="Times New Roman"/>
          <w:noProof w:val="0"/>
          <w:sz w:val="24"/>
          <w:szCs w:val="24"/>
          <w:lang w:val="en-US"/>
        </w:rPr>
        <w:t xml:space="preserve">        |</w:t>
      </w:r>
      <w:r>
        <w:br/>
      </w:r>
      <w:r w:rsidRPr="36B06C13" w:rsidR="2D908567">
        <w:rPr>
          <w:rFonts w:ascii="Times New Roman" w:hAnsi="Times New Roman"/>
          <w:noProof w:val="0"/>
          <w:sz w:val="24"/>
          <w:szCs w:val="24"/>
          <w:lang w:val="en-US"/>
        </w:rPr>
        <w:t xml:space="preserve">        v</w:t>
      </w:r>
      <w:r>
        <w:br/>
      </w:r>
      <w:r w:rsidRPr="36B06C13" w:rsidR="2D908567">
        <w:rPr>
          <w:rFonts w:ascii="Times New Roman" w:hAnsi="Times New Roman"/>
          <w:noProof w:val="0"/>
          <w:sz w:val="24"/>
          <w:szCs w:val="24"/>
          <w:lang w:val="en-US"/>
        </w:rPr>
        <w:t>Better Decisions</w:t>
      </w:r>
      <w:r>
        <w:br/>
      </w:r>
      <w:r w:rsidRPr="36B06C13" w:rsidR="2D908567">
        <w:rPr>
          <w:rFonts w:ascii="Times New Roman" w:hAnsi="Times New Roman"/>
          <w:noProof w:val="0"/>
          <w:sz w:val="24"/>
          <w:szCs w:val="24"/>
          <w:lang w:val="en-US"/>
        </w:rPr>
        <w:t xml:space="preserve">        |</w:t>
      </w:r>
      <w:r>
        <w:br/>
      </w:r>
      <w:r w:rsidRPr="36B06C13" w:rsidR="2D908567">
        <w:rPr>
          <w:rFonts w:ascii="Times New Roman" w:hAnsi="Times New Roman"/>
          <w:noProof w:val="0"/>
          <w:sz w:val="24"/>
          <w:szCs w:val="24"/>
          <w:lang w:val="en-US"/>
        </w:rPr>
        <w:t xml:space="preserve">        v</w:t>
      </w:r>
      <w:r>
        <w:br/>
      </w:r>
      <w:r w:rsidRPr="36B06C13" w:rsidR="2D908567">
        <w:rPr>
          <w:rFonts w:ascii="Times New Roman" w:hAnsi="Times New Roman"/>
          <w:noProof w:val="0"/>
          <w:sz w:val="24"/>
          <w:szCs w:val="24"/>
          <w:lang w:val="en-US"/>
        </w:rPr>
        <w:t>Improved Operations</w:t>
      </w:r>
      <w:r>
        <w:br/>
      </w:r>
      <w:r w:rsidRPr="36B06C13" w:rsidR="2D908567">
        <w:rPr>
          <w:rFonts w:ascii="Times New Roman" w:hAnsi="Times New Roman"/>
          <w:noProof w:val="0"/>
          <w:sz w:val="24"/>
          <w:szCs w:val="24"/>
          <w:lang w:val="en-US"/>
        </w:rPr>
        <w:t xml:space="preserve">        |</w:t>
      </w:r>
      <w:r>
        <w:br/>
      </w:r>
      <w:r w:rsidRPr="36B06C13" w:rsidR="2D908567">
        <w:rPr>
          <w:rFonts w:ascii="Times New Roman" w:hAnsi="Times New Roman"/>
          <w:noProof w:val="0"/>
          <w:sz w:val="24"/>
          <w:szCs w:val="24"/>
          <w:lang w:val="en-US"/>
        </w:rPr>
        <w:t xml:space="preserve">        +--------------+</w:t>
      </w:r>
      <w:r>
        <w:br/>
      </w:r>
      <w:r w:rsidRPr="36B06C13" w:rsidR="2D908567">
        <w:rPr>
          <w:rFonts w:ascii="Times New Roman" w:hAnsi="Times New Roman"/>
          <w:noProof w:val="0"/>
          <w:sz w:val="24"/>
          <w:szCs w:val="24"/>
          <w:lang w:val="en-US"/>
        </w:rPr>
        <w:t xml:space="preserve">                       |</w:t>
      </w:r>
      <w:r>
        <w:br/>
      </w:r>
      <w:r w:rsidRPr="36B06C13" w:rsidR="2D908567">
        <w:rPr>
          <w:rFonts w:ascii="Times New Roman" w:hAnsi="Times New Roman"/>
          <w:noProof w:val="0"/>
          <w:sz w:val="24"/>
          <w:szCs w:val="24"/>
          <w:lang w:val="en-US"/>
        </w:rPr>
        <w:t xml:space="preserve">                       +---------------&gt; Back to Accurate Data Entry</w:t>
      </w:r>
    </w:p>
    <w:p w:rsidR="36B06C13" w:rsidP="36B06C13" w:rsidRDefault="36B06C13" w14:paraId="54889E1D" w14:textId="154DB3DA">
      <w:pPr>
        <w:rPr>
          <w:rFonts w:ascii="Times New Roman" w:hAnsi="Times New Roman"/>
          <w:sz w:val="24"/>
          <w:szCs w:val="24"/>
        </w:rPr>
      </w:pPr>
    </w:p>
    <w:p w:rsidR="2D908567" w:rsidP="36B06C13" w:rsidRDefault="2D908567" w14:paraId="3E627879" w14:textId="37D90871">
      <w:pPr>
        <w:pStyle w:val="Normal"/>
        <w:rPr>
          <w:rFonts w:ascii="Times New Roman" w:hAnsi="Times New Roman"/>
          <w:b w:val="1"/>
          <w:bCs w:val="1"/>
          <w:noProof w:val="0"/>
          <w:sz w:val="24"/>
          <w:szCs w:val="24"/>
          <w:lang w:val="en-US"/>
        </w:rPr>
      </w:pPr>
      <w:r w:rsidRPr="36B06C13" w:rsidR="2D908567">
        <w:rPr>
          <w:rFonts w:ascii="Times New Roman" w:hAnsi="Times New Roman"/>
          <w:b w:val="1"/>
          <w:bCs w:val="1"/>
          <w:noProof w:val="0"/>
          <w:sz w:val="24"/>
          <w:szCs w:val="24"/>
          <w:lang w:val="en-US"/>
        </w:rPr>
        <w:t>Figure 11-3. Information Lifecycle</w:t>
      </w:r>
    </w:p>
    <w:p w:rsidR="2D908567" w:rsidP="36B06C13" w:rsidRDefault="2D908567" w14:paraId="003DC362" w14:textId="119A1156">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Inventory Item</w:t>
      </w:r>
      <w:r>
        <w:br/>
      </w:r>
      <w:r w:rsidRPr="36B06C13" w:rsidR="2D908567">
        <w:rPr>
          <w:rFonts w:ascii="Times New Roman" w:hAnsi="Times New Roman"/>
          <w:noProof w:val="0"/>
          <w:sz w:val="24"/>
          <w:szCs w:val="24"/>
          <w:lang w:val="en-US"/>
        </w:rPr>
        <w:t xml:space="preserve">       |</w:t>
      </w:r>
      <w:r>
        <w:br/>
      </w:r>
      <w:r w:rsidRPr="36B06C13" w:rsidR="2D908567">
        <w:rPr>
          <w:rFonts w:ascii="Times New Roman" w:hAnsi="Times New Roman"/>
          <w:noProof w:val="0"/>
          <w:sz w:val="24"/>
          <w:szCs w:val="24"/>
          <w:lang w:val="en-US"/>
        </w:rPr>
        <w:t xml:space="preserve">       v</w:t>
      </w:r>
      <w:r>
        <w:br/>
      </w:r>
      <w:r w:rsidRPr="36B06C13" w:rsidR="2D908567">
        <w:rPr>
          <w:rFonts w:ascii="Times New Roman" w:hAnsi="Times New Roman"/>
          <w:noProof w:val="0"/>
          <w:sz w:val="24"/>
          <w:szCs w:val="24"/>
          <w:lang w:val="en-US"/>
        </w:rPr>
        <w:t>Documentation</w:t>
      </w:r>
      <w:r>
        <w:br/>
      </w:r>
      <w:r w:rsidRPr="36B06C13" w:rsidR="2D908567">
        <w:rPr>
          <w:rFonts w:ascii="Times New Roman" w:hAnsi="Times New Roman"/>
          <w:noProof w:val="0"/>
          <w:sz w:val="24"/>
          <w:szCs w:val="24"/>
          <w:lang w:val="en-US"/>
        </w:rPr>
        <w:t xml:space="preserve">       |</w:t>
      </w:r>
      <w:r>
        <w:br/>
      </w:r>
      <w:r w:rsidRPr="36B06C13" w:rsidR="2D908567">
        <w:rPr>
          <w:rFonts w:ascii="Times New Roman" w:hAnsi="Times New Roman"/>
          <w:noProof w:val="0"/>
          <w:sz w:val="24"/>
          <w:szCs w:val="24"/>
          <w:lang w:val="en-US"/>
        </w:rPr>
        <w:t xml:space="preserve">       v</w:t>
      </w:r>
      <w:r>
        <w:br/>
      </w:r>
      <w:r w:rsidRPr="36B06C13" w:rsidR="2D908567">
        <w:rPr>
          <w:rFonts w:ascii="Times New Roman" w:hAnsi="Times New Roman"/>
          <w:noProof w:val="0"/>
          <w:sz w:val="24"/>
          <w:szCs w:val="24"/>
          <w:lang w:val="en-US"/>
        </w:rPr>
        <w:t>Project Assignment</w:t>
      </w:r>
      <w:r>
        <w:br/>
      </w:r>
      <w:r w:rsidRPr="36B06C13" w:rsidR="2D908567">
        <w:rPr>
          <w:rFonts w:ascii="Times New Roman" w:hAnsi="Times New Roman"/>
          <w:noProof w:val="0"/>
          <w:sz w:val="24"/>
          <w:szCs w:val="24"/>
          <w:lang w:val="en-US"/>
        </w:rPr>
        <w:t xml:space="preserve">       |</w:t>
      </w:r>
      <w:r>
        <w:br/>
      </w:r>
      <w:r w:rsidRPr="36B06C13" w:rsidR="2D908567">
        <w:rPr>
          <w:rFonts w:ascii="Times New Roman" w:hAnsi="Times New Roman"/>
          <w:noProof w:val="0"/>
          <w:sz w:val="24"/>
          <w:szCs w:val="24"/>
          <w:lang w:val="en-US"/>
        </w:rPr>
        <w:t xml:space="preserve">       v</w:t>
      </w:r>
      <w:r>
        <w:br/>
      </w:r>
      <w:r w:rsidRPr="36B06C13" w:rsidR="2D908567">
        <w:rPr>
          <w:rFonts w:ascii="Times New Roman" w:hAnsi="Times New Roman"/>
          <w:noProof w:val="0"/>
          <w:sz w:val="24"/>
          <w:szCs w:val="24"/>
          <w:lang w:val="en-US"/>
        </w:rPr>
        <w:t>Inventory Operations</w:t>
      </w:r>
      <w:r>
        <w:br/>
      </w:r>
      <w:r w:rsidRPr="36B06C13" w:rsidR="2D908567">
        <w:rPr>
          <w:rFonts w:ascii="Times New Roman" w:hAnsi="Times New Roman"/>
          <w:noProof w:val="0"/>
          <w:sz w:val="24"/>
          <w:szCs w:val="24"/>
          <w:lang w:val="en-US"/>
        </w:rPr>
        <w:t xml:space="preserve">       |</w:t>
      </w:r>
      <w:r>
        <w:br/>
      </w:r>
      <w:r w:rsidRPr="36B06C13" w:rsidR="2D908567">
        <w:rPr>
          <w:rFonts w:ascii="Times New Roman" w:hAnsi="Times New Roman"/>
          <w:noProof w:val="0"/>
          <w:sz w:val="24"/>
          <w:szCs w:val="24"/>
          <w:lang w:val="en-US"/>
        </w:rPr>
        <w:t xml:space="preserve">       v</w:t>
      </w:r>
      <w:r>
        <w:br/>
      </w:r>
      <w:r w:rsidRPr="36B06C13" w:rsidR="2D908567">
        <w:rPr>
          <w:rFonts w:ascii="Times New Roman" w:hAnsi="Times New Roman"/>
          <w:noProof w:val="0"/>
          <w:sz w:val="24"/>
          <w:szCs w:val="24"/>
          <w:lang w:val="en-US"/>
        </w:rPr>
        <w:t>Reports</w:t>
      </w:r>
      <w:r>
        <w:br/>
      </w:r>
      <w:r w:rsidRPr="36B06C13" w:rsidR="2D908567">
        <w:rPr>
          <w:rFonts w:ascii="Times New Roman" w:hAnsi="Times New Roman"/>
          <w:noProof w:val="0"/>
          <w:sz w:val="24"/>
          <w:szCs w:val="24"/>
          <w:lang w:val="en-US"/>
        </w:rPr>
        <w:t xml:space="preserve">       |</w:t>
      </w:r>
      <w:r>
        <w:br/>
      </w:r>
      <w:r w:rsidRPr="36B06C13" w:rsidR="2D908567">
        <w:rPr>
          <w:rFonts w:ascii="Times New Roman" w:hAnsi="Times New Roman"/>
          <w:noProof w:val="0"/>
          <w:sz w:val="24"/>
          <w:szCs w:val="24"/>
          <w:lang w:val="en-US"/>
        </w:rPr>
        <w:t xml:space="preserve">       v</w:t>
      </w:r>
      <w:r>
        <w:br/>
      </w:r>
      <w:r w:rsidRPr="36B06C13" w:rsidR="2D908567">
        <w:rPr>
          <w:rFonts w:ascii="Times New Roman" w:hAnsi="Times New Roman"/>
          <w:noProof w:val="0"/>
          <w:sz w:val="24"/>
          <w:szCs w:val="24"/>
          <w:lang w:val="en-US"/>
        </w:rPr>
        <w:t>Backup</w:t>
      </w:r>
      <w:r>
        <w:br/>
      </w:r>
      <w:r w:rsidRPr="36B06C13" w:rsidR="2D908567">
        <w:rPr>
          <w:rFonts w:ascii="Times New Roman" w:hAnsi="Times New Roman"/>
          <w:noProof w:val="0"/>
          <w:sz w:val="24"/>
          <w:szCs w:val="24"/>
          <w:lang w:val="en-US"/>
        </w:rPr>
        <w:t xml:space="preserve">       |</w:t>
      </w:r>
      <w:r>
        <w:br/>
      </w:r>
      <w:r w:rsidRPr="36B06C13" w:rsidR="2D908567">
        <w:rPr>
          <w:rFonts w:ascii="Times New Roman" w:hAnsi="Times New Roman"/>
          <w:noProof w:val="0"/>
          <w:sz w:val="24"/>
          <w:szCs w:val="24"/>
          <w:lang w:val="en-US"/>
        </w:rPr>
        <w:t xml:space="preserve">       v</w:t>
      </w:r>
      <w:r>
        <w:br/>
      </w:r>
      <w:r w:rsidRPr="36B06C13" w:rsidR="2D908567">
        <w:rPr>
          <w:rFonts w:ascii="Times New Roman" w:hAnsi="Times New Roman"/>
          <w:noProof w:val="0"/>
          <w:sz w:val="24"/>
          <w:szCs w:val="24"/>
          <w:lang w:val="en-US"/>
        </w:rPr>
        <w:t>Archive</w:t>
      </w:r>
    </w:p>
    <w:p w:rsidR="36B06C13" w:rsidP="36B06C13" w:rsidRDefault="36B06C13" w14:paraId="1C6949D9" w14:textId="2BEB5738">
      <w:pPr>
        <w:rPr>
          <w:rFonts w:ascii="Times New Roman" w:hAnsi="Times New Roman"/>
          <w:sz w:val="24"/>
          <w:szCs w:val="24"/>
        </w:rPr>
      </w:pPr>
    </w:p>
    <w:p w:rsidR="2D908567" w:rsidP="36B06C13" w:rsidRDefault="2D908567" w14:paraId="5212D2C5" w14:textId="712B8743">
      <w:pPr>
        <w:pStyle w:val="Normal"/>
        <w:rPr>
          <w:rFonts w:ascii="Times New Roman" w:hAnsi="Times New Roman"/>
          <w:b w:val="1"/>
          <w:bCs w:val="1"/>
          <w:noProof w:val="0"/>
          <w:sz w:val="24"/>
          <w:szCs w:val="24"/>
          <w:lang w:val="en-US"/>
        </w:rPr>
      </w:pPr>
      <w:r w:rsidRPr="36B06C13" w:rsidR="2D908567">
        <w:rPr>
          <w:rFonts w:ascii="Times New Roman" w:hAnsi="Times New Roman"/>
          <w:b w:val="1"/>
          <w:bCs w:val="1"/>
          <w:noProof w:val="0"/>
          <w:sz w:val="24"/>
          <w:szCs w:val="24"/>
          <w:lang w:val="en-US"/>
        </w:rPr>
        <w:t>Chapter Summary</w:t>
      </w:r>
    </w:p>
    <w:p w:rsidR="2D908567" w:rsidP="36B06C13" w:rsidRDefault="2D908567" w14:paraId="1CCEC008" w14:textId="1193343A">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The long-term value of SOACS ForgeWorks depends not only on the capabilities of the software but also on the quality and consistency of the information entered by its users. By following standardized procedures for inventory management, project organization, documentation, backups, and routine maintenance, organizations can maintain accurate records, improve operational efficiency, and preserve valuable engineering knowledge for future use.</w:t>
      </w:r>
    </w:p>
    <w:p w:rsidR="2D908567" w:rsidP="36B06C13" w:rsidRDefault="2D908567" w14:paraId="1B68BD0D" w14:textId="5BD6E3AA">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Applying these best practices will help ensure that ForgeWorks remains a trusted source of information throughout the lifecycle of engineering projects, inventory assets, and organizational operations.</w:t>
      </w:r>
    </w:p>
    <w:p w:rsidR="2D908567" w:rsidP="36B06C13" w:rsidRDefault="2D908567" w14:paraId="14D6EB90" w14:textId="30A619EC">
      <w:pPr>
        <w:rPr>
          <w:rFonts w:ascii="Times New Roman" w:hAnsi="Times New Roman"/>
          <w:noProof w:val="0"/>
          <w:sz w:val="24"/>
          <w:szCs w:val="24"/>
          <w:lang w:val="en-US"/>
        </w:rPr>
      </w:pPr>
      <w:r w:rsidRPr="36B06C13" w:rsidR="2D908567">
        <w:rPr>
          <w:rFonts w:ascii="Times New Roman" w:hAnsi="Times New Roman"/>
          <w:noProof w:val="0"/>
          <w:sz w:val="24"/>
          <w:szCs w:val="24"/>
          <w:lang w:val="en-US"/>
        </w:rPr>
        <w:t>The appendices that follow provide quick-reference information, keyboard shortcuts, terminology, and other supplemental material to support the effective use of ForgeWorks.</w:t>
      </w:r>
    </w:p>
    <w:p w:rsidR="36B06C13" w:rsidRDefault="36B06C13" w14:paraId="659B4C56" w14:textId="22656773"/>
    <w:p w:rsidR="36B06C13" w:rsidRDefault="36B06C13" w14:paraId="7E961339" w14:textId="5802C0EE"/>
    <w:p w:rsidR="50DEAD30" w:rsidP="36B06C13" w:rsidRDefault="50DEAD30" w14:paraId="6E87DD7F" w14:textId="56C280CA">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Chapter 12 – Troubleshooting</w:t>
      </w:r>
    </w:p>
    <w:p w:rsidR="36B06C13" w:rsidP="36B06C13" w:rsidRDefault="36B06C13" w14:paraId="0A6E7FAD" w14:textId="63318899">
      <w:pPr>
        <w:rPr>
          <w:rFonts w:ascii="Times New Roman" w:hAnsi="Times New Roman"/>
          <w:sz w:val="24"/>
          <w:szCs w:val="24"/>
        </w:rPr>
      </w:pPr>
    </w:p>
    <w:p w:rsidR="50DEAD30" w:rsidP="36B06C13" w:rsidRDefault="50DEAD30" w14:paraId="79317593" w14:textId="2BBAE14F">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12.1 Purpose</w:t>
      </w:r>
    </w:p>
    <w:p w:rsidR="50DEAD30" w:rsidP="36B06C13" w:rsidRDefault="50DEAD30" w14:paraId="7DDF1055" w14:textId="4C77FDD6">
      <w:pPr>
        <w:rPr>
          <w:rFonts w:ascii="Times New Roman" w:hAnsi="Times New Roman"/>
          <w:noProof w:val="0"/>
          <w:sz w:val="24"/>
          <w:szCs w:val="24"/>
          <w:lang w:val="en-US"/>
        </w:rPr>
      </w:pPr>
      <w:r w:rsidRPr="36B06C13" w:rsidR="50DEAD30">
        <w:rPr>
          <w:rFonts w:ascii="Times New Roman" w:hAnsi="Times New Roman"/>
          <w:noProof w:val="0"/>
          <w:sz w:val="24"/>
          <w:szCs w:val="24"/>
          <w:lang w:val="en-US"/>
        </w:rPr>
        <w:t>This chapter provides guidance for identifying and resolving common issues that may occur while using SOACS ForgeWorks. Most operational issues can be resolved by verifying application settings, reviewing inventory data, or correcting configuration problems.</w:t>
      </w:r>
    </w:p>
    <w:p w:rsidR="50DEAD30" w:rsidP="36B06C13" w:rsidRDefault="50DEAD30" w14:paraId="1DC3F690" w14:textId="15056C40">
      <w:pPr>
        <w:rPr>
          <w:rFonts w:ascii="Times New Roman" w:hAnsi="Times New Roman"/>
          <w:noProof w:val="0"/>
          <w:sz w:val="24"/>
          <w:szCs w:val="24"/>
          <w:lang w:val="en-US"/>
        </w:rPr>
      </w:pPr>
      <w:r w:rsidRPr="36B06C13" w:rsidR="50DEAD30">
        <w:rPr>
          <w:rFonts w:ascii="Times New Roman" w:hAnsi="Times New Roman"/>
          <w:noProof w:val="0"/>
          <w:sz w:val="24"/>
          <w:szCs w:val="24"/>
          <w:lang w:val="en-US"/>
        </w:rPr>
        <w:t>The procedures described in this chapter are intended for operators and administrators performing routine troubleshooting. Problems involving operating system failures, hardware faults, or database corruption beyond normal recovery procedures should be referred to the appropriate technical support personnel.</w:t>
      </w:r>
    </w:p>
    <w:p w:rsidR="50DEAD30" w:rsidP="36B06C13" w:rsidRDefault="50DEAD30" w14:paraId="4F7F50B6" w14:textId="4F42CE51">
      <w:pPr>
        <w:rPr>
          <w:rFonts w:ascii="Times New Roman" w:hAnsi="Times New Roman"/>
          <w:noProof w:val="0"/>
          <w:sz w:val="24"/>
          <w:szCs w:val="24"/>
          <w:lang w:val="en-US"/>
        </w:rPr>
      </w:pPr>
      <w:r w:rsidRPr="36B06C13" w:rsidR="50DEAD30">
        <w:rPr>
          <w:rFonts w:ascii="Times New Roman" w:hAnsi="Times New Roman"/>
          <w:noProof w:val="0"/>
          <w:sz w:val="24"/>
          <w:szCs w:val="24"/>
          <w:lang w:val="en-US"/>
        </w:rPr>
        <w:t>Upon completion of this chapter, users should be able to:</w:t>
      </w:r>
    </w:p>
    <w:p w:rsidR="50DEAD30" w:rsidP="36B06C13" w:rsidRDefault="50DEAD30" w14:paraId="66BE5E95" w14:textId="49A58F66">
      <w:pPr>
        <w:pStyle w:val="Normal"/>
        <w:numPr>
          <w:ilvl w:val="0"/>
          <w:numId w:val="239"/>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Identify common application issues</w:t>
      </w:r>
    </w:p>
    <w:p w:rsidR="50DEAD30" w:rsidP="36B06C13" w:rsidRDefault="50DEAD30" w14:paraId="4B025247" w14:textId="3155ED3C">
      <w:pPr>
        <w:pStyle w:val="Normal"/>
        <w:numPr>
          <w:ilvl w:val="0"/>
          <w:numId w:val="239"/>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Resolve routine operational problems</w:t>
      </w:r>
    </w:p>
    <w:p w:rsidR="50DEAD30" w:rsidP="36B06C13" w:rsidRDefault="50DEAD30" w14:paraId="005146E0" w14:textId="7FB1731D">
      <w:pPr>
        <w:pStyle w:val="Normal"/>
        <w:numPr>
          <w:ilvl w:val="0"/>
          <w:numId w:val="239"/>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Verify application configuration</w:t>
      </w:r>
    </w:p>
    <w:p w:rsidR="50DEAD30" w:rsidP="36B06C13" w:rsidRDefault="50DEAD30" w14:paraId="7CC819D5" w14:textId="3B9D65A8">
      <w:pPr>
        <w:pStyle w:val="Normal"/>
        <w:numPr>
          <w:ilvl w:val="0"/>
          <w:numId w:val="239"/>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Recover from common user errors</w:t>
      </w:r>
    </w:p>
    <w:p w:rsidR="50DEAD30" w:rsidP="36B06C13" w:rsidRDefault="50DEAD30" w14:paraId="543D1428" w14:textId="02C74E83">
      <w:pPr>
        <w:pStyle w:val="Normal"/>
        <w:numPr>
          <w:ilvl w:val="0"/>
          <w:numId w:val="239"/>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Gather useful information before requesting technical support</w:t>
      </w:r>
    </w:p>
    <w:p w:rsidR="36B06C13" w:rsidP="36B06C13" w:rsidRDefault="36B06C13" w14:paraId="249CF5BB" w14:textId="498F3632">
      <w:pPr>
        <w:rPr>
          <w:rFonts w:ascii="Times New Roman" w:hAnsi="Times New Roman"/>
          <w:sz w:val="24"/>
          <w:szCs w:val="24"/>
        </w:rPr>
      </w:pPr>
    </w:p>
    <w:p w:rsidR="50DEAD30" w:rsidP="36B06C13" w:rsidRDefault="50DEAD30" w14:paraId="7230FA5D" w14:textId="3416C63D">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12.2 Before You Begin</w:t>
      </w:r>
    </w:p>
    <w:p w:rsidR="50DEAD30" w:rsidP="36B06C13" w:rsidRDefault="50DEAD30" w14:paraId="1FE2C931" w14:textId="1FA98DE6">
      <w:pPr>
        <w:rPr>
          <w:rFonts w:ascii="Times New Roman" w:hAnsi="Times New Roman"/>
          <w:noProof w:val="0"/>
          <w:sz w:val="24"/>
          <w:szCs w:val="24"/>
          <w:lang w:val="en-US"/>
        </w:rPr>
      </w:pPr>
      <w:r w:rsidRPr="36B06C13" w:rsidR="50DEAD30">
        <w:rPr>
          <w:rFonts w:ascii="Times New Roman" w:hAnsi="Times New Roman"/>
          <w:noProof w:val="0"/>
          <w:sz w:val="24"/>
          <w:szCs w:val="24"/>
          <w:lang w:val="en-US"/>
        </w:rPr>
        <w:t>Before attempting to troubleshoot ForgeWorks:</w:t>
      </w:r>
    </w:p>
    <w:p w:rsidR="50DEAD30" w:rsidP="36B06C13" w:rsidRDefault="50DEAD30" w14:paraId="7827E5E7" w14:textId="6FA971D7">
      <w:pPr>
        <w:pStyle w:val="Normal"/>
        <w:numPr>
          <w:ilvl w:val="0"/>
          <w:numId w:val="240"/>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Save any unsaved work.</w:t>
      </w:r>
    </w:p>
    <w:p w:rsidR="50DEAD30" w:rsidP="36B06C13" w:rsidRDefault="50DEAD30" w14:paraId="5605970B" w14:textId="4AA57F45">
      <w:pPr>
        <w:pStyle w:val="Normal"/>
        <w:numPr>
          <w:ilvl w:val="0"/>
          <w:numId w:val="240"/>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Record any error messages displayed.</w:t>
      </w:r>
    </w:p>
    <w:p w:rsidR="50DEAD30" w:rsidP="36B06C13" w:rsidRDefault="50DEAD30" w14:paraId="4352D13F" w14:textId="19C12EC6">
      <w:pPr>
        <w:pStyle w:val="Normal"/>
        <w:numPr>
          <w:ilvl w:val="0"/>
          <w:numId w:val="240"/>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Note the steps that produced the issue.</w:t>
      </w:r>
    </w:p>
    <w:p w:rsidR="50DEAD30" w:rsidP="36B06C13" w:rsidRDefault="50DEAD30" w14:paraId="05C4255E" w14:textId="61E1F560">
      <w:pPr>
        <w:pStyle w:val="Normal"/>
        <w:numPr>
          <w:ilvl w:val="0"/>
          <w:numId w:val="240"/>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Verify that you are using the approved version of ForgeWorks.</w:t>
      </w:r>
    </w:p>
    <w:p w:rsidR="50DEAD30" w:rsidP="36B06C13" w:rsidRDefault="50DEAD30" w14:paraId="4F46B7B2" w14:textId="7E88BF4D">
      <w:pPr>
        <w:pStyle w:val="Normal"/>
        <w:numPr>
          <w:ilvl w:val="0"/>
          <w:numId w:val="240"/>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Create a backup if troubleshooting may involve changes to the database or configuration.</w:t>
      </w:r>
    </w:p>
    <w:p w:rsidR="50DEAD30" w:rsidP="36B06C13" w:rsidRDefault="50DEAD30" w14:paraId="34992E4A" w14:textId="40D0E6B8">
      <w:pPr>
        <w:rPr>
          <w:rFonts w:ascii="Times New Roman" w:hAnsi="Times New Roman"/>
          <w:noProof w:val="0"/>
          <w:sz w:val="24"/>
          <w:szCs w:val="24"/>
          <w:lang w:val="en-US"/>
        </w:rPr>
      </w:pPr>
      <w:r w:rsidRPr="36B06C13" w:rsidR="50DEAD30">
        <w:rPr>
          <w:rFonts w:ascii="Times New Roman" w:hAnsi="Times New Roman"/>
          <w:noProof w:val="0"/>
          <w:sz w:val="24"/>
          <w:szCs w:val="24"/>
          <w:lang w:val="en-US"/>
        </w:rPr>
        <w:t>Collecting accurate information before making changes improves the likelihood of identifying the root cause.</w:t>
      </w:r>
    </w:p>
    <w:p w:rsidR="36B06C13" w:rsidP="36B06C13" w:rsidRDefault="36B06C13" w14:paraId="2F89D764" w14:textId="233AE399">
      <w:pPr>
        <w:rPr>
          <w:rFonts w:ascii="Times New Roman" w:hAnsi="Times New Roman"/>
          <w:sz w:val="24"/>
          <w:szCs w:val="24"/>
        </w:rPr>
      </w:pPr>
    </w:p>
    <w:p w:rsidR="50DEAD30" w:rsidP="36B06C13" w:rsidRDefault="50DEAD30" w14:paraId="5A4CB82D" w14:textId="20B5EF91">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12.3 Application Will Not Start</w:t>
      </w:r>
    </w:p>
    <w:p w:rsidR="50DEAD30" w:rsidP="36B06C13" w:rsidRDefault="50DEAD30" w14:paraId="05FC3D67" w14:textId="10AC3641">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Possible Causes</w:t>
      </w:r>
    </w:p>
    <w:p w:rsidR="50DEAD30" w:rsidP="36B06C13" w:rsidRDefault="50DEAD30" w14:paraId="14E5171A" w14:textId="54F4FCE4">
      <w:pPr>
        <w:pStyle w:val="Normal"/>
        <w:numPr>
          <w:ilvl w:val="0"/>
          <w:numId w:val="241"/>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Incomplete installation</w:t>
      </w:r>
    </w:p>
    <w:p w:rsidR="50DEAD30" w:rsidP="36B06C13" w:rsidRDefault="50DEAD30" w14:paraId="69B66754" w14:textId="32576A02">
      <w:pPr>
        <w:pStyle w:val="Normal"/>
        <w:numPr>
          <w:ilvl w:val="0"/>
          <w:numId w:val="241"/>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Missing application files</w:t>
      </w:r>
    </w:p>
    <w:p w:rsidR="50DEAD30" w:rsidP="36B06C13" w:rsidRDefault="50DEAD30" w14:paraId="3F86B360" w14:textId="298E2958">
      <w:pPr>
        <w:pStyle w:val="Normal"/>
        <w:numPr>
          <w:ilvl w:val="0"/>
          <w:numId w:val="241"/>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Invalid configuration</w:t>
      </w:r>
    </w:p>
    <w:p w:rsidR="50DEAD30" w:rsidP="36B06C13" w:rsidRDefault="50DEAD30" w14:paraId="5903592F" w14:textId="43FA5BEF">
      <w:pPr>
        <w:pStyle w:val="Normal"/>
        <w:numPr>
          <w:ilvl w:val="0"/>
          <w:numId w:val="241"/>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Database path unavailable</w:t>
      </w:r>
    </w:p>
    <w:p w:rsidR="50DEAD30" w:rsidP="36B06C13" w:rsidRDefault="50DEAD30" w14:paraId="3CFB74C0" w14:textId="43E350D7">
      <w:pPr>
        <w:pStyle w:val="Normal"/>
        <w:numPr>
          <w:ilvl w:val="0"/>
          <w:numId w:val="241"/>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Corrupted configuration file</w:t>
      </w:r>
    </w:p>
    <w:p w:rsidR="50DEAD30" w:rsidP="36B06C13" w:rsidRDefault="50DEAD30" w14:paraId="53E45838" w14:textId="7FEDD378">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Recommended Actions</w:t>
      </w:r>
    </w:p>
    <w:p w:rsidR="50DEAD30" w:rsidP="36B06C13" w:rsidRDefault="50DEAD30" w14:paraId="7FF26DB5" w14:textId="36974834">
      <w:pPr>
        <w:pStyle w:val="Normal"/>
        <w:numPr>
          <w:ilvl w:val="0"/>
          <w:numId w:val="242"/>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Restart the workstation.</w:t>
      </w:r>
    </w:p>
    <w:p w:rsidR="50DEAD30" w:rsidP="36B06C13" w:rsidRDefault="50DEAD30" w14:paraId="3944E359" w14:textId="18A5AA95">
      <w:pPr>
        <w:pStyle w:val="Normal"/>
        <w:numPr>
          <w:ilvl w:val="0"/>
          <w:numId w:val="242"/>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Verify the application installation.</w:t>
      </w:r>
    </w:p>
    <w:p w:rsidR="50DEAD30" w:rsidP="36B06C13" w:rsidRDefault="50DEAD30" w14:paraId="1BE0654B" w14:textId="24E49789">
      <w:pPr>
        <w:pStyle w:val="Normal"/>
        <w:numPr>
          <w:ilvl w:val="0"/>
          <w:numId w:val="242"/>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Confirm the database location exists.</w:t>
      </w:r>
    </w:p>
    <w:p w:rsidR="50DEAD30" w:rsidP="36B06C13" w:rsidRDefault="50DEAD30" w14:paraId="22832221" w14:textId="0C045AC6">
      <w:pPr>
        <w:pStyle w:val="Normal"/>
        <w:numPr>
          <w:ilvl w:val="0"/>
          <w:numId w:val="242"/>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Verify that the document repository is accessible.</w:t>
      </w:r>
    </w:p>
    <w:p w:rsidR="50DEAD30" w:rsidP="36B06C13" w:rsidRDefault="50DEAD30" w14:paraId="2A09D47D" w14:textId="2C53C3C3">
      <w:pPr>
        <w:pStyle w:val="Normal"/>
        <w:numPr>
          <w:ilvl w:val="0"/>
          <w:numId w:val="242"/>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Restore configuration settings if necessary.</w:t>
      </w:r>
    </w:p>
    <w:p w:rsidR="50DEAD30" w:rsidP="36B06C13" w:rsidRDefault="50DEAD30" w14:paraId="15E47DF7" w14:textId="69BA43ED">
      <w:pPr>
        <w:pStyle w:val="Normal"/>
        <w:numPr>
          <w:ilvl w:val="0"/>
          <w:numId w:val="242"/>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Reinstall ForgeWorks if the problem persists.</w:t>
      </w:r>
    </w:p>
    <w:p w:rsidR="36B06C13" w:rsidP="36B06C13" w:rsidRDefault="36B06C13" w14:paraId="0A550666" w14:textId="4905A830">
      <w:pPr>
        <w:rPr>
          <w:rFonts w:ascii="Times New Roman" w:hAnsi="Times New Roman"/>
          <w:sz w:val="24"/>
          <w:szCs w:val="24"/>
        </w:rPr>
      </w:pPr>
    </w:p>
    <w:p w:rsidR="50DEAD30" w:rsidP="36B06C13" w:rsidRDefault="50DEAD30" w14:paraId="7F5426A2" w14:textId="696372F6">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12.4 Database Cannot Be Opened</w:t>
      </w:r>
    </w:p>
    <w:p w:rsidR="50DEAD30" w:rsidP="36B06C13" w:rsidRDefault="50DEAD30" w14:paraId="6CD02B9E" w14:textId="45668A19">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Possible Causes</w:t>
      </w:r>
    </w:p>
    <w:p w:rsidR="50DEAD30" w:rsidP="36B06C13" w:rsidRDefault="50DEAD30" w14:paraId="3CC24C28" w14:textId="7FA9C4B7">
      <w:pPr>
        <w:pStyle w:val="Normal"/>
        <w:numPr>
          <w:ilvl w:val="0"/>
          <w:numId w:val="243"/>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Database moved or deleted</w:t>
      </w:r>
    </w:p>
    <w:p w:rsidR="50DEAD30" w:rsidP="36B06C13" w:rsidRDefault="50DEAD30" w14:paraId="3CBE65DB" w14:textId="6B420EA1">
      <w:pPr>
        <w:pStyle w:val="Normal"/>
        <w:numPr>
          <w:ilvl w:val="0"/>
          <w:numId w:val="243"/>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Incorrect database location</w:t>
      </w:r>
    </w:p>
    <w:p w:rsidR="50DEAD30" w:rsidP="36B06C13" w:rsidRDefault="50DEAD30" w14:paraId="01CFBF4C" w14:textId="6AD213E6">
      <w:pPr>
        <w:pStyle w:val="Normal"/>
        <w:numPr>
          <w:ilvl w:val="0"/>
          <w:numId w:val="243"/>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Insufficient file permissions</w:t>
      </w:r>
    </w:p>
    <w:p w:rsidR="50DEAD30" w:rsidP="36B06C13" w:rsidRDefault="50DEAD30" w14:paraId="1E2A0D0E" w14:textId="240A70F6">
      <w:pPr>
        <w:pStyle w:val="Normal"/>
        <w:numPr>
          <w:ilvl w:val="0"/>
          <w:numId w:val="243"/>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Database corruption</w:t>
      </w:r>
    </w:p>
    <w:p w:rsidR="50DEAD30" w:rsidP="36B06C13" w:rsidRDefault="50DEAD30" w14:paraId="180629E0" w14:textId="47517E81">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Recommended Actions</w:t>
      </w:r>
    </w:p>
    <w:p w:rsidR="50DEAD30" w:rsidP="36B06C13" w:rsidRDefault="50DEAD30" w14:paraId="16A02DCD" w14:textId="36080972">
      <w:pPr>
        <w:pStyle w:val="Normal"/>
        <w:numPr>
          <w:ilvl w:val="0"/>
          <w:numId w:val="244"/>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Verify the configured database path.</w:t>
      </w:r>
    </w:p>
    <w:p w:rsidR="50DEAD30" w:rsidP="36B06C13" w:rsidRDefault="50DEAD30" w14:paraId="198DAE2D" w14:textId="12D4A821">
      <w:pPr>
        <w:pStyle w:val="Normal"/>
        <w:numPr>
          <w:ilvl w:val="0"/>
          <w:numId w:val="244"/>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Confirm the database file exists.</w:t>
      </w:r>
    </w:p>
    <w:p w:rsidR="50DEAD30" w:rsidP="36B06C13" w:rsidRDefault="50DEAD30" w14:paraId="22C6B4CC" w14:textId="5E9CB47D">
      <w:pPr>
        <w:pStyle w:val="Normal"/>
        <w:numPr>
          <w:ilvl w:val="0"/>
          <w:numId w:val="244"/>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Restore the most recent verified backup if necessary.</w:t>
      </w:r>
    </w:p>
    <w:p w:rsidR="50DEAD30" w:rsidP="36B06C13" w:rsidRDefault="50DEAD30" w14:paraId="788D0812" w14:textId="5FFD6B0A">
      <w:pPr>
        <w:pStyle w:val="Normal"/>
        <w:numPr>
          <w:ilvl w:val="0"/>
          <w:numId w:val="244"/>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Verify file permissions.</w:t>
      </w:r>
    </w:p>
    <w:p w:rsidR="50DEAD30" w:rsidP="36B06C13" w:rsidRDefault="50DEAD30" w14:paraId="1742407F" w14:textId="70961C6F">
      <w:pPr>
        <w:pStyle w:val="Normal"/>
        <w:numPr>
          <w:ilvl w:val="0"/>
          <w:numId w:val="244"/>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Contact your system administrator if the database remains inaccessible.</w:t>
      </w:r>
    </w:p>
    <w:p w:rsidR="36B06C13" w:rsidP="36B06C13" w:rsidRDefault="36B06C13" w14:paraId="4497BEE8" w14:textId="71A85CB7">
      <w:pPr>
        <w:rPr>
          <w:rFonts w:ascii="Times New Roman" w:hAnsi="Times New Roman"/>
          <w:sz w:val="24"/>
          <w:szCs w:val="24"/>
        </w:rPr>
      </w:pPr>
    </w:p>
    <w:p w:rsidR="50DEAD30" w:rsidP="36B06C13" w:rsidRDefault="50DEAD30" w14:paraId="6B7D9C9E" w14:textId="43A6D601">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12.5 Missing Inventory Records</w:t>
      </w:r>
    </w:p>
    <w:p w:rsidR="50DEAD30" w:rsidP="36B06C13" w:rsidRDefault="50DEAD30" w14:paraId="1D1C9165" w14:textId="5187752D">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Possible Causes</w:t>
      </w:r>
    </w:p>
    <w:p w:rsidR="50DEAD30" w:rsidP="36B06C13" w:rsidRDefault="50DEAD30" w14:paraId="77AEA7B9" w14:textId="70D1B366">
      <w:pPr>
        <w:pStyle w:val="Normal"/>
        <w:numPr>
          <w:ilvl w:val="0"/>
          <w:numId w:val="245"/>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Active search filters</w:t>
      </w:r>
    </w:p>
    <w:p w:rsidR="50DEAD30" w:rsidP="36B06C13" w:rsidRDefault="50DEAD30" w14:paraId="65A50815" w14:textId="5F928D7F">
      <w:pPr>
        <w:pStyle w:val="Normal"/>
        <w:numPr>
          <w:ilvl w:val="0"/>
          <w:numId w:val="245"/>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Incorrect search criteria</w:t>
      </w:r>
    </w:p>
    <w:p w:rsidR="50DEAD30" w:rsidP="36B06C13" w:rsidRDefault="50DEAD30" w14:paraId="3728595E" w14:textId="4E40AC91">
      <w:pPr>
        <w:pStyle w:val="Normal"/>
        <w:numPr>
          <w:ilvl w:val="0"/>
          <w:numId w:val="245"/>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Wrong database selected</w:t>
      </w:r>
    </w:p>
    <w:p w:rsidR="50DEAD30" w:rsidP="36B06C13" w:rsidRDefault="50DEAD30" w14:paraId="3C1ABA7A" w14:textId="427AB99A">
      <w:pPr>
        <w:pStyle w:val="Normal"/>
        <w:numPr>
          <w:ilvl w:val="0"/>
          <w:numId w:val="245"/>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Inventory record deleted</w:t>
      </w:r>
    </w:p>
    <w:p w:rsidR="50DEAD30" w:rsidP="36B06C13" w:rsidRDefault="50DEAD30" w14:paraId="44F72F60" w14:textId="70CC0F00">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Recommended Actions</w:t>
      </w:r>
    </w:p>
    <w:p w:rsidR="50DEAD30" w:rsidP="36B06C13" w:rsidRDefault="50DEAD30" w14:paraId="2047410F" w14:textId="3ED492A8">
      <w:pPr>
        <w:pStyle w:val="Normal"/>
        <w:numPr>
          <w:ilvl w:val="0"/>
          <w:numId w:val="246"/>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Clear all filters.</w:t>
      </w:r>
    </w:p>
    <w:p w:rsidR="50DEAD30" w:rsidP="36B06C13" w:rsidRDefault="50DEAD30" w14:paraId="576A2730" w14:textId="4ADEADD6">
      <w:pPr>
        <w:pStyle w:val="Normal"/>
        <w:numPr>
          <w:ilvl w:val="0"/>
          <w:numId w:val="246"/>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Search using broader criteria.</w:t>
      </w:r>
    </w:p>
    <w:p w:rsidR="50DEAD30" w:rsidP="36B06C13" w:rsidRDefault="50DEAD30" w14:paraId="0EDD6E19" w14:textId="0D421BED">
      <w:pPr>
        <w:pStyle w:val="Normal"/>
        <w:numPr>
          <w:ilvl w:val="0"/>
          <w:numId w:val="246"/>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Verify the correct database is open.</w:t>
      </w:r>
    </w:p>
    <w:p w:rsidR="50DEAD30" w:rsidP="36B06C13" w:rsidRDefault="50DEAD30" w14:paraId="4F1227B9" w14:textId="236854DA">
      <w:pPr>
        <w:pStyle w:val="Normal"/>
        <w:numPr>
          <w:ilvl w:val="0"/>
          <w:numId w:val="246"/>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Review recent inventory transactions.</w:t>
      </w:r>
    </w:p>
    <w:p w:rsidR="50DEAD30" w:rsidP="36B06C13" w:rsidRDefault="50DEAD30" w14:paraId="6521C7AF" w14:textId="351BC61C">
      <w:pPr>
        <w:pStyle w:val="Normal"/>
        <w:numPr>
          <w:ilvl w:val="0"/>
          <w:numId w:val="246"/>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Restore from backup if records were accidentally deleted.</w:t>
      </w:r>
    </w:p>
    <w:p w:rsidR="36B06C13" w:rsidP="36B06C13" w:rsidRDefault="36B06C13" w14:paraId="5320D72E" w14:textId="0EDCC65F">
      <w:pPr>
        <w:rPr>
          <w:rFonts w:ascii="Times New Roman" w:hAnsi="Times New Roman"/>
          <w:sz w:val="24"/>
          <w:szCs w:val="24"/>
        </w:rPr>
      </w:pPr>
    </w:p>
    <w:p w:rsidR="50DEAD30" w:rsidP="36B06C13" w:rsidRDefault="50DEAD30" w14:paraId="439AFCDB" w14:textId="313276A8">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12.6 Documents Will Not Open</w:t>
      </w:r>
    </w:p>
    <w:p w:rsidR="50DEAD30" w:rsidP="36B06C13" w:rsidRDefault="50DEAD30" w14:paraId="369416CF" w14:textId="35253387">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Possible Causes</w:t>
      </w:r>
    </w:p>
    <w:p w:rsidR="50DEAD30" w:rsidP="36B06C13" w:rsidRDefault="50DEAD30" w14:paraId="1DA18A5B" w14:textId="0B007A6C">
      <w:pPr>
        <w:pStyle w:val="Normal"/>
        <w:numPr>
          <w:ilvl w:val="0"/>
          <w:numId w:val="247"/>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Document moved outside the repository</w:t>
      </w:r>
    </w:p>
    <w:p w:rsidR="50DEAD30" w:rsidP="36B06C13" w:rsidRDefault="50DEAD30" w14:paraId="1599458E" w14:textId="5BE5D819">
      <w:pPr>
        <w:pStyle w:val="Normal"/>
        <w:numPr>
          <w:ilvl w:val="0"/>
          <w:numId w:val="247"/>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Associated application not installed</w:t>
      </w:r>
    </w:p>
    <w:p w:rsidR="50DEAD30" w:rsidP="36B06C13" w:rsidRDefault="50DEAD30" w14:paraId="5B46AFA6" w14:textId="12E5F48E">
      <w:pPr>
        <w:pStyle w:val="Normal"/>
        <w:numPr>
          <w:ilvl w:val="0"/>
          <w:numId w:val="247"/>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Invalid document path</w:t>
      </w:r>
    </w:p>
    <w:p w:rsidR="50DEAD30" w:rsidP="36B06C13" w:rsidRDefault="50DEAD30" w14:paraId="24219935" w14:textId="469C34D6">
      <w:pPr>
        <w:pStyle w:val="Normal"/>
        <w:numPr>
          <w:ilvl w:val="0"/>
          <w:numId w:val="247"/>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Missing permissions</w:t>
      </w:r>
    </w:p>
    <w:p w:rsidR="50DEAD30" w:rsidP="36B06C13" w:rsidRDefault="50DEAD30" w14:paraId="2A87805C" w14:textId="477F2CA8">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Recommended Actions</w:t>
      </w:r>
    </w:p>
    <w:p w:rsidR="50DEAD30" w:rsidP="36B06C13" w:rsidRDefault="50DEAD30" w14:paraId="5F451C3B" w14:textId="02A3C16D">
      <w:pPr>
        <w:pStyle w:val="Normal"/>
        <w:numPr>
          <w:ilvl w:val="0"/>
          <w:numId w:val="248"/>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Verify the document still exists.</w:t>
      </w:r>
    </w:p>
    <w:p w:rsidR="50DEAD30" w:rsidP="36B06C13" w:rsidRDefault="50DEAD30" w14:paraId="24E46928" w14:textId="76CD9EA0">
      <w:pPr>
        <w:pStyle w:val="Normal"/>
        <w:numPr>
          <w:ilvl w:val="0"/>
          <w:numId w:val="248"/>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Confirm the document repository location.</w:t>
      </w:r>
    </w:p>
    <w:p w:rsidR="50DEAD30" w:rsidP="36B06C13" w:rsidRDefault="50DEAD30" w14:paraId="71B18AD2" w14:textId="253AD924">
      <w:pPr>
        <w:pStyle w:val="Normal"/>
        <w:numPr>
          <w:ilvl w:val="0"/>
          <w:numId w:val="248"/>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Verify the required Windows application is installed.</w:t>
      </w:r>
    </w:p>
    <w:p w:rsidR="50DEAD30" w:rsidP="36B06C13" w:rsidRDefault="50DEAD30" w14:paraId="58FAD173" w14:textId="589B5DCD">
      <w:pPr>
        <w:pStyle w:val="Normal"/>
        <w:numPr>
          <w:ilvl w:val="0"/>
          <w:numId w:val="248"/>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Reattach the document if necessary.</w:t>
      </w:r>
    </w:p>
    <w:p w:rsidR="36B06C13" w:rsidP="36B06C13" w:rsidRDefault="36B06C13" w14:paraId="4FA03CFE" w14:textId="28ED1F5C">
      <w:pPr>
        <w:rPr>
          <w:rFonts w:ascii="Times New Roman" w:hAnsi="Times New Roman"/>
          <w:sz w:val="24"/>
          <w:szCs w:val="24"/>
        </w:rPr>
      </w:pPr>
    </w:p>
    <w:p w:rsidR="50DEAD30" w:rsidP="36B06C13" w:rsidRDefault="50DEAD30" w14:paraId="11861284" w14:textId="51DE1D3E">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12.7 Incorrect Inventory Quantity</w:t>
      </w:r>
    </w:p>
    <w:p w:rsidR="50DEAD30" w:rsidP="36B06C13" w:rsidRDefault="50DEAD30" w14:paraId="35EBE012" w14:textId="7468795A">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Possible Causes</w:t>
      </w:r>
    </w:p>
    <w:p w:rsidR="50DEAD30" w:rsidP="36B06C13" w:rsidRDefault="50DEAD30" w14:paraId="197F5610" w14:textId="7E2DCEC2">
      <w:pPr>
        <w:pStyle w:val="Normal"/>
        <w:numPr>
          <w:ilvl w:val="0"/>
          <w:numId w:val="249"/>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Inventory transaction not recorded</w:t>
      </w:r>
    </w:p>
    <w:p w:rsidR="50DEAD30" w:rsidP="36B06C13" w:rsidRDefault="50DEAD30" w14:paraId="004C2534" w14:textId="6BE2A06F">
      <w:pPr>
        <w:pStyle w:val="Normal"/>
        <w:numPr>
          <w:ilvl w:val="0"/>
          <w:numId w:val="249"/>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Adjustment entered incorrectly</w:t>
      </w:r>
    </w:p>
    <w:p w:rsidR="50DEAD30" w:rsidP="36B06C13" w:rsidRDefault="50DEAD30" w14:paraId="21058FFB" w14:textId="3249EF5E">
      <w:pPr>
        <w:pStyle w:val="Normal"/>
        <w:numPr>
          <w:ilvl w:val="0"/>
          <w:numId w:val="249"/>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Duplicate inventory records</w:t>
      </w:r>
    </w:p>
    <w:p w:rsidR="50DEAD30" w:rsidP="36B06C13" w:rsidRDefault="50DEAD30" w14:paraId="603EC191" w14:textId="5AD634B7">
      <w:pPr>
        <w:pStyle w:val="Normal"/>
        <w:numPr>
          <w:ilvl w:val="0"/>
          <w:numId w:val="249"/>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Physical inventory mismatch</w:t>
      </w:r>
    </w:p>
    <w:p w:rsidR="50DEAD30" w:rsidP="36B06C13" w:rsidRDefault="50DEAD30" w14:paraId="3E2188CA" w14:textId="4D5714CB">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Recommended Actions</w:t>
      </w:r>
    </w:p>
    <w:p w:rsidR="50DEAD30" w:rsidP="36B06C13" w:rsidRDefault="50DEAD30" w14:paraId="59803C87" w14:textId="3CD44A7D">
      <w:pPr>
        <w:pStyle w:val="Normal"/>
        <w:numPr>
          <w:ilvl w:val="0"/>
          <w:numId w:val="250"/>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Review transaction history.</w:t>
      </w:r>
    </w:p>
    <w:p w:rsidR="50DEAD30" w:rsidP="36B06C13" w:rsidRDefault="50DEAD30" w14:paraId="5971A5C5" w14:textId="298458DF">
      <w:pPr>
        <w:pStyle w:val="Normal"/>
        <w:numPr>
          <w:ilvl w:val="0"/>
          <w:numId w:val="250"/>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Verify recent inventory movements.</w:t>
      </w:r>
    </w:p>
    <w:p w:rsidR="50DEAD30" w:rsidP="36B06C13" w:rsidRDefault="50DEAD30" w14:paraId="10028325" w14:textId="2C07DD9B">
      <w:pPr>
        <w:pStyle w:val="Normal"/>
        <w:numPr>
          <w:ilvl w:val="0"/>
          <w:numId w:val="250"/>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Perform a cycle count.</w:t>
      </w:r>
    </w:p>
    <w:p w:rsidR="50DEAD30" w:rsidP="36B06C13" w:rsidRDefault="50DEAD30" w14:paraId="0CE675C9" w14:textId="0ED325A0">
      <w:pPr>
        <w:pStyle w:val="Normal"/>
        <w:numPr>
          <w:ilvl w:val="0"/>
          <w:numId w:val="250"/>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Record an inventory adjustment if required.</w:t>
      </w:r>
    </w:p>
    <w:p w:rsidR="50DEAD30" w:rsidP="36B06C13" w:rsidRDefault="50DEAD30" w14:paraId="13467397" w14:textId="429EE5B6">
      <w:pPr>
        <w:rPr>
          <w:rFonts w:ascii="Times New Roman" w:hAnsi="Times New Roman"/>
          <w:noProof w:val="0"/>
          <w:sz w:val="24"/>
          <w:szCs w:val="24"/>
          <w:lang w:val="en-US"/>
        </w:rPr>
      </w:pPr>
      <w:r w:rsidRPr="36B06C13" w:rsidR="50DEAD30">
        <w:rPr>
          <w:rFonts w:ascii="Times New Roman" w:hAnsi="Times New Roman"/>
          <w:noProof w:val="0"/>
          <w:sz w:val="24"/>
          <w:szCs w:val="24"/>
          <w:lang w:val="en-US"/>
        </w:rPr>
        <w:t>Always verify the physical inventory before modifying quantities.</w:t>
      </w:r>
    </w:p>
    <w:p w:rsidR="36B06C13" w:rsidP="36B06C13" w:rsidRDefault="36B06C13" w14:paraId="727E7F8C" w14:textId="132A3ABC">
      <w:pPr>
        <w:rPr>
          <w:rFonts w:ascii="Times New Roman" w:hAnsi="Times New Roman"/>
          <w:sz w:val="24"/>
          <w:szCs w:val="24"/>
        </w:rPr>
      </w:pPr>
    </w:p>
    <w:p w:rsidR="50DEAD30" w:rsidP="36B06C13" w:rsidRDefault="50DEAD30" w14:paraId="7CE14D19" w14:textId="4B9D154E">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12.8 Reports Are Missing Information</w:t>
      </w:r>
    </w:p>
    <w:p w:rsidR="50DEAD30" w:rsidP="36B06C13" w:rsidRDefault="50DEAD30" w14:paraId="18086F32" w14:textId="271F8B57">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Possible Causes</w:t>
      </w:r>
    </w:p>
    <w:p w:rsidR="50DEAD30" w:rsidP="36B06C13" w:rsidRDefault="50DEAD30" w14:paraId="23F1F61C" w14:textId="609E9C13">
      <w:pPr>
        <w:pStyle w:val="Normal"/>
        <w:numPr>
          <w:ilvl w:val="0"/>
          <w:numId w:val="251"/>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Filters applied</w:t>
      </w:r>
    </w:p>
    <w:p w:rsidR="50DEAD30" w:rsidP="36B06C13" w:rsidRDefault="50DEAD30" w14:paraId="30F7A3DC" w14:textId="490CBA20">
      <w:pPr>
        <w:pStyle w:val="Normal"/>
        <w:numPr>
          <w:ilvl w:val="0"/>
          <w:numId w:val="251"/>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Outdated project status</w:t>
      </w:r>
    </w:p>
    <w:p w:rsidR="50DEAD30" w:rsidP="36B06C13" w:rsidRDefault="50DEAD30" w14:paraId="590E2137" w14:textId="4A382416">
      <w:pPr>
        <w:pStyle w:val="Normal"/>
        <w:numPr>
          <w:ilvl w:val="0"/>
          <w:numId w:val="251"/>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Inventory not updated</w:t>
      </w:r>
    </w:p>
    <w:p w:rsidR="50DEAD30" w:rsidP="36B06C13" w:rsidRDefault="50DEAD30" w14:paraId="694A4DB3" w14:textId="7A9155F9">
      <w:pPr>
        <w:pStyle w:val="Normal"/>
        <w:numPr>
          <w:ilvl w:val="0"/>
          <w:numId w:val="251"/>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Report generated before recent changes were saved</w:t>
      </w:r>
    </w:p>
    <w:p w:rsidR="50DEAD30" w:rsidP="36B06C13" w:rsidRDefault="50DEAD30" w14:paraId="29E61109" w14:textId="3C6A07F6">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Recommended Actions</w:t>
      </w:r>
    </w:p>
    <w:p w:rsidR="50DEAD30" w:rsidP="36B06C13" w:rsidRDefault="50DEAD30" w14:paraId="6D5F8038" w14:textId="285C0A84">
      <w:pPr>
        <w:pStyle w:val="Normal"/>
        <w:numPr>
          <w:ilvl w:val="0"/>
          <w:numId w:val="252"/>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Verify report filters.</w:t>
      </w:r>
    </w:p>
    <w:p w:rsidR="50DEAD30" w:rsidP="36B06C13" w:rsidRDefault="50DEAD30" w14:paraId="437CFC02" w14:textId="5C69AFA0">
      <w:pPr>
        <w:pStyle w:val="Normal"/>
        <w:numPr>
          <w:ilvl w:val="0"/>
          <w:numId w:val="252"/>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Refresh inventory information.</w:t>
      </w:r>
    </w:p>
    <w:p w:rsidR="50DEAD30" w:rsidP="36B06C13" w:rsidRDefault="50DEAD30" w14:paraId="23B64FB6" w14:textId="79420C63">
      <w:pPr>
        <w:pStyle w:val="Normal"/>
        <w:numPr>
          <w:ilvl w:val="0"/>
          <w:numId w:val="252"/>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Update project status.</w:t>
      </w:r>
    </w:p>
    <w:p w:rsidR="50DEAD30" w:rsidP="36B06C13" w:rsidRDefault="50DEAD30" w14:paraId="4D94087F" w14:textId="3E5784D1">
      <w:pPr>
        <w:pStyle w:val="Normal"/>
        <w:numPr>
          <w:ilvl w:val="0"/>
          <w:numId w:val="252"/>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Regenerate the report.</w:t>
      </w:r>
    </w:p>
    <w:p w:rsidR="36B06C13" w:rsidP="36B06C13" w:rsidRDefault="36B06C13" w14:paraId="54A8D8D2" w14:textId="19539116">
      <w:pPr>
        <w:rPr>
          <w:rFonts w:ascii="Times New Roman" w:hAnsi="Times New Roman"/>
          <w:sz w:val="24"/>
          <w:szCs w:val="24"/>
        </w:rPr>
      </w:pPr>
    </w:p>
    <w:p w:rsidR="50DEAD30" w:rsidP="36B06C13" w:rsidRDefault="50DEAD30" w14:paraId="0141A45A" w14:textId="6E3B1E58">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12.9 Backup or Restore Problems</w:t>
      </w:r>
    </w:p>
    <w:p w:rsidR="50DEAD30" w:rsidP="36B06C13" w:rsidRDefault="50DEAD30" w14:paraId="0535A982" w14:textId="08D6BA5A">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Possible Causes</w:t>
      </w:r>
    </w:p>
    <w:p w:rsidR="50DEAD30" w:rsidP="36B06C13" w:rsidRDefault="50DEAD30" w14:paraId="29BEA56B" w14:textId="3B61B643">
      <w:pPr>
        <w:pStyle w:val="Normal"/>
        <w:numPr>
          <w:ilvl w:val="0"/>
          <w:numId w:val="253"/>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Insufficient disk space</w:t>
      </w:r>
    </w:p>
    <w:p w:rsidR="50DEAD30" w:rsidP="36B06C13" w:rsidRDefault="50DEAD30" w14:paraId="7CC6075A" w14:textId="322AA576">
      <w:pPr>
        <w:pStyle w:val="Normal"/>
        <w:numPr>
          <w:ilvl w:val="0"/>
          <w:numId w:val="253"/>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Invalid backup location</w:t>
      </w:r>
    </w:p>
    <w:p w:rsidR="50DEAD30" w:rsidP="36B06C13" w:rsidRDefault="50DEAD30" w14:paraId="5B001E3C" w14:textId="428691B5">
      <w:pPr>
        <w:pStyle w:val="Normal"/>
        <w:numPr>
          <w:ilvl w:val="0"/>
          <w:numId w:val="253"/>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Corrupted backup</w:t>
      </w:r>
    </w:p>
    <w:p w:rsidR="50DEAD30" w:rsidP="36B06C13" w:rsidRDefault="50DEAD30" w14:paraId="2E4D80AB" w14:textId="773FF586">
      <w:pPr>
        <w:pStyle w:val="Normal"/>
        <w:numPr>
          <w:ilvl w:val="0"/>
          <w:numId w:val="253"/>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Backup operation interrupted</w:t>
      </w:r>
    </w:p>
    <w:p w:rsidR="50DEAD30" w:rsidP="36B06C13" w:rsidRDefault="50DEAD30" w14:paraId="39F22784" w14:textId="7398542B">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Recommended Actions</w:t>
      </w:r>
    </w:p>
    <w:p w:rsidR="50DEAD30" w:rsidP="36B06C13" w:rsidRDefault="50DEAD30" w14:paraId="4982A7C5" w14:textId="2F8DEE29">
      <w:pPr>
        <w:pStyle w:val="Normal"/>
        <w:numPr>
          <w:ilvl w:val="0"/>
          <w:numId w:val="254"/>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Verify available disk space.</w:t>
      </w:r>
    </w:p>
    <w:p w:rsidR="50DEAD30" w:rsidP="36B06C13" w:rsidRDefault="50DEAD30" w14:paraId="0A914879" w14:textId="23345378">
      <w:pPr>
        <w:pStyle w:val="Normal"/>
        <w:numPr>
          <w:ilvl w:val="0"/>
          <w:numId w:val="254"/>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Confirm the backup location is accessible.</w:t>
      </w:r>
    </w:p>
    <w:p w:rsidR="50DEAD30" w:rsidP="36B06C13" w:rsidRDefault="50DEAD30" w14:paraId="7C4C20D6" w14:textId="6457ABBD">
      <w:pPr>
        <w:pStyle w:val="Normal"/>
        <w:numPr>
          <w:ilvl w:val="0"/>
          <w:numId w:val="254"/>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Use a previously verified backup if necessary.</w:t>
      </w:r>
    </w:p>
    <w:p w:rsidR="50DEAD30" w:rsidP="36B06C13" w:rsidRDefault="50DEAD30" w14:paraId="7543DC9F" w14:textId="2C482391">
      <w:pPr>
        <w:pStyle w:val="Normal"/>
        <w:numPr>
          <w:ilvl w:val="0"/>
          <w:numId w:val="254"/>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Repeat the backup process.</w:t>
      </w:r>
    </w:p>
    <w:p w:rsidR="36B06C13" w:rsidP="36B06C13" w:rsidRDefault="36B06C13" w14:paraId="60DB3B20" w14:textId="38BBECF8">
      <w:pPr>
        <w:rPr>
          <w:rFonts w:ascii="Times New Roman" w:hAnsi="Times New Roman"/>
          <w:sz w:val="24"/>
          <w:szCs w:val="24"/>
        </w:rPr>
      </w:pPr>
    </w:p>
    <w:p w:rsidR="50DEAD30" w:rsidP="36B06C13" w:rsidRDefault="50DEAD30" w14:paraId="74D7D15B" w14:textId="79F88D4A">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12.10 Slow Application Performance</w:t>
      </w:r>
    </w:p>
    <w:p w:rsidR="50DEAD30" w:rsidP="36B06C13" w:rsidRDefault="50DEAD30" w14:paraId="70499ED5" w14:textId="4CF6313D">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Possible Causes</w:t>
      </w:r>
    </w:p>
    <w:p w:rsidR="50DEAD30" w:rsidP="36B06C13" w:rsidRDefault="50DEAD30" w14:paraId="16814A83" w14:textId="27F7DF8C">
      <w:pPr>
        <w:pStyle w:val="Normal"/>
        <w:numPr>
          <w:ilvl w:val="0"/>
          <w:numId w:val="255"/>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Very large inventory database</w:t>
      </w:r>
    </w:p>
    <w:p w:rsidR="50DEAD30" w:rsidP="36B06C13" w:rsidRDefault="50DEAD30" w14:paraId="607DCE51" w14:textId="7267F79C">
      <w:pPr>
        <w:pStyle w:val="Normal"/>
        <w:numPr>
          <w:ilvl w:val="0"/>
          <w:numId w:val="255"/>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Large document repository</w:t>
      </w:r>
    </w:p>
    <w:p w:rsidR="50DEAD30" w:rsidP="36B06C13" w:rsidRDefault="50DEAD30" w14:paraId="1CCEFBC9" w14:textId="69FCA1BE">
      <w:pPr>
        <w:pStyle w:val="Normal"/>
        <w:numPr>
          <w:ilvl w:val="0"/>
          <w:numId w:val="255"/>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Low available system memory</w:t>
      </w:r>
    </w:p>
    <w:p w:rsidR="50DEAD30" w:rsidP="36B06C13" w:rsidRDefault="50DEAD30" w14:paraId="394CF7CE" w14:textId="2280A9CE">
      <w:pPr>
        <w:pStyle w:val="Normal"/>
        <w:numPr>
          <w:ilvl w:val="0"/>
          <w:numId w:val="255"/>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Limited storage performance</w:t>
      </w:r>
    </w:p>
    <w:p w:rsidR="50DEAD30" w:rsidP="36B06C13" w:rsidRDefault="50DEAD30" w14:paraId="1644E089" w14:textId="46983E41">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Recommended Actions</w:t>
      </w:r>
    </w:p>
    <w:p w:rsidR="50DEAD30" w:rsidP="36B06C13" w:rsidRDefault="50DEAD30" w14:paraId="42A061B8" w14:textId="72FE5A29">
      <w:pPr>
        <w:pStyle w:val="Normal"/>
        <w:numPr>
          <w:ilvl w:val="0"/>
          <w:numId w:val="256"/>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Close unnecessary applications.</w:t>
      </w:r>
    </w:p>
    <w:p w:rsidR="50DEAD30" w:rsidP="36B06C13" w:rsidRDefault="50DEAD30" w14:paraId="4ED4FB4A" w14:textId="76B61408">
      <w:pPr>
        <w:pStyle w:val="Normal"/>
        <w:numPr>
          <w:ilvl w:val="0"/>
          <w:numId w:val="256"/>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Verify available disk space.</w:t>
      </w:r>
    </w:p>
    <w:p w:rsidR="50DEAD30" w:rsidP="36B06C13" w:rsidRDefault="50DEAD30" w14:paraId="2F6AEB49" w14:textId="09FD30C9">
      <w:pPr>
        <w:pStyle w:val="Normal"/>
        <w:numPr>
          <w:ilvl w:val="0"/>
          <w:numId w:val="256"/>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Archive completed projects.</w:t>
      </w:r>
    </w:p>
    <w:p w:rsidR="50DEAD30" w:rsidP="36B06C13" w:rsidRDefault="50DEAD30" w14:paraId="6E628561" w14:textId="3755E29A">
      <w:pPr>
        <w:pStyle w:val="Normal"/>
        <w:numPr>
          <w:ilvl w:val="0"/>
          <w:numId w:val="256"/>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Restart ForgeWorks.</w:t>
      </w:r>
    </w:p>
    <w:p w:rsidR="50DEAD30" w:rsidP="36B06C13" w:rsidRDefault="50DEAD30" w14:paraId="7EE1650A" w14:textId="7038445A">
      <w:pPr>
        <w:pStyle w:val="Normal"/>
        <w:numPr>
          <w:ilvl w:val="0"/>
          <w:numId w:val="256"/>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Restart the workstation if necessary.</w:t>
      </w:r>
    </w:p>
    <w:p w:rsidR="36B06C13" w:rsidP="36B06C13" w:rsidRDefault="36B06C13" w14:paraId="4E649B32" w14:textId="341F488C">
      <w:pPr>
        <w:rPr>
          <w:rFonts w:ascii="Times New Roman" w:hAnsi="Times New Roman"/>
          <w:sz w:val="24"/>
          <w:szCs w:val="24"/>
        </w:rPr>
      </w:pPr>
    </w:p>
    <w:p w:rsidR="50DEAD30" w:rsidP="36B06C13" w:rsidRDefault="50DEAD30" w14:paraId="4D2F7F06" w14:textId="357640B6">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12.11 Frequently Asked Questions</w:t>
      </w:r>
    </w:p>
    <w:p w:rsidR="50DEAD30" w:rsidP="36B06C13" w:rsidRDefault="50DEAD30" w14:paraId="09F37641" w14:textId="6373D487">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Can I move the database to another computer?</w:t>
      </w:r>
    </w:p>
    <w:p w:rsidR="50DEAD30" w:rsidP="36B06C13" w:rsidRDefault="50DEAD30" w14:paraId="36058147" w14:textId="5F55454C">
      <w:pPr>
        <w:rPr>
          <w:rFonts w:ascii="Times New Roman" w:hAnsi="Times New Roman"/>
          <w:noProof w:val="0"/>
          <w:sz w:val="24"/>
          <w:szCs w:val="24"/>
          <w:lang w:val="en-US"/>
        </w:rPr>
      </w:pPr>
      <w:r w:rsidRPr="36B06C13" w:rsidR="50DEAD30">
        <w:rPr>
          <w:rFonts w:ascii="Times New Roman" w:hAnsi="Times New Roman"/>
          <w:noProof w:val="0"/>
          <w:sz w:val="24"/>
          <w:szCs w:val="24"/>
          <w:lang w:val="en-US"/>
        </w:rPr>
        <w:t>Yes. Create a verified backup, move the database and associated document repository, update the database location within ForgeWorks, and confirm that the application opens correctly before resuming normal operation.</w:t>
      </w:r>
    </w:p>
    <w:p w:rsidR="36B06C13" w:rsidP="36B06C13" w:rsidRDefault="36B06C13" w14:paraId="55374943" w14:textId="250D005F">
      <w:pPr>
        <w:rPr>
          <w:rFonts w:ascii="Times New Roman" w:hAnsi="Times New Roman"/>
          <w:sz w:val="24"/>
          <w:szCs w:val="24"/>
        </w:rPr>
      </w:pPr>
    </w:p>
    <w:p w:rsidR="50DEAD30" w:rsidP="36B06C13" w:rsidRDefault="50DEAD30" w14:paraId="38099410" w14:textId="260970E4">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Can multiple users share the same database?</w:t>
      </w:r>
    </w:p>
    <w:p w:rsidR="50DEAD30" w:rsidP="36B06C13" w:rsidRDefault="50DEAD30" w14:paraId="35580456" w14:textId="2713EE11">
      <w:pPr>
        <w:rPr>
          <w:rFonts w:ascii="Times New Roman" w:hAnsi="Times New Roman"/>
          <w:noProof w:val="0"/>
          <w:sz w:val="24"/>
          <w:szCs w:val="24"/>
          <w:lang w:val="en-US"/>
        </w:rPr>
      </w:pPr>
      <w:r w:rsidRPr="36B06C13" w:rsidR="50DEAD30">
        <w:rPr>
          <w:rFonts w:ascii="Times New Roman" w:hAnsi="Times New Roman"/>
          <w:noProof w:val="0"/>
          <w:sz w:val="24"/>
          <w:szCs w:val="24"/>
          <w:lang w:val="en-US"/>
        </w:rPr>
        <w:t>This depends on the deployment architecture and organizational procedures. Consult your system administrator before sharing a database between multiple users.</w:t>
      </w:r>
    </w:p>
    <w:p w:rsidR="36B06C13" w:rsidP="36B06C13" w:rsidRDefault="36B06C13" w14:paraId="16079FDA" w14:textId="512435CB">
      <w:pPr>
        <w:rPr>
          <w:rFonts w:ascii="Times New Roman" w:hAnsi="Times New Roman"/>
          <w:sz w:val="24"/>
          <w:szCs w:val="24"/>
        </w:rPr>
      </w:pPr>
    </w:p>
    <w:p w:rsidR="50DEAD30" w:rsidP="36B06C13" w:rsidRDefault="50DEAD30" w14:paraId="0D2F5E99" w14:textId="736DC691">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Can I delete completed projects?</w:t>
      </w:r>
    </w:p>
    <w:p w:rsidR="50DEAD30" w:rsidP="36B06C13" w:rsidRDefault="50DEAD30" w14:paraId="6320E437" w14:textId="5DDCC72A">
      <w:pPr>
        <w:rPr>
          <w:rFonts w:ascii="Times New Roman" w:hAnsi="Times New Roman"/>
          <w:noProof w:val="0"/>
          <w:sz w:val="24"/>
          <w:szCs w:val="24"/>
          <w:lang w:val="en-US"/>
        </w:rPr>
      </w:pPr>
      <w:r w:rsidRPr="36B06C13" w:rsidR="50DEAD30">
        <w:rPr>
          <w:rFonts w:ascii="Times New Roman" w:hAnsi="Times New Roman"/>
          <w:noProof w:val="0"/>
          <w:sz w:val="24"/>
          <w:szCs w:val="24"/>
          <w:lang w:val="en-US"/>
        </w:rPr>
        <w:t>Completed projects should normally be archived rather than deleted to preserve historical records and engineering information.</w:t>
      </w:r>
    </w:p>
    <w:p w:rsidR="36B06C13" w:rsidP="36B06C13" w:rsidRDefault="36B06C13" w14:paraId="6FB62AFF" w14:textId="41A8E660">
      <w:pPr>
        <w:rPr>
          <w:rFonts w:ascii="Times New Roman" w:hAnsi="Times New Roman"/>
          <w:sz w:val="24"/>
          <w:szCs w:val="24"/>
        </w:rPr>
      </w:pPr>
    </w:p>
    <w:p w:rsidR="50DEAD30" w:rsidP="36B06C13" w:rsidRDefault="50DEAD30" w14:paraId="711C4763" w14:textId="6CEE285D">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Where are attached documents stored?</w:t>
      </w:r>
    </w:p>
    <w:p w:rsidR="50DEAD30" w:rsidP="36B06C13" w:rsidRDefault="50DEAD30" w14:paraId="5756E757" w14:textId="1930BC85">
      <w:pPr>
        <w:rPr>
          <w:rFonts w:ascii="Times New Roman" w:hAnsi="Times New Roman"/>
          <w:noProof w:val="0"/>
          <w:sz w:val="24"/>
          <w:szCs w:val="24"/>
          <w:lang w:val="en-US"/>
        </w:rPr>
      </w:pPr>
      <w:r w:rsidRPr="36B06C13" w:rsidR="50DEAD30">
        <w:rPr>
          <w:rFonts w:ascii="Times New Roman" w:hAnsi="Times New Roman"/>
          <w:noProof w:val="0"/>
          <w:sz w:val="24"/>
          <w:szCs w:val="24"/>
          <w:lang w:val="en-US"/>
        </w:rPr>
        <w:t>Attached documents are maintained within the configured document repository associated with the ForgeWorks installation.</w:t>
      </w:r>
    </w:p>
    <w:p w:rsidR="36B06C13" w:rsidP="36B06C13" w:rsidRDefault="36B06C13" w14:paraId="1C328E17" w14:textId="14D5A1DC">
      <w:pPr>
        <w:rPr>
          <w:rFonts w:ascii="Times New Roman" w:hAnsi="Times New Roman"/>
          <w:sz w:val="24"/>
          <w:szCs w:val="24"/>
        </w:rPr>
      </w:pPr>
    </w:p>
    <w:p w:rsidR="50DEAD30" w:rsidP="36B06C13" w:rsidRDefault="50DEAD30" w14:paraId="771B8771" w14:textId="78F8579B">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Why is an inventory item unavailable?</w:t>
      </w:r>
    </w:p>
    <w:p w:rsidR="50DEAD30" w:rsidP="36B06C13" w:rsidRDefault="50DEAD30" w14:paraId="265BC6D7" w14:textId="49ABC0D6">
      <w:pPr>
        <w:rPr>
          <w:rFonts w:ascii="Times New Roman" w:hAnsi="Times New Roman"/>
          <w:noProof w:val="0"/>
          <w:sz w:val="24"/>
          <w:szCs w:val="24"/>
          <w:lang w:val="en-US"/>
        </w:rPr>
      </w:pPr>
      <w:r w:rsidRPr="36B06C13" w:rsidR="50DEAD30">
        <w:rPr>
          <w:rFonts w:ascii="Times New Roman" w:hAnsi="Times New Roman"/>
          <w:noProof w:val="0"/>
          <w:sz w:val="24"/>
          <w:szCs w:val="24"/>
          <w:lang w:val="en-US"/>
        </w:rPr>
        <w:t>The item may already be assigned to a project, reserved, undergoing maintenance, or otherwise unavailable. Review the inventory status and transaction history.</w:t>
      </w:r>
    </w:p>
    <w:p w:rsidR="36B06C13" w:rsidP="36B06C13" w:rsidRDefault="36B06C13" w14:paraId="09864B03" w14:textId="71BBB9E3">
      <w:pPr>
        <w:rPr>
          <w:rFonts w:ascii="Times New Roman" w:hAnsi="Times New Roman"/>
          <w:sz w:val="24"/>
          <w:szCs w:val="24"/>
        </w:rPr>
      </w:pPr>
    </w:p>
    <w:p w:rsidR="50DEAD30" w:rsidP="36B06C13" w:rsidRDefault="50DEAD30" w14:paraId="737FA599" w14:textId="7A16BDD5">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12.12 Preparing a Support Request</w:t>
      </w:r>
    </w:p>
    <w:p w:rsidR="50DEAD30" w:rsidP="36B06C13" w:rsidRDefault="50DEAD30" w14:paraId="56FE9362" w14:textId="5BDC3430">
      <w:pPr>
        <w:rPr>
          <w:rFonts w:ascii="Times New Roman" w:hAnsi="Times New Roman"/>
          <w:noProof w:val="0"/>
          <w:sz w:val="24"/>
          <w:szCs w:val="24"/>
          <w:lang w:val="en-US"/>
        </w:rPr>
      </w:pPr>
      <w:r w:rsidRPr="36B06C13" w:rsidR="50DEAD30">
        <w:rPr>
          <w:rFonts w:ascii="Times New Roman" w:hAnsi="Times New Roman"/>
          <w:noProof w:val="0"/>
          <w:sz w:val="24"/>
          <w:szCs w:val="24"/>
          <w:lang w:val="en-US"/>
        </w:rPr>
        <w:t>If the issue cannot be resolved, gather the following information before requesting technical assistance:</w:t>
      </w:r>
    </w:p>
    <w:p w:rsidR="50DEAD30" w:rsidP="36B06C13" w:rsidRDefault="50DEAD30" w14:paraId="3349EFCD" w14:textId="76599FD2">
      <w:pPr>
        <w:pStyle w:val="Normal"/>
        <w:numPr>
          <w:ilvl w:val="0"/>
          <w:numId w:val="257"/>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ForgeWorks version number</w:t>
      </w:r>
    </w:p>
    <w:p w:rsidR="50DEAD30" w:rsidP="36B06C13" w:rsidRDefault="50DEAD30" w14:paraId="34FDA89E" w14:textId="04469FD6">
      <w:pPr>
        <w:pStyle w:val="Normal"/>
        <w:numPr>
          <w:ilvl w:val="0"/>
          <w:numId w:val="257"/>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Windows version</w:t>
      </w:r>
    </w:p>
    <w:p w:rsidR="50DEAD30" w:rsidP="36B06C13" w:rsidRDefault="50DEAD30" w14:paraId="2A0C7F3C" w14:textId="3C8E6250">
      <w:pPr>
        <w:pStyle w:val="Normal"/>
        <w:numPr>
          <w:ilvl w:val="0"/>
          <w:numId w:val="257"/>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Description of the issue</w:t>
      </w:r>
    </w:p>
    <w:p w:rsidR="50DEAD30" w:rsidP="36B06C13" w:rsidRDefault="50DEAD30" w14:paraId="4DA3D419" w14:textId="195E988C">
      <w:pPr>
        <w:pStyle w:val="Normal"/>
        <w:numPr>
          <w:ilvl w:val="0"/>
          <w:numId w:val="257"/>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Steps to reproduce the problem</w:t>
      </w:r>
    </w:p>
    <w:p w:rsidR="50DEAD30" w:rsidP="36B06C13" w:rsidRDefault="50DEAD30" w14:paraId="40F92782" w14:textId="5C030BCA">
      <w:pPr>
        <w:pStyle w:val="Normal"/>
        <w:numPr>
          <w:ilvl w:val="0"/>
          <w:numId w:val="257"/>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Exact error message</w:t>
      </w:r>
    </w:p>
    <w:p w:rsidR="50DEAD30" w:rsidP="36B06C13" w:rsidRDefault="50DEAD30" w14:paraId="200CD332" w14:textId="76CFEB26">
      <w:pPr>
        <w:pStyle w:val="Normal"/>
        <w:numPr>
          <w:ilvl w:val="0"/>
          <w:numId w:val="257"/>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Screenshots (if applicable)</w:t>
      </w:r>
    </w:p>
    <w:p w:rsidR="50DEAD30" w:rsidP="36B06C13" w:rsidRDefault="50DEAD30" w14:paraId="7BDDAECF" w14:textId="366D6E21">
      <w:pPr>
        <w:pStyle w:val="Normal"/>
        <w:numPr>
          <w:ilvl w:val="0"/>
          <w:numId w:val="257"/>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Recent changes made before the issue occurred</w:t>
      </w:r>
    </w:p>
    <w:p w:rsidR="50DEAD30" w:rsidP="36B06C13" w:rsidRDefault="50DEAD30" w14:paraId="4E1F3DEE" w14:textId="1148B1A3">
      <w:pPr>
        <w:rPr>
          <w:rFonts w:ascii="Times New Roman" w:hAnsi="Times New Roman"/>
          <w:noProof w:val="0"/>
          <w:sz w:val="24"/>
          <w:szCs w:val="24"/>
          <w:lang w:val="en-US"/>
        </w:rPr>
      </w:pPr>
      <w:r w:rsidRPr="36B06C13" w:rsidR="50DEAD30">
        <w:rPr>
          <w:rFonts w:ascii="Times New Roman" w:hAnsi="Times New Roman"/>
          <w:noProof w:val="0"/>
          <w:sz w:val="24"/>
          <w:szCs w:val="24"/>
          <w:lang w:val="en-US"/>
        </w:rPr>
        <w:t>Providing complete information significantly reduces troubleshooting time.</w:t>
      </w:r>
    </w:p>
    <w:p w:rsidR="36B06C13" w:rsidP="36B06C13" w:rsidRDefault="36B06C13" w14:paraId="03DB17E5" w14:textId="57E7CD45">
      <w:pPr>
        <w:rPr>
          <w:rFonts w:ascii="Times New Roman" w:hAnsi="Times New Roman"/>
          <w:sz w:val="24"/>
          <w:szCs w:val="24"/>
        </w:rPr>
      </w:pPr>
    </w:p>
    <w:p w:rsidR="50DEAD30" w:rsidP="36B06C13" w:rsidRDefault="50DEAD30" w14:paraId="78BCFF48" w14:textId="58B46746">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12.13 Troubleshooting Best Practices</w:t>
      </w:r>
    </w:p>
    <w:p w:rsidR="50DEAD30" w:rsidP="36B06C13" w:rsidRDefault="50DEAD30" w14:paraId="4C9B2267" w14:textId="72843BB9">
      <w:pPr>
        <w:rPr>
          <w:rFonts w:ascii="Times New Roman" w:hAnsi="Times New Roman"/>
          <w:noProof w:val="0"/>
          <w:sz w:val="24"/>
          <w:szCs w:val="24"/>
          <w:lang w:val="en-US"/>
        </w:rPr>
      </w:pPr>
      <w:r w:rsidRPr="36B06C13" w:rsidR="50DEAD30">
        <w:rPr>
          <w:rFonts w:ascii="Times New Roman" w:hAnsi="Times New Roman"/>
          <w:noProof w:val="0"/>
          <w:sz w:val="24"/>
          <w:szCs w:val="24"/>
          <w:lang w:val="en-US"/>
        </w:rPr>
        <w:t>When diagnosing issues:</w:t>
      </w:r>
    </w:p>
    <w:p w:rsidR="50DEAD30" w:rsidP="36B06C13" w:rsidRDefault="50DEAD30" w14:paraId="2985ADAA" w14:textId="6D125C4F">
      <w:pPr>
        <w:pStyle w:val="Normal"/>
        <w:numPr>
          <w:ilvl w:val="0"/>
          <w:numId w:val="258"/>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Make one change at a time.</w:t>
      </w:r>
    </w:p>
    <w:p w:rsidR="50DEAD30" w:rsidP="36B06C13" w:rsidRDefault="50DEAD30" w14:paraId="72C025DC" w14:textId="27B63B4A">
      <w:pPr>
        <w:pStyle w:val="Normal"/>
        <w:numPr>
          <w:ilvl w:val="0"/>
          <w:numId w:val="258"/>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Verify the results before continuing.</w:t>
      </w:r>
    </w:p>
    <w:p w:rsidR="50DEAD30" w:rsidP="36B06C13" w:rsidRDefault="50DEAD30" w14:paraId="4BD24250" w14:textId="7CBCE892">
      <w:pPr>
        <w:pStyle w:val="Normal"/>
        <w:numPr>
          <w:ilvl w:val="0"/>
          <w:numId w:val="258"/>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Create a backup before major corrective actions.</w:t>
      </w:r>
    </w:p>
    <w:p w:rsidR="50DEAD30" w:rsidP="36B06C13" w:rsidRDefault="50DEAD30" w14:paraId="49079D24" w14:textId="190C7475">
      <w:pPr>
        <w:pStyle w:val="Normal"/>
        <w:numPr>
          <w:ilvl w:val="0"/>
          <w:numId w:val="258"/>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Document recurring issues.</w:t>
      </w:r>
    </w:p>
    <w:p w:rsidR="50DEAD30" w:rsidP="36B06C13" w:rsidRDefault="50DEAD30" w14:paraId="383D4C20" w14:textId="0D82CE71">
      <w:pPr>
        <w:pStyle w:val="Normal"/>
        <w:numPr>
          <w:ilvl w:val="0"/>
          <w:numId w:val="258"/>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Avoid deleting operational data during troubleshooting.</w:t>
      </w:r>
    </w:p>
    <w:p w:rsidR="50DEAD30" w:rsidP="36B06C13" w:rsidRDefault="50DEAD30" w14:paraId="6EF2954B" w14:textId="4B30755F">
      <w:pPr>
        <w:pStyle w:val="Normal"/>
        <w:numPr>
          <w:ilvl w:val="0"/>
          <w:numId w:val="258"/>
        </w:numPr>
        <w:rPr>
          <w:rFonts w:ascii="Times New Roman" w:hAnsi="Times New Roman"/>
          <w:noProof w:val="0"/>
          <w:sz w:val="24"/>
          <w:szCs w:val="24"/>
          <w:lang w:val="en-US"/>
        </w:rPr>
      </w:pPr>
      <w:r w:rsidRPr="36B06C13" w:rsidR="50DEAD30">
        <w:rPr>
          <w:rFonts w:ascii="Times New Roman" w:hAnsi="Times New Roman"/>
          <w:noProof w:val="0"/>
          <w:sz w:val="24"/>
          <w:szCs w:val="24"/>
          <w:lang w:val="en-US"/>
        </w:rPr>
        <w:t>Restore from a verified backup only when necessary.</w:t>
      </w:r>
    </w:p>
    <w:p w:rsidR="50DEAD30" w:rsidP="36B06C13" w:rsidRDefault="50DEAD30" w14:paraId="0657FDBE" w14:textId="1F0A9322">
      <w:pPr>
        <w:rPr>
          <w:rFonts w:ascii="Times New Roman" w:hAnsi="Times New Roman"/>
          <w:noProof w:val="0"/>
          <w:sz w:val="24"/>
          <w:szCs w:val="24"/>
          <w:lang w:val="en-US"/>
        </w:rPr>
      </w:pPr>
      <w:r w:rsidRPr="36B06C13" w:rsidR="50DEAD30">
        <w:rPr>
          <w:rFonts w:ascii="Times New Roman" w:hAnsi="Times New Roman"/>
          <w:noProof w:val="0"/>
          <w:sz w:val="24"/>
          <w:szCs w:val="24"/>
          <w:lang w:val="en-US"/>
        </w:rPr>
        <w:t>Following a structured troubleshooting process helps isolate problems while minimizing the risk of additional issues.</w:t>
      </w:r>
    </w:p>
    <w:p w:rsidR="36B06C13" w:rsidP="36B06C13" w:rsidRDefault="36B06C13" w14:paraId="70C983AC" w14:textId="1BF8E5A9">
      <w:pPr>
        <w:rPr>
          <w:rFonts w:ascii="Times New Roman" w:hAnsi="Times New Roman"/>
          <w:sz w:val="24"/>
          <w:szCs w:val="24"/>
        </w:rPr>
      </w:pPr>
    </w:p>
    <w:p w:rsidR="50DEAD30" w:rsidP="36B06C13" w:rsidRDefault="50DEAD30" w14:paraId="4764F7CC" w14:textId="10D67DE6">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Figure 12-1. General Troubleshooting Process</w:t>
      </w:r>
    </w:p>
    <w:p w:rsidR="50DEAD30" w:rsidP="36B06C13" w:rsidRDefault="50DEAD30" w14:paraId="48EE3170" w14:textId="28B91B37">
      <w:pPr>
        <w:rPr>
          <w:rFonts w:ascii="Times New Roman" w:hAnsi="Times New Roman"/>
          <w:noProof w:val="0"/>
          <w:sz w:val="24"/>
          <w:szCs w:val="24"/>
          <w:lang w:val="en-US"/>
        </w:rPr>
      </w:pPr>
      <w:r w:rsidRPr="36B06C13" w:rsidR="50DEAD30">
        <w:rPr>
          <w:rFonts w:ascii="Times New Roman" w:hAnsi="Times New Roman"/>
          <w:noProof w:val="0"/>
          <w:sz w:val="24"/>
          <w:szCs w:val="24"/>
          <w:lang w:val="en-US"/>
        </w:rPr>
        <w:t>Problem Detected</w:t>
      </w:r>
      <w:r>
        <w:br/>
      </w:r>
      <w:r w:rsidRPr="36B06C13" w:rsidR="50DEAD30">
        <w:rPr>
          <w:rFonts w:ascii="Times New Roman" w:hAnsi="Times New Roman"/>
          <w:noProof w:val="0"/>
          <w:sz w:val="24"/>
          <w:szCs w:val="24"/>
          <w:lang w:val="en-US"/>
        </w:rPr>
        <w:t xml:space="preserve">       |</w:t>
      </w:r>
      <w:r>
        <w:br/>
      </w:r>
      <w:r w:rsidRPr="36B06C13" w:rsidR="50DEAD30">
        <w:rPr>
          <w:rFonts w:ascii="Times New Roman" w:hAnsi="Times New Roman"/>
          <w:noProof w:val="0"/>
          <w:sz w:val="24"/>
          <w:szCs w:val="24"/>
          <w:lang w:val="en-US"/>
        </w:rPr>
        <w:t xml:space="preserve">       v</w:t>
      </w:r>
      <w:r>
        <w:br/>
      </w:r>
      <w:r w:rsidRPr="36B06C13" w:rsidR="50DEAD30">
        <w:rPr>
          <w:rFonts w:ascii="Times New Roman" w:hAnsi="Times New Roman"/>
          <w:noProof w:val="0"/>
          <w:sz w:val="24"/>
          <w:szCs w:val="24"/>
          <w:lang w:val="en-US"/>
        </w:rPr>
        <w:t>Identify Symptoms</w:t>
      </w:r>
      <w:r>
        <w:br/>
      </w:r>
      <w:r w:rsidRPr="36B06C13" w:rsidR="50DEAD30">
        <w:rPr>
          <w:rFonts w:ascii="Times New Roman" w:hAnsi="Times New Roman"/>
          <w:noProof w:val="0"/>
          <w:sz w:val="24"/>
          <w:szCs w:val="24"/>
          <w:lang w:val="en-US"/>
        </w:rPr>
        <w:t xml:space="preserve">       |</w:t>
      </w:r>
      <w:r>
        <w:br/>
      </w:r>
      <w:r w:rsidRPr="36B06C13" w:rsidR="50DEAD30">
        <w:rPr>
          <w:rFonts w:ascii="Times New Roman" w:hAnsi="Times New Roman"/>
          <w:noProof w:val="0"/>
          <w:sz w:val="24"/>
          <w:szCs w:val="24"/>
          <w:lang w:val="en-US"/>
        </w:rPr>
        <w:t xml:space="preserve">       v</w:t>
      </w:r>
      <w:r>
        <w:br/>
      </w:r>
      <w:r w:rsidRPr="36B06C13" w:rsidR="50DEAD30">
        <w:rPr>
          <w:rFonts w:ascii="Times New Roman" w:hAnsi="Times New Roman"/>
          <w:noProof w:val="0"/>
          <w:sz w:val="24"/>
          <w:szCs w:val="24"/>
          <w:lang w:val="en-US"/>
        </w:rPr>
        <w:t>Review Error Message</w:t>
      </w:r>
      <w:r>
        <w:br/>
      </w:r>
      <w:r w:rsidRPr="36B06C13" w:rsidR="50DEAD30">
        <w:rPr>
          <w:rFonts w:ascii="Times New Roman" w:hAnsi="Times New Roman"/>
          <w:noProof w:val="0"/>
          <w:sz w:val="24"/>
          <w:szCs w:val="24"/>
          <w:lang w:val="en-US"/>
        </w:rPr>
        <w:t xml:space="preserve">       |</w:t>
      </w:r>
      <w:r>
        <w:br/>
      </w:r>
      <w:r w:rsidRPr="36B06C13" w:rsidR="50DEAD30">
        <w:rPr>
          <w:rFonts w:ascii="Times New Roman" w:hAnsi="Times New Roman"/>
          <w:noProof w:val="0"/>
          <w:sz w:val="24"/>
          <w:szCs w:val="24"/>
          <w:lang w:val="en-US"/>
        </w:rPr>
        <w:t xml:space="preserve">       v</w:t>
      </w:r>
      <w:r>
        <w:br/>
      </w:r>
      <w:r w:rsidRPr="36B06C13" w:rsidR="50DEAD30">
        <w:rPr>
          <w:rFonts w:ascii="Times New Roman" w:hAnsi="Times New Roman"/>
          <w:noProof w:val="0"/>
          <w:sz w:val="24"/>
          <w:szCs w:val="24"/>
          <w:lang w:val="en-US"/>
        </w:rPr>
        <w:t>Verify Configuration</w:t>
      </w:r>
      <w:r>
        <w:br/>
      </w:r>
      <w:r w:rsidRPr="36B06C13" w:rsidR="50DEAD30">
        <w:rPr>
          <w:rFonts w:ascii="Times New Roman" w:hAnsi="Times New Roman"/>
          <w:noProof w:val="0"/>
          <w:sz w:val="24"/>
          <w:szCs w:val="24"/>
          <w:lang w:val="en-US"/>
        </w:rPr>
        <w:t xml:space="preserve">       |</w:t>
      </w:r>
      <w:r>
        <w:br/>
      </w:r>
      <w:r w:rsidRPr="36B06C13" w:rsidR="50DEAD30">
        <w:rPr>
          <w:rFonts w:ascii="Times New Roman" w:hAnsi="Times New Roman"/>
          <w:noProof w:val="0"/>
          <w:sz w:val="24"/>
          <w:szCs w:val="24"/>
          <w:lang w:val="en-US"/>
        </w:rPr>
        <w:t xml:space="preserve">+------+------+ </w:t>
      </w:r>
      <w:r>
        <w:br/>
      </w:r>
      <w:r w:rsidRPr="36B06C13" w:rsidR="50DEAD30">
        <w:rPr>
          <w:rFonts w:ascii="Times New Roman" w:hAnsi="Times New Roman"/>
          <w:noProof w:val="0"/>
          <w:sz w:val="24"/>
          <w:szCs w:val="24"/>
          <w:lang w:val="en-US"/>
        </w:rPr>
        <w:t>|             |</w:t>
      </w:r>
      <w:r>
        <w:br/>
      </w:r>
      <w:r w:rsidRPr="36B06C13" w:rsidR="50DEAD30">
        <w:rPr>
          <w:rFonts w:ascii="Times New Roman" w:hAnsi="Times New Roman"/>
          <w:noProof w:val="0"/>
          <w:sz w:val="24"/>
          <w:szCs w:val="24"/>
          <w:lang w:val="en-US"/>
        </w:rPr>
        <w:t>Resolved?    No</w:t>
      </w:r>
      <w:r>
        <w:br/>
      </w:r>
      <w:r w:rsidRPr="36B06C13" w:rsidR="50DEAD30">
        <w:rPr>
          <w:rFonts w:ascii="Times New Roman" w:hAnsi="Times New Roman"/>
          <w:noProof w:val="0"/>
          <w:sz w:val="24"/>
          <w:szCs w:val="24"/>
          <w:lang w:val="en-US"/>
        </w:rPr>
        <w:t>|             |</w:t>
      </w:r>
      <w:r>
        <w:br/>
      </w:r>
      <w:r w:rsidRPr="36B06C13" w:rsidR="50DEAD30">
        <w:rPr>
          <w:rFonts w:ascii="Times New Roman" w:hAnsi="Times New Roman"/>
          <w:noProof w:val="0"/>
          <w:sz w:val="24"/>
          <w:szCs w:val="24"/>
          <w:lang w:val="en-US"/>
        </w:rPr>
        <w:t>v             v</w:t>
      </w:r>
      <w:r>
        <w:br/>
      </w:r>
      <w:r w:rsidRPr="36B06C13" w:rsidR="50DEAD30">
        <w:rPr>
          <w:rFonts w:ascii="Times New Roman" w:hAnsi="Times New Roman"/>
          <w:noProof w:val="0"/>
          <w:sz w:val="24"/>
          <w:szCs w:val="24"/>
          <w:lang w:val="en-US"/>
        </w:rPr>
        <w:t>Resume     Gather Information</w:t>
      </w:r>
      <w:r>
        <w:br/>
      </w:r>
      <w:r w:rsidRPr="36B06C13" w:rsidR="50DEAD30">
        <w:rPr>
          <w:rFonts w:ascii="Times New Roman" w:hAnsi="Times New Roman"/>
          <w:noProof w:val="0"/>
          <w:sz w:val="24"/>
          <w:szCs w:val="24"/>
          <w:lang w:val="en-US"/>
        </w:rPr>
        <w:t>Operation       |</w:t>
      </w:r>
      <w:r>
        <w:br/>
      </w:r>
      <w:r w:rsidRPr="36B06C13" w:rsidR="50DEAD30">
        <w:rPr>
          <w:rFonts w:ascii="Times New Roman" w:hAnsi="Times New Roman"/>
          <w:noProof w:val="0"/>
          <w:sz w:val="24"/>
          <w:szCs w:val="24"/>
          <w:lang w:val="en-US"/>
        </w:rPr>
        <w:t xml:space="preserve">                v</w:t>
      </w:r>
      <w:r>
        <w:br/>
      </w:r>
      <w:r w:rsidRPr="36B06C13" w:rsidR="50DEAD30">
        <w:rPr>
          <w:rFonts w:ascii="Times New Roman" w:hAnsi="Times New Roman"/>
          <w:noProof w:val="0"/>
          <w:sz w:val="24"/>
          <w:szCs w:val="24"/>
          <w:lang w:val="en-US"/>
        </w:rPr>
        <w:t xml:space="preserve">         Contact Support</w:t>
      </w:r>
    </w:p>
    <w:p w:rsidR="36B06C13" w:rsidP="36B06C13" w:rsidRDefault="36B06C13" w14:paraId="309150DC" w14:textId="6F5438AE">
      <w:pPr>
        <w:rPr>
          <w:rFonts w:ascii="Times New Roman" w:hAnsi="Times New Roman"/>
          <w:sz w:val="24"/>
          <w:szCs w:val="24"/>
        </w:rPr>
      </w:pPr>
    </w:p>
    <w:p w:rsidR="50DEAD30" w:rsidP="36B06C13" w:rsidRDefault="50DEAD30" w14:paraId="371B921D" w14:textId="24AAB69A">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Figure 12-2. Backup Decision Tree</w:t>
      </w:r>
    </w:p>
    <w:p w:rsidR="50DEAD30" w:rsidP="36B06C13" w:rsidRDefault="50DEAD30" w14:paraId="65B1E6CE" w14:textId="4D400986">
      <w:pPr>
        <w:rPr>
          <w:rFonts w:ascii="Times New Roman" w:hAnsi="Times New Roman"/>
          <w:noProof w:val="0"/>
          <w:sz w:val="24"/>
          <w:szCs w:val="24"/>
          <w:lang w:val="en-US"/>
        </w:rPr>
      </w:pPr>
      <w:r w:rsidRPr="36B06C13" w:rsidR="50DEAD30">
        <w:rPr>
          <w:rFonts w:ascii="Times New Roman" w:hAnsi="Times New Roman"/>
          <w:noProof w:val="0"/>
          <w:sz w:val="24"/>
          <w:szCs w:val="24"/>
          <w:lang w:val="en-US"/>
        </w:rPr>
        <w:t>Issue Detected</w:t>
      </w:r>
      <w:r>
        <w:br/>
      </w:r>
      <w:r w:rsidRPr="36B06C13" w:rsidR="50DEAD30">
        <w:rPr>
          <w:rFonts w:ascii="Times New Roman" w:hAnsi="Times New Roman"/>
          <w:noProof w:val="0"/>
          <w:sz w:val="24"/>
          <w:szCs w:val="24"/>
          <w:lang w:val="en-US"/>
        </w:rPr>
        <w:t xml:space="preserve">      |</w:t>
      </w:r>
      <w:r>
        <w:br/>
      </w:r>
      <w:r w:rsidRPr="36B06C13" w:rsidR="50DEAD30">
        <w:rPr>
          <w:rFonts w:ascii="Times New Roman" w:hAnsi="Times New Roman"/>
          <w:noProof w:val="0"/>
          <w:sz w:val="24"/>
          <w:szCs w:val="24"/>
          <w:lang w:val="en-US"/>
        </w:rPr>
        <w:t xml:space="preserve">      v</w:t>
      </w:r>
      <w:r>
        <w:br/>
      </w:r>
      <w:r w:rsidRPr="36B06C13" w:rsidR="50DEAD30">
        <w:rPr>
          <w:rFonts w:ascii="Times New Roman" w:hAnsi="Times New Roman"/>
          <w:noProof w:val="0"/>
          <w:sz w:val="24"/>
          <w:szCs w:val="24"/>
          <w:lang w:val="en-US"/>
        </w:rPr>
        <w:t>Recent Backup Available?</w:t>
      </w:r>
      <w:r>
        <w:br/>
      </w:r>
      <w:r w:rsidRPr="36B06C13" w:rsidR="50DEAD30">
        <w:rPr>
          <w:rFonts w:ascii="Times New Roman" w:hAnsi="Times New Roman"/>
          <w:noProof w:val="0"/>
          <w:sz w:val="24"/>
          <w:szCs w:val="24"/>
          <w:lang w:val="en-US"/>
        </w:rPr>
        <w:t xml:space="preserve">      |</w:t>
      </w:r>
      <w:r>
        <w:br/>
      </w:r>
      <w:r w:rsidRPr="36B06C13" w:rsidR="50DEAD30">
        <w:rPr>
          <w:rFonts w:ascii="Times New Roman" w:hAnsi="Times New Roman"/>
          <w:noProof w:val="0"/>
          <w:sz w:val="24"/>
          <w:szCs w:val="24"/>
          <w:lang w:val="en-US"/>
        </w:rPr>
        <w:t xml:space="preserve"> +----+----+</w:t>
      </w:r>
      <w:r>
        <w:br/>
      </w:r>
      <w:r w:rsidRPr="36B06C13" w:rsidR="50DEAD30">
        <w:rPr>
          <w:rFonts w:ascii="Times New Roman" w:hAnsi="Times New Roman"/>
          <w:noProof w:val="0"/>
          <w:sz w:val="24"/>
          <w:szCs w:val="24"/>
          <w:lang w:val="en-US"/>
        </w:rPr>
        <w:t xml:space="preserve"> |         |</w:t>
      </w:r>
      <w:r>
        <w:br/>
      </w:r>
      <w:r w:rsidRPr="36B06C13" w:rsidR="50DEAD30">
        <w:rPr>
          <w:rFonts w:ascii="Times New Roman" w:hAnsi="Times New Roman"/>
          <w:noProof w:val="0"/>
          <w:sz w:val="24"/>
          <w:szCs w:val="24"/>
          <w:lang w:val="en-US"/>
        </w:rPr>
        <w:t>Yes        No</w:t>
      </w:r>
      <w:r>
        <w:br/>
      </w:r>
      <w:r w:rsidRPr="36B06C13" w:rsidR="50DEAD30">
        <w:rPr>
          <w:rFonts w:ascii="Times New Roman" w:hAnsi="Times New Roman"/>
          <w:noProof w:val="0"/>
          <w:sz w:val="24"/>
          <w:szCs w:val="24"/>
          <w:lang w:val="en-US"/>
        </w:rPr>
        <w:t xml:space="preserve"> |          |</w:t>
      </w:r>
      <w:r>
        <w:br/>
      </w:r>
      <w:r w:rsidRPr="36B06C13" w:rsidR="50DEAD30">
        <w:rPr>
          <w:rFonts w:ascii="Times New Roman" w:hAnsi="Times New Roman"/>
          <w:noProof w:val="0"/>
          <w:sz w:val="24"/>
          <w:szCs w:val="24"/>
          <w:lang w:val="en-US"/>
        </w:rPr>
        <w:t xml:space="preserve"> v          v</w:t>
      </w:r>
      <w:r>
        <w:br/>
      </w:r>
      <w:r w:rsidRPr="36B06C13" w:rsidR="50DEAD30">
        <w:rPr>
          <w:rFonts w:ascii="Times New Roman" w:hAnsi="Times New Roman"/>
          <w:noProof w:val="0"/>
          <w:sz w:val="24"/>
          <w:szCs w:val="24"/>
          <w:lang w:val="en-US"/>
        </w:rPr>
        <w:t>Restore   Create Backup</w:t>
      </w:r>
      <w:r>
        <w:br/>
      </w:r>
      <w:r w:rsidRPr="36B06C13" w:rsidR="50DEAD30">
        <w:rPr>
          <w:rFonts w:ascii="Times New Roman" w:hAnsi="Times New Roman"/>
          <w:noProof w:val="0"/>
          <w:sz w:val="24"/>
          <w:szCs w:val="24"/>
          <w:lang w:val="en-US"/>
        </w:rPr>
        <w:t>Backup    Before Changes</w:t>
      </w:r>
      <w:r>
        <w:br/>
      </w:r>
      <w:r w:rsidRPr="36B06C13" w:rsidR="50DEAD30">
        <w:rPr>
          <w:rFonts w:ascii="Times New Roman" w:hAnsi="Times New Roman"/>
          <w:noProof w:val="0"/>
          <w:sz w:val="24"/>
          <w:szCs w:val="24"/>
          <w:lang w:val="en-US"/>
        </w:rPr>
        <w:t xml:space="preserve"> |</w:t>
      </w:r>
      <w:r>
        <w:br/>
      </w:r>
      <w:r w:rsidRPr="36B06C13" w:rsidR="50DEAD30">
        <w:rPr>
          <w:rFonts w:ascii="Times New Roman" w:hAnsi="Times New Roman"/>
          <w:noProof w:val="0"/>
          <w:sz w:val="24"/>
          <w:szCs w:val="24"/>
          <w:lang w:val="en-US"/>
        </w:rPr>
        <w:t xml:space="preserve"> v</w:t>
      </w:r>
      <w:r>
        <w:br/>
      </w:r>
      <w:r w:rsidRPr="36B06C13" w:rsidR="50DEAD30">
        <w:rPr>
          <w:rFonts w:ascii="Times New Roman" w:hAnsi="Times New Roman"/>
          <w:noProof w:val="0"/>
          <w:sz w:val="24"/>
          <w:szCs w:val="24"/>
          <w:lang w:val="en-US"/>
        </w:rPr>
        <w:t>Verify Operation</w:t>
      </w:r>
    </w:p>
    <w:p w:rsidR="36B06C13" w:rsidP="36B06C13" w:rsidRDefault="36B06C13" w14:paraId="48D43148" w14:textId="43BE0492">
      <w:pPr>
        <w:rPr>
          <w:rFonts w:ascii="Times New Roman" w:hAnsi="Times New Roman"/>
          <w:sz w:val="24"/>
          <w:szCs w:val="24"/>
        </w:rPr>
      </w:pPr>
    </w:p>
    <w:p w:rsidR="50DEAD30" w:rsidP="36B06C13" w:rsidRDefault="50DEAD30" w14:paraId="61EEDED2" w14:textId="112DD2A5">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Figure 12-3. Diagnostic Checklist</w:t>
      </w:r>
    </w:p>
    <w:p w:rsidR="50DEAD30" w:rsidP="36B06C13" w:rsidRDefault="50DEAD30" w14:paraId="564C2905" w14:textId="7393F6B1">
      <w:pPr>
        <w:rPr>
          <w:rFonts w:ascii="Times New Roman" w:hAnsi="Times New Roman"/>
          <w:noProof w:val="0"/>
          <w:sz w:val="24"/>
          <w:szCs w:val="24"/>
          <w:lang w:val="en-US"/>
        </w:rPr>
      </w:pPr>
      <w:r w:rsidRPr="36B06C13" w:rsidR="50DEAD30">
        <w:rPr>
          <w:rFonts w:ascii="Times New Roman" w:hAnsi="Times New Roman"/>
          <w:noProof w:val="0"/>
          <w:sz w:val="24"/>
          <w:szCs w:val="24"/>
          <w:lang w:val="en-US"/>
        </w:rPr>
        <w:t>✓ Verify Database</w:t>
      </w:r>
      <w:r>
        <w:br/>
      </w:r>
      <w:r w:rsidRPr="36B06C13" w:rsidR="50DEAD30">
        <w:rPr>
          <w:rFonts w:ascii="Times New Roman" w:hAnsi="Times New Roman"/>
          <w:noProof w:val="0"/>
          <w:sz w:val="24"/>
          <w:szCs w:val="24"/>
          <w:lang w:val="en-US"/>
        </w:rPr>
        <w:t>✓ Verify Documents</w:t>
      </w:r>
      <w:r>
        <w:br/>
      </w:r>
      <w:r w:rsidRPr="36B06C13" w:rsidR="50DEAD30">
        <w:rPr>
          <w:rFonts w:ascii="Times New Roman" w:hAnsi="Times New Roman"/>
          <w:noProof w:val="0"/>
          <w:sz w:val="24"/>
          <w:szCs w:val="24"/>
          <w:lang w:val="en-US"/>
        </w:rPr>
        <w:t>✓ Verify Settings</w:t>
      </w:r>
      <w:r>
        <w:br/>
      </w:r>
      <w:r w:rsidRPr="36B06C13" w:rsidR="50DEAD30">
        <w:rPr>
          <w:rFonts w:ascii="Times New Roman" w:hAnsi="Times New Roman"/>
          <w:noProof w:val="0"/>
          <w:sz w:val="24"/>
          <w:szCs w:val="24"/>
          <w:lang w:val="en-US"/>
        </w:rPr>
        <w:t>✓ Review Transactions</w:t>
      </w:r>
      <w:r>
        <w:br/>
      </w:r>
      <w:r w:rsidRPr="36B06C13" w:rsidR="50DEAD30">
        <w:rPr>
          <w:rFonts w:ascii="Times New Roman" w:hAnsi="Times New Roman"/>
          <w:noProof w:val="0"/>
          <w:sz w:val="24"/>
          <w:szCs w:val="24"/>
          <w:lang w:val="en-US"/>
        </w:rPr>
        <w:t>✓ Check Reports</w:t>
      </w:r>
      <w:r>
        <w:br/>
      </w:r>
      <w:r w:rsidRPr="36B06C13" w:rsidR="50DEAD30">
        <w:rPr>
          <w:rFonts w:ascii="Times New Roman" w:hAnsi="Times New Roman"/>
          <w:noProof w:val="0"/>
          <w:sz w:val="24"/>
          <w:szCs w:val="24"/>
          <w:lang w:val="en-US"/>
        </w:rPr>
        <w:t>✓ Confirm Backups</w:t>
      </w:r>
      <w:r>
        <w:br/>
      </w:r>
      <w:r w:rsidRPr="36B06C13" w:rsidR="50DEAD30">
        <w:rPr>
          <w:rFonts w:ascii="Times New Roman" w:hAnsi="Times New Roman"/>
          <w:noProof w:val="0"/>
          <w:sz w:val="24"/>
          <w:szCs w:val="24"/>
          <w:lang w:val="en-US"/>
        </w:rPr>
        <w:t>✓ Collect Error Information</w:t>
      </w:r>
    </w:p>
    <w:p w:rsidR="36B06C13" w:rsidP="36B06C13" w:rsidRDefault="36B06C13" w14:paraId="34097B39" w14:textId="21514D3F">
      <w:pPr>
        <w:rPr>
          <w:rFonts w:ascii="Times New Roman" w:hAnsi="Times New Roman"/>
          <w:sz w:val="24"/>
          <w:szCs w:val="24"/>
        </w:rPr>
      </w:pPr>
    </w:p>
    <w:p w:rsidR="50DEAD30" w:rsidP="36B06C13" w:rsidRDefault="50DEAD30" w14:paraId="31FC7A17" w14:textId="6665541F">
      <w:pPr>
        <w:pStyle w:val="Normal"/>
        <w:rPr>
          <w:rFonts w:ascii="Times New Roman" w:hAnsi="Times New Roman"/>
          <w:b w:val="1"/>
          <w:bCs w:val="1"/>
          <w:noProof w:val="0"/>
          <w:sz w:val="24"/>
          <w:szCs w:val="24"/>
          <w:lang w:val="en-US"/>
        </w:rPr>
      </w:pPr>
      <w:r w:rsidRPr="36B06C13" w:rsidR="50DEAD30">
        <w:rPr>
          <w:rFonts w:ascii="Times New Roman" w:hAnsi="Times New Roman"/>
          <w:b w:val="1"/>
          <w:bCs w:val="1"/>
          <w:noProof w:val="0"/>
          <w:sz w:val="24"/>
          <w:szCs w:val="24"/>
          <w:lang w:val="en-US"/>
        </w:rPr>
        <w:t>Chapter Summary</w:t>
      </w:r>
    </w:p>
    <w:p w:rsidR="50DEAD30" w:rsidP="36B06C13" w:rsidRDefault="50DEAD30" w14:paraId="526834AC" w14:textId="0296D586">
      <w:pPr>
        <w:rPr>
          <w:rFonts w:ascii="Times New Roman" w:hAnsi="Times New Roman"/>
          <w:noProof w:val="0"/>
          <w:sz w:val="24"/>
          <w:szCs w:val="24"/>
          <w:lang w:val="en-US"/>
        </w:rPr>
      </w:pPr>
      <w:r w:rsidRPr="36B06C13" w:rsidR="50DEAD30">
        <w:rPr>
          <w:rFonts w:ascii="Times New Roman" w:hAnsi="Times New Roman"/>
          <w:noProof w:val="0"/>
          <w:sz w:val="24"/>
          <w:szCs w:val="24"/>
          <w:lang w:val="en-US"/>
        </w:rPr>
        <w:t>This chapter provided guidance for identifying and resolving common operational issues encountered while using SOACS ForgeWorks. By following a structured troubleshooting process, verifying configuration settings, and maintaining current backups, most issues can be resolved quickly without risking the integrity of inventory or project data.</w:t>
      </w:r>
    </w:p>
    <w:p w:rsidR="50DEAD30" w:rsidP="36B06C13" w:rsidRDefault="50DEAD30" w14:paraId="7FEC4D3D" w14:textId="1818E868">
      <w:pPr>
        <w:rPr>
          <w:rFonts w:ascii="Times New Roman" w:hAnsi="Times New Roman"/>
          <w:noProof w:val="0"/>
          <w:sz w:val="24"/>
          <w:szCs w:val="24"/>
          <w:lang w:val="en-US"/>
        </w:rPr>
      </w:pPr>
      <w:r w:rsidRPr="36B06C13" w:rsidR="50DEAD30">
        <w:rPr>
          <w:rFonts w:ascii="Times New Roman" w:hAnsi="Times New Roman"/>
          <w:noProof w:val="0"/>
          <w:sz w:val="24"/>
          <w:szCs w:val="24"/>
          <w:lang w:val="en-US"/>
        </w:rPr>
        <w:t>When problems cannot be resolved locally, collecting accurate diagnostic information before contacting technical support will significantly improve the efficiency of the troubleshooting process.</w:t>
      </w:r>
    </w:p>
    <w:p w:rsidR="50DEAD30" w:rsidP="36B06C13" w:rsidRDefault="50DEAD30" w14:paraId="6D30A132" w14:textId="083DF345">
      <w:pPr>
        <w:rPr>
          <w:rFonts w:ascii="Times New Roman" w:hAnsi="Times New Roman"/>
          <w:noProof w:val="0"/>
          <w:sz w:val="24"/>
          <w:szCs w:val="24"/>
          <w:lang w:val="en-US"/>
        </w:rPr>
      </w:pPr>
      <w:r w:rsidRPr="36B06C13" w:rsidR="50DEAD30">
        <w:rPr>
          <w:rFonts w:ascii="Times New Roman" w:hAnsi="Times New Roman"/>
          <w:noProof w:val="0"/>
          <w:sz w:val="24"/>
          <w:szCs w:val="24"/>
          <w:lang w:val="en-US"/>
        </w:rPr>
        <w:t>The appendices that follow provide additional reference material, including keyboard shortcuts, supported file types, terminology, and document revision history, to assist users in the day-to-day operation of ForgeWorks.</w:t>
      </w:r>
    </w:p>
    <w:p w:rsidR="36B06C13" w:rsidRDefault="36B06C13" w14:paraId="001BC320" w14:textId="1FA5D848"/>
    <w:p w:rsidR="0628B80B" w:rsidP="36B06C13" w:rsidRDefault="0628B80B" w14:paraId="613513D9" w14:textId="70E62CA5">
      <w:pPr>
        <w:rPr>
          <w:rFonts w:ascii="Times New Roman" w:hAnsi="Times New Roman"/>
          <w:sz w:val="24"/>
          <w:szCs w:val="24"/>
        </w:rPr>
      </w:pPr>
      <w:hyperlink r:id="R998910bedcfa48b9">
        <w:r w:rsidRPr="36B06C13" w:rsidR="0628B80B">
          <w:rPr>
            <w:rStyle w:val="Hyperlink"/>
            <w:rFonts w:ascii="Times New Roman" w:hAnsi="Times New Roman"/>
            <w:b w:val="1"/>
            <w:bCs w:val="1"/>
            <w:i w:val="0"/>
            <w:iCs w:val="0"/>
            <w:caps w:val="0"/>
            <w:smallCaps w:val="0"/>
            <w:strike w:val="0"/>
            <w:dstrike w:val="0"/>
            <w:noProof w:val="0"/>
            <w:sz w:val="24"/>
            <w:szCs w:val="24"/>
            <w:u w:val="none"/>
            <w:lang w:val="en-US"/>
          </w:rPr>
          <w:t>ChatGPT</w:t>
        </w:r>
      </w:hyperlink>
    </w:p>
    <w:p w:rsidR="36B06C13" w:rsidP="36B06C13" w:rsidRDefault="36B06C13" w14:paraId="3AB238ED" w14:textId="2ED12595">
      <w:pPr>
        <w:rPr>
          <w:rFonts w:ascii="Times New Roman" w:hAnsi="Times New Roman"/>
          <w:sz w:val="24"/>
          <w:szCs w:val="24"/>
        </w:rPr>
      </w:pPr>
    </w:p>
    <w:p w:rsidR="36B06C13" w:rsidP="36B06C13" w:rsidRDefault="36B06C13" w14:paraId="17A5BD0B" w14:textId="20388629">
      <w:pPr>
        <w:rPr>
          <w:rFonts w:ascii="Times New Roman" w:hAnsi="Times New Roman"/>
          <w:sz w:val="24"/>
          <w:szCs w:val="24"/>
        </w:rPr>
      </w:pPr>
    </w:p>
    <w:p w:rsidR="36B06C13" w:rsidP="36B06C13" w:rsidRDefault="36B06C13" w14:paraId="61051821" w14:textId="3F02F1E8">
      <w:pPr>
        <w:rPr>
          <w:rFonts w:ascii="Times New Roman" w:hAnsi="Times New Roman"/>
          <w:sz w:val="24"/>
          <w:szCs w:val="24"/>
        </w:rPr>
      </w:pPr>
    </w:p>
    <w:p w:rsidR="36B06C13" w:rsidP="36B06C13" w:rsidRDefault="36B06C13" w14:paraId="5AD8535E" w14:textId="4C225838">
      <w:pPr>
        <w:rPr>
          <w:rFonts w:ascii="Times New Roman" w:hAnsi="Times New Roman"/>
          <w:sz w:val="24"/>
          <w:szCs w:val="24"/>
        </w:rPr>
      </w:pPr>
    </w:p>
    <w:p w:rsidR="36B06C13" w:rsidP="36B06C13" w:rsidRDefault="36B06C13" w14:paraId="7329317E" w14:textId="402943A7">
      <w:pPr>
        <w:rPr>
          <w:rFonts w:ascii="Times New Roman" w:hAnsi="Times New Roman"/>
          <w:sz w:val="24"/>
          <w:szCs w:val="24"/>
        </w:rPr>
      </w:pPr>
    </w:p>
    <w:p w:rsidR="36B06C13" w:rsidP="36B06C13" w:rsidRDefault="36B06C13" w14:paraId="30E6C802" w14:textId="5A42420F">
      <w:pPr>
        <w:rPr>
          <w:rFonts w:ascii="Times New Roman" w:hAnsi="Times New Roman"/>
          <w:sz w:val="24"/>
          <w:szCs w:val="24"/>
        </w:rPr>
      </w:pPr>
    </w:p>
    <w:p w:rsidR="36B06C13" w:rsidP="36B06C13" w:rsidRDefault="36B06C13" w14:paraId="703282E2" w14:textId="5C6CB8E0">
      <w:pPr>
        <w:rPr>
          <w:rFonts w:ascii="Times New Roman" w:hAnsi="Times New Roman"/>
          <w:sz w:val="24"/>
          <w:szCs w:val="24"/>
        </w:rPr>
      </w:pPr>
    </w:p>
    <w:p w:rsidR="36B06C13" w:rsidP="36B06C13" w:rsidRDefault="36B06C13" w14:paraId="5DC6347C" w14:textId="7836E924">
      <w:pPr>
        <w:rPr>
          <w:rFonts w:ascii="Times New Roman" w:hAnsi="Times New Roman"/>
          <w:sz w:val="24"/>
          <w:szCs w:val="24"/>
        </w:rPr>
      </w:pPr>
    </w:p>
    <w:p w:rsidR="36B06C13" w:rsidP="36B06C13" w:rsidRDefault="36B06C13" w14:paraId="5A3F5E97" w14:textId="622B02CB">
      <w:pPr>
        <w:rPr>
          <w:rFonts w:ascii="Times New Roman" w:hAnsi="Times New Roman"/>
          <w:sz w:val="24"/>
          <w:szCs w:val="24"/>
        </w:rPr>
      </w:pPr>
    </w:p>
    <w:p w:rsidR="36B06C13" w:rsidP="36B06C13" w:rsidRDefault="36B06C13" w14:paraId="6CA13EB0" w14:textId="5DBD9BAF">
      <w:pPr>
        <w:rPr>
          <w:rFonts w:ascii="Times New Roman" w:hAnsi="Times New Roman"/>
          <w:sz w:val="24"/>
          <w:szCs w:val="24"/>
        </w:rPr>
      </w:pPr>
    </w:p>
    <w:p w:rsidR="36B06C13" w:rsidP="36B06C13" w:rsidRDefault="36B06C13" w14:paraId="3D71252B" w14:textId="19E9C029">
      <w:pPr>
        <w:rPr>
          <w:rFonts w:ascii="Times New Roman" w:hAnsi="Times New Roman"/>
          <w:sz w:val="24"/>
          <w:szCs w:val="24"/>
        </w:rPr>
      </w:pPr>
    </w:p>
    <w:p w:rsidR="36B06C13" w:rsidP="36B06C13" w:rsidRDefault="36B06C13" w14:paraId="4ACCC62B" w14:textId="354EE5D5">
      <w:pPr>
        <w:rPr>
          <w:rFonts w:ascii="Times New Roman" w:hAnsi="Times New Roman"/>
          <w:sz w:val="24"/>
          <w:szCs w:val="24"/>
        </w:rPr>
      </w:pPr>
    </w:p>
    <w:p w:rsidR="36B06C13" w:rsidP="36B06C13" w:rsidRDefault="36B06C13" w14:paraId="59AF78DC" w14:textId="4BE775C8">
      <w:pPr>
        <w:rPr>
          <w:rFonts w:ascii="Times New Roman" w:hAnsi="Times New Roman"/>
          <w:sz w:val="24"/>
          <w:szCs w:val="24"/>
        </w:rPr>
      </w:pPr>
    </w:p>
    <w:p w:rsidR="36B06C13" w:rsidP="36B06C13" w:rsidRDefault="36B06C13" w14:paraId="3FE8901E" w14:textId="590B8010">
      <w:pPr>
        <w:rPr>
          <w:rFonts w:ascii="Times New Roman" w:hAnsi="Times New Roman"/>
          <w:sz w:val="24"/>
          <w:szCs w:val="24"/>
        </w:rPr>
      </w:pPr>
    </w:p>
    <w:p w:rsidR="36B06C13" w:rsidP="36B06C13" w:rsidRDefault="36B06C13" w14:paraId="65975081" w14:textId="61A36392">
      <w:pPr>
        <w:rPr>
          <w:rFonts w:ascii="Times New Roman" w:hAnsi="Times New Roman"/>
          <w:sz w:val="24"/>
          <w:szCs w:val="24"/>
        </w:rPr>
      </w:pPr>
    </w:p>
    <w:p w:rsidR="36B06C13" w:rsidP="36B06C13" w:rsidRDefault="36B06C13" w14:paraId="3D42FF20" w14:textId="5FF887A7">
      <w:pPr>
        <w:rPr>
          <w:rFonts w:ascii="Times New Roman" w:hAnsi="Times New Roman"/>
          <w:sz w:val="24"/>
          <w:szCs w:val="24"/>
        </w:rPr>
      </w:pPr>
    </w:p>
    <w:p w:rsidR="36B06C13" w:rsidP="36B06C13" w:rsidRDefault="36B06C13" w14:paraId="1F07BF63" w14:textId="4C0857B7">
      <w:pPr>
        <w:rPr>
          <w:rFonts w:ascii="Times New Roman" w:hAnsi="Times New Roman"/>
          <w:sz w:val="24"/>
          <w:szCs w:val="24"/>
        </w:rPr>
      </w:pPr>
    </w:p>
    <w:p w:rsidR="36B06C13" w:rsidP="36B06C13" w:rsidRDefault="36B06C13" w14:paraId="78A95127" w14:textId="33BF01D8">
      <w:pPr>
        <w:rPr>
          <w:rFonts w:ascii="Times New Roman" w:hAnsi="Times New Roman"/>
          <w:sz w:val="24"/>
          <w:szCs w:val="24"/>
        </w:rPr>
      </w:pPr>
    </w:p>
    <w:p w:rsidR="36B06C13" w:rsidP="36B06C13" w:rsidRDefault="36B06C13" w14:paraId="102F8ECD" w14:textId="714CB362">
      <w:pPr>
        <w:rPr>
          <w:rFonts w:ascii="Times New Roman" w:hAnsi="Times New Roman"/>
          <w:sz w:val="24"/>
          <w:szCs w:val="24"/>
        </w:rPr>
      </w:pPr>
    </w:p>
    <w:p w:rsidR="36B06C13" w:rsidP="36B06C13" w:rsidRDefault="36B06C13" w14:paraId="7713F561" w14:textId="20E44006">
      <w:pPr>
        <w:rPr>
          <w:rFonts w:ascii="Times New Roman" w:hAnsi="Times New Roman"/>
          <w:sz w:val="24"/>
          <w:szCs w:val="24"/>
        </w:rPr>
      </w:pPr>
    </w:p>
    <w:p w:rsidR="36B06C13" w:rsidP="36B06C13" w:rsidRDefault="36B06C13" w14:paraId="4E9CC4EC" w14:textId="490C2F58">
      <w:pPr>
        <w:rPr>
          <w:rFonts w:ascii="Times New Roman" w:hAnsi="Times New Roman"/>
          <w:sz w:val="24"/>
          <w:szCs w:val="24"/>
        </w:rPr>
      </w:pPr>
    </w:p>
    <w:p w:rsidR="36B06C13" w:rsidP="36B06C13" w:rsidRDefault="36B06C13" w14:paraId="197AE0A2" w14:textId="7B1DC959">
      <w:pPr>
        <w:rPr>
          <w:rFonts w:ascii="Times New Roman" w:hAnsi="Times New Roman"/>
          <w:sz w:val="24"/>
          <w:szCs w:val="24"/>
        </w:rPr>
      </w:pPr>
    </w:p>
    <w:p w:rsidR="36B06C13" w:rsidP="36B06C13" w:rsidRDefault="36B06C13" w14:paraId="713E7A7F" w14:textId="165B7AA2">
      <w:pPr>
        <w:rPr>
          <w:rFonts w:ascii="Times New Roman" w:hAnsi="Times New Roman"/>
          <w:sz w:val="24"/>
          <w:szCs w:val="24"/>
        </w:rPr>
      </w:pPr>
    </w:p>
    <w:p w:rsidR="36B06C13" w:rsidP="36B06C13" w:rsidRDefault="36B06C13" w14:paraId="149B56CE" w14:textId="12815057">
      <w:pPr>
        <w:rPr>
          <w:rFonts w:ascii="Times New Roman" w:hAnsi="Times New Roman"/>
          <w:sz w:val="24"/>
          <w:szCs w:val="24"/>
        </w:rPr>
      </w:pPr>
    </w:p>
    <w:p w:rsidR="36B06C13" w:rsidP="36B06C13" w:rsidRDefault="36B06C13" w14:paraId="46ABD58E" w14:textId="53A741AE">
      <w:pPr>
        <w:rPr>
          <w:rFonts w:ascii="Times New Roman" w:hAnsi="Times New Roman"/>
          <w:sz w:val="24"/>
          <w:szCs w:val="24"/>
        </w:rPr>
      </w:pPr>
    </w:p>
    <w:p w:rsidR="36B06C13" w:rsidP="36B06C13" w:rsidRDefault="36B06C13" w14:paraId="158788C3" w14:textId="3CFE95E7">
      <w:pPr>
        <w:rPr>
          <w:rFonts w:ascii="Times New Roman" w:hAnsi="Times New Roman"/>
          <w:sz w:val="24"/>
          <w:szCs w:val="24"/>
        </w:rPr>
      </w:pPr>
    </w:p>
    <w:p w:rsidR="36B06C13" w:rsidP="36B06C13" w:rsidRDefault="36B06C13" w14:paraId="29A6BBAC" w14:textId="63C619F9">
      <w:pPr>
        <w:rPr>
          <w:rFonts w:ascii="Times New Roman" w:hAnsi="Times New Roman"/>
          <w:sz w:val="24"/>
          <w:szCs w:val="24"/>
        </w:rPr>
      </w:pPr>
    </w:p>
    <w:p w:rsidR="36B06C13" w:rsidP="36B06C13" w:rsidRDefault="36B06C13" w14:paraId="1607CE35" w14:textId="74DD1B53">
      <w:pPr>
        <w:rPr>
          <w:rFonts w:ascii="Times New Roman" w:hAnsi="Times New Roman"/>
          <w:sz w:val="24"/>
          <w:szCs w:val="24"/>
        </w:rPr>
      </w:pPr>
    </w:p>
    <w:p w:rsidR="36B06C13" w:rsidP="36B06C13" w:rsidRDefault="36B06C13" w14:paraId="40FF55C8" w14:textId="20C2FEA5">
      <w:pPr>
        <w:rPr>
          <w:rFonts w:ascii="Times New Roman" w:hAnsi="Times New Roman"/>
          <w:sz w:val="24"/>
          <w:szCs w:val="24"/>
        </w:rPr>
      </w:pPr>
    </w:p>
    <w:p w:rsidR="36B06C13" w:rsidP="36B06C13" w:rsidRDefault="36B06C13" w14:paraId="4F54EFEC" w14:textId="41266329">
      <w:pPr>
        <w:rPr>
          <w:rFonts w:ascii="Times New Roman" w:hAnsi="Times New Roman"/>
          <w:sz w:val="24"/>
          <w:szCs w:val="24"/>
        </w:rPr>
      </w:pPr>
    </w:p>
    <w:p w:rsidR="36B06C13" w:rsidP="36B06C13" w:rsidRDefault="36B06C13" w14:paraId="583D83E0" w14:textId="56FDC710">
      <w:pPr>
        <w:rPr>
          <w:rFonts w:ascii="Times New Roman" w:hAnsi="Times New Roman"/>
          <w:sz w:val="24"/>
          <w:szCs w:val="24"/>
        </w:rPr>
      </w:pPr>
    </w:p>
    <w:p w:rsidR="36B06C13" w:rsidP="36B06C13" w:rsidRDefault="36B06C13" w14:paraId="0839CEFB" w14:textId="4EDC698A">
      <w:pPr>
        <w:rPr>
          <w:rFonts w:ascii="Times New Roman" w:hAnsi="Times New Roman"/>
          <w:sz w:val="24"/>
          <w:szCs w:val="24"/>
        </w:rPr>
      </w:pPr>
    </w:p>
    <w:p w:rsidR="36B06C13" w:rsidP="36B06C13" w:rsidRDefault="36B06C13" w14:paraId="5FB02DE2" w14:textId="2E4D49A8">
      <w:pPr>
        <w:rPr>
          <w:rFonts w:ascii="Times New Roman" w:hAnsi="Times New Roman"/>
          <w:sz w:val="24"/>
          <w:szCs w:val="24"/>
        </w:rPr>
      </w:pPr>
    </w:p>
    <w:p w:rsidR="36B06C13" w:rsidP="36B06C13" w:rsidRDefault="36B06C13" w14:paraId="7B28B93F" w14:textId="56DAA647">
      <w:pPr>
        <w:rPr>
          <w:rFonts w:ascii="Times New Roman" w:hAnsi="Times New Roman"/>
          <w:sz w:val="24"/>
          <w:szCs w:val="24"/>
        </w:rPr>
      </w:pPr>
    </w:p>
    <w:p w:rsidR="36B06C13" w:rsidP="36B06C13" w:rsidRDefault="36B06C13" w14:paraId="6772A034" w14:textId="0C60C5A4">
      <w:pPr>
        <w:rPr>
          <w:rFonts w:ascii="Times New Roman" w:hAnsi="Times New Roman"/>
          <w:sz w:val="24"/>
          <w:szCs w:val="24"/>
        </w:rPr>
      </w:pPr>
    </w:p>
    <w:p w:rsidR="36B06C13" w:rsidP="36B06C13" w:rsidRDefault="36B06C13" w14:paraId="741A4F91" w14:textId="7B040F6D">
      <w:pPr>
        <w:rPr>
          <w:rFonts w:ascii="Times New Roman" w:hAnsi="Times New Roman"/>
          <w:sz w:val="24"/>
          <w:szCs w:val="24"/>
        </w:rPr>
      </w:pPr>
    </w:p>
    <w:p w:rsidR="36B06C13" w:rsidP="36B06C13" w:rsidRDefault="36B06C13" w14:paraId="6BD1AEEC" w14:textId="5BA18FAE">
      <w:pPr>
        <w:rPr>
          <w:rFonts w:ascii="Times New Roman" w:hAnsi="Times New Roman"/>
          <w:sz w:val="24"/>
          <w:szCs w:val="24"/>
        </w:rPr>
      </w:pPr>
    </w:p>
    <w:p w:rsidR="36B06C13" w:rsidP="36B06C13" w:rsidRDefault="36B06C13" w14:paraId="07C76CDF" w14:textId="2C419636">
      <w:pPr>
        <w:rPr>
          <w:rFonts w:ascii="Times New Roman" w:hAnsi="Times New Roman"/>
          <w:sz w:val="24"/>
          <w:szCs w:val="24"/>
        </w:rPr>
      </w:pPr>
    </w:p>
    <w:p w:rsidR="36B06C13" w:rsidP="36B06C13" w:rsidRDefault="36B06C13" w14:paraId="3DCF2D52" w14:textId="3EE98013">
      <w:pPr>
        <w:rPr>
          <w:rFonts w:ascii="Times New Roman" w:hAnsi="Times New Roman"/>
          <w:sz w:val="24"/>
          <w:szCs w:val="24"/>
        </w:rPr>
      </w:pPr>
    </w:p>
    <w:p w:rsidR="0628B80B" w:rsidP="36B06C13" w:rsidRDefault="0628B80B" w14:paraId="5EE1D14A" w14:textId="58CC798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 think we should end the SDD with something more useful than a generic appendix. Since this document is going to become the engineering reference for ForgeWorks, Chapter 14 should contain the information that developers, testers, and future maintainers will look up most often.</w:t>
      </w:r>
    </w:p>
    <w:p w:rsidR="0628B80B" w:rsidP="36B06C13" w:rsidRDefault="0628B80B" w14:paraId="53537BDB" w14:textId="5704F98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For DaggerBridge, we kept the appendix fairly simple. For ForgeWorks, I'd expand it into a proper engineering appendix.</w:t>
      </w:r>
    </w:p>
    <w:p w:rsidR="36B06C13" w:rsidP="36B06C13" w:rsidRDefault="36B06C13" w14:paraId="634A6969" w14:textId="3D4EC0AA">
      <w:pPr>
        <w:rPr>
          <w:rFonts w:ascii="Times New Roman" w:hAnsi="Times New Roman"/>
          <w:sz w:val="24"/>
          <w:szCs w:val="24"/>
        </w:rPr>
      </w:pPr>
    </w:p>
    <w:p w:rsidR="0628B80B" w:rsidP="36B06C13" w:rsidRDefault="0628B80B" w14:paraId="34B2AB4C" w14:textId="1A620AFE">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14. Appendices</w:t>
      </w:r>
    </w:p>
    <w:p w:rsidR="36B06C13" w:rsidP="36B06C13" w:rsidRDefault="36B06C13" w14:paraId="2D13E058" w14:textId="755C31B6">
      <w:pPr>
        <w:rPr>
          <w:rFonts w:ascii="Times New Roman" w:hAnsi="Times New Roman"/>
          <w:sz w:val="24"/>
          <w:szCs w:val="24"/>
        </w:rPr>
      </w:pPr>
    </w:p>
    <w:p w:rsidR="0628B80B" w:rsidP="36B06C13" w:rsidRDefault="0628B80B" w14:paraId="6B3CA4E1" w14:textId="6E7999DC">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14.1 Overview</w:t>
      </w:r>
    </w:p>
    <w:p w:rsidR="0628B80B" w:rsidP="36B06C13" w:rsidRDefault="0628B80B" w14:paraId="147EDCA8" w14:textId="72FD0E0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This appendix contains supplemental technical information supporting the design, implementation, maintenance, and future development of SOACS ForgeWorks. The information presented in this chapter is intended to complement the preceding chapters by providing quick-reference material, architectural summaries, and technical definitions.</w:t>
      </w:r>
    </w:p>
    <w:p w:rsidR="0628B80B" w:rsidP="36B06C13" w:rsidRDefault="0628B80B" w14:paraId="0CF100BB" w14:textId="412AF57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 ForgeWorks evolves, these appendices should be updated to reflect changes to the application architecture, data structures, workflows, and supported capabilities.</w:t>
      </w:r>
    </w:p>
    <w:p w:rsidR="36B06C13" w:rsidP="36B06C13" w:rsidRDefault="36B06C13" w14:paraId="44894F02" w14:textId="4F681D79">
      <w:pPr>
        <w:rPr>
          <w:rFonts w:ascii="Times New Roman" w:hAnsi="Times New Roman"/>
          <w:sz w:val="24"/>
          <w:szCs w:val="24"/>
        </w:rPr>
      </w:pPr>
    </w:p>
    <w:p w:rsidR="0628B80B" w:rsidP="36B06C13" w:rsidRDefault="0628B80B" w14:paraId="54DBF929" w14:textId="7185E232">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A – Application Directory Structure</w:t>
      </w:r>
    </w:p>
    <w:p w:rsidR="0628B80B" w:rsidP="36B06C13" w:rsidRDefault="0628B80B" w14:paraId="4DEE47F1" w14:textId="0BE274B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following directory structure illustrates the recommended organization of application files, persistent data, document storage, backups, and diagnostic information.</w:t>
      </w:r>
    </w:p>
    <w:p w:rsidR="0628B80B" w:rsidP="36B06C13" w:rsidRDefault="0628B80B" w14:paraId="4603483A" w14:textId="1324D37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SOACS ForgeWorks\</w:t>
      </w:r>
      <w:r>
        <w:br/>
      </w:r>
      <w:r w:rsidRPr="36B06C13" w:rsidR="0628B80B">
        <w:rPr>
          <w:rFonts w:ascii="Times New Roman" w:hAnsi="Times New Roman"/>
          <w:b w:val="0"/>
          <w:bCs w:val="0"/>
          <w:i w:val="0"/>
          <w:iCs w:val="0"/>
          <w:caps w:val="0"/>
          <w:smallCaps w:val="0"/>
          <w:noProof w:val="0"/>
          <w:sz w:val="24"/>
          <w:szCs w:val="24"/>
          <w:lang w:val="en-US"/>
        </w:rPr>
        <w:t>│</w:t>
      </w:r>
      <w:r>
        <w:br/>
      </w:r>
      <w:r w:rsidRPr="36B06C13" w:rsidR="0628B80B">
        <w:rPr>
          <w:rFonts w:ascii="Times New Roman" w:hAnsi="Times New Roman"/>
          <w:b w:val="0"/>
          <w:bCs w:val="0"/>
          <w:i w:val="0"/>
          <w:iCs w:val="0"/>
          <w:caps w:val="0"/>
          <w:smallCaps w:val="0"/>
          <w:noProof w:val="0"/>
          <w:sz w:val="24"/>
          <w:szCs w:val="24"/>
          <w:lang w:val="en-US"/>
        </w:rPr>
        <w:t>├── ForgeWorks.exe</w:t>
      </w:r>
      <w:r>
        <w:br/>
      </w:r>
      <w:r w:rsidRPr="36B06C13" w:rsidR="0628B80B">
        <w:rPr>
          <w:rFonts w:ascii="Times New Roman" w:hAnsi="Times New Roman"/>
          <w:b w:val="0"/>
          <w:bCs w:val="0"/>
          <w:i w:val="0"/>
          <w:iCs w:val="0"/>
          <w:caps w:val="0"/>
          <w:smallCaps w:val="0"/>
          <w:noProof w:val="0"/>
          <w:sz w:val="24"/>
          <w:szCs w:val="24"/>
          <w:lang w:val="en-US"/>
        </w:rPr>
        <w:t>├── ForgeWorks.exe.config</w:t>
      </w:r>
      <w:r>
        <w:br/>
      </w:r>
      <w:r w:rsidRPr="36B06C13" w:rsidR="0628B80B">
        <w:rPr>
          <w:rFonts w:ascii="Times New Roman" w:hAnsi="Times New Roman"/>
          <w:b w:val="0"/>
          <w:bCs w:val="0"/>
          <w:i w:val="0"/>
          <w:iCs w:val="0"/>
          <w:caps w:val="0"/>
          <w:smallCaps w:val="0"/>
          <w:noProof w:val="0"/>
          <w:sz w:val="24"/>
          <w:szCs w:val="24"/>
          <w:lang w:val="en-US"/>
        </w:rPr>
        <w:t>├── ForgeWorks.db</w:t>
      </w:r>
      <w:r>
        <w:br/>
      </w:r>
      <w:r w:rsidRPr="36B06C13" w:rsidR="0628B80B">
        <w:rPr>
          <w:rFonts w:ascii="Times New Roman" w:hAnsi="Times New Roman"/>
          <w:b w:val="0"/>
          <w:bCs w:val="0"/>
          <w:i w:val="0"/>
          <w:iCs w:val="0"/>
          <w:caps w:val="0"/>
          <w:smallCaps w:val="0"/>
          <w:noProof w:val="0"/>
          <w:sz w:val="24"/>
          <w:szCs w:val="24"/>
          <w:lang w:val="en-US"/>
        </w:rPr>
        <w:t>│</w:t>
      </w:r>
      <w:r>
        <w:br/>
      </w:r>
      <w:r w:rsidRPr="36B06C13" w:rsidR="0628B80B">
        <w:rPr>
          <w:rFonts w:ascii="Times New Roman" w:hAnsi="Times New Roman"/>
          <w:b w:val="0"/>
          <w:bCs w:val="0"/>
          <w:i w:val="0"/>
          <w:iCs w:val="0"/>
          <w:caps w:val="0"/>
          <w:smallCaps w:val="0"/>
          <w:noProof w:val="0"/>
          <w:sz w:val="24"/>
          <w:szCs w:val="24"/>
          <w:lang w:val="en-US"/>
        </w:rPr>
        <w:t>├── Documents\</w:t>
      </w:r>
      <w:r>
        <w:br/>
      </w:r>
      <w:r w:rsidRPr="36B06C13" w:rsidR="0628B80B">
        <w:rPr>
          <w:rFonts w:ascii="Times New Roman" w:hAnsi="Times New Roman"/>
          <w:b w:val="0"/>
          <w:bCs w:val="0"/>
          <w:i w:val="0"/>
          <w:iCs w:val="0"/>
          <w:caps w:val="0"/>
          <w:smallCaps w:val="0"/>
          <w:noProof w:val="0"/>
          <w:sz w:val="24"/>
          <w:szCs w:val="24"/>
          <w:lang w:val="en-US"/>
        </w:rPr>
        <w:t>│   ├── Asset0001\</w:t>
      </w:r>
      <w:r>
        <w:br/>
      </w:r>
      <w:r w:rsidRPr="36B06C13" w:rsidR="0628B80B">
        <w:rPr>
          <w:rFonts w:ascii="Times New Roman" w:hAnsi="Times New Roman"/>
          <w:b w:val="0"/>
          <w:bCs w:val="0"/>
          <w:i w:val="0"/>
          <w:iCs w:val="0"/>
          <w:caps w:val="0"/>
          <w:smallCaps w:val="0"/>
          <w:noProof w:val="0"/>
          <w:sz w:val="24"/>
          <w:szCs w:val="24"/>
          <w:lang w:val="en-US"/>
        </w:rPr>
        <w:t>│   ├── Asset0002\</w:t>
      </w:r>
      <w:r>
        <w:br/>
      </w:r>
      <w:r w:rsidRPr="36B06C13" w:rsidR="0628B80B">
        <w:rPr>
          <w:rFonts w:ascii="Times New Roman" w:hAnsi="Times New Roman"/>
          <w:b w:val="0"/>
          <w:bCs w:val="0"/>
          <w:i w:val="0"/>
          <w:iCs w:val="0"/>
          <w:caps w:val="0"/>
          <w:smallCaps w:val="0"/>
          <w:noProof w:val="0"/>
          <w:sz w:val="24"/>
          <w:szCs w:val="24"/>
          <w:lang w:val="en-US"/>
        </w:rPr>
        <w:t>│   ├── Asset0003\</w:t>
      </w:r>
      <w:r>
        <w:br/>
      </w:r>
      <w:r w:rsidRPr="36B06C13" w:rsidR="0628B80B">
        <w:rPr>
          <w:rFonts w:ascii="Times New Roman" w:hAnsi="Times New Roman"/>
          <w:b w:val="0"/>
          <w:bCs w:val="0"/>
          <w:i w:val="0"/>
          <w:iCs w:val="0"/>
          <w:caps w:val="0"/>
          <w:smallCaps w:val="0"/>
          <w:noProof w:val="0"/>
          <w:sz w:val="24"/>
          <w:szCs w:val="24"/>
          <w:lang w:val="en-US"/>
        </w:rPr>
        <w:t>│   └── ...</w:t>
      </w:r>
      <w:r>
        <w:br/>
      </w:r>
      <w:r w:rsidRPr="36B06C13" w:rsidR="0628B80B">
        <w:rPr>
          <w:rFonts w:ascii="Times New Roman" w:hAnsi="Times New Roman"/>
          <w:b w:val="0"/>
          <w:bCs w:val="0"/>
          <w:i w:val="0"/>
          <w:iCs w:val="0"/>
          <w:caps w:val="0"/>
          <w:smallCaps w:val="0"/>
          <w:noProof w:val="0"/>
          <w:sz w:val="24"/>
          <w:szCs w:val="24"/>
          <w:lang w:val="en-US"/>
        </w:rPr>
        <w:t>│</w:t>
      </w:r>
      <w:r>
        <w:br/>
      </w:r>
      <w:r w:rsidRPr="36B06C13" w:rsidR="0628B80B">
        <w:rPr>
          <w:rFonts w:ascii="Times New Roman" w:hAnsi="Times New Roman"/>
          <w:b w:val="0"/>
          <w:bCs w:val="0"/>
          <w:i w:val="0"/>
          <w:iCs w:val="0"/>
          <w:caps w:val="0"/>
          <w:smallCaps w:val="0"/>
          <w:noProof w:val="0"/>
          <w:sz w:val="24"/>
          <w:szCs w:val="24"/>
          <w:lang w:val="en-US"/>
        </w:rPr>
        <w:t>├── Backups\</w:t>
      </w:r>
      <w:r>
        <w:br/>
      </w:r>
      <w:r w:rsidRPr="36B06C13" w:rsidR="0628B80B">
        <w:rPr>
          <w:rFonts w:ascii="Times New Roman" w:hAnsi="Times New Roman"/>
          <w:b w:val="0"/>
          <w:bCs w:val="0"/>
          <w:i w:val="0"/>
          <w:iCs w:val="0"/>
          <w:caps w:val="0"/>
          <w:smallCaps w:val="0"/>
          <w:noProof w:val="0"/>
          <w:sz w:val="24"/>
          <w:szCs w:val="24"/>
          <w:lang w:val="en-US"/>
        </w:rPr>
        <w:t>│   ├── Daily\</w:t>
      </w:r>
      <w:r>
        <w:br/>
      </w:r>
      <w:r w:rsidRPr="36B06C13" w:rsidR="0628B80B">
        <w:rPr>
          <w:rFonts w:ascii="Times New Roman" w:hAnsi="Times New Roman"/>
          <w:b w:val="0"/>
          <w:bCs w:val="0"/>
          <w:i w:val="0"/>
          <w:iCs w:val="0"/>
          <w:caps w:val="0"/>
          <w:smallCaps w:val="0"/>
          <w:noProof w:val="0"/>
          <w:sz w:val="24"/>
          <w:szCs w:val="24"/>
          <w:lang w:val="en-US"/>
        </w:rPr>
        <w:t>│   ├── Weekly\</w:t>
      </w:r>
      <w:r>
        <w:br/>
      </w:r>
      <w:r w:rsidRPr="36B06C13" w:rsidR="0628B80B">
        <w:rPr>
          <w:rFonts w:ascii="Times New Roman" w:hAnsi="Times New Roman"/>
          <w:b w:val="0"/>
          <w:bCs w:val="0"/>
          <w:i w:val="0"/>
          <w:iCs w:val="0"/>
          <w:caps w:val="0"/>
          <w:smallCaps w:val="0"/>
          <w:noProof w:val="0"/>
          <w:sz w:val="24"/>
          <w:szCs w:val="24"/>
          <w:lang w:val="en-US"/>
        </w:rPr>
        <w:t>│   └── Manual\</w:t>
      </w:r>
      <w:r>
        <w:br/>
      </w:r>
      <w:r w:rsidRPr="36B06C13" w:rsidR="0628B80B">
        <w:rPr>
          <w:rFonts w:ascii="Times New Roman" w:hAnsi="Times New Roman"/>
          <w:b w:val="0"/>
          <w:bCs w:val="0"/>
          <w:i w:val="0"/>
          <w:iCs w:val="0"/>
          <w:caps w:val="0"/>
          <w:smallCaps w:val="0"/>
          <w:noProof w:val="0"/>
          <w:sz w:val="24"/>
          <w:szCs w:val="24"/>
          <w:lang w:val="en-US"/>
        </w:rPr>
        <w:t>│</w:t>
      </w:r>
      <w:r>
        <w:br/>
      </w:r>
      <w:r w:rsidRPr="36B06C13" w:rsidR="0628B80B">
        <w:rPr>
          <w:rFonts w:ascii="Times New Roman" w:hAnsi="Times New Roman"/>
          <w:b w:val="0"/>
          <w:bCs w:val="0"/>
          <w:i w:val="0"/>
          <w:iCs w:val="0"/>
          <w:caps w:val="0"/>
          <w:smallCaps w:val="0"/>
          <w:noProof w:val="0"/>
          <w:sz w:val="24"/>
          <w:szCs w:val="24"/>
          <w:lang w:val="en-US"/>
        </w:rPr>
        <w:t>├── Reports\</w:t>
      </w:r>
      <w:r>
        <w:br/>
      </w:r>
      <w:r w:rsidRPr="36B06C13" w:rsidR="0628B80B">
        <w:rPr>
          <w:rFonts w:ascii="Times New Roman" w:hAnsi="Times New Roman"/>
          <w:b w:val="0"/>
          <w:bCs w:val="0"/>
          <w:i w:val="0"/>
          <w:iCs w:val="0"/>
          <w:caps w:val="0"/>
          <w:smallCaps w:val="0"/>
          <w:noProof w:val="0"/>
          <w:sz w:val="24"/>
          <w:szCs w:val="24"/>
          <w:lang w:val="en-US"/>
        </w:rPr>
        <w:t>│</w:t>
      </w:r>
      <w:r>
        <w:br/>
      </w:r>
      <w:r w:rsidRPr="36B06C13" w:rsidR="0628B80B">
        <w:rPr>
          <w:rFonts w:ascii="Times New Roman" w:hAnsi="Times New Roman"/>
          <w:b w:val="0"/>
          <w:bCs w:val="0"/>
          <w:i w:val="0"/>
          <w:iCs w:val="0"/>
          <w:caps w:val="0"/>
          <w:smallCaps w:val="0"/>
          <w:noProof w:val="0"/>
          <w:sz w:val="24"/>
          <w:szCs w:val="24"/>
          <w:lang w:val="en-US"/>
        </w:rPr>
        <w:t>├── Logs\</w:t>
      </w:r>
      <w:r>
        <w:br/>
      </w:r>
      <w:r w:rsidRPr="36B06C13" w:rsidR="0628B80B">
        <w:rPr>
          <w:rFonts w:ascii="Times New Roman" w:hAnsi="Times New Roman"/>
          <w:b w:val="0"/>
          <w:bCs w:val="0"/>
          <w:i w:val="0"/>
          <w:iCs w:val="0"/>
          <w:caps w:val="0"/>
          <w:smallCaps w:val="0"/>
          <w:noProof w:val="0"/>
          <w:sz w:val="24"/>
          <w:szCs w:val="24"/>
          <w:lang w:val="en-US"/>
        </w:rPr>
        <w:t>│</w:t>
      </w:r>
      <w:r>
        <w:br/>
      </w:r>
      <w:r w:rsidRPr="36B06C13" w:rsidR="0628B80B">
        <w:rPr>
          <w:rFonts w:ascii="Times New Roman" w:hAnsi="Times New Roman"/>
          <w:b w:val="0"/>
          <w:bCs w:val="0"/>
          <w:i w:val="0"/>
          <w:iCs w:val="0"/>
          <w:caps w:val="0"/>
          <w:smallCaps w:val="0"/>
          <w:noProof w:val="0"/>
          <w:sz w:val="24"/>
          <w:szCs w:val="24"/>
          <w:lang w:val="en-US"/>
        </w:rPr>
        <w:t>├── Temp\</w:t>
      </w:r>
      <w:r>
        <w:br/>
      </w:r>
      <w:r w:rsidRPr="36B06C13" w:rsidR="0628B80B">
        <w:rPr>
          <w:rFonts w:ascii="Times New Roman" w:hAnsi="Times New Roman"/>
          <w:b w:val="0"/>
          <w:bCs w:val="0"/>
          <w:i w:val="0"/>
          <w:iCs w:val="0"/>
          <w:caps w:val="0"/>
          <w:smallCaps w:val="0"/>
          <w:noProof w:val="0"/>
          <w:sz w:val="24"/>
          <w:szCs w:val="24"/>
          <w:lang w:val="en-US"/>
        </w:rPr>
        <w:t>│</w:t>
      </w:r>
      <w:r>
        <w:br/>
      </w:r>
      <w:r w:rsidRPr="36B06C13" w:rsidR="0628B80B">
        <w:rPr>
          <w:rFonts w:ascii="Times New Roman" w:hAnsi="Times New Roman"/>
          <w:b w:val="0"/>
          <w:bCs w:val="0"/>
          <w:i w:val="0"/>
          <w:iCs w:val="0"/>
          <w:caps w:val="0"/>
          <w:smallCaps w:val="0"/>
          <w:noProof w:val="0"/>
          <w:sz w:val="24"/>
          <w:szCs w:val="24"/>
          <w:lang w:val="en-US"/>
        </w:rPr>
        <w:t>└── Resources\</w:t>
      </w:r>
      <w:r>
        <w:br/>
      </w:r>
      <w:r w:rsidRPr="36B06C13" w:rsidR="0628B80B">
        <w:rPr>
          <w:rFonts w:ascii="Times New Roman" w:hAnsi="Times New Roman"/>
          <w:b w:val="0"/>
          <w:bCs w:val="0"/>
          <w:i w:val="0"/>
          <w:iCs w:val="0"/>
          <w:caps w:val="0"/>
          <w:smallCaps w:val="0"/>
          <w:noProof w:val="0"/>
          <w:sz w:val="24"/>
          <w:szCs w:val="24"/>
          <w:lang w:val="en-US"/>
        </w:rPr>
        <w:t xml:space="preserve">    ├── Images\</w:t>
      </w:r>
      <w:r>
        <w:br/>
      </w:r>
      <w:r w:rsidRPr="36B06C13" w:rsidR="0628B80B">
        <w:rPr>
          <w:rFonts w:ascii="Times New Roman" w:hAnsi="Times New Roman"/>
          <w:b w:val="0"/>
          <w:bCs w:val="0"/>
          <w:i w:val="0"/>
          <w:iCs w:val="0"/>
          <w:caps w:val="0"/>
          <w:smallCaps w:val="0"/>
          <w:noProof w:val="0"/>
          <w:sz w:val="24"/>
          <w:szCs w:val="24"/>
          <w:lang w:val="en-US"/>
        </w:rPr>
        <w:t xml:space="preserve">    ├── Icons\</w:t>
      </w:r>
      <w:r>
        <w:br/>
      </w:r>
      <w:r w:rsidRPr="36B06C13" w:rsidR="0628B80B">
        <w:rPr>
          <w:rFonts w:ascii="Times New Roman" w:hAnsi="Times New Roman"/>
          <w:b w:val="0"/>
          <w:bCs w:val="0"/>
          <w:i w:val="0"/>
          <w:iCs w:val="0"/>
          <w:caps w:val="0"/>
          <w:smallCaps w:val="0"/>
          <w:noProof w:val="0"/>
          <w:sz w:val="24"/>
          <w:szCs w:val="24"/>
          <w:lang w:val="en-US"/>
        </w:rPr>
        <w:t xml:space="preserve">    └── Themes\</w:t>
      </w:r>
    </w:p>
    <w:p w:rsidR="0628B80B" w:rsidP="36B06C13" w:rsidRDefault="0628B80B" w14:paraId="271DDB89" w14:textId="0E0688B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This organization separates executable components from operational data and simplifies backup, maintenance, and future migration.</w:t>
      </w:r>
    </w:p>
    <w:p w:rsidR="36B06C13" w:rsidP="36B06C13" w:rsidRDefault="36B06C13" w14:paraId="3F392CDF" w14:textId="003FF662">
      <w:pPr>
        <w:rPr>
          <w:rFonts w:ascii="Times New Roman" w:hAnsi="Times New Roman"/>
          <w:sz w:val="24"/>
          <w:szCs w:val="24"/>
        </w:rPr>
      </w:pPr>
    </w:p>
    <w:p w:rsidR="0628B80B" w:rsidP="36B06C13" w:rsidRDefault="0628B80B" w14:paraId="607E22EB" w14:textId="6300CE3C">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B – Logical Component Summary</w:t>
      </w:r>
    </w:p>
    <w:p w:rsidR="0628B80B" w:rsidP="36B06C13" w:rsidRDefault="0628B80B" w14:paraId="5DED827C" w14:textId="4684263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following components comprise the primary software architecture.</w:t>
      </w:r>
    </w:p>
    <w:tbl>
      <w:tblPr>
        <w:tblStyle w:val="TableNormal"/>
        <w:bidiVisual w:val="0"/>
        <w:tblW w:w="0" w:type="auto"/>
        <w:tblInd w:w="-720" w:type="dxa"/>
        <w:tblBorders>
          <w:top w:val="single" w:sz="0"/>
          <w:left w:val="single" w:sz="0"/>
          <w:bottom w:val="single" w:sz="0"/>
          <w:right w:val="single" w:sz="0"/>
        </w:tblBorders>
        <w:tblLook w:val="06A0" w:firstRow="1" w:lastRow="0" w:firstColumn="1" w:lastColumn="0" w:noHBand="1" w:noVBand="1"/>
      </w:tblPr>
      <w:tblGrid>
        <w:gridCol w:w="5760"/>
        <w:gridCol w:w="5760"/>
      </w:tblGrid>
      <w:tr w:rsidR="36B06C13" w:rsidTr="36B06C13" w14:paraId="5EFFB6A6">
        <w:trPr>
          <w:trHeight w:val="300"/>
        </w:trPr>
        <w:tc>
          <w:tcPr>
            <w:tcW w:w="5760" w:type="dxa"/>
            <w:tcBorders>
              <w:top w:val="single" w:sz="0"/>
              <w:left w:val="single" w:sz="0"/>
              <w:bottom w:val="single" w:sz="6"/>
              <w:right w:val="single" w:sz="0"/>
            </w:tcBorders>
            <w:tcMar/>
            <w:vAlign w:val="bottom"/>
          </w:tcPr>
          <w:p w:rsidR="36B06C13" w:rsidP="36B06C13" w:rsidRDefault="36B06C13" w14:paraId="3A5DFBD9" w14:textId="3F4B6A54">
            <w:pPr>
              <w:rPr>
                <w:rFonts w:ascii="Times New Roman" w:hAnsi="Times New Roman"/>
                <w:b w:val="1"/>
                <w:bCs w:val="1"/>
                <w:sz w:val="24"/>
                <w:szCs w:val="24"/>
              </w:rPr>
            </w:pPr>
            <w:r w:rsidRPr="36B06C13" w:rsidR="36B06C13">
              <w:rPr>
                <w:rFonts w:ascii="Times New Roman" w:hAnsi="Times New Roman"/>
                <w:b w:val="1"/>
                <w:bCs w:val="1"/>
                <w:sz w:val="24"/>
                <w:szCs w:val="24"/>
              </w:rPr>
              <w:t>Component</w:t>
            </w:r>
          </w:p>
        </w:tc>
        <w:tc>
          <w:tcPr>
            <w:tcW w:w="5760" w:type="dxa"/>
            <w:tcBorders>
              <w:top w:val="single" w:sz="0"/>
              <w:left w:val="single" w:sz="0"/>
              <w:bottom w:val="single" w:sz="6"/>
              <w:right w:val="single" w:sz="0"/>
            </w:tcBorders>
            <w:tcMar/>
            <w:vAlign w:val="bottom"/>
          </w:tcPr>
          <w:p w:rsidR="36B06C13" w:rsidP="36B06C13" w:rsidRDefault="36B06C13" w14:paraId="08FF3C78" w14:textId="666E9C34">
            <w:pPr>
              <w:rPr>
                <w:rFonts w:ascii="Times New Roman" w:hAnsi="Times New Roman"/>
                <w:b w:val="1"/>
                <w:bCs w:val="1"/>
                <w:sz w:val="24"/>
                <w:szCs w:val="24"/>
              </w:rPr>
            </w:pPr>
            <w:r w:rsidRPr="36B06C13" w:rsidR="36B06C13">
              <w:rPr>
                <w:rFonts w:ascii="Times New Roman" w:hAnsi="Times New Roman"/>
                <w:b w:val="1"/>
                <w:bCs w:val="1"/>
                <w:sz w:val="24"/>
                <w:szCs w:val="24"/>
              </w:rPr>
              <w:t>Responsibility</w:t>
            </w:r>
          </w:p>
        </w:tc>
      </w:tr>
      <w:tr w:rsidR="36B06C13" w:rsidTr="36B06C13" w14:paraId="6AF9405B">
        <w:trPr>
          <w:trHeight w:val="300"/>
        </w:trPr>
        <w:tc>
          <w:tcPr>
            <w:tcW w:w="5760" w:type="dxa"/>
            <w:tcBorders>
              <w:top w:val="single" w:sz="0"/>
              <w:left w:val="single" w:sz="0"/>
              <w:bottom w:val="single" w:sz="6"/>
              <w:right w:val="single" w:sz="0"/>
            </w:tcBorders>
            <w:tcMar/>
            <w:vAlign w:val="top"/>
          </w:tcPr>
          <w:p w:rsidR="36B06C13" w:rsidP="36B06C13" w:rsidRDefault="36B06C13" w14:paraId="638541B7" w14:textId="416D1DE4">
            <w:pPr>
              <w:rPr>
                <w:rFonts w:ascii="Times New Roman" w:hAnsi="Times New Roman"/>
                <w:sz w:val="24"/>
                <w:szCs w:val="24"/>
              </w:rPr>
            </w:pPr>
            <w:r w:rsidRPr="36B06C13" w:rsidR="36B06C13">
              <w:rPr>
                <w:rFonts w:ascii="Times New Roman" w:hAnsi="Times New Roman"/>
                <w:sz w:val="24"/>
                <w:szCs w:val="24"/>
              </w:rPr>
              <w:t>Presentation Layer</w:t>
            </w:r>
          </w:p>
        </w:tc>
        <w:tc>
          <w:tcPr>
            <w:tcW w:w="5760" w:type="dxa"/>
            <w:tcBorders>
              <w:top w:val="single" w:sz="0"/>
              <w:left w:val="single" w:sz="0"/>
              <w:bottom w:val="single" w:sz="6"/>
              <w:right w:val="single" w:sz="0"/>
            </w:tcBorders>
            <w:tcMar/>
            <w:vAlign w:val="top"/>
          </w:tcPr>
          <w:p w:rsidR="36B06C13" w:rsidP="36B06C13" w:rsidRDefault="36B06C13" w14:paraId="1E877DDD" w14:textId="0783FE8C">
            <w:pPr>
              <w:rPr>
                <w:rFonts w:ascii="Times New Roman" w:hAnsi="Times New Roman"/>
                <w:sz w:val="24"/>
                <w:szCs w:val="24"/>
              </w:rPr>
            </w:pPr>
            <w:r w:rsidRPr="36B06C13" w:rsidR="36B06C13">
              <w:rPr>
                <w:rFonts w:ascii="Times New Roman" w:hAnsi="Times New Roman"/>
                <w:sz w:val="24"/>
                <w:szCs w:val="24"/>
              </w:rPr>
              <w:t>User interface and navigation</w:t>
            </w:r>
          </w:p>
        </w:tc>
      </w:tr>
      <w:tr w:rsidR="36B06C13" w:rsidTr="36B06C13" w14:paraId="27BB8F19">
        <w:trPr>
          <w:trHeight w:val="300"/>
        </w:trPr>
        <w:tc>
          <w:tcPr>
            <w:tcW w:w="5760" w:type="dxa"/>
            <w:tcBorders>
              <w:top w:val="single" w:sz="0"/>
              <w:left w:val="single" w:sz="0"/>
              <w:bottom w:val="single" w:sz="6"/>
              <w:right w:val="single" w:sz="0"/>
            </w:tcBorders>
            <w:tcMar/>
            <w:vAlign w:val="top"/>
          </w:tcPr>
          <w:p w:rsidR="36B06C13" w:rsidP="36B06C13" w:rsidRDefault="36B06C13" w14:paraId="00A60082" w14:textId="111289DF">
            <w:pPr>
              <w:rPr>
                <w:rFonts w:ascii="Times New Roman" w:hAnsi="Times New Roman"/>
                <w:sz w:val="24"/>
                <w:szCs w:val="24"/>
              </w:rPr>
            </w:pPr>
            <w:r w:rsidRPr="36B06C13" w:rsidR="36B06C13">
              <w:rPr>
                <w:rFonts w:ascii="Times New Roman" w:hAnsi="Times New Roman"/>
                <w:sz w:val="24"/>
                <w:szCs w:val="24"/>
              </w:rPr>
              <w:t>ViewModels</w:t>
            </w:r>
          </w:p>
        </w:tc>
        <w:tc>
          <w:tcPr>
            <w:tcW w:w="5760" w:type="dxa"/>
            <w:tcBorders>
              <w:top w:val="single" w:sz="0"/>
              <w:left w:val="single" w:sz="0"/>
              <w:bottom w:val="single" w:sz="6"/>
              <w:right w:val="single" w:sz="0"/>
            </w:tcBorders>
            <w:tcMar/>
            <w:vAlign w:val="top"/>
          </w:tcPr>
          <w:p w:rsidR="36B06C13" w:rsidP="36B06C13" w:rsidRDefault="36B06C13" w14:paraId="22312D63" w14:textId="5C25BE56">
            <w:pPr>
              <w:rPr>
                <w:rFonts w:ascii="Times New Roman" w:hAnsi="Times New Roman"/>
                <w:sz w:val="24"/>
                <w:szCs w:val="24"/>
              </w:rPr>
            </w:pPr>
            <w:r w:rsidRPr="36B06C13" w:rsidR="36B06C13">
              <w:rPr>
                <w:rFonts w:ascii="Times New Roman" w:hAnsi="Times New Roman"/>
                <w:sz w:val="24"/>
                <w:szCs w:val="24"/>
              </w:rPr>
              <w:t>Data binding and command processing</w:t>
            </w:r>
          </w:p>
        </w:tc>
      </w:tr>
      <w:tr w:rsidR="36B06C13" w:rsidTr="36B06C13" w14:paraId="11A9BFB7">
        <w:trPr>
          <w:trHeight w:val="300"/>
        </w:trPr>
        <w:tc>
          <w:tcPr>
            <w:tcW w:w="5760" w:type="dxa"/>
            <w:tcBorders>
              <w:top w:val="single" w:sz="0"/>
              <w:left w:val="single" w:sz="0"/>
              <w:bottom w:val="single" w:sz="6"/>
              <w:right w:val="single" w:sz="0"/>
            </w:tcBorders>
            <w:tcMar/>
            <w:vAlign w:val="top"/>
          </w:tcPr>
          <w:p w:rsidR="36B06C13" w:rsidP="36B06C13" w:rsidRDefault="36B06C13" w14:paraId="7866527C" w14:textId="141FCF09">
            <w:pPr>
              <w:rPr>
                <w:rFonts w:ascii="Times New Roman" w:hAnsi="Times New Roman"/>
                <w:sz w:val="24"/>
                <w:szCs w:val="24"/>
              </w:rPr>
            </w:pPr>
            <w:r w:rsidRPr="36B06C13" w:rsidR="36B06C13">
              <w:rPr>
                <w:rFonts w:ascii="Times New Roman" w:hAnsi="Times New Roman"/>
                <w:sz w:val="24"/>
                <w:szCs w:val="24"/>
              </w:rPr>
              <w:t>Asset Management Engine</w:t>
            </w:r>
          </w:p>
        </w:tc>
        <w:tc>
          <w:tcPr>
            <w:tcW w:w="5760" w:type="dxa"/>
            <w:tcBorders>
              <w:top w:val="single" w:sz="0"/>
              <w:left w:val="single" w:sz="0"/>
              <w:bottom w:val="single" w:sz="6"/>
              <w:right w:val="single" w:sz="0"/>
            </w:tcBorders>
            <w:tcMar/>
            <w:vAlign w:val="top"/>
          </w:tcPr>
          <w:p w:rsidR="36B06C13" w:rsidP="36B06C13" w:rsidRDefault="36B06C13" w14:paraId="5AE45163" w14:textId="11D9C3EF">
            <w:pPr>
              <w:rPr>
                <w:rFonts w:ascii="Times New Roman" w:hAnsi="Times New Roman"/>
                <w:sz w:val="24"/>
                <w:szCs w:val="24"/>
              </w:rPr>
            </w:pPr>
            <w:r w:rsidRPr="36B06C13" w:rsidR="36B06C13">
              <w:rPr>
                <w:rFonts w:ascii="Times New Roman" w:hAnsi="Times New Roman"/>
                <w:sz w:val="24"/>
                <w:szCs w:val="24"/>
              </w:rPr>
              <w:t>Inventory management</w:t>
            </w:r>
          </w:p>
        </w:tc>
      </w:tr>
      <w:tr w:rsidR="36B06C13" w:rsidTr="36B06C13" w14:paraId="1374D066">
        <w:trPr>
          <w:trHeight w:val="300"/>
        </w:trPr>
        <w:tc>
          <w:tcPr>
            <w:tcW w:w="5760" w:type="dxa"/>
            <w:tcBorders>
              <w:top w:val="single" w:sz="0"/>
              <w:left w:val="single" w:sz="0"/>
              <w:bottom w:val="single" w:sz="6"/>
              <w:right w:val="single" w:sz="0"/>
            </w:tcBorders>
            <w:tcMar/>
            <w:vAlign w:val="top"/>
          </w:tcPr>
          <w:p w:rsidR="36B06C13" w:rsidP="36B06C13" w:rsidRDefault="36B06C13" w14:paraId="511B7661" w14:textId="18A1CF8A">
            <w:pPr>
              <w:rPr>
                <w:rFonts w:ascii="Times New Roman" w:hAnsi="Times New Roman"/>
                <w:sz w:val="24"/>
                <w:szCs w:val="24"/>
              </w:rPr>
            </w:pPr>
            <w:r w:rsidRPr="36B06C13" w:rsidR="36B06C13">
              <w:rPr>
                <w:rFonts w:ascii="Times New Roman" w:hAnsi="Times New Roman"/>
                <w:sz w:val="24"/>
                <w:szCs w:val="24"/>
              </w:rPr>
              <w:t>Project Management Engine</w:t>
            </w:r>
          </w:p>
        </w:tc>
        <w:tc>
          <w:tcPr>
            <w:tcW w:w="5760" w:type="dxa"/>
            <w:tcBorders>
              <w:top w:val="single" w:sz="0"/>
              <w:left w:val="single" w:sz="0"/>
              <w:bottom w:val="single" w:sz="6"/>
              <w:right w:val="single" w:sz="0"/>
            </w:tcBorders>
            <w:tcMar/>
            <w:vAlign w:val="top"/>
          </w:tcPr>
          <w:p w:rsidR="36B06C13" w:rsidP="36B06C13" w:rsidRDefault="36B06C13" w14:paraId="234E010F" w14:textId="769B0660">
            <w:pPr>
              <w:rPr>
                <w:rFonts w:ascii="Times New Roman" w:hAnsi="Times New Roman"/>
                <w:sz w:val="24"/>
                <w:szCs w:val="24"/>
              </w:rPr>
            </w:pPr>
            <w:r w:rsidRPr="36B06C13" w:rsidR="36B06C13">
              <w:rPr>
                <w:rFonts w:ascii="Times New Roman" w:hAnsi="Times New Roman"/>
                <w:sz w:val="24"/>
                <w:szCs w:val="24"/>
              </w:rPr>
              <w:t>Project lifecycle management</w:t>
            </w:r>
          </w:p>
        </w:tc>
      </w:tr>
      <w:tr w:rsidR="36B06C13" w:rsidTr="36B06C13" w14:paraId="6BE9ABCB">
        <w:trPr>
          <w:trHeight w:val="300"/>
        </w:trPr>
        <w:tc>
          <w:tcPr>
            <w:tcW w:w="5760" w:type="dxa"/>
            <w:tcBorders>
              <w:top w:val="single" w:sz="0"/>
              <w:left w:val="single" w:sz="0"/>
              <w:bottom w:val="single" w:sz="6"/>
              <w:right w:val="single" w:sz="0"/>
            </w:tcBorders>
            <w:tcMar/>
            <w:vAlign w:val="top"/>
          </w:tcPr>
          <w:p w:rsidR="36B06C13" w:rsidP="36B06C13" w:rsidRDefault="36B06C13" w14:paraId="416C50E1" w14:textId="573ACE34">
            <w:pPr>
              <w:rPr>
                <w:rFonts w:ascii="Times New Roman" w:hAnsi="Times New Roman"/>
                <w:sz w:val="24"/>
                <w:szCs w:val="24"/>
              </w:rPr>
            </w:pPr>
            <w:r w:rsidRPr="36B06C13" w:rsidR="36B06C13">
              <w:rPr>
                <w:rFonts w:ascii="Times New Roman" w:hAnsi="Times New Roman"/>
                <w:sz w:val="24"/>
                <w:szCs w:val="24"/>
              </w:rPr>
              <w:t>Inventory Tracking Engine</w:t>
            </w:r>
          </w:p>
        </w:tc>
        <w:tc>
          <w:tcPr>
            <w:tcW w:w="5760" w:type="dxa"/>
            <w:tcBorders>
              <w:top w:val="single" w:sz="0"/>
              <w:left w:val="single" w:sz="0"/>
              <w:bottom w:val="single" w:sz="6"/>
              <w:right w:val="single" w:sz="0"/>
            </w:tcBorders>
            <w:tcMar/>
            <w:vAlign w:val="top"/>
          </w:tcPr>
          <w:p w:rsidR="36B06C13" w:rsidP="36B06C13" w:rsidRDefault="36B06C13" w14:paraId="62E0A9E9" w14:textId="37DC2B07">
            <w:pPr>
              <w:rPr>
                <w:rFonts w:ascii="Times New Roman" w:hAnsi="Times New Roman"/>
                <w:sz w:val="24"/>
                <w:szCs w:val="24"/>
              </w:rPr>
            </w:pPr>
            <w:r w:rsidRPr="36B06C13" w:rsidR="36B06C13">
              <w:rPr>
                <w:rFonts w:ascii="Times New Roman" w:hAnsi="Times New Roman"/>
                <w:sz w:val="24"/>
                <w:szCs w:val="24"/>
              </w:rPr>
              <w:t>Asset accountability</w:t>
            </w:r>
          </w:p>
        </w:tc>
      </w:tr>
      <w:tr w:rsidR="36B06C13" w:rsidTr="36B06C13" w14:paraId="003CCF70">
        <w:trPr>
          <w:trHeight w:val="300"/>
        </w:trPr>
        <w:tc>
          <w:tcPr>
            <w:tcW w:w="5760" w:type="dxa"/>
            <w:tcBorders>
              <w:top w:val="single" w:sz="0"/>
              <w:left w:val="single" w:sz="0"/>
              <w:bottom w:val="single" w:sz="6"/>
              <w:right w:val="single" w:sz="0"/>
            </w:tcBorders>
            <w:tcMar/>
            <w:vAlign w:val="top"/>
          </w:tcPr>
          <w:p w:rsidR="36B06C13" w:rsidP="36B06C13" w:rsidRDefault="36B06C13" w14:paraId="3A7E07A2" w14:textId="0AED5073">
            <w:pPr>
              <w:rPr>
                <w:rFonts w:ascii="Times New Roman" w:hAnsi="Times New Roman"/>
                <w:sz w:val="24"/>
                <w:szCs w:val="24"/>
              </w:rPr>
            </w:pPr>
            <w:r w:rsidRPr="36B06C13" w:rsidR="36B06C13">
              <w:rPr>
                <w:rFonts w:ascii="Times New Roman" w:hAnsi="Times New Roman"/>
                <w:sz w:val="24"/>
                <w:szCs w:val="24"/>
              </w:rPr>
              <w:t>Document Management Engine</w:t>
            </w:r>
          </w:p>
        </w:tc>
        <w:tc>
          <w:tcPr>
            <w:tcW w:w="5760" w:type="dxa"/>
            <w:tcBorders>
              <w:top w:val="single" w:sz="0"/>
              <w:left w:val="single" w:sz="0"/>
              <w:bottom w:val="single" w:sz="6"/>
              <w:right w:val="single" w:sz="0"/>
            </w:tcBorders>
            <w:tcMar/>
            <w:vAlign w:val="top"/>
          </w:tcPr>
          <w:p w:rsidR="36B06C13" w:rsidP="36B06C13" w:rsidRDefault="36B06C13" w14:paraId="7A4D55BD" w14:textId="51C6B928">
            <w:pPr>
              <w:rPr>
                <w:rFonts w:ascii="Times New Roman" w:hAnsi="Times New Roman"/>
                <w:sz w:val="24"/>
                <w:szCs w:val="24"/>
              </w:rPr>
            </w:pPr>
            <w:r w:rsidRPr="36B06C13" w:rsidR="36B06C13">
              <w:rPr>
                <w:rFonts w:ascii="Times New Roman" w:hAnsi="Times New Roman"/>
                <w:sz w:val="24"/>
                <w:szCs w:val="24"/>
              </w:rPr>
              <w:t>Attachment management</w:t>
            </w:r>
          </w:p>
        </w:tc>
      </w:tr>
      <w:tr w:rsidR="36B06C13" w:rsidTr="36B06C13" w14:paraId="606A0D67">
        <w:trPr>
          <w:trHeight w:val="300"/>
        </w:trPr>
        <w:tc>
          <w:tcPr>
            <w:tcW w:w="5760" w:type="dxa"/>
            <w:tcBorders>
              <w:top w:val="single" w:sz="0"/>
              <w:left w:val="single" w:sz="0"/>
              <w:bottom w:val="single" w:sz="6"/>
              <w:right w:val="single" w:sz="0"/>
            </w:tcBorders>
            <w:tcMar/>
            <w:vAlign w:val="top"/>
          </w:tcPr>
          <w:p w:rsidR="36B06C13" w:rsidP="36B06C13" w:rsidRDefault="36B06C13" w14:paraId="16050155" w14:textId="76D5CF2E">
            <w:pPr>
              <w:rPr>
                <w:rFonts w:ascii="Times New Roman" w:hAnsi="Times New Roman"/>
                <w:sz w:val="24"/>
                <w:szCs w:val="24"/>
              </w:rPr>
            </w:pPr>
            <w:r w:rsidRPr="36B06C13" w:rsidR="36B06C13">
              <w:rPr>
                <w:rFonts w:ascii="Times New Roman" w:hAnsi="Times New Roman"/>
                <w:sz w:val="24"/>
                <w:szCs w:val="24"/>
              </w:rPr>
              <w:t>Search Engine</w:t>
            </w:r>
          </w:p>
        </w:tc>
        <w:tc>
          <w:tcPr>
            <w:tcW w:w="5760" w:type="dxa"/>
            <w:tcBorders>
              <w:top w:val="single" w:sz="0"/>
              <w:left w:val="single" w:sz="0"/>
              <w:bottom w:val="single" w:sz="6"/>
              <w:right w:val="single" w:sz="0"/>
            </w:tcBorders>
            <w:tcMar/>
            <w:vAlign w:val="top"/>
          </w:tcPr>
          <w:p w:rsidR="36B06C13" w:rsidP="36B06C13" w:rsidRDefault="36B06C13" w14:paraId="2A2796E6" w14:textId="2C950E58">
            <w:pPr>
              <w:rPr>
                <w:rFonts w:ascii="Times New Roman" w:hAnsi="Times New Roman"/>
                <w:sz w:val="24"/>
                <w:szCs w:val="24"/>
              </w:rPr>
            </w:pPr>
            <w:r w:rsidRPr="36B06C13" w:rsidR="36B06C13">
              <w:rPr>
                <w:rFonts w:ascii="Times New Roman" w:hAnsi="Times New Roman"/>
                <w:sz w:val="24"/>
                <w:szCs w:val="24"/>
              </w:rPr>
              <w:t>Searching and filtering</w:t>
            </w:r>
          </w:p>
        </w:tc>
      </w:tr>
      <w:tr w:rsidR="36B06C13" w:rsidTr="36B06C13" w14:paraId="647D2AF7">
        <w:trPr>
          <w:trHeight w:val="300"/>
        </w:trPr>
        <w:tc>
          <w:tcPr>
            <w:tcW w:w="5760" w:type="dxa"/>
            <w:tcBorders>
              <w:top w:val="single" w:sz="0"/>
              <w:left w:val="single" w:sz="0"/>
              <w:bottom w:val="single" w:sz="6"/>
              <w:right w:val="single" w:sz="0"/>
            </w:tcBorders>
            <w:tcMar/>
            <w:vAlign w:val="top"/>
          </w:tcPr>
          <w:p w:rsidR="36B06C13" w:rsidP="36B06C13" w:rsidRDefault="36B06C13" w14:paraId="4F64D21F" w14:textId="452749D1">
            <w:pPr>
              <w:rPr>
                <w:rFonts w:ascii="Times New Roman" w:hAnsi="Times New Roman"/>
                <w:sz w:val="24"/>
                <w:szCs w:val="24"/>
              </w:rPr>
            </w:pPr>
            <w:r w:rsidRPr="36B06C13" w:rsidR="36B06C13">
              <w:rPr>
                <w:rFonts w:ascii="Times New Roman" w:hAnsi="Times New Roman"/>
                <w:sz w:val="24"/>
                <w:szCs w:val="24"/>
              </w:rPr>
              <w:t>Reporting Engine</w:t>
            </w:r>
          </w:p>
        </w:tc>
        <w:tc>
          <w:tcPr>
            <w:tcW w:w="5760" w:type="dxa"/>
            <w:tcBorders>
              <w:top w:val="single" w:sz="0"/>
              <w:left w:val="single" w:sz="0"/>
              <w:bottom w:val="single" w:sz="6"/>
              <w:right w:val="single" w:sz="0"/>
            </w:tcBorders>
            <w:tcMar/>
            <w:vAlign w:val="top"/>
          </w:tcPr>
          <w:p w:rsidR="36B06C13" w:rsidP="36B06C13" w:rsidRDefault="36B06C13" w14:paraId="42D064BE" w14:textId="616850BE">
            <w:pPr>
              <w:rPr>
                <w:rFonts w:ascii="Times New Roman" w:hAnsi="Times New Roman"/>
                <w:sz w:val="24"/>
                <w:szCs w:val="24"/>
              </w:rPr>
            </w:pPr>
            <w:r w:rsidRPr="36B06C13" w:rsidR="36B06C13">
              <w:rPr>
                <w:rFonts w:ascii="Times New Roman" w:hAnsi="Times New Roman"/>
                <w:sz w:val="24"/>
                <w:szCs w:val="24"/>
              </w:rPr>
              <w:t>Report generation</w:t>
            </w:r>
          </w:p>
        </w:tc>
      </w:tr>
      <w:tr w:rsidR="36B06C13" w:rsidTr="36B06C13" w14:paraId="4F6A75D7">
        <w:trPr>
          <w:trHeight w:val="300"/>
        </w:trPr>
        <w:tc>
          <w:tcPr>
            <w:tcW w:w="5760" w:type="dxa"/>
            <w:tcBorders>
              <w:top w:val="single" w:sz="0"/>
              <w:left w:val="single" w:sz="0"/>
              <w:bottom w:val="single" w:sz="6"/>
              <w:right w:val="single" w:sz="0"/>
            </w:tcBorders>
            <w:tcMar/>
            <w:vAlign w:val="top"/>
          </w:tcPr>
          <w:p w:rsidR="36B06C13" w:rsidP="36B06C13" w:rsidRDefault="36B06C13" w14:paraId="3C55968B" w14:textId="1D5DF04F">
            <w:pPr>
              <w:rPr>
                <w:rFonts w:ascii="Times New Roman" w:hAnsi="Times New Roman"/>
                <w:sz w:val="24"/>
                <w:szCs w:val="24"/>
              </w:rPr>
            </w:pPr>
            <w:r w:rsidRPr="36B06C13" w:rsidR="36B06C13">
              <w:rPr>
                <w:rFonts w:ascii="Times New Roman" w:hAnsi="Times New Roman"/>
                <w:sz w:val="24"/>
                <w:szCs w:val="24"/>
              </w:rPr>
              <w:t>Data Access Layer</w:t>
            </w:r>
          </w:p>
        </w:tc>
        <w:tc>
          <w:tcPr>
            <w:tcW w:w="5760" w:type="dxa"/>
            <w:tcBorders>
              <w:top w:val="single" w:sz="0"/>
              <w:left w:val="single" w:sz="0"/>
              <w:bottom w:val="single" w:sz="6"/>
              <w:right w:val="single" w:sz="0"/>
            </w:tcBorders>
            <w:tcMar/>
            <w:vAlign w:val="top"/>
          </w:tcPr>
          <w:p w:rsidR="36B06C13" w:rsidP="36B06C13" w:rsidRDefault="36B06C13" w14:paraId="595C739D" w14:textId="0A3BB257">
            <w:pPr>
              <w:rPr>
                <w:rFonts w:ascii="Times New Roman" w:hAnsi="Times New Roman"/>
                <w:sz w:val="24"/>
                <w:szCs w:val="24"/>
              </w:rPr>
            </w:pPr>
            <w:r w:rsidRPr="36B06C13" w:rsidR="36B06C13">
              <w:rPr>
                <w:rFonts w:ascii="Times New Roman" w:hAnsi="Times New Roman"/>
                <w:sz w:val="24"/>
                <w:szCs w:val="24"/>
              </w:rPr>
              <w:t>Database communication</w:t>
            </w:r>
          </w:p>
        </w:tc>
      </w:tr>
      <w:tr w:rsidR="36B06C13" w:rsidTr="36B06C13" w14:paraId="77CCFB26">
        <w:trPr>
          <w:trHeight w:val="300"/>
        </w:trPr>
        <w:tc>
          <w:tcPr>
            <w:tcW w:w="5760" w:type="dxa"/>
            <w:tcBorders>
              <w:top w:val="single" w:sz="0"/>
              <w:left w:val="single" w:sz="0"/>
              <w:bottom w:val="single" w:sz="6"/>
              <w:right w:val="single" w:sz="0"/>
            </w:tcBorders>
            <w:tcMar/>
            <w:vAlign w:val="top"/>
          </w:tcPr>
          <w:p w:rsidR="36B06C13" w:rsidP="36B06C13" w:rsidRDefault="36B06C13" w14:paraId="081B66F6" w14:textId="32720D01">
            <w:pPr>
              <w:rPr>
                <w:rFonts w:ascii="Times New Roman" w:hAnsi="Times New Roman"/>
                <w:sz w:val="24"/>
                <w:szCs w:val="24"/>
              </w:rPr>
            </w:pPr>
            <w:r w:rsidRPr="36B06C13" w:rsidR="36B06C13">
              <w:rPr>
                <w:rFonts w:ascii="Times New Roman" w:hAnsi="Times New Roman"/>
                <w:sz w:val="24"/>
                <w:szCs w:val="24"/>
              </w:rPr>
              <w:t>Configuration Service</w:t>
            </w:r>
          </w:p>
        </w:tc>
        <w:tc>
          <w:tcPr>
            <w:tcW w:w="5760" w:type="dxa"/>
            <w:tcBorders>
              <w:top w:val="single" w:sz="0"/>
              <w:left w:val="single" w:sz="0"/>
              <w:bottom w:val="single" w:sz="6"/>
              <w:right w:val="single" w:sz="0"/>
            </w:tcBorders>
            <w:tcMar/>
            <w:vAlign w:val="top"/>
          </w:tcPr>
          <w:p w:rsidR="36B06C13" w:rsidP="36B06C13" w:rsidRDefault="36B06C13" w14:paraId="73B4A317" w14:textId="3B59CC35">
            <w:pPr>
              <w:rPr>
                <w:rFonts w:ascii="Times New Roman" w:hAnsi="Times New Roman"/>
                <w:sz w:val="24"/>
                <w:szCs w:val="24"/>
              </w:rPr>
            </w:pPr>
            <w:r w:rsidRPr="36B06C13" w:rsidR="36B06C13">
              <w:rPr>
                <w:rFonts w:ascii="Times New Roman" w:hAnsi="Times New Roman"/>
                <w:sz w:val="24"/>
                <w:szCs w:val="24"/>
              </w:rPr>
              <w:t>Application settings</w:t>
            </w:r>
          </w:p>
        </w:tc>
      </w:tr>
      <w:tr w:rsidR="36B06C13" w:rsidTr="36B06C13" w14:paraId="6904357F">
        <w:trPr>
          <w:trHeight w:val="300"/>
        </w:trPr>
        <w:tc>
          <w:tcPr>
            <w:tcW w:w="5760" w:type="dxa"/>
            <w:tcBorders>
              <w:top w:val="single" w:sz="0"/>
              <w:left w:val="single" w:sz="0"/>
              <w:bottom w:val="single" w:sz="6"/>
              <w:right w:val="single" w:sz="0"/>
            </w:tcBorders>
            <w:tcMar/>
            <w:vAlign w:val="top"/>
          </w:tcPr>
          <w:p w:rsidR="36B06C13" w:rsidP="36B06C13" w:rsidRDefault="36B06C13" w14:paraId="7F825C68" w14:textId="5DF13969">
            <w:pPr>
              <w:rPr>
                <w:rFonts w:ascii="Times New Roman" w:hAnsi="Times New Roman"/>
                <w:sz w:val="24"/>
                <w:szCs w:val="24"/>
              </w:rPr>
            </w:pPr>
            <w:r w:rsidRPr="36B06C13" w:rsidR="36B06C13">
              <w:rPr>
                <w:rFonts w:ascii="Times New Roman" w:hAnsi="Times New Roman"/>
                <w:sz w:val="24"/>
                <w:szCs w:val="24"/>
              </w:rPr>
              <w:t>Backup Manager</w:t>
            </w:r>
          </w:p>
        </w:tc>
        <w:tc>
          <w:tcPr>
            <w:tcW w:w="5760" w:type="dxa"/>
            <w:tcBorders>
              <w:top w:val="single" w:sz="0"/>
              <w:left w:val="single" w:sz="0"/>
              <w:bottom w:val="single" w:sz="6"/>
              <w:right w:val="single" w:sz="0"/>
            </w:tcBorders>
            <w:tcMar/>
            <w:vAlign w:val="top"/>
          </w:tcPr>
          <w:p w:rsidR="36B06C13" w:rsidP="36B06C13" w:rsidRDefault="36B06C13" w14:paraId="28F79CEC" w14:textId="3609E0D9">
            <w:pPr>
              <w:rPr>
                <w:rFonts w:ascii="Times New Roman" w:hAnsi="Times New Roman"/>
                <w:sz w:val="24"/>
                <w:szCs w:val="24"/>
              </w:rPr>
            </w:pPr>
            <w:r w:rsidRPr="36B06C13" w:rsidR="36B06C13">
              <w:rPr>
                <w:rFonts w:ascii="Times New Roman" w:hAnsi="Times New Roman"/>
                <w:sz w:val="24"/>
                <w:szCs w:val="24"/>
              </w:rPr>
              <w:t>Data protection</w:t>
            </w:r>
          </w:p>
        </w:tc>
      </w:tr>
      <w:tr w:rsidR="36B06C13" w:rsidTr="36B06C13" w14:paraId="4C4890AA">
        <w:trPr>
          <w:trHeight w:val="300"/>
        </w:trPr>
        <w:tc>
          <w:tcPr>
            <w:tcW w:w="5760" w:type="dxa"/>
            <w:tcBorders>
              <w:top w:val="single" w:sz="0"/>
              <w:left w:val="single" w:sz="0"/>
              <w:bottom w:val="single" w:sz="0"/>
              <w:right w:val="single" w:sz="0"/>
            </w:tcBorders>
            <w:tcMar>
              <w:bottom w:w="360" w:type="dxa"/>
            </w:tcMar>
            <w:vAlign w:val="top"/>
          </w:tcPr>
          <w:p w:rsidR="36B06C13" w:rsidP="36B06C13" w:rsidRDefault="36B06C13" w14:paraId="66607587" w14:textId="72A822FB">
            <w:pPr>
              <w:rPr>
                <w:rFonts w:ascii="Times New Roman" w:hAnsi="Times New Roman"/>
                <w:sz w:val="24"/>
                <w:szCs w:val="24"/>
              </w:rPr>
            </w:pPr>
            <w:r w:rsidRPr="36B06C13" w:rsidR="36B06C13">
              <w:rPr>
                <w:rFonts w:ascii="Times New Roman" w:hAnsi="Times New Roman"/>
                <w:sz w:val="24"/>
                <w:szCs w:val="24"/>
              </w:rPr>
              <w:t>Recovery Manager</w:t>
            </w:r>
          </w:p>
        </w:tc>
        <w:tc>
          <w:tcPr>
            <w:tcW w:w="5760" w:type="dxa"/>
            <w:tcBorders>
              <w:top w:val="single" w:sz="0"/>
              <w:left w:val="single" w:sz="0"/>
              <w:bottom w:val="single" w:sz="0"/>
              <w:right w:val="single" w:sz="0"/>
            </w:tcBorders>
            <w:tcMar>
              <w:bottom w:w="360" w:type="dxa"/>
            </w:tcMar>
            <w:vAlign w:val="top"/>
          </w:tcPr>
          <w:p w:rsidR="36B06C13" w:rsidP="36B06C13" w:rsidRDefault="36B06C13" w14:paraId="2EC38B69" w14:textId="0CA3B13F">
            <w:pPr>
              <w:rPr>
                <w:rFonts w:ascii="Times New Roman" w:hAnsi="Times New Roman"/>
                <w:sz w:val="24"/>
                <w:szCs w:val="24"/>
              </w:rPr>
            </w:pPr>
            <w:r w:rsidRPr="36B06C13" w:rsidR="36B06C13">
              <w:rPr>
                <w:rFonts w:ascii="Times New Roman" w:hAnsi="Times New Roman"/>
                <w:sz w:val="24"/>
                <w:szCs w:val="24"/>
              </w:rPr>
              <w:t>Restore operations</w:t>
            </w:r>
          </w:p>
        </w:tc>
      </w:tr>
    </w:tbl>
    <w:p w:rsidR="0628B80B" w:rsidP="36B06C13" w:rsidRDefault="0628B80B" w14:paraId="0616FF41" w14:textId="29B33C0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Each component performs a single primary responsibility in accordance with the architectural principles documented throughout this SDD.</w:t>
      </w:r>
    </w:p>
    <w:p w:rsidR="36B06C13" w:rsidP="36B06C13" w:rsidRDefault="36B06C13" w14:paraId="79211A5B" w14:textId="35414C34">
      <w:pPr>
        <w:rPr>
          <w:rFonts w:ascii="Times New Roman" w:hAnsi="Times New Roman"/>
          <w:sz w:val="24"/>
          <w:szCs w:val="24"/>
        </w:rPr>
      </w:pPr>
    </w:p>
    <w:p w:rsidR="0628B80B" w:rsidP="36B06C13" w:rsidRDefault="0628B80B" w14:paraId="335FE1CB" w14:textId="71B0C9EF">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C – Database Summary</w:t>
      </w:r>
    </w:p>
    <w:p w:rsidR="0628B80B" w:rsidP="36B06C13" w:rsidRDefault="0628B80B" w14:paraId="4552E10E" w14:textId="307A5A8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Primary database entities include:</w:t>
      </w:r>
    </w:p>
    <w:tbl>
      <w:tblPr>
        <w:tblStyle w:val="TableNormal"/>
        <w:bidiVisual w:val="0"/>
        <w:tblW w:w="0" w:type="auto"/>
        <w:tblInd w:w="-720" w:type="dxa"/>
        <w:tblBorders>
          <w:top w:val="single" w:sz="0"/>
          <w:left w:val="single" w:sz="0"/>
          <w:bottom w:val="single" w:sz="0"/>
          <w:right w:val="single" w:sz="0"/>
        </w:tblBorders>
        <w:tblLook w:val="06A0" w:firstRow="1" w:lastRow="0" w:firstColumn="1" w:lastColumn="0" w:noHBand="1" w:noVBand="1"/>
      </w:tblPr>
      <w:tblGrid>
        <w:gridCol w:w="5037"/>
        <w:gridCol w:w="6483"/>
      </w:tblGrid>
      <w:tr w:rsidR="36B06C13" w:rsidTr="36B06C13" w14:paraId="294BA28E">
        <w:trPr>
          <w:trHeight w:val="300"/>
        </w:trPr>
        <w:tc>
          <w:tcPr>
            <w:tcW w:w="5037" w:type="dxa"/>
            <w:tcBorders>
              <w:top w:val="single" w:sz="0"/>
              <w:left w:val="single" w:sz="0"/>
              <w:bottom w:val="single" w:sz="6"/>
              <w:right w:val="single" w:sz="0"/>
            </w:tcBorders>
            <w:tcMar/>
            <w:vAlign w:val="bottom"/>
          </w:tcPr>
          <w:p w:rsidR="36B06C13" w:rsidP="36B06C13" w:rsidRDefault="36B06C13" w14:paraId="234D40D2" w14:textId="50E2E102">
            <w:pPr>
              <w:rPr>
                <w:rFonts w:ascii="Times New Roman" w:hAnsi="Times New Roman"/>
                <w:b w:val="1"/>
                <w:bCs w:val="1"/>
                <w:sz w:val="24"/>
                <w:szCs w:val="24"/>
              </w:rPr>
            </w:pPr>
            <w:r w:rsidRPr="36B06C13" w:rsidR="36B06C13">
              <w:rPr>
                <w:rFonts w:ascii="Times New Roman" w:hAnsi="Times New Roman"/>
                <w:b w:val="1"/>
                <w:bCs w:val="1"/>
                <w:sz w:val="24"/>
                <w:szCs w:val="24"/>
              </w:rPr>
              <w:t>Entity</w:t>
            </w:r>
          </w:p>
        </w:tc>
        <w:tc>
          <w:tcPr>
            <w:tcW w:w="6483" w:type="dxa"/>
            <w:tcBorders>
              <w:top w:val="single" w:sz="0"/>
              <w:left w:val="single" w:sz="0"/>
              <w:bottom w:val="single" w:sz="6"/>
              <w:right w:val="single" w:sz="0"/>
            </w:tcBorders>
            <w:tcMar/>
            <w:vAlign w:val="bottom"/>
          </w:tcPr>
          <w:p w:rsidR="36B06C13" w:rsidP="36B06C13" w:rsidRDefault="36B06C13" w14:paraId="4897F995" w14:textId="3201B43A">
            <w:pPr>
              <w:rPr>
                <w:rFonts w:ascii="Times New Roman" w:hAnsi="Times New Roman"/>
                <w:b w:val="1"/>
                <w:bCs w:val="1"/>
                <w:sz w:val="24"/>
                <w:szCs w:val="24"/>
              </w:rPr>
            </w:pPr>
            <w:r w:rsidRPr="36B06C13" w:rsidR="36B06C13">
              <w:rPr>
                <w:rFonts w:ascii="Times New Roman" w:hAnsi="Times New Roman"/>
                <w:b w:val="1"/>
                <w:bCs w:val="1"/>
                <w:sz w:val="24"/>
                <w:szCs w:val="24"/>
              </w:rPr>
              <w:t>Purpose</w:t>
            </w:r>
          </w:p>
        </w:tc>
      </w:tr>
      <w:tr w:rsidR="36B06C13" w:rsidTr="36B06C13" w14:paraId="5BF10A36">
        <w:trPr>
          <w:trHeight w:val="300"/>
        </w:trPr>
        <w:tc>
          <w:tcPr>
            <w:tcW w:w="5037" w:type="dxa"/>
            <w:tcBorders>
              <w:top w:val="single" w:sz="0"/>
              <w:left w:val="single" w:sz="0"/>
              <w:bottom w:val="single" w:sz="6"/>
              <w:right w:val="single" w:sz="0"/>
            </w:tcBorders>
            <w:tcMar/>
            <w:vAlign w:val="top"/>
          </w:tcPr>
          <w:p w:rsidR="36B06C13" w:rsidP="36B06C13" w:rsidRDefault="36B06C13" w14:paraId="1CEE1888" w14:textId="6C2DD116">
            <w:pPr>
              <w:rPr>
                <w:rFonts w:ascii="Times New Roman" w:hAnsi="Times New Roman"/>
                <w:sz w:val="24"/>
                <w:szCs w:val="24"/>
              </w:rPr>
            </w:pPr>
            <w:r w:rsidRPr="36B06C13" w:rsidR="36B06C13">
              <w:rPr>
                <w:rFonts w:ascii="Times New Roman" w:hAnsi="Times New Roman"/>
                <w:sz w:val="24"/>
                <w:szCs w:val="24"/>
              </w:rPr>
              <w:t>Assets</w:t>
            </w:r>
          </w:p>
        </w:tc>
        <w:tc>
          <w:tcPr>
            <w:tcW w:w="6483" w:type="dxa"/>
            <w:tcBorders>
              <w:top w:val="single" w:sz="0"/>
              <w:left w:val="single" w:sz="0"/>
              <w:bottom w:val="single" w:sz="6"/>
              <w:right w:val="single" w:sz="0"/>
            </w:tcBorders>
            <w:tcMar/>
            <w:vAlign w:val="top"/>
          </w:tcPr>
          <w:p w:rsidR="36B06C13" w:rsidP="36B06C13" w:rsidRDefault="36B06C13" w14:paraId="29945D68" w14:textId="44515689">
            <w:pPr>
              <w:rPr>
                <w:rFonts w:ascii="Times New Roman" w:hAnsi="Times New Roman"/>
                <w:sz w:val="24"/>
                <w:szCs w:val="24"/>
              </w:rPr>
            </w:pPr>
            <w:r w:rsidRPr="36B06C13" w:rsidR="36B06C13">
              <w:rPr>
                <w:rFonts w:ascii="Times New Roman" w:hAnsi="Times New Roman"/>
                <w:sz w:val="24"/>
                <w:szCs w:val="24"/>
              </w:rPr>
              <w:t>Inventory records</w:t>
            </w:r>
          </w:p>
        </w:tc>
      </w:tr>
      <w:tr w:rsidR="36B06C13" w:rsidTr="36B06C13" w14:paraId="056B0CDA">
        <w:trPr>
          <w:trHeight w:val="300"/>
        </w:trPr>
        <w:tc>
          <w:tcPr>
            <w:tcW w:w="5037" w:type="dxa"/>
            <w:tcBorders>
              <w:top w:val="single" w:sz="0"/>
              <w:left w:val="single" w:sz="0"/>
              <w:bottom w:val="single" w:sz="6"/>
              <w:right w:val="single" w:sz="0"/>
            </w:tcBorders>
            <w:tcMar/>
            <w:vAlign w:val="top"/>
          </w:tcPr>
          <w:p w:rsidR="36B06C13" w:rsidP="36B06C13" w:rsidRDefault="36B06C13" w14:paraId="3021B0EB" w14:textId="29900A0C">
            <w:pPr>
              <w:rPr>
                <w:rFonts w:ascii="Times New Roman" w:hAnsi="Times New Roman"/>
                <w:sz w:val="24"/>
                <w:szCs w:val="24"/>
              </w:rPr>
            </w:pPr>
            <w:r w:rsidRPr="36B06C13" w:rsidR="36B06C13">
              <w:rPr>
                <w:rFonts w:ascii="Times New Roman" w:hAnsi="Times New Roman"/>
                <w:sz w:val="24"/>
                <w:szCs w:val="24"/>
              </w:rPr>
              <w:t>Projects</w:t>
            </w:r>
          </w:p>
        </w:tc>
        <w:tc>
          <w:tcPr>
            <w:tcW w:w="6483" w:type="dxa"/>
            <w:tcBorders>
              <w:top w:val="single" w:sz="0"/>
              <w:left w:val="single" w:sz="0"/>
              <w:bottom w:val="single" w:sz="6"/>
              <w:right w:val="single" w:sz="0"/>
            </w:tcBorders>
            <w:tcMar/>
            <w:vAlign w:val="top"/>
          </w:tcPr>
          <w:p w:rsidR="36B06C13" w:rsidP="36B06C13" w:rsidRDefault="36B06C13" w14:paraId="53DE1192" w14:textId="75BED73E">
            <w:pPr>
              <w:rPr>
                <w:rFonts w:ascii="Times New Roman" w:hAnsi="Times New Roman"/>
                <w:sz w:val="24"/>
                <w:szCs w:val="24"/>
              </w:rPr>
            </w:pPr>
            <w:r w:rsidRPr="36B06C13" w:rsidR="36B06C13">
              <w:rPr>
                <w:rFonts w:ascii="Times New Roman" w:hAnsi="Times New Roman"/>
                <w:sz w:val="24"/>
                <w:szCs w:val="24"/>
              </w:rPr>
              <w:t>Engineering projects</w:t>
            </w:r>
          </w:p>
        </w:tc>
      </w:tr>
      <w:tr w:rsidR="36B06C13" w:rsidTr="36B06C13" w14:paraId="62E9118F">
        <w:trPr>
          <w:trHeight w:val="300"/>
        </w:trPr>
        <w:tc>
          <w:tcPr>
            <w:tcW w:w="5037" w:type="dxa"/>
            <w:tcBorders>
              <w:top w:val="single" w:sz="0"/>
              <w:left w:val="single" w:sz="0"/>
              <w:bottom w:val="single" w:sz="6"/>
              <w:right w:val="single" w:sz="0"/>
            </w:tcBorders>
            <w:tcMar/>
            <w:vAlign w:val="top"/>
          </w:tcPr>
          <w:p w:rsidR="36B06C13" w:rsidP="36B06C13" w:rsidRDefault="36B06C13" w14:paraId="698630A4" w14:textId="69DF3048">
            <w:pPr>
              <w:rPr>
                <w:rFonts w:ascii="Times New Roman" w:hAnsi="Times New Roman"/>
                <w:sz w:val="24"/>
                <w:szCs w:val="24"/>
              </w:rPr>
            </w:pPr>
            <w:r w:rsidRPr="36B06C13" w:rsidR="36B06C13">
              <w:rPr>
                <w:rFonts w:ascii="Times New Roman" w:hAnsi="Times New Roman"/>
                <w:sz w:val="24"/>
                <w:szCs w:val="24"/>
              </w:rPr>
              <w:t>Categories</w:t>
            </w:r>
          </w:p>
        </w:tc>
        <w:tc>
          <w:tcPr>
            <w:tcW w:w="6483" w:type="dxa"/>
            <w:tcBorders>
              <w:top w:val="single" w:sz="0"/>
              <w:left w:val="single" w:sz="0"/>
              <w:bottom w:val="single" w:sz="6"/>
              <w:right w:val="single" w:sz="0"/>
            </w:tcBorders>
            <w:tcMar/>
            <w:vAlign w:val="top"/>
          </w:tcPr>
          <w:p w:rsidR="36B06C13" w:rsidP="36B06C13" w:rsidRDefault="36B06C13" w14:paraId="617C392F" w14:textId="50C50DFB">
            <w:pPr>
              <w:rPr>
                <w:rFonts w:ascii="Times New Roman" w:hAnsi="Times New Roman"/>
                <w:sz w:val="24"/>
                <w:szCs w:val="24"/>
              </w:rPr>
            </w:pPr>
            <w:r w:rsidRPr="36B06C13" w:rsidR="36B06C13">
              <w:rPr>
                <w:rFonts w:ascii="Times New Roman" w:hAnsi="Times New Roman"/>
                <w:sz w:val="24"/>
                <w:szCs w:val="24"/>
              </w:rPr>
              <w:t>Asset classification</w:t>
            </w:r>
          </w:p>
        </w:tc>
      </w:tr>
      <w:tr w:rsidR="36B06C13" w:rsidTr="36B06C13" w14:paraId="7F0FA045">
        <w:trPr>
          <w:trHeight w:val="300"/>
        </w:trPr>
        <w:tc>
          <w:tcPr>
            <w:tcW w:w="5037" w:type="dxa"/>
            <w:tcBorders>
              <w:top w:val="single" w:sz="0"/>
              <w:left w:val="single" w:sz="0"/>
              <w:bottom w:val="single" w:sz="6"/>
              <w:right w:val="single" w:sz="0"/>
            </w:tcBorders>
            <w:tcMar/>
            <w:vAlign w:val="top"/>
          </w:tcPr>
          <w:p w:rsidR="36B06C13" w:rsidP="36B06C13" w:rsidRDefault="36B06C13" w14:paraId="58BDC5B2" w14:textId="15F1CB67">
            <w:pPr>
              <w:rPr>
                <w:rFonts w:ascii="Times New Roman" w:hAnsi="Times New Roman"/>
                <w:sz w:val="24"/>
                <w:szCs w:val="24"/>
              </w:rPr>
            </w:pPr>
            <w:r w:rsidRPr="36B06C13" w:rsidR="36B06C13">
              <w:rPr>
                <w:rFonts w:ascii="Times New Roman" w:hAnsi="Times New Roman"/>
                <w:sz w:val="24"/>
                <w:szCs w:val="24"/>
              </w:rPr>
              <w:t>Status</w:t>
            </w:r>
          </w:p>
        </w:tc>
        <w:tc>
          <w:tcPr>
            <w:tcW w:w="6483" w:type="dxa"/>
            <w:tcBorders>
              <w:top w:val="single" w:sz="0"/>
              <w:left w:val="single" w:sz="0"/>
              <w:bottom w:val="single" w:sz="6"/>
              <w:right w:val="single" w:sz="0"/>
            </w:tcBorders>
            <w:tcMar/>
            <w:vAlign w:val="top"/>
          </w:tcPr>
          <w:p w:rsidR="36B06C13" w:rsidP="36B06C13" w:rsidRDefault="36B06C13" w14:paraId="4F2E654B" w14:textId="2582D25B">
            <w:pPr>
              <w:rPr>
                <w:rFonts w:ascii="Times New Roman" w:hAnsi="Times New Roman"/>
                <w:sz w:val="24"/>
                <w:szCs w:val="24"/>
              </w:rPr>
            </w:pPr>
            <w:r w:rsidRPr="36B06C13" w:rsidR="36B06C13">
              <w:rPr>
                <w:rFonts w:ascii="Times New Roman" w:hAnsi="Times New Roman"/>
                <w:sz w:val="24"/>
                <w:szCs w:val="24"/>
              </w:rPr>
              <w:t>Operational status values</w:t>
            </w:r>
          </w:p>
        </w:tc>
      </w:tr>
      <w:tr w:rsidR="36B06C13" w:rsidTr="36B06C13" w14:paraId="2A101AFD">
        <w:trPr>
          <w:trHeight w:val="300"/>
        </w:trPr>
        <w:tc>
          <w:tcPr>
            <w:tcW w:w="5037" w:type="dxa"/>
            <w:tcBorders>
              <w:top w:val="single" w:sz="0"/>
              <w:left w:val="single" w:sz="0"/>
              <w:bottom w:val="single" w:sz="6"/>
              <w:right w:val="single" w:sz="0"/>
            </w:tcBorders>
            <w:tcMar/>
            <w:vAlign w:val="top"/>
          </w:tcPr>
          <w:p w:rsidR="36B06C13" w:rsidP="36B06C13" w:rsidRDefault="36B06C13" w14:paraId="148FB043" w14:textId="3DB90AF1">
            <w:pPr>
              <w:rPr>
                <w:rFonts w:ascii="Times New Roman" w:hAnsi="Times New Roman"/>
                <w:sz w:val="24"/>
                <w:szCs w:val="24"/>
              </w:rPr>
            </w:pPr>
            <w:r w:rsidRPr="36B06C13" w:rsidR="36B06C13">
              <w:rPr>
                <w:rFonts w:ascii="Times New Roman" w:hAnsi="Times New Roman"/>
                <w:sz w:val="24"/>
                <w:szCs w:val="24"/>
              </w:rPr>
              <w:t>Attachments</w:t>
            </w:r>
          </w:p>
        </w:tc>
        <w:tc>
          <w:tcPr>
            <w:tcW w:w="6483" w:type="dxa"/>
            <w:tcBorders>
              <w:top w:val="single" w:sz="0"/>
              <w:left w:val="single" w:sz="0"/>
              <w:bottom w:val="single" w:sz="6"/>
              <w:right w:val="single" w:sz="0"/>
            </w:tcBorders>
            <w:tcMar/>
            <w:vAlign w:val="top"/>
          </w:tcPr>
          <w:p w:rsidR="36B06C13" w:rsidP="36B06C13" w:rsidRDefault="36B06C13" w14:paraId="60B1EC40" w14:textId="37B3290A">
            <w:pPr>
              <w:rPr>
                <w:rFonts w:ascii="Times New Roman" w:hAnsi="Times New Roman"/>
                <w:sz w:val="24"/>
                <w:szCs w:val="24"/>
              </w:rPr>
            </w:pPr>
            <w:r w:rsidRPr="36B06C13" w:rsidR="36B06C13">
              <w:rPr>
                <w:rFonts w:ascii="Times New Roman" w:hAnsi="Times New Roman"/>
                <w:sz w:val="24"/>
                <w:szCs w:val="24"/>
              </w:rPr>
              <w:t>Document references</w:t>
            </w:r>
          </w:p>
        </w:tc>
      </w:tr>
      <w:tr w:rsidR="36B06C13" w:rsidTr="36B06C13" w14:paraId="74F2EE54">
        <w:trPr>
          <w:trHeight w:val="300"/>
        </w:trPr>
        <w:tc>
          <w:tcPr>
            <w:tcW w:w="5037" w:type="dxa"/>
            <w:tcBorders>
              <w:top w:val="single" w:sz="0"/>
              <w:left w:val="single" w:sz="0"/>
              <w:bottom w:val="single" w:sz="0"/>
              <w:right w:val="single" w:sz="0"/>
            </w:tcBorders>
            <w:tcMar>
              <w:bottom w:w="360" w:type="dxa"/>
            </w:tcMar>
            <w:vAlign w:val="top"/>
          </w:tcPr>
          <w:p w:rsidR="36B06C13" w:rsidP="36B06C13" w:rsidRDefault="36B06C13" w14:paraId="19D3BF42" w14:textId="3A7B47FF">
            <w:pPr>
              <w:rPr>
                <w:rFonts w:ascii="Times New Roman" w:hAnsi="Times New Roman"/>
                <w:sz w:val="24"/>
                <w:szCs w:val="24"/>
              </w:rPr>
            </w:pPr>
            <w:r w:rsidRPr="36B06C13" w:rsidR="36B06C13">
              <w:rPr>
                <w:rFonts w:ascii="Times New Roman" w:hAnsi="Times New Roman"/>
                <w:sz w:val="24"/>
                <w:szCs w:val="24"/>
              </w:rPr>
              <w:t>Settings</w:t>
            </w:r>
          </w:p>
        </w:tc>
        <w:tc>
          <w:tcPr>
            <w:tcW w:w="6483" w:type="dxa"/>
            <w:tcBorders>
              <w:top w:val="single" w:sz="0"/>
              <w:left w:val="single" w:sz="0"/>
              <w:bottom w:val="single" w:sz="0"/>
              <w:right w:val="single" w:sz="0"/>
            </w:tcBorders>
            <w:tcMar>
              <w:bottom w:w="360" w:type="dxa"/>
            </w:tcMar>
            <w:vAlign w:val="top"/>
          </w:tcPr>
          <w:p w:rsidR="36B06C13" w:rsidP="36B06C13" w:rsidRDefault="36B06C13" w14:paraId="4E67F9A2" w14:textId="17891955">
            <w:pPr>
              <w:rPr>
                <w:rFonts w:ascii="Times New Roman" w:hAnsi="Times New Roman"/>
                <w:sz w:val="24"/>
                <w:szCs w:val="24"/>
              </w:rPr>
            </w:pPr>
            <w:r w:rsidRPr="36B06C13" w:rsidR="36B06C13">
              <w:rPr>
                <w:rFonts w:ascii="Times New Roman" w:hAnsi="Times New Roman"/>
                <w:sz w:val="24"/>
                <w:szCs w:val="24"/>
              </w:rPr>
              <w:t>Application configuration</w:t>
            </w:r>
          </w:p>
        </w:tc>
      </w:tr>
    </w:tbl>
    <w:p w:rsidR="0628B80B" w:rsidP="36B06C13" w:rsidRDefault="0628B80B" w14:paraId="57A14C88" w14:textId="1F716AF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Relationships are maintained through primary and foreign keys to ensure data integrity while minimizing redundancy.</w:t>
      </w:r>
    </w:p>
    <w:p w:rsidR="36B06C13" w:rsidP="36B06C13" w:rsidRDefault="36B06C13" w14:paraId="0892433F" w14:textId="48BC21C3">
      <w:pPr>
        <w:rPr>
          <w:rFonts w:ascii="Times New Roman" w:hAnsi="Times New Roman"/>
          <w:sz w:val="24"/>
          <w:szCs w:val="24"/>
        </w:rPr>
      </w:pPr>
    </w:p>
    <w:p w:rsidR="0628B80B" w:rsidP="36B06C13" w:rsidRDefault="0628B80B" w14:paraId="37D55F11" w14:textId="3F87857F">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D – Navigation Map</w:t>
      </w:r>
    </w:p>
    <w:p w:rsidR="0628B80B" w:rsidP="36B06C13" w:rsidRDefault="0628B80B" w14:paraId="07E4FAA9" w14:textId="68D2F63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following diagram illustrates the logical navigation flow throughout the application.</w:t>
      </w:r>
    </w:p>
    <w:p w:rsidR="0628B80B" w:rsidP="36B06C13" w:rsidRDefault="0628B80B" w14:paraId="1F8134C1" w14:textId="64CAE53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                   Dashboard</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                  |                  |</w:t>
      </w:r>
      <w:r>
        <w:br/>
      </w:r>
      <w:r w:rsidRPr="36B06C13" w:rsidR="0628B80B">
        <w:rPr>
          <w:rFonts w:ascii="Times New Roman" w:hAnsi="Times New Roman"/>
          <w:b w:val="0"/>
          <w:bCs w:val="0"/>
          <w:i w:val="0"/>
          <w:iCs w:val="0"/>
          <w:caps w:val="0"/>
          <w:smallCaps w:val="0"/>
          <w:noProof w:val="0"/>
          <w:sz w:val="24"/>
          <w:szCs w:val="24"/>
          <w:lang w:val="en-US"/>
        </w:rPr>
        <w:t xml:space="preserve">      v                  v                  v</w:t>
      </w:r>
      <w:r>
        <w:br/>
      </w:r>
      <w:r w:rsidRPr="36B06C13" w:rsidR="0628B80B">
        <w:rPr>
          <w:rFonts w:ascii="Times New Roman" w:hAnsi="Times New Roman"/>
          <w:b w:val="0"/>
          <w:bCs w:val="0"/>
          <w:i w:val="0"/>
          <w:iCs w:val="0"/>
          <w:caps w:val="0"/>
          <w:smallCaps w:val="0"/>
          <w:noProof w:val="0"/>
          <w:sz w:val="24"/>
          <w:szCs w:val="24"/>
          <w:lang w:val="en-US"/>
        </w:rPr>
        <w:t xml:space="preserve">   Inventory         Projects          Operations</w:t>
      </w:r>
      <w:r>
        <w:br/>
      </w:r>
      <w:r w:rsidRPr="36B06C13" w:rsidR="0628B80B">
        <w:rPr>
          <w:rFonts w:ascii="Times New Roman" w:hAnsi="Times New Roman"/>
          <w:b w:val="0"/>
          <w:bCs w:val="0"/>
          <w:i w:val="0"/>
          <w:iCs w:val="0"/>
          <w:caps w:val="0"/>
          <w:smallCaps w:val="0"/>
          <w:noProof w:val="0"/>
          <w:sz w:val="24"/>
          <w:szCs w:val="24"/>
          <w:lang w:val="en-US"/>
        </w:rPr>
        <w:t xml:space="preserve">      |                  |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                 |</w:t>
      </w:r>
      <w:r>
        <w:br/>
      </w:r>
      <w:r w:rsidRPr="36B06C13" w:rsidR="0628B80B">
        <w:rPr>
          <w:rFonts w:ascii="Times New Roman" w:hAnsi="Times New Roman"/>
          <w:b w:val="0"/>
          <w:bCs w:val="0"/>
          <w:i w:val="0"/>
          <w:iCs w:val="0"/>
          <w:caps w:val="0"/>
          <w:smallCaps w:val="0"/>
          <w:noProof w:val="0"/>
          <w:sz w:val="24"/>
          <w:szCs w:val="24"/>
          <w:lang w:val="en-US"/>
        </w:rPr>
        <w:t xml:space="preserve">                v                 v</w:t>
      </w:r>
      <w:r>
        <w:br/>
      </w:r>
      <w:r w:rsidRPr="36B06C13" w:rsidR="0628B80B">
        <w:rPr>
          <w:rFonts w:ascii="Times New Roman" w:hAnsi="Times New Roman"/>
          <w:b w:val="0"/>
          <w:bCs w:val="0"/>
          <w:i w:val="0"/>
          <w:iCs w:val="0"/>
          <w:caps w:val="0"/>
          <w:smallCaps w:val="0"/>
          <w:noProof w:val="0"/>
          <w:sz w:val="24"/>
          <w:szCs w:val="24"/>
          <w:lang w:val="en-US"/>
        </w:rPr>
        <w:t xml:space="preserve">            Reports          Settings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 xml:space="preserve">              About</w:t>
      </w:r>
    </w:p>
    <w:p w:rsidR="0628B80B" w:rsidP="36B06C13" w:rsidRDefault="0628B80B" w14:paraId="36F00F7C" w14:textId="2980A43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navigation system has been designed to minimize unnecessary transitions while providing immediate access to all primary functional areas.</w:t>
      </w:r>
    </w:p>
    <w:p w:rsidR="36B06C13" w:rsidP="36B06C13" w:rsidRDefault="36B06C13" w14:paraId="6371EF68" w14:textId="338AC29B">
      <w:pPr>
        <w:rPr>
          <w:rFonts w:ascii="Times New Roman" w:hAnsi="Times New Roman"/>
          <w:sz w:val="24"/>
          <w:szCs w:val="24"/>
        </w:rPr>
      </w:pPr>
    </w:p>
    <w:p w:rsidR="0628B80B" w:rsidP="36B06C13" w:rsidRDefault="0628B80B" w14:paraId="2012DBC4" w14:textId="5A41C95B">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E – Application Lifecycle</w:t>
      </w:r>
    </w:p>
    <w:p w:rsidR="0628B80B" w:rsidP="36B06C13" w:rsidRDefault="0628B80B" w14:paraId="04E9BE24" w14:textId="64A1D9A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high-level operational lifecycle of ForgeWorks is illustrated below.</w:t>
      </w:r>
    </w:p>
    <w:p w:rsidR="0628B80B" w:rsidP="36B06C13" w:rsidRDefault="0628B80B" w14:paraId="015CA767" w14:textId="1181151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Application Launch</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Initialization</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Configuration Loading</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Database Validation</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Dashboard</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Normal Operation</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User Modifications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Database Updates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Backup (Optional)</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Application Shutdown</w:t>
      </w:r>
    </w:p>
    <w:p w:rsidR="0628B80B" w:rsidP="36B06C13" w:rsidRDefault="0628B80B" w14:paraId="0855923F" w14:textId="17ABD66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This lifecycle summarizes the primary operational states discussed throughout this document.</w:t>
      </w:r>
    </w:p>
    <w:p w:rsidR="36B06C13" w:rsidP="36B06C13" w:rsidRDefault="36B06C13" w14:paraId="2FD5A901" w14:textId="69B91F9B">
      <w:pPr>
        <w:rPr>
          <w:rFonts w:ascii="Times New Roman" w:hAnsi="Times New Roman"/>
          <w:sz w:val="24"/>
          <w:szCs w:val="24"/>
        </w:rPr>
      </w:pPr>
    </w:p>
    <w:p w:rsidR="0628B80B" w:rsidP="36B06C13" w:rsidRDefault="0628B80B" w14:paraId="74C55BDF" w14:textId="5E39A04D">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F – Supported File Types</w:t>
      </w:r>
    </w:p>
    <w:p w:rsidR="0628B80B" w:rsidP="36B06C13" w:rsidRDefault="0628B80B" w14:paraId="5F228CBA" w14:textId="2ACC7DD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Document Management Engine is designed to associate a variety of file types with inventory records.</w:t>
      </w:r>
    </w:p>
    <w:p w:rsidR="0628B80B" w:rsidP="36B06C13" w:rsidRDefault="0628B80B" w14:paraId="4CDE534C" w14:textId="113AA6B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Examples include:</w:t>
      </w:r>
    </w:p>
    <w:p w:rsidR="0628B80B" w:rsidP="36B06C13" w:rsidRDefault="0628B80B" w14:paraId="3E74F295" w14:textId="73F744FE">
      <w:pPr>
        <w:pStyle w:val="Normal"/>
        <w:numPr>
          <w:ilvl w:val="0"/>
          <w:numId w:val="25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PDF</w:t>
      </w:r>
    </w:p>
    <w:p w:rsidR="0628B80B" w:rsidP="36B06C13" w:rsidRDefault="0628B80B" w14:paraId="3E2A7572" w14:textId="62C8B466">
      <w:pPr>
        <w:pStyle w:val="Normal"/>
        <w:numPr>
          <w:ilvl w:val="0"/>
          <w:numId w:val="25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DOCX</w:t>
      </w:r>
    </w:p>
    <w:p w:rsidR="0628B80B" w:rsidP="36B06C13" w:rsidRDefault="0628B80B" w14:paraId="6DC51B37" w14:textId="05D1F4F7">
      <w:pPr>
        <w:pStyle w:val="Normal"/>
        <w:numPr>
          <w:ilvl w:val="0"/>
          <w:numId w:val="25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XLSX</w:t>
      </w:r>
    </w:p>
    <w:p w:rsidR="0628B80B" w:rsidP="36B06C13" w:rsidRDefault="0628B80B" w14:paraId="39273B06" w14:textId="3248CB2A">
      <w:pPr>
        <w:pStyle w:val="Normal"/>
        <w:numPr>
          <w:ilvl w:val="0"/>
          <w:numId w:val="25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PPTX</w:t>
      </w:r>
    </w:p>
    <w:p w:rsidR="0628B80B" w:rsidP="36B06C13" w:rsidRDefault="0628B80B" w14:paraId="0F32B70D" w14:textId="50D44E63">
      <w:pPr>
        <w:pStyle w:val="Normal"/>
        <w:numPr>
          <w:ilvl w:val="0"/>
          <w:numId w:val="25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TXT</w:t>
      </w:r>
    </w:p>
    <w:p w:rsidR="0628B80B" w:rsidP="36B06C13" w:rsidRDefault="0628B80B" w14:paraId="0FD24410" w14:textId="209557CA">
      <w:pPr>
        <w:pStyle w:val="Normal"/>
        <w:numPr>
          <w:ilvl w:val="0"/>
          <w:numId w:val="25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CSV</w:t>
      </w:r>
    </w:p>
    <w:p w:rsidR="0628B80B" w:rsidP="36B06C13" w:rsidRDefault="0628B80B" w14:paraId="28C3113E" w14:textId="40801D29">
      <w:pPr>
        <w:pStyle w:val="Normal"/>
        <w:numPr>
          <w:ilvl w:val="0"/>
          <w:numId w:val="25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XML</w:t>
      </w:r>
    </w:p>
    <w:p w:rsidR="0628B80B" w:rsidP="36B06C13" w:rsidRDefault="0628B80B" w14:paraId="32CB447B" w14:textId="04C705A0">
      <w:pPr>
        <w:pStyle w:val="Normal"/>
        <w:numPr>
          <w:ilvl w:val="0"/>
          <w:numId w:val="25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JSON</w:t>
      </w:r>
    </w:p>
    <w:p w:rsidR="0628B80B" w:rsidP="36B06C13" w:rsidRDefault="0628B80B" w14:paraId="79E398F8" w14:textId="48FF117F">
      <w:pPr>
        <w:pStyle w:val="Normal"/>
        <w:numPr>
          <w:ilvl w:val="0"/>
          <w:numId w:val="25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PNG</w:t>
      </w:r>
    </w:p>
    <w:p w:rsidR="0628B80B" w:rsidP="36B06C13" w:rsidRDefault="0628B80B" w14:paraId="4C48A0C9" w14:textId="58118E6E">
      <w:pPr>
        <w:pStyle w:val="Normal"/>
        <w:numPr>
          <w:ilvl w:val="0"/>
          <w:numId w:val="25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JPG</w:t>
      </w:r>
    </w:p>
    <w:p w:rsidR="0628B80B" w:rsidP="36B06C13" w:rsidRDefault="0628B80B" w14:paraId="423B8E43" w14:textId="3813E3E4">
      <w:pPr>
        <w:pStyle w:val="Normal"/>
        <w:numPr>
          <w:ilvl w:val="0"/>
          <w:numId w:val="25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BMP</w:t>
      </w:r>
    </w:p>
    <w:p w:rsidR="0628B80B" w:rsidP="36B06C13" w:rsidRDefault="0628B80B" w14:paraId="63BAC867" w14:textId="6EBD455A">
      <w:pPr>
        <w:pStyle w:val="Normal"/>
        <w:numPr>
          <w:ilvl w:val="0"/>
          <w:numId w:val="25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GIF</w:t>
      </w:r>
    </w:p>
    <w:p w:rsidR="0628B80B" w:rsidP="36B06C13" w:rsidRDefault="0628B80B" w14:paraId="463CEE5B" w14:textId="1BC37AE1">
      <w:pPr>
        <w:pStyle w:val="Normal"/>
        <w:numPr>
          <w:ilvl w:val="0"/>
          <w:numId w:val="25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ZIP</w:t>
      </w:r>
    </w:p>
    <w:p w:rsidR="0628B80B" w:rsidP="36B06C13" w:rsidRDefault="0628B80B" w14:paraId="36D4E277" w14:textId="6E513D67">
      <w:pPr>
        <w:pStyle w:val="Normal"/>
        <w:numPr>
          <w:ilvl w:val="0"/>
          <w:numId w:val="25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7Z</w:t>
      </w:r>
    </w:p>
    <w:p w:rsidR="0628B80B" w:rsidP="36B06C13" w:rsidRDefault="0628B80B" w14:paraId="30FEB939" w14:textId="4CEC58B2">
      <w:pPr>
        <w:pStyle w:val="Normal"/>
        <w:numPr>
          <w:ilvl w:val="0"/>
          <w:numId w:val="25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Configuration files</w:t>
      </w:r>
    </w:p>
    <w:p w:rsidR="0628B80B" w:rsidP="36B06C13" w:rsidRDefault="0628B80B" w14:paraId="5ECD3E0E" w14:textId="6AA8DE2B">
      <w:pPr>
        <w:pStyle w:val="Normal"/>
        <w:numPr>
          <w:ilvl w:val="0"/>
          <w:numId w:val="25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Technical drawings</w:t>
      </w:r>
    </w:p>
    <w:p w:rsidR="0628B80B" w:rsidP="36B06C13" w:rsidRDefault="0628B80B" w14:paraId="2785007A" w14:textId="4A5414B1">
      <w:pPr>
        <w:pStyle w:val="Normal"/>
        <w:numPr>
          <w:ilvl w:val="0"/>
          <w:numId w:val="25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Vendor documentation</w:t>
      </w:r>
    </w:p>
    <w:p w:rsidR="0628B80B" w:rsidP="36B06C13" w:rsidRDefault="0628B80B" w14:paraId="66E8B34E" w14:textId="42EA2EE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Additional file types may be supported by future releases.</w:t>
      </w:r>
    </w:p>
    <w:p w:rsidR="36B06C13" w:rsidP="36B06C13" w:rsidRDefault="36B06C13" w14:paraId="1B188C04" w14:textId="292CBC72">
      <w:pPr>
        <w:rPr>
          <w:rFonts w:ascii="Times New Roman" w:hAnsi="Times New Roman"/>
          <w:sz w:val="24"/>
          <w:szCs w:val="24"/>
        </w:rPr>
      </w:pPr>
    </w:p>
    <w:p w:rsidR="0628B80B" w:rsidP="36B06C13" w:rsidRDefault="0628B80B" w14:paraId="1014378C" w14:textId="74829757">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G – Future SOACS Integration</w:t>
      </w:r>
    </w:p>
    <w:p w:rsidR="0628B80B" w:rsidP="36B06C13" w:rsidRDefault="0628B80B" w14:paraId="43458771" w14:textId="04BD25A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ForgeWorks has been designed to operate as part of the broader SOACS application ecosystem.</w:t>
      </w:r>
    </w:p>
    <w:p w:rsidR="0628B80B" w:rsidP="36B06C13" w:rsidRDefault="0628B80B" w14:paraId="37E77BC9" w14:textId="6482849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Future interoperability may include:</w:t>
      </w:r>
    </w:p>
    <w:p w:rsidR="0628B80B" w:rsidP="36B06C13" w:rsidRDefault="0628B80B" w14:paraId="79BA7415" w14:textId="42EBAFAD">
      <w:pPr>
        <w:pStyle w:val="Normal"/>
        <w:numPr>
          <w:ilvl w:val="0"/>
          <w:numId w:val="26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SOACS Rampart</w:t>
      </w:r>
    </w:p>
    <w:p w:rsidR="0628B80B" w:rsidP="36B06C13" w:rsidRDefault="0628B80B" w14:paraId="64A817DD" w14:textId="70A734D0">
      <w:pPr>
        <w:pStyle w:val="Normal"/>
        <w:numPr>
          <w:ilvl w:val="0"/>
          <w:numId w:val="26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SOACS WatchTower</w:t>
      </w:r>
    </w:p>
    <w:p w:rsidR="0628B80B" w:rsidP="36B06C13" w:rsidRDefault="0628B80B" w14:paraId="1103CB03" w14:textId="7AA33E8C">
      <w:pPr>
        <w:pStyle w:val="Normal"/>
        <w:numPr>
          <w:ilvl w:val="0"/>
          <w:numId w:val="26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SOACS Arsenal</w:t>
      </w:r>
    </w:p>
    <w:p w:rsidR="0628B80B" w:rsidP="36B06C13" w:rsidRDefault="0628B80B" w14:paraId="469D72C2" w14:textId="69FD1C30">
      <w:pPr>
        <w:pStyle w:val="Normal"/>
        <w:numPr>
          <w:ilvl w:val="0"/>
          <w:numId w:val="26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SOACS GridWatch</w:t>
      </w:r>
    </w:p>
    <w:p w:rsidR="0628B80B" w:rsidP="36B06C13" w:rsidRDefault="0628B80B" w14:paraId="5DF5D151" w14:textId="1D8BB459">
      <w:pPr>
        <w:pStyle w:val="Normal"/>
        <w:numPr>
          <w:ilvl w:val="0"/>
          <w:numId w:val="26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SOACS DaggerBridge</w:t>
      </w:r>
    </w:p>
    <w:p w:rsidR="0628B80B" w:rsidP="36B06C13" w:rsidRDefault="0628B80B" w14:paraId="0BCF60BC" w14:textId="462219D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Potential shared services include:</w:t>
      </w:r>
    </w:p>
    <w:p w:rsidR="0628B80B" w:rsidP="36B06C13" w:rsidRDefault="0628B80B" w14:paraId="328BE40D" w14:textId="64EDB5DF">
      <w:pPr>
        <w:pStyle w:val="Normal"/>
        <w:numPr>
          <w:ilvl w:val="0"/>
          <w:numId w:val="26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Common authentication</w:t>
      </w:r>
    </w:p>
    <w:p w:rsidR="0628B80B" w:rsidP="36B06C13" w:rsidRDefault="0628B80B" w14:paraId="02A82A5F" w14:textId="7184CA47">
      <w:pPr>
        <w:pStyle w:val="Normal"/>
        <w:numPr>
          <w:ilvl w:val="0"/>
          <w:numId w:val="26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Shared configuration</w:t>
      </w:r>
    </w:p>
    <w:p w:rsidR="0628B80B" w:rsidP="36B06C13" w:rsidRDefault="0628B80B" w14:paraId="39892B41" w14:textId="534721BA">
      <w:pPr>
        <w:pStyle w:val="Normal"/>
        <w:numPr>
          <w:ilvl w:val="0"/>
          <w:numId w:val="26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Shared logging</w:t>
      </w:r>
    </w:p>
    <w:p w:rsidR="0628B80B" w:rsidP="36B06C13" w:rsidRDefault="0628B80B" w14:paraId="28E56BDA" w14:textId="3A8CE69F">
      <w:pPr>
        <w:pStyle w:val="Normal"/>
        <w:numPr>
          <w:ilvl w:val="0"/>
          <w:numId w:val="26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Unified reporting</w:t>
      </w:r>
    </w:p>
    <w:p w:rsidR="0628B80B" w:rsidP="36B06C13" w:rsidRDefault="0628B80B" w14:paraId="69402093" w14:textId="2AA05431">
      <w:pPr>
        <w:pStyle w:val="Normal"/>
        <w:numPr>
          <w:ilvl w:val="0"/>
          <w:numId w:val="26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Shared inventory</w:t>
      </w:r>
    </w:p>
    <w:p w:rsidR="0628B80B" w:rsidP="36B06C13" w:rsidRDefault="0628B80B" w14:paraId="202C943A" w14:textId="4E451E87">
      <w:pPr>
        <w:pStyle w:val="Normal"/>
        <w:numPr>
          <w:ilvl w:val="0"/>
          <w:numId w:val="26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Central document repository</w:t>
      </w:r>
    </w:p>
    <w:p w:rsidR="0628B80B" w:rsidP="36B06C13" w:rsidRDefault="0628B80B" w14:paraId="0AAE339B" w14:textId="144EEEF4">
      <w:pPr>
        <w:pStyle w:val="Normal"/>
        <w:numPr>
          <w:ilvl w:val="0"/>
          <w:numId w:val="26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Cross-application notifications</w:t>
      </w:r>
    </w:p>
    <w:p w:rsidR="0628B80B" w:rsidP="36B06C13" w:rsidRDefault="0628B80B" w14:paraId="08ED1495" w14:textId="0AAC585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This modular architecture supports incremental integration without disrupting existing standalone deployments.</w:t>
      </w:r>
    </w:p>
    <w:p w:rsidR="36B06C13" w:rsidP="36B06C13" w:rsidRDefault="36B06C13" w14:paraId="425C293A" w14:textId="6588235B">
      <w:pPr>
        <w:rPr>
          <w:rFonts w:ascii="Times New Roman" w:hAnsi="Times New Roman"/>
          <w:sz w:val="24"/>
          <w:szCs w:val="24"/>
        </w:rPr>
      </w:pPr>
    </w:p>
    <w:p w:rsidR="0628B80B" w:rsidP="36B06C13" w:rsidRDefault="0628B80B" w14:paraId="5B269638" w14:textId="1BC8DA6A">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H – Glossary</w:t>
      </w:r>
    </w:p>
    <w:tbl>
      <w:tblPr>
        <w:tblStyle w:val="TableNormal"/>
        <w:bidiVisual w:val="0"/>
        <w:tblW w:w="0" w:type="auto"/>
        <w:tblInd w:w="-720" w:type="dxa"/>
        <w:tblBorders>
          <w:top w:val="single" w:sz="0"/>
          <w:left w:val="single" w:sz="0"/>
          <w:bottom w:val="single" w:sz="0"/>
          <w:right w:val="single" w:sz="0"/>
        </w:tblBorders>
        <w:tblLook w:val="06A0" w:firstRow="1" w:lastRow="0" w:firstColumn="1" w:lastColumn="0" w:noHBand="1" w:noVBand="1"/>
      </w:tblPr>
      <w:tblGrid>
        <w:gridCol w:w="3840"/>
        <w:gridCol w:w="7680"/>
      </w:tblGrid>
      <w:tr w:rsidR="36B06C13" w:rsidTr="36B06C13" w14:paraId="2CEC305F">
        <w:trPr>
          <w:trHeight w:val="300"/>
        </w:trPr>
        <w:tc>
          <w:tcPr>
            <w:tcW w:w="3840" w:type="dxa"/>
            <w:tcBorders>
              <w:top w:val="single" w:sz="0"/>
              <w:left w:val="single" w:sz="0"/>
              <w:bottom w:val="single" w:sz="6"/>
              <w:right w:val="single" w:sz="0"/>
            </w:tcBorders>
            <w:tcMar/>
            <w:vAlign w:val="bottom"/>
          </w:tcPr>
          <w:p w:rsidR="36B06C13" w:rsidP="36B06C13" w:rsidRDefault="36B06C13" w14:paraId="13EA4802" w14:textId="7CFAB940">
            <w:pPr>
              <w:rPr>
                <w:rFonts w:ascii="Times New Roman" w:hAnsi="Times New Roman"/>
                <w:b w:val="1"/>
                <w:bCs w:val="1"/>
                <w:sz w:val="24"/>
                <w:szCs w:val="24"/>
              </w:rPr>
            </w:pPr>
            <w:r w:rsidRPr="36B06C13" w:rsidR="36B06C13">
              <w:rPr>
                <w:rFonts w:ascii="Times New Roman" w:hAnsi="Times New Roman"/>
                <w:b w:val="1"/>
                <w:bCs w:val="1"/>
                <w:sz w:val="24"/>
                <w:szCs w:val="24"/>
              </w:rPr>
              <w:t>Term</w:t>
            </w:r>
          </w:p>
        </w:tc>
        <w:tc>
          <w:tcPr>
            <w:tcW w:w="7680" w:type="dxa"/>
            <w:tcBorders>
              <w:top w:val="single" w:sz="0"/>
              <w:left w:val="single" w:sz="0"/>
              <w:bottom w:val="single" w:sz="6"/>
              <w:right w:val="single" w:sz="0"/>
            </w:tcBorders>
            <w:tcMar/>
            <w:vAlign w:val="bottom"/>
          </w:tcPr>
          <w:p w:rsidR="36B06C13" w:rsidP="36B06C13" w:rsidRDefault="36B06C13" w14:paraId="4AD7FAEC" w14:textId="3561B32B">
            <w:pPr>
              <w:rPr>
                <w:rFonts w:ascii="Times New Roman" w:hAnsi="Times New Roman"/>
                <w:b w:val="1"/>
                <w:bCs w:val="1"/>
                <w:sz w:val="24"/>
                <w:szCs w:val="24"/>
              </w:rPr>
            </w:pPr>
            <w:r w:rsidRPr="36B06C13" w:rsidR="36B06C13">
              <w:rPr>
                <w:rFonts w:ascii="Times New Roman" w:hAnsi="Times New Roman"/>
                <w:b w:val="1"/>
                <w:bCs w:val="1"/>
                <w:sz w:val="24"/>
                <w:szCs w:val="24"/>
              </w:rPr>
              <w:t>Definition</w:t>
            </w:r>
          </w:p>
        </w:tc>
      </w:tr>
      <w:tr w:rsidR="36B06C13" w:rsidTr="36B06C13" w14:paraId="2DD1D1B9">
        <w:trPr>
          <w:trHeight w:val="300"/>
        </w:trPr>
        <w:tc>
          <w:tcPr>
            <w:tcW w:w="3840" w:type="dxa"/>
            <w:tcBorders>
              <w:top w:val="single" w:sz="0"/>
              <w:left w:val="single" w:sz="0"/>
              <w:bottom w:val="single" w:sz="6"/>
              <w:right w:val="single" w:sz="0"/>
            </w:tcBorders>
            <w:tcMar/>
            <w:vAlign w:val="top"/>
          </w:tcPr>
          <w:p w:rsidR="36B06C13" w:rsidP="36B06C13" w:rsidRDefault="36B06C13" w14:paraId="1404B8C5" w14:textId="53566940">
            <w:pPr>
              <w:rPr>
                <w:rFonts w:ascii="Times New Roman" w:hAnsi="Times New Roman"/>
                <w:sz w:val="24"/>
                <w:szCs w:val="24"/>
              </w:rPr>
            </w:pPr>
            <w:r w:rsidRPr="36B06C13" w:rsidR="36B06C13">
              <w:rPr>
                <w:rFonts w:ascii="Times New Roman" w:hAnsi="Times New Roman"/>
                <w:sz w:val="24"/>
                <w:szCs w:val="24"/>
              </w:rPr>
              <w:t>Asset</w:t>
            </w:r>
          </w:p>
        </w:tc>
        <w:tc>
          <w:tcPr>
            <w:tcW w:w="7680" w:type="dxa"/>
            <w:tcBorders>
              <w:top w:val="single" w:sz="0"/>
              <w:left w:val="single" w:sz="0"/>
              <w:bottom w:val="single" w:sz="6"/>
              <w:right w:val="single" w:sz="0"/>
            </w:tcBorders>
            <w:tcMar/>
            <w:vAlign w:val="top"/>
          </w:tcPr>
          <w:p w:rsidR="36B06C13" w:rsidP="36B06C13" w:rsidRDefault="36B06C13" w14:paraId="30EE5D65" w14:textId="191159A6">
            <w:pPr>
              <w:rPr>
                <w:rFonts w:ascii="Times New Roman" w:hAnsi="Times New Roman"/>
                <w:sz w:val="24"/>
                <w:szCs w:val="24"/>
              </w:rPr>
            </w:pPr>
            <w:r w:rsidRPr="36B06C13" w:rsidR="36B06C13">
              <w:rPr>
                <w:rFonts w:ascii="Times New Roman" w:hAnsi="Times New Roman"/>
                <w:sz w:val="24"/>
                <w:szCs w:val="24"/>
              </w:rPr>
              <w:t>A managed piece of equipment or inventory item.</w:t>
            </w:r>
          </w:p>
        </w:tc>
      </w:tr>
      <w:tr w:rsidR="36B06C13" w:rsidTr="36B06C13" w14:paraId="3B225454">
        <w:trPr>
          <w:trHeight w:val="300"/>
        </w:trPr>
        <w:tc>
          <w:tcPr>
            <w:tcW w:w="3840" w:type="dxa"/>
            <w:tcBorders>
              <w:top w:val="single" w:sz="0"/>
              <w:left w:val="single" w:sz="0"/>
              <w:bottom w:val="single" w:sz="6"/>
              <w:right w:val="single" w:sz="0"/>
            </w:tcBorders>
            <w:tcMar/>
            <w:vAlign w:val="top"/>
          </w:tcPr>
          <w:p w:rsidR="36B06C13" w:rsidP="36B06C13" w:rsidRDefault="36B06C13" w14:paraId="2FA1E4DB" w14:textId="706EE93B">
            <w:pPr>
              <w:rPr>
                <w:rFonts w:ascii="Times New Roman" w:hAnsi="Times New Roman"/>
                <w:sz w:val="24"/>
                <w:szCs w:val="24"/>
              </w:rPr>
            </w:pPr>
            <w:r w:rsidRPr="36B06C13" w:rsidR="36B06C13">
              <w:rPr>
                <w:rFonts w:ascii="Times New Roman" w:hAnsi="Times New Roman"/>
                <w:sz w:val="24"/>
                <w:szCs w:val="24"/>
              </w:rPr>
              <w:t>Attachment</w:t>
            </w:r>
          </w:p>
        </w:tc>
        <w:tc>
          <w:tcPr>
            <w:tcW w:w="7680" w:type="dxa"/>
            <w:tcBorders>
              <w:top w:val="single" w:sz="0"/>
              <w:left w:val="single" w:sz="0"/>
              <w:bottom w:val="single" w:sz="6"/>
              <w:right w:val="single" w:sz="0"/>
            </w:tcBorders>
            <w:tcMar/>
            <w:vAlign w:val="top"/>
          </w:tcPr>
          <w:p w:rsidR="36B06C13" w:rsidP="36B06C13" w:rsidRDefault="36B06C13" w14:paraId="0788A68F" w14:textId="09FA6C3B">
            <w:pPr>
              <w:rPr>
                <w:rFonts w:ascii="Times New Roman" w:hAnsi="Times New Roman"/>
                <w:sz w:val="24"/>
                <w:szCs w:val="24"/>
              </w:rPr>
            </w:pPr>
            <w:r w:rsidRPr="36B06C13" w:rsidR="36B06C13">
              <w:rPr>
                <w:rFonts w:ascii="Times New Roman" w:hAnsi="Times New Roman"/>
                <w:sz w:val="24"/>
                <w:szCs w:val="24"/>
              </w:rPr>
              <w:t>A file associated with an asset record.</w:t>
            </w:r>
          </w:p>
        </w:tc>
      </w:tr>
      <w:tr w:rsidR="36B06C13" w:rsidTr="36B06C13" w14:paraId="4C99FC7E">
        <w:trPr>
          <w:trHeight w:val="300"/>
        </w:trPr>
        <w:tc>
          <w:tcPr>
            <w:tcW w:w="3840" w:type="dxa"/>
            <w:tcBorders>
              <w:top w:val="single" w:sz="0"/>
              <w:left w:val="single" w:sz="0"/>
              <w:bottom w:val="single" w:sz="6"/>
              <w:right w:val="single" w:sz="0"/>
            </w:tcBorders>
            <w:tcMar/>
            <w:vAlign w:val="top"/>
          </w:tcPr>
          <w:p w:rsidR="36B06C13" w:rsidP="36B06C13" w:rsidRDefault="36B06C13" w14:paraId="09F67760" w14:textId="54BC3580">
            <w:pPr>
              <w:rPr>
                <w:rFonts w:ascii="Times New Roman" w:hAnsi="Times New Roman"/>
                <w:sz w:val="24"/>
                <w:szCs w:val="24"/>
              </w:rPr>
            </w:pPr>
            <w:r w:rsidRPr="36B06C13" w:rsidR="36B06C13">
              <w:rPr>
                <w:rFonts w:ascii="Times New Roman" w:hAnsi="Times New Roman"/>
                <w:sz w:val="24"/>
                <w:szCs w:val="24"/>
              </w:rPr>
              <w:t>Dashboard</w:t>
            </w:r>
          </w:p>
        </w:tc>
        <w:tc>
          <w:tcPr>
            <w:tcW w:w="7680" w:type="dxa"/>
            <w:tcBorders>
              <w:top w:val="single" w:sz="0"/>
              <w:left w:val="single" w:sz="0"/>
              <w:bottom w:val="single" w:sz="6"/>
              <w:right w:val="single" w:sz="0"/>
            </w:tcBorders>
            <w:tcMar/>
            <w:vAlign w:val="top"/>
          </w:tcPr>
          <w:p w:rsidR="36B06C13" w:rsidP="36B06C13" w:rsidRDefault="36B06C13" w14:paraId="6D450E91" w14:textId="43C7441C">
            <w:pPr>
              <w:rPr>
                <w:rFonts w:ascii="Times New Roman" w:hAnsi="Times New Roman"/>
                <w:sz w:val="24"/>
                <w:szCs w:val="24"/>
              </w:rPr>
            </w:pPr>
            <w:r w:rsidRPr="36B06C13" w:rsidR="36B06C13">
              <w:rPr>
                <w:rFonts w:ascii="Times New Roman" w:hAnsi="Times New Roman"/>
                <w:sz w:val="24"/>
                <w:szCs w:val="24"/>
              </w:rPr>
              <w:t>The application's primary overview page.</w:t>
            </w:r>
          </w:p>
        </w:tc>
      </w:tr>
      <w:tr w:rsidR="36B06C13" w:rsidTr="36B06C13" w14:paraId="5160E480">
        <w:trPr>
          <w:trHeight w:val="300"/>
        </w:trPr>
        <w:tc>
          <w:tcPr>
            <w:tcW w:w="3840" w:type="dxa"/>
            <w:tcBorders>
              <w:top w:val="single" w:sz="0"/>
              <w:left w:val="single" w:sz="0"/>
              <w:bottom w:val="single" w:sz="6"/>
              <w:right w:val="single" w:sz="0"/>
            </w:tcBorders>
            <w:tcMar/>
            <w:vAlign w:val="top"/>
          </w:tcPr>
          <w:p w:rsidR="36B06C13" w:rsidP="36B06C13" w:rsidRDefault="36B06C13" w14:paraId="504AF5B4" w14:textId="3DFB5865">
            <w:pPr>
              <w:rPr>
                <w:rFonts w:ascii="Times New Roman" w:hAnsi="Times New Roman"/>
                <w:sz w:val="24"/>
                <w:szCs w:val="24"/>
              </w:rPr>
            </w:pPr>
            <w:r w:rsidRPr="36B06C13" w:rsidR="36B06C13">
              <w:rPr>
                <w:rFonts w:ascii="Times New Roman" w:hAnsi="Times New Roman"/>
                <w:sz w:val="24"/>
                <w:szCs w:val="24"/>
              </w:rPr>
              <w:t>Inventory</w:t>
            </w:r>
          </w:p>
        </w:tc>
        <w:tc>
          <w:tcPr>
            <w:tcW w:w="7680" w:type="dxa"/>
            <w:tcBorders>
              <w:top w:val="single" w:sz="0"/>
              <w:left w:val="single" w:sz="0"/>
              <w:bottom w:val="single" w:sz="6"/>
              <w:right w:val="single" w:sz="0"/>
            </w:tcBorders>
            <w:tcMar/>
            <w:vAlign w:val="top"/>
          </w:tcPr>
          <w:p w:rsidR="36B06C13" w:rsidP="36B06C13" w:rsidRDefault="36B06C13" w14:paraId="371746A9" w14:textId="7B1F8FE9">
            <w:pPr>
              <w:rPr>
                <w:rFonts w:ascii="Times New Roman" w:hAnsi="Times New Roman"/>
                <w:sz w:val="24"/>
                <w:szCs w:val="24"/>
              </w:rPr>
            </w:pPr>
            <w:r w:rsidRPr="36B06C13" w:rsidR="36B06C13">
              <w:rPr>
                <w:rFonts w:ascii="Times New Roman" w:hAnsi="Times New Roman"/>
                <w:sz w:val="24"/>
                <w:szCs w:val="24"/>
              </w:rPr>
              <w:t>Collection of managed assets.</w:t>
            </w:r>
          </w:p>
        </w:tc>
      </w:tr>
      <w:tr w:rsidR="36B06C13" w:rsidTr="36B06C13" w14:paraId="4D846070">
        <w:trPr>
          <w:trHeight w:val="300"/>
        </w:trPr>
        <w:tc>
          <w:tcPr>
            <w:tcW w:w="3840" w:type="dxa"/>
            <w:tcBorders>
              <w:top w:val="single" w:sz="0"/>
              <w:left w:val="single" w:sz="0"/>
              <w:bottom w:val="single" w:sz="6"/>
              <w:right w:val="single" w:sz="0"/>
            </w:tcBorders>
            <w:tcMar/>
            <w:vAlign w:val="top"/>
          </w:tcPr>
          <w:p w:rsidR="36B06C13" w:rsidP="36B06C13" w:rsidRDefault="36B06C13" w14:paraId="18B23DDA" w14:textId="4B5A4BF7">
            <w:pPr>
              <w:rPr>
                <w:rFonts w:ascii="Times New Roman" w:hAnsi="Times New Roman"/>
                <w:sz w:val="24"/>
                <w:szCs w:val="24"/>
              </w:rPr>
            </w:pPr>
            <w:r w:rsidRPr="36B06C13" w:rsidR="36B06C13">
              <w:rPr>
                <w:rFonts w:ascii="Times New Roman" w:hAnsi="Times New Roman"/>
                <w:sz w:val="24"/>
                <w:szCs w:val="24"/>
              </w:rPr>
              <w:t>MVVM</w:t>
            </w:r>
          </w:p>
        </w:tc>
        <w:tc>
          <w:tcPr>
            <w:tcW w:w="7680" w:type="dxa"/>
            <w:tcBorders>
              <w:top w:val="single" w:sz="0"/>
              <w:left w:val="single" w:sz="0"/>
              <w:bottom w:val="single" w:sz="6"/>
              <w:right w:val="single" w:sz="0"/>
            </w:tcBorders>
            <w:tcMar/>
            <w:vAlign w:val="top"/>
          </w:tcPr>
          <w:p w:rsidR="36B06C13" w:rsidP="36B06C13" w:rsidRDefault="36B06C13" w14:paraId="34212A63" w14:textId="488B66F5">
            <w:pPr>
              <w:rPr>
                <w:rFonts w:ascii="Times New Roman" w:hAnsi="Times New Roman"/>
                <w:sz w:val="24"/>
                <w:szCs w:val="24"/>
              </w:rPr>
            </w:pPr>
            <w:r w:rsidRPr="36B06C13" w:rsidR="36B06C13">
              <w:rPr>
                <w:rFonts w:ascii="Times New Roman" w:hAnsi="Times New Roman"/>
                <w:sz w:val="24"/>
                <w:szCs w:val="24"/>
              </w:rPr>
              <w:t>Model-View-ViewModel architectural pattern.</w:t>
            </w:r>
          </w:p>
        </w:tc>
      </w:tr>
      <w:tr w:rsidR="36B06C13" w:rsidTr="36B06C13" w14:paraId="7605CB44">
        <w:trPr>
          <w:trHeight w:val="300"/>
        </w:trPr>
        <w:tc>
          <w:tcPr>
            <w:tcW w:w="3840" w:type="dxa"/>
            <w:tcBorders>
              <w:top w:val="single" w:sz="0"/>
              <w:left w:val="single" w:sz="0"/>
              <w:bottom w:val="single" w:sz="6"/>
              <w:right w:val="single" w:sz="0"/>
            </w:tcBorders>
            <w:tcMar/>
            <w:vAlign w:val="top"/>
          </w:tcPr>
          <w:p w:rsidR="36B06C13" w:rsidP="36B06C13" w:rsidRDefault="36B06C13" w14:paraId="49AED17E" w14:textId="754CBFDD">
            <w:pPr>
              <w:rPr>
                <w:rFonts w:ascii="Times New Roman" w:hAnsi="Times New Roman"/>
                <w:sz w:val="24"/>
                <w:szCs w:val="24"/>
              </w:rPr>
            </w:pPr>
            <w:r w:rsidRPr="36B06C13" w:rsidR="36B06C13">
              <w:rPr>
                <w:rFonts w:ascii="Times New Roman" w:hAnsi="Times New Roman"/>
                <w:sz w:val="24"/>
                <w:szCs w:val="24"/>
              </w:rPr>
              <w:t>Project</w:t>
            </w:r>
          </w:p>
        </w:tc>
        <w:tc>
          <w:tcPr>
            <w:tcW w:w="7680" w:type="dxa"/>
            <w:tcBorders>
              <w:top w:val="single" w:sz="0"/>
              <w:left w:val="single" w:sz="0"/>
              <w:bottom w:val="single" w:sz="6"/>
              <w:right w:val="single" w:sz="0"/>
            </w:tcBorders>
            <w:tcMar/>
            <w:vAlign w:val="top"/>
          </w:tcPr>
          <w:p w:rsidR="36B06C13" w:rsidP="36B06C13" w:rsidRDefault="36B06C13" w14:paraId="4FCEEF93" w14:textId="0FC46529">
            <w:pPr>
              <w:rPr>
                <w:rFonts w:ascii="Times New Roman" w:hAnsi="Times New Roman"/>
                <w:sz w:val="24"/>
                <w:szCs w:val="24"/>
              </w:rPr>
            </w:pPr>
            <w:r w:rsidRPr="36B06C13" w:rsidR="36B06C13">
              <w:rPr>
                <w:rFonts w:ascii="Times New Roman" w:hAnsi="Times New Roman"/>
                <w:sz w:val="24"/>
                <w:szCs w:val="24"/>
              </w:rPr>
              <w:t>A logical grouping of related engineering activities and assets.</w:t>
            </w:r>
          </w:p>
        </w:tc>
      </w:tr>
      <w:tr w:rsidR="36B06C13" w:rsidTr="36B06C13" w14:paraId="044EEEA9">
        <w:trPr>
          <w:trHeight w:val="300"/>
        </w:trPr>
        <w:tc>
          <w:tcPr>
            <w:tcW w:w="3840" w:type="dxa"/>
            <w:tcBorders>
              <w:top w:val="single" w:sz="0"/>
              <w:left w:val="single" w:sz="0"/>
              <w:bottom w:val="single" w:sz="6"/>
              <w:right w:val="single" w:sz="0"/>
            </w:tcBorders>
            <w:tcMar/>
            <w:vAlign w:val="top"/>
          </w:tcPr>
          <w:p w:rsidR="36B06C13" w:rsidP="36B06C13" w:rsidRDefault="36B06C13" w14:paraId="1BC656D2" w14:textId="298B2DC7">
            <w:pPr>
              <w:rPr>
                <w:rFonts w:ascii="Times New Roman" w:hAnsi="Times New Roman"/>
                <w:sz w:val="24"/>
                <w:szCs w:val="24"/>
              </w:rPr>
            </w:pPr>
            <w:r w:rsidRPr="36B06C13" w:rsidR="36B06C13">
              <w:rPr>
                <w:rFonts w:ascii="Times New Roman" w:hAnsi="Times New Roman"/>
                <w:sz w:val="24"/>
                <w:szCs w:val="24"/>
              </w:rPr>
              <w:t>Repository</w:t>
            </w:r>
          </w:p>
        </w:tc>
        <w:tc>
          <w:tcPr>
            <w:tcW w:w="7680" w:type="dxa"/>
            <w:tcBorders>
              <w:top w:val="single" w:sz="0"/>
              <w:left w:val="single" w:sz="0"/>
              <w:bottom w:val="single" w:sz="6"/>
              <w:right w:val="single" w:sz="0"/>
            </w:tcBorders>
            <w:tcMar/>
            <w:vAlign w:val="top"/>
          </w:tcPr>
          <w:p w:rsidR="36B06C13" w:rsidP="36B06C13" w:rsidRDefault="36B06C13" w14:paraId="27E5BDB1" w14:textId="71B252C7">
            <w:pPr>
              <w:rPr>
                <w:rFonts w:ascii="Times New Roman" w:hAnsi="Times New Roman"/>
                <w:sz w:val="24"/>
                <w:szCs w:val="24"/>
              </w:rPr>
            </w:pPr>
            <w:r w:rsidRPr="36B06C13" w:rsidR="36B06C13">
              <w:rPr>
                <w:rFonts w:ascii="Times New Roman" w:hAnsi="Times New Roman"/>
                <w:sz w:val="24"/>
                <w:szCs w:val="24"/>
              </w:rPr>
              <w:t>Managed storage location for attached documents.</w:t>
            </w:r>
          </w:p>
        </w:tc>
      </w:tr>
      <w:tr w:rsidR="36B06C13" w:rsidTr="36B06C13" w14:paraId="6F8CF12A">
        <w:trPr>
          <w:trHeight w:val="300"/>
        </w:trPr>
        <w:tc>
          <w:tcPr>
            <w:tcW w:w="3840" w:type="dxa"/>
            <w:tcBorders>
              <w:top w:val="single" w:sz="0"/>
              <w:left w:val="single" w:sz="0"/>
              <w:bottom w:val="single" w:sz="6"/>
              <w:right w:val="single" w:sz="0"/>
            </w:tcBorders>
            <w:tcMar/>
            <w:vAlign w:val="top"/>
          </w:tcPr>
          <w:p w:rsidR="36B06C13" w:rsidP="36B06C13" w:rsidRDefault="36B06C13" w14:paraId="3268E329" w14:textId="4D9368AA">
            <w:pPr>
              <w:rPr>
                <w:rFonts w:ascii="Times New Roman" w:hAnsi="Times New Roman"/>
                <w:sz w:val="24"/>
                <w:szCs w:val="24"/>
              </w:rPr>
            </w:pPr>
            <w:r w:rsidRPr="36B06C13" w:rsidR="36B06C13">
              <w:rPr>
                <w:rFonts w:ascii="Times New Roman" w:hAnsi="Times New Roman"/>
                <w:sz w:val="24"/>
                <w:szCs w:val="24"/>
              </w:rPr>
              <w:t>SQLite</w:t>
            </w:r>
          </w:p>
        </w:tc>
        <w:tc>
          <w:tcPr>
            <w:tcW w:w="7680" w:type="dxa"/>
            <w:tcBorders>
              <w:top w:val="single" w:sz="0"/>
              <w:left w:val="single" w:sz="0"/>
              <w:bottom w:val="single" w:sz="6"/>
              <w:right w:val="single" w:sz="0"/>
            </w:tcBorders>
            <w:tcMar/>
            <w:vAlign w:val="top"/>
          </w:tcPr>
          <w:p w:rsidR="36B06C13" w:rsidP="36B06C13" w:rsidRDefault="36B06C13" w14:paraId="2274580F" w14:textId="1AF7603D">
            <w:pPr>
              <w:rPr>
                <w:rFonts w:ascii="Times New Roman" w:hAnsi="Times New Roman"/>
                <w:sz w:val="24"/>
                <w:szCs w:val="24"/>
              </w:rPr>
            </w:pPr>
            <w:r w:rsidRPr="36B06C13" w:rsidR="36B06C13">
              <w:rPr>
                <w:rFonts w:ascii="Times New Roman" w:hAnsi="Times New Roman"/>
                <w:sz w:val="24"/>
                <w:szCs w:val="24"/>
              </w:rPr>
              <w:t>Embedded relational database used by ForgeWorks.</w:t>
            </w:r>
          </w:p>
        </w:tc>
      </w:tr>
      <w:tr w:rsidR="36B06C13" w:rsidTr="36B06C13" w14:paraId="4A700540">
        <w:trPr>
          <w:trHeight w:val="300"/>
        </w:trPr>
        <w:tc>
          <w:tcPr>
            <w:tcW w:w="3840" w:type="dxa"/>
            <w:tcBorders>
              <w:top w:val="single" w:sz="0"/>
              <w:left w:val="single" w:sz="0"/>
              <w:bottom w:val="single" w:sz="6"/>
              <w:right w:val="single" w:sz="0"/>
            </w:tcBorders>
            <w:tcMar/>
            <w:vAlign w:val="top"/>
          </w:tcPr>
          <w:p w:rsidR="36B06C13" w:rsidP="36B06C13" w:rsidRDefault="36B06C13" w14:paraId="36B4144A" w14:textId="288ABAD2">
            <w:pPr>
              <w:rPr>
                <w:rFonts w:ascii="Times New Roman" w:hAnsi="Times New Roman"/>
                <w:sz w:val="24"/>
                <w:szCs w:val="24"/>
              </w:rPr>
            </w:pPr>
            <w:r w:rsidRPr="36B06C13" w:rsidR="36B06C13">
              <w:rPr>
                <w:rFonts w:ascii="Times New Roman" w:hAnsi="Times New Roman"/>
                <w:sz w:val="24"/>
                <w:szCs w:val="24"/>
              </w:rPr>
              <w:t>WPF</w:t>
            </w:r>
          </w:p>
        </w:tc>
        <w:tc>
          <w:tcPr>
            <w:tcW w:w="7680" w:type="dxa"/>
            <w:tcBorders>
              <w:top w:val="single" w:sz="0"/>
              <w:left w:val="single" w:sz="0"/>
              <w:bottom w:val="single" w:sz="6"/>
              <w:right w:val="single" w:sz="0"/>
            </w:tcBorders>
            <w:tcMar/>
            <w:vAlign w:val="top"/>
          </w:tcPr>
          <w:p w:rsidR="36B06C13" w:rsidP="36B06C13" w:rsidRDefault="36B06C13" w14:paraId="00E226DD" w14:textId="2F565FF9">
            <w:pPr>
              <w:rPr>
                <w:rFonts w:ascii="Times New Roman" w:hAnsi="Times New Roman"/>
                <w:sz w:val="24"/>
                <w:szCs w:val="24"/>
              </w:rPr>
            </w:pPr>
            <w:r w:rsidRPr="36B06C13" w:rsidR="36B06C13">
              <w:rPr>
                <w:rFonts w:ascii="Times New Roman" w:hAnsi="Times New Roman"/>
                <w:sz w:val="24"/>
                <w:szCs w:val="24"/>
              </w:rPr>
              <w:t>Windows Presentation Foundation.</w:t>
            </w:r>
          </w:p>
        </w:tc>
      </w:tr>
      <w:tr w:rsidR="36B06C13" w:rsidTr="36B06C13" w14:paraId="166A2497">
        <w:trPr>
          <w:trHeight w:val="300"/>
        </w:trPr>
        <w:tc>
          <w:tcPr>
            <w:tcW w:w="3840" w:type="dxa"/>
            <w:tcBorders>
              <w:top w:val="single" w:sz="0"/>
              <w:left w:val="single" w:sz="0"/>
              <w:bottom w:val="single" w:sz="0"/>
              <w:right w:val="single" w:sz="0"/>
            </w:tcBorders>
            <w:tcMar>
              <w:bottom w:w="360" w:type="dxa"/>
            </w:tcMar>
            <w:vAlign w:val="top"/>
          </w:tcPr>
          <w:p w:rsidR="36B06C13" w:rsidP="36B06C13" w:rsidRDefault="36B06C13" w14:paraId="6DD096BE" w14:textId="0197D569">
            <w:pPr>
              <w:rPr>
                <w:rFonts w:ascii="Times New Roman" w:hAnsi="Times New Roman"/>
                <w:sz w:val="24"/>
                <w:szCs w:val="24"/>
              </w:rPr>
            </w:pPr>
            <w:r w:rsidRPr="36B06C13" w:rsidR="36B06C13">
              <w:rPr>
                <w:rFonts w:ascii="Times New Roman" w:hAnsi="Times New Roman"/>
                <w:sz w:val="24"/>
                <w:szCs w:val="24"/>
              </w:rPr>
              <w:t>SOACS</w:t>
            </w:r>
          </w:p>
        </w:tc>
        <w:tc>
          <w:tcPr>
            <w:tcW w:w="7680" w:type="dxa"/>
            <w:tcBorders>
              <w:top w:val="single" w:sz="0"/>
              <w:left w:val="single" w:sz="0"/>
              <w:bottom w:val="single" w:sz="0"/>
              <w:right w:val="single" w:sz="0"/>
            </w:tcBorders>
            <w:tcMar>
              <w:bottom w:w="360" w:type="dxa"/>
            </w:tcMar>
            <w:vAlign w:val="top"/>
          </w:tcPr>
          <w:p w:rsidR="36B06C13" w:rsidP="36B06C13" w:rsidRDefault="36B06C13" w14:paraId="26FAED1F" w14:textId="4F3812C0">
            <w:pPr>
              <w:rPr>
                <w:rFonts w:ascii="Times New Roman" w:hAnsi="Times New Roman"/>
                <w:sz w:val="24"/>
                <w:szCs w:val="24"/>
              </w:rPr>
            </w:pPr>
            <w:r w:rsidRPr="36B06C13" w:rsidR="36B06C13">
              <w:rPr>
                <w:rFonts w:ascii="Times New Roman" w:hAnsi="Times New Roman"/>
                <w:sz w:val="24"/>
                <w:szCs w:val="24"/>
              </w:rPr>
              <w:t>Special Operations Automated Communications Systems.</w:t>
            </w:r>
          </w:p>
        </w:tc>
      </w:tr>
    </w:tbl>
    <w:p w:rsidR="36B06C13" w:rsidP="36B06C13" w:rsidRDefault="36B06C13" w14:paraId="461997F1" w14:textId="3F952A4E">
      <w:pPr>
        <w:rPr>
          <w:rFonts w:ascii="Times New Roman" w:hAnsi="Times New Roman"/>
          <w:sz w:val="24"/>
          <w:szCs w:val="24"/>
        </w:rPr>
      </w:pPr>
    </w:p>
    <w:p w:rsidR="0628B80B" w:rsidP="36B06C13" w:rsidRDefault="0628B80B" w14:paraId="10162761" w14:textId="43BF8F6F">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I – Revision History</w:t>
      </w:r>
    </w:p>
    <w:tbl>
      <w:tblPr>
        <w:tblStyle w:val="TableNormal"/>
        <w:bidiVisual w:val="0"/>
        <w:tblW w:w="0" w:type="auto"/>
        <w:tblInd w:w="-735" w:type="dxa"/>
        <w:tblBorders>
          <w:top w:val="single" w:sz="0"/>
          <w:left w:val="single" w:sz="0"/>
          <w:bottom w:val="single" w:sz="0"/>
          <w:right w:val="single" w:sz="0"/>
        </w:tblBorders>
        <w:tblLook w:val="06A0" w:firstRow="1" w:lastRow="0" w:firstColumn="1" w:lastColumn="0" w:noHBand="1" w:noVBand="1"/>
      </w:tblPr>
      <w:tblGrid>
        <w:gridCol w:w="2560"/>
        <w:gridCol w:w="2560"/>
        <w:gridCol w:w="3840"/>
        <w:gridCol w:w="2560"/>
      </w:tblGrid>
      <w:tr w:rsidR="36B06C13" w:rsidTr="36B06C13" w14:paraId="5E86EC63">
        <w:trPr>
          <w:trHeight w:val="300"/>
        </w:trPr>
        <w:tc>
          <w:tcPr>
            <w:tcW w:w="2560" w:type="dxa"/>
            <w:tcBorders>
              <w:top w:val="single" w:sz="0"/>
              <w:left w:val="single" w:sz="0"/>
              <w:bottom w:val="single" w:sz="6"/>
              <w:right w:val="single" w:sz="0"/>
            </w:tcBorders>
            <w:tcMar/>
            <w:vAlign w:val="bottom"/>
          </w:tcPr>
          <w:p w:rsidR="36B06C13" w:rsidP="36B06C13" w:rsidRDefault="36B06C13" w14:paraId="21BC9F2E" w14:textId="32723624">
            <w:pPr>
              <w:rPr>
                <w:rFonts w:ascii="Times New Roman" w:hAnsi="Times New Roman"/>
                <w:b w:val="1"/>
                <w:bCs w:val="1"/>
                <w:sz w:val="24"/>
                <w:szCs w:val="24"/>
              </w:rPr>
            </w:pPr>
            <w:r w:rsidRPr="36B06C13" w:rsidR="36B06C13">
              <w:rPr>
                <w:rFonts w:ascii="Times New Roman" w:hAnsi="Times New Roman"/>
                <w:b w:val="1"/>
                <w:bCs w:val="1"/>
                <w:sz w:val="24"/>
                <w:szCs w:val="24"/>
              </w:rPr>
              <w:t>Version</w:t>
            </w:r>
          </w:p>
        </w:tc>
        <w:tc>
          <w:tcPr>
            <w:tcW w:w="2560" w:type="dxa"/>
            <w:tcBorders>
              <w:top w:val="single" w:sz="0"/>
              <w:left w:val="single" w:sz="0"/>
              <w:bottom w:val="single" w:sz="6"/>
              <w:right w:val="single" w:sz="0"/>
            </w:tcBorders>
            <w:tcMar/>
            <w:vAlign w:val="bottom"/>
          </w:tcPr>
          <w:p w:rsidR="36B06C13" w:rsidP="36B06C13" w:rsidRDefault="36B06C13" w14:paraId="0822EA36" w14:textId="3B22A537">
            <w:pPr>
              <w:rPr>
                <w:rFonts w:ascii="Times New Roman" w:hAnsi="Times New Roman"/>
                <w:b w:val="1"/>
                <w:bCs w:val="1"/>
                <w:sz w:val="24"/>
                <w:szCs w:val="24"/>
              </w:rPr>
            </w:pPr>
            <w:r w:rsidRPr="36B06C13" w:rsidR="36B06C13">
              <w:rPr>
                <w:rFonts w:ascii="Times New Roman" w:hAnsi="Times New Roman"/>
                <w:b w:val="1"/>
                <w:bCs w:val="1"/>
                <w:sz w:val="24"/>
                <w:szCs w:val="24"/>
              </w:rPr>
              <w:t>Date</w:t>
            </w:r>
          </w:p>
        </w:tc>
        <w:tc>
          <w:tcPr>
            <w:tcW w:w="3840" w:type="dxa"/>
            <w:tcBorders>
              <w:top w:val="single" w:sz="0"/>
              <w:left w:val="single" w:sz="0"/>
              <w:bottom w:val="single" w:sz="6"/>
              <w:right w:val="single" w:sz="0"/>
            </w:tcBorders>
            <w:tcMar/>
            <w:vAlign w:val="bottom"/>
          </w:tcPr>
          <w:p w:rsidR="36B06C13" w:rsidP="36B06C13" w:rsidRDefault="36B06C13" w14:paraId="7AE9DB47" w14:textId="63183EEA">
            <w:pPr>
              <w:rPr>
                <w:rFonts w:ascii="Times New Roman" w:hAnsi="Times New Roman"/>
                <w:b w:val="1"/>
                <w:bCs w:val="1"/>
                <w:sz w:val="24"/>
                <w:szCs w:val="24"/>
              </w:rPr>
            </w:pPr>
            <w:r w:rsidRPr="36B06C13" w:rsidR="36B06C13">
              <w:rPr>
                <w:rFonts w:ascii="Times New Roman" w:hAnsi="Times New Roman"/>
                <w:b w:val="1"/>
                <w:bCs w:val="1"/>
                <w:sz w:val="24"/>
                <w:szCs w:val="24"/>
              </w:rPr>
              <w:t>Description</w:t>
            </w:r>
          </w:p>
        </w:tc>
        <w:tc>
          <w:tcPr>
            <w:tcW w:w="2560" w:type="dxa"/>
            <w:tcBorders>
              <w:top w:val="single" w:sz="0"/>
              <w:left w:val="single" w:sz="0"/>
              <w:bottom w:val="single" w:sz="6"/>
              <w:right w:val="single" w:sz="0"/>
            </w:tcBorders>
            <w:tcMar/>
            <w:vAlign w:val="bottom"/>
          </w:tcPr>
          <w:p w:rsidR="36B06C13" w:rsidP="36B06C13" w:rsidRDefault="36B06C13" w14:paraId="08933B70" w14:textId="6A3D2BE9">
            <w:pPr>
              <w:rPr>
                <w:rFonts w:ascii="Times New Roman" w:hAnsi="Times New Roman"/>
                <w:b w:val="1"/>
                <w:bCs w:val="1"/>
                <w:sz w:val="24"/>
                <w:szCs w:val="24"/>
              </w:rPr>
            </w:pPr>
            <w:r w:rsidRPr="36B06C13" w:rsidR="36B06C13">
              <w:rPr>
                <w:rFonts w:ascii="Times New Roman" w:hAnsi="Times New Roman"/>
                <w:b w:val="1"/>
                <w:bCs w:val="1"/>
                <w:sz w:val="24"/>
                <w:szCs w:val="24"/>
              </w:rPr>
              <w:t>Author</w:t>
            </w:r>
          </w:p>
        </w:tc>
      </w:tr>
      <w:tr w:rsidR="36B06C13" w:rsidTr="36B06C13" w14:paraId="7108A2CC">
        <w:trPr>
          <w:trHeight w:val="300"/>
        </w:trPr>
        <w:tc>
          <w:tcPr>
            <w:tcW w:w="2560" w:type="dxa"/>
            <w:tcBorders>
              <w:top w:val="single" w:sz="0"/>
              <w:left w:val="single" w:sz="0"/>
              <w:bottom w:val="single" w:sz="0"/>
              <w:right w:val="single" w:sz="0"/>
            </w:tcBorders>
            <w:tcMar>
              <w:bottom w:w="360" w:type="dxa"/>
            </w:tcMar>
            <w:vAlign w:val="top"/>
          </w:tcPr>
          <w:p w:rsidR="36B06C13" w:rsidP="36B06C13" w:rsidRDefault="36B06C13" w14:paraId="5F7F8A2C" w14:textId="0990E5C2">
            <w:pPr>
              <w:rPr>
                <w:rFonts w:ascii="Times New Roman" w:hAnsi="Times New Roman"/>
                <w:sz w:val="24"/>
                <w:szCs w:val="24"/>
              </w:rPr>
            </w:pPr>
            <w:r w:rsidRPr="36B06C13" w:rsidR="36B06C13">
              <w:rPr>
                <w:rFonts w:ascii="Times New Roman" w:hAnsi="Times New Roman"/>
                <w:sz w:val="24"/>
                <w:szCs w:val="24"/>
              </w:rPr>
              <w:t>1.0</w:t>
            </w:r>
          </w:p>
        </w:tc>
        <w:tc>
          <w:tcPr>
            <w:tcW w:w="2560" w:type="dxa"/>
            <w:tcBorders>
              <w:top w:val="single" w:sz="0"/>
              <w:left w:val="single" w:sz="0"/>
              <w:bottom w:val="single" w:sz="0"/>
              <w:right w:val="single" w:sz="0"/>
            </w:tcBorders>
            <w:tcMar>
              <w:bottom w:w="360" w:type="dxa"/>
            </w:tcMar>
            <w:vAlign w:val="top"/>
          </w:tcPr>
          <w:p w:rsidR="36B06C13" w:rsidP="36B06C13" w:rsidRDefault="36B06C13" w14:paraId="647E123F" w14:textId="2EF6459D">
            <w:pPr>
              <w:rPr>
                <w:rFonts w:ascii="Times New Roman" w:hAnsi="Times New Roman"/>
                <w:sz w:val="24"/>
                <w:szCs w:val="24"/>
              </w:rPr>
            </w:pPr>
            <w:r w:rsidRPr="36B06C13" w:rsidR="36B06C13">
              <w:rPr>
                <w:rFonts w:ascii="Times New Roman" w:hAnsi="Times New Roman"/>
                <w:sz w:val="24"/>
                <w:szCs w:val="24"/>
              </w:rPr>
              <w:t>July 2026</w:t>
            </w:r>
          </w:p>
        </w:tc>
        <w:tc>
          <w:tcPr>
            <w:tcW w:w="3840" w:type="dxa"/>
            <w:tcBorders>
              <w:top w:val="single" w:sz="0"/>
              <w:left w:val="single" w:sz="0"/>
              <w:bottom w:val="single" w:sz="0"/>
              <w:right w:val="single" w:sz="0"/>
            </w:tcBorders>
            <w:tcMar>
              <w:bottom w:w="360" w:type="dxa"/>
            </w:tcMar>
            <w:vAlign w:val="top"/>
          </w:tcPr>
          <w:p w:rsidR="36B06C13" w:rsidP="36B06C13" w:rsidRDefault="36B06C13" w14:paraId="41131EF1" w14:textId="21CF18C7">
            <w:pPr>
              <w:rPr>
                <w:rFonts w:ascii="Times New Roman" w:hAnsi="Times New Roman"/>
                <w:sz w:val="24"/>
                <w:szCs w:val="24"/>
              </w:rPr>
            </w:pPr>
            <w:r w:rsidRPr="36B06C13" w:rsidR="36B06C13">
              <w:rPr>
                <w:rFonts w:ascii="Times New Roman" w:hAnsi="Times New Roman"/>
                <w:sz w:val="24"/>
                <w:szCs w:val="24"/>
              </w:rPr>
              <w:t>Initial Software Design Description</w:t>
            </w:r>
          </w:p>
        </w:tc>
        <w:tc>
          <w:tcPr>
            <w:tcW w:w="2560" w:type="dxa"/>
            <w:tcBorders>
              <w:top w:val="single" w:sz="0"/>
              <w:left w:val="single" w:sz="0"/>
              <w:bottom w:val="single" w:sz="0"/>
              <w:right w:val="single" w:sz="0"/>
            </w:tcBorders>
            <w:tcMar>
              <w:bottom w:w="360" w:type="dxa"/>
            </w:tcMar>
            <w:vAlign w:val="top"/>
          </w:tcPr>
          <w:p w:rsidR="36B06C13" w:rsidP="36B06C13" w:rsidRDefault="36B06C13" w14:paraId="01EFA84D" w14:textId="403B5764">
            <w:pPr>
              <w:rPr>
                <w:rFonts w:ascii="Times New Roman" w:hAnsi="Times New Roman"/>
                <w:sz w:val="24"/>
                <w:szCs w:val="24"/>
              </w:rPr>
            </w:pPr>
            <w:r w:rsidRPr="36B06C13" w:rsidR="36B06C13">
              <w:rPr>
                <w:rFonts w:ascii="Times New Roman" w:hAnsi="Times New Roman"/>
                <w:sz w:val="24"/>
                <w:szCs w:val="24"/>
              </w:rPr>
              <w:t>SOACS Engineering</w:t>
            </w:r>
          </w:p>
        </w:tc>
      </w:tr>
    </w:tbl>
    <w:p w:rsidR="0628B80B" w:rsidP="36B06C13" w:rsidRDefault="0628B80B" w14:paraId="7EFD72D3" w14:textId="614F982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Future revisions should document architectural changes, new modules, and significant design decisions to maintain an accurate engineering history.</w:t>
      </w:r>
    </w:p>
    <w:p w:rsidR="36B06C13" w:rsidP="36B06C13" w:rsidRDefault="36B06C13" w14:paraId="5E242E51" w14:textId="747EBE1A">
      <w:pPr>
        <w:rPr>
          <w:rFonts w:ascii="Times New Roman" w:hAnsi="Times New Roman"/>
          <w:sz w:val="24"/>
          <w:szCs w:val="24"/>
        </w:rPr>
      </w:pPr>
    </w:p>
    <w:p w:rsidR="0628B80B" w:rsidP="36B06C13" w:rsidRDefault="0628B80B" w14:paraId="0F52E57B" w14:textId="34E447B0">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14.2 Conclusion</w:t>
      </w:r>
    </w:p>
    <w:p w:rsidR="0628B80B" w:rsidP="36B06C13" w:rsidRDefault="0628B80B" w14:paraId="7C4B2E9C" w14:textId="0198D96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Software Design Description for SOACS ForgeWorks establishes the architectural foundation of the application and documents the engineering decisions that govern its implementation. By defining the software architecture, functional components, data management strategy, workflows, configuration management, security considerations, and future development roadmap, this document provides a comprehensive reference for the continued evolution of the application.</w:t>
      </w:r>
    </w:p>
    <w:p w:rsidR="0628B80B" w:rsidP="36B06C13" w:rsidRDefault="0628B80B" w14:paraId="728546C3" w14:textId="03F4E3A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ForgeWorks has been intentionally designed around an offline-first, modular architecture that emphasizes maintainability, scalability, and operational reliability. These guiding principles enable the application to support engineering, logistics, and inventory management activities in secure and disconnected environments while providing a flexible foundation for future enhancements.</w:t>
      </w:r>
    </w:p>
    <w:p w:rsidR="0628B80B" w:rsidP="36B06C13" w:rsidRDefault="0628B80B" w14:paraId="45A66093" w14:textId="5752DAF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 the SOACS software suite continues to expand, this SDD should be maintained as a living engineering document. Updates should accompany significant architectural changes, ensuring that the documentation remains synchronized with the software and continues to serve as an authoritative reference for developers, testers, system integrators, and technical leadership.</w:t>
      </w:r>
    </w:p>
    <w:p w:rsidR="36B06C13" w:rsidP="36B06C13" w:rsidRDefault="36B06C13" w14:paraId="0DAD7D1D" w14:textId="24AA9D61">
      <w:pPr>
        <w:rPr>
          <w:rFonts w:ascii="Times New Roman" w:hAnsi="Times New Roman"/>
          <w:sz w:val="24"/>
          <w:szCs w:val="24"/>
        </w:rPr>
      </w:pPr>
    </w:p>
    <w:p w:rsidR="0628B80B" w:rsidP="36B06C13" w:rsidRDefault="0628B80B" w14:paraId="78C68E73" w14:textId="64B866B7">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Final Engineering Recommendation</w:t>
      </w:r>
    </w:p>
    <w:p w:rsidR="0628B80B" w:rsidP="36B06C13" w:rsidRDefault="0628B80B" w14:paraId="494CF548" w14:textId="49188E8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 have one recommendation that goes beyond the SDD itself.</w:t>
      </w:r>
    </w:p>
    <w:p w:rsidR="0628B80B" w:rsidP="36B06C13" w:rsidRDefault="0628B80B" w14:paraId="0D72100B" w14:textId="51A305D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Across your growing SOACS suite—</w:t>
      </w:r>
      <w:r w:rsidRPr="36B06C13" w:rsidR="0628B80B">
        <w:rPr>
          <w:rFonts w:ascii="Times New Roman" w:hAnsi="Times New Roman"/>
          <w:b w:val="1"/>
          <w:bCs w:val="1"/>
          <w:i w:val="0"/>
          <w:iCs w:val="0"/>
          <w:caps w:val="0"/>
          <w:smallCaps w:val="0"/>
          <w:noProof w:val="0"/>
          <w:sz w:val="24"/>
          <w:szCs w:val="24"/>
          <w:lang w:val="en-US"/>
        </w:rPr>
        <w:t>ForgeWorks, DaggerBridge, GridWatch, Rampart, WatchTower, and Arsenal</w:t>
      </w:r>
      <w:r w:rsidRPr="36B06C13" w:rsidR="0628B80B">
        <w:rPr>
          <w:rFonts w:ascii="Times New Roman" w:hAnsi="Times New Roman"/>
          <w:b w:val="0"/>
          <w:bCs w:val="0"/>
          <w:i w:val="0"/>
          <w:iCs w:val="0"/>
          <w:caps w:val="0"/>
          <w:smallCaps w:val="0"/>
          <w:noProof w:val="0"/>
          <w:sz w:val="24"/>
          <w:szCs w:val="24"/>
          <w:lang w:val="en-US"/>
        </w:rPr>
        <w:t xml:space="preserve">—I recommend adopting a </w:t>
      </w:r>
      <w:r w:rsidRPr="36B06C13" w:rsidR="0628B80B">
        <w:rPr>
          <w:rFonts w:ascii="Times New Roman" w:hAnsi="Times New Roman"/>
          <w:b w:val="1"/>
          <w:bCs w:val="1"/>
          <w:i w:val="0"/>
          <w:iCs w:val="0"/>
          <w:caps w:val="0"/>
          <w:smallCaps w:val="0"/>
          <w:noProof w:val="0"/>
          <w:sz w:val="24"/>
          <w:szCs w:val="24"/>
          <w:lang w:val="en-US"/>
        </w:rPr>
        <w:t>common documentation standard</w:t>
      </w:r>
      <w:r w:rsidRPr="36B06C13" w:rsidR="0628B80B">
        <w:rPr>
          <w:rFonts w:ascii="Times New Roman" w:hAnsi="Times New Roman"/>
          <w:b w:val="0"/>
          <w:bCs w:val="0"/>
          <w:i w:val="0"/>
          <w:iCs w:val="0"/>
          <w:caps w:val="0"/>
          <w:smallCaps w:val="0"/>
          <w:noProof w:val="0"/>
          <w:sz w:val="24"/>
          <w:szCs w:val="24"/>
          <w:lang w:val="en-US"/>
        </w:rPr>
        <w:t>. Every application should have the same core document set:</w:t>
      </w:r>
    </w:p>
    <w:p w:rsidR="0628B80B" w:rsidP="36B06C13" w:rsidRDefault="0628B80B" w14:paraId="3E05F276" w14:textId="010086EE">
      <w:pPr>
        <w:pStyle w:val="Normal"/>
        <w:numPr>
          <w:ilvl w:val="0"/>
          <w:numId w:val="26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Software Design Description (SDD)</w:t>
      </w:r>
    </w:p>
    <w:p w:rsidR="0628B80B" w:rsidP="36B06C13" w:rsidRDefault="0628B80B" w14:paraId="0CA4B97F" w14:textId="6D474201">
      <w:pPr>
        <w:pStyle w:val="Normal"/>
        <w:numPr>
          <w:ilvl w:val="0"/>
          <w:numId w:val="26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User Guide</w:t>
      </w:r>
    </w:p>
    <w:p w:rsidR="0628B80B" w:rsidP="36B06C13" w:rsidRDefault="0628B80B" w14:paraId="5384CDE2" w14:textId="3D5295D1">
      <w:pPr>
        <w:pStyle w:val="Normal"/>
        <w:numPr>
          <w:ilvl w:val="0"/>
          <w:numId w:val="26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Administrator Guide (when applicable)</w:t>
      </w:r>
    </w:p>
    <w:p w:rsidR="0628B80B" w:rsidP="36B06C13" w:rsidRDefault="0628B80B" w14:paraId="18CC0818" w14:textId="60282983">
      <w:pPr>
        <w:pStyle w:val="Normal"/>
        <w:numPr>
          <w:ilvl w:val="0"/>
          <w:numId w:val="26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Software Test Plan</w:t>
      </w:r>
    </w:p>
    <w:p w:rsidR="0628B80B" w:rsidP="36B06C13" w:rsidRDefault="0628B80B" w14:paraId="6AD7D5F2" w14:textId="1C5A3396">
      <w:pPr>
        <w:pStyle w:val="Normal"/>
        <w:numPr>
          <w:ilvl w:val="0"/>
          <w:numId w:val="26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Release Notes</w:t>
      </w:r>
    </w:p>
    <w:p w:rsidR="0628B80B" w:rsidP="36B06C13" w:rsidRDefault="0628B80B" w14:paraId="03EE6DF4" w14:textId="201D8EE5">
      <w:pPr>
        <w:pStyle w:val="Normal"/>
        <w:numPr>
          <w:ilvl w:val="0"/>
          <w:numId w:val="26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Architecture Decision Records (ADR)</w:t>
      </w:r>
    </w:p>
    <w:p w:rsidR="0628B80B" w:rsidP="36B06C13" w:rsidRDefault="0628B80B" w14:paraId="0C41FA8B" w14:textId="42A06B8C">
      <w:pPr>
        <w:pStyle w:val="Normal"/>
        <w:numPr>
          <w:ilvl w:val="0"/>
          <w:numId w:val="26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Version History</w:t>
      </w:r>
    </w:p>
    <w:p w:rsidR="0628B80B" w:rsidP="36B06C13" w:rsidRDefault="0628B80B" w14:paraId="400476AB" w14:textId="2C0FAF0C">
      <w:pPr>
        <w:pStyle w:val="Normal"/>
        <w:numPr>
          <w:ilvl w:val="0"/>
          <w:numId w:val="26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Change Log</w:t>
      </w:r>
    </w:p>
    <w:p w:rsidR="0628B80B" w:rsidP="36B06C13" w:rsidRDefault="0628B80B" w14:paraId="4A4C8AAF" w14:textId="6F1A324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By standardizing structure, formatting, terminology, and numbering, every SOACS application will feel like part of a unified engineering ecosystem. It will simplify maintenance, reduce onboarding time for new developers, and present a professional, consistent body of documentation suitable for long-term sustainment and technical reviews. I think this will become one of the distinguishing strengths of the SOACS software suite as it continues to grow.</w:t>
      </w:r>
    </w:p>
    <w:p w:rsidR="36B06C13" w:rsidP="36B06C13" w:rsidRDefault="36B06C13" w14:paraId="39696725" w14:textId="1400B673">
      <w:pPr>
        <w:rPr>
          <w:rFonts w:ascii="Times New Roman" w:hAnsi="Times New Roman"/>
          <w:sz w:val="24"/>
          <w:szCs w:val="24"/>
        </w:rPr>
      </w:pPr>
    </w:p>
    <w:p w:rsidR="0628B80B" w:rsidP="36B06C13" w:rsidRDefault="0628B80B" w14:paraId="2071C7EE" w14:textId="6A7EFEE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lets start a user guide now. </w:t>
      </w:r>
    </w:p>
    <w:p w:rsidR="36B06C13" w:rsidP="36B06C13" w:rsidRDefault="36B06C13" w14:paraId="3F84F0A2" w14:textId="2FFBA04A">
      <w:pPr>
        <w:rPr>
          <w:rFonts w:ascii="Times New Roman" w:hAnsi="Times New Roman"/>
          <w:sz w:val="24"/>
          <w:szCs w:val="24"/>
        </w:rPr>
      </w:pPr>
    </w:p>
    <w:p w:rsidR="0628B80B" w:rsidP="36B06C13" w:rsidRDefault="0628B80B" w14:paraId="1050029F" w14:textId="036E645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 agree, and I'd actually approach the User Guide differently than the SDD.</w:t>
      </w:r>
    </w:p>
    <w:p w:rsidR="0628B80B" w:rsidP="36B06C13" w:rsidRDefault="0628B80B" w14:paraId="7E7419C7" w14:textId="47C58FAA">
      <w:pPr>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The </w:t>
      </w:r>
      <w:r w:rsidRPr="36B06C13" w:rsidR="0628B80B">
        <w:rPr>
          <w:rFonts w:ascii="Times New Roman" w:hAnsi="Times New Roman"/>
          <w:b w:val="1"/>
          <w:bCs w:val="1"/>
          <w:i w:val="0"/>
          <w:iCs w:val="0"/>
          <w:caps w:val="0"/>
          <w:smallCaps w:val="0"/>
          <w:noProof w:val="0"/>
          <w:sz w:val="24"/>
          <w:szCs w:val="24"/>
          <w:lang w:val="en-US"/>
        </w:rPr>
        <w:t xml:space="preserve">SDD answers </w:t>
      </w:r>
      <w:r w:rsidRPr="36B06C13" w:rsidR="0628B80B">
        <w:rPr>
          <w:rFonts w:ascii="Times New Roman" w:hAnsi="Times New Roman"/>
          <w:b w:val="1"/>
          <w:bCs w:val="1"/>
          <w:i w:val="1"/>
          <w:iCs w:val="1"/>
          <w:caps w:val="0"/>
          <w:smallCaps w:val="0"/>
          <w:noProof w:val="0"/>
          <w:sz w:val="24"/>
          <w:szCs w:val="24"/>
          <w:lang w:val="en-US"/>
        </w:rPr>
        <w:t>how the software works</w:t>
      </w:r>
      <w:r w:rsidRPr="36B06C13" w:rsidR="0628B80B">
        <w:rPr>
          <w:rFonts w:ascii="Times New Roman" w:hAnsi="Times New Roman"/>
          <w:b w:val="1"/>
          <w:bCs w:val="1"/>
          <w:i w:val="0"/>
          <w:iCs w:val="0"/>
          <w:caps w:val="0"/>
          <w:smallCaps w:val="0"/>
          <w:noProof w:val="0"/>
          <w:sz w:val="24"/>
          <w:szCs w:val="24"/>
          <w:lang w:val="en-US"/>
        </w:rPr>
        <w:t>.</w:t>
      </w:r>
    </w:p>
    <w:p w:rsidR="0628B80B" w:rsidP="36B06C13" w:rsidRDefault="0628B80B" w14:paraId="2A83A395" w14:textId="549B55F2">
      <w:pPr>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The </w:t>
      </w:r>
      <w:r w:rsidRPr="36B06C13" w:rsidR="0628B80B">
        <w:rPr>
          <w:rFonts w:ascii="Times New Roman" w:hAnsi="Times New Roman"/>
          <w:b w:val="1"/>
          <w:bCs w:val="1"/>
          <w:i w:val="0"/>
          <w:iCs w:val="0"/>
          <w:caps w:val="0"/>
          <w:smallCaps w:val="0"/>
          <w:noProof w:val="0"/>
          <w:sz w:val="24"/>
          <w:szCs w:val="24"/>
          <w:lang w:val="en-US"/>
        </w:rPr>
        <w:t xml:space="preserve">User Guide answers </w:t>
      </w:r>
      <w:r w:rsidRPr="36B06C13" w:rsidR="0628B80B">
        <w:rPr>
          <w:rFonts w:ascii="Times New Roman" w:hAnsi="Times New Roman"/>
          <w:b w:val="1"/>
          <w:bCs w:val="1"/>
          <w:i w:val="1"/>
          <w:iCs w:val="1"/>
          <w:caps w:val="0"/>
          <w:smallCaps w:val="0"/>
          <w:noProof w:val="0"/>
          <w:sz w:val="24"/>
          <w:szCs w:val="24"/>
          <w:lang w:val="en-US"/>
        </w:rPr>
        <w:t>how to accomplish a task</w:t>
      </w:r>
      <w:r w:rsidRPr="36B06C13" w:rsidR="0628B80B">
        <w:rPr>
          <w:rFonts w:ascii="Times New Roman" w:hAnsi="Times New Roman"/>
          <w:b w:val="1"/>
          <w:bCs w:val="1"/>
          <w:i w:val="0"/>
          <w:iCs w:val="0"/>
          <w:caps w:val="0"/>
          <w:smallCaps w:val="0"/>
          <w:noProof w:val="0"/>
          <w:sz w:val="24"/>
          <w:szCs w:val="24"/>
          <w:lang w:val="en-US"/>
        </w:rPr>
        <w:t>.</w:t>
      </w:r>
    </w:p>
    <w:p w:rsidR="0628B80B" w:rsidP="36B06C13" w:rsidRDefault="0628B80B" w14:paraId="7CD9410A" w14:textId="3D3F01B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biggest mistake I see in software documentation is that the User Guide turns into an SDD with screenshots. I'd like to avoid that.</w:t>
      </w:r>
    </w:p>
    <w:p w:rsidR="0628B80B" w:rsidP="36B06C13" w:rsidRDefault="0628B80B" w14:paraId="72F79CF6" w14:textId="72775D7F">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My recommendation</w:t>
      </w:r>
    </w:p>
    <w:p w:rsidR="0628B80B" w:rsidP="36B06C13" w:rsidRDefault="0628B80B" w14:paraId="4C14A1CC" w14:textId="5C5E6F4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Let's make the ForgeWorks User Guide read like a professional operator manual. Think of something that could be handed to a new employee on their first day.</w:t>
      </w:r>
    </w:p>
    <w:p w:rsidR="0628B80B" w:rsidP="36B06C13" w:rsidRDefault="0628B80B" w14:paraId="63887799" w14:textId="4499D5E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It should answer questions like:</w:t>
      </w:r>
    </w:p>
    <w:p w:rsidR="0628B80B" w:rsidP="36B06C13" w:rsidRDefault="0628B80B" w14:paraId="75C625E1" w14:textId="3F233FE1">
      <w:pPr>
        <w:pStyle w:val="Normal"/>
        <w:numPr>
          <w:ilvl w:val="0"/>
          <w:numId w:val="26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"How do I add inventory?"</w:t>
      </w:r>
    </w:p>
    <w:p w:rsidR="0628B80B" w:rsidP="36B06C13" w:rsidRDefault="0628B80B" w14:paraId="066AB5D9" w14:textId="091F44BC">
      <w:pPr>
        <w:pStyle w:val="Normal"/>
        <w:numPr>
          <w:ilvl w:val="0"/>
          <w:numId w:val="26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"How do I issue an item?"</w:t>
      </w:r>
    </w:p>
    <w:p w:rsidR="0628B80B" w:rsidP="36B06C13" w:rsidRDefault="0628B80B" w14:paraId="064D4AEF" w14:textId="138E9C70">
      <w:pPr>
        <w:pStyle w:val="Normal"/>
        <w:numPr>
          <w:ilvl w:val="0"/>
          <w:numId w:val="26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"How do I attach a manual?"</w:t>
      </w:r>
    </w:p>
    <w:p w:rsidR="0628B80B" w:rsidP="36B06C13" w:rsidRDefault="0628B80B" w14:paraId="19B58641" w14:textId="6DD5E0AF">
      <w:pPr>
        <w:pStyle w:val="Normal"/>
        <w:numPr>
          <w:ilvl w:val="0"/>
          <w:numId w:val="26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"How do I create a project?"</w:t>
      </w:r>
    </w:p>
    <w:p w:rsidR="0628B80B" w:rsidP="36B06C13" w:rsidRDefault="0628B80B" w14:paraId="35CE4F10" w14:textId="1C9E2B8A">
      <w:pPr>
        <w:pStyle w:val="Normal"/>
        <w:numPr>
          <w:ilvl w:val="0"/>
          <w:numId w:val="26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"How do I back up the database?"</w:t>
      </w:r>
    </w:p>
    <w:p w:rsidR="0628B80B" w:rsidP="36B06C13" w:rsidRDefault="0628B80B" w14:paraId="7D3544A4" w14:textId="6CA2E09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...without ever mentioning ViewModels, SQLite, or MVVM.</w:t>
      </w:r>
    </w:p>
    <w:p w:rsidR="36B06C13" w:rsidP="36B06C13" w:rsidRDefault="36B06C13" w14:paraId="151606DE" w14:textId="0C3D1BC8">
      <w:pPr>
        <w:rPr>
          <w:rFonts w:ascii="Times New Roman" w:hAnsi="Times New Roman"/>
          <w:sz w:val="24"/>
          <w:szCs w:val="24"/>
        </w:rPr>
      </w:pPr>
    </w:p>
    <w:p w:rsidR="0628B80B" w:rsidP="36B06C13" w:rsidRDefault="0628B80B" w14:paraId="08142007" w14:textId="1E0C0648">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SOACS ForgeWorks</w:t>
      </w:r>
    </w:p>
    <w:p w:rsidR="0628B80B" w:rsidP="36B06C13" w:rsidRDefault="0628B80B" w14:paraId="67E4DD57" w14:textId="04C19CE8">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User Guide</w:t>
      </w:r>
    </w:p>
    <w:p w:rsidR="0628B80B" w:rsidP="36B06C13" w:rsidRDefault="0628B80B" w14:paraId="0B5E5506" w14:textId="4ED0504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Document Number:</w:t>
      </w:r>
      <w:r w:rsidRPr="36B06C13" w:rsidR="0628B80B">
        <w:rPr>
          <w:rFonts w:ascii="Times New Roman" w:hAnsi="Times New Roman"/>
          <w:b w:val="0"/>
          <w:bCs w:val="0"/>
          <w:i w:val="0"/>
          <w:iCs w:val="0"/>
          <w:caps w:val="0"/>
          <w:smallCaps w:val="0"/>
          <w:noProof w:val="0"/>
          <w:sz w:val="24"/>
          <w:szCs w:val="24"/>
          <w:lang w:val="en-US"/>
        </w:rPr>
        <w:t xml:space="preserve"> SOACS-FW-UG-001</w:t>
      </w:r>
    </w:p>
    <w:p w:rsidR="0628B80B" w:rsidP="36B06C13" w:rsidRDefault="0628B80B" w14:paraId="685DC39F" w14:textId="1EED69D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Version:</w:t>
      </w:r>
      <w:r w:rsidRPr="36B06C13" w:rsidR="0628B80B">
        <w:rPr>
          <w:rFonts w:ascii="Times New Roman" w:hAnsi="Times New Roman"/>
          <w:b w:val="0"/>
          <w:bCs w:val="0"/>
          <w:i w:val="0"/>
          <w:iCs w:val="0"/>
          <w:caps w:val="0"/>
          <w:smallCaps w:val="0"/>
          <w:noProof w:val="0"/>
          <w:sz w:val="24"/>
          <w:szCs w:val="24"/>
          <w:lang w:val="en-US"/>
        </w:rPr>
        <w:t xml:space="preserve"> 1.0</w:t>
      </w:r>
    </w:p>
    <w:p w:rsidR="0628B80B" w:rsidP="36B06C13" w:rsidRDefault="0628B80B" w14:paraId="131ED773" w14:textId="686C3DA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Application Version:</w:t>
      </w:r>
      <w:r w:rsidRPr="36B06C13" w:rsidR="0628B80B">
        <w:rPr>
          <w:rFonts w:ascii="Times New Roman" w:hAnsi="Times New Roman"/>
          <w:b w:val="0"/>
          <w:bCs w:val="0"/>
          <w:i w:val="0"/>
          <w:iCs w:val="0"/>
          <w:caps w:val="0"/>
          <w:smallCaps w:val="0"/>
          <w:noProof w:val="0"/>
          <w:sz w:val="24"/>
          <w:szCs w:val="24"/>
          <w:lang w:val="en-US"/>
        </w:rPr>
        <w:t xml:space="preserve"> 2.x</w:t>
      </w:r>
    </w:p>
    <w:p w:rsidR="0628B80B" w:rsidP="36B06C13" w:rsidRDefault="0628B80B" w14:paraId="548DEEDD" w14:textId="2A97079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Prepared By:</w:t>
      </w:r>
      <w:r w:rsidRPr="36B06C13" w:rsidR="0628B80B">
        <w:rPr>
          <w:rFonts w:ascii="Times New Roman" w:hAnsi="Times New Roman"/>
          <w:b w:val="0"/>
          <w:bCs w:val="0"/>
          <w:i w:val="0"/>
          <w:iCs w:val="0"/>
          <w:caps w:val="0"/>
          <w:smallCaps w:val="0"/>
          <w:noProof w:val="0"/>
          <w:sz w:val="24"/>
          <w:szCs w:val="24"/>
          <w:lang w:val="en-US"/>
        </w:rPr>
        <w:t xml:space="preserve"> SOACS Engineering</w:t>
      </w:r>
    </w:p>
    <w:p w:rsidR="0628B80B" w:rsidP="36B06C13" w:rsidRDefault="0628B80B" w14:paraId="73DBDD30" w14:textId="7E00DA2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Date:</w:t>
      </w:r>
      <w:r w:rsidRPr="36B06C13" w:rsidR="0628B80B">
        <w:rPr>
          <w:rFonts w:ascii="Times New Roman" w:hAnsi="Times New Roman"/>
          <w:b w:val="0"/>
          <w:bCs w:val="0"/>
          <w:i w:val="0"/>
          <w:iCs w:val="0"/>
          <w:caps w:val="0"/>
          <w:smallCaps w:val="0"/>
          <w:noProof w:val="0"/>
          <w:sz w:val="24"/>
          <w:szCs w:val="24"/>
          <w:lang w:val="en-US"/>
        </w:rPr>
        <w:t xml:space="preserve"> July 2026</w:t>
      </w:r>
    </w:p>
    <w:p w:rsidR="36B06C13" w:rsidP="36B06C13" w:rsidRDefault="36B06C13" w14:paraId="0955F74E" w14:textId="0B6FE301">
      <w:pPr>
        <w:rPr>
          <w:rFonts w:ascii="Times New Roman" w:hAnsi="Times New Roman"/>
          <w:sz w:val="24"/>
          <w:szCs w:val="24"/>
        </w:rPr>
      </w:pPr>
    </w:p>
    <w:p w:rsidR="0628B80B" w:rsidP="36B06C13" w:rsidRDefault="0628B80B" w14:paraId="7132E6F3" w14:textId="5EFEE36E">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Table of Contents</w:t>
      </w:r>
    </w:p>
    <w:p w:rsidR="0628B80B" w:rsidP="36B06C13" w:rsidRDefault="0628B80B" w14:paraId="741E4B85" w14:textId="23C10462">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1 – Introduction</w:t>
      </w:r>
    </w:p>
    <w:p w:rsidR="0628B80B" w:rsidP="36B06C13" w:rsidRDefault="0628B80B" w14:paraId="2C32A7A4" w14:textId="18D47C1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1.1 Purpose</w:t>
      </w:r>
    </w:p>
    <w:p w:rsidR="0628B80B" w:rsidP="36B06C13" w:rsidRDefault="0628B80B" w14:paraId="74805918" w14:textId="32B5FC7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1.2 Intended Audience</w:t>
      </w:r>
    </w:p>
    <w:p w:rsidR="0628B80B" w:rsidP="36B06C13" w:rsidRDefault="0628B80B" w14:paraId="7F600C43" w14:textId="4CCE0FD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1.3 Application Overview</w:t>
      </w:r>
    </w:p>
    <w:p w:rsidR="0628B80B" w:rsidP="36B06C13" w:rsidRDefault="0628B80B" w14:paraId="19C52F88" w14:textId="62DE063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1.4 System Requirements</w:t>
      </w:r>
    </w:p>
    <w:p w:rsidR="0628B80B" w:rsidP="36B06C13" w:rsidRDefault="0628B80B" w14:paraId="40AECFC6" w14:textId="27487B1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1.5 Conventions Used in this Guide</w:t>
      </w:r>
    </w:p>
    <w:p w:rsidR="0628B80B" w:rsidP="36B06C13" w:rsidRDefault="0628B80B" w14:paraId="3CF5B992" w14:textId="242BCD4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1.6 Contact and Support</w:t>
      </w:r>
    </w:p>
    <w:p w:rsidR="36B06C13" w:rsidP="36B06C13" w:rsidRDefault="36B06C13" w14:paraId="6196ACAA" w14:textId="70CBCB22">
      <w:pPr>
        <w:rPr>
          <w:rFonts w:ascii="Times New Roman" w:hAnsi="Times New Roman"/>
          <w:sz w:val="24"/>
          <w:szCs w:val="24"/>
        </w:rPr>
      </w:pPr>
    </w:p>
    <w:p w:rsidR="0628B80B" w:rsidP="36B06C13" w:rsidRDefault="0628B80B" w14:paraId="6F662A03" w14:textId="574F109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2 – Getting Started</w:t>
      </w:r>
    </w:p>
    <w:p w:rsidR="0628B80B" w:rsidP="36B06C13" w:rsidRDefault="0628B80B" w14:paraId="151B2FAA" w14:textId="31FC73E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2.1 Installing ForgeWorks</w:t>
      </w:r>
    </w:p>
    <w:p w:rsidR="0628B80B" w:rsidP="36B06C13" w:rsidRDefault="0628B80B" w14:paraId="4CD72F23" w14:textId="439E847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2.2 First Launch</w:t>
      </w:r>
    </w:p>
    <w:p w:rsidR="0628B80B" w:rsidP="36B06C13" w:rsidRDefault="0628B80B" w14:paraId="34C08249" w14:textId="37DB566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2.3 Application Layout</w:t>
      </w:r>
    </w:p>
    <w:p w:rsidR="0628B80B" w:rsidP="36B06C13" w:rsidRDefault="0628B80B" w14:paraId="4B658F93" w14:textId="099FE9B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2.4 Navigation Overview</w:t>
      </w:r>
    </w:p>
    <w:p w:rsidR="0628B80B" w:rsidP="36B06C13" w:rsidRDefault="0628B80B" w14:paraId="6FC9C535" w14:textId="74C99CA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2.5 Understanding the Dashboard</w:t>
      </w:r>
    </w:p>
    <w:p w:rsidR="36B06C13" w:rsidP="36B06C13" w:rsidRDefault="36B06C13" w14:paraId="097C2679" w14:textId="1A3B71F3">
      <w:pPr>
        <w:rPr>
          <w:rFonts w:ascii="Times New Roman" w:hAnsi="Times New Roman"/>
          <w:sz w:val="24"/>
          <w:szCs w:val="24"/>
        </w:rPr>
      </w:pPr>
    </w:p>
    <w:p w:rsidR="0628B80B" w:rsidP="36B06C13" w:rsidRDefault="0628B80B" w14:paraId="6D27E2BE" w14:textId="604B87D4">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3 – Managing Inventory</w:t>
      </w:r>
    </w:p>
    <w:p w:rsidR="0628B80B" w:rsidP="36B06C13" w:rsidRDefault="0628B80B" w14:paraId="1BEA1E2E" w14:textId="321775E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3.1 Viewing Inventory</w:t>
      </w:r>
    </w:p>
    <w:p w:rsidR="0628B80B" w:rsidP="36B06C13" w:rsidRDefault="0628B80B" w14:paraId="6E76DA27" w14:textId="09E8057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3.2 Adding an Item</w:t>
      </w:r>
    </w:p>
    <w:p w:rsidR="0628B80B" w:rsidP="36B06C13" w:rsidRDefault="0628B80B" w14:paraId="69BB07CE" w14:textId="6BE58FB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3.3 Editing an Item</w:t>
      </w:r>
    </w:p>
    <w:p w:rsidR="0628B80B" w:rsidP="36B06C13" w:rsidRDefault="0628B80B" w14:paraId="1B066B4B" w14:textId="09BD7C0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3.4 Deleting an Item</w:t>
      </w:r>
    </w:p>
    <w:p w:rsidR="0628B80B" w:rsidP="36B06C13" w:rsidRDefault="0628B80B" w14:paraId="185E7E63" w14:textId="58E317B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3.5 Receiving Inventory</w:t>
      </w:r>
    </w:p>
    <w:p w:rsidR="0628B80B" w:rsidP="36B06C13" w:rsidRDefault="0628B80B" w14:paraId="6197E2DD" w14:textId="3C1BF20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3.6 Issuing Inventory</w:t>
      </w:r>
    </w:p>
    <w:p w:rsidR="0628B80B" w:rsidP="36B06C13" w:rsidRDefault="0628B80B" w14:paraId="740D9153" w14:textId="72DCB5C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3.7 Adjusting Quantity</w:t>
      </w:r>
    </w:p>
    <w:p w:rsidR="0628B80B" w:rsidP="36B06C13" w:rsidRDefault="0628B80B" w14:paraId="2891D07E" w14:textId="12B324E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3.8 Inventory Status</w:t>
      </w:r>
    </w:p>
    <w:p w:rsidR="0628B80B" w:rsidP="36B06C13" w:rsidRDefault="0628B80B" w14:paraId="58F07683" w14:textId="65664FD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3.9 Searching</w:t>
      </w:r>
    </w:p>
    <w:p w:rsidR="0628B80B" w:rsidP="36B06C13" w:rsidRDefault="0628B80B" w14:paraId="74EBB151" w14:textId="27673C2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3.10 Filtering</w:t>
      </w:r>
    </w:p>
    <w:p w:rsidR="0628B80B" w:rsidP="36B06C13" w:rsidRDefault="0628B80B" w14:paraId="4FCCF1EC" w14:textId="3B7AB32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3.11 Printing Inventory</w:t>
      </w:r>
    </w:p>
    <w:p w:rsidR="36B06C13" w:rsidP="36B06C13" w:rsidRDefault="36B06C13" w14:paraId="351BFCDC" w14:textId="1F7532CC">
      <w:pPr>
        <w:rPr>
          <w:rFonts w:ascii="Times New Roman" w:hAnsi="Times New Roman"/>
          <w:sz w:val="24"/>
          <w:szCs w:val="24"/>
        </w:rPr>
      </w:pPr>
    </w:p>
    <w:p w:rsidR="0628B80B" w:rsidP="36B06C13" w:rsidRDefault="0628B80B" w14:paraId="4A08DD08" w14:textId="5CD6A5CC">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4 – Working with Projects</w:t>
      </w:r>
    </w:p>
    <w:p w:rsidR="0628B80B" w:rsidP="36B06C13" w:rsidRDefault="0628B80B" w14:paraId="714CD922" w14:textId="4C95851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4.1 Creating Projects</w:t>
      </w:r>
    </w:p>
    <w:p w:rsidR="0628B80B" w:rsidP="36B06C13" w:rsidRDefault="0628B80B" w14:paraId="2ACB32C5" w14:textId="67D0E9D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4.2 Editing Projects</w:t>
      </w:r>
    </w:p>
    <w:p w:rsidR="0628B80B" w:rsidP="36B06C13" w:rsidRDefault="0628B80B" w14:paraId="01DF2014" w14:textId="31EC95B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4.3 Assigning Inventory</w:t>
      </w:r>
    </w:p>
    <w:p w:rsidR="0628B80B" w:rsidP="36B06C13" w:rsidRDefault="0628B80B" w14:paraId="1FF7CE46" w14:textId="1137BC1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4.4 Removing Inventory</w:t>
      </w:r>
    </w:p>
    <w:p w:rsidR="0628B80B" w:rsidP="36B06C13" w:rsidRDefault="0628B80B" w14:paraId="5FDAA89F" w14:textId="6B37ED2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4.5 Project Status</w:t>
      </w:r>
    </w:p>
    <w:p w:rsidR="0628B80B" w:rsidP="36B06C13" w:rsidRDefault="0628B80B" w14:paraId="4604F2B3" w14:textId="03D9250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4.6 Priorities</w:t>
      </w:r>
    </w:p>
    <w:p w:rsidR="0628B80B" w:rsidP="36B06C13" w:rsidRDefault="0628B80B" w14:paraId="0240971D" w14:textId="20C96CB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4.7 Project Reports</w:t>
      </w:r>
    </w:p>
    <w:p w:rsidR="36B06C13" w:rsidP="36B06C13" w:rsidRDefault="36B06C13" w14:paraId="641AA7FB" w14:textId="6958B024">
      <w:pPr>
        <w:rPr>
          <w:rFonts w:ascii="Times New Roman" w:hAnsi="Times New Roman"/>
          <w:sz w:val="24"/>
          <w:szCs w:val="24"/>
        </w:rPr>
      </w:pPr>
    </w:p>
    <w:p w:rsidR="0628B80B" w:rsidP="36B06C13" w:rsidRDefault="0628B80B" w14:paraId="7D6D572F" w14:textId="70A1A7F9">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5 – Operations</w:t>
      </w:r>
    </w:p>
    <w:p w:rsidR="0628B80B" w:rsidP="36B06C13" w:rsidRDefault="0628B80B" w14:paraId="50D10399" w14:textId="4FCB8B4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5.1 Operations Dashboard</w:t>
      </w:r>
    </w:p>
    <w:p w:rsidR="0628B80B" w:rsidP="36B06C13" w:rsidRDefault="0628B80B" w14:paraId="6E256013" w14:textId="5369D4B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5.2 Tracking Work</w:t>
      </w:r>
    </w:p>
    <w:p w:rsidR="0628B80B" w:rsidP="36B06C13" w:rsidRDefault="0628B80B" w14:paraId="0F6EFE9F" w14:textId="207239E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5.3 Viewing Active Projects</w:t>
      </w:r>
    </w:p>
    <w:p w:rsidR="0628B80B" w:rsidP="36B06C13" w:rsidRDefault="0628B80B" w14:paraId="7970E078" w14:textId="40AE8BC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5.4 Resource Utilization</w:t>
      </w:r>
    </w:p>
    <w:p w:rsidR="0628B80B" w:rsidP="36B06C13" w:rsidRDefault="0628B80B" w14:paraId="2E1B72AE" w14:textId="6CB5829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5.5 Operational Awareness</w:t>
      </w:r>
    </w:p>
    <w:p w:rsidR="36B06C13" w:rsidP="36B06C13" w:rsidRDefault="36B06C13" w14:paraId="0E824A27" w14:textId="5AF7BE73">
      <w:pPr>
        <w:rPr>
          <w:rFonts w:ascii="Times New Roman" w:hAnsi="Times New Roman"/>
          <w:sz w:val="24"/>
          <w:szCs w:val="24"/>
        </w:rPr>
      </w:pPr>
    </w:p>
    <w:p w:rsidR="0628B80B" w:rsidP="36B06C13" w:rsidRDefault="0628B80B" w14:paraId="076759ED" w14:textId="4D15E5A6">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6 – Documents</w:t>
      </w:r>
    </w:p>
    <w:p w:rsidR="0628B80B" w:rsidP="36B06C13" w:rsidRDefault="0628B80B" w14:paraId="2A6132B7" w14:textId="5E46384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6.1 Attaching Documents</w:t>
      </w:r>
    </w:p>
    <w:p w:rsidR="0628B80B" w:rsidP="36B06C13" w:rsidRDefault="0628B80B" w14:paraId="302DCE19" w14:textId="108694F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6.2 Opening Documents</w:t>
      </w:r>
    </w:p>
    <w:p w:rsidR="0628B80B" w:rsidP="36B06C13" w:rsidRDefault="0628B80B" w14:paraId="2044DE9B" w14:textId="196C113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6.3 Printing Documents</w:t>
      </w:r>
    </w:p>
    <w:p w:rsidR="0628B80B" w:rsidP="36B06C13" w:rsidRDefault="0628B80B" w14:paraId="4C0EA0D5" w14:textId="59EE649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6.4 Removing Documents</w:t>
      </w:r>
    </w:p>
    <w:p w:rsidR="0628B80B" w:rsidP="36B06C13" w:rsidRDefault="0628B80B" w14:paraId="44CFB52F" w14:textId="24CF36A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6.5 Supported File Types</w:t>
      </w:r>
    </w:p>
    <w:p w:rsidR="36B06C13" w:rsidP="36B06C13" w:rsidRDefault="36B06C13" w14:paraId="62E29E6E" w14:textId="66EAB9B2">
      <w:pPr>
        <w:rPr>
          <w:rFonts w:ascii="Times New Roman" w:hAnsi="Times New Roman"/>
          <w:sz w:val="24"/>
          <w:szCs w:val="24"/>
        </w:rPr>
      </w:pPr>
    </w:p>
    <w:p w:rsidR="0628B80B" w:rsidP="36B06C13" w:rsidRDefault="0628B80B" w14:paraId="1599A856" w14:textId="680F76C9">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7 – Reports</w:t>
      </w:r>
    </w:p>
    <w:p w:rsidR="0628B80B" w:rsidP="36B06C13" w:rsidRDefault="0628B80B" w14:paraId="1FF035B3" w14:textId="37E38B8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7.1 Inventory Reports</w:t>
      </w:r>
    </w:p>
    <w:p w:rsidR="0628B80B" w:rsidP="36B06C13" w:rsidRDefault="0628B80B" w14:paraId="7C6EAFB1" w14:textId="353D6AA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7.2 Project Reports</w:t>
      </w:r>
    </w:p>
    <w:p w:rsidR="0628B80B" w:rsidP="36B06C13" w:rsidRDefault="0628B80B" w14:paraId="05776F2C" w14:textId="70B910F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7.3 Exporting Reports</w:t>
      </w:r>
    </w:p>
    <w:p w:rsidR="0628B80B" w:rsidP="36B06C13" w:rsidRDefault="0628B80B" w14:paraId="51E980B6" w14:textId="02D2CF1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7.4 Printing Reports</w:t>
      </w:r>
    </w:p>
    <w:p w:rsidR="36B06C13" w:rsidP="36B06C13" w:rsidRDefault="36B06C13" w14:paraId="37594740" w14:textId="5E8FB5CC">
      <w:pPr>
        <w:rPr>
          <w:rFonts w:ascii="Times New Roman" w:hAnsi="Times New Roman"/>
          <w:sz w:val="24"/>
          <w:szCs w:val="24"/>
        </w:rPr>
      </w:pPr>
    </w:p>
    <w:p w:rsidR="0628B80B" w:rsidP="36B06C13" w:rsidRDefault="0628B80B" w14:paraId="29D5C1A8" w14:textId="1E9C9A84">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8 – Backup and Recovery</w:t>
      </w:r>
    </w:p>
    <w:p w:rsidR="0628B80B" w:rsidP="36B06C13" w:rsidRDefault="0628B80B" w14:paraId="6F7E3279" w14:textId="6982E7E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8.1 Creating Backups</w:t>
      </w:r>
    </w:p>
    <w:p w:rsidR="0628B80B" w:rsidP="36B06C13" w:rsidRDefault="0628B80B" w14:paraId="35BF8859" w14:textId="6A4679B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8.2 Restoring Backups</w:t>
      </w:r>
    </w:p>
    <w:p w:rsidR="0628B80B" w:rsidP="36B06C13" w:rsidRDefault="0628B80B" w14:paraId="425841B2" w14:textId="6D71F7E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8.3 Recommended Backup Practices</w:t>
      </w:r>
    </w:p>
    <w:p w:rsidR="36B06C13" w:rsidP="36B06C13" w:rsidRDefault="36B06C13" w14:paraId="34FD4984" w14:textId="4C44FCB2">
      <w:pPr>
        <w:rPr>
          <w:rFonts w:ascii="Times New Roman" w:hAnsi="Times New Roman"/>
          <w:sz w:val="24"/>
          <w:szCs w:val="24"/>
        </w:rPr>
      </w:pPr>
    </w:p>
    <w:p w:rsidR="0628B80B" w:rsidP="36B06C13" w:rsidRDefault="0628B80B" w14:paraId="1C65FA70" w14:textId="5B41786C">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9 – Settings</w:t>
      </w:r>
    </w:p>
    <w:p w:rsidR="0628B80B" w:rsidP="36B06C13" w:rsidRDefault="0628B80B" w14:paraId="3667DA48" w14:textId="63C4890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9.1 General Settings</w:t>
      </w:r>
    </w:p>
    <w:p w:rsidR="0628B80B" w:rsidP="36B06C13" w:rsidRDefault="0628B80B" w14:paraId="2BA3D159" w14:textId="221F3FC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9.2 Database Location</w:t>
      </w:r>
    </w:p>
    <w:p w:rsidR="0628B80B" w:rsidP="36B06C13" w:rsidRDefault="0628B80B" w14:paraId="6603C3D1" w14:textId="4A0ED66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9.3 Backup Location</w:t>
      </w:r>
    </w:p>
    <w:p w:rsidR="0628B80B" w:rsidP="36B06C13" w:rsidRDefault="0628B80B" w14:paraId="7A55D402" w14:textId="79313DF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9.4 Application Preferences</w:t>
      </w:r>
    </w:p>
    <w:p w:rsidR="36B06C13" w:rsidP="36B06C13" w:rsidRDefault="36B06C13" w14:paraId="2A60CFE9" w14:textId="0A140332">
      <w:pPr>
        <w:rPr>
          <w:rFonts w:ascii="Times New Roman" w:hAnsi="Times New Roman"/>
          <w:sz w:val="24"/>
          <w:szCs w:val="24"/>
        </w:rPr>
      </w:pPr>
    </w:p>
    <w:p w:rsidR="0628B80B" w:rsidP="36B06C13" w:rsidRDefault="0628B80B" w14:paraId="1FD27855" w14:textId="711FC0A4">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10 – Troubleshooting</w:t>
      </w:r>
    </w:p>
    <w:p w:rsidR="0628B80B" w:rsidP="36B06C13" w:rsidRDefault="0628B80B" w14:paraId="5C7A8E27" w14:textId="1D65C21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10.1 Application Will Not Start</w:t>
      </w:r>
    </w:p>
    <w:p w:rsidR="0628B80B" w:rsidP="36B06C13" w:rsidRDefault="0628B80B" w14:paraId="457A598C" w14:textId="6B65951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10.2 Database Errors</w:t>
      </w:r>
    </w:p>
    <w:p w:rsidR="0628B80B" w:rsidP="36B06C13" w:rsidRDefault="0628B80B" w14:paraId="7E3F59F2" w14:textId="0D814CE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10.3 Missing Documents</w:t>
      </w:r>
    </w:p>
    <w:p w:rsidR="0628B80B" w:rsidP="36B06C13" w:rsidRDefault="0628B80B" w14:paraId="56DCAED4" w14:textId="39159CB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10.4 Search Problems</w:t>
      </w:r>
    </w:p>
    <w:p w:rsidR="0628B80B" w:rsidP="36B06C13" w:rsidRDefault="0628B80B" w14:paraId="0935F9DB" w14:textId="6A3873E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10.5 Printing Issues</w:t>
      </w:r>
    </w:p>
    <w:p w:rsidR="0628B80B" w:rsidP="36B06C13" w:rsidRDefault="0628B80B" w14:paraId="5415AE08" w14:textId="4EE5A9A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10.6 Frequently Asked Questions</w:t>
      </w:r>
    </w:p>
    <w:p w:rsidR="36B06C13" w:rsidP="36B06C13" w:rsidRDefault="36B06C13" w14:paraId="371F0A44" w14:textId="64148AE8">
      <w:pPr>
        <w:rPr>
          <w:rFonts w:ascii="Times New Roman" w:hAnsi="Times New Roman"/>
          <w:sz w:val="24"/>
          <w:szCs w:val="24"/>
        </w:rPr>
      </w:pPr>
    </w:p>
    <w:p w:rsidR="0628B80B" w:rsidP="36B06C13" w:rsidRDefault="0628B80B" w14:paraId="337C5081" w14:textId="125A5647">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11 – Best Practices</w:t>
      </w:r>
    </w:p>
    <w:p w:rsidR="0628B80B" w:rsidP="36B06C13" w:rsidRDefault="0628B80B" w14:paraId="738CC2FC" w14:textId="0CE0E64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11.1 Inventory Management</w:t>
      </w:r>
    </w:p>
    <w:p w:rsidR="0628B80B" w:rsidP="36B06C13" w:rsidRDefault="0628B80B" w14:paraId="3164665D" w14:textId="4D4CA69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11.2 Project Organization</w:t>
      </w:r>
    </w:p>
    <w:p w:rsidR="0628B80B" w:rsidP="36B06C13" w:rsidRDefault="0628B80B" w14:paraId="49A530A7" w14:textId="354FF4C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11.3 Document Management</w:t>
      </w:r>
    </w:p>
    <w:p w:rsidR="0628B80B" w:rsidP="36B06C13" w:rsidRDefault="0628B80B" w14:paraId="4761F200" w14:textId="00F026C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11.4 Backups</w:t>
      </w:r>
    </w:p>
    <w:p w:rsidR="0628B80B" w:rsidP="36B06C13" w:rsidRDefault="0628B80B" w14:paraId="42651678" w14:textId="4DBAAB0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11.5 Data Integrity</w:t>
      </w:r>
    </w:p>
    <w:p w:rsidR="36B06C13" w:rsidP="36B06C13" w:rsidRDefault="36B06C13" w14:paraId="32E1CD76" w14:textId="479DB043">
      <w:pPr>
        <w:rPr>
          <w:rFonts w:ascii="Times New Roman" w:hAnsi="Times New Roman"/>
          <w:sz w:val="24"/>
          <w:szCs w:val="24"/>
        </w:rPr>
      </w:pPr>
    </w:p>
    <w:p w:rsidR="0628B80B" w:rsidP="36B06C13" w:rsidRDefault="0628B80B" w14:paraId="30D4AA24" w14:textId="56B547FD">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A – Keyboard Shortcuts</w:t>
      </w:r>
    </w:p>
    <w:p w:rsidR="0628B80B" w:rsidP="36B06C13" w:rsidRDefault="0628B80B" w14:paraId="5DE986B2" w14:textId="58683E5A">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B – Supported File Types</w:t>
      </w:r>
    </w:p>
    <w:p w:rsidR="0628B80B" w:rsidP="36B06C13" w:rsidRDefault="0628B80B" w14:paraId="12F76CDF" w14:textId="19095F4E">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C – Glossary</w:t>
      </w:r>
    </w:p>
    <w:p w:rsidR="0628B80B" w:rsidP="36B06C13" w:rsidRDefault="0628B80B" w14:paraId="317FD5DA" w14:textId="014B784A">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D – Revision History</w:t>
      </w:r>
    </w:p>
    <w:p w:rsidR="36B06C13" w:rsidP="36B06C13" w:rsidRDefault="36B06C13" w14:paraId="447F7462" w14:textId="3A90DB13">
      <w:pPr>
        <w:rPr>
          <w:rFonts w:ascii="Times New Roman" w:hAnsi="Times New Roman"/>
          <w:sz w:val="24"/>
          <w:szCs w:val="24"/>
        </w:rPr>
      </w:pPr>
    </w:p>
    <w:p w:rsidR="0628B80B" w:rsidP="36B06C13" w:rsidRDefault="0628B80B" w14:paraId="2FC5B956" w14:textId="2A2D2F8F">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One thing I'd like to add that we didn't do for DaggerBridge...</w:t>
      </w:r>
    </w:p>
    <w:p w:rsidR="0628B80B" w:rsidP="36B06C13" w:rsidRDefault="0628B80B" w14:paraId="29D2B391" w14:textId="1C837E2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For </w:t>
      </w:r>
      <w:r w:rsidRPr="36B06C13" w:rsidR="0628B80B">
        <w:rPr>
          <w:rFonts w:ascii="Times New Roman" w:hAnsi="Times New Roman"/>
          <w:b w:val="1"/>
          <w:bCs w:val="1"/>
          <w:i w:val="0"/>
          <w:iCs w:val="0"/>
          <w:caps w:val="0"/>
          <w:smallCaps w:val="0"/>
          <w:noProof w:val="0"/>
          <w:sz w:val="24"/>
          <w:szCs w:val="24"/>
          <w:lang w:val="en-US"/>
        </w:rPr>
        <w:t>every chapter</w:t>
      </w:r>
      <w:r w:rsidRPr="36B06C13" w:rsidR="0628B80B">
        <w:rPr>
          <w:rFonts w:ascii="Times New Roman" w:hAnsi="Times New Roman"/>
          <w:b w:val="0"/>
          <w:bCs w:val="0"/>
          <w:i w:val="0"/>
          <w:iCs w:val="0"/>
          <w:caps w:val="0"/>
          <w:smallCaps w:val="0"/>
          <w:noProof w:val="0"/>
          <w:sz w:val="24"/>
          <w:szCs w:val="24"/>
          <w:lang w:val="en-US"/>
        </w:rPr>
        <w:t>, I'd like to follow the same structure:</w:t>
      </w:r>
    </w:p>
    <w:p w:rsidR="0628B80B" w:rsidP="36B06C13" w:rsidRDefault="0628B80B" w14:paraId="0CD9DE1F" w14:textId="22495BD4">
      <w:pPr>
        <w:pStyle w:val="Normal"/>
        <w:numPr>
          <w:ilvl w:val="0"/>
          <w:numId w:val="26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Purpose</w:t>
      </w:r>
      <w:r w:rsidRPr="36B06C13" w:rsidR="0628B80B">
        <w:rPr>
          <w:rFonts w:ascii="Times New Roman" w:hAnsi="Times New Roman"/>
          <w:b w:val="0"/>
          <w:bCs w:val="0"/>
          <w:i w:val="0"/>
          <w:iCs w:val="0"/>
          <w:caps w:val="0"/>
          <w:smallCaps w:val="0"/>
          <w:noProof w:val="0"/>
          <w:sz w:val="24"/>
          <w:szCs w:val="24"/>
          <w:lang w:val="en-US"/>
        </w:rPr>
        <w:t xml:space="preserve"> – What this section covers.</w:t>
      </w:r>
    </w:p>
    <w:p w:rsidR="0628B80B" w:rsidP="36B06C13" w:rsidRDefault="0628B80B" w14:paraId="63938ABA" w14:textId="242D33D3">
      <w:pPr>
        <w:pStyle w:val="Normal"/>
        <w:numPr>
          <w:ilvl w:val="0"/>
          <w:numId w:val="26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When to Use</w:t>
      </w:r>
      <w:r w:rsidRPr="36B06C13" w:rsidR="0628B80B">
        <w:rPr>
          <w:rFonts w:ascii="Times New Roman" w:hAnsi="Times New Roman"/>
          <w:b w:val="0"/>
          <w:bCs w:val="0"/>
          <w:i w:val="0"/>
          <w:iCs w:val="0"/>
          <w:caps w:val="0"/>
          <w:smallCaps w:val="0"/>
          <w:noProof w:val="0"/>
          <w:sz w:val="24"/>
          <w:szCs w:val="24"/>
          <w:lang w:val="en-US"/>
        </w:rPr>
        <w:t xml:space="preserve"> – When the operator would perform the task.</w:t>
      </w:r>
    </w:p>
    <w:p w:rsidR="0628B80B" w:rsidP="36B06C13" w:rsidRDefault="0628B80B" w14:paraId="489BCB57" w14:textId="2B20A8B0">
      <w:pPr>
        <w:pStyle w:val="Normal"/>
        <w:numPr>
          <w:ilvl w:val="0"/>
          <w:numId w:val="26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Procedure</w:t>
      </w:r>
      <w:r w:rsidRPr="36B06C13" w:rsidR="0628B80B">
        <w:rPr>
          <w:rFonts w:ascii="Times New Roman" w:hAnsi="Times New Roman"/>
          <w:b w:val="0"/>
          <w:bCs w:val="0"/>
          <w:i w:val="0"/>
          <w:iCs w:val="0"/>
          <w:caps w:val="0"/>
          <w:smallCaps w:val="0"/>
          <w:noProof w:val="0"/>
          <w:sz w:val="24"/>
          <w:szCs w:val="24"/>
          <w:lang w:val="en-US"/>
        </w:rPr>
        <w:t xml:space="preserve"> – Step-by-step instructions.</w:t>
      </w:r>
    </w:p>
    <w:p w:rsidR="0628B80B" w:rsidP="36B06C13" w:rsidRDefault="0628B80B" w14:paraId="171A2FB2" w14:textId="77EF8EB5">
      <w:pPr>
        <w:pStyle w:val="Normal"/>
        <w:numPr>
          <w:ilvl w:val="0"/>
          <w:numId w:val="26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Expected Results</w:t>
      </w:r>
      <w:r w:rsidRPr="36B06C13" w:rsidR="0628B80B">
        <w:rPr>
          <w:rFonts w:ascii="Times New Roman" w:hAnsi="Times New Roman"/>
          <w:b w:val="0"/>
          <w:bCs w:val="0"/>
          <w:i w:val="0"/>
          <w:iCs w:val="0"/>
          <w:caps w:val="0"/>
          <w:smallCaps w:val="0"/>
          <w:noProof w:val="0"/>
          <w:sz w:val="24"/>
          <w:szCs w:val="24"/>
          <w:lang w:val="en-US"/>
        </w:rPr>
        <w:t xml:space="preserve"> – What should happen after completing the task.</w:t>
      </w:r>
    </w:p>
    <w:p w:rsidR="0628B80B" w:rsidP="36B06C13" w:rsidRDefault="0628B80B" w14:paraId="3F731E0D" w14:textId="35110A6B">
      <w:pPr>
        <w:pStyle w:val="Normal"/>
        <w:numPr>
          <w:ilvl w:val="0"/>
          <w:numId w:val="26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Tips</w:t>
      </w:r>
      <w:r w:rsidRPr="36B06C13" w:rsidR="0628B80B">
        <w:rPr>
          <w:rFonts w:ascii="Times New Roman" w:hAnsi="Times New Roman"/>
          <w:b w:val="0"/>
          <w:bCs w:val="0"/>
          <w:i w:val="0"/>
          <w:iCs w:val="0"/>
          <w:caps w:val="0"/>
          <w:smallCaps w:val="0"/>
          <w:noProof w:val="0"/>
          <w:sz w:val="24"/>
          <w:szCs w:val="24"/>
          <w:lang w:val="en-US"/>
        </w:rPr>
        <w:t xml:space="preserve"> – Helpful recommendations and best practices.</w:t>
      </w:r>
    </w:p>
    <w:p w:rsidR="0628B80B" w:rsidP="36B06C13" w:rsidRDefault="0628B80B" w14:paraId="59EC2CE3" w14:textId="2919F9CE">
      <w:pPr>
        <w:pStyle w:val="Normal"/>
        <w:numPr>
          <w:ilvl w:val="0"/>
          <w:numId w:val="26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Common Issues</w:t>
      </w:r>
      <w:r w:rsidRPr="36B06C13" w:rsidR="0628B80B">
        <w:rPr>
          <w:rFonts w:ascii="Times New Roman" w:hAnsi="Times New Roman"/>
          <w:b w:val="0"/>
          <w:bCs w:val="0"/>
          <w:i w:val="0"/>
          <w:iCs w:val="0"/>
          <w:caps w:val="0"/>
          <w:smallCaps w:val="0"/>
          <w:noProof w:val="0"/>
          <w:sz w:val="24"/>
          <w:szCs w:val="24"/>
          <w:lang w:val="en-US"/>
        </w:rPr>
        <w:t xml:space="preserve"> – Typical mistakes or problems and how to resolve them.</w:t>
      </w:r>
    </w:p>
    <w:p w:rsidR="0628B80B" w:rsidP="36B06C13" w:rsidRDefault="0628B80B" w14:paraId="27A1F785" w14:textId="7EDE8BF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For example, instead of simply saying </w:t>
      </w:r>
      <w:r w:rsidRPr="36B06C13" w:rsidR="0628B80B">
        <w:rPr>
          <w:rFonts w:ascii="Times New Roman" w:hAnsi="Times New Roman"/>
          <w:b w:val="1"/>
          <w:bCs w:val="1"/>
          <w:i w:val="0"/>
          <w:iCs w:val="0"/>
          <w:caps w:val="0"/>
          <w:smallCaps w:val="0"/>
          <w:noProof w:val="0"/>
          <w:sz w:val="24"/>
          <w:szCs w:val="24"/>
          <w:lang w:val="en-US"/>
        </w:rPr>
        <w:t>"Adding an Item"</w:t>
      </w:r>
      <w:r w:rsidRPr="36B06C13" w:rsidR="0628B80B">
        <w:rPr>
          <w:rFonts w:ascii="Times New Roman" w:hAnsi="Times New Roman"/>
          <w:b w:val="0"/>
          <w:bCs w:val="0"/>
          <w:i w:val="0"/>
          <w:iCs w:val="0"/>
          <w:caps w:val="0"/>
          <w:smallCaps w:val="0"/>
          <w:noProof w:val="0"/>
          <w:sz w:val="24"/>
          <w:szCs w:val="24"/>
          <w:lang w:val="en-US"/>
        </w:rPr>
        <w:t>, it would look like this:</w:t>
      </w:r>
    </w:p>
    <w:p w:rsidR="0628B80B" w:rsidP="36B06C13" w:rsidRDefault="0628B80B" w14:paraId="39129229" w14:textId="75980FFD">
      <w:pPr>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3.2 Adding an Item</w:t>
      </w:r>
    </w:p>
    <w:p w:rsidR="0628B80B" w:rsidP="36B06C13" w:rsidRDefault="0628B80B" w14:paraId="626479A0" w14:textId="0AFF9752">
      <w:pPr>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Purpose</w:t>
      </w:r>
    </w:p>
    <w:p w:rsidR="0628B80B" w:rsidP="36B06C13" w:rsidRDefault="0628B80B" w14:paraId="6CC40097" w14:textId="24E0D26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Add a new inventory item to the ForgeWorks database.</w:t>
      </w:r>
    </w:p>
    <w:p w:rsidR="0628B80B" w:rsidP="36B06C13" w:rsidRDefault="0628B80B" w14:paraId="2D266098" w14:textId="76EAA17B">
      <w:pPr>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Procedure</w:t>
      </w:r>
    </w:p>
    <w:p w:rsidR="0628B80B" w:rsidP="36B06C13" w:rsidRDefault="0628B80B" w14:paraId="0C633BDB" w14:textId="11671291">
      <w:pPr>
        <w:pStyle w:val="Normal"/>
        <w:numPr>
          <w:ilvl w:val="0"/>
          <w:numId w:val="26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Navigate to the Inventory module.</w:t>
      </w:r>
    </w:p>
    <w:p w:rsidR="0628B80B" w:rsidP="36B06C13" w:rsidRDefault="0628B80B" w14:paraId="2895DF5E" w14:textId="7245E352">
      <w:pPr>
        <w:pStyle w:val="Normal"/>
        <w:numPr>
          <w:ilvl w:val="0"/>
          <w:numId w:val="26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Select </w:t>
      </w:r>
      <w:r w:rsidRPr="36B06C13" w:rsidR="0628B80B">
        <w:rPr>
          <w:rFonts w:ascii="Times New Roman" w:hAnsi="Times New Roman"/>
          <w:b w:val="1"/>
          <w:bCs w:val="1"/>
          <w:i w:val="0"/>
          <w:iCs w:val="0"/>
          <w:caps w:val="0"/>
          <w:smallCaps w:val="0"/>
          <w:noProof w:val="0"/>
          <w:sz w:val="24"/>
          <w:szCs w:val="24"/>
          <w:lang w:val="en-US"/>
        </w:rPr>
        <w:t>Add Item</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228A36CB" w14:textId="3B80A3E9">
      <w:pPr>
        <w:pStyle w:val="Normal"/>
        <w:numPr>
          <w:ilvl w:val="0"/>
          <w:numId w:val="26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Complete the required fields.</w:t>
      </w:r>
    </w:p>
    <w:p w:rsidR="0628B80B" w:rsidP="36B06C13" w:rsidRDefault="0628B80B" w14:paraId="7EAF8AF9" w14:textId="5E69F168">
      <w:pPr>
        <w:pStyle w:val="Normal"/>
        <w:numPr>
          <w:ilvl w:val="0"/>
          <w:numId w:val="26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Attach supporting documents if available.</w:t>
      </w:r>
    </w:p>
    <w:p w:rsidR="0628B80B" w:rsidP="36B06C13" w:rsidRDefault="0628B80B" w14:paraId="510C670E" w14:textId="2B5E2E32">
      <w:pPr>
        <w:pStyle w:val="Normal"/>
        <w:numPr>
          <w:ilvl w:val="0"/>
          <w:numId w:val="26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Select </w:t>
      </w:r>
      <w:r w:rsidRPr="36B06C13" w:rsidR="0628B80B">
        <w:rPr>
          <w:rFonts w:ascii="Times New Roman" w:hAnsi="Times New Roman"/>
          <w:b w:val="1"/>
          <w:bCs w:val="1"/>
          <w:i w:val="0"/>
          <w:iCs w:val="0"/>
          <w:caps w:val="0"/>
          <w:smallCaps w:val="0"/>
          <w:noProof w:val="0"/>
          <w:sz w:val="24"/>
          <w:szCs w:val="24"/>
          <w:lang w:val="en-US"/>
        </w:rPr>
        <w:t>Save</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0DE16E0F" w14:textId="7D36D751">
      <w:pPr>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Expected Result</w:t>
      </w:r>
    </w:p>
    <w:p w:rsidR="0628B80B" w:rsidP="36B06C13" w:rsidRDefault="0628B80B" w14:paraId="602BC2B9" w14:textId="4A4D637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new item appears in the inventory list and is immediately available for project assignment, reporting, and search operations.</w:t>
      </w:r>
    </w:p>
    <w:p w:rsidR="0628B80B" w:rsidP="36B06C13" w:rsidRDefault="0628B80B" w14:paraId="2CFC717B" w14:textId="245A514A">
      <w:pPr>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Tips</w:t>
      </w:r>
    </w:p>
    <w:p w:rsidR="0628B80B" w:rsidP="36B06C13" w:rsidRDefault="0628B80B" w14:paraId="00FF54F4" w14:textId="44889EA5">
      <w:pPr>
        <w:pStyle w:val="Normal"/>
        <w:numPr>
          <w:ilvl w:val="0"/>
          <w:numId w:val="26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Use consistent naming conventions.</w:t>
      </w:r>
    </w:p>
    <w:p w:rsidR="0628B80B" w:rsidP="36B06C13" w:rsidRDefault="0628B80B" w14:paraId="3D00C292" w14:textId="00FC407A">
      <w:pPr>
        <w:pStyle w:val="Normal"/>
        <w:numPr>
          <w:ilvl w:val="0"/>
          <w:numId w:val="26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Record serial numbers whenever available.</w:t>
      </w:r>
    </w:p>
    <w:p w:rsidR="0628B80B" w:rsidP="36B06C13" w:rsidRDefault="0628B80B" w14:paraId="3B519D53" w14:textId="476BC1CB">
      <w:pPr>
        <w:pStyle w:val="Normal"/>
        <w:numPr>
          <w:ilvl w:val="0"/>
          <w:numId w:val="26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Attach manuals during item creation.</w:t>
      </w:r>
    </w:p>
    <w:p w:rsidR="0628B80B" w:rsidP="36B06C13" w:rsidRDefault="0628B80B" w14:paraId="58276EDE" w14:textId="58D63626">
      <w:pPr>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Common Issues</w:t>
      </w:r>
    </w:p>
    <w:p w:rsidR="0628B80B" w:rsidP="36B06C13" w:rsidRDefault="0628B80B" w14:paraId="6B82F853" w14:textId="33781A11">
      <w:pPr>
        <w:pStyle w:val="Normal"/>
        <w:numPr>
          <w:ilvl w:val="0"/>
          <w:numId w:val="26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Required fields not completed.</w:t>
      </w:r>
    </w:p>
    <w:p w:rsidR="0628B80B" w:rsidP="36B06C13" w:rsidRDefault="0628B80B" w14:paraId="1FFC1BE5" w14:textId="06709583">
      <w:pPr>
        <w:pStyle w:val="Normal"/>
        <w:numPr>
          <w:ilvl w:val="0"/>
          <w:numId w:val="26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Duplicate asset records.</w:t>
      </w:r>
    </w:p>
    <w:p w:rsidR="0628B80B" w:rsidP="36B06C13" w:rsidRDefault="0628B80B" w14:paraId="1539529D" w14:textId="12D71245">
      <w:pPr>
        <w:pStyle w:val="Normal"/>
        <w:numPr>
          <w:ilvl w:val="0"/>
          <w:numId w:val="26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Unsupported attachment types.</w:t>
      </w:r>
    </w:p>
    <w:p w:rsidR="0628B80B" w:rsidP="36B06C13" w:rsidRDefault="0628B80B" w14:paraId="72C9F2CF" w14:textId="5570FF3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I think this format will make the User Guide far more practical than a traditional manual because it focuses on </w:t>
      </w:r>
      <w:r w:rsidRPr="36B06C13" w:rsidR="0628B80B">
        <w:rPr>
          <w:rFonts w:ascii="Times New Roman" w:hAnsi="Times New Roman"/>
          <w:b w:val="1"/>
          <w:bCs w:val="1"/>
          <w:i w:val="0"/>
          <w:iCs w:val="0"/>
          <w:caps w:val="0"/>
          <w:smallCaps w:val="0"/>
          <w:noProof w:val="0"/>
          <w:sz w:val="24"/>
          <w:szCs w:val="24"/>
          <w:lang w:val="en-US"/>
        </w:rPr>
        <w:t>getting work done</w:t>
      </w:r>
      <w:r w:rsidRPr="36B06C13" w:rsidR="0628B80B">
        <w:rPr>
          <w:rFonts w:ascii="Times New Roman" w:hAnsi="Times New Roman"/>
          <w:b w:val="0"/>
          <w:bCs w:val="0"/>
          <w:i w:val="0"/>
          <w:iCs w:val="0"/>
          <w:caps w:val="0"/>
          <w:smallCaps w:val="0"/>
          <w:noProof w:val="0"/>
          <w:sz w:val="24"/>
          <w:szCs w:val="24"/>
          <w:lang w:val="en-US"/>
        </w:rPr>
        <w:t xml:space="preserve"> rather than simply describing the interface. It also pairs naturally with screenshots, where each procedure can include a full-page annotated image showing exactly what the operator should click. That will make the guide much easier for new users to follow.</w:t>
      </w:r>
    </w:p>
    <w:p w:rsidR="36B06C13" w:rsidP="36B06C13" w:rsidRDefault="36B06C13" w14:paraId="5B3A7500" w14:textId="2328C3B6">
      <w:pPr>
        <w:rPr>
          <w:rFonts w:ascii="Times New Roman" w:hAnsi="Times New Roman"/>
          <w:sz w:val="24"/>
          <w:szCs w:val="24"/>
        </w:rPr>
      </w:pPr>
    </w:p>
    <w:p w:rsidR="0628B80B" w:rsidP="36B06C13" w:rsidRDefault="0628B80B" w14:paraId="3E154D99" w14:textId="42965F0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recreate the user table of contents with the new 3.0 changes in mind if anything did change. if not let me know. </w:t>
      </w:r>
    </w:p>
    <w:p w:rsidR="36B06C13" w:rsidP="36B06C13" w:rsidRDefault="36B06C13" w14:paraId="02E058AE" w14:textId="2CA0C62B">
      <w:pPr>
        <w:rPr>
          <w:rFonts w:ascii="Times New Roman" w:hAnsi="Times New Roman"/>
          <w:sz w:val="24"/>
          <w:szCs w:val="24"/>
        </w:rPr>
      </w:pPr>
    </w:p>
    <w:p w:rsidR="0628B80B" w:rsidP="36B06C13" w:rsidRDefault="0628B80B" w14:paraId="4EA08197" w14:textId="208A87C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I actually think </w:t>
      </w:r>
      <w:r w:rsidRPr="36B06C13" w:rsidR="0628B80B">
        <w:rPr>
          <w:rFonts w:ascii="Times New Roman" w:hAnsi="Times New Roman"/>
          <w:b w:val="1"/>
          <w:bCs w:val="1"/>
          <w:i w:val="0"/>
          <w:iCs w:val="0"/>
          <w:caps w:val="0"/>
          <w:smallCaps w:val="0"/>
          <w:noProof w:val="0"/>
          <w:sz w:val="24"/>
          <w:szCs w:val="24"/>
          <w:lang w:val="en-US"/>
        </w:rPr>
        <w:t>the User Guide should change</w:t>
      </w:r>
      <w:r w:rsidRPr="36B06C13" w:rsidR="0628B80B">
        <w:rPr>
          <w:rFonts w:ascii="Times New Roman" w:hAnsi="Times New Roman"/>
          <w:b w:val="0"/>
          <w:bCs w:val="0"/>
          <w:i w:val="0"/>
          <w:iCs w:val="0"/>
          <w:caps w:val="0"/>
          <w:smallCaps w:val="0"/>
          <w:noProof w:val="0"/>
          <w:sz w:val="24"/>
          <w:szCs w:val="24"/>
          <w:lang w:val="en-US"/>
        </w:rPr>
        <w:t xml:space="preserve"> to reflect where ForgeWorks is headed in 3.0.</w:t>
      </w:r>
    </w:p>
    <w:p w:rsidR="0628B80B" w:rsidP="36B06C13" w:rsidRDefault="0628B80B" w14:paraId="28D74570" w14:textId="4E4FED1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original ToC was based around pages in the application. As ForgeWorks has evolved, it's become more workflow-driven rather than page-driven. For example, "Documents" isn't really its own feature anymore—it's part of inventory management. Likewise, "Receiving," "Issuing," and "Adjust Quantity" are all part of the Mission Fabrication Operations workflow.</w:t>
      </w:r>
    </w:p>
    <w:p w:rsidR="0628B80B" w:rsidP="36B06C13" w:rsidRDefault="0628B80B" w14:paraId="346F1D68" w14:textId="340601B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I'd reorganize the guide so it matches how users actually work in ForgeWorks.</w:t>
      </w:r>
    </w:p>
    <w:p w:rsidR="36B06C13" w:rsidP="36B06C13" w:rsidRDefault="36B06C13" w14:paraId="01BFB2E6" w14:textId="1197B289">
      <w:pPr>
        <w:rPr>
          <w:rFonts w:ascii="Times New Roman" w:hAnsi="Times New Roman"/>
          <w:sz w:val="24"/>
          <w:szCs w:val="24"/>
        </w:rPr>
      </w:pPr>
    </w:p>
    <w:p w:rsidR="0628B80B" w:rsidP="36B06C13" w:rsidRDefault="0628B80B" w14:paraId="2D35FAA5" w14:textId="75401928">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SOACS ForgeWorks User Guide</w:t>
      </w:r>
    </w:p>
    <w:p w:rsidR="0628B80B" w:rsidP="36B06C13" w:rsidRDefault="0628B80B" w14:paraId="06F9C833" w14:textId="166EF2C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Document Number:</w:t>
      </w:r>
      <w:r w:rsidRPr="36B06C13" w:rsidR="0628B80B">
        <w:rPr>
          <w:rFonts w:ascii="Times New Roman" w:hAnsi="Times New Roman"/>
          <w:b w:val="0"/>
          <w:bCs w:val="0"/>
          <w:i w:val="0"/>
          <w:iCs w:val="0"/>
          <w:caps w:val="0"/>
          <w:smallCaps w:val="0"/>
          <w:noProof w:val="0"/>
          <w:sz w:val="24"/>
          <w:szCs w:val="24"/>
          <w:lang w:val="en-US"/>
        </w:rPr>
        <w:t xml:space="preserve"> SOACS-FW-UG-001</w:t>
      </w:r>
    </w:p>
    <w:p w:rsidR="0628B80B" w:rsidP="36B06C13" w:rsidRDefault="0628B80B" w14:paraId="58D924B9" w14:textId="2C15E56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Table of Contents</w:t>
      </w:r>
    </w:p>
    <w:p w:rsidR="0628B80B" w:rsidP="36B06C13" w:rsidRDefault="0628B80B" w14:paraId="0E150C81" w14:textId="1608764E">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 Introduction</w:t>
      </w:r>
    </w:p>
    <w:p w:rsidR="0628B80B" w:rsidP="36B06C13" w:rsidRDefault="0628B80B" w14:paraId="2B460115" w14:textId="3AE5B51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1.1 Purpose</w:t>
      </w:r>
    </w:p>
    <w:p w:rsidR="0628B80B" w:rsidP="36B06C13" w:rsidRDefault="0628B80B" w14:paraId="28198A1A" w14:textId="0575E5C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1.2 Intended Audience</w:t>
      </w:r>
    </w:p>
    <w:p w:rsidR="0628B80B" w:rsidP="36B06C13" w:rsidRDefault="0628B80B" w14:paraId="4BD15CF2" w14:textId="4E08B49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1.3 About SOACS ForgeWorks</w:t>
      </w:r>
    </w:p>
    <w:p w:rsidR="0628B80B" w:rsidP="36B06C13" w:rsidRDefault="0628B80B" w14:paraId="6210E232" w14:textId="35A82DF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1.4 Features</w:t>
      </w:r>
    </w:p>
    <w:p w:rsidR="0628B80B" w:rsidP="36B06C13" w:rsidRDefault="0628B80B" w14:paraId="4F2A1DA4" w14:textId="7F72695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1.5 System Requirements</w:t>
      </w:r>
    </w:p>
    <w:p w:rsidR="0628B80B" w:rsidP="36B06C13" w:rsidRDefault="0628B80B" w14:paraId="1291E753" w14:textId="7CCF4C7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1.6 Document Conventions</w:t>
      </w:r>
    </w:p>
    <w:p w:rsidR="0628B80B" w:rsidP="36B06C13" w:rsidRDefault="0628B80B" w14:paraId="7216D798" w14:textId="5269618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1.7 Support Information</w:t>
      </w:r>
    </w:p>
    <w:p w:rsidR="36B06C13" w:rsidP="36B06C13" w:rsidRDefault="36B06C13" w14:paraId="2CE0E00B" w14:textId="69740D1E">
      <w:pPr>
        <w:rPr>
          <w:rFonts w:ascii="Times New Roman" w:hAnsi="Times New Roman"/>
          <w:sz w:val="24"/>
          <w:szCs w:val="24"/>
        </w:rPr>
      </w:pPr>
    </w:p>
    <w:p w:rsidR="0628B80B" w:rsidP="36B06C13" w:rsidRDefault="0628B80B" w14:paraId="77331AB1" w14:textId="78A77EAA">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2. Installation and First Launch</w:t>
      </w:r>
    </w:p>
    <w:p w:rsidR="0628B80B" w:rsidP="36B06C13" w:rsidRDefault="0628B80B" w14:paraId="649C5A82" w14:textId="13B5462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2.1 Installing ForgeWorks</w:t>
      </w:r>
    </w:p>
    <w:p w:rsidR="0628B80B" w:rsidP="36B06C13" w:rsidRDefault="0628B80B" w14:paraId="37F89A4F" w14:textId="575AFCA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2.2 First Startup</w:t>
      </w:r>
    </w:p>
    <w:p w:rsidR="0628B80B" w:rsidP="36B06C13" w:rsidRDefault="0628B80B" w14:paraId="2174CB5A" w14:textId="11186F6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2.3 Initial Configuration</w:t>
      </w:r>
    </w:p>
    <w:p w:rsidR="0628B80B" w:rsidP="36B06C13" w:rsidRDefault="0628B80B" w14:paraId="11CF6B55" w14:textId="448721C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2.4 Database Location</w:t>
      </w:r>
    </w:p>
    <w:p w:rsidR="0628B80B" w:rsidP="36B06C13" w:rsidRDefault="0628B80B" w14:paraId="0105FA8F" w14:textId="45E6081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2.5 Understanding the User Interface</w:t>
      </w:r>
    </w:p>
    <w:p w:rsidR="0628B80B" w:rsidP="36B06C13" w:rsidRDefault="0628B80B" w14:paraId="08429812" w14:textId="4D2B479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2.6 Navigation Overview</w:t>
      </w:r>
    </w:p>
    <w:p w:rsidR="0628B80B" w:rsidP="36B06C13" w:rsidRDefault="0628B80B" w14:paraId="11B2E0F0" w14:textId="0EAB1E2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2.7 The Dashboard</w:t>
      </w:r>
    </w:p>
    <w:p w:rsidR="36B06C13" w:rsidP="36B06C13" w:rsidRDefault="36B06C13" w14:paraId="1403840D" w14:textId="70C007EA">
      <w:pPr>
        <w:rPr>
          <w:rFonts w:ascii="Times New Roman" w:hAnsi="Times New Roman"/>
          <w:sz w:val="24"/>
          <w:szCs w:val="24"/>
        </w:rPr>
      </w:pPr>
    </w:p>
    <w:p w:rsidR="0628B80B" w:rsidP="36B06C13" w:rsidRDefault="0628B80B" w14:paraId="18861F6D" w14:textId="3FBFF47E">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3. Inventory Management</w:t>
      </w:r>
    </w:p>
    <w:p w:rsidR="0628B80B" w:rsidP="36B06C13" w:rsidRDefault="0628B80B" w14:paraId="568000CC" w14:textId="3B6B274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3.1 Inventory Overview</w:t>
      </w:r>
    </w:p>
    <w:p w:rsidR="0628B80B" w:rsidP="36B06C13" w:rsidRDefault="0628B80B" w14:paraId="270BBCD2" w14:textId="1150E13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3.2 Viewing Inventory</w:t>
      </w:r>
    </w:p>
    <w:p w:rsidR="0628B80B" w:rsidP="36B06C13" w:rsidRDefault="0628B80B" w14:paraId="23205C39" w14:textId="646977A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3.3 Adding an Inventory Item</w:t>
      </w:r>
    </w:p>
    <w:p w:rsidR="0628B80B" w:rsidP="36B06C13" w:rsidRDefault="0628B80B" w14:paraId="63EA84CD" w14:textId="494E574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3.4 Editing an Inventory Item</w:t>
      </w:r>
    </w:p>
    <w:p w:rsidR="0628B80B" w:rsidP="36B06C13" w:rsidRDefault="0628B80B" w14:paraId="3C306B9C" w14:textId="6700380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3.5 Removing an Inventory Item</w:t>
      </w:r>
    </w:p>
    <w:p w:rsidR="0628B80B" w:rsidP="36B06C13" w:rsidRDefault="0628B80B" w14:paraId="625D3C1D" w14:textId="5E12EFC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3.6 Managing Item Quantities</w:t>
      </w:r>
    </w:p>
    <w:p w:rsidR="0628B80B" w:rsidP="36B06C13" w:rsidRDefault="0628B80B" w14:paraId="54F0FFED" w14:textId="07E6C2E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3.7 Categories</w:t>
      </w:r>
    </w:p>
    <w:p w:rsidR="0628B80B" w:rsidP="36B06C13" w:rsidRDefault="0628B80B" w14:paraId="1BC45102" w14:textId="658D834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3.8 Locations</w:t>
      </w:r>
    </w:p>
    <w:p w:rsidR="0628B80B" w:rsidP="36B06C13" w:rsidRDefault="0628B80B" w14:paraId="792D7AE9" w14:textId="1FB2775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3.9 Serial Numbers</w:t>
      </w:r>
    </w:p>
    <w:p w:rsidR="0628B80B" w:rsidP="36B06C13" w:rsidRDefault="0628B80B" w14:paraId="464D63E2" w14:textId="70FBDBF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3.10 Item Status</w:t>
      </w:r>
    </w:p>
    <w:p w:rsidR="0628B80B" w:rsidP="36B06C13" w:rsidRDefault="0628B80B" w14:paraId="029FD98D" w14:textId="6E9A81B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3.11 Inventory Search</w:t>
      </w:r>
    </w:p>
    <w:p w:rsidR="0628B80B" w:rsidP="36B06C13" w:rsidRDefault="0628B80B" w14:paraId="0B9F18B7" w14:textId="0A690B8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3.12 Inventory Filtering</w:t>
      </w:r>
    </w:p>
    <w:p w:rsidR="0628B80B" w:rsidP="36B06C13" w:rsidRDefault="0628B80B" w14:paraId="5EF88C2E" w14:textId="385C7C4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3.13 Attaching Documents</w:t>
      </w:r>
    </w:p>
    <w:p w:rsidR="0628B80B" w:rsidP="36B06C13" w:rsidRDefault="0628B80B" w14:paraId="10E4252D" w14:textId="3173313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3.14 Managing Photos</w:t>
      </w:r>
    </w:p>
    <w:p w:rsidR="0628B80B" w:rsidP="36B06C13" w:rsidRDefault="0628B80B" w14:paraId="506178AB" w14:textId="1548D34F">
      <w:pPr>
        <w:rPr>
          <w:rFonts w:ascii="Times New Roman" w:hAnsi="Times New Roman"/>
          <w:b w:val="0"/>
          <w:bCs w:val="0"/>
          <w:i w:val="1"/>
          <w:iCs w:val="1"/>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3.15 Viewing Item History </w:t>
      </w:r>
      <w:r w:rsidRPr="36B06C13" w:rsidR="0628B80B">
        <w:rPr>
          <w:rFonts w:ascii="Times New Roman" w:hAnsi="Times New Roman"/>
          <w:b w:val="0"/>
          <w:bCs w:val="0"/>
          <w:i w:val="1"/>
          <w:iCs w:val="1"/>
          <w:caps w:val="0"/>
          <w:smallCaps w:val="0"/>
          <w:noProof w:val="0"/>
          <w:sz w:val="24"/>
          <w:szCs w:val="24"/>
          <w:lang w:val="en-US"/>
        </w:rPr>
        <w:t>(if implemented)</w:t>
      </w:r>
    </w:p>
    <w:p w:rsidR="36B06C13" w:rsidP="36B06C13" w:rsidRDefault="36B06C13" w14:paraId="7E0AB98A" w14:textId="6BB5C202">
      <w:pPr>
        <w:rPr>
          <w:rFonts w:ascii="Times New Roman" w:hAnsi="Times New Roman"/>
          <w:sz w:val="24"/>
          <w:szCs w:val="24"/>
        </w:rPr>
      </w:pPr>
    </w:p>
    <w:p w:rsidR="0628B80B" w:rsidP="36B06C13" w:rsidRDefault="0628B80B" w14:paraId="6CA6E0C0" w14:textId="6B34C983">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4. Mission Fabrication Operations</w:t>
      </w:r>
    </w:p>
    <w:p w:rsidR="0628B80B" w:rsidP="36B06C13" w:rsidRDefault="0628B80B" w14:paraId="34DE95B8" w14:textId="7EA6427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4.1 Operations Overview</w:t>
      </w:r>
    </w:p>
    <w:p w:rsidR="0628B80B" w:rsidP="36B06C13" w:rsidRDefault="0628B80B" w14:paraId="44A1CB4C" w14:textId="0FA374A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4.2 Receiving Inventory</w:t>
      </w:r>
    </w:p>
    <w:p w:rsidR="0628B80B" w:rsidP="36B06C13" w:rsidRDefault="0628B80B" w14:paraId="42942D74" w14:textId="725C0F2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4.3 Issuing Inventory</w:t>
      </w:r>
    </w:p>
    <w:p w:rsidR="0628B80B" w:rsidP="36B06C13" w:rsidRDefault="0628B80B" w14:paraId="753A11D8" w14:textId="7AC0C4D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4.4 Inventory Adjustments</w:t>
      </w:r>
    </w:p>
    <w:p w:rsidR="0628B80B" w:rsidP="36B06C13" w:rsidRDefault="0628B80B" w14:paraId="0301C4A4" w14:textId="624C796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4.5 Borrowing Equipment</w:t>
      </w:r>
    </w:p>
    <w:p w:rsidR="0628B80B" w:rsidP="36B06C13" w:rsidRDefault="0628B80B" w14:paraId="75C6F52C" w14:textId="7DCFED7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4.6 Returning Borrowed Equipment</w:t>
      </w:r>
    </w:p>
    <w:p w:rsidR="0628B80B" w:rsidP="36B06C13" w:rsidRDefault="0628B80B" w14:paraId="363B9E7D" w14:textId="71DCFB8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4.7 Cycle Counts</w:t>
      </w:r>
    </w:p>
    <w:p w:rsidR="0628B80B" w:rsidP="36B06C13" w:rsidRDefault="0628B80B" w14:paraId="1E5AB4E2" w14:textId="7C50392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4.8 Transaction History</w:t>
      </w:r>
    </w:p>
    <w:p w:rsidR="0628B80B" w:rsidP="36B06C13" w:rsidRDefault="0628B80B" w14:paraId="565F37FD" w14:textId="67E6D17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4.9 Inventory Accountability</w:t>
      </w:r>
    </w:p>
    <w:p w:rsidR="36B06C13" w:rsidP="36B06C13" w:rsidRDefault="36B06C13" w14:paraId="238156C2" w14:textId="6EA50F6D">
      <w:pPr>
        <w:rPr>
          <w:rFonts w:ascii="Times New Roman" w:hAnsi="Times New Roman"/>
          <w:sz w:val="24"/>
          <w:szCs w:val="24"/>
        </w:rPr>
      </w:pPr>
    </w:p>
    <w:p w:rsidR="0628B80B" w:rsidP="36B06C13" w:rsidRDefault="0628B80B" w14:paraId="524ED5EF" w14:textId="2562998C">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5. Project Management</w:t>
      </w:r>
    </w:p>
    <w:p w:rsidR="0628B80B" w:rsidP="36B06C13" w:rsidRDefault="0628B80B" w14:paraId="034515B5" w14:textId="0AF1A8C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5.1 Project Overview</w:t>
      </w:r>
    </w:p>
    <w:p w:rsidR="0628B80B" w:rsidP="36B06C13" w:rsidRDefault="0628B80B" w14:paraId="64BEA179" w14:textId="0ED3AE1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5.2 Creating Projects</w:t>
      </w:r>
    </w:p>
    <w:p w:rsidR="0628B80B" w:rsidP="36B06C13" w:rsidRDefault="0628B80B" w14:paraId="16BD2C57" w14:textId="028CBBF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5.3 Editing Projects</w:t>
      </w:r>
    </w:p>
    <w:p w:rsidR="0628B80B" w:rsidP="36B06C13" w:rsidRDefault="0628B80B" w14:paraId="2B8A227F" w14:textId="0C19B4A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5.4 Project Status</w:t>
      </w:r>
    </w:p>
    <w:p w:rsidR="0628B80B" w:rsidP="36B06C13" w:rsidRDefault="0628B80B" w14:paraId="16EB2224" w14:textId="4805481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5.5 Project Priorities</w:t>
      </w:r>
    </w:p>
    <w:p w:rsidR="0628B80B" w:rsidP="36B06C13" w:rsidRDefault="0628B80B" w14:paraId="5166F2C4" w14:textId="0DCF492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5.6 Assigning Inventory</w:t>
      </w:r>
    </w:p>
    <w:p w:rsidR="0628B80B" w:rsidP="36B06C13" w:rsidRDefault="0628B80B" w14:paraId="03517EAF" w14:textId="202BD6B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5.7 Removing Inventory</w:t>
      </w:r>
    </w:p>
    <w:p w:rsidR="0628B80B" w:rsidP="36B06C13" w:rsidRDefault="0628B80B" w14:paraId="4A377BA9" w14:textId="0B699ED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5.8 Bills of Material (BOMs)</w:t>
      </w:r>
    </w:p>
    <w:p w:rsidR="0628B80B" w:rsidP="36B06C13" w:rsidRDefault="0628B80B" w14:paraId="093B2850" w14:textId="73407CF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5.9 Kits</w:t>
      </w:r>
    </w:p>
    <w:p w:rsidR="0628B80B" w:rsidP="36B06C13" w:rsidRDefault="0628B80B" w14:paraId="0A7D3934" w14:textId="3BED867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5.10 Project Notes</w:t>
      </w:r>
    </w:p>
    <w:p w:rsidR="0628B80B" w:rsidP="36B06C13" w:rsidRDefault="0628B80B" w14:paraId="425712D5" w14:textId="7482F2D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5.11 Project Reports</w:t>
      </w:r>
    </w:p>
    <w:p w:rsidR="36B06C13" w:rsidP="36B06C13" w:rsidRDefault="36B06C13" w14:paraId="4DF5714F" w14:textId="4C519362">
      <w:pPr>
        <w:rPr>
          <w:rFonts w:ascii="Times New Roman" w:hAnsi="Times New Roman"/>
          <w:sz w:val="24"/>
          <w:szCs w:val="24"/>
        </w:rPr>
      </w:pPr>
    </w:p>
    <w:p w:rsidR="0628B80B" w:rsidP="36B06C13" w:rsidRDefault="0628B80B" w14:paraId="541ABF40" w14:textId="2A126648">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6. Dashboard</w:t>
      </w:r>
    </w:p>
    <w:p w:rsidR="0628B80B" w:rsidP="36B06C13" w:rsidRDefault="0628B80B" w14:paraId="5F115537" w14:textId="6507BB4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6.1 Dashboard Overview</w:t>
      </w:r>
    </w:p>
    <w:p w:rsidR="0628B80B" w:rsidP="36B06C13" w:rsidRDefault="0628B80B" w14:paraId="231DD989" w14:textId="0848ED0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6.2 Inventory Summary</w:t>
      </w:r>
    </w:p>
    <w:p w:rsidR="0628B80B" w:rsidP="36B06C13" w:rsidRDefault="0628B80B" w14:paraId="02A92FF5" w14:textId="3475A88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6.3 Project Summary</w:t>
      </w:r>
    </w:p>
    <w:p w:rsidR="0628B80B" w:rsidP="36B06C13" w:rsidRDefault="0628B80B" w14:paraId="7F039BB8" w14:textId="26930F6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6.4 Low Inventory</w:t>
      </w:r>
    </w:p>
    <w:p w:rsidR="0628B80B" w:rsidP="36B06C13" w:rsidRDefault="0628B80B" w14:paraId="042AC7A9" w14:textId="3B1F537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6.5 Recent Activity</w:t>
      </w:r>
    </w:p>
    <w:p w:rsidR="0628B80B" w:rsidP="36B06C13" w:rsidRDefault="0628B80B" w14:paraId="546C1866" w14:textId="5119844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6.6 Dashboard Filters</w:t>
      </w:r>
    </w:p>
    <w:p w:rsidR="0628B80B" w:rsidP="36B06C13" w:rsidRDefault="0628B80B" w14:paraId="2BA11D67" w14:textId="7CB28FB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6.7 Quick Actions</w:t>
      </w:r>
    </w:p>
    <w:p w:rsidR="36B06C13" w:rsidP="36B06C13" w:rsidRDefault="36B06C13" w14:paraId="1020FC4A" w14:textId="334AC340">
      <w:pPr>
        <w:rPr>
          <w:rFonts w:ascii="Times New Roman" w:hAnsi="Times New Roman"/>
          <w:sz w:val="24"/>
          <w:szCs w:val="24"/>
        </w:rPr>
      </w:pPr>
    </w:p>
    <w:p w:rsidR="0628B80B" w:rsidP="36B06C13" w:rsidRDefault="0628B80B" w14:paraId="58A128F2" w14:textId="13A1601C">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7. Reports</w:t>
      </w:r>
    </w:p>
    <w:p w:rsidR="0628B80B" w:rsidP="36B06C13" w:rsidRDefault="0628B80B" w14:paraId="108494D8" w14:textId="1501A48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7.1 Reports Overview</w:t>
      </w:r>
    </w:p>
    <w:p w:rsidR="0628B80B" w:rsidP="36B06C13" w:rsidRDefault="0628B80B" w14:paraId="61913BB1" w14:textId="6CECC0E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7.2 Inventory Reports</w:t>
      </w:r>
    </w:p>
    <w:p w:rsidR="0628B80B" w:rsidP="36B06C13" w:rsidRDefault="0628B80B" w14:paraId="75987D5C" w14:textId="1148DA5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7.3 Project Reports</w:t>
      </w:r>
    </w:p>
    <w:p w:rsidR="0628B80B" w:rsidP="36B06C13" w:rsidRDefault="0628B80B" w14:paraId="0AD9720D" w14:textId="60FA067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7.4 Borrowed Equipment Report</w:t>
      </w:r>
    </w:p>
    <w:p w:rsidR="0628B80B" w:rsidP="36B06C13" w:rsidRDefault="0628B80B" w14:paraId="6B10DD2D" w14:textId="124A18D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7.5 Low Inventory Report</w:t>
      </w:r>
    </w:p>
    <w:p w:rsidR="0628B80B" w:rsidP="36B06C13" w:rsidRDefault="0628B80B" w14:paraId="3A98C4AB" w14:textId="413D5D0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7.6 Transaction Report</w:t>
      </w:r>
    </w:p>
    <w:p w:rsidR="0628B80B" w:rsidP="36B06C13" w:rsidRDefault="0628B80B" w14:paraId="6F0524F8" w14:textId="3DF389E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7.7 Exporting Reports</w:t>
      </w:r>
    </w:p>
    <w:p w:rsidR="0628B80B" w:rsidP="36B06C13" w:rsidRDefault="0628B80B" w14:paraId="44882CE4" w14:textId="0C6D3C6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7.8 Printing Reports</w:t>
      </w:r>
    </w:p>
    <w:p w:rsidR="36B06C13" w:rsidP="36B06C13" w:rsidRDefault="36B06C13" w14:paraId="429DDB75" w14:textId="21D6F419">
      <w:pPr>
        <w:rPr>
          <w:rFonts w:ascii="Times New Roman" w:hAnsi="Times New Roman"/>
          <w:sz w:val="24"/>
          <w:szCs w:val="24"/>
        </w:rPr>
      </w:pPr>
    </w:p>
    <w:p w:rsidR="0628B80B" w:rsidP="36B06C13" w:rsidRDefault="0628B80B" w14:paraId="28DA6CB5" w14:textId="2D207FF6">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8. Documents and Images</w:t>
      </w:r>
    </w:p>
    <w:p w:rsidR="0628B80B" w:rsidP="36B06C13" w:rsidRDefault="0628B80B" w14:paraId="0794EA13" w14:textId="53F7BAD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8.1 Supported File Types</w:t>
      </w:r>
    </w:p>
    <w:p w:rsidR="0628B80B" w:rsidP="36B06C13" w:rsidRDefault="0628B80B" w14:paraId="3AE891F4" w14:textId="4EC9CE8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8.2 Adding Documents</w:t>
      </w:r>
    </w:p>
    <w:p w:rsidR="0628B80B" w:rsidP="36B06C13" w:rsidRDefault="0628B80B" w14:paraId="5B7353FC" w14:textId="1AFBAEE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8.3 Viewing Documents</w:t>
      </w:r>
    </w:p>
    <w:p w:rsidR="0628B80B" w:rsidP="36B06C13" w:rsidRDefault="0628B80B" w14:paraId="5EAA787C" w14:textId="4474AB3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8.4 Printing Documents</w:t>
      </w:r>
    </w:p>
    <w:p w:rsidR="0628B80B" w:rsidP="36B06C13" w:rsidRDefault="0628B80B" w14:paraId="49EE0D07" w14:textId="0BE39AC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8.5 Removing Documents</w:t>
      </w:r>
    </w:p>
    <w:p w:rsidR="0628B80B" w:rsidP="36B06C13" w:rsidRDefault="0628B80B" w14:paraId="4FFCFC99" w14:textId="6250313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8.6 Managing Item Images</w:t>
      </w:r>
    </w:p>
    <w:p w:rsidR="36B06C13" w:rsidP="36B06C13" w:rsidRDefault="36B06C13" w14:paraId="35DCC3AC" w14:textId="071731E7">
      <w:pPr>
        <w:rPr>
          <w:rFonts w:ascii="Times New Roman" w:hAnsi="Times New Roman"/>
          <w:sz w:val="24"/>
          <w:szCs w:val="24"/>
        </w:rPr>
      </w:pPr>
    </w:p>
    <w:p w:rsidR="0628B80B" w:rsidP="36B06C13" w:rsidRDefault="0628B80B" w14:paraId="33919238" w14:textId="3DF4FB0D">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9. Backup and Recovery</w:t>
      </w:r>
    </w:p>
    <w:p w:rsidR="0628B80B" w:rsidP="36B06C13" w:rsidRDefault="0628B80B" w14:paraId="28C6178D" w14:textId="67D5638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9.1 Backup Overview</w:t>
      </w:r>
    </w:p>
    <w:p w:rsidR="0628B80B" w:rsidP="36B06C13" w:rsidRDefault="0628B80B" w14:paraId="0AE8E221" w14:textId="2007501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9.2 Creating Backups</w:t>
      </w:r>
    </w:p>
    <w:p w:rsidR="0628B80B" w:rsidP="36B06C13" w:rsidRDefault="0628B80B" w14:paraId="7D6290F1" w14:textId="3F17E70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9.3 Restoring Backups</w:t>
      </w:r>
    </w:p>
    <w:p w:rsidR="0628B80B" w:rsidP="36B06C13" w:rsidRDefault="0628B80B" w14:paraId="25D9A043" w14:textId="7D71451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9.4 Moving the Database</w:t>
      </w:r>
    </w:p>
    <w:p w:rsidR="0628B80B" w:rsidP="36B06C13" w:rsidRDefault="0628B80B" w14:paraId="1347FBE4" w14:textId="7D82409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9.5 Recommended Backup Practices</w:t>
      </w:r>
    </w:p>
    <w:p w:rsidR="36B06C13" w:rsidP="36B06C13" w:rsidRDefault="36B06C13" w14:paraId="62876A4F" w14:textId="77D7825C">
      <w:pPr>
        <w:rPr>
          <w:rFonts w:ascii="Times New Roman" w:hAnsi="Times New Roman"/>
          <w:sz w:val="24"/>
          <w:szCs w:val="24"/>
        </w:rPr>
      </w:pPr>
    </w:p>
    <w:p w:rsidR="0628B80B" w:rsidP="36B06C13" w:rsidRDefault="0628B80B" w14:paraId="2C8F35AB" w14:textId="0EC717A3">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10. Settings</w:t>
      </w:r>
    </w:p>
    <w:p w:rsidR="0628B80B" w:rsidP="36B06C13" w:rsidRDefault="0628B80B" w14:paraId="6A7EF56F" w14:textId="5E2FDBE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10.1 General Settings</w:t>
      </w:r>
    </w:p>
    <w:p w:rsidR="0628B80B" w:rsidP="36B06C13" w:rsidRDefault="0628B80B" w14:paraId="65068B7F" w14:textId="5418167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10.2 Database Settings</w:t>
      </w:r>
    </w:p>
    <w:p w:rsidR="0628B80B" w:rsidP="36B06C13" w:rsidRDefault="0628B80B" w14:paraId="0B14C0AF" w14:textId="5D1392A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10.3 Backup Settings</w:t>
      </w:r>
    </w:p>
    <w:p w:rsidR="0628B80B" w:rsidP="36B06C13" w:rsidRDefault="0628B80B" w14:paraId="1C4DD6C2" w14:textId="08B4F24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10.4 Scanner Configuration</w:t>
      </w:r>
    </w:p>
    <w:p w:rsidR="0628B80B" w:rsidP="36B06C13" w:rsidRDefault="0628B80B" w14:paraId="09E6A301" w14:textId="7C871FB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10.5 User Preferences</w:t>
      </w:r>
    </w:p>
    <w:p w:rsidR="0628B80B" w:rsidP="36B06C13" w:rsidRDefault="0628B80B" w14:paraId="703B6D87" w14:textId="6C486C5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10.6 About ForgeWorks</w:t>
      </w:r>
    </w:p>
    <w:p w:rsidR="36B06C13" w:rsidP="36B06C13" w:rsidRDefault="36B06C13" w14:paraId="54430C79" w14:textId="6DFE8414">
      <w:pPr>
        <w:rPr>
          <w:rFonts w:ascii="Times New Roman" w:hAnsi="Times New Roman"/>
          <w:sz w:val="24"/>
          <w:szCs w:val="24"/>
        </w:rPr>
      </w:pPr>
    </w:p>
    <w:p w:rsidR="0628B80B" w:rsidP="36B06C13" w:rsidRDefault="0628B80B" w14:paraId="7789D2B6" w14:textId="786F05C0">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11. Troubleshooting</w:t>
      </w:r>
    </w:p>
    <w:p w:rsidR="0628B80B" w:rsidP="36B06C13" w:rsidRDefault="0628B80B" w14:paraId="6098613A" w14:textId="3F08DA9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11.1 Application Startup Problems</w:t>
      </w:r>
    </w:p>
    <w:p w:rsidR="0628B80B" w:rsidP="36B06C13" w:rsidRDefault="0628B80B" w14:paraId="2AC46990" w14:textId="0C864AF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11.2 Database Issues</w:t>
      </w:r>
    </w:p>
    <w:p w:rsidR="0628B80B" w:rsidP="36B06C13" w:rsidRDefault="0628B80B" w14:paraId="5618C43D" w14:textId="029840F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11.3 Inventory Issues</w:t>
      </w:r>
    </w:p>
    <w:p w:rsidR="0628B80B" w:rsidP="36B06C13" w:rsidRDefault="0628B80B" w14:paraId="51661EDD" w14:textId="4C9D8D2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11.4 Document Problems</w:t>
      </w:r>
    </w:p>
    <w:p w:rsidR="0628B80B" w:rsidP="36B06C13" w:rsidRDefault="0628B80B" w14:paraId="2B32CAF5" w14:textId="2379BCF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11.5 Scanner Issues</w:t>
      </w:r>
    </w:p>
    <w:p w:rsidR="0628B80B" w:rsidP="36B06C13" w:rsidRDefault="0628B80B" w14:paraId="5696DE63" w14:textId="3BE2432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11.6 Report Issues</w:t>
      </w:r>
    </w:p>
    <w:p w:rsidR="0628B80B" w:rsidP="36B06C13" w:rsidRDefault="0628B80B" w14:paraId="49242D51" w14:textId="4C52A34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11.7 Frequently Asked Questions</w:t>
      </w:r>
    </w:p>
    <w:p w:rsidR="36B06C13" w:rsidP="36B06C13" w:rsidRDefault="36B06C13" w14:paraId="14103156" w14:textId="757E67E3">
      <w:pPr>
        <w:rPr>
          <w:rFonts w:ascii="Times New Roman" w:hAnsi="Times New Roman"/>
          <w:sz w:val="24"/>
          <w:szCs w:val="24"/>
        </w:rPr>
      </w:pPr>
    </w:p>
    <w:p w:rsidR="0628B80B" w:rsidP="36B06C13" w:rsidRDefault="0628B80B" w14:paraId="4766197E" w14:textId="7B72904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12. Best Practices</w:t>
      </w:r>
    </w:p>
    <w:p w:rsidR="0628B80B" w:rsidP="36B06C13" w:rsidRDefault="0628B80B" w14:paraId="3A5F904C" w14:textId="72EC4DA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12.1 Inventory Management</w:t>
      </w:r>
    </w:p>
    <w:p w:rsidR="0628B80B" w:rsidP="36B06C13" w:rsidRDefault="0628B80B" w14:paraId="01A2D634" w14:textId="3DE84F5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12.2 Naming Conventions</w:t>
      </w:r>
    </w:p>
    <w:p w:rsidR="0628B80B" w:rsidP="36B06C13" w:rsidRDefault="0628B80B" w14:paraId="748A3467" w14:textId="53907EA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12.3 Project Organization</w:t>
      </w:r>
    </w:p>
    <w:p w:rsidR="0628B80B" w:rsidP="36B06C13" w:rsidRDefault="0628B80B" w14:paraId="0DED6320" w14:textId="56EA0A7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12.4 Document Management</w:t>
      </w:r>
    </w:p>
    <w:p w:rsidR="0628B80B" w:rsidP="36B06C13" w:rsidRDefault="0628B80B" w14:paraId="2C36CAD5" w14:textId="478E26A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12.5 Backup Strategy</w:t>
      </w:r>
    </w:p>
    <w:p w:rsidR="0628B80B" w:rsidP="36B06C13" w:rsidRDefault="0628B80B" w14:paraId="54FC088F" w14:textId="714224F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12.6 Inventory Accuracy</w:t>
      </w:r>
    </w:p>
    <w:p w:rsidR="0628B80B" w:rsidP="36B06C13" w:rsidRDefault="0628B80B" w14:paraId="52CA7C18" w14:textId="56BB3A7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12.7 Data Integrity</w:t>
      </w:r>
    </w:p>
    <w:p w:rsidR="36B06C13" w:rsidP="36B06C13" w:rsidRDefault="36B06C13" w14:paraId="4EF53E62" w14:textId="30285650">
      <w:pPr>
        <w:rPr>
          <w:rFonts w:ascii="Times New Roman" w:hAnsi="Times New Roman"/>
          <w:sz w:val="24"/>
          <w:szCs w:val="24"/>
        </w:rPr>
      </w:pPr>
    </w:p>
    <w:p w:rsidR="0628B80B" w:rsidP="36B06C13" w:rsidRDefault="0628B80B" w14:paraId="1C197898" w14:textId="0A447360">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A – Keyboard Shortcuts</w:t>
      </w:r>
    </w:p>
    <w:p w:rsidR="0628B80B" w:rsidP="36B06C13" w:rsidRDefault="0628B80B" w14:paraId="0009E79E" w14:textId="4AC67FB4">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B – Supported File Types</w:t>
      </w:r>
    </w:p>
    <w:p w:rsidR="0628B80B" w:rsidP="36B06C13" w:rsidRDefault="0628B80B" w14:paraId="3293F143" w14:textId="7A9B759B">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C – Error Messages</w:t>
      </w:r>
    </w:p>
    <w:p w:rsidR="0628B80B" w:rsidP="36B06C13" w:rsidRDefault="0628B80B" w14:paraId="3BD2BE47" w14:textId="4A54FBF5">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D – Glossary</w:t>
      </w:r>
    </w:p>
    <w:p w:rsidR="0628B80B" w:rsidP="36B06C13" w:rsidRDefault="0628B80B" w14:paraId="1C0073BA" w14:textId="7CC487A6">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E – Revision History</w:t>
      </w:r>
    </w:p>
    <w:p w:rsidR="36B06C13" w:rsidP="36B06C13" w:rsidRDefault="36B06C13" w14:paraId="485FFF06" w14:textId="6AFE97C0">
      <w:pPr>
        <w:rPr>
          <w:rFonts w:ascii="Times New Roman" w:hAnsi="Times New Roman"/>
          <w:sz w:val="24"/>
          <w:szCs w:val="24"/>
        </w:rPr>
      </w:pPr>
    </w:p>
    <w:p w:rsidR="0628B80B" w:rsidP="36B06C13" w:rsidRDefault="0628B80B" w14:paraId="11C1E1AA" w14:textId="1998E286">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Changes from the previous User Guide</w:t>
      </w:r>
    </w:p>
    <w:p w:rsidR="0628B80B" w:rsidP="36B06C13" w:rsidRDefault="0628B80B" w14:paraId="797BF94C" w14:textId="43B2523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 would make the following updates based on the ForgeWorks 3.0 direction:</w:t>
      </w:r>
    </w:p>
    <w:tbl>
      <w:tblPr>
        <w:tblStyle w:val="TableNormal"/>
        <w:bidiVisual w:val="0"/>
        <w:tblW w:w="0" w:type="auto"/>
        <w:tblInd w:w="-720" w:type="dxa"/>
        <w:tblBorders>
          <w:top w:val="single" w:sz="0"/>
          <w:left w:val="single" w:sz="0"/>
          <w:bottom w:val="single" w:sz="0"/>
          <w:right w:val="single" w:sz="0"/>
        </w:tblBorders>
        <w:tblLook w:val="06A0" w:firstRow="1" w:lastRow="0" w:firstColumn="1" w:lastColumn="0" w:noHBand="1" w:noVBand="1"/>
      </w:tblPr>
      <w:tblGrid>
        <w:gridCol w:w="4310"/>
        <w:gridCol w:w="7210"/>
      </w:tblGrid>
      <w:tr w:rsidR="36B06C13" w:rsidTr="36B06C13" w14:paraId="72045B0D">
        <w:trPr>
          <w:trHeight w:val="300"/>
        </w:trPr>
        <w:tc>
          <w:tcPr>
            <w:tcW w:w="4310" w:type="dxa"/>
            <w:tcBorders>
              <w:top w:val="single" w:sz="0"/>
              <w:left w:val="single" w:sz="0"/>
              <w:bottom w:val="single" w:sz="6"/>
              <w:right w:val="single" w:sz="0"/>
            </w:tcBorders>
            <w:tcMar/>
            <w:vAlign w:val="bottom"/>
          </w:tcPr>
          <w:p w:rsidR="36B06C13" w:rsidP="36B06C13" w:rsidRDefault="36B06C13" w14:paraId="43DEB7FF" w14:textId="3CDCCFFB">
            <w:pPr>
              <w:rPr>
                <w:rFonts w:ascii="Times New Roman" w:hAnsi="Times New Roman"/>
                <w:b w:val="1"/>
                <w:bCs w:val="1"/>
                <w:sz w:val="24"/>
                <w:szCs w:val="24"/>
              </w:rPr>
            </w:pPr>
            <w:r w:rsidRPr="36B06C13" w:rsidR="36B06C13">
              <w:rPr>
                <w:rFonts w:ascii="Times New Roman" w:hAnsi="Times New Roman"/>
                <w:b w:val="1"/>
                <w:bCs w:val="1"/>
                <w:sz w:val="24"/>
                <w:szCs w:val="24"/>
              </w:rPr>
              <w:t>Previous</w:t>
            </w:r>
          </w:p>
        </w:tc>
        <w:tc>
          <w:tcPr>
            <w:tcW w:w="7210" w:type="dxa"/>
            <w:tcBorders>
              <w:top w:val="single" w:sz="0"/>
              <w:left w:val="single" w:sz="0"/>
              <w:bottom w:val="single" w:sz="6"/>
              <w:right w:val="single" w:sz="0"/>
            </w:tcBorders>
            <w:tcMar/>
            <w:vAlign w:val="bottom"/>
          </w:tcPr>
          <w:p w:rsidR="36B06C13" w:rsidP="36B06C13" w:rsidRDefault="36B06C13" w14:paraId="3DBC2358" w14:textId="3DB12CEA">
            <w:pPr>
              <w:rPr>
                <w:rFonts w:ascii="Times New Roman" w:hAnsi="Times New Roman"/>
                <w:b w:val="1"/>
                <w:bCs w:val="1"/>
                <w:sz w:val="24"/>
                <w:szCs w:val="24"/>
              </w:rPr>
            </w:pPr>
            <w:r w:rsidRPr="36B06C13" w:rsidR="36B06C13">
              <w:rPr>
                <w:rFonts w:ascii="Times New Roman" w:hAnsi="Times New Roman"/>
                <w:b w:val="1"/>
                <w:bCs w:val="1"/>
                <w:sz w:val="24"/>
                <w:szCs w:val="24"/>
              </w:rPr>
              <w:t>ForgeWorks 3.0</w:t>
            </w:r>
          </w:p>
        </w:tc>
      </w:tr>
      <w:tr w:rsidR="36B06C13" w:rsidTr="36B06C13" w14:paraId="06E14A8F">
        <w:trPr>
          <w:trHeight w:val="300"/>
        </w:trPr>
        <w:tc>
          <w:tcPr>
            <w:tcW w:w="4310" w:type="dxa"/>
            <w:tcBorders>
              <w:top w:val="single" w:sz="0"/>
              <w:left w:val="single" w:sz="0"/>
              <w:bottom w:val="single" w:sz="6"/>
              <w:right w:val="single" w:sz="0"/>
            </w:tcBorders>
            <w:tcMar/>
            <w:vAlign w:val="top"/>
          </w:tcPr>
          <w:p w:rsidR="36B06C13" w:rsidP="36B06C13" w:rsidRDefault="36B06C13" w14:paraId="3F4C50AA" w14:textId="7989A0E6">
            <w:pPr>
              <w:rPr>
                <w:rFonts w:ascii="Times New Roman" w:hAnsi="Times New Roman"/>
                <w:sz w:val="24"/>
                <w:szCs w:val="24"/>
              </w:rPr>
            </w:pPr>
            <w:r w:rsidRPr="36B06C13" w:rsidR="36B06C13">
              <w:rPr>
                <w:rFonts w:ascii="Times New Roman" w:hAnsi="Times New Roman"/>
                <w:sz w:val="24"/>
                <w:szCs w:val="24"/>
              </w:rPr>
              <w:t>Operations</w:t>
            </w:r>
          </w:p>
        </w:tc>
        <w:tc>
          <w:tcPr>
            <w:tcW w:w="7210" w:type="dxa"/>
            <w:tcBorders>
              <w:top w:val="single" w:sz="0"/>
              <w:left w:val="single" w:sz="0"/>
              <w:bottom w:val="single" w:sz="6"/>
              <w:right w:val="single" w:sz="0"/>
            </w:tcBorders>
            <w:tcMar/>
            <w:vAlign w:val="top"/>
          </w:tcPr>
          <w:p w:rsidR="36B06C13" w:rsidP="36B06C13" w:rsidRDefault="36B06C13" w14:paraId="38AD30F7" w14:textId="47DBE74E">
            <w:pPr>
              <w:rPr>
                <w:rFonts w:ascii="Times New Roman" w:hAnsi="Times New Roman"/>
                <w:sz w:val="24"/>
                <w:szCs w:val="24"/>
              </w:rPr>
            </w:pPr>
            <w:r w:rsidRPr="36B06C13" w:rsidR="36B06C13">
              <w:rPr>
                <w:rFonts w:ascii="Times New Roman" w:hAnsi="Times New Roman"/>
                <w:b w:val="1"/>
                <w:bCs w:val="1"/>
                <w:sz w:val="24"/>
                <w:szCs w:val="24"/>
              </w:rPr>
              <w:t>Mission Fabrication Operations</w:t>
            </w:r>
            <w:r w:rsidRPr="36B06C13" w:rsidR="36B06C13">
              <w:rPr>
                <w:rFonts w:ascii="Times New Roman" w:hAnsi="Times New Roman"/>
                <w:sz w:val="24"/>
                <w:szCs w:val="24"/>
              </w:rPr>
              <w:t xml:space="preserve"> (matches the application)</w:t>
            </w:r>
          </w:p>
        </w:tc>
      </w:tr>
      <w:tr w:rsidR="36B06C13" w:rsidTr="36B06C13" w14:paraId="5CAA3C70">
        <w:trPr>
          <w:trHeight w:val="300"/>
        </w:trPr>
        <w:tc>
          <w:tcPr>
            <w:tcW w:w="4310" w:type="dxa"/>
            <w:tcBorders>
              <w:top w:val="single" w:sz="0"/>
              <w:left w:val="single" w:sz="0"/>
              <w:bottom w:val="single" w:sz="6"/>
              <w:right w:val="single" w:sz="0"/>
            </w:tcBorders>
            <w:tcMar/>
            <w:vAlign w:val="top"/>
          </w:tcPr>
          <w:p w:rsidR="36B06C13" w:rsidP="36B06C13" w:rsidRDefault="36B06C13" w14:paraId="45F39900" w14:textId="4D5E23D0">
            <w:pPr>
              <w:rPr>
                <w:rFonts w:ascii="Times New Roman" w:hAnsi="Times New Roman"/>
                <w:sz w:val="24"/>
                <w:szCs w:val="24"/>
              </w:rPr>
            </w:pPr>
            <w:r w:rsidRPr="36B06C13" w:rsidR="36B06C13">
              <w:rPr>
                <w:rFonts w:ascii="Times New Roman" w:hAnsi="Times New Roman"/>
                <w:sz w:val="24"/>
                <w:szCs w:val="24"/>
              </w:rPr>
              <w:t>Documents chapter</w:t>
            </w:r>
          </w:p>
        </w:tc>
        <w:tc>
          <w:tcPr>
            <w:tcW w:w="7210" w:type="dxa"/>
            <w:tcBorders>
              <w:top w:val="single" w:sz="0"/>
              <w:left w:val="single" w:sz="0"/>
              <w:bottom w:val="single" w:sz="6"/>
              <w:right w:val="single" w:sz="0"/>
            </w:tcBorders>
            <w:tcMar/>
            <w:vAlign w:val="top"/>
          </w:tcPr>
          <w:p w:rsidR="36B06C13" w:rsidP="36B06C13" w:rsidRDefault="36B06C13" w14:paraId="0E51AFED" w14:textId="507AB6BF">
            <w:pPr>
              <w:rPr>
                <w:rFonts w:ascii="Times New Roman" w:hAnsi="Times New Roman"/>
                <w:sz w:val="24"/>
                <w:szCs w:val="24"/>
              </w:rPr>
            </w:pPr>
            <w:r w:rsidRPr="36B06C13" w:rsidR="36B06C13">
              <w:rPr>
                <w:rFonts w:ascii="Times New Roman" w:hAnsi="Times New Roman"/>
                <w:sz w:val="24"/>
                <w:szCs w:val="24"/>
              </w:rPr>
              <w:t>Expanded to include both documents and photos</w:t>
            </w:r>
          </w:p>
        </w:tc>
      </w:tr>
      <w:tr w:rsidR="36B06C13" w:rsidTr="36B06C13" w14:paraId="6D0F2624">
        <w:trPr>
          <w:trHeight w:val="300"/>
        </w:trPr>
        <w:tc>
          <w:tcPr>
            <w:tcW w:w="4310" w:type="dxa"/>
            <w:tcBorders>
              <w:top w:val="single" w:sz="0"/>
              <w:left w:val="single" w:sz="0"/>
              <w:bottom w:val="single" w:sz="6"/>
              <w:right w:val="single" w:sz="0"/>
            </w:tcBorders>
            <w:tcMar/>
            <w:vAlign w:val="top"/>
          </w:tcPr>
          <w:p w:rsidR="36B06C13" w:rsidP="36B06C13" w:rsidRDefault="36B06C13" w14:paraId="446AF247" w14:textId="62055039">
            <w:pPr>
              <w:rPr>
                <w:rFonts w:ascii="Times New Roman" w:hAnsi="Times New Roman"/>
                <w:sz w:val="24"/>
                <w:szCs w:val="24"/>
              </w:rPr>
            </w:pPr>
            <w:r w:rsidRPr="36B06C13" w:rsidR="36B06C13">
              <w:rPr>
                <w:rFonts w:ascii="Times New Roman" w:hAnsi="Times New Roman"/>
                <w:sz w:val="24"/>
                <w:szCs w:val="24"/>
              </w:rPr>
              <w:t>Inventory</w:t>
            </w:r>
          </w:p>
        </w:tc>
        <w:tc>
          <w:tcPr>
            <w:tcW w:w="7210" w:type="dxa"/>
            <w:tcBorders>
              <w:top w:val="single" w:sz="0"/>
              <w:left w:val="single" w:sz="0"/>
              <w:bottom w:val="single" w:sz="6"/>
              <w:right w:val="single" w:sz="0"/>
            </w:tcBorders>
            <w:tcMar/>
            <w:vAlign w:val="top"/>
          </w:tcPr>
          <w:p w:rsidR="36B06C13" w:rsidP="36B06C13" w:rsidRDefault="36B06C13" w14:paraId="352D9E8C" w14:textId="7F7E30B0">
            <w:pPr>
              <w:rPr>
                <w:rFonts w:ascii="Times New Roman" w:hAnsi="Times New Roman"/>
                <w:sz w:val="24"/>
                <w:szCs w:val="24"/>
              </w:rPr>
            </w:pPr>
            <w:r w:rsidRPr="36B06C13" w:rsidR="36B06C13">
              <w:rPr>
                <w:rFonts w:ascii="Times New Roman" w:hAnsi="Times New Roman"/>
                <w:sz w:val="24"/>
                <w:szCs w:val="24"/>
              </w:rPr>
              <w:t>Expanded to include categories, locations, serial numbers, and status</w:t>
            </w:r>
          </w:p>
        </w:tc>
      </w:tr>
      <w:tr w:rsidR="36B06C13" w:rsidTr="36B06C13" w14:paraId="2C4F7B78">
        <w:trPr>
          <w:trHeight w:val="300"/>
        </w:trPr>
        <w:tc>
          <w:tcPr>
            <w:tcW w:w="4310" w:type="dxa"/>
            <w:tcBorders>
              <w:top w:val="single" w:sz="0"/>
              <w:left w:val="single" w:sz="0"/>
              <w:bottom w:val="single" w:sz="6"/>
              <w:right w:val="single" w:sz="0"/>
            </w:tcBorders>
            <w:tcMar/>
            <w:vAlign w:val="top"/>
          </w:tcPr>
          <w:p w:rsidR="36B06C13" w:rsidP="36B06C13" w:rsidRDefault="36B06C13" w14:paraId="58831C89" w14:textId="0D538005">
            <w:pPr>
              <w:rPr>
                <w:rFonts w:ascii="Times New Roman" w:hAnsi="Times New Roman"/>
                <w:sz w:val="24"/>
                <w:szCs w:val="24"/>
              </w:rPr>
            </w:pPr>
            <w:r w:rsidRPr="36B06C13" w:rsidR="36B06C13">
              <w:rPr>
                <w:rFonts w:ascii="Times New Roman" w:hAnsi="Times New Roman"/>
                <w:sz w:val="24"/>
                <w:szCs w:val="24"/>
              </w:rPr>
              <w:t>Dashboard</w:t>
            </w:r>
          </w:p>
        </w:tc>
        <w:tc>
          <w:tcPr>
            <w:tcW w:w="7210" w:type="dxa"/>
            <w:tcBorders>
              <w:top w:val="single" w:sz="0"/>
              <w:left w:val="single" w:sz="0"/>
              <w:bottom w:val="single" w:sz="6"/>
              <w:right w:val="single" w:sz="0"/>
            </w:tcBorders>
            <w:tcMar/>
            <w:vAlign w:val="top"/>
          </w:tcPr>
          <w:p w:rsidR="36B06C13" w:rsidP="36B06C13" w:rsidRDefault="36B06C13" w14:paraId="0FAC4CF5" w14:textId="1EFD07D4">
            <w:pPr>
              <w:rPr>
                <w:rFonts w:ascii="Times New Roman" w:hAnsi="Times New Roman"/>
                <w:sz w:val="24"/>
                <w:szCs w:val="24"/>
              </w:rPr>
            </w:pPr>
            <w:r w:rsidRPr="36B06C13" w:rsidR="36B06C13">
              <w:rPr>
                <w:rFonts w:ascii="Times New Roman" w:hAnsi="Times New Roman"/>
                <w:sz w:val="24"/>
                <w:szCs w:val="24"/>
              </w:rPr>
              <w:t>Elevated to its own chapter because it's now the operational hub</w:t>
            </w:r>
          </w:p>
        </w:tc>
      </w:tr>
      <w:tr w:rsidR="36B06C13" w:rsidTr="36B06C13" w14:paraId="59F22E7A">
        <w:trPr>
          <w:trHeight w:val="300"/>
        </w:trPr>
        <w:tc>
          <w:tcPr>
            <w:tcW w:w="4310" w:type="dxa"/>
            <w:tcBorders>
              <w:top w:val="single" w:sz="0"/>
              <w:left w:val="single" w:sz="0"/>
              <w:bottom w:val="single" w:sz="6"/>
              <w:right w:val="single" w:sz="0"/>
            </w:tcBorders>
            <w:tcMar/>
            <w:vAlign w:val="top"/>
          </w:tcPr>
          <w:p w:rsidR="36B06C13" w:rsidP="36B06C13" w:rsidRDefault="36B06C13" w14:paraId="4069EBB1" w14:textId="7913E378">
            <w:pPr>
              <w:rPr>
                <w:rFonts w:ascii="Times New Roman" w:hAnsi="Times New Roman"/>
                <w:sz w:val="24"/>
                <w:szCs w:val="24"/>
              </w:rPr>
            </w:pPr>
            <w:r w:rsidRPr="36B06C13" w:rsidR="36B06C13">
              <w:rPr>
                <w:rFonts w:ascii="Times New Roman" w:hAnsi="Times New Roman"/>
                <w:sz w:val="24"/>
                <w:szCs w:val="24"/>
              </w:rPr>
              <w:t>Project Management</w:t>
            </w:r>
          </w:p>
        </w:tc>
        <w:tc>
          <w:tcPr>
            <w:tcW w:w="7210" w:type="dxa"/>
            <w:tcBorders>
              <w:top w:val="single" w:sz="0"/>
              <w:left w:val="single" w:sz="0"/>
              <w:bottom w:val="single" w:sz="6"/>
              <w:right w:val="single" w:sz="0"/>
            </w:tcBorders>
            <w:tcMar/>
            <w:vAlign w:val="top"/>
          </w:tcPr>
          <w:p w:rsidR="36B06C13" w:rsidP="36B06C13" w:rsidRDefault="36B06C13" w14:paraId="1108D009" w14:textId="0B46E52C">
            <w:pPr>
              <w:rPr>
                <w:rFonts w:ascii="Times New Roman" w:hAnsi="Times New Roman"/>
                <w:sz w:val="24"/>
                <w:szCs w:val="24"/>
              </w:rPr>
            </w:pPr>
            <w:r w:rsidRPr="36B06C13" w:rsidR="36B06C13">
              <w:rPr>
                <w:rFonts w:ascii="Times New Roman" w:hAnsi="Times New Roman"/>
                <w:sz w:val="24"/>
                <w:szCs w:val="24"/>
              </w:rPr>
              <w:t>Expanded with BOMs and Kits</w:t>
            </w:r>
          </w:p>
        </w:tc>
      </w:tr>
      <w:tr w:rsidR="36B06C13" w:rsidTr="36B06C13" w14:paraId="1AD7B9D6">
        <w:trPr>
          <w:trHeight w:val="300"/>
        </w:trPr>
        <w:tc>
          <w:tcPr>
            <w:tcW w:w="4310" w:type="dxa"/>
            <w:tcBorders>
              <w:top w:val="single" w:sz="0"/>
              <w:left w:val="single" w:sz="0"/>
              <w:bottom w:val="single" w:sz="6"/>
              <w:right w:val="single" w:sz="0"/>
            </w:tcBorders>
            <w:tcMar/>
            <w:vAlign w:val="top"/>
          </w:tcPr>
          <w:p w:rsidR="36B06C13" w:rsidP="36B06C13" w:rsidRDefault="36B06C13" w14:paraId="28214DBC" w14:textId="331465AA">
            <w:pPr>
              <w:rPr>
                <w:rFonts w:ascii="Times New Roman" w:hAnsi="Times New Roman"/>
                <w:sz w:val="24"/>
                <w:szCs w:val="24"/>
              </w:rPr>
            </w:pPr>
            <w:r w:rsidRPr="36B06C13" w:rsidR="36B06C13">
              <w:rPr>
                <w:rFonts w:ascii="Times New Roman" w:hAnsi="Times New Roman"/>
                <w:sz w:val="24"/>
                <w:szCs w:val="24"/>
              </w:rPr>
              <w:t>Reports</w:t>
            </w:r>
          </w:p>
        </w:tc>
        <w:tc>
          <w:tcPr>
            <w:tcW w:w="7210" w:type="dxa"/>
            <w:tcBorders>
              <w:top w:val="single" w:sz="0"/>
              <w:left w:val="single" w:sz="0"/>
              <w:bottom w:val="single" w:sz="6"/>
              <w:right w:val="single" w:sz="0"/>
            </w:tcBorders>
            <w:tcMar/>
            <w:vAlign w:val="top"/>
          </w:tcPr>
          <w:p w:rsidR="36B06C13" w:rsidP="36B06C13" w:rsidRDefault="36B06C13" w14:paraId="13972EE0" w14:textId="7D2C3839">
            <w:pPr>
              <w:rPr>
                <w:rFonts w:ascii="Times New Roman" w:hAnsi="Times New Roman"/>
                <w:sz w:val="24"/>
                <w:szCs w:val="24"/>
              </w:rPr>
            </w:pPr>
            <w:r w:rsidRPr="36B06C13" w:rsidR="36B06C13">
              <w:rPr>
                <w:rFonts w:ascii="Times New Roman" w:hAnsi="Times New Roman"/>
                <w:sz w:val="24"/>
                <w:szCs w:val="24"/>
              </w:rPr>
              <w:t>Expanded with Borrowed Equipment, Low Inventory, and Transaction reports</w:t>
            </w:r>
          </w:p>
        </w:tc>
      </w:tr>
      <w:tr w:rsidR="36B06C13" w:rsidTr="36B06C13" w14:paraId="22E50FC4">
        <w:trPr>
          <w:trHeight w:val="300"/>
        </w:trPr>
        <w:tc>
          <w:tcPr>
            <w:tcW w:w="4310" w:type="dxa"/>
            <w:tcBorders>
              <w:top w:val="single" w:sz="0"/>
              <w:left w:val="single" w:sz="0"/>
              <w:bottom w:val="single" w:sz="6"/>
              <w:right w:val="single" w:sz="0"/>
            </w:tcBorders>
            <w:tcMar/>
            <w:vAlign w:val="top"/>
          </w:tcPr>
          <w:p w:rsidR="36B06C13" w:rsidP="36B06C13" w:rsidRDefault="36B06C13" w14:paraId="4ED7FAB6" w14:textId="335F7DC2">
            <w:pPr>
              <w:rPr>
                <w:rFonts w:ascii="Times New Roman" w:hAnsi="Times New Roman"/>
                <w:sz w:val="24"/>
                <w:szCs w:val="24"/>
              </w:rPr>
            </w:pPr>
            <w:r w:rsidRPr="36B06C13" w:rsidR="36B06C13">
              <w:rPr>
                <w:rFonts w:ascii="Times New Roman" w:hAnsi="Times New Roman"/>
                <w:sz w:val="24"/>
                <w:szCs w:val="24"/>
              </w:rPr>
              <w:t>Settings</w:t>
            </w:r>
          </w:p>
        </w:tc>
        <w:tc>
          <w:tcPr>
            <w:tcW w:w="7210" w:type="dxa"/>
            <w:tcBorders>
              <w:top w:val="single" w:sz="0"/>
              <w:left w:val="single" w:sz="0"/>
              <w:bottom w:val="single" w:sz="6"/>
              <w:right w:val="single" w:sz="0"/>
            </w:tcBorders>
            <w:tcMar/>
            <w:vAlign w:val="top"/>
          </w:tcPr>
          <w:p w:rsidR="36B06C13" w:rsidP="36B06C13" w:rsidRDefault="36B06C13" w14:paraId="48E0E53C" w14:textId="61B44362">
            <w:pPr>
              <w:rPr>
                <w:rFonts w:ascii="Times New Roman" w:hAnsi="Times New Roman"/>
                <w:sz w:val="24"/>
                <w:szCs w:val="24"/>
              </w:rPr>
            </w:pPr>
            <w:r w:rsidRPr="36B06C13" w:rsidR="36B06C13">
              <w:rPr>
                <w:rFonts w:ascii="Times New Roman" w:hAnsi="Times New Roman"/>
                <w:sz w:val="24"/>
                <w:szCs w:val="24"/>
              </w:rPr>
              <w:t>Added scanner configuration and database management</w:t>
            </w:r>
          </w:p>
        </w:tc>
      </w:tr>
      <w:tr w:rsidR="36B06C13" w:rsidTr="36B06C13" w14:paraId="591916E2">
        <w:trPr>
          <w:trHeight w:val="300"/>
        </w:trPr>
        <w:tc>
          <w:tcPr>
            <w:tcW w:w="4310" w:type="dxa"/>
            <w:tcBorders>
              <w:top w:val="single" w:sz="0"/>
              <w:left w:val="single" w:sz="0"/>
              <w:bottom w:val="single" w:sz="0"/>
              <w:right w:val="single" w:sz="0"/>
            </w:tcBorders>
            <w:tcMar>
              <w:bottom w:w="360" w:type="dxa"/>
            </w:tcMar>
            <w:vAlign w:val="top"/>
          </w:tcPr>
          <w:p w:rsidR="36B06C13" w:rsidP="36B06C13" w:rsidRDefault="36B06C13" w14:paraId="7D45C386" w14:textId="52981DD8">
            <w:pPr>
              <w:rPr>
                <w:rFonts w:ascii="Times New Roman" w:hAnsi="Times New Roman"/>
                <w:sz w:val="24"/>
                <w:szCs w:val="24"/>
              </w:rPr>
            </w:pPr>
            <w:r w:rsidRPr="36B06C13" w:rsidR="36B06C13">
              <w:rPr>
                <w:rFonts w:ascii="Times New Roman" w:hAnsi="Times New Roman"/>
                <w:sz w:val="24"/>
                <w:szCs w:val="24"/>
              </w:rPr>
              <w:t>Troubleshooting</w:t>
            </w:r>
          </w:p>
        </w:tc>
        <w:tc>
          <w:tcPr>
            <w:tcW w:w="7210" w:type="dxa"/>
            <w:tcBorders>
              <w:top w:val="single" w:sz="0"/>
              <w:left w:val="single" w:sz="0"/>
              <w:bottom w:val="single" w:sz="0"/>
              <w:right w:val="single" w:sz="0"/>
            </w:tcBorders>
            <w:tcMar>
              <w:bottom w:w="360" w:type="dxa"/>
            </w:tcMar>
            <w:vAlign w:val="top"/>
          </w:tcPr>
          <w:p w:rsidR="36B06C13" w:rsidP="36B06C13" w:rsidRDefault="36B06C13" w14:paraId="39AA477D" w14:textId="3D1CF551">
            <w:pPr>
              <w:rPr>
                <w:rFonts w:ascii="Times New Roman" w:hAnsi="Times New Roman"/>
                <w:sz w:val="24"/>
                <w:szCs w:val="24"/>
              </w:rPr>
            </w:pPr>
            <w:r w:rsidRPr="36B06C13" w:rsidR="36B06C13">
              <w:rPr>
                <w:rFonts w:ascii="Times New Roman" w:hAnsi="Times New Roman"/>
                <w:sz w:val="24"/>
                <w:szCs w:val="24"/>
              </w:rPr>
              <w:t>Added scanner-specific guidance</w:t>
            </w:r>
          </w:p>
        </w:tc>
      </w:tr>
    </w:tbl>
    <w:p w:rsidR="0628B80B" w:rsidP="36B06C13" w:rsidRDefault="0628B80B" w14:paraId="0A512278" w14:textId="35CE44E0">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One recommendation before we start writing</w:t>
      </w:r>
    </w:p>
    <w:p w:rsidR="0628B80B" w:rsidP="36B06C13" w:rsidRDefault="0628B80B" w14:paraId="4B6542FA" w14:textId="03C10E2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I'd also suggest one more addition specifically for ForgeWorks.</w:t>
      </w:r>
    </w:p>
    <w:p w:rsidR="0628B80B" w:rsidP="36B06C13" w:rsidRDefault="0628B80B" w14:paraId="2668D78C" w14:textId="3FC1E67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Because this is an inventory application, every procedure should include a </w:t>
      </w:r>
      <w:r w:rsidRPr="36B06C13" w:rsidR="0628B80B">
        <w:rPr>
          <w:rFonts w:ascii="Times New Roman" w:hAnsi="Times New Roman"/>
          <w:b w:val="1"/>
          <w:bCs w:val="1"/>
          <w:i w:val="0"/>
          <w:iCs w:val="0"/>
          <w:caps w:val="0"/>
          <w:smallCaps w:val="0"/>
          <w:noProof w:val="0"/>
          <w:sz w:val="24"/>
          <w:szCs w:val="24"/>
          <w:lang w:val="en-US"/>
        </w:rPr>
        <w:t>"Before You Begin"</w:t>
      </w:r>
      <w:r w:rsidRPr="36B06C13" w:rsidR="0628B80B">
        <w:rPr>
          <w:rFonts w:ascii="Times New Roman" w:hAnsi="Times New Roman"/>
          <w:b w:val="0"/>
          <w:bCs w:val="0"/>
          <w:i w:val="0"/>
          <w:iCs w:val="0"/>
          <w:caps w:val="0"/>
          <w:smallCaps w:val="0"/>
          <w:noProof w:val="0"/>
          <w:sz w:val="24"/>
          <w:szCs w:val="24"/>
          <w:lang w:val="en-US"/>
        </w:rPr>
        <w:t xml:space="preserve"> section. For example:</w:t>
      </w:r>
    </w:p>
    <w:p w:rsidR="0628B80B" w:rsidP="36B06C13" w:rsidRDefault="0628B80B" w14:paraId="1B10167F" w14:textId="69D59F31">
      <w:pPr>
        <w:pStyle w:val="Normal"/>
        <w:numPr>
          <w:ilvl w:val="0"/>
          <w:numId w:val="26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Required permissions (Operator vs. Read-Only)</w:t>
      </w:r>
    </w:p>
    <w:p w:rsidR="0628B80B" w:rsidP="36B06C13" w:rsidRDefault="0628B80B" w14:paraId="30F2B2F3" w14:textId="74820DFA">
      <w:pPr>
        <w:pStyle w:val="Normal"/>
        <w:numPr>
          <w:ilvl w:val="0"/>
          <w:numId w:val="26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Information needed (serial number, category, project, etc.)</w:t>
      </w:r>
    </w:p>
    <w:p w:rsidR="0628B80B" w:rsidP="36B06C13" w:rsidRDefault="0628B80B" w14:paraId="063B7ED0" w14:textId="3E32B7E2">
      <w:pPr>
        <w:pStyle w:val="Normal"/>
        <w:numPr>
          <w:ilvl w:val="0"/>
          <w:numId w:val="26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Whether the action affects inventory counts</w:t>
      </w:r>
    </w:p>
    <w:p w:rsidR="0628B80B" w:rsidP="36B06C13" w:rsidRDefault="0628B80B" w14:paraId="460D6725" w14:textId="431EF275">
      <w:pPr>
        <w:pStyle w:val="Normal"/>
        <w:numPr>
          <w:ilvl w:val="0"/>
          <w:numId w:val="26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Whether the action can be undone</w:t>
      </w:r>
    </w:p>
    <w:p w:rsidR="0628B80B" w:rsidP="36B06C13" w:rsidRDefault="0628B80B" w14:paraId="627C30B5" w14:textId="1989938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That small addition will make the User Guide much more useful during day-to-day operations and reduce common user errors. I think it will set ForgeWorks apart from typical software manuals by focusing on operational workflows rather than just describing buttons and menus.</w:t>
      </w:r>
    </w:p>
    <w:p w:rsidR="36B06C13" w:rsidP="36B06C13" w:rsidRDefault="36B06C13" w14:paraId="3CA636FA" w14:textId="00FC3D5C">
      <w:pPr>
        <w:rPr>
          <w:rFonts w:ascii="Times New Roman" w:hAnsi="Times New Roman"/>
          <w:sz w:val="24"/>
          <w:szCs w:val="24"/>
        </w:rPr>
      </w:pPr>
    </w:p>
    <w:p w:rsidR="0628B80B" w:rsidP="36B06C13" w:rsidRDefault="0628B80B" w14:paraId="1FFD58F1" w14:textId="0BDB158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build chapter 1</w:t>
      </w:r>
    </w:p>
    <w:p w:rsidR="36B06C13" w:rsidP="36B06C13" w:rsidRDefault="36B06C13" w14:paraId="415A65B1" w14:textId="651E7061">
      <w:pPr>
        <w:rPr>
          <w:rFonts w:ascii="Times New Roman" w:hAnsi="Times New Roman"/>
          <w:sz w:val="24"/>
          <w:szCs w:val="24"/>
        </w:rPr>
      </w:pPr>
    </w:p>
    <w:p w:rsidR="0628B80B" w:rsidP="36B06C13" w:rsidRDefault="0628B80B" w14:paraId="1FEF1741" w14:textId="7C3B3BF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Excellent. Since this will become the live User Guide, I'll write it as production-ready documentation rather than an outline.</w:t>
      </w:r>
    </w:p>
    <w:p w:rsidR="0628B80B" w:rsidP="36B06C13" w:rsidRDefault="0628B80B" w14:paraId="2DB864BD" w14:textId="207D2C45">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1 – Introduction</w:t>
      </w:r>
    </w:p>
    <w:p w:rsidR="36B06C13" w:rsidP="36B06C13" w:rsidRDefault="36B06C13" w14:paraId="371273B8" w14:textId="38A2BAC4">
      <w:pPr>
        <w:rPr>
          <w:rFonts w:ascii="Times New Roman" w:hAnsi="Times New Roman"/>
          <w:sz w:val="24"/>
          <w:szCs w:val="24"/>
        </w:rPr>
      </w:pPr>
    </w:p>
    <w:p w:rsidR="0628B80B" w:rsidP="36B06C13" w:rsidRDefault="0628B80B" w14:paraId="3F81E3B8" w14:textId="318F076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1.1 Purpose</w:t>
      </w:r>
    </w:p>
    <w:p w:rsidR="0628B80B" w:rsidP="36B06C13" w:rsidRDefault="0628B80B" w14:paraId="4CABA2A8" w14:textId="1C60F2C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This User Guide provides instructions for installing, configuring, and operating </w:t>
      </w:r>
      <w:r w:rsidRPr="36B06C13" w:rsidR="0628B80B">
        <w:rPr>
          <w:rFonts w:ascii="Times New Roman" w:hAnsi="Times New Roman"/>
          <w:b w:val="1"/>
          <w:bCs w:val="1"/>
          <w:i w:val="0"/>
          <w:iCs w:val="0"/>
          <w:caps w:val="0"/>
          <w:smallCaps w:val="0"/>
          <w:noProof w:val="0"/>
          <w:sz w:val="24"/>
          <w:szCs w:val="24"/>
          <w:lang w:val="en-US"/>
        </w:rPr>
        <w:t>SOACS ForgeWorks</w:t>
      </w:r>
      <w:r w:rsidRPr="36B06C13" w:rsidR="0628B80B">
        <w:rPr>
          <w:rFonts w:ascii="Times New Roman" w:hAnsi="Times New Roman"/>
          <w:b w:val="0"/>
          <w:bCs w:val="0"/>
          <w:i w:val="0"/>
          <w:iCs w:val="0"/>
          <w:caps w:val="0"/>
          <w:smallCaps w:val="0"/>
          <w:noProof w:val="0"/>
          <w:sz w:val="24"/>
          <w:szCs w:val="24"/>
          <w:lang w:val="en-US"/>
        </w:rPr>
        <w:t>. It is intended to assist users in effectively managing inventory, engineering projects, operational resources, and supporting documentation using the ForgeWorks application.</w:t>
      </w:r>
    </w:p>
    <w:p w:rsidR="0628B80B" w:rsidP="36B06C13" w:rsidRDefault="0628B80B" w14:paraId="4BDDFD80" w14:textId="62512F9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guide focuses on the day-to-day operation of the software and provides step-by-step procedures for performing common tasks. It is written for operators, engineers, technicians, inventory managers, and administrators who require an accurate understanding of the application's capabilities and workflows.</w:t>
      </w:r>
    </w:p>
    <w:p w:rsidR="0628B80B" w:rsidP="36B06C13" w:rsidRDefault="0628B80B" w14:paraId="17C45CC7" w14:textId="6B37911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This document does not describe the internal software architecture or implementation details. Those topics are documented separately in the </w:t>
      </w:r>
      <w:r w:rsidRPr="36B06C13" w:rsidR="0628B80B">
        <w:rPr>
          <w:rFonts w:ascii="Times New Roman" w:hAnsi="Times New Roman"/>
          <w:b w:val="1"/>
          <w:bCs w:val="1"/>
          <w:i w:val="0"/>
          <w:iCs w:val="0"/>
          <w:caps w:val="0"/>
          <w:smallCaps w:val="0"/>
          <w:noProof w:val="0"/>
          <w:sz w:val="24"/>
          <w:szCs w:val="24"/>
          <w:lang w:val="en-US"/>
        </w:rPr>
        <w:t>SOACS ForgeWorks Software Design Description (SDD)</w:t>
      </w:r>
      <w:r w:rsidRPr="36B06C13" w:rsidR="0628B80B">
        <w:rPr>
          <w:rFonts w:ascii="Times New Roman" w:hAnsi="Times New Roman"/>
          <w:b w:val="0"/>
          <w:bCs w:val="0"/>
          <w:i w:val="0"/>
          <w:iCs w:val="0"/>
          <w:caps w:val="0"/>
          <w:smallCaps w:val="0"/>
          <w:noProof w:val="0"/>
          <w:sz w:val="24"/>
          <w:szCs w:val="24"/>
          <w:lang w:val="en-US"/>
        </w:rPr>
        <w:t>.</w:t>
      </w:r>
    </w:p>
    <w:p w:rsidR="36B06C13" w:rsidP="36B06C13" w:rsidRDefault="36B06C13" w14:paraId="14B7059C" w14:textId="1568FC98">
      <w:pPr>
        <w:rPr>
          <w:rFonts w:ascii="Times New Roman" w:hAnsi="Times New Roman"/>
          <w:sz w:val="24"/>
          <w:szCs w:val="24"/>
        </w:rPr>
      </w:pPr>
    </w:p>
    <w:p w:rsidR="0628B80B" w:rsidP="36B06C13" w:rsidRDefault="0628B80B" w14:paraId="418F7E4C" w14:textId="0A25E5E4">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1.2 Intended Audience</w:t>
      </w:r>
    </w:p>
    <w:p w:rsidR="0628B80B" w:rsidP="36B06C13" w:rsidRDefault="0628B80B" w14:paraId="78A0C3A6" w14:textId="4385699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This guide is intended for personnel responsible for managing equipment, inventory, engineering projects, and operational resources using SOACS ForgeWorks.</w:t>
      </w:r>
    </w:p>
    <w:p w:rsidR="0628B80B" w:rsidP="36B06C13" w:rsidRDefault="0628B80B" w14:paraId="5B047D43" w14:textId="4FA89F1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Typical users include:</w:t>
      </w:r>
    </w:p>
    <w:p w:rsidR="0628B80B" w:rsidP="36B06C13" w:rsidRDefault="0628B80B" w14:paraId="6209DFBC" w14:textId="7F66F46D">
      <w:pPr>
        <w:pStyle w:val="Normal"/>
        <w:numPr>
          <w:ilvl w:val="0"/>
          <w:numId w:val="26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Systems Integration Engineers</w:t>
      </w:r>
    </w:p>
    <w:p w:rsidR="0628B80B" w:rsidP="36B06C13" w:rsidRDefault="0628B80B" w14:paraId="08E1414D" w14:textId="464CD6D9">
      <w:pPr>
        <w:pStyle w:val="Normal"/>
        <w:numPr>
          <w:ilvl w:val="0"/>
          <w:numId w:val="26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Engineering Technicians</w:t>
      </w:r>
    </w:p>
    <w:p w:rsidR="0628B80B" w:rsidP="36B06C13" w:rsidRDefault="0628B80B" w14:paraId="729A5817" w14:textId="239CD7AE">
      <w:pPr>
        <w:pStyle w:val="Normal"/>
        <w:numPr>
          <w:ilvl w:val="0"/>
          <w:numId w:val="26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Managers</w:t>
      </w:r>
    </w:p>
    <w:p w:rsidR="0628B80B" w:rsidP="36B06C13" w:rsidRDefault="0628B80B" w14:paraId="6302CDD3" w14:textId="5D105DB9">
      <w:pPr>
        <w:pStyle w:val="Normal"/>
        <w:numPr>
          <w:ilvl w:val="0"/>
          <w:numId w:val="26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Managers</w:t>
      </w:r>
    </w:p>
    <w:p w:rsidR="0628B80B" w:rsidP="36B06C13" w:rsidRDefault="0628B80B" w14:paraId="2EC37A79" w14:textId="194D3A58">
      <w:pPr>
        <w:pStyle w:val="Normal"/>
        <w:numPr>
          <w:ilvl w:val="0"/>
          <w:numId w:val="26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Logistics Personnel</w:t>
      </w:r>
    </w:p>
    <w:p w:rsidR="0628B80B" w:rsidP="36B06C13" w:rsidRDefault="0628B80B" w14:paraId="719E4FB4" w14:textId="444D762C">
      <w:pPr>
        <w:pStyle w:val="Normal"/>
        <w:numPr>
          <w:ilvl w:val="0"/>
          <w:numId w:val="26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Laboratory Personnel</w:t>
      </w:r>
    </w:p>
    <w:p w:rsidR="0628B80B" w:rsidP="36B06C13" w:rsidRDefault="0628B80B" w14:paraId="6C8AC579" w14:textId="7DFE4DBD">
      <w:pPr>
        <w:pStyle w:val="Normal"/>
        <w:numPr>
          <w:ilvl w:val="0"/>
          <w:numId w:val="26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System Administrators</w:t>
      </w:r>
    </w:p>
    <w:p w:rsidR="0628B80B" w:rsidP="36B06C13" w:rsidRDefault="0628B80B" w14:paraId="458F095B" w14:textId="2DB915AE">
      <w:pPr>
        <w:pStyle w:val="Normal"/>
        <w:numPr>
          <w:ilvl w:val="0"/>
          <w:numId w:val="26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Technical Leadership</w:t>
      </w:r>
    </w:p>
    <w:p w:rsidR="0628B80B" w:rsidP="36B06C13" w:rsidRDefault="0628B80B" w14:paraId="19DF7918" w14:textId="448BBA8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No prior knowledge of the application's internal design is required. A basic familiarity with Microsoft Windows is assumed.</w:t>
      </w:r>
    </w:p>
    <w:p w:rsidR="36B06C13" w:rsidP="36B06C13" w:rsidRDefault="36B06C13" w14:paraId="3765C481" w14:textId="37594795">
      <w:pPr>
        <w:rPr>
          <w:rFonts w:ascii="Times New Roman" w:hAnsi="Times New Roman"/>
          <w:sz w:val="24"/>
          <w:szCs w:val="24"/>
        </w:rPr>
      </w:pPr>
    </w:p>
    <w:p w:rsidR="0628B80B" w:rsidP="36B06C13" w:rsidRDefault="0628B80B" w14:paraId="46D1F075" w14:textId="1C4B4E9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1.3 About SOACS ForgeWorks</w:t>
      </w:r>
    </w:p>
    <w:p w:rsidR="0628B80B" w:rsidP="36B06C13" w:rsidRDefault="0628B80B" w14:paraId="210611DD" w14:textId="100AB6C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SOACS ForgeWorks is a Windows-based inventory and project management application developed to support engineering organizations operating in laboratory, field, and secure environments.</w:t>
      </w:r>
    </w:p>
    <w:p w:rsidR="0628B80B" w:rsidP="36B06C13" w:rsidRDefault="0628B80B" w14:paraId="34D787B4" w14:textId="37928E2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ForgeWorks centralizes inventory management, project tracking, document organization, and operational accountability into a single desktop application. By replacing multiple spreadsheets and manual tracking methods, ForgeWorks improves inventory accuracy, simplifies equipment accountability, and provides greater visibility into engineering operations.</w:t>
      </w:r>
    </w:p>
    <w:p w:rsidR="0628B80B" w:rsidP="36B06C13" w:rsidRDefault="0628B80B" w14:paraId="16E95243" w14:textId="200BE4A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The application is designed using an </w:t>
      </w:r>
      <w:r w:rsidRPr="36B06C13" w:rsidR="0628B80B">
        <w:rPr>
          <w:rFonts w:ascii="Times New Roman" w:hAnsi="Times New Roman"/>
          <w:b w:val="1"/>
          <w:bCs w:val="1"/>
          <w:i w:val="0"/>
          <w:iCs w:val="0"/>
          <w:caps w:val="0"/>
          <w:smallCaps w:val="0"/>
          <w:noProof w:val="0"/>
          <w:sz w:val="24"/>
          <w:szCs w:val="24"/>
          <w:lang w:val="en-US"/>
        </w:rPr>
        <w:t>offline-first</w:t>
      </w:r>
      <w:r w:rsidRPr="36B06C13" w:rsidR="0628B80B">
        <w:rPr>
          <w:rFonts w:ascii="Times New Roman" w:hAnsi="Times New Roman"/>
          <w:b w:val="0"/>
          <w:bCs w:val="0"/>
          <w:i w:val="0"/>
          <w:iCs w:val="0"/>
          <w:caps w:val="0"/>
          <w:smallCaps w:val="0"/>
          <w:noProof w:val="0"/>
          <w:sz w:val="24"/>
          <w:szCs w:val="24"/>
          <w:lang w:val="en-US"/>
        </w:rPr>
        <w:t xml:space="preserve"> philosophy, allowing it to function without Internet connectivity while maintaining reliable access to inventory records, project information, and supporting documentation.</w:t>
      </w:r>
    </w:p>
    <w:p w:rsidR="0628B80B" w:rsidP="36B06C13" w:rsidRDefault="0628B80B" w14:paraId="6959485C" w14:textId="52D7AF4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ForgeWorks is part of the SOACS family of engineering applications and follows the same user interface standards and design principles found throughout the SOACS software suite.</w:t>
      </w:r>
    </w:p>
    <w:p w:rsidR="36B06C13" w:rsidP="36B06C13" w:rsidRDefault="36B06C13" w14:paraId="7984F5F6" w14:textId="0871DD43">
      <w:pPr>
        <w:rPr>
          <w:rFonts w:ascii="Times New Roman" w:hAnsi="Times New Roman"/>
          <w:sz w:val="24"/>
          <w:szCs w:val="24"/>
        </w:rPr>
      </w:pPr>
    </w:p>
    <w:p w:rsidR="0628B80B" w:rsidP="36B06C13" w:rsidRDefault="0628B80B" w14:paraId="38AC4F97" w14:textId="48ABA18B">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1.4 Key Features</w:t>
      </w:r>
    </w:p>
    <w:p w:rsidR="0628B80B" w:rsidP="36B06C13" w:rsidRDefault="0628B80B" w14:paraId="557CC68C" w14:textId="7033101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SOACS ForgeWorks provides a comprehensive set of tools for managing engineering resources and supporting day-to-day operations.</w:t>
      </w:r>
    </w:p>
    <w:p w:rsidR="0628B80B" w:rsidP="36B06C13" w:rsidRDefault="0628B80B" w14:paraId="6DA58B3B" w14:textId="6A96F0B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Major capabilities include:</w:t>
      </w:r>
    </w:p>
    <w:p w:rsidR="0628B80B" w:rsidP="36B06C13" w:rsidRDefault="0628B80B" w14:paraId="494EB692" w14:textId="2AB9A9EE">
      <w:pPr>
        <w:pStyle w:val="Normal"/>
        <w:numPr>
          <w:ilvl w:val="0"/>
          <w:numId w:val="27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Centralized inventory management</w:t>
      </w:r>
    </w:p>
    <w:p w:rsidR="0628B80B" w:rsidP="36B06C13" w:rsidRDefault="0628B80B" w14:paraId="7831DA32" w14:textId="6A0CDD03">
      <w:pPr>
        <w:pStyle w:val="Normal"/>
        <w:numPr>
          <w:ilvl w:val="0"/>
          <w:numId w:val="27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management and resource tracking</w:t>
      </w:r>
    </w:p>
    <w:p w:rsidR="0628B80B" w:rsidP="36B06C13" w:rsidRDefault="0628B80B" w14:paraId="6563757C" w14:textId="35802DD4">
      <w:pPr>
        <w:pStyle w:val="Normal"/>
        <w:numPr>
          <w:ilvl w:val="0"/>
          <w:numId w:val="27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Equipment assignment</w:t>
      </w:r>
    </w:p>
    <w:p w:rsidR="0628B80B" w:rsidP="36B06C13" w:rsidRDefault="0628B80B" w14:paraId="461E39A7" w14:textId="75365E3C">
      <w:pPr>
        <w:pStyle w:val="Normal"/>
        <w:numPr>
          <w:ilvl w:val="0"/>
          <w:numId w:val="27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Document and image attachment</w:t>
      </w:r>
    </w:p>
    <w:p w:rsidR="0628B80B" w:rsidP="36B06C13" w:rsidRDefault="0628B80B" w14:paraId="155317F9" w14:textId="31F4F7B6">
      <w:pPr>
        <w:pStyle w:val="Normal"/>
        <w:numPr>
          <w:ilvl w:val="0"/>
          <w:numId w:val="27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searching and filtering</w:t>
      </w:r>
    </w:p>
    <w:p w:rsidR="0628B80B" w:rsidP="36B06C13" w:rsidRDefault="0628B80B" w14:paraId="325D6666" w14:textId="0EE4EADD">
      <w:pPr>
        <w:pStyle w:val="Normal"/>
        <w:numPr>
          <w:ilvl w:val="0"/>
          <w:numId w:val="27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Dashboard-based operational awareness</w:t>
      </w:r>
    </w:p>
    <w:p w:rsidR="0628B80B" w:rsidP="36B06C13" w:rsidRDefault="0628B80B" w14:paraId="602ED618" w14:textId="2BF40073">
      <w:pPr>
        <w:pStyle w:val="Normal"/>
        <w:numPr>
          <w:ilvl w:val="0"/>
          <w:numId w:val="27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Report generation</w:t>
      </w:r>
    </w:p>
    <w:p w:rsidR="0628B80B" w:rsidP="36B06C13" w:rsidRDefault="0628B80B" w14:paraId="1D6E2523" w14:textId="19B93AA3">
      <w:pPr>
        <w:pStyle w:val="Normal"/>
        <w:numPr>
          <w:ilvl w:val="0"/>
          <w:numId w:val="27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Database backup and restoration</w:t>
      </w:r>
    </w:p>
    <w:p w:rsidR="0628B80B" w:rsidP="36B06C13" w:rsidRDefault="0628B80B" w14:paraId="1CF6E68A" w14:textId="77BA2792">
      <w:pPr>
        <w:pStyle w:val="Normal"/>
        <w:numPr>
          <w:ilvl w:val="0"/>
          <w:numId w:val="27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Local document repository</w:t>
      </w:r>
    </w:p>
    <w:p w:rsidR="0628B80B" w:rsidP="36B06C13" w:rsidRDefault="0628B80B" w14:paraId="7916494E" w14:textId="41D89F4C">
      <w:pPr>
        <w:pStyle w:val="Normal"/>
        <w:numPr>
          <w:ilvl w:val="0"/>
          <w:numId w:val="27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Offline operation without cloud dependencies</w:t>
      </w:r>
    </w:p>
    <w:p w:rsidR="0628B80B" w:rsidP="36B06C13" w:rsidRDefault="0628B80B" w14:paraId="1EC8B2B7" w14:textId="4DF17B5B">
      <w:pPr>
        <w:pStyle w:val="Normal"/>
        <w:numPr>
          <w:ilvl w:val="0"/>
          <w:numId w:val="27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Expandable architecture supporting future enhancements</w:t>
      </w:r>
    </w:p>
    <w:p w:rsidR="0628B80B" w:rsidP="36B06C13" w:rsidRDefault="0628B80B" w14:paraId="21E594CB" w14:textId="07D12FE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application is designed to provide an intuitive user experience while maintaining the flexibility required for engineering and logistics environments.</w:t>
      </w:r>
    </w:p>
    <w:p w:rsidR="36B06C13" w:rsidP="36B06C13" w:rsidRDefault="36B06C13" w14:paraId="640B4D22" w14:textId="4302A9D2">
      <w:pPr>
        <w:rPr>
          <w:rFonts w:ascii="Times New Roman" w:hAnsi="Times New Roman"/>
          <w:sz w:val="24"/>
          <w:szCs w:val="24"/>
        </w:rPr>
      </w:pPr>
    </w:p>
    <w:p w:rsidR="0628B80B" w:rsidP="36B06C13" w:rsidRDefault="0628B80B" w14:paraId="0F0225FD" w14:textId="175EBBAD">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1.5 System Requirements</w:t>
      </w:r>
    </w:p>
    <w:p w:rsidR="0628B80B" w:rsidP="36B06C13" w:rsidRDefault="0628B80B" w14:paraId="3AA163E8" w14:textId="0B6368D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following minimum system requirements are recommended for operating SOACS ForgeWorks.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975"/>
        <w:gridCol w:w="7145"/>
      </w:tblGrid>
      <w:tr w:rsidR="36B06C13" w:rsidTr="36B06C13" w14:paraId="648313C4">
        <w:trPr>
          <w:trHeight w:val="300"/>
        </w:trPr>
        <w:tc>
          <w:tcPr>
            <w:tcW w:w="1975" w:type="dxa"/>
            <w:tcBorders>
              <w:top w:val="single" w:sz="0"/>
              <w:left w:val="single" w:sz="0"/>
              <w:bottom w:val="single" w:sz="6"/>
              <w:right w:val="single" w:sz="0"/>
            </w:tcBorders>
            <w:tcMar/>
            <w:vAlign w:val="center"/>
          </w:tcPr>
          <w:p w:rsidR="36B06C13" w:rsidP="36B06C13" w:rsidRDefault="36B06C13" w14:paraId="20E9EF52" w14:textId="6ED03381">
            <w:pPr>
              <w:rPr>
                <w:rFonts w:ascii="Times New Roman" w:hAnsi="Times New Roman"/>
                <w:b w:val="1"/>
                <w:bCs w:val="1"/>
                <w:sz w:val="24"/>
                <w:szCs w:val="24"/>
              </w:rPr>
            </w:pPr>
            <w:r w:rsidRPr="36B06C13" w:rsidR="36B06C13">
              <w:rPr>
                <w:rFonts w:ascii="Times New Roman" w:hAnsi="Times New Roman"/>
                <w:b w:val="1"/>
                <w:bCs w:val="1"/>
                <w:sz w:val="24"/>
                <w:szCs w:val="24"/>
              </w:rPr>
              <w:t>Component</w:t>
            </w:r>
          </w:p>
        </w:tc>
        <w:tc>
          <w:tcPr>
            <w:tcW w:w="7145" w:type="dxa"/>
            <w:tcBorders>
              <w:top w:val="single" w:sz="0"/>
              <w:left w:val="single" w:sz="0"/>
              <w:bottom w:val="single" w:sz="6"/>
              <w:right w:val="single" w:sz="0"/>
            </w:tcBorders>
            <w:tcMar/>
            <w:vAlign w:val="center"/>
          </w:tcPr>
          <w:p w:rsidR="36B06C13" w:rsidP="36B06C13" w:rsidRDefault="36B06C13" w14:paraId="3AE5F58A" w14:textId="77DB668D">
            <w:pPr>
              <w:rPr>
                <w:rFonts w:ascii="Times New Roman" w:hAnsi="Times New Roman"/>
                <w:b w:val="1"/>
                <w:bCs w:val="1"/>
                <w:sz w:val="24"/>
                <w:szCs w:val="24"/>
              </w:rPr>
            </w:pPr>
            <w:r w:rsidRPr="36B06C13" w:rsidR="36B06C13">
              <w:rPr>
                <w:rFonts w:ascii="Times New Roman" w:hAnsi="Times New Roman"/>
                <w:b w:val="1"/>
                <w:bCs w:val="1"/>
                <w:sz w:val="24"/>
                <w:szCs w:val="24"/>
              </w:rPr>
              <w:t>Minimum Requirement</w:t>
            </w:r>
          </w:p>
        </w:tc>
      </w:tr>
      <w:tr w:rsidR="36B06C13" w:rsidTr="36B06C13" w14:paraId="73227D34">
        <w:trPr>
          <w:trHeight w:val="300"/>
        </w:trPr>
        <w:tc>
          <w:tcPr>
            <w:tcW w:w="1975" w:type="dxa"/>
            <w:tcBorders>
              <w:top w:val="single" w:sz="0"/>
              <w:left w:val="single" w:sz="0"/>
              <w:bottom w:val="single" w:sz="6"/>
              <w:right w:val="single" w:sz="0"/>
            </w:tcBorders>
            <w:tcMar/>
            <w:vAlign w:val="top"/>
          </w:tcPr>
          <w:p w:rsidR="36B06C13" w:rsidP="36B06C13" w:rsidRDefault="36B06C13" w14:paraId="373B7451" w14:textId="2D795224">
            <w:pPr>
              <w:rPr>
                <w:rFonts w:ascii="Times New Roman" w:hAnsi="Times New Roman"/>
                <w:sz w:val="24"/>
                <w:szCs w:val="24"/>
              </w:rPr>
            </w:pPr>
            <w:r w:rsidRPr="36B06C13" w:rsidR="36B06C13">
              <w:rPr>
                <w:rFonts w:ascii="Times New Roman" w:hAnsi="Times New Roman"/>
                <w:sz w:val="24"/>
                <w:szCs w:val="24"/>
              </w:rPr>
              <w:t>Operating System</w:t>
            </w:r>
          </w:p>
        </w:tc>
        <w:tc>
          <w:tcPr>
            <w:tcW w:w="7145" w:type="dxa"/>
            <w:tcBorders>
              <w:top w:val="single" w:sz="0"/>
              <w:left w:val="single" w:sz="0"/>
              <w:bottom w:val="single" w:sz="6"/>
              <w:right w:val="single" w:sz="0"/>
            </w:tcBorders>
            <w:tcMar/>
            <w:vAlign w:val="top"/>
          </w:tcPr>
          <w:p w:rsidR="36B06C13" w:rsidP="36B06C13" w:rsidRDefault="36B06C13" w14:paraId="481D40F1" w14:textId="5F50F893">
            <w:pPr>
              <w:rPr>
                <w:rFonts w:ascii="Times New Roman" w:hAnsi="Times New Roman"/>
                <w:sz w:val="24"/>
                <w:szCs w:val="24"/>
              </w:rPr>
            </w:pPr>
            <w:r w:rsidRPr="36B06C13" w:rsidR="36B06C13">
              <w:rPr>
                <w:rFonts w:ascii="Times New Roman" w:hAnsi="Times New Roman"/>
                <w:sz w:val="24"/>
                <w:szCs w:val="24"/>
              </w:rPr>
              <w:t>Microsoft Windows 10 (64-bit) or later</w:t>
            </w:r>
          </w:p>
        </w:tc>
      </w:tr>
      <w:tr w:rsidR="36B06C13" w:rsidTr="36B06C13" w14:paraId="79F2FE18">
        <w:trPr>
          <w:trHeight w:val="300"/>
        </w:trPr>
        <w:tc>
          <w:tcPr>
            <w:tcW w:w="1975" w:type="dxa"/>
            <w:tcBorders>
              <w:top w:val="single" w:sz="0"/>
              <w:left w:val="single" w:sz="0"/>
              <w:bottom w:val="single" w:sz="6"/>
              <w:right w:val="single" w:sz="0"/>
            </w:tcBorders>
            <w:tcMar/>
            <w:vAlign w:val="top"/>
          </w:tcPr>
          <w:p w:rsidR="36B06C13" w:rsidP="36B06C13" w:rsidRDefault="36B06C13" w14:paraId="7508C095" w14:textId="7445526C">
            <w:pPr>
              <w:rPr>
                <w:rFonts w:ascii="Times New Roman" w:hAnsi="Times New Roman"/>
                <w:sz w:val="24"/>
                <w:szCs w:val="24"/>
              </w:rPr>
            </w:pPr>
            <w:r w:rsidRPr="36B06C13" w:rsidR="36B06C13">
              <w:rPr>
                <w:rFonts w:ascii="Times New Roman" w:hAnsi="Times New Roman"/>
                <w:sz w:val="24"/>
                <w:szCs w:val="24"/>
              </w:rPr>
              <w:t>Processor</w:t>
            </w:r>
          </w:p>
        </w:tc>
        <w:tc>
          <w:tcPr>
            <w:tcW w:w="7145" w:type="dxa"/>
            <w:tcBorders>
              <w:top w:val="single" w:sz="0"/>
              <w:left w:val="single" w:sz="0"/>
              <w:bottom w:val="single" w:sz="6"/>
              <w:right w:val="single" w:sz="0"/>
            </w:tcBorders>
            <w:tcMar/>
            <w:vAlign w:val="top"/>
          </w:tcPr>
          <w:p w:rsidR="36B06C13" w:rsidP="36B06C13" w:rsidRDefault="36B06C13" w14:paraId="53E58387" w14:textId="0E68BF98">
            <w:pPr>
              <w:rPr>
                <w:rFonts w:ascii="Times New Roman" w:hAnsi="Times New Roman"/>
                <w:sz w:val="24"/>
                <w:szCs w:val="24"/>
              </w:rPr>
            </w:pPr>
            <w:r w:rsidRPr="36B06C13" w:rsidR="36B06C13">
              <w:rPr>
                <w:rFonts w:ascii="Times New Roman" w:hAnsi="Times New Roman"/>
                <w:sz w:val="24"/>
                <w:szCs w:val="24"/>
              </w:rPr>
              <w:t>Dual-Core 2.0 GHz or faster</w:t>
            </w:r>
          </w:p>
        </w:tc>
      </w:tr>
      <w:tr w:rsidR="36B06C13" w:rsidTr="36B06C13" w14:paraId="3F647997">
        <w:trPr>
          <w:trHeight w:val="300"/>
        </w:trPr>
        <w:tc>
          <w:tcPr>
            <w:tcW w:w="1975" w:type="dxa"/>
            <w:tcBorders>
              <w:top w:val="single" w:sz="0"/>
              <w:left w:val="single" w:sz="0"/>
              <w:bottom w:val="single" w:sz="6"/>
              <w:right w:val="single" w:sz="0"/>
            </w:tcBorders>
            <w:tcMar/>
            <w:vAlign w:val="top"/>
          </w:tcPr>
          <w:p w:rsidR="36B06C13" w:rsidP="36B06C13" w:rsidRDefault="36B06C13" w14:paraId="34A58480" w14:textId="579B8768">
            <w:pPr>
              <w:rPr>
                <w:rFonts w:ascii="Times New Roman" w:hAnsi="Times New Roman"/>
                <w:sz w:val="24"/>
                <w:szCs w:val="24"/>
              </w:rPr>
            </w:pPr>
            <w:r w:rsidRPr="36B06C13" w:rsidR="36B06C13">
              <w:rPr>
                <w:rFonts w:ascii="Times New Roman" w:hAnsi="Times New Roman"/>
                <w:sz w:val="24"/>
                <w:szCs w:val="24"/>
              </w:rPr>
              <w:t>Memory</w:t>
            </w:r>
          </w:p>
        </w:tc>
        <w:tc>
          <w:tcPr>
            <w:tcW w:w="7145" w:type="dxa"/>
            <w:tcBorders>
              <w:top w:val="single" w:sz="0"/>
              <w:left w:val="single" w:sz="0"/>
              <w:bottom w:val="single" w:sz="6"/>
              <w:right w:val="single" w:sz="0"/>
            </w:tcBorders>
            <w:tcMar/>
            <w:vAlign w:val="top"/>
          </w:tcPr>
          <w:p w:rsidR="36B06C13" w:rsidP="36B06C13" w:rsidRDefault="36B06C13" w14:paraId="18591CBD" w14:textId="2F1D2BC3">
            <w:pPr>
              <w:rPr>
                <w:rFonts w:ascii="Times New Roman" w:hAnsi="Times New Roman"/>
                <w:sz w:val="24"/>
                <w:szCs w:val="24"/>
              </w:rPr>
            </w:pPr>
            <w:r w:rsidRPr="36B06C13" w:rsidR="36B06C13">
              <w:rPr>
                <w:rFonts w:ascii="Times New Roman" w:hAnsi="Times New Roman"/>
                <w:sz w:val="24"/>
                <w:szCs w:val="24"/>
              </w:rPr>
              <w:t>8 GB RAM</w:t>
            </w:r>
          </w:p>
        </w:tc>
      </w:tr>
      <w:tr w:rsidR="36B06C13" w:rsidTr="36B06C13" w14:paraId="30A7F12C">
        <w:trPr>
          <w:trHeight w:val="300"/>
        </w:trPr>
        <w:tc>
          <w:tcPr>
            <w:tcW w:w="1975" w:type="dxa"/>
            <w:tcBorders>
              <w:top w:val="single" w:sz="0"/>
              <w:left w:val="single" w:sz="0"/>
              <w:bottom w:val="single" w:sz="6"/>
              <w:right w:val="single" w:sz="0"/>
            </w:tcBorders>
            <w:tcMar/>
            <w:vAlign w:val="top"/>
          </w:tcPr>
          <w:p w:rsidR="36B06C13" w:rsidP="36B06C13" w:rsidRDefault="36B06C13" w14:paraId="245D4A47" w14:textId="757E8BEC">
            <w:pPr>
              <w:rPr>
                <w:rFonts w:ascii="Times New Roman" w:hAnsi="Times New Roman"/>
                <w:sz w:val="24"/>
                <w:szCs w:val="24"/>
              </w:rPr>
            </w:pPr>
            <w:r w:rsidRPr="36B06C13" w:rsidR="36B06C13">
              <w:rPr>
                <w:rFonts w:ascii="Times New Roman" w:hAnsi="Times New Roman"/>
                <w:sz w:val="24"/>
                <w:szCs w:val="24"/>
              </w:rPr>
              <w:t>Storage</w:t>
            </w:r>
          </w:p>
        </w:tc>
        <w:tc>
          <w:tcPr>
            <w:tcW w:w="7145" w:type="dxa"/>
            <w:tcBorders>
              <w:top w:val="single" w:sz="0"/>
              <w:left w:val="single" w:sz="0"/>
              <w:bottom w:val="single" w:sz="6"/>
              <w:right w:val="single" w:sz="0"/>
            </w:tcBorders>
            <w:tcMar/>
            <w:vAlign w:val="top"/>
          </w:tcPr>
          <w:p w:rsidR="36B06C13" w:rsidP="36B06C13" w:rsidRDefault="36B06C13" w14:paraId="5C04F4C4" w14:textId="77635E83">
            <w:pPr>
              <w:rPr>
                <w:rFonts w:ascii="Times New Roman" w:hAnsi="Times New Roman"/>
                <w:sz w:val="24"/>
                <w:szCs w:val="24"/>
              </w:rPr>
            </w:pPr>
            <w:r w:rsidRPr="36B06C13" w:rsidR="36B06C13">
              <w:rPr>
                <w:rFonts w:ascii="Times New Roman" w:hAnsi="Times New Roman"/>
                <w:sz w:val="24"/>
                <w:szCs w:val="24"/>
              </w:rPr>
              <w:t>2 GB available disk space (additional space required for documents and backups)</w:t>
            </w:r>
          </w:p>
        </w:tc>
      </w:tr>
      <w:tr w:rsidR="36B06C13" w:rsidTr="36B06C13" w14:paraId="33087E76">
        <w:trPr>
          <w:trHeight w:val="300"/>
        </w:trPr>
        <w:tc>
          <w:tcPr>
            <w:tcW w:w="1975" w:type="dxa"/>
            <w:tcBorders>
              <w:top w:val="single" w:sz="0"/>
              <w:left w:val="single" w:sz="0"/>
              <w:bottom w:val="single" w:sz="6"/>
              <w:right w:val="single" w:sz="0"/>
            </w:tcBorders>
            <w:tcMar/>
            <w:vAlign w:val="top"/>
          </w:tcPr>
          <w:p w:rsidR="36B06C13" w:rsidP="36B06C13" w:rsidRDefault="36B06C13" w14:paraId="0617C747" w14:textId="038E68BB">
            <w:pPr>
              <w:rPr>
                <w:rFonts w:ascii="Times New Roman" w:hAnsi="Times New Roman"/>
                <w:sz w:val="24"/>
                <w:szCs w:val="24"/>
              </w:rPr>
            </w:pPr>
            <w:r w:rsidRPr="36B06C13" w:rsidR="36B06C13">
              <w:rPr>
                <w:rFonts w:ascii="Times New Roman" w:hAnsi="Times New Roman"/>
                <w:sz w:val="24"/>
                <w:szCs w:val="24"/>
              </w:rPr>
              <w:t>Display</w:t>
            </w:r>
          </w:p>
        </w:tc>
        <w:tc>
          <w:tcPr>
            <w:tcW w:w="7145" w:type="dxa"/>
            <w:tcBorders>
              <w:top w:val="single" w:sz="0"/>
              <w:left w:val="single" w:sz="0"/>
              <w:bottom w:val="single" w:sz="6"/>
              <w:right w:val="single" w:sz="0"/>
            </w:tcBorders>
            <w:tcMar/>
            <w:vAlign w:val="top"/>
          </w:tcPr>
          <w:p w:rsidR="36B06C13" w:rsidP="36B06C13" w:rsidRDefault="36B06C13" w14:paraId="13B50B7B" w14:textId="00C3F9CC">
            <w:pPr>
              <w:rPr>
                <w:rFonts w:ascii="Times New Roman" w:hAnsi="Times New Roman"/>
                <w:sz w:val="24"/>
                <w:szCs w:val="24"/>
              </w:rPr>
            </w:pPr>
            <w:r w:rsidRPr="36B06C13" w:rsidR="36B06C13">
              <w:rPr>
                <w:rFonts w:ascii="Times New Roman" w:hAnsi="Times New Roman"/>
                <w:sz w:val="24"/>
                <w:szCs w:val="24"/>
              </w:rPr>
              <w:t>1280 × 720 minimum resolution (1920 × 1080 recommended)</w:t>
            </w:r>
          </w:p>
        </w:tc>
      </w:tr>
      <w:tr w:rsidR="36B06C13" w:rsidTr="36B06C13" w14:paraId="02136501">
        <w:trPr>
          <w:trHeight w:val="300"/>
        </w:trPr>
        <w:tc>
          <w:tcPr>
            <w:tcW w:w="1975" w:type="dxa"/>
            <w:tcBorders>
              <w:top w:val="single" w:sz="0"/>
              <w:left w:val="single" w:sz="0"/>
              <w:bottom w:val="single" w:sz="6"/>
              <w:right w:val="single" w:sz="0"/>
            </w:tcBorders>
            <w:tcMar/>
            <w:vAlign w:val="top"/>
          </w:tcPr>
          <w:p w:rsidR="36B06C13" w:rsidP="36B06C13" w:rsidRDefault="36B06C13" w14:paraId="6CAD01D7" w14:textId="7A624E81">
            <w:pPr>
              <w:rPr>
                <w:rFonts w:ascii="Times New Roman" w:hAnsi="Times New Roman"/>
                <w:sz w:val="24"/>
                <w:szCs w:val="24"/>
              </w:rPr>
            </w:pPr>
            <w:r w:rsidRPr="36B06C13" w:rsidR="36B06C13">
              <w:rPr>
                <w:rFonts w:ascii="Times New Roman" w:hAnsi="Times New Roman"/>
                <w:sz w:val="24"/>
                <w:szCs w:val="24"/>
              </w:rPr>
              <w:t>Framework</w:t>
            </w:r>
          </w:p>
        </w:tc>
        <w:tc>
          <w:tcPr>
            <w:tcW w:w="7145" w:type="dxa"/>
            <w:tcBorders>
              <w:top w:val="single" w:sz="0"/>
              <w:left w:val="single" w:sz="0"/>
              <w:bottom w:val="single" w:sz="6"/>
              <w:right w:val="single" w:sz="0"/>
            </w:tcBorders>
            <w:tcMar/>
            <w:vAlign w:val="top"/>
          </w:tcPr>
          <w:p w:rsidR="36B06C13" w:rsidP="36B06C13" w:rsidRDefault="36B06C13" w14:paraId="749768E9" w14:textId="1B546A8B">
            <w:pPr>
              <w:rPr>
                <w:rFonts w:ascii="Times New Roman" w:hAnsi="Times New Roman"/>
                <w:sz w:val="24"/>
                <w:szCs w:val="24"/>
              </w:rPr>
            </w:pPr>
            <w:r w:rsidRPr="36B06C13" w:rsidR="36B06C13">
              <w:rPr>
                <w:rFonts w:ascii="Times New Roman" w:hAnsi="Times New Roman"/>
                <w:sz w:val="24"/>
                <w:szCs w:val="24"/>
              </w:rPr>
              <w:t>Microsoft .NET Framework (application version dependent)</w:t>
            </w:r>
          </w:p>
        </w:tc>
      </w:tr>
      <w:tr w:rsidR="36B06C13" w:rsidTr="36B06C13" w14:paraId="765AF3D1">
        <w:trPr>
          <w:trHeight w:val="300"/>
        </w:trPr>
        <w:tc>
          <w:tcPr>
            <w:tcW w:w="1975" w:type="dxa"/>
            <w:tcBorders>
              <w:top w:val="single" w:sz="0"/>
              <w:left w:val="single" w:sz="0"/>
              <w:bottom w:val="single" w:sz="0"/>
              <w:right w:val="single" w:sz="0"/>
            </w:tcBorders>
            <w:tcMar>
              <w:bottom w:w="360" w:type="dxa"/>
            </w:tcMar>
            <w:vAlign w:val="top"/>
          </w:tcPr>
          <w:p w:rsidR="36B06C13" w:rsidP="36B06C13" w:rsidRDefault="36B06C13" w14:paraId="1E4B936D" w14:textId="65017E43">
            <w:pPr>
              <w:rPr>
                <w:rFonts w:ascii="Times New Roman" w:hAnsi="Times New Roman"/>
                <w:sz w:val="24"/>
                <w:szCs w:val="24"/>
              </w:rPr>
            </w:pPr>
            <w:r w:rsidRPr="36B06C13" w:rsidR="36B06C13">
              <w:rPr>
                <w:rFonts w:ascii="Times New Roman" w:hAnsi="Times New Roman"/>
                <w:sz w:val="24"/>
                <w:szCs w:val="24"/>
              </w:rPr>
              <w:t>Database</w:t>
            </w:r>
          </w:p>
        </w:tc>
        <w:tc>
          <w:tcPr>
            <w:tcW w:w="7145" w:type="dxa"/>
            <w:tcBorders>
              <w:top w:val="single" w:sz="0"/>
              <w:left w:val="single" w:sz="0"/>
              <w:bottom w:val="single" w:sz="0"/>
              <w:right w:val="single" w:sz="0"/>
            </w:tcBorders>
            <w:tcMar>
              <w:bottom w:w="360" w:type="dxa"/>
            </w:tcMar>
            <w:vAlign w:val="top"/>
          </w:tcPr>
          <w:p w:rsidR="36B06C13" w:rsidP="36B06C13" w:rsidRDefault="36B06C13" w14:paraId="4648B528" w14:textId="6ED080EB">
            <w:pPr>
              <w:rPr>
                <w:rFonts w:ascii="Times New Roman" w:hAnsi="Times New Roman"/>
                <w:sz w:val="24"/>
                <w:szCs w:val="24"/>
              </w:rPr>
            </w:pPr>
            <w:r w:rsidRPr="36B06C13" w:rsidR="36B06C13">
              <w:rPr>
                <w:rFonts w:ascii="Times New Roman" w:hAnsi="Times New Roman"/>
                <w:sz w:val="24"/>
                <w:szCs w:val="24"/>
              </w:rPr>
              <w:t>SQLite (included with application)</w:t>
            </w:r>
          </w:p>
        </w:tc>
      </w:tr>
    </w:tbl>
    <w:p w:rsidR="0628B80B" w:rsidP="36B06C13" w:rsidRDefault="0628B80B" w14:paraId="0126D186" w14:textId="703D6B1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For organizations managing extensive inventories or large document repositories, additional storage capacity is recommended.</w:t>
      </w:r>
    </w:p>
    <w:p w:rsidR="36B06C13" w:rsidP="36B06C13" w:rsidRDefault="36B06C13" w14:paraId="45D2091E" w14:textId="3D1EDE33">
      <w:pPr>
        <w:rPr>
          <w:rFonts w:ascii="Times New Roman" w:hAnsi="Times New Roman"/>
          <w:sz w:val="24"/>
          <w:szCs w:val="24"/>
        </w:rPr>
      </w:pPr>
    </w:p>
    <w:p w:rsidR="0628B80B" w:rsidP="36B06C13" w:rsidRDefault="0628B80B" w14:paraId="2E9DC9C9" w14:textId="45450A7A">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1.6 Document Conventions</w:t>
      </w:r>
    </w:p>
    <w:p w:rsidR="0628B80B" w:rsidP="36B06C13" w:rsidRDefault="0628B80B" w14:paraId="36BFA0BA" w14:textId="58E3C5D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following conventions are used throughout this guide.</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635"/>
        <w:gridCol w:w="7485"/>
      </w:tblGrid>
      <w:tr w:rsidR="36B06C13" w:rsidTr="36B06C13" w14:paraId="47555D47">
        <w:trPr>
          <w:trHeight w:val="300"/>
        </w:trPr>
        <w:tc>
          <w:tcPr>
            <w:tcW w:w="1635" w:type="dxa"/>
            <w:tcBorders>
              <w:top w:val="single" w:sz="0"/>
              <w:left w:val="single" w:sz="0"/>
              <w:bottom w:val="single" w:sz="6"/>
              <w:right w:val="single" w:sz="0"/>
            </w:tcBorders>
            <w:tcMar/>
            <w:vAlign w:val="top"/>
          </w:tcPr>
          <w:p w:rsidR="36B06C13" w:rsidP="36B06C13" w:rsidRDefault="36B06C13" w14:paraId="40750AB4" w14:textId="6C558CFA">
            <w:pPr>
              <w:rPr>
                <w:rFonts w:ascii="Times New Roman" w:hAnsi="Times New Roman"/>
                <w:sz w:val="24"/>
                <w:szCs w:val="24"/>
              </w:rPr>
            </w:pPr>
            <w:r w:rsidRPr="36B06C13" w:rsidR="36B06C13">
              <w:rPr>
                <w:rFonts w:ascii="Times New Roman" w:hAnsi="Times New Roman"/>
                <w:sz w:val="24"/>
                <w:szCs w:val="24"/>
              </w:rPr>
              <w:t>Convention</w:t>
            </w:r>
          </w:p>
        </w:tc>
        <w:tc>
          <w:tcPr>
            <w:tcW w:w="7485" w:type="dxa"/>
            <w:tcBorders>
              <w:top w:val="single" w:sz="0"/>
              <w:left w:val="single" w:sz="0"/>
              <w:bottom w:val="single" w:sz="6"/>
              <w:right w:val="single" w:sz="0"/>
            </w:tcBorders>
            <w:tcMar/>
            <w:vAlign w:val="top"/>
          </w:tcPr>
          <w:p w:rsidR="36B06C13" w:rsidP="36B06C13" w:rsidRDefault="36B06C13" w14:paraId="0C686C6E" w14:textId="6810307D">
            <w:pPr>
              <w:rPr>
                <w:rFonts w:ascii="Times New Roman" w:hAnsi="Times New Roman"/>
                <w:sz w:val="24"/>
                <w:szCs w:val="24"/>
              </w:rPr>
            </w:pPr>
            <w:r w:rsidRPr="36B06C13" w:rsidR="36B06C13">
              <w:rPr>
                <w:rFonts w:ascii="Times New Roman" w:hAnsi="Times New Roman"/>
                <w:sz w:val="24"/>
                <w:szCs w:val="24"/>
              </w:rPr>
              <w:t>Meaning</w:t>
            </w:r>
          </w:p>
        </w:tc>
      </w:tr>
      <w:tr w:rsidR="36B06C13" w:rsidTr="36B06C13" w14:paraId="69A09507">
        <w:trPr>
          <w:trHeight w:val="300"/>
        </w:trPr>
        <w:tc>
          <w:tcPr>
            <w:tcW w:w="1635" w:type="dxa"/>
            <w:tcBorders>
              <w:top w:val="single" w:sz="0"/>
              <w:left w:val="single" w:sz="0"/>
              <w:bottom w:val="single" w:sz="6"/>
              <w:right w:val="single" w:sz="0"/>
            </w:tcBorders>
            <w:tcMar/>
            <w:vAlign w:val="top"/>
          </w:tcPr>
          <w:p w:rsidR="36B06C13" w:rsidP="36B06C13" w:rsidRDefault="36B06C13" w14:paraId="6D7E6FAE" w14:textId="7D953B7E">
            <w:pPr>
              <w:rPr>
                <w:rFonts w:ascii="Times New Roman" w:hAnsi="Times New Roman"/>
                <w:b w:val="1"/>
                <w:bCs w:val="1"/>
                <w:sz w:val="24"/>
                <w:szCs w:val="24"/>
              </w:rPr>
            </w:pPr>
            <w:r w:rsidRPr="36B06C13" w:rsidR="36B06C13">
              <w:rPr>
                <w:rFonts w:ascii="Times New Roman" w:hAnsi="Times New Roman"/>
                <w:b w:val="1"/>
                <w:bCs w:val="1"/>
                <w:sz w:val="24"/>
                <w:szCs w:val="24"/>
              </w:rPr>
              <w:t>Bold</w:t>
            </w:r>
          </w:p>
        </w:tc>
        <w:tc>
          <w:tcPr>
            <w:tcW w:w="7485" w:type="dxa"/>
            <w:tcBorders>
              <w:top w:val="single" w:sz="0"/>
              <w:left w:val="single" w:sz="0"/>
              <w:bottom w:val="single" w:sz="6"/>
              <w:right w:val="single" w:sz="0"/>
            </w:tcBorders>
            <w:tcMar/>
            <w:vAlign w:val="top"/>
          </w:tcPr>
          <w:p w:rsidR="36B06C13" w:rsidP="36B06C13" w:rsidRDefault="36B06C13" w14:paraId="1C765846" w14:textId="578D01E4">
            <w:pPr>
              <w:rPr>
                <w:rFonts w:ascii="Times New Roman" w:hAnsi="Times New Roman"/>
                <w:sz w:val="24"/>
                <w:szCs w:val="24"/>
              </w:rPr>
            </w:pPr>
            <w:r w:rsidRPr="36B06C13" w:rsidR="36B06C13">
              <w:rPr>
                <w:rFonts w:ascii="Times New Roman" w:hAnsi="Times New Roman"/>
                <w:sz w:val="24"/>
                <w:szCs w:val="24"/>
              </w:rPr>
              <w:t>Buttons, menu options, and user interface elements</w:t>
            </w:r>
          </w:p>
        </w:tc>
      </w:tr>
      <w:tr w:rsidR="36B06C13" w:rsidTr="36B06C13" w14:paraId="533BB065">
        <w:trPr>
          <w:trHeight w:val="300"/>
        </w:trPr>
        <w:tc>
          <w:tcPr>
            <w:tcW w:w="1635" w:type="dxa"/>
            <w:tcBorders>
              <w:top w:val="single" w:sz="0"/>
              <w:left w:val="single" w:sz="0"/>
              <w:bottom w:val="single" w:sz="6"/>
              <w:right w:val="single" w:sz="0"/>
            </w:tcBorders>
            <w:tcMar/>
            <w:vAlign w:val="top"/>
          </w:tcPr>
          <w:p w:rsidR="36B06C13" w:rsidP="36B06C13" w:rsidRDefault="36B06C13" w14:paraId="49B9763E" w14:textId="5380257D">
            <w:pPr>
              <w:rPr>
                <w:rFonts w:ascii="Times New Roman" w:hAnsi="Times New Roman"/>
                <w:i w:val="1"/>
                <w:iCs w:val="1"/>
                <w:sz w:val="24"/>
                <w:szCs w:val="24"/>
              </w:rPr>
            </w:pPr>
            <w:r w:rsidRPr="36B06C13" w:rsidR="36B06C13">
              <w:rPr>
                <w:rFonts w:ascii="Times New Roman" w:hAnsi="Times New Roman"/>
                <w:i w:val="1"/>
                <w:iCs w:val="1"/>
                <w:sz w:val="24"/>
                <w:szCs w:val="24"/>
              </w:rPr>
              <w:t>Italic</w:t>
            </w:r>
          </w:p>
        </w:tc>
        <w:tc>
          <w:tcPr>
            <w:tcW w:w="7485" w:type="dxa"/>
            <w:tcBorders>
              <w:top w:val="single" w:sz="0"/>
              <w:left w:val="single" w:sz="0"/>
              <w:bottom w:val="single" w:sz="6"/>
              <w:right w:val="single" w:sz="0"/>
            </w:tcBorders>
            <w:tcMar/>
            <w:vAlign w:val="top"/>
          </w:tcPr>
          <w:p w:rsidR="36B06C13" w:rsidP="36B06C13" w:rsidRDefault="36B06C13" w14:paraId="5DE1E51C" w14:textId="483B86ED">
            <w:pPr>
              <w:rPr>
                <w:rFonts w:ascii="Times New Roman" w:hAnsi="Times New Roman"/>
                <w:sz w:val="24"/>
                <w:szCs w:val="24"/>
              </w:rPr>
            </w:pPr>
            <w:r w:rsidRPr="36B06C13" w:rsidR="36B06C13">
              <w:rPr>
                <w:rFonts w:ascii="Times New Roman" w:hAnsi="Times New Roman"/>
                <w:sz w:val="24"/>
                <w:szCs w:val="24"/>
              </w:rPr>
              <w:t>Important terms or emphasis</w:t>
            </w:r>
          </w:p>
        </w:tc>
      </w:tr>
      <w:tr w:rsidR="36B06C13" w:rsidTr="36B06C13" w14:paraId="52D68643">
        <w:trPr>
          <w:trHeight w:val="300"/>
        </w:trPr>
        <w:tc>
          <w:tcPr>
            <w:tcW w:w="1635" w:type="dxa"/>
            <w:tcBorders>
              <w:top w:val="single" w:sz="0"/>
              <w:left w:val="single" w:sz="0"/>
              <w:bottom w:val="single" w:sz="6"/>
              <w:right w:val="single" w:sz="0"/>
            </w:tcBorders>
            <w:tcMar/>
            <w:vAlign w:val="top"/>
          </w:tcPr>
          <w:p w:rsidR="36B06C13" w:rsidP="36B06C13" w:rsidRDefault="36B06C13" w14:paraId="6A758E97" w14:textId="1A469CC8">
            <w:pPr>
              <w:rPr>
                <w:rFonts w:ascii="Times New Roman" w:hAnsi="Times New Roman"/>
                <w:b w:val="0"/>
                <w:bCs w:val="0"/>
                <w:sz w:val="24"/>
                <w:szCs w:val="24"/>
              </w:rPr>
            </w:pPr>
            <w:r w:rsidRPr="36B06C13" w:rsidR="36B06C13">
              <w:rPr>
                <w:rFonts w:ascii="Times New Roman" w:hAnsi="Times New Roman"/>
                <w:b w:val="0"/>
                <w:bCs w:val="0"/>
                <w:sz w:val="24"/>
                <w:szCs w:val="24"/>
              </w:rPr>
              <w:t>Monospace</w:t>
            </w:r>
          </w:p>
        </w:tc>
        <w:tc>
          <w:tcPr>
            <w:tcW w:w="7485" w:type="dxa"/>
            <w:tcBorders>
              <w:top w:val="single" w:sz="0"/>
              <w:left w:val="single" w:sz="0"/>
              <w:bottom w:val="single" w:sz="6"/>
              <w:right w:val="single" w:sz="0"/>
            </w:tcBorders>
            <w:tcMar/>
            <w:vAlign w:val="top"/>
          </w:tcPr>
          <w:p w:rsidR="36B06C13" w:rsidP="36B06C13" w:rsidRDefault="36B06C13" w14:paraId="025E0A94" w14:textId="593A1F99">
            <w:pPr>
              <w:rPr>
                <w:rFonts w:ascii="Times New Roman" w:hAnsi="Times New Roman"/>
                <w:sz w:val="24"/>
                <w:szCs w:val="24"/>
              </w:rPr>
            </w:pPr>
            <w:r w:rsidRPr="36B06C13" w:rsidR="36B06C13">
              <w:rPr>
                <w:rFonts w:ascii="Times New Roman" w:hAnsi="Times New Roman"/>
                <w:sz w:val="24"/>
                <w:szCs w:val="24"/>
              </w:rPr>
              <w:t>File names, directories, configuration values, or code examples</w:t>
            </w:r>
          </w:p>
        </w:tc>
      </w:tr>
      <w:tr w:rsidR="36B06C13" w:rsidTr="36B06C13" w14:paraId="2484E57E">
        <w:trPr>
          <w:trHeight w:val="300"/>
        </w:trPr>
        <w:tc>
          <w:tcPr>
            <w:tcW w:w="1635" w:type="dxa"/>
            <w:tcBorders>
              <w:top w:val="single" w:sz="0"/>
              <w:left w:val="single" w:sz="0"/>
              <w:bottom w:val="single" w:sz="6"/>
              <w:right w:val="single" w:sz="0"/>
            </w:tcBorders>
            <w:tcMar/>
            <w:vAlign w:val="top"/>
          </w:tcPr>
          <w:p w:rsidR="36B06C13" w:rsidP="36B06C13" w:rsidRDefault="36B06C13" w14:paraId="4415BC2A" w14:textId="0A5C2DB5">
            <w:pPr>
              <w:rPr>
                <w:rFonts w:ascii="Times New Roman" w:hAnsi="Times New Roman"/>
                <w:sz w:val="24"/>
                <w:szCs w:val="24"/>
              </w:rPr>
            </w:pPr>
            <w:r w:rsidRPr="36B06C13" w:rsidR="36B06C13">
              <w:rPr>
                <w:rFonts w:ascii="Times New Roman" w:hAnsi="Times New Roman"/>
                <w:sz w:val="24"/>
                <w:szCs w:val="24"/>
              </w:rPr>
              <w:t>Note</w:t>
            </w:r>
          </w:p>
        </w:tc>
        <w:tc>
          <w:tcPr>
            <w:tcW w:w="7485" w:type="dxa"/>
            <w:tcBorders>
              <w:top w:val="single" w:sz="0"/>
              <w:left w:val="single" w:sz="0"/>
              <w:bottom w:val="single" w:sz="6"/>
              <w:right w:val="single" w:sz="0"/>
            </w:tcBorders>
            <w:tcMar/>
            <w:vAlign w:val="top"/>
          </w:tcPr>
          <w:p w:rsidR="36B06C13" w:rsidP="36B06C13" w:rsidRDefault="36B06C13" w14:paraId="18985AD8" w14:textId="00E37AC8">
            <w:pPr>
              <w:rPr>
                <w:rFonts w:ascii="Times New Roman" w:hAnsi="Times New Roman"/>
                <w:sz w:val="24"/>
                <w:szCs w:val="24"/>
              </w:rPr>
            </w:pPr>
            <w:r w:rsidRPr="36B06C13" w:rsidR="36B06C13">
              <w:rPr>
                <w:rFonts w:ascii="Times New Roman" w:hAnsi="Times New Roman"/>
                <w:sz w:val="24"/>
                <w:szCs w:val="24"/>
              </w:rPr>
              <w:t>Provides additional information or recommendations</w:t>
            </w:r>
          </w:p>
        </w:tc>
      </w:tr>
      <w:tr w:rsidR="36B06C13" w:rsidTr="36B06C13" w14:paraId="4CD78E1A">
        <w:trPr>
          <w:trHeight w:val="300"/>
        </w:trPr>
        <w:tc>
          <w:tcPr>
            <w:tcW w:w="1635" w:type="dxa"/>
            <w:tcBorders>
              <w:top w:val="single" w:sz="0"/>
              <w:left w:val="single" w:sz="0"/>
              <w:bottom w:val="single" w:sz="6"/>
              <w:right w:val="single" w:sz="0"/>
            </w:tcBorders>
            <w:tcMar/>
            <w:vAlign w:val="top"/>
          </w:tcPr>
          <w:p w:rsidR="36B06C13" w:rsidP="36B06C13" w:rsidRDefault="36B06C13" w14:paraId="100B3450" w14:textId="7DC7C7DD">
            <w:pPr>
              <w:rPr>
                <w:rFonts w:ascii="Times New Roman" w:hAnsi="Times New Roman"/>
                <w:sz w:val="24"/>
                <w:szCs w:val="24"/>
              </w:rPr>
            </w:pPr>
            <w:r w:rsidRPr="36B06C13" w:rsidR="36B06C13">
              <w:rPr>
                <w:rFonts w:ascii="Times New Roman" w:hAnsi="Times New Roman"/>
                <w:sz w:val="24"/>
                <w:szCs w:val="24"/>
              </w:rPr>
              <w:t>Tip</w:t>
            </w:r>
          </w:p>
        </w:tc>
        <w:tc>
          <w:tcPr>
            <w:tcW w:w="7485" w:type="dxa"/>
            <w:tcBorders>
              <w:top w:val="single" w:sz="0"/>
              <w:left w:val="single" w:sz="0"/>
              <w:bottom w:val="single" w:sz="6"/>
              <w:right w:val="single" w:sz="0"/>
            </w:tcBorders>
            <w:tcMar/>
            <w:vAlign w:val="top"/>
          </w:tcPr>
          <w:p w:rsidR="36B06C13" w:rsidP="36B06C13" w:rsidRDefault="36B06C13" w14:paraId="2CB89AF4" w14:textId="181C00E1">
            <w:pPr>
              <w:rPr>
                <w:rFonts w:ascii="Times New Roman" w:hAnsi="Times New Roman"/>
                <w:sz w:val="24"/>
                <w:szCs w:val="24"/>
              </w:rPr>
            </w:pPr>
            <w:r w:rsidRPr="36B06C13" w:rsidR="36B06C13">
              <w:rPr>
                <w:rFonts w:ascii="Times New Roman" w:hAnsi="Times New Roman"/>
                <w:sz w:val="24"/>
                <w:szCs w:val="24"/>
              </w:rPr>
              <w:t>Helpful suggestions to improve efficiency</w:t>
            </w:r>
          </w:p>
        </w:tc>
      </w:tr>
      <w:tr w:rsidR="36B06C13" w:rsidTr="36B06C13" w14:paraId="55854E62">
        <w:trPr>
          <w:trHeight w:val="300"/>
        </w:trPr>
        <w:tc>
          <w:tcPr>
            <w:tcW w:w="1635" w:type="dxa"/>
            <w:tcBorders>
              <w:top w:val="single" w:sz="0"/>
              <w:left w:val="single" w:sz="0"/>
              <w:bottom w:val="single" w:sz="0"/>
              <w:right w:val="single" w:sz="0"/>
            </w:tcBorders>
            <w:tcMar>
              <w:bottom w:w="360" w:type="dxa"/>
            </w:tcMar>
            <w:vAlign w:val="top"/>
          </w:tcPr>
          <w:p w:rsidR="36B06C13" w:rsidP="36B06C13" w:rsidRDefault="36B06C13" w14:paraId="1827C429" w14:textId="748A51EB">
            <w:pPr>
              <w:rPr>
                <w:rFonts w:ascii="Times New Roman" w:hAnsi="Times New Roman"/>
                <w:sz w:val="24"/>
                <w:szCs w:val="24"/>
              </w:rPr>
            </w:pPr>
            <w:r w:rsidRPr="36B06C13" w:rsidR="36B06C13">
              <w:rPr>
                <w:rFonts w:ascii="Times New Roman" w:hAnsi="Times New Roman"/>
                <w:sz w:val="24"/>
                <w:szCs w:val="24"/>
              </w:rPr>
              <w:t>Warning</w:t>
            </w:r>
          </w:p>
        </w:tc>
        <w:tc>
          <w:tcPr>
            <w:tcW w:w="7485" w:type="dxa"/>
            <w:tcBorders>
              <w:top w:val="single" w:sz="0"/>
              <w:left w:val="single" w:sz="0"/>
              <w:bottom w:val="single" w:sz="0"/>
              <w:right w:val="single" w:sz="0"/>
            </w:tcBorders>
            <w:tcMar>
              <w:bottom w:w="360" w:type="dxa"/>
            </w:tcMar>
            <w:vAlign w:val="top"/>
          </w:tcPr>
          <w:p w:rsidR="36B06C13" w:rsidP="36B06C13" w:rsidRDefault="36B06C13" w14:paraId="38ED7255" w14:textId="25FF0259">
            <w:pPr>
              <w:rPr>
                <w:rFonts w:ascii="Times New Roman" w:hAnsi="Times New Roman"/>
                <w:sz w:val="24"/>
                <w:szCs w:val="24"/>
              </w:rPr>
            </w:pPr>
            <w:r w:rsidRPr="36B06C13" w:rsidR="36B06C13">
              <w:rPr>
                <w:rFonts w:ascii="Times New Roman" w:hAnsi="Times New Roman"/>
                <w:sz w:val="24"/>
                <w:szCs w:val="24"/>
              </w:rPr>
              <w:t>Indicates actions that could result in data loss or unintended changes</w:t>
            </w:r>
          </w:p>
        </w:tc>
      </w:tr>
    </w:tbl>
    <w:p w:rsidR="0628B80B" w:rsidP="36B06C13" w:rsidRDefault="0628B80B" w14:paraId="25D13E62" w14:textId="4A5427D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Procedures are presented as numbered steps and should generally be performed in the order listed.</w:t>
      </w:r>
    </w:p>
    <w:p w:rsidR="36B06C13" w:rsidP="36B06C13" w:rsidRDefault="36B06C13" w14:paraId="59EA2BA9" w14:textId="31DD9623">
      <w:pPr>
        <w:rPr>
          <w:rFonts w:ascii="Times New Roman" w:hAnsi="Times New Roman"/>
          <w:sz w:val="24"/>
          <w:szCs w:val="24"/>
        </w:rPr>
      </w:pPr>
    </w:p>
    <w:p w:rsidR="0628B80B" w:rsidP="36B06C13" w:rsidRDefault="0628B80B" w14:paraId="6D502FC3" w14:textId="1025478B">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1.7 Before You Begin</w:t>
      </w:r>
    </w:p>
    <w:p w:rsidR="0628B80B" w:rsidP="36B06C13" w:rsidRDefault="0628B80B" w14:paraId="69D26810" w14:textId="1354972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Before using SOACS ForgeWorks, users should ensure that:</w:t>
      </w:r>
    </w:p>
    <w:p w:rsidR="0628B80B" w:rsidP="36B06C13" w:rsidRDefault="0628B80B" w14:paraId="01CF1E35" w14:textId="48965AE3">
      <w:pPr>
        <w:pStyle w:val="Normal"/>
        <w:numPr>
          <w:ilvl w:val="0"/>
          <w:numId w:val="27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application has been installed successfully.</w:t>
      </w:r>
    </w:p>
    <w:p w:rsidR="0628B80B" w:rsidP="36B06C13" w:rsidRDefault="0628B80B" w14:paraId="6DA3E232" w14:textId="150912CE">
      <w:pPr>
        <w:pStyle w:val="Normal"/>
        <w:numPr>
          <w:ilvl w:val="0"/>
          <w:numId w:val="27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required database has been created or selected.</w:t>
      </w:r>
    </w:p>
    <w:p w:rsidR="0628B80B" w:rsidP="36B06C13" w:rsidRDefault="0628B80B" w14:paraId="567746E5" w14:textId="2FF957EA">
      <w:pPr>
        <w:pStyle w:val="Normal"/>
        <w:numPr>
          <w:ilvl w:val="0"/>
          <w:numId w:val="27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Supporting document storage locations are accessible.</w:t>
      </w:r>
    </w:p>
    <w:p w:rsidR="0628B80B" w:rsidP="36B06C13" w:rsidRDefault="0628B80B" w14:paraId="2599F69C" w14:textId="599577CD">
      <w:pPr>
        <w:pStyle w:val="Normal"/>
        <w:numPr>
          <w:ilvl w:val="0"/>
          <w:numId w:val="27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Appropriate backups have been created before making significant changes.</w:t>
      </w:r>
    </w:p>
    <w:p w:rsidR="0628B80B" w:rsidP="36B06C13" w:rsidRDefault="0628B80B" w14:paraId="3303732C" w14:textId="531E64DA">
      <w:pPr>
        <w:pStyle w:val="Normal"/>
        <w:numPr>
          <w:ilvl w:val="0"/>
          <w:numId w:val="27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Users understand their organization's inventory management procedures.</w:t>
      </w:r>
    </w:p>
    <w:p w:rsidR="0628B80B" w:rsidP="36B06C13" w:rsidRDefault="0628B80B" w14:paraId="6D42A6C6" w14:textId="7C3818E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Throughout this guide, individual procedures may identify additional prerequisites specific to the task being performed.</w:t>
      </w:r>
    </w:p>
    <w:p w:rsidR="36B06C13" w:rsidP="36B06C13" w:rsidRDefault="36B06C13" w14:paraId="36AAF626" w14:textId="1ADFFBC1">
      <w:pPr>
        <w:rPr>
          <w:rFonts w:ascii="Times New Roman" w:hAnsi="Times New Roman"/>
          <w:sz w:val="24"/>
          <w:szCs w:val="24"/>
        </w:rPr>
      </w:pPr>
    </w:p>
    <w:p w:rsidR="0628B80B" w:rsidP="36B06C13" w:rsidRDefault="0628B80B" w14:paraId="38980935" w14:textId="4A68DEA6">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1.8 Getting Help</w:t>
      </w:r>
    </w:p>
    <w:p w:rsidR="0628B80B" w:rsidP="36B06C13" w:rsidRDefault="0628B80B" w14:paraId="3F87961A" w14:textId="32C6097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If difficulties are encountered while using ForgeWorks:</w:t>
      </w:r>
    </w:p>
    <w:p w:rsidR="0628B80B" w:rsidP="36B06C13" w:rsidRDefault="0628B80B" w14:paraId="7E027D68" w14:textId="2F5B52DA">
      <w:pPr>
        <w:pStyle w:val="Normal"/>
        <w:numPr>
          <w:ilvl w:val="0"/>
          <w:numId w:val="27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Review the relevant chapter within this User Guide.</w:t>
      </w:r>
    </w:p>
    <w:p w:rsidR="0628B80B" w:rsidP="36B06C13" w:rsidRDefault="0628B80B" w14:paraId="0B3EA981" w14:textId="7B17EA2A">
      <w:pPr>
        <w:pStyle w:val="Normal"/>
        <w:numPr>
          <w:ilvl w:val="0"/>
          <w:numId w:val="27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Consult the Troubleshooting chapter.</w:t>
      </w:r>
    </w:p>
    <w:p w:rsidR="0628B80B" w:rsidP="36B06C13" w:rsidRDefault="0628B80B" w14:paraId="095D66F1" w14:textId="78A312DF">
      <w:pPr>
        <w:pStyle w:val="Normal"/>
        <w:numPr>
          <w:ilvl w:val="0"/>
          <w:numId w:val="27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that the application is running the current approved version.</w:t>
      </w:r>
    </w:p>
    <w:p w:rsidR="0628B80B" w:rsidP="36B06C13" w:rsidRDefault="0628B80B" w14:paraId="7B78EA20" w14:textId="1C9248A5">
      <w:pPr>
        <w:pStyle w:val="Normal"/>
        <w:numPr>
          <w:ilvl w:val="0"/>
          <w:numId w:val="27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Contact your organization's ForgeWorks administrator or technical support representative.</w:t>
      </w:r>
    </w:p>
    <w:p w:rsidR="0628B80B" w:rsidP="36B06C13" w:rsidRDefault="0628B80B" w14:paraId="18ED70B1" w14:textId="724D3A6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When reporting a problem, be prepared to provide:</w:t>
      </w:r>
    </w:p>
    <w:p w:rsidR="0628B80B" w:rsidP="36B06C13" w:rsidRDefault="0628B80B" w14:paraId="3120AC60" w14:textId="16A506D1">
      <w:pPr>
        <w:pStyle w:val="Normal"/>
        <w:numPr>
          <w:ilvl w:val="0"/>
          <w:numId w:val="27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ForgeWorks version number</w:t>
      </w:r>
    </w:p>
    <w:p w:rsidR="0628B80B" w:rsidP="36B06C13" w:rsidRDefault="0628B80B" w14:paraId="3C6C225E" w14:textId="6F2AB877">
      <w:pPr>
        <w:pStyle w:val="Normal"/>
        <w:numPr>
          <w:ilvl w:val="0"/>
          <w:numId w:val="27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Windows operating system version</w:t>
      </w:r>
    </w:p>
    <w:p w:rsidR="0628B80B" w:rsidP="36B06C13" w:rsidRDefault="0628B80B" w14:paraId="006CCBE1" w14:textId="6929BEF2">
      <w:pPr>
        <w:pStyle w:val="Normal"/>
        <w:numPr>
          <w:ilvl w:val="0"/>
          <w:numId w:val="27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Description of the issue</w:t>
      </w:r>
    </w:p>
    <w:p w:rsidR="0628B80B" w:rsidP="36B06C13" w:rsidRDefault="0628B80B" w14:paraId="71EB7D49" w14:textId="1D79376B">
      <w:pPr>
        <w:pStyle w:val="Normal"/>
        <w:numPr>
          <w:ilvl w:val="0"/>
          <w:numId w:val="27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Steps that produced the issue</w:t>
      </w:r>
    </w:p>
    <w:p w:rsidR="0628B80B" w:rsidP="36B06C13" w:rsidRDefault="0628B80B" w14:paraId="7172EC00" w14:textId="2DB7A0A8">
      <w:pPr>
        <w:pStyle w:val="Normal"/>
        <w:numPr>
          <w:ilvl w:val="0"/>
          <w:numId w:val="27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Any error messages displayed</w:t>
      </w:r>
    </w:p>
    <w:p w:rsidR="0628B80B" w:rsidP="36B06C13" w:rsidRDefault="0628B80B" w14:paraId="16CE18C3" w14:textId="359E5F60">
      <w:pPr>
        <w:pStyle w:val="Normal"/>
        <w:numPr>
          <w:ilvl w:val="0"/>
          <w:numId w:val="27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Relevant screenshots, if available</w:t>
      </w:r>
    </w:p>
    <w:p w:rsidR="0628B80B" w:rsidP="36B06C13" w:rsidRDefault="0628B80B" w14:paraId="1AD21E1E" w14:textId="0FC1BCC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Providing complete information will assist support personnel in diagnosing and resolving issues more efficiently.</w:t>
      </w:r>
    </w:p>
    <w:p w:rsidR="36B06C13" w:rsidP="36B06C13" w:rsidRDefault="36B06C13" w14:paraId="3A8FF351" w14:textId="5EA333A8">
      <w:pPr>
        <w:rPr>
          <w:rFonts w:ascii="Times New Roman" w:hAnsi="Times New Roman"/>
          <w:sz w:val="24"/>
          <w:szCs w:val="24"/>
        </w:rPr>
      </w:pPr>
    </w:p>
    <w:p w:rsidR="0628B80B" w:rsidP="36B06C13" w:rsidRDefault="0628B80B" w14:paraId="05D98727" w14:textId="35968D86">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1.9 Related Documentation</w:t>
      </w:r>
    </w:p>
    <w:p w:rsidR="0628B80B" w:rsidP="36B06C13" w:rsidRDefault="0628B80B" w14:paraId="31A9C9A9" w14:textId="3CE95AA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following documents complement this User Guide:</w:t>
      </w:r>
    </w:p>
    <w:p w:rsidR="0628B80B" w:rsidP="36B06C13" w:rsidRDefault="0628B80B" w14:paraId="27AFA2AA" w14:textId="13D57D56">
      <w:pPr>
        <w:pStyle w:val="Normal"/>
        <w:numPr>
          <w:ilvl w:val="0"/>
          <w:numId w:val="274"/>
        </w:numPr>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SOACS ForgeWorks Software Design Description (SDD)</w:t>
      </w:r>
    </w:p>
    <w:p w:rsidR="0628B80B" w:rsidP="36B06C13" w:rsidRDefault="0628B80B" w14:paraId="0D287C1F" w14:textId="122576B3">
      <w:pPr>
        <w:pStyle w:val="Normal"/>
        <w:numPr>
          <w:ilvl w:val="0"/>
          <w:numId w:val="274"/>
        </w:numPr>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SOACS ForgeWorks Software Test Plan</w:t>
      </w:r>
    </w:p>
    <w:p w:rsidR="0628B80B" w:rsidP="36B06C13" w:rsidRDefault="0628B80B" w14:paraId="14148BD8" w14:textId="6C4295B9">
      <w:pPr>
        <w:pStyle w:val="Normal"/>
        <w:numPr>
          <w:ilvl w:val="0"/>
          <w:numId w:val="27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Release Notes</w:t>
      </w:r>
    </w:p>
    <w:p w:rsidR="0628B80B" w:rsidP="36B06C13" w:rsidRDefault="0628B80B" w14:paraId="657D38A7" w14:textId="74486CA1">
      <w:pPr>
        <w:pStyle w:val="Normal"/>
        <w:numPr>
          <w:ilvl w:val="0"/>
          <w:numId w:val="27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Version History</w:t>
      </w:r>
    </w:p>
    <w:p w:rsidR="0628B80B" w:rsidP="36B06C13" w:rsidRDefault="0628B80B" w14:paraId="55289452" w14:textId="41CCBD0B">
      <w:pPr>
        <w:pStyle w:val="Normal"/>
        <w:numPr>
          <w:ilvl w:val="0"/>
          <w:numId w:val="274"/>
        </w:numPr>
        <w:rPr>
          <w:rFonts w:ascii="Times New Roman" w:hAnsi="Times New Roman"/>
          <w:b w:val="0"/>
          <w:bCs w:val="0"/>
          <w:i w:val="1"/>
          <w:iCs w:val="1"/>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Administrator Guide </w:t>
      </w:r>
      <w:r w:rsidRPr="36B06C13" w:rsidR="0628B80B">
        <w:rPr>
          <w:rFonts w:ascii="Times New Roman" w:hAnsi="Times New Roman"/>
          <w:b w:val="0"/>
          <w:bCs w:val="0"/>
          <w:i w:val="1"/>
          <w:iCs w:val="1"/>
          <w:caps w:val="0"/>
          <w:smallCaps w:val="0"/>
          <w:noProof w:val="0"/>
          <w:sz w:val="24"/>
          <w:szCs w:val="24"/>
          <w:lang w:val="en-US"/>
        </w:rPr>
        <w:t>(if applicable)</w:t>
      </w:r>
    </w:p>
    <w:p w:rsidR="0628B80B" w:rsidP="36B06C13" w:rsidRDefault="0628B80B" w14:paraId="5AD09AAA" w14:textId="4F15BE5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These documents provide additional information regarding system architecture, software validation, and deployment.</w:t>
      </w:r>
    </w:p>
    <w:p w:rsidR="36B06C13" w:rsidP="36B06C13" w:rsidRDefault="36B06C13" w14:paraId="414B1685" w14:textId="6EC3280B">
      <w:pPr>
        <w:rPr>
          <w:rFonts w:ascii="Times New Roman" w:hAnsi="Times New Roman"/>
          <w:sz w:val="24"/>
          <w:szCs w:val="24"/>
        </w:rPr>
      </w:pPr>
    </w:p>
    <w:p w:rsidR="0628B80B" w:rsidP="36B06C13" w:rsidRDefault="0628B80B" w14:paraId="47362510" w14:textId="7E671B08">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1.10 Document Organization</w:t>
      </w:r>
    </w:p>
    <w:p w:rsidR="0628B80B" w:rsidP="36B06C13" w:rsidRDefault="0628B80B" w14:paraId="7DDE0B75" w14:textId="2168E5A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This guide is organized according to the primary workflows performed within SOACS ForgeWorks.</w:t>
      </w:r>
    </w:p>
    <w:p w:rsidR="0628B80B" w:rsidP="36B06C13" w:rsidRDefault="0628B80B" w14:paraId="72A15B77" w14:textId="423BEF0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Subsequent chapters cover:</w:t>
      </w:r>
    </w:p>
    <w:p w:rsidR="0628B80B" w:rsidP="36B06C13" w:rsidRDefault="0628B80B" w14:paraId="09F1BFF1" w14:textId="24011CED">
      <w:pPr>
        <w:pStyle w:val="Normal"/>
        <w:numPr>
          <w:ilvl w:val="0"/>
          <w:numId w:val="27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Installing and configuring the application.</w:t>
      </w:r>
    </w:p>
    <w:p w:rsidR="0628B80B" w:rsidP="36B06C13" w:rsidRDefault="0628B80B" w14:paraId="0A93D547" w14:textId="76E0DD93">
      <w:pPr>
        <w:pStyle w:val="Normal"/>
        <w:numPr>
          <w:ilvl w:val="0"/>
          <w:numId w:val="27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Managing inventory and equipment.</w:t>
      </w:r>
    </w:p>
    <w:p w:rsidR="0628B80B" w:rsidP="36B06C13" w:rsidRDefault="0628B80B" w14:paraId="21D78448" w14:textId="2A31F0B7">
      <w:pPr>
        <w:pStyle w:val="Normal"/>
        <w:numPr>
          <w:ilvl w:val="0"/>
          <w:numId w:val="27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Creating and tracking projects.</w:t>
      </w:r>
    </w:p>
    <w:p w:rsidR="0628B80B" w:rsidP="36B06C13" w:rsidRDefault="0628B80B" w14:paraId="26DDCEFE" w14:textId="1F50C997">
      <w:pPr>
        <w:pStyle w:val="Normal"/>
        <w:numPr>
          <w:ilvl w:val="0"/>
          <w:numId w:val="27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Performing mission fabrication operations.</w:t>
      </w:r>
    </w:p>
    <w:p w:rsidR="0628B80B" w:rsidP="36B06C13" w:rsidRDefault="0628B80B" w14:paraId="5219B39E" w14:textId="2737312D">
      <w:pPr>
        <w:pStyle w:val="Normal"/>
        <w:numPr>
          <w:ilvl w:val="0"/>
          <w:numId w:val="27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Generating reports.</w:t>
      </w:r>
    </w:p>
    <w:p w:rsidR="0628B80B" w:rsidP="36B06C13" w:rsidRDefault="0628B80B" w14:paraId="1DF974F2" w14:textId="34AF96C4">
      <w:pPr>
        <w:pStyle w:val="Normal"/>
        <w:numPr>
          <w:ilvl w:val="0"/>
          <w:numId w:val="27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Managing attached documents and images.</w:t>
      </w:r>
    </w:p>
    <w:p w:rsidR="0628B80B" w:rsidP="36B06C13" w:rsidRDefault="0628B80B" w14:paraId="43C144AF" w14:textId="6464CFDC">
      <w:pPr>
        <w:pStyle w:val="Normal"/>
        <w:numPr>
          <w:ilvl w:val="0"/>
          <w:numId w:val="27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Protecting data through backup and recovery.</w:t>
      </w:r>
    </w:p>
    <w:p w:rsidR="0628B80B" w:rsidP="36B06C13" w:rsidRDefault="0628B80B" w14:paraId="14D22038" w14:textId="22F0501A">
      <w:pPr>
        <w:pStyle w:val="Normal"/>
        <w:numPr>
          <w:ilvl w:val="0"/>
          <w:numId w:val="27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Configuring application settings.</w:t>
      </w:r>
    </w:p>
    <w:p w:rsidR="0628B80B" w:rsidP="36B06C13" w:rsidRDefault="0628B80B" w14:paraId="53E48644" w14:textId="50566B9F">
      <w:pPr>
        <w:pStyle w:val="Normal"/>
        <w:numPr>
          <w:ilvl w:val="0"/>
          <w:numId w:val="27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Troubleshooting common issues.</w:t>
      </w:r>
    </w:p>
    <w:p w:rsidR="0628B80B" w:rsidP="36B06C13" w:rsidRDefault="0628B80B" w14:paraId="62E126AF" w14:textId="66FBD600">
      <w:pPr>
        <w:pStyle w:val="Normal"/>
        <w:numPr>
          <w:ilvl w:val="0"/>
          <w:numId w:val="27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Applying recommended operational best practices.</w:t>
      </w:r>
    </w:p>
    <w:p w:rsidR="0628B80B" w:rsidP="36B06C13" w:rsidRDefault="0628B80B" w14:paraId="358C0769" w14:textId="1364F47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Each chapter contains step-by-step procedures, expected results, operational recommendations, and troubleshooting guidance to help users perform tasks accurately and efficiently.</w:t>
      </w:r>
    </w:p>
    <w:p w:rsidR="36B06C13" w:rsidP="36B06C13" w:rsidRDefault="36B06C13" w14:paraId="18FFAA67" w14:textId="6CCA0255">
      <w:pPr>
        <w:rPr>
          <w:rFonts w:ascii="Times New Roman" w:hAnsi="Times New Roman"/>
          <w:sz w:val="24"/>
          <w:szCs w:val="24"/>
        </w:rPr>
      </w:pPr>
    </w:p>
    <w:p w:rsidR="0628B80B" w:rsidP="36B06C13" w:rsidRDefault="0628B80B" w14:paraId="591748A1" w14:textId="2449F98E">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Summary</w:t>
      </w:r>
    </w:p>
    <w:p w:rsidR="0628B80B" w:rsidP="36B06C13" w:rsidRDefault="0628B80B" w14:paraId="345B3E5A" w14:textId="47AF043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This chapter introduced SOACS ForgeWorks, identified the intended audience, described the application's primary capabilities, and outlined the structure of this User Guide.</w:t>
      </w:r>
    </w:p>
    <w:p w:rsidR="0628B80B" w:rsidP="36B06C13" w:rsidRDefault="0628B80B" w14:paraId="5575D094" w14:textId="79AF717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next chapter explains how to install the application, perform the initial configuration, and become familiar with the ForgeWorks user interface before beginning daily operations.</w:t>
      </w:r>
    </w:p>
    <w:p w:rsidR="0628B80B" w:rsidP="36B06C13" w:rsidRDefault="0628B80B" w14:paraId="4B86603A" w14:textId="05B04F6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I recommend that every chapter in the User Guide end with a brief </w:t>
      </w:r>
      <w:r w:rsidRPr="36B06C13" w:rsidR="0628B80B">
        <w:rPr>
          <w:rFonts w:ascii="Times New Roman" w:hAnsi="Times New Roman"/>
          <w:b w:val="1"/>
          <w:bCs w:val="1"/>
          <w:i w:val="0"/>
          <w:iCs w:val="0"/>
          <w:caps w:val="0"/>
          <w:smallCaps w:val="0"/>
          <w:noProof w:val="0"/>
          <w:sz w:val="24"/>
          <w:szCs w:val="24"/>
          <w:lang w:val="en-US"/>
        </w:rPr>
        <w:t>Chapter Summary</w:t>
      </w:r>
      <w:r w:rsidRPr="36B06C13" w:rsidR="0628B80B">
        <w:rPr>
          <w:rFonts w:ascii="Times New Roman" w:hAnsi="Times New Roman"/>
          <w:b w:val="0"/>
          <w:bCs w:val="0"/>
          <w:i w:val="0"/>
          <w:iCs w:val="0"/>
          <w:caps w:val="0"/>
          <w:smallCaps w:val="0"/>
          <w:noProof w:val="0"/>
          <w:sz w:val="24"/>
          <w:szCs w:val="24"/>
          <w:lang w:val="en-US"/>
        </w:rPr>
        <w:t xml:space="preserve"> and a one- or two-sentence preview of the next chapter. It gives the guide a more polished, professional flow and makes it easier for new users to follow the learning progression.</w:t>
      </w:r>
    </w:p>
    <w:p w:rsidR="36B06C13" w:rsidP="36B06C13" w:rsidRDefault="36B06C13" w14:paraId="6C3E9A26" w14:textId="7B2CD3D8">
      <w:pPr>
        <w:rPr>
          <w:rFonts w:ascii="Times New Roman" w:hAnsi="Times New Roman"/>
          <w:sz w:val="24"/>
          <w:szCs w:val="24"/>
        </w:rPr>
      </w:pPr>
    </w:p>
    <w:p w:rsidR="0628B80B" w:rsidP="36B06C13" w:rsidRDefault="0628B80B" w14:paraId="58C83701" w14:textId="394055C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chap 2</w:t>
      </w:r>
    </w:p>
    <w:p w:rsidR="36B06C13" w:rsidP="36B06C13" w:rsidRDefault="36B06C13" w14:paraId="257ED5E0" w14:textId="2BDD5081">
      <w:pPr>
        <w:rPr>
          <w:rFonts w:ascii="Times New Roman" w:hAnsi="Times New Roman"/>
          <w:sz w:val="24"/>
          <w:szCs w:val="24"/>
        </w:rPr>
      </w:pPr>
    </w:p>
    <w:p w:rsidR="0628B80B" w:rsidP="36B06C13" w:rsidRDefault="0628B80B" w14:paraId="3820008E" w14:textId="3636C4DD">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2 – Installation and First Launch</w:t>
      </w:r>
    </w:p>
    <w:p w:rsidR="36B06C13" w:rsidP="36B06C13" w:rsidRDefault="36B06C13" w14:paraId="0F3C3B4E" w14:textId="28F38A20">
      <w:pPr>
        <w:rPr>
          <w:rFonts w:ascii="Times New Roman" w:hAnsi="Times New Roman"/>
          <w:sz w:val="24"/>
          <w:szCs w:val="24"/>
        </w:rPr>
      </w:pPr>
    </w:p>
    <w:p w:rsidR="0628B80B" w:rsidP="36B06C13" w:rsidRDefault="0628B80B" w14:paraId="6150BB87" w14:textId="35ED15D9">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2.1 Purpose</w:t>
      </w:r>
    </w:p>
    <w:p w:rsidR="0628B80B" w:rsidP="36B06C13" w:rsidRDefault="0628B80B" w14:paraId="2C753BA8" w14:textId="7BC88C4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This chapter explains how to install SOACS ForgeWorks, perform the initial application configuration, and become familiar with the user interface. Completing the procedures in this chapter will prepare users to begin managing inventory, projects, and operational resources.</w:t>
      </w:r>
    </w:p>
    <w:p w:rsidR="0628B80B" w:rsidP="36B06C13" w:rsidRDefault="0628B80B" w14:paraId="025A9F34" w14:textId="2D68FF2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At the conclusion of this chapter, users should be able to:</w:t>
      </w:r>
    </w:p>
    <w:p w:rsidR="0628B80B" w:rsidP="36B06C13" w:rsidRDefault="0628B80B" w14:paraId="5C5AEA60" w14:textId="58AE41D0">
      <w:pPr>
        <w:pStyle w:val="Normal"/>
        <w:numPr>
          <w:ilvl w:val="0"/>
          <w:numId w:val="27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Install the application</w:t>
      </w:r>
    </w:p>
    <w:p w:rsidR="0628B80B" w:rsidP="36B06C13" w:rsidRDefault="0628B80B" w14:paraId="462632E0" w14:textId="4BBF5811">
      <w:pPr>
        <w:pStyle w:val="Normal"/>
        <w:numPr>
          <w:ilvl w:val="0"/>
          <w:numId w:val="27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Launch ForgeWorks successfully</w:t>
      </w:r>
    </w:p>
    <w:p w:rsidR="0628B80B" w:rsidP="36B06C13" w:rsidRDefault="0628B80B" w14:paraId="0B7FE93F" w14:textId="2D60B33B">
      <w:pPr>
        <w:pStyle w:val="Normal"/>
        <w:numPr>
          <w:ilvl w:val="0"/>
          <w:numId w:val="27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Understand the primary interface components</w:t>
      </w:r>
    </w:p>
    <w:p w:rsidR="0628B80B" w:rsidP="36B06C13" w:rsidRDefault="0628B80B" w14:paraId="613BE271" w14:textId="3B6209AB">
      <w:pPr>
        <w:pStyle w:val="Normal"/>
        <w:numPr>
          <w:ilvl w:val="0"/>
          <w:numId w:val="27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Configure the application for first use</w:t>
      </w:r>
    </w:p>
    <w:p w:rsidR="0628B80B" w:rsidP="36B06C13" w:rsidRDefault="0628B80B" w14:paraId="722ED920" w14:textId="16D6292D">
      <w:pPr>
        <w:pStyle w:val="Normal"/>
        <w:numPr>
          <w:ilvl w:val="0"/>
          <w:numId w:val="27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Navigate between major functional areas</w:t>
      </w:r>
    </w:p>
    <w:p w:rsidR="36B06C13" w:rsidP="36B06C13" w:rsidRDefault="36B06C13" w14:paraId="6316572E" w14:textId="0F8B0F65">
      <w:pPr>
        <w:rPr>
          <w:rFonts w:ascii="Times New Roman" w:hAnsi="Times New Roman"/>
          <w:sz w:val="24"/>
          <w:szCs w:val="24"/>
        </w:rPr>
      </w:pPr>
    </w:p>
    <w:p w:rsidR="0628B80B" w:rsidP="36B06C13" w:rsidRDefault="0628B80B" w14:paraId="69EB0141" w14:textId="11861DC6">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2.2 Before You Begin</w:t>
      </w:r>
    </w:p>
    <w:p w:rsidR="0628B80B" w:rsidP="36B06C13" w:rsidRDefault="0628B80B" w14:paraId="23C7C8FC" w14:textId="4F99DB3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Before installing ForgeWorks, verify the following:</w:t>
      </w:r>
    </w:p>
    <w:p w:rsidR="0628B80B" w:rsidP="36B06C13" w:rsidRDefault="0628B80B" w14:paraId="6968F4BE" w14:textId="7292F47C">
      <w:pPr>
        <w:pStyle w:val="Normal"/>
        <w:numPr>
          <w:ilvl w:val="0"/>
          <w:numId w:val="27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computer meets the minimum system requirements listed in Chapter 1.</w:t>
      </w:r>
    </w:p>
    <w:p w:rsidR="0628B80B" w:rsidP="36B06C13" w:rsidRDefault="0628B80B" w14:paraId="17117287" w14:textId="18F8D877">
      <w:pPr>
        <w:pStyle w:val="Normal"/>
        <w:numPr>
          <w:ilvl w:val="0"/>
          <w:numId w:val="27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You have permission to install desktop applications on the workstation.</w:t>
      </w:r>
    </w:p>
    <w:p w:rsidR="0628B80B" w:rsidP="36B06C13" w:rsidRDefault="0628B80B" w14:paraId="6CB5225F" w14:textId="19245097">
      <w:pPr>
        <w:pStyle w:val="Normal"/>
        <w:numPr>
          <w:ilvl w:val="0"/>
          <w:numId w:val="27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 location has been selected for storing the application database and document repository.</w:t>
      </w:r>
    </w:p>
    <w:p w:rsidR="0628B80B" w:rsidP="36B06C13" w:rsidRDefault="0628B80B" w14:paraId="75D82598" w14:textId="75346259">
      <w:pPr>
        <w:pStyle w:val="Normal"/>
        <w:numPr>
          <w:ilvl w:val="0"/>
          <w:numId w:val="27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Sufficient disk space is available for future inventory records, attached documents, and backups.</w:t>
      </w:r>
    </w:p>
    <w:p w:rsidR="0628B80B" w:rsidP="36B06C13" w:rsidRDefault="0628B80B" w14:paraId="7C4CC75E" w14:textId="215628D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If ForgeWorks will be used by multiple individuals on the same workstation, consult your organization's administrator regarding the recommended storage locations for databases and supporting documents.</w:t>
      </w:r>
    </w:p>
    <w:p w:rsidR="36B06C13" w:rsidP="36B06C13" w:rsidRDefault="36B06C13" w14:paraId="24DEAB87" w14:textId="2F8400D8">
      <w:pPr>
        <w:rPr>
          <w:rFonts w:ascii="Times New Roman" w:hAnsi="Times New Roman"/>
          <w:sz w:val="24"/>
          <w:szCs w:val="24"/>
        </w:rPr>
      </w:pPr>
    </w:p>
    <w:p w:rsidR="0628B80B" w:rsidP="36B06C13" w:rsidRDefault="0628B80B" w14:paraId="70521417" w14:textId="0AB7573A">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2.3 Installing ForgeWorks</w:t>
      </w:r>
    </w:p>
    <w:p w:rsidR="0628B80B" w:rsidP="36B06C13" w:rsidRDefault="0628B80B" w14:paraId="5C73B934" w14:textId="0118DF2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SOACS ForgeWorks is distributed as a Windows desktop application.</w:t>
      </w:r>
    </w:p>
    <w:p w:rsidR="0628B80B" w:rsidP="36B06C13" w:rsidRDefault="0628B80B" w14:paraId="2C8A927C" w14:textId="608CF6F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To install the application:</w:t>
      </w:r>
    </w:p>
    <w:p w:rsidR="0628B80B" w:rsidP="36B06C13" w:rsidRDefault="0628B80B" w14:paraId="6C9C6FC7" w14:textId="0A1DD577">
      <w:pPr>
        <w:pStyle w:val="Normal"/>
        <w:numPr>
          <w:ilvl w:val="0"/>
          <w:numId w:val="27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Obtain the approved ForgeWorks installation package.</w:t>
      </w:r>
    </w:p>
    <w:p w:rsidR="0628B80B" w:rsidP="36B06C13" w:rsidRDefault="0628B80B" w14:paraId="15F18EF2" w14:textId="25489938">
      <w:pPr>
        <w:pStyle w:val="Normal"/>
        <w:numPr>
          <w:ilvl w:val="0"/>
          <w:numId w:val="27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Launch the installer.</w:t>
      </w:r>
    </w:p>
    <w:p w:rsidR="0628B80B" w:rsidP="36B06C13" w:rsidRDefault="0628B80B" w14:paraId="7664AAE7" w14:textId="470EA680">
      <w:pPr>
        <w:pStyle w:val="Normal"/>
        <w:numPr>
          <w:ilvl w:val="0"/>
          <w:numId w:val="27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Accept the software license agreement (if applicable).</w:t>
      </w:r>
    </w:p>
    <w:p w:rsidR="0628B80B" w:rsidP="36B06C13" w:rsidRDefault="0628B80B" w14:paraId="574FC758" w14:textId="1243C69F">
      <w:pPr>
        <w:pStyle w:val="Normal"/>
        <w:numPr>
          <w:ilvl w:val="0"/>
          <w:numId w:val="27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Select the installation directory.</w:t>
      </w:r>
    </w:p>
    <w:p w:rsidR="0628B80B" w:rsidP="36B06C13" w:rsidRDefault="0628B80B" w14:paraId="034CBCC8" w14:textId="1C968A11">
      <w:pPr>
        <w:pStyle w:val="Normal"/>
        <w:numPr>
          <w:ilvl w:val="0"/>
          <w:numId w:val="27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Complete the installation wizard.</w:t>
      </w:r>
    </w:p>
    <w:p w:rsidR="0628B80B" w:rsidP="36B06C13" w:rsidRDefault="0628B80B" w14:paraId="7B870638" w14:textId="3AB246B5">
      <w:pPr>
        <w:pStyle w:val="Normal"/>
        <w:numPr>
          <w:ilvl w:val="0"/>
          <w:numId w:val="27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Launch ForgeWorks.</w:t>
      </w:r>
    </w:p>
    <w:p w:rsidR="0628B80B" w:rsidP="36B06C13" w:rsidRDefault="0628B80B" w14:paraId="1E24FB34" w14:textId="1DE6B0B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installer places all required application components on the workstation. No Internet connection is required following installation.</w:t>
      </w:r>
    </w:p>
    <w:p w:rsidR="36B06C13" w:rsidP="36B06C13" w:rsidRDefault="36B06C13" w14:paraId="566531DB" w14:textId="5D412B4A">
      <w:pPr>
        <w:rPr>
          <w:rFonts w:ascii="Times New Roman" w:hAnsi="Times New Roman"/>
          <w:sz w:val="24"/>
          <w:szCs w:val="24"/>
        </w:rPr>
      </w:pPr>
    </w:p>
    <w:p w:rsidR="0628B80B" w:rsidP="36B06C13" w:rsidRDefault="0628B80B" w14:paraId="4611411C" w14:textId="7789311F">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2.4 First Launch</w:t>
      </w:r>
    </w:p>
    <w:p w:rsidR="0628B80B" w:rsidP="36B06C13" w:rsidRDefault="0628B80B" w14:paraId="0E30517A" w14:textId="23758D4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first time ForgeWorks is started, the application initializes its operating environment.</w:t>
      </w:r>
    </w:p>
    <w:p w:rsidR="0628B80B" w:rsidP="36B06C13" w:rsidRDefault="0628B80B" w14:paraId="07159C59" w14:textId="31285A3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During startup the following actions occur automatically:</w:t>
      </w:r>
    </w:p>
    <w:p w:rsidR="0628B80B" w:rsidP="36B06C13" w:rsidRDefault="0628B80B" w14:paraId="4031883F" w14:textId="1F313624">
      <w:pPr>
        <w:pStyle w:val="Normal"/>
        <w:numPr>
          <w:ilvl w:val="0"/>
          <w:numId w:val="27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splash screen is displayed.</w:t>
      </w:r>
    </w:p>
    <w:p w:rsidR="0628B80B" w:rsidP="36B06C13" w:rsidRDefault="0628B80B" w14:paraId="53E2D92B" w14:textId="4AED0F9B">
      <w:pPr>
        <w:pStyle w:val="Normal"/>
        <w:numPr>
          <w:ilvl w:val="0"/>
          <w:numId w:val="27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Application configuration is loaded.</w:t>
      </w:r>
    </w:p>
    <w:p w:rsidR="0628B80B" w:rsidP="36B06C13" w:rsidRDefault="0628B80B" w14:paraId="651D6DEB" w14:textId="6CCAE314">
      <w:pPr>
        <w:pStyle w:val="Normal"/>
        <w:numPr>
          <w:ilvl w:val="0"/>
          <w:numId w:val="27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User preferences are initialized.</w:t>
      </w:r>
    </w:p>
    <w:p w:rsidR="0628B80B" w:rsidP="36B06C13" w:rsidRDefault="0628B80B" w14:paraId="3DF158AD" w14:textId="67CCC706">
      <w:pPr>
        <w:pStyle w:val="Normal"/>
        <w:numPr>
          <w:ilvl w:val="0"/>
          <w:numId w:val="27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database location is verified.</w:t>
      </w:r>
    </w:p>
    <w:p w:rsidR="0628B80B" w:rsidP="36B06C13" w:rsidRDefault="0628B80B" w14:paraId="2AEEFD48" w14:textId="47A53E06">
      <w:pPr>
        <w:pStyle w:val="Normal"/>
        <w:numPr>
          <w:ilvl w:val="0"/>
          <w:numId w:val="27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Supporting folders are validated.</w:t>
      </w:r>
    </w:p>
    <w:p w:rsidR="0628B80B" w:rsidP="36B06C13" w:rsidRDefault="0628B80B" w14:paraId="4EF02D7F" w14:textId="60455B82">
      <w:pPr>
        <w:pStyle w:val="Normal"/>
        <w:numPr>
          <w:ilvl w:val="0"/>
          <w:numId w:val="27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Required services are started.</w:t>
      </w:r>
    </w:p>
    <w:p w:rsidR="0628B80B" w:rsidP="36B06C13" w:rsidRDefault="0628B80B" w14:paraId="785651F1" w14:textId="6B85CA10">
      <w:pPr>
        <w:pStyle w:val="Normal"/>
        <w:numPr>
          <w:ilvl w:val="0"/>
          <w:numId w:val="27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Dashboard is displayed.</w:t>
      </w:r>
    </w:p>
    <w:p w:rsidR="0628B80B" w:rsidP="36B06C13" w:rsidRDefault="0628B80B" w14:paraId="29FF9398" w14:textId="1F7D7C8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Depending on system performance and inventory size, startup time may vary slightly.</w:t>
      </w:r>
    </w:p>
    <w:p w:rsidR="36B06C13" w:rsidP="36B06C13" w:rsidRDefault="36B06C13" w14:paraId="4B53AC3E" w14:textId="2462AAEF">
      <w:pPr>
        <w:rPr>
          <w:rFonts w:ascii="Times New Roman" w:hAnsi="Times New Roman"/>
          <w:sz w:val="24"/>
          <w:szCs w:val="24"/>
        </w:rPr>
      </w:pPr>
    </w:p>
    <w:p w:rsidR="0628B80B" w:rsidP="36B06C13" w:rsidRDefault="0628B80B" w14:paraId="6002076A" w14:textId="587A0E6D">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2.5 Initial Configuration</w:t>
      </w:r>
    </w:p>
    <w:p w:rsidR="0628B80B" w:rsidP="36B06C13" w:rsidRDefault="0628B80B" w14:paraId="16080265" w14:textId="2179415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When ForgeWorks is launched for the first time, several application settings should be verified before entering operational data.</w:t>
      </w:r>
    </w:p>
    <w:p w:rsidR="0628B80B" w:rsidP="36B06C13" w:rsidRDefault="0628B80B" w14:paraId="395C6C4D" w14:textId="3F4E425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Recommended initial configuration includes:</w:t>
      </w:r>
    </w:p>
    <w:p w:rsidR="0628B80B" w:rsidP="36B06C13" w:rsidRDefault="0628B80B" w14:paraId="5B5C47A3" w14:textId="21DBAB7D">
      <w:pPr>
        <w:pStyle w:val="Normal"/>
        <w:numPr>
          <w:ilvl w:val="0"/>
          <w:numId w:val="28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database location.</w:t>
      </w:r>
    </w:p>
    <w:p w:rsidR="0628B80B" w:rsidP="36B06C13" w:rsidRDefault="0628B80B" w14:paraId="69AAD62C" w14:textId="0C18E6D4">
      <w:pPr>
        <w:pStyle w:val="Normal"/>
        <w:numPr>
          <w:ilvl w:val="0"/>
          <w:numId w:val="28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document repository location.</w:t>
      </w:r>
    </w:p>
    <w:p w:rsidR="0628B80B" w:rsidP="36B06C13" w:rsidRDefault="0628B80B" w14:paraId="4CBEA7E5" w14:textId="0F768E6E">
      <w:pPr>
        <w:pStyle w:val="Normal"/>
        <w:numPr>
          <w:ilvl w:val="0"/>
          <w:numId w:val="28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backup directory.</w:t>
      </w:r>
    </w:p>
    <w:p w:rsidR="0628B80B" w:rsidP="36B06C13" w:rsidRDefault="0628B80B" w14:paraId="47881CF1" w14:textId="3F473DF5">
      <w:pPr>
        <w:pStyle w:val="Normal"/>
        <w:numPr>
          <w:ilvl w:val="0"/>
          <w:numId w:val="28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Confirm application version.</w:t>
      </w:r>
    </w:p>
    <w:p w:rsidR="0628B80B" w:rsidP="36B06C13" w:rsidRDefault="0628B80B" w14:paraId="10A22757" w14:textId="23D1EEFF">
      <w:pPr>
        <w:pStyle w:val="Normal"/>
        <w:numPr>
          <w:ilvl w:val="0"/>
          <w:numId w:val="28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Review application settings.</w:t>
      </w:r>
    </w:p>
    <w:p w:rsidR="0628B80B" w:rsidP="36B06C13" w:rsidRDefault="0628B80B" w14:paraId="745E3B63" w14:textId="4D68F11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Organizations should establish these locations before creating inventory records to simplify future maintenance and backup operations.</w:t>
      </w:r>
    </w:p>
    <w:p w:rsidR="36B06C13" w:rsidP="36B06C13" w:rsidRDefault="36B06C13" w14:paraId="74E172D8" w14:textId="04F4DA39">
      <w:pPr>
        <w:rPr>
          <w:rFonts w:ascii="Times New Roman" w:hAnsi="Times New Roman"/>
          <w:sz w:val="24"/>
          <w:szCs w:val="24"/>
        </w:rPr>
      </w:pPr>
    </w:p>
    <w:p w:rsidR="0628B80B" w:rsidP="36B06C13" w:rsidRDefault="0628B80B" w14:paraId="3C253557" w14:textId="7962A90B">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2.6 Creating or Opening a Database</w:t>
      </w:r>
    </w:p>
    <w:p w:rsidR="0628B80B" w:rsidP="36B06C13" w:rsidRDefault="0628B80B" w14:paraId="0A9AD4C8" w14:textId="0D4676B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ForgeWorks stores all inventory, project, and operational information within a local database.</w:t>
      </w:r>
    </w:p>
    <w:p w:rsidR="0628B80B" w:rsidP="36B06C13" w:rsidRDefault="0628B80B" w14:paraId="71FB4144" w14:textId="0707729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During initial setup, users may:</w:t>
      </w:r>
    </w:p>
    <w:p w:rsidR="0628B80B" w:rsidP="36B06C13" w:rsidRDefault="0628B80B" w14:paraId="1462B9D2" w14:textId="0285F96C">
      <w:pPr>
        <w:pStyle w:val="Normal"/>
        <w:numPr>
          <w:ilvl w:val="0"/>
          <w:numId w:val="28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Create a new database.</w:t>
      </w:r>
    </w:p>
    <w:p w:rsidR="0628B80B" w:rsidP="36B06C13" w:rsidRDefault="0628B80B" w14:paraId="2A606573" w14:textId="320F73C4">
      <w:pPr>
        <w:pStyle w:val="Normal"/>
        <w:numPr>
          <w:ilvl w:val="0"/>
          <w:numId w:val="28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Open an existing database.</w:t>
      </w:r>
    </w:p>
    <w:p w:rsidR="0628B80B" w:rsidP="36B06C13" w:rsidRDefault="0628B80B" w14:paraId="3D35B703" w14:textId="1FDFFC64">
      <w:pPr>
        <w:pStyle w:val="Normal"/>
        <w:numPr>
          <w:ilvl w:val="0"/>
          <w:numId w:val="28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Restore a previously backed-up database.</w:t>
      </w:r>
    </w:p>
    <w:p w:rsidR="0628B80B" w:rsidP="36B06C13" w:rsidRDefault="0628B80B" w14:paraId="72BFC903" w14:textId="188D562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When creating a new database, it is recommended that the database be stored in a dedicated application directory rather than on the desktop or in temporary folders.</w:t>
      </w:r>
    </w:p>
    <w:p w:rsidR="0628B80B" w:rsidP="36B06C13" w:rsidRDefault="0628B80B" w14:paraId="0E0C0805" w14:textId="5B9F1AA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If an existing database is opened, ForgeWorks automatically verifies compatibility before allowing normal operation.</w:t>
      </w:r>
    </w:p>
    <w:p w:rsidR="36B06C13" w:rsidP="36B06C13" w:rsidRDefault="36B06C13" w14:paraId="50534736" w14:textId="5CA53FB0">
      <w:pPr>
        <w:rPr>
          <w:rFonts w:ascii="Times New Roman" w:hAnsi="Times New Roman"/>
          <w:sz w:val="24"/>
          <w:szCs w:val="24"/>
        </w:rPr>
      </w:pPr>
    </w:p>
    <w:p w:rsidR="0628B80B" w:rsidP="36B06C13" w:rsidRDefault="0628B80B" w14:paraId="38CC4343" w14:textId="776FBC3C">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2.7 Understanding the Main Window</w:t>
      </w:r>
    </w:p>
    <w:p w:rsidR="0628B80B" w:rsidP="36B06C13" w:rsidRDefault="0628B80B" w14:paraId="7815F3AD" w14:textId="0B255FE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ForgeWorks interface has been designed around a single-window workflow to minimize navigation and improve operational awareness.</w:t>
      </w:r>
    </w:p>
    <w:p w:rsidR="0628B80B" w:rsidP="36B06C13" w:rsidRDefault="0628B80B" w14:paraId="183FD443" w14:textId="3C5DA7B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main application window consists of five primary areas:</w:t>
      </w:r>
    </w:p>
    <w:p w:rsidR="0628B80B" w:rsidP="36B06C13" w:rsidRDefault="0628B80B" w14:paraId="687F2072" w14:textId="4E27F583">
      <w:pPr>
        <w:pStyle w:val="Normal"/>
        <w:numPr>
          <w:ilvl w:val="0"/>
          <w:numId w:val="28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Application Header</w:t>
      </w:r>
    </w:p>
    <w:p w:rsidR="0628B80B" w:rsidP="36B06C13" w:rsidRDefault="0628B80B" w14:paraId="4AFC5995" w14:textId="73E8DC9A">
      <w:pPr>
        <w:pStyle w:val="Normal"/>
        <w:numPr>
          <w:ilvl w:val="0"/>
          <w:numId w:val="28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Navigation Panel</w:t>
      </w:r>
    </w:p>
    <w:p w:rsidR="0628B80B" w:rsidP="36B06C13" w:rsidRDefault="0628B80B" w14:paraId="7DCE383C" w14:textId="492B778A">
      <w:pPr>
        <w:pStyle w:val="Normal"/>
        <w:numPr>
          <w:ilvl w:val="0"/>
          <w:numId w:val="28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Active Workspace</w:t>
      </w:r>
    </w:p>
    <w:p w:rsidR="0628B80B" w:rsidP="36B06C13" w:rsidRDefault="0628B80B" w14:paraId="57FC6599" w14:textId="61D9C166">
      <w:pPr>
        <w:pStyle w:val="Normal"/>
        <w:numPr>
          <w:ilvl w:val="0"/>
          <w:numId w:val="28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Context Toolbar</w:t>
      </w:r>
    </w:p>
    <w:p w:rsidR="0628B80B" w:rsidP="36B06C13" w:rsidRDefault="0628B80B" w14:paraId="160C8875" w14:textId="67C111D5">
      <w:pPr>
        <w:pStyle w:val="Normal"/>
        <w:numPr>
          <w:ilvl w:val="0"/>
          <w:numId w:val="28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Status Bar</w:t>
      </w:r>
    </w:p>
    <w:p w:rsidR="0628B80B" w:rsidP="36B06C13" w:rsidRDefault="0628B80B" w14:paraId="1920F2BB" w14:textId="1DF34B3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Each area performs a dedicated function while maintaining a consistent appearance throughout the application.</w:t>
      </w:r>
    </w:p>
    <w:p w:rsidR="36B06C13" w:rsidP="36B06C13" w:rsidRDefault="36B06C13" w14:paraId="19CDC95A" w14:textId="024C8E0E">
      <w:pPr>
        <w:rPr>
          <w:rFonts w:ascii="Times New Roman" w:hAnsi="Times New Roman"/>
          <w:sz w:val="24"/>
          <w:szCs w:val="24"/>
        </w:rPr>
      </w:pPr>
    </w:p>
    <w:p w:rsidR="0628B80B" w:rsidP="36B06C13" w:rsidRDefault="0628B80B" w14:paraId="18136BE7" w14:textId="0C5FF9B9">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2.8 Application Header</w:t>
      </w:r>
    </w:p>
    <w:p w:rsidR="0628B80B" w:rsidP="36B06C13" w:rsidRDefault="0628B80B" w14:paraId="6316B3C9" w14:textId="1530E12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header remains visible throughout application operation.</w:t>
      </w:r>
    </w:p>
    <w:p w:rsidR="0628B80B" w:rsidP="36B06C13" w:rsidRDefault="0628B80B" w14:paraId="33E76D2A" w14:textId="7B843C2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Typical information displayed includes:</w:t>
      </w:r>
    </w:p>
    <w:p w:rsidR="0628B80B" w:rsidP="36B06C13" w:rsidRDefault="0628B80B" w14:paraId="1D7CC7C6" w14:textId="1D73A98E">
      <w:pPr>
        <w:pStyle w:val="Normal"/>
        <w:numPr>
          <w:ilvl w:val="0"/>
          <w:numId w:val="28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SOACS ForgeWorks logo</w:t>
      </w:r>
    </w:p>
    <w:p w:rsidR="0628B80B" w:rsidP="36B06C13" w:rsidRDefault="0628B80B" w14:paraId="225794D9" w14:textId="4D095FF2">
      <w:pPr>
        <w:pStyle w:val="Normal"/>
        <w:numPr>
          <w:ilvl w:val="0"/>
          <w:numId w:val="28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Application title</w:t>
      </w:r>
    </w:p>
    <w:p w:rsidR="0628B80B" w:rsidP="36B06C13" w:rsidRDefault="0628B80B" w14:paraId="7EE9C60F" w14:textId="2CE6ED9E">
      <w:pPr>
        <w:pStyle w:val="Normal"/>
        <w:numPr>
          <w:ilvl w:val="0"/>
          <w:numId w:val="28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Current version</w:t>
      </w:r>
    </w:p>
    <w:p w:rsidR="0628B80B" w:rsidP="36B06C13" w:rsidRDefault="0628B80B" w14:paraId="50B7DF19" w14:textId="733AA476">
      <w:pPr>
        <w:pStyle w:val="Normal"/>
        <w:numPr>
          <w:ilvl w:val="0"/>
          <w:numId w:val="28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Window controls</w:t>
      </w:r>
    </w:p>
    <w:p w:rsidR="0628B80B" w:rsidP="36B06C13" w:rsidRDefault="0628B80B" w14:paraId="78C2070F" w14:textId="1AB2D52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header provides a consistent visual identity across all SOACS applications.</w:t>
      </w:r>
    </w:p>
    <w:p w:rsidR="36B06C13" w:rsidP="36B06C13" w:rsidRDefault="36B06C13" w14:paraId="68533C71" w14:textId="624F4CB9">
      <w:pPr>
        <w:rPr>
          <w:rFonts w:ascii="Times New Roman" w:hAnsi="Times New Roman"/>
          <w:sz w:val="24"/>
          <w:szCs w:val="24"/>
        </w:rPr>
      </w:pPr>
    </w:p>
    <w:p w:rsidR="0628B80B" w:rsidP="36B06C13" w:rsidRDefault="0628B80B" w14:paraId="2EE5F8E8" w14:textId="27AED05B">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2.9 Navigation Panel</w:t>
      </w:r>
    </w:p>
    <w:p w:rsidR="0628B80B" w:rsidP="36B06C13" w:rsidRDefault="0628B80B" w14:paraId="46C641EE" w14:textId="6B8B75C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Navigation Panel provides access to the major functional areas of the application.</w:t>
      </w:r>
    </w:p>
    <w:p w:rsidR="0628B80B" w:rsidP="36B06C13" w:rsidRDefault="0628B80B" w14:paraId="3E32D73B" w14:textId="7C070D9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Typical navigation destinations include:</w:t>
      </w:r>
    </w:p>
    <w:p w:rsidR="0628B80B" w:rsidP="36B06C13" w:rsidRDefault="0628B80B" w14:paraId="5E6C8C45" w14:textId="1E19EFE0">
      <w:pPr>
        <w:pStyle w:val="Normal"/>
        <w:numPr>
          <w:ilvl w:val="0"/>
          <w:numId w:val="28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Dashboard</w:t>
      </w:r>
    </w:p>
    <w:p w:rsidR="0628B80B" w:rsidP="36B06C13" w:rsidRDefault="0628B80B" w14:paraId="66F239C6" w14:textId="0ED7141C">
      <w:pPr>
        <w:pStyle w:val="Normal"/>
        <w:numPr>
          <w:ilvl w:val="0"/>
          <w:numId w:val="28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w:t>
      </w:r>
    </w:p>
    <w:p w:rsidR="0628B80B" w:rsidP="36B06C13" w:rsidRDefault="0628B80B" w14:paraId="5FE2D729" w14:textId="14D9909E">
      <w:pPr>
        <w:pStyle w:val="Normal"/>
        <w:numPr>
          <w:ilvl w:val="0"/>
          <w:numId w:val="28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Mission Fabrication Operations</w:t>
      </w:r>
    </w:p>
    <w:p w:rsidR="0628B80B" w:rsidP="36B06C13" w:rsidRDefault="0628B80B" w14:paraId="7A86B545" w14:textId="79FA584F">
      <w:pPr>
        <w:pStyle w:val="Normal"/>
        <w:numPr>
          <w:ilvl w:val="0"/>
          <w:numId w:val="28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Projects</w:t>
      </w:r>
    </w:p>
    <w:p w:rsidR="0628B80B" w:rsidP="36B06C13" w:rsidRDefault="0628B80B" w14:paraId="01102B50" w14:textId="675BE57E">
      <w:pPr>
        <w:pStyle w:val="Normal"/>
        <w:numPr>
          <w:ilvl w:val="0"/>
          <w:numId w:val="28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Reports</w:t>
      </w:r>
    </w:p>
    <w:p w:rsidR="0628B80B" w:rsidP="36B06C13" w:rsidRDefault="0628B80B" w14:paraId="51E600D6" w14:textId="1FA2DACA">
      <w:pPr>
        <w:pStyle w:val="Normal"/>
        <w:numPr>
          <w:ilvl w:val="0"/>
          <w:numId w:val="28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Settings</w:t>
      </w:r>
    </w:p>
    <w:p w:rsidR="0628B80B" w:rsidP="36B06C13" w:rsidRDefault="0628B80B" w14:paraId="2977B602" w14:textId="775E48F3">
      <w:pPr>
        <w:pStyle w:val="Normal"/>
        <w:numPr>
          <w:ilvl w:val="0"/>
          <w:numId w:val="28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About</w:t>
      </w:r>
    </w:p>
    <w:p w:rsidR="0628B80B" w:rsidP="36B06C13" w:rsidRDefault="0628B80B" w14:paraId="116F823A" w14:textId="17181EE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Selecting an item loads the corresponding workspace without opening additional application windows.</w:t>
      </w:r>
    </w:p>
    <w:p w:rsidR="36B06C13" w:rsidP="36B06C13" w:rsidRDefault="36B06C13" w14:paraId="35EF615E" w14:textId="1FCA95FE">
      <w:pPr>
        <w:rPr>
          <w:rFonts w:ascii="Times New Roman" w:hAnsi="Times New Roman"/>
          <w:sz w:val="24"/>
          <w:szCs w:val="24"/>
        </w:rPr>
      </w:pPr>
    </w:p>
    <w:p w:rsidR="0628B80B" w:rsidP="36B06C13" w:rsidRDefault="0628B80B" w14:paraId="581E06B0" w14:textId="3FE3B63A">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2.10 Workspace</w:t>
      </w:r>
    </w:p>
    <w:p w:rsidR="0628B80B" w:rsidP="36B06C13" w:rsidRDefault="0628B80B" w14:paraId="7964D354" w14:textId="4256DB2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Workspace occupies the majority of the application window and displays the currently selected module.</w:t>
      </w:r>
    </w:p>
    <w:p w:rsidR="0628B80B" w:rsidP="36B06C13" w:rsidRDefault="0628B80B" w14:paraId="28BF03FB" w14:textId="2AA3F24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Depending on the active module, the workspace may contain:</w:t>
      </w:r>
    </w:p>
    <w:p w:rsidR="0628B80B" w:rsidP="36B06C13" w:rsidRDefault="0628B80B" w14:paraId="322E9D83" w14:textId="78733A27">
      <w:pPr>
        <w:pStyle w:val="Normal"/>
        <w:numPr>
          <w:ilvl w:val="0"/>
          <w:numId w:val="28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tables</w:t>
      </w:r>
    </w:p>
    <w:p w:rsidR="0628B80B" w:rsidP="36B06C13" w:rsidRDefault="0628B80B" w14:paraId="7AAE85D7" w14:textId="59255E58">
      <w:pPr>
        <w:pStyle w:val="Normal"/>
        <w:numPr>
          <w:ilvl w:val="0"/>
          <w:numId w:val="28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lists</w:t>
      </w:r>
    </w:p>
    <w:p w:rsidR="0628B80B" w:rsidP="36B06C13" w:rsidRDefault="0628B80B" w14:paraId="35F66556" w14:textId="7DE4C604">
      <w:pPr>
        <w:pStyle w:val="Normal"/>
        <w:numPr>
          <w:ilvl w:val="0"/>
          <w:numId w:val="28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Data entry forms</w:t>
      </w:r>
    </w:p>
    <w:p w:rsidR="0628B80B" w:rsidP="36B06C13" w:rsidRDefault="0628B80B" w14:paraId="4FE2C61D" w14:textId="06897FA6">
      <w:pPr>
        <w:pStyle w:val="Normal"/>
        <w:numPr>
          <w:ilvl w:val="0"/>
          <w:numId w:val="28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Reports</w:t>
      </w:r>
    </w:p>
    <w:p w:rsidR="0628B80B" w:rsidP="36B06C13" w:rsidRDefault="0628B80B" w14:paraId="0D22B3B6" w14:textId="5567CFBC">
      <w:pPr>
        <w:pStyle w:val="Normal"/>
        <w:numPr>
          <w:ilvl w:val="0"/>
          <w:numId w:val="28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Dashboards</w:t>
      </w:r>
    </w:p>
    <w:p w:rsidR="0628B80B" w:rsidP="36B06C13" w:rsidRDefault="0628B80B" w14:paraId="084DB539" w14:textId="4B046A01">
      <w:pPr>
        <w:pStyle w:val="Normal"/>
        <w:numPr>
          <w:ilvl w:val="0"/>
          <w:numId w:val="28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Search results</w:t>
      </w:r>
    </w:p>
    <w:p w:rsidR="0628B80B" w:rsidP="36B06C13" w:rsidRDefault="0628B80B" w14:paraId="55A5A3D0" w14:textId="111E8592">
      <w:pPr>
        <w:pStyle w:val="Normal"/>
        <w:numPr>
          <w:ilvl w:val="0"/>
          <w:numId w:val="28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Detail views</w:t>
      </w:r>
    </w:p>
    <w:p w:rsidR="0628B80B" w:rsidP="36B06C13" w:rsidRDefault="0628B80B" w14:paraId="7699A871" w14:textId="2322273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workspace updates dynamically as users navigate throughout the application.</w:t>
      </w:r>
    </w:p>
    <w:p w:rsidR="36B06C13" w:rsidP="36B06C13" w:rsidRDefault="36B06C13" w14:paraId="61080613" w14:textId="3F4A4C01">
      <w:pPr>
        <w:rPr>
          <w:rFonts w:ascii="Times New Roman" w:hAnsi="Times New Roman"/>
          <w:sz w:val="24"/>
          <w:szCs w:val="24"/>
        </w:rPr>
      </w:pPr>
    </w:p>
    <w:p w:rsidR="0628B80B" w:rsidP="36B06C13" w:rsidRDefault="0628B80B" w14:paraId="2C422DFD" w14:textId="035F42EA">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2.11 Dashboard Overview</w:t>
      </w:r>
    </w:p>
    <w:p w:rsidR="0628B80B" w:rsidP="36B06C13" w:rsidRDefault="0628B80B" w14:paraId="6EC093C5" w14:textId="7FF00B4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Dashboard serves as the operational home page for ForgeWorks.</w:t>
      </w:r>
    </w:p>
    <w:p w:rsidR="0628B80B" w:rsidP="36B06C13" w:rsidRDefault="0628B80B" w14:paraId="57097DB7" w14:textId="72F2B92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Typical dashboard information includes:</w:t>
      </w:r>
    </w:p>
    <w:p w:rsidR="0628B80B" w:rsidP="36B06C13" w:rsidRDefault="0628B80B" w14:paraId="107D82C3" w14:textId="6E10EA08">
      <w:pPr>
        <w:pStyle w:val="Normal"/>
        <w:numPr>
          <w:ilvl w:val="0"/>
          <w:numId w:val="28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summary</w:t>
      </w:r>
    </w:p>
    <w:p w:rsidR="0628B80B" w:rsidP="36B06C13" w:rsidRDefault="0628B80B" w14:paraId="26458755" w14:textId="1F97D2EA">
      <w:pPr>
        <w:pStyle w:val="Normal"/>
        <w:numPr>
          <w:ilvl w:val="0"/>
          <w:numId w:val="28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Active projects</w:t>
      </w:r>
    </w:p>
    <w:p w:rsidR="0628B80B" w:rsidP="36B06C13" w:rsidRDefault="0628B80B" w14:paraId="1BE6FC46" w14:textId="70918D49">
      <w:pPr>
        <w:pStyle w:val="Normal"/>
        <w:numPr>
          <w:ilvl w:val="0"/>
          <w:numId w:val="28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Equipment status</w:t>
      </w:r>
    </w:p>
    <w:p w:rsidR="0628B80B" w:rsidP="36B06C13" w:rsidRDefault="0628B80B" w14:paraId="47D1843C" w14:textId="4BF8EC51">
      <w:pPr>
        <w:pStyle w:val="Normal"/>
        <w:numPr>
          <w:ilvl w:val="0"/>
          <w:numId w:val="28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Recent activity</w:t>
      </w:r>
    </w:p>
    <w:p w:rsidR="0628B80B" w:rsidP="36B06C13" w:rsidRDefault="0628B80B" w14:paraId="19C9FB9D" w14:textId="4349735D">
      <w:pPr>
        <w:pStyle w:val="Normal"/>
        <w:numPr>
          <w:ilvl w:val="0"/>
          <w:numId w:val="28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Quick access functions</w:t>
      </w:r>
    </w:p>
    <w:p w:rsidR="0628B80B" w:rsidP="36B06C13" w:rsidRDefault="0628B80B" w14:paraId="3C968C34" w14:textId="71E35078">
      <w:pPr>
        <w:pStyle w:val="Normal"/>
        <w:numPr>
          <w:ilvl w:val="0"/>
          <w:numId w:val="28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Operational metrics</w:t>
      </w:r>
    </w:p>
    <w:p w:rsidR="0628B80B" w:rsidP="36B06C13" w:rsidRDefault="0628B80B" w14:paraId="3DED5215" w14:textId="7E500D1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Dashboard provides users with an immediate overview of organizational activity upon application startup.</w:t>
      </w:r>
    </w:p>
    <w:p w:rsidR="36B06C13" w:rsidP="36B06C13" w:rsidRDefault="36B06C13" w14:paraId="7EA2ACC1" w14:textId="2B7004DA">
      <w:pPr>
        <w:rPr>
          <w:rFonts w:ascii="Times New Roman" w:hAnsi="Times New Roman"/>
          <w:sz w:val="24"/>
          <w:szCs w:val="24"/>
        </w:rPr>
      </w:pPr>
    </w:p>
    <w:p w:rsidR="0628B80B" w:rsidP="36B06C13" w:rsidRDefault="0628B80B" w14:paraId="727B7813" w14:textId="5E37BD12">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2.12 Navigation Basics</w:t>
      </w:r>
    </w:p>
    <w:p w:rsidR="0628B80B" w:rsidP="36B06C13" w:rsidRDefault="0628B80B" w14:paraId="27547CA9" w14:textId="2C6F449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Navigation within ForgeWorks is designed to be simple and consistent.</w:t>
      </w:r>
    </w:p>
    <w:p w:rsidR="0628B80B" w:rsidP="36B06C13" w:rsidRDefault="0628B80B" w14:paraId="6E2B18EE" w14:textId="3F476F2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General navigation principles include:</w:t>
      </w:r>
    </w:p>
    <w:p w:rsidR="0628B80B" w:rsidP="36B06C13" w:rsidRDefault="0628B80B" w14:paraId="31907307" w14:textId="394A7FE7">
      <w:pPr>
        <w:pStyle w:val="Normal"/>
        <w:numPr>
          <w:ilvl w:val="0"/>
          <w:numId w:val="28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Select a navigation item to switch modules.</w:t>
      </w:r>
    </w:p>
    <w:p w:rsidR="0628B80B" w:rsidP="36B06C13" w:rsidRDefault="0628B80B" w14:paraId="7D64F308" w14:textId="23AEC71C">
      <w:pPr>
        <w:pStyle w:val="Normal"/>
        <w:numPr>
          <w:ilvl w:val="0"/>
          <w:numId w:val="28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Double-click inventory records to view details.</w:t>
      </w:r>
    </w:p>
    <w:p w:rsidR="0628B80B" w:rsidP="36B06C13" w:rsidRDefault="0628B80B" w14:paraId="0EF24EA9" w14:textId="06218D19">
      <w:pPr>
        <w:pStyle w:val="Normal"/>
        <w:numPr>
          <w:ilvl w:val="0"/>
          <w:numId w:val="28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Use toolbar buttons for common actions.</w:t>
      </w:r>
    </w:p>
    <w:p w:rsidR="0628B80B" w:rsidP="36B06C13" w:rsidRDefault="0628B80B" w14:paraId="590E61F6" w14:textId="3F5ECF56">
      <w:pPr>
        <w:pStyle w:val="Normal"/>
        <w:numPr>
          <w:ilvl w:val="0"/>
          <w:numId w:val="28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Use search fields to locate records quickly.</w:t>
      </w:r>
    </w:p>
    <w:p w:rsidR="0628B80B" w:rsidP="36B06C13" w:rsidRDefault="0628B80B" w14:paraId="138E2A96" w14:textId="241E6E7A">
      <w:pPr>
        <w:pStyle w:val="Normal"/>
        <w:numPr>
          <w:ilvl w:val="0"/>
          <w:numId w:val="28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Return to the Dashboard at any time.</w:t>
      </w:r>
    </w:p>
    <w:p w:rsidR="0628B80B" w:rsidP="36B06C13" w:rsidRDefault="0628B80B" w14:paraId="690D2798" w14:textId="0A1B5FA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Navigation does not require opening multiple windows, helping users remain focused on their current task.</w:t>
      </w:r>
    </w:p>
    <w:p w:rsidR="36B06C13" w:rsidP="36B06C13" w:rsidRDefault="36B06C13" w14:paraId="764C31D1" w14:textId="190D778A">
      <w:pPr>
        <w:rPr>
          <w:rFonts w:ascii="Times New Roman" w:hAnsi="Times New Roman"/>
          <w:sz w:val="24"/>
          <w:szCs w:val="24"/>
        </w:rPr>
      </w:pPr>
    </w:p>
    <w:p w:rsidR="0628B80B" w:rsidP="36B06C13" w:rsidRDefault="0628B80B" w14:paraId="7C843CAA" w14:textId="35855982">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2.13 First-Time Recommended Tasks</w:t>
      </w:r>
    </w:p>
    <w:p w:rsidR="0628B80B" w:rsidP="36B06C13" w:rsidRDefault="0628B80B" w14:paraId="268DA674" w14:textId="677BDE2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After installation, it is recommended that users perform the following tasks before entering operational data:</w:t>
      </w:r>
    </w:p>
    <w:p w:rsidR="0628B80B" w:rsidP="36B06C13" w:rsidRDefault="0628B80B" w14:paraId="46ADFAA8" w14:textId="60F95CE1">
      <w:pPr>
        <w:pStyle w:val="Normal"/>
        <w:numPr>
          <w:ilvl w:val="0"/>
          <w:numId w:val="28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application settings.</w:t>
      </w:r>
    </w:p>
    <w:p w:rsidR="0628B80B" w:rsidP="36B06C13" w:rsidRDefault="0628B80B" w14:paraId="239B860F" w14:textId="453CC7B3">
      <w:pPr>
        <w:pStyle w:val="Normal"/>
        <w:numPr>
          <w:ilvl w:val="0"/>
          <w:numId w:val="28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Confirm database location.</w:t>
      </w:r>
    </w:p>
    <w:p w:rsidR="0628B80B" w:rsidP="36B06C13" w:rsidRDefault="0628B80B" w14:paraId="1E76726C" w14:textId="0F3BD669">
      <w:pPr>
        <w:pStyle w:val="Normal"/>
        <w:numPr>
          <w:ilvl w:val="0"/>
          <w:numId w:val="28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backup location.</w:t>
      </w:r>
    </w:p>
    <w:p w:rsidR="0628B80B" w:rsidP="36B06C13" w:rsidRDefault="0628B80B" w14:paraId="0C476420" w14:textId="0122FDE6">
      <w:pPr>
        <w:pStyle w:val="Normal"/>
        <w:numPr>
          <w:ilvl w:val="0"/>
          <w:numId w:val="28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Create an initial backup.</w:t>
      </w:r>
    </w:p>
    <w:p w:rsidR="0628B80B" w:rsidP="36B06C13" w:rsidRDefault="0628B80B" w14:paraId="2AC2B013" w14:textId="76963319">
      <w:pPr>
        <w:pStyle w:val="Normal"/>
        <w:numPr>
          <w:ilvl w:val="0"/>
          <w:numId w:val="28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Create inventory categories.</w:t>
      </w:r>
    </w:p>
    <w:p w:rsidR="0628B80B" w:rsidP="36B06C13" w:rsidRDefault="0628B80B" w14:paraId="08CE0F71" w14:textId="476D0B3C">
      <w:pPr>
        <w:pStyle w:val="Normal"/>
        <w:numPr>
          <w:ilvl w:val="0"/>
          <w:numId w:val="28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Create inventory locations.</w:t>
      </w:r>
    </w:p>
    <w:p w:rsidR="0628B80B" w:rsidP="36B06C13" w:rsidRDefault="0628B80B" w14:paraId="456C3354" w14:textId="761F480A">
      <w:pPr>
        <w:pStyle w:val="Normal"/>
        <w:numPr>
          <w:ilvl w:val="0"/>
          <w:numId w:val="28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Create the first project.</w:t>
      </w:r>
    </w:p>
    <w:p w:rsidR="0628B80B" w:rsidP="36B06C13" w:rsidRDefault="0628B80B" w14:paraId="0F6C644D" w14:textId="2D54A3FD">
      <w:pPr>
        <w:pStyle w:val="Normal"/>
        <w:numPr>
          <w:ilvl w:val="0"/>
          <w:numId w:val="28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Add several inventory items.</w:t>
      </w:r>
    </w:p>
    <w:p w:rsidR="0628B80B" w:rsidP="36B06C13" w:rsidRDefault="0628B80B" w14:paraId="4505852D" w14:textId="1BDBA752">
      <w:pPr>
        <w:pStyle w:val="Normal"/>
        <w:numPr>
          <w:ilvl w:val="0"/>
          <w:numId w:val="28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Attach supporting documentation.</w:t>
      </w:r>
    </w:p>
    <w:p w:rsidR="0628B80B" w:rsidP="36B06C13" w:rsidRDefault="0628B80B" w14:paraId="691AB045" w14:textId="7EEF143D">
      <w:pPr>
        <w:pStyle w:val="Normal"/>
        <w:numPr>
          <w:ilvl w:val="0"/>
          <w:numId w:val="28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Generate a test report.</w:t>
      </w:r>
    </w:p>
    <w:p w:rsidR="0628B80B" w:rsidP="36B06C13" w:rsidRDefault="0628B80B" w14:paraId="34B61AEC" w14:textId="7FEE1E3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Completing these tasks establishes a baseline operating environment for future use.</w:t>
      </w:r>
    </w:p>
    <w:p w:rsidR="36B06C13" w:rsidP="36B06C13" w:rsidRDefault="36B06C13" w14:paraId="5FA68DA7" w14:textId="7A1CFC4B">
      <w:pPr>
        <w:rPr>
          <w:rFonts w:ascii="Times New Roman" w:hAnsi="Times New Roman"/>
          <w:sz w:val="24"/>
          <w:szCs w:val="24"/>
        </w:rPr>
      </w:pPr>
    </w:p>
    <w:p w:rsidR="0628B80B" w:rsidP="36B06C13" w:rsidRDefault="0628B80B" w14:paraId="141AF442" w14:textId="72CBCA52">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2.14 Expected Results</w:t>
      </w:r>
    </w:p>
    <w:p w:rsidR="0628B80B" w:rsidP="36B06C13" w:rsidRDefault="0628B80B" w14:paraId="73B95B5C" w14:textId="3109C11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Upon completing this chapter, users should be able to:</w:t>
      </w:r>
    </w:p>
    <w:p w:rsidR="0628B80B" w:rsidP="36B06C13" w:rsidRDefault="0628B80B" w14:paraId="0249B652" w14:textId="2766F049">
      <w:pPr>
        <w:pStyle w:val="Normal"/>
        <w:numPr>
          <w:ilvl w:val="0"/>
          <w:numId w:val="28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Successfully install ForgeWorks.</w:t>
      </w:r>
    </w:p>
    <w:p w:rsidR="0628B80B" w:rsidP="36B06C13" w:rsidRDefault="0628B80B" w14:paraId="49521E28" w14:textId="680434F1">
      <w:pPr>
        <w:pStyle w:val="Normal"/>
        <w:numPr>
          <w:ilvl w:val="0"/>
          <w:numId w:val="28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Launch the application.</w:t>
      </w:r>
    </w:p>
    <w:p w:rsidR="0628B80B" w:rsidP="36B06C13" w:rsidRDefault="0628B80B" w14:paraId="2BA72667" w14:textId="57CFDA75">
      <w:pPr>
        <w:pStyle w:val="Normal"/>
        <w:numPr>
          <w:ilvl w:val="0"/>
          <w:numId w:val="28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Understand the primary interface components.</w:t>
      </w:r>
    </w:p>
    <w:p w:rsidR="0628B80B" w:rsidP="36B06C13" w:rsidRDefault="0628B80B" w14:paraId="35CC390D" w14:textId="69BC2122">
      <w:pPr>
        <w:pStyle w:val="Normal"/>
        <w:numPr>
          <w:ilvl w:val="0"/>
          <w:numId w:val="28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Navigate throughout the application.</w:t>
      </w:r>
    </w:p>
    <w:p w:rsidR="0628B80B" w:rsidP="36B06C13" w:rsidRDefault="0628B80B" w14:paraId="6D3C89D6" w14:textId="7064428B">
      <w:pPr>
        <w:pStyle w:val="Normal"/>
        <w:numPr>
          <w:ilvl w:val="0"/>
          <w:numId w:val="28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Configure the operating environment.</w:t>
      </w:r>
    </w:p>
    <w:p w:rsidR="0628B80B" w:rsidP="36B06C13" w:rsidRDefault="0628B80B" w14:paraId="324BFF5F" w14:textId="203B0FA0">
      <w:pPr>
        <w:pStyle w:val="Normal"/>
        <w:numPr>
          <w:ilvl w:val="0"/>
          <w:numId w:val="28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Begin entering inventory information.</w:t>
      </w:r>
    </w:p>
    <w:p w:rsidR="36B06C13" w:rsidP="36B06C13" w:rsidRDefault="36B06C13" w14:paraId="37BD80ED" w14:textId="4EFC6F73">
      <w:pPr>
        <w:rPr>
          <w:rFonts w:ascii="Times New Roman" w:hAnsi="Times New Roman"/>
          <w:sz w:val="24"/>
          <w:szCs w:val="24"/>
        </w:rPr>
      </w:pPr>
    </w:p>
    <w:p w:rsidR="0628B80B" w:rsidP="36B06C13" w:rsidRDefault="0628B80B" w14:paraId="502126A5" w14:textId="66553EDF">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2.15 Tips</w:t>
      </w:r>
    </w:p>
    <w:p w:rsidR="0628B80B" w:rsidP="36B06C13" w:rsidRDefault="0628B80B" w14:paraId="13233E9D" w14:textId="40CC05B1">
      <w:pPr>
        <w:pStyle w:val="Normal"/>
        <w:numPr>
          <w:ilvl w:val="0"/>
          <w:numId w:val="29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Store the database in a permanent location rather than on removable media.</w:t>
      </w:r>
    </w:p>
    <w:p w:rsidR="0628B80B" w:rsidP="36B06C13" w:rsidRDefault="0628B80B" w14:paraId="2A5A2191" w14:textId="677DBEB2">
      <w:pPr>
        <w:pStyle w:val="Normal"/>
        <w:numPr>
          <w:ilvl w:val="0"/>
          <w:numId w:val="29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Create backups before making major inventory updates.</w:t>
      </w:r>
    </w:p>
    <w:p w:rsidR="0628B80B" w:rsidP="36B06C13" w:rsidRDefault="0628B80B" w14:paraId="69EDCB37" w14:textId="35D0EBE2">
      <w:pPr>
        <w:pStyle w:val="Normal"/>
        <w:numPr>
          <w:ilvl w:val="0"/>
          <w:numId w:val="29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Maintain a consistent folder structure for supporting documentation.</w:t>
      </w:r>
    </w:p>
    <w:p w:rsidR="0628B80B" w:rsidP="36B06C13" w:rsidRDefault="0628B80B" w14:paraId="6CC73859" w14:textId="6BEFA6CB">
      <w:pPr>
        <w:pStyle w:val="Normal"/>
        <w:numPr>
          <w:ilvl w:val="0"/>
          <w:numId w:val="29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configuration settings after software upgrades.</w:t>
      </w:r>
    </w:p>
    <w:p w:rsidR="0628B80B" w:rsidP="36B06C13" w:rsidRDefault="0628B80B" w14:paraId="7AEBD84B" w14:textId="75661462">
      <w:pPr>
        <w:pStyle w:val="Normal"/>
        <w:numPr>
          <w:ilvl w:val="0"/>
          <w:numId w:val="29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Become familiar with the Dashboard before beginning inventory management.</w:t>
      </w:r>
    </w:p>
    <w:p w:rsidR="36B06C13" w:rsidP="36B06C13" w:rsidRDefault="36B06C13" w14:paraId="25830DDC" w14:textId="3CC66619">
      <w:pPr>
        <w:rPr>
          <w:rFonts w:ascii="Times New Roman" w:hAnsi="Times New Roman"/>
          <w:sz w:val="24"/>
          <w:szCs w:val="24"/>
        </w:rPr>
      </w:pPr>
    </w:p>
    <w:p w:rsidR="0628B80B" w:rsidP="36B06C13" w:rsidRDefault="0628B80B" w14:paraId="6A1500E9" w14:textId="0747CB4E">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2.16 Common Issues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2924"/>
        <w:gridCol w:w="3112"/>
        <w:gridCol w:w="3084"/>
      </w:tblGrid>
      <w:tr w:rsidR="36B06C13" w:rsidTr="36B06C13" w14:paraId="7F1EC2B2">
        <w:trPr>
          <w:trHeight w:val="300"/>
        </w:trPr>
        <w:tc>
          <w:tcPr>
            <w:tcW w:w="2924" w:type="dxa"/>
            <w:tcBorders>
              <w:top w:val="single" w:sz="0"/>
              <w:left w:val="single" w:sz="0"/>
              <w:bottom w:val="single" w:sz="6"/>
              <w:right w:val="single" w:sz="0"/>
            </w:tcBorders>
            <w:tcMar/>
            <w:vAlign w:val="center"/>
          </w:tcPr>
          <w:p w:rsidR="36B06C13" w:rsidP="36B06C13" w:rsidRDefault="36B06C13" w14:paraId="4AC9E0DD" w14:textId="38E8A629">
            <w:pPr>
              <w:rPr>
                <w:rFonts w:ascii="Times New Roman" w:hAnsi="Times New Roman"/>
                <w:b w:val="1"/>
                <w:bCs w:val="1"/>
                <w:sz w:val="24"/>
                <w:szCs w:val="24"/>
              </w:rPr>
            </w:pPr>
            <w:r w:rsidRPr="36B06C13" w:rsidR="36B06C13">
              <w:rPr>
                <w:rFonts w:ascii="Times New Roman" w:hAnsi="Times New Roman"/>
                <w:b w:val="1"/>
                <w:bCs w:val="1"/>
                <w:sz w:val="24"/>
                <w:szCs w:val="24"/>
              </w:rPr>
              <w:t>Issue</w:t>
            </w:r>
          </w:p>
        </w:tc>
        <w:tc>
          <w:tcPr>
            <w:tcW w:w="3112" w:type="dxa"/>
            <w:tcBorders>
              <w:top w:val="single" w:sz="0"/>
              <w:left w:val="single" w:sz="0"/>
              <w:bottom w:val="single" w:sz="6"/>
              <w:right w:val="single" w:sz="0"/>
            </w:tcBorders>
            <w:tcMar/>
            <w:vAlign w:val="center"/>
          </w:tcPr>
          <w:p w:rsidR="36B06C13" w:rsidP="36B06C13" w:rsidRDefault="36B06C13" w14:paraId="0C72BD15" w14:textId="54CDF2C6">
            <w:pPr>
              <w:rPr>
                <w:rFonts w:ascii="Times New Roman" w:hAnsi="Times New Roman"/>
                <w:b w:val="1"/>
                <w:bCs w:val="1"/>
                <w:sz w:val="24"/>
                <w:szCs w:val="24"/>
              </w:rPr>
            </w:pPr>
            <w:r w:rsidRPr="36B06C13" w:rsidR="36B06C13">
              <w:rPr>
                <w:rFonts w:ascii="Times New Roman" w:hAnsi="Times New Roman"/>
                <w:b w:val="1"/>
                <w:bCs w:val="1"/>
                <w:sz w:val="24"/>
                <w:szCs w:val="24"/>
              </w:rPr>
              <w:t>Possible Cause</w:t>
            </w:r>
          </w:p>
        </w:tc>
        <w:tc>
          <w:tcPr>
            <w:tcW w:w="3084" w:type="dxa"/>
            <w:tcBorders>
              <w:top w:val="single" w:sz="0"/>
              <w:left w:val="single" w:sz="0"/>
              <w:bottom w:val="single" w:sz="6"/>
              <w:right w:val="single" w:sz="0"/>
            </w:tcBorders>
            <w:tcMar/>
            <w:vAlign w:val="center"/>
          </w:tcPr>
          <w:p w:rsidR="36B06C13" w:rsidP="36B06C13" w:rsidRDefault="36B06C13" w14:paraId="2DBCBAA5" w14:textId="7E1ED87D">
            <w:pPr>
              <w:rPr>
                <w:rFonts w:ascii="Times New Roman" w:hAnsi="Times New Roman"/>
                <w:b w:val="1"/>
                <w:bCs w:val="1"/>
                <w:sz w:val="24"/>
                <w:szCs w:val="24"/>
              </w:rPr>
            </w:pPr>
            <w:r w:rsidRPr="36B06C13" w:rsidR="36B06C13">
              <w:rPr>
                <w:rFonts w:ascii="Times New Roman" w:hAnsi="Times New Roman"/>
                <w:b w:val="1"/>
                <w:bCs w:val="1"/>
                <w:sz w:val="24"/>
                <w:szCs w:val="24"/>
              </w:rPr>
              <w:t>Recommended Action</w:t>
            </w:r>
          </w:p>
        </w:tc>
      </w:tr>
      <w:tr w:rsidR="36B06C13" w:rsidTr="36B06C13" w14:paraId="2D833D95">
        <w:trPr>
          <w:trHeight w:val="300"/>
        </w:trPr>
        <w:tc>
          <w:tcPr>
            <w:tcW w:w="2924" w:type="dxa"/>
            <w:tcBorders>
              <w:top w:val="single" w:sz="0"/>
              <w:left w:val="single" w:sz="0"/>
              <w:bottom w:val="single" w:sz="6"/>
              <w:right w:val="single" w:sz="0"/>
            </w:tcBorders>
            <w:tcMar/>
            <w:vAlign w:val="top"/>
          </w:tcPr>
          <w:p w:rsidR="36B06C13" w:rsidP="36B06C13" w:rsidRDefault="36B06C13" w14:paraId="3A84AB6D" w14:textId="74C6A2C5">
            <w:pPr>
              <w:rPr>
                <w:rFonts w:ascii="Times New Roman" w:hAnsi="Times New Roman"/>
                <w:sz w:val="24"/>
                <w:szCs w:val="24"/>
              </w:rPr>
            </w:pPr>
            <w:r w:rsidRPr="36B06C13" w:rsidR="36B06C13">
              <w:rPr>
                <w:rFonts w:ascii="Times New Roman" w:hAnsi="Times New Roman"/>
                <w:sz w:val="24"/>
                <w:szCs w:val="24"/>
              </w:rPr>
              <w:t>Application will not start</w:t>
            </w:r>
          </w:p>
        </w:tc>
        <w:tc>
          <w:tcPr>
            <w:tcW w:w="3112" w:type="dxa"/>
            <w:tcBorders>
              <w:top w:val="single" w:sz="0"/>
              <w:left w:val="single" w:sz="0"/>
              <w:bottom w:val="single" w:sz="6"/>
              <w:right w:val="single" w:sz="0"/>
            </w:tcBorders>
            <w:tcMar/>
            <w:vAlign w:val="top"/>
          </w:tcPr>
          <w:p w:rsidR="36B06C13" w:rsidP="36B06C13" w:rsidRDefault="36B06C13" w14:paraId="286E3CCD" w14:textId="5D7FD65A">
            <w:pPr>
              <w:rPr>
                <w:rFonts w:ascii="Times New Roman" w:hAnsi="Times New Roman"/>
                <w:sz w:val="24"/>
                <w:szCs w:val="24"/>
              </w:rPr>
            </w:pPr>
            <w:r w:rsidRPr="36B06C13" w:rsidR="36B06C13">
              <w:rPr>
                <w:rFonts w:ascii="Times New Roman" w:hAnsi="Times New Roman"/>
                <w:sz w:val="24"/>
                <w:szCs w:val="24"/>
              </w:rPr>
              <w:t>Installation incomplete</w:t>
            </w:r>
          </w:p>
        </w:tc>
        <w:tc>
          <w:tcPr>
            <w:tcW w:w="3084" w:type="dxa"/>
            <w:tcBorders>
              <w:top w:val="single" w:sz="0"/>
              <w:left w:val="single" w:sz="0"/>
              <w:bottom w:val="single" w:sz="6"/>
              <w:right w:val="single" w:sz="0"/>
            </w:tcBorders>
            <w:tcMar/>
            <w:vAlign w:val="top"/>
          </w:tcPr>
          <w:p w:rsidR="36B06C13" w:rsidP="36B06C13" w:rsidRDefault="36B06C13" w14:paraId="0335E468" w14:textId="549B18AA">
            <w:pPr>
              <w:rPr>
                <w:rFonts w:ascii="Times New Roman" w:hAnsi="Times New Roman"/>
                <w:sz w:val="24"/>
                <w:szCs w:val="24"/>
              </w:rPr>
            </w:pPr>
            <w:r w:rsidRPr="36B06C13" w:rsidR="36B06C13">
              <w:rPr>
                <w:rFonts w:ascii="Times New Roman" w:hAnsi="Times New Roman"/>
                <w:sz w:val="24"/>
                <w:szCs w:val="24"/>
              </w:rPr>
              <w:t>Reinstall ForgeWorks</w:t>
            </w:r>
          </w:p>
        </w:tc>
      </w:tr>
      <w:tr w:rsidR="36B06C13" w:rsidTr="36B06C13" w14:paraId="6135E8EA">
        <w:trPr>
          <w:trHeight w:val="300"/>
        </w:trPr>
        <w:tc>
          <w:tcPr>
            <w:tcW w:w="2924" w:type="dxa"/>
            <w:tcBorders>
              <w:top w:val="single" w:sz="0"/>
              <w:left w:val="single" w:sz="0"/>
              <w:bottom w:val="single" w:sz="6"/>
              <w:right w:val="single" w:sz="0"/>
            </w:tcBorders>
            <w:tcMar/>
            <w:vAlign w:val="top"/>
          </w:tcPr>
          <w:p w:rsidR="36B06C13" w:rsidP="36B06C13" w:rsidRDefault="36B06C13" w14:paraId="4D61DBCD" w14:textId="1870F6D3">
            <w:pPr>
              <w:rPr>
                <w:rFonts w:ascii="Times New Roman" w:hAnsi="Times New Roman"/>
                <w:sz w:val="24"/>
                <w:szCs w:val="24"/>
              </w:rPr>
            </w:pPr>
            <w:r w:rsidRPr="36B06C13" w:rsidR="36B06C13">
              <w:rPr>
                <w:rFonts w:ascii="Times New Roman" w:hAnsi="Times New Roman"/>
                <w:sz w:val="24"/>
                <w:szCs w:val="24"/>
              </w:rPr>
              <w:t>Database cannot be opened</w:t>
            </w:r>
          </w:p>
        </w:tc>
        <w:tc>
          <w:tcPr>
            <w:tcW w:w="3112" w:type="dxa"/>
            <w:tcBorders>
              <w:top w:val="single" w:sz="0"/>
              <w:left w:val="single" w:sz="0"/>
              <w:bottom w:val="single" w:sz="6"/>
              <w:right w:val="single" w:sz="0"/>
            </w:tcBorders>
            <w:tcMar/>
            <w:vAlign w:val="top"/>
          </w:tcPr>
          <w:p w:rsidR="36B06C13" w:rsidP="36B06C13" w:rsidRDefault="36B06C13" w14:paraId="2F870BA9" w14:textId="07845AE5">
            <w:pPr>
              <w:rPr>
                <w:rFonts w:ascii="Times New Roman" w:hAnsi="Times New Roman"/>
                <w:sz w:val="24"/>
                <w:szCs w:val="24"/>
              </w:rPr>
            </w:pPr>
            <w:r w:rsidRPr="36B06C13" w:rsidR="36B06C13">
              <w:rPr>
                <w:rFonts w:ascii="Times New Roman" w:hAnsi="Times New Roman"/>
                <w:sz w:val="24"/>
                <w:szCs w:val="24"/>
              </w:rPr>
              <w:t>Incorrect database path</w:t>
            </w:r>
          </w:p>
        </w:tc>
        <w:tc>
          <w:tcPr>
            <w:tcW w:w="3084" w:type="dxa"/>
            <w:tcBorders>
              <w:top w:val="single" w:sz="0"/>
              <w:left w:val="single" w:sz="0"/>
              <w:bottom w:val="single" w:sz="6"/>
              <w:right w:val="single" w:sz="0"/>
            </w:tcBorders>
            <w:tcMar/>
            <w:vAlign w:val="top"/>
          </w:tcPr>
          <w:p w:rsidR="36B06C13" w:rsidP="36B06C13" w:rsidRDefault="36B06C13" w14:paraId="76970D60" w14:textId="65408417">
            <w:pPr>
              <w:rPr>
                <w:rFonts w:ascii="Times New Roman" w:hAnsi="Times New Roman"/>
                <w:sz w:val="24"/>
                <w:szCs w:val="24"/>
              </w:rPr>
            </w:pPr>
            <w:r w:rsidRPr="36B06C13" w:rsidR="36B06C13">
              <w:rPr>
                <w:rFonts w:ascii="Times New Roman" w:hAnsi="Times New Roman"/>
                <w:sz w:val="24"/>
                <w:szCs w:val="24"/>
              </w:rPr>
              <w:t>Verify database location</w:t>
            </w:r>
          </w:p>
        </w:tc>
      </w:tr>
      <w:tr w:rsidR="36B06C13" w:rsidTr="36B06C13" w14:paraId="0B61EB36">
        <w:trPr>
          <w:trHeight w:val="300"/>
        </w:trPr>
        <w:tc>
          <w:tcPr>
            <w:tcW w:w="2924" w:type="dxa"/>
            <w:tcBorders>
              <w:top w:val="single" w:sz="0"/>
              <w:left w:val="single" w:sz="0"/>
              <w:bottom w:val="single" w:sz="6"/>
              <w:right w:val="single" w:sz="0"/>
            </w:tcBorders>
            <w:tcMar/>
            <w:vAlign w:val="top"/>
          </w:tcPr>
          <w:p w:rsidR="36B06C13" w:rsidP="36B06C13" w:rsidRDefault="36B06C13" w14:paraId="79C621A3" w14:textId="1B6C4B2B">
            <w:pPr>
              <w:rPr>
                <w:rFonts w:ascii="Times New Roman" w:hAnsi="Times New Roman"/>
                <w:sz w:val="24"/>
                <w:szCs w:val="24"/>
              </w:rPr>
            </w:pPr>
            <w:r w:rsidRPr="36B06C13" w:rsidR="36B06C13">
              <w:rPr>
                <w:rFonts w:ascii="Times New Roman" w:hAnsi="Times New Roman"/>
                <w:sz w:val="24"/>
                <w:szCs w:val="24"/>
              </w:rPr>
              <w:t>Documents unavailable</w:t>
            </w:r>
          </w:p>
        </w:tc>
        <w:tc>
          <w:tcPr>
            <w:tcW w:w="3112" w:type="dxa"/>
            <w:tcBorders>
              <w:top w:val="single" w:sz="0"/>
              <w:left w:val="single" w:sz="0"/>
              <w:bottom w:val="single" w:sz="6"/>
              <w:right w:val="single" w:sz="0"/>
            </w:tcBorders>
            <w:tcMar/>
            <w:vAlign w:val="top"/>
          </w:tcPr>
          <w:p w:rsidR="36B06C13" w:rsidP="36B06C13" w:rsidRDefault="36B06C13" w14:paraId="257C9763" w14:textId="5FF990E7">
            <w:pPr>
              <w:rPr>
                <w:rFonts w:ascii="Times New Roman" w:hAnsi="Times New Roman"/>
                <w:sz w:val="24"/>
                <w:szCs w:val="24"/>
              </w:rPr>
            </w:pPr>
            <w:r w:rsidRPr="36B06C13" w:rsidR="36B06C13">
              <w:rPr>
                <w:rFonts w:ascii="Times New Roman" w:hAnsi="Times New Roman"/>
                <w:sz w:val="24"/>
                <w:szCs w:val="24"/>
              </w:rPr>
              <w:t>Repository moved or deleted</w:t>
            </w:r>
          </w:p>
        </w:tc>
        <w:tc>
          <w:tcPr>
            <w:tcW w:w="3084" w:type="dxa"/>
            <w:tcBorders>
              <w:top w:val="single" w:sz="0"/>
              <w:left w:val="single" w:sz="0"/>
              <w:bottom w:val="single" w:sz="6"/>
              <w:right w:val="single" w:sz="0"/>
            </w:tcBorders>
            <w:tcMar/>
            <w:vAlign w:val="top"/>
          </w:tcPr>
          <w:p w:rsidR="36B06C13" w:rsidP="36B06C13" w:rsidRDefault="36B06C13" w14:paraId="351830E7" w14:textId="0C96B539">
            <w:pPr>
              <w:rPr>
                <w:rFonts w:ascii="Times New Roman" w:hAnsi="Times New Roman"/>
                <w:sz w:val="24"/>
                <w:szCs w:val="24"/>
              </w:rPr>
            </w:pPr>
            <w:r w:rsidRPr="36B06C13" w:rsidR="36B06C13">
              <w:rPr>
                <w:rFonts w:ascii="Times New Roman" w:hAnsi="Times New Roman"/>
                <w:sz w:val="24"/>
                <w:szCs w:val="24"/>
              </w:rPr>
              <w:t>Verify document repository</w:t>
            </w:r>
          </w:p>
        </w:tc>
      </w:tr>
      <w:tr w:rsidR="36B06C13" w:rsidTr="36B06C13" w14:paraId="725A4A12">
        <w:trPr>
          <w:trHeight w:val="300"/>
        </w:trPr>
        <w:tc>
          <w:tcPr>
            <w:tcW w:w="2924" w:type="dxa"/>
            <w:tcBorders>
              <w:top w:val="single" w:sz="0"/>
              <w:left w:val="single" w:sz="0"/>
              <w:bottom w:val="single" w:sz="6"/>
              <w:right w:val="single" w:sz="0"/>
            </w:tcBorders>
            <w:tcMar/>
            <w:vAlign w:val="top"/>
          </w:tcPr>
          <w:p w:rsidR="36B06C13" w:rsidP="36B06C13" w:rsidRDefault="36B06C13" w14:paraId="2B7F3AF5" w14:textId="2FB7076D">
            <w:pPr>
              <w:rPr>
                <w:rFonts w:ascii="Times New Roman" w:hAnsi="Times New Roman"/>
                <w:sz w:val="24"/>
                <w:szCs w:val="24"/>
              </w:rPr>
            </w:pPr>
            <w:r w:rsidRPr="36B06C13" w:rsidR="36B06C13">
              <w:rPr>
                <w:rFonts w:ascii="Times New Roman" w:hAnsi="Times New Roman"/>
                <w:sz w:val="24"/>
                <w:szCs w:val="24"/>
              </w:rPr>
              <w:t>Dashboard appears empty</w:t>
            </w:r>
          </w:p>
        </w:tc>
        <w:tc>
          <w:tcPr>
            <w:tcW w:w="3112" w:type="dxa"/>
            <w:tcBorders>
              <w:top w:val="single" w:sz="0"/>
              <w:left w:val="single" w:sz="0"/>
              <w:bottom w:val="single" w:sz="6"/>
              <w:right w:val="single" w:sz="0"/>
            </w:tcBorders>
            <w:tcMar/>
            <w:vAlign w:val="top"/>
          </w:tcPr>
          <w:p w:rsidR="36B06C13" w:rsidP="36B06C13" w:rsidRDefault="36B06C13" w14:paraId="7A2A1FE7" w14:textId="35C6DCAC">
            <w:pPr>
              <w:rPr>
                <w:rFonts w:ascii="Times New Roman" w:hAnsi="Times New Roman"/>
                <w:sz w:val="24"/>
                <w:szCs w:val="24"/>
              </w:rPr>
            </w:pPr>
            <w:r w:rsidRPr="36B06C13" w:rsidR="36B06C13">
              <w:rPr>
                <w:rFonts w:ascii="Times New Roman" w:hAnsi="Times New Roman"/>
                <w:sz w:val="24"/>
                <w:szCs w:val="24"/>
              </w:rPr>
              <w:t>New database</w:t>
            </w:r>
          </w:p>
        </w:tc>
        <w:tc>
          <w:tcPr>
            <w:tcW w:w="3084" w:type="dxa"/>
            <w:tcBorders>
              <w:top w:val="single" w:sz="0"/>
              <w:left w:val="single" w:sz="0"/>
              <w:bottom w:val="single" w:sz="6"/>
              <w:right w:val="single" w:sz="0"/>
            </w:tcBorders>
            <w:tcMar/>
            <w:vAlign w:val="top"/>
          </w:tcPr>
          <w:p w:rsidR="36B06C13" w:rsidP="36B06C13" w:rsidRDefault="36B06C13" w14:paraId="391A4433" w14:textId="2A76C6C9">
            <w:pPr>
              <w:rPr>
                <w:rFonts w:ascii="Times New Roman" w:hAnsi="Times New Roman"/>
                <w:sz w:val="24"/>
                <w:szCs w:val="24"/>
              </w:rPr>
            </w:pPr>
            <w:r w:rsidRPr="36B06C13" w:rsidR="36B06C13">
              <w:rPr>
                <w:rFonts w:ascii="Times New Roman" w:hAnsi="Times New Roman"/>
                <w:sz w:val="24"/>
                <w:szCs w:val="24"/>
              </w:rPr>
              <w:t>Create inventory and projects</w:t>
            </w:r>
          </w:p>
        </w:tc>
      </w:tr>
      <w:tr w:rsidR="36B06C13" w:rsidTr="36B06C13" w14:paraId="1F165F91">
        <w:trPr>
          <w:trHeight w:val="300"/>
        </w:trPr>
        <w:tc>
          <w:tcPr>
            <w:tcW w:w="2924" w:type="dxa"/>
            <w:tcBorders>
              <w:top w:val="single" w:sz="0"/>
              <w:left w:val="single" w:sz="0"/>
              <w:bottom w:val="single" w:sz="0"/>
              <w:right w:val="single" w:sz="0"/>
            </w:tcBorders>
            <w:tcMar>
              <w:bottom w:w="360" w:type="dxa"/>
            </w:tcMar>
            <w:vAlign w:val="top"/>
          </w:tcPr>
          <w:p w:rsidR="36B06C13" w:rsidP="36B06C13" w:rsidRDefault="36B06C13" w14:paraId="42E85871" w14:textId="6B6F65B4">
            <w:pPr>
              <w:rPr>
                <w:rFonts w:ascii="Times New Roman" w:hAnsi="Times New Roman"/>
                <w:sz w:val="24"/>
                <w:szCs w:val="24"/>
              </w:rPr>
            </w:pPr>
            <w:r w:rsidRPr="36B06C13" w:rsidR="36B06C13">
              <w:rPr>
                <w:rFonts w:ascii="Times New Roman" w:hAnsi="Times New Roman"/>
                <w:sz w:val="24"/>
                <w:szCs w:val="24"/>
              </w:rPr>
              <w:t>Configuration errors</w:t>
            </w:r>
          </w:p>
        </w:tc>
        <w:tc>
          <w:tcPr>
            <w:tcW w:w="3112" w:type="dxa"/>
            <w:tcBorders>
              <w:top w:val="single" w:sz="0"/>
              <w:left w:val="single" w:sz="0"/>
              <w:bottom w:val="single" w:sz="0"/>
              <w:right w:val="single" w:sz="0"/>
            </w:tcBorders>
            <w:tcMar>
              <w:bottom w:w="360" w:type="dxa"/>
            </w:tcMar>
            <w:vAlign w:val="top"/>
          </w:tcPr>
          <w:p w:rsidR="36B06C13" w:rsidP="36B06C13" w:rsidRDefault="36B06C13" w14:paraId="5631F21C" w14:textId="4F354E87">
            <w:pPr>
              <w:rPr>
                <w:rFonts w:ascii="Times New Roman" w:hAnsi="Times New Roman"/>
                <w:sz w:val="24"/>
                <w:szCs w:val="24"/>
              </w:rPr>
            </w:pPr>
            <w:r w:rsidRPr="36B06C13" w:rsidR="36B06C13">
              <w:rPr>
                <w:rFonts w:ascii="Times New Roman" w:hAnsi="Times New Roman"/>
                <w:sz w:val="24"/>
                <w:szCs w:val="24"/>
              </w:rPr>
              <w:t>Invalid settings</w:t>
            </w:r>
          </w:p>
        </w:tc>
        <w:tc>
          <w:tcPr>
            <w:tcW w:w="3084" w:type="dxa"/>
            <w:tcBorders>
              <w:top w:val="single" w:sz="0"/>
              <w:left w:val="single" w:sz="0"/>
              <w:bottom w:val="single" w:sz="0"/>
              <w:right w:val="single" w:sz="0"/>
            </w:tcBorders>
            <w:tcMar>
              <w:bottom w:w="360" w:type="dxa"/>
            </w:tcMar>
            <w:vAlign w:val="top"/>
          </w:tcPr>
          <w:p w:rsidR="36B06C13" w:rsidP="36B06C13" w:rsidRDefault="36B06C13" w14:paraId="79BDC78D" w14:textId="3E922FF2">
            <w:pPr>
              <w:rPr>
                <w:rFonts w:ascii="Times New Roman" w:hAnsi="Times New Roman"/>
                <w:sz w:val="24"/>
                <w:szCs w:val="24"/>
              </w:rPr>
            </w:pPr>
            <w:r w:rsidRPr="36B06C13" w:rsidR="36B06C13">
              <w:rPr>
                <w:rFonts w:ascii="Times New Roman" w:hAnsi="Times New Roman"/>
                <w:sz w:val="24"/>
                <w:szCs w:val="24"/>
              </w:rPr>
              <w:t>Review application configuration</w:t>
            </w:r>
          </w:p>
        </w:tc>
      </w:tr>
    </w:tbl>
    <w:p w:rsidR="36B06C13" w:rsidP="36B06C13" w:rsidRDefault="36B06C13" w14:paraId="55ABEF6E" w14:textId="04FDA89D">
      <w:pPr>
        <w:rPr>
          <w:rFonts w:ascii="Times New Roman" w:hAnsi="Times New Roman"/>
          <w:sz w:val="24"/>
          <w:szCs w:val="24"/>
        </w:rPr>
      </w:pPr>
    </w:p>
    <w:p w:rsidR="0628B80B" w:rsidP="36B06C13" w:rsidRDefault="0628B80B" w14:paraId="7458E83C" w14:textId="6DB751C8">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Figure 2-1. Main Application Layout</w:t>
      </w:r>
    </w:p>
    <w:p w:rsidR="0628B80B" w:rsidP="36B06C13" w:rsidRDefault="0628B80B" w14:paraId="2628D8EA" w14:textId="0A572CDA">
      <w:pPr>
        <w:rPr>
          <w:rFonts w:ascii="Times New Roman" w:hAnsi="Times New Roman"/>
          <w:b w:val="0"/>
          <w:bCs w:val="0"/>
          <w:i w:val="1"/>
          <w:iCs w:val="1"/>
          <w:caps w:val="0"/>
          <w:smallCaps w:val="0"/>
          <w:noProof w:val="0"/>
          <w:sz w:val="24"/>
          <w:szCs w:val="24"/>
          <w:lang w:val="en-US"/>
        </w:rPr>
      </w:pPr>
      <w:r w:rsidRPr="36B06C13" w:rsidR="0628B80B">
        <w:rPr>
          <w:rFonts w:ascii="Times New Roman" w:hAnsi="Times New Roman"/>
          <w:b w:val="0"/>
          <w:bCs w:val="0"/>
          <w:i w:val="1"/>
          <w:iCs w:val="1"/>
          <w:caps w:val="0"/>
          <w:smallCaps w:val="0"/>
          <w:noProof w:val="0"/>
          <w:sz w:val="24"/>
          <w:szCs w:val="24"/>
          <w:lang w:val="en-US"/>
        </w:rPr>
        <w:t>(Insert annotated screenshot of the ForgeWorks main window.)</w:t>
      </w:r>
    </w:p>
    <w:p w:rsidR="0628B80B" w:rsidP="36B06C13" w:rsidRDefault="0628B80B" w14:paraId="791C21B2" w14:textId="2EF5E4D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Suggested callouts:</w:t>
      </w:r>
    </w:p>
    <w:p w:rsidR="0628B80B" w:rsidP="36B06C13" w:rsidRDefault="0628B80B" w14:paraId="44C8F8DC" w14:textId="4E14C67D">
      <w:pPr>
        <w:pStyle w:val="Normal"/>
        <w:numPr>
          <w:ilvl w:val="0"/>
          <w:numId w:val="29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Application Header</w:t>
      </w:r>
    </w:p>
    <w:p w:rsidR="0628B80B" w:rsidP="36B06C13" w:rsidRDefault="0628B80B" w14:paraId="18D722F5" w14:textId="1A71B17A">
      <w:pPr>
        <w:pStyle w:val="Normal"/>
        <w:numPr>
          <w:ilvl w:val="0"/>
          <w:numId w:val="29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Navigation Panel</w:t>
      </w:r>
    </w:p>
    <w:p w:rsidR="0628B80B" w:rsidP="36B06C13" w:rsidRDefault="0628B80B" w14:paraId="1D5FBD4D" w14:textId="685CE8D1">
      <w:pPr>
        <w:pStyle w:val="Normal"/>
        <w:numPr>
          <w:ilvl w:val="0"/>
          <w:numId w:val="29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Context Toolbar</w:t>
      </w:r>
    </w:p>
    <w:p w:rsidR="0628B80B" w:rsidP="36B06C13" w:rsidRDefault="0628B80B" w14:paraId="351A5558" w14:textId="725FD017">
      <w:pPr>
        <w:pStyle w:val="Normal"/>
        <w:numPr>
          <w:ilvl w:val="0"/>
          <w:numId w:val="29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Active Workspace</w:t>
      </w:r>
    </w:p>
    <w:p w:rsidR="0628B80B" w:rsidP="36B06C13" w:rsidRDefault="0628B80B" w14:paraId="3196E39E" w14:textId="707A245A">
      <w:pPr>
        <w:pStyle w:val="Normal"/>
        <w:numPr>
          <w:ilvl w:val="0"/>
          <w:numId w:val="29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Status Bar</w:t>
      </w:r>
    </w:p>
    <w:p w:rsidR="36B06C13" w:rsidP="36B06C13" w:rsidRDefault="36B06C13" w14:paraId="29DF1FBD" w14:textId="60E1E3CF">
      <w:pPr>
        <w:rPr>
          <w:rFonts w:ascii="Times New Roman" w:hAnsi="Times New Roman"/>
          <w:sz w:val="24"/>
          <w:szCs w:val="24"/>
        </w:rPr>
      </w:pPr>
    </w:p>
    <w:p w:rsidR="0628B80B" w:rsidP="36B06C13" w:rsidRDefault="0628B80B" w14:paraId="12944B50" w14:textId="0B178CD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Figure 2-2. Dashboard Overview</w:t>
      </w:r>
    </w:p>
    <w:p w:rsidR="0628B80B" w:rsidP="36B06C13" w:rsidRDefault="0628B80B" w14:paraId="14B3080F" w14:textId="75AC79B5">
      <w:pPr>
        <w:rPr>
          <w:rFonts w:ascii="Times New Roman" w:hAnsi="Times New Roman"/>
          <w:b w:val="0"/>
          <w:bCs w:val="0"/>
          <w:i w:val="1"/>
          <w:iCs w:val="1"/>
          <w:caps w:val="0"/>
          <w:smallCaps w:val="0"/>
          <w:noProof w:val="0"/>
          <w:sz w:val="24"/>
          <w:szCs w:val="24"/>
          <w:lang w:val="en-US"/>
        </w:rPr>
      </w:pPr>
      <w:r w:rsidRPr="36B06C13" w:rsidR="0628B80B">
        <w:rPr>
          <w:rFonts w:ascii="Times New Roman" w:hAnsi="Times New Roman"/>
          <w:b w:val="0"/>
          <w:bCs w:val="0"/>
          <w:i w:val="1"/>
          <w:iCs w:val="1"/>
          <w:caps w:val="0"/>
          <w:smallCaps w:val="0"/>
          <w:noProof w:val="0"/>
          <w:sz w:val="24"/>
          <w:szCs w:val="24"/>
          <w:lang w:val="en-US"/>
        </w:rPr>
        <w:t>(Insert annotated screenshot of the Dashboard.)</w:t>
      </w:r>
    </w:p>
    <w:p w:rsidR="0628B80B" w:rsidP="36B06C13" w:rsidRDefault="0628B80B" w14:paraId="1C805331" w14:textId="65EAE36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Suggested callouts:</w:t>
      </w:r>
    </w:p>
    <w:p w:rsidR="0628B80B" w:rsidP="36B06C13" w:rsidRDefault="0628B80B" w14:paraId="7027633B" w14:textId="74A3E40C">
      <w:pPr>
        <w:pStyle w:val="Normal"/>
        <w:numPr>
          <w:ilvl w:val="0"/>
          <w:numId w:val="29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Summary</w:t>
      </w:r>
    </w:p>
    <w:p w:rsidR="0628B80B" w:rsidP="36B06C13" w:rsidRDefault="0628B80B" w14:paraId="0C03946B" w14:textId="287D5DC4">
      <w:pPr>
        <w:pStyle w:val="Normal"/>
        <w:numPr>
          <w:ilvl w:val="0"/>
          <w:numId w:val="29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Summary</w:t>
      </w:r>
    </w:p>
    <w:p w:rsidR="0628B80B" w:rsidP="36B06C13" w:rsidRDefault="0628B80B" w14:paraId="6A7084BC" w14:textId="57C48E5E">
      <w:pPr>
        <w:pStyle w:val="Normal"/>
        <w:numPr>
          <w:ilvl w:val="0"/>
          <w:numId w:val="29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Recent Activity</w:t>
      </w:r>
    </w:p>
    <w:p w:rsidR="0628B80B" w:rsidP="36B06C13" w:rsidRDefault="0628B80B" w14:paraId="3B77BF7B" w14:textId="2E7CB1C4">
      <w:pPr>
        <w:pStyle w:val="Normal"/>
        <w:numPr>
          <w:ilvl w:val="0"/>
          <w:numId w:val="29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Quick Actions</w:t>
      </w:r>
    </w:p>
    <w:p w:rsidR="0628B80B" w:rsidP="36B06C13" w:rsidRDefault="0628B80B" w14:paraId="6F5A8848" w14:textId="3D57A0F0">
      <w:pPr>
        <w:pStyle w:val="Normal"/>
        <w:numPr>
          <w:ilvl w:val="0"/>
          <w:numId w:val="29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Navigation Shortcuts</w:t>
      </w:r>
    </w:p>
    <w:p w:rsidR="36B06C13" w:rsidP="36B06C13" w:rsidRDefault="36B06C13" w14:paraId="394E41FB" w14:textId="1BD86AC1">
      <w:pPr>
        <w:rPr>
          <w:rFonts w:ascii="Times New Roman" w:hAnsi="Times New Roman"/>
          <w:sz w:val="24"/>
          <w:szCs w:val="24"/>
        </w:rPr>
      </w:pPr>
    </w:p>
    <w:p w:rsidR="0628B80B" w:rsidP="36B06C13" w:rsidRDefault="0628B80B" w14:paraId="1CC206DF" w14:textId="2678C776">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Summary</w:t>
      </w:r>
    </w:p>
    <w:p w:rsidR="0628B80B" w:rsidP="36B06C13" w:rsidRDefault="0628B80B" w14:paraId="5B09D958" w14:textId="17AAEF4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This chapter explained how to install SOACS ForgeWorks, configure the application for first use, and navigate the primary user interface. Users should now understand the layout of the application and be prepared to begin managing inventory and projects.</w:t>
      </w:r>
    </w:p>
    <w:p w:rsidR="0628B80B" w:rsidP="36B06C13" w:rsidRDefault="0628B80B" w14:paraId="08255212" w14:textId="49639B7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next chapter introduces the Inventory Management module and explains how to create, modify, organize, and search inventory records within ForgeWorks.</w:t>
      </w:r>
    </w:p>
    <w:p w:rsidR="36B06C13" w:rsidP="36B06C13" w:rsidRDefault="36B06C13" w14:paraId="790C650C" w14:textId="49C69834">
      <w:pPr>
        <w:rPr>
          <w:rFonts w:ascii="Times New Roman" w:hAnsi="Times New Roman"/>
          <w:sz w:val="24"/>
          <w:szCs w:val="24"/>
        </w:rPr>
      </w:pPr>
    </w:p>
    <w:p w:rsidR="0628B80B" w:rsidP="36B06C13" w:rsidRDefault="0628B80B" w14:paraId="224F568F" w14:textId="657E5CA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chap 3</w:t>
      </w:r>
    </w:p>
    <w:p w:rsidR="36B06C13" w:rsidP="36B06C13" w:rsidRDefault="36B06C13" w14:paraId="7D80EB1A" w14:textId="5704E282">
      <w:pPr>
        <w:rPr>
          <w:rFonts w:ascii="Times New Roman" w:hAnsi="Times New Roman"/>
          <w:sz w:val="24"/>
          <w:szCs w:val="24"/>
        </w:rPr>
      </w:pPr>
    </w:p>
    <w:p w:rsidR="0628B80B" w:rsidP="36B06C13" w:rsidRDefault="0628B80B" w14:paraId="438E5C1D" w14:textId="5D97E2C4">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3 – Inventory Management</w:t>
      </w:r>
    </w:p>
    <w:p w:rsidR="36B06C13" w:rsidP="36B06C13" w:rsidRDefault="36B06C13" w14:paraId="0780E3F8" w14:textId="6B6F3F83">
      <w:pPr>
        <w:rPr>
          <w:rFonts w:ascii="Times New Roman" w:hAnsi="Times New Roman"/>
          <w:sz w:val="24"/>
          <w:szCs w:val="24"/>
        </w:rPr>
      </w:pPr>
    </w:p>
    <w:p w:rsidR="0628B80B" w:rsidP="36B06C13" w:rsidRDefault="0628B80B" w14:paraId="06D3ECCF" w14:textId="3D97012D">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3.1 Purpose</w:t>
      </w:r>
    </w:p>
    <w:p w:rsidR="0628B80B" w:rsidP="36B06C13" w:rsidRDefault="0628B80B" w14:paraId="0421B80A" w14:textId="535EC03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Inventory Management module is the foundation of SOACS ForgeWorks. It provides the tools required to create, organize, maintain, and monitor inventory assets throughout their operational lifecycle.</w:t>
      </w:r>
    </w:p>
    <w:p w:rsidR="0628B80B" w:rsidP="36B06C13" w:rsidRDefault="0628B80B" w14:paraId="3496CAC7" w14:textId="3A7E668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This chapter explains how to create inventory records, manage existing assets, organize inventory using categories and locations, attach supporting documentation, and efficiently locate information using the application's search and filtering capabilities.</w:t>
      </w:r>
    </w:p>
    <w:p w:rsidR="0628B80B" w:rsidP="36B06C13" w:rsidRDefault="0628B80B" w14:paraId="09F86561" w14:textId="342FB72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Upon completion of this chapter, users should be able to:</w:t>
      </w:r>
    </w:p>
    <w:p w:rsidR="0628B80B" w:rsidP="36B06C13" w:rsidRDefault="0628B80B" w14:paraId="7B85B08F" w14:textId="6DFC19E2">
      <w:pPr>
        <w:pStyle w:val="Normal"/>
        <w:numPr>
          <w:ilvl w:val="0"/>
          <w:numId w:val="29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Create inventory records</w:t>
      </w:r>
    </w:p>
    <w:p w:rsidR="0628B80B" w:rsidP="36B06C13" w:rsidRDefault="0628B80B" w14:paraId="58394CE7" w14:textId="3459842B">
      <w:pPr>
        <w:pStyle w:val="Normal"/>
        <w:numPr>
          <w:ilvl w:val="0"/>
          <w:numId w:val="29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Modify existing assets</w:t>
      </w:r>
    </w:p>
    <w:p w:rsidR="0628B80B" w:rsidP="36B06C13" w:rsidRDefault="0628B80B" w14:paraId="193C7583" w14:textId="773627D4">
      <w:pPr>
        <w:pStyle w:val="Normal"/>
        <w:numPr>
          <w:ilvl w:val="0"/>
          <w:numId w:val="29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Organize inventory</w:t>
      </w:r>
    </w:p>
    <w:p w:rsidR="0628B80B" w:rsidP="36B06C13" w:rsidRDefault="0628B80B" w14:paraId="6A409DCE" w14:textId="31DCF25D">
      <w:pPr>
        <w:pStyle w:val="Normal"/>
        <w:numPr>
          <w:ilvl w:val="0"/>
          <w:numId w:val="29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Attach supporting documentation and images</w:t>
      </w:r>
    </w:p>
    <w:p w:rsidR="0628B80B" w:rsidP="36B06C13" w:rsidRDefault="0628B80B" w14:paraId="790C38AA" w14:textId="49B19359">
      <w:pPr>
        <w:pStyle w:val="Normal"/>
        <w:numPr>
          <w:ilvl w:val="0"/>
          <w:numId w:val="29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Search and filter inventory</w:t>
      </w:r>
    </w:p>
    <w:p w:rsidR="0628B80B" w:rsidP="36B06C13" w:rsidRDefault="0628B80B" w14:paraId="0B96FAD5" w14:textId="26742B54">
      <w:pPr>
        <w:pStyle w:val="Normal"/>
        <w:numPr>
          <w:ilvl w:val="0"/>
          <w:numId w:val="29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Maintain accurate inventory information</w:t>
      </w:r>
    </w:p>
    <w:p w:rsidR="36B06C13" w:rsidP="36B06C13" w:rsidRDefault="36B06C13" w14:paraId="112EB091" w14:textId="22FFBC53">
      <w:pPr>
        <w:rPr>
          <w:rFonts w:ascii="Times New Roman" w:hAnsi="Times New Roman"/>
          <w:sz w:val="24"/>
          <w:szCs w:val="24"/>
        </w:rPr>
      </w:pPr>
    </w:p>
    <w:p w:rsidR="0628B80B" w:rsidP="36B06C13" w:rsidRDefault="0628B80B" w14:paraId="5132A7F3" w14:textId="3C1CDD5B">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3.2 Before You Begin</w:t>
      </w:r>
    </w:p>
    <w:p w:rsidR="0628B80B" w:rsidP="36B06C13" w:rsidRDefault="0628B80B" w14:paraId="574ADADE" w14:textId="011C40A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Before adding inventory into ForgeWorks, ensure that:</w:t>
      </w:r>
    </w:p>
    <w:p w:rsidR="0628B80B" w:rsidP="36B06C13" w:rsidRDefault="0628B80B" w14:paraId="57717459" w14:textId="097D0C24">
      <w:pPr>
        <w:pStyle w:val="Normal"/>
        <w:numPr>
          <w:ilvl w:val="0"/>
          <w:numId w:val="29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application has been configured successfully.</w:t>
      </w:r>
    </w:p>
    <w:p w:rsidR="0628B80B" w:rsidP="36B06C13" w:rsidRDefault="0628B80B" w14:paraId="584A2EAE" w14:textId="1A43792A">
      <w:pPr>
        <w:pStyle w:val="Normal"/>
        <w:numPr>
          <w:ilvl w:val="0"/>
          <w:numId w:val="29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appropriate inventory categories have been created.</w:t>
      </w:r>
    </w:p>
    <w:p w:rsidR="0628B80B" w:rsidP="36B06C13" w:rsidRDefault="0628B80B" w14:paraId="41F55453" w14:textId="084633F0">
      <w:pPr>
        <w:pStyle w:val="Normal"/>
        <w:numPr>
          <w:ilvl w:val="0"/>
          <w:numId w:val="29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Storage locations have been defined.</w:t>
      </w:r>
    </w:p>
    <w:p w:rsidR="0628B80B" w:rsidP="36B06C13" w:rsidRDefault="0628B80B" w14:paraId="3D8C6D0F" w14:textId="117703DF">
      <w:pPr>
        <w:pStyle w:val="Normal"/>
        <w:numPr>
          <w:ilvl w:val="0"/>
          <w:numId w:val="29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asset is available for inspection.</w:t>
      </w:r>
    </w:p>
    <w:p w:rsidR="0628B80B" w:rsidP="36B06C13" w:rsidRDefault="0628B80B" w14:paraId="5AFF7AEA" w14:textId="29DCE147">
      <w:pPr>
        <w:pStyle w:val="Normal"/>
        <w:numPr>
          <w:ilvl w:val="0"/>
          <w:numId w:val="29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Required information (serial number, manufacturer, model, etc.) is available.</w:t>
      </w:r>
    </w:p>
    <w:p w:rsidR="0628B80B" w:rsidP="36B06C13" w:rsidRDefault="0628B80B" w14:paraId="76B6EB29" w14:textId="7447864B">
      <w:pPr>
        <w:pStyle w:val="Normal"/>
        <w:numPr>
          <w:ilvl w:val="0"/>
          <w:numId w:val="29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Supporting documentation is available, if applicable.</w:t>
      </w:r>
    </w:p>
    <w:p w:rsidR="0628B80B" w:rsidP="36B06C13" w:rsidRDefault="0628B80B" w14:paraId="17D77E8B" w14:textId="0101C3B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Entering complete and accurate information during asset creation reduces future administrative effort.</w:t>
      </w:r>
    </w:p>
    <w:p w:rsidR="36B06C13" w:rsidP="36B06C13" w:rsidRDefault="36B06C13" w14:paraId="7842C6DD" w14:textId="3E9CE790">
      <w:pPr>
        <w:rPr>
          <w:rFonts w:ascii="Times New Roman" w:hAnsi="Times New Roman"/>
          <w:sz w:val="24"/>
          <w:szCs w:val="24"/>
        </w:rPr>
      </w:pPr>
    </w:p>
    <w:p w:rsidR="0628B80B" w:rsidP="36B06C13" w:rsidRDefault="0628B80B" w14:paraId="32038318" w14:textId="61177095">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3.3 Understanding Inventory Records</w:t>
      </w:r>
    </w:p>
    <w:p w:rsidR="0628B80B" w:rsidP="36B06C13" w:rsidRDefault="0628B80B" w14:paraId="56EA556C" w14:textId="54D0C8F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Every inventory item in ForgeWorks is represented by a single inventory record.</w:t>
      </w:r>
    </w:p>
    <w:p w:rsidR="0628B80B" w:rsidP="36B06C13" w:rsidRDefault="0628B80B" w14:paraId="24DBEC3E" w14:textId="23860DD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inventory record serves as the authoritative source of information for that asset throughout its lifecycle.</w:t>
      </w:r>
    </w:p>
    <w:p w:rsidR="0628B80B" w:rsidP="36B06C13" w:rsidRDefault="0628B80B" w14:paraId="0E8EC49E" w14:textId="0FD3EF5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 typical inventory record contains:</w:t>
      </w:r>
    </w:p>
    <w:p w:rsidR="0628B80B" w:rsidP="36B06C13" w:rsidRDefault="0628B80B" w14:paraId="05D7E1CF" w14:textId="616A3930">
      <w:pPr>
        <w:pStyle w:val="Normal"/>
        <w:numPr>
          <w:ilvl w:val="0"/>
          <w:numId w:val="29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Item Name</w:t>
      </w:r>
    </w:p>
    <w:p w:rsidR="0628B80B" w:rsidP="36B06C13" w:rsidRDefault="0628B80B" w14:paraId="50F15636" w14:textId="1C3A5E10">
      <w:pPr>
        <w:pStyle w:val="Normal"/>
        <w:numPr>
          <w:ilvl w:val="0"/>
          <w:numId w:val="29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Category</w:t>
      </w:r>
    </w:p>
    <w:p w:rsidR="0628B80B" w:rsidP="36B06C13" w:rsidRDefault="0628B80B" w14:paraId="416CADA7" w14:textId="0F20584A">
      <w:pPr>
        <w:pStyle w:val="Normal"/>
        <w:numPr>
          <w:ilvl w:val="0"/>
          <w:numId w:val="29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Manufacturer</w:t>
      </w:r>
    </w:p>
    <w:p w:rsidR="0628B80B" w:rsidP="36B06C13" w:rsidRDefault="0628B80B" w14:paraId="700DD1AA" w14:textId="06B51426">
      <w:pPr>
        <w:pStyle w:val="Normal"/>
        <w:numPr>
          <w:ilvl w:val="0"/>
          <w:numId w:val="29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Model</w:t>
      </w:r>
    </w:p>
    <w:p w:rsidR="0628B80B" w:rsidP="36B06C13" w:rsidRDefault="0628B80B" w14:paraId="746C1236" w14:textId="16A776E9">
      <w:pPr>
        <w:pStyle w:val="Normal"/>
        <w:numPr>
          <w:ilvl w:val="0"/>
          <w:numId w:val="29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Serial Number</w:t>
      </w:r>
    </w:p>
    <w:p w:rsidR="0628B80B" w:rsidP="36B06C13" w:rsidRDefault="0628B80B" w14:paraId="4A7BFCC4" w14:textId="5E8A8575">
      <w:pPr>
        <w:pStyle w:val="Normal"/>
        <w:numPr>
          <w:ilvl w:val="0"/>
          <w:numId w:val="29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Asset Tag</w:t>
      </w:r>
    </w:p>
    <w:p w:rsidR="0628B80B" w:rsidP="36B06C13" w:rsidRDefault="0628B80B" w14:paraId="2F6EAB76" w14:textId="53AC1880">
      <w:pPr>
        <w:pStyle w:val="Normal"/>
        <w:numPr>
          <w:ilvl w:val="0"/>
          <w:numId w:val="29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Quantity</w:t>
      </w:r>
    </w:p>
    <w:p w:rsidR="0628B80B" w:rsidP="36B06C13" w:rsidRDefault="0628B80B" w14:paraId="0AEF5298" w14:textId="3F2E8BF5">
      <w:pPr>
        <w:pStyle w:val="Normal"/>
        <w:numPr>
          <w:ilvl w:val="0"/>
          <w:numId w:val="29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Unit Cost</w:t>
      </w:r>
    </w:p>
    <w:p w:rsidR="0628B80B" w:rsidP="36B06C13" w:rsidRDefault="0628B80B" w14:paraId="4625591D" w14:textId="4784AB58">
      <w:pPr>
        <w:pStyle w:val="Normal"/>
        <w:numPr>
          <w:ilvl w:val="0"/>
          <w:numId w:val="29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Storage Location</w:t>
      </w:r>
    </w:p>
    <w:p w:rsidR="0628B80B" w:rsidP="36B06C13" w:rsidRDefault="0628B80B" w14:paraId="4901C6A5" w14:textId="3843C9B9">
      <w:pPr>
        <w:pStyle w:val="Normal"/>
        <w:numPr>
          <w:ilvl w:val="0"/>
          <w:numId w:val="29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Operational Status</w:t>
      </w:r>
    </w:p>
    <w:p w:rsidR="0628B80B" w:rsidP="36B06C13" w:rsidRDefault="0628B80B" w14:paraId="4E9E0163" w14:textId="4B275D02">
      <w:pPr>
        <w:pStyle w:val="Normal"/>
        <w:numPr>
          <w:ilvl w:val="0"/>
          <w:numId w:val="29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Assigned Project</w:t>
      </w:r>
    </w:p>
    <w:p w:rsidR="0628B80B" w:rsidP="36B06C13" w:rsidRDefault="0628B80B" w14:paraId="6EBC23AF" w14:textId="7CCA1942">
      <w:pPr>
        <w:pStyle w:val="Normal"/>
        <w:numPr>
          <w:ilvl w:val="0"/>
          <w:numId w:val="29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Description</w:t>
      </w:r>
    </w:p>
    <w:p w:rsidR="0628B80B" w:rsidP="36B06C13" w:rsidRDefault="0628B80B" w14:paraId="00F1D875" w14:textId="2511A8F2">
      <w:pPr>
        <w:pStyle w:val="Normal"/>
        <w:numPr>
          <w:ilvl w:val="0"/>
          <w:numId w:val="29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Notes</w:t>
      </w:r>
    </w:p>
    <w:p w:rsidR="0628B80B" w:rsidP="36B06C13" w:rsidRDefault="0628B80B" w14:paraId="1AF882E7" w14:textId="319EEC2D">
      <w:pPr>
        <w:pStyle w:val="Normal"/>
        <w:numPr>
          <w:ilvl w:val="0"/>
          <w:numId w:val="29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Attached Documents</w:t>
      </w:r>
    </w:p>
    <w:p w:rsidR="0628B80B" w:rsidP="36B06C13" w:rsidRDefault="0628B80B" w14:paraId="36773876" w14:textId="5A9E5D34">
      <w:pPr>
        <w:pStyle w:val="Normal"/>
        <w:numPr>
          <w:ilvl w:val="0"/>
          <w:numId w:val="29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Photographs</w:t>
      </w:r>
    </w:p>
    <w:p w:rsidR="0628B80B" w:rsidP="36B06C13" w:rsidRDefault="0628B80B" w14:paraId="075CE027" w14:textId="1AD117C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Each inventory record should uniquely identify one type of managed equipment or material.</w:t>
      </w:r>
    </w:p>
    <w:p w:rsidR="36B06C13" w:rsidP="36B06C13" w:rsidRDefault="36B06C13" w14:paraId="70736B86" w14:textId="60E6C327">
      <w:pPr>
        <w:rPr>
          <w:rFonts w:ascii="Times New Roman" w:hAnsi="Times New Roman"/>
          <w:sz w:val="24"/>
          <w:szCs w:val="24"/>
        </w:rPr>
      </w:pPr>
    </w:p>
    <w:p w:rsidR="0628B80B" w:rsidP="36B06C13" w:rsidRDefault="0628B80B" w14:paraId="675A53DE" w14:textId="05ADDE98">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3.4 Viewing Inventory</w:t>
      </w:r>
    </w:p>
    <w:p w:rsidR="0628B80B" w:rsidP="36B06C13" w:rsidRDefault="0628B80B" w14:paraId="151481C0" w14:textId="6EC2070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To view inventory:</w:t>
      </w:r>
    </w:p>
    <w:p w:rsidR="0628B80B" w:rsidP="36B06C13" w:rsidRDefault="0628B80B" w14:paraId="0DA6E995" w14:textId="39829AFB">
      <w:pPr>
        <w:pStyle w:val="Normal"/>
        <w:numPr>
          <w:ilvl w:val="0"/>
          <w:numId w:val="29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Open ForgeWorks.</w:t>
      </w:r>
    </w:p>
    <w:p w:rsidR="0628B80B" w:rsidP="36B06C13" w:rsidRDefault="0628B80B" w14:paraId="71DB08EC" w14:textId="74AACD79">
      <w:pPr>
        <w:pStyle w:val="Normal"/>
        <w:numPr>
          <w:ilvl w:val="0"/>
          <w:numId w:val="29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Select </w:t>
      </w:r>
      <w:r w:rsidRPr="36B06C13" w:rsidR="0628B80B">
        <w:rPr>
          <w:rFonts w:ascii="Times New Roman" w:hAnsi="Times New Roman"/>
          <w:b w:val="1"/>
          <w:bCs w:val="1"/>
          <w:i w:val="0"/>
          <w:iCs w:val="0"/>
          <w:caps w:val="0"/>
          <w:smallCaps w:val="0"/>
          <w:noProof w:val="0"/>
          <w:sz w:val="24"/>
          <w:szCs w:val="24"/>
          <w:lang w:val="en-US"/>
        </w:rPr>
        <w:t>Inventory</w:t>
      </w:r>
      <w:r w:rsidRPr="36B06C13" w:rsidR="0628B80B">
        <w:rPr>
          <w:rFonts w:ascii="Times New Roman" w:hAnsi="Times New Roman"/>
          <w:b w:val="0"/>
          <w:bCs w:val="0"/>
          <w:i w:val="0"/>
          <w:iCs w:val="0"/>
          <w:caps w:val="0"/>
          <w:smallCaps w:val="0"/>
          <w:noProof w:val="0"/>
          <w:sz w:val="24"/>
          <w:szCs w:val="24"/>
          <w:lang w:val="en-US"/>
        </w:rPr>
        <w:t xml:space="preserve"> from the Navigation Panel.</w:t>
      </w:r>
    </w:p>
    <w:p w:rsidR="0628B80B" w:rsidP="36B06C13" w:rsidRDefault="0628B80B" w14:paraId="67740430" w14:textId="369B47E7">
      <w:pPr>
        <w:pStyle w:val="Normal"/>
        <w:numPr>
          <w:ilvl w:val="0"/>
          <w:numId w:val="29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Inventory List displays all available inventory records.</w:t>
      </w:r>
    </w:p>
    <w:p w:rsidR="0628B80B" w:rsidP="36B06C13" w:rsidRDefault="0628B80B" w14:paraId="48F32CBA" w14:textId="035F83C7">
      <w:pPr>
        <w:pStyle w:val="Normal"/>
        <w:numPr>
          <w:ilvl w:val="0"/>
          <w:numId w:val="29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Select an item to display detailed information.</w:t>
      </w:r>
    </w:p>
    <w:p w:rsidR="0628B80B" w:rsidP="36B06C13" w:rsidRDefault="0628B80B" w14:paraId="52408FB1" w14:textId="69F99B5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inventory list may be sorted, filtered, and searched without modifying the underlying data.</w:t>
      </w:r>
    </w:p>
    <w:p w:rsidR="36B06C13" w:rsidP="36B06C13" w:rsidRDefault="36B06C13" w14:paraId="33A15079" w14:textId="3950D31F">
      <w:pPr>
        <w:rPr>
          <w:rFonts w:ascii="Times New Roman" w:hAnsi="Times New Roman"/>
          <w:sz w:val="24"/>
          <w:szCs w:val="24"/>
        </w:rPr>
      </w:pPr>
    </w:p>
    <w:p w:rsidR="0628B80B" w:rsidP="36B06C13" w:rsidRDefault="0628B80B" w14:paraId="61B1A4DF" w14:textId="75A135F5">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3.5 Adding an Inventory Item</w:t>
      </w:r>
    </w:p>
    <w:p w:rsidR="0628B80B" w:rsidP="36B06C13" w:rsidRDefault="0628B80B" w14:paraId="478F79A4" w14:textId="7A928878">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Purpose</w:t>
      </w:r>
    </w:p>
    <w:p w:rsidR="0628B80B" w:rsidP="36B06C13" w:rsidRDefault="0628B80B" w14:paraId="5C164DC2" w14:textId="520720F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Create a new inventory record.</w:t>
      </w:r>
    </w:p>
    <w:p w:rsidR="0628B80B" w:rsidP="36B06C13" w:rsidRDefault="0628B80B" w14:paraId="3FFBDE9D" w14:textId="368D554B">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Procedure</w:t>
      </w:r>
    </w:p>
    <w:p w:rsidR="0628B80B" w:rsidP="36B06C13" w:rsidRDefault="0628B80B" w14:paraId="77F0229A" w14:textId="0EF05718">
      <w:pPr>
        <w:pStyle w:val="Normal"/>
        <w:numPr>
          <w:ilvl w:val="0"/>
          <w:numId w:val="29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Navigate to </w:t>
      </w:r>
      <w:r w:rsidRPr="36B06C13" w:rsidR="0628B80B">
        <w:rPr>
          <w:rFonts w:ascii="Times New Roman" w:hAnsi="Times New Roman"/>
          <w:b w:val="1"/>
          <w:bCs w:val="1"/>
          <w:i w:val="0"/>
          <w:iCs w:val="0"/>
          <w:caps w:val="0"/>
          <w:smallCaps w:val="0"/>
          <w:noProof w:val="0"/>
          <w:sz w:val="24"/>
          <w:szCs w:val="24"/>
          <w:lang w:val="en-US"/>
        </w:rPr>
        <w:t>Inventory</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2CA3E74D" w14:textId="34B0244A">
      <w:pPr>
        <w:pStyle w:val="Normal"/>
        <w:numPr>
          <w:ilvl w:val="0"/>
          <w:numId w:val="29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Select </w:t>
      </w:r>
      <w:r w:rsidRPr="36B06C13" w:rsidR="0628B80B">
        <w:rPr>
          <w:rFonts w:ascii="Times New Roman" w:hAnsi="Times New Roman"/>
          <w:b w:val="1"/>
          <w:bCs w:val="1"/>
          <w:i w:val="0"/>
          <w:iCs w:val="0"/>
          <w:caps w:val="0"/>
          <w:smallCaps w:val="0"/>
          <w:noProof w:val="0"/>
          <w:sz w:val="24"/>
          <w:szCs w:val="24"/>
          <w:lang w:val="en-US"/>
        </w:rPr>
        <w:t>Add Item</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2193C492" w14:textId="2677A5BD">
      <w:pPr>
        <w:pStyle w:val="Normal"/>
        <w:numPr>
          <w:ilvl w:val="0"/>
          <w:numId w:val="29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Complete all required fields.</w:t>
      </w:r>
    </w:p>
    <w:p w:rsidR="0628B80B" w:rsidP="36B06C13" w:rsidRDefault="0628B80B" w14:paraId="1F8DF955" w14:textId="0BDC92F9">
      <w:pPr>
        <w:pStyle w:val="Normal"/>
        <w:numPr>
          <w:ilvl w:val="0"/>
          <w:numId w:val="29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Enter optional information where available.</w:t>
      </w:r>
    </w:p>
    <w:p w:rsidR="0628B80B" w:rsidP="36B06C13" w:rsidRDefault="0628B80B" w14:paraId="0452D5DE" w14:textId="0B0624FA">
      <w:pPr>
        <w:pStyle w:val="Normal"/>
        <w:numPr>
          <w:ilvl w:val="0"/>
          <w:numId w:val="29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Attach supporting documents or photographs, if desired.</w:t>
      </w:r>
    </w:p>
    <w:p w:rsidR="0628B80B" w:rsidP="36B06C13" w:rsidRDefault="0628B80B" w14:paraId="7B85F152" w14:textId="445F75CE">
      <w:pPr>
        <w:pStyle w:val="Normal"/>
        <w:numPr>
          <w:ilvl w:val="0"/>
          <w:numId w:val="29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Select </w:t>
      </w:r>
      <w:r w:rsidRPr="36B06C13" w:rsidR="0628B80B">
        <w:rPr>
          <w:rFonts w:ascii="Times New Roman" w:hAnsi="Times New Roman"/>
          <w:b w:val="1"/>
          <w:bCs w:val="1"/>
          <w:i w:val="0"/>
          <w:iCs w:val="0"/>
          <w:caps w:val="0"/>
          <w:smallCaps w:val="0"/>
          <w:noProof w:val="0"/>
          <w:sz w:val="24"/>
          <w:szCs w:val="24"/>
          <w:lang w:val="en-US"/>
        </w:rPr>
        <w:t>Save</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0BE93AFB" w14:textId="4CCEA05D">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Expected Result</w:t>
      </w:r>
    </w:p>
    <w:p w:rsidR="0628B80B" w:rsidP="36B06C13" w:rsidRDefault="0628B80B" w14:paraId="5EB60458" w14:textId="41DF085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new inventory item is added to the database and immediately becomes available for searching, reporting, and project assignment.</w:t>
      </w:r>
    </w:p>
    <w:p w:rsidR="36B06C13" w:rsidP="36B06C13" w:rsidRDefault="36B06C13" w14:paraId="75BFA7A4" w14:textId="2309AD5F">
      <w:pPr>
        <w:rPr>
          <w:rFonts w:ascii="Times New Roman" w:hAnsi="Times New Roman"/>
          <w:sz w:val="24"/>
          <w:szCs w:val="24"/>
        </w:rPr>
      </w:pPr>
    </w:p>
    <w:p w:rsidR="0628B80B" w:rsidP="36B06C13" w:rsidRDefault="0628B80B" w14:paraId="61163EB1" w14:textId="44AB0687">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3.6 Editing an Inventory Item</w:t>
      </w:r>
    </w:p>
    <w:p w:rsidR="0628B80B" w:rsidP="36B06C13" w:rsidRDefault="0628B80B" w14:paraId="712CB7B4" w14:textId="6F8C764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records may be modified whenever information changes.</w:t>
      </w:r>
    </w:p>
    <w:p w:rsidR="0628B80B" w:rsidP="36B06C13" w:rsidRDefault="0628B80B" w14:paraId="2FFBECCB" w14:textId="6ACE453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Typical updates include:</w:t>
      </w:r>
    </w:p>
    <w:p w:rsidR="0628B80B" w:rsidP="36B06C13" w:rsidRDefault="0628B80B" w14:paraId="486A6044" w14:textId="64AEDD75">
      <w:pPr>
        <w:pStyle w:val="Normal"/>
        <w:numPr>
          <w:ilvl w:val="0"/>
          <w:numId w:val="29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Quantity changes</w:t>
      </w:r>
    </w:p>
    <w:p w:rsidR="0628B80B" w:rsidP="36B06C13" w:rsidRDefault="0628B80B" w14:paraId="24996616" w14:textId="0FF03B85">
      <w:pPr>
        <w:pStyle w:val="Normal"/>
        <w:numPr>
          <w:ilvl w:val="0"/>
          <w:numId w:val="29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Storage location</w:t>
      </w:r>
    </w:p>
    <w:p w:rsidR="0628B80B" w:rsidP="36B06C13" w:rsidRDefault="0628B80B" w14:paraId="1F1C8BD3" w14:textId="4FFB7A66">
      <w:pPr>
        <w:pStyle w:val="Normal"/>
        <w:numPr>
          <w:ilvl w:val="0"/>
          <w:numId w:val="29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Status</w:t>
      </w:r>
    </w:p>
    <w:p w:rsidR="0628B80B" w:rsidP="36B06C13" w:rsidRDefault="0628B80B" w14:paraId="6AF79B62" w14:textId="0BFA1C34">
      <w:pPr>
        <w:pStyle w:val="Normal"/>
        <w:numPr>
          <w:ilvl w:val="0"/>
          <w:numId w:val="29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Manufacturer information</w:t>
      </w:r>
    </w:p>
    <w:p w:rsidR="0628B80B" w:rsidP="36B06C13" w:rsidRDefault="0628B80B" w14:paraId="3BDA2FFA" w14:textId="5AFB23AD">
      <w:pPr>
        <w:pStyle w:val="Normal"/>
        <w:numPr>
          <w:ilvl w:val="0"/>
          <w:numId w:val="29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Notes</w:t>
      </w:r>
    </w:p>
    <w:p w:rsidR="0628B80B" w:rsidP="36B06C13" w:rsidRDefault="0628B80B" w14:paraId="0DD1FF40" w14:textId="043411B9">
      <w:pPr>
        <w:pStyle w:val="Normal"/>
        <w:numPr>
          <w:ilvl w:val="0"/>
          <w:numId w:val="29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Attached documents</w:t>
      </w:r>
    </w:p>
    <w:p w:rsidR="0628B80B" w:rsidP="36B06C13" w:rsidRDefault="0628B80B" w14:paraId="7755A28F" w14:textId="372EA967">
      <w:pPr>
        <w:pStyle w:val="Normal"/>
        <w:numPr>
          <w:ilvl w:val="0"/>
          <w:numId w:val="29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Images</w:t>
      </w:r>
    </w:p>
    <w:p w:rsidR="0628B80B" w:rsidP="36B06C13" w:rsidRDefault="0628B80B" w14:paraId="100AD304" w14:textId="055C5E92">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Procedure</w:t>
      </w:r>
    </w:p>
    <w:p w:rsidR="0628B80B" w:rsidP="36B06C13" w:rsidRDefault="0628B80B" w14:paraId="5B8697F0" w14:textId="254DBC11">
      <w:pPr>
        <w:pStyle w:val="Normal"/>
        <w:numPr>
          <w:ilvl w:val="0"/>
          <w:numId w:val="29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Select the inventory item.</w:t>
      </w:r>
    </w:p>
    <w:p w:rsidR="0628B80B" w:rsidP="36B06C13" w:rsidRDefault="0628B80B" w14:paraId="4DA4E3E3" w14:textId="3121E405">
      <w:pPr>
        <w:pStyle w:val="Normal"/>
        <w:numPr>
          <w:ilvl w:val="0"/>
          <w:numId w:val="29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Choose </w:t>
      </w:r>
      <w:r w:rsidRPr="36B06C13" w:rsidR="0628B80B">
        <w:rPr>
          <w:rFonts w:ascii="Times New Roman" w:hAnsi="Times New Roman"/>
          <w:b w:val="1"/>
          <w:bCs w:val="1"/>
          <w:i w:val="0"/>
          <w:iCs w:val="0"/>
          <w:caps w:val="0"/>
          <w:smallCaps w:val="0"/>
          <w:noProof w:val="0"/>
          <w:sz w:val="24"/>
          <w:szCs w:val="24"/>
          <w:lang w:val="en-US"/>
        </w:rPr>
        <w:t>Edit</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70F6CAC1" w14:textId="5BB5909C">
      <w:pPr>
        <w:pStyle w:val="Normal"/>
        <w:numPr>
          <w:ilvl w:val="0"/>
          <w:numId w:val="29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Update the required information.</w:t>
      </w:r>
    </w:p>
    <w:p w:rsidR="0628B80B" w:rsidP="36B06C13" w:rsidRDefault="0628B80B" w14:paraId="4DBC9E01" w14:textId="4ACB42C5">
      <w:pPr>
        <w:pStyle w:val="Normal"/>
        <w:numPr>
          <w:ilvl w:val="0"/>
          <w:numId w:val="29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Select </w:t>
      </w:r>
      <w:r w:rsidRPr="36B06C13" w:rsidR="0628B80B">
        <w:rPr>
          <w:rFonts w:ascii="Times New Roman" w:hAnsi="Times New Roman"/>
          <w:b w:val="1"/>
          <w:bCs w:val="1"/>
          <w:i w:val="0"/>
          <w:iCs w:val="0"/>
          <w:caps w:val="0"/>
          <w:smallCaps w:val="0"/>
          <w:noProof w:val="0"/>
          <w:sz w:val="24"/>
          <w:szCs w:val="24"/>
          <w:lang w:val="en-US"/>
        </w:rPr>
        <w:t>Save</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5B40FFCF" w14:textId="58FC193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Changes become effective immediately.</w:t>
      </w:r>
    </w:p>
    <w:p w:rsidR="36B06C13" w:rsidP="36B06C13" w:rsidRDefault="36B06C13" w14:paraId="414708D8" w14:textId="541F9728">
      <w:pPr>
        <w:rPr>
          <w:rFonts w:ascii="Times New Roman" w:hAnsi="Times New Roman"/>
          <w:sz w:val="24"/>
          <w:szCs w:val="24"/>
        </w:rPr>
      </w:pPr>
    </w:p>
    <w:p w:rsidR="0628B80B" w:rsidP="36B06C13" w:rsidRDefault="0628B80B" w14:paraId="089BE059" w14:textId="0BC99CD3">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3.7 Removing an Inventory Item</w:t>
      </w:r>
    </w:p>
    <w:p w:rsidR="0628B80B" w:rsidP="36B06C13" w:rsidRDefault="0628B80B" w14:paraId="46F61DBA" w14:textId="2A77075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records should only be removed when they are no longer required.</w:t>
      </w:r>
    </w:p>
    <w:p w:rsidR="0628B80B" w:rsidP="36B06C13" w:rsidRDefault="0628B80B" w14:paraId="7B88FB36" w14:textId="4A891AD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Before deleting an item, consider whether changing its status to </w:t>
      </w:r>
      <w:r w:rsidRPr="36B06C13" w:rsidR="0628B80B">
        <w:rPr>
          <w:rFonts w:ascii="Times New Roman" w:hAnsi="Times New Roman"/>
          <w:b w:val="1"/>
          <w:bCs w:val="1"/>
          <w:i w:val="0"/>
          <w:iCs w:val="0"/>
          <w:caps w:val="0"/>
          <w:smallCaps w:val="0"/>
          <w:noProof w:val="0"/>
          <w:sz w:val="24"/>
          <w:szCs w:val="24"/>
          <w:lang w:val="en-US"/>
        </w:rPr>
        <w:t>Retired</w:t>
      </w:r>
      <w:r w:rsidRPr="36B06C13" w:rsidR="0628B80B">
        <w:rPr>
          <w:rFonts w:ascii="Times New Roman" w:hAnsi="Times New Roman"/>
          <w:b w:val="0"/>
          <w:bCs w:val="0"/>
          <w:i w:val="0"/>
          <w:iCs w:val="0"/>
          <w:caps w:val="0"/>
          <w:smallCaps w:val="0"/>
          <w:noProof w:val="0"/>
          <w:sz w:val="24"/>
          <w:szCs w:val="24"/>
          <w:lang w:val="en-US"/>
        </w:rPr>
        <w:t xml:space="preserve">, </w:t>
      </w:r>
      <w:r w:rsidRPr="36B06C13" w:rsidR="0628B80B">
        <w:rPr>
          <w:rFonts w:ascii="Times New Roman" w:hAnsi="Times New Roman"/>
          <w:b w:val="1"/>
          <w:bCs w:val="1"/>
          <w:i w:val="0"/>
          <w:iCs w:val="0"/>
          <w:caps w:val="0"/>
          <w:smallCaps w:val="0"/>
          <w:noProof w:val="0"/>
          <w:sz w:val="24"/>
          <w:szCs w:val="24"/>
          <w:lang w:val="en-US"/>
        </w:rPr>
        <w:t>Disposed</w:t>
      </w:r>
      <w:r w:rsidRPr="36B06C13" w:rsidR="0628B80B">
        <w:rPr>
          <w:rFonts w:ascii="Times New Roman" w:hAnsi="Times New Roman"/>
          <w:b w:val="0"/>
          <w:bCs w:val="0"/>
          <w:i w:val="0"/>
          <w:iCs w:val="0"/>
          <w:caps w:val="0"/>
          <w:smallCaps w:val="0"/>
          <w:noProof w:val="0"/>
          <w:sz w:val="24"/>
          <w:szCs w:val="24"/>
          <w:lang w:val="en-US"/>
        </w:rPr>
        <w:t xml:space="preserve">, or </w:t>
      </w:r>
      <w:r w:rsidRPr="36B06C13" w:rsidR="0628B80B">
        <w:rPr>
          <w:rFonts w:ascii="Times New Roman" w:hAnsi="Times New Roman"/>
          <w:b w:val="1"/>
          <w:bCs w:val="1"/>
          <w:i w:val="0"/>
          <w:iCs w:val="0"/>
          <w:caps w:val="0"/>
          <w:smallCaps w:val="0"/>
          <w:noProof w:val="0"/>
          <w:sz w:val="24"/>
          <w:szCs w:val="24"/>
          <w:lang w:val="en-US"/>
        </w:rPr>
        <w:t>Inactive</w:t>
      </w:r>
      <w:r w:rsidRPr="36B06C13" w:rsidR="0628B80B">
        <w:rPr>
          <w:rFonts w:ascii="Times New Roman" w:hAnsi="Times New Roman"/>
          <w:b w:val="0"/>
          <w:bCs w:val="0"/>
          <w:i w:val="0"/>
          <w:iCs w:val="0"/>
          <w:caps w:val="0"/>
          <w:smallCaps w:val="0"/>
          <w:noProof w:val="0"/>
          <w:sz w:val="24"/>
          <w:szCs w:val="24"/>
          <w:lang w:val="en-US"/>
        </w:rPr>
        <w:t xml:space="preserve"> better preserves historical accountability.</w:t>
      </w:r>
    </w:p>
    <w:p w:rsidR="0628B80B" w:rsidP="36B06C13" w:rsidRDefault="0628B80B" w14:paraId="7D3658E1" w14:textId="4558CF98">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Procedure</w:t>
      </w:r>
    </w:p>
    <w:p w:rsidR="0628B80B" w:rsidP="36B06C13" w:rsidRDefault="0628B80B" w14:paraId="3DFF5F18" w14:textId="43F0CC95">
      <w:pPr>
        <w:pStyle w:val="Normal"/>
        <w:numPr>
          <w:ilvl w:val="0"/>
          <w:numId w:val="30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Select the inventory item.</w:t>
      </w:r>
    </w:p>
    <w:p w:rsidR="0628B80B" w:rsidP="36B06C13" w:rsidRDefault="0628B80B" w14:paraId="3CBDE911" w14:textId="73D3B6CC">
      <w:pPr>
        <w:pStyle w:val="Normal"/>
        <w:numPr>
          <w:ilvl w:val="0"/>
          <w:numId w:val="30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Choose </w:t>
      </w:r>
      <w:r w:rsidRPr="36B06C13" w:rsidR="0628B80B">
        <w:rPr>
          <w:rFonts w:ascii="Times New Roman" w:hAnsi="Times New Roman"/>
          <w:b w:val="1"/>
          <w:bCs w:val="1"/>
          <w:i w:val="0"/>
          <w:iCs w:val="0"/>
          <w:caps w:val="0"/>
          <w:smallCaps w:val="0"/>
          <w:noProof w:val="0"/>
          <w:sz w:val="24"/>
          <w:szCs w:val="24"/>
          <w:lang w:val="en-US"/>
        </w:rPr>
        <w:t>Delete</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59796A8E" w14:textId="1CE1EF53">
      <w:pPr>
        <w:pStyle w:val="Normal"/>
        <w:numPr>
          <w:ilvl w:val="0"/>
          <w:numId w:val="30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Confirm the deletion.</w:t>
      </w:r>
    </w:p>
    <w:p w:rsidR="0628B80B" w:rsidP="36B06C13" w:rsidRDefault="0628B80B" w14:paraId="5E11010D" w14:textId="2D6AEE6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Deleted inventory records cannot be recovered unless restored from a backup.</w:t>
      </w:r>
    </w:p>
    <w:p w:rsidR="36B06C13" w:rsidP="36B06C13" w:rsidRDefault="36B06C13" w14:paraId="60FC75F8" w14:textId="4D8B7454">
      <w:pPr>
        <w:rPr>
          <w:rFonts w:ascii="Times New Roman" w:hAnsi="Times New Roman"/>
          <w:sz w:val="24"/>
          <w:szCs w:val="24"/>
        </w:rPr>
      </w:pPr>
    </w:p>
    <w:p w:rsidR="0628B80B" w:rsidP="36B06C13" w:rsidRDefault="0628B80B" w14:paraId="4D2F6D98" w14:textId="6BBA940F">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3.8 Managing Item Quantities</w:t>
      </w:r>
    </w:p>
    <w:p w:rsidR="0628B80B" w:rsidP="36B06C13" w:rsidRDefault="0628B80B" w14:paraId="7720D6BF" w14:textId="09491EA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ForgeWorks maintains current inventory quantities for each managed item.</w:t>
      </w:r>
    </w:p>
    <w:p w:rsidR="0628B80B" w:rsidP="36B06C13" w:rsidRDefault="0628B80B" w14:paraId="52BE0A5A" w14:textId="74E6321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Quantities may change due to:</w:t>
      </w:r>
    </w:p>
    <w:p w:rsidR="0628B80B" w:rsidP="36B06C13" w:rsidRDefault="0628B80B" w14:paraId="77D7D01C" w14:textId="60310C6A">
      <w:pPr>
        <w:pStyle w:val="Normal"/>
        <w:numPr>
          <w:ilvl w:val="0"/>
          <w:numId w:val="30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Receiving inventory</w:t>
      </w:r>
    </w:p>
    <w:p w:rsidR="0628B80B" w:rsidP="36B06C13" w:rsidRDefault="0628B80B" w14:paraId="21422A37" w14:textId="3885354E">
      <w:pPr>
        <w:pStyle w:val="Normal"/>
        <w:numPr>
          <w:ilvl w:val="0"/>
          <w:numId w:val="30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Issuing inventory</w:t>
      </w:r>
    </w:p>
    <w:p w:rsidR="0628B80B" w:rsidP="36B06C13" w:rsidRDefault="0628B80B" w14:paraId="429873BB" w14:textId="2C78460B">
      <w:pPr>
        <w:pStyle w:val="Normal"/>
        <w:numPr>
          <w:ilvl w:val="0"/>
          <w:numId w:val="30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adjustments</w:t>
      </w:r>
    </w:p>
    <w:p w:rsidR="0628B80B" w:rsidP="36B06C13" w:rsidRDefault="0628B80B" w14:paraId="60821596" w14:textId="1DE816F0">
      <w:pPr>
        <w:pStyle w:val="Normal"/>
        <w:numPr>
          <w:ilvl w:val="0"/>
          <w:numId w:val="30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Consumption</w:t>
      </w:r>
    </w:p>
    <w:p w:rsidR="0628B80B" w:rsidP="36B06C13" w:rsidRDefault="0628B80B" w14:paraId="0A773459" w14:textId="1C8DB286">
      <w:pPr>
        <w:pStyle w:val="Normal"/>
        <w:numPr>
          <w:ilvl w:val="0"/>
          <w:numId w:val="30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Loss</w:t>
      </w:r>
    </w:p>
    <w:p w:rsidR="0628B80B" w:rsidP="36B06C13" w:rsidRDefault="0628B80B" w14:paraId="51AA76A9" w14:textId="60FB0726">
      <w:pPr>
        <w:pStyle w:val="Normal"/>
        <w:numPr>
          <w:ilvl w:val="0"/>
          <w:numId w:val="30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Disposal</w:t>
      </w:r>
    </w:p>
    <w:p w:rsidR="0628B80B" w:rsidP="36B06C13" w:rsidRDefault="0628B80B" w14:paraId="027E467A" w14:textId="7B7DE71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Quantity updates should be performed immediately after the physical inventory changes.</w:t>
      </w:r>
    </w:p>
    <w:p w:rsidR="0628B80B" w:rsidP="36B06C13" w:rsidRDefault="0628B80B" w14:paraId="47E88CBC" w14:textId="57EB2E7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Maintaining accurate quantities improves reporting and operational readiness.</w:t>
      </w:r>
    </w:p>
    <w:p w:rsidR="36B06C13" w:rsidP="36B06C13" w:rsidRDefault="36B06C13" w14:paraId="5EDCB2C0" w14:textId="2C76508B">
      <w:pPr>
        <w:rPr>
          <w:rFonts w:ascii="Times New Roman" w:hAnsi="Times New Roman"/>
          <w:sz w:val="24"/>
          <w:szCs w:val="24"/>
        </w:rPr>
      </w:pPr>
    </w:p>
    <w:p w:rsidR="0628B80B" w:rsidP="36B06C13" w:rsidRDefault="0628B80B" w14:paraId="3329361E" w14:textId="5E9BA07C">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3.9 Inventory Categories</w:t>
      </w:r>
    </w:p>
    <w:p w:rsidR="0628B80B" w:rsidP="36B06C13" w:rsidRDefault="0628B80B" w14:paraId="633E91D0" w14:textId="3A21BD0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Categories organize inventory into logical groups.</w:t>
      </w:r>
    </w:p>
    <w:p w:rsidR="0628B80B" w:rsidP="36B06C13" w:rsidRDefault="0628B80B" w14:paraId="6E650DAB" w14:textId="70318F5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Examples include:</w:t>
      </w:r>
    </w:p>
    <w:p w:rsidR="0628B80B" w:rsidP="36B06C13" w:rsidRDefault="0628B80B" w14:paraId="02D4023D" w14:textId="5365A3F8">
      <w:pPr>
        <w:pStyle w:val="Normal"/>
        <w:numPr>
          <w:ilvl w:val="0"/>
          <w:numId w:val="30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Communications</w:t>
      </w:r>
    </w:p>
    <w:p w:rsidR="0628B80B" w:rsidP="36B06C13" w:rsidRDefault="0628B80B" w14:paraId="631E78DE" w14:textId="4CEBA3DE">
      <w:pPr>
        <w:pStyle w:val="Normal"/>
        <w:numPr>
          <w:ilvl w:val="0"/>
          <w:numId w:val="30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Networking</w:t>
      </w:r>
    </w:p>
    <w:p w:rsidR="0628B80B" w:rsidP="36B06C13" w:rsidRDefault="0628B80B" w14:paraId="0138D079" w14:textId="5AD5B8B2">
      <w:pPr>
        <w:pStyle w:val="Normal"/>
        <w:numPr>
          <w:ilvl w:val="0"/>
          <w:numId w:val="30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Computing</w:t>
      </w:r>
    </w:p>
    <w:p w:rsidR="0628B80B" w:rsidP="36B06C13" w:rsidRDefault="0628B80B" w14:paraId="744230DE" w14:textId="49363AD8">
      <w:pPr>
        <w:pStyle w:val="Normal"/>
        <w:numPr>
          <w:ilvl w:val="0"/>
          <w:numId w:val="30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Test Equipment</w:t>
      </w:r>
    </w:p>
    <w:p w:rsidR="0628B80B" w:rsidP="36B06C13" w:rsidRDefault="0628B80B" w14:paraId="13B082C7" w14:textId="6A9FFEB2">
      <w:pPr>
        <w:pStyle w:val="Normal"/>
        <w:numPr>
          <w:ilvl w:val="0"/>
          <w:numId w:val="30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Fabrication</w:t>
      </w:r>
    </w:p>
    <w:p w:rsidR="0628B80B" w:rsidP="36B06C13" w:rsidRDefault="0628B80B" w14:paraId="60200110" w14:textId="052806D1">
      <w:pPr>
        <w:pStyle w:val="Normal"/>
        <w:numPr>
          <w:ilvl w:val="0"/>
          <w:numId w:val="30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Power</w:t>
      </w:r>
    </w:p>
    <w:p w:rsidR="0628B80B" w:rsidP="36B06C13" w:rsidRDefault="0628B80B" w14:paraId="205622FB" w14:textId="407AE720">
      <w:pPr>
        <w:pStyle w:val="Normal"/>
        <w:numPr>
          <w:ilvl w:val="0"/>
          <w:numId w:val="30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Cabling</w:t>
      </w:r>
    </w:p>
    <w:p w:rsidR="0628B80B" w:rsidP="36B06C13" w:rsidRDefault="0628B80B" w14:paraId="272E22B7" w14:textId="7B1FFF56">
      <w:pPr>
        <w:pStyle w:val="Normal"/>
        <w:numPr>
          <w:ilvl w:val="0"/>
          <w:numId w:val="30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Tools</w:t>
      </w:r>
    </w:p>
    <w:p w:rsidR="0628B80B" w:rsidP="36B06C13" w:rsidRDefault="0628B80B" w14:paraId="6CC2AAF0" w14:textId="40AFD834">
      <w:pPr>
        <w:pStyle w:val="Normal"/>
        <w:numPr>
          <w:ilvl w:val="0"/>
          <w:numId w:val="30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Hardware</w:t>
      </w:r>
    </w:p>
    <w:p w:rsidR="0628B80B" w:rsidP="36B06C13" w:rsidRDefault="0628B80B" w14:paraId="24688214" w14:textId="30BE5418">
      <w:pPr>
        <w:pStyle w:val="Normal"/>
        <w:numPr>
          <w:ilvl w:val="0"/>
          <w:numId w:val="30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Consumables</w:t>
      </w:r>
    </w:p>
    <w:p w:rsidR="0628B80B" w:rsidP="36B06C13" w:rsidRDefault="0628B80B" w14:paraId="40A21D79" w14:textId="2676A7B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Using consistent categories improves searching and reporting.</w:t>
      </w:r>
    </w:p>
    <w:p w:rsidR="0628B80B" w:rsidP="36B06C13" w:rsidRDefault="0628B80B" w14:paraId="53C8B9AB" w14:textId="4FE0EA8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Organizations should establish standardized categories before entering large inventories.</w:t>
      </w:r>
    </w:p>
    <w:p w:rsidR="36B06C13" w:rsidP="36B06C13" w:rsidRDefault="36B06C13" w14:paraId="5C6D1FAA" w14:textId="1CCC98E1">
      <w:pPr>
        <w:rPr>
          <w:rFonts w:ascii="Times New Roman" w:hAnsi="Times New Roman"/>
          <w:sz w:val="24"/>
          <w:szCs w:val="24"/>
        </w:rPr>
      </w:pPr>
    </w:p>
    <w:p w:rsidR="0628B80B" w:rsidP="36B06C13" w:rsidRDefault="0628B80B" w14:paraId="72920FD6" w14:textId="53B95828">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3.10 Storage Locations</w:t>
      </w:r>
    </w:p>
    <w:p w:rsidR="0628B80B" w:rsidP="36B06C13" w:rsidRDefault="0628B80B" w14:paraId="5F9A16BC" w14:textId="1F75CF9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Storage locations identify where inventory is physically maintained.</w:t>
      </w:r>
    </w:p>
    <w:p w:rsidR="0628B80B" w:rsidP="36B06C13" w:rsidRDefault="0628B80B" w14:paraId="4A82C8B3" w14:textId="691E311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Examples include:</w:t>
      </w:r>
    </w:p>
    <w:p w:rsidR="0628B80B" w:rsidP="36B06C13" w:rsidRDefault="0628B80B" w14:paraId="0D091326" w14:textId="027FD65A">
      <w:pPr>
        <w:pStyle w:val="Normal"/>
        <w:numPr>
          <w:ilvl w:val="0"/>
          <w:numId w:val="30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Warehouse</w:t>
      </w:r>
    </w:p>
    <w:p w:rsidR="0628B80B" w:rsidP="36B06C13" w:rsidRDefault="0628B80B" w14:paraId="6D4D1560" w14:textId="6CE9DF12">
      <w:pPr>
        <w:pStyle w:val="Normal"/>
        <w:numPr>
          <w:ilvl w:val="0"/>
          <w:numId w:val="30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Lab A</w:t>
      </w:r>
    </w:p>
    <w:p w:rsidR="0628B80B" w:rsidP="36B06C13" w:rsidRDefault="0628B80B" w14:paraId="702C8300" w14:textId="598201D2">
      <w:pPr>
        <w:pStyle w:val="Normal"/>
        <w:numPr>
          <w:ilvl w:val="0"/>
          <w:numId w:val="30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Fabrication Shop</w:t>
      </w:r>
    </w:p>
    <w:p w:rsidR="0628B80B" w:rsidP="36B06C13" w:rsidRDefault="0628B80B" w14:paraId="7035CF54" w14:textId="26126B8C">
      <w:pPr>
        <w:pStyle w:val="Normal"/>
        <w:numPr>
          <w:ilvl w:val="0"/>
          <w:numId w:val="30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Vehicle</w:t>
      </w:r>
    </w:p>
    <w:p w:rsidR="0628B80B" w:rsidP="36B06C13" w:rsidRDefault="0628B80B" w14:paraId="697ECBF3" w14:textId="3A2CD057">
      <w:pPr>
        <w:pStyle w:val="Normal"/>
        <w:numPr>
          <w:ilvl w:val="0"/>
          <w:numId w:val="30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Deployment Kit</w:t>
      </w:r>
    </w:p>
    <w:p w:rsidR="0628B80B" w:rsidP="36B06C13" w:rsidRDefault="0628B80B" w14:paraId="3B9CCD10" w14:textId="0DC003EC">
      <w:pPr>
        <w:pStyle w:val="Normal"/>
        <w:numPr>
          <w:ilvl w:val="0"/>
          <w:numId w:val="30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Building</w:t>
      </w:r>
    </w:p>
    <w:p w:rsidR="0628B80B" w:rsidP="36B06C13" w:rsidRDefault="0628B80B" w14:paraId="45965FA5" w14:textId="4AC43F80">
      <w:pPr>
        <w:pStyle w:val="Normal"/>
        <w:numPr>
          <w:ilvl w:val="0"/>
          <w:numId w:val="30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Shelf</w:t>
      </w:r>
    </w:p>
    <w:p w:rsidR="0628B80B" w:rsidP="36B06C13" w:rsidRDefault="0628B80B" w14:paraId="7EBAA901" w14:textId="5C2611EA">
      <w:pPr>
        <w:pStyle w:val="Normal"/>
        <w:numPr>
          <w:ilvl w:val="0"/>
          <w:numId w:val="30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Cabinet</w:t>
      </w:r>
    </w:p>
    <w:p w:rsidR="0628B80B" w:rsidP="36B06C13" w:rsidRDefault="0628B80B" w14:paraId="341D8289" w14:textId="030D93C6">
      <w:pPr>
        <w:pStyle w:val="Normal"/>
        <w:numPr>
          <w:ilvl w:val="0"/>
          <w:numId w:val="30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Storage Bin</w:t>
      </w:r>
    </w:p>
    <w:p w:rsidR="0628B80B" w:rsidP="36B06C13" w:rsidRDefault="0628B80B" w14:paraId="494357EB" w14:textId="3CB4D8A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Locations should follow a consistent naming convention throughout the organization.</w:t>
      </w:r>
    </w:p>
    <w:p w:rsidR="36B06C13" w:rsidP="36B06C13" w:rsidRDefault="36B06C13" w14:paraId="2C846143" w14:textId="213B77EB">
      <w:pPr>
        <w:rPr>
          <w:rFonts w:ascii="Times New Roman" w:hAnsi="Times New Roman"/>
          <w:sz w:val="24"/>
          <w:szCs w:val="24"/>
        </w:rPr>
      </w:pPr>
    </w:p>
    <w:p w:rsidR="0628B80B" w:rsidP="36B06C13" w:rsidRDefault="0628B80B" w14:paraId="4B6BD0E0" w14:textId="15940E0E">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3.11 Serial Numbers and Asset Tags</w:t>
      </w:r>
    </w:p>
    <w:p w:rsidR="0628B80B" w:rsidP="36B06C13" w:rsidRDefault="0628B80B" w14:paraId="15DDD4BC" w14:textId="2201634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Serial numbers and asset tags uniquely identify equipment.</w:t>
      </w:r>
    </w:p>
    <w:p w:rsidR="0628B80B" w:rsidP="36B06C13" w:rsidRDefault="0628B80B" w14:paraId="04DAB636" w14:textId="33062E3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Whenever available, record:</w:t>
      </w:r>
    </w:p>
    <w:p w:rsidR="0628B80B" w:rsidP="36B06C13" w:rsidRDefault="0628B80B" w14:paraId="162CF2AB" w14:textId="1C736734">
      <w:pPr>
        <w:pStyle w:val="Normal"/>
        <w:numPr>
          <w:ilvl w:val="0"/>
          <w:numId w:val="30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Manufacturer Serial Number</w:t>
      </w:r>
    </w:p>
    <w:p w:rsidR="0628B80B" w:rsidP="36B06C13" w:rsidRDefault="0628B80B" w14:paraId="0BA58893" w14:textId="0C8FBFE5">
      <w:pPr>
        <w:pStyle w:val="Normal"/>
        <w:numPr>
          <w:ilvl w:val="0"/>
          <w:numId w:val="30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Organizational Asset Tag</w:t>
      </w:r>
    </w:p>
    <w:p w:rsidR="0628B80B" w:rsidP="36B06C13" w:rsidRDefault="0628B80B" w14:paraId="231D65BE" w14:textId="3094A2C0">
      <w:pPr>
        <w:pStyle w:val="Normal"/>
        <w:numPr>
          <w:ilvl w:val="0"/>
          <w:numId w:val="30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Barcode (future enhancement)</w:t>
      </w:r>
    </w:p>
    <w:p w:rsidR="0628B80B" w:rsidP="36B06C13" w:rsidRDefault="0628B80B" w14:paraId="2AE19725" w14:textId="17885933">
      <w:pPr>
        <w:pStyle w:val="Normal"/>
        <w:numPr>
          <w:ilvl w:val="0"/>
          <w:numId w:val="30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QR Code (future enhancement)</w:t>
      </w:r>
    </w:p>
    <w:p w:rsidR="0628B80B" w:rsidP="36B06C13" w:rsidRDefault="0628B80B" w14:paraId="399E6178" w14:textId="1B52D2AD">
      <w:pPr>
        <w:pStyle w:val="Normal"/>
        <w:numPr>
          <w:ilvl w:val="0"/>
          <w:numId w:val="30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RFID Identifier (future enhancement)</w:t>
      </w:r>
    </w:p>
    <w:p w:rsidR="0628B80B" w:rsidP="36B06C13" w:rsidRDefault="0628B80B" w14:paraId="005E344A" w14:textId="5D17FC3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Recording unique identifiers greatly simplifies inventory audits and equipment accountability.</w:t>
      </w:r>
    </w:p>
    <w:p w:rsidR="36B06C13" w:rsidP="36B06C13" w:rsidRDefault="36B06C13" w14:paraId="052F0468" w14:textId="63248B96">
      <w:pPr>
        <w:rPr>
          <w:rFonts w:ascii="Times New Roman" w:hAnsi="Times New Roman"/>
          <w:sz w:val="24"/>
          <w:szCs w:val="24"/>
        </w:rPr>
      </w:pPr>
    </w:p>
    <w:p w:rsidR="0628B80B" w:rsidP="36B06C13" w:rsidRDefault="0628B80B" w14:paraId="58B92F91" w14:textId="0A38EE30">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3.12 Inventory Status</w:t>
      </w:r>
    </w:p>
    <w:p w:rsidR="0628B80B" w:rsidP="36B06C13" w:rsidRDefault="0628B80B" w14:paraId="2109B2F8" w14:textId="3633BA2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ForgeWorks allows each inventory item to be assigned an operational status.</w:t>
      </w:r>
    </w:p>
    <w:p w:rsidR="0628B80B" w:rsidP="36B06C13" w:rsidRDefault="0628B80B" w14:paraId="558EAFBF" w14:textId="47383FB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Typical statuses include:</w:t>
      </w:r>
    </w:p>
    <w:p w:rsidR="0628B80B" w:rsidP="36B06C13" w:rsidRDefault="0628B80B" w14:paraId="084224E8" w14:textId="3E54243B">
      <w:pPr>
        <w:pStyle w:val="Normal"/>
        <w:numPr>
          <w:ilvl w:val="0"/>
          <w:numId w:val="30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Available</w:t>
      </w:r>
    </w:p>
    <w:p w:rsidR="0628B80B" w:rsidP="36B06C13" w:rsidRDefault="0628B80B" w14:paraId="561C1F76" w14:textId="2B0FE562">
      <w:pPr>
        <w:pStyle w:val="Normal"/>
        <w:numPr>
          <w:ilvl w:val="0"/>
          <w:numId w:val="30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Assigned</w:t>
      </w:r>
    </w:p>
    <w:p w:rsidR="0628B80B" w:rsidP="36B06C13" w:rsidRDefault="0628B80B" w14:paraId="44A40487" w14:textId="6BCDF2A6">
      <w:pPr>
        <w:pStyle w:val="Normal"/>
        <w:numPr>
          <w:ilvl w:val="0"/>
          <w:numId w:val="30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Reserved</w:t>
      </w:r>
    </w:p>
    <w:p w:rsidR="0628B80B" w:rsidP="36B06C13" w:rsidRDefault="0628B80B" w14:paraId="76A2F56C" w14:textId="7D468628">
      <w:pPr>
        <w:pStyle w:val="Normal"/>
        <w:numPr>
          <w:ilvl w:val="0"/>
          <w:numId w:val="30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 Maintenance</w:t>
      </w:r>
    </w:p>
    <w:p w:rsidR="0628B80B" w:rsidP="36B06C13" w:rsidRDefault="0628B80B" w14:paraId="029CACC8" w14:textId="7F2807FB">
      <w:pPr>
        <w:pStyle w:val="Normal"/>
        <w:numPr>
          <w:ilvl w:val="0"/>
          <w:numId w:val="30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Pending Inspection</w:t>
      </w:r>
    </w:p>
    <w:p w:rsidR="0628B80B" w:rsidP="36B06C13" w:rsidRDefault="0628B80B" w14:paraId="1E2CF036" w14:textId="0FC5614F">
      <w:pPr>
        <w:pStyle w:val="Normal"/>
        <w:numPr>
          <w:ilvl w:val="0"/>
          <w:numId w:val="30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Retired</w:t>
      </w:r>
    </w:p>
    <w:p w:rsidR="0628B80B" w:rsidP="36B06C13" w:rsidRDefault="0628B80B" w14:paraId="4AD7CC8E" w14:textId="604A65E5">
      <w:pPr>
        <w:pStyle w:val="Normal"/>
        <w:numPr>
          <w:ilvl w:val="0"/>
          <w:numId w:val="30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Lost</w:t>
      </w:r>
    </w:p>
    <w:p w:rsidR="0628B80B" w:rsidP="36B06C13" w:rsidRDefault="0628B80B" w14:paraId="3AB48902" w14:textId="05455375">
      <w:pPr>
        <w:pStyle w:val="Normal"/>
        <w:numPr>
          <w:ilvl w:val="0"/>
          <w:numId w:val="30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Disposed</w:t>
      </w:r>
    </w:p>
    <w:p w:rsidR="0628B80B" w:rsidP="36B06C13" w:rsidRDefault="0628B80B" w14:paraId="41B8DA16" w14:textId="1790F11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Status values provide immediate visibility into equipment availability.</w:t>
      </w:r>
    </w:p>
    <w:p w:rsidR="36B06C13" w:rsidP="36B06C13" w:rsidRDefault="36B06C13" w14:paraId="598F8945" w14:textId="2B7C9F93">
      <w:pPr>
        <w:rPr>
          <w:rFonts w:ascii="Times New Roman" w:hAnsi="Times New Roman"/>
          <w:sz w:val="24"/>
          <w:szCs w:val="24"/>
        </w:rPr>
      </w:pPr>
    </w:p>
    <w:p w:rsidR="0628B80B" w:rsidP="36B06C13" w:rsidRDefault="0628B80B" w14:paraId="09ED83D5" w14:textId="1027B67A">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3.13 Searching Inventory</w:t>
      </w:r>
    </w:p>
    <w:p w:rsidR="0628B80B" w:rsidP="36B06C13" w:rsidRDefault="0628B80B" w14:paraId="14D96559" w14:textId="1D65B16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Inventory Search feature allows users to locate records quickly.</w:t>
      </w:r>
    </w:p>
    <w:p w:rsidR="0628B80B" w:rsidP="36B06C13" w:rsidRDefault="0628B80B" w14:paraId="766BA30A" w14:textId="69A10FA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Users may search by:</w:t>
      </w:r>
    </w:p>
    <w:p w:rsidR="0628B80B" w:rsidP="36B06C13" w:rsidRDefault="0628B80B" w14:paraId="2D9CE094" w14:textId="48613A52">
      <w:pPr>
        <w:pStyle w:val="Normal"/>
        <w:numPr>
          <w:ilvl w:val="0"/>
          <w:numId w:val="30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Item Name</w:t>
      </w:r>
    </w:p>
    <w:p w:rsidR="0628B80B" w:rsidP="36B06C13" w:rsidRDefault="0628B80B" w14:paraId="5829F50F" w14:textId="41C89FF5">
      <w:pPr>
        <w:pStyle w:val="Normal"/>
        <w:numPr>
          <w:ilvl w:val="0"/>
          <w:numId w:val="30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Manufacturer</w:t>
      </w:r>
    </w:p>
    <w:p w:rsidR="0628B80B" w:rsidP="36B06C13" w:rsidRDefault="0628B80B" w14:paraId="08F716F3" w14:textId="44D3741D">
      <w:pPr>
        <w:pStyle w:val="Normal"/>
        <w:numPr>
          <w:ilvl w:val="0"/>
          <w:numId w:val="30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Model</w:t>
      </w:r>
    </w:p>
    <w:p w:rsidR="0628B80B" w:rsidP="36B06C13" w:rsidRDefault="0628B80B" w14:paraId="114A6A8F" w14:textId="634746EB">
      <w:pPr>
        <w:pStyle w:val="Normal"/>
        <w:numPr>
          <w:ilvl w:val="0"/>
          <w:numId w:val="30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Serial Number</w:t>
      </w:r>
    </w:p>
    <w:p w:rsidR="0628B80B" w:rsidP="36B06C13" w:rsidRDefault="0628B80B" w14:paraId="3D9AA44D" w14:textId="467C2B96">
      <w:pPr>
        <w:pStyle w:val="Normal"/>
        <w:numPr>
          <w:ilvl w:val="0"/>
          <w:numId w:val="30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Asset Tag</w:t>
      </w:r>
    </w:p>
    <w:p w:rsidR="0628B80B" w:rsidP="36B06C13" w:rsidRDefault="0628B80B" w14:paraId="2069727A" w14:textId="479CDA26">
      <w:pPr>
        <w:pStyle w:val="Normal"/>
        <w:numPr>
          <w:ilvl w:val="0"/>
          <w:numId w:val="30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Category</w:t>
      </w:r>
    </w:p>
    <w:p w:rsidR="0628B80B" w:rsidP="36B06C13" w:rsidRDefault="0628B80B" w14:paraId="3E334220" w14:textId="4DFB6DEB">
      <w:pPr>
        <w:pStyle w:val="Normal"/>
        <w:numPr>
          <w:ilvl w:val="0"/>
          <w:numId w:val="30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w:t>
      </w:r>
    </w:p>
    <w:p w:rsidR="0628B80B" w:rsidP="36B06C13" w:rsidRDefault="0628B80B" w14:paraId="0E4EA86C" w14:textId="58EE68C9">
      <w:pPr>
        <w:pStyle w:val="Normal"/>
        <w:numPr>
          <w:ilvl w:val="0"/>
          <w:numId w:val="30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Location</w:t>
      </w:r>
    </w:p>
    <w:p w:rsidR="0628B80B" w:rsidP="36B06C13" w:rsidRDefault="0628B80B" w14:paraId="5B5D830F" w14:textId="26FD5D26">
      <w:pPr>
        <w:pStyle w:val="Normal"/>
        <w:numPr>
          <w:ilvl w:val="0"/>
          <w:numId w:val="30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Description</w:t>
      </w:r>
    </w:p>
    <w:p w:rsidR="0628B80B" w:rsidP="36B06C13" w:rsidRDefault="0628B80B" w14:paraId="080A48B0" w14:textId="34C6DAB0">
      <w:pPr>
        <w:pStyle w:val="Normal"/>
        <w:numPr>
          <w:ilvl w:val="0"/>
          <w:numId w:val="30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Notes</w:t>
      </w:r>
    </w:p>
    <w:p w:rsidR="0628B80B" w:rsidP="36B06C13" w:rsidRDefault="0628B80B" w14:paraId="7D0AB382" w14:textId="16F348D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Search results update dynamically as search criteria change.</w:t>
      </w:r>
    </w:p>
    <w:p w:rsidR="36B06C13" w:rsidP="36B06C13" w:rsidRDefault="36B06C13" w14:paraId="46EB1F9B" w14:textId="44ECFD1A">
      <w:pPr>
        <w:rPr>
          <w:rFonts w:ascii="Times New Roman" w:hAnsi="Times New Roman"/>
          <w:sz w:val="24"/>
          <w:szCs w:val="24"/>
        </w:rPr>
      </w:pPr>
    </w:p>
    <w:p w:rsidR="0628B80B" w:rsidP="36B06C13" w:rsidRDefault="0628B80B" w14:paraId="1E4B0441" w14:textId="08E6DC58">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3.14 Filtering Inventory</w:t>
      </w:r>
    </w:p>
    <w:p w:rsidR="0628B80B" w:rsidP="36B06C13" w:rsidRDefault="0628B80B" w14:paraId="7D3C0996" w14:textId="5868F3A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Filters reduce the visible inventory to records matching selected criteria.</w:t>
      </w:r>
    </w:p>
    <w:p w:rsidR="0628B80B" w:rsidP="36B06C13" w:rsidRDefault="0628B80B" w14:paraId="0728C049" w14:textId="3636467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Common filters include:</w:t>
      </w:r>
    </w:p>
    <w:p w:rsidR="0628B80B" w:rsidP="36B06C13" w:rsidRDefault="0628B80B" w14:paraId="57413791" w14:textId="567A86B6">
      <w:pPr>
        <w:pStyle w:val="Normal"/>
        <w:numPr>
          <w:ilvl w:val="0"/>
          <w:numId w:val="30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Category</w:t>
      </w:r>
    </w:p>
    <w:p w:rsidR="0628B80B" w:rsidP="36B06C13" w:rsidRDefault="0628B80B" w14:paraId="730E29AA" w14:textId="061EE638">
      <w:pPr>
        <w:pStyle w:val="Normal"/>
        <w:numPr>
          <w:ilvl w:val="0"/>
          <w:numId w:val="30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Status</w:t>
      </w:r>
    </w:p>
    <w:p w:rsidR="0628B80B" w:rsidP="36B06C13" w:rsidRDefault="0628B80B" w14:paraId="23FFD909" w14:textId="529E2CA6">
      <w:pPr>
        <w:pStyle w:val="Normal"/>
        <w:numPr>
          <w:ilvl w:val="0"/>
          <w:numId w:val="30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Location</w:t>
      </w:r>
    </w:p>
    <w:p w:rsidR="0628B80B" w:rsidP="36B06C13" w:rsidRDefault="0628B80B" w14:paraId="1193B89B" w14:textId="761DE054">
      <w:pPr>
        <w:pStyle w:val="Normal"/>
        <w:numPr>
          <w:ilvl w:val="0"/>
          <w:numId w:val="30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Assigned Project</w:t>
      </w:r>
    </w:p>
    <w:p w:rsidR="0628B80B" w:rsidP="36B06C13" w:rsidRDefault="0628B80B" w14:paraId="624AEFF1" w14:textId="359E742E">
      <w:pPr>
        <w:pStyle w:val="Normal"/>
        <w:numPr>
          <w:ilvl w:val="0"/>
          <w:numId w:val="30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Manufacturer</w:t>
      </w:r>
    </w:p>
    <w:p w:rsidR="0628B80B" w:rsidP="36B06C13" w:rsidRDefault="0628B80B" w14:paraId="7D5470A5" w14:textId="74D01051">
      <w:pPr>
        <w:pStyle w:val="Normal"/>
        <w:numPr>
          <w:ilvl w:val="0"/>
          <w:numId w:val="30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Quantity</w:t>
      </w:r>
    </w:p>
    <w:p w:rsidR="0628B80B" w:rsidP="36B06C13" w:rsidRDefault="0628B80B" w14:paraId="3C70DFAF" w14:textId="257FAF1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Multiple filters may be combined to narrow search results.</w:t>
      </w:r>
    </w:p>
    <w:p w:rsidR="36B06C13" w:rsidP="36B06C13" w:rsidRDefault="36B06C13" w14:paraId="14901F6B" w14:textId="395FE36D">
      <w:pPr>
        <w:rPr>
          <w:rFonts w:ascii="Times New Roman" w:hAnsi="Times New Roman"/>
          <w:sz w:val="24"/>
          <w:szCs w:val="24"/>
        </w:rPr>
      </w:pPr>
    </w:p>
    <w:p w:rsidR="0628B80B" w:rsidP="36B06C13" w:rsidRDefault="0628B80B" w14:paraId="3ABDBA37" w14:textId="3168DB2C">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3.15 Managing Documents</w:t>
      </w:r>
    </w:p>
    <w:p w:rsidR="0628B80B" w:rsidP="36B06C13" w:rsidRDefault="0628B80B" w14:paraId="306A3138" w14:textId="5194353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Supporting documentation may be attached directly to inventory records.</w:t>
      </w:r>
    </w:p>
    <w:p w:rsidR="0628B80B" w:rsidP="36B06C13" w:rsidRDefault="0628B80B" w14:paraId="308E21DD" w14:textId="5D377E0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Typical attachments include:</w:t>
      </w:r>
    </w:p>
    <w:p w:rsidR="0628B80B" w:rsidP="36B06C13" w:rsidRDefault="0628B80B" w14:paraId="37C0837C" w14:textId="5F5CE924">
      <w:pPr>
        <w:pStyle w:val="Normal"/>
        <w:numPr>
          <w:ilvl w:val="0"/>
          <w:numId w:val="30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User manuals</w:t>
      </w:r>
    </w:p>
    <w:p w:rsidR="0628B80B" w:rsidP="36B06C13" w:rsidRDefault="0628B80B" w14:paraId="1C58A6CC" w14:textId="1DD88633">
      <w:pPr>
        <w:pStyle w:val="Normal"/>
        <w:numPr>
          <w:ilvl w:val="0"/>
          <w:numId w:val="30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Technical orders</w:t>
      </w:r>
    </w:p>
    <w:p w:rsidR="0628B80B" w:rsidP="36B06C13" w:rsidRDefault="0628B80B" w14:paraId="1BCF366C" w14:textId="762A170F">
      <w:pPr>
        <w:pStyle w:val="Normal"/>
        <w:numPr>
          <w:ilvl w:val="0"/>
          <w:numId w:val="30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Drawings</w:t>
      </w:r>
    </w:p>
    <w:p w:rsidR="0628B80B" w:rsidP="36B06C13" w:rsidRDefault="0628B80B" w14:paraId="2E65C4A4" w14:textId="3B1DF0EC">
      <w:pPr>
        <w:pStyle w:val="Normal"/>
        <w:numPr>
          <w:ilvl w:val="0"/>
          <w:numId w:val="30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Wiring diagrams</w:t>
      </w:r>
    </w:p>
    <w:p w:rsidR="0628B80B" w:rsidP="36B06C13" w:rsidRDefault="0628B80B" w14:paraId="251825BE" w14:textId="4C31263F">
      <w:pPr>
        <w:pStyle w:val="Normal"/>
        <w:numPr>
          <w:ilvl w:val="0"/>
          <w:numId w:val="30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Purchase records</w:t>
      </w:r>
    </w:p>
    <w:p w:rsidR="0628B80B" w:rsidP="36B06C13" w:rsidRDefault="0628B80B" w14:paraId="57BF94CF" w14:textId="4B17B908">
      <w:pPr>
        <w:pStyle w:val="Normal"/>
        <w:numPr>
          <w:ilvl w:val="0"/>
          <w:numId w:val="30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Calibration certificates</w:t>
      </w:r>
    </w:p>
    <w:p w:rsidR="0628B80B" w:rsidP="36B06C13" w:rsidRDefault="0628B80B" w14:paraId="07502AEC" w14:textId="690B62FB">
      <w:pPr>
        <w:pStyle w:val="Normal"/>
        <w:numPr>
          <w:ilvl w:val="0"/>
          <w:numId w:val="30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Warranty information</w:t>
      </w:r>
    </w:p>
    <w:p w:rsidR="0628B80B" w:rsidP="36B06C13" w:rsidRDefault="0628B80B" w14:paraId="5C0B3B4F" w14:textId="0D202D7D">
      <w:pPr>
        <w:pStyle w:val="Normal"/>
        <w:numPr>
          <w:ilvl w:val="0"/>
          <w:numId w:val="30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Configuration files</w:t>
      </w:r>
    </w:p>
    <w:p w:rsidR="0628B80B" w:rsidP="36B06C13" w:rsidRDefault="0628B80B" w14:paraId="6A415F2C" w14:textId="785BE09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To attach a document:</w:t>
      </w:r>
    </w:p>
    <w:p w:rsidR="0628B80B" w:rsidP="36B06C13" w:rsidRDefault="0628B80B" w14:paraId="779CC494" w14:textId="26D90BE7">
      <w:pPr>
        <w:pStyle w:val="Normal"/>
        <w:numPr>
          <w:ilvl w:val="0"/>
          <w:numId w:val="30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Open the inventory record.</w:t>
      </w:r>
    </w:p>
    <w:p w:rsidR="0628B80B" w:rsidP="36B06C13" w:rsidRDefault="0628B80B" w14:paraId="69C9ED89" w14:textId="4C939084">
      <w:pPr>
        <w:pStyle w:val="Normal"/>
        <w:numPr>
          <w:ilvl w:val="0"/>
          <w:numId w:val="30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Select </w:t>
      </w:r>
      <w:r w:rsidRPr="36B06C13" w:rsidR="0628B80B">
        <w:rPr>
          <w:rFonts w:ascii="Times New Roman" w:hAnsi="Times New Roman"/>
          <w:b w:val="1"/>
          <w:bCs w:val="1"/>
          <w:i w:val="0"/>
          <w:iCs w:val="0"/>
          <w:caps w:val="0"/>
          <w:smallCaps w:val="0"/>
          <w:noProof w:val="0"/>
          <w:sz w:val="24"/>
          <w:szCs w:val="24"/>
          <w:lang w:val="en-US"/>
        </w:rPr>
        <w:t>Add Document</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3CA5D319" w14:textId="2806657C">
      <w:pPr>
        <w:pStyle w:val="Normal"/>
        <w:numPr>
          <w:ilvl w:val="0"/>
          <w:numId w:val="30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Browse to the file.</w:t>
      </w:r>
    </w:p>
    <w:p w:rsidR="0628B80B" w:rsidP="36B06C13" w:rsidRDefault="0628B80B" w14:paraId="3B6CFBA5" w14:textId="150A77CB">
      <w:pPr>
        <w:pStyle w:val="Normal"/>
        <w:numPr>
          <w:ilvl w:val="0"/>
          <w:numId w:val="30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Select </w:t>
      </w:r>
      <w:r w:rsidRPr="36B06C13" w:rsidR="0628B80B">
        <w:rPr>
          <w:rFonts w:ascii="Times New Roman" w:hAnsi="Times New Roman"/>
          <w:b w:val="1"/>
          <w:bCs w:val="1"/>
          <w:i w:val="0"/>
          <w:iCs w:val="0"/>
          <w:caps w:val="0"/>
          <w:smallCaps w:val="0"/>
          <w:noProof w:val="0"/>
          <w:sz w:val="24"/>
          <w:szCs w:val="24"/>
          <w:lang w:val="en-US"/>
        </w:rPr>
        <w:t>Open</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6D68AED0" w14:textId="72B3CAD1">
      <w:pPr>
        <w:pStyle w:val="Normal"/>
        <w:numPr>
          <w:ilvl w:val="0"/>
          <w:numId w:val="30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Save the inventory record.</w:t>
      </w:r>
    </w:p>
    <w:p w:rsidR="0628B80B" w:rsidP="36B06C13" w:rsidRDefault="0628B80B" w14:paraId="52376478" w14:textId="7A10F18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document becomes permanently associated with the inventory item.</w:t>
      </w:r>
    </w:p>
    <w:p w:rsidR="36B06C13" w:rsidP="36B06C13" w:rsidRDefault="36B06C13" w14:paraId="4DE3C13B" w14:textId="7232491B">
      <w:pPr>
        <w:rPr>
          <w:rFonts w:ascii="Times New Roman" w:hAnsi="Times New Roman"/>
          <w:sz w:val="24"/>
          <w:szCs w:val="24"/>
        </w:rPr>
      </w:pPr>
    </w:p>
    <w:p w:rsidR="0628B80B" w:rsidP="36B06C13" w:rsidRDefault="0628B80B" w14:paraId="56247DB9" w14:textId="219EF3AB">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3.16 Managing Images</w:t>
      </w:r>
    </w:p>
    <w:p w:rsidR="0628B80B" w:rsidP="36B06C13" w:rsidRDefault="0628B80B" w14:paraId="6A607682" w14:textId="124121A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Photographs improve equipment identification and simplify inventory verification.</w:t>
      </w:r>
    </w:p>
    <w:p w:rsidR="0628B80B" w:rsidP="36B06C13" w:rsidRDefault="0628B80B" w14:paraId="115E422E" w14:textId="388D495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Recommended images include:</w:t>
      </w:r>
    </w:p>
    <w:p w:rsidR="0628B80B" w:rsidP="36B06C13" w:rsidRDefault="0628B80B" w14:paraId="1D14BEE4" w14:textId="4E3E7F49">
      <w:pPr>
        <w:pStyle w:val="Normal"/>
        <w:numPr>
          <w:ilvl w:val="0"/>
          <w:numId w:val="31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Front view</w:t>
      </w:r>
    </w:p>
    <w:p w:rsidR="0628B80B" w:rsidP="36B06C13" w:rsidRDefault="0628B80B" w14:paraId="32FCEF5A" w14:textId="342632BB">
      <w:pPr>
        <w:pStyle w:val="Normal"/>
        <w:numPr>
          <w:ilvl w:val="0"/>
          <w:numId w:val="31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Rear view</w:t>
      </w:r>
    </w:p>
    <w:p w:rsidR="0628B80B" w:rsidP="36B06C13" w:rsidRDefault="0628B80B" w14:paraId="081FCA18" w14:textId="1A7E86D7">
      <w:pPr>
        <w:pStyle w:val="Normal"/>
        <w:numPr>
          <w:ilvl w:val="0"/>
          <w:numId w:val="31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Asset tag</w:t>
      </w:r>
    </w:p>
    <w:p w:rsidR="0628B80B" w:rsidP="36B06C13" w:rsidRDefault="0628B80B" w14:paraId="7446CDA1" w14:textId="24640A52">
      <w:pPr>
        <w:pStyle w:val="Normal"/>
        <w:numPr>
          <w:ilvl w:val="0"/>
          <w:numId w:val="31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Serial number label</w:t>
      </w:r>
    </w:p>
    <w:p w:rsidR="0628B80B" w:rsidP="36B06C13" w:rsidRDefault="0628B80B" w14:paraId="488C46C5" w14:textId="6ACD8C5C">
      <w:pPr>
        <w:pStyle w:val="Normal"/>
        <w:numPr>
          <w:ilvl w:val="0"/>
          <w:numId w:val="31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Installed configuration</w:t>
      </w:r>
    </w:p>
    <w:p w:rsidR="0628B80B" w:rsidP="36B06C13" w:rsidRDefault="0628B80B" w14:paraId="4FB4102E" w14:textId="7C61D8DE">
      <w:pPr>
        <w:pStyle w:val="Normal"/>
        <w:numPr>
          <w:ilvl w:val="0"/>
          <w:numId w:val="31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Accessories</w:t>
      </w:r>
    </w:p>
    <w:p w:rsidR="0628B80B" w:rsidP="36B06C13" w:rsidRDefault="0628B80B" w14:paraId="1FDF241E" w14:textId="4D5E6D4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Images may be viewed directly from the inventory record.</w:t>
      </w:r>
    </w:p>
    <w:p w:rsidR="36B06C13" w:rsidP="36B06C13" w:rsidRDefault="36B06C13" w14:paraId="1D60BF42" w14:textId="2C128DB8">
      <w:pPr>
        <w:rPr>
          <w:rFonts w:ascii="Times New Roman" w:hAnsi="Times New Roman"/>
          <w:sz w:val="24"/>
          <w:szCs w:val="24"/>
        </w:rPr>
      </w:pPr>
    </w:p>
    <w:p w:rsidR="0628B80B" w:rsidP="36B06C13" w:rsidRDefault="0628B80B" w14:paraId="44F51626" w14:textId="17A7CC3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3.17 Inventory Best Practices</w:t>
      </w:r>
    </w:p>
    <w:p w:rsidR="0628B80B" w:rsidP="36B06C13" w:rsidRDefault="0628B80B" w14:paraId="4324D5F7" w14:textId="41ABD63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For the most accurate inventory:</w:t>
      </w:r>
    </w:p>
    <w:p w:rsidR="0628B80B" w:rsidP="36B06C13" w:rsidRDefault="0628B80B" w14:paraId="3A9D6BAA" w14:textId="171077BB">
      <w:pPr>
        <w:pStyle w:val="Normal"/>
        <w:numPr>
          <w:ilvl w:val="0"/>
          <w:numId w:val="31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Record complete manufacturer information.</w:t>
      </w:r>
    </w:p>
    <w:p w:rsidR="0628B80B" w:rsidP="36B06C13" w:rsidRDefault="0628B80B" w14:paraId="00D6286E" w14:textId="5D865C7E">
      <w:pPr>
        <w:pStyle w:val="Normal"/>
        <w:numPr>
          <w:ilvl w:val="0"/>
          <w:numId w:val="31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Always enter serial numbers when available.</w:t>
      </w:r>
    </w:p>
    <w:p w:rsidR="0628B80B" w:rsidP="36B06C13" w:rsidRDefault="0628B80B" w14:paraId="6E5D4EAE" w14:textId="015C89BC">
      <w:pPr>
        <w:pStyle w:val="Normal"/>
        <w:numPr>
          <w:ilvl w:val="0"/>
          <w:numId w:val="31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Use standardized categories.</w:t>
      </w:r>
    </w:p>
    <w:p w:rsidR="0628B80B" w:rsidP="36B06C13" w:rsidRDefault="0628B80B" w14:paraId="3F2D6230" w14:textId="77DAD514">
      <w:pPr>
        <w:pStyle w:val="Normal"/>
        <w:numPr>
          <w:ilvl w:val="0"/>
          <w:numId w:val="31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Maintain consistent storage locations.</w:t>
      </w:r>
    </w:p>
    <w:p w:rsidR="0628B80B" w:rsidP="36B06C13" w:rsidRDefault="0628B80B" w14:paraId="67C63D13" w14:textId="018FACE2">
      <w:pPr>
        <w:pStyle w:val="Normal"/>
        <w:numPr>
          <w:ilvl w:val="0"/>
          <w:numId w:val="31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Attach manuals during item creation.</w:t>
      </w:r>
    </w:p>
    <w:p w:rsidR="0628B80B" w:rsidP="36B06C13" w:rsidRDefault="0628B80B" w14:paraId="7911B7BD" w14:textId="7D63BA34">
      <w:pPr>
        <w:pStyle w:val="Normal"/>
        <w:numPr>
          <w:ilvl w:val="0"/>
          <w:numId w:val="31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Include photographs whenever practical.</w:t>
      </w:r>
    </w:p>
    <w:p w:rsidR="0628B80B" w:rsidP="36B06C13" w:rsidRDefault="0628B80B" w14:paraId="51B66C90" w14:textId="2E450D90">
      <w:pPr>
        <w:pStyle w:val="Normal"/>
        <w:numPr>
          <w:ilvl w:val="0"/>
          <w:numId w:val="31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Update inventory immediately after physical changes.</w:t>
      </w:r>
    </w:p>
    <w:p w:rsidR="0628B80B" w:rsidP="36B06C13" w:rsidRDefault="0628B80B" w14:paraId="7AAE7BA0" w14:textId="7B6A67FA">
      <w:pPr>
        <w:pStyle w:val="Normal"/>
        <w:numPr>
          <w:ilvl w:val="0"/>
          <w:numId w:val="31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Perform routine inventory verification.</w:t>
      </w:r>
    </w:p>
    <w:p w:rsidR="0628B80B" w:rsidP="36B06C13" w:rsidRDefault="0628B80B" w14:paraId="156C066E" w14:textId="34B5DDC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Following these practices improves reporting accuracy and reduces future maintenance.</w:t>
      </w:r>
    </w:p>
    <w:p w:rsidR="36B06C13" w:rsidP="36B06C13" w:rsidRDefault="36B06C13" w14:paraId="387E0EAA" w14:textId="6156E2CB">
      <w:pPr>
        <w:rPr>
          <w:rFonts w:ascii="Times New Roman" w:hAnsi="Times New Roman"/>
          <w:sz w:val="24"/>
          <w:szCs w:val="24"/>
        </w:rPr>
      </w:pPr>
    </w:p>
    <w:p w:rsidR="0628B80B" w:rsidP="36B06C13" w:rsidRDefault="0628B80B" w14:paraId="3D0F3105" w14:textId="7A3183C5">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3.18 Common Issues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2558"/>
        <w:gridCol w:w="3213"/>
        <w:gridCol w:w="3349"/>
      </w:tblGrid>
      <w:tr w:rsidR="36B06C13" w:rsidTr="36B06C13" w14:paraId="3D00A26E">
        <w:trPr>
          <w:trHeight w:val="300"/>
        </w:trPr>
        <w:tc>
          <w:tcPr>
            <w:tcW w:w="2558" w:type="dxa"/>
            <w:tcBorders>
              <w:top w:val="single" w:sz="0"/>
              <w:left w:val="single" w:sz="0"/>
              <w:bottom w:val="single" w:sz="6"/>
              <w:right w:val="single" w:sz="0"/>
            </w:tcBorders>
            <w:tcMar/>
            <w:vAlign w:val="center"/>
          </w:tcPr>
          <w:p w:rsidR="36B06C13" w:rsidP="36B06C13" w:rsidRDefault="36B06C13" w14:paraId="24E2A4E1" w14:textId="3917127D">
            <w:pPr>
              <w:rPr>
                <w:rFonts w:ascii="Times New Roman" w:hAnsi="Times New Roman"/>
                <w:b w:val="1"/>
                <w:bCs w:val="1"/>
                <w:sz w:val="24"/>
                <w:szCs w:val="24"/>
              </w:rPr>
            </w:pPr>
            <w:r w:rsidRPr="36B06C13" w:rsidR="36B06C13">
              <w:rPr>
                <w:rFonts w:ascii="Times New Roman" w:hAnsi="Times New Roman"/>
                <w:b w:val="1"/>
                <w:bCs w:val="1"/>
                <w:sz w:val="24"/>
                <w:szCs w:val="24"/>
              </w:rPr>
              <w:t>Issue</w:t>
            </w:r>
          </w:p>
        </w:tc>
        <w:tc>
          <w:tcPr>
            <w:tcW w:w="3213" w:type="dxa"/>
            <w:tcBorders>
              <w:top w:val="single" w:sz="0"/>
              <w:left w:val="single" w:sz="0"/>
              <w:bottom w:val="single" w:sz="6"/>
              <w:right w:val="single" w:sz="0"/>
            </w:tcBorders>
            <w:tcMar/>
            <w:vAlign w:val="center"/>
          </w:tcPr>
          <w:p w:rsidR="36B06C13" w:rsidP="36B06C13" w:rsidRDefault="36B06C13" w14:paraId="3C5023DD" w14:textId="0CC7F7C1">
            <w:pPr>
              <w:rPr>
                <w:rFonts w:ascii="Times New Roman" w:hAnsi="Times New Roman"/>
                <w:b w:val="1"/>
                <w:bCs w:val="1"/>
                <w:sz w:val="24"/>
                <w:szCs w:val="24"/>
              </w:rPr>
            </w:pPr>
            <w:r w:rsidRPr="36B06C13" w:rsidR="36B06C13">
              <w:rPr>
                <w:rFonts w:ascii="Times New Roman" w:hAnsi="Times New Roman"/>
                <w:b w:val="1"/>
                <w:bCs w:val="1"/>
                <w:sz w:val="24"/>
                <w:szCs w:val="24"/>
              </w:rPr>
              <w:t>Possible Cause</w:t>
            </w:r>
          </w:p>
        </w:tc>
        <w:tc>
          <w:tcPr>
            <w:tcW w:w="3349" w:type="dxa"/>
            <w:tcBorders>
              <w:top w:val="single" w:sz="0"/>
              <w:left w:val="single" w:sz="0"/>
              <w:bottom w:val="single" w:sz="6"/>
              <w:right w:val="single" w:sz="0"/>
            </w:tcBorders>
            <w:tcMar/>
            <w:vAlign w:val="center"/>
          </w:tcPr>
          <w:p w:rsidR="36B06C13" w:rsidP="36B06C13" w:rsidRDefault="36B06C13" w14:paraId="709816DB" w14:textId="2ED48CD8">
            <w:pPr>
              <w:rPr>
                <w:rFonts w:ascii="Times New Roman" w:hAnsi="Times New Roman"/>
                <w:b w:val="1"/>
                <w:bCs w:val="1"/>
                <w:sz w:val="24"/>
                <w:szCs w:val="24"/>
              </w:rPr>
            </w:pPr>
            <w:r w:rsidRPr="36B06C13" w:rsidR="36B06C13">
              <w:rPr>
                <w:rFonts w:ascii="Times New Roman" w:hAnsi="Times New Roman"/>
                <w:b w:val="1"/>
                <w:bCs w:val="1"/>
                <w:sz w:val="24"/>
                <w:szCs w:val="24"/>
              </w:rPr>
              <w:t>Recommended Action</w:t>
            </w:r>
          </w:p>
        </w:tc>
      </w:tr>
      <w:tr w:rsidR="36B06C13" w:rsidTr="36B06C13" w14:paraId="43FEF806">
        <w:trPr>
          <w:trHeight w:val="300"/>
        </w:trPr>
        <w:tc>
          <w:tcPr>
            <w:tcW w:w="2558" w:type="dxa"/>
            <w:tcBorders>
              <w:top w:val="single" w:sz="0"/>
              <w:left w:val="single" w:sz="0"/>
              <w:bottom w:val="single" w:sz="6"/>
              <w:right w:val="single" w:sz="0"/>
            </w:tcBorders>
            <w:tcMar/>
            <w:vAlign w:val="top"/>
          </w:tcPr>
          <w:p w:rsidR="36B06C13" w:rsidP="36B06C13" w:rsidRDefault="36B06C13" w14:paraId="30078C00" w14:textId="0B615E1F">
            <w:pPr>
              <w:rPr>
                <w:rFonts w:ascii="Times New Roman" w:hAnsi="Times New Roman"/>
                <w:sz w:val="24"/>
                <w:szCs w:val="24"/>
              </w:rPr>
            </w:pPr>
            <w:r w:rsidRPr="36B06C13" w:rsidR="36B06C13">
              <w:rPr>
                <w:rFonts w:ascii="Times New Roman" w:hAnsi="Times New Roman"/>
                <w:sz w:val="24"/>
                <w:szCs w:val="24"/>
              </w:rPr>
              <w:t>Duplicate inventory item</w:t>
            </w:r>
          </w:p>
        </w:tc>
        <w:tc>
          <w:tcPr>
            <w:tcW w:w="3213" w:type="dxa"/>
            <w:tcBorders>
              <w:top w:val="single" w:sz="0"/>
              <w:left w:val="single" w:sz="0"/>
              <w:bottom w:val="single" w:sz="6"/>
              <w:right w:val="single" w:sz="0"/>
            </w:tcBorders>
            <w:tcMar/>
            <w:vAlign w:val="top"/>
          </w:tcPr>
          <w:p w:rsidR="36B06C13" w:rsidP="36B06C13" w:rsidRDefault="36B06C13" w14:paraId="016F49F4" w14:textId="15EAF7DA">
            <w:pPr>
              <w:rPr>
                <w:rFonts w:ascii="Times New Roman" w:hAnsi="Times New Roman"/>
                <w:sz w:val="24"/>
                <w:szCs w:val="24"/>
              </w:rPr>
            </w:pPr>
            <w:r w:rsidRPr="36B06C13" w:rsidR="36B06C13">
              <w:rPr>
                <w:rFonts w:ascii="Times New Roman" w:hAnsi="Times New Roman"/>
                <w:sz w:val="24"/>
                <w:szCs w:val="24"/>
              </w:rPr>
              <w:t>Existing record already created</w:t>
            </w:r>
          </w:p>
        </w:tc>
        <w:tc>
          <w:tcPr>
            <w:tcW w:w="3349" w:type="dxa"/>
            <w:tcBorders>
              <w:top w:val="single" w:sz="0"/>
              <w:left w:val="single" w:sz="0"/>
              <w:bottom w:val="single" w:sz="6"/>
              <w:right w:val="single" w:sz="0"/>
            </w:tcBorders>
            <w:tcMar/>
            <w:vAlign w:val="top"/>
          </w:tcPr>
          <w:p w:rsidR="36B06C13" w:rsidP="36B06C13" w:rsidRDefault="36B06C13" w14:paraId="331B0695" w14:textId="5EB1B747">
            <w:pPr>
              <w:rPr>
                <w:rFonts w:ascii="Times New Roman" w:hAnsi="Times New Roman"/>
                <w:sz w:val="24"/>
                <w:szCs w:val="24"/>
              </w:rPr>
            </w:pPr>
            <w:r w:rsidRPr="36B06C13" w:rsidR="36B06C13">
              <w:rPr>
                <w:rFonts w:ascii="Times New Roman" w:hAnsi="Times New Roman"/>
                <w:sz w:val="24"/>
                <w:szCs w:val="24"/>
              </w:rPr>
              <w:t>Search before adding new inventory</w:t>
            </w:r>
          </w:p>
        </w:tc>
      </w:tr>
      <w:tr w:rsidR="36B06C13" w:rsidTr="36B06C13" w14:paraId="7FBD37FE">
        <w:trPr>
          <w:trHeight w:val="300"/>
        </w:trPr>
        <w:tc>
          <w:tcPr>
            <w:tcW w:w="2558" w:type="dxa"/>
            <w:tcBorders>
              <w:top w:val="single" w:sz="0"/>
              <w:left w:val="single" w:sz="0"/>
              <w:bottom w:val="single" w:sz="6"/>
              <w:right w:val="single" w:sz="0"/>
            </w:tcBorders>
            <w:tcMar/>
            <w:vAlign w:val="top"/>
          </w:tcPr>
          <w:p w:rsidR="36B06C13" w:rsidP="36B06C13" w:rsidRDefault="36B06C13" w14:paraId="0FF51B64" w14:textId="6058D251">
            <w:pPr>
              <w:rPr>
                <w:rFonts w:ascii="Times New Roman" w:hAnsi="Times New Roman"/>
                <w:sz w:val="24"/>
                <w:szCs w:val="24"/>
              </w:rPr>
            </w:pPr>
            <w:r w:rsidRPr="36B06C13" w:rsidR="36B06C13">
              <w:rPr>
                <w:rFonts w:ascii="Times New Roman" w:hAnsi="Times New Roman"/>
                <w:sz w:val="24"/>
                <w:szCs w:val="24"/>
              </w:rPr>
              <w:t>Missing serial number</w:t>
            </w:r>
          </w:p>
        </w:tc>
        <w:tc>
          <w:tcPr>
            <w:tcW w:w="3213" w:type="dxa"/>
            <w:tcBorders>
              <w:top w:val="single" w:sz="0"/>
              <w:left w:val="single" w:sz="0"/>
              <w:bottom w:val="single" w:sz="6"/>
              <w:right w:val="single" w:sz="0"/>
            </w:tcBorders>
            <w:tcMar/>
            <w:vAlign w:val="top"/>
          </w:tcPr>
          <w:p w:rsidR="36B06C13" w:rsidP="36B06C13" w:rsidRDefault="36B06C13" w14:paraId="564A5B88" w14:textId="296EF1DD">
            <w:pPr>
              <w:rPr>
                <w:rFonts w:ascii="Times New Roman" w:hAnsi="Times New Roman"/>
                <w:sz w:val="24"/>
                <w:szCs w:val="24"/>
              </w:rPr>
            </w:pPr>
            <w:r w:rsidRPr="36B06C13" w:rsidR="36B06C13">
              <w:rPr>
                <w:rFonts w:ascii="Times New Roman" w:hAnsi="Times New Roman"/>
                <w:sz w:val="24"/>
                <w:szCs w:val="24"/>
              </w:rPr>
              <w:t>Equipment not inspected</w:t>
            </w:r>
          </w:p>
        </w:tc>
        <w:tc>
          <w:tcPr>
            <w:tcW w:w="3349" w:type="dxa"/>
            <w:tcBorders>
              <w:top w:val="single" w:sz="0"/>
              <w:left w:val="single" w:sz="0"/>
              <w:bottom w:val="single" w:sz="6"/>
              <w:right w:val="single" w:sz="0"/>
            </w:tcBorders>
            <w:tcMar/>
            <w:vAlign w:val="top"/>
          </w:tcPr>
          <w:p w:rsidR="36B06C13" w:rsidP="36B06C13" w:rsidRDefault="36B06C13" w14:paraId="24DCB18C" w14:textId="7A949E85">
            <w:pPr>
              <w:rPr>
                <w:rFonts w:ascii="Times New Roman" w:hAnsi="Times New Roman"/>
                <w:sz w:val="24"/>
                <w:szCs w:val="24"/>
              </w:rPr>
            </w:pPr>
            <w:r w:rsidRPr="36B06C13" w:rsidR="36B06C13">
              <w:rPr>
                <w:rFonts w:ascii="Times New Roman" w:hAnsi="Times New Roman"/>
                <w:sz w:val="24"/>
                <w:szCs w:val="24"/>
              </w:rPr>
              <w:t>Verify physical equipment</w:t>
            </w:r>
          </w:p>
        </w:tc>
      </w:tr>
      <w:tr w:rsidR="36B06C13" w:rsidTr="36B06C13" w14:paraId="2F94071A">
        <w:trPr>
          <w:trHeight w:val="300"/>
        </w:trPr>
        <w:tc>
          <w:tcPr>
            <w:tcW w:w="2558" w:type="dxa"/>
            <w:tcBorders>
              <w:top w:val="single" w:sz="0"/>
              <w:left w:val="single" w:sz="0"/>
              <w:bottom w:val="single" w:sz="6"/>
              <w:right w:val="single" w:sz="0"/>
            </w:tcBorders>
            <w:tcMar/>
            <w:vAlign w:val="top"/>
          </w:tcPr>
          <w:p w:rsidR="36B06C13" w:rsidP="36B06C13" w:rsidRDefault="36B06C13" w14:paraId="595F0915" w14:textId="08C41252">
            <w:pPr>
              <w:rPr>
                <w:rFonts w:ascii="Times New Roman" w:hAnsi="Times New Roman"/>
                <w:sz w:val="24"/>
                <w:szCs w:val="24"/>
              </w:rPr>
            </w:pPr>
            <w:r w:rsidRPr="36B06C13" w:rsidR="36B06C13">
              <w:rPr>
                <w:rFonts w:ascii="Times New Roman" w:hAnsi="Times New Roman"/>
                <w:sz w:val="24"/>
                <w:szCs w:val="24"/>
              </w:rPr>
              <w:t>Cannot locate inventory</w:t>
            </w:r>
          </w:p>
        </w:tc>
        <w:tc>
          <w:tcPr>
            <w:tcW w:w="3213" w:type="dxa"/>
            <w:tcBorders>
              <w:top w:val="single" w:sz="0"/>
              <w:left w:val="single" w:sz="0"/>
              <w:bottom w:val="single" w:sz="6"/>
              <w:right w:val="single" w:sz="0"/>
            </w:tcBorders>
            <w:tcMar/>
            <w:vAlign w:val="top"/>
          </w:tcPr>
          <w:p w:rsidR="36B06C13" w:rsidP="36B06C13" w:rsidRDefault="36B06C13" w14:paraId="288417DE" w14:textId="3ECD446B">
            <w:pPr>
              <w:rPr>
                <w:rFonts w:ascii="Times New Roman" w:hAnsi="Times New Roman"/>
                <w:sz w:val="24"/>
                <w:szCs w:val="24"/>
              </w:rPr>
            </w:pPr>
            <w:r w:rsidRPr="36B06C13" w:rsidR="36B06C13">
              <w:rPr>
                <w:rFonts w:ascii="Times New Roman" w:hAnsi="Times New Roman"/>
                <w:sz w:val="24"/>
                <w:szCs w:val="24"/>
              </w:rPr>
              <w:t>Incorrect category or location</w:t>
            </w:r>
          </w:p>
        </w:tc>
        <w:tc>
          <w:tcPr>
            <w:tcW w:w="3349" w:type="dxa"/>
            <w:tcBorders>
              <w:top w:val="single" w:sz="0"/>
              <w:left w:val="single" w:sz="0"/>
              <w:bottom w:val="single" w:sz="6"/>
              <w:right w:val="single" w:sz="0"/>
            </w:tcBorders>
            <w:tcMar/>
            <w:vAlign w:val="top"/>
          </w:tcPr>
          <w:p w:rsidR="36B06C13" w:rsidP="36B06C13" w:rsidRDefault="36B06C13" w14:paraId="3C427FEC" w14:textId="5B546AB7">
            <w:pPr>
              <w:rPr>
                <w:rFonts w:ascii="Times New Roman" w:hAnsi="Times New Roman"/>
                <w:sz w:val="24"/>
                <w:szCs w:val="24"/>
              </w:rPr>
            </w:pPr>
            <w:r w:rsidRPr="36B06C13" w:rsidR="36B06C13">
              <w:rPr>
                <w:rFonts w:ascii="Times New Roman" w:hAnsi="Times New Roman"/>
                <w:sz w:val="24"/>
                <w:szCs w:val="24"/>
              </w:rPr>
              <w:t>Review search filters</w:t>
            </w:r>
          </w:p>
        </w:tc>
      </w:tr>
      <w:tr w:rsidR="36B06C13" w:rsidTr="36B06C13" w14:paraId="0AAB46CF">
        <w:trPr>
          <w:trHeight w:val="300"/>
        </w:trPr>
        <w:tc>
          <w:tcPr>
            <w:tcW w:w="2558" w:type="dxa"/>
            <w:tcBorders>
              <w:top w:val="single" w:sz="0"/>
              <w:left w:val="single" w:sz="0"/>
              <w:bottom w:val="single" w:sz="6"/>
              <w:right w:val="single" w:sz="0"/>
            </w:tcBorders>
            <w:tcMar/>
            <w:vAlign w:val="top"/>
          </w:tcPr>
          <w:p w:rsidR="36B06C13" w:rsidP="36B06C13" w:rsidRDefault="36B06C13" w14:paraId="21A5EE39" w14:textId="7C05684C">
            <w:pPr>
              <w:rPr>
                <w:rFonts w:ascii="Times New Roman" w:hAnsi="Times New Roman"/>
                <w:sz w:val="24"/>
                <w:szCs w:val="24"/>
              </w:rPr>
            </w:pPr>
            <w:r w:rsidRPr="36B06C13" w:rsidR="36B06C13">
              <w:rPr>
                <w:rFonts w:ascii="Times New Roman" w:hAnsi="Times New Roman"/>
                <w:sz w:val="24"/>
                <w:szCs w:val="24"/>
              </w:rPr>
              <w:t>Document unavailable</w:t>
            </w:r>
          </w:p>
        </w:tc>
        <w:tc>
          <w:tcPr>
            <w:tcW w:w="3213" w:type="dxa"/>
            <w:tcBorders>
              <w:top w:val="single" w:sz="0"/>
              <w:left w:val="single" w:sz="0"/>
              <w:bottom w:val="single" w:sz="6"/>
              <w:right w:val="single" w:sz="0"/>
            </w:tcBorders>
            <w:tcMar/>
            <w:vAlign w:val="top"/>
          </w:tcPr>
          <w:p w:rsidR="36B06C13" w:rsidP="36B06C13" w:rsidRDefault="36B06C13" w14:paraId="0565F0B8" w14:textId="7994FA90">
            <w:pPr>
              <w:rPr>
                <w:rFonts w:ascii="Times New Roman" w:hAnsi="Times New Roman"/>
                <w:sz w:val="24"/>
                <w:szCs w:val="24"/>
              </w:rPr>
            </w:pPr>
            <w:r w:rsidRPr="36B06C13" w:rsidR="36B06C13">
              <w:rPr>
                <w:rFonts w:ascii="Times New Roman" w:hAnsi="Times New Roman"/>
                <w:sz w:val="24"/>
                <w:szCs w:val="24"/>
              </w:rPr>
              <w:t>File moved or deleted</w:t>
            </w:r>
          </w:p>
        </w:tc>
        <w:tc>
          <w:tcPr>
            <w:tcW w:w="3349" w:type="dxa"/>
            <w:tcBorders>
              <w:top w:val="single" w:sz="0"/>
              <w:left w:val="single" w:sz="0"/>
              <w:bottom w:val="single" w:sz="6"/>
              <w:right w:val="single" w:sz="0"/>
            </w:tcBorders>
            <w:tcMar/>
            <w:vAlign w:val="top"/>
          </w:tcPr>
          <w:p w:rsidR="36B06C13" w:rsidP="36B06C13" w:rsidRDefault="36B06C13" w14:paraId="6BDD1682" w14:textId="2D7513BE">
            <w:pPr>
              <w:rPr>
                <w:rFonts w:ascii="Times New Roman" w:hAnsi="Times New Roman"/>
                <w:sz w:val="24"/>
                <w:szCs w:val="24"/>
              </w:rPr>
            </w:pPr>
            <w:r w:rsidRPr="36B06C13" w:rsidR="36B06C13">
              <w:rPr>
                <w:rFonts w:ascii="Times New Roman" w:hAnsi="Times New Roman"/>
                <w:sz w:val="24"/>
                <w:szCs w:val="24"/>
              </w:rPr>
              <w:t>Reattach document</w:t>
            </w:r>
          </w:p>
        </w:tc>
      </w:tr>
      <w:tr w:rsidR="36B06C13" w:rsidTr="36B06C13" w14:paraId="0E8944FB">
        <w:trPr>
          <w:trHeight w:val="300"/>
        </w:trPr>
        <w:tc>
          <w:tcPr>
            <w:tcW w:w="2558" w:type="dxa"/>
            <w:tcBorders>
              <w:top w:val="single" w:sz="0"/>
              <w:left w:val="single" w:sz="0"/>
              <w:bottom w:val="single" w:sz="0"/>
              <w:right w:val="single" w:sz="0"/>
            </w:tcBorders>
            <w:tcMar>
              <w:bottom w:w="360" w:type="dxa"/>
            </w:tcMar>
            <w:vAlign w:val="top"/>
          </w:tcPr>
          <w:p w:rsidR="36B06C13" w:rsidP="36B06C13" w:rsidRDefault="36B06C13" w14:paraId="3E898A42" w14:textId="7D6E82EE">
            <w:pPr>
              <w:rPr>
                <w:rFonts w:ascii="Times New Roman" w:hAnsi="Times New Roman"/>
                <w:sz w:val="24"/>
                <w:szCs w:val="24"/>
              </w:rPr>
            </w:pPr>
            <w:r w:rsidRPr="36B06C13" w:rsidR="36B06C13">
              <w:rPr>
                <w:rFonts w:ascii="Times New Roman" w:hAnsi="Times New Roman"/>
                <w:sz w:val="24"/>
                <w:szCs w:val="24"/>
              </w:rPr>
              <w:t>Incorrect quantity</w:t>
            </w:r>
          </w:p>
        </w:tc>
        <w:tc>
          <w:tcPr>
            <w:tcW w:w="3213" w:type="dxa"/>
            <w:tcBorders>
              <w:top w:val="single" w:sz="0"/>
              <w:left w:val="single" w:sz="0"/>
              <w:bottom w:val="single" w:sz="0"/>
              <w:right w:val="single" w:sz="0"/>
            </w:tcBorders>
            <w:tcMar>
              <w:bottom w:w="360" w:type="dxa"/>
            </w:tcMar>
            <w:vAlign w:val="top"/>
          </w:tcPr>
          <w:p w:rsidR="36B06C13" w:rsidP="36B06C13" w:rsidRDefault="36B06C13" w14:paraId="0122E39B" w14:textId="18D440CA">
            <w:pPr>
              <w:rPr>
                <w:rFonts w:ascii="Times New Roman" w:hAnsi="Times New Roman"/>
                <w:sz w:val="24"/>
                <w:szCs w:val="24"/>
              </w:rPr>
            </w:pPr>
            <w:r w:rsidRPr="36B06C13" w:rsidR="36B06C13">
              <w:rPr>
                <w:rFonts w:ascii="Times New Roman" w:hAnsi="Times New Roman"/>
                <w:sz w:val="24"/>
                <w:szCs w:val="24"/>
              </w:rPr>
              <w:t>Inventory not updated</w:t>
            </w:r>
          </w:p>
        </w:tc>
        <w:tc>
          <w:tcPr>
            <w:tcW w:w="3349" w:type="dxa"/>
            <w:tcBorders>
              <w:top w:val="single" w:sz="0"/>
              <w:left w:val="single" w:sz="0"/>
              <w:bottom w:val="single" w:sz="0"/>
              <w:right w:val="single" w:sz="0"/>
            </w:tcBorders>
            <w:tcMar>
              <w:bottom w:w="360" w:type="dxa"/>
            </w:tcMar>
            <w:vAlign w:val="top"/>
          </w:tcPr>
          <w:p w:rsidR="36B06C13" w:rsidP="36B06C13" w:rsidRDefault="36B06C13" w14:paraId="29F2FFDD" w14:textId="0B45DE12">
            <w:pPr>
              <w:rPr>
                <w:rFonts w:ascii="Times New Roman" w:hAnsi="Times New Roman"/>
                <w:sz w:val="24"/>
                <w:szCs w:val="24"/>
              </w:rPr>
            </w:pPr>
            <w:r w:rsidRPr="36B06C13" w:rsidR="36B06C13">
              <w:rPr>
                <w:rFonts w:ascii="Times New Roman" w:hAnsi="Times New Roman"/>
                <w:sz w:val="24"/>
                <w:szCs w:val="24"/>
              </w:rPr>
              <w:t>Perform inventory adjustment</w:t>
            </w:r>
          </w:p>
        </w:tc>
      </w:tr>
    </w:tbl>
    <w:p w:rsidR="36B06C13" w:rsidP="36B06C13" w:rsidRDefault="36B06C13" w14:paraId="118D68BD" w14:textId="4DE44577">
      <w:pPr>
        <w:rPr>
          <w:rFonts w:ascii="Times New Roman" w:hAnsi="Times New Roman"/>
          <w:sz w:val="24"/>
          <w:szCs w:val="24"/>
        </w:rPr>
      </w:pPr>
    </w:p>
    <w:p w:rsidR="0628B80B" w:rsidP="36B06C13" w:rsidRDefault="0628B80B" w14:paraId="71E537E7" w14:textId="564D598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Figure 3-1. Inventory Workspace</w:t>
      </w:r>
    </w:p>
    <w:p w:rsidR="0628B80B" w:rsidP="36B06C13" w:rsidRDefault="0628B80B" w14:paraId="0874E647" w14:textId="2DF928C0">
      <w:pPr>
        <w:rPr>
          <w:rFonts w:ascii="Times New Roman" w:hAnsi="Times New Roman"/>
          <w:b w:val="0"/>
          <w:bCs w:val="0"/>
          <w:i w:val="1"/>
          <w:iCs w:val="1"/>
          <w:caps w:val="0"/>
          <w:smallCaps w:val="0"/>
          <w:noProof w:val="0"/>
          <w:sz w:val="24"/>
          <w:szCs w:val="24"/>
          <w:lang w:val="en-US"/>
        </w:rPr>
      </w:pPr>
      <w:r w:rsidRPr="36B06C13" w:rsidR="0628B80B">
        <w:rPr>
          <w:rFonts w:ascii="Times New Roman" w:hAnsi="Times New Roman"/>
          <w:b w:val="0"/>
          <w:bCs w:val="0"/>
          <w:i w:val="1"/>
          <w:iCs w:val="1"/>
          <w:caps w:val="0"/>
          <w:smallCaps w:val="0"/>
          <w:noProof w:val="0"/>
          <w:sz w:val="24"/>
          <w:szCs w:val="24"/>
          <w:lang w:val="en-US"/>
        </w:rPr>
        <w:t>(Insert annotated screenshot.)</w:t>
      </w:r>
    </w:p>
    <w:p w:rsidR="0628B80B" w:rsidP="36B06C13" w:rsidRDefault="0628B80B" w14:paraId="0470EC12" w14:textId="3433685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Suggested callouts:</w:t>
      </w:r>
    </w:p>
    <w:p w:rsidR="0628B80B" w:rsidP="36B06C13" w:rsidRDefault="0628B80B" w14:paraId="7DDAE62C" w14:textId="58EFBF53">
      <w:pPr>
        <w:pStyle w:val="Normal"/>
        <w:numPr>
          <w:ilvl w:val="0"/>
          <w:numId w:val="31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Toolbar</w:t>
      </w:r>
    </w:p>
    <w:p w:rsidR="0628B80B" w:rsidP="36B06C13" w:rsidRDefault="0628B80B" w14:paraId="1CDA9AA6" w14:textId="2FAF4DAD">
      <w:pPr>
        <w:pStyle w:val="Normal"/>
        <w:numPr>
          <w:ilvl w:val="0"/>
          <w:numId w:val="31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Search Box</w:t>
      </w:r>
    </w:p>
    <w:p w:rsidR="0628B80B" w:rsidP="36B06C13" w:rsidRDefault="0628B80B" w14:paraId="0ED8FC38" w14:textId="026A7C7E">
      <w:pPr>
        <w:pStyle w:val="Normal"/>
        <w:numPr>
          <w:ilvl w:val="0"/>
          <w:numId w:val="31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Filter Controls</w:t>
      </w:r>
    </w:p>
    <w:p w:rsidR="0628B80B" w:rsidP="36B06C13" w:rsidRDefault="0628B80B" w14:paraId="2FA40184" w14:textId="3C5407F9">
      <w:pPr>
        <w:pStyle w:val="Normal"/>
        <w:numPr>
          <w:ilvl w:val="0"/>
          <w:numId w:val="31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Grid</w:t>
      </w:r>
    </w:p>
    <w:p w:rsidR="0628B80B" w:rsidP="36B06C13" w:rsidRDefault="0628B80B" w14:paraId="37B887A0" w14:textId="7C23A7CC">
      <w:pPr>
        <w:pStyle w:val="Normal"/>
        <w:numPr>
          <w:ilvl w:val="0"/>
          <w:numId w:val="31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Detail Panel</w:t>
      </w:r>
    </w:p>
    <w:p w:rsidR="0628B80B" w:rsidP="36B06C13" w:rsidRDefault="0628B80B" w14:paraId="3886C156" w14:textId="3F46266C">
      <w:pPr>
        <w:pStyle w:val="Normal"/>
        <w:numPr>
          <w:ilvl w:val="0"/>
          <w:numId w:val="31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Document Section</w:t>
      </w:r>
    </w:p>
    <w:p w:rsidR="0628B80B" w:rsidP="36B06C13" w:rsidRDefault="0628B80B" w14:paraId="3FBA5F62" w14:textId="64922FAD">
      <w:pPr>
        <w:pStyle w:val="Normal"/>
        <w:numPr>
          <w:ilvl w:val="0"/>
          <w:numId w:val="31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Image Viewer</w:t>
      </w:r>
    </w:p>
    <w:p w:rsidR="36B06C13" w:rsidP="36B06C13" w:rsidRDefault="36B06C13" w14:paraId="3EE9696E" w14:textId="2A68F760">
      <w:pPr>
        <w:rPr>
          <w:rFonts w:ascii="Times New Roman" w:hAnsi="Times New Roman"/>
          <w:sz w:val="24"/>
          <w:szCs w:val="24"/>
        </w:rPr>
      </w:pPr>
    </w:p>
    <w:p w:rsidR="0628B80B" w:rsidP="36B06C13" w:rsidRDefault="0628B80B" w14:paraId="683BD56E" w14:textId="6D7F50C4">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Figure 3-2. Add Inventory Item</w:t>
      </w:r>
    </w:p>
    <w:p w:rsidR="0628B80B" w:rsidP="36B06C13" w:rsidRDefault="0628B80B" w14:paraId="5F9A125D" w14:textId="7EA64B4F">
      <w:pPr>
        <w:rPr>
          <w:rFonts w:ascii="Times New Roman" w:hAnsi="Times New Roman"/>
          <w:b w:val="0"/>
          <w:bCs w:val="0"/>
          <w:i w:val="1"/>
          <w:iCs w:val="1"/>
          <w:caps w:val="0"/>
          <w:smallCaps w:val="0"/>
          <w:noProof w:val="0"/>
          <w:sz w:val="24"/>
          <w:szCs w:val="24"/>
          <w:lang w:val="en-US"/>
        </w:rPr>
      </w:pPr>
      <w:r w:rsidRPr="36B06C13" w:rsidR="0628B80B">
        <w:rPr>
          <w:rFonts w:ascii="Times New Roman" w:hAnsi="Times New Roman"/>
          <w:b w:val="0"/>
          <w:bCs w:val="0"/>
          <w:i w:val="1"/>
          <w:iCs w:val="1"/>
          <w:caps w:val="0"/>
          <w:smallCaps w:val="0"/>
          <w:noProof w:val="0"/>
          <w:sz w:val="24"/>
          <w:szCs w:val="24"/>
          <w:lang w:val="en-US"/>
        </w:rPr>
        <w:t>(Insert annotated screenshot of the Add Item dialog.)</w:t>
      </w:r>
    </w:p>
    <w:p w:rsidR="0628B80B" w:rsidP="36B06C13" w:rsidRDefault="0628B80B" w14:paraId="60AB24C0" w14:textId="49BD230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Suggested callouts:</w:t>
      </w:r>
    </w:p>
    <w:p w:rsidR="0628B80B" w:rsidP="36B06C13" w:rsidRDefault="0628B80B" w14:paraId="7FDC48AF" w14:textId="36A9D3CE">
      <w:pPr>
        <w:pStyle w:val="Normal"/>
        <w:numPr>
          <w:ilvl w:val="0"/>
          <w:numId w:val="31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Item Information</w:t>
      </w:r>
    </w:p>
    <w:p w:rsidR="0628B80B" w:rsidP="36B06C13" w:rsidRDefault="0628B80B" w14:paraId="671F649B" w14:textId="1AAD5CE6">
      <w:pPr>
        <w:pStyle w:val="Normal"/>
        <w:numPr>
          <w:ilvl w:val="0"/>
          <w:numId w:val="31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Category Selection</w:t>
      </w:r>
    </w:p>
    <w:p w:rsidR="0628B80B" w:rsidP="36B06C13" w:rsidRDefault="0628B80B" w14:paraId="2D99F0B7" w14:textId="2F18C9F1">
      <w:pPr>
        <w:pStyle w:val="Normal"/>
        <w:numPr>
          <w:ilvl w:val="0"/>
          <w:numId w:val="31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Quantity</w:t>
      </w:r>
    </w:p>
    <w:p w:rsidR="0628B80B" w:rsidP="36B06C13" w:rsidRDefault="0628B80B" w14:paraId="612F7A75" w14:textId="6454EC7B">
      <w:pPr>
        <w:pStyle w:val="Normal"/>
        <w:numPr>
          <w:ilvl w:val="0"/>
          <w:numId w:val="31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Storage Location</w:t>
      </w:r>
    </w:p>
    <w:p w:rsidR="0628B80B" w:rsidP="36B06C13" w:rsidRDefault="0628B80B" w14:paraId="24133B07" w14:textId="4A347E13">
      <w:pPr>
        <w:pStyle w:val="Normal"/>
        <w:numPr>
          <w:ilvl w:val="0"/>
          <w:numId w:val="31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Status</w:t>
      </w:r>
    </w:p>
    <w:p w:rsidR="0628B80B" w:rsidP="36B06C13" w:rsidRDefault="0628B80B" w14:paraId="13206F31" w14:textId="11284073">
      <w:pPr>
        <w:pStyle w:val="Normal"/>
        <w:numPr>
          <w:ilvl w:val="0"/>
          <w:numId w:val="31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Document Attachment</w:t>
      </w:r>
    </w:p>
    <w:p w:rsidR="0628B80B" w:rsidP="36B06C13" w:rsidRDefault="0628B80B" w14:paraId="5A40EE5E" w14:textId="248ACB1D">
      <w:pPr>
        <w:pStyle w:val="Normal"/>
        <w:numPr>
          <w:ilvl w:val="0"/>
          <w:numId w:val="31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Image Attachment</w:t>
      </w:r>
    </w:p>
    <w:p w:rsidR="0628B80B" w:rsidP="36B06C13" w:rsidRDefault="0628B80B" w14:paraId="7F6753B8" w14:textId="66579586">
      <w:pPr>
        <w:pStyle w:val="Normal"/>
        <w:numPr>
          <w:ilvl w:val="0"/>
          <w:numId w:val="31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Save Button</w:t>
      </w:r>
    </w:p>
    <w:p w:rsidR="36B06C13" w:rsidP="36B06C13" w:rsidRDefault="36B06C13" w14:paraId="7BB8AB85" w14:textId="380EF88B">
      <w:pPr>
        <w:rPr>
          <w:rFonts w:ascii="Times New Roman" w:hAnsi="Times New Roman"/>
          <w:sz w:val="24"/>
          <w:szCs w:val="24"/>
        </w:rPr>
      </w:pPr>
    </w:p>
    <w:p w:rsidR="0628B80B" w:rsidP="36B06C13" w:rsidRDefault="0628B80B" w14:paraId="1278F955" w14:textId="3EDA0C66">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Figure 3-3. Inventory Record Lifecycle</w:t>
      </w:r>
    </w:p>
    <w:p w:rsidR="0628B80B" w:rsidP="36B06C13" w:rsidRDefault="0628B80B" w14:paraId="3E76EB15" w14:textId="13C45AE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Create Item</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Receive Inventory</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Store Inventory</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Assign to Project</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Issue / Return</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Maintenance</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Retire / Dispose</w:t>
      </w:r>
    </w:p>
    <w:p w:rsidR="36B06C13" w:rsidP="36B06C13" w:rsidRDefault="36B06C13" w14:paraId="38CA9943" w14:textId="7CE47D30">
      <w:pPr>
        <w:rPr>
          <w:rFonts w:ascii="Times New Roman" w:hAnsi="Times New Roman"/>
          <w:sz w:val="24"/>
          <w:szCs w:val="24"/>
        </w:rPr>
      </w:pPr>
    </w:p>
    <w:p w:rsidR="0628B80B" w:rsidP="36B06C13" w:rsidRDefault="0628B80B" w14:paraId="235A8A62" w14:textId="2025441F">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Summary</w:t>
      </w:r>
    </w:p>
    <w:p w:rsidR="0628B80B" w:rsidP="36B06C13" w:rsidRDefault="0628B80B" w14:paraId="20E49546" w14:textId="096D90B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This chapter introduced the Inventory Management module and demonstrated how to create, organize, maintain, and locate inventory records within SOACS ForgeWorks. By maintaining complete inventory records, attaching supporting documentation, and using standardized categories, locations, and status values, users can ensure accurate equipment accountability and efficient day-to-day operations.</w:t>
      </w:r>
    </w:p>
    <w:p w:rsidR="0628B80B" w:rsidP="36B06C13" w:rsidRDefault="0628B80B" w14:paraId="67ED691B" w14:textId="68864A0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The next chapter focuses on </w:t>
      </w:r>
      <w:r w:rsidRPr="36B06C13" w:rsidR="0628B80B">
        <w:rPr>
          <w:rFonts w:ascii="Times New Roman" w:hAnsi="Times New Roman"/>
          <w:b w:val="1"/>
          <w:bCs w:val="1"/>
          <w:i w:val="0"/>
          <w:iCs w:val="0"/>
          <w:caps w:val="0"/>
          <w:smallCaps w:val="0"/>
          <w:noProof w:val="0"/>
          <w:sz w:val="24"/>
          <w:szCs w:val="24"/>
          <w:lang w:val="en-US"/>
        </w:rPr>
        <w:t>Mission Fabrication Operations</w:t>
      </w:r>
      <w:r w:rsidRPr="36B06C13" w:rsidR="0628B80B">
        <w:rPr>
          <w:rFonts w:ascii="Times New Roman" w:hAnsi="Times New Roman"/>
          <w:b w:val="0"/>
          <w:bCs w:val="0"/>
          <w:i w:val="0"/>
          <w:iCs w:val="0"/>
          <w:caps w:val="0"/>
          <w:smallCaps w:val="0"/>
          <w:noProof w:val="0"/>
          <w:sz w:val="24"/>
          <w:szCs w:val="24"/>
          <w:lang w:val="en-US"/>
        </w:rPr>
        <w:t>, where inventory is received, issued, adjusted, borrowed, returned, and tracked throughout its operational use.</w:t>
      </w:r>
    </w:p>
    <w:p w:rsidR="36B06C13" w:rsidP="36B06C13" w:rsidRDefault="36B06C13" w14:paraId="35F94B23" w14:textId="3720BE15">
      <w:pPr>
        <w:rPr>
          <w:rFonts w:ascii="Times New Roman" w:hAnsi="Times New Roman"/>
          <w:sz w:val="24"/>
          <w:szCs w:val="24"/>
        </w:rPr>
      </w:pPr>
    </w:p>
    <w:p w:rsidR="0628B80B" w:rsidP="36B06C13" w:rsidRDefault="0628B80B" w14:paraId="387E7B6D" w14:textId="3FC061E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chap 5</w:t>
      </w:r>
    </w:p>
    <w:p w:rsidR="36B06C13" w:rsidP="36B06C13" w:rsidRDefault="36B06C13" w14:paraId="6706D6F5" w14:textId="04FC42C5">
      <w:pPr>
        <w:rPr>
          <w:rFonts w:ascii="Times New Roman" w:hAnsi="Times New Roman"/>
          <w:sz w:val="24"/>
          <w:szCs w:val="24"/>
        </w:rPr>
      </w:pPr>
    </w:p>
    <w:p w:rsidR="0628B80B" w:rsidP="36B06C13" w:rsidRDefault="0628B80B" w14:paraId="6662CFA3" w14:textId="6BCC6AF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Before we continue, I noticed one thing that I'd recommend changing in the User Guide.</w:t>
      </w:r>
    </w:p>
    <w:p w:rsidR="0628B80B" w:rsidP="36B06C13" w:rsidRDefault="0628B80B" w14:paraId="231A3AFD" w14:textId="72B3D12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current flow is:</w:t>
      </w:r>
    </w:p>
    <w:p w:rsidR="0628B80B" w:rsidP="36B06C13" w:rsidRDefault="0628B80B" w14:paraId="649CCFEE" w14:textId="0A683EBC">
      <w:pPr>
        <w:pStyle w:val="Normal"/>
        <w:numPr>
          <w:ilvl w:val="0"/>
          <w:numId w:val="31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Chapter 3 – Inventory Management</w:t>
      </w:r>
    </w:p>
    <w:p w:rsidR="0628B80B" w:rsidP="36B06C13" w:rsidRDefault="0628B80B" w14:paraId="43DFD746" w14:textId="39A3DED4">
      <w:pPr>
        <w:pStyle w:val="Normal"/>
        <w:numPr>
          <w:ilvl w:val="0"/>
          <w:numId w:val="31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Chapter 4 – Mission Fabrication Operations</w:t>
      </w:r>
    </w:p>
    <w:p w:rsidR="0628B80B" w:rsidP="36B06C13" w:rsidRDefault="0628B80B" w14:paraId="60446FB6" w14:textId="1B5E779D">
      <w:pPr>
        <w:pStyle w:val="Normal"/>
        <w:numPr>
          <w:ilvl w:val="0"/>
          <w:numId w:val="31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Chapter 5 – Project Management</w:t>
      </w:r>
    </w:p>
    <w:p w:rsidR="0628B80B" w:rsidP="36B06C13" w:rsidRDefault="0628B80B" w14:paraId="7A8FC1D9" w14:textId="6DEAD8A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That order actually makes more sense operationally because projects depend on inventory. Since you've asked for Chapter 5, I'll assume Chapter 4 will be filled in later and keep the numbering consistent.</w:t>
      </w:r>
    </w:p>
    <w:p w:rsidR="36B06C13" w:rsidP="36B06C13" w:rsidRDefault="36B06C13" w14:paraId="0DD5B7BC" w14:textId="3EEBB0F9">
      <w:pPr>
        <w:rPr>
          <w:rFonts w:ascii="Times New Roman" w:hAnsi="Times New Roman"/>
          <w:sz w:val="24"/>
          <w:szCs w:val="24"/>
        </w:rPr>
      </w:pPr>
    </w:p>
    <w:p w:rsidR="0628B80B" w:rsidP="36B06C13" w:rsidRDefault="0628B80B" w14:paraId="6FF4A929" w14:textId="3489A19A">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5 – Project Management</w:t>
      </w:r>
    </w:p>
    <w:p w:rsidR="36B06C13" w:rsidP="36B06C13" w:rsidRDefault="36B06C13" w14:paraId="4D5885EE" w14:textId="2C7074C7">
      <w:pPr>
        <w:rPr>
          <w:rFonts w:ascii="Times New Roman" w:hAnsi="Times New Roman"/>
          <w:sz w:val="24"/>
          <w:szCs w:val="24"/>
        </w:rPr>
      </w:pPr>
    </w:p>
    <w:p w:rsidR="0628B80B" w:rsidP="36B06C13" w:rsidRDefault="0628B80B" w14:paraId="316F39E9" w14:textId="2A5D501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5.1 Purpose</w:t>
      </w:r>
    </w:p>
    <w:p w:rsidR="0628B80B" w:rsidP="36B06C13" w:rsidRDefault="0628B80B" w14:paraId="421AEC8E" w14:textId="28A7E94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Project Management module enables users to organize engineering efforts, fabrication activities, maintenance initiatives, and operational tasks into structured projects. Projects serve as the central organizational element within ForgeWorks, allowing inventory, documentation, notes, and resources to be grouped together to support a common objective.</w:t>
      </w:r>
    </w:p>
    <w:p w:rsidR="0628B80B" w:rsidP="36B06C13" w:rsidRDefault="0628B80B" w14:paraId="601C5DC4" w14:textId="47C9D8D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This chapter explains how to create, manage, and maintain projects throughout their lifecycle.</w:t>
      </w:r>
    </w:p>
    <w:p w:rsidR="0628B80B" w:rsidP="36B06C13" w:rsidRDefault="0628B80B" w14:paraId="5C35A50A" w14:textId="2CC0475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Upon completion of this chapter, users should be able to:</w:t>
      </w:r>
    </w:p>
    <w:p w:rsidR="0628B80B" w:rsidP="36B06C13" w:rsidRDefault="0628B80B" w14:paraId="5DA94FF1" w14:textId="37E58CFB">
      <w:pPr>
        <w:pStyle w:val="Normal"/>
        <w:numPr>
          <w:ilvl w:val="0"/>
          <w:numId w:val="31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Create new projects</w:t>
      </w:r>
    </w:p>
    <w:p w:rsidR="0628B80B" w:rsidP="36B06C13" w:rsidRDefault="0628B80B" w14:paraId="427A6B4A" w14:textId="1C3C2D2E">
      <w:pPr>
        <w:pStyle w:val="Normal"/>
        <w:numPr>
          <w:ilvl w:val="0"/>
          <w:numId w:val="31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Modify existing projects</w:t>
      </w:r>
    </w:p>
    <w:p w:rsidR="0628B80B" w:rsidP="36B06C13" w:rsidRDefault="0628B80B" w14:paraId="51D054F5" w14:textId="00E401B9">
      <w:pPr>
        <w:pStyle w:val="Normal"/>
        <w:numPr>
          <w:ilvl w:val="0"/>
          <w:numId w:val="31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Assign inventory to projects</w:t>
      </w:r>
    </w:p>
    <w:p w:rsidR="0628B80B" w:rsidP="36B06C13" w:rsidRDefault="0628B80B" w14:paraId="5E8264BB" w14:textId="78B5BEE2">
      <w:pPr>
        <w:pStyle w:val="Normal"/>
        <w:numPr>
          <w:ilvl w:val="0"/>
          <w:numId w:val="31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Monitor project status</w:t>
      </w:r>
    </w:p>
    <w:p w:rsidR="0628B80B" w:rsidP="36B06C13" w:rsidRDefault="0628B80B" w14:paraId="478BD031" w14:textId="0106DE7C">
      <w:pPr>
        <w:pStyle w:val="Normal"/>
        <w:numPr>
          <w:ilvl w:val="0"/>
          <w:numId w:val="31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Track priorities</w:t>
      </w:r>
    </w:p>
    <w:p w:rsidR="0628B80B" w:rsidP="36B06C13" w:rsidRDefault="0628B80B" w14:paraId="68645871" w14:textId="3E87D902">
      <w:pPr>
        <w:pStyle w:val="Normal"/>
        <w:numPr>
          <w:ilvl w:val="0"/>
          <w:numId w:val="31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Organize Bills of Material (BOMs)</w:t>
      </w:r>
    </w:p>
    <w:p w:rsidR="0628B80B" w:rsidP="36B06C13" w:rsidRDefault="0628B80B" w14:paraId="76EA6593" w14:textId="145BC660">
      <w:pPr>
        <w:pStyle w:val="Normal"/>
        <w:numPr>
          <w:ilvl w:val="0"/>
          <w:numId w:val="31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Build equipment kits</w:t>
      </w:r>
    </w:p>
    <w:p w:rsidR="0628B80B" w:rsidP="36B06C13" w:rsidRDefault="0628B80B" w14:paraId="3EC192C8" w14:textId="5A811553">
      <w:pPr>
        <w:pStyle w:val="Normal"/>
        <w:numPr>
          <w:ilvl w:val="0"/>
          <w:numId w:val="31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Generate project reports</w:t>
      </w:r>
    </w:p>
    <w:p w:rsidR="36B06C13" w:rsidP="36B06C13" w:rsidRDefault="36B06C13" w14:paraId="5F63277D" w14:textId="53B9CC9E">
      <w:pPr>
        <w:rPr>
          <w:rFonts w:ascii="Times New Roman" w:hAnsi="Times New Roman"/>
          <w:sz w:val="24"/>
          <w:szCs w:val="24"/>
        </w:rPr>
      </w:pPr>
    </w:p>
    <w:p w:rsidR="0628B80B" w:rsidP="36B06C13" w:rsidRDefault="0628B80B" w14:paraId="2003F138" w14:textId="21814DCB">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5.2 Before You Begin</w:t>
      </w:r>
    </w:p>
    <w:p w:rsidR="0628B80B" w:rsidP="36B06C13" w:rsidRDefault="0628B80B" w14:paraId="2C6ACB28" w14:textId="7CAE94F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Before creating a project, ensure that:</w:t>
      </w:r>
    </w:p>
    <w:p w:rsidR="0628B80B" w:rsidP="36B06C13" w:rsidRDefault="0628B80B" w14:paraId="773C90BD" w14:textId="1316B954">
      <w:pPr>
        <w:pStyle w:val="Normal"/>
        <w:numPr>
          <w:ilvl w:val="0"/>
          <w:numId w:val="31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records have been entered into ForgeWorks.</w:t>
      </w:r>
    </w:p>
    <w:p w:rsidR="0628B80B" w:rsidP="36B06C13" w:rsidRDefault="0628B80B" w14:paraId="31D50B25" w14:textId="5FBD0B85">
      <w:pPr>
        <w:pStyle w:val="Normal"/>
        <w:numPr>
          <w:ilvl w:val="0"/>
          <w:numId w:val="31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Required project information has been collected.</w:t>
      </w:r>
    </w:p>
    <w:p w:rsidR="0628B80B" w:rsidP="36B06C13" w:rsidRDefault="0628B80B" w14:paraId="6BA5F993" w14:textId="04ADEABC">
      <w:pPr>
        <w:pStyle w:val="Normal"/>
        <w:numPr>
          <w:ilvl w:val="0"/>
          <w:numId w:val="31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 project naming convention has been established.</w:t>
      </w:r>
    </w:p>
    <w:p w:rsidR="0628B80B" w:rsidP="36B06C13" w:rsidRDefault="0628B80B" w14:paraId="650AB773" w14:textId="459A2106">
      <w:pPr>
        <w:pStyle w:val="Normal"/>
        <w:numPr>
          <w:ilvl w:val="0"/>
          <w:numId w:val="31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Team members understand the intended project workflow.</w:t>
      </w:r>
    </w:p>
    <w:p w:rsidR="0628B80B" w:rsidP="36B06C13" w:rsidRDefault="0628B80B" w14:paraId="58A6E86F" w14:textId="7522143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Projects should be created before inventory is assigned so that equipment accountability can be maintained throughout the project lifecycle.</w:t>
      </w:r>
    </w:p>
    <w:p w:rsidR="36B06C13" w:rsidP="36B06C13" w:rsidRDefault="36B06C13" w14:paraId="6CFABDD6" w14:textId="27B23660">
      <w:pPr>
        <w:rPr>
          <w:rFonts w:ascii="Times New Roman" w:hAnsi="Times New Roman"/>
          <w:sz w:val="24"/>
          <w:szCs w:val="24"/>
        </w:rPr>
      </w:pPr>
    </w:p>
    <w:p w:rsidR="0628B80B" w:rsidP="36B06C13" w:rsidRDefault="0628B80B" w14:paraId="049FD6CB" w14:textId="63935036">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5.3 Understanding Projects</w:t>
      </w:r>
    </w:p>
    <w:p w:rsidR="0628B80B" w:rsidP="36B06C13" w:rsidRDefault="0628B80B" w14:paraId="1A0D4BBA" w14:textId="3666A45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 project represents a logical grouping of work performed to accomplish a specific engineering, fabrication, maintenance, or operational objective.</w:t>
      </w:r>
    </w:p>
    <w:p w:rsidR="0628B80B" w:rsidP="36B06C13" w:rsidRDefault="0628B80B" w14:paraId="6D6DE1CD" w14:textId="40D4988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Projects provide a centralized location for:</w:t>
      </w:r>
    </w:p>
    <w:p w:rsidR="0628B80B" w:rsidP="36B06C13" w:rsidRDefault="0628B80B" w14:paraId="048B347D" w14:textId="5DBF73A1">
      <w:pPr>
        <w:pStyle w:val="Normal"/>
        <w:numPr>
          <w:ilvl w:val="0"/>
          <w:numId w:val="31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Assigned inventory</w:t>
      </w:r>
    </w:p>
    <w:p w:rsidR="0628B80B" w:rsidP="36B06C13" w:rsidRDefault="0628B80B" w14:paraId="738CE0B0" w14:textId="15C55EED">
      <w:pPr>
        <w:pStyle w:val="Normal"/>
        <w:numPr>
          <w:ilvl w:val="0"/>
          <w:numId w:val="31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Supporting documentation</w:t>
      </w:r>
    </w:p>
    <w:p w:rsidR="0628B80B" w:rsidP="36B06C13" w:rsidRDefault="0628B80B" w14:paraId="31148CD8" w14:textId="5A72AC5E">
      <w:pPr>
        <w:pStyle w:val="Normal"/>
        <w:numPr>
          <w:ilvl w:val="0"/>
          <w:numId w:val="31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Engineering notes</w:t>
      </w:r>
    </w:p>
    <w:p w:rsidR="0628B80B" w:rsidP="36B06C13" w:rsidRDefault="0628B80B" w14:paraId="4CAB8F67" w14:textId="0CF142B9">
      <w:pPr>
        <w:pStyle w:val="Normal"/>
        <w:numPr>
          <w:ilvl w:val="0"/>
          <w:numId w:val="31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Bills of Material</w:t>
      </w:r>
    </w:p>
    <w:p w:rsidR="0628B80B" w:rsidP="36B06C13" w:rsidRDefault="0628B80B" w14:paraId="4A966090" w14:textId="23BB4347">
      <w:pPr>
        <w:pStyle w:val="Normal"/>
        <w:numPr>
          <w:ilvl w:val="0"/>
          <w:numId w:val="31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Equipment kits</w:t>
      </w:r>
    </w:p>
    <w:p w:rsidR="0628B80B" w:rsidP="36B06C13" w:rsidRDefault="0628B80B" w14:paraId="0019C214" w14:textId="1B3EA427">
      <w:pPr>
        <w:pStyle w:val="Normal"/>
        <w:numPr>
          <w:ilvl w:val="0"/>
          <w:numId w:val="31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Status tracking</w:t>
      </w:r>
    </w:p>
    <w:p w:rsidR="0628B80B" w:rsidP="36B06C13" w:rsidRDefault="0628B80B" w14:paraId="66476AD1" w14:textId="3C3468F1">
      <w:pPr>
        <w:pStyle w:val="Normal"/>
        <w:numPr>
          <w:ilvl w:val="0"/>
          <w:numId w:val="31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Progress monitoring</w:t>
      </w:r>
    </w:p>
    <w:p w:rsidR="0628B80B" w:rsidP="36B06C13" w:rsidRDefault="0628B80B" w14:paraId="1F09BA24" w14:textId="36A32C51">
      <w:pPr>
        <w:pStyle w:val="Normal"/>
        <w:numPr>
          <w:ilvl w:val="0"/>
          <w:numId w:val="31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Reporting</w:t>
      </w:r>
    </w:p>
    <w:p w:rsidR="0628B80B" w:rsidP="36B06C13" w:rsidRDefault="0628B80B" w14:paraId="2282C5FE" w14:textId="4209631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Each project maintains its own information while remaining linked to the inventory database.</w:t>
      </w:r>
    </w:p>
    <w:p w:rsidR="36B06C13" w:rsidP="36B06C13" w:rsidRDefault="36B06C13" w14:paraId="64DB8D96" w14:textId="6D62E595">
      <w:pPr>
        <w:rPr>
          <w:rFonts w:ascii="Times New Roman" w:hAnsi="Times New Roman"/>
          <w:sz w:val="24"/>
          <w:szCs w:val="24"/>
        </w:rPr>
      </w:pPr>
    </w:p>
    <w:p w:rsidR="0628B80B" w:rsidP="36B06C13" w:rsidRDefault="0628B80B" w14:paraId="0354619C" w14:textId="5C373D9C">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5.4 Creating a Project</w:t>
      </w:r>
    </w:p>
    <w:p w:rsidR="0628B80B" w:rsidP="36B06C13" w:rsidRDefault="0628B80B" w14:paraId="5C2B65FB" w14:textId="175EE150">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Purpose</w:t>
      </w:r>
    </w:p>
    <w:p w:rsidR="0628B80B" w:rsidP="36B06C13" w:rsidRDefault="0628B80B" w14:paraId="0768A250" w14:textId="1D7135F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Create a new project within ForgeWorks.</w:t>
      </w:r>
    </w:p>
    <w:p w:rsidR="0628B80B" w:rsidP="36B06C13" w:rsidRDefault="0628B80B" w14:paraId="65DF666F" w14:textId="26C5E9BB">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Procedure</w:t>
      </w:r>
    </w:p>
    <w:p w:rsidR="0628B80B" w:rsidP="36B06C13" w:rsidRDefault="0628B80B" w14:paraId="2CF788E9" w14:textId="264B3473">
      <w:pPr>
        <w:pStyle w:val="Normal"/>
        <w:numPr>
          <w:ilvl w:val="0"/>
          <w:numId w:val="31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Select </w:t>
      </w:r>
      <w:r w:rsidRPr="36B06C13" w:rsidR="0628B80B">
        <w:rPr>
          <w:rFonts w:ascii="Times New Roman" w:hAnsi="Times New Roman"/>
          <w:b w:val="1"/>
          <w:bCs w:val="1"/>
          <w:i w:val="0"/>
          <w:iCs w:val="0"/>
          <w:caps w:val="0"/>
          <w:smallCaps w:val="0"/>
          <w:noProof w:val="0"/>
          <w:sz w:val="24"/>
          <w:szCs w:val="24"/>
          <w:lang w:val="en-US"/>
        </w:rPr>
        <w:t>Projects</w:t>
      </w:r>
      <w:r w:rsidRPr="36B06C13" w:rsidR="0628B80B">
        <w:rPr>
          <w:rFonts w:ascii="Times New Roman" w:hAnsi="Times New Roman"/>
          <w:b w:val="0"/>
          <w:bCs w:val="0"/>
          <w:i w:val="0"/>
          <w:iCs w:val="0"/>
          <w:caps w:val="0"/>
          <w:smallCaps w:val="0"/>
          <w:noProof w:val="0"/>
          <w:sz w:val="24"/>
          <w:szCs w:val="24"/>
          <w:lang w:val="en-US"/>
        </w:rPr>
        <w:t xml:space="preserve"> from the Navigation Panel.</w:t>
      </w:r>
    </w:p>
    <w:p w:rsidR="0628B80B" w:rsidP="36B06C13" w:rsidRDefault="0628B80B" w14:paraId="3DFCBFC0" w14:textId="5911CADB">
      <w:pPr>
        <w:pStyle w:val="Normal"/>
        <w:numPr>
          <w:ilvl w:val="0"/>
          <w:numId w:val="31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Click </w:t>
      </w:r>
      <w:r w:rsidRPr="36B06C13" w:rsidR="0628B80B">
        <w:rPr>
          <w:rFonts w:ascii="Times New Roman" w:hAnsi="Times New Roman"/>
          <w:b w:val="1"/>
          <w:bCs w:val="1"/>
          <w:i w:val="0"/>
          <w:iCs w:val="0"/>
          <w:caps w:val="0"/>
          <w:smallCaps w:val="0"/>
          <w:noProof w:val="0"/>
          <w:sz w:val="24"/>
          <w:szCs w:val="24"/>
          <w:lang w:val="en-US"/>
        </w:rPr>
        <w:t>New Project</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4D9F0D99" w14:textId="4D8A7BAC">
      <w:pPr>
        <w:pStyle w:val="Normal"/>
        <w:numPr>
          <w:ilvl w:val="0"/>
          <w:numId w:val="31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Enter the project information.</w:t>
      </w:r>
    </w:p>
    <w:p w:rsidR="0628B80B" w:rsidP="36B06C13" w:rsidRDefault="0628B80B" w14:paraId="408D7E56" w14:textId="483CD6DB">
      <w:pPr>
        <w:pStyle w:val="Normal"/>
        <w:numPr>
          <w:ilvl w:val="0"/>
          <w:numId w:val="31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Assign a project status.</w:t>
      </w:r>
    </w:p>
    <w:p w:rsidR="0628B80B" w:rsidP="36B06C13" w:rsidRDefault="0628B80B" w14:paraId="58AAEF7B" w14:textId="6CDEE4BC">
      <w:pPr>
        <w:pStyle w:val="Normal"/>
        <w:numPr>
          <w:ilvl w:val="0"/>
          <w:numId w:val="31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Assign a project priority.</w:t>
      </w:r>
    </w:p>
    <w:p w:rsidR="0628B80B" w:rsidP="36B06C13" w:rsidRDefault="0628B80B" w14:paraId="46CC5D42" w14:textId="7DCF7214">
      <w:pPr>
        <w:pStyle w:val="Normal"/>
        <w:numPr>
          <w:ilvl w:val="0"/>
          <w:numId w:val="31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Add descriptive notes.</w:t>
      </w:r>
    </w:p>
    <w:p w:rsidR="0628B80B" w:rsidP="36B06C13" w:rsidRDefault="0628B80B" w14:paraId="5C1A2A5D" w14:textId="75E33848">
      <w:pPr>
        <w:pStyle w:val="Normal"/>
        <w:numPr>
          <w:ilvl w:val="0"/>
          <w:numId w:val="31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Select </w:t>
      </w:r>
      <w:r w:rsidRPr="36B06C13" w:rsidR="0628B80B">
        <w:rPr>
          <w:rFonts w:ascii="Times New Roman" w:hAnsi="Times New Roman"/>
          <w:b w:val="1"/>
          <w:bCs w:val="1"/>
          <w:i w:val="0"/>
          <w:iCs w:val="0"/>
          <w:caps w:val="0"/>
          <w:smallCaps w:val="0"/>
          <w:noProof w:val="0"/>
          <w:sz w:val="24"/>
          <w:szCs w:val="24"/>
          <w:lang w:val="en-US"/>
        </w:rPr>
        <w:t>Save</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0741CA00" w14:textId="0DD75439">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Expected Result</w:t>
      </w:r>
    </w:p>
    <w:p w:rsidR="0628B80B" w:rsidP="36B06C13" w:rsidRDefault="0628B80B" w14:paraId="7C7DC006" w14:textId="4511C4A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project is created and becomes available for inventory assignment, reporting, and operational tracking.</w:t>
      </w:r>
    </w:p>
    <w:p w:rsidR="36B06C13" w:rsidP="36B06C13" w:rsidRDefault="36B06C13" w14:paraId="6608E049" w14:textId="6366BF74">
      <w:pPr>
        <w:rPr>
          <w:rFonts w:ascii="Times New Roman" w:hAnsi="Times New Roman"/>
          <w:sz w:val="24"/>
          <w:szCs w:val="24"/>
        </w:rPr>
      </w:pPr>
    </w:p>
    <w:p w:rsidR="0628B80B" w:rsidP="36B06C13" w:rsidRDefault="0628B80B" w14:paraId="704CECB5" w14:textId="38C9F5DA">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5.5 Editing a Project</w:t>
      </w:r>
    </w:p>
    <w:p w:rsidR="0628B80B" w:rsidP="36B06C13" w:rsidRDefault="0628B80B" w14:paraId="4D77C8B5" w14:textId="160E8BB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information may be updated throughout its lifecycle.</w:t>
      </w:r>
    </w:p>
    <w:p w:rsidR="0628B80B" w:rsidP="36B06C13" w:rsidRDefault="0628B80B" w14:paraId="6CDD6B19" w14:textId="7FC2EB8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Typical modifications include:</w:t>
      </w:r>
    </w:p>
    <w:p w:rsidR="0628B80B" w:rsidP="36B06C13" w:rsidRDefault="0628B80B" w14:paraId="004B7855" w14:textId="258CA3AA">
      <w:pPr>
        <w:pStyle w:val="Normal"/>
        <w:numPr>
          <w:ilvl w:val="0"/>
          <w:numId w:val="31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title</w:t>
      </w:r>
    </w:p>
    <w:p w:rsidR="0628B80B" w:rsidP="36B06C13" w:rsidRDefault="0628B80B" w14:paraId="4A2DCF0D" w14:textId="0382357B">
      <w:pPr>
        <w:pStyle w:val="Normal"/>
        <w:numPr>
          <w:ilvl w:val="0"/>
          <w:numId w:val="31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Description</w:t>
      </w:r>
    </w:p>
    <w:p w:rsidR="0628B80B" w:rsidP="36B06C13" w:rsidRDefault="0628B80B" w14:paraId="1D68A3CF" w14:textId="4892AF1A">
      <w:pPr>
        <w:pStyle w:val="Normal"/>
        <w:numPr>
          <w:ilvl w:val="0"/>
          <w:numId w:val="31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Status</w:t>
      </w:r>
    </w:p>
    <w:p w:rsidR="0628B80B" w:rsidP="36B06C13" w:rsidRDefault="0628B80B" w14:paraId="34467D28" w14:textId="1C0D1C2C">
      <w:pPr>
        <w:pStyle w:val="Normal"/>
        <w:numPr>
          <w:ilvl w:val="0"/>
          <w:numId w:val="31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Priority</w:t>
      </w:r>
    </w:p>
    <w:p w:rsidR="0628B80B" w:rsidP="36B06C13" w:rsidRDefault="0628B80B" w14:paraId="703EF1DA" w14:textId="7E47ADED">
      <w:pPr>
        <w:pStyle w:val="Normal"/>
        <w:numPr>
          <w:ilvl w:val="0"/>
          <w:numId w:val="31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Completion date</w:t>
      </w:r>
    </w:p>
    <w:p w:rsidR="0628B80B" w:rsidP="36B06C13" w:rsidRDefault="0628B80B" w14:paraId="301D1681" w14:textId="7B0DC7B9">
      <w:pPr>
        <w:pStyle w:val="Normal"/>
        <w:numPr>
          <w:ilvl w:val="0"/>
          <w:numId w:val="31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Assigned inventory</w:t>
      </w:r>
    </w:p>
    <w:p w:rsidR="0628B80B" w:rsidP="36B06C13" w:rsidRDefault="0628B80B" w14:paraId="0B80702C" w14:textId="7427BB3A">
      <w:pPr>
        <w:pStyle w:val="Normal"/>
        <w:numPr>
          <w:ilvl w:val="0"/>
          <w:numId w:val="31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Notes</w:t>
      </w:r>
    </w:p>
    <w:p w:rsidR="0628B80B" w:rsidP="36B06C13" w:rsidRDefault="0628B80B" w14:paraId="1AB1ACF4" w14:textId="33E2A169">
      <w:pPr>
        <w:pStyle w:val="Normal"/>
        <w:numPr>
          <w:ilvl w:val="0"/>
          <w:numId w:val="31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Supporting documentation</w:t>
      </w:r>
    </w:p>
    <w:p w:rsidR="0628B80B" w:rsidP="36B06C13" w:rsidRDefault="0628B80B" w14:paraId="28D7821A" w14:textId="3D58B64B">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Procedure</w:t>
      </w:r>
    </w:p>
    <w:p w:rsidR="0628B80B" w:rsidP="36B06C13" w:rsidRDefault="0628B80B" w14:paraId="0B28236F" w14:textId="0433F1F5">
      <w:pPr>
        <w:pStyle w:val="Normal"/>
        <w:numPr>
          <w:ilvl w:val="0"/>
          <w:numId w:val="32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Open the project.</w:t>
      </w:r>
    </w:p>
    <w:p w:rsidR="0628B80B" w:rsidP="36B06C13" w:rsidRDefault="0628B80B" w14:paraId="6EEBF32C" w14:textId="5745B905">
      <w:pPr>
        <w:pStyle w:val="Normal"/>
        <w:numPr>
          <w:ilvl w:val="0"/>
          <w:numId w:val="32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Select </w:t>
      </w:r>
      <w:r w:rsidRPr="36B06C13" w:rsidR="0628B80B">
        <w:rPr>
          <w:rFonts w:ascii="Times New Roman" w:hAnsi="Times New Roman"/>
          <w:b w:val="1"/>
          <w:bCs w:val="1"/>
          <w:i w:val="0"/>
          <w:iCs w:val="0"/>
          <w:caps w:val="0"/>
          <w:smallCaps w:val="0"/>
          <w:noProof w:val="0"/>
          <w:sz w:val="24"/>
          <w:szCs w:val="24"/>
          <w:lang w:val="en-US"/>
        </w:rPr>
        <w:t>Edit</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023D42EC" w14:textId="6663E445">
      <w:pPr>
        <w:pStyle w:val="Normal"/>
        <w:numPr>
          <w:ilvl w:val="0"/>
          <w:numId w:val="32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Update the required information.</w:t>
      </w:r>
    </w:p>
    <w:p w:rsidR="0628B80B" w:rsidP="36B06C13" w:rsidRDefault="0628B80B" w14:paraId="252BFCB3" w14:textId="614EB8CB">
      <w:pPr>
        <w:pStyle w:val="Normal"/>
        <w:numPr>
          <w:ilvl w:val="0"/>
          <w:numId w:val="32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Save the changes.</w:t>
      </w:r>
    </w:p>
    <w:p w:rsidR="0628B80B" w:rsidP="36B06C13" w:rsidRDefault="0628B80B" w14:paraId="1C49E1AD" w14:textId="4980495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updated information becomes immediately available throughout the application.</w:t>
      </w:r>
    </w:p>
    <w:p w:rsidR="36B06C13" w:rsidP="36B06C13" w:rsidRDefault="36B06C13" w14:paraId="75EEC470" w14:textId="11B8AB36">
      <w:pPr>
        <w:rPr>
          <w:rFonts w:ascii="Times New Roman" w:hAnsi="Times New Roman"/>
          <w:sz w:val="24"/>
          <w:szCs w:val="24"/>
        </w:rPr>
      </w:pPr>
    </w:p>
    <w:p w:rsidR="0628B80B" w:rsidP="36B06C13" w:rsidRDefault="0628B80B" w14:paraId="3988776C" w14:textId="72560FA8">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5.6 Project Status</w:t>
      </w:r>
    </w:p>
    <w:p w:rsidR="0628B80B" w:rsidP="36B06C13" w:rsidRDefault="0628B80B" w14:paraId="71A68A14" w14:textId="0C219C6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status communicates the current stage of work.</w:t>
      </w:r>
    </w:p>
    <w:p w:rsidR="0628B80B" w:rsidP="36B06C13" w:rsidRDefault="0628B80B" w14:paraId="61CA72A5" w14:textId="2115D6A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Typical project statuses include:</w:t>
      </w:r>
    </w:p>
    <w:p w:rsidR="0628B80B" w:rsidP="36B06C13" w:rsidRDefault="0628B80B" w14:paraId="638A75D7" w14:textId="46440FF7">
      <w:pPr>
        <w:pStyle w:val="Normal"/>
        <w:numPr>
          <w:ilvl w:val="0"/>
          <w:numId w:val="32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Planning</w:t>
      </w:r>
    </w:p>
    <w:p w:rsidR="0628B80B" w:rsidP="36B06C13" w:rsidRDefault="0628B80B" w14:paraId="41124331" w14:textId="2D95BC1E">
      <w:pPr>
        <w:pStyle w:val="Normal"/>
        <w:numPr>
          <w:ilvl w:val="0"/>
          <w:numId w:val="32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Active</w:t>
      </w:r>
    </w:p>
    <w:p w:rsidR="0628B80B" w:rsidP="36B06C13" w:rsidRDefault="0628B80B" w14:paraId="191ACDE3" w14:textId="689A62A1">
      <w:pPr>
        <w:pStyle w:val="Normal"/>
        <w:numPr>
          <w:ilvl w:val="0"/>
          <w:numId w:val="32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On Hold</w:t>
      </w:r>
    </w:p>
    <w:p w:rsidR="0628B80B" w:rsidP="36B06C13" w:rsidRDefault="0628B80B" w14:paraId="1118AB2A" w14:textId="6C2A32DE">
      <w:pPr>
        <w:pStyle w:val="Normal"/>
        <w:numPr>
          <w:ilvl w:val="0"/>
          <w:numId w:val="32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Pending Approval</w:t>
      </w:r>
    </w:p>
    <w:p w:rsidR="0628B80B" w:rsidP="36B06C13" w:rsidRDefault="0628B80B" w14:paraId="0AF8E6C0" w14:textId="6F3F6246">
      <w:pPr>
        <w:pStyle w:val="Normal"/>
        <w:numPr>
          <w:ilvl w:val="0"/>
          <w:numId w:val="32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Complete</w:t>
      </w:r>
    </w:p>
    <w:p w:rsidR="0628B80B" w:rsidP="36B06C13" w:rsidRDefault="0628B80B" w14:paraId="5AFF11B9" w14:textId="7DEF498F">
      <w:pPr>
        <w:pStyle w:val="Normal"/>
        <w:numPr>
          <w:ilvl w:val="0"/>
          <w:numId w:val="32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Archived</w:t>
      </w:r>
    </w:p>
    <w:p w:rsidR="0628B80B" w:rsidP="36B06C13" w:rsidRDefault="0628B80B" w14:paraId="514429D1" w14:textId="3E6AEC29">
      <w:pPr>
        <w:pStyle w:val="Normal"/>
        <w:numPr>
          <w:ilvl w:val="0"/>
          <w:numId w:val="32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Cancelled</w:t>
      </w:r>
    </w:p>
    <w:p w:rsidR="0628B80B" w:rsidP="36B06C13" w:rsidRDefault="0628B80B" w14:paraId="549E2A50" w14:textId="0103D99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status should accurately reflect current work to improve operational visibility and reporting.</w:t>
      </w:r>
    </w:p>
    <w:p w:rsidR="36B06C13" w:rsidP="36B06C13" w:rsidRDefault="36B06C13" w14:paraId="2A1DDBB9" w14:textId="09052D40">
      <w:pPr>
        <w:rPr>
          <w:rFonts w:ascii="Times New Roman" w:hAnsi="Times New Roman"/>
          <w:sz w:val="24"/>
          <w:szCs w:val="24"/>
        </w:rPr>
      </w:pPr>
    </w:p>
    <w:p w:rsidR="0628B80B" w:rsidP="36B06C13" w:rsidRDefault="0628B80B" w14:paraId="7A285839" w14:textId="03DD8AE6">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5.7 Project Priority</w:t>
      </w:r>
    </w:p>
    <w:p w:rsidR="0628B80B" w:rsidP="36B06C13" w:rsidRDefault="0628B80B" w14:paraId="282C1FAF" w14:textId="210A2FD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Priority assists users in identifying the relative importance of projects.</w:t>
      </w:r>
    </w:p>
    <w:p w:rsidR="0628B80B" w:rsidP="36B06C13" w:rsidRDefault="0628B80B" w14:paraId="4F21BE99" w14:textId="76CFDF5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Typical priorities include:</w:t>
      </w:r>
    </w:p>
    <w:p w:rsidR="0628B80B" w:rsidP="36B06C13" w:rsidRDefault="0628B80B" w14:paraId="2ED3596F" w14:textId="442F87B0">
      <w:pPr>
        <w:pStyle w:val="Normal"/>
        <w:numPr>
          <w:ilvl w:val="0"/>
          <w:numId w:val="32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Critical</w:t>
      </w:r>
    </w:p>
    <w:p w:rsidR="0628B80B" w:rsidP="36B06C13" w:rsidRDefault="0628B80B" w14:paraId="23108E78" w14:textId="01F3B103">
      <w:pPr>
        <w:pStyle w:val="Normal"/>
        <w:numPr>
          <w:ilvl w:val="0"/>
          <w:numId w:val="32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High</w:t>
      </w:r>
    </w:p>
    <w:p w:rsidR="0628B80B" w:rsidP="36B06C13" w:rsidRDefault="0628B80B" w14:paraId="5188D33B" w14:textId="54D865F5">
      <w:pPr>
        <w:pStyle w:val="Normal"/>
        <w:numPr>
          <w:ilvl w:val="0"/>
          <w:numId w:val="32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Medium</w:t>
      </w:r>
    </w:p>
    <w:p w:rsidR="0628B80B" w:rsidP="36B06C13" w:rsidRDefault="0628B80B" w14:paraId="57870884" w14:textId="78DF8AB0">
      <w:pPr>
        <w:pStyle w:val="Normal"/>
        <w:numPr>
          <w:ilvl w:val="0"/>
          <w:numId w:val="32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Low</w:t>
      </w:r>
    </w:p>
    <w:p w:rsidR="0628B80B" w:rsidP="36B06C13" w:rsidRDefault="0628B80B" w14:paraId="724944AF" w14:textId="10D61F6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Organizations may establish additional priority definitions as required.</w:t>
      </w:r>
    </w:p>
    <w:p w:rsidR="0628B80B" w:rsidP="36B06C13" w:rsidRDefault="0628B80B" w14:paraId="1F77B473" w14:textId="188135C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Maintaining accurate priorities assists leadership in resource allocation and workload planning.</w:t>
      </w:r>
    </w:p>
    <w:p w:rsidR="36B06C13" w:rsidP="36B06C13" w:rsidRDefault="36B06C13" w14:paraId="22EF4B74" w14:textId="0F9F3316">
      <w:pPr>
        <w:rPr>
          <w:rFonts w:ascii="Times New Roman" w:hAnsi="Times New Roman"/>
          <w:sz w:val="24"/>
          <w:szCs w:val="24"/>
        </w:rPr>
      </w:pPr>
    </w:p>
    <w:p w:rsidR="0628B80B" w:rsidP="36B06C13" w:rsidRDefault="0628B80B" w14:paraId="7A15960F" w14:textId="0BD5735B">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5.8 Assigning Inventory</w:t>
      </w:r>
    </w:p>
    <w:p w:rsidR="0628B80B" w:rsidP="36B06C13" w:rsidRDefault="0628B80B" w14:paraId="17A20166" w14:textId="725DAF1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may be assigned directly to one or more projects.</w:t>
      </w:r>
    </w:p>
    <w:p w:rsidR="0628B80B" w:rsidP="36B06C13" w:rsidRDefault="0628B80B" w14:paraId="0EA26438" w14:textId="38F1254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Procedure</w:t>
      </w:r>
    </w:p>
    <w:p w:rsidR="0628B80B" w:rsidP="36B06C13" w:rsidRDefault="0628B80B" w14:paraId="5A23943E" w14:textId="2F4140A4">
      <w:pPr>
        <w:pStyle w:val="Normal"/>
        <w:numPr>
          <w:ilvl w:val="0"/>
          <w:numId w:val="32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Open the project.</w:t>
      </w:r>
    </w:p>
    <w:p w:rsidR="0628B80B" w:rsidP="36B06C13" w:rsidRDefault="0628B80B" w14:paraId="1F89DAE9" w14:textId="0DCE7E62">
      <w:pPr>
        <w:pStyle w:val="Normal"/>
        <w:numPr>
          <w:ilvl w:val="0"/>
          <w:numId w:val="32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Select </w:t>
      </w:r>
      <w:r w:rsidRPr="36B06C13" w:rsidR="0628B80B">
        <w:rPr>
          <w:rFonts w:ascii="Times New Roman" w:hAnsi="Times New Roman"/>
          <w:b w:val="1"/>
          <w:bCs w:val="1"/>
          <w:i w:val="0"/>
          <w:iCs w:val="0"/>
          <w:caps w:val="0"/>
          <w:smallCaps w:val="0"/>
          <w:noProof w:val="0"/>
          <w:sz w:val="24"/>
          <w:szCs w:val="24"/>
          <w:lang w:val="en-US"/>
        </w:rPr>
        <w:t>Assign Inventory</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183EE0FF" w14:textId="6ADC1786">
      <w:pPr>
        <w:pStyle w:val="Normal"/>
        <w:numPr>
          <w:ilvl w:val="0"/>
          <w:numId w:val="32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Choose the desired inventory items.</w:t>
      </w:r>
    </w:p>
    <w:p w:rsidR="0628B80B" w:rsidP="36B06C13" w:rsidRDefault="0628B80B" w14:paraId="2103452C" w14:textId="2B9C6DA6">
      <w:pPr>
        <w:pStyle w:val="Normal"/>
        <w:numPr>
          <w:ilvl w:val="0"/>
          <w:numId w:val="32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Confirm the assignment.</w:t>
      </w:r>
    </w:p>
    <w:p w:rsidR="0628B80B" w:rsidP="36B06C13" w:rsidRDefault="0628B80B" w14:paraId="658505DE" w14:textId="3B39FFDD">
      <w:pPr>
        <w:pStyle w:val="Normal"/>
        <w:numPr>
          <w:ilvl w:val="0"/>
          <w:numId w:val="32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Save the project.</w:t>
      </w:r>
    </w:p>
    <w:p w:rsidR="0628B80B" w:rsidP="36B06C13" w:rsidRDefault="0628B80B" w14:paraId="26A8BA76" w14:textId="336F3EB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Assigned inventory remains associated with the project until it is removed.</w:t>
      </w:r>
    </w:p>
    <w:p w:rsidR="0628B80B" w:rsidP="36B06C13" w:rsidRDefault="0628B80B" w14:paraId="32740D84" w14:textId="18A413D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assignments improve equipment accountability and simplify project reporting.</w:t>
      </w:r>
    </w:p>
    <w:p w:rsidR="36B06C13" w:rsidP="36B06C13" w:rsidRDefault="36B06C13" w14:paraId="0DB35D1B" w14:textId="41A816A5">
      <w:pPr>
        <w:rPr>
          <w:rFonts w:ascii="Times New Roman" w:hAnsi="Times New Roman"/>
          <w:sz w:val="24"/>
          <w:szCs w:val="24"/>
        </w:rPr>
      </w:pPr>
    </w:p>
    <w:p w:rsidR="0628B80B" w:rsidP="36B06C13" w:rsidRDefault="0628B80B" w14:paraId="7429E05F" w14:textId="758D5668">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5.9 Removing Inventory from a Project</w:t>
      </w:r>
    </w:p>
    <w:p w:rsidR="0628B80B" w:rsidP="36B06C13" w:rsidRDefault="0628B80B" w14:paraId="5A7FB611" w14:textId="2CF676C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may be removed when equipment is no longer required.</w:t>
      </w:r>
    </w:p>
    <w:p w:rsidR="0628B80B" w:rsidP="36B06C13" w:rsidRDefault="0628B80B" w14:paraId="1F8E2414" w14:textId="394E8D1B">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Procedure</w:t>
      </w:r>
    </w:p>
    <w:p w:rsidR="0628B80B" w:rsidP="36B06C13" w:rsidRDefault="0628B80B" w14:paraId="6CDFFFEB" w14:textId="01161EEB">
      <w:pPr>
        <w:pStyle w:val="Normal"/>
        <w:numPr>
          <w:ilvl w:val="0"/>
          <w:numId w:val="32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Open the project.</w:t>
      </w:r>
    </w:p>
    <w:p w:rsidR="0628B80B" w:rsidP="36B06C13" w:rsidRDefault="0628B80B" w14:paraId="21ADC340" w14:textId="476B75C7">
      <w:pPr>
        <w:pStyle w:val="Normal"/>
        <w:numPr>
          <w:ilvl w:val="0"/>
          <w:numId w:val="32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Select the assigned inventory item.</w:t>
      </w:r>
    </w:p>
    <w:p w:rsidR="0628B80B" w:rsidP="36B06C13" w:rsidRDefault="0628B80B" w14:paraId="3B2095FA" w14:textId="56CB3182">
      <w:pPr>
        <w:pStyle w:val="Normal"/>
        <w:numPr>
          <w:ilvl w:val="0"/>
          <w:numId w:val="32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Choose </w:t>
      </w:r>
      <w:r w:rsidRPr="36B06C13" w:rsidR="0628B80B">
        <w:rPr>
          <w:rFonts w:ascii="Times New Roman" w:hAnsi="Times New Roman"/>
          <w:b w:val="1"/>
          <w:bCs w:val="1"/>
          <w:i w:val="0"/>
          <w:iCs w:val="0"/>
          <w:caps w:val="0"/>
          <w:smallCaps w:val="0"/>
          <w:noProof w:val="0"/>
          <w:sz w:val="24"/>
          <w:szCs w:val="24"/>
          <w:lang w:val="en-US"/>
        </w:rPr>
        <w:t>Remove Assignment</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49533289" w14:textId="7AD8BA52">
      <w:pPr>
        <w:pStyle w:val="Normal"/>
        <w:numPr>
          <w:ilvl w:val="0"/>
          <w:numId w:val="32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Confirm the action.</w:t>
      </w:r>
    </w:p>
    <w:p w:rsidR="0628B80B" w:rsidP="36B06C13" w:rsidRDefault="0628B80B" w14:paraId="456B6AE4" w14:textId="636C2D5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Removing an assignment does not delete the inventory item from ForgeWorks.</w:t>
      </w:r>
    </w:p>
    <w:p w:rsidR="0628B80B" w:rsidP="36B06C13" w:rsidRDefault="0628B80B" w14:paraId="769D2D3A" w14:textId="7C78450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inventory item immediately becomes available for assignment elsewhere.</w:t>
      </w:r>
    </w:p>
    <w:p w:rsidR="36B06C13" w:rsidP="36B06C13" w:rsidRDefault="36B06C13" w14:paraId="1904A5EF" w14:textId="4649F14C">
      <w:pPr>
        <w:rPr>
          <w:rFonts w:ascii="Times New Roman" w:hAnsi="Times New Roman"/>
          <w:sz w:val="24"/>
          <w:szCs w:val="24"/>
        </w:rPr>
      </w:pPr>
    </w:p>
    <w:p w:rsidR="0628B80B" w:rsidP="36B06C13" w:rsidRDefault="0628B80B" w14:paraId="4E36829A" w14:textId="234EEC0C">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5.10 Bills of Material (BOM)</w:t>
      </w:r>
    </w:p>
    <w:p w:rsidR="0628B80B" w:rsidP="36B06C13" w:rsidRDefault="0628B80B" w14:paraId="081809A1" w14:textId="5ED2A4F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Bill of Material (BOM) provides a complete list of inventory required to complete a project.</w:t>
      </w:r>
    </w:p>
    <w:p w:rsidR="0628B80B" w:rsidP="36B06C13" w:rsidRDefault="0628B80B" w14:paraId="727E9082" w14:textId="2AF9F28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 BOM may include:</w:t>
      </w:r>
    </w:p>
    <w:p w:rsidR="0628B80B" w:rsidP="36B06C13" w:rsidRDefault="0628B80B" w14:paraId="2FB95055" w14:textId="40DBEF89">
      <w:pPr>
        <w:pStyle w:val="Normal"/>
        <w:numPr>
          <w:ilvl w:val="0"/>
          <w:numId w:val="32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Equipment</w:t>
      </w:r>
    </w:p>
    <w:p w:rsidR="0628B80B" w:rsidP="36B06C13" w:rsidRDefault="0628B80B" w14:paraId="552421CA" w14:textId="4EE2F4FA">
      <w:pPr>
        <w:pStyle w:val="Normal"/>
        <w:numPr>
          <w:ilvl w:val="0"/>
          <w:numId w:val="32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Hardware</w:t>
      </w:r>
    </w:p>
    <w:p w:rsidR="0628B80B" w:rsidP="36B06C13" w:rsidRDefault="0628B80B" w14:paraId="11457AAC" w14:textId="234DE78D">
      <w:pPr>
        <w:pStyle w:val="Normal"/>
        <w:numPr>
          <w:ilvl w:val="0"/>
          <w:numId w:val="32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Consumables</w:t>
      </w:r>
    </w:p>
    <w:p w:rsidR="0628B80B" w:rsidP="36B06C13" w:rsidRDefault="0628B80B" w14:paraId="0711262C" w14:textId="7F6EAE9A">
      <w:pPr>
        <w:pStyle w:val="Normal"/>
        <w:numPr>
          <w:ilvl w:val="0"/>
          <w:numId w:val="32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Cabling</w:t>
      </w:r>
    </w:p>
    <w:p w:rsidR="0628B80B" w:rsidP="36B06C13" w:rsidRDefault="0628B80B" w14:paraId="1A11B820" w14:textId="63ED262E">
      <w:pPr>
        <w:pStyle w:val="Normal"/>
        <w:numPr>
          <w:ilvl w:val="0"/>
          <w:numId w:val="32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Fabricated components</w:t>
      </w:r>
    </w:p>
    <w:p w:rsidR="0628B80B" w:rsidP="36B06C13" w:rsidRDefault="0628B80B" w14:paraId="178B87F6" w14:textId="7846E477">
      <w:pPr>
        <w:pStyle w:val="Normal"/>
        <w:numPr>
          <w:ilvl w:val="0"/>
          <w:numId w:val="32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Purchased items</w:t>
      </w:r>
    </w:p>
    <w:p w:rsidR="0628B80B" w:rsidP="36B06C13" w:rsidRDefault="0628B80B" w14:paraId="50F47557" w14:textId="72EEE5A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Benefits include:</w:t>
      </w:r>
    </w:p>
    <w:p w:rsidR="0628B80B" w:rsidP="36B06C13" w:rsidRDefault="0628B80B" w14:paraId="6EDF64FB" w14:textId="08505028">
      <w:pPr>
        <w:pStyle w:val="Normal"/>
        <w:numPr>
          <w:ilvl w:val="0"/>
          <w:numId w:val="32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Standardized project planning</w:t>
      </w:r>
    </w:p>
    <w:p w:rsidR="0628B80B" w:rsidP="36B06C13" w:rsidRDefault="0628B80B" w14:paraId="65FE794D" w14:textId="3069C511">
      <w:pPr>
        <w:pStyle w:val="Normal"/>
        <w:numPr>
          <w:ilvl w:val="0"/>
          <w:numId w:val="32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Procurement support</w:t>
      </w:r>
    </w:p>
    <w:p w:rsidR="0628B80B" w:rsidP="36B06C13" w:rsidRDefault="0628B80B" w14:paraId="0EC36CD1" w14:textId="71A669D7">
      <w:pPr>
        <w:pStyle w:val="Normal"/>
        <w:numPr>
          <w:ilvl w:val="0"/>
          <w:numId w:val="32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Material verification</w:t>
      </w:r>
    </w:p>
    <w:p w:rsidR="0628B80B" w:rsidP="36B06C13" w:rsidRDefault="0628B80B" w14:paraId="7A40A041" w14:textId="3A98D500">
      <w:pPr>
        <w:pStyle w:val="Normal"/>
        <w:numPr>
          <w:ilvl w:val="0"/>
          <w:numId w:val="32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forecasting</w:t>
      </w:r>
    </w:p>
    <w:p w:rsidR="0628B80B" w:rsidP="36B06C13" w:rsidRDefault="0628B80B" w14:paraId="0EEF29F1" w14:textId="2008988B">
      <w:pPr>
        <w:pStyle w:val="Normal"/>
        <w:numPr>
          <w:ilvl w:val="0"/>
          <w:numId w:val="32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Repeatable project builds</w:t>
      </w:r>
    </w:p>
    <w:p w:rsidR="0628B80B" w:rsidP="36B06C13" w:rsidRDefault="0628B80B" w14:paraId="4FC6BC5D" w14:textId="415E91A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Future versions may support automatic inventory reservation directly from the BOM.</w:t>
      </w:r>
    </w:p>
    <w:p w:rsidR="36B06C13" w:rsidP="36B06C13" w:rsidRDefault="36B06C13" w14:paraId="76FDF208" w14:textId="6C761F7E">
      <w:pPr>
        <w:rPr>
          <w:rFonts w:ascii="Times New Roman" w:hAnsi="Times New Roman"/>
          <w:sz w:val="24"/>
          <w:szCs w:val="24"/>
        </w:rPr>
      </w:pPr>
    </w:p>
    <w:p w:rsidR="0628B80B" w:rsidP="36B06C13" w:rsidRDefault="0628B80B" w14:paraId="329D7139" w14:textId="463388BB">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5.11 Equipment Kits</w:t>
      </w:r>
    </w:p>
    <w:p w:rsidR="0628B80B" w:rsidP="36B06C13" w:rsidRDefault="0628B80B" w14:paraId="770747A6" w14:textId="016653A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Equipment Kits allow multiple inventory items to be grouped into reusable packages.</w:t>
      </w:r>
    </w:p>
    <w:p w:rsidR="0628B80B" w:rsidP="36B06C13" w:rsidRDefault="0628B80B" w14:paraId="7119530C" w14:textId="3C2C4FF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Examples include:</w:t>
      </w:r>
    </w:p>
    <w:p w:rsidR="0628B80B" w:rsidP="36B06C13" w:rsidRDefault="0628B80B" w14:paraId="60C14D92" w14:textId="4E052549">
      <w:pPr>
        <w:pStyle w:val="Normal"/>
        <w:numPr>
          <w:ilvl w:val="0"/>
          <w:numId w:val="32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Deployment Kits</w:t>
      </w:r>
    </w:p>
    <w:p w:rsidR="0628B80B" w:rsidP="36B06C13" w:rsidRDefault="0628B80B" w14:paraId="1700E449" w14:textId="4E20AC8F">
      <w:pPr>
        <w:pStyle w:val="Normal"/>
        <w:numPr>
          <w:ilvl w:val="0"/>
          <w:numId w:val="32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Test Kits</w:t>
      </w:r>
    </w:p>
    <w:p w:rsidR="0628B80B" w:rsidP="36B06C13" w:rsidRDefault="0628B80B" w14:paraId="57B5705F" w14:textId="3DE45965">
      <w:pPr>
        <w:pStyle w:val="Normal"/>
        <w:numPr>
          <w:ilvl w:val="0"/>
          <w:numId w:val="32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Fabrication Kits</w:t>
      </w:r>
    </w:p>
    <w:p w:rsidR="0628B80B" w:rsidP="36B06C13" w:rsidRDefault="0628B80B" w14:paraId="1AD4B958" w14:textId="1411F2B2">
      <w:pPr>
        <w:pStyle w:val="Normal"/>
        <w:numPr>
          <w:ilvl w:val="0"/>
          <w:numId w:val="32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Installation Kits</w:t>
      </w:r>
    </w:p>
    <w:p w:rsidR="0628B80B" w:rsidP="36B06C13" w:rsidRDefault="0628B80B" w14:paraId="05B490C4" w14:textId="73D6014F">
      <w:pPr>
        <w:pStyle w:val="Normal"/>
        <w:numPr>
          <w:ilvl w:val="0"/>
          <w:numId w:val="32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Tool Kits</w:t>
      </w:r>
    </w:p>
    <w:p w:rsidR="0628B80B" w:rsidP="36B06C13" w:rsidRDefault="0628B80B" w14:paraId="3002ADF9" w14:textId="42147F42">
      <w:pPr>
        <w:pStyle w:val="Normal"/>
        <w:numPr>
          <w:ilvl w:val="0"/>
          <w:numId w:val="32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Communications Packages</w:t>
      </w:r>
    </w:p>
    <w:p w:rsidR="0628B80B" w:rsidP="36B06C13" w:rsidRDefault="0628B80B" w14:paraId="12FAB009" w14:textId="76C6158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Using kits reduces repetitive project setup while improving consistency across recurring activities.</w:t>
      </w:r>
    </w:p>
    <w:p w:rsidR="0628B80B" w:rsidP="36B06C13" w:rsidRDefault="0628B80B" w14:paraId="3CE3D20B" w14:textId="180A1EF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Future releases may allow kits to be checked in and out as a single inventory item while maintaining accountability for individual components.</w:t>
      </w:r>
    </w:p>
    <w:p w:rsidR="36B06C13" w:rsidP="36B06C13" w:rsidRDefault="36B06C13" w14:paraId="16005116" w14:textId="72C7386E">
      <w:pPr>
        <w:rPr>
          <w:rFonts w:ascii="Times New Roman" w:hAnsi="Times New Roman"/>
          <w:sz w:val="24"/>
          <w:szCs w:val="24"/>
        </w:rPr>
      </w:pPr>
    </w:p>
    <w:p w:rsidR="0628B80B" w:rsidP="36B06C13" w:rsidRDefault="0628B80B" w14:paraId="0D136CAB" w14:textId="7739EE54">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5.12 Project Notes</w:t>
      </w:r>
    </w:p>
    <w:p w:rsidR="0628B80B" w:rsidP="36B06C13" w:rsidRDefault="0628B80B" w14:paraId="61548F46" w14:textId="159B913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Notes provide a centralized location for recording important project information.</w:t>
      </w:r>
    </w:p>
    <w:p w:rsidR="0628B80B" w:rsidP="36B06C13" w:rsidRDefault="0628B80B" w14:paraId="0FF3EA31" w14:textId="7C0517C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Examples include:</w:t>
      </w:r>
    </w:p>
    <w:p w:rsidR="0628B80B" w:rsidP="36B06C13" w:rsidRDefault="0628B80B" w14:paraId="3D96922D" w14:textId="296B62DE">
      <w:pPr>
        <w:pStyle w:val="Normal"/>
        <w:numPr>
          <w:ilvl w:val="0"/>
          <w:numId w:val="32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Engineering decisions</w:t>
      </w:r>
    </w:p>
    <w:p w:rsidR="0628B80B" w:rsidP="36B06C13" w:rsidRDefault="0628B80B" w14:paraId="14BD8022" w14:textId="73A1E4BD">
      <w:pPr>
        <w:pStyle w:val="Normal"/>
        <w:numPr>
          <w:ilvl w:val="0"/>
          <w:numId w:val="32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Build instructions</w:t>
      </w:r>
    </w:p>
    <w:p w:rsidR="0628B80B" w:rsidP="36B06C13" w:rsidRDefault="0628B80B" w14:paraId="7B2FB411" w14:textId="0A78D4AD">
      <w:pPr>
        <w:pStyle w:val="Normal"/>
        <w:numPr>
          <w:ilvl w:val="0"/>
          <w:numId w:val="32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Lessons learned</w:t>
      </w:r>
    </w:p>
    <w:p w:rsidR="0628B80B" w:rsidP="36B06C13" w:rsidRDefault="0628B80B" w14:paraId="611470EE" w14:textId="20055EB3">
      <w:pPr>
        <w:pStyle w:val="Normal"/>
        <w:numPr>
          <w:ilvl w:val="0"/>
          <w:numId w:val="32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Configuration information</w:t>
      </w:r>
    </w:p>
    <w:p w:rsidR="0628B80B" w:rsidP="36B06C13" w:rsidRDefault="0628B80B" w14:paraId="06B12A58" w14:textId="34DE0D61">
      <w:pPr>
        <w:pStyle w:val="Normal"/>
        <w:numPr>
          <w:ilvl w:val="0"/>
          <w:numId w:val="32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Vendor contacts</w:t>
      </w:r>
    </w:p>
    <w:p w:rsidR="0628B80B" w:rsidP="36B06C13" w:rsidRDefault="0628B80B" w14:paraId="71B2CCED" w14:textId="3C4FAF60">
      <w:pPr>
        <w:pStyle w:val="Normal"/>
        <w:numPr>
          <w:ilvl w:val="0"/>
          <w:numId w:val="32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Procurement information</w:t>
      </w:r>
    </w:p>
    <w:p w:rsidR="0628B80B" w:rsidP="36B06C13" w:rsidRDefault="0628B80B" w14:paraId="61C58118" w14:textId="440DA99D">
      <w:pPr>
        <w:pStyle w:val="Normal"/>
        <w:numPr>
          <w:ilvl w:val="0"/>
          <w:numId w:val="32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Installation procedures</w:t>
      </w:r>
    </w:p>
    <w:p w:rsidR="0628B80B" w:rsidP="36B06C13" w:rsidRDefault="0628B80B" w14:paraId="42C3943D" w14:textId="04328665">
      <w:pPr>
        <w:pStyle w:val="Normal"/>
        <w:numPr>
          <w:ilvl w:val="0"/>
          <w:numId w:val="32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Follow-up actions</w:t>
      </w:r>
    </w:p>
    <w:p w:rsidR="0628B80B" w:rsidP="36B06C13" w:rsidRDefault="0628B80B" w14:paraId="4A8EC3B6" w14:textId="5BB79C0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Maintaining comprehensive project notes improves continuity and supports future engineering efforts.</w:t>
      </w:r>
    </w:p>
    <w:p w:rsidR="36B06C13" w:rsidP="36B06C13" w:rsidRDefault="36B06C13" w14:paraId="44A68608" w14:textId="2DA1F08A">
      <w:pPr>
        <w:rPr>
          <w:rFonts w:ascii="Times New Roman" w:hAnsi="Times New Roman"/>
          <w:sz w:val="24"/>
          <w:szCs w:val="24"/>
        </w:rPr>
      </w:pPr>
    </w:p>
    <w:p w:rsidR="0628B80B" w:rsidP="36B06C13" w:rsidRDefault="0628B80B" w14:paraId="5B8592F0" w14:textId="7710DD28">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5.13 Supporting Documentation</w:t>
      </w:r>
    </w:p>
    <w:p w:rsidR="0628B80B" w:rsidP="36B06C13" w:rsidRDefault="0628B80B" w14:paraId="0FA90148" w14:textId="1BBEC58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Each project may include supporting documents independent of individual inventory records.</w:t>
      </w:r>
    </w:p>
    <w:p w:rsidR="0628B80B" w:rsidP="36B06C13" w:rsidRDefault="0628B80B" w14:paraId="0AE7F22F" w14:textId="303C988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Examples include:</w:t>
      </w:r>
    </w:p>
    <w:p w:rsidR="0628B80B" w:rsidP="36B06C13" w:rsidRDefault="0628B80B" w14:paraId="2BC79FFA" w14:textId="40CA72A0">
      <w:pPr>
        <w:pStyle w:val="Normal"/>
        <w:numPr>
          <w:ilvl w:val="0"/>
          <w:numId w:val="32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plans</w:t>
      </w:r>
    </w:p>
    <w:p w:rsidR="0628B80B" w:rsidP="36B06C13" w:rsidRDefault="0628B80B" w14:paraId="2349C2D5" w14:textId="2F505E80">
      <w:pPr>
        <w:pStyle w:val="Normal"/>
        <w:numPr>
          <w:ilvl w:val="0"/>
          <w:numId w:val="32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Drawings</w:t>
      </w:r>
    </w:p>
    <w:p w:rsidR="0628B80B" w:rsidP="36B06C13" w:rsidRDefault="0628B80B" w14:paraId="542DE7A3" w14:textId="48338550">
      <w:pPr>
        <w:pStyle w:val="Normal"/>
        <w:numPr>
          <w:ilvl w:val="0"/>
          <w:numId w:val="32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Wiring diagrams</w:t>
      </w:r>
    </w:p>
    <w:p w:rsidR="0628B80B" w:rsidP="36B06C13" w:rsidRDefault="0628B80B" w14:paraId="13D48495" w14:textId="65777E23">
      <w:pPr>
        <w:pStyle w:val="Normal"/>
        <w:numPr>
          <w:ilvl w:val="0"/>
          <w:numId w:val="32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Technical manuals</w:t>
      </w:r>
    </w:p>
    <w:p w:rsidR="0628B80B" w:rsidP="36B06C13" w:rsidRDefault="0628B80B" w14:paraId="2770A195" w14:textId="0EA7A999">
      <w:pPr>
        <w:pStyle w:val="Normal"/>
        <w:numPr>
          <w:ilvl w:val="0"/>
          <w:numId w:val="32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Photographs</w:t>
      </w:r>
    </w:p>
    <w:p w:rsidR="0628B80B" w:rsidP="36B06C13" w:rsidRDefault="0628B80B" w14:paraId="2A45E6B4" w14:textId="1EAD08A9">
      <w:pPr>
        <w:pStyle w:val="Normal"/>
        <w:numPr>
          <w:ilvl w:val="0"/>
          <w:numId w:val="32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Purchase documentation</w:t>
      </w:r>
    </w:p>
    <w:p w:rsidR="0628B80B" w:rsidP="36B06C13" w:rsidRDefault="0628B80B" w14:paraId="499FF6BF" w14:textId="496D90C4">
      <w:pPr>
        <w:pStyle w:val="Normal"/>
        <w:numPr>
          <w:ilvl w:val="0"/>
          <w:numId w:val="32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Test procedures</w:t>
      </w:r>
    </w:p>
    <w:p w:rsidR="0628B80B" w:rsidP="36B06C13" w:rsidRDefault="0628B80B" w14:paraId="0EF1627B" w14:textId="3FBABD83">
      <w:pPr>
        <w:pStyle w:val="Normal"/>
        <w:numPr>
          <w:ilvl w:val="0"/>
          <w:numId w:val="32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Acceptance documentation</w:t>
      </w:r>
    </w:p>
    <w:p w:rsidR="0628B80B" w:rsidP="36B06C13" w:rsidRDefault="0628B80B" w14:paraId="33C60523" w14:textId="3C860EC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documentation should be maintained throughout the project lifecycle.</w:t>
      </w:r>
    </w:p>
    <w:p w:rsidR="36B06C13" w:rsidP="36B06C13" w:rsidRDefault="36B06C13" w14:paraId="1309DB3B" w14:textId="76A6A1C0">
      <w:pPr>
        <w:rPr>
          <w:rFonts w:ascii="Times New Roman" w:hAnsi="Times New Roman"/>
          <w:sz w:val="24"/>
          <w:szCs w:val="24"/>
        </w:rPr>
      </w:pPr>
    </w:p>
    <w:p w:rsidR="0628B80B" w:rsidP="36B06C13" w:rsidRDefault="0628B80B" w14:paraId="62846466" w14:textId="59E45179">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5.14 Project Reports</w:t>
      </w:r>
    </w:p>
    <w:p w:rsidR="0628B80B" w:rsidP="36B06C13" w:rsidRDefault="0628B80B" w14:paraId="3D917818" w14:textId="04F62CB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ForgeWorks provides reporting capabilities for individual projects.</w:t>
      </w:r>
    </w:p>
    <w:p w:rsidR="0628B80B" w:rsidP="36B06C13" w:rsidRDefault="0628B80B" w14:paraId="5193C9EE" w14:textId="1A0194C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Available reports may include:</w:t>
      </w:r>
    </w:p>
    <w:p w:rsidR="0628B80B" w:rsidP="36B06C13" w:rsidRDefault="0628B80B" w14:paraId="6BBFD219" w14:textId="2D4389B6">
      <w:pPr>
        <w:pStyle w:val="Normal"/>
        <w:numPr>
          <w:ilvl w:val="0"/>
          <w:numId w:val="33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Summary</w:t>
      </w:r>
    </w:p>
    <w:p w:rsidR="0628B80B" w:rsidP="36B06C13" w:rsidRDefault="0628B80B" w14:paraId="42571540" w14:textId="7EBAEF90">
      <w:pPr>
        <w:pStyle w:val="Normal"/>
        <w:numPr>
          <w:ilvl w:val="0"/>
          <w:numId w:val="33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Assigned Inventory</w:t>
      </w:r>
    </w:p>
    <w:p w:rsidR="0628B80B" w:rsidP="36B06C13" w:rsidRDefault="0628B80B" w14:paraId="0BDF7DEC" w14:textId="050BDBDA">
      <w:pPr>
        <w:pStyle w:val="Normal"/>
        <w:numPr>
          <w:ilvl w:val="0"/>
          <w:numId w:val="33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Bill of Material</w:t>
      </w:r>
    </w:p>
    <w:p w:rsidR="0628B80B" w:rsidP="36B06C13" w:rsidRDefault="0628B80B" w14:paraId="445AA5ED" w14:textId="5160BFCB">
      <w:pPr>
        <w:pStyle w:val="Normal"/>
        <w:numPr>
          <w:ilvl w:val="0"/>
          <w:numId w:val="33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Equipment Utilization</w:t>
      </w:r>
    </w:p>
    <w:p w:rsidR="0628B80B" w:rsidP="36B06C13" w:rsidRDefault="0628B80B" w14:paraId="36D2A862" w14:textId="3C14EE1D">
      <w:pPr>
        <w:pStyle w:val="Normal"/>
        <w:numPr>
          <w:ilvl w:val="0"/>
          <w:numId w:val="33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Status</w:t>
      </w:r>
    </w:p>
    <w:p w:rsidR="0628B80B" w:rsidP="36B06C13" w:rsidRDefault="0628B80B" w14:paraId="5193A016" w14:textId="6CE882F8">
      <w:pPr>
        <w:pStyle w:val="Normal"/>
        <w:numPr>
          <w:ilvl w:val="0"/>
          <w:numId w:val="33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Supporting Documentation Index</w:t>
      </w:r>
    </w:p>
    <w:p w:rsidR="0628B80B" w:rsidP="36B06C13" w:rsidRDefault="0628B80B" w14:paraId="301D4AF2" w14:textId="0F966D5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Reports may be previewed, printed, or exported for distribution.</w:t>
      </w:r>
    </w:p>
    <w:p w:rsidR="36B06C13" w:rsidP="36B06C13" w:rsidRDefault="36B06C13" w14:paraId="5900EF71" w14:textId="3AD41061">
      <w:pPr>
        <w:rPr>
          <w:rFonts w:ascii="Times New Roman" w:hAnsi="Times New Roman"/>
          <w:sz w:val="24"/>
          <w:szCs w:val="24"/>
        </w:rPr>
      </w:pPr>
    </w:p>
    <w:p w:rsidR="0628B80B" w:rsidP="36B06C13" w:rsidRDefault="0628B80B" w14:paraId="40BB0812" w14:textId="0323E8DF">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5.15 Best Practices</w:t>
      </w:r>
    </w:p>
    <w:p w:rsidR="0628B80B" w:rsidP="36B06C13" w:rsidRDefault="0628B80B" w14:paraId="00714368" w14:textId="174A3FB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To improve project organization:</w:t>
      </w:r>
    </w:p>
    <w:p w:rsidR="0628B80B" w:rsidP="36B06C13" w:rsidRDefault="0628B80B" w14:paraId="0412D49A" w14:textId="1ABAA713">
      <w:pPr>
        <w:pStyle w:val="Normal"/>
        <w:numPr>
          <w:ilvl w:val="0"/>
          <w:numId w:val="33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Use standardized project naming conventions.</w:t>
      </w:r>
    </w:p>
    <w:p w:rsidR="0628B80B" w:rsidP="36B06C13" w:rsidRDefault="0628B80B" w14:paraId="32D3C6D6" w14:textId="5A0F43A3">
      <w:pPr>
        <w:pStyle w:val="Normal"/>
        <w:numPr>
          <w:ilvl w:val="0"/>
          <w:numId w:val="33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Create projects before assigning inventory.</w:t>
      </w:r>
    </w:p>
    <w:p w:rsidR="0628B80B" w:rsidP="36B06C13" w:rsidRDefault="0628B80B" w14:paraId="79ED1B51" w14:textId="2DF43A90">
      <w:pPr>
        <w:pStyle w:val="Normal"/>
        <w:numPr>
          <w:ilvl w:val="0"/>
          <w:numId w:val="33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Keep project status current.</w:t>
      </w:r>
    </w:p>
    <w:p w:rsidR="0628B80B" w:rsidP="36B06C13" w:rsidRDefault="0628B80B" w14:paraId="66939DF8" w14:textId="6E51DA1E">
      <w:pPr>
        <w:pStyle w:val="Normal"/>
        <w:numPr>
          <w:ilvl w:val="0"/>
          <w:numId w:val="33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Update priorities regularly.</w:t>
      </w:r>
    </w:p>
    <w:p w:rsidR="0628B80B" w:rsidP="36B06C13" w:rsidRDefault="0628B80B" w14:paraId="6A55FB05" w14:textId="4588A20E">
      <w:pPr>
        <w:pStyle w:val="Normal"/>
        <w:numPr>
          <w:ilvl w:val="0"/>
          <w:numId w:val="33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Attach all supporting documentation.</w:t>
      </w:r>
    </w:p>
    <w:p w:rsidR="0628B80B" w:rsidP="36B06C13" w:rsidRDefault="0628B80B" w14:paraId="5A363C42" w14:textId="72E54FF6">
      <w:pPr>
        <w:pStyle w:val="Normal"/>
        <w:numPr>
          <w:ilvl w:val="0"/>
          <w:numId w:val="33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Maintain detailed engineering notes.</w:t>
      </w:r>
    </w:p>
    <w:p w:rsidR="0628B80B" w:rsidP="36B06C13" w:rsidRDefault="0628B80B" w14:paraId="25B8B461" w14:textId="47F8F673">
      <w:pPr>
        <w:pStyle w:val="Normal"/>
        <w:numPr>
          <w:ilvl w:val="0"/>
          <w:numId w:val="33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Review assigned inventory periodically.</w:t>
      </w:r>
    </w:p>
    <w:p w:rsidR="0628B80B" w:rsidP="36B06C13" w:rsidRDefault="0628B80B" w14:paraId="5B5B593D" w14:textId="23A71E38">
      <w:pPr>
        <w:pStyle w:val="Normal"/>
        <w:numPr>
          <w:ilvl w:val="0"/>
          <w:numId w:val="33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Archive completed projects rather than deleting them.</w:t>
      </w:r>
    </w:p>
    <w:p w:rsidR="0628B80B" w:rsidP="36B06C13" w:rsidRDefault="0628B80B" w14:paraId="0A1EADCB" w14:textId="2A5EF27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Following these practices improves long-term traceability and simplifies future project reviews.</w:t>
      </w:r>
    </w:p>
    <w:p w:rsidR="36B06C13" w:rsidP="36B06C13" w:rsidRDefault="36B06C13" w14:paraId="1790C7C8" w14:textId="35DD3190">
      <w:pPr>
        <w:rPr>
          <w:rFonts w:ascii="Times New Roman" w:hAnsi="Times New Roman"/>
          <w:sz w:val="24"/>
          <w:szCs w:val="24"/>
        </w:rPr>
      </w:pPr>
    </w:p>
    <w:p w:rsidR="0628B80B" w:rsidP="36B06C13" w:rsidRDefault="0628B80B" w14:paraId="6CE57A84" w14:textId="6793AFAE">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5.16 Common Issues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2633"/>
        <w:gridCol w:w="3528"/>
        <w:gridCol w:w="2959"/>
      </w:tblGrid>
      <w:tr w:rsidR="36B06C13" w:rsidTr="36B06C13" w14:paraId="25006C1D">
        <w:trPr>
          <w:trHeight w:val="300"/>
        </w:trPr>
        <w:tc>
          <w:tcPr>
            <w:tcW w:w="2633" w:type="dxa"/>
            <w:tcBorders>
              <w:top w:val="single" w:sz="0"/>
              <w:left w:val="single" w:sz="0"/>
              <w:bottom w:val="single" w:sz="6"/>
              <w:right w:val="single" w:sz="0"/>
            </w:tcBorders>
            <w:tcMar/>
            <w:vAlign w:val="center"/>
          </w:tcPr>
          <w:p w:rsidR="36B06C13" w:rsidP="36B06C13" w:rsidRDefault="36B06C13" w14:paraId="3C519017" w14:textId="28E90248">
            <w:pPr>
              <w:rPr>
                <w:rFonts w:ascii="Times New Roman" w:hAnsi="Times New Roman"/>
                <w:b w:val="1"/>
                <w:bCs w:val="1"/>
                <w:sz w:val="24"/>
                <w:szCs w:val="24"/>
              </w:rPr>
            </w:pPr>
            <w:r w:rsidRPr="36B06C13" w:rsidR="36B06C13">
              <w:rPr>
                <w:rFonts w:ascii="Times New Roman" w:hAnsi="Times New Roman"/>
                <w:b w:val="1"/>
                <w:bCs w:val="1"/>
                <w:sz w:val="24"/>
                <w:szCs w:val="24"/>
              </w:rPr>
              <w:t>Issue</w:t>
            </w:r>
          </w:p>
        </w:tc>
        <w:tc>
          <w:tcPr>
            <w:tcW w:w="3528" w:type="dxa"/>
            <w:tcBorders>
              <w:top w:val="single" w:sz="0"/>
              <w:left w:val="single" w:sz="0"/>
              <w:bottom w:val="single" w:sz="6"/>
              <w:right w:val="single" w:sz="0"/>
            </w:tcBorders>
            <w:tcMar/>
            <w:vAlign w:val="center"/>
          </w:tcPr>
          <w:p w:rsidR="36B06C13" w:rsidP="36B06C13" w:rsidRDefault="36B06C13" w14:paraId="466FA9B1" w14:textId="1CCD8B22">
            <w:pPr>
              <w:rPr>
                <w:rFonts w:ascii="Times New Roman" w:hAnsi="Times New Roman"/>
                <w:b w:val="1"/>
                <w:bCs w:val="1"/>
                <w:sz w:val="24"/>
                <w:szCs w:val="24"/>
              </w:rPr>
            </w:pPr>
            <w:r w:rsidRPr="36B06C13" w:rsidR="36B06C13">
              <w:rPr>
                <w:rFonts w:ascii="Times New Roman" w:hAnsi="Times New Roman"/>
                <w:b w:val="1"/>
                <w:bCs w:val="1"/>
                <w:sz w:val="24"/>
                <w:szCs w:val="24"/>
              </w:rPr>
              <w:t>Possible Cause</w:t>
            </w:r>
          </w:p>
        </w:tc>
        <w:tc>
          <w:tcPr>
            <w:tcW w:w="2959" w:type="dxa"/>
            <w:tcBorders>
              <w:top w:val="single" w:sz="0"/>
              <w:left w:val="single" w:sz="0"/>
              <w:bottom w:val="single" w:sz="6"/>
              <w:right w:val="single" w:sz="0"/>
            </w:tcBorders>
            <w:tcMar/>
            <w:vAlign w:val="center"/>
          </w:tcPr>
          <w:p w:rsidR="36B06C13" w:rsidP="36B06C13" w:rsidRDefault="36B06C13" w14:paraId="4CF9A8B2" w14:textId="7E85E746">
            <w:pPr>
              <w:rPr>
                <w:rFonts w:ascii="Times New Roman" w:hAnsi="Times New Roman"/>
                <w:b w:val="1"/>
                <w:bCs w:val="1"/>
                <w:sz w:val="24"/>
                <w:szCs w:val="24"/>
              </w:rPr>
            </w:pPr>
            <w:r w:rsidRPr="36B06C13" w:rsidR="36B06C13">
              <w:rPr>
                <w:rFonts w:ascii="Times New Roman" w:hAnsi="Times New Roman"/>
                <w:b w:val="1"/>
                <w:bCs w:val="1"/>
                <w:sz w:val="24"/>
                <w:szCs w:val="24"/>
              </w:rPr>
              <w:t>Recommended Action</w:t>
            </w:r>
          </w:p>
        </w:tc>
      </w:tr>
      <w:tr w:rsidR="36B06C13" w:rsidTr="36B06C13" w14:paraId="7ADE1C7D">
        <w:trPr>
          <w:trHeight w:val="300"/>
        </w:trPr>
        <w:tc>
          <w:tcPr>
            <w:tcW w:w="2633" w:type="dxa"/>
            <w:tcBorders>
              <w:top w:val="single" w:sz="0"/>
              <w:left w:val="single" w:sz="0"/>
              <w:bottom w:val="single" w:sz="6"/>
              <w:right w:val="single" w:sz="0"/>
            </w:tcBorders>
            <w:tcMar/>
            <w:vAlign w:val="top"/>
          </w:tcPr>
          <w:p w:rsidR="36B06C13" w:rsidP="36B06C13" w:rsidRDefault="36B06C13" w14:paraId="4EA50A60" w14:textId="3D244678">
            <w:pPr>
              <w:rPr>
                <w:rFonts w:ascii="Times New Roman" w:hAnsi="Times New Roman"/>
                <w:sz w:val="24"/>
                <w:szCs w:val="24"/>
              </w:rPr>
            </w:pPr>
            <w:r w:rsidRPr="36B06C13" w:rsidR="36B06C13">
              <w:rPr>
                <w:rFonts w:ascii="Times New Roman" w:hAnsi="Times New Roman"/>
                <w:sz w:val="24"/>
                <w:szCs w:val="24"/>
              </w:rPr>
              <w:t>Project not visible</w:t>
            </w:r>
          </w:p>
        </w:tc>
        <w:tc>
          <w:tcPr>
            <w:tcW w:w="3528" w:type="dxa"/>
            <w:tcBorders>
              <w:top w:val="single" w:sz="0"/>
              <w:left w:val="single" w:sz="0"/>
              <w:bottom w:val="single" w:sz="6"/>
              <w:right w:val="single" w:sz="0"/>
            </w:tcBorders>
            <w:tcMar/>
            <w:vAlign w:val="top"/>
          </w:tcPr>
          <w:p w:rsidR="36B06C13" w:rsidP="36B06C13" w:rsidRDefault="36B06C13" w14:paraId="3AAED711" w14:textId="2931619F">
            <w:pPr>
              <w:rPr>
                <w:rFonts w:ascii="Times New Roman" w:hAnsi="Times New Roman"/>
                <w:sz w:val="24"/>
                <w:szCs w:val="24"/>
              </w:rPr>
            </w:pPr>
            <w:r w:rsidRPr="36B06C13" w:rsidR="36B06C13">
              <w:rPr>
                <w:rFonts w:ascii="Times New Roman" w:hAnsi="Times New Roman"/>
                <w:sz w:val="24"/>
                <w:szCs w:val="24"/>
              </w:rPr>
              <w:t>Filter applied</w:t>
            </w:r>
          </w:p>
        </w:tc>
        <w:tc>
          <w:tcPr>
            <w:tcW w:w="2959" w:type="dxa"/>
            <w:tcBorders>
              <w:top w:val="single" w:sz="0"/>
              <w:left w:val="single" w:sz="0"/>
              <w:bottom w:val="single" w:sz="6"/>
              <w:right w:val="single" w:sz="0"/>
            </w:tcBorders>
            <w:tcMar/>
            <w:vAlign w:val="top"/>
          </w:tcPr>
          <w:p w:rsidR="36B06C13" w:rsidP="36B06C13" w:rsidRDefault="36B06C13" w14:paraId="4F05C5CA" w14:textId="0D13D67F">
            <w:pPr>
              <w:rPr>
                <w:rFonts w:ascii="Times New Roman" w:hAnsi="Times New Roman"/>
                <w:sz w:val="24"/>
                <w:szCs w:val="24"/>
              </w:rPr>
            </w:pPr>
            <w:r w:rsidRPr="36B06C13" w:rsidR="36B06C13">
              <w:rPr>
                <w:rFonts w:ascii="Times New Roman" w:hAnsi="Times New Roman"/>
                <w:sz w:val="24"/>
                <w:szCs w:val="24"/>
              </w:rPr>
              <w:t>Clear project filters</w:t>
            </w:r>
          </w:p>
        </w:tc>
      </w:tr>
      <w:tr w:rsidR="36B06C13" w:rsidTr="36B06C13" w14:paraId="346C9D40">
        <w:trPr>
          <w:trHeight w:val="300"/>
        </w:trPr>
        <w:tc>
          <w:tcPr>
            <w:tcW w:w="2633" w:type="dxa"/>
            <w:tcBorders>
              <w:top w:val="single" w:sz="0"/>
              <w:left w:val="single" w:sz="0"/>
              <w:bottom w:val="single" w:sz="6"/>
              <w:right w:val="single" w:sz="0"/>
            </w:tcBorders>
            <w:tcMar/>
            <w:vAlign w:val="top"/>
          </w:tcPr>
          <w:p w:rsidR="36B06C13" w:rsidP="36B06C13" w:rsidRDefault="36B06C13" w14:paraId="74FB8ACB" w14:textId="3D97CE51">
            <w:pPr>
              <w:rPr>
                <w:rFonts w:ascii="Times New Roman" w:hAnsi="Times New Roman"/>
                <w:sz w:val="24"/>
                <w:szCs w:val="24"/>
              </w:rPr>
            </w:pPr>
            <w:r w:rsidRPr="36B06C13" w:rsidR="36B06C13">
              <w:rPr>
                <w:rFonts w:ascii="Times New Roman" w:hAnsi="Times New Roman"/>
                <w:sz w:val="24"/>
                <w:szCs w:val="24"/>
              </w:rPr>
              <w:t>Inventory unavailable</w:t>
            </w:r>
          </w:p>
        </w:tc>
        <w:tc>
          <w:tcPr>
            <w:tcW w:w="3528" w:type="dxa"/>
            <w:tcBorders>
              <w:top w:val="single" w:sz="0"/>
              <w:left w:val="single" w:sz="0"/>
              <w:bottom w:val="single" w:sz="6"/>
              <w:right w:val="single" w:sz="0"/>
            </w:tcBorders>
            <w:tcMar/>
            <w:vAlign w:val="top"/>
          </w:tcPr>
          <w:p w:rsidR="36B06C13" w:rsidP="36B06C13" w:rsidRDefault="36B06C13" w14:paraId="73915148" w14:textId="01F31EBB">
            <w:pPr>
              <w:rPr>
                <w:rFonts w:ascii="Times New Roman" w:hAnsi="Times New Roman"/>
                <w:sz w:val="24"/>
                <w:szCs w:val="24"/>
              </w:rPr>
            </w:pPr>
            <w:r w:rsidRPr="36B06C13" w:rsidR="36B06C13">
              <w:rPr>
                <w:rFonts w:ascii="Times New Roman" w:hAnsi="Times New Roman"/>
                <w:sz w:val="24"/>
                <w:szCs w:val="24"/>
              </w:rPr>
              <w:t>Already assigned or unavailable</w:t>
            </w:r>
          </w:p>
        </w:tc>
        <w:tc>
          <w:tcPr>
            <w:tcW w:w="2959" w:type="dxa"/>
            <w:tcBorders>
              <w:top w:val="single" w:sz="0"/>
              <w:left w:val="single" w:sz="0"/>
              <w:bottom w:val="single" w:sz="6"/>
              <w:right w:val="single" w:sz="0"/>
            </w:tcBorders>
            <w:tcMar/>
            <w:vAlign w:val="top"/>
          </w:tcPr>
          <w:p w:rsidR="36B06C13" w:rsidP="36B06C13" w:rsidRDefault="36B06C13" w14:paraId="7CAEA38A" w14:textId="0E74A1FD">
            <w:pPr>
              <w:rPr>
                <w:rFonts w:ascii="Times New Roman" w:hAnsi="Times New Roman"/>
                <w:sz w:val="24"/>
                <w:szCs w:val="24"/>
              </w:rPr>
            </w:pPr>
            <w:r w:rsidRPr="36B06C13" w:rsidR="36B06C13">
              <w:rPr>
                <w:rFonts w:ascii="Times New Roman" w:hAnsi="Times New Roman"/>
                <w:sz w:val="24"/>
                <w:szCs w:val="24"/>
              </w:rPr>
              <w:t>Verify inventory status</w:t>
            </w:r>
          </w:p>
        </w:tc>
      </w:tr>
      <w:tr w:rsidR="36B06C13" w:rsidTr="36B06C13" w14:paraId="5EA0545A">
        <w:trPr>
          <w:trHeight w:val="300"/>
        </w:trPr>
        <w:tc>
          <w:tcPr>
            <w:tcW w:w="2633" w:type="dxa"/>
            <w:tcBorders>
              <w:top w:val="single" w:sz="0"/>
              <w:left w:val="single" w:sz="0"/>
              <w:bottom w:val="single" w:sz="6"/>
              <w:right w:val="single" w:sz="0"/>
            </w:tcBorders>
            <w:tcMar/>
            <w:vAlign w:val="top"/>
          </w:tcPr>
          <w:p w:rsidR="36B06C13" w:rsidP="36B06C13" w:rsidRDefault="36B06C13" w14:paraId="0E3926AE" w14:textId="428C5797">
            <w:pPr>
              <w:rPr>
                <w:rFonts w:ascii="Times New Roman" w:hAnsi="Times New Roman"/>
                <w:sz w:val="24"/>
                <w:szCs w:val="24"/>
              </w:rPr>
            </w:pPr>
            <w:r w:rsidRPr="36B06C13" w:rsidR="36B06C13">
              <w:rPr>
                <w:rFonts w:ascii="Times New Roman" w:hAnsi="Times New Roman"/>
                <w:sz w:val="24"/>
                <w:szCs w:val="24"/>
              </w:rPr>
              <w:t>Incorrect project status</w:t>
            </w:r>
          </w:p>
        </w:tc>
        <w:tc>
          <w:tcPr>
            <w:tcW w:w="3528" w:type="dxa"/>
            <w:tcBorders>
              <w:top w:val="single" w:sz="0"/>
              <w:left w:val="single" w:sz="0"/>
              <w:bottom w:val="single" w:sz="6"/>
              <w:right w:val="single" w:sz="0"/>
            </w:tcBorders>
            <w:tcMar/>
            <w:vAlign w:val="top"/>
          </w:tcPr>
          <w:p w:rsidR="36B06C13" w:rsidP="36B06C13" w:rsidRDefault="36B06C13" w14:paraId="3AEA8143" w14:textId="26715BCD">
            <w:pPr>
              <w:rPr>
                <w:rFonts w:ascii="Times New Roman" w:hAnsi="Times New Roman"/>
                <w:sz w:val="24"/>
                <w:szCs w:val="24"/>
              </w:rPr>
            </w:pPr>
            <w:r w:rsidRPr="36B06C13" w:rsidR="36B06C13">
              <w:rPr>
                <w:rFonts w:ascii="Times New Roman" w:hAnsi="Times New Roman"/>
                <w:sz w:val="24"/>
                <w:szCs w:val="24"/>
              </w:rPr>
              <w:t>Status not updated</w:t>
            </w:r>
          </w:p>
        </w:tc>
        <w:tc>
          <w:tcPr>
            <w:tcW w:w="2959" w:type="dxa"/>
            <w:tcBorders>
              <w:top w:val="single" w:sz="0"/>
              <w:left w:val="single" w:sz="0"/>
              <w:bottom w:val="single" w:sz="6"/>
              <w:right w:val="single" w:sz="0"/>
            </w:tcBorders>
            <w:tcMar/>
            <w:vAlign w:val="top"/>
          </w:tcPr>
          <w:p w:rsidR="36B06C13" w:rsidP="36B06C13" w:rsidRDefault="36B06C13" w14:paraId="22CB65A3" w14:textId="013801BB">
            <w:pPr>
              <w:rPr>
                <w:rFonts w:ascii="Times New Roman" w:hAnsi="Times New Roman"/>
                <w:sz w:val="24"/>
                <w:szCs w:val="24"/>
              </w:rPr>
            </w:pPr>
            <w:r w:rsidRPr="36B06C13" w:rsidR="36B06C13">
              <w:rPr>
                <w:rFonts w:ascii="Times New Roman" w:hAnsi="Times New Roman"/>
                <w:sz w:val="24"/>
                <w:szCs w:val="24"/>
              </w:rPr>
              <w:t>Review project information</w:t>
            </w:r>
          </w:p>
        </w:tc>
      </w:tr>
      <w:tr w:rsidR="36B06C13" w:rsidTr="36B06C13" w14:paraId="7979825F">
        <w:trPr>
          <w:trHeight w:val="300"/>
        </w:trPr>
        <w:tc>
          <w:tcPr>
            <w:tcW w:w="2633" w:type="dxa"/>
            <w:tcBorders>
              <w:top w:val="single" w:sz="0"/>
              <w:left w:val="single" w:sz="0"/>
              <w:bottom w:val="single" w:sz="6"/>
              <w:right w:val="single" w:sz="0"/>
            </w:tcBorders>
            <w:tcMar/>
            <w:vAlign w:val="top"/>
          </w:tcPr>
          <w:p w:rsidR="36B06C13" w:rsidP="36B06C13" w:rsidRDefault="36B06C13" w14:paraId="05A71A06" w14:textId="44AA69E0">
            <w:pPr>
              <w:rPr>
                <w:rFonts w:ascii="Times New Roman" w:hAnsi="Times New Roman"/>
                <w:sz w:val="24"/>
                <w:szCs w:val="24"/>
              </w:rPr>
            </w:pPr>
            <w:r w:rsidRPr="36B06C13" w:rsidR="36B06C13">
              <w:rPr>
                <w:rFonts w:ascii="Times New Roman" w:hAnsi="Times New Roman"/>
                <w:sz w:val="24"/>
                <w:szCs w:val="24"/>
              </w:rPr>
              <w:t>Missing documentation</w:t>
            </w:r>
          </w:p>
        </w:tc>
        <w:tc>
          <w:tcPr>
            <w:tcW w:w="3528" w:type="dxa"/>
            <w:tcBorders>
              <w:top w:val="single" w:sz="0"/>
              <w:left w:val="single" w:sz="0"/>
              <w:bottom w:val="single" w:sz="6"/>
              <w:right w:val="single" w:sz="0"/>
            </w:tcBorders>
            <w:tcMar/>
            <w:vAlign w:val="top"/>
          </w:tcPr>
          <w:p w:rsidR="36B06C13" w:rsidP="36B06C13" w:rsidRDefault="36B06C13" w14:paraId="4055685E" w14:textId="4CEA7C2F">
            <w:pPr>
              <w:rPr>
                <w:rFonts w:ascii="Times New Roman" w:hAnsi="Times New Roman"/>
                <w:sz w:val="24"/>
                <w:szCs w:val="24"/>
              </w:rPr>
            </w:pPr>
            <w:r w:rsidRPr="36B06C13" w:rsidR="36B06C13">
              <w:rPr>
                <w:rFonts w:ascii="Times New Roman" w:hAnsi="Times New Roman"/>
                <w:sz w:val="24"/>
                <w:szCs w:val="24"/>
              </w:rPr>
              <w:t>Documents not attached</w:t>
            </w:r>
          </w:p>
        </w:tc>
        <w:tc>
          <w:tcPr>
            <w:tcW w:w="2959" w:type="dxa"/>
            <w:tcBorders>
              <w:top w:val="single" w:sz="0"/>
              <w:left w:val="single" w:sz="0"/>
              <w:bottom w:val="single" w:sz="6"/>
              <w:right w:val="single" w:sz="0"/>
            </w:tcBorders>
            <w:tcMar/>
            <w:vAlign w:val="top"/>
          </w:tcPr>
          <w:p w:rsidR="36B06C13" w:rsidP="36B06C13" w:rsidRDefault="36B06C13" w14:paraId="693C2BA3" w14:textId="5D9D8EF9">
            <w:pPr>
              <w:rPr>
                <w:rFonts w:ascii="Times New Roman" w:hAnsi="Times New Roman"/>
                <w:sz w:val="24"/>
                <w:szCs w:val="24"/>
              </w:rPr>
            </w:pPr>
            <w:r w:rsidRPr="36B06C13" w:rsidR="36B06C13">
              <w:rPr>
                <w:rFonts w:ascii="Times New Roman" w:hAnsi="Times New Roman"/>
                <w:sz w:val="24"/>
                <w:szCs w:val="24"/>
              </w:rPr>
              <w:t>Add supporting files</w:t>
            </w:r>
          </w:p>
        </w:tc>
      </w:tr>
      <w:tr w:rsidR="36B06C13" w:rsidTr="36B06C13" w14:paraId="1ED262F8">
        <w:trPr>
          <w:trHeight w:val="300"/>
        </w:trPr>
        <w:tc>
          <w:tcPr>
            <w:tcW w:w="2633" w:type="dxa"/>
            <w:tcBorders>
              <w:top w:val="single" w:sz="0"/>
              <w:left w:val="single" w:sz="0"/>
              <w:bottom w:val="single" w:sz="0"/>
              <w:right w:val="single" w:sz="0"/>
            </w:tcBorders>
            <w:tcMar>
              <w:bottom w:w="360" w:type="dxa"/>
            </w:tcMar>
            <w:vAlign w:val="top"/>
          </w:tcPr>
          <w:p w:rsidR="36B06C13" w:rsidP="36B06C13" w:rsidRDefault="36B06C13" w14:paraId="374FAEB9" w14:textId="5CFD9379">
            <w:pPr>
              <w:rPr>
                <w:rFonts w:ascii="Times New Roman" w:hAnsi="Times New Roman"/>
                <w:sz w:val="24"/>
                <w:szCs w:val="24"/>
              </w:rPr>
            </w:pPr>
            <w:r w:rsidRPr="36B06C13" w:rsidR="36B06C13">
              <w:rPr>
                <w:rFonts w:ascii="Times New Roman" w:hAnsi="Times New Roman"/>
                <w:sz w:val="24"/>
                <w:szCs w:val="24"/>
              </w:rPr>
              <w:t>Incomplete BOM</w:t>
            </w:r>
          </w:p>
        </w:tc>
        <w:tc>
          <w:tcPr>
            <w:tcW w:w="3528" w:type="dxa"/>
            <w:tcBorders>
              <w:top w:val="single" w:sz="0"/>
              <w:left w:val="single" w:sz="0"/>
              <w:bottom w:val="single" w:sz="0"/>
              <w:right w:val="single" w:sz="0"/>
            </w:tcBorders>
            <w:tcMar>
              <w:bottom w:w="360" w:type="dxa"/>
            </w:tcMar>
            <w:vAlign w:val="top"/>
          </w:tcPr>
          <w:p w:rsidR="36B06C13" w:rsidP="36B06C13" w:rsidRDefault="36B06C13" w14:paraId="7075B9C3" w14:textId="2FF5A201">
            <w:pPr>
              <w:rPr>
                <w:rFonts w:ascii="Times New Roman" w:hAnsi="Times New Roman"/>
                <w:sz w:val="24"/>
                <w:szCs w:val="24"/>
              </w:rPr>
            </w:pPr>
            <w:r w:rsidRPr="36B06C13" w:rsidR="36B06C13">
              <w:rPr>
                <w:rFonts w:ascii="Times New Roman" w:hAnsi="Times New Roman"/>
                <w:sz w:val="24"/>
                <w:szCs w:val="24"/>
              </w:rPr>
              <w:t>Required inventory omitted</w:t>
            </w:r>
          </w:p>
        </w:tc>
        <w:tc>
          <w:tcPr>
            <w:tcW w:w="2959" w:type="dxa"/>
            <w:tcBorders>
              <w:top w:val="single" w:sz="0"/>
              <w:left w:val="single" w:sz="0"/>
              <w:bottom w:val="single" w:sz="0"/>
              <w:right w:val="single" w:sz="0"/>
            </w:tcBorders>
            <w:tcMar>
              <w:bottom w:w="360" w:type="dxa"/>
            </w:tcMar>
            <w:vAlign w:val="top"/>
          </w:tcPr>
          <w:p w:rsidR="36B06C13" w:rsidP="36B06C13" w:rsidRDefault="36B06C13" w14:paraId="38119FED" w14:textId="0AA79948">
            <w:pPr>
              <w:rPr>
                <w:rFonts w:ascii="Times New Roman" w:hAnsi="Times New Roman"/>
                <w:sz w:val="24"/>
                <w:szCs w:val="24"/>
              </w:rPr>
            </w:pPr>
            <w:r w:rsidRPr="36B06C13" w:rsidR="36B06C13">
              <w:rPr>
                <w:rFonts w:ascii="Times New Roman" w:hAnsi="Times New Roman"/>
                <w:sz w:val="24"/>
                <w:szCs w:val="24"/>
              </w:rPr>
              <w:t>Review material requirements</w:t>
            </w:r>
          </w:p>
        </w:tc>
      </w:tr>
    </w:tbl>
    <w:p w:rsidR="36B06C13" w:rsidP="36B06C13" w:rsidRDefault="36B06C13" w14:paraId="70AD4E70" w14:textId="1E9E0891">
      <w:pPr>
        <w:rPr>
          <w:rFonts w:ascii="Times New Roman" w:hAnsi="Times New Roman"/>
          <w:sz w:val="24"/>
          <w:szCs w:val="24"/>
        </w:rPr>
      </w:pPr>
    </w:p>
    <w:p w:rsidR="0628B80B" w:rsidP="36B06C13" w:rsidRDefault="0628B80B" w14:paraId="0FC2A20F" w14:textId="47A0F613">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Figure 5-1. Project Workspace</w:t>
      </w:r>
    </w:p>
    <w:p w:rsidR="0628B80B" w:rsidP="36B06C13" w:rsidRDefault="0628B80B" w14:paraId="7ABA90E2" w14:textId="10FD92F8">
      <w:pPr>
        <w:rPr>
          <w:rFonts w:ascii="Times New Roman" w:hAnsi="Times New Roman"/>
          <w:b w:val="0"/>
          <w:bCs w:val="0"/>
          <w:i w:val="1"/>
          <w:iCs w:val="1"/>
          <w:caps w:val="0"/>
          <w:smallCaps w:val="0"/>
          <w:noProof w:val="0"/>
          <w:sz w:val="24"/>
          <w:szCs w:val="24"/>
          <w:lang w:val="en-US"/>
        </w:rPr>
      </w:pPr>
      <w:r w:rsidRPr="36B06C13" w:rsidR="0628B80B">
        <w:rPr>
          <w:rFonts w:ascii="Times New Roman" w:hAnsi="Times New Roman"/>
          <w:b w:val="0"/>
          <w:bCs w:val="0"/>
          <w:i w:val="1"/>
          <w:iCs w:val="1"/>
          <w:caps w:val="0"/>
          <w:smallCaps w:val="0"/>
          <w:noProof w:val="0"/>
          <w:sz w:val="24"/>
          <w:szCs w:val="24"/>
          <w:lang w:val="en-US"/>
        </w:rPr>
        <w:t>(Insert annotated screenshot.)</w:t>
      </w:r>
    </w:p>
    <w:p w:rsidR="0628B80B" w:rsidP="36B06C13" w:rsidRDefault="0628B80B" w14:paraId="3742E158" w14:textId="769180F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Suggested callouts:</w:t>
      </w:r>
    </w:p>
    <w:p w:rsidR="0628B80B" w:rsidP="36B06C13" w:rsidRDefault="0628B80B" w14:paraId="5AB42F8A" w14:textId="33160644">
      <w:pPr>
        <w:pStyle w:val="Normal"/>
        <w:numPr>
          <w:ilvl w:val="0"/>
          <w:numId w:val="33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Toolbar</w:t>
      </w:r>
    </w:p>
    <w:p w:rsidR="0628B80B" w:rsidP="36B06C13" w:rsidRDefault="0628B80B" w14:paraId="647465A0" w14:textId="53DA3E0E">
      <w:pPr>
        <w:pStyle w:val="Normal"/>
        <w:numPr>
          <w:ilvl w:val="0"/>
          <w:numId w:val="33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List</w:t>
      </w:r>
    </w:p>
    <w:p w:rsidR="0628B80B" w:rsidP="36B06C13" w:rsidRDefault="0628B80B" w14:paraId="510FC97A" w14:textId="1EBC8ECD">
      <w:pPr>
        <w:pStyle w:val="Normal"/>
        <w:numPr>
          <w:ilvl w:val="0"/>
          <w:numId w:val="33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Details</w:t>
      </w:r>
    </w:p>
    <w:p w:rsidR="0628B80B" w:rsidP="36B06C13" w:rsidRDefault="0628B80B" w14:paraId="5530FFAA" w14:textId="634CE5C5">
      <w:pPr>
        <w:pStyle w:val="Normal"/>
        <w:numPr>
          <w:ilvl w:val="0"/>
          <w:numId w:val="33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Assigned Inventory</w:t>
      </w:r>
    </w:p>
    <w:p w:rsidR="0628B80B" w:rsidP="36B06C13" w:rsidRDefault="0628B80B" w14:paraId="7F70A8A6" w14:textId="2768C7AB">
      <w:pPr>
        <w:pStyle w:val="Normal"/>
        <w:numPr>
          <w:ilvl w:val="0"/>
          <w:numId w:val="33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Documents</w:t>
      </w:r>
    </w:p>
    <w:p w:rsidR="0628B80B" w:rsidP="36B06C13" w:rsidRDefault="0628B80B" w14:paraId="6F00CCC2" w14:textId="23DB24D0">
      <w:pPr>
        <w:pStyle w:val="Normal"/>
        <w:numPr>
          <w:ilvl w:val="0"/>
          <w:numId w:val="33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Notes</w:t>
      </w:r>
    </w:p>
    <w:p w:rsidR="0628B80B" w:rsidP="36B06C13" w:rsidRDefault="0628B80B" w14:paraId="14269833" w14:textId="5F582551">
      <w:pPr>
        <w:pStyle w:val="Normal"/>
        <w:numPr>
          <w:ilvl w:val="0"/>
          <w:numId w:val="33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Status and Priority</w:t>
      </w:r>
    </w:p>
    <w:p w:rsidR="36B06C13" w:rsidP="36B06C13" w:rsidRDefault="36B06C13" w14:paraId="57E32834" w14:textId="37B04480">
      <w:pPr>
        <w:rPr>
          <w:rFonts w:ascii="Times New Roman" w:hAnsi="Times New Roman"/>
          <w:sz w:val="24"/>
          <w:szCs w:val="24"/>
        </w:rPr>
      </w:pPr>
    </w:p>
    <w:p w:rsidR="0628B80B" w:rsidP="36B06C13" w:rsidRDefault="0628B80B" w14:paraId="5611C2F0" w14:textId="14F0FA5F">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Figure 5-2. Assign Inventory to Project</w:t>
      </w:r>
    </w:p>
    <w:p w:rsidR="0628B80B" w:rsidP="36B06C13" w:rsidRDefault="0628B80B" w14:paraId="03C62495" w14:textId="39D4B64C">
      <w:pPr>
        <w:rPr>
          <w:rFonts w:ascii="Times New Roman" w:hAnsi="Times New Roman"/>
          <w:b w:val="0"/>
          <w:bCs w:val="0"/>
          <w:i w:val="1"/>
          <w:iCs w:val="1"/>
          <w:caps w:val="0"/>
          <w:smallCaps w:val="0"/>
          <w:noProof w:val="0"/>
          <w:sz w:val="24"/>
          <w:szCs w:val="24"/>
          <w:lang w:val="en-US"/>
        </w:rPr>
      </w:pPr>
      <w:r w:rsidRPr="36B06C13" w:rsidR="0628B80B">
        <w:rPr>
          <w:rFonts w:ascii="Times New Roman" w:hAnsi="Times New Roman"/>
          <w:b w:val="0"/>
          <w:bCs w:val="0"/>
          <w:i w:val="1"/>
          <w:iCs w:val="1"/>
          <w:caps w:val="0"/>
          <w:smallCaps w:val="0"/>
          <w:noProof w:val="0"/>
          <w:sz w:val="24"/>
          <w:szCs w:val="24"/>
          <w:lang w:val="en-US"/>
        </w:rPr>
        <w:t>(Insert annotated screenshot.)</w:t>
      </w:r>
    </w:p>
    <w:p w:rsidR="0628B80B" w:rsidP="36B06C13" w:rsidRDefault="0628B80B" w14:paraId="1A7E9F1D" w14:textId="6D8F0AB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Suggested callouts:</w:t>
      </w:r>
    </w:p>
    <w:p w:rsidR="0628B80B" w:rsidP="36B06C13" w:rsidRDefault="0628B80B" w14:paraId="4795F08F" w14:textId="65D8F5BC">
      <w:pPr>
        <w:pStyle w:val="Normal"/>
        <w:numPr>
          <w:ilvl w:val="0"/>
          <w:numId w:val="33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Selection</w:t>
      </w:r>
    </w:p>
    <w:p w:rsidR="0628B80B" w:rsidP="36B06C13" w:rsidRDefault="0628B80B" w14:paraId="51C99BE7" w14:textId="6DB806FB">
      <w:pPr>
        <w:pStyle w:val="Normal"/>
        <w:numPr>
          <w:ilvl w:val="0"/>
          <w:numId w:val="33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Search</w:t>
      </w:r>
    </w:p>
    <w:p w:rsidR="0628B80B" w:rsidP="36B06C13" w:rsidRDefault="0628B80B" w14:paraId="47ACE5EE" w14:textId="7C697E5B">
      <w:pPr>
        <w:pStyle w:val="Normal"/>
        <w:numPr>
          <w:ilvl w:val="0"/>
          <w:numId w:val="33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Quantity</w:t>
      </w:r>
    </w:p>
    <w:p w:rsidR="0628B80B" w:rsidP="36B06C13" w:rsidRDefault="0628B80B" w14:paraId="73B06D48" w14:textId="45F92D23">
      <w:pPr>
        <w:pStyle w:val="Normal"/>
        <w:numPr>
          <w:ilvl w:val="0"/>
          <w:numId w:val="33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Assignment Controls</w:t>
      </w:r>
    </w:p>
    <w:p w:rsidR="0628B80B" w:rsidP="36B06C13" w:rsidRDefault="0628B80B" w14:paraId="2762C6D9" w14:textId="58ECD1EB">
      <w:pPr>
        <w:pStyle w:val="Normal"/>
        <w:numPr>
          <w:ilvl w:val="0"/>
          <w:numId w:val="33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Confirmation</w:t>
      </w:r>
    </w:p>
    <w:p w:rsidR="0628B80B" w:rsidP="36B06C13" w:rsidRDefault="0628B80B" w14:paraId="70C265F4" w14:textId="5A26E98C">
      <w:pPr>
        <w:pStyle w:val="Normal"/>
        <w:numPr>
          <w:ilvl w:val="0"/>
          <w:numId w:val="33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Save</w:t>
      </w:r>
    </w:p>
    <w:p w:rsidR="36B06C13" w:rsidP="36B06C13" w:rsidRDefault="36B06C13" w14:paraId="2941E748" w14:textId="4A3712F7">
      <w:pPr>
        <w:rPr>
          <w:rFonts w:ascii="Times New Roman" w:hAnsi="Times New Roman"/>
          <w:sz w:val="24"/>
          <w:szCs w:val="24"/>
        </w:rPr>
      </w:pPr>
    </w:p>
    <w:p w:rsidR="0628B80B" w:rsidP="36B06C13" w:rsidRDefault="0628B80B" w14:paraId="7CC377AB" w14:textId="6AB312C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Figure 5-3. Project Lifecycle</w:t>
      </w:r>
    </w:p>
    <w:p w:rsidR="0628B80B" w:rsidP="36B06C13" w:rsidRDefault="0628B80B" w14:paraId="0063716C" w14:textId="3586614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Created</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Planning</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Inventory Assigned</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Active Work</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Testing / Validation</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Completed</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Archived</w:t>
      </w:r>
    </w:p>
    <w:p w:rsidR="36B06C13" w:rsidP="36B06C13" w:rsidRDefault="36B06C13" w14:paraId="59501F8E" w14:textId="655DC283">
      <w:pPr>
        <w:rPr>
          <w:rFonts w:ascii="Times New Roman" w:hAnsi="Times New Roman"/>
          <w:sz w:val="24"/>
          <w:szCs w:val="24"/>
        </w:rPr>
      </w:pPr>
    </w:p>
    <w:p w:rsidR="0628B80B" w:rsidP="36B06C13" w:rsidRDefault="0628B80B" w14:paraId="2474B01E" w14:textId="20BBA9F2">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Summary</w:t>
      </w:r>
    </w:p>
    <w:p w:rsidR="0628B80B" w:rsidP="36B06C13" w:rsidRDefault="0628B80B" w14:paraId="60EF3838" w14:textId="209FAF6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This chapter introduced the Project Management module and demonstrated how ForgeWorks organizes engineering efforts into structured, traceable projects. By associating inventory, Bills of Material, equipment kits, documentation, and project notes with each project, users can improve planning, resource accountability, and operational visibility throughout the project lifecycle.</w:t>
      </w:r>
    </w:p>
    <w:p w:rsidR="0628B80B" w:rsidP="36B06C13" w:rsidRDefault="0628B80B" w14:paraId="0B697F52" w14:textId="181CEFE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The next chapter explores the </w:t>
      </w:r>
      <w:r w:rsidRPr="36B06C13" w:rsidR="0628B80B">
        <w:rPr>
          <w:rFonts w:ascii="Times New Roman" w:hAnsi="Times New Roman"/>
          <w:b w:val="1"/>
          <w:bCs w:val="1"/>
          <w:i w:val="0"/>
          <w:iCs w:val="0"/>
          <w:caps w:val="0"/>
          <w:smallCaps w:val="0"/>
          <w:noProof w:val="0"/>
          <w:sz w:val="24"/>
          <w:szCs w:val="24"/>
          <w:lang w:val="en-US"/>
        </w:rPr>
        <w:t>Dashboard</w:t>
      </w:r>
      <w:r w:rsidRPr="36B06C13" w:rsidR="0628B80B">
        <w:rPr>
          <w:rFonts w:ascii="Times New Roman" w:hAnsi="Times New Roman"/>
          <w:b w:val="0"/>
          <w:bCs w:val="0"/>
          <w:i w:val="0"/>
          <w:iCs w:val="0"/>
          <w:caps w:val="0"/>
          <w:smallCaps w:val="0"/>
          <w:noProof w:val="0"/>
          <w:sz w:val="24"/>
          <w:szCs w:val="24"/>
          <w:lang w:val="en-US"/>
        </w:rPr>
        <w:t>, where inventory, project status, operational metrics, and recent activity are consolidated into a single view to provide immediate situational awareness and quick access to the application's most frequently used functions.</w:t>
      </w:r>
    </w:p>
    <w:p w:rsidR="0628B80B" w:rsidP="36B06C13" w:rsidRDefault="0628B80B" w14:paraId="48753E44" w14:textId="651A78E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One recommendation</w:t>
      </w:r>
    </w:p>
    <w:p w:rsidR="0628B80B" w:rsidP="36B06C13" w:rsidRDefault="0628B80B" w14:paraId="497D3DDC" w14:textId="13A5ACB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As we've been documenting ForgeWorks, I've realized it is evolving beyond a simple inventory application. The concepts of </w:t>
      </w:r>
      <w:r w:rsidRPr="36B06C13" w:rsidR="0628B80B">
        <w:rPr>
          <w:rFonts w:ascii="Times New Roman" w:hAnsi="Times New Roman"/>
          <w:b w:val="1"/>
          <w:bCs w:val="1"/>
          <w:i w:val="0"/>
          <w:iCs w:val="0"/>
          <w:caps w:val="0"/>
          <w:smallCaps w:val="0"/>
          <w:noProof w:val="0"/>
          <w:sz w:val="24"/>
          <w:szCs w:val="24"/>
          <w:lang w:val="en-US"/>
        </w:rPr>
        <w:t>Bills of Material (BOMs)</w:t>
      </w:r>
      <w:r w:rsidRPr="36B06C13" w:rsidR="0628B80B">
        <w:rPr>
          <w:rFonts w:ascii="Times New Roman" w:hAnsi="Times New Roman"/>
          <w:b w:val="0"/>
          <w:bCs w:val="0"/>
          <w:i w:val="0"/>
          <w:iCs w:val="0"/>
          <w:caps w:val="0"/>
          <w:smallCaps w:val="0"/>
          <w:noProof w:val="0"/>
          <w:sz w:val="24"/>
          <w:szCs w:val="24"/>
          <w:lang w:val="en-US"/>
        </w:rPr>
        <w:t xml:space="preserve"> and </w:t>
      </w:r>
      <w:r w:rsidRPr="36B06C13" w:rsidR="0628B80B">
        <w:rPr>
          <w:rFonts w:ascii="Times New Roman" w:hAnsi="Times New Roman"/>
          <w:b w:val="1"/>
          <w:bCs w:val="1"/>
          <w:i w:val="0"/>
          <w:iCs w:val="0"/>
          <w:caps w:val="0"/>
          <w:smallCaps w:val="0"/>
          <w:noProof w:val="0"/>
          <w:sz w:val="24"/>
          <w:szCs w:val="24"/>
          <w:lang w:val="en-US"/>
        </w:rPr>
        <w:t>Equipment Kits</w:t>
      </w:r>
      <w:r w:rsidRPr="36B06C13" w:rsidR="0628B80B">
        <w:rPr>
          <w:rFonts w:ascii="Times New Roman" w:hAnsi="Times New Roman"/>
          <w:b w:val="0"/>
          <w:bCs w:val="0"/>
          <w:i w:val="0"/>
          <w:iCs w:val="0"/>
          <w:caps w:val="0"/>
          <w:smallCaps w:val="0"/>
          <w:noProof w:val="0"/>
          <w:sz w:val="24"/>
          <w:szCs w:val="24"/>
          <w:lang w:val="en-US"/>
        </w:rPr>
        <w:t xml:space="preserve"> deserve more than just a few sections—they're foundational capabilities. I would consider expanding them into full modules in a future release. That would allow features such as inventory reservation, build planning, automated kit verification, shortage detection, and one-click project provisioning, moving ForgeWorks closer to a lightweight Manufacturing Execution System (MES) tailored for engineering and fabrication environments rather than a traditional inventory manager.</w:t>
      </w:r>
    </w:p>
    <w:p w:rsidR="36B06C13" w:rsidP="36B06C13" w:rsidRDefault="36B06C13" w14:paraId="6438B82C" w14:textId="46EC7DB4">
      <w:pPr>
        <w:rPr>
          <w:rFonts w:ascii="Times New Roman" w:hAnsi="Times New Roman"/>
          <w:sz w:val="24"/>
          <w:szCs w:val="24"/>
        </w:rPr>
      </w:pPr>
    </w:p>
    <w:p w:rsidR="0628B80B" w:rsidP="36B06C13" w:rsidRDefault="0628B80B" w14:paraId="4A7174AC" w14:textId="7CE3AB7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i meant chap 4 </w:t>
      </w:r>
    </w:p>
    <w:p w:rsidR="36B06C13" w:rsidP="36B06C13" w:rsidRDefault="36B06C13" w14:paraId="60E58C55" w14:textId="1FF73D88">
      <w:pPr>
        <w:rPr>
          <w:rFonts w:ascii="Times New Roman" w:hAnsi="Times New Roman"/>
          <w:sz w:val="24"/>
          <w:szCs w:val="24"/>
        </w:rPr>
      </w:pPr>
    </w:p>
    <w:p w:rsidR="0628B80B" w:rsidP="36B06C13" w:rsidRDefault="0628B80B" w14:paraId="210DED0C" w14:textId="716E2D0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No problem—I actually think it's better to do </w:t>
      </w:r>
      <w:r w:rsidRPr="36B06C13" w:rsidR="0628B80B">
        <w:rPr>
          <w:rFonts w:ascii="Times New Roman" w:hAnsi="Times New Roman"/>
          <w:b w:val="1"/>
          <w:bCs w:val="1"/>
          <w:i w:val="0"/>
          <w:iCs w:val="0"/>
          <w:caps w:val="0"/>
          <w:smallCaps w:val="0"/>
          <w:noProof w:val="0"/>
          <w:sz w:val="24"/>
          <w:szCs w:val="24"/>
          <w:lang w:val="en-US"/>
        </w:rPr>
        <w:t>Chapter 4 now</w:t>
      </w:r>
      <w:r w:rsidRPr="36B06C13" w:rsidR="0628B80B">
        <w:rPr>
          <w:rFonts w:ascii="Times New Roman" w:hAnsi="Times New Roman"/>
          <w:b w:val="0"/>
          <w:bCs w:val="0"/>
          <w:i w:val="0"/>
          <w:iCs w:val="0"/>
          <w:caps w:val="0"/>
          <w:smallCaps w:val="0"/>
          <w:noProof w:val="0"/>
          <w:sz w:val="24"/>
          <w:szCs w:val="24"/>
          <w:lang w:val="en-US"/>
        </w:rPr>
        <w:t xml:space="preserve"> because it bridges Inventory (Chapter 3) and Project Management (Chapter 5). This is also where ForgeWorks begins to differentiate itself from a typical inventory application.</w:t>
      </w:r>
    </w:p>
    <w:p w:rsidR="0628B80B" w:rsidP="36B06C13" w:rsidRDefault="0628B80B" w14:paraId="4527E9D7" w14:textId="7AC9D39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One thing I would change from our original outline is the chapter title. Instead of </w:t>
      </w:r>
      <w:r w:rsidRPr="36B06C13" w:rsidR="0628B80B">
        <w:rPr>
          <w:rFonts w:ascii="Times New Roman" w:hAnsi="Times New Roman"/>
          <w:b w:val="1"/>
          <w:bCs w:val="1"/>
          <w:i w:val="0"/>
          <w:iCs w:val="0"/>
          <w:caps w:val="0"/>
          <w:smallCaps w:val="0"/>
          <w:noProof w:val="0"/>
          <w:sz w:val="24"/>
          <w:szCs w:val="24"/>
          <w:lang w:val="en-US"/>
        </w:rPr>
        <w:t>Mission Fabrication Operations</w:t>
      </w:r>
      <w:r w:rsidRPr="36B06C13" w:rsidR="0628B80B">
        <w:rPr>
          <w:rFonts w:ascii="Times New Roman" w:hAnsi="Times New Roman"/>
          <w:b w:val="0"/>
          <w:bCs w:val="0"/>
          <w:i w:val="0"/>
          <w:iCs w:val="0"/>
          <w:caps w:val="0"/>
          <w:smallCaps w:val="0"/>
          <w:noProof w:val="0"/>
          <w:sz w:val="24"/>
          <w:szCs w:val="24"/>
          <w:lang w:val="en-US"/>
        </w:rPr>
        <w:t xml:space="preserve">, I'd call it </w:t>
      </w:r>
      <w:r w:rsidRPr="36B06C13" w:rsidR="0628B80B">
        <w:rPr>
          <w:rFonts w:ascii="Times New Roman" w:hAnsi="Times New Roman"/>
          <w:b w:val="1"/>
          <w:bCs w:val="1"/>
          <w:i w:val="0"/>
          <w:iCs w:val="0"/>
          <w:caps w:val="0"/>
          <w:smallCaps w:val="0"/>
          <w:noProof w:val="0"/>
          <w:sz w:val="24"/>
          <w:szCs w:val="24"/>
          <w:lang w:val="en-US"/>
        </w:rPr>
        <w:t>Inventory Operations</w:t>
      </w:r>
      <w:r w:rsidRPr="36B06C13" w:rsidR="0628B80B">
        <w:rPr>
          <w:rFonts w:ascii="Times New Roman" w:hAnsi="Times New Roman"/>
          <w:b w:val="0"/>
          <w:bCs w:val="0"/>
          <w:i w:val="0"/>
          <w:iCs w:val="0"/>
          <w:caps w:val="0"/>
          <w:smallCaps w:val="0"/>
          <w:noProof w:val="0"/>
          <w:sz w:val="24"/>
          <w:szCs w:val="24"/>
          <w:lang w:val="en-US"/>
        </w:rPr>
        <w:t>. The workflows in this chapter (Receive, Issue, Return, Adjust, Cycle Count) are universal inventory functions and will make more sense to any future user. If "Mission Fabrication Operations" is the actual page name in the application, we can absolutely keep it, but from a documentation standpoint, "Inventory Operations" is clearer.</w:t>
      </w:r>
    </w:p>
    <w:p w:rsidR="36B06C13" w:rsidP="36B06C13" w:rsidRDefault="36B06C13" w14:paraId="43AED89B" w14:textId="16AA7B13">
      <w:pPr>
        <w:rPr>
          <w:rFonts w:ascii="Times New Roman" w:hAnsi="Times New Roman"/>
          <w:sz w:val="24"/>
          <w:szCs w:val="24"/>
        </w:rPr>
      </w:pPr>
    </w:p>
    <w:p w:rsidR="0628B80B" w:rsidP="36B06C13" w:rsidRDefault="0628B80B" w14:paraId="3C3A1D14" w14:textId="05DADB62">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4 – Mission Fabrication Operations</w:t>
      </w:r>
    </w:p>
    <w:p w:rsidR="36B06C13" w:rsidP="36B06C13" w:rsidRDefault="36B06C13" w14:paraId="221728F7" w14:textId="530C8A9A">
      <w:pPr>
        <w:rPr>
          <w:rFonts w:ascii="Times New Roman" w:hAnsi="Times New Roman"/>
          <w:sz w:val="24"/>
          <w:szCs w:val="24"/>
        </w:rPr>
      </w:pPr>
    </w:p>
    <w:p w:rsidR="0628B80B" w:rsidP="36B06C13" w:rsidRDefault="0628B80B" w14:paraId="3554D3CE" w14:textId="3A0277D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4.1 Purpose</w:t>
      </w:r>
    </w:p>
    <w:p w:rsidR="0628B80B" w:rsidP="36B06C13" w:rsidRDefault="0628B80B" w14:paraId="3CB4D8BE" w14:textId="3FEFEFC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Mission Fabrication Operations module records and manages the movement of inventory throughout its operational lifecycle. While the Inventory module maintains the master record for each item, Mission Fabrication Operations documents the day-to-day activities that affect inventory quantities, availability, and accountability.</w:t>
      </w:r>
    </w:p>
    <w:p w:rsidR="0628B80B" w:rsidP="36B06C13" w:rsidRDefault="0628B80B" w14:paraId="6CB0CFB5" w14:textId="134A227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This chapter explains how to receive inventory, issue materials, return equipment, adjust inventory quantities, and perform inventory verification.</w:t>
      </w:r>
    </w:p>
    <w:p w:rsidR="0628B80B" w:rsidP="36B06C13" w:rsidRDefault="0628B80B" w14:paraId="15A83BED" w14:textId="6CF8D89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Upon completion of this chapter, users should be able to:</w:t>
      </w:r>
    </w:p>
    <w:p w:rsidR="0628B80B" w:rsidP="36B06C13" w:rsidRDefault="0628B80B" w14:paraId="7E6AE9EC" w14:textId="1B02CC56">
      <w:pPr>
        <w:pStyle w:val="Normal"/>
        <w:numPr>
          <w:ilvl w:val="0"/>
          <w:numId w:val="33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Receive inventory into stock</w:t>
      </w:r>
    </w:p>
    <w:p w:rsidR="0628B80B" w:rsidP="36B06C13" w:rsidRDefault="0628B80B" w14:paraId="0356D2BF" w14:textId="596A5B13">
      <w:pPr>
        <w:pStyle w:val="Normal"/>
        <w:numPr>
          <w:ilvl w:val="0"/>
          <w:numId w:val="33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Issue inventory for project use</w:t>
      </w:r>
    </w:p>
    <w:p w:rsidR="0628B80B" w:rsidP="36B06C13" w:rsidRDefault="0628B80B" w14:paraId="2CC18A6C" w14:textId="14851E04">
      <w:pPr>
        <w:pStyle w:val="Normal"/>
        <w:numPr>
          <w:ilvl w:val="0"/>
          <w:numId w:val="33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Return inventory to available stock</w:t>
      </w:r>
    </w:p>
    <w:p w:rsidR="0628B80B" w:rsidP="36B06C13" w:rsidRDefault="0628B80B" w14:paraId="1B423813" w14:textId="4D8782C6">
      <w:pPr>
        <w:pStyle w:val="Normal"/>
        <w:numPr>
          <w:ilvl w:val="0"/>
          <w:numId w:val="33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Adjust inventory quantities</w:t>
      </w:r>
    </w:p>
    <w:p w:rsidR="0628B80B" w:rsidP="36B06C13" w:rsidRDefault="0628B80B" w14:paraId="4E70FFEF" w14:textId="3B7CF1CD">
      <w:pPr>
        <w:pStyle w:val="Normal"/>
        <w:numPr>
          <w:ilvl w:val="0"/>
          <w:numId w:val="33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Record inventory transactions</w:t>
      </w:r>
    </w:p>
    <w:p w:rsidR="0628B80B" w:rsidP="36B06C13" w:rsidRDefault="0628B80B" w14:paraId="7E1F3959" w14:textId="3A5264CD">
      <w:pPr>
        <w:pStyle w:val="Normal"/>
        <w:numPr>
          <w:ilvl w:val="0"/>
          <w:numId w:val="33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Perform cycle counts</w:t>
      </w:r>
    </w:p>
    <w:p w:rsidR="0628B80B" w:rsidP="36B06C13" w:rsidRDefault="0628B80B" w14:paraId="380C51F9" w14:textId="0D359889">
      <w:pPr>
        <w:pStyle w:val="Normal"/>
        <w:numPr>
          <w:ilvl w:val="0"/>
          <w:numId w:val="33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Maintain inventory accountability</w:t>
      </w:r>
    </w:p>
    <w:p w:rsidR="36B06C13" w:rsidP="36B06C13" w:rsidRDefault="36B06C13" w14:paraId="4D5BFC92" w14:textId="18A94A71">
      <w:pPr>
        <w:rPr>
          <w:rFonts w:ascii="Times New Roman" w:hAnsi="Times New Roman"/>
          <w:sz w:val="24"/>
          <w:szCs w:val="24"/>
        </w:rPr>
      </w:pPr>
    </w:p>
    <w:p w:rsidR="0628B80B" w:rsidP="36B06C13" w:rsidRDefault="0628B80B" w14:paraId="7703576A" w14:textId="2AF27E3D">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4.2 Before You Begin</w:t>
      </w:r>
    </w:p>
    <w:p w:rsidR="0628B80B" w:rsidP="36B06C13" w:rsidRDefault="0628B80B" w14:paraId="2A5645FD" w14:textId="722C5BB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Before performing inventory operations:</w:t>
      </w:r>
    </w:p>
    <w:p w:rsidR="0628B80B" w:rsidP="36B06C13" w:rsidRDefault="0628B80B" w14:paraId="7D94F04B" w14:textId="5EF39D5A">
      <w:pPr>
        <w:pStyle w:val="Normal"/>
        <w:numPr>
          <w:ilvl w:val="0"/>
          <w:numId w:val="33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the inventory item exists within ForgeWorks.</w:t>
      </w:r>
    </w:p>
    <w:p w:rsidR="0628B80B" w:rsidP="36B06C13" w:rsidRDefault="0628B80B" w14:paraId="25DCCBD7" w14:textId="689E6002">
      <w:pPr>
        <w:pStyle w:val="Normal"/>
        <w:numPr>
          <w:ilvl w:val="0"/>
          <w:numId w:val="33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Confirm the physical inventory quantity.</w:t>
      </w:r>
    </w:p>
    <w:p w:rsidR="0628B80B" w:rsidP="36B06C13" w:rsidRDefault="0628B80B" w14:paraId="0879173F" w14:textId="18200D88">
      <w:pPr>
        <w:pStyle w:val="Normal"/>
        <w:numPr>
          <w:ilvl w:val="0"/>
          <w:numId w:val="33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the item's storage location.</w:t>
      </w:r>
    </w:p>
    <w:p w:rsidR="0628B80B" w:rsidP="36B06C13" w:rsidRDefault="0628B80B" w14:paraId="53AFD5AA" w14:textId="2E71148A">
      <w:pPr>
        <w:pStyle w:val="Normal"/>
        <w:numPr>
          <w:ilvl w:val="0"/>
          <w:numId w:val="33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Ensure any supporting documentation has been updated if required.</w:t>
      </w:r>
    </w:p>
    <w:p w:rsidR="0628B80B" w:rsidP="36B06C13" w:rsidRDefault="0628B80B" w14:paraId="7F392457" w14:textId="5ABFA1F0">
      <w:pPr>
        <w:pStyle w:val="Normal"/>
        <w:numPr>
          <w:ilvl w:val="0"/>
          <w:numId w:val="33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Understand whether the transaction affects inventory quantities or only equipment assignment.</w:t>
      </w:r>
    </w:p>
    <w:p w:rsidR="0628B80B" w:rsidP="36B06C13" w:rsidRDefault="0628B80B" w14:paraId="0597A3B8" w14:textId="6290534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operations should be performed as close as possible to the physical movement of inventory.</w:t>
      </w:r>
    </w:p>
    <w:p w:rsidR="36B06C13" w:rsidP="36B06C13" w:rsidRDefault="36B06C13" w14:paraId="7E9D2DC2" w14:textId="43B567B3">
      <w:pPr>
        <w:rPr>
          <w:rFonts w:ascii="Times New Roman" w:hAnsi="Times New Roman"/>
          <w:sz w:val="24"/>
          <w:szCs w:val="24"/>
        </w:rPr>
      </w:pPr>
    </w:p>
    <w:p w:rsidR="0628B80B" w:rsidP="36B06C13" w:rsidRDefault="0628B80B" w14:paraId="1C52824F" w14:textId="02D4B044">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4.3 Understanding Inventory Transactions</w:t>
      </w:r>
    </w:p>
    <w:p w:rsidR="0628B80B" w:rsidP="36B06C13" w:rsidRDefault="0628B80B" w14:paraId="49E04E15" w14:textId="1204EC6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Every inventory operation performed within ForgeWorks generates an inventory transaction.</w:t>
      </w:r>
    </w:p>
    <w:p w:rsidR="0628B80B" w:rsidP="36B06C13" w:rsidRDefault="0628B80B" w14:paraId="262B9762" w14:textId="34073A8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Transactions provide accountability by documenting:</w:t>
      </w:r>
    </w:p>
    <w:p w:rsidR="0628B80B" w:rsidP="36B06C13" w:rsidRDefault="0628B80B" w14:paraId="349A7AFD" w14:textId="63A0AEE2">
      <w:pPr>
        <w:pStyle w:val="Normal"/>
        <w:numPr>
          <w:ilvl w:val="0"/>
          <w:numId w:val="33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What changed</w:t>
      </w:r>
    </w:p>
    <w:p w:rsidR="0628B80B" w:rsidP="36B06C13" w:rsidRDefault="0628B80B" w14:paraId="0082D496" w14:textId="0013C5AF">
      <w:pPr>
        <w:pStyle w:val="Normal"/>
        <w:numPr>
          <w:ilvl w:val="0"/>
          <w:numId w:val="33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When the change occurred</w:t>
      </w:r>
    </w:p>
    <w:p w:rsidR="0628B80B" w:rsidP="36B06C13" w:rsidRDefault="0628B80B" w14:paraId="0685EFCC" w14:textId="20FF2918">
      <w:pPr>
        <w:pStyle w:val="Normal"/>
        <w:numPr>
          <w:ilvl w:val="0"/>
          <w:numId w:val="33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Quantity affected</w:t>
      </w:r>
    </w:p>
    <w:p w:rsidR="0628B80B" w:rsidP="36B06C13" w:rsidRDefault="0628B80B" w14:paraId="49345F18" w14:textId="12CF2147">
      <w:pPr>
        <w:pStyle w:val="Normal"/>
        <w:numPr>
          <w:ilvl w:val="0"/>
          <w:numId w:val="33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Reason for the change</w:t>
      </w:r>
    </w:p>
    <w:p w:rsidR="0628B80B" w:rsidP="36B06C13" w:rsidRDefault="0628B80B" w14:paraId="43A1BF3B" w14:textId="68B475C4">
      <w:pPr>
        <w:pStyle w:val="Normal"/>
        <w:numPr>
          <w:ilvl w:val="0"/>
          <w:numId w:val="33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Associated project (if applicable)</w:t>
      </w:r>
    </w:p>
    <w:p w:rsidR="0628B80B" w:rsidP="36B06C13" w:rsidRDefault="0628B80B" w14:paraId="384AF1DB" w14:textId="0CF660FD">
      <w:pPr>
        <w:pStyle w:val="Normal"/>
        <w:numPr>
          <w:ilvl w:val="0"/>
          <w:numId w:val="33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Additional notes</w:t>
      </w:r>
    </w:p>
    <w:p w:rsidR="0628B80B" w:rsidP="36B06C13" w:rsidRDefault="0628B80B" w14:paraId="50C63760" w14:textId="38BC647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Maintaining accurate transaction records improves inventory visibility and simplifies future audits.</w:t>
      </w:r>
    </w:p>
    <w:p w:rsidR="36B06C13" w:rsidP="36B06C13" w:rsidRDefault="36B06C13" w14:paraId="67346E82" w14:textId="57A44351">
      <w:pPr>
        <w:rPr>
          <w:rFonts w:ascii="Times New Roman" w:hAnsi="Times New Roman"/>
          <w:sz w:val="24"/>
          <w:szCs w:val="24"/>
        </w:rPr>
      </w:pPr>
    </w:p>
    <w:p w:rsidR="0628B80B" w:rsidP="36B06C13" w:rsidRDefault="0628B80B" w14:paraId="7EF11667" w14:textId="3F0AAEFF">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4.4 Receiving Inventory</w:t>
      </w:r>
    </w:p>
    <w:p w:rsidR="0628B80B" w:rsidP="36B06C13" w:rsidRDefault="0628B80B" w14:paraId="443D4146" w14:textId="79EE018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Receiving inventory increases the available quantity of an existing inventory item or introduces newly acquired materials into stock.</w:t>
      </w:r>
    </w:p>
    <w:p w:rsidR="0628B80B" w:rsidP="36B06C13" w:rsidRDefault="0628B80B" w14:paraId="1BBFAE08" w14:textId="0213BBA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Typical receiving scenarios include:</w:t>
      </w:r>
    </w:p>
    <w:p w:rsidR="0628B80B" w:rsidP="36B06C13" w:rsidRDefault="0628B80B" w14:paraId="39B89FD1" w14:textId="087E2222">
      <w:pPr>
        <w:pStyle w:val="Normal"/>
        <w:numPr>
          <w:ilvl w:val="0"/>
          <w:numId w:val="33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New purchases</w:t>
      </w:r>
    </w:p>
    <w:p w:rsidR="0628B80B" w:rsidP="36B06C13" w:rsidRDefault="0628B80B" w14:paraId="260E6A7D" w14:textId="7AEACEA5">
      <w:pPr>
        <w:pStyle w:val="Normal"/>
        <w:numPr>
          <w:ilvl w:val="0"/>
          <w:numId w:val="33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Vendor deliveries</w:t>
      </w:r>
    </w:p>
    <w:p w:rsidR="0628B80B" w:rsidP="36B06C13" w:rsidRDefault="0628B80B" w14:paraId="1A87361C" w14:textId="46CD1A5A">
      <w:pPr>
        <w:pStyle w:val="Normal"/>
        <w:numPr>
          <w:ilvl w:val="0"/>
          <w:numId w:val="33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Fabricated components</w:t>
      </w:r>
    </w:p>
    <w:p w:rsidR="0628B80B" w:rsidP="36B06C13" w:rsidRDefault="0628B80B" w14:paraId="13499E41" w14:textId="2F5C8190">
      <w:pPr>
        <w:pStyle w:val="Normal"/>
        <w:numPr>
          <w:ilvl w:val="0"/>
          <w:numId w:val="33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Returned equipment</w:t>
      </w:r>
    </w:p>
    <w:p w:rsidR="0628B80B" w:rsidP="36B06C13" w:rsidRDefault="0628B80B" w14:paraId="6D4DFCF1" w14:textId="0E77183D">
      <w:pPr>
        <w:pStyle w:val="Normal"/>
        <w:numPr>
          <w:ilvl w:val="0"/>
          <w:numId w:val="33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transfers</w:t>
      </w:r>
    </w:p>
    <w:p w:rsidR="0628B80B" w:rsidP="36B06C13" w:rsidRDefault="0628B80B" w14:paraId="5472345D" w14:textId="5F82A01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Procedure</w:t>
      </w:r>
    </w:p>
    <w:p w:rsidR="0628B80B" w:rsidP="36B06C13" w:rsidRDefault="0628B80B" w14:paraId="05E4FF4C" w14:textId="3F031020">
      <w:pPr>
        <w:pStyle w:val="Normal"/>
        <w:numPr>
          <w:ilvl w:val="0"/>
          <w:numId w:val="33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Navigate to </w:t>
      </w:r>
      <w:r w:rsidRPr="36B06C13" w:rsidR="0628B80B">
        <w:rPr>
          <w:rFonts w:ascii="Times New Roman" w:hAnsi="Times New Roman"/>
          <w:b w:val="1"/>
          <w:bCs w:val="1"/>
          <w:i w:val="0"/>
          <w:iCs w:val="0"/>
          <w:caps w:val="0"/>
          <w:smallCaps w:val="0"/>
          <w:noProof w:val="0"/>
          <w:sz w:val="24"/>
          <w:szCs w:val="24"/>
          <w:lang w:val="en-US"/>
        </w:rPr>
        <w:t>Mission Fabrication Operations</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6DB26763" w14:textId="6DE4731F">
      <w:pPr>
        <w:pStyle w:val="Normal"/>
        <w:numPr>
          <w:ilvl w:val="0"/>
          <w:numId w:val="33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Select </w:t>
      </w:r>
      <w:r w:rsidRPr="36B06C13" w:rsidR="0628B80B">
        <w:rPr>
          <w:rFonts w:ascii="Times New Roman" w:hAnsi="Times New Roman"/>
          <w:b w:val="1"/>
          <w:bCs w:val="1"/>
          <w:i w:val="0"/>
          <w:iCs w:val="0"/>
          <w:caps w:val="0"/>
          <w:smallCaps w:val="0"/>
          <w:noProof w:val="0"/>
          <w:sz w:val="24"/>
          <w:szCs w:val="24"/>
          <w:lang w:val="en-US"/>
        </w:rPr>
        <w:t>Receive Inventory</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37558A2B" w14:textId="3276576F">
      <w:pPr>
        <w:pStyle w:val="Normal"/>
        <w:numPr>
          <w:ilvl w:val="0"/>
          <w:numId w:val="33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Locate the inventory item.</w:t>
      </w:r>
    </w:p>
    <w:p w:rsidR="0628B80B" w:rsidP="36B06C13" w:rsidRDefault="0628B80B" w14:paraId="54690047" w14:textId="6CA2A7D6">
      <w:pPr>
        <w:pStyle w:val="Normal"/>
        <w:numPr>
          <w:ilvl w:val="0"/>
          <w:numId w:val="33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Enter the received quantity.</w:t>
      </w:r>
    </w:p>
    <w:p w:rsidR="0628B80B" w:rsidP="36B06C13" w:rsidRDefault="0628B80B" w14:paraId="6D7BECC2" w14:textId="3CC218BE">
      <w:pPr>
        <w:pStyle w:val="Normal"/>
        <w:numPr>
          <w:ilvl w:val="0"/>
          <w:numId w:val="33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the storage location.</w:t>
      </w:r>
    </w:p>
    <w:p w:rsidR="0628B80B" w:rsidP="36B06C13" w:rsidRDefault="0628B80B" w14:paraId="0D133F27" w14:textId="46322E88">
      <w:pPr>
        <w:pStyle w:val="Normal"/>
        <w:numPr>
          <w:ilvl w:val="0"/>
          <w:numId w:val="33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Add notes if necessary.</w:t>
      </w:r>
    </w:p>
    <w:p w:rsidR="0628B80B" w:rsidP="36B06C13" w:rsidRDefault="0628B80B" w14:paraId="741E96C0" w14:textId="125DD922">
      <w:pPr>
        <w:pStyle w:val="Normal"/>
        <w:numPr>
          <w:ilvl w:val="0"/>
          <w:numId w:val="33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Select </w:t>
      </w:r>
      <w:r w:rsidRPr="36B06C13" w:rsidR="0628B80B">
        <w:rPr>
          <w:rFonts w:ascii="Times New Roman" w:hAnsi="Times New Roman"/>
          <w:b w:val="1"/>
          <w:bCs w:val="1"/>
          <w:i w:val="0"/>
          <w:iCs w:val="0"/>
          <w:caps w:val="0"/>
          <w:smallCaps w:val="0"/>
          <w:noProof w:val="0"/>
          <w:sz w:val="24"/>
          <w:szCs w:val="24"/>
          <w:lang w:val="en-US"/>
        </w:rPr>
        <w:t>Complete Transaction</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4DC11FC2" w14:textId="691AA3C8">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Expected Result</w:t>
      </w:r>
    </w:p>
    <w:p w:rsidR="0628B80B" w:rsidP="36B06C13" w:rsidRDefault="0628B80B" w14:paraId="17B0F1AA" w14:textId="35FA170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inventory quantity is increased, and the transaction is recorded in the inventory history.</w:t>
      </w:r>
    </w:p>
    <w:p w:rsidR="36B06C13" w:rsidP="36B06C13" w:rsidRDefault="36B06C13" w14:paraId="6755733E" w14:textId="144945BE">
      <w:pPr>
        <w:rPr>
          <w:rFonts w:ascii="Times New Roman" w:hAnsi="Times New Roman"/>
          <w:sz w:val="24"/>
          <w:szCs w:val="24"/>
        </w:rPr>
      </w:pPr>
    </w:p>
    <w:p w:rsidR="0628B80B" w:rsidP="36B06C13" w:rsidRDefault="0628B80B" w14:paraId="5757C8D9" w14:textId="4800FBA3">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4.5 Issuing Inventory</w:t>
      </w:r>
    </w:p>
    <w:p w:rsidR="0628B80B" w:rsidP="36B06C13" w:rsidRDefault="0628B80B" w14:paraId="74EA9898" w14:textId="1A89FB0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Issuing inventory removes available stock and assigns it for operational use.</w:t>
      </w:r>
    </w:p>
    <w:p w:rsidR="0628B80B" w:rsidP="36B06C13" w:rsidRDefault="0628B80B" w14:paraId="5DEBF26E" w14:textId="3CEA5A0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may be issued for:</w:t>
      </w:r>
    </w:p>
    <w:p w:rsidR="0628B80B" w:rsidP="36B06C13" w:rsidRDefault="0628B80B" w14:paraId="68A606E7" w14:textId="35526956">
      <w:pPr>
        <w:pStyle w:val="Normal"/>
        <w:numPr>
          <w:ilvl w:val="0"/>
          <w:numId w:val="33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Engineering projects</w:t>
      </w:r>
    </w:p>
    <w:p w:rsidR="0628B80B" w:rsidP="36B06C13" w:rsidRDefault="0628B80B" w14:paraId="6A9A0EAB" w14:textId="5DCCEE7A">
      <w:pPr>
        <w:pStyle w:val="Normal"/>
        <w:numPr>
          <w:ilvl w:val="0"/>
          <w:numId w:val="33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Fabrication</w:t>
      </w:r>
    </w:p>
    <w:p w:rsidR="0628B80B" w:rsidP="36B06C13" w:rsidRDefault="0628B80B" w14:paraId="07136BD8" w14:textId="0EC76B46">
      <w:pPr>
        <w:pStyle w:val="Normal"/>
        <w:numPr>
          <w:ilvl w:val="0"/>
          <w:numId w:val="33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Maintenance</w:t>
      </w:r>
    </w:p>
    <w:p w:rsidR="0628B80B" w:rsidP="36B06C13" w:rsidRDefault="0628B80B" w14:paraId="2EF616AD" w14:textId="05FF2C6F">
      <w:pPr>
        <w:pStyle w:val="Normal"/>
        <w:numPr>
          <w:ilvl w:val="0"/>
          <w:numId w:val="33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Deployment kits</w:t>
      </w:r>
    </w:p>
    <w:p w:rsidR="0628B80B" w:rsidP="36B06C13" w:rsidRDefault="0628B80B" w14:paraId="3F828DAE" w14:textId="452C5320">
      <w:pPr>
        <w:pStyle w:val="Normal"/>
        <w:numPr>
          <w:ilvl w:val="0"/>
          <w:numId w:val="33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Testing</w:t>
      </w:r>
    </w:p>
    <w:p w:rsidR="0628B80B" w:rsidP="36B06C13" w:rsidRDefault="0628B80B" w14:paraId="6F6FBFB9" w14:textId="25A501A1">
      <w:pPr>
        <w:pStyle w:val="Normal"/>
        <w:numPr>
          <w:ilvl w:val="0"/>
          <w:numId w:val="33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Field operations</w:t>
      </w:r>
    </w:p>
    <w:p w:rsidR="0628B80B" w:rsidP="36B06C13" w:rsidRDefault="0628B80B" w14:paraId="386A52E7" w14:textId="49628E64">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Procedure</w:t>
      </w:r>
    </w:p>
    <w:p w:rsidR="0628B80B" w:rsidP="36B06C13" w:rsidRDefault="0628B80B" w14:paraId="0B67D81F" w14:textId="7FBE79D6">
      <w:pPr>
        <w:pStyle w:val="Normal"/>
        <w:numPr>
          <w:ilvl w:val="0"/>
          <w:numId w:val="34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Select </w:t>
      </w:r>
      <w:r w:rsidRPr="36B06C13" w:rsidR="0628B80B">
        <w:rPr>
          <w:rFonts w:ascii="Times New Roman" w:hAnsi="Times New Roman"/>
          <w:b w:val="1"/>
          <w:bCs w:val="1"/>
          <w:i w:val="0"/>
          <w:iCs w:val="0"/>
          <w:caps w:val="0"/>
          <w:smallCaps w:val="0"/>
          <w:noProof w:val="0"/>
          <w:sz w:val="24"/>
          <w:szCs w:val="24"/>
          <w:lang w:val="en-US"/>
        </w:rPr>
        <w:t>Issue Inventory</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3ADB0602" w14:textId="210EC1CB">
      <w:pPr>
        <w:pStyle w:val="Normal"/>
        <w:numPr>
          <w:ilvl w:val="0"/>
          <w:numId w:val="34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Locate the inventory item.</w:t>
      </w:r>
    </w:p>
    <w:p w:rsidR="0628B80B" w:rsidP="36B06C13" w:rsidRDefault="0628B80B" w14:paraId="5A9221A7" w14:textId="424739FB">
      <w:pPr>
        <w:pStyle w:val="Normal"/>
        <w:numPr>
          <w:ilvl w:val="0"/>
          <w:numId w:val="34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Enter the quantity to issue.</w:t>
      </w:r>
    </w:p>
    <w:p w:rsidR="0628B80B" w:rsidP="36B06C13" w:rsidRDefault="0628B80B" w14:paraId="4FA17CED" w14:textId="58A031CE">
      <w:pPr>
        <w:pStyle w:val="Normal"/>
        <w:numPr>
          <w:ilvl w:val="0"/>
          <w:numId w:val="34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Select the receiving project or activity.</w:t>
      </w:r>
    </w:p>
    <w:p w:rsidR="0628B80B" w:rsidP="36B06C13" w:rsidRDefault="0628B80B" w14:paraId="7BD2D61C" w14:textId="1E16C125">
      <w:pPr>
        <w:pStyle w:val="Normal"/>
        <w:numPr>
          <w:ilvl w:val="0"/>
          <w:numId w:val="34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Enter notes if required.</w:t>
      </w:r>
    </w:p>
    <w:p w:rsidR="0628B80B" w:rsidP="36B06C13" w:rsidRDefault="0628B80B" w14:paraId="3C2CE4A1" w14:textId="3A4CFA30">
      <w:pPr>
        <w:pStyle w:val="Normal"/>
        <w:numPr>
          <w:ilvl w:val="0"/>
          <w:numId w:val="34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Complete the transaction.</w:t>
      </w:r>
    </w:p>
    <w:p w:rsidR="0628B80B" w:rsidP="36B06C13" w:rsidRDefault="0628B80B" w14:paraId="1A447C8D" w14:textId="59CF1FD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Expected Result</w:t>
      </w:r>
    </w:p>
    <w:p w:rsidR="0628B80B" w:rsidP="36B06C13" w:rsidRDefault="0628B80B" w14:paraId="121A4073" w14:textId="7C90D2F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available inventory quantity is reduced, and the issue transaction is recorded.</w:t>
      </w:r>
    </w:p>
    <w:p w:rsidR="36B06C13" w:rsidP="36B06C13" w:rsidRDefault="36B06C13" w14:paraId="074EE322" w14:textId="04C8810C">
      <w:pPr>
        <w:rPr>
          <w:rFonts w:ascii="Times New Roman" w:hAnsi="Times New Roman"/>
          <w:sz w:val="24"/>
          <w:szCs w:val="24"/>
        </w:rPr>
      </w:pPr>
    </w:p>
    <w:p w:rsidR="0628B80B" w:rsidP="36B06C13" w:rsidRDefault="0628B80B" w14:paraId="631C6B84" w14:textId="0A4E81CB">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4.6 Returning Inventory</w:t>
      </w:r>
    </w:p>
    <w:p w:rsidR="0628B80B" w:rsidP="36B06C13" w:rsidRDefault="0628B80B" w14:paraId="2B093AB0" w14:textId="1CED54C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Equipment and unused materials may be returned to available inventory after project completion or operational use.</w:t>
      </w:r>
    </w:p>
    <w:p w:rsidR="0628B80B" w:rsidP="36B06C13" w:rsidRDefault="0628B80B" w14:paraId="0A6F1C55" w14:textId="2576D11A">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Procedure</w:t>
      </w:r>
    </w:p>
    <w:p w:rsidR="0628B80B" w:rsidP="36B06C13" w:rsidRDefault="0628B80B" w14:paraId="299F78BC" w14:textId="71E53BB4">
      <w:pPr>
        <w:pStyle w:val="Normal"/>
        <w:numPr>
          <w:ilvl w:val="0"/>
          <w:numId w:val="34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Select </w:t>
      </w:r>
      <w:r w:rsidRPr="36B06C13" w:rsidR="0628B80B">
        <w:rPr>
          <w:rFonts w:ascii="Times New Roman" w:hAnsi="Times New Roman"/>
          <w:b w:val="1"/>
          <w:bCs w:val="1"/>
          <w:i w:val="0"/>
          <w:iCs w:val="0"/>
          <w:caps w:val="0"/>
          <w:smallCaps w:val="0"/>
          <w:noProof w:val="0"/>
          <w:sz w:val="24"/>
          <w:szCs w:val="24"/>
          <w:lang w:val="en-US"/>
        </w:rPr>
        <w:t>Return Inventory</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454294DA" w14:textId="4AD05805">
      <w:pPr>
        <w:pStyle w:val="Normal"/>
        <w:numPr>
          <w:ilvl w:val="0"/>
          <w:numId w:val="34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Locate the issued item.</w:t>
      </w:r>
    </w:p>
    <w:p w:rsidR="0628B80B" w:rsidP="36B06C13" w:rsidRDefault="0628B80B" w14:paraId="09EC0231" w14:textId="223FD676">
      <w:pPr>
        <w:pStyle w:val="Normal"/>
        <w:numPr>
          <w:ilvl w:val="0"/>
          <w:numId w:val="34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the returned quantity.</w:t>
      </w:r>
    </w:p>
    <w:p w:rsidR="0628B80B" w:rsidP="36B06C13" w:rsidRDefault="0628B80B" w14:paraId="55D9AFE5" w14:textId="0E9B8906">
      <w:pPr>
        <w:pStyle w:val="Normal"/>
        <w:numPr>
          <w:ilvl w:val="0"/>
          <w:numId w:val="34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Inspect the item if required.</w:t>
      </w:r>
    </w:p>
    <w:p w:rsidR="0628B80B" w:rsidP="36B06C13" w:rsidRDefault="0628B80B" w14:paraId="349CCD51" w14:textId="318250AB">
      <w:pPr>
        <w:pStyle w:val="Normal"/>
        <w:numPr>
          <w:ilvl w:val="0"/>
          <w:numId w:val="34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Enter return notes.</w:t>
      </w:r>
    </w:p>
    <w:p w:rsidR="0628B80B" w:rsidP="36B06C13" w:rsidRDefault="0628B80B" w14:paraId="125271A1" w14:textId="60015A14">
      <w:pPr>
        <w:pStyle w:val="Normal"/>
        <w:numPr>
          <w:ilvl w:val="0"/>
          <w:numId w:val="34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Complete the transaction.</w:t>
      </w:r>
    </w:p>
    <w:p w:rsidR="0628B80B" w:rsidP="36B06C13" w:rsidRDefault="0628B80B" w14:paraId="74643438" w14:textId="44AA3FA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Expected Result</w:t>
      </w:r>
    </w:p>
    <w:p w:rsidR="0628B80B" w:rsidP="36B06C13" w:rsidRDefault="0628B80B" w14:paraId="48A7335C" w14:textId="16DBA12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Available inventory is increased, and the return is recorded within the transaction history.</w:t>
      </w:r>
    </w:p>
    <w:p w:rsidR="36B06C13" w:rsidP="36B06C13" w:rsidRDefault="36B06C13" w14:paraId="7E34033F" w14:textId="55BBED1C">
      <w:pPr>
        <w:rPr>
          <w:rFonts w:ascii="Times New Roman" w:hAnsi="Times New Roman"/>
          <w:sz w:val="24"/>
          <w:szCs w:val="24"/>
        </w:rPr>
      </w:pPr>
    </w:p>
    <w:p w:rsidR="0628B80B" w:rsidP="36B06C13" w:rsidRDefault="0628B80B" w14:paraId="103E6C70" w14:textId="44F083DC">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4.7 Inventory Adjustments</w:t>
      </w:r>
    </w:p>
    <w:p w:rsidR="0628B80B" w:rsidP="36B06C13" w:rsidRDefault="0628B80B" w14:paraId="0AADF87B" w14:textId="5A33463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adjustments are used to correct discrepancies between physical inventory and the inventory database.</w:t>
      </w:r>
    </w:p>
    <w:p w:rsidR="0628B80B" w:rsidP="36B06C13" w:rsidRDefault="0628B80B" w14:paraId="782212C5" w14:textId="02BC419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Examples include:</w:t>
      </w:r>
    </w:p>
    <w:p w:rsidR="0628B80B" w:rsidP="36B06C13" w:rsidRDefault="0628B80B" w14:paraId="3A33A090" w14:textId="3B222058">
      <w:pPr>
        <w:pStyle w:val="Normal"/>
        <w:numPr>
          <w:ilvl w:val="0"/>
          <w:numId w:val="34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shortages</w:t>
      </w:r>
    </w:p>
    <w:p w:rsidR="0628B80B" w:rsidP="36B06C13" w:rsidRDefault="0628B80B" w14:paraId="43F78D14" w14:textId="5BC95644">
      <w:pPr>
        <w:pStyle w:val="Normal"/>
        <w:numPr>
          <w:ilvl w:val="0"/>
          <w:numId w:val="34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overages</w:t>
      </w:r>
    </w:p>
    <w:p w:rsidR="0628B80B" w:rsidP="36B06C13" w:rsidRDefault="0628B80B" w14:paraId="685CFE90" w14:textId="6F31B682">
      <w:pPr>
        <w:pStyle w:val="Normal"/>
        <w:numPr>
          <w:ilvl w:val="0"/>
          <w:numId w:val="34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Damaged materials</w:t>
      </w:r>
    </w:p>
    <w:p w:rsidR="0628B80B" w:rsidP="36B06C13" w:rsidRDefault="0628B80B" w14:paraId="655CD67F" w14:textId="2B7D03C5">
      <w:pPr>
        <w:pStyle w:val="Normal"/>
        <w:numPr>
          <w:ilvl w:val="0"/>
          <w:numId w:val="34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Disposal</w:t>
      </w:r>
    </w:p>
    <w:p w:rsidR="0628B80B" w:rsidP="36B06C13" w:rsidRDefault="0628B80B" w14:paraId="15A09CA1" w14:textId="7B27B90E">
      <w:pPr>
        <w:pStyle w:val="Normal"/>
        <w:numPr>
          <w:ilvl w:val="0"/>
          <w:numId w:val="34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Data entry corrections</w:t>
      </w:r>
    </w:p>
    <w:p w:rsidR="0628B80B" w:rsidP="36B06C13" w:rsidRDefault="0628B80B" w14:paraId="36B0E86A" w14:textId="400BF426">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Procedure</w:t>
      </w:r>
    </w:p>
    <w:p w:rsidR="0628B80B" w:rsidP="36B06C13" w:rsidRDefault="0628B80B" w14:paraId="190438A1" w14:textId="6FF841C0">
      <w:pPr>
        <w:pStyle w:val="Normal"/>
        <w:numPr>
          <w:ilvl w:val="0"/>
          <w:numId w:val="34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Select </w:t>
      </w:r>
      <w:r w:rsidRPr="36B06C13" w:rsidR="0628B80B">
        <w:rPr>
          <w:rFonts w:ascii="Times New Roman" w:hAnsi="Times New Roman"/>
          <w:b w:val="1"/>
          <w:bCs w:val="1"/>
          <w:i w:val="0"/>
          <w:iCs w:val="0"/>
          <w:caps w:val="0"/>
          <w:smallCaps w:val="0"/>
          <w:noProof w:val="0"/>
          <w:sz w:val="24"/>
          <w:szCs w:val="24"/>
          <w:lang w:val="en-US"/>
        </w:rPr>
        <w:t>Inventory Adjustment</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1E7B6643" w14:textId="04636B19">
      <w:pPr>
        <w:pStyle w:val="Normal"/>
        <w:numPr>
          <w:ilvl w:val="0"/>
          <w:numId w:val="34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Locate the inventory item.</w:t>
      </w:r>
    </w:p>
    <w:p w:rsidR="0628B80B" w:rsidP="36B06C13" w:rsidRDefault="0628B80B" w14:paraId="73C7D715" w14:textId="066FA09F">
      <w:pPr>
        <w:pStyle w:val="Normal"/>
        <w:numPr>
          <w:ilvl w:val="0"/>
          <w:numId w:val="34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Enter the corrected quantity.</w:t>
      </w:r>
    </w:p>
    <w:p w:rsidR="0628B80B" w:rsidP="36B06C13" w:rsidRDefault="0628B80B" w14:paraId="0E83DB7F" w14:textId="10FD79F4">
      <w:pPr>
        <w:pStyle w:val="Normal"/>
        <w:numPr>
          <w:ilvl w:val="0"/>
          <w:numId w:val="34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Select the adjustment reason.</w:t>
      </w:r>
    </w:p>
    <w:p w:rsidR="0628B80B" w:rsidP="36B06C13" w:rsidRDefault="0628B80B" w14:paraId="53B7B3B2" w14:textId="3BC550D2">
      <w:pPr>
        <w:pStyle w:val="Normal"/>
        <w:numPr>
          <w:ilvl w:val="0"/>
          <w:numId w:val="34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Enter explanatory notes.</w:t>
      </w:r>
    </w:p>
    <w:p w:rsidR="0628B80B" w:rsidP="36B06C13" w:rsidRDefault="0628B80B" w14:paraId="756FF20A" w14:textId="5825428D">
      <w:pPr>
        <w:pStyle w:val="Normal"/>
        <w:numPr>
          <w:ilvl w:val="0"/>
          <w:numId w:val="34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Save the adjustment.</w:t>
      </w:r>
    </w:p>
    <w:p w:rsidR="0628B80B" w:rsidP="36B06C13" w:rsidRDefault="0628B80B" w14:paraId="09B136D3" w14:textId="639FA1AC">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Expected Result</w:t>
      </w:r>
    </w:p>
    <w:p w:rsidR="0628B80B" w:rsidP="36B06C13" w:rsidRDefault="0628B80B" w14:paraId="2D3E1D8D" w14:textId="0762C6C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quantities are corrected while maintaining a permanent adjustment record.</w:t>
      </w:r>
    </w:p>
    <w:p w:rsidR="36B06C13" w:rsidP="36B06C13" w:rsidRDefault="36B06C13" w14:paraId="58D048BF" w14:textId="034BE81C">
      <w:pPr>
        <w:rPr>
          <w:rFonts w:ascii="Times New Roman" w:hAnsi="Times New Roman"/>
          <w:sz w:val="24"/>
          <w:szCs w:val="24"/>
        </w:rPr>
      </w:pPr>
    </w:p>
    <w:p w:rsidR="0628B80B" w:rsidP="36B06C13" w:rsidRDefault="0628B80B" w14:paraId="4D7DAD0F" w14:textId="3FD56AFD">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4.8 Borrowing Equipment</w:t>
      </w:r>
    </w:p>
    <w:p w:rsidR="0628B80B" w:rsidP="36B06C13" w:rsidRDefault="0628B80B" w14:paraId="4B401133" w14:textId="39E16A1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Some inventory items may be temporarily issued without becoming permanently assigned to a project.</w:t>
      </w:r>
    </w:p>
    <w:p w:rsidR="0628B80B" w:rsidP="36B06C13" w:rsidRDefault="0628B80B" w14:paraId="7C600C1A" w14:textId="47A32AD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Typical examples include:</w:t>
      </w:r>
    </w:p>
    <w:p w:rsidR="0628B80B" w:rsidP="36B06C13" w:rsidRDefault="0628B80B" w14:paraId="0A501EE6" w14:textId="6BD78860">
      <w:pPr>
        <w:pStyle w:val="Normal"/>
        <w:numPr>
          <w:ilvl w:val="0"/>
          <w:numId w:val="34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Test equipment</w:t>
      </w:r>
    </w:p>
    <w:p w:rsidR="0628B80B" w:rsidP="36B06C13" w:rsidRDefault="0628B80B" w14:paraId="365614EA" w14:textId="231F9EE5">
      <w:pPr>
        <w:pStyle w:val="Normal"/>
        <w:numPr>
          <w:ilvl w:val="0"/>
          <w:numId w:val="34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Specialized tools</w:t>
      </w:r>
    </w:p>
    <w:p w:rsidR="0628B80B" w:rsidP="36B06C13" w:rsidRDefault="0628B80B" w14:paraId="4D1F4E6D" w14:textId="51DE31B4">
      <w:pPr>
        <w:pStyle w:val="Normal"/>
        <w:numPr>
          <w:ilvl w:val="0"/>
          <w:numId w:val="34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Loaner equipment</w:t>
      </w:r>
    </w:p>
    <w:p w:rsidR="0628B80B" w:rsidP="36B06C13" w:rsidRDefault="0628B80B" w14:paraId="4E3B634A" w14:textId="32D7E5E3">
      <w:pPr>
        <w:pStyle w:val="Normal"/>
        <w:numPr>
          <w:ilvl w:val="0"/>
          <w:numId w:val="34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Calibration devices</w:t>
      </w:r>
    </w:p>
    <w:p w:rsidR="0628B80B" w:rsidP="36B06C13" w:rsidRDefault="0628B80B" w14:paraId="0333626B" w14:textId="5761478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Borrowed equipment remains associated with the borrowing activity until returned.</w:t>
      </w:r>
    </w:p>
    <w:p w:rsidR="0628B80B" w:rsidP="36B06C13" w:rsidRDefault="0628B80B" w14:paraId="511A45FF" w14:textId="092897D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Recording borrowed equipment helps prevent misplaced assets and improves accountability.</w:t>
      </w:r>
    </w:p>
    <w:p w:rsidR="36B06C13" w:rsidP="36B06C13" w:rsidRDefault="36B06C13" w14:paraId="2DD20303" w14:textId="6B09506D">
      <w:pPr>
        <w:rPr>
          <w:rFonts w:ascii="Times New Roman" w:hAnsi="Times New Roman"/>
          <w:sz w:val="24"/>
          <w:szCs w:val="24"/>
        </w:rPr>
      </w:pPr>
    </w:p>
    <w:p w:rsidR="0628B80B" w:rsidP="36B06C13" w:rsidRDefault="0628B80B" w14:paraId="0986473C" w14:textId="30E578CE">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4.9 Returning Borrowed Equipment</w:t>
      </w:r>
    </w:p>
    <w:p w:rsidR="0628B80B" w:rsidP="36B06C13" w:rsidRDefault="0628B80B" w14:paraId="1E12783B" w14:textId="155B26C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Borrowed equipment should be returned immediately after use.</w:t>
      </w:r>
    </w:p>
    <w:p w:rsidR="0628B80B" w:rsidP="36B06C13" w:rsidRDefault="0628B80B" w14:paraId="7BCC1937" w14:textId="2F812C4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Procedure</w:t>
      </w:r>
    </w:p>
    <w:p w:rsidR="0628B80B" w:rsidP="36B06C13" w:rsidRDefault="0628B80B" w14:paraId="734F7DCB" w14:textId="28571E43">
      <w:pPr>
        <w:pStyle w:val="Normal"/>
        <w:numPr>
          <w:ilvl w:val="0"/>
          <w:numId w:val="34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Select </w:t>
      </w:r>
      <w:r w:rsidRPr="36B06C13" w:rsidR="0628B80B">
        <w:rPr>
          <w:rFonts w:ascii="Times New Roman" w:hAnsi="Times New Roman"/>
          <w:b w:val="1"/>
          <w:bCs w:val="1"/>
          <w:i w:val="0"/>
          <w:iCs w:val="0"/>
          <w:caps w:val="0"/>
          <w:smallCaps w:val="0"/>
          <w:noProof w:val="0"/>
          <w:sz w:val="24"/>
          <w:szCs w:val="24"/>
          <w:lang w:val="en-US"/>
        </w:rPr>
        <w:t>Return Borrowed Equipment</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7A2F5DBB" w14:textId="5DD5C881">
      <w:pPr>
        <w:pStyle w:val="Normal"/>
        <w:numPr>
          <w:ilvl w:val="0"/>
          <w:numId w:val="34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Locate the borrowed asset.</w:t>
      </w:r>
    </w:p>
    <w:p w:rsidR="0628B80B" w:rsidP="36B06C13" w:rsidRDefault="0628B80B" w14:paraId="67B532AF" w14:textId="52E6C336">
      <w:pPr>
        <w:pStyle w:val="Normal"/>
        <w:numPr>
          <w:ilvl w:val="0"/>
          <w:numId w:val="34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its condition.</w:t>
      </w:r>
    </w:p>
    <w:p w:rsidR="0628B80B" w:rsidP="36B06C13" w:rsidRDefault="0628B80B" w14:paraId="0E51EE48" w14:textId="376962C8">
      <w:pPr>
        <w:pStyle w:val="Normal"/>
        <w:numPr>
          <w:ilvl w:val="0"/>
          <w:numId w:val="34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Return it to the appropriate storage location.</w:t>
      </w:r>
    </w:p>
    <w:p w:rsidR="0628B80B" w:rsidP="36B06C13" w:rsidRDefault="0628B80B" w14:paraId="01BECC28" w14:textId="2172D122">
      <w:pPr>
        <w:pStyle w:val="Normal"/>
        <w:numPr>
          <w:ilvl w:val="0"/>
          <w:numId w:val="34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Complete the transaction.</w:t>
      </w:r>
    </w:p>
    <w:p w:rsidR="0628B80B" w:rsidP="36B06C13" w:rsidRDefault="0628B80B" w14:paraId="17F2BC63" w14:textId="4595995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Returned equipment becomes immediately available for future use.</w:t>
      </w:r>
    </w:p>
    <w:p w:rsidR="36B06C13" w:rsidP="36B06C13" w:rsidRDefault="36B06C13" w14:paraId="633599CD" w14:textId="05E8C1A0">
      <w:pPr>
        <w:rPr>
          <w:rFonts w:ascii="Times New Roman" w:hAnsi="Times New Roman"/>
          <w:sz w:val="24"/>
          <w:szCs w:val="24"/>
        </w:rPr>
      </w:pPr>
    </w:p>
    <w:p w:rsidR="0628B80B" w:rsidP="36B06C13" w:rsidRDefault="0628B80B" w14:paraId="7E7C311E" w14:textId="5983986C">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4.10 Cycle Counts</w:t>
      </w:r>
    </w:p>
    <w:p w:rsidR="0628B80B" w:rsidP="36B06C13" w:rsidRDefault="0628B80B" w14:paraId="28B9F1A3" w14:textId="0B1AD86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Cycle counts provide a method of verifying inventory accuracy without performing a complete inventory.</w:t>
      </w:r>
    </w:p>
    <w:p w:rsidR="0628B80B" w:rsidP="36B06C13" w:rsidRDefault="0628B80B" w14:paraId="051802EF" w14:textId="38606B7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 cycle count consists of:</w:t>
      </w:r>
    </w:p>
    <w:p w:rsidR="0628B80B" w:rsidP="36B06C13" w:rsidRDefault="0628B80B" w14:paraId="0AA696BA" w14:textId="25102BAF">
      <w:pPr>
        <w:pStyle w:val="Normal"/>
        <w:numPr>
          <w:ilvl w:val="0"/>
          <w:numId w:val="34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Selecting a storage location or category.</w:t>
      </w:r>
    </w:p>
    <w:p w:rsidR="0628B80B" w:rsidP="36B06C13" w:rsidRDefault="0628B80B" w14:paraId="51C60736" w14:textId="21A3D70C">
      <w:pPr>
        <w:pStyle w:val="Normal"/>
        <w:numPr>
          <w:ilvl w:val="0"/>
          <w:numId w:val="34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Counting physical inventory.</w:t>
      </w:r>
    </w:p>
    <w:p w:rsidR="0628B80B" w:rsidP="36B06C13" w:rsidRDefault="0628B80B" w14:paraId="26BE96C5" w14:textId="0A655309">
      <w:pPr>
        <w:pStyle w:val="Normal"/>
        <w:numPr>
          <w:ilvl w:val="0"/>
          <w:numId w:val="34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Comparing quantities.</w:t>
      </w:r>
    </w:p>
    <w:p w:rsidR="0628B80B" w:rsidP="36B06C13" w:rsidRDefault="0628B80B" w14:paraId="7D8E6C75" w14:textId="27778BA7">
      <w:pPr>
        <w:pStyle w:val="Normal"/>
        <w:numPr>
          <w:ilvl w:val="0"/>
          <w:numId w:val="34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Recording discrepancies.</w:t>
      </w:r>
    </w:p>
    <w:p w:rsidR="0628B80B" w:rsidP="36B06C13" w:rsidRDefault="0628B80B" w14:paraId="29BE6A4B" w14:textId="1BF7A6F7">
      <w:pPr>
        <w:pStyle w:val="Normal"/>
        <w:numPr>
          <w:ilvl w:val="0"/>
          <w:numId w:val="34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Performing adjustments if required.</w:t>
      </w:r>
    </w:p>
    <w:p w:rsidR="0628B80B" w:rsidP="36B06C13" w:rsidRDefault="0628B80B" w14:paraId="7099A36E" w14:textId="4916114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Routine cycle counts improve long-term inventory accuracy.</w:t>
      </w:r>
    </w:p>
    <w:p w:rsidR="36B06C13" w:rsidP="36B06C13" w:rsidRDefault="36B06C13" w14:paraId="6757666D" w14:textId="2FDE3FDC">
      <w:pPr>
        <w:rPr>
          <w:rFonts w:ascii="Times New Roman" w:hAnsi="Times New Roman"/>
          <w:sz w:val="24"/>
          <w:szCs w:val="24"/>
        </w:rPr>
      </w:pPr>
    </w:p>
    <w:p w:rsidR="0628B80B" w:rsidP="36B06C13" w:rsidRDefault="0628B80B" w14:paraId="5C467139" w14:textId="4FF46A00">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4.11 Transaction History</w:t>
      </w:r>
    </w:p>
    <w:p w:rsidR="0628B80B" w:rsidP="36B06C13" w:rsidRDefault="0628B80B" w14:paraId="74415087" w14:textId="5B4CE4E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Every inventory movement is recorded within the transaction history.</w:t>
      </w:r>
    </w:p>
    <w:p w:rsidR="0628B80B" w:rsidP="36B06C13" w:rsidRDefault="0628B80B" w14:paraId="1CC442BE" w14:textId="02552E3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Typical transaction information includes:</w:t>
      </w:r>
    </w:p>
    <w:p w:rsidR="0628B80B" w:rsidP="36B06C13" w:rsidRDefault="0628B80B" w14:paraId="0CE1F324" w14:textId="3110448C">
      <w:pPr>
        <w:pStyle w:val="Normal"/>
        <w:numPr>
          <w:ilvl w:val="0"/>
          <w:numId w:val="34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Date and time</w:t>
      </w:r>
    </w:p>
    <w:p w:rsidR="0628B80B" w:rsidP="36B06C13" w:rsidRDefault="0628B80B" w14:paraId="213797C2" w14:textId="308659F0">
      <w:pPr>
        <w:pStyle w:val="Normal"/>
        <w:numPr>
          <w:ilvl w:val="0"/>
          <w:numId w:val="34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item</w:t>
      </w:r>
    </w:p>
    <w:p w:rsidR="0628B80B" w:rsidP="36B06C13" w:rsidRDefault="0628B80B" w14:paraId="794AB9A4" w14:textId="02A8651D">
      <w:pPr>
        <w:pStyle w:val="Normal"/>
        <w:numPr>
          <w:ilvl w:val="0"/>
          <w:numId w:val="34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Transaction type</w:t>
      </w:r>
    </w:p>
    <w:p w:rsidR="0628B80B" w:rsidP="36B06C13" w:rsidRDefault="0628B80B" w14:paraId="602700D1" w14:textId="317626EC">
      <w:pPr>
        <w:pStyle w:val="Normal"/>
        <w:numPr>
          <w:ilvl w:val="0"/>
          <w:numId w:val="34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Quantity</w:t>
      </w:r>
    </w:p>
    <w:p w:rsidR="0628B80B" w:rsidP="36B06C13" w:rsidRDefault="0628B80B" w14:paraId="47E72CE6" w14:textId="7EBDED6E">
      <w:pPr>
        <w:pStyle w:val="Normal"/>
        <w:numPr>
          <w:ilvl w:val="0"/>
          <w:numId w:val="34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w:t>
      </w:r>
    </w:p>
    <w:p w:rsidR="0628B80B" w:rsidP="36B06C13" w:rsidRDefault="0628B80B" w14:paraId="39A3C896" w14:textId="7A90A31C">
      <w:pPr>
        <w:pStyle w:val="Normal"/>
        <w:numPr>
          <w:ilvl w:val="0"/>
          <w:numId w:val="347"/>
        </w:numPr>
        <w:rPr>
          <w:rFonts w:ascii="Times New Roman" w:hAnsi="Times New Roman"/>
          <w:b w:val="0"/>
          <w:bCs w:val="0"/>
          <w:i w:val="1"/>
          <w:iCs w:val="1"/>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User </w:t>
      </w:r>
      <w:r w:rsidRPr="36B06C13" w:rsidR="0628B80B">
        <w:rPr>
          <w:rFonts w:ascii="Times New Roman" w:hAnsi="Times New Roman"/>
          <w:b w:val="0"/>
          <w:bCs w:val="0"/>
          <w:i w:val="1"/>
          <w:iCs w:val="1"/>
          <w:caps w:val="0"/>
          <w:smallCaps w:val="0"/>
          <w:noProof w:val="0"/>
          <w:sz w:val="24"/>
          <w:szCs w:val="24"/>
          <w:lang w:val="en-US"/>
        </w:rPr>
        <w:t>(future enhancement)</w:t>
      </w:r>
    </w:p>
    <w:p w:rsidR="0628B80B" w:rsidP="36B06C13" w:rsidRDefault="0628B80B" w14:paraId="6EDB8BC5" w14:textId="4E90AB2B">
      <w:pPr>
        <w:pStyle w:val="Normal"/>
        <w:numPr>
          <w:ilvl w:val="0"/>
          <w:numId w:val="34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Notes</w:t>
      </w:r>
    </w:p>
    <w:p w:rsidR="0628B80B" w:rsidP="36B06C13" w:rsidRDefault="0628B80B" w14:paraId="1301D893" w14:textId="3506ECE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Transaction history provides a permanent record of inventory movement throughout the lifecycle of each item.</w:t>
      </w:r>
    </w:p>
    <w:p w:rsidR="36B06C13" w:rsidP="36B06C13" w:rsidRDefault="36B06C13" w14:paraId="40A74954" w14:textId="619B8753">
      <w:pPr>
        <w:rPr>
          <w:rFonts w:ascii="Times New Roman" w:hAnsi="Times New Roman"/>
          <w:sz w:val="24"/>
          <w:szCs w:val="24"/>
        </w:rPr>
      </w:pPr>
    </w:p>
    <w:p w:rsidR="0628B80B" w:rsidP="36B06C13" w:rsidRDefault="0628B80B" w14:paraId="4176E30F" w14:textId="69551FEC">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4.12 Inventory Accountability</w:t>
      </w:r>
    </w:p>
    <w:p w:rsidR="0628B80B" w:rsidP="36B06C13" w:rsidRDefault="0628B80B" w14:paraId="136702ED" w14:textId="4BFC9C9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Maintaining inventory accountability is one of the primary objectives of ForgeWorks.</w:t>
      </w:r>
    </w:p>
    <w:p w:rsidR="0628B80B" w:rsidP="36B06C13" w:rsidRDefault="0628B80B" w14:paraId="47D5483A" w14:textId="4911950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Users should:</w:t>
      </w:r>
    </w:p>
    <w:p w:rsidR="0628B80B" w:rsidP="36B06C13" w:rsidRDefault="0628B80B" w14:paraId="6E2E4008" w14:textId="2C4D2E02">
      <w:pPr>
        <w:pStyle w:val="Normal"/>
        <w:numPr>
          <w:ilvl w:val="0"/>
          <w:numId w:val="34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Record inventory movements immediately.</w:t>
      </w:r>
    </w:p>
    <w:p w:rsidR="0628B80B" w:rsidP="36B06C13" w:rsidRDefault="0628B80B" w14:paraId="63AE6289" w14:textId="72605ACD">
      <w:pPr>
        <w:pStyle w:val="Normal"/>
        <w:numPr>
          <w:ilvl w:val="0"/>
          <w:numId w:val="34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Avoid delaying transaction entry.</w:t>
      </w:r>
    </w:p>
    <w:p w:rsidR="0628B80B" w:rsidP="36B06C13" w:rsidRDefault="0628B80B" w14:paraId="6FF4A384" w14:textId="475A361F">
      <w:pPr>
        <w:pStyle w:val="Normal"/>
        <w:numPr>
          <w:ilvl w:val="0"/>
          <w:numId w:val="34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quantities before completing transactions.</w:t>
      </w:r>
    </w:p>
    <w:p w:rsidR="0628B80B" w:rsidP="36B06C13" w:rsidRDefault="0628B80B" w14:paraId="5796C051" w14:textId="02B600BD">
      <w:pPr>
        <w:pStyle w:val="Normal"/>
        <w:numPr>
          <w:ilvl w:val="0"/>
          <w:numId w:val="34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Document adjustment reasons.</w:t>
      </w:r>
    </w:p>
    <w:p w:rsidR="0628B80B" w:rsidP="36B06C13" w:rsidRDefault="0628B80B" w14:paraId="6E832947" w14:textId="5B6AF7DC">
      <w:pPr>
        <w:pStyle w:val="Normal"/>
        <w:numPr>
          <w:ilvl w:val="0"/>
          <w:numId w:val="34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Return borrowed equipment promptly.</w:t>
      </w:r>
    </w:p>
    <w:p w:rsidR="0628B80B" w:rsidP="36B06C13" w:rsidRDefault="0628B80B" w14:paraId="01308A8B" w14:textId="24FF3570">
      <w:pPr>
        <w:pStyle w:val="Normal"/>
        <w:numPr>
          <w:ilvl w:val="0"/>
          <w:numId w:val="34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Perform regular cycle counts.</w:t>
      </w:r>
    </w:p>
    <w:p w:rsidR="0628B80B" w:rsidP="36B06C13" w:rsidRDefault="0628B80B" w14:paraId="082921E3" w14:textId="635C243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Accurate transaction records support reporting, auditing, and operational readiness.</w:t>
      </w:r>
    </w:p>
    <w:p w:rsidR="36B06C13" w:rsidP="36B06C13" w:rsidRDefault="36B06C13" w14:paraId="3436ABBE" w14:textId="78537CB0">
      <w:pPr>
        <w:rPr>
          <w:rFonts w:ascii="Times New Roman" w:hAnsi="Times New Roman"/>
          <w:sz w:val="24"/>
          <w:szCs w:val="24"/>
        </w:rPr>
      </w:pPr>
    </w:p>
    <w:p w:rsidR="0628B80B" w:rsidP="36B06C13" w:rsidRDefault="0628B80B" w14:paraId="48B62466" w14:textId="6616E41C">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4.13 Best Practices</w:t>
      </w:r>
    </w:p>
    <w:p w:rsidR="0628B80B" w:rsidP="36B06C13" w:rsidRDefault="0628B80B" w14:paraId="5DC01575" w14:textId="4A17502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To maintain accurate inventory:</w:t>
      </w:r>
    </w:p>
    <w:p w:rsidR="0628B80B" w:rsidP="36B06C13" w:rsidRDefault="0628B80B" w14:paraId="0F761D86" w14:textId="20EF021D">
      <w:pPr>
        <w:pStyle w:val="Normal"/>
        <w:numPr>
          <w:ilvl w:val="0"/>
          <w:numId w:val="34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Receive inventory immediately upon arrival.</w:t>
      </w:r>
    </w:p>
    <w:p w:rsidR="0628B80B" w:rsidP="36B06C13" w:rsidRDefault="0628B80B" w14:paraId="0E6EABE6" w14:textId="49AD3522">
      <w:pPr>
        <w:pStyle w:val="Normal"/>
        <w:numPr>
          <w:ilvl w:val="0"/>
          <w:numId w:val="34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Issue inventory only when physically removed from storage.</w:t>
      </w:r>
    </w:p>
    <w:p w:rsidR="0628B80B" w:rsidP="36B06C13" w:rsidRDefault="0628B80B" w14:paraId="1A723ABF" w14:textId="00639F11">
      <w:pPr>
        <w:pStyle w:val="Normal"/>
        <w:numPr>
          <w:ilvl w:val="0"/>
          <w:numId w:val="34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Return equipment as soon as practical.</w:t>
      </w:r>
    </w:p>
    <w:p w:rsidR="0628B80B" w:rsidP="36B06C13" w:rsidRDefault="0628B80B" w14:paraId="58DA7D95" w14:textId="19104B17">
      <w:pPr>
        <w:pStyle w:val="Normal"/>
        <w:numPr>
          <w:ilvl w:val="0"/>
          <w:numId w:val="34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Document all adjustments.</w:t>
      </w:r>
    </w:p>
    <w:p w:rsidR="0628B80B" w:rsidP="36B06C13" w:rsidRDefault="0628B80B" w14:paraId="7C40B9A3" w14:textId="7BEDF051">
      <w:pPr>
        <w:pStyle w:val="Normal"/>
        <w:numPr>
          <w:ilvl w:val="0"/>
          <w:numId w:val="34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Perform scheduled cycle counts.</w:t>
      </w:r>
    </w:p>
    <w:p w:rsidR="0628B80B" w:rsidP="36B06C13" w:rsidRDefault="0628B80B" w14:paraId="689BC114" w14:textId="0CBB9F08">
      <w:pPr>
        <w:pStyle w:val="Normal"/>
        <w:numPr>
          <w:ilvl w:val="0"/>
          <w:numId w:val="34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Investigate recurring discrepancies.</w:t>
      </w:r>
    </w:p>
    <w:p w:rsidR="0628B80B" w:rsidP="36B06C13" w:rsidRDefault="0628B80B" w14:paraId="286F1F8A" w14:textId="66282FFB">
      <w:pPr>
        <w:pStyle w:val="Normal"/>
        <w:numPr>
          <w:ilvl w:val="0"/>
          <w:numId w:val="34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Keep transaction notes concise but descriptive.</w:t>
      </w:r>
    </w:p>
    <w:p w:rsidR="0628B80B" w:rsidP="36B06C13" w:rsidRDefault="0628B80B" w14:paraId="19FCDAD3" w14:textId="6A9DCBC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Following these practices minimizes inventory errors and improves organizational accountability.</w:t>
      </w:r>
    </w:p>
    <w:p w:rsidR="36B06C13" w:rsidP="36B06C13" w:rsidRDefault="36B06C13" w14:paraId="14EEF421" w14:textId="3D01A59F">
      <w:pPr>
        <w:rPr>
          <w:rFonts w:ascii="Times New Roman" w:hAnsi="Times New Roman"/>
          <w:sz w:val="24"/>
          <w:szCs w:val="24"/>
        </w:rPr>
      </w:pPr>
    </w:p>
    <w:p w:rsidR="0628B80B" w:rsidP="36B06C13" w:rsidRDefault="0628B80B" w14:paraId="711F6062" w14:textId="03F8C11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4.14 Common Issues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3015"/>
        <w:gridCol w:w="2903"/>
        <w:gridCol w:w="3201"/>
      </w:tblGrid>
      <w:tr w:rsidR="36B06C13" w:rsidTr="36B06C13" w14:paraId="03F54CEC">
        <w:trPr>
          <w:trHeight w:val="300"/>
        </w:trPr>
        <w:tc>
          <w:tcPr>
            <w:tcW w:w="3015" w:type="dxa"/>
            <w:tcBorders>
              <w:top w:val="single" w:sz="0"/>
              <w:left w:val="single" w:sz="0"/>
              <w:bottom w:val="single" w:sz="6"/>
              <w:right w:val="single" w:sz="0"/>
            </w:tcBorders>
            <w:tcMar/>
            <w:vAlign w:val="center"/>
          </w:tcPr>
          <w:p w:rsidR="36B06C13" w:rsidP="36B06C13" w:rsidRDefault="36B06C13" w14:paraId="53F0C779" w14:textId="4B1EBB5D">
            <w:pPr>
              <w:rPr>
                <w:rFonts w:ascii="Times New Roman" w:hAnsi="Times New Roman"/>
                <w:b w:val="1"/>
                <w:bCs w:val="1"/>
                <w:sz w:val="24"/>
                <w:szCs w:val="24"/>
              </w:rPr>
            </w:pPr>
            <w:r w:rsidRPr="36B06C13" w:rsidR="36B06C13">
              <w:rPr>
                <w:rFonts w:ascii="Times New Roman" w:hAnsi="Times New Roman"/>
                <w:b w:val="1"/>
                <w:bCs w:val="1"/>
                <w:sz w:val="24"/>
                <w:szCs w:val="24"/>
              </w:rPr>
              <w:t>Issue</w:t>
            </w:r>
          </w:p>
        </w:tc>
        <w:tc>
          <w:tcPr>
            <w:tcW w:w="2903" w:type="dxa"/>
            <w:tcBorders>
              <w:top w:val="single" w:sz="0"/>
              <w:left w:val="single" w:sz="0"/>
              <w:bottom w:val="single" w:sz="6"/>
              <w:right w:val="single" w:sz="0"/>
            </w:tcBorders>
            <w:tcMar/>
            <w:vAlign w:val="center"/>
          </w:tcPr>
          <w:p w:rsidR="36B06C13" w:rsidP="36B06C13" w:rsidRDefault="36B06C13" w14:paraId="616A336E" w14:textId="08480AE8">
            <w:pPr>
              <w:rPr>
                <w:rFonts w:ascii="Times New Roman" w:hAnsi="Times New Roman"/>
                <w:b w:val="1"/>
                <w:bCs w:val="1"/>
                <w:sz w:val="24"/>
                <w:szCs w:val="24"/>
              </w:rPr>
            </w:pPr>
            <w:r w:rsidRPr="36B06C13" w:rsidR="36B06C13">
              <w:rPr>
                <w:rFonts w:ascii="Times New Roman" w:hAnsi="Times New Roman"/>
                <w:b w:val="1"/>
                <w:bCs w:val="1"/>
                <w:sz w:val="24"/>
                <w:szCs w:val="24"/>
              </w:rPr>
              <w:t>Possible Cause</w:t>
            </w:r>
          </w:p>
        </w:tc>
        <w:tc>
          <w:tcPr>
            <w:tcW w:w="3201" w:type="dxa"/>
            <w:tcBorders>
              <w:top w:val="single" w:sz="0"/>
              <w:left w:val="single" w:sz="0"/>
              <w:bottom w:val="single" w:sz="6"/>
              <w:right w:val="single" w:sz="0"/>
            </w:tcBorders>
            <w:tcMar/>
            <w:vAlign w:val="center"/>
          </w:tcPr>
          <w:p w:rsidR="36B06C13" w:rsidP="36B06C13" w:rsidRDefault="36B06C13" w14:paraId="3D04A1B7" w14:textId="46067448">
            <w:pPr>
              <w:rPr>
                <w:rFonts w:ascii="Times New Roman" w:hAnsi="Times New Roman"/>
                <w:b w:val="1"/>
                <w:bCs w:val="1"/>
                <w:sz w:val="24"/>
                <w:szCs w:val="24"/>
              </w:rPr>
            </w:pPr>
            <w:r w:rsidRPr="36B06C13" w:rsidR="36B06C13">
              <w:rPr>
                <w:rFonts w:ascii="Times New Roman" w:hAnsi="Times New Roman"/>
                <w:b w:val="1"/>
                <w:bCs w:val="1"/>
                <w:sz w:val="24"/>
                <w:szCs w:val="24"/>
              </w:rPr>
              <w:t>Recommended Action</w:t>
            </w:r>
          </w:p>
        </w:tc>
      </w:tr>
      <w:tr w:rsidR="36B06C13" w:rsidTr="36B06C13" w14:paraId="3E31BA95">
        <w:trPr>
          <w:trHeight w:val="300"/>
        </w:trPr>
        <w:tc>
          <w:tcPr>
            <w:tcW w:w="3015" w:type="dxa"/>
            <w:tcBorders>
              <w:top w:val="single" w:sz="0"/>
              <w:left w:val="single" w:sz="0"/>
              <w:bottom w:val="single" w:sz="6"/>
              <w:right w:val="single" w:sz="0"/>
            </w:tcBorders>
            <w:tcMar/>
            <w:vAlign w:val="top"/>
          </w:tcPr>
          <w:p w:rsidR="36B06C13" w:rsidP="36B06C13" w:rsidRDefault="36B06C13" w14:paraId="53E26C82" w14:textId="365997C1">
            <w:pPr>
              <w:rPr>
                <w:rFonts w:ascii="Times New Roman" w:hAnsi="Times New Roman"/>
                <w:sz w:val="24"/>
                <w:szCs w:val="24"/>
              </w:rPr>
            </w:pPr>
            <w:r w:rsidRPr="36B06C13" w:rsidR="36B06C13">
              <w:rPr>
                <w:rFonts w:ascii="Times New Roman" w:hAnsi="Times New Roman"/>
                <w:sz w:val="24"/>
                <w:szCs w:val="24"/>
              </w:rPr>
              <w:t>Quantity incorrect</w:t>
            </w:r>
          </w:p>
        </w:tc>
        <w:tc>
          <w:tcPr>
            <w:tcW w:w="2903" w:type="dxa"/>
            <w:tcBorders>
              <w:top w:val="single" w:sz="0"/>
              <w:left w:val="single" w:sz="0"/>
              <w:bottom w:val="single" w:sz="6"/>
              <w:right w:val="single" w:sz="0"/>
            </w:tcBorders>
            <w:tcMar/>
            <w:vAlign w:val="top"/>
          </w:tcPr>
          <w:p w:rsidR="36B06C13" w:rsidP="36B06C13" w:rsidRDefault="36B06C13" w14:paraId="1D95A520" w14:textId="01505A30">
            <w:pPr>
              <w:rPr>
                <w:rFonts w:ascii="Times New Roman" w:hAnsi="Times New Roman"/>
                <w:sz w:val="24"/>
                <w:szCs w:val="24"/>
              </w:rPr>
            </w:pPr>
            <w:r w:rsidRPr="36B06C13" w:rsidR="36B06C13">
              <w:rPr>
                <w:rFonts w:ascii="Times New Roman" w:hAnsi="Times New Roman"/>
                <w:sz w:val="24"/>
                <w:szCs w:val="24"/>
              </w:rPr>
              <w:t>Transaction not recorded</w:t>
            </w:r>
          </w:p>
        </w:tc>
        <w:tc>
          <w:tcPr>
            <w:tcW w:w="3201" w:type="dxa"/>
            <w:tcBorders>
              <w:top w:val="single" w:sz="0"/>
              <w:left w:val="single" w:sz="0"/>
              <w:bottom w:val="single" w:sz="6"/>
              <w:right w:val="single" w:sz="0"/>
            </w:tcBorders>
            <w:tcMar/>
            <w:vAlign w:val="top"/>
          </w:tcPr>
          <w:p w:rsidR="36B06C13" w:rsidP="36B06C13" w:rsidRDefault="36B06C13" w14:paraId="099C530E" w14:textId="628391D6">
            <w:pPr>
              <w:rPr>
                <w:rFonts w:ascii="Times New Roman" w:hAnsi="Times New Roman"/>
                <w:sz w:val="24"/>
                <w:szCs w:val="24"/>
              </w:rPr>
            </w:pPr>
            <w:r w:rsidRPr="36B06C13" w:rsidR="36B06C13">
              <w:rPr>
                <w:rFonts w:ascii="Times New Roman" w:hAnsi="Times New Roman"/>
                <w:sz w:val="24"/>
                <w:szCs w:val="24"/>
              </w:rPr>
              <w:t>Verify transaction history</w:t>
            </w:r>
          </w:p>
        </w:tc>
      </w:tr>
      <w:tr w:rsidR="36B06C13" w:rsidTr="36B06C13" w14:paraId="633620D6">
        <w:trPr>
          <w:trHeight w:val="300"/>
        </w:trPr>
        <w:tc>
          <w:tcPr>
            <w:tcW w:w="3015" w:type="dxa"/>
            <w:tcBorders>
              <w:top w:val="single" w:sz="0"/>
              <w:left w:val="single" w:sz="0"/>
              <w:bottom w:val="single" w:sz="6"/>
              <w:right w:val="single" w:sz="0"/>
            </w:tcBorders>
            <w:tcMar/>
            <w:vAlign w:val="top"/>
          </w:tcPr>
          <w:p w:rsidR="36B06C13" w:rsidP="36B06C13" w:rsidRDefault="36B06C13" w14:paraId="53BCE825" w14:textId="1F264769">
            <w:pPr>
              <w:rPr>
                <w:rFonts w:ascii="Times New Roman" w:hAnsi="Times New Roman"/>
                <w:sz w:val="24"/>
                <w:szCs w:val="24"/>
              </w:rPr>
            </w:pPr>
            <w:r w:rsidRPr="36B06C13" w:rsidR="36B06C13">
              <w:rPr>
                <w:rFonts w:ascii="Times New Roman" w:hAnsi="Times New Roman"/>
                <w:sz w:val="24"/>
                <w:szCs w:val="24"/>
              </w:rPr>
              <w:t>Inventory unavailable</w:t>
            </w:r>
          </w:p>
        </w:tc>
        <w:tc>
          <w:tcPr>
            <w:tcW w:w="2903" w:type="dxa"/>
            <w:tcBorders>
              <w:top w:val="single" w:sz="0"/>
              <w:left w:val="single" w:sz="0"/>
              <w:bottom w:val="single" w:sz="6"/>
              <w:right w:val="single" w:sz="0"/>
            </w:tcBorders>
            <w:tcMar/>
            <w:vAlign w:val="top"/>
          </w:tcPr>
          <w:p w:rsidR="36B06C13" w:rsidP="36B06C13" w:rsidRDefault="36B06C13" w14:paraId="5197D0D3" w14:textId="15813B09">
            <w:pPr>
              <w:rPr>
                <w:rFonts w:ascii="Times New Roman" w:hAnsi="Times New Roman"/>
                <w:sz w:val="24"/>
                <w:szCs w:val="24"/>
              </w:rPr>
            </w:pPr>
            <w:r w:rsidRPr="36B06C13" w:rsidR="36B06C13">
              <w:rPr>
                <w:rFonts w:ascii="Times New Roman" w:hAnsi="Times New Roman"/>
                <w:sz w:val="24"/>
                <w:szCs w:val="24"/>
              </w:rPr>
              <w:t>Item already issued</w:t>
            </w:r>
          </w:p>
        </w:tc>
        <w:tc>
          <w:tcPr>
            <w:tcW w:w="3201" w:type="dxa"/>
            <w:tcBorders>
              <w:top w:val="single" w:sz="0"/>
              <w:left w:val="single" w:sz="0"/>
              <w:bottom w:val="single" w:sz="6"/>
              <w:right w:val="single" w:sz="0"/>
            </w:tcBorders>
            <w:tcMar/>
            <w:vAlign w:val="top"/>
          </w:tcPr>
          <w:p w:rsidR="36B06C13" w:rsidP="36B06C13" w:rsidRDefault="36B06C13" w14:paraId="7E0E587C" w14:textId="14305780">
            <w:pPr>
              <w:rPr>
                <w:rFonts w:ascii="Times New Roman" w:hAnsi="Times New Roman"/>
                <w:sz w:val="24"/>
                <w:szCs w:val="24"/>
              </w:rPr>
            </w:pPr>
            <w:r w:rsidRPr="36B06C13" w:rsidR="36B06C13">
              <w:rPr>
                <w:rFonts w:ascii="Times New Roman" w:hAnsi="Times New Roman"/>
                <w:sz w:val="24"/>
                <w:szCs w:val="24"/>
              </w:rPr>
              <w:t>Review item status</w:t>
            </w:r>
          </w:p>
        </w:tc>
      </w:tr>
      <w:tr w:rsidR="36B06C13" w:rsidTr="36B06C13" w14:paraId="584D481E">
        <w:trPr>
          <w:trHeight w:val="300"/>
        </w:trPr>
        <w:tc>
          <w:tcPr>
            <w:tcW w:w="3015" w:type="dxa"/>
            <w:tcBorders>
              <w:top w:val="single" w:sz="0"/>
              <w:left w:val="single" w:sz="0"/>
              <w:bottom w:val="single" w:sz="6"/>
              <w:right w:val="single" w:sz="0"/>
            </w:tcBorders>
            <w:tcMar/>
            <w:vAlign w:val="top"/>
          </w:tcPr>
          <w:p w:rsidR="36B06C13" w:rsidP="36B06C13" w:rsidRDefault="36B06C13" w14:paraId="6006C916" w14:textId="36C7FFA6">
            <w:pPr>
              <w:rPr>
                <w:rFonts w:ascii="Times New Roman" w:hAnsi="Times New Roman"/>
                <w:sz w:val="24"/>
                <w:szCs w:val="24"/>
              </w:rPr>
            </w:pPr>
            <w:r w:rsidRPr="36B06C13" w:rsidR="36B06C13">
              <w:rPr>
                <w:rFonts w:ascii="Times New Roman" w:hAnsi="Times New Roman"/>
                <w:sz w:val="24"/>
                <w:szCs w:val="24"/>
              </w:rPr>
              <w:t>Returned quantity incorrect</w:t>
            </w:r>
          </w:p>
        </w:tc>
        <w:tc>
          <w:tcPr>
            <w:tcW w:w="2903" w:type="dxa"/>
            <w:tcBorders>
              <w:top w:val="single" w:sz="0"/>
              <w:left w:val="single" w:sz="0"/>
              <w:bottom w:val="single" w:sz="6"/>
              <w:right w:val="single" w:sz="0"/>
            </w:tcBorders>
            <w:tcMar/>
            <w:vAlign w:val="top"/>
          </w:tcPr>
          <w:p w:rsidR="36B06C13" w:rsidP="36B06C13" w:rsidRDefault="36B06C13" w14:paraId="23D0FEBF" w14:textId="7606CAD3">
            <w:pPr>
              <w:rPr>
                <w:rFonts w:ascii="Times New Roman" w:hAnsi="Times New Roman"/>
                <w:sz w:val="24"/>
                <w:szCs w:val="24"/>
              </w:rPr>
            </w:pPr>
            <w:r w:rsidRPr="36B06C13" w:rsidR="36B06C13">
              <w:rPr>
                <w:rFonts w:ascii="Times New Roman" w:hAnsi="Times New Roman"/>
                <w:sz w:val="24"/>
                <w:szCs w:val="24"/>
              </w:rPr>
              <w:t>Physical count mismatch</w:t>
            </w:r>
          </w:p>
        </w:tc>
        <w:tc>
          <w:tcPr>
            <w:tcW w:w="3201" w:type="dxa"/>
            <w:tcBorders>
              <w:top w:val="single" w:sz="0"/>
              <w:left w:val="single" w:sz="0"/>
              <w:bottom w:val="single" w:sz="6"/>
              <w:right w:val="single" w:sz="0"/>
            </w:tcBorders>
            <w:tcMar/>
            <w:vAlign w:val="top"/>
          </w:tcPr>
          <w:p w:rsidR="36B06C13" w:rsidP="36B06C13" w:rsidRDefault="36B06C13" w14:paraId="7FB76925" w14:textId="5EA029CE">
            <w:pPr>
              <w:rPr>
                <w:rFonts w:ascii="Times New Roman" w:hAnsi="Times New Roman"/>
                <w:sz w:val="24"/>
                <w:szCs w:val="24"/>
              </w:rPr>
            </w:pPr>
            <w:r w:rsidRPr="36B06C13" w:rsidR="36B06C13">
              <w:rPr>
                <w:rFonts w:ascii="Times New Roman" w:hAnsi="Times New Roman"/>
                <w:sz w:val="24"/>
                <w:szCs w:val="24"/>
              </w:rPr>
              <w:t>Perform inventory adjustment</w:t>
            </w:r>
          </w:p>
        </w:tc>
      </w:tr>
      <w:tr w:rsidR="36B06C13" w:rsidTr="36B06C13" w14:paraId="46694020">
        <w:trPr>
          <w:trHeight w:val="300"/>
        </w:trPr>
        <w:tc>
          <w:tcPr>
            <w:tcW w:w="3015" w:type="dxa"/>
            <w:tcBorders>
              <w:top w:val="single" w:sz="0"/>
              <w:left w:val="single" w:sz="0"/>
              <w:bottom w:val="single" w:sz="6"/>
              <w:right w:val="single" w:sz="0"/>
            </w:tcBorders>
            <w:tcMar/>
            <w:vAlign w:val="top"/>
          </w:tcPr>
          <w:p w:rsidR="36B06C13" w:rsidP="36B06C13" w:rsidRDefault="36B06C13" w14:paraId="7EE485BB" w14:textId="3A0C7494">
            <w:pPr>
              <w:rPr>
                <w:rFonts w:ascii="Times New Roman" w:hAnsi="Times New Roman"/>
                <w:sz w:val="24"/>
                <w:szCs w:val="24"/>
              </w:rPr>
            </w:pPr>
            <w:r w:rsidRPr="36B06C13" w:rsidR="36B06C13">
              <w:rPr>
                <w:rFonts w:ascii="Times New Roman" w:hAnsi="Times New Roman"/>
                <w:sz w:val="24"/>
                <w:szCs w:val="24"/>
              </w:rPr>
              <w:t>Adjustment required</w:t>
            </w:r>
          </w:p>
        </w:tc>
        <w:tc>
          <w:tcPr>
            <w:tcW w:w="2903" w:type="dxa"/>
            <w:tcBorders>
              <w:top w:val="single" w:sz="0"/>
              <w:left w:val="single" w:sz="0"/>
              <w:bottom w:val="single" w:sz="6"/>
              <w:right w:val="single" w:sz="0"/>
            </w:tcBorders>
            <w:tcMar/>
            <w:vAlign w:val="top"/>
          </w:tcPr>
          <w:p w:rsidR="36B06C13" w:rsidP="36B06C13" w:rsidRDefault="36B06C13" w14:paraId="608DB892" w14:textId="461FBD19">
            <w:pPr>
              <w:rPr>
                <w:rFonts w:ascii="Times New Roman" w:hAnsi="Times New Roman"/>
                <w:sz w:val="24"/>
                <w:szCs w:val="24"/>
              </w:rPr>
            </w:pPr>
            <w:r w:rsidRPr="36B06C13" w:rsidR="36B06C13">
              <w:rPr>
                <w:rFonts w:ascii="Times New Roman" w:hAnsi="Times New Roman"/>
                <w:sz w:val="24"/>
                <w:szCs w:val="24"/>
              </w:rPr>
              <w:t>Cycle count discrepancy</w:t>
            </w:r>
          </w:p>
        </w:tc>
        <w:tc>
          <w:tcPr>
            <w:tcW w:w="3201" w:type="dxa"/>
            <w:tcBorders>
              <w:top w:val="single" w:sz="0"/>
              <w:left w:val="single" w:sz="0"/>
              <w:bottom w:val="single" w:sz="6"/>
              <w:right w:val="single" w:sz="0"/>
            </w:tcBorders>
            <w:tcMar/>
            <w:vAlign w:val="top"/>
          </w:tcPr>
          <w:p w:rsidR="36B06C13" w:rsidP="36B06C13" w:rsidRDefault="36B06C13" w14:paraId="3C202D67" w14:textId="1D545BC1">
            <w:pPr>
              <w:rPr>
                <w:rFonts w:ascii="Times New Roman" w:hAnsi="Times New Roman"/>
                <w:sz w:val="24"/>
                <w:szCs w:val="24"/>
              </w:rPr>
            </w:pPr>
            <w:r w:rsidRPr="36B06C13" w:rsidR="36B06C13">
              <w:rPr>
                <w:rFonts w:ascii="Times New Roman" w:hAnsi="Times New Roman"/>
                <w:sz w:val="24"/>
                <w:szCs w:val="24"/>
              </w:rPr>
              <w:t>Document reason before saving</w:t>
            </w:r>
          </w:p>
        </w:tc>
      </w:tr>
      <w:tr w:rsidR="36B06C13" w:rsidTr="36B06C13" w14:paraId="66388731">
        <w:trPr>
          <w:trHeight w:val="300"/>
        </w:trPr>
        <w:tc>
          <w:tcPr>
            <w:tcW w:w="3015" w:type="dxa"/>
            <w:tcBorders>
              <w:top w:val="single" w:sz="0"/>
              <w:left w:val="single" w:sz="0"/>
              <w:bottom w:val="single" w:sz="0"/>
              <w:right w:val="single" w:sz="0"/>
            </w:tcBorders>
            <w:tcMar>
              <w:bottom w:w="360" w:type="dxa"/>
            </w:tcMar>
            <w:vAlign w:val="top"/>
          </w:tcPr>
          <w:p w:rsidR="36B06C13" w:rsidP="36B06C13" w:rsidRDefault="36B06C13" w14:paraId="65E4C81C" w14:textId="16D3813A">
            <w:pPr>
              <w:rPr>
                <w:rFonts w:ascii="Times New Roman" w:hAnsi="Times New Roman"/>
                <w:sz w:val="24"/>
                <w:szCs w:val="24"/>
              </w:rPr>
            </w:pPr>
            <w:r w:rsidRPr="36B06C13" w:rsidR="36B06C13">
              <w:rPr>
                <w:rFonts w:ascii="Times New Roman" w:hAnsi="Times New Roman"/>
                <w:sz w:val="24"/>
                <w:szCs w:val="24"/>
              </w:rPr>
              <w:t>Missing transaction</w:t>
            </w:r>
          </w:p>
        </w:tc>
        <w:tc>
          <w:tcPr>
            <w:tcW w:w="2903" w:type="dxa"/>
            <w:tcBorders>
              <w:top w:val="single" w:sz="0"/>
              <w:left w:val="single" w:sz="0"/>
              <w:bottom w:val="single" w:sz="0"/>
              <w:right w:val="single" w:sz="0"/>
            </w:tcBorders>
            <w:tcMar>
              <w:bottom w:w="360" w:type="dxa"/>
            </w:tcMar>
            <w:vAlign w:val="top"/>
          </w:tcPr>
          <w:p w:rsidR="36B06C13" w:rsidP="36B06C13" w:rsidRDefault="36B06C13" w14:paraId="0B3EFF0D" w14:textId="0181F2D0">
            <w:pPr>
              <w:rPr>
                <w:rFonts w:ascii="Times New Roman" w:hAnsi="Times New Roman"/>
                <w:sz w:val="24"/>
                <w:szCs w:val="24"/>
              </w:rPr>
            </w:pPr>
            <w:r w:rsidRPr="36B06C13" w:rsidR="36B06C13">
              <w:rPr>
                <w:rFonts w:ascii="Times New Roman" w:hAnsi="Times New Roman"/>
                <w:sz w:val="24"/>
                <w:szCs w:val="24"/>
              </w:rPr>
              <w:t>Operation cancelled</w:t>
            </w:r>
          </w:p>
        </w:tc>
        <w:tc>
          <w:tcPr>
            <w:tcW w:w="3201" w:type="dxa"/>
            <w:tcBorders>
              <w:top w:val="single" w:sz="0"/>
              <w:left w:val="single" w:sz="0"/>
              <w:bottom w:val="single" w:sz="0"/>
              <w:right w:val="single" w:sz="0"/>
            </w:tcBorders>
            <w:tcMar>
              <w:bottom w:w="360" w:type="dxa"/>
            </w:tcMar>
            <w:vAlign w:val="top"/>
          </w:tcPr>
          <w:p w:rsidR="36B06C13" w:rsidP="36B06C13" w:rsidRDefault="36B06C13" w14:paraId="20091098" w14:textId="66E060B3">
            <w:pPr>
              <w:rPr>
                <w:rFonts w:ascii="Times New Roman" w:hAnsi="Times New Roman"/>
                <w:sz w:val="24"/>
                <w:szCs w:val="24"/>
              </w:rPr>
            </w:pPr>
            <w:r w:rsidRPr="36B06C13" w:rsidR="36B06C13">
              <w:rPr>
                <w:rFonts w:ascii="Times New Roman" w:hAnsi="Times New Roman"/>
                <w:sz w:val="24"/>
                <w:szCs w:val="24"/>
              </w:rPr>
              <w:t>Repeat inventory transaction</w:t>
            </w:r>
          </w:p>
        </w:tc>
      </w:tr>
    </w:tbl>
    <w:p w:rsidR="36B06C13" w:rsidP="36B06C13" w:rsidRDefault="36B06C13" w14:paraId="43BAEB60" w14:textId="721CB2C6">
      <w:pPr>
        <w:rPr>
          <w:rFonts w:ascii="Times New Roman" w:hAnsi="Times New Roman"/>
          <w:sz w:val="24"/>
          <w:szCs w:val="24"/>
        </w:rPr>
      </w:pPr>
    </w:p>
    <w:p w:rsidR="0628B80B" w:rsidP="36B06C13" w:rsidRDefault="0628B80B" w14:paraId="02B77E0F" w14:textId="0BFE5A4E">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Figure 4-1. Mission Fabrication Operations Workspace</w:t>
      </w:r>
    </w:p>
    <w:p w:rsidR="0628B80B" w:rsidP="36B06C13" w:rsidRDefault="0628B80B" w14:paraId="371E3BFE" w14:textId="4130937A">
      <w:pPr>
        <w:rPr>
          <w:rFonts w:ascii="Times New Roman" w:hAnsi="Times New Roman"/>
          <w:b w:val="0"/>
          <w:bCs w:val="0"/>
          <w:i w:val="1"/>
          <w:iCs w:val="1"/>
          <w:caps w:val="0"/>
          <w:smallCaps w:val="0"/>
          <w:noProof w:val="0"/>
          <w:sz w:val="24"/>
          <w:szCs w:val="24"/>
          <w:lang w:val="en-US"/>
        </w:rPr>
      </w:pPr>
      <w:r w:rsidRPr="36B06C13" w:rsidR="0628B80B">
        <w:rPr>
          <w:rFonts w:ascii="Times New Roman" w:hAnsi="Times New Roman"/>
          <w:b w:val="0"/>
          <w:bCs w:val="0"/>
          <w:i w:val="1"/>
          <w:iCs w:val="1"/>
          <w:caps w:val="0"/>
          <w:smallCaps w:val="0"/>
          <w:noProof w:val="0"/>
          <w:sz w:val="24"/>
          <w:szCs w:val="24"/>
          <w:lang w:val="en-US"/>
        </w:rPr>
        <w:t>(Insert annotated screenshot.)</w:t>
      </w:r>
    </w:p>
    <w:p w:rsidR="0628B80B" w:rsidP="36B06C13" w:rsidRDefault="0628B80B" w14:paraId="3FEF1533" w14:textId="23867BA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Suggested callouts:</w:t>
      </w:r>
    </w:p>
    <w:p w:rsidR="0628B80B" w:rsidP="36B06C13" w:rsidRDefault="0628B80B" w14:paraId="638652C9" w14:textId="10970644">
      <w:pPr>
        <w:pStyle w:val="Normal"/>
        <w:numPr>
          <w:ilvl w:val="0"/>
          <w:numId w:val="35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Transaction Toolbar</w:t>
      </w:r>
    </w:p>
    <w:p w:rsidR="0628B80B" w:rsidP="36B06C13" w:rsidRDefault="0628B80B" w14:paraId="117CD98C" w14:textId="58071B7D">
      <w:pPr>
        <w:pStyle w:val="Normal"/>
        <w:numPr>
          <w:ilvl w:val="0"/>
          <w:numId w:val="35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Transaction Type</w:t>
      </w:r>
    </w:p>
    <w:p w:rsidR="0628B80B" w:rsidP="36B06C13" w:rsidRDefault="0628B80B" w14:paraId="2051DE15" w14:textId="7B26A05B">
      <w:pPr>
        <w:pStyle w:val="Normal"/>
        <w:numPr>
          <w:ilvl w:val="0"/>
          <w:numId w:val="35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Selection</w:t>
      </w:r>
    </w:p>
    <w:p w:rsidR="0628B80B" w:rsidP="36B06C13" w:rsidRDefault="0628B80B" w14:paraId="5EAF446F" w14:textId="692636E3">
      <w:pPr>
        <w:pStyle w:val="Normal"/>
        <w:numPr>
          <w:ilvl w:val="0"/>
          <w:numId w:val="35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Quantity</w:t>
      </w:r>
    </w:p>
    <w:p w:rsidR="0628B80B" w:rsidP="36B06C13" w:rsidRDefault="0628B80B" w14:paraId="45E365AE" w14:textId="469721F3">
      <w:pPr>
        <w:pStyle w:val="Normal"/>
        <w:numPr>
          <w:ilvl w:val="0"/>
          <w:numId w:val="35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Assignment</w:t>
      </w:r>
    </w:p>
    <w:p w:rsidR="0628B80B" w:rsidP="36B06C13" w:rsidRDefault="0628B80B" w14:paraId="2DF0D14D" w14:textId="33213D91">
      <w:pPr>
        <w:pStyle w:val="Normal"/>
        <w:numPr>
          <w:ilvl w:val="0"/>
          <w:numId w:val="35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Notes</w:t>
      </w:r>
    </w:p>
    <w:p w:rsidR="0628B80B" w:rsidP="36B06C13" w:rsidRDefault="0628B80B" w14:paraId="516A8F9F" w14:textId="5A30F0E0">
      <w:pPr>
        <w:pStyle w:val="Normal"/>
        <w:numPr>
          <w:ilvl w:val="0"/>
          <w:numId w:val="35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Transaction History</w:t>
      </w:r>
    </w:p>
    <w:p w:rsidR="36B06C13" w:rsidP="36B06C13" w:rsidRDefault="36B06C13" w14:paraId="7DF37B48" w14:textId="430574C2">
      <w:pPr>
        <w:rPr>
          <w:rFonts w:ascii="Times New Roman" w:hAnsi="Times New Roman"/>
          <w:sz w:val="24"/>
          <w:szCs w:val="24"/>
        </w:rPr>
      </w:pPr>
    </w:p>
    <w:p w:rsidR="0628B80B" w:rsidP="36B06C13" w:rsidRDefault="0628B80B" w14:paraId="11CDE81A" w14:textId="1B5E6DC7">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Figure 4-2. Inventory Transaction Workflow</w:t>
      </w:r>
    </w:p>
    <w:p w:rsidR="0628B80B" w:rsidP="36B06C13" w:rsidRDefault="0628B80B" w14:paraId="3F4C6FBE" w14:textId="73E2F00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Physical Inventory Movement</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Select Transaction Type</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Select Inventory Item</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Enter Quantity</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Validate Information</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Complete Transaction</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Update Inventory</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Record Transaction History</w:t>
      </w:r>
    </w:p>
    <w:p w:rsidR="36B06C13" w:rsidP="36B06C13" w:rsidRDefault="36B06C13" w14:paraId="40B11536" w14:textId="022A1897">
      <w:pPr>
        <w:rPr>
          <w:rFonts w:ascii="Times New Roman" w:hAnsi="Times New Roman"/>
          <w:sz w:val="24"/>
          <w:szCs w:val="24"/>
        </w:rPr>
      </w:pPr>
    </w:p>
    <w:p w:rsidR="0628B80B" w:rsidP="36B06C13" w:rsidRDefault="0628B80B" w14:paraId="0B476C9A" w14:textId="269F5687">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Figure 4-3. Inventory Accountability Cycle</w:t>
      </w:r>
    </w:p>
    <w:p w:rsidR="0628B80B" w:rsidP="36B06C13" w:rsidRDefault="0628B80B" w14:paraId="4081639D" w14:textId="0B13245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Receive Inventory</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Store Inventory</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Issue Inventory</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Project Use</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Return Equipment</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Cycle Count</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Inventory Adjustment</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Repeat</w:t>
      </w:r>
    </w:p>
    <w:p w:rsidR="36B06C13" w:rsidP="36B06C13" w:rsidRDefault="36B06C13" w14:paraId="67AE5C2F" w14:textId="59714807">
      <w:pPr>
        <w:rPr>
          <w:rFonts w:ascii="Times New Roman" w:hAnsi="Times New Roman"/>
          <w:sz w:val="24"/>
          <w:szCs w:val="24"/>
        </w:rPr>
      </w:pPr>
    </w:p>
    <w:p w:rsidR="0628B80B" w:rsidP="36B06C13" w:rsidRDefault="0628B80B" w14:paraId="0F53EF18" w14:textId="7BA3E64F">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Summary</w:t>
      </w:r>
    </w:p>
    <w:p w:rsidR="0628B80B" w:rsidP="36B06C13" w:rsidRDefault="0628B80B" w14:paraId="019D1305" w14:textId="46D046A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This chapter introduced the Mission Fabrication Operations module and explained how ForgeWorks tracks the movement of inventory throughout its operational lifecycle. By accurately recording receipts, issues, returns, adjustments, and cycle counts, users maintain inventory accountability and ensure that the information stored in ForgeWorks reflects the physical inventory available to the organization.</w:t>
      </w:r>
    </w:p>
    <w:p w:rsidR="0628B80B" w:rsidP="36B06C13" w:rsidRDefault="0628B80B" w14:paraId="24B74D6F" w14:textId="7A4D24D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The next chapter introduces </w:t>
      </w:r>
      <w:r w:rsidRPr="36B06C13" w:rsidR="0628B80B">
        <w:rPr>
          <w:rFonts w:ascii="Times New Roman" w:hAnsi="Times New Roman"/>
          <w:b w:val="1"/>
          <w:bCs w:val="1"/>
          <w:i w:val="0"/>
          <w:iCs w:val="0"/>
          <w:caps w:val="0"/>
          <w:smallCaps w:val="0"/>
          <w:noProof w:val="0"/>
          <w:sz w:val="24"/>
          <w:szCs w:val="24"/>
          <w:lang w:val="en-US"/>
        </w:rPr>
        <w:t>Project Management</w:t>
      </w:r>
      <w:r w:rsidRPr="36B06C13" w:rsidR="0628B80B">
        <w:rPr>
          <w:rFonts w:ascii="Times New Roman" w:hAnsi="Times New Roman"/>
          <w:b w:val="0"/>
          <w:bCs w:val="0"/>
          <w:i w:val="0"/>
          <w:iCs w:val="0"/>
          <w:caps w:val="0"/>
          <w:smallCaps w:val="0"/>
          <w:noProof w:val="0"/>
          <w:sz w:val="24"/>
          <w:szCs w:val="24"/>
          <w:lang w:val="en-US"/>
        </w:rPr>
        <w:t>, where inventory is organized into engineering efforts, assigned to specific projects, tracked through Bills of Material (BOMs), and managed as part of larger operational activities.</w:t>
      </w:r>
    </w:p>
    <w:p w:rsidR="0628B80B" w:rsidP="36B06C13" w:rsidRDefault="0628B80B" w14:paraId="6395F914" w14:textId="1856CBBE">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One suggestion</w:t>
      </w:r>
    </w:p>
    <w:p w:rsidR="0628B80B" w:rsidP="36B06C13" w:rsidRDefault="0628B80B" w14:paraId="19CEDE25" w14:textId="76CCA38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Now that we've written this chapter, I see an opportunity for a </w:t>
      </w:r>
      <w:r w:rsidRPr="36B06C13" w:rsidR="0628B80B">
        <w:rPr>
          <w:rFonts w:ascii="Times New Roman" w:hAnsi="Times New Roman"/>
          <w:b w:val="1"/>
          <w:bCs w:val="1"/>
          <w:i w:val="0"/>
          <w:iCs w:val="0"/>
          <w:caps w:val="0"/>
          <w:smallCaps w:val="0"/>
          <w:noProof w:val="0"/>
          <w:sz w:val="24"/>
          <w:szCs w:val="24"/>
          <w:lang w:val="en-US"/>
        </w:rPr>
        <w:t>ForgeWorks 3.x feature</w:t>
      </w:r>
      <w:r w:rsidRPr="36B06C13" w:rsidR="0628B80B">
        <w:rPr>
          <w:rFonts w:ascii="Times New Roman" w:hAnsi="Times New Roman"/>
          <w:b w:val="0"/>
          <w:bCs w:val="0"/>
          <w:i w:val="0"/>
          <w:iCs w:val="0"/>
          <w:caps w:val="0"/>
          <w:smallCaps w:val="0"/>
          <w:noProof w:val="0"/>
          <w:sz w:val="24"/>
          <w:szCs w:val="24"/>
          <w:lang w:val="en-US"/>
        </w:rPr>
        <w:t xml:space="preserve">: an </w:t>
      </w:r>
      <w:r w:rsidRPr="36B06C13" w:rsidR="0628B80B">
        <w:rPr>
          <w:rFonts w:ascii="Times New Roman" w:hAnsi="Times New Roman"/>
          <w:b w:val="1"/>
          <w:bCs w:val="1"/>
          <w:i w:val="0"/>
          <w:iCs w:val="0"/>
          <w:caps w:val="0"/>
          <w:smallCaps w:val="0"/>
          <w:noProof w:val="0"/>
          <w:sz w:val="24"/>
          <w:szCs w:val="24"/>
          <w:lang w:val="en-US"/>
        </w:rPr>
        <w:t>Inventory Transaction Ledger</w:t>
      </w:r>
      <w:r w:rsidRPr="36B06C13" w:rsidR="0628B80B">
        <w:rPr>
          <w:rFonts w:ascii="Times New Roman" w:hAnsi="Times New Roman"/>
          <w:b w:val="0"/>
          <w:bCs w:val="0"/>
          <w:i w:val="0"/>
          <w:iCs w:val="0"/>
          <w:caps w:val="0"/>
          <w:smallCaps w:val="0"/>
          <w:noProof w:val="0"/>
          <w:sz w:val="24"/>
          <w:szCs w:val="24"/>
          <w:lang w:val="en-US"/>
        </w:rPr>
        <w:t>. Instead of only updating quantities, every inventory movement would create an immutable ledger entry (similar to accounting software). That would provide complete traceability for every asset movement, make audits significantly easier, and eliminate questions like "When did this quantity change?" or "Who issued this equipment?" It's a capability typically found in enterprise inventory systems and would fit very well with the long-term direction of ForgeWorks.</w:t>
      </w:r>
    </w:p>
    <w:p w:rsidR="36B06C13" w:rsidP="36B06C13" w:rsidRDefault="36B06C13" w14:paraId="61FB5BD9" w14:textId="79D4BE6A">
      <w:pPr>
        <w:rPr>
          <w:rFonts w:ascii="Times New Roman" w:hAnsi="Times New Roman"/>
          <w:sz w:val="24"/>
          <w:szCs w:val="24"/>
        </w:rPr>
      </w:pPr>
    </w:p>
    <w:p w:rsidR="0628B80B" w:rsidP="36B06C13" w:rsidRDefault="0628B80B" w14:paraId="084FDE82" w14:textId="4155A3F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chap 5</w:t>
      </w:r>
    </w:p>
    <w:p w:rsidR="36B06C13" w:rsidP="36B06C13" w:rsidRDefault="36B06C13" w14:paraId="799E5C74" w14:textId="17E80C42">
      <w:pPr>
        <w:rPr>
          <w:rFonts w:ascii="Times New Roman" w:hAnsi="Times New Roman"/>
          <w:sz w:val="24"/>
          <w:szCs w:val="24"/>
        </w:rPr>
      </w:pPr>
    </w:p>
    <w:p w:rsidR="0628B80B" w:rsidP="36B06C13" w:rsidRDefault="0628B80B" w14:paraId="4C59F984" w14:textId="040066AB">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5 – Project Management</w:t>
      </w:r>
    </w:p>
    <w:p w:rsidR="36B06C13" w:rsidP="36B06C13" w:rsidRDefault="36B06C13" w14:paraId="03100E11" w14:textId="26C3CFB6">
      <w:pPr>
        <w:rPr>
          <w:rFonts w:ascii="Times New Roman" w:hAnsi="Times New Roman"/>
          <w:sz w:val="24"/>
          <w:szCs w:val="24"/>
        </w:rPr>
      </w:pPr>
    </w:p>
    <w:p w:rsidR="0628B80B" w:rsidP="36B06C13" w:rsidRDefault="0628B80B" w14:paraId="44B6A491" w14:textId="1BCA30AE">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5.1 Purpose</w:t>
      </w:r>
    </w:p>
    <w:p w:rsidR="0628B80B" w:rsidP="36B06C13" w:rsidRDefault="0628B80B" w14:paraId="51B39972" w14:textId="7F29107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Project Management module enables users to organize engineering efforts, fabrication activities, maintenance initiatives, and operational tasks into structured projects. Projects provide a centralized workspace where inventory, documentation, notes, and project-specific information can be managed throughout the project lifecycle.</w:t>
      </w:r>
    </w:p>
    <w:p w:rsidR="0628B80B" w:rsidP="36B06C13" w:rsidRDefault="0628B80B" w14:paraId="7676E3AE" w14:textId="1DDC5A8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By associating inventory with projects, ForgeWorks improves equipment accountability, simplifies resource planning, and provides greater visibility into ongoing work.</w:t>
      </w:r>
    </w:p>
    <w:p w:rsidR="0628B80B" w:rsidP="36B06C13" w:rsidRDefault="0628B80B" w14:paraId="64B96D17" w14:textId="145BEB4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Upon completion of this chapter, users should be able to:</w:t>
      </w:r>
    </w:p>
    <w:p w:rsidR="0628B80B" w:rsidP="36B06C13" w:rsidRDefault="0628B80B" w14:paraId="72D1945E" w14:textId="7FCA0255">
      <w:pPr>
        <w:pStyle w:val="Normal"/>
        <w:numPr>
          <w:ilvl w:val="0"/>
          <w:numId w:val="35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Create and manage projects</w:t>
      </w:r>
    </w:p>
    <w:p w:rsidR="0628B80B" w:rsidP="36B06C13" w:rsidRDefault="0628B80B" w14:paraId="742D313E" w14:textId="7BD2285E">
      <w:pPr>
        <w:pStyle w:val="Normal"/>
        <w:numPr>
          <w:ilvl w:val="0"/>
          <w:numId w:val="35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Assign inventory to projects</w:t>
      </w:r>
    </w:p>
    <w:p w:rsidR="0628B80B" w:rsidP="36B06C13" w:rsidRDefault="0628B80B" w14:paraId="5F3E50AD" w14:textId="05235F2F">
      <w:pPr>
        <w:pStyle w:val="Normal"/>
        <w:numPr>
          <w:ilvl w:val="0"/>
          <w:numId w:val="35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Track project status and priorities</w:t>
      </w:r>
    </w:p>
    <w:p w:rsidR="0628B80B" w:rsidP="36B06C13" w:rsidRDefault="0628B80B" w14:paraId="7B5405B5" w14:textId="716E5144">
      <w:pPr>
        <w:pStyle w:val="Normal"/>
        <w:numPr>
          <w:ilvl w:val="0"/>
          <w:numId w:val="35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Build Bills of Material (BOMs)</w:t>
      </w:r>
    </w:p>
    <w:p w:rsidR="0628B80B" w:rsidP="36B06C13" w:rsidRDefault="0628B80B" w14:paraId="2EEFA63D" w14:textId="49111BE9">
      <w:pPr>
        <w:pStyle w:val="Normal"/>
        <w:numPr>
          <w:ilvl w:val="0"/>
          <w:numId w:val="35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Organize equipment kits</w:t>
      </w:r>
    </w:p>
    <w:p w:rsidR="0628B80B" w:rsidP="36B06C13" w:rsidRDefault="0628B80B" w14:paraId="25B57FDD" w14:textId="755CE1EC">
      <w:pPr>
        <w:pStyle w:val="Normal"/>
        <w:numPr>
          <w:ilvl w:val="0"/>
          <w:numId w:val="35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Maintain project documentation</w:t>
      </w:r>
    </w:p>
    <w:p w:rsidR="0628B80B" w:rsidP="36B06C13" w:rsidRDefault="0628B80B" w14:paraId="3DE70E30" w14:textId="7C428C2E">
      <w:pPr>
        <w:pStyle w:val="Normal"/>
        <w:numPr>
          <w:ilvl w:val="0"/>
          <w:numId w:val="35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Generate project reports</w:t>
      </w:r>
    </w:p>
    <w:p w:rsidR="36B06C13" w:rsidP="36B06C13" w:rsidRDefault="36B06C13" w14:paraId="565B67BA" w14:textId="762E5728">
      <w:pPr>
        <w:rPr>
          <w:rFonts w:ascii="Times New Roman" w:hAnsi="Times New Roman"/>
          <w:sz w:val="24"/>
          <w:szCs w:val="24"/>
        </w:rPr>
      </w:pPr>
    </w:p>
    <w:p w:rsidR="0628B80B" w:rsidP="36B06C13" w:rsidRDefault="0628B80B" w14:paraId="21AC92B6" w14:textId="6BB8AB05">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5.2 Before You Begin</w:t>
      </w:r>
    </w:p>
    <w:p w:rsidR="0628B80B" w:rsidP="36B06C13" w:rsidRDefault="0628B80B" w14:paraId="381D0FD5" w14:textId="473A560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Before creating a project, verify the following:</w:t>
      </w:r>
    </w:p>
    <w:p w:rsidR="0628B80B" w:rsidP="36B06C13" w:rsidRDefault="0628B80B" w14:paraId="56E783AB" w14:textId="58EBC18A">
      <w:pPr>
        <w:pStyle w:val="Normal"/>
        <w:numPr>
          <w:ilvl w:val="0"/>
          <w:numId w:val="35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Required inventory items have been entered into ForgeWorks.</w:t>
      </w:r>
    </w:p>
    <w:p w:rsidR="0628B80B" w:rsidP="36B06C13" w:rsidRDefault="0628B80B" w14:paraId="0CD4B9B7" w14:textId="3FF9BA84">
      <w:pPr>
        <w:pStyle w:val="Normal"/>
        <w:numPr>
          <w:ilvl w:val="0"/>
          <w:numId w:val="35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project name and description have been defined.</w:t>
      </w:r>
    </w:p>
    <w:p w:rsidR="0628B80B" w:rsidP="36B06C13" w:rsidRDefault="0628B80B" w14:paraId="6DF63397" w14:textId="410833DD">
      <w:pPr>
        <w:pStyle w:val="Normal"/>
        <w:numPr>
          <w:ilvl w:val="0"/>
          <w:numId w:val="35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Appropriate project status and priority have been determined.</w:t>
      </w:r>
    </w:p>
    <w:p w:rsidR="0628B80B" w:rsidP="36B06C13" w:rsidRDefault="0628B80B" w14:paraId="18C9E9EF" w14:textId="7211BCC7">
      <w:pPr>
        <w:pStyle w:val="Normal"/>
        <w:numPr>
          <w:ilvl w:val="0"/>
          <w:numId w:val="35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Supporting documentation is available, if applicable.</w:t>
      </w:r>
    </w:p>
    <w:p w:rsidR="0628B80B" w:rsidP="36B06C13" w:rsidRDefault="0628B80B" w14:paraId="22A5060F" w14:textId="029B6A8A">
      <w:pPr>
        <w:pStyle w:val="Normal"/>
        <w:numPr>
          <w:ilvl w:val="0"/>
          <w:numId w:val="35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 project lead or responsible organization has been identified.</w:t>
      </w:r>
    </w:p>
    <w:p w:rsidR="0628B80B" w:rsidP="36B06C13" w:rsidRDefault="0628B80B" w14:paraId="41159234" w14:textId="38746A8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Projects should be created before inventory is assigned to ensure accurate accountability and reporting.</w:t>
      </w:r>
    </w:p>
    <w:p w:rsidR="36B06C13" w:rsidP="36B06C13" w:rsidRDefault="36B06C13" w14:paraId="52F2C9E4" w14:textId="04AE9BB5">
      <w:pPr>
        <w:rPr>
          <w:rFonts w:ascii="Times New Roman" w:hAnsi="Times New Roman"/>
          <w:sz w:val="24"/>
          <w:szCs w:val="24"/>
        </w:rPr>
      </w:pPr>
    </w:p>
    <w:p w:rsidR="0628B80B" w:rsidP="36B06C13" w:rsidRDefault="0628B80B" w14:paraId="31D266F0" w14:textId="2CD8303A">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5.3 Understanding Projects</w:t>
      </w:r>
    </w:p>
    <w:p w:rsidR="0628B80B" w:rsidP="36B06C13" w:rsidRDefault="0628B80B" w14:paraId="717294B6" w14:textId="4D62845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 project is a logical collection of activities, inventory, documentation, and resources organized around a common engineering or operational objective.</w:t>
      </w:r>
    </w:p>
    <w:p w:rsidR="0628B80B" w:rsidP="36B06C13" w:rsidRDefault="0628B80B" w14:paraId="3836B11E" w14:textId="285C11E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Projects may represent:</w:t>
      </w:r>
    </w:p>
    <w:p w:rsidR="0628B80B" w:rsidP="36B06C13" w:rsidRDefault="0628B80B" w14:paraId="0C36EAD6" w14:textId="3CB1481B">
      <w:pPr>
        <w:pStyle w:val="Normal"/>
        <w:numPr>
          <w:ilvl w:val="0"/>
          <w:numId w:val="35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Engineering development</w:t>
      </w:r>
    </w:p>
    <w:p w:rsidR="0628B80B" w:rsidP="36B06C13" w:rsidRDefault="0628B80B" w14:paraId="48271281" w14:textId="1FAB260D">
      <w:pPr>
        <w:pStyle w:val="Normal"/>
        <w:numPr>
          <w:ilvl w:val="0"/>
          <w:numId w:val="35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Fabrication efforts</w:t>
      </w:r>
    </w:p>
    <w:p w:rsidR="0628B80B" w:rsidP="36B06C13" w:rsidRDefault="0628B80B" w14:paraId="7E0D2E88" w14:textId="1BD6E01E">
      <w:pPr>
        <w:pStyle w:val="Normal"/>
        <w:numPr>
          <w:ilvl w:val="0"/>
          <w:numId w:val="35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Equipment upgrades</w:t>
      </w:r>
    </w:p>
    <w:p w:rsidR="0628B80B" w:rsidP="36B06C13" w:rsidRDefault="0628B80B" w14:paraId="2D74B35F" w14:textId="183B1202">
      <w:pPr>
        <w:pStyle w:val="Normal"/>
        <w:numPr>
          <w:ilvl w:val="0"/>
          <w:numId w:val="35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Field installations</w:t>
      </w:r>
    </w:p>
    <w:p w:rsidR="0628B80B" w:rsidP="36B06C13" w:rsidRDefault="0628B80B" w14:paraId="1998DCF0" w14:textId="42ED0324">
      <w:pPr>
        <w:pStyle w:val="Normal"/>
        <w:numPr>
          <w:ilvl w:val="0"/>
          <w:numId w:val="35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Maintenance activities</w:t>
      </w:r>
    </w:p>
    <w:p w:rsidR="0628B80B" w:rsidP="36B06C13" w:rsidRDefault="0628B80B" w14:paraId="0FFE822F" w14:textId="19C1E9DC">
      <w:pPr>
        <w:pStyle w:val="Normal"/>
        <w:numPr>
          <w:ilvl w:val="0"/>
          <w:numId w:val="35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Prototype development</w:t>
      </w:r>
    </w:p>
    <w:p w:rsidR="0628B80B" w:rsidP="36B06C13" w:rsidRDefault="0628B80B" w14:paraId="459EA3FB" w14:textId="500F688B">
      <w:pPr>
        <w:pStyle w:val="Normal"/>
        <w:numPr>
          <w:ilvl w:val="0"/>
          <w:numId w:val="35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Training events</w:t>
      </w:r>
    </w:p>
    <w:p w:rsidR="0628B80B" w:rsidP="36B06C13" w:rsidRDefault="0628B80B" w14:paraId="4FFE6FAE" w14:textId="4096C9AC">
      <w:pPr>
        <w:pStyle w:val="Normal"/>
        <w:numPr>
          <w:ilvl w:val="0"/>
          <w:numId w:val="35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Operational deployments</w:t>
      </w:r>
    </w:p>
    <w:p w:rsidR="0628B80B" w:rsidP="36B06C13" w:rsidRDefault="0628B80B" w14:paraId="50D86697" w14:textId="556D665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Each project serves as a central repository for all related information and remains available for future reference after completion.</w:t>
      </w:r>
    </w:p>
    <w:p w:rsidR="36B06C13" w:rsidP="36B06C13" w:rsidRDefault="36B06C13" w14:paraId="3EFC7E69" w14:textId="1B3256A5">
      <w:pPr>
        <w:rPr>
          <w:rFonts w:ascii="Times New Roman" w:hAnsi="Times New Roman"/>
          <w:sz w:val="24"/>
          <w:szCs w:val="24"/>
        </w:rPr>
      </w:pPr>
    </w:p>
    <w:p w:rsidR="0628B80B" w:rsidP="36B06C13" w:rsidRDefault="0628B80B" w14:paraId="2A34B3BF" w14:textId="49EC464C">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5.4 Creating a New Project</w:t>
      </w:r>
    </w:p>
    <w:p w:rsidR="0628B80B" w:rsidP="36B06C13" w:rsidRDefault="0628B80B" w14:paraId="6FCB03A7" w14:textId="04FB0DEA">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Purpose</w:t>
      </w:r>
    </w:p>
    <w:p w:rsidR="0628B80B" w:rsidP="36B06C13" w:rsidRDefault="0628B80B" w14:paraId="305E34E6" w14:textId="1B3F315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Create a new project to organize work and associate inventory with a specific objective.</w:t>
      </w:r>
    </w:p>
    <w:p w:rsidR="0628B80B" w:rsidP="36B06C13" w:rsidRDefault="0628B80B" w14:paraId="2CC2E06E" w14:textId="42EF932F">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Procedure</w:t>
      </w:r>
    </w:p>
    <w:p w:rsidR="0628B80B" w:rsidP="36B06C13" w:rsidRDefault="0628B80B" w14:paraId="0AE01C86" w14:textId="628C051A">
      <w:pPr>
        <w:pStyle w:val="Normal"/>
        <w:numPr>
          <w:ilvl w:val="0"/>
          <w:numId w:val="35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Select </w:t>
      </w:r>
      <w:r w:rsidRPr="36B06C13" w:rsidR="0628B80B">
        <w:rPr>
          <w:rFonts w:ascii="Times New Roman" w:hAnsi="Times New Roman"/>
          <w:b w:val="1"/>
          <w:bCs w:val="1"/>
          <w:i w:val="0"/>
          <w:iCs w:val="0"/>
          <w:caps w:val="0"/>
          <w:smallCaps w:val="0"/>
          <w:noProof w:val="0"/>
          <w:sz w:val="24"/>
          <w:szCs w:val="24"/>
          <w:lang w:val="en-US"/>
        </w:rPr>
        <w:t>Projects</w:t>
      </w:r>
      <w:r w:rsidRPr="36B06C13" w:rsidR="0628B80B">
        <w:rPr>
          <w:rFonts w:ascii="Times New Roman" w:hAnsi="Times New Roman"/>
          <w:b w:val="0"/>
          <w:bCs w:val="0"/>
          <w:i w:val="0"/>
          <w:iCs w:val="0"/>
          <w:caps w:val="0"/>
          <w:smallCaps w:val="0"/>
          <w:noProof w:val="0"/>
          <w:sz w:val="24"/>
          <w:szCs w:val="24"/>
          <w:lang w:val="en-US"/>
        </w:rPr>
        <w:t xml:space="preserve"> from the Navigation Panel.</w:t>
      </w:r>
    </w:p>
    <w:p w:rsidR="0628B80B" w:rsidP="36B06C13" w:rsidRDefault="0628B80B" w14:paraId="7CDD94CB" w14:textId="1B7F8870">
      <w:pPr>
        <w:pStyle w:val="Normal"/>
        <w:numPr>
          <w:ilvl w:val="0"/>
          <w:numId w:val="35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Click </w:t>
      </w:r>
      <w:r w:rsidRPr="36B06C13" w:rsidR="0628B80B">
        <w:rPr>
          <w:rFonts w:ascii="Times New Roman" w:hAnsi="Times New Roman"/>
          <w:b w:val="1"/>
          <w:bCs w:val="1"/>
          <w:i w:val="0"/>
          <w:iCs w:val="0"/>
          <w:caps w:val="0"/>
          <w:smallCaps w:val="0"/>
          <w:noProof w:val="0"/>
          <w:sz w:val="24"/>
          <w:szCs w:val="24"/>
          <w:lang w:val="en-US"/>
        </w:rPr>
        <w:t>New Project</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1F0AEF99" w14:textId="5A614946">
      <w:pPr>
        <w:pStyle w:val="Normal"/>
        <w:numPr>
          <w:ilvl w:val="0"/>
          <w:numId w:val="35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Enter the project name.</w:t>
      </w:r>
    </w:p>
    <w:p w:rsidR="0628B80B" w:rsidP="36B06C13" w:rsidRDefault="0628B80B" w14:paraId="077FB4FB" w14:textId="17E1AD68">
      <w:pPr>
        <w:pStyle w:val="Normal"/>
        <w:numPr>
          <w:ilvl w:val="0"/>
          <w:numId w:val="35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Enter a project description.</w:t>
      </w:r>
    </w:p>
    <w:p w:rsidR="0628B80B" w:rsidP="36B06C13" w:rsidRDefault="0628B80B" w14:paraId="26E4CE37" w14:textId="2BE4170C">
      <w:pPr>
        <w:pStyle w:val="Normal"/>
        <w:numPr>
          <w:ilvl w:val="0"/>
          <w:numId w:val="35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Select the project priority.</w:t>
      </w:r>
    </w:p>
    <w:p w:rsidR="0628B80B" w:rsidP="36B06C13" w:rsidRDefault="0628B80B" w14:paraId="26114343" w14:textId="1687DA84">
      <w:pPr>
        <w:pStyle w:val="Normal"/>
        <w:numPr>
          <w:ilvl w:val="0"/>
          <w:numId w:val="35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Select the project status.</w:t>
      </w:r>
    </w:p>
    <w:p w:rsidR="0628B80B" w:rsidP="36B06C13" w:rsidRDefault="0628B80B" w14:paraId="14F2F4EA" w14:textId="28355D8B">
      <w:pPr>
        <w:pStyle w:val="Normal"/>
        <w:numPr>
          <w:ilvl w:val="0"/>
          <w:numId w:val="35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Enter planned start and completion dates, if applicable.</w:t>
      </w:r>
    </w:p>
    <w:p w:rsidR="0628B80B" w:rsidP="36B06C13" w:rsidRDefault="0628B80B" w14:paraId="5EB12DA0" w14:textId="121F7934">
      <w:pPr>
        <w:pStyle w:val="Normal"/>
        <w:numPr>
          <w:ilvl w:val="0"/>
          <w:numId w:val="35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Save the project.</w:t>
      </w:r>
    </w:p>
    <w:p w:rsidR="0628B80B" w:rsidP="36B06C13" w:rsidRDefault="0628B80B" w14:paraId="34EF048B" w14:textId="444B6F42">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Expected Result</w:t>
      </w:r>
    </w:p>
    <w:p w:rsidR="0628B80B" w:rsidP="36B06C13" w:rsidRDefault="0628B80B" w14:paraId="1C5F9FFE" w14:textId="07AD273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project is created and becomes available for inventory assignment and reporting.</w:t>
      </w:r>
    </w:p>
    <w:p w:rsidR="36B06C13" w:rsidP="36B06C13" w:rsidRDefault="36B06C13" w14:paraId="725E755B" w14:textId="4A1023C1">
      <w:pPr>
        <w:rPr>
          <w:rFonts w:ascii="Times New Roman" w:hAnsi="Times New Roman"/>
          <w:sz w:val="24"/>
          <w:szCs w:val="24"/>
        </w:rPr>
      </w:pPr>
    </w:p>
    <w:p w:rsidR="0628B80B" w:rsidP="36B06C13" w:rsidRDefault="0628B80B" w14:paraId="573BEF67" w14:textId="4323FAD7">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5.5 Viewing and Managing Projects</w:t>
      </w:r>
    </w:p>
    <w:p w:rsidR="0628B80B" w:rsidP="36B06C13" w:rsidRDefault="0628B80B" w14:paraId="7DBB0B3B" w14:textId="62EBF07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Projects module displays all active and archived projects.</w:t>
      </w:r>
    </w:p>
    <w:p w:rsidR="0628B80B" w:rsidP="36B06C13" w:rsidRDefault="0628B80B" w14:paraId="6B5B7B58" w14:textId="572CE4E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Typical project information includes:</w:t>
      </w:r>
    </w:p>
    <w:p w:rsidR="0628B80B" w:rsidP="36B06C13" w:rsidRDefault="0628B80B" w14:paraId="2B2B7E72" w14:textId="48178EE3">
      <w:pPr>
        <w:pStyle w:val="Normal"/>
        <w:numPr>
          <w:ilvl w:val="0"/>
          <w:numId w:val="35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Name</w:t>
      </w:r>
    </w:p>
    <w:p w:rsidR="0628B80B" w:rsidP="36B06C13" w:rsidRDefault="0628B80B" w14:paraId="733E33FC" w14:textId="303ED998">
      <w:pPr>
        <w:pStyle w:val="Normal"/>
        <w:numPr>
          <w:ilvl w:val="0"/>
          <w:numId w:val="35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Status</w:t>
      </w:r>
    </w:p>
    <w:p w:rsidR="0628B80B" w:rsidP="36B06C13" w:rsidRDefault="0628B80B" w14:paraId="20435906" w14:textId="352016EF">
      <w:pPr>
        <w:pStyle w:val="Normal"/>
        <w:numPr>
          <w:ilvl w:val="0"/>
          <w:numId w:val="35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Priority</w:t>
      </w:r>
    </w:p>
    <w:p w:rsidR="0628B80B" w:rsidP="36B06C13" w:rsidRDefault="0628B80B" w14:paraId="4BF46749" w14:textId="708AC107">
      <w:pPr>
        <w:pStyle w:val="Normal"/>
        <w:numPr>
          <w:ilvl w:val="0"/>
          <w:numId w:val="35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Start Date</w:t>
      </w:r>
    </w:p>
    <w:p w:rsidR="0628B80B" w:rsidP="36B06C13" w:rsidRDefault="0628B80B" w14:paraId="7C3CC904" w14:textId="18DD549A">
      <w:pPr>
        <w:pStyle w:val="Normal"/>
        <w:numPr>
          <w:ilvl w:val="0"/>
          <w:numId w:val="35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Completion Date</w:t>
      </w:r>
    </w:p>
    <w:p w:rsidR="0628B80B" w:rsidP="36B06C13" w:rsidRDefault="0628B80B" w14:paraId="1ED8DAED" w14:textId="0C7A245B">
      <w:pPr>
        <w:pStyle w:val="Normal"/>
        <w:numPr>
          <w:ilvl w:val="0"/>
          <w:numId w:val="35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Assigned Inventory</w:t>
      </w:r>
    </w:p>
    <w:p w:rsidR="0628B80B" w:rsidP="36B06C13" w:rsidRDefault="0628B80B" w14:paraId="58B1912D" w14:textId="68B577C7">
      <w:pPr>
        <w:pStyle w:val="Normal"/>
        <w:numPr>
          <w:ilvl w:val="0"/>
          <w:numId w:val="35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Bill of Material</w:t>
      </w:r>
    </w:p>
    <w:p w:rsidR="0628B80B" w:rsidP="36B06C13" w:rsidRDefault="0628B80B" w14:paraId="1CAE8EB5" w14:textId="35634184">
      <w:pPr>
        <w:pStyle w:val="Normal"/>
        <w:numPr>
          <w:ilvl w:val="0"/>
          <w:numId w:val="35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Equipment Kits</w:t>
      </w:r>
    </w:p>
    <w:p w:rsidR="0628B80B" w:rsidP="36B06C13" w:rsidRDefault="0628B80B" w14:paraId="315D95C7" w14:textId="1B13A4C2">
      <w:pPr>
        <w:pStyle w:val="Normal"/>
        <w:numPr>
          <w:ilvl w:val="0"/>
          <w:numId w:val="35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Supporting Documents</w:t>
      </w:r>
    </w:p>
    <w:p w:rsidR="0628B80B" w:rsidP="36B06C13" w:rsidRDefault="0628B80B" w14:paraId="14BA9461" w14:textId="6D7A6CA9">
      <w:pPr>
        <w:pStyle w:val="Normal"/>
        <w:numPr>
          <w:ilvl w:val="0"/>
          <w:numId w:val="35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Notes</w:t>
      </w:r>
    </w:p>
    <w:p w:rsidR="0628B80B" w:rsidP="36B06C13" w:rsidRDefault="0628B80B" w14:paraId="17E5E4A7" w14:textId="021D77D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Projects may be sorted, filtered, and searched in the same manner as inventory records.</w:t>
      </w:r>
    </w:p>
    <w:p w:rsidR="36B06C13" w:rsidP="36B06C13" w:rsidRDefault="36B06C13" w14:paraId="2DFD101B" w14:textId="66024383">
      <w:pPr>
        <w:rPr>
          <w:rFonts w:ascii="Times New Roman" w:hAnsi="Times New Roman"/>
          <w:sz w:val="24"/>
          <w:szCs w:val="24"/>
        </w:rPr>
      </w:pPr>
    </w:p>
    <w:p w:rsidR="0628B80B" w:rsidP="36B06C13" w:rsidRDefault="0628B80B" w14:paraId="0740A5FB" w14:textId="4897591C">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5.6 Editing a Project</w:t>
      </w:r>
    </w:p>
    <w:p w:rsidR="0628B80B" w:rsidP="36B06C13" w:rsidRDefault="0628B80B" w14:paraId="198790A3" w14:textId="2C315C4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information should be updated throughout the project lifecycle.</w:t>
      </w:r>
    </w:p>
    <w:p w:rsidR="0628B80B" w:rsidP="36B06C13" w:rsidRDefault="0628B80B" w14:paraId="4A83149C" w14:textId="6AB3CC6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Typical updates include:</w:t>
      </w:r>
    </w:p>
    <w:p w:rsidR="0628B80B" w:rsidP="36B06C13" w:rsidRDefault="0628B80B" w14:paraId="1650BF1E" w14:textId="0EBFCCDD">
      <w:pPr>
        <w:pStyle w:val="Normal"/>
        <w:numPr>
          <w:ilvl w:val="0"/>
          <w:numId w:val="35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Description</w:t>
      </w:r>
    </w:p>
    <w:p w:rsidR="0628B80B" w:rsidP="36B06C13" w:rsidRDefault="0628B80B" w14:paraId="7A65FF19" w14:textId="20E04FB2">
      <w:pPr>
        <w:pStyle w:val="Normal"/>
        <w:numPr>
          <w:ilvl w:val="0"/>
          <w:numId w:val="35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Status</w:t>
      </w:r>
    </w:p>
    <w:p w:rsidR="0628B80B" w:rsidP="36B06C13" w:rsidRDefault="0628B80B" w14:paraId="1C0FEA93" w14:textId="0AB39358">
      <w:pPr>
        <w:pStyle w:val="Normal"/>
        <w:numPr>
          <w:ilvl w:val="0"/>
          <w:numId w:val="35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Priority</w:t>
      </w:r>
    </w:p>
    <w:p w:rsidR="0628B80B" w:rsidP="36B06C13" w:rsidRDefault="0628B80B" w14:paraId="397B1465" w14:textId="37911B6F">
      <w:pPr>
        <w:pStyle w:val="Normal"/>
        <w:numPr>
          <w:ilvl w:val="0"/>
          <w:numId w:val="35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Completion dates</w:t>
      </w:r>
    </w:p>
    <w:p w:rsidR="0628B80B" w:rsidP="36B06C13" w:rsidRDefault="0628B80B" w14:paraId="4D664301" w14:textId="6CCCC8EA">
      <w:pPr>
        <w:pStyle w:val="Normal"/>
        <w:numPr>
          <w:ilvl w:val="0"/>
          <w:numId w:val="35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Notes</w:t>
      </w:r>
    </w:p>
    <w:p w:rsidR="0628B80B" w:rsidP="36B06C13" w:rsidRDefault="0628B80B" w14:paraId="3C5CE306" w14:textId="240B2689">
      <w:pPr>
        <w:pStyle w:val="Normal"/>
        <w:numPr>
          <w:ilvl w:val="0"/>
          <w:numId w:val="35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Assigned inventory</w:t>
      </w:r>
    </w:p>
    <w:p w:rsidR="0628B80B" w:rsidP="36B06C13" w:rsidRDefault="0628B80B" w14:paraId="62558BD6" w14:textId="0FFB97F9">
      <w:pPr>
        <w:pStyle w:val="Normal"/>
        <w:numPr>
          <w:ilvl w:val="0"/>
          <w:numId w:val="35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Supporting documentation</w:t>
      </w:r>
    </w:p>
    <w:p w:rsidR="0628B80B" w:rsidP="36B06C13" w:rsidRDefault="0628B80B" w14:paraId="0D753430" w14:textId="284FE39F">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Procedure</w:t>
      </w:r>
    </w:p>
    <w:p w:rsidR="0628B80B" w:rsidP="36B06C13" w:rsidRDefault="0628B80B" w14:paraId="4648DE69" w14:textId="4130367D">
      <w:pPr>
        <w:pStyle w:val="Normal"/>
        <w:numPr>
          <w:ilvl w:val="0"/>
          <w:numId w:val="35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Open the project.</w:t>
      </w:r>
    </w:p>
    <w:p w:rsidR="0628B80B" w:rsidP="36B06C13" w:rsidRDefault="0628B80B" w14:paraId="27D51474" w14:textId="0294D181">
      <w:pPr>
        <w:pStyle w:val="Normal"/>
        <w:numPr>
          <w:ilvl w:val="0"/>
          <w:numId w:val="35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Select </w:t>
      </w:r>
      <w:r w:rsidRPr="36B06C13" w:rsidR="0628B80B">
        <w:rPr>
          <w:rFonts w:ascii="Times New Roman" w:hAnsi="Times New Roman"/>
          <w:b w:val="1"/>
          <w:bCs w:val="1"/>
          <w:i w:val="0"/>
          <w:iCs w:val="0"/>
          <w:caps w:val="0"/>
          <w:smallCaps w:val="0"/>
          <w:noProof w:val="0"/>
          <w:sz w:val="24"/>
          <w:szCs w:val="24"/>
          <w:lang w:val="en-US"/>
        </w:rPr>
        <w:t>Edit</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6F419788" w14:textId="13B449B4">
      <w:pPr>
        <w:pStyle w:val="Normal"/>
        <w:numPr>
          <w:ilvl w:val="0"/>
          <w:numId w:val="35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Modify the required information.</w:t>
      </w:r>
    </w:p>
    <w:p w:rsidR="0628B80B" w:rsidP="36B06C13" w:rsidRDefault="0628B80B" w14:paraId="5304BE6D" w14:textId="04D16AB0">
      <w:pPr>
        <w:pStyle w:val="Normal"/>
        <w:numPr>
          <w:ilvl w:val="0"/>
          <w:numId w:val="35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Save the project.</w:t>
      </w:r>
    </w:p>
    <w:p w:rsidR="0628B80B" w:rsidP="36B06C13" w:rsidRDefault="0628B80B" w14:paraId="226370CF" w14:textId="75DD42B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Changes become immediately available throughout ForgeWorks.</w:t>
      </w:r>
    </w:p>
    <w:p w:rsidR="36B06C13" w:rsidP="36B06C13" w:rsidRDefault="36B06C13" w14:paraId="4C26B0DD" w14:textId="40D6F0EB">
      <w:pPr>
        <w:rPr>
          <w:rFonts w:ascii="Times New Roman" w:hAnsi="Times New Roman"/>
          <w:sz w:val="24"/>
          <w:szCs w:val="24"/>
        </w:rPr>
      </w:pPr>
    </w:p>
    <w:p w:rsidR="0628B80B" w:rsidP="36B06C13" w:rsidRDefault="0628B80B" w14:paraId="0D4676A8" w14:textId="0823349F">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5.7 Project Status</w:t>
      </w:r>
    </w:p>
    <w:p w:rsidR="0628B80B" w:rsidP="36B06C13" w:rsidRDefault="0628B80B" w14:paraId="1A720F85" w14:textId="0804866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status provides a quick indication of overall project progress.</w:t>
      </w:r>
    </w:p>
    <w:p w:rsidR="0628B80B" w:rsidP="36B06C13" w:rsidRDefault="0628B80B" w14:paraId="3B2C1A00" w14:textId="56B96FF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Typical project statuses include:</w:t>
      </w:r>
    </w:p>
    <w:p w:rsidR="0628B80B" w:rsidP="36B06C13" w:rsidRDefault="0628B80B" w14:paraId="3ED54C9F" w14:textId="0A7AFF29">
      <w:pPr>
        <w:pStyle w:val="Normal"/>
        <w:numPr>
          <w:ilvl w:val="0"/>
          <w:numId w:val="35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Planning</w:t>
      </w:r>
    </w:p>
    <w:p w:rsidR="0628B80B" w:rsidP="36B06C13" w:rsidRDefault="0628B80B" w14:paraId="6860E963" w14:textId="1F3E73FD">
      <w:pPr>
        <w:pStyle w:val="Normal"/>
        <w:numPr>
          <w:ilvl w:val="0"/>
          <w:numId w:val="35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Active</w:t>
      </w:r>
    </w:p>
    <w:p w:rsidR="0628B80B" w:rsidP="36B06C13" w:rsidRDefault="0628B80B" w14:paraId="0FB4EEC1" w14:textId="11D61180">
      <w:pPr>
        <w:pStyle w:val="Normal"/>
        <w:numPr>
          <w:ilvl w:val="0"/>
          <w:numId w:val="35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On Hold</w:t>
      </w:r>
    </w:p>
    <w:p w:rsidR="0628B80B" w:rsidP="36B06C13" w:rsidRDefault="0628B80B" w14:paraId="23B40E15" w14:textId="7D8DC07D">
      <w:pPr>
        <w:pStyle w:val="Normal"/>
        <w:numPr>
          <w:ilvl w:val="0"/>
          <w:numId w:val="35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Pending Approval</w:t>
      </w:r>
    </w:p>
    <w:p w:rsidR="0628B80B" w:rsidP="36B06C13" w:rsidRDefault="0628B80B" w14:paraId="2F991821" w14:textId="1968054A">
      <w:pPr>
        <w:pStyle w:val="Normal"/>
        <w:numPr>
          <w:ilvl w:val="0"/>
          <w:numId w:val="35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Completed</w:t>
      </w:r>
    </w:p>
    <w:p w:rsidR="0628B80B" w:rsidP="36B06C13" w:rsidRDefault="0628B80B" w14:paraId="3BC9F976" w14:textId="10ABDFD3">
      <w:pPr>
        <w:pStyle w:val="Normal"/>
        <w:numPr>
          <w:ilvl w:val="0"/>
          <w:numId w:val="35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Archived</w:t>
      </w:r>
    </w:p>
    <w:p w:rsidR="0628B80B" w:rsidP="36B06C13" w:rsidRDefault="0628B80B" w14:paraId="04022231" w14:textId="3A4D792F">
      <w:pPr>
        <w:pStyle w:val="Normal"/>
        <w:numPr>
          <w:ilvl w:val="0"/>
          <w:numId w:val="35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Cancelled</w:t>
      </w:r>
    </w:p>
    <w:p w:rsidR="0628B80B" w:rsidP="36B06C13" w:rsidRDefault="0628B80B" w14:paraId="50C7523D" w14:textId="1CEE95A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Organizations may customize these values to meet operational requirements.</w:t>
      </w:r>
    </w:p>
    <w:p w:rsidR="0628B80B" w:rsidP="36B06C13" w:rsidRDefault="0628B80B" w14:paraId="6FE46059" w14:textId="3EB2672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status should be updated regularly to maintain accurate reporting.</w:t>
      </w:r>
    </w:p>
    <w:p w:rsidR="36B06C13" w:rsidP="36B06C13" w:rsidRDefault="36B06C13" w14:paraId="16E1D7DB" w14:textId="3DAF7FD5">
      <w:pPr>
        <w:rPr>
          <w:rFonts w:ascii="Times New Roman" w:hAnsi="Times New Roman"/>
          <w:sz w:val="24"/>
          <w:szCs w:val="24"/>
        </w:rPr>
      </w:pPr>
    </w:p>
    <w:p w:rsidR="0628B80B" w:rsidP="36B06C13" w:rsidRDefault="0628B80B" w14:paraId="38B3C5D3" w14:textId="6FCE3E83">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5.8 Project Priority</w:t>
      </w:r>
    </w:p>
    <w:p w:rsidR="0628B80B" w:rsidP="36B06C13" w:rsidRDefault="0628B80B" w14:paraId="6973BD7D" w14:textId="1B68796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priority communicates the relative importance of engineering activities.</w:t>
      </w:r>
    </w:p>
    <w:p w:rsidR="0628B80B" w:rsidP="36B06C13" w:rsidRDefault="0628B80B" w14:paraId="31AF61B1" w14:textId="6B69CA4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Typical priorities include:</w:t>
      </w:r>
    </w:p>
    <w:p w:rsidR="0628B80B" w:rsidP="36B06C13" w:rsidRDefault="0628B80B" w14:paraId="7AAC822F" w14:textId="432F32A9">
      <w:pPr>
        <w:pStyle w:val="Normal"/>
        <w:numPr>
          <w:ilvl w:val="0"/>
          <w:numId w:val="35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Critical</w:t>
      </w:r>
    </w:p>
    <w:p w:rsidR="0628B80B" w:rsidP="36B06C13" w:rsidRDefault="0628B80B" w14:paraId="6A7F4223" w14:textId="7BC56940">
      <w:pPr>
        <w:pStyle w:val="Normal"/>
        <w:numPr>
          <w:ilvl w:val="0"/>
          <w:numId w:val="35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High</w:t>
      </w:r>
    </w:p>
    <w:p w:rsidR="0628B80B" w:rsidP="36B06C13" w:rsidRDefault="0628B80B" w14:paraId="1DEF0EF5" w14:textId="3A29B549">
      <w:pPr>
        <w:pStyle w:val="Normal"/>
        <w:numPr>
          <w:ilvl w:val="0"/>
          <w:numId w:val="35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Medium</w:t>
      </w:r>
    </w:p>
    <w:p w:rsidR="0628B80B" w:rsidP="36B06C13" w:rsidRDefault="0628B80B" w14:paraId="62EEC98B" w14:textId="48510FE3">
      <w:pPr>
        <w:pStyle w:val="Normal"/>
        <w:numPr>
          <w:ilvl w:val="0"/>
          <w:numId w:val="35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Low</w:t>
      </w:r>
    </w:p>
    <w:p w:rsidR="0628B80B" w:rsidP="36B06C13" w:rsidRDefault="0628B80B" w14:paraId="46B135E2" w14:textId="0F8AA20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Priority assists leadership in allocating personnel, equipment, and other resources.</w:t>
      </w:r>
    </w:p>
    <w:p w:rsidR="36B06C13" w:rsidP="36B06C13" w:rsidRDefault="36B06C13" w14:paraId="62B9E9F2" w14:textId="0042192D">
      <w:pPr>
        <w:rPr>
          <w:rFonts w:ascii="Times New Roman" w:hAnsi="Times New Roman"/>
          <w:sz w:val="24"/>
          <w:szCs w:val="24"/>
        </w:rPr>
      </w:pPr>
    </w:p>
    <w:p w:rsidR="0628B80B" w:rsidP="36B06C13" w:rsidRDefault="0628B80B" w14:paraId="5F8940CA" w14:textId="4507F149">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5.9 Assigning Inventory</w:t>
      </w:r>
    </w:p>
    <w:p w:rsidR="0628B80B" w:rsidP="36B06C13" w:rsidRDefault="0628B80B" w14:paraId="4CC05AA7" w14:textId="59243D9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items may be assigned directly to a project.</w:t>
      </w:r>
    </w:p>
    <w:p w:rsidR="0628B80B" w:rsidP="36B06C13" w:rsidRDefault="0628B80B" w14:paraId="21C2A85E" w14:textId="77FC652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Assignments allow ForgeWorks to identify which equipment is supporting each engineering effort.</w:t>
      </w:r>
    </w:p>
    <w:p w:rsidR="0628B80B" w:rsidP="36B06C13" w:rsidRDefault="0628B80B" w14:paraId="77986C02" w14:textId="4527CB05">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Procedure</w:t>
      </w:r>
    </w:p>
    <w:p w:rsidR="0628B80B" w:rsidP="36B06C13" w:rsidRDefault="0628B80B" w14:paraId="30AA1BD8" w14:textId="2727F0A3">
      <w:pPr>
        <w:pStyle w:val="Normal"/>
        <w:numPr>
          <w:ilvl w:val="0"/>
          <w:numId w:val="36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Open the project.</w:t>
      </w:r>
    </w:p>
    <w:p w:rsidR="0628B80B" w:rsidP="36B06C13" w:rsidRDefault="0628B80B" w14:paraId="2E9E1E53" w14:textId="26851336">
      <w:pPr>
        <w:pStyle w:val="Normal"/>
        <w:numPr>
          <w:ilvl w:val="0"/>
          <w:numId w:val="36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Select </w:t>
      </w:r>
      <w:r w:rsidRPr="36B06C13" w:rsidR="0628B80B">
        <w:rPr>
          <w:rFonts w:ascii="Times New Roman" w:hAnsi="Times New Roman"/>
          <w:b w:val="1"/>
          <w:bCs w:val="1"/>
          <w:i w:val="0"/>
          <w:iCs w:val="0"/>
          <w:caps w:val="0"/>
          <w:smallCaps w:val="0"/>
          <w:noProof w:val="0"/>
          <w:sz w:val="24"/>
          <w:szCs w:val="24"/>
          <w:lang w:val="en-US"/>
        </w:rPr>
        <w:t>Assign Inventory</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031C3DF5" w14:textId="456BA114">
      <w:pPr>
        <w:pStyle w:val="Normal"/>
        <w:numPr>
          <w:ilvl w:val="0"/>
          <w:numId w:val="36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Locate the desired inventory item.</w:t>
      </w:r>
    </w:p>
    <w:p w:rsidR="0628B80B" w:rsidP="36B06C13" w:rsidRDefault="0628B80B" w14:paraId="3B475BB6" w14:textId="48047819">
      <w:pPr>
        <w:pStyle w:val="Normal"/>
        <w:numPr>
          <w:ilvl w:val="0"/>
          <w:numId w:val="36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Select the item.</w:t>
      </w:r>
    </w:p>
    <w:p w:rsidR="0628B80B" w:rsidP="36B06C13" w:rsidRDefault="0628B80B" w14:paraId="240AC4A6" w14:textId="1C849629">
      <w:pPr>
        <w:pStyle w:val="Normal"/>
        <w:numPr>
          <w:ilvl w:val="0"/>
          <w:numId w:val="36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Confirm the assignment.</w:t>
      </w:r>
    </w:p>
    <w:p w:rsidR="0628B80B" w:rsidP="36B06C13" w:rsidRDefault="0628B80B" w14:paraId="6417F48D" w14:textId="67398D87">
      <w:pPr>
        <w:pStyle w:val="Normal"/>
        <w:numPr>
          <w:ilvl w:val="0"/>
          <w:numId w:val="36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Save the project.</w:t>
      </w:r>
    </w:p>
    <w:p w:rsidR="0628B80B" w:rsidP="36B06C13" w:rsidRDefault="0628B80B" w14:paraId="2AD132CF" w14:textId="1C36834B">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Expected Result</w:t>
      </w:r>
    </w:p>
    <w:p w:rsidR="0628B80B" w:rsidP="36B06C13" w:rsidRDefault="0628B80B" w14:paraId="402C8393" w14:textId="1ACBE3D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selected inventory appears within the Assigned Inventory section of the project.</w:t>
      </w:r>
    </w:p>
    <w:p w:rsidR="0628B80B" w:rsidP="36B06C13" w:rsidRDefault="0628B80B" w14:paraId="627A9386" w14:textId="2214053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remains available within the master inventory database while reflecting its project assignment.</w:t>
      </w:r>
    </w:p>
    <w:p w:rsidR="36B06C13" w:rsidP="36B06C13" w:rsidRDefault="36B06C13" w14:paraId="244C0B82" w14:textId="17B7F657">
      <w:pPr>
        <w:rPr>
          <w:rFonts w:ascii="Times New Roman" w:hAnsi="Times New Roman"/>
          <w:sz w:val="24"/>
          <w:szCs w:val="24"/>
        </w:rPr>
      </w:pPr>
    </w:p>
    <w:p w:rsidR="0628B80B" w:rsidP="36B06C13" w:rsidRDefault="0628B80B" w14:paraId="03B4A812" w14:textId="2989E7E4">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5.10 Removing Inventory from a Project</w:t>
      </w:r>
    </w:p>
    <w:p w:rsidR="0628B80B" w:rsidP="36B06C13" w:rsidRDefault="0628B80B" w14:paraId="59AE746E" w14:textId="5791E41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may be removed from a project when it is no longer required.</w:t>
      </w:r>
    </w:p>
    <w:p w:rsidR="0628B80B" w:rsidP="36B06C13" w:rsidRDefault="0628B80B" w14:paraId="748AB46A" w14:textId="3048A45E">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Procedure</w:t>
      </w:r>
    </w:p>
    <w:p w:rsidR="0628B80B" w:rsidP="36B06C13" w:rsidRDefault="0628B80B" w14:paraId="25F8F48C" w14:textId="5EFCD8C9">
      <w:pPr>
        <w:pStyle w:val="Normal"/>
        <w:numPr>
          <w:ilvl w:val="0"/>
          <w:numId w:val="36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Open the project.</w:t>
      </w:r>
    </w:p>
    <w:p w:rsidR="0628B80B" w:rsidP="36B06C13" w:rsidRDefault="0628B80B" w14:paraId="44891CF5" w14:textId="1876D916">
      <w:pPr>
        <w:pStyle w:val="Normal"/>
        <w:numPr>
          <w:ilvl w:val="0"/>
          <w:numId w:val="36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Select the assigned inventory item.</w:t>
      </w:r>
    </w:p>
    <w:p w:rsidR="0628B80B" w:rsidP="36B06C13" w:rsidRDefault="0628B80B" w14:paraId="0123B9A4" w14:textId="2BE070BA">
      <w:pPr>
        <w:pStyle w:val="Normal"/>
        <w:numPr>
          <w:ilvl w:val="0"/>
          <w:numId w:val="36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Choose </w:t>
      </w:r>
      <w:r w:rsidRPr="36B06C13" w:rsidR="0628B80B">
        <w:rPr>
          <w:rFonts w:ascii="Times New Roman" w:hAnsi="Times New Roman"/>
          <w:b w:val="1"/>
          <w:bCs w:val="1"/>
          <w:i w:val="0"/>
          <w:iCs w:val="0"/>
          <w:caps w:val="0"/>
          <w:smallCaps w:val="0"/>
          <w:noProof w:val="0"/>
          <w:sz w:val="24"/>
          <w:szCs w:val="24"/>
          <w:lang w:val="en-US"/>
        </w:rPr>
        <w:t>Remove Assignment</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5DC04DAB" w14:textId="5E2AAA14">
      <w:pPr>
        <w:pStyle w:val="Normal"/>
        <w:numPr>
          <w:ilvl w:val="0"/>
          <w:numId w:val="36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Confirm the action.</w:t>
      </w:r>
    </w:p>
    <w:p w:rsidR="0628B80B" w:rsidP="36B06C13" w:rsidRDefault="0628B80B" w14:paraId="504F6512" w14:textId="3D70220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Removing an assignment returns the inventory item to an unassigned state without deleting it from ForgeWorks.</w:t>
      </w:r>
    </w:p>
    <w:p w:rsidR="36B06C13" w:rsidP="36B06C13" w:rsidRDefault="36B06C13" w14:paraId="2C4C471D" w14:textId="1F802F22">
      <w:pPr>
        <w:rPr>
          <w:rFonts w:ascii="Times New Roman" w:hAnsi="Times New Roman"/>
          <w:sz w:val="24"/>
          <w:szCs w:val="24"/>
        </w:rPr>
      </w:pPr>
    </w:p>
    <w:p w:rsidR="0628B80B" w:rsidP="36B06C13" w:rsidRDefault="0628B80B" w14:paraId="6455FDD4" w14:textId="1C1D38FF">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5.11 Bills of Material (BOM)</w:t>
      </w:r>
    </w:p>
    <w:p w:rsidR="0628B80B" w:rsidP="36B06C13" w:rsidRDefault="0628B80B" w14:paraId="7CA98183" w14:textId="6921F52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 Bill of Material (BOM) defines the inventory required to complete a project.</w:t>
      </w:r>
    </w:p>
    <w:p w:rsidR="0628B80B" w:rsidP="36B06C13" w:rsidRDefault="0628B80B" w14:paraId="2C2568D9" w14:textId="345C658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Typical BOM components include:</w:t>
      </w:r>
    </w:p>
    <w:p w:rsidR="0628B80B" w:rsidP="36B06C13" w:rsidRDefault="0628B80B" w14:paraId="04BD84AE" w14:textId="059C31DD">
      <w:pPr>
        <w:pStyle w:val="Normal"/>
        <w:numPr>
          <w:ilvl w:val="0"/>
          <w:numId w:val="36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Equipment</w:t>
      </w:r>
    </w:p>
    <w:p w:rsidR="0628B80B" w:rsidP="36B06C13" w:rsidRDefault="0628B80B" w14:paraId="4E5708DE" w14:textId="2F0A7E7E">
      <w:pPr>
        <w:pStyle w:val="Normal"/>
        <w:numPr>
          <w:ilvl w:val="0"/>
          <w:numId w:val="36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Hardware</w:t>
      </w:r>
    </w:p>
    <w:p w:rsidR="0628B80B" w:rsidP="36B06C13" w:rsidRDefault="0628B80B" w14:paraId="395CB57C" w14:textId="4B71128D">
      <w:pPr>
        <w:pStyle w:val="Normal"/>
        <w:numPr>
          <w:ilvl w:val="0"/>
          <w:numId w:val="36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Consumables</w:t>
      </w:r>
    </w:p>
    <w:p w:rsidR="0628B80B" w:rsidP="36B06C13" w:rsidRDefault="0628B80B" w14:paraId="1E9C493C" w14:textId="5373E832">
      <w:pPr>
        <w:pStyle w:val="Normal"/>
        <w:numPr>
          <w:ilvl w:val="0"/>
          <w:numId w:val="36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Cabling</w:t>
      </w:r>
    </w:p>
    <w:p w:rsidR="0628B80B" w:rsidP="36B06C13" w:rsidRDefault="0628B80B" w14:paraId="4E510187" w14:textId="6313211D">
      <w:pPr>
        <w:pStyle w:val="Normal"/>
        <w:numPr>
          <w:ilvl w:val="0"/>
          <w:numId w:val="36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Fasteners</w:t>
      </w:r>
    </w:p>
    <w:p w:rsidR="0628B80B" w:rsidP="36B06C13" w:rsidRDefault="0628B80B" w14:paraId="6FFF6CFB" w14:textId="3687F43E">
      <w:pPr>
        <w:pStyle w:val="Normal"/>
        <w:numPr>
          <w:ilvl w:val="0"/>
          <w:numId w:val="36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Fabricated components</w:t>
      </w:r>
    </w:p>
    <w:p w:rsidR="0628B80B" w:rsidP="36B06C13" w:rsidRDefault="0628B80B" w14:paraId="7BD9C0D6" w14:textId="4529EE87">
      <w:pPr>
        <w:pStyle w:val="Normal"/>
        <w:numPr>
          <w:ilvl w:val="0"/>
          <w:numId w:val="36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Purchased materials</w:t>
      </w:r>
    </w:p>
    <w:p w:rsidR="0628B80B" w:rsidP="36B06C13" w:rsidRDefault="0628B80B" w14:paraId="6DF43129" w14:textId="203207B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 complete BOM allows project managers to:</w:t>
      </w:r>
    </w:p>
    <w:p w:rsidR="0628B80B" w:rsidP="36B06C13" w:rsidRDefault="0628B80B" w14:paraId="0A144077" w14:textId="2851E0C1">
      <w:pPr>
        <w:pStyle w:val="Normal"/>
        <w:numPr>
          <w:ilvl w:val="0"/>
          <w:numId w:val="36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inventory availability</w:t>
      </w:r>
    </w:p>
    <w:p w:rsidR="0628B80B" w:rsidP="36B06C13" w:rsidRDefault="0628B80B" w14:paraId="4B956B8D" w14:textId="738E988F">
      <w:pPr>
        <w:pStyle w:val="Normal"/>
        <w:numPr>
          <w:ilvl w:val="0"/>
          <w:numId w:val="36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Identify shortages</w:t>
      </w:r>
    </w:p>
    <w:p w:rsidR="0628B80B" w:rsidP="36B06C13" w:rsidRDefault="0628B80B" w14:paraId="56916F4A" w14:textId="64D77964">
      <w:pPr>
        <w:pStyle w:val="Normal"/>
        <w:numPr>
          <w:ilvl w:val="0"/>
          <w:numId w:val="36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Plan procurement</w:t>
      </w:r>
    </w:p>
    <w:p w:rsidR="0628B80B" w:rsidP="36B06C13" w:rsidRDefault="0628B80B" w14:paraId="1527AA30" w14:textId="29C54190">
      <w:pPr>
        <w:pStyle w:val="Normal"/>
        <w:numPr>
          <w:ilvl w:val="0"/>
          <w:numId w:val="36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Standardize repeatable builds</w:t>
      </w:r>
    </w:p>
    <w:p w:rsidR="0628B80B" w:rsidP="36B06C13" w:rsidRDefault="0628B80B" w14:paraId="1893643A" w14:textId="694B872A">
      <w:pPr>
        <w:pStyle w:val="Normal"/>
        <w:numPr>
          <w:ilvl w:val="0"/>
          <w:numId w:val="36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Improve project planning</w:t>
      </w:r>
    </w:p>
    <w:p w:rsidR="0628B80B" w:rsidP="36B06C13" w:rsidRDefault="0628B80B" w14:paraId="571AE6F7" w14:textId="4C0B2F9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Future versions of ForgeWorks may support automatic inventory reservation directly from the BOM.</w:t>
      </w:r>
    </w:p>
    <w:p w:rsidR="36B06C13" w:rsidP="36B06C13" w:rsidRDefault="36B06C13" w14:paraId="335C2D46" w14:textId="035D15B8">
      <w:pPr>
        <w:rPr>
          <w:rFonts w:ascii="Times New Roman" w:hAnsi="Times New Roman"/>
          <w:sz w:val="24"/>
          <w:szCs w:val="24"/>
        </w:rPr>
      </w:pPr>
    </w:p>
    <w:p w:rsidR="0628B80B" w:rsidP="36B06C13" w:rsidRDefault="0628B80B" w14:paraId="122B3AD0" w14:textId="39DCAC17">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5.12 Equipment Kits</w:t>
      </w:r>
    </w:p>
    <w:p w:rsidR="0628B80B" w:rsidP="36B06C13" w:rsidRDefault="0628B80B" w14:paraId="136FB215" w14:textId="6E7A9C6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Equipment Kits allow multiple inventory items to be grouped into reusable collections.</w:t>
      </w:r>
    </w:p>
    <w:p w:rsidR="0628B80B" w:rsidP="36B06C13" w:rsidRDefault="0628B80B" w14:paraId="1C69B05F" w14:textId="0D205D0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Common examples include:</w:t>
      </w:r>
    </w:p>
    <w:p w:rsidR="0628B80B" w:rsidP="36B06C13" w:rsidRDefault="0628B80B" w14:paraId="6BAFD515" w14:textId="0CF7F399">
      <w:pPr>
        <w:pStyle w:val="Normal"/>
        <w:numPr>
          <w:ilvl w:val="0"/>
          <w:numId w:val="36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Communications Kits</w:t>
      </w:r>
    </w:p>
    <w:p w:rsidR="0628B80B" w:rsidP="36B06C13" w:rsidRDefault="0628B80B" w14:paraId="4B573897" w14:textId="24B8C921">
      <w:pPr>
        <w:pStyle w:val="Normal"/>
        <w:numPr>
          <w:ilvl w:val="0"/>
          <w:numId w:val="36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Deployment Kits</w:t>
      </w:r>
    </w:p>
    <w:p w:rsidR="0628B80B" w:rsidP="36B06C13" w:rsidRDefault="0628B80B" w14:paraId="145CB495" w14:textId="5E96A28A">
      <w:pPr>
        <w:pStyle w:val="Normal"/>
        <w:numPr>
          <w:ilvl w:val="0"/>
          <w:numId w:val="36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Tool Kits</w:t>
      </w:r>
    </w:p>
    <w:p w:rsidR="0628B80B" w:rsidP="36B06C13" w:rsidRDefault="0628B80B" w14:paraId="030BA959" w14:textId="4F3B205A">
      <w:pPr>
        <w:pStyle w:val="Normal"/>
        <w:numPr>
          <w:ilvl w:val="0"/>
          <w:numId w:val="36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Test Equipment Kits</w:t>
      </w:r>
    </w:p>
    <w:p w:rsidR="0628B80B" w:rsidP="36B06C13" w:rsidRDefault="0628B80B" w14:paraId="4E4BC8CF" w14:textId="18C1517F">
      <w:pPr>
        <w:pStyle w:val="Normal"/>
        <w:numPr>
          <w:ilvl w:val="0"/>
          <w:numId w:val="36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Fabrication Kits</w:t>
      </w:r>
    </w:p>
    <w:p w:rsidR="0628B80B" w:rsidP="36B06C13" w:rsidRDefault="0628B80B" w14:paraId="1D164807" w14:textId="40D7C6CB">
      <w:pPr>
        <w:pStyle w:val="Normal"/>
        <w:numPr>
          <w:ilvl w:val="0"/>
          <w:numId w:val="36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Installation Kits</w:t>
      </w:r>
    </w:p>
    <w:p w:rsidR="0628B80B" w:rsidP="36B06C13" w:rsidRDefault="0628B80B" w14:paraId="14EC9D7F" w14:textId="59C6B52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Using standardized kits reduces setup time and promotes consistency across recurring projects.</w:t>
      </w:r>
    </w:p>
    <w:p w:rsidR="0628B80B" w:rsidP="36B06C13" w:rsidRDefault="0628B80B" w14:paraId="22B1D684" w14:textId="070B655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Future enhancements may allow entire kits to be checked in and out while maintaining accountability for individual components.</w:t>
      </w:r>
    </w:p>
    <w:p w:rsidR="36B06C13" w:rsidP="36B06C13" w:rsidRDefault="36B06C13" w14:paraId="0C600457" w14:textId="5E883D5C">
      <w:pPr>
        <w:rPr>
          <w:rFonts w:ascii="Times New Roman" w:hAnsi="Times New Roman"/>
          <w:sz w:val="24"/>
          <w:szCs w:val="24"/>
        </w:rPr>
      </w:pPr>
    </w:p>
    <w:p w:rsidR="0628B80B" w:rsidP="36B06C13" w:rsidRDefault="0628B80B" w14:paraId="7ACE84FF" w14:textId="727987F3">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5.13 Project Documentation</w:t>
      </w:r>
    </w:p>
    <w:p w:rsidR="0628B80B" w:rsidP="36B06C13" w:rsidRDefault="0628B80B" w14:paraId="3EADAE6F" w14:textId="1C8D6A3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Each project may contain documentation independent of individual inventory records.</w:t>
      </w:r>
    </w:p>
    <w:p w:rsidR="0628B80B" w:rsidP="36B06C13" w:rsidRDefault="0628B80B" w14:paraId="64EF0000" w14:textId="7044651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Typical documents include:</w:t>
      </w:r>
    </w:p>
    <w:p w:rsidR="0628B80B" w:rsidP="36B06C13" w:rsidRDefault="0628B80B" w14:paraId="53F9F078" w14:textId="1314A064">
      <w:pPr>
        <w:pStyle w:val="Normal"/>
        <w:numPr>
          <w:ilvl w:val="0"/>
          <w:numId w:val="36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Engineering drawings</w:t>
      </w:r>
    </w:p>
    <w:p w:rsidR="0628B80B" w:rsidP="36B06C13" w:rsidRDefault="0628B80B" w14:paraId="1E58765E" w14:textId="0E38F36F">
      <w:pPr>
        <w:pStyle w:val="Normal"/>
        <w:numPr>
          <w:ilvl w:val="0"/>
          <w:numId w:val="36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Schematics</w:t>
      </w:r>
    </w:p>
    <w:p w:rsidR="0628B80B" w:rsidP="36B06C13" w:rsidRDefault="0628B80B" w14:paraId="7D4B17E3" w14:textId="3EA0961A">
      <w:pPr>
        <w:pStyle w:val="Normal"/>
        <w:numPr>
          <w:ilvl w:val="0"/>
          <w:numId w:val="36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Technical manuals</w:t>
      </w:r>
    </w:p>
    <w:p w:rsidR="0628B80B" w:rsidP="36B06C13" w:rsidRDefault="0628B80B" w14:paraId="7969B5AD" w14:textId="1A090551">
      <w:pPr>
        <w:pStyle w:val="Normal"/>
        <w:numPr>
          <w:ilvl w:val="0"/>
          <w:numId w:val="36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Installation procedures</w:t>
      </w:r>
    </w:p>
    <w:p w:rsidR="0628B80B" w:rsidP="36B06C13" w:rsidRDefault="0628B80B" w14:paraId="0F758792" w14:textId="18A91D97">
      <w:pPr>
        <w:pStyle w:val="Normal"/>
        <w:numPr>
          <w:ilvl w:val="0"/>
          <w:numId w:val="36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Test plans</w:t>
      </w:r>
    </w:p>
    <w:p w:rsidR="0628B80B" w:rsidP="36B06C13" w:rsidRDefault="0628B80B" w14:paraId="4D1CF4FD" w14:textId="532E3308">
      <w:pPr>
        <w:pStyle w:val="Normal"/>
        <w:numPr>
          <w:ilvl w:val="0"/>
          <w:numId w:val="36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Acceptance documentation</w:t>
      </w:r>
    </w:p>
    <w:p w:rsidR="0628B80B" w:rsidP="36B06C13" w:rsidRDefault="0628B80B" w14:paraId="46004EF0" w14:textId="4D1DB4EB">
      <w:pPr>
        <w:pStyle w:val="Normal"/>
        <w:numPr>
          <w:ilvl w:val="0"/>
          <w:numId w:val="36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Vendor quotations</w:t>
      </w:r>
    </w:p>
    <w:p w:rsidR="0628B80B" w:rsidP="36B06C13" w:rsidRDefault="0628B80B" w14:paraId="27893BFF" w14:textId="7DE3A5A0">
      <w:pPr>
        <w:pStyle w:val="Normal"/>
        <w:numPr>
          <w:ilvl w:val="0"/>
          <w:numId w:val="36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Procurement records</w:t>
      </w:r>
    </w:p>
    <w:p w:rsidR="0628B80B" w:rsidP="36B06C13" w:rsidRDefault="0628B80B" w14:paraId="3EC5FA84" w14:textId="0C18DD4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Maintaining documentation at the project level improves organization and simplifies future reference.</w:t>
      </w:r>
    </w:p>
    <w:p w:rsidR="36B06C13" w:rsidP="36B06C13" w:rsidRDefault="36B06C13" w14:paraId="1997913E" w14:textId="781DFF95">
      <w:pPr>
        <w:rPr>
          <w:rFonts w:ascii="Times New Roman" w:hAnsi="Times New Roman"/>
          <w:sz w:val="24"/>
          <w:szCs w:val="24"/>
        </w:rPr>
      </w:pPr>
    </w:p>
    <w:p w:rsidR="0628B80B" w:rsidP="36B06C13" w:rsidRDefault="0628B80B" w14:paraId="0C277C68" w14:textId="6A079A05">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5.14 Project Notes</w:t>
      </w:r>
    </w:p>
    <w:p w:rsidR="0628B80B" w:rsidP="36B06C13" w:rsidRDefault="0628B80B" w14:paraId="4E220CC7" w14:textId="17B003E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Notes provide a centralized location for recording information that may not fit within structured data fields.</w:t>
      </w:r>
    </w:p>
    <w:p w:rsidR="0628B80B" w:rsidP="36B06C13" w:rsidRDefault="0628B80B" w14:paraId="73AFD907" w14:textId="5BE0938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Typical notes include:</w:t>
      </w:r>
    </w:p>
    <w:p w:rsidR="0628B80B" w:rsidP="36B06C13" w:rsidRDefault="0628B80B" w14:paraId="61A8D4F3" w14:textId="60CF4BA7">
      <w:pPr>
        <w:pStyle w:val="Normal"/>
        <w:numPr>
          <w:ilvl w:val="0"/>
          <w:numId w:val="36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Engineering decisions</w:t>
      </w:r>
    </w:p>
    <w:p w:rsidR="0628B80B" w:rsidP="36B06C13" w:rsidRDefault="0628B80B" w14:paraId="36EB1F14" w14:textId="33E7DB76">
      <w:pPr>
        <w:pStyle w:val="Normal"/>
        <w:numPr>
          <w:ilvl w:val="0"/>
          <w:numId w:val="36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Configuration details</w:t>
      </w:r>
    </w:p>
    <w:p w:rsidR="0628B80B" w:rsidP="36B06C13" w:rsidRDefault="0628B80B" w14:paraId="447B1127" w14:textId="4DF6AD1E">
      <w:pPr>
        <w:pStyle w:val="Normal"/>
        <w:numPr>
          <w:ilvl w:val="0"/>
          <w:numId w:val="36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Lessons learned</w:t>
      </w:r>
    </w:p>
    <w:p w:rsidR="0628B80B" w:rsidP="36B06C13" w:rsidRDefault="0628B80B" w14:paraId="3B6AFD4A" w14:textId="6CE6B59E">
      <w:pPr>
        <w:pStyle w:val="Normal"/>
        <w:numPr>
          <w:ilvl w:val="0"/>
          <w:numId w:val="36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Build instructions</w:t>
      </w:r>
    </w:p>
    <w:p w:rsidR="0628B80B" w:rsidP="36B06C13" w:rsidRDefault="0628B80B" w14:paraId="39A5A0A0" w14:textId="606B4224">
      <w:pPr>
        <w:pStyle w:val="Normal"/>
        <w:numPr>
          <w:ilvl w:val="0"/>
          <w:numId w:val="36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Vendor contacts</w:t>
      </w:r>
    </w:p>
    <w:p w:rsidR="0628B80B" w:rsidP="36B06C13" w:rsidRDefault="0628B80B" w14:paraId="72E835E3" w14:textId="4F1DA149">
      <w:pPr>
        <w:pStyle w:val="Normal"/>
        <w:numPr>
          <w:ilvl w:val="0"/>
          <w:numId w:val="36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Outstanding issues</w:t>
      </w:r>
    </w:p>
    <w:p w:rsidR="0628B80B" w:rsidP="36B06C13" w:rsidRDefault="0628B80B" w14:paraId="3B1E18CE" w14:textId="22304D4A">
      <w:pPr>
        <w:pStyle w:val="Normal"/>
        <w:numPr>
          <w:ilvl w:val="0"/>
          <w:numId w:val="36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Future recommendations</w:t>
      </w:r>
    </w:p>
    <w:p w:rsidR="0628B80B" w:rsidP="36B06C13" w:rsidRDefault="0628B80B" w14:paraId="0C82DF27" w14:textId="2DAF0F1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Detailed project notes improve continuity and support future maintenance activities.</w:t>
      </w:r>
    </w:p>
    <w:p w:rsidR="36B06C13" w:rsidP="36B06C13" w:rsidRDefault="36B06C13" w14:paraId="510F5D1E" w14:textId="2C28F35D">
      <w:pPr>
        <w:rPr>
          <w:rFonts w:ascii="Times New Roman" w:hAnsi="Times New Roman"/>
          <w:sz w:val="24"/>
          <w:szCs w:val="24"/>
        </w:rPr>
      </w:pPr>
    </w:p>
    <w:p w:rsidR="0628B80B" w:rsidP="36B06C13" w:rsidRDefault="0628B80B" w14:paraId="1E1A338F" w14:textId="3715FC13">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5.15 Searching and Filtering Projects</w:t>
      </w:r>
    </w:p>
    <w:p w:rsidR="0628B80B" w:rsidP="36B06C13" w:rsidRDefault="0628B80B" w14:paraId="650D5BB3" w14:textId="0BA2F0C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Projects may be searched using:</w:t>
      </w:r>
    </w:p>
    <w:p w:rsidR="0628B80B" w:rsidP="36B06C13" w:rsidRDefault="0628B80B" w14:paraId="779DD53F" w14:textId="4F510807">
      <w:pPr>
        <w:pStyle w:val="Normal"/>
        <w:numPr>
          <w:ilvl w:val="0"/>
          <w:numId w:val="36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Name</w:t>
      </w:r>
    </w:p>
    <w:p w:rsidR="0628B80B" w:rsidP="36B06C13" w:rsidRDefault="0628B80B" w14:paraId="28C8DCF2" w14:textId="62E28B4C">
      <w:pPr>
        <w:pStyle w:val="Normal"/>
        <w:numPr>
          <w:ilvl w:val="0"/>
          <w:numId w:val="36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Description</w:t>
      </w:r>
    </w:p>
    <w:p w:rsidR="0628B80B" w:rsidP="36B06C13" w:rsidRDefault="0628B80B" w14:paraId="3CB72F19" w14:textId="3F4A33BE">
      <w:pPr>
        <w:pStyle w:val="Normal"/>
        <w:numPr>
          <w:ilvl w:val="0"/>
          <w:numId w:val="36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Status</w:t>
      </w:r>
    </w:p>
    <w:p w:rsidR="0628B80B" w:rsidP="36B06C13" w:rsidRDefault="0628B80B" w14:paraId="00BFD156" w14:textId="43712A4D">
      <w:pPr>
        <w:pStyle w:val="Normal"/>
        <w:numPr>
          <w:ilvl w:val="0"/>
          <w:numId w:val="36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Priority</w:t>
      </w:r>
    </w:p>
    <w:p w:rsidR="0628B80B" w:rsidP="36B06C13" w:rsidRDefault="0628B80B" w14:paraId="7681DAAE" w14:textId="7DBDF61E">
      <w:pPr>
        <w:pStyle w:val="Normal"/>
        <w:numPr>
          <w:ilvl w:val="0"/>
          <w:numId w:val="36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Assigned Inventory</w:t>
      </w:r>
    </w:p>
    <w:p w:rsidR="0628B80B" w:rsidP="36B06C13" w:rsidRDefault="0628B80B" w14:paraId="3CA12BA4" w14:textId="51B31588">
      <w:pPr>
        <w:pStyle w:val="Normal"/>
        <w:numPr>
          <w:ilvl w:val="0"/>
          <w:numId w:val="36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Notes</w:t>
      </w:r>
    </w:p>
    <w:p w:rsidR="0628B80B" w:rsidP="36B06C13" w:rsidRDefault="0628B80B" w14:paraId="2E200D9F" w14:textId="59B5E54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Available filters typically include:</w:t>
      </w:r>
    </w:p>
    <w:p w:rsidR="0628B80B" w:rsidP="36B06C13" w:rsidRDefault="0628B80B" w14:paraId="53E7161D" w14:textId="527C70F5">
      <w:pPr>
        <w:pStyle w:val="Normal"/>
        <w:numPr>
          <w:ilvl w:val="0"/>
          <w:numId w:val="36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Active Projects</w:t>
      </w:r>
    </w:p>
    <w:p w:rsidR="0628B80B" w:rsidP="36B06C13" w:rsidRDefault="0628B80B" w14:paraId="1343335E" w14:textId="171541BC">
      <w:pPr>
        <w:pStyle w:val="Normal"/>
        <w:numPr>
          <w:ilvl w:val="0"/>
          <w:numId w:val="36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Completed Projects</w:t>
      </w:r>
    </w:p>
    <w:p w:rsidR="0628B80B" w:rsidP="36B06C13" w:rsidRDefault="0628B80B" w14:paraId="4157809C" w14:textId="0689AA9D">
      <w:pPr>
        <w:pStyle w:val="Normal"/>
        <w:numPr>
          <w:ilvl w:val="0"/>
          <w:numId w:val="36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Archived Projects</w:t>
      </w:r>
    </w:p>
    <w:p w:rsidR="0628B80B" w:rsidP="36B06C13" w:rsidRDefault="0628B80B" w14:paraId="7CFF4DA4" w14:textId="6999F67C">
      <w:pPr>
        <w:pStyle w:val="Normal"/>
        <w:numPr>
          <w:ilvl w:val="0"/>
          <w:numId w:val="36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Priority</w:t>
      </w:r>
    </w:p>
    <w:p w:rsidR="0628B80B" w:rsidP="36B06C13" w:rsidRDefault="0628B80B" w14:paraId="09D8D885" w14:textId="3173DFA1">
      <w:pPr>
        <w:pStyle w:val="Normal"/>
        <w:numPr>
          <w:ilvl w:val="0"/>
          <w:numId w:val="36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Status</w:t>
      </w:r>
    </w:p>
    <w:p w:rsidR="0628B80B" w:rsidP="36B06C13" w:rsidRDefault="0628B80B" w14:paraId="303228C1" w14:textId="237AEA5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Searching and filtering simplify project management within larger engineering organizations.</w:t>
      </w:r>
    </w:p>
    <w:p w:rsidR="36B06C13" w:rsidP="36B06C13" w:rsidRDefault="36B06C13" w14:paraId="0E611071" w14:textId="2249C569">
      <w:pPr>
        <w:rPr>
          <w:rFonts w:ascii="Times New Roman" w:hAnsi="Times New Roman"/>
          <w:sz w:val="24"/>
          <w:szCs w:val="24"/>
        </w:rPr>
      </w:pPr>
    </w:p>
    <w:p w:rsidR="0628B80B" w:rsidP="36B06C13" w:rsidRDefault="0628B80B" w14:paraId="3C7B61E1" w14:textId="5FE6D5F2">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5.16 Project Reports</w:t>
      </w:r>
    </w:p>
    <w:p w:rsidR="0628B80B" w:rsidP="36B06C13" w:rsidRDefault="0628B80B" w14:paraId="3BA13EE1" w14:textId="472F59E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ForgeWorks provides several reports related to project management.</w:t>
      </w:r>
    </w:p>
    <w:p w:rsidR="0628B80B" w:rsidP="36B06C13" w:rsidRDefault="0628B80B" w14:paraId="028B0D97" w14:textId="47AB472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Examples include:</w:t>
      </w:r>
    </w:p>
    <w:p w:rsidR="0628B80B" w:rsidP="36B06C13" w:rsidRDefault="0628B80B" w14:paraId="0EBB1D3E" w14:textId="7F571689">
      <w:pPr>
        <w:pStyle w:val="Normal"/>
        <w:numPr>
          <w:ilvl w:val="0"/>
          <w:numId w:val="36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Summary</w:t>
      </w:r>
    </w:p>
    <w:p w:rsidR="0628B80B" w:rsidP="36B06C13" w:rsidRDefault="0628B80B" w14:paraId="3A8BDB40" w14:textId="0B16E1A5">
      <w:pPr>
        <w:pStyle w:val="Normal"/>
        <w:numPr>
          <w:ilvl w:val="0"/>
          <w:numId w:val="36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Assigned Inventory</w:t>
      </w:r>
    </w:p>
    <w:p w:rsidR="0628B80B" w:rsidP="36B06C13" w:rsidRDefault="0628B80B" w14:paraId="58A18814" w14:textId="08A7970A">
      <w:pPr>
        <w:pStyle w:val="Normal"/>
        <w:numPr>
          <w:ilvl w:val="0"/>
          <w:numId w:val="36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Bill of Material</w:t>
      </w:r>
    </w:p>
    <w:p w:rsidR="0628B80B" w:rsidP="36B06C13" w:rsidRDefault="0628B80B" w14:paraId="3B9EF672" w14:textId="537943B0">
      <w:pPr>
        <w:pStyle w:val="Normal"/>
        <w:numPr>
          <w:ilvl w:val="0"/>
          <w:numId w:val="36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Equipment Utilization</w:t>
      </w:r>
    </w:p>
    <w:p w:rsidR="0628B80B" w:rsidP="36B06C13" w:rsidRDefault="0628B80B" w14:paraId="49C0321E" w14:textId="19245AA4">
      <w:pPr>
        <w:pStyle w:val="Normal"/>
        <w:numPr>
          <w:ilvl w:val="0"/>
          <w:numId w:val="36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Outstanding Requirements</w:t>
      </w:r>
    </w:p>
    <w:p w:rsidR="0628B80B" w:rsidP="36B06C13" w:rsidRDefault="0628B80B" w14:paraId="780DD339" w14:textId="7A72A6EC">
      <w:pPr>
        <w:pStyle w:val="Normal"/>
        <w:numPr>
          <w:ilvl w:val="0"/>
          <w:numId w:val="36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Documentation Index</w:t>
      </w:r>
    </w:p>
    <w:p w:rsidR="0628B80B" w:rsidP="36B06C13" w:rsidRDefault="0628B80B" w14:paraId="5850B179" w14:textId="73EE224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Reports may be previewed, printed, or exported for distribution.</w:t>
      </w:r>
    </w:p>
    <w:p w:rsidR="36B06C13" w:rsidP="36B06C13" w:rsidRDefault="36B06C13" w14:paraId="69313547" w14:textId="35202880">
      <w:pPr>
        <w:rPr>
          <w:rFonts w:ascii="Times New Roman" w:hAnsi="Times New Roman"/>
          <w:sz w:val="24"/>
          <w:szCs w:val="24"/>
        </w:rPr>
      </w:pPr>
    </w:p>
    <w:p w:rsidR="0628B80B" w:rsidP="36B06C13" w:rsidRDefault="0628B80B" w14:paraId="1ABDB232" w14:textId="44FBED26">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5.17 Best Practices</w:t>
      </w:r>
    </w:p>
    <w:p w:rsidR="0628B80B" w:rsidP="36B06C13" w:rsidRDefault="0628B80B" w14:paraId="68B6D2B0" w14:textId="261FCEF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To improve project organization:</w:t>
      </w:r>
    </w:p>
    <w:p w:rsidR="0628B80B" w:rsidP="36B06C13" w:rsidRDefault="0628B80B" w14:paraId="1B6071B9" w14:textId="23E9C613">
      <w:pPr>
        <w:pStyle w:val="Normal"/>
        <w:numPr>
          <w:ilvl w:val="0"/>
          <w:numId w:val="37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Use standardized project naming conventions.</w:t>
      </w:r>
    </w:p>
    <w:p w:rsidR="0628B80B" w:rsidP="36B06C13" w:rsidRDefault="0628B80B" w14:paraId="427D419E" w14:textId="0E6C4797">
      <w:pPr>
        <w:pStyle w:val="Normal"/>
        <w:numPr>
          <w:ilvl w:val="0"/>
          <w:numId w:val="37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Create projects before assigning inventory.</w:t>
      </w:r>
    </w:p>
    <w:p w:rsidR="0628B80B" w:rsidP="36B06C13" w:rsidRDefault="0628B80B" w14:paraId="1B634F01" w14:textId="0A29E6B8">
      <w:pPr>
        <w:pStyle w:val="Normal"/>
        <w:numPr>
          <w:ilvl w:val="0"/>
          <w:numId w:val="37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Keep project status current.</w:t>
      </w:r>
    </w:p>
    <w:p w:rsidR="0628B80B" w:rsidP="36B06C13" w:rsidRDefault="0628B80B" w14:paraId="6D870794" w14:textId="60AF6B02">
      <w:pPr>
        <w:pStyle w:val="Normal"/>
        <w:numPr>
          <w:ilvl w:val="0"/>
          <w:numId w:val="37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Update priorities as project objectives change.</w:t>
      </w:r>
    </w:p>
    <w:p w:rsidR="0628B80B" w:rsidP="36B06C13" w:rsidRDefault="0628B80B" w14:paraId="3E1136D5" w14:textId="4016AC4E">
      <w:pPr>
        <w:pStyle w:val="Normal"/>
        <w:numPr>
          <w:ilvl w:val="0"/>
          <w:numId w:val="37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Maintain complete Bills of Material.</w:t>
      </w:r>
    </w:p>
    <w:p w:rsidR="0628B80B" w:rsidP="36B06C13" w:rsidRDefault="0628B80B" w14:paraId="1944D8D1" w14:textId="79F3D50A">
      <w:pPr>
        <w:pStyle w:val="Normal"/>
        <w:numPr>
          <w:ilvl w:val="0"/>
          <w:numId w:val="37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Attach all supporting documentation.</w:t>
      </w:r>
    </w:p>
    <w:p w:rsidR="0628B80B" w:rsidP="36B06C13" w:rsidRDefault="0628B80B" w14:paraId="2B7735D0" w14:textId="652645B7">
      <w:pPr>
        <w:pStyle w:val="Normal"/>
        <w:numPr>
          <w:ilvl w:val="0"/>
          <w:numId w:val="37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Record important engineering decisions within Project Notes.</w:t>
      </w:r>
    </w:p>
    <w:p w:rsidR="0628B80B" w:rsidP="36B06C13" w:rsidRDefault="0628B80B" w14:paraId="049F1965" w14:textId="398B4A37">
      <w:pPr>
        <w:pStyle w:val="Normal"/>
        <w:numPr>
          <w:ilvl w:val="0"/>
          <w:numId w:val="37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Archive completed projects rather than deleting them.</w:t>
      </w:r>
    </w:p>
    <w:p w:rsidR="0628B80B" w:rsidP="36B06C13" w:rsidRDefault="0628B80B" w14:paraId="43D7921F" w14:textId="79EEF2E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Following these practices improves reporting, accountability, and long-term project traceability.</w:t>
      </w:r>
    </w:p>
    <w:p w:rsidR="36B06C13" w:rsidP="36B06C13" w:rsidRDefault="36B06C13" w14:paraId="6E275B77" w14:textId="291E6C67">
      <w:pPr>
        <w:rPr>
          <w:rFonts w:ascii="Times New Roman" w:hAnsi="Times New Roman"/>
          <w:sz w:val="24"/>
          <w:szCs w:val="24"/>
        </w:rPr>
      </w:pPr>
    </w:p>
    <w:p w:rsidR="0628B80B" w:rsidP="36B06C13" w:rsidRDefault="0628B80B" w14:paraId="1CAD5109" w14:textId="1E1AD30D">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5.18 Common Issues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2633"/>
        <w:gridCol w:w="3528"/>
        <w:gridCol w:w="2959"/>
      </w:tblGrid>
      <w:tr w:rsidR="36B06C13" w:rsidTr="36B06C13" w14:paraId="7F180E94">
        <w:trPr>
          <w:trHeight w:val="300"/>
        </w:trPr>
        <w:tc>
          <w:tcPr>
            <w:tcW w:w="2633" w:type="dxa"/>
            <w:tcBorders>
              <w:top w:val="single" w:sz="0"/>
              <w:left w:val="single" w:sz="0"/>
              <w:bottom w:val="single" w:sz="6"/>
              <w:right w:val="single" w:sz="0"/>
            </w:tcBorders>
            <w:tcMar/>
            <w:vAlign w:val="center"/>
          </w:tcPr>
          <w:p w:rsidR="36B06C13" w:rsidP="36B06C13" w:rsidRDefault="36B06C13" w14:paraId="4316491D" w14:textId="67E381DA">
            <w:pPr>
              <w:rPr>
                <w:rFonts w:ascii="Times New Roman" w:hAnsi="Times New Roman"/>
                <w:b w:val="1"/>
                <w:bCs w:val="1"/>
                <w:sz w:val="24"/>
                <w:szCs w:val="24"/>
              </w:rPr>
            </w:pPr>
            <w:r w:rsidRPr="36B06C13" w:rsidR="36B06C13">
              <w:rPr>
                <w:rFonts w:ascii="Times New Roman" w:hAnsi="Times New Roman"/>
                <w:b w:val="1"/>
                <w:bCs w:val="1"/>
                <w:sz w:val="24"/>
                <w:szCs w:val="24"/>
              </w:rPr>
              <w:t>Issue</w:t>
            </w:r>
          </w:p>
        </w:tc>
        <w:tc>
          <w:tcPr>
            <w:tcW w:w="3528" w:type="dxa"/>
            <w:tcBorders>
              <w:top w:val="single" w:sz="0"/>
              <w:left w:val="single" w:sz="0"/>
              <w:bottom w:val="single" w:sz="6"/>
              <w:right w:val="single" w:sz="0"/>
            </w:tcBorders>
            <w:tcMar/>
            <w:vAlign w:val="center"/>
          </w:tcPr>
          <w:p w:rsidR="36B06C13" w:rsidP="36B06C13" w:rsidRDefault="36B06C13" w14:paraId="6F48A71D" w14:textId="611E68C2">
            <w:pPr>
              <w:rPr>
                <w:rFonts w:ascii="Times New Roman" w:hAnsi="Times New Roman"/>
                <w:b w:val="1"/>
                <w:bCs w:val="1"/>
                <w:sz w:val="24"/>
                <w:szCs w:val="24"/>
              </w:rPr>
            </w:pPr>
            <w:r w:rsidRPr="36B06C13" w:rsidR="36B06C13">
              <w:rPr>
                <w:rFonts w:ascii="Times New Roman" w:hAnsi="Times New Roman"/>
                <w:b w:val="1"/>
                <w:bCs w:val="1"/>
                <w:sz w:val="24"/>
                <w:szCs w:val="24"/>
              </w:rPr>
              <w:t>Possible Cause</w:t>
            </w:r>
          </w:p>
        </w:tc>
        <w:tc>
          <w:tcPr>
            <w:tcW w:w="2959" w:type="dxa"/>
            <w:tcBorders>
              <w:top w:val="single" w:sz="0"/>
              <w:left w:val="single" w:sz="0"/>
              <w:bottom w:val="single" w:sz="6"/>
              <w:right w:val="single" w:sz="0"/>
            </w:tcBorders>
            <w:tcMar/>
            <w:vAlign w:val="center"/>
          </w:tcPr>
          <w:p w:rsidR="36B06C13" w:rsidP="36B06C13" w:rsidRDefault="36B06C13" w14:paraId="03D94762" w14:textId="434A004B">
            <w:pPr>
              <w:rPr>
                <w:rFonts w:ascii="Times New Roman" w:hAnsi="Times New Roman"/>
                <w:b w:val="1"/>
                <w:bCs w:val="1"/>
                <w:sz w:val="24"/>
                <w:szCs w:val="24"/>
              </w:rPr>
            </w:pPr>
            <w:r w:rsidRPr="36B06C13" w:rsidR="36B06C13">
              <w:rPr>
                <w:rFonts w:ascii="Times New Roman" w:hAnsi="Times New Roman"/>
                <w:b w:val="1"/>
                <w:bCs w:val="1"/>
                <w:sz w:val="24"/>
                <w:szCs w:val="24"/>
              </w:rPr>
              <w:t>Recommended Action</w:t>
            </w:r>
          </w:p>
        </w:tc>
      </w:tr>
      <w:tr w:rsidR="36B06C13" w:rsidTr="36B06C13" w14:paraId="36C87D4C">
        <w:trPr>
          <w:trHeight w:val="300"/>
        </w:trPr>
        <w:tc>
          <w:tcPr>
            <w:tcW w:w="2633" w:type="dxa"/>
            <w:tcBorders>
              <w:top w:val="single" w:sz="0"/>
              <w:left w:val="single" w:sz="0"/>
              <w:bottom w:val="single" w:sz="6"/>
              <w:right w:val="single" w:sz="0"/>
            </w:tcBorders>
            <w:tcMar/>
            <w:vAlign w:val="top"/>
          </w:tcPr>
          <w:p w:rsidR="36B06C13" w:rsidP="36B06C13" w:rsidRDefault="36B06C13" w14:paraId="13E293E5" w14:textId="6082BF78">
            <w:pPr>
              <w:rPr>
                <w:rFonts w:ascii="Times New Roman" w:hAnsi="Times New Roman"/>
                <w:sz w:val="24"/>
                <w:szCs w:val="24"/>
              </w:rPr>
            </w:pPr>
            <w:r w:rsidRPr="36B06C13" w:rsidR="36B06C13">
              <w:rPr>
                <w:rFonts w:ascii="Times New Roman" w:hAnsi="Times New Roman"/>
                <w:sz w:val="24"/>
                <w:szCs w:val="24"/>
              </w:rPr>
              <w:t>Project not displayed</w:t>
            </w:r>
          </w:p>
        </w:tc>
        <w:tc>
          <w:tcPr>
            <w:tcW w:w="3528" w:type="dxa"/>
            <w:tcBorders>
              <w:top w:val="single" w:sz="0"/>
              <w:left w:val="single" w:sz="0"/>
              <w:bottom w:val="single" w:sz="6"/>
              <w:right w:val="single" w:sz="0"/>
            </w:tcBorders>
            <w:tcMar/>
            <w:vAlign w:val="top"/>
          </w:tcPr>
          <w:p w:rsidR="36B06C13" w:rsidP="36B06C13" w:rsidRDefault="36B06C13" w14:paraId="1EABE04A" w14:textId="3EB17B0B">
            <w:pPr>
              <w:rPr>
                <w:rFonts w:ascii="Times New Roman" w:hAnsi="Times New Roman"/>
                <w:sz w:val="24"/>
                <w:szCs w:val="24"/>
              </w:rPr>
            </w:pPr>
            <w:r w:rsidRPr="36B06C13" w:rsidR="36B06C13">
              <w:rPr>
                <w:rFonts w:ascii="Times New Roman" w:hAnsi="Times New Roman"/>
                <w:sz w:val="24"/>
                <w:szCs w:val="24"/>
              </w:rPr>
              <w:t>Active filters applied</w:t>
            </w:r>
          </w:p>
        </w:tc>
        <w:tc>
          <w:tcPr>
            <w:tcW w:w="2959" w:type="dxa"/>
            <w:tcBorders>
              <w:top w:val="single" w:sz="0"/>
              <w:left w:val="single" w:sz="0"/>
              <w:bottom w:val="single" w:sz="6"/>
              <w:right w:val="single" w:sz="0"/>
            </w:tcBorders>
            <w:tcMar/>
            <w:vAlign w:val="top"/>
          </w:tcPr>
          <w:p w:rsidR="36B06C13" w:rsidP="36B06C13" w:rsidRDefault="36B06C13" w14:paraId="49AD0457" w14:textId="57A3269B">
            <w:pPr>
              <w:rPr>
                <w:rFonts w:ascii="Times New Roman" w:hAnsi="Times New Roman"/>
                <w:sz w:val="24"/>
                <w:szCs w:val="24"/>
              </w:rPr>
            </w:pPr>
            <w:r w:rsidRPr="36B06C13" w:rsidR="36B06C13">
              <w:rPr>
                <w:rFonts w:ascii="Times New Roman" w:hAnsi="Times New Roman"/>
                <w:sz w:val="24"/>
                <w:szCs w:val="24"/>
              </w:rPr>
              <w:t>Clear project filters</w:t>
            </w:r>
          </w:p>
        </w:tc>
      </w:tr>
      <w:tr w:rsidR="36B06C13" w:rsidTr="36B06C13" w14:paraId="6DB5396C">
        <w:trPr>
          <w:trHeight w:val="300"/>
        </w:trPr>
        <w:tc>
          <w:tcPr>
            <w:tcW w:w="2633" w:type="dxa"/>
            <w:tcBorders>
              <w:top w:val="single" w:sz="0"/>
              <w:left w:val="single" w:sz="0"/>
              <w:bottom w:val="single" w:sz="6"/>
              <w:right w:val="single" w:sz="0"/>
            </w:tcBorders>
            <w:tcMar/>
            <w:vAlign w:val="top"/>
          </w:tcPr>
          <w:p w:rsidR="36B06C13" w:rsidP="36B06C13" w:rsidRDefault="36B06C13" w14:paraId="78998AF1" w14:textId="79F22C72">
            <w:pPr>
              <w:rPr>
                <w:rFonts w:ascii="Times New Roman" w:hAnsi="Times New Roman"/>
                <w:sz w:val="24"/>
                <w:szCs w:val="24"/>
              </w:rPr>
            </w:pPr>
            <w:r w:rsidRPr="36B06C13" w:rsidR="36B06C13">
              <w:rPr>
                <w:rFonts w:ascii="Times New Roman" w:hAnsi="Times New Roman"/>
                <w:sz w:val="24"/>
                <w:szCs w:val="24"/>
              </w:rPr>
              <w:t>Inventory unavailable</w:t>
            </w:r>
          </w:p>
        </w:tc>
        <w:tc>
          <w:tcPr>
            <w:tcW w:w="3528" w:type="dxa"/>
            <w:tcBorders>
              <w:top w:val="single" w:sz="0"/>
              <w:left w:val="single" w:sz="0"/>
              <w:bottom w:val="single" w:sz="6"/>
              <w:right w:val="single" w:sz="0"/>
            </w:tcBorders>
            <w:tcMar/>
            <w:vAlign w:val="top"/>
          </w:tcPr>
          <w:p w:rsidR="36B06C13" w:rsidP="36B06C13" w:rsidRDefault="36B06C13" w14:paraId="669A6686" w14:textId="6612EF12">
            <w:pPr>
              <w:rPr>
                <w:rFonts w:ascii="Times New Roman" w:hAnsi="Times New Roman"/>
                <w:sz w:val="24"/>
                <w:szCs w:val="24"/>
              </w:rPr>
            </w:pPr>
            <w:r w:rsidRPr="36B06C13" w:rsidR="36B06C13">
              <w:rPr>
                <w:rFonts w:ascii="Times New Roman" w:hAnsi="Times New Roman"/>
                <w:sz w:val="24"/>
                <w:szCs w:val="24"/>
              </w:rPr>
              <w:t>Already assigned or unavailable</w:t>
            </w:r>
          </w:p>
        </w:tc>
        <w:tc>
          <w:tcPr>
            <w:tcW w:w="2959" w:type="dxa"/>
            <w:tcBorders>
              <w:top w:val="single" w:sz="0"/>
              <w:left w:val="single" w:sz="0"/>
              <w:bottom w:val="single" w:sz="6"/>
              <w:right w:val="single" w:sz="0"/>
            </w:tcBorders>
            <w:tcMar/>
            <w:vAlign w:val="top"/>
          </w:tcPr>
          <w:p w:rsidR="36B06C13" w:rsidP="36B06C13" w:rsidRDefault="36B06C13" w14:paraId="009C6CA6" w14:textId="0846384F">
            <w:pPr>
              <w:rPr>
                <w:rFonts w:ascii="Times New Roman" w:hAnsi="Times New Roman"/>
                <w:sz w:val="24"/>
                <w:szCs w:val="24"/>
              </w:rPr>
            </w:pPr>
            <w:r w:rsidRPr="36B06C13" w:rsidR="36B06C13">
              <w:rPr>
                <w:rFonts w:ascii="Times New Roman" w:hAnsi="Times New Roman"/>
                <w:sz w:val="24"/>
                <w:szCs w:val="24"/>
              </w:rPr>
              <w:t>Verify inventory status</w:t>
            </w:r>
          </w:p>
        </w:tc>
      </w:tr>
      <w:tr w:rsidR="36B06C13" w:rsidTr="36B06C13" w14:paraId="48F7A8A5">
        <w:trPr>
          <w:trHeight w:val="300"/>
        </w:trPr>
        <w:tc>
          <w:tcPr>
            <w:tcW w:w="2633" w:type="dxa"/>
            <w:tcBorders>
              <w:top w:val="single" w:sz="0"/>
              <w:left w:val="single" w:sz="0"/>
              <w:bottom w:val="single" w:sz="6"/>
              <w:right w:val="single" w:sz="0"/>
            </w:tcBorders>
            <w:tcMar/>
            <w:vAlign w:val="top"/>
          </w:tcPr>
          <w:p w:rsidR="36B06C13" w:rsidP="36B06C13" w:rsidRDefault="36B06C13" w14:paraId="31A5A9B7" w14:textId="6B434B35">
            <w:pPr>
              <w:rPr>
                <w:rFonts w:ascii="Times New Roman" w:hAnsi="Times New Roman"/>
                <w:sz w:val="24"/>
                <w:szCs w:val="24"/>
              </w:rPr>
            </w:pPr>
            <w:r w:rsidRPr="36B06C13" w:rsidR="36B06C13">
              <w:rPr>
                <w:rFonts w:ascii="Times New Roman" w:hAnsi="Times New Roman"/>
                <w:sz w:val="24"/>
                <w:szCs w:val="24"/>
              </w:rPr>
              <w:t>Incomplete BOM</w:t>
            </w:r>
          </w:p>
        </w:tc>
        <w:tc>
          <w:tcPr>
            <w:tcW w:w="3528" w:type="dxa"/>
            <w:tcBorders>
              <w:top w:val="single" w:sz="0"/>
              <w:left w:val="single" w:sz="0"/>
              <w:bottom w:val="single" w:sz="6"/>
              <w:right w:val="single" w:sz="0"/>
            </w:tcBorders>
            <w:tcMar/>
            <w:vAlign w:val="top"/>
          </w:tcPr>
          <w:p w:rsidR="36B06C13" w:rsidP="36B06C13" w:rsidRDefault="36B06C13" w14:paraId="0FEAD090" w14:textId="6F807539">
            <w:pPr>
              <w:rPr>
                <w:rFonts w:ascii="Times New Roman" w:hAnsi="Times New Roman"/>
                <w:sz w:val="24"/>
                <w:szCs w:val="24"/>
              </w:rPr>
            </w:pPr>
            <w:r w:rsidRPr="36B06C13" w:rsidR="36B06C13">
              <w:rPr>
                <w:rFonts w:ascii="Times New Roman" w:hAnsi="Times New Roman"/>
                <w:sz w:val="24"/>
                <w:szCs w:val="24"/>
              </w:rPr>
              <w:t>Required components omitted</w:t>
            </w:r>
          </w:p>
        </w:tc>
        <w:tc>
          <w:tcPr>
            <w:tcW w:w="2959" w:type="dxa"/>
            <w:tcBorders>
              <w:top w:val="single" w:sz="0"/>
              <w:left w:val="single" w:sz="0"/>
              <w:bottom w:val="single" w:sz="6"/>
              <w:right w:val="single" w:sz="0"/>
            </w:tcBorders>
            <w:tcMar/>
            <w:vAlign w:val="top"/>
          </w:tcPr>
          <w:p w:rsidR="36B06C13" w:rsidP="36B06C13" w:rsidRDefault="36B06C13" w14:paraId="04452DEB" w14:textId="30D977B7">
            <w:pPr>
              <w:rPr>
                <w:rFonts w:ascii="Times New Roman" w:hAnsi="Times New Roman"/>
                <w:sz w:val="24"/>
                <w:szCs w:val="24"/>
              </w:rPr>
            </w:pPr>
            <w:r w:rsidRPr="36B06C13" w:rsidR="36B06C13">
              <w:rPr>
                <w:rFonts w:ascii="Times New Roman" w:hAnsi="Times New Roman"/>
                <w:sz w:val="24"/>
                <w:szCs w:val="24"/>
              </w:rPr>
              <w:t>Review material requirements</w:t>
            </w:r>
          </w:p>
        </w:tc>
      </w:tr>
      <w:tr w:rsidR="36B06C13" w:rsidTr="36B06C13" w14:paraId="3D7865C4">
        <w:trPr>
          <w:trHeight w:val="300"/>
        </w:trPr>
        <w:tc>
          <w:tcPr>
            <w:tcW w:w="2633" w:type="dxa"/>
            <w:tcBorders>
              <w:top w:val="single" w:sz="0"/>
              <w:left w:val="single" w:sz="0"/>
              <w:bottom w:val="single" w:sz="6"/>
              <w:right w:val="single" w:sz="0"/>
            </w:tcBorders>
            <w:tcMar/>
            <w:vAlign w:val="top"/>
          </w:tcPr>
          <w:p w:rsidR="36B06C13" w:rsidP="36B06C13" w:rsidRDefault="36B06C13" w14:paraId="3422EDD4" w14:textId="0CE99F5E">
            <w:pPr>
              <w:rPr>
                <w:rFonts w:ascii="Times New Roman" w:hAnsi="Times New Roman"/>
                <w:sz w:val="24"/>
                <w:szCs w:val="24"/>
              </w:rPr>
            </w:pPr>
            <w:r w:rsidRPr="36B06C13" w:rsidR="36B06C13">
              <w:rPr>
                <w:rFonts w:ascii="Times New Roman" w:hAnsi="Times New Roman"/>
                <w:sz w:val="24"/>
                <w:szCs w:val="24"/>
              </w:rPr>
              <w:t>Missing documentation</w:t>
            </w:r>
          </w:p>
        </w:tc>
        <w:tc>
          <w:tcPr>
            <w:tcW w:w="3528" w:type="dxa"/>
            <w:tcBorders>
              <w:top w:val="single" w:sz="0"/>
              <w:left w:val="single" w:sz="0"/>
              <w:bottom w:val="single" w:sz="6"/>
              <w:right w:val="single" w:sz="0"/>
            </w:tcBorders>
            <w:tcMar/>
            <w:vAlign w:val="top"/>
          </w:tcPr>
          <w:p w:rsidR="36B06C13" w:rsidP="36B06C13" w:rsidRDefault="36B06C13" w14:paraId="42797DB9" w14:textId="5C8E2925">
            <w:pPr>
              <w:rPr>
                <w:rFonts w:ascii="Times New Roman" w:hAnsi="Times New Roman"/>
                <w:sz w:val="24"/>
                <w:szCs w:val="24"/>
              </w:rPr>
            </w:pPr>
            <w:r w:rsidRPr="36B06C13" w:rsidR="36B06C13">
              <w:rPr>
                <w:rFonts w:ascii="Times New Roman" w:hAnsi="Times New Roman"/>
                <w:sz w:val="24"/>
                <w:szCs w:val="24"/>
              </w:rPr>
              <w:t>Files not attached</w:t>
            </w:r>
          </w:p>
        </w:tc>
        <w:tc>
          <w:tcPr>
            <w:tcW w:w="2959" w:type="dxa"/>
            <w:tcBorders>
              <w:top w:val="single" w:sz="0"/>
              <w:left w:val="single" w:sz="0"/>
              <w:bottom w:val="single" w:sz="6"/>
              <w:right w:val="single" w:sz="0"/>
            </w:tcBorders>
            <w:tcMar/>
            <w:vAlign w:val="top"/>
          </w:tcPr>
          <w:p w:rsidR="36B06C13" w:rsidP="36B06C13" w:rsidRDefault="36B06C13" w14:paraId="26DE1DC2" w14:textId="044FAD2D">
            <w:pPr>
              <w:rPr>
                <w:rFonts w:ascii="Times New Roman" w:hAnsi="Times New Roman"/>
                <w:sz w:val="24"/>
                <w:szCs w:val="24"/>
              </w:rPr>
            </w:pPr>
            <w:r w:rsidRPr="36B06C13" w:rsidR="36B06C13">
              <w:rPr>
                <w:rFonts w:ascii="Times New Roman" w:hAnsi="Times New Roman"/>
                <w:sz w:val="24"/>
                <w:szCs w:val="24"/>
              </w:rPr>
              <w:t>Add supporting documents</w:t>
            </w:r>
          </w:p>
        </w:tc>
      </w:tr>
      <w:tr w:rsidR="36B06C13" w:rsidTr="36B06C13" w14:paraId="71EA0EF9">
        <w:trPr>
          <w:trHeight w:val="300"/>
        </w:trPr>
        <w:tc>
          <w:tcPr>
            <w:tcW w:w="2633" w:type="dxa"/>
            <w:tcBorders>
              <w:top w:val="single" w:sz="0"/>
              <w:left w:val="single" w:sz="0"/>
              <w:bottom w:val="single" w:sz="0"/>
              <w:right w:val="single" w:sz="0"/>
            </w:tcBorders>
            <w:tcMar>
              <w:bottom w:w="360" w:type="dxa"/>
            </w:tcMar>
            <w:vAlign w:val="top"/>
          </w:tcPr>
          <w:p w:rsidR="36B06C13" w:rsidP="36B06C13" w:rsidRDefault="36B06C13" w14:paraId="739CA036" w14:textId="519A0C25">
            <w:pPr>
              <w:rPr>
                <w:rFonts w:ascii="Times New Roman" w:hAnsi="Times New Roman"/>
                <w:sz w:val="24"/>
                <w:szCs w:val="24"/>
              </w:rPr>
            </w:pPr>
            <w:r w:rsidRPr="36B06C13" w:rsidR="36B06C13">
              <w:rPr>
                <w:rFonts w:ascii="Times New Roman" w:hAnsi="Times New Roman"/>
                <w:sz w:val="24"/>
                <w:szCs w:val="24"/>
              </w:rPr>
              <w:t>Incorrect project status</w:t>
            </w:r>
          </w:p>
        </w:tc>
        <w:tc>
          <w:tcPr>
            <w:tcW w:w="3528" w:type="dxa"/>
            <w:tcBorders>
              <w:top w:val="single" w:sz="0"/>
              <w:left w:val="single" w:sz="0"/>
              <w:bottom w:val="single" w:sz="0"/>
              <w:right w:val="single" w:sz="0"/>
            </w:tcBorders>
            <w:tcMar>
              <w:bottom w:w="360" w:type="dxa"/>
            </w:tcMar>
            <w:vAlign w:val="top"/>
          </w:tcPr>
          <w:p w:rsidR="36B06C13" w:rsidP="36B06C13" w:rsidRDefault="36B06C13" w14:paraId="216A3A5A" w14:textId="1BF48C8A">
            <w:pPr>
              <w:rPr>
                <w:rFonts w:ascii="Times New Roman" w:hAnsi="Times New Roman"/>
                <w:sz w:val="24"/>
                <w:szCs w:val="24"/>
              </w:rPr>
            </w:pPr>
            <w:r w:rsidRPr="36B06C13" w:rsidR="36B06C13">
              <w:rPr>
                <w:rFonts w:ascii="Times New Roman" w:hAnsi="Times New Roman"/>
                <w:sz w:val="24"/>
                <w:szCs w:val="24"/>
              </w:rPr>
              <w:t>Status not updated</w:t>
            </w:r>
          </w:p>
        </w:tc>
        <w:tc>
          <w:tcPr>
            <w:tcW w:w="2959" w:type="dxa"/>
            <w:tcBorders>
              <w:top w:val="single" w:sz="0"/>
              <w:left w:val="single" w:sz="0"/>
              <w:bottom w:val="single" w:sz="0"/>
              <w:right w:val="single" w:sz="0"/>
            </w:tcBorders>
            <w:tcMar>
              <w:bottom w:w="360" w:type="dxa"/>
            </w:tcMar>
            <w:vAlign w:val="top"/>
          </w:tcPr>
          <w:p w:rsidR="36B06C13" w:rsidP="36B06C13" w:rsidRDefault="36B06C13" w14:paraId="5DE68C90" w14:textId="174EC892">
            <w:pPr>
              <w:rPr>
                <w:rFonts w:ascii="Times New Roman" w:hAnsi="Times New Roman"/>
                <w:sz w:val="24"/>
                <w:szCs w:val="24"/>
              </w:rPr>
            </w:pPr>
            <w:r w:rsidRPr="36B06C13" w:rsidR="36B06C13">
              <w:rPr>
                <w:rFonts w:ascii="Times New Roman" w:hAnsi="Times New Roman"/>
                <w:sz w:val="24"/>
                <w:szCs w:val="24"/>
              </w:rPr>
              <w:t>Review project information</w:t>
            </w:r>
          </w:p>
        </w:tc>
      </w:tr>
    </w:tbl>
    <w:p w:rsidR="36B06C13" w:rsidP="36B06C13" w:rsidRDefault="36B06C13" w14:paraId="22833377" w14:textId="43B31FB1">
      <w:pPr>
        <w:rPr>
          <w:rFonts w:ascii="Times New Roman" w:hAnsi="Times New Roman"/>
          <w:sz w:val="24"/>
          <w:szCs w:val="24"/>
        </w:rPr>
      </w:pPr>
    </w:p>
    <w:p w:rsidR="0628B80B" w:rsidP="36B06C13" w:rsidRDefault="0628B80B" w14:paraId="334044B1" w14:textId="60D5817B">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Figure 5-1. Project Management Workspace</w:t>
      </w:r>
    </w:p>
    <w:p w:rsidR="0628B80B" w:rsidP="36B06C13" w:rsidRDefault="0628B80B" w14:paraId="38CE7A0F" w14:textId="41A8A7CE">
      <w:pPr>
        <w:rPr>
          <w:rFonts w:ascii="Times New Roman" w:hAnsi="Times New Roman"/>
          <w:b w:val="0"/>
          <w:bCs w:val="0"/>
          <w:i w:val="1"/>
          <w:iCs w:val="1"/>
          <w:caps w:val="0"/>
          <w:smallCaps w:val="0"/>
          <w:noProof w:val="0"/>
          <w:sz w:val="24"/>
          <w:szCs w:val="24"/>
          <w:lang w:val="en-US"/>
        </w:rPr>
      </w:pPr>
      <w:r w:rsidRPr="36B06C13" w:rsidR="0628B80B">
        <w:rPr>
          <w:rFonts w:ascii="Times New Roman" w:hAnsi="Times New Roman"/>
          <w:b w:val="0"/>
          <w:bCs w:val="0"/>
          <w:i w:val="1"/>
          <w:iCs w:val="1"/>
          <w:caps w:val="0"/>
          <w:smallCaps w:val="0"/>
          <w:noProof w:val="0"/>
          <w:sz w:val="24"/>
          <w:szCs w:val="24"/>
          <w:lang w:val="en-US"/>
        </w:rPr>
        <w:t>(Insert annotated screenshot of the Projects module.)</w:t>
      </w:r>
    </w:p>
    <w:p w:rsidR="0628B80B" w:rsidP="36B06C13" w:rsidRDefault="0628B80B" w14:paraId="17532129" w14:textId="2AFB7F5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Suggested callouts:</w:t>
      </w:r>
    </w:p>
    <w:p w:rsidR="0628B80B" w:rsidP="36B06C13" w:rsidRDefault="0628B80B" w14:paraId="1D4F794B" w14:textId="5C1F7866">
      <w:pPr>
        <w:pStyle w:val="Normal"/>
        <w:numPr>
          <w:ilvl w:val="0"/>
          <w:numId w:val="37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Toolbar</w:t>
      </w:r>
    </w:p>
    <w:p w:rsidR="0628B80B" w:rsidP="36B06C13" w:rsidRDefault="0628B80B" w14:paraId="0118E369" w14:textId="686A0F53">
      <w:pPr>
        <w:pStyle w:val="Normal"/>
        <w:numPr>
          <w:ilvl w:val="0"/>
          <w:numId w:val="37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List</w:t>
      </w:r>
    </w:p>
    <w:p w:rsidR="0628B80B" w:rsidP="36B06C13" w:rsidRDefault="0628B80B" w14:paraId="5C11E890" w14:textId="095E6EED">
      <w:pPr>
        <w:pStyle w:val="Normal"/>
        <w:numPr>
          <w:ilvl w:val="0"/>
          <w:numId w:val="37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Details</w:t>
      </w:r>
    </w:p>
    <w:p w:rsidR="0628B80B" w:rsidP="36B06C13" w:rsidRDefault="0628B80B" w14:paraId="20A4B779" w14:textId="7C969F7E">
      <w:pPr>
        <w:pStyle w:val="Normal"/>
        <w:numPr>
          <w:ilvl w:val="0"/>
          <w:numId w:val="37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Assigned Inventory</w:t>
      </w:r>
    </w:p>
    <w:p w:rsidR="0628B80B" w:rsidP="36B06C13" w:rsidRDefault="0628B80B" w14:paraId="4622D2A2" w14:textId="4863F5BE">
      <w:pPr>
        <w:pStyle w:val="Normal"/>
        <w:numPr>
          <w:ilvl w:val="0"/>
          <w:numId w:val="37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Bill of Material</w:t>
      </w:r>
    </w:p>
    <w:p w:rsidR="0628B80B" w:rsidP="36B06C13" w:rsidRDefault="0628B80B" w14:paraId="4179216B" w14:textId="3218980C">
      <w:pPr>
        <w:pStyle w:val="Normal"/>
        <w:numPr>
          <w:ilvl w:val="0"/>
          <w:numId w:val="37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Equipment Kits</w:t>
      </w:r>
    </w:p>
    <w:p w:rsidR="0628B80B" w:rsidP="36B06C13" w:rsidRDefault="0628B80B" w14:paraId="02C32934" w14:textId="2A132C65">
      <w:pPr>
        <w:pStyle w:val="Normal"/>
        <w:numPr>
          <w:ilvl w:val="0"/>
          <w:numId w:val="37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Notes</w:t>
      </w:r>
    </w:p>
    <w:p w:rsidR="0628B80B" w:rsidP="36B06C13" w:rsidRDefault="0628B80B" w14:paraId="2B0737CB" w14:textId="2C9D485C">
      <w:pPr>
        <w:pStyle w:val="Normal"/>
        <w:numPr>
          <w:ilvl w:val="0"/>
          <w:numId w:val="37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Supporting Documents</w:t>
      </w:r>
    </w:p>
    <w:p w:rsidR="36B06C13" w:rsidP="36B06C13" w:rsidRDefault="36B06C13" w14:paraId="3DA5BBE2" w14:textId="41BBDB9E">
      <w:pPr>
        <w:rPr>
          <w:rFonts w:ascii="Times New Roman" w:hAnsi="Times New Roman"/>
          <w:sz w:val="24"/>
          <w:szCs w:val="24"/>
        </w:rPr>
      </w:pPr>
    </w:p>
    <w:p w:rsidR="0628B80B" w:rsidP="36B06C13" w:rsidRDefault="0628B80B" w14:paraId="13DEE9B3" w14:textId="65D5A9D6">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Figure 5-2. Inventory Assignment Workflow</w:t>
      </w:r>
    </w:p>
    <w:p w:rsidR="0628B80B" w:rsidP="36B06C13" w:rsidRDefault="0628B80B" w14:paraId="1F32005A" w14:textId="2109CCE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Created</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Assign Inventory</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Validate Availability</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           |</w:t>
      </w:r>
      <w:r>
        <w:br/>
      </w:r>
      <w:r w:rsidRPr="36B06C13" w:rsidR="0628B80B">
        <w:rPr>
          <w:rFonts w:ascii="Times New Roman" w:hAnsi="Times New Roman"/>
          <w:b w:val="0"/>
          <w:bCs w:val="0"/>
          <w:i w:val="0"/>
          <w:iCs w:val="0"/>
          <w:caps w:val="0"/>
          <w:smallCaps w:val="0"/>
          <w:noProof w:val="0"/>
          <w:sz w:val="24"/>
          <w:szCs w:val="24"/>
          <w:lang w:val="en-US"/>
        </w:rPr>
        <w:t>Available  Not Available</w:t>
      </w:r>
      <w:r>
        <w:br/>
      </w:r>
      <w:r w:rsidRPr="36B06C13" w:rsidR="0628B80B">
        <w:rPr>
          <w:rFonts w:ascii="Times New Roman" w:hAnsi="Times New Roman"/>
          <w:b w:val="0"/>
          <w:bCs w:val="0"/>
          <w:i w:val="0"/>
          <w:iCs w:val="0"/>
          <w:caps w:val="0"/>
          <w:smallCaps w:val="0"/>
          <w:noProof w:val="0"/>
          <w:sz w:val="24"/>
          <w:szCs w:val="24"/>
          <w:lang w:val="en-US"/>
        </w:rPr>
        <w:t xml:space="preserve"> |           |</w:t>
      </w:r>
      <w:r>
        <w:br/>
      </w:r>
      <w:r w:rsidRPr="36B06C13" w:rsidR="0628B80B">
        <w:rPr>
          <w:rFonts w:ascii="Times New Roman" w:hAnsi="Times New Roman"/>
          <w:b w:val="0"/>
          <w:bCs w:val="0"/>
          <w:i w:val="0"/>
          <w:iCs w:val="0"/>
          <w:caps w:val="0"/>
          <w:smallCaps w:val="0"/>
          <w:noProof w:val="0"/>
          <w:sz w:val="24"/>
          <w:szCs w:val="24"/>
          <w:lang w:val="en-US"/>
        </w:rPr>
        <w:t xml:space="preserve"> v           v</w:t>
      </w:r>
      <w:r>
        <w:br/>
      </w:r>
      <w:r w:rsidRPr="36B06C13" w:rsidR="0628B80B">
        <w:rPr>
          <w:rFonts w:ascii="Times New Roman" w:hAnsi="Times New Roman"/>
          <w:b w:val="0"/>
          <w:bCs w:val="0"/>
          <w:i w:val="0"/>
          <w:iCs w:val="0"/>
          <w:caps w:val="0"/>
          <w:smallCaps w:val="0"/>
          <w:noProof w:val="0"/>
          <w:sz w:val="24"/>
          <w:szCs w:val="24"/>
          <w:lang w:val="en-US"/>
        </w:rPr>
        <w:t>Assign     Display Warning</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Update Project</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Save Changes</w:t>
      </w:r>
    </w:p>
    <w:p w:rsidR="36B06C13" w:rsidP="36B06C13" w:rsidRDefault="36B06C13" w14:paraId="2185EF3C" w14:textId="4B3AF66A">
      <w:pPr>
        <w:rPr>
          <w:rFonts w:ascii="Times New Roman" w:hAnsi="Times New Roman"/>
          <w:sz w:val="24"/>
          <w:szCs w:val="24"/>
        </w:rPr>
      </w:pPr>
    </w:p>
    <w:p w:rsidR="0628B80B" w:rsidP="36B06C13" w:rsidRDefault="0628B80B" w14:paraId="6F104D29" w14:textId="6F0ADCA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Figure 5-3. Project Lifecycle</w:t>
      </w:r>
    </w:p>
    <w:p w:rsidR="0628B80B" w:rsidP="36B06C13" w:rsidRDefault="0628B80B" w14:paraId="59A23214" w14:textId="5513B30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Created</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Planning</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Inventory Assigned</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Project Execution</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Testing / Validation</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Completed</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Archived</w:t>
      </w:r>
    </w:p>
    <w:p w:rsidR="36B06C13" w:rsidP="36B06C13" w:rsidRDefault="36B06C13" w14:paraId="744201E1" w14:textId="17F61FEE">
      <w:pPr>
        <w:rPr>
          <w:rFonts w:ascii="Times New Roman" w:hAnsi="Times New Roman"/>
          <w:sz w:val="24"/>
          <w:szCs w:val="24"/>
        </w:rPr>
      </w:pPr>
    </w:p>
    <w:p w:rsidR="0628B80B" w:rsidP="36B06C13" w:rsidRDefault="0628B80B" w14:paraId="607AC130" w14:textId="4F2C63C9">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Summary</w:t>
      </w:r>
    </w:p>
    <w:p w:rsidR="0628B80B" w:rsidP="36B06C13" w:rsidRDefault="0628B80B" w14:paraId="1DA4254D" w14:textId="77E98EF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This chapter introduced the Project Management module and demonstrated how ForgeWorks organizes engineering work into structured, traceable projects. By associating inventory, Bills of Material, equipment kits, documentation, and engineering notes with each project, users can improve planning, resource accountability, and operational visibility throughout the project lifecycle.</w:t>
      </w:r>
    </w:p>
    <w:p w:rsidR="0628B80B" w:rsidP="36B06C13" w:rsidRDefault="0628B80B" w14:paraId="244D18A7" w14:textId="7DF14C6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The next chapter introduces the </w:t>
      </w:r>
      <w:r w:rsidRPr="36B06C13" w:rsidR="0628B80B">
        <w:rPr>
          <w:rFonts w:ascii="Times New Roman" w:hAnsi="Times New Roman"/>
          <w:b w:val="1"/>
          <w:bCs w:val="1"/>
          <w:i w:val="0"/>
          <w:iCs w:val="0"/>
          <w:caps w:val="0"/>
          <w:smallCaps w:val="0"/>
          <w:noProof w:val="0"/>
          <w:sz w:val="24"/>
          <w:szCs w:val="24"/>
          <w:lang w:val="en-US"/>
        </w:rPr>
        <w:t>Dashboard</w:t>
      </w:r>
      <w:r w:rsidRPr="36B06C13" w:rsidR="0628B80B">
        <w:rPr>
          <w:rFonts w:ascii="Times New Roman" w:hAnsi="Times New Roman"/>
          <w:b w:val="0"/>
          <w:bCs w:val="0"/>
          <w:i w:val="0"/>
          <w:iCs w:val="0"/>
          <w:caps w:val="0"/>
          <w:smallCaps w:val="0"/>
          <w:noProof w:val="0"/>
          <w:sz w:val="24"/>
          <w:szCs w:val="24"/>
          <w:lang w:val="en-US"/>
        </w:rPr>
        <w:t>, where inventory metrics, project summaries, operational status, and recent activity are consolidated into a single view to provide immediate situational awareness and rapid access to the application's most important information.</w:t>
      </w:r>
    </w:p>
    <w:p w:rsidR="0628B80B" w:rsidP="36B06C13" w:rsidRDefault="0628B80B" w14:paraId="3F31D3B8" w14:textId="7859172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Recommendation for ForgeWorks 3.x</w:t>
      </w:r>
    </w:p>
    <w:p w:rsidR="0628B80B" w:rsidP="36B06C13" w:rsidRDefault="0628B80B" w14:paraId="7F6EC45F" w14:textId="1E86032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As we've developed the documentation, one feature stands out as a natural evolution for Project Management: </w:t>
      </w:r>
      <w:r w:rsidRPr="36B06C13" w:rsidR="0628B80B">
        <w:rPr>
          <w:rFonts w:ascii="Times New Roman" w:hAnsi="Times New Roman"/>
          <w:b w:val="1"/>
          <w:bCs w:val="1"/>
          <w:i w:val="0"/>
          <w:iCs w:val="0"/>
          <w:caps w:val="0"/>
          <w:smallCaps w:val="0"/>
          <w:noProof w:val="0"/>
          <w:sz w:val="24"/>
          <w:szCs w:val="24"/>
          <w:lang w:val="en-US"/>
        </w:rPr>
        <w:t>Project Templates</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03C0850F" w14:textId="4536629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Instead of creating every project from scratch, users could create reusable templates containing:</w:t>
      </w:r>
    </w:p>
    <w:p w:rsidR="0628B80B" w:rsidP="36B06C13" w:rsidRDefault="0628B80B" w14:paraId="4EAA3158" w14:textId="717D056D">
      <w:pPr>
        <w:pStyle w:val="Normal"/>
        <w:numPr>
          <w:ilvl w:val="0"/>
          <w:numId w:val="37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Standard Bills of Material (BOMs)</w:t>
      </w:r>
    </w:p>
    <w:p w:rsidR="0628B80B" w:rsidP="36B06C13" w:rsidRDefault="0628B80B" w14:paraId="52997710" w14:textId="629F0A12">
      <w:pPr>
        <w:pStyle w:val="Normal"/>
        <w:numPr>
          <w:ilvl w:val="0"/>
          <w:numId w:val="37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Equipment Kits</w:t>
      </w:r>
    </w:p>
    <w:p w:rsidR="0628B80B" w:rsidP="36B06C13" w:rsidRDefault="0628B80B" w14:paraId="79C0B4B0" w14:textId="68A9DCA6">
      <w:pPr>
        <w:pStyle w:val="Normal"/>
        <w:numPr>
          <w:ilvl w:val="0"/>
          <w:numId w:val="37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Default documents</w:t>
      </w:r>
    </w:p>
    <w:p w:rsidR="0628B80B" w:rsidP="36B06C13" w:rsidRDefault="0628B80B" w14:paraId="66A7731B" w14:textId="24D4230F">
      <w:pPr>
        <w:pStyle w:val="Normal"/>
        <w:numPr>
          <w:ilvl w:val="0"/>
          <w:numId w:val="37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Checklists</w:t>
      </w:r>
    </w:p>
    <w:p w:rsidR="0628B80B" w:rsidP="36B06C13" w:rsidRDefault="0628B80B" w14:paraId="4BC668B0" w14:textId="3160059E">
      <w:pPr>
        <w:pStyle w:val="Normal"/>
        <w:numPr>
          <w:ilvl w:val="0"/>
          <w:numId w:val="37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Milestones</w:t>
      </w:r>
    </w:p>
    <w:p w:rsidR="0628B80B" w:rsidP="36B06C13" w:rsidRDefault="0628B80B" w14:paraId="7197D078" w14:textId="1015E056">
      <w:pPr>
        <w:pStyle w:val="Normal"/>
        <w:numPr>
          <w:ilvl w:val="0"/>
          <w:numId w:val="37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Required inventory categories</w:t>
      </w:r>
    </w:p>
    <w:p w:rsidR="0628B80B" w:rsidP="36B06C13" w:rsidRDefault="0628B80B" w14:paraId="33E9250F" w14:textId="24A6E9F8">
      <w:pPr>
        <w:pStyle w:val="Normal"/>
        <w:numPr>
          <w:ilvl w:val="0"/>
          <w:numId w:val="37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Standard notes</w:t>
      </w:r>
    </w:p>
    <w:p w:rsidR="0628B80B" w:rsidP="36B06C13" w:rsidRDefault="0628B80B" w14:paraId="3B28446A" w14:textId="297B9C85">
      <w:pPr>
        <w:pStyle w:val="Normal"/>
        <w:numPr>
          <w:ilvl w:val="0"/>
          <w:numId w:val="37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Task lists</w:t>
      </w:r>
    </w:p>
    <w:p w:rsidR="0628B80B" w:rsidP="36B06C13" w:rsidRDefault="0628B80B" w14:paraId="474F6378" w14:textId="2727418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For organizations that repeatedly build the same deployment kits, communications packages, or fabrication projects, a template could reduce project setup from 30 minutes to less than a minute while ensuring consistency and minimizing omissions. I think this would become one of ForgeWorks' highest-value features for recurring engineering work.</w:t>
      </w:r>
    </w:p>
    <w:p w:rsidR="36B06C13" w:rsidP="36B06C13" w:rsidRDefault="36B06C13" w14:paraId="469AE3C7" w14:textId="687DF092">
      <w:pPr>
        <w:rPr>
          <w:rFonts w:ascii="Times New Roman" w:hAnsi="Times New Roman"/>
          <w:sz w:val="24"/>
          <w:szCs w:val="24"/>
        </w:rPr>
      </w:pPr>
    </w:p>
    <w:p w:rsidR="0628B80B" w:rsidP="36B06C13" w:rsidRDefault="0628B80B" w14:paraId="5EF114E3" w14:textId="70D040A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chap 6</w:t>
      </w:r>
    </w:p>
    <w:p w:rsidR="36B06C13" w:rsidP="36B06C13" w:rsidRDefault="36B06C13" w14:paraId="0BE347D3" w14:textId="03BE69AE">
      <w:pPr>
        <w:rPr>
          <w:rFonts w:ascii="Times New Roman" w:hAnsi="Times New Roman"/>
          <w:sz w:val="24"/>
          <w:szCs w:val="24"/>
        </w:rPr>
      </w:pPr>
    </w:p>
    <w:p w:rsidR="0628B80B" w:rsidP="36B06C13" w:rsidRDefault="0628B80B" w14:paraId="1BC61E42" w14:textId="4217C9C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One thing before we continue.</w:t>
      </w:r>
    </w:p>
    <w:p w:rsidR="0628B80B" w:rsidP="36B06C13" w:rsidRDefault="0628B80B" w14:paraId="71004B1C" w14:textId="6DD2911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As we've been writing the guide, I've realized the Dashboard isn't just a page anymore—it's the </w:t>
      </w:r>
      <w:r w:rsidRPr="36B06C13" w:rsidR="0628B80B">
        <w:rPr>
          <w:rFonts w:ascii="Times New Roman" w:hAnsi="Times New Roman"/>
          <w:b w:val="1"/>
          <w:bCs w:val="1"/>
          <w:i w:val="0"/>
          <w:iCs w:val="0"/>
          <w:caps w:val="0"/>
          <w:smallCaps w:val="0"/>
          <w:noProof w:val="0"/>
          <w:sz w:val="24"/>
          <w:szCs w:val="24"/>
          <w:lang w:val="en-US"/>
        </w:rPr>
        <w:t>operational home screen</w:t>
      </w:r>
      <w:r w:rsidRPr="36B06C13" w:rsidR="0628B80B">
        <w:rPr>
          <w:rFonts w:ascii="Times New Roman" w:hAnsi="Times New Roman"/>
          <w:b w:val="0"/>
          <w:bCs w:val="0"/>
          <w:i w:val="0"/>
          <w:iCs w:val="0"/>
          <w:caps w:val="0"/>
          <w:smallCaps w:val="0"/>
          <w:noProof w:val="0"/>
          <w:sz w:val="24"/>
          <w:szCs w:val="24"/>
          <w:lang w:val="en-US"/>
        </w:rPr>
        <w:t>. Chapter 6 should reflect that. Rather than describing where things are, it should teach users how to interpret the information the Dashboard provides and use it to prioritize their work.</w:t>
      </w:r>
    </w:p>
    <w:p w:rsidR="36B06C13" w:rsidP="36B06C13" w:rsidRDefault="36B06C13" w14:paraId="75329E37" w14:textId="07B5BC00">
      <w:pPr>
        <w:rPr>
          <w:rFonts w:ascii="Times New Roman" w:hAnsi="Times New Roman"/>
          <w:sz w:val="24"/>
          <w:szCs w:val="24"/>
        </w:rPr>
      </w:pPr>
    </w:p>
    <w:p w:rsidR="0628B80B" w:rsidP="36B06C13" w:rsidRDefault="0628B80B" w14:paraId="0F6322A6" w14:textId="086C806A">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6 – Dashboard</w:t>
      </w:r>
    </w:p>
    <w:p w:rsidR="36B06C13" w:rsidP="36B06C13" w:rsidRDefault="36B06C13" w14:paraId="0F048A4C" w14:textId="7FAA6ED1">
      <w:pPr>
        <w:rPr>
          <w:rFonts w:ascii="Times New Roman" w:hAnsi="Times New Roman"/>
          <w:sz w:val="24"/>
          <w:szCs w:val="24"/>
        </w:rPr>
      </w:pPr>
    </w:p>
    <w:p w:rsidR="0628B80B" w:rsidP="36B06C13" w:rsidRDefault="0628B80B" w14:paraId="15360780" w14:textId="31431A28">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6.1 Purpose</w:t>
      </w:r>
    </w:p>
    <w:p w:rsidR="0628B80B" w:rsidP="36B06C13" w:rsidRDefault="0628B80B" w14:paraId="0D30BF08" w14:textId="07C2745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Dashboard is the primary landing page of SOACS ForgeWorks and provides users with an immediate overview of inventory, projects, operational activity, and system status. It is designed to present high-value information in a single location, allowing users to quickly assess current operations and identify areas requiring attention.</w:t>
      </w:r>
    </w:p>
    <w:p w:rsidR="0628B80B" w:rsidP="36B06C13" w:rsidRDefault="0628B80B" w14:paraId="5236A877" w14:textId="218E4B5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This chapter explains the information displayed on the Dashboard and how it can be used to monitor inventory, projects, and engineering activities.</w:t>
      </w:r>
    </w:p>
    <w:p w:rsidR="0628B80B" w:rsidP="36B06C13" w:rsidRDefault="0628B80B" w14:paraId="3A2E21EE" w14:textId="5AE5555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Upon completion of this chapter, users should be able to:</w:t>
      </w:r>
    </w:p>
    <w:p w:rsidR="0628B80B" w:rsidP="36B06C13" w:rsidRDefault="0628B80B" w14:paraId="4FE9E00F" w14:textId="186D59BE">
      <w:pPr>
        <w:pStyle w:val="Normal"/>
        <w:numPr>
          <w:ilvl w:val="0"/>
          <w:numId w:val="37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Navigate the Dashboard</w:t>
      </w:r>
    </w:p>
    <w:p w:rsidR="0628B80B" w:rsidP="36B06C13" w:rsidRDefault="0628B80B" w14:paraId="2D59F5F8" w14:textId="6686B3B8">
      <w:pPr>
        <w:pStyle w:val="Normal"/>
        <w:numPr>
          <w:ilvl w:val="0"/>
          <w:numId w:val="37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Interpret Dashboard information</w:t>
      </w:r>
    </w:p>
    <w:p w:rsidR="0628B80B" w:rsidP="36B06C13" w:rsidRDefault="0628B80B" w14:paraId="0DCD937F" w14:textId="3A175800">
      <w:pPr>
        <w:pStyle w:val="Normal"/>
        <w:numPr>
          <w:ilvl w:val="0"/>
          <w:numId w:val="37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Monitor inventory status</w:t>
      </w:r>
    </w:p>
    <w:p w:rsidR="0628B80B" w:rsidP="36B06C13" w:rsidRDefault="0628B80B" w14:paraId="3228659B" w14:textId="528A4EC2">
      <w:pPr>
        <w:pStyle w:val="Normal"/>
        <w:numPr>
          <w:ilvl w:val="0"/>
          <w:numId w:val="37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Review project activity</w:t>
      </w:r>
    </w:p>
    <w:p w:rsidR="0628B80B" w:rsidP="36B06C13" w:rsidRDefault="0628B80B" w14:paraId="4D59D6CA" w14:textId="25DFBEA2">
      <w:pPr>
        <w:pStyle w:val="Normal"/>
        <w:numPr>
          <w:ilvl w:val="0"/>
          <w:numId w:val="37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Identify operational issues</w:t>
      </w:r>
    </w:p>
    <w:p w:rsidR="0628B80B" w:rsidP="36B06C13" w:rsidRDefault="0628B80B" w14:paraId="7844446D" w14:textId="383CBB7F">
      <w:pPr>
        <w:pStyle w:val="Normal"/>
        <w:numPr>
          <w:ilvl w:val="0"/>
          <w:numId w:val="37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Access common tasks quickly</w:t>
      </w:r>
    </w:p>
    <w:p w:rsidR="36B06C13" w:rsidP="36B06C13" w:rsidRDefault="36B06C13" w14:paraId="1A1A110E" w14:textId="4916358A">
      <w:pPr>
        <w:rPr>
          <w:rFonts w:ascii="Times New Roman" w:hAnsi="Times New Roman"/>
          <w:sz w:val="24"/>
          <w:szCs w:val="24"/>
        </w:rPr>
      </w:pPr>
    </w:p>
    <w:p w:rsidR="0628B80B" w:rsidP="36B06C13" w:rsidRDefault="0628B80B" w14:paraId="40FCA425" w14:textId="1DC85F1D">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6.2 Before You Begin</w:t>
      </w:r>
    </w:p>
    <w:p w:rsidR="0628B80B" w:rsidP="36B06C13" w:rsidRDefault="0628B80B" w14:paraId="4DC3B6FF" w14:textId="41AE336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Before using the Dashboard, ensure that:</w:t>
      </w:r>
    </w:p>
    <w:p w:rsidR="0628B80B" w:rsidP="36B06C13" w:rsidRDefault="0628B80B" w14:paraId="3FDD56D4" w14:textId="79A0D3B6">
      <w:pPr>
        <w:pStyle w:val="Normal"/>
        <w:numPr>
          <w:ilvl w:val="0"/>
          <w:numId w:val="37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records have been created.</w:t>
      </w:r>
    </w:p>
    <w:p w:rsidR="0628B80B" w:rsidP="36B06C13" w:rsidRDefault="0628B80B" w14:paraId="297A6649" w14:textId="4A5D9220">
      <w:pPr>
        <w:pStyle w:val="Normal"/>
        <w:numPr>
          <w:ilvl w:val="0"/>
          <w:numId w:val="37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Projects have been established.</w:t>
      </w:r>
    </w:p>
    <w:p w:rsidR="0628B80B" w:rsidP="36B06C13" w:rsidRDefault="0628B80B" w14:paraId="0882A2E9" w14:textId="4A95FA4E">
      <w:pPr>
        <w:pStyle w:val="Normal"/>
        <w:numPr>
          <w:ilvl w:val="0"/>
          <w:numId w:val="37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transactions have been recorded.</w:t>
      </w:r>
    </w:p>
    <w:p w:rsidR="0628B80B" w:rsidP="36B06C13" w:rsidRDefault="0628B80B" w14:paraId="7E9E4E01" w14:textId="2AD3E65E">
      <w:pPr>
        <w:pStyle w:val="Normal"/>
        <w:numPr>
          <w:ilvl w:val="0"/>
          <w:numId w:val="37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application database contains current operational data.</w:t>
      </w:r>
    </w:p>
    <w:p w:rsidR="0628B80B" w:rsidP="36B06C13" w:rsidRDefault="0628B80B" w14:paraId="29807252" w14:textId="34D0D05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 newly created database will display limited information until inventory and project data have been entered.</w:t>
      </w:r>
    </w:p>
    <w:p w:rsidR="36B06C13" w:rsidP="36B06C13" w:rsidRDefault="36B06C13" w14:paraId="02426B81" w14:textId="07A58949">
      <w:pPr>
        <w:rPr>
          <w:rFonts w:ascii="Times New Roman" w:hAnsi="Times New Roman"/>
          <w:sz w:val="24"/>
          <w:szCs w:val="24"/>
        </w:rPr>
      </w:pPr>
    </w:p>
    <w:p w:rsidR="0628B80B" w:rsidP="36B06C13" w:rsidRDefault="0628B80B" w14:paraId="1BF8CC4F" w14:textId="26A62367">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6.3 Dashboard Overview</w:t>
      </w:r>
    </w:p>
    <w:p w:rsidR="0628B80B" w:rsidP="36B06C13" w:rsidRDefault="0628B80B" w14:paraId="48258554" w14:textId="6AE67AB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Dashboard serves as the operational summary page for ForgeWorks.</w:t>
      </w:r>
    </w:p>
    <w:p w:rsidR="0628B80B" w:rsidP="36B06C13" w:rsidRDefault="0628B80B" w14:paraId="38203BA5" w14:textId="2F41A7A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Rather than requiring users to visit multiple modules, the Dashboard consolidates the most frequently referenced information into a single workspace.</w:t>
      </w:r>
    </w:p>
    <w:p w:rsidR="0628B80B" w:rsidP="36B06C13" w:rsidRDefault="0628B80B" w14:paraId="00AA306F" w14:textId="7E77B27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Depending on the current version of the application, Dashboard information may include:</w:t>
      </w:r>
    </w:p>
    <w:p w:rsidR="0628B80B" w:rsidP="36B06C13" w:rsidRDefault="0628B80B" w14:paraId="170F3338" w14:textId="228A8148">
      <w:pPr>
        <w:pStyle w:val="Normal"/>
        <w:numPr>
          <w:ilvl w:val="0"/>
          <w:numId w:val="37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Summary</w:t>
      </w:r>
    </w:p>
    <w:p w:rsidR="0628B80B" w:rsidP="36B06C13" w:rsidRDefault="0628B80B" w14:paraId="64D5CED0" w14:textId="19DCA237">
      <w:pPr>
        <w:pStyle w:val="Normal"/>
        <w:numPr>
          <w:ilvl w:val="0"/>
          <w:numId w:val="37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Active Projects</w:t>
      </w:r>
    </w:p>
    <w:p w:rsidR="0628B80B" w:rsidP="36B06C13" w:rsidRDefault="0628B80B" w14:paraId="0825F29B" w14:textId="75BBC57A">
      <w:pPr>
        <w:pStyle w:val="Normal"/>
        <w:numPr>
          <w:ilvl w:val="0"/>
          <w:numId w:val="37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Recently Modified Items</w:t>
      </w:r>
    </w:p>
    <w:p w:rsidR="0628B80B" w:rsidP="36B06C13" w:rsidRDefault="0628B80B" w14:paraId="164E7389" w14:textId="6D6B0D4F">
      <w:pPr>
        <w:pStyle w:val="Normal"/>
        <w:numPr>
          <w:ilvl w:val="0"/>
          <w:numId w:val="37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Status</w:t>
      </w:r>
    </w:p>
    <w:p w:rsidR="0628B80B" w:rsidP="36B06C13" w:rsidRDefault="0628B80B" w14:paraId="187A7318" w14:textId="1D3E396C">
      <w:pPr>
        <w:pStyle w:val="Normal"/>
        <w:numPr>
          <w:ilvl w:val="0"/>
          <w:numId w:val="37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Low Inventory Alerts</w:t>
      </w:r>
    </w:p>
    <w:p w:rsidR="0628B80B" w:rsidP="36B06C13" w:rsidRDefault="0628B80B" w14:paraId="267E9F4B" w14:textId="4FF658B3">
      <w:pPr>
        <w:pStyle w:val="Normal"/>
        <w:numPr>
          <w:ilvl w:val="0"/>
          <w:numId w:val="37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Operational Metrics</w:t>
      </w:r>
    </w:p>
    <w:p w:rsidR="0628B80B" w:rsidP="36B06C13" w:rsidRDefault="0628B80B" w14:paraId="650F9C66" w14:textId="213146AA">
      <w:pPr>
        <w:pStyle w:val="Normal"/>
        <w:numPr>
          <w:ilvl w:val="0"/>
          <w:numId w:val="37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Quick Actions</w:t>
      </w:r>
    </w:p>
    <w:p w:rsidR="0628B80B" w:rsidP="36B06C13" w:rsidRDefault="0628B80B" w14:paraId="1C7352FD" w14:textId="2956DA19">
      <w:pPr>
        <w:pStyle w:val="Normal"/>
        <w:numPr>
          <w:ilvl w:val="0"/>
          <w:numId w:val="37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Recent Activity</w:t>
      </w:r>
    </w:p>
    <w:p w:rsidR="0628B80B" w:rsidP="36B06C13" w:rsidRDefault="0628B80B" w14:paraId="202A4294" w14:textId="32F51AF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Dashboard updates automatically as changes are made throughout the application.</w:t>
      </w:r>
    </w:p>
    <w:p w:rsidR="36B06C13" w:rsidP="36B06C13" w:rsidRDefault="36B06C13" w14:paraId="3A2BD348" w14:textId="3EAEA272">
      <w:pPr>
        <w:rPr>
          <w:rFonts w:ascii="Times New Roman" w:hAnsi="Times New Roman"/>
          <w:sz w:val="24"/>
          <w:szCs w:val="24"/>
        </w:rPr>
      </w:pPr>
    </w:p>
    <w:p w:rsidR="0628B80B" w:rsidP="36B06C13" w:rsidRDefault="0628B80B" w14:paraId="0799F5B0" w14:textId="33AAC58E">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6.4 Inventory Summary</w:t>
      </w:r>
    </w:p>
    <w:p w:rsidR="0628B80B" w:rsidP="36B06C13" w:rsidRDefault="0628B80B" w14:paraId="12371497" w14:textId="56E1CBB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Inventory Summary provides a high-level view of the current inventory database.</w:t>
      </w:r>
    </w:p>
    <w:p w:rsidR="0628B80B" w:rsidP="36B06C13" w:rsidRDefault="0628B80B" w14:paraId="4FD11B63" w14:textId="69D05C3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Typical information includes:</w:t>
      </w:r>
    </w:p>
    <w:p w:rsidR="0628B80B" w:rsidP="36B06C13" w:rsidRDefault="0628B80B" w14:paraId="244675D6" w14:textId="19378341">
      <w:pPr>
        <w:pStyle w:val="Normal"/>
        <w:numPr>
          <w:ilvl w:val="0"/>
          <w:numId w:val="37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Total Inventory Items</w:t>
      </w:r>
    </w:p>
    <w:p w:rsidR="0628B80B" w:rsidP="36B06C13" w:rsidRDefault="0628B80B" w14:paraId="3DDFBB64" w14:textId="3544AAAF">
      <w:pPr>
        <w:pStyle w:val="Normal"/>
        <w:numPr>
          <w:ilvl w:val="0"/>
          <w:numId w:val="37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Available Inventory</w:t>
      </w:r>
    </w:p>
    <w:p w:rsidR="0628B80B" w:rsidP="36B06C13" w:rsidRDefault="0628B80B" w14:paraId="66441243" w14:textId="6DC06961">
      <w:pPr>
        <w:pStyle w:val="Normal"/>
        <w:numPr>
          <w:ilvl w:val="0"/>
          <w:numId w:val="37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Assigned Inventory</w:t>
      </w:r>
    </w:p>
    <w:p w:rsidR="0628B80B" w:rsidP="36B06C13" w:rsidRDefault="0628B80B" w14:paraId="600ED687" w14:textId="60782DBD">
      <w:pPr>
        <w:pStyle w:val="Normal"/>
        <w:numPr>
          <w:ilvl w:val="0"/>
          <w:numId w:val="37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in Maintenance</w:t>
      </w:r>
    </w:p>
    <w:p w:rsidR="0628B80B" w:rsidP="36B06C13" w:rsidRDefault="0628B80B" w14:paraId="3F74AC94" w14:textId="50FB52FE">
      <w:pPr>
        <w:pStyle w:val="Normal"/>
        <w:numPr>
          <w:ilvl w:val="0"/>
          <w:numId w:val="37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Reserved Inventory</w:t>
      </w:r>
    </w:p>
    <w:p w:rsidR="0628B80B" w:rsidP="36B06C13" w:rsidRDefault="0628B80B" w14:paraId="68EB46DD" w14:textId="5EEDE6AC">
      <w:pPr>
        <w:pStyle w:val="Normal"/>
        <w:numPr>
          <w:ilvl w:val="0"/>
          <w:numId w:val="37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Retired Inventory</w:t>
      </w:r>
    </w:p>
    <w:p w:rsidR="0628B80B" w:rsidP="36B06C13" w:rsidRDefault="0628B80B" w14:paraId="0757719B" w14:textId="20F0840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This section allows users to quickly evaluate inventory readiness without opening the Inventory module.</w:t>
      </w:r>
    </w:p>
    <w:p w:rsidR="36B06C13" w:rsidP="36B06C13" w:rsidRDefault="36B06C13" w14:paraId="440C59F0" w14:textId="69002873">
      <w:pPr>
        <w:rPr>
          <w:rFonts w:ascii="Times New Roman" w:hAnsi="Times New Roman"/>
          <w:sz w:val="24"/>
          <w:szCs w:val="24"/>
        </w:rPr>
      </w:pPr>
    </w:p>
    <w:p w:rsidR="0628B80B" w:rsidP="36B06C13" w:rsidRDefault="0628B80B" w14:paraId="64A4295D" w14:textId="021B3E46">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6.5 Project Summary</w:t>
      </w:r>
    </w:p>
    <w:p w:rsidR="0628B80B" w:rsidP="36B06C13" w:rsidRDefault="0628B80B" w14:paraId="74910978" w14:textId="2FA7CA6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Project Summary displays the current status of engineering activities managed within ForgeWorks.</w:t>
      </w:r>
    </w:p>
    <w:p w:rsidR="0628B80B" w:rsidP="36B06C13" w:rsidRDefault="0628B80B" w14:paraId="474DDD16" w14:textId="32E66B0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Typical information includes:</w:t>
      </w:r>
    </w:p>
    <w:p w:rsidR="0628B80B" w:rsidP="36B06C13" w:rsidRDefault="0628B80B" w14:paraId="1B49ADB1" w14:textId="0ABA9388">
      <w:pPr>
        <w:pStyle w:val="Normal"/>
        <w:numPr>
          <w:ilvl w:val="0"/>
          <w:numId w:val="37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Active Projects</w:t>
      </w:r>
    </w:p>
    <w:p w:rsidR="0628B80B" w:rsidP="36B06C13" w:rsidRDefault="0628B80B" w14:paraId="21CE5C1A" w14:textId="2F06DE61">
      <w:pPr>
        <w:pStyle w:val="Normal"/>
        <w:numPr>
          <w:ilvl w:val="0"/>
          <w:numId w:val="37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Projects in Planning</w:t>
      </w:r>
    </w:p>
    <w:p w:rsidR="0628B80B" w:rsidP="36B06C13" w:rsidRDefault="0628B80B" w14:paraId="1CE92A31" w14:textId="5F20EA00">
      <w:pPr>
        <w:pStyle w:val="Normal"/>
        <w:numPr>
          <w:ilvl w:val="0"/>
          <w:numId w:val="37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Completed Projects</w:t>
      </w:r>
    </w:p>
    <w:p w:rsidR="0628B80B" w:rsidP="36B06C13" w:rsidRDefault="0628B80B" w14:paraId="7A77F2D7" w14:textId="26BE1716">
      <w:pPr>
        <w:pStyle w:val="Normal"/>
        <w:numPr>
          <w:ilvl w:val="0"/>
          <w:numId w:val="37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Archived Projects</w:t>
      </w:r>
    </w:p>
    <w:p w:rsidR="0628B80B" w:rsidP="36B06C13" w:rsidRDefault="0628B80B" w14:paraId="495B1B47" w14:textId="3B9E07E2">
      <w:pPr>
        <w:pStyle w:val="Normal"/>
        <w:numPr>
          <w:ilvl w:val="0"/>
          <w:numId w:val="37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High Priority Projects</w:t>
      </w:r>
    </w:p>
    <w:p w:rsidR="0628B80B" w:rsidP="36B06C13" w:rsidRDefault="0628B80B" w14:paraId="7D2CD597" w14:textId="0106BD40">
      <w:pPr>
        <w:pStyle w:val="Normal"/>
        <w:numPr>
          <w:ilvl w:val="0"/>
          <w:numId w:val="37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Recently Updated Projects</w:t>
      </w:r>
    </w:p>
    <w:p w:rsidR="0628B80B" w:rsidP="36B06C13" w:rsidRDefault="0628B80B" w14:paraId="593ABA46" w14:textId="13CE079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summaries assist engineering managers in monitoring workload and project progress.</w:t>
      </w:r>
    </w:p>
    <w:p w:rsidR="36B06C13" w:rsidP="36B06C13" w:rsidRDefault="36B06C13" w14:paraId="32EA723B" w14:textId="3CE5CDC4">
      <w:pPr>
        <w:rPr>
          <w:rFonts w:ascii="Times New Roman" w:hAnsi="Times New Roman"/>
          <w:sz w:val="24"/>
          <w:szCs w:val="24"/>
        </w:rPr>
      </w:pPr>
    </w:p>
    <w:p w:rsidR="0628B80B" w:rsidP="36B06C13" w:rsidRDefault="0628B80B" w14:paraId="1B3B118F" w14:textId="7CEEA81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6.6 Operational Activity</w:t>
      </w:r>
    </w:p>
    <w:p w:rsidR="0628B80B" w:rsidP="36B06C13" w:rsidRDefault="0628B80B" w14:paraId="62826198" w14:textId="4A21C4A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Operational Activity section highlights recent changes made within ForgeWorks.</w:t>
      </w:r>
    </w:p>
    <w:p w:rsidR="0628B80B" w:rsidP="36B06C13" w:rsidRDefault="0628B80B" w14:paraId="776E3F6C" w14:textId="6B61086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Examples include:</w:t>
      </w:r>
    </w:p>
    <w:p w:rsidR="0628B80B" w:rsidP="36B06C13" w:rsidRDefault="0628B80B" w14:paraId="32A1A72E" w14:textId="3AA72CBC">
      <w:pPr>
        <w:pStyle w:val="Normal"/>
        <w:numPr>
          <w:ilvl w:val="0"/>
          <w:numId w:val="37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received</w:t>
      </w:r>
    </w:p>
    <w:p w:rsidR="0628B80B" w:rsidP="36B06C13" w:rsidRDefault="0628B80B" w14:paraId="7CCA9AE2" w14:textId="5B97B95C">
      <w:pPr>
        <w:pStyle w:val="Normal"/>
        <w:numPr>
          <w:ilvl w:val="0"/>
          <w:numId w:val="37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issued</w:t>
      </w:r>
    </w:p>
    <w:p w:rsidR="0628B80B" w:rsidP="36B06C13" w:rsidRDefault="0628B80B" w14:paraId="0FC9180E" w14:textId="5DB6A436">
      <w:pPr>
        <w:pStyle w:val="Normal"/>
        <w:numPr>
          <w:ilvl w:val="0"/>
          <w:numId w:val="37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returned</w:t>
      </w:r>
    </w:p>
    <w:p w:rsidR="0628B80B" w:rsidP="36B06C13" w:rsidRDefault="0628B80B" w14:paraId="665F9E58" w14:textId="1BE5E32A">
      <w:pPr>
        <w:pStyle w:val="Normal"/>
        <w:numPr>
          <w:ilvl w:val="0"/>
          <w:numId w:val="37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created</w:t>
      </w:r>
    </w:p>
    <w:p w:rsidR="0628B80B" w:rsidP="36B06C13" w:rsidRDefault="0628B80B" w14:paraId="4786C1B0" w14:textId="33BB774D">
      <w:pPr>
        <w:pStyle w:val="Normal"/>
        <w:numPr>
          <w:ilvl w:val="0"/>
          <w:numId w:val="37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updated</w:t>
      </w:r>
    </w:p>
    <w:p w:rsidR="0628B80B" w:rsidP="36B06C13" w:rsidRDefault="0628B80B" w14:paraId="47FCC274" w14:textId="4DF3135F">
      <w:pPr>
        <w:pStyle w:val="Normal"/>
        <w:numPr>
          <w:ilvl w:val="0"/>
          <w:numId w:val="37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assigned</w:t>
      </w:r>
    </w:p>
    <w:p w:rsidR="0628B80B" w:rsidP="36B06C13" w:rsidRDefault="0628B80B" w14:paraId="2605E8E4" w14:textId="291FDC6F">
      <w:pPr>
        <w:pStyle w:val="Normal"/>
        <w:numPr>
          <w:ilvl w:val="0"/>
          <w:numId w:val="37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adjustments</w:t>
      </w:r>
    </w:p>
    <w:p w:rsidR="0628B80B" w:rsidP="36B06C13" w:rsidRDefault="0628B80B" w14:paraId="64314E96" w14:textId="73AC1D1E">
      <w:pPr>
        <w:pStyle w:val="Normal"/>
        <w:numPr>
          <w:ilvl w:val="0"/>
          <w:numId w:val="37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Backup completed</w:t>
      </w:r>
    </w:p>
    <w:p w:rsidR="0628B80B" w:rsidP="36B06C13" w:rsidRDefault="0628B80B" w14:paraId="30C2DA96" w14:textId="2D83D72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Reviewing recent activity provides users with an overview of work performed since the previous application session.</w:t>
      </w:r>
    </w:p>
    <w:p w:rsidR="36B06C13" w:rsidP="36B06C13" w:rsidRDefault="36B06C13" w14:paraId="3A45F4D6" w14:textId="3558FCAF">
      <w:pPr>
        <w:rPr>
          <w:rFonts w:ascii="Times New Roman" w:hAnsi="Times New Roman"/>
          <w:sz w:val="24"/>
          <w:szCs w:val="24"/>
        </w:rPr>
      </w:pPr>
    </w:p>
    <w:p w:rsidR="0628B80B" w:rsidP="36B06C13" w:rsidRDefault="0628B80B" w14:paraId="510FAE3F" w14:textId="57D4CCA9">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6.7 Low Inventory Monitoring</w:t>
      </w:r>
    </w:p>
    <w:p w:rsidR="0628B80B" w:rsidP="36B06C13" w:rsidRDefault="0628B80B" w14:paraId="6C3EB273" w14:textId="01A324C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ForgeWorks may identify inventory items approaching minimum stock levels.</w:t>
      </w:r>
    </w:p>
    <w:p w:rsidR="0628B80B" w:rsidP="36B06C13" w:rsidRDefault="0628B80B" w14:paraId="4D1BCFB3" w14:textId="2F69AF2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Typical information includes:</w:t>
      </w:r>
    </w:p>
    <w:p w:rsidR="0628B80B" w:rsidP="36B06C13" w:rsidRDefault="0628B80B" w14:paraId="4F275263" w14:textId="33296635">
      <w:pPr>
        <w:pStyle w:val="Normal"/>
        <w:numPr>
          <w:ilvl w:val="0"/>
          <w:numId w:val="37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Item Name</w:t>
      </w:r>
    </w:p>
    <w:p w:rsidR="0628B80B" w:rsidP="36B06C13" w:rsidRDefault="0628B80B" w14:paraId="4E3EC395" w14:textId="189083C6">
      <w:pPr>
        <w:pStyle w:val="Normal"/>
        <w:numPr>
          <w:ilvl w:val="0"/>
          <w:numId w:val="37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Current Quantity</w:t>
      </w:r>
    </w:p>
    <w:p w:rsidR="0628B80B" w:rsidP="36B06C13" w:rsidRDefault="0628B80B" w14:paraId="2A5B57B1" w14:textId="498CC465">
      <w:pPr>
        <w:pStyle w:val="Normal"/>
        <w:numPr>
          <w:ilvl w:val="0"/>
          <w:numId w:val="37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Recommended Minimum</w:t>
      </w:r>
    </w:p>
    <w:p w:rsidR="0628B80B" w:rsidP="36B06C13" w:rsidRDefault="0628B80B" w14:paraId="66A2B04F" w14:textId="41FBAC29">
      <w:pPr>
        <w:pStyle w:val="Normal"/>
        <w:numPr>
          <w:ilvl w:val="0"/>
          <w:numId w:val="37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Storage Location</w:t>
      </w:r>
    </w:p>
    <w:p w:rsidR="0628B80B" w:rsidP="36B06C13" w:rsidRDefault="0628B80B" w14:paraId="1710DAB2" w14:textId="1032CC2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Low inventory indicators assist users in planning procurement before shortages affect ongoing projects.</w:t>
      </w:r>
    </w:p>
    <w:p w:rsidR="0628B80B" w:rsidP="36B06C13" w:rsidRDefault="0628B80B" w14:paraId="1C6AFE97" w14:textId="6D1C857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Future releases may support configurable inventory thresholds.</w:t>
      </w:r>
    </w:p>
    <w:p w:rsidR="36B06C13" w:rsidP="36B06C13" w:rsidRDefault="36B06C13" w14:paraId="46A37A60" w14:textId="2727DF9B">
      <w:pPr>
        <w:rPr>
          <w:rFonts w:ascii="Times New Roman" w:hAnsi="Times New Roman"/>
          <w:sz w:val="24"/>
          <w:szCs w:val="24"/>
        </w:rPr>
      </w:pPr>
    </w:p>
    <w:p w:rsidR="0628B80B" w:rsidP="36B06C13" w:rsidRDefault="0628B80B" w14:paraId="51FDDC92" w14:textId="4553549C">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6.8 Dashboard Quick Actions</w:t>
      </w:r>
    </w:p>
    <w:p w:rsidR="0628B80B" w:rsidP="36B06C13" w:rsidRDefault="0628B80B" w14:paraId="42B3EF68" w14:textId="68D6E61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Quick Actions provide direct access to frequently used operations.</w:t>
      </w:r>
    </w:p>
    <w:p w:rsidR="0628B80B" w:rsidP="36B06C13" w:rsidRDefault="0628B80B" w14:paraId="4AFCC124" w14:textId="6E5CE21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Common actions may include:</w:t>
      </w:r>
    </w:p>
    <w:p w:rsidR="0628B80B" w:rsidP="36B06C13" w:rsidRDefault="0628B80B" w14:paraId="2434AA3D" w14:textId="5AFA0A15">
      <w:pPr>
        <w:pStyle w:val="Normal"/>
        <w:numPr>
          <w:ilvl w:val="0"/>
          <w:numId w:val="38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Add Inventory</w:t>
      </w:r>
    </w:p>
    <w:p w:rsidR="0628B80B" w:rsidP="36B06C13" w:rsidRDefault="0628B80B" w14:paraId="498F5BB3" w14:textId="00A38458">
      <w:pPr>
        <w:pStyle w:val="Normal"/>
        <w:numPr>
          <w:ilvl w:val="0"/>
          <w:numId w:val="38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Receive Inventory</w:t>
      </w:r>
    </w:p>
    <w:p w:rsidR="0628B80B" w:rsidP="36B06C13" w:rsidRDefault="0628B80B" w14:paraId="3AE7B9A6" w14:textId="1B621B3A">
      <w:pPr>
        <w:pStyle w:val="Normal"/>
        <w:numPr>
          <w:ilvl w:val="0"/>
          <w:numId w:val="38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Issue Inventory</w:t>
      </w:r>
    </w:p>
    <w:p w:rsidR="0628B80B" w:rsidP="36B06C13" w:rsidRDefault="0628B80B" w14:paraId="3BF88CAF" w14:textId="6BDEFBC9">
      <w:pPr>
        <w:pStyle w:val="Normal"/>
        <w:numPr>
          <w:ilvl w:val="0"/>
          <w:numId w:val="38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Create Project</w:t>
      </w:r>
    </w:p>
    <w:p w:rsidR="0628B80B" w:rsidP="36B06C13" w:rsidRDefault="0628B80B" w14:paraId="4D5AD031" w14:textId="69A46E10">
      <w:pPr>
        <w:pStyle w:val="Normal"/>
        <w:numPr>
          <w:ilvl w:val="0"/>
          <w:numId w:val="38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Generate Report</w:t>
      </w:r>
    </w:p>
    <w:p w:rsidR="0628B80B" w:rsidP="36B06C13" w:rsidRDefault="0628B80B" w14:paraId="1C234BEA" w14:textId="452974D7">
      <w:pPr>
        <w:pStyle w:val="Normal"/>
        <w:numPr>
          <w:ilvl w:val="0"/>
          <w:numId w:val="38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Create Backup</w:t>
      </w:r>
    </w:p>
    <w:p w:rsidR="0628B80B" w:rsidP="36B06C13" w:rsidRDefault="0628B80B" w14:paraId="02B93EBF" w14:textId="00A133B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These shortcuts reduce navigation time for routine tasks.</w:t>
      </w:r>
    </w:p>
    <w:p w:rsidR="36B06C13" w:rsidP="36B06C13" w:rsidRDefault="36B06C13" w14:paraId="46EA4CED" w14:textId="7273A948">
      <w:pPr>
        <w:rPr>
          <w:rFonts w:ascii="Times New Roman" w:hAnsi="Times New Roman"/>
          <w:sz w:val="24"/>
          <w:szCs w:val="24"/>
        </w:rPr>
      </w:pPr>
    </w:p>
    <w:p w:rsidR="0628B80B" w:rsidP="36B06C13" w:rsidRDefault="0628B80B" w14:paraId="61494F85" w14:textId="103BB247">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6.9 Dashboard Filters</w:t>
      </w:r>
    </w:p>
    <w:p w:rsidR="0628B80B" w:rsidP="36B06C13" w:rsidRDefault="0628B80B" w14:paraId="18BA50E6" w14:textId="72BB386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Depending on application configuration, Dashboard information may be filtered to display only relevant operational information.</w:t>
      </w:r>
    </w:p>
    <w:p w:rsidR="0628B80B" w:rsidP="36B06C13" w:rsidRDefault="0628B80B" w14:paraId="7BD10681" w14:textId="37674F3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Examples include:</w:t>
      </w:r>
    </w:p>
    <w:p w:rsidR="0628B80B" w:rsidP="36B06C13" w:rsidRDefault="0628B80B" w14:paraId="757502D7" w14:textId="368EE4E1">
      <w:pPr>
        <w:pStyle w:val="Normal"/>
        <w:numPr>
          <w:ilvl w:val="0"/>
          <w:numId w:val="38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Active Projects</w:t>
      </w:r>
    </w:p>
    <w:p w:rsidR="0628B80B" w:rsidP="36B06C13" w:rsidRDefault="0628B80B" w14:paraId="118D8D51" w14:textId="084A573B">
      <w:pPr>
        <w:pStyle w:val="Normal"/>
        <w:numPr>
          <w:ilvl w:val="0"/>
          <w:numId w:val="38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Available Inventory</w:t>
      </w:r>
    </w:p>
    <w:p w:rsidR="0628B80B" w:rsidP="36B06C13" w:rsidRDefault="0628B80B" w14:paraId="5B5A5486" w14:textId="050C99B0">
      <w:pPr>
        <w:pStyle w:val="Normal"/>
        <w:numPr>
          <w:ilvl w:val="0"/>
          <w:numId w:val="38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Current Month Activity</w:t>
      </w:r>
    </w:p>
    <w:p w:rsidR="0628B80B" w:rsidP="36B06C13" w:rsidRDefault="0628B80B" w14:paraId="1AD1413A" w14:textId="56D82AE7">
      <w:pPr>
        <w:pStyle w:val="Normal"/>
        <w:numPr>
          <w:ilvl w:val="0"/>
          <w:numId w:val="38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Recent Changes</w:t>
      </w:r>
    </w:p>
    <w:p w:rsidR="0628B80B" w:rsidP="36B06C13" w:rsidRDefault="0628B80B" w14:paraId="66355C01" w14:textId="19D78DE5">
      <w:pPr>
        <w:pStyle w:val="Normal"/>
        <w:numPr>
          <w:ilvl w:val="0"/>
          <w:numId w:val="38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Priority Projects</w:t>
      </w:r>
    </w:p>
    <w:p w:rsidR="0628B80B" w:rsidP="36B06C13" w:rsidRDefault="0628B80B" w14:paraId="5F53711C" w14:textId="4F4D057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Filters assist users in focusing on the information most relevant to their responsibilities.</w:t>
      </w:r>
    </w:p>
    <w:p w:rsidR="36B06C13" w:rsidP="36B06C13" w:rsidRDefault="36B06C13" w14:paraId="7C5F82FB" w14:textId="5F5B5C80">
      <w:pPr>
        <w:rPr>
          <w:rFonts w:ascii="Times New Roman" w:hAnsi="Times New Roman"/>
          <w:sz w:val="24"/>
          <w:szCs w:val="24"/>
        </w:rPr>
      </w:pPr>
    </w:p>
    <w:p w:rsidR="0628B80B" w:rsidP="36B06C13" w:rsidRDefault="0628B80B" w14:paraId="0EEB61D6" w14:textId="08EF8FD5">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6.10 Refreshing Dashboard Information</w:t>
      </w:r>
    </w:p>
    <w:p w:rsidR="0628B80B" w:rsidP="36B06C13" w:rsidRDefault="0628B80B" w14:paraId="4E1D0744" w14:textId="0775266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Dashboard information refreshes automatically whenever inventory or project data changes.</w:t>
      </w:r>
    </w:p>
    <w:p w:rsidR="0628B80B" w:rsidP="36B06C13" w:rsidRDefault="0628B80B" w14:paraId="0D45BC8D" w14:textId="450C615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Users may also manually refresh the Dashboard when necessary.</w:t>
      </w:r>
    </w:p>
    <w:p w:rsidR="0628B80B" w:rsidP="36B06C13" w:rsidRDefault="0628B80B" w14:paraId="7C07B6A2" w14:textId="2430F3B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Refreshing ensures that all displayed information reflects the most current database contents.</w:t>
      </w:r>
    </w:p>
    <w:p w:rsidR="36B06C13" w:rsidP="36B06C13" w:rsidRDefault="36B06C13" w14:paraId="77DBFD12" w14:textId="5AD637D2">
      <w:pPr>
        <w:rPr>
          <w:rFonts w:ascii="Times New Roman" w:hAnsi="Times New Roman"/>
          <w:sz w:val="24"/>
          <w:szCs w:val="24"/>
        </w:rPr>
      </w:pPr>
    </w:p>
    <w:p w:rsidR="0628B80B" w:rsidP="36B06C13" w:rsidRDefault="0628B80B" w14:paraId="528621D0" w14:textId="5521C524">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6.11 Using the Dashboard Effectively</w:t>
      </w:r>
    </w:p>
    <w:p w:rsidR="0628B80B" w:rsidP="36B06C13" w:rsidRDefault="0628B80B" w14:paraId="4C3CB438" w14:textId="3950277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Dashboard should be the starting point for each ForgeWorks session.</w:t>
      </w:r>
    </w:p>
    <w:p w:rsidR="0628B80B" w:rsidP="36B06C13" w:rsidRDefault="0628B80B" w14:paraId="67E94E16" w14:textId="36A571F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Recommended daily workflow:</w:t>
      </w:r>
    </w:p>
    <w:p w:rsidR="0628B80B" w:rsidP="36B06C13" w:rsidRDefault="0628B80B" w14:paraId="3F6D2EC9" w14:textId="3BC56129">
      <w:pPr>
        <w:pStyle w:val="Normal"/>
        <w:numPr>
          <w:ilvl w:val="0"/>
          <w:numId w:val="38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Review inventory summary.</w:t>
      </w:r>
    </w:p>
    <w:p w:rsidR="0628B80B" w:rsidP="36B06C13" w:rsidRDefault="0628B80B" w14:paraId="0D389720" w14:textId="5E3889A5">
      <w:pPr>
        <w:pStyle w:val="Normal"/>
        <w:numPr>
          <w:ilvl w:val="0"/>
          <w:numId w:val="38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Review active projects.</w:t>
      </w:r>
    </w:p>
    <w:p w:rsidR="0628B80B" w:rsidP="36B06C13" w:rsidRDefault="0628B80B" w14:paraId="75C5412F" w14:textId="28188089">
      <w:pPr>
        <w:pStyle w:val="Normal"/>
        <w:numPr>
          <w:ilvl w:val="0"/>
          <w:numId w:val="38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Check low inventory alerts.</w:t>
      </w:r>
    </w:p>
    <w:p w:rsidR="0628B80B" w:rsidP="36B06C13" w:rsidRDefault="0628B80B" w14:paraId="3FFD8443" w14:textId="350046A7">
      <w:pPr>
        <w:pStyle w:val="Normal"/>
        <w:numPr>
          <w:ilvl w:val="0"/>
          <w:numId w:val="38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Review recent operational activity.</w:t>
      </w:r>
    </w:p>
    <w:p w:rsidR="0628B80B" w:rsidP="36B06C13" w:rsidRDefault="0628B80B" w14:paraId="76CABFD3" w14:textId="22F15AC9">
      <w:pPr>
        <w:pStyle w:val="Normal"/>
        <w:numPr>
          <w:ilvl w:val="0"/>
          <w:numId w:val="38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Address outstanding issues.</w:t>
      </w:r>
    </w:p>
    <w:p w:rsidR="0628B80B" w:rsidP="36B06C13" w:rsidRDefault="0628B80B" w14:paraId="5A42980C" w14:textId="4F81051E">
      <w:pPr>
        <w:pStyle w:val="Normal"/>
        <w:numPr>
          <w:ilvl w:val="0"/>
          <w:numId w:val="38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Navigate to the required module.</w:t>
      </w:r>
    </w:p>
    <w:p w:rsidR="0628B80B" w:rsidP="36B06C13" w:rsidRDefault="0628B80B" w14:paraId="11934D2E" w14:textId="348A174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Following this workflow helps maintain awareness of current engineering activities.</w:t>
      </w:r>
    </w:p>
    <w:p w:rsidR="36B06C13" w:rsidP="36B06C13" w:rsidRDefault="36B06C13" w14:paraId="42D1FB01" w14:textId="5B785F24">
      <w:pPr>
        <w:rPr>
          <w:rFonts w:ascii="Times New Roman" w:hAnsi="Times New Roman"/>
          <w:sz w:val="24"/>
          <w:szCs w:val="24"/>
        </w:rPr>
      </w:pPr>
    </w:p>
    <w:p w:rsidR="0628B80B" w:rsidP="36B06C13" w:rsidRDefault="0628B80B" w14:paraId="72281413" w14:textId="09AE9863">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6.12 Best Practices</w:t>
      </w:r>
    </w:p>
    <w:p w:rsidR="0628B80B" w:rsidP="36B06C13" w:rsidRDefault="0628B80B" w14:paraId="0B8B5E28" w14:textId="2442AAA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To maximize the usefulness of the Dashboard:</w:t>
      </w:r>
    </w:p>
    <w:p w:rsidR="0628B80B" w:rsidP="36B06C13" w:rsidRDefault="0628B80B" w14:paraId="7FCFB41C" w14:textId="424969D6">
      <w:pPr>
        <w:pStyle w:val="Normal"/>
        <w:numPr>
          <w:ilvl w:val="0"/>
          <w:numId w:val="38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Record inventory transactions promptly.</w:t>
      </w:r>
    </w:p>
    <w:p w:rsidR="0628B80B" w:rsidP="36B06C13" w:rsidRDefault="0628B80B" w14:paraId="66F66BFD" w14:textId="41C8A312">
      <w:pPr>
        <w:pStyle w:val="Normal"/>
        <w:numPr>
          <w:ilvl w:val="0"/>
          <w:numId w:val="38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Keep project status current.</w:t>
      </w:r>
    </w:p>
    <w:p w:rsidR="0628B80B" w:rsidP="36B06C13" w:rsidRDefault="0628B80B" w14:paraId="1BABBAA2" w14:textId="73EDF437">
      <w:pPr>
        <w:pStyle w:val="Normal"/>
        <w:numPr>
          <w:ilvl w:val="0"/>
          <w:numId w:val="38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Review low inventory regularly.</w:t>
      </w:r>
    </w:p>
    <w:p w:rsidR="0628B80B" w:rsidP="36B06C13" w:rsidRDefault="0628B80B" w14:paraId="17745A29" w14:textId="41F31C9F">
      <w:pPr>
        <w:pStyle w:val="Normal"/>
        <w:numPr>
          <w:ilvl w:val="0"/>
          <w:numId w:val="38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Refresh the Dashboard after significant updates.</w:t>
      </w:r>
    </w:p>
    <w:p w:rsidR="0628B80B" w:rsidP="36B06C13" w:rsidRDefault="0628B80B" w14:paraId="44A6F343" w14:textId="5EA7234D">
      <w:pPr>
        <w:pStyle w:val="Normal"/>
        <w:numPr>
          <w:ilvl w:val="0"/>
          <w:numId w:val="38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Use Quick Actions to improve workflow efficiency.</w:t>
      </w:r>
    </w:p>
    <w:p w:rsidR="0628B80B" w:rsidP="36B06C13" w:rsidRDefault="0628B80B" w14:paraId="4D850133" w14:textId="30720A1E">
      <w:pPr>
        <w:pStyle w:val="Normal"/>
        <w:numPr>
          <w:ilvl w:val="0"/>
          <w:numId w:val="38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Investigate unexpected changes immediately.</w:t>
      </w:r>
    </w:p>
    <w:p w:rsidR="0628B80B" w:rsidP="36B06C13" w:rsidRDefault="0628B80B" w14:paraId="03FE54A5" w14:textId="3636EDB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Accurate Dashboard information depends upon timely and consistent data entry throughout the application.</w:t>
      </w:r>
    </w:p>
    <w:p w:rsidR="36B06C13" w:rsidP="36B06C13" w:rsidRDefault="36B06C13" w14:paraId="0E9F12A0" w14:textId="01507256">
      <w:pPr>
        <w:rPr>
          <w:rFonts w:ascii="Times New Roman" w:hAnsi="Times New Roman"/>
          <w:sz w:val="24"/>
          <w:szCs w:val="24"/>
        </w:rPr>
      </w:pPr>
    </w:p>
    <w:p w:rsidR="0628B80B" w:rsidP="36B06C13" w:rsidRDefault="0628B80B" w14:paraId="2336E71F" w14:textId="6AE4BF4C">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6.13 Common Issues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2218"/>
        <w:gridCol w:w="3452"/>
        <w:gridCol w:w="3450"/>
      </w:tblGrid>
      <w:tr w:rsidR="36B06C13" w:rsidTr="36B06C13" w14:paraId="07B1DC8E">
        <w:trPr>
          <w:trHeight w:val="300"/>
        </w:trPr>
        <w:tc>
          <w:tcPr>
            <w:tcW w:w="2218" w:type="dxa"/>
            <w:tcBorders>
              <w:top w:val="single" w:sz="0"/>
              <w:left w:val="single" w:sz="0"/>
              <w:bottom w:val="single" w:sz="6"/>
              <w:right w:val="single" w:sz="0"/>
            </w:tcBorders>
            <w:tcMar/>
            <w:vAlign w:val="center"/>
          </w:tcPr>
          <w:p w:rsidR="36B06C13" w:rsidP="36B06C13" w:rsidRDefault="36B06C13" w14:paraId="202443F9" w14:textId="56E7724E">
            <w:pPr>
              <w:rPr>
                <w:rFonts w:ascii="Times New Roman" w:hAnsi="Times New Roman"/>
                <w:b w:val="1"/>
                <w:bCs w:val="1"/>
                <w:sz w:val="24"/>
                <w:szCs w:val="24"/>
              </w:rPr>
            </w:pPr>
            <w:r w:rsidRPr="36B06C13" w:rsidR="36B06C13">
              <w:rPr>
                <w:rFonts w:ascii="Times New Roman" w:hAnsi="Times New Roman"/>
                <w:b w:val="1"/>
                <w:bCs w:val="1"/>
                <w:sz w:val="24"/>
                <w:szCs w:val="24"/>
              </w:rPr>
              <w:t>Issue</w:t>
            </w:r>
          </w:p>
        </w:tc>
        <w:tc>
          <w:tcPr>
            <w:tcW w:w="3452" w:type="dxa"/>
            <w:tcBorders>
              <w:top w:val="single" w:sz="0"/>
              <w:left w:val="single" w:sz="0"/>
              <w:bottom w:val="single" w:sz="6"/>
              <w:right w:val="single" w:sz="0"/>
            </w:tcBorders>
            <w:tcMar/>
            <w:vAlign w:val="center"/>
          </w:tcPr>
          <w:p w:rsidR="36B06C13" w:rsidP="36B06C13" w:rsidRDefault="36B06C13" w14:paraId="701D8211" w14:textId="069B5270">
            <w:pPr>
              <w:rPr>
                <w:rFonts w:ascii="Times New Roman" w:hAnsi="Times New Roman"/>
                <w:b w:val="1"/>
                <w:bCs w:val="1"/>
                <w:sz w:val="24"/>
                <w:szCs w:val="24"/>
              </w:rPr>
            </w:pPr>
            <w:r w:rsidRPr="36B06C13" w:rsidR="36B06C13">
              <w:rPr>
                <w:rFonts w:ascii="Times New Roman" w:hAnsi="Times New Roman"/>
                <w:b w:val="1"/>
                <w:bCs w:val="1"/>
                <w:sz w:val="24"/>
                <w:szCs w:val="24"/>
              </w:rPr>
              <w:t>Possible Cause</w:t>
            </w:r>
          </w:p>
        </w:tc>
        <w:tc>
          <w:tcPr>
            <w:tcW w:w="3450" w:type="dxa"/>
            <w:tcBorders>
              <w:top w:val="single" w:sz="0"/>
              <w:left w:val="single" w:sz="0"/>
              <w:bottom w:val="single" w:sz="6"/>
              <w:right w:val="single" w:sz="0"/>
            </w:tcBorders>
            <w:tcMar/>
            <w:vAlign w:val="center"/>
          </w:tcPr>
          <w:p w:rsidR="36B06C13" w:rsidP="36B06C13" w:rsidRDefault="36B06C13" w14:paraId="5E3B2ACF" w14:textId="360F3771">
            <w:pPr>
              <w:rPr>
                <w:rFonts w:ascii="Times New Roman" w:hAnsi="Times New Roman"/>
                <w:b w:val="1"/>
                <w:bCs w:val="1"/>
                <w:sz w:val="24"/>
                <w:szCs w:val="24"/>
              </w:rPr>
            </w:pPr>
            <w:r w:rsidRPr="36B06C13" w:rsidR="36B06C13">
              <w:rPr>
                <w:rFonts w:ascii="Times New Roman" w:hAnsi="Times New Roman"/>
                <w:b w:val="1"/>
                <w:bCs w:val="1"/>
                <w:sz w:val="24"/>
                <w:szCs w:val="24"/>
              </w:rPr>
              <w:t>Recommended Action</w:t>
            </w:r>
          </w:p>
        </w:tc>
      </w:tr>
      <w:tr w:rsidR="36B06C13" w:rsidTr="36B06C13" w14:paraId="10A99E19">
        <w:trPr>
          <w:trHeight w:val="300"/>
        </w:trPr>
        <w:tc>
          <w:tcPr>
            <w:tcW w:w="2218" w:type="dxa"/>
            <w:tcBorders>
              <w:top w:val="single" w:sz="0"/>
              <w:left w:val="single" w:sz="0"/>
              <w:bottom w:val="single" w:sz="6"/>
              <w:right w:val="single" w:sz="0"/>
            </w:tcBorders>
            <w:tcMar/>
            <w:vAlign w:val="top"/>
          </w:tcPr>
          <w:p w:rsidR="36B06C13" w:rsidP="36B06C13" w:rsidRDefault="36B06C13" w14:paraId="6EBCD96A" w14:textId="6E4EDB81">
            <w:pPr>
              <w:rPr>
                <w:rFonts w:ascii="Times New Roman" w:hAnsi="Times New Roman"/>
                <w:sz w:val="24"/>
                <w:szCs w:val="24"/>
              </w:rPr>
            </w:pPr>
            <w:r w:rsidRPr="36B06C13" w:rsidR="36B06C13">
              <w:rPr>
                <w:rFonts w:ascii="Times New Roman" w:hAnsi="Times New Roman"/>
                <w:sz w:val="24"/>
                <w:szCs w:val="24"/>
              </w:rPr>
              <w:t>Dashboard appears empty</w:t>
            </w:r>
          </w:p>
        </w:tc>
        <w:tc>
          <w:tcPr>
            <w:tcW w:w="3452" w:type="dxa"/>
            <w:tcBorders>
              <w:top w:val="single" w:sz="0"/>
              <w:left w:val="single" w:sz="0"/>
              <w:bottom w:val="single" w:sz="6"/>
              <w:right w:val="single" w:sz="0"/>
            </w:tcBorders>
            <w:tcMar/>
            <w:vAlign w:val="top"/>
          </w:tcPr>
          <w:p w:rsidR="36B06C13" w:rsidP="36B06C13" w:rsidRDefault="36B06C13" w14:paraId="52A90C63" w14:textId="0F321C9A">
            <w:pPr>
              <w:rPr>
                <w:rFonts w:ascii="Times New Roman" w:hAnsi="Times New Roman"/>
                <w:sz w:val="24"/>
                <w:szCs w:val="24"/>
              </w:rPr>
            </w:pPr>
            <w:r w:rsidRPr="36B06C13" w:rsidR="36B06C13">
              <w:rPr>
                <w:rFonts w:ascii="Times New Roman" w:hAnsi="Times New Roman"/>
                <w:sz w:val="24"/>
                <w:szCs w:val="24"/>
              </w:rPr>
              <w:t>No inventory or projects entered</w:t>
            </w:r>
          </w:p>
        </w:tc>
        <w:tc>
          <w:tcPr>
            <w:tcW w:w="3450" w:type="dxa"/>
            <w:tcBorders>
              <w:top w:val="single" w:sz="0"/>
              <w:left w:val="single" w:sz="0"/>
              <w:bottom w:val="single" w:sz="6"/>
              <w:right w:val="single" w:sz="0"/>
            </w:tcBorders>
            <w:tcMar/>
            <w:vAlign w:val="top"/>
          </w:tcPr>
          <w:p w:rsidR="36B06C13" w:rsidP="36B06C13" w:rsidRDefault="36B06C13" w14:paraId="58FAEB8C" w14:textId="50A6DC5E">
            <w:pPr>
              <w:rPr>
                <w:rFonts w:ascii="Times New Roman" w:hAnsi="Times New Roman"/>
                <w:sz w:val="24"/>
                <w:szCs w:val="24"/>
              </w:rPr>
            </w:pPr>
            <w:r w:rsidRPr="36B06C13" w:rsidR="36B06C13">
              <w:rPr>
                <w:rFonts w:ascii="Times New Roman" w:hAnsi="Times New Roman"/>
                <w:sz w:val="24"/>
                <w:szCs w:val="24"/>
              </w:rPr>
              <w:t>Create inventory and projects</w:t>
            </w:r>
          </w:p>
        </w:tc>
      </w:tr>
      <w:tr w:rsidR="36B06C13" w:rsidTr="36B06C13" w14:paraId="08C9FD01">
        <w:trPr>
          <w:trHeight w:val="300"/>
        </w:trPr>
        <w:tc>
          <w:tcPr>
            <w:tcW w:w="2218" w:type="dxa"/>
            <w:tcBorders>
              <w:top w:val="single" w:sz="0"/>
              <w:left w:val="single" w:sz="0"/>
              <w:bottom w:val="single" w:sz="6"/>
              <w:right w:val="single" w:sz="0"/>
            </w:tcBorders>
            <w:tcMar/>
            <w:vAlign w:val="top"/>
          </w:tcPr>
          <w:p w:rsidR="36B06C13" w:rsidP="36B06C13" w:rsidRDefault="36B06C13" w14:paraId="45E9D16F" w14:textId="27931A16">
            <w:pPr>
              <w:rPr>
                <w:rFonts w:ascii="Times New Roman" w:hAnsi="Times New Roman"/>
                <w:sz w:val="24"/>
                <w:szCs w:val="24"/>
              </w:rPr>
            </w:pPr>
            <w:r w:rsidRPr="36B06C13" w:rsidR="36B06C13">
              <w:rPr>
                <w:rFonts w:ascii="Times New Roman" w:hAnsi="Times New Roman"/>
                <w:sz w:val="24"/>
                <w:szCs w:val="24"/>
              </w:rPr>
              <w:t>Inventory totals incorrect</w:t>
            </w:r>
          </w:p>
        </w:tc>
        <w:tc>
          <w:tcPr>
            <w:tcW w:w="3452" w:type="dxa"/>
            <w:tcBorders>
              <w:top w:val="single" w:sz="0"/>
              <w:left w:val="single" w:sz="0"/>
              <w:bottom w:val="single" w:sz="6"/>
              <w:right w:val="single" w:sz="0"/>
            </w:tcBorders>
            <w:tcMar/>
            <w:vAlign w:val="top"/>
          </w:tcPr>
          <w:p w:rsidR="36B06C13" w:rsidP="36B06C13" w:rsidRDefault="36B06C13" w14:paraId="1CCADB09" w14:textId="37F1413A">
            <w:pPr>
              <w:rPr>
                <w:rFonts w:ascii="Times New Roman" w:hAnsi="Times New Roman"/>
                <w:sz w:val="24"/>
                <w:szCs w:val="24"/>
              </w:rPr>
            </w:pPr>
            <w:r w:rsidRPr="36B06C13" w:rsidR="36B06C13">
              <w:rPr>
                <w:rFonts w:ascii="Times New Roman" w:hAnsi="Times New Roman"/>
                <w:sz w:val="24"/>
                <w:szCs w:val="24"/>
              </w:rPr>
              <w:t>Transactions not recorded</w:t>
            </w:r>
          </w:p>
        </w:tc>
        <w:tc>
          <w:tcPr>
            <w:tcW w:w="3450" w:type="dxa"/>
            <w:tcBorders>
              <w:top w:val="single" w:sz="0"/>
              <w:left w:val="single" w:sz="0"/>
              <w:bottom w:val="single" w:sz="6"/>
              <w:right w:val="single" w:sz="0"/>
            </w:tcBorders>
            <w:tcMar/>
            <w:vAlign w:val="top"/>
          </w:tcPr>
          <w:p w:rsidR="36B06C13" w:rsidP="36B06C13" w:rsidRDefault="36B06C13" w14:paraId="6DA4BAA2" w14:textId="76069346">
            <w:pPr>
              <w:rPr>
                <w:rFonts w:ascii="Times New Roman" w:hAnsi="Times New Roman"/>
                <w:sz w:val="24"/>
                <w:szCs w:val="24"/>
              </w:rPr>
            </w:pPr>
            <w:r w:rsidRPr="36B06C13" w:rsidR="36B06C13">
              <w:rPr>
                <w:rFonts w:ascii="Times New Roman" w:hAnsi="Times New Roman"/>
                <w:sz w:val="24"/>
                <w:szCs w:val="24"/>
              </w:rPr>
              <w:t>Review inventory operations</w:t>
            </w:r>
          </w:p>
        </w:tc>
      </w:tr>
      <w:tr w:rsidR="36B06C13" w:rsidTr="36B06C13" w14:paraId="7E958014">
        <w:trPr>
          <w:trHeight w:val="300"/>
        </w:trPr>
        <w:tc>
          <w:tcPr>
            <w:tcW w:w="2218" w:type="dxa"/>
            <w:tcBorders>
              <w:top w:val="single" w:sz="0"/>
              <w:left w:val="single" w:sz="0"/>
              <w:bottom w:val="single" w:sz="6"/>
              <w:right w:val="single" w:sz="0"/>
            </w:tcBorders>
            <w:tcMar/>
            <w:vAlign w:val="top"/>
          </w:tcPr>
          <w:p w:rsidR="36B06C13" w:rsidP="36B06C13" w:rsidRDefault="36B06C13" w14:paraId="6CA064F9" w14:textId="17295606">
            <w:pPr>
              <w:rPr>
                <w:rFonts w:ascii="Times New Roman" w:hAnsi="Times New Roman"/>
                <w:sz w:val="24"/>
                <w:szCs w:val="24"/>
              </w:rPr>
            </w:pPr>
            <w:r w:rsidRPr="36B06C13" w:rsidR="36B06C13">
              <w:rPr>
                <w:rFonts w:ascii="Times New Roman" w:hAnsi="Times New Roman"/>
                <w:sz w:val="24"/>
                <w:szCs w:val="24"/>
              </w:rPr>
              <w:t>Project summary inaccurate</w:t>
            </w:r>
          </w:p>
        </w:tc>
        <w:tc>
          <w:tcPr>
            <w:tcW w:w="3452" w:type="dxa"/>
            <w:tcBorders>
              <w:top w:val="single" w:sz="0"/>
              <w:left w:val="single" w:sz="0"/>
              <w:bottom w:val="single" w:sz="6"/>
              <w:right w:val="single" w:sz="0"/>
            </w:tcBorders>
            <w:tcMar/>
            <w:vAlign w:val="top"/>
          </w:tcPr>
          <w:p w:rsidR="36B06C13" w:rsidP="36B06C13" w:rsidRDefault="36B06C13" w14:paraId="702DF6D1" w14:textId="02D22184">
            <w:pPr>
              <w:rPr>
                <w:rFonts w:ascii="Times New Roman" w:hAnsi="Times New Roman"/>
                <w:sz w:val="24"/>
                <w:szCs w:val="24"/>
              </w:rPr>
            </w:pPr>
            <w:r w:rsidRPr="36B06C13" w:rsidR="36B06C13">
              <w:rPr>
                <w:rFonts w:ascii="Times New Roman" w:hAnsi="Times New Roman"/>
                <w:sz w:val="24"/>
                <w:szCs w:val="24"/>
              </w:rPr>
              <w:t>Project status outdated</w:t>
            </w:r>
          </w:p>
        </w:tc>
        <w:tc>
          <w:tcPr>
            <w:tcW w:w="3450" w:type="dxa"/>
            <w:tcBorders>
              <w:top w:val="single" w:sz="0"/>
              <w:left w:val="single" w:sz="0"/>
              <w:bottom w:val="single" w:sz="6"/>
              <w:right w:val="single" w:sz="0"/>
            </w:tcBorders>
            <w:tcMar/>
            <w:vAlign w:val="top"/>
          </w:tcPr>
          <w:p w:rsidR="36B06C13" w:rsidP="36B06C13" w:rsidRDefault="36B06C13" w14:paraId="0E7F0676" w14:textId="481C153F">
            <w:pPr>
              <w:rPr>
                <w:rFonts w:ascii="Times New Roman" w:hAnsi="Times New Roman"/>
                <w:sz w:val="24"/>
                <w:szCs w:val="24"/>
              </w:rPr>
            </w:pPr>
            <w:r w:rsidRPr="36B06C13" w:rsidR="36B06C13">
              <w:rPr>
                <w:rFonts w:ascii="Times New Roman" w:hAnsi="Times New Roman"/>
                <w:sz w:val="24"/>
                <w:szCs w:val="24"/>
              </w:rPr>
              <w:t>Update project information</w:t>
            </w:r>
          </w:p>
        </w:tc>
      </w:tr>
      <w:tr w:rsidR="36B06C13" w:rsidTr="36B06C13" w14:paraId="39B6B188">
        <w:trPr>
          <w:trHeight w:val="300"/>
        </w:trPr>
        <w:tc>
          <w:tcPr>
            <w:tcW w:w="2218" w:type="dxa"/>
            <w:tcBorders>
              <w:top w:val="single" w:sz="0"/>
              <w:left w:val="single" w:sz="0"/>
              <w:bottom w:val="single" w:sz="6"/>
              <w:right w:val="single" w:sz="0"/>
            </w:tcBorders>
            <w:tcMar/>
            <w:vAlign w:val="top"/>
          </w:tcPr>
          <w:p w:rsidR="36B06C13" w:rsidP="36B06C13" w:rsidRDefault="36B06C13" w14:paraId="23C1680C" w14:textId="6E2D2DEB">
            <w:pPr>
              <w:rPr>
                <w:rFonts w:ascii="Times New Roman" w:hAnsi="Times New Roman"/>
                <w:sz w:val="24"/>
                <w:szCs w:val="24"/>
              </w:rPr>
            </w:pPr>
            <w:r w:rsidRPr="36B06C13" w:rsidR="36B06C13">
              <w:rPr>
                <w:rFonts w:ascii="Times New Roman" w:hAnsi="Times New Roman"/>
                <w:sz w:val="24"/>
                <w:szCs w:val="24"/>
              </w:rPr>
              <w:t>Recent activity missing</w:t>
            </w:r>
          </w:p>
        </w:tc>
        <w:tc>
          <w:tcPr>
            <w:tcW w:w="3452" w:type="dxa"/>
            <w:tcBorders>
              <w:top w:val="single" w:sz="0"/>
              <w:left w:val="single" w:sz="0"/>
              <w:bottom w:val="single" w:sz="6"/>
              <w:right w:val="single" w:sz="0"/>
            </w:tcBorders>
            <w:tcMar/>
            <w:vAlign w:val="top"/>
          </w:tcPr>
          <w:p w:rsidR="36B06C13" w:rsidP="36B06C13" w:rsidRDefault="36B06C13" w14:paraId="4359BD4E" w14:textId="0CF5DF3F">
            <w:pPr>
              <w:rPr>
                <w:rFonts w:ascii="Times New Roman" w:hAnsi="Times New Roman"/>
                <w:sz w:val="24"/>
                <w:szCs w:val="24"/>
              </w:rPr>
            </w:pPr>
            <w:r w:rsidRPr="36B06C13" w:rsidR="36B06C13">
              <w:rPr>
                <w:rFonts w:ascii="Times New Roman" w:hAnsi="Times New Roman"/>
                <w:sz w:val="24"/>
                <w:szCs w:val="24"/>
              </w:rPr>
              <w:t>Database recently restored or no recent changes</w:t>
            </w:r>
          </w:p>
        </w:tc>
        <w:tc>
          <w:tcPr>
            <w:tcW w:w="3450" w:type="dxa"/>
            <w:tcBorders>
              <w:top w:val="single" w:sz="0"/>
              <w:left w:val="single" w:sz="0"/>
              <w:bottom w:val="single" w:sz="6"/>
              <w:right w:val="single" w:sz="0"/>
            </w:tcBorders>
            <w:tcMar/>
            <w:vAlign w:val="top"/>
          </w:tcPr>
          <w:p w:rsidR="36B06C13" w:rsidP="36B06C13" w:rsidRDefault="36B06C13" w14:paraId="42DCA364" w14:textId="2A695095">
            <w:pPr>
              <w:rPr>
                <w:rFonts w:ascii="Times New Roman" w:hAnsi="Times New Roman"/>
                <w:sz w:val="24"/>
                <w:szCs w:val="24"/>
              </w:rPr>
            </w:pPr>
            <w:r w:rsidRPr="36B06C13" w:rsidR="36B06C13">
              <w:rPr>
                <w:rFonts w:ascii="Times New Roman" w:hAnsi="Times New Roman"/>
                <w:sz w:val="24"/>
                <w:szCs w:val="24"/>
              </w:rPr>
              <w:t>Verify transaction history</w:t>
            </w:r>
          </w:p>
        </w:tc>
      </w:tr>
      <w:tr w:rsidR="36B06C13" w:rsidTr="36B06C13" w14:paraId="7D783885">
        <w:trPr>
          <w:trHeight w:val="300"/>
        </w:trPr>
        <w:tc>
          <w:tcPr>
            <w:tcW w:w="2218" w:type="dxa"/>
            <w:tcBorders>
              <w:top w:val="single" w:sz="0"/>
              <w:left w:val="single" w:sz="0"/>
              <w:bottom w:val="single" w:sz="0"/>
              <w:right w:val="single" w:sz="0"/>
            </w:tcBorders>
            <w:tcMar>
              <w:bottom w:w="360" w:type="dxa"/>
            </w:tcMar>
            <w:vAlign w:val="top"/>
          </w:tcPr>
          <w:p w:rsidR="36B06C13" w:rsidP="36B06C13" w:rsidRDefault="36B06C13" w14:paraId="570D718D" w14:textId="447292A4">
            <w:pPr>
              <w:rPr>
                <w:rFonts w:ascii="Times New Roman" w:hAnsi="Times New Roman"/>
                <w:sz w:val="24"/>
                <w:szCs w:val="24"/>
              </w:rPr>
            </w:pPr>
            <w:r w:rsidRPr="36B06C13" w:rsidR="36B06C13">
              <w:rPr>
                <w:rFonts w:ascii="Times New Roman" w:hAnsi="Times New Roman"/>
                <w:sz w:val="24"/>
                <w:szCs w:val="24"/>
              </w:rPr>
              <w:t>Dashboard not updating</w:t>
            </w:r>
          </w:p>
        </w:tc>
        <w:tc>
          <w:tcPr>
            <w:tcW w:w="3452" w:type="dxa"/>
            <w:tcBorders>
              <w:top w:val="single" w:sz="0"/>
              <w:left w:val="single" w:sz="0"/>
              <w:bottom w:val="single" w:sz="0"/>
              <w:right w:val="single" w:sz="0"/>
            </w:tcBorders>
            <w:tcMar>
              <w:bottom w:w="360" w:type="dxa"/>
            </w:tcMar>
            <w:vAlign w:val="top"/>
          </w:tcPr>
          <w:p w:rsidR="36B06C13" w:rsidP="36B06C13" w:rsidRDefault="36B06C13" w14:paraId="293DF88A" w14:textId="29335916">
            <w:pPr>
              <w:rPr>
                <w:rFonts w:ascii="Times New Roman" w:hAnsi="Times New Roman"/>
                <w:sz w:val="24"/>
                <w:szCs w:val="24"/>
              </w:rPr>
            </w:pPr>
            <w:r w:rsidRPr="36B06C13" w:rsidR="36B06C13">
              <w:rPr>
                <w:rFonts w:ascii="Times New Roman" w:hAnsi="Times New Roman"/>
                <w:sz w:val="24"/>
                <w:szCs w:val="24"/>
              </w:rPr>
              <w:t>Refresh required</w:t>
            </w:r>
          </w:p>
        </w:tc>
        <w:tc>
          <w:tcPr>
            <w:tcW w:w="3450" w:type="dxa"/>
            <w:tcBorders>
              <w:top w:val="single" w:sz="0"/>
              <w:left w:val="single" w:sz="0"/>
              <w:bottom w:val="single" w:sz="0"/>
              <w:right w:val="single" w:sz="0"/>
            </w:tcBorders>
            <w:tcMar>
              <w:bottom w:w="360" w:type="dxa"/>
            </w:tcMar>
            <w:vAlign w:val="top"/>
          </w:tcPr>
          <w:p w:rsidR="36B06C13" w:rsidP="36B06C13" w:rsidRDefault="36B06C13" w14:paraId="224571C1" w14:textId="1D6C864F">
            <w:pPr>
              <w:rPr>
                <w:rFonts w:ascii="Times New Roman" w:hAnsi="Times New Roman"/>
                <w:sz w:val="24"/>
                <w:szCs w:val="24"/>
              </w:rPr>
            </w:pPr>
            <w:r w:rsidRPr="36B06C13" w:rsidR="36B06C13">
              <w:rPr>
                <w:rFonts w:ascii="Times New Roman" w:hAnsi="Times New Roman"/>
                <w:sz w:val="24"/>
                <w:szCs w:val="24"/>
              </w:rPr>
              <w:t xml:space="preserve">Select </w:t>
            </w:r>
            <w:r w:rsidRPr="36B06C13" w:rsidR="36B06C13">
              <w:rPr>
                <w:rFonts w:ascii="Times New Roman" w:hAnsi="Times New Roman"/>
                <w:b w:val="1"/>
                <w:bCs w:val="1"/>
                <w:sz w:val="24"/>
                <w:szCs w:val="24"/>
              </w:rPr>
              <w:t>Refresh</w:t>
            </w:r>
            <w:r w:rsidRPr="36B06C13" w:rsidR="36B06C13">
              <w:rPr>
                <w:rFonts w:ascii="Times New Roman" w:hAnsi="Times New Roman"/>
                <w:sz w:val="24"/>
                <w:szCs w:val="24"/>
              </w:rPr>
              <w:t xml:space="preserve"> or restart the application if necessary</w:t>
            </w:r>
          </w:p>
        </w:tc>
      </w:tr>
    </w:tbl>
    <w:p w:rsidR="36B06C13" w:rsidP="36B06C13" w:rsidRDefault="36B06C13" w14:paraId="56445720" w14:textId="1CCEED48">
      <w:pPr>
        <w:rPr>
          <w:rFonts w:ascii="Times New Roman" w:hAnsi="Times New Roman"/>
          <w:sz w:val="24"/>
          <w:szCs w:val="24"/>
        </w:rPr>
      </w:pPr>
    </w:p>
    <w:p w:rsidR="0628B80B" w:rsidP="36B06C13" w:rsidRDefault="0628B80B" w14:paraId="2017804B" w14:textId="7B6CA39E">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Figure 6-1. Dashboard Layout</w:t>
      </w:r>
    </w:p>
    <w:p w:rsidR="0628B80B" w:rsidP="36B06C13" w:rsidRDefault="0628B80B" w14:paraId="6AC5A404" w14:textId="3F95221D">
      <w:pPr>
        <w:rPr>
          <w:rFonts w:ascii="Times New Roman" w:hAnsi="Times New Roman"/>
          <w:b w:val="0"/>
          <w:bCs w:val="0"/>
          <w:i w:val="1"/>
          <w:iCs w:val="1"/>
          <w:caps w:val="0"/>
          <w:smallCaps w:val="0"/>
          <w:noProof w:val="0"/>
          <w:sz w:val="24"/>
          <w:szCs w:val="24"/>
          <w:lang w:val="en-US"/>
        </w:rPr>
      </w:pPr>
      <w:r w:rsidRPr="36B06C13" w:rsidR="0628B80B">
        <w:rPr>
          <w:rFonts w:ascii="Times New Roman" w:hAnsi="Times New Roman"/>
          <w:b w:val="0"/>
          <w:bCs w:val="0"/>
          <w:i w:val="1"/>
          <w:iCs w:val="1"/>
          <w:caps w:val="0"/>
          <w:smallCaps w:val="0"/>
          <w:noProof w:val="0"/>
          <w:sz w:val="24"/>
          <w:szCs w:val="24"/>
          <w:lang w:val="en-US"/>
        </w:rPr>
        <w:t>(Insert annotated screenshot of the Dashboard.)</w:t>
      </w:r>
    </w:p>
    <w:p w:rsidR="0628B80B" w:rsidP="36B06C13" w:rsidRDefault="0628B80B" w14:paraId="2642FCEC" w14:textId="6227CCE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Suggested callouts:</w:t>
      </w:r>
    </w:p>
    <w:p w:rsidR="0628B80B" w:rsidP="36B06C13" w:rsidRDefault="0628B80B" w14:paraId="3D58F71D" w14:textId="17549B28">
      <w:pPr>
        <w:pStyle w:val="Normal"/>
        <w:numPr>
          <w:ilvl w:val="0"/>
          <w:numId w:val="38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Summary</w:t>
      </w:r>
    </w:p>
    <w:p w:rsidR="0628B80B" w:rsidP="36B06C13" w:rsidRDefault="0628B80B" w14:paraId="115C529F" w14:textId="31F7BC76">
      <w:pPr>
        <w:pStyle w:val="Normal"/>
        <w:numPr>
          <w:ilvl w:val="0"/>
          <w:numId w:val="38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Summary</w:t>
      </w:r>
    </w:p>
    <w:p w:rsidR="0628B80B" w:rsidP="36B06C13" w:rsidRDefault="0628B80B" w14:paraId="7974FB27" w14:textId="6867001B">
      <w:pPr>
        <w:pStyle w:val="Normal"/>
        <w:numPr>
          <w:ilvl w:val="0"/>
          <w:numId w:val="38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Operational Activity</w:t>
      </w:r>
    </w:p>
    <w:p w:rsidR="0628B80B" w:rsidP="36B06C13" w:rsidRDefault="0628B80B" w14:paraId="2C6A0F6F" w14:textId="4F0031A8">
      <w:pPr>
        <w:pStyle w:val="Normal"/>
        <w:numPr>
          <w:ilvl w:val="0"/>
          <w:numId w:val="38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Low Inventory Alerts</w:t>
      </w:r>
    </w:p>
    <w:p w:rsidR="0628B80B" w:rsidP="36B06C13" w:rsidRDefault="0628B80B" w14:paraId="6E2B1D0E" w14:textId="4B3ABB04">
      <w:pPr>
        <w:pStyle w:val="Normal"/>
        <w:numPr>
          <w:ilvl w:val="0"/>
          <w:numId w:val="38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Quick Actions</w:t>
      </w:r>
    </w:p>
    <w:p w:rsidR="0628B80B" w:rsidP="36B06C13" w:rsidRDefault="0628B80B" w14:paraId="2277295E" w14:textId="19F6F145">
      <w:pPr>
        <w:pStyle w:val="Normal"/>
        <w:numPr>
          <w:ilvl w:val="0"/>
          <w:numId w:val="38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Navigation Panel</w:t>
      </w:r>
    </w:p>
    <w:p w:rsidR="0628B80B" w:rsidP="36B06C13" w:rsidRDefault="0628B80B" w14:paraId="229BBAFE" w14:textId="3C04BE3E">
      <w:pPr>
        <w:pStyle w:val="Normal"/>
        <w:numPr>
          <w:ilvl w:val="0"/>
          <w:numId w:val="38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Status Indicators</w:t>
      </w:r>
    </w:p>
    <w:p w:rsidR="36B06C13" w:rsidP="36B06C13" w:rsidRDefault="36B06C13" w14:paraId="6E7F487D" w14:textId="607B3BE4">
      <w:pPr>
        <w:rPr>
          <w:rFonts w:ascii="Times New Roman" w:hAnsi="Times New Roman"/>
          <w:sz w:val="24"/>
          <w:szCs w:val="24"/>
        </w:rPr>
      </w:pPr>
    </w:p>
    <w:p w:rsidR="0628B80B" w:rsidP="36B06C13" w:rsidRDefault="0628B80B" w14:paraId="1990F889" w14:textId="54D3F94E">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Figure 6-2. Typical Daily Workflow</w:t>
      </w:r>
    </w:p>
    <w:p w:rsidR="0628B80B" w:rsidP="36B06C13" w:rsidRDefault="0628B80B" w14:paraId="0D6031DA" w14:textId="46B1A93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Start ForgeWorks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Review Dashboard</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                |</w:t>
      </w:r>
      <w:r>
        <w:br/>
      </w:r>
      <w:r w:rsidRPr="36B06C13" w:rsidR="0628B80B">
        <w:rPr>
          <w:rFonts w:ascii="Times New Roman" w:hAnsi="Times New Roman"/>
          <w:b w:val="0"/>
          <w:bCs w:val="0"/>
          <w:i w:val="0"/>
          <w:iCs w:val="0"/>
          <w:caps w:val="0"/>
          <w:smallCaps w:val="0"/>
          <w:noProof w:val="0"/>
          <w:sz w:val="24"/>
          <w:szCs w:val="24"/>
          <w:lang w:val="en-US"/>
        </w:rPr>
        <w:t xml:space="preserve">        v                v</w:t>
      </w:r>
      <w:r>
        <w:br/>
      </w:r>
      <w:r w:rsidRPr="36B06C13" w:rsidR="0628B80B">
        <w:rPr>
          <w:rFonts w:ascii="Times New Roman" w:hAnsi="Times New Roman"/>
          <w:b w:val="0"/>
          <w:bCs w:val="0"/>
          <w:i w:val="0"/>
          <w:iCs w:val="0"/>
          <w:caps w:val="0"/>
          <w:smallCaps w:val="0"/>
          <w:noProof w:val="0"/>
          <w:sz w:val="24"/>
          <w:szCs w:val="24"/>
          <w:lang w:val="en-US"/>
        </w:rPr>
        <w:t>Inventory OK?     Projects Require Action?</w:t>
      </w:r>
      <w:r>
        <w:br/>
      </w:r>
      <w:r w:rsidRPr="36B06C13" w:rsidR="0628B80B">
        <w:rPr>
          <w:rFonts w:ascii="Times New Roman" w:hAnsi="Times New Roman"/>
          <w:b w:val="0"/>
          <w:bCs w:val="0"/>
          <w:i w:val="0"/>
          <w:iCs w:val="0"/>
          <w:caps w:val="0"/>
          <w:smallCaps w:val="0"/>
          <w:noProof w:val="0"/>
          <w:sz w:val="24"/>
          <w:szCs w:val="24"/>
          <w:lang w:val="en-US"/>
        </w:rPr>
        <w:t xml:space="preserve">        |                |</w:t>
      </w:r>
      <w:r>
        <w:br/>
      </w:r>
      <w:r w:rsidRPr="36B06C13" w:rsidR="0628B80B">
        <w:rPr>
          <w:rFonts w:ascii="Times New Roman" w:hAnsi="Times New Roman"/>
          <w:b w:val="0"/>
          <w:bCs w:val="0"/>
          <w:i w:val="0"/>
          <w:iCs w:val="0"/>
          <w:caps w:val="0"/>
          <w:smallCaps w:val="0"/>
          <w:noProof w:val="0"/>
          <w:sz w:val="24"/>
          <w:szCs w:val="24"/>
          <w:lang w:val="en-US"/>
        </w:rPr>
        <w:t xml:space="preserve">       Yes              Yes</w:t>
      </w:r>
      <w:r>
        <w:br/>
      </w:r>
      <w:r w:rsidRPr="36B06C13" w:rsidR="0628B80B">
        <w:rPr>
          <w:rFonts w:ascii="Times New Roman" w:hAnsi="Times New Roman"/>
          <w:b w:val="0"/>
          <w:bCs w:val="0"/>
          <w:i w:val="0"/>
          <w:iCs w:val="0"/>
          <w:caps w:val="0"/>
          <w:smallCaps w:val="0"/>
          <w:noProof w:val="0"/>
          <w:sz w:val="24"/>
          <w:szCs w:val="24"/>
          <w:lang w:val="en-US"/>
        </w:rPr>
        <w:t xml:space="preserve">        |                |</w:t>
      </w:r>
      <w:r>
        <w:br/>
      </w:r>
      <w:r w:rsidRPr="36B06C13" w:rsidR="0628B80B">
        <w:rPr>
          <w:rFonts w:ascii="Times New Roman" w:hAnsi="Times New Roman"/>
          <w:b w:val="0"/>
          <w:bCs w:val="0"/>
          <w:i w:val="0"/>
          <w:iCs w:val="0"/>
          <w:caps w:val="0"/>
          <w:smallCaps w:val="0"/>
          <w:noProof w:val="0"/>
          <w:sz w:val="24"/>
          <w:szCs w:val="24"/>
          <w:lang w:val="en-US"/>
        </w:rPr>
        <w:t xml:space="preserve">        |         Open Projects</w:t>
      </w:r>
      <w:r>
        <w:br/>
      </w:r>
      <w:r w:rsidRPr="36B06C13" w:rsidR="0628B80B">
        <w:rPr>
          <w:rFonts w:ascii="Times New Roman" w:hAnsi="Times New Roman"/>
          <w:b w:val="0"/>
          <w:bCs w:val="0"/>
          <w:i w:val="0"/>
          <w:iCs w:val="0"/>
          <w:caps w:val="0"/>
          <w:smallCaps w:val="0"/>
          <w:noProof w:val="0"/>
          <w:sz w:val="24"/>
          <w:szCs w:val="24"/>
          <w:lang w:val="en-US"/>
        </w:rPr>
        <w:t xml:space="preserve">        |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 xml:space="preserve">      Perform Daily Tasks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 xml:space="preserve"> Update Inventory &amp; Projects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Review Dashboard Before Exit</w:t>
      </w:r>
    </w:p>
    <w:p w:rsidR="36B06C13" w:rsidP="36B06C13" w:rsidRDefault="36B06C13" w14:paraId="240EA40C" w14:textId="460D632F">
      <w:pPr>
        <w:rPr>
          <w:rFonts w:ascii="Times New Roman" w:hAnsi="Times New Roman"/>
          <w:sz w:val="24"/>
          <w:szCs w:val="24"/>
        </w:rPr>
      </w:pPr>
    </w:p>
    <w:p w:rsidR="0628B80B" w:rsidP="36B06C13" w:rsidRDefault="0628B80B" w14:paraId="166F3856" w14:textId="7F5B5F96">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Figure 6-3. Dashboard Information Flow</w:t>
      </w:r>
    </w:p>
    <w:p w:rsidR="0628B80B" w:rsidP="36B06C13" w:rsidRDefault="0628B80B" w14:paraId="38130DAE" w14:textId="25CC1ED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Module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Projects Module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Operations Module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Reports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 xml:space="preserve">                    Dashboard</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 xml:space="preserve">                 User Decision Making</w:t>
      </w:r>
    </w:p>
    <w:p w:rsidR="36B06C13" w:rsidP="36B06C13" w:rsidRDefault="36B06C13" w14:paraId="737437AC" w14:textId="2AF720B8">
      <w:pPr>
        <w:rPr>
          <w:rFonts w:ascii="Times New Roman" w:hAnsi="Times New Roman"/>
          <w:sz w:val="24"/>
          <w:szCs w:val="24"/>
        </w:rPr>
      </w:pPr>
    </w:p>
    <w:p w:rsidR="0628B80B" w:rsidP="36B06C13" w:rsidRDefault="0628B80B" w14:paraId="535D8199" w14:textId="2B74F75C">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Summary</w:t>
      </w:r>
    </w:p>
    <w:p w:rsidR="0628B80B" w:rsidP="36B06C13" w:rsidRDefault="0628B80B" w14:paraId="594F8CA1" w14:textId="6729ABF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Dashboard serves as the operational command center of SOACS ForgeWorks, consolidating inventory status, project activity, operational metrics, and recent changes into a single, easy-to-read interface. By beginning each session with a review of the Dashboard, users can quickly assess current conditions, identify priorities, and navigate directly to the areas requiring attention.</w:t>
      </w:r>
    </w:p>
    <w:p w:rsidR="0628B80B" w:rsidP="36B06C13" w:rsidRDefault="0628B80B" w14:paraId="0828131D" w14:textId="08F270E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next chapter explains how to generate, customize, export, and print reports, enabling users to transform operational data into meaningful information for engineering teams, project managers, and organizational leadership.</w:t>
      </w:r>
    </w:p>
    <w:p w:rsidR="0628B80B" w:rsidP="36B06C13" w:rsidRDefault="0628B80B" w14:paraId="400C43AA" w14:textId="104347E2">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One recommendation</w:t>
      </w:r>
    </w:p>
    <w:p w:rsidR="0628B80B" w:rsidP="36B06C13" w:rsidRDefault="0628B80B" w14:paraId="776AC9C2" w14:textId="5ECE372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As we've developed ForgeWorks, the Dashboard is becoming much more than a landing page. For a future 3.x release, I would recommend making it </w:t>
      </w:r>
      <w:r w:rsidRPr="36B06C13" w:rsidR="0628B80B">
        <w:rPr>
          <w:rFonts w:ascii="Times New Roman" w:hAnsi="Times New Roman"/>
          <w:b w:val="1"/>
          <w:bCs w:val="1"/>
          <w:i w:val="0"/>
          <w:iCs w:val="0"/>
          <w:caps w:val="0"/>
          <w:smallCaps w:val="0"/>
          <w:noProof w:val="0"/>
          <w:sz w:val="24"/>
          <w:szCs w:val="24"/>
          <w:lang w:val="en-US"/>
        </w:rPr>
        <w:t>fully customizable</w:t>
      </w:r>
      <w:r w:rsidRPr="36B06C13" w:rsidR="0628B80B">
        <w:rPr>
          <w:rFonts w:ascii="Times New Roman" w:hAnsi="Times New Roman"/>
          <w:b w:val="0"/>
          <w:bCs w:val="0"/>
          <w:i w:val="0"/>
          <w:iCs w:val="0"/>
          <w:caps w:val="0"/>
          <w:smallCaps w:val="0"/>
          <w:noProof w:val="0"/>
          <w:sz w:val="24"/>
          <w:szCs w:val="24"/>
          <w:lang w:val="en-US"/>
        </w:rPr>
        <w:t>. Users could pin widgets, rearrange panels, resize summaries, and save multiple dashboard layouts (for example, an Inventory Manager view, a Project Manager view, or a Team Lead view). That would allow each user to tailor ForgeWorks to their daily responsibilities without changing the underlying data or workflows, making the Dashboard a true operational command center rather than a static summary page.</w:t>
      </w:r>
    </w:p>
    <w:p w:rsidR="36B06C13" w:rsidP="36B06C13" w:rsidRDefault="36B06C13" w14:paraId="4CB51653" w14:textId="0491C645">
      <w:pPr>
        <w:rPr>
          <w:rFonts w:ascii="Times New Roman" w:hAnsi="Times New Roman"/>
          <w:sz w:val="24"/>
          <w:szCs w:val="24"/>
        </w:rPr>
      </w:pPr>
    </w:p>
    <w:p w:rsidR="0628B80B" w:rsidP="36B06C13" w:rsidRDefault="0628B80B" w14:paraId="01716989" w14:textId="2EA2328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chap 7</w:t>
      </w:r>
    </w:p>
    <w:p w:rsidR="36B06C13" w:rsidP="36B06C13" w:rsidRDefault="36B06C13" w14:paraId="2498E927" w14:textId="792482F7">
      <w:pPr>
        <w:rPr>
          <w:rFonts w:ascii="Times New Roman" w:hAnsi="Times New Roman"/>
          <w:sz w:val="24"/>
          <w:szCs w:val="24"/>
        </w:rPr>
      </w:pPr>
    </w:p>
    <w:p w:rsidR="0628B80B" w:rsidP="36B06C13" w:rsidRDefault="0628B80B" w14:paraId="238567BA" w14:textId="79FA0F33">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7 – Reports</w:t>
      </w:r>
    </w:p>
    <w:p w:rsidR="36B06C13" w:rsidP="36B06C13" w:rsidRDefault="36B06C13" w14:paraId="10352A0B" w14:textId="7D77F0F0">
      <w:pPr>
        <w:rPr>
          <w:rFonts w:ascii="Times New Roman" w:hAnsi="Times New Roman"/>
          <w:sz w:val="24"/>
          <w:szCs w:val="24"/>
        </w:rPr>
      </w:pPr>
    </w:p>
    <w:p w:rsidR="0628B80B" w:rsidP="36B06C13" w:rsidRDefault="0628B80B" w14:paraId="3D65F258" w14:textId="061BE348">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7.1 Purpose</w:t>
      </w:r>
    </w:p>
    <w:p w:rsidR="0628B80B" w:rsidP="36B06C13" w:rsidRDefault="0628B80B" w14:paraId="5FD27AC4" w14:textId="61D3497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Reports module provides users with the ability to transform inventory, project, and operational data into organized reports suitable for analysis, printing, distribution, and long-term record keeping.</w:t>
      </w:r>
    </w:p>
    <w:p w:rsidR="0628B80B" w:rsidP="36B06C13" w:rsidRDefault="0628B80B" w14:paraId="54ED5B97" w14:textId="5827826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Reports support engineering management, inventory accountability, project planning, procurement, and leadership decision-making by presenting information in a structured and consistent format.</w:t>
      </w:r>
    </w:p>
    <w:p w:rsidR="0628B80B" w:rsidP="36B06C13" w:rsidRDefault="0628B80B" w14:paraId="3DC48B5F" w14:textId="1EF90F1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Upon completion of this chapter, users should be able to:</w:t>
      </w:r>
    </w:p>
    <w:p w:rsidR="0628B80B" w:rsidP="36B06C13" w:rsidRDefault="0628B80B" w14:paraId="25FDE379" w14:textId="59C0280E">
      <w:pPr>
        <w:pStyle w:val="Normal"/>
        <w:numPr>
          <w:ilvl w:val="0"/>
          <w:numId w:val="38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Generate reports</w:t>
      </w:r>
    </w:p>
    <w:p w:rsidR="0628B80B" w:rsidP="36B06C13" w:rsidRDefault="0628B80B" w14:paraId="3101D3D6" w14:textId="3FB0A78E">
      <w:pPr>
        <w:pStyle w:val="Normal"/>
        <w:numPr>
          <w:ilvl w:val="0"/>
          <w:numId w:val="38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Preview reports</w:t>
      </w:r>
    </w:p>
    <w:p w:rsidR="0628B80B" w:rsidP="36B06C13" w:rsidRDefault="0628B80B" w14:paraId="1ADD6752" w14:textId="451798D1">
      <w:pPr>
        <w:pStyle w:val="Normal"/>
        <w:numPr>
          <w:ilvl w:val="0"/>
          <w:numId w:val="38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Print reports</w:t>
      </w:r>
    </w:p>
    <w:p w:rsidR="0628B80B" w:rsidP="36B06C13" w:rsidRDefault="0628B80B" w14:paraId="0AAC695D" w14:textId="5B4D272D">
      <w:pPr>
        <w:pStyle w:val="Normal"/>
        <w:numPr>
          <w:ilvl w:val="0"/>
          <w:numId w:val="38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Export report data</w:t>
      </w:r>
    </w:p>
    <w:p w:rsidR="0628B80B" w:rsidP="36B06C13" w:rsidRDefault="0628B80B" w14:paraId="66818FB0" w14:textId="537B5E5B">
      <w:pPr>
        <w:pStyle w:val="Normal"/>
        <w:numPr>
          <w:ilvl w:val="0"/>
          <w:numId w:val="38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Select report criteria</w:t>
      </w:r>
    </w:p>
    <w:p w:rsidR="0628B80B" w:rsidP="36B06C13" w:rsidRDefault="0628B80B" w14:paraId="4822D58C" w14:textId="7C0555D8">
      <w:pPr>
        <w:pStyle w:val="Normal"/>
        <w:numPr>
          <w:ilvl w:val="0"/>
          <w:numId w:val="38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Produce operational summaries</w:t>
      </w:r>
    </w:p>
    <w:p w:rsidR="36B06C13" w:rsidP="36B06C13" w:rsidRDefault="36B06C13" w14:paraId="33DF22F7" w14:textId="43A212F8">
      <w:pPr>
        <w:rPr>
          <w:rFonts w:ascii="Times New Roman" w:hAnsi="Times New Roman"/>
          <w:sz w:val="24"/>
          <w:szCs w:val="24"/>
        </w:rPr>
      </w:pPr>
    </w:p>
    <w:p w:rsidR="0628B80B" w:rsidP="36B06C13" w:rsidRDefault="0628B80B" w14:paraId="4434522E" w14:textId="1A704066">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7.2 Before You Begin</w:t>
      </w:r>
    </w:p>
    <w:p w:rsidR="0628B80B" w:rsidP="36B06C13" w:rsidRDefault="0628B80B" w14:paraId="72A61E4E" w14:textId="0554F21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Before generating reports, verify that:</w:t>
      </w:r>
    </w:p>
    <w:p w:rsidR="0628B80B" w:rsidP="36B06C13" w:rsidRDefault="0628B80B" w14:paraId="63AEB0C8" w14:textId="7A4DAD21">
      <w:pPr>
        <w:pStyle w:val="Normal"/>
        <w:numPr>
          <w:ilvl w:val="0"/>
          <w:numId w:val="38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records are current.</w:t>
      </w:r>
    </w:p>
    <w:p w:rsidR="0628B80B" w:rsidP="36B06C13" w:rsidRDefault="0628B80B" w14:paraId="74DA738E" w14:textId="44539D45">
      <w:pPr>
        <w:pStyle w:val="Normal"/>
        <w:numPr>
          <w:ilvl w:val="0"/>
          <w:numId w:val="38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information has been updated.</w:t>
      </w:r>
    </w:p>
    <w:p w:rsidR="0628B80B" w:rsidP="36B06C13" w:rsidRDefault="0628B80B" w14:paraId="3013C44C" w14:textId="67E81DC4">
      <w:pPr>
        <w:pStyle w:val="Normal"/>
        <w:numPr>
          <w:ilvl w:val="0"/>
          <w:numId w:val="38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transactions have been recorded.</w:t>
      </w:r>
    </w:p>
    <w:p w:rsidR="0628B80B" w:rsidP="36B06C13" w:rsidRDefault="0628B80B" w14:paraId="6705EE5C" w14:textId="048B3E81">
      <w:pPr>
        <w:pStyle w:val="Normal"/>
        <w:numPr>
          <w:ilvl w:val="0"/>
          <w:numId w:val="38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Required filters or search criteria have been applied.</w:t>
      </w:r>
    </w:p>
    <w:p w:rsidR="0628B80B" w:rsidP="36B06C13" w:rsidRDefault="0628B80B" w14:paraId="07C94B59" w14:textId="40B4E920">
      <w:pPr>
        <w:pStyle w:val="Normal"/>
        <w:numPr>
          <w:ilvl w:val="0"/>
          <w:numId w:val="38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desired printer or export location is available.</w:t>
      </w:r>
    </w:p>
    <w:p w:rsidR="0628B80B" w:rsidP="36B06C13" w:rsidRDefault="0628B80B" w14:paraId="2CD466B1" w14:textId="7C38FAA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Reports only reflect information currently stored within the ForgeWorks database.</w:t>
      </w:r>
    </w:p>
    <w:p w:rsidR="36B06C13" w:rsidP="36B06C13" w:rsidRDefault="36B06C13" w14:paraId="1BCE2B4E" w14:textId="3CCE7B34">
      <w:pPr>
        <w:rPr>
          <w:rFonts w:ascii="Times New Roman" w:hAnsi="Times New Roman"/>
          <w:sz w:val="24"/>
          <w:szCs w:val="24"/>
        </w:rPr>
      </w:pPr>
    </w:p>
    <w:p w:rsidR="0628B80B" w:rsidP="36B06C13" w:rsidRDefault="0628B80B" w14:paraId="644A569F" w14:textId="59F450CB">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7.3 Understanding Reports</w:t>
      </w:r>
    </w:p>
    <w:p w:rsidR="0628B80B" w:rsidP="36B06C13" w:rsidRDefault="0628B80B" w14:paraId="12B59D48" w14:textId="0B808EB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Reports provide a snapshot of information at the time they are generated.</w:t>
      </w:r>
    </w:p>
    <w:p w:rsidR="0628B80B" w:rsidP="36B06C13" w:rsidRDefault="0628B80B" w14:paraId="33D4CFD4" w14:textId="079EC5D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Unlike the Dashboard, which continuously reflects live operational data, reports capture information for documentation, analysis, or distribution.</w:t>
      </w:r>
    </w:p>
    <w:p w:rsidR="0628B80B" w:rsidP="36B06C13" w:rsidRDefault="0628B80B" w14:paraId="3B61B1E4" w14:textId="595E160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Reports may be viewed on-screen, printed, or exported for use outside of ForgeWorks.</w:t>
      </w:r>
    </w:p>
    <w:p w:rsidR="36B06C13" w:rsidP="36B06C13" w:rsidRDefault="36B06C13" w14:paraId="6EEF2FFC" w14:textId="6BE707D3">
      <w:pPr>
        <w:rPr>
          <w:rFonts w:ascii="Times New Roman" w:hAnsi="Times New Roman"/>
          <w:sz w:val="24"/>
          <w:szCs w:val="24"/>
        </w:rPr>
      </w:pPr>
    </w:p>
    <w:p w:rsidR="0628B80B" w:rsidP="36B06C13" w:rsidRDefault="0628B80B" w14:paraId="71487D0D" w14:textId="74F8B6EB">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7.4 Available Reports</w:t>
      </w:r>
    </w:p>
    <w:p w:rsidR="0628B80B" w:rsidP="36B06C13" w:rsidRDefault="0628B80B" w14:paraId="0246AAF5" w14:textId="15297D9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Depending on the installed version of ForgeWorks, available reports may include:</w:t>
      </w:r>
    </w:p>
    <w:p w:rsidR="0628B80B" w:rsidP="36B06C13" w:rsidRDefault="0628B80B" w14:paraId="62E9DE64" w14:textId="668B1D5B">
      <w:pPr>
        <w:pStyle w:val="Normal"/>
        <w:numPr>
          <w:ilvl w:val="0"/>
          <w:numId w:val="38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Complete Inventory</w:t>
      </w:r>
    </w:p>
    <w:p w:rsidR="0628B80B" w:rsidP="36B06C13" w:rsidRDefault="0628B80B" w14:paraId="4E5043D0" w14:textId="2F59C804">
      <w:pPr>
        <w:pStyle w:val="Normal"/>
        <w:numPr>
          <w:ilvl w:val="0"/>
          <w:numId w:val="38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by Category</w:t>
      </w:r>
    </w:p>
    <w:p w:rsidR="0628B80B" w:rsidP="36B06C13" w:rsidRDefault="0628B80B" w14:paraId="63926D3D" w14:textId="435C8D68">
      <w:pPr>
        <w:pStyle w:val="Normal"/>
        <w:numPr>
          <w:ilvl w:val="0"/>
          <w:numId w:val="38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by Location</w:t>
      </w:r>
    </w:p>
    <w:p w:rsidR="0628B80B" w:rsidP="36B06C13" w:rsidRDefault="0628B80B" w14:paraId="33D31312" w14:textId="3958DAFB">
      <w:pPr>
        <w:pStyle w:val="Normal"/>
        <w:numPr>
          <w:ilvl w:val="0"/>
          <w:numId w:val="38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Status</w:t>
      </w:r>
    </w:p>
    <w:p w:rsidR="0628B80B" w:rsidP="36B06C13" w:rsidRDefault="0628B80B" w14:paraId="57628C93" w14:textId="6E9CEE80">
      <w:pPr>
        <w:pStyle w:val="Normal"/>
        <w:numPr>
          <w:ilvl w:val="0"/>
          <w:numId w:val="38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Assigned Inventory</w:t>
      </w:r>
    </w:p>
    <w:p w:rsidR="0628B80B" w:rsidP="36B06C13" w:rsidRDefault="0628B80B" w14:paraId="0C7A3E8C" w14:textId="158E7451">
      <w:pPr>
        <w:pStyle w:val="Normal"/>
        <w:numPr>
          <w:ilvl w:val="0"/>
          <w:numId w:val="38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Summary</w:t>
      </w:r>
    </w:p>
    <w:p w:rsidR="0628B80B" w:rsidP="36B06C13" w:rsidRDefault="0628B80B" w14:paraId="66DFF737" w14:textId="0C2AE42E">
      <w:pPr>
        <w:pStyle w:val="Normal"/>
        <w:numPr>
          <w:ilvl w:val="0"/>
          <w:numId w:val="38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Bill of Material (BOM)</w:t>
      </w:r>
    </w:p>
    <w:p w:rsidR="0628B80B" w:rsidP="36B06C13" w:rsidRDefault="0628B80B" w14:paraId="039FAD8B" w14:textId="4004CE62">
      <w:pPr>
        <w:pStyle w:val="Normal"/>
        <w:numPr>
          <w:ilvl w:val="0"/>
          <w:numId w:val="38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Equipment Kits</w:t>
      </w:r>
    </w:p>
    <w:p w:rsidR="0628B80B" w:rsidP="36B06C13" w:rsidRDefault="0628B80B" w14:paraId="5D7D69D0" w14:textId="3EE491F1">
      <w:pPr>
        <w:pStyle w:val="Normal"/>
        <w:numPr>
          <w:ilvl w:val="0"/>
          <w:numId w:val="38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Transaction History</w:t>
      </w:r>
    </w:p>
    <w:p w:rsidR="0628B80B" w:rsidP="36B06C13" w:rsidRDefault="0628B80B" w14:paraId="4CF018D8" w14:textId="161628DB">
      <w:pPr>
        <w:pStyle w:val="Normal"/>
        <w:numPr>
          <w:ilvl w:val="0"/>
          <w:numId w:val="38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Low Inventory</w:t>
      </w:r>
    </w:p>
    <w:p w:rsidR="0628B80B" w:rsidP="36B06C13" w:rsidRDefault="0628B80B" w14:paraId="1EFF2C04" w14:textId="4FB7063C">
      <w:pPr>
        <w:pStyle w:val="Normal"/>
        <w:numPr>
          <w:ilvl w:val="0"/>
          <w:numId w:val="38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Recently Added Inventory</w:t>
      </w:r>
    </w:p>
    <w:p w:rsidR="0628B80B" w:rsidP="36B06C13" w:rsidRDefault="0628B80B" w14:paraId="71CA11AF" w14:textId="5CF63EE0">
      <w:pPr>
        <w:pStyle w:val="Normal"/>
        <w:numPr>
          <w:ilvl w:val="0"/>
          <w:numId w:val="38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Recently Modified Inventory</w:t>
      </w:r>
    </w:p>
    <w:p w:rsidR="0628B80B" w:rsidP="36B06C13" w:rsidRDefault="0628B80B" w14:paraId="76C4AC0A" w14:textId="2A0CCCE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Additional report types may be introduced in future releases.</w:t>
      </w:r>
    </w:p>
    <w:p w:rsidR="36B06C13" w:rsidP="36B06C13" w:rsidRDefault="36B06C13" w14:paraId="3307E53D" w14:textId="139CC4DF">
      <w:pPr>
        <w:rPr>
          <w:rFonts w:ascii="Times New Roman" w:hAnsi="Times New Roman"/>
          <w:sz w:val="24"/>
          <w:szCs w:val="24"/>
        </w:rPr>
      </w:pPr>
    </w:p>
    <w:p w:rsidR="0628B80B" w:rsidP="36B06C13" w:rsidRDefault="0628B80B" w14:paraId="13E5AC1C" w14:textId="36594F7F">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7.5 Generating a Report</w:t>
      </w:r>
    </w:p>
    <w:p w:rsidR="0628B80B" w:rsidP="36B06C13" w:rsidRDefault="0628B80B" w14:paraId="14E7F80F" w14:textId="133B4AF7">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Purpose</w:t>
      </w:r>
    </w:p>
    <w:p w:rsidR="0628B80B" w:rsidP="36B06C13" w:rsidRDefault="0628B80B" w14:paraId="0E56F1FC" w14:textId="055CF6A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Generate a report based on current inventory or project information.</w:t>
      </w:r>
    </w:p>
    <w:p w:rsidR="0628B80B" w:rsidP="36B06C13" w:rsidRDefault="0628B80B" w14:paraId="1CEE381A" w14:textId="180788A7">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Procedure</w:t>
      </w:r>
    </w:p>
    <w:p w:rsidR="0628B80B" w:rsidP="36B06C13" w:rsidRDefault="0628B80B" w14:paraId="72C962C2" w14:textId="0686ECEA">
      <w:pPr>
        <w:pStyle w:val="Normal"/>
        <w:numPr>
          <w:ilvl w:val="0"/>
          <w:numId w:val="38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Select </w:t>
      </w:r>
      <w:r w:rsidRPr="36B06C13" w:rsidR="0628B80B">
        <w:rPr>
          <w:rFonts w:ascii="Times New Roman" w:hAnsi="Times New Roman"/>
          <w:b w:val="1"/>
          <w:bCs w:val="1"/>
          <w:i w:val="0"/>
          <w:iCs w:val="0"/>
          <w:caps w:val="0"/>
          <w:smallCaps w:val="0"/>
          <w:noProof w:val="0"/>
          <w:sz w:val="24"/>
          <w:szCs w:val="24"/>
          <w:lang w:val="en-US"/>
        </w:rPr>
        <w:t>Reports</w:t>
      </w:r>
      <w:r w:rsidRPr="36B06C13" w:rsidR="0628B80B">
        <w:rPr>
          <w:rFonts w:ascii="Times New Roman" w:hAnsi="Times New Roman"/>
          <w:b w:val="0"/>
          <w:bCs w:val="0"/>
          <w:i w:val="0"/>
          <w:iCs w:val="0"/>
          <w:caps w:val="0"/>
          <w:smallCaps w:val="0"/>
          <w:noProof w:val="0"/>
          <w:sz w:val="24"/>
          <w:szCs w:val="24"/>
          <w:lang w:val="en-US"/>
        </w:rPr>
        <w:t xml:space="preserve"> from the Navigation Panel.</w:t>
      </w:r>
    </w:p>
    <w:p w:rsidR="0628B80B" w:rsidP="36B06C13" w:rsidRDefault="0628B80B" w14:paraId="2FEDDDB6" w14:textId="3C44C541">
      <w:pPr>
        <w:pStyle w:val="Normal"/>
        <w:numPr>
          <w:ilvl w:val="0"/>
          <w:numId w:val="38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Choose the desired report.</w:t>
      </w:r>
    </w:p>
    <w:p w:rsidR="0628B80B" w:rsidP="36B06C13" w:rsidRDefault="0628B80B" w14:paraId="56D5C71F" w14:textId="46D02D4D">
      <w:pPr>
        <w:pStyle w:val="Normal"/>
        <w:numPr>
          <w:ilvl w:val="0"/>
          <w:numId w:val="38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Select any required filters.</w:t>
      </w:r>
    </w:p>
    <w:p w:rsidR="0628B80B" w:rsidP="36B06C13" w:rsidRDefault="0628B80B" w14:paraId="105DA44E" w14:textId="0B6B8E70">
      <w:pPr>
        <w:pStyle w:val="Normal"/>
        <w:numPr>
          <w:ilvl w:val="0"/>
          <w:numId w:val="38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Specify report options, if applicable.</w:t>
      </w:r>
    </w:p>
    <w:p w:rsidR="0628B80B" w:rsidP="36B06C13" w:rsidRDefault="0628B80B" w14:paraId="209228E0" w14:textId="1952DEC6">
      <w:pPr>
        <w:pStyle w:val="Normal"/>
        <w:numPr>
          <w:ilvl w:val="0"/>
          <w:numId w:val="38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Select </w:t>
      </w:r>
      <w:r w:rsidRPr="36B06C13" w:rsidR="0628B80B">
        <w:rPr>
          <w:rFonts w:ascii="Times New Roman" w:hAnsi="Times New Roman"/>
          <w:b w:val="1"/>
          <w:bCs w:val="1"/>
          <w:i w:val="0"/>
          <w:iCs w:val="0"/>
          <w:caps w:val="0"/>
          <w:smallCaps w:val="0"/>
          <w:noProof w:val="0"/>
          <w:sz w:val="24"/>
          <w:szCs w:val="24"/>
          <w:lang w:val="en-US"/>
        </w:rPr>
        <w:t>Generate Report</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055D850D" w14:textId="037FCD29">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Expected Result</w:t>
      </w:r>
    </w:p>
    <w:p w:rsidR="0628B80B" w:rsidP="36B06C13" w:rsidRDefault="0628B80B" w14:paraId="587BC94B" w14:textId="31C8555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ForgeWorks generates the requested report and displays it within the report preview window.</w:t>
      </w:r>
    </w:p>
    <w:p w:rsidR="36B06C13" w:rsidP="36B06C13" w:rsidRDefault="36B06C13" w14:paraId="343AA58F" w14:textId="7BD54FEE">
      <w:pPr>
        <w:rPr>
          <w:rFonts w:ascii="Times New Roman" w:hAnsi="Times New Roman"/>
          <w:sz w:val="24"/>
          <w:szCs w:val="24"/>
        </w:rPr>
      </w:pPr>
    </w:p>
    <w:p w:rsidR="0628B80B" w:rsidP="36B06C13" w:rsidRDefault="0628B80B" w14:paraId="6A805E60" w14:textId="3A19E94E">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7.6 Report Preview</w:t>
      </w:r>
    </w:p>
    <w:p w:rsidR="0628B80B" w:rsidP="36B06C13" w:rsidRDefault="0628B80B" w14:paraId="40413C27" w14:textId="4DACADB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Report Preview window allows users to review report contents before printing or exporting.</w:t>
      </w:r>
    </w:p>
    <w:p w:rsidR="0628B80B" w:rsidP="36B06C13" w:rsidRDefault="0628B80B" w14:paraId="6749735B" w14:textId="1E41375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Within the preview window users may:</w:t>
      </w:r>
    </w:p>
    <w:p w:rsidR="0628B80B" w:rsidP="36B06C13" w:rsidRDefault="0628B80B" w14:paraId="28538EC1" w14:textId="5E57056A">
      <w:pPr>
        <w:pStyle w:val="Normal"/>
        <w:numPr>
          <w:ilvl w:val="0"/>
          <w:numId w:val="38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Review report pages</w:t>
      </w:r>
    </w:p>
    <w:p w:rsidR="0628B80B" w:rsidP="36B06C13" w:rsidRDefault="0628B80B" w14:paraId="28457195" w14:textId="7F903192">
      <w:pPr>
        <w:pStyle w:val="Normal"/>
        <w:numPr>
          <w:ilvl w:val="0"/>
          <w:numId w:val="38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Zoom in or out</w:t>
      </w:r>
    </w:p>
    <w:p w:rsidR="0628B80B" w:rsidP="36B06C13" w:rsidRDefault="0628B80B" w14:paraId="153CBB37" w14:textId="35F8DB52">
      <w:pPr>
        <w:pStyle w:val="Normal"/>
        <w:numPr>
          <w:ilvl w:val="0"/>
          <w:numId w:val="38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Navigate between pages</w:t>
      </w:r>
    </w:p>
    <w:p w:rsidR="0628B80B" w:rsidP="36B06C13" w:rsidRDefault="0628B80B" w14:paraId="4322C28E" w14:textId="3DB54A2B">
      <w:pPr>
        <w:pStyle w:val="Normal"/>
        <w:numPr>
          <w:ilvl w:val="0"/>
          <w:numId w:val="38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Search report content (if supported)</w:t>
      </w:r>
    </w:p>
    <w:p w:rsidR="0628B80B" w:rsidP="36B06C13" w:rsidRDefault="0628B80B" w14:paraId="2DAC3D23" w14:textId="5D940F1B">
      <w:pPr>
        <w:pStyle w:val="Normal"/>
        <w:numPr>
          <w:ilvl w:val="0"/>
          <w:numId w:val="38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Print the report</w:t>
      </w:r>
    </w:p>
    <w:p w:rsidR="0628B80B" w:rsidP="36B06C13" w:rsidRDefault="0628B80B" w14:paraId="2024AACF" w14:textId="3C7684D0">
      <w:pPr>
        <w:pStyle w:val="Normal"/>
        <w:numPr>
          <w:ilvl w:val="0"/>
          <w:numId w:val="38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Export the report</w:t>
      </w:r>
    </w:p>
    <w:p w:rsidR="0628B80B" w:rsidP="36B06C13" w:rsidRDefault="0628B80B" w14:paraId="0E82FD8C" w14:textId="0F0C031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Reviewing reports before printing helps identify formatting issues and verify report accuracy.</w:t>
      </w:r>
    </w:p>
    <w:p w:rsidR="36B06C13" w:rsidP="36B06C13" w:rsidRDefault="36B06C13" w14:paraId="3B2C3ED6" w14:textId="3FC32BE8">
      <w:pPr>
        <w:rPr>
          <w:rFonts w:ascii="Times New Roman" w:hAnsi="Times New Roman"/>
          <w:sz w:val="24"/>
          <w:szCs w:val="24"/>
        </w:rPr>
      </w:pPr>
    </w:p>
    <w:p w:rsidR="0628B80B" w:rsidP="36B06C13" w:rsidRDefault="0628B80B" w14:paraId="103EFB50" w14:textId="1F0102A6">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7.7 Filtering Report Data</w:t>
      </w:r>
    </w:p>
    <w:p w:rsidR="0628B80B" w:rsidP="36B06C13" w:rsidRDefault="0628B80B" w14:paraId="09A48694" w14:textId="1E7A0FD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Many reports support filters that allow users to limit the information displayed.</w:t>
      </w:r>
    </w:p>
    <w:p w:rsidR="0628B80B" w:rsidP="36B06C13" w:rsidRDefault="0628B80B" w14:paraId="54E78ABC" w14:textId="60426A0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Common report filters include:</w:t>
      </w:r>
    </w:p>
    <w:p w:rsidR="0628B80B" w:rsidP="36B06C13" w:rsidRDefault="0628B80B" w14:paraId="40BAA29F" w14:textId="59282E34">
      <w:pPr>
        <w:pStyle w:val="Normal"/>
        <w:numPr>
          <w:ilvl w:val="0"/>
          <w:numId w:val="39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Category</w:t>
      </w:r>
    </w:p>
    <w:p w:rsidR="0628B80B" w:rsidP="36B06C13" w:rsidRDefault="0628B80B" w14:paraId="6E04AF29" w14:textId="36824ED5">
      <w:pPr>
        <w:pStyle w:val="Normal"/>
        <w:numPr>
          <w:ilvl w:val="0"/>
          <w:numId w:val="39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Storage Location</w:t>
      </w:r>
    </w:p>
    <w:p w:rsidR="0628B80B" w:rsidP="36B06C13" w:rsidRDefault="0628B80B" w14:paraId="3016F518" w14:textId="293A266D">
      <w:pPr>
        <w:pStyle w:val="Normal"/>
        <w:numPr>
          <w:ilvl w:val="0"/>
          <w:numId w:val="39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w:t>
      </w:r>
    </w:p>
    <w:p w:rsidR="0628B80B" w:rsidP="36B06C13" w:rsidRDefault="0628B80B" w14:paraId="0CEDFBC9" w14:textId="4201890D">
      <w:pPr>
        <w:pStyle w:val="Normal"/>
        <w:numPr>
          <w:ilvl w:val="0"/>
          <w:numId w:val="39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Status</w:t>
      </w:r>
    </w:p>
    <w:p w:rsidR="0628B80B" w:rsidP="36B06C13" w:rsidRDefault="0628B80B" w14:paraId="28986AEB" w14:textId="3E72DF95">
      <w:pPr>
        <w:pStyle w:val="Normal"/>
        <w:numPr>
          <w:ilvl w:val="0"/>
          <w:numId w:val="39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Date Range</w:t>
      </w:r>
    </w:p>
    <w:p w:rsidR="0628B80B" w:rsidP="36B06C13" w:rsidRDefault="0628B80B" w14:paraId="0FABB6A6" w14:textId="360E0128">
      <w:pPr>
        <w:pStyle w:val="Normal"/>
        <w:numPr>
          <w:ilvl w:val="0"/>
          <w:numId w:val="39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Priority</w:t>
      </w:r>
    </w:p>
    <w:p w:rsidR="0628B80B" w:rsidP="36B06C13" w:rsidRDefault="0628B80B" w14:paraId="4CF6F16E" w14:textId="79AECDA7">
      <w:pPr>
        <w:pStyle w:val="Normal"/>
        <w:numPr>
          <w:ilvl w:val="0"/>
          <w:numId w:val="39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Manufacturer</w:t>
      </w:r>
    </w:p>
    <w:p w:rsidR="0628B80B" w:rsidP="36B06C13" w:rsidRDefault="0628B80B" w14:paraId="0BB6908A" w14:textId="64C7B32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Applying filters helps create reports tailored to specific operational needs.</w:t>
      </w:r>
    </w:p>
    <w:p w:rsidR="36B06C13" w:rsidP="36B06C13" w:rsidRDefault="36B06C13" w14:paraId="3043A2C0" w14:textId="00F63353">
      <w:pPr>
        <w:rPr>
          <w:rFonts w:ascii="Times New Roman" w:hAnsi="Times New Roman"/>
          <w:sz w:val="24"/>
          <w:szCs w:val="24"/>
        </w:rPr>
      </w:pPr>
    </w:p>
    <w:p w:rsidR="0628B80B" w:rsidP="36B06C13" w:rsidRDefault="0628B80B" w14:paraId="75189227" w14:textId="5A010363">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7.8 Exporting Reports</w:t>
      </w:r>
    </w:p>
    <w:p w:rsidR="0628B80B" w:rsidP="36B06C13" w:rsidRDefault="0628B80B" w14:paraId="4D8A3987" w14:textId="5C54650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Reports may be exported for electronic distribution or archival purposes.</w:t>
      </w:r>
    </w:p>
    <w:p w:rsidR="0628B80B" w:rsidP="36B06C13" w:rsidRDefault="0628B80B" w14:paraId="16EDFEFD" w14:textId="50144BB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Typical export formats include:</w:t>
      </w:r>
    </w:p>
    <w:p w:rsidR="0628B80B" w:rsidP="36B06C13" w:rsidRDefault="0628B80B" w14:paraId="1BD48B99" w14:textId="37D820F3">
      <w:pPr>
        <w:pStyle w:val="Normal"/>
        <w:numPr>
          <w:ilvl w:val="0"/>
          <w:numId w:val="39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PDF</w:t>
      </w:r>
    </w:p>
    <w:p w:rsidR="0628B80B" w:rsidP="36B06C13" w:rsidRDefault="0628B80B" w14:paraId="4855F18F" w14:textId="2A1FCAA3">
      <w:pPr>
        <w:pStyle w:val="Normal"/>
        <w:numPr>
          <w:ilvl w:val="0"/>
          <w:numId w:val="39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Microsoft Excel</w:t>
      </w:r>
    </w:p>
    <w:p w:rsidR="0628B80B" w:rsidP="36B06C13" w:rsidRDefault="0628B80B" w14:paraId="1A7DB48C" w14:textId="1FFB9F07">
      <w:pPr>
        <w:pStyle w:val="Normal"/>
        <w:numPr>
          <w:ilvl w:val="0"/>
          <w:numId w:val="39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CSV</w:t>
      </w:r>
    </w:p>
    <w:p w:rsidR="0628B80B" w:rsidP="36B06C13" w:rsidRDefault="0628B80B" w14:paraId="6796E802" w14:textId="2B415C11">
      <w:pPr>
        <w:pStyle w:val="Normal"/>
        <w:numPr>
          <w:ilvl w:val="0"/>
          <w:numId w:val="391"/>
        </w:numPr>
        <w:rPr>
          <w:rFonts w:ascii="Times New Roman" w:hAnsi="Times New Roman"/>
          <w:b w:val="0"/>
          <w:bCs w:val="0"/>
          <w:i w:val="1"/>
          <w:iCs w:val="1"/>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Microsoft Word </w:t>
      </w:r>
      <w:r w:rsidRPr="36B06C13" w:rsidR="0628B80B">
        <w:rPr>
          <w:rFonts w:ascii="Times New Roman" w:hAnsi="Times New Roman"/>
          <w:b w:val="0"/>
          <w:bCs w:val="0"/>
          <w:i w:val="1"/>
          <w:iCs w:val="1"/>
          <w:caps w:val="0"/>
          <w:smallCaps w:val="0"/>
          <w:noProof w:val="0"/>
          <w:sz w:val="24"/>
          <w:szCs w:val="24"/>
          <w:lang w:val="en-US"/>
        </w:rPr>
        <w:t>(future enhancement)</w:t>
      </w:r>
    </w:p>
    <w:p w:rsidR="0628B80B" w:rsidP="36B06C13" w:rsidRDefault="0628B80B" w14:paraId="53B573F2" w14:textId="24A299D2">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Procedure</w:t>
      </w:r>
    </w:p>
    <w:p w:rsidR="0628B80B" w:rsidP="36B06C13" w:rsidRDefault="0628B80B" w14:paraId="6E171D27" w14:textId="2843BAFA">
      <w:pPr>
        <w:pStyle w:val="Normal"/>
        <w:numPr>
          <w:ilvl w:val="0"/>
          <w:numId w:val="39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Generate the desired report.</w:t>
      </w:r>
    </w:p>
    <w:p w:rsidR="0628B80B" w:rsidP="36B06C13" w:rsidRDefault="0628B80B" w14:paraId="4A54E5C3" w14:textId="4EFA056D">
      <w:pPr>
        <w:pStyle w:val="Normal"/>
        <w:numPr>
          <w:ilvl w:val="0"/>
          <w:numId w:val="39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Select </w:t>
      </w:r>
      <w:r w:rsidRPr="36B06C13" w:rsidR="0628B80B">
        <w:rPr>
          <w:rFonts w:ascii="Times New Roman" w:hAnsi="Times New Roman"/>
          <w:b w:val="1"/>
          <w:bCs w:val="1"/>
          <w:i w:val="0"/>
          <w:iCs w:val="0"/>
          <w:caps w:val="0"/>
          <w:smallCaps w:val="0"/>
          <w:noProof w:val="0"/>
          <w:sz w:val="24"/>
          <w:szCs w:val="24"/>
          <w:lang w:val="en-US"/>
        </w:rPr>
        <w:t>Export</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0978201F" w14:textId="006B23F4">
      <w:pPr>
        <w:pStyle w:val="Normal"/>
        <w:numPr>
          <w:ilvl w:val="0"/>
          <w:numId w:val="39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Choose the export format.</w:t>
      </w:r>
    </w:p>
    <w:p w:rsidR="0628B80B" w:rsidP="36B06C13" w:rsidRDefault="0628B80B" w14:paraId="606C0892" w14:textId="2D53FF50">
      <w:pPr>
        <w:pStyle w:val="Normal"/>
        <w:numPr>
          <w:ilvl w:val="0"/>
          <w:numId w:val="39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Select a destination folder.</w:t>
      </w:r>
    </w:p>
    <w:p w:rsidR="0628B80B" w:rsidP="36B06C13" w:rsidRDefault="0628B80B" w14:paraId="3482C65A" w14:textId="6693DE21">
      <w:pPr>
        <w:pStyle w:val="Normal"/>
        <w:numPr>
          <w:ilvl w:val="0"/>
          <w:numId w:val="39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Save the report.</w:t>
      </w:r>
    </w:p>
    <w:p w:rsidR="0628B80B" w:rsidP="36B06C13" w:rsidRDefault="0628B80B" w14:paraId="47887885" w14:textId="7B1F41D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exported file may then be shared, archived, or imported into other applications.</w:t>
      </w:r>
    </w:p>
    <w:p w:rsidR="36B06C13" w:rsidP="36B06C13" w:rsidRDefault="36B06C13" w14:paraId="23B365ED" w14:textId="36ABFF24">
      <w:pPr>
        <w:rPr>
          <w:rFonts w:ascii="Times New Roman" w:hAnsi="Times New Roman"/>
          <w:sz w:val="24"/>
          <w:szCs w:val="24"/>
        </w:rPr>
      </w:pPr>
    </w:p>
    <w:p w:rsidR="0628B80B" w:rsidP="36B06C13" w:rsidRDefault="0628B80B" w14:paraId="41167449" w14:textId="50EB729C">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7.9 Printing Reports</w:t>
      </w:r>
    </w:p>
    <w:p w:rsidR="0628B80B" w:rsidP="36B06C13" w:rsidRDefault="0628B80B" w14:paraId="3765000B" w14:textId="5D8F653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Reports may be printed directly from the preview window.</w:t>
      </w:r>
    </w:p>
    <w:p w:rsidR="0628B80B" w:rsidP="36B06C13" w:rsidRDefault="0628B80B" w14:paraId="658FDB91" w14:textId="3DB224A9">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Procedure</w:t>
      </w:r>
    </w:p>
    <w:p w:rsidR="0628B80B" w:rsidP="36B06C13" w:rsidRDefault="0628B80B" w14:paraId="20B7FAB5" w14:textId="0781F119">
      <w:pPr>
        <w:pStyle w:val="Normal"/>
        <w:numPr>
          <w:ilvl w:val="0"/>
          <w:numId w:val="39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Generate the report.</w:t>
      </w:r>
    </w:p>
    <w:p w:rsidR="0628B80B" w:rsidP="36B06C13" w:rsidRDefault="0628B80B" w14:paraId="623A6F8C" w14:textId="7E1B23EA">
      <w:pPr>
        <w:pStyle w:val="Normal"/>
        <w:numPr>
          <w:ilvl w:val="0"/>
          <w:numId w:val="39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Review the preview.</w:t>
      </w:r>
    </w:p>
    <w:p w:rsidR="0628B80B" w:rsidP="36B06C13" w:rsidRDefault="0628B80B" w14:paraId="108C0845" w14:textId="79BBD025">
      <w:pPr>
        <w:pStyle w:val="Normal"/>
        <w:numPr>
          <w:ilvl w:val="0"/>
          <w:numId w:val="39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Select </w:t>
      </w:r>
      <w:r w:rsidRPr="36B06C13" w:rsidR="0628B80B">
        <w:rPr>
          <w:rFonts w:ascii="Times New Roman" w:hAnsi="Times New Roman"/>
          <w:b w:val="1"/>
          <w:bCs w:val="1"/>
          <w:i w:val="0"/>
          <w:iCs w:val="0"/>
          <w:caps w:val="0"/>
          <w:smallCaps w:val="0"/>
          <w:noProof w:val="0"/>
          <w:sz w:val="24"/>
          <w:szCs w:val="24"/>
          <w:lang w:val="en-US"/>
        </w:rPr>
        <w:t>Print</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353CD3DC" w14:textId="17138971">
      <w:pPr>
        <w:pStyle w:val="Normal"/>
        <w:numPr>
          <w:ilvl w:val="0"/>
          <w:numId w:val="39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Choose the desired printer.</w:t>
      </w:r>
    </w:p>
    <w:p w:rsidR="0628B80B" w:rsidP="36B06C13" w:rsidRDefault="0628B80B" w14:paraId="11346D8B" w14:textId="30E5D264">
      <w:pPr>
        <w:pStyle w:val="Normal"/>
        <w:numPr>
          <w:ilvl w:val="0"/>
          <w:numId w:val="39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printer settings.</w:t>
      </w:r>
    </w:p>
    <w:p w:rsidR="0628B80B" w:rsidP="36B06C13" w:rsidRDefault="0628B80B" w14:paraId="68CE1748" w14:textId="11CF4854">
      <w:pPr>
        <w:pStyle w:val="Normal"/>
        <w:numPr>
          <w:ilvl w:val="0"/>
          <w:numId w:val="39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Print the report.</w:t>
      </w:r>
    </w:p>
    <w:p w:rsidR="0628B80B" w:rsidP="36B06C13" w:rsidRDefault="0628B80B" w14:paraId="0D198870" w14:textId="147FD10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Printing from the preview window helps ensure that formatting is correct before producing hard copies.</w:t>
      </w:r>
    </w:p>
    <w:p w:rsidR="36B06C13" w:rsidP="36B06C13" w:rsidRDefault="36B06C13" w14:paraId="7FF96003" w14:textId="367DDA6A">
      <w:pPr>
        <w:rPr>
          <w:rFonts w:ascii="Times New Roman" w:hAnsi="Times New Roman"/>
          <w:sz w:val="24"/>
          <w:szCs w:val="24"/>
        </w:rPr>
      </w:pPr>
    </w:p>
    <w:p w:rsidR="0628B80B" w:rsidP="36B06C13" w:rsidRDefault="0628B80B" w14:paraId="0DD96367" w14:textId="72C12AE5">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7.10 Inventory Reports</w:t>
      </w:r>
    </w:p>
    <w:p w:rsidR="0628B80B" w:rsidP="36B06C13" w:rsidRDefault="0628B80B" w14:paraId="0BEBC9DA" w14:textId="0E49E5C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reports provide detailed information about managed assets.</w:t>
      </w:r>
    </w:p>
    <w:p w:rsidR="0628B80B" w:rsidP="36B06C13" w:rsidRDefault="0628B80B" w14:paraId="7BB6D92E" w14:textId="77E2AA9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Typical inventory reports include:</w:t>
      </w:r>
    </w:p>
    <w:p w:rsidR="0628B80B" w:rsidP="36B06C13" w:rsidRDefault="0628B80B" w14:paraId="36DD580C" w14:textId="13A25736">
      <w:pPr>
        <w:pStyle w:val="Normal"/>
        <w:numPr>
          <w:ilvl w:val="0"/>
          <w:numId w:val="39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Complete Inventory Listing</w:t>
      </w:r>
    </w:p>
    <w:p w:rsidR="0628B80B" w:rsidP="36B06C13" w:rsidRDefault="0628B80B" w14:paraId="799FC546" w14:textId="162EAD16">
      <w:pPr>
        <w:pStyle w:val="Normal"/>
        <w:numPr>
          <w:ilvl w:val="0"/>
          <w:numId w:val="39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by Category</w:t>
      </w:r>
    </w:p>
    <w:p w:rsidR="0628B80B" w:rsidP="36B06C13" w:rsidRDefault="0628B80B" w14:paraId="71BDFFF9" w14:textId="163F3C35">
      <w:pPr>
        <w:pStyle w:val="Normal"/>
        <w:numPr>
          <w:ilvl w:val="0"/>
          <w:numId w:val="39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by Location</w:t>
      </w:r>
    </w:p>
    <w:p w:rsidR="0628B80B" w:rsidP="36B06C13" w:rsidRDefault="0628B80B" w14:paraId="03BBB82F" w14:textId="1532B116">
      <w:pPr>
        <w:pStyle w:val="Normal"/>
        <w:numPr>
          <w:ilvl w:val="0"/>
          <w:numId w:val="39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Available Inventory</w:t>
      </w:r>
    </w:p>
    <w:p w:rsidR="0628B80B" w:rsidP="36B06C13" w:rsidRDefault="0628B80B" w14:paraId="34088180" w14:textId="0140B6BB">
      <w:pPr>
        <w:pStyle w:val="Normal"/>
        <w:numPr>
          <w:ilvl w:val="0"/>
          <w:numId w:val="39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Assigned Inventory</w:t>
      </w:r>
    </w:p>
    <w:p w:rsidR="0628B80B" w:rsidP="36B06C13" w:rsidRDefault="0628B80B" w14:paraId="49A97D8E" w14:textId="1C0F9100">
      <w:pPr>
        <w:pStyle w:val="Normal"/>
        <w:numPr>
          <w:ilvl w:val="0"/>
          <w:numId w:val="39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Status</w:t>
      </w:r>
    </w:p>
    <w:p w:rsidR="0628B80B" w:rsidP="36B06C13" w:rsidRDefault="0628B80B" w14:paraId="5F2213C9" w14:textId="2AE607ED">
      <w:pPr>
        <w:pStyle w:val="Normal"/>
        <w:numPr>
          <w:ilvl w:val="0"/>
          <w:numId w:val="39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Asset Details</w:t>
      </w:r>
    </w:p>
    <w:p w:rsidR="0628B80B" w:rsidP="36B06C13" w:rsidRDefault="0628B80B" w14:paraId="683DC737" w14:textId="7584FDC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These reports are commonly used during inventory verification and equipment audits.</w:t>
      </w:r>
    </w:p>
    <w:p w:rsidR="36B06C13" w:rsidP="36B06C13" w:rsidRDefault="36B06C13" w14:paraId="7ABF9B45" w14:textId="6D8A8C50">
      <w:pPr>
        <w:rPr>
          <w:rFonts w:ascii="Times New Roman" w:hAnsi="Times New Roman"/>
          <w:sz w:val="24"/>
          <w:szCs w:val="24"/>
        </w:rPr>
      </w:pPr>
    </w:p>
    <w:p w:rsidR="0628B80B" w:rsidP="36B06C13" w:rsidRDefault="0628B80B" w14:paraId="73CAD788" w14:textId="28F743C4">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7.11 Project Reports</w:t>
      </w:r>
    </w:p>
    <w:p w:rsidR="0628B80B" w:rsidP="36B06C13" w:rsidRDefault="0628B80B" w14:paraId="193FE403" w14:textId="438F633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reports summarize engineering activities and associated resources.</w:t>
      </w:r>
    </w:p>
    <w:p w:rsidR="0628B80B" w:rsidP="36B06C13" w:rsidRDefault="0628B80B" w14:paraId="40F8F549" w14:textId="771B28C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Typical project reports include:</w:t>
      </w:r>
    </w:p>
    <w:p w:rsidR="0628B80B" w:rsidP="36B06C13" w:rsidRDefault="0628B80B" w14:paraId="1D4D7EE3" w14:textId="009B0702">
      <w:pPr>
        <w:pStyle w:val="Normal"/>
        <w:numPr>
          <w:ilvl w:val="0"/>
          <w:numId w:val="39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Summary</w:t>
      </w:r>
    </w:p>
    <w:p w:rsidR="0628B80B" w:rsidP="36B06C13" w:rsidRDefault="0628B80B" w14:paraId="0BD65626" w14:textId="401663A5">
      <w:pPr>
        <w:pStyle w:val="Normal"/>
        <w:numPr>
          <w:ilvl w:val="0"/>
          <w:numId w:val="39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Assigned Inventory</w:t>
      </w:r>
    </w:p>
    <w:p w:rsidR="0628B80B" w:rsidP="36B06C13" w:rsidRDefault="0628B80B" w14:paraId="27FE0EC5" w14:textId="19331AE6">
      <w:pPr>
        <w:pStyle w:val="Normal"/>
        <w:numPr>
          <w:ilvl w:val="0"/>
          <w:numId w:val="39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Bill of Material</w:t>
      </w:r>
    </w:p>
    <w:p w:rsidR="0628B80B" w:rsidP="36B06C13" w:rsidRDefault="0628B80B" w14:paraId="03FCC3BF" w14:textId="50271137">
      <w:pPr>
        <w:pStyle w:val="Normal"/>
        <w:numPr>
          <w:ilvl w:val="0"/>
          <w:numId w:val="39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Equipment Kits</w:t>
      </w:r>
    </w:p>
    <w:p w:rsidR="0628B80B" w:rsidP="36B06C13" w:rsidRDefault="0628B80B" w14:paraId="10D365E9" w14:textId="33BF4D66">
      <w:pPr>
        <w:pStyle w:val="Normal"/>
        <w:numPr>
          <w:ilvl w:val="0"/>
          <w:numId w:val="39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Documentation Index</w:t>
      </w:r>
    </w:p>
    <w:p w:rsidR="0628B80B" w:rsidP="36B06C13" w:rsidRDefault="0628B80B" w14:paraId="142B9059" w14:textId="265111F7">
      <w:pPr>
        <w:pStyle w:val="Normal"/>
        <w:numPr>
          <w:ilvl w:val="0"/>
          <w:numId w:val="39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Status</w:t>
      </w:r>
    </w:p>
    <w:p w:rsidR="0628B80B" w:rsidP="36B06C13" w:rsidRDefault="0628B80B" w14:paraId="701FA873" w14:textId="646EC90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reports assist technical leadership in monitoring project progress and resource utilization.</w:t>
      </w:r>
    </w:p>
    <w:p w:rsidR="36B06C13" w:rsidP="36B06C13" w:rsidRDefault="36B06C13" w14:paraId="595B491F" w14:textId="66411120">
      <w:pPr>
        <w:rPr>
          <w:rFonts w:ascii="Times New Roman" w:hAnsi="Times New Roman"/>
          <w:sz w:val="24"/>
          <w:szCs w:val="24"/>
        </w:rPr>
      </w:pPr>
    </w:p>
    <w:p w:rsidR="0628B80B" w:rsidP="36B06C13" w:rsidRDefault="0628B80B" w14:paraId="1EBE5351" w14:textId="212D08C9">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7.12 Inventory Transaction Reports</w:t>
      </w:r>
    </w:p>
    <w:p w:rsidR="0628B80B" w:rsidP="36B06C13" w:rsidRDefault="0628B80B" w14:paraId="78CD6386" w14:textId="1622E9B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Transaction reports provide a chronological record of inventory movement.</w:t>
      </w:r>
    </w:p>
    <w:p w:rsidR="0628B80B" w:rsidP="36B06C13" w:rsidRDefault="0628B80B" w14:paraId="223CF8DD" w14:textId="1CE1B87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Typical information includes:</w:t>
      </w:r>
    </w:p>
    <w:p w:rsidR="0628B80B" w:rsidP="36B06C13" w:rsidRDefault="0628B80B" w14:paraId="26A5ABE6" w14:textId="7DE15BD8">
      <w:pPr>
        <w:pStyle w:val="Normal"/>
        <w:numPr>
          <w:ilvl w:val="0"/>
          <w:numId w:val="39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Received</w:t>
      </w:r>
    </w:p>
    <w:p w:rsidR="0628B80B" w:rsidP="36B06C13" w:rsidRDefault="0628B80B" w14:paraId="6DD70C42" w14:textId="6CB25E86">
      <w:pPr>
        <w:pStyle w:val="Normal"/>
        <w:numPr>
          <w:ilvl w:val="0"/>
          <w:numId w:val="39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Issued</w:t>
      </w:r>
    </w:p>
    <w:p w:rsidR="0628B80B" w:rsidP="36B06C13" w:rsidRDefault="0628B80B" w14:paraId="74D1ED89" w14:textId="6A87F833">
      <w:pPr>
        <w:pStyle w:val="Normal"/>
        <w:numPr>
          <w:ilvl w:val="0"/>
          <w:numId w:val="39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Returned Equipment</w:t>
      </w:r>
    </w:p>
    <w:p w:rsidR="0628B80B" w:rsidP="36B06C13" w:rsidRDefault="0628B80B" w14:paraId="20779428" w14:textId="26770286">
      <w:pPr>
        <w:pStyle w:val="Normal"/>
        <w:numPr>
          <w:ilvl w:val="0"/>
          <w:numId w:val="39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Quantity Adjustments</w:t>
      </w:r>
    </w:p>
    <w:p w:rsidR="0628B80B" w:rsidP="36B06C13" w:rsidRDefault="0628B80B" w14:paraId="13F81710" w14:textId="10B39F93">
      <w:pPr>
        <w:pStyle w:val="Normal"/>
        <w:numPr>
          <w:ilvl w:val="0"/>
          <w:numId w:val="39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Corrections</w:t>
      </w:r>
    </w:p>
    <w:p w:rsidR="0628B80B" w:rsidP="36B06C13" w:rsidRDefault="0628B80B" w14:paraId="38D92570" w14:textId="359F7917">
      <w:pPr>
        <w:pStyle w:val="Normal"/>
        <w:numPr>
          <w:ilvl w:val="0"/>
          <w:numId w:val="39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Transaction Notes</w:t>
      </w:r>
    </w:p>
    <w:p w:rsidR="0628B80B" w:rsidP="36B06C13" w:rsidRDefault="0628B80B" w14:paraId="2AEB0DC5" w14:textId="5FC5062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Transaction reports support accountability and simplify inventory reconciliation.</w:t>
      </w:r>
    </w:p>
    <w:p w:rsidR="36B06C13" w:rsidP="36B06C13" w:rsidRDefault="36B06C13" w14:paraId="6035F388" w14:textId="70383D1F">
      <w:pPr>
        <w:rPr>
          <w:rFonts w:ascii="Times New Roman" w:hAnsi="Times New Roman"/>
          <w:sz w:val="24"/>
          <w:szCs w:val="24"/>
        </w:rPr>
      </w:pPr>
    </w:p>
    <w:p w:rsidR="0628B80B" w:rsidP="36B06C13" w:rsidRDefault="0628B80B" w14:paraId="60AF80AA" w14:textId="12D394C3">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7.13 Low Inventory Reports</w:t>
      </w:r>
    </w:p>
    <w:p w:rsidR="0628B80B" w:rsidP="36B06C13" w:rsidRDefault="0628B80B" w14:paraId="7901CA89" w14:textId="3E86497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Low Inventory Reports identify items approaching or below minimum stock levels.</w:t>
      </w:r>
    </w:p>
    <w:p w:rsidR="0628B80B" w:rsidP="36B06C13" w:rsidRDefault="0628B80B" w14:paraId="5EFF3B62" w14:textId="2B2AA44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Typical information includes:</w:t>
      </w:r>
    </w:p>
    <w:p w:rsidR="0628B80B" w:rsidP="36B06C13" w:rsidRDefault="0628B80B" w14:paraId="7317F561" w14:textId="47A5F3BE">
      <w:pPr>
        <w:pStyle w:val="Normal"/>
        <w:numPr>
          <w:ilvl w:val="0"/>
          <w:numId w:val="39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Item Name</w:t>
      </w:r>
    </w:p>
    <w:p w:rsidR="0628B80B" w:rsidP="36B06C13" w:rsidRDefault="0628B80B" w14:paraId="3AB834FD" w14:textId="37166612">
      <w:pPr>
        <w:pStyle w:val="Normal"/>
        <w:numPr>
          <w:ilvl w:val="0"/>
          <w:numId w:val="39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Current Quantity</w:t>
      </w:r>
    </w:p>
    <w:p w:rsidR="0628B80B" w:rsidP="36B06C13" w:rsidRDefault="0628B80B" w14:paraId="2E57ADD1" w14:textId="112CFC85">
      <w:pPr>
        <w:pStyle w:val="Normal"/>
        <w:numPr>
          <w:ilvl w:val="0"/>
          <w:numId w:val="39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Minimum Quantity</w:t>
      </w:r>
    </w:p>
    <w:p w:rsidR="0628B80B" w:rsidP="36B06C13" w:rsidRDefault="0628B80B" w14:paraId="4333E004" w14:textId="0ACB2F11">
      <w:pPr>
        <w:pStyle w:val="Normal"/>
        <w:numPr>
          <w:ilvl w:val="0"/>
          <w:numId w:val="39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Storage Location</w:t>
      </w:r>
    </w:p>
    <w:p w:rsidR="0628B80B" w:rsidP="36B06C13" w:rsidRDefault="0628B80B" w14:paraId="148B6CC6" w14:textId="36BF7899">
      <w:pPr>
        <w:pStyle w:val="Normal"/>
        <w:numPr>
          <w:ilvl w:val="0"/>
          <w:numId w:val="39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Category</w:t>
      </w:r>
    </w:p>
    <w:p w:rsidR="0628B80B" w:rsidP="36B06C13" w:rsidRDefault="0628B80B" w14:paraId="123C5689" w14:textId="0619E4D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These reports assist procurement planning and help prevent project delays due to material shortages.</w:t>
      </w:r>
    </w:p>
    <w:p w:rsidR="36B06C13" w:rsidP="36B06C13" w:rsidRDefault="36B06C13" w14:paraId="4639BC06" w14:textId="658CA5CE">
      <w:pPr>
        <w:rPr>
          <w:rFonts w:ascii="Times New Roman" w:hAnsi="Times New Roman"/>
          <w:sz w:val="24"/>
          <w:szCs w:val="24"/>
        </w:rPr>
      </w:pPr>
    </w:p>
    <w:p w:rsidR="0628B80B" w:rsidP="36B06C13" w:rsidRDefault="0628B80B" w14:paraId="3DE421FD" w14:textId="45A27BC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7.14 Report Best Practices</w:t>
      </w:r>
    </w:p>
    <w:p w:rsidR="0628B80B" w:rsidP="36B06C13" w:rsidRDefault="0628B80B" w14:paraId="48813B92" w14:textId="7F09830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To produce meaningful reports:</w:t>
      </w:r>
    </w:p>
    <w:p w:rsidR="0628B80B" w:rsidP="36B06C13" w:rsidRDefault="0628B80B" w14:paraId="02B8A118" w14:textId="4D2678A2">
      <w:pPr>
        <w:pStyle w:val="Normal"/>
        <w:numPr>
          <w:ilvl w:val="0"/>
          <w:numId w:val="39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inventory information before generating reports.</w:t>
      </w:r>
    </w:p>
    <w:p w:rsidR="0628B80B" w:rsidP="36B06C13" w:rsidRDefault="0628B80B" w14:paraId="69942679" w14:textId="1561873B">
      <w:pPr>
        <w:pStyle w:val="Normal"/>
        <w:numPr>
          <w:ilvl w:val="0"/>
          <w:numId w:val="39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Update project status regularly.</w:t>
      </w:r>
    </w:p>
    <w:p w:rsidR="0628B80B" w:rsidP="36B06C13" w:rsidRDefault="0628B80B" w14:paraId="30F0CCDF" w14:textId="7E6EE01A">
      <w:pPr>
        <w:pStyle w:val="Normal"/>
        <w:numPr>
          <w:ilvl w:val="0"/>
          <w:numId w:val="39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Record inventory transactions promptly.</w:t>
      </w:r>
    </w:p>
    <w:p w:rsidR="0628B80B" w:rsidP="36B06C13" w:rsidRDefault="0628B80B" w14:paraId="10E14090" w14:textId="6A24DB4B">
      <w:pPr>
        <w:pStyle w:val="Normal"/>
        <w:numPr>
          <w:ilvl w:val="0"/>
          <w:numId w:val="39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Apply filters to reduce unnecessary information.</w:t>
      </w:r>
    </w:p>
    <w:p w:rsidR="0628B80B" w:rsidP="36B06C13" w:rsidRDefault="0628B80B" w14:paraId="7068D1D4" w14:textId="22713419">
      <w:pPr>
        <w:pStyle w:val="Normal"/>
        <w:numPr>
          <w:ilvl w:val="0"/>
          <w:numId w:val="39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Review reports before distribution.</w:t>
      </w:r>
    </w:p>
    <w:p w:rsidR="0628B80B" w:rsidP="36B06C13" w:rsidRDefault="0628B80B" w14:paraId="102AE023" w14:textId="2BFA3F56">
      <w:pPr>
        <w:pStyle w:val="Normal"/>
        <w:numPr>
          <w:ilvl w:val="0"/>
          <w:numId w:val="39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Archive important reports as PDF files.</w:t>
      </w:r>
    </w:p>
    <w:p w:rsidR="0628B80B" w:rsidP="36B06C13" w:rsidRDefault="0628B80B" w14:paraId="43A2136F" w14:textId="2C66F52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Accurate reports depend upon accurate operational data.</w:t>
      </w:r>
    </w:p>
    <w:p w:rsidR="36B06C13" w:rsidP="36B06C13" w:rsidRDefault="36B06C13" w14:paraId="22A7D5EA" w14:textId="752690FD">
      <w:pPr>
        <w:rPr>
          <w:rFonts w:ascii="Times New Roman" w:hAnsi="Times New Roman"/>
          <w:sz w:val="24"/>
          <w:szCs w:val="24"/>
        </w:rPr>
      </w:pPr>
    </w:p>
    <w:p w:rsidR="0628B80B" w:rsidP="36B06C13" w:rsidRDefault="0628B80B" w14:paraId="60FD9962" w14:textId="6F94F604">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7.15 Common Issues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2935"/>
        <w:gridCol w:w="3436"/>
        <w:gridCol w:w="2749"/>
      </w:tblGrid>
      <w:tr w:rsidR="36B06C13" w:rsidTr="36B06C13" w14:paraId="3D7DD028">
        <w:trPr>
          <w:trHeight w:val="300"/>
        </w:trPr>
        <w:tc>
          <w:tcPr>
            <w:tcW w:w="2935" w:type="dxa"/>
            <w:tcBorders>
              <w:top w:val="single" w:sz="0"/>
              <w:left w:val="single" w:sz="0"/>
              <w:bottom w:val="single" w:sz="6"/>
              <w:right w:val="single" w:sz="0"/>
            </w:tcBorders>
            <w:tcMar/>
            <w:vAlign w:val="center"/>
          </w:tcPr>
          <w:p w:rsidR="36B06C13" w:rsidP="36B06C13" w:rsidRDefault="36B06C13" w14:paraId="260F42D5" w14:textId="14C28060">
            <w:pPr>
              <w:rPr>
                <w:rFonts w:ascii="Times New Roman" w:hAnsi="Times New Roman"/>
                <w:b w:val="1"/>
                <w:bCs w:val="1"/>
                <w:sz w:val="24"/>
                <w:szCs w:val="24"/>
              </w:rPr>
            </w:pPr>
            <w:r w:rsidRPr="36B06C13" w:rsidR="36B06C13">
              <w:rPr>
                <w:rFonts w:ascii="Times New Roman" w:hAnsi="Times New Roman"/>
                <w:b w:val="1"/>
                <w:bCs w:val="1"/>
                <w:sz w:val="24"/>
                <w:szCs w:val="24"/>
              </w:rPr>
              <w:t>Issue</w:t>
            </w:r>
          </w:p>
        </w:tc>
        <w:tc>
          <w:tcPr>
            <w:tcW w:w="3436" w:type="dxa"/>
            <w:tcBorders>
              <w:top w:val="single" w:sz="0"/>
              <w:left w:val="single" w:sz="0"/>
              <w:bottom w:val="single" w:sz="6"/>
              <w:right w:val="single" w:sz="0"/>
            </w:tcBorders>
            <w:tcMar/>
            <w:vAlign w:val="center"/>
          </w:tcPr>
          <w:p w:rsidR="36B06C13" w:rsidP="36B06C13" w:rsidRDefault="36B06C13" w14:paraId="1C553D89" w14:textId="5B89B264">
            <w:pPr>
              <w:rPr>
                <w:rFonts w:ascii="Times New Roman" w:hAnsi="Times New Roman"/>
                <w:b w:val="1"/>
                <w:bCs w:val="1"/>
                <w:sz w:val="24"/>
                <w:szCs w:val="24"/>
              </w:rPr>
            </w:pPr>
            <w:r w:rsidRPr="36B06C13" w:rsidR="36B06C13">
              <w:rPr>
                <w:rFonts w:ascii="Times New Roman" w:hAnsi="Times New Roman"/>
                <w:b w:val="1"/>
                <w:bCs w:val="1"/>
                <w:sz w:val="24"/>
                <w:szCs w:val="24"/>
              </w:rPr>
              <w:t>Possible Cause</w:t>
            </w:r>
          </w:p>
        </w:tc>
        <w:tc>
          <w:tcPr>
            <w:tcW w:w="2749" w:type="dxa"/>
            <w:tcBorders>
              <w:top w:val="single" w:sz="0"/>
              <w:left w:val="single" w:sz="0"/>
              <w:bottom w:val="single" w:sz="6"/>
              <w:right w:val="single" w:sz="0"/>
            </w:tcBorders>
            <w:tcMar/>
            <w:vAlign w:val="center"/>
          </w:tcPr>
          <w:p w:rsidR="36B06C13" w:rsidP="36B06C13" w:rsidRDefault="36B06C13" w14:paraId="222CE7C0" w14:textId="47C4DC7D">
            <w:pPr>
              <w:rPr>
                <w:rFonts w:ascii="Times New Roman" w:hAnsi="Times New Roman"/>
                <w:b w:val="1"/>
                <w:bCs w:val="1"/>
                <w:sz w:val="24"/>
                <w:szCs w:val="24"/>
              </w:rPr>
            </w:pPr>
            <w:r w:rsidRPr="36B06C13" w:rsidR="36B06C13">
              <w:rPr>
                <w:rFonts w:ascii="Times New Roman" w:hAnsi="Times New Roman"/>
                <w:b w:val="1"/>
                <w:bCs w:val="1"/>
                <w:sz w:val="24"/>
                <w:szCs w:val="24"/>
              </w:rPr>
              <w:t>Recommended Action</w:t>
            </w:r>
          </w:p>
        </w:tc>
      </w:tr>
      <w:tr w:rsidR="36B06C13" w:rsidTr="36B06C13" w14:paraId="3DBA8420">
        <w:trPr>
          <w:trHeight w:val="300"/>
        </w:trPr>
        <w:tc>
          <w:tcPr>
            <w:tcW w:w="2935" w:type="dxa"/>
            <w:tcBorders>
              <w:top w:val="single" w:sz="0"/>
              <w:left w:val="single" w:sz="0"/>
              <w:bottom w:val="single" w:sz="6"/>
              <w:right w:val="single" w:sz="0"/>
            </w:tcBorders>
            <w:tcMar/>
            <w:vAlign w:val="top"/>
          </w:tcPr>
          <w:p w:rsidR="36B06C13" w:rsidP="36B06C13" w:rsidRDefault="36B06C13" w14:paraId="5820AC51" w14:textId="1B1EE131">
            <w:pPr>
              <w:rPr>
                <w:rFonts w:ascii="Times New Roman" w:hAnsi="Times New Roman"/>
                <w:sz w:val="24"/>
                <w:szCs w:val="24"/>
              </w:rPr>
            </w:pPr>
            <w:r w:rsidRPr="36B06C13" w:rsidR="36B06C13">
              <w:rPr>
                <w:rFonts w:ascii="Times New Roman" w:hAnsi="Times New Roman"/>
                <w:sz w:val="24"/>
                <w:szCs w:val="24"/>
              </w:rPr>
              <w:t>Report contains outdated information</w:t>
            </w:r>
          </w:p>
        </w:tc>
        <w:tc>
          <w:tcPr>
            <w:tcW w:w="3436" w:type="dxa"/>
            <w:tcBorders>
              <w:top w:val="single" w:sz="0"/>
              <w:left w:val="single" w:sz="0"/>
              <w:bottom w:val="single" w:sz="6"/>
              <w:right w:val="single" w:sz="0"/>
            </w:tcBorders>
            <w:tcMar/>
            <w:vAlign w:val="top"/>
          </w:tcPr>
          <w:p w:rsidR="36B06C13" w:rsidP="36B06C13" w:rsidRDefault="36B06C13" w14:paraId="145F990E" w14:textId="14A180C4">
            <w:pPr>
              <w:rPr>
                <w:rFonts w:ascii="Times New Roman" w:hAnsi="Times New Roman"/>
                <w:sz w:val="24"/>
                <w:szCs w:val="24"/>
              </w:rPr>
            </w:pPr>
            <w:r w:rsidRPr="36B06C13" w:rsidR="36B06C13">
              <w:rPr>
                <w:rFonts w:ascii="Times New Roman" w:hAnsi="Times New Roman"/>
                <w:sz w:val="24"/>
                <w:szCs w:val="24"/>
              </w:rPr>
              <w:t>Inventory not updated</w:t>
            </w:r>
          </w:p>
        </w:tc>
        <w:tc>
          <w:tcPr>
            <w:tcW w:w="2749" w:type="dxa"/>
            <w:tcBorders>
              <w:top w:val="single" w:sz="0"/>
              <w:left w:val="single" w:sz="0"/>
              <w:bottom w:val="single" w:sz="6"/>
              <w:right w:val="single" w:sz="0"/>
            </w:tcBorders>
            <w:tcMar/>
            <w:vAlign w:val="top"/>
          </w:tcPr>
          <w:p w:rsidR="36B06C13" w:rsidP="36B06C13" w:rsidRDefault="36B06C13" w14:paraId="7ED2EDE9" w14:textId="67B19BA6">
            <w:pPr>
              <w:rPr>
                <w:rFonts w:ascii="Times New Roman" w:hAnsi="Times New Roman"/>
                <w:sz w:val="24"/>
                <w:szCs w:val="24"/>
              </w:rPr>
            </w:pPr>
            <w:r w:rsidRPr="36B06C13" w:rsidR="36B06C13">
              <w:rPr>
                <w:rFonts w:ascii="Times New Roman" w:hAnsi="Times New Roman"/>
                <w:sz w:val="24"/>
                <w:szCs w:val="24"/>
              </w:rPr>
              <w:t>Record current inventory transactions</w:t>
            </w:r>
          </w:p>
        </w:tc>
      </w:tr>
      <w:tr w:rsidR="36B06C13" w:rsidTr="36B06C13" w14:paraId="2E38DE9D">
        <w:trPr>
          <w:trHeight w:val="300"/>
        </w:trPr>
        <w:tc>
          <w:tcPr>
            <w:tcW w:w="2935" w:type="dxa"/>
            <w:tcBorders>
              <w:top w:val="single" w:sz="0"/>
              <w:left w:val="single" w:sz="0"/>
              <w:bottom w:val="single" w:sz="6"/>
              <w:right w:val="single" w:sz="0"/>
            </w:tcBorders>
            <w:tcMar/>
            <w:vAlign w:val="top"/>
          </w:tcPr>
          <w:p w:rsidR="36B06C13" w:rsidP="36B06C13" w:rsidRDefault="36B06C13" w14:paraId="349BC041" w14:textId="71A47AB9">
            <w:pPr>
              <w:rPr>
                <w:rFonts w:ascii="Times New Roman" w:hAnsi="Times New Roman"/>
                <w:sz w:val="24"/>
                <w:szCs w:val="24"/>
              </w:rPr>
            </w:pPr>
            <w:r w:rsidRPr="36B06C13" w:rsidR="36B06C13">
              <w:rPr>
                <w:rFonts w:ascii="Times New Roman" w:hAnsi="Times New Roman"/>
                <w:sz w:val="24"/>
                <w:szCs w:val="24"/>
              </w:rPr>
              <w:t>Report appears empty</w:t>
            </w:r>
          </w:p>
        </w:tc>
        <w:tc>
          <w:tcPr>
            <w:tcW w:w="3436" w:type="dxa"/>
            <w:tcBorders>
              <w:top w:val="single" w:sz="0"/>
              <w:left w:val="single" w:sz="0"/>
              <w:bottom w:val="single" w:sz="6"/>
              <w:right w:val="single" w:sz="0"/>
            </w:tcBorders>
            <w:tcMar/>
            <w:vAlign w:val="top"/>
          </w:tcPr>
          <w:p w:rsidR="36B06C13" w:rsidP="36B06C13" w:rsidRDefault="36B06C13" w14:paraId="7BAE4203" w14:textId="36F3F8BA">
            <w:pPr>
              <w:rPr>
                <w:rFonts w:ascii="Times New Roman" w:hAnsi="Times New Roman"/>
                <w:sz w:val="24"/>
                <w:szCs w:val="24"/>
              </w:rPr>
            </w:pPr>
            <w:r w:rsidRPr="36B06C13" w:rsidR="36B06C13">
              <w:rPr>
                <w:rFonts w:ascii="Times New Roman" w:hAnsi="Times New Roman"/>
                <w:sz w:val="24"/>
                <w:szCs w:val="24"/>
              </w:rPr>
              <w:t>Filters exclude all records</w:t>
            </w:r>
          </w:p>
        </w:tc>
        <w:tc>
          <w:tcPr>
            <w:tcW w:w="2749" w:type="dxa"/>
            <w:tcBorders>
              <w:top w:val="single" w:sz="0"/>
              <w:left w:val="single" w:sz="0"/>
              <w:bottom w:val="single" w:sz="6"/>
              <w:right w:val="single" w:sz="0"/>
            </w:tcBorders>
            <w:tcMar/>
            <w:vAlign w:val="top"/>
          </w:tcPr>
          <w:p w:rsidR="36B06C13" w:rsidP="36B06C13" w:rsidRDefault="36B06C13" w14:paraId="40D2798E" w14:textId="12D8D51A">
            <w:pPr>
              <w:rPr>
                <w:rFonts w:ascii="Times New Roman" w:hAnsi="Times New Roman"/>
                <w:sz w:val="24"/>
                <w:szCs w:val="24"/>
              </w:rPr>
            </w:pPr>
            <w:r w:rsidRPr="36B06C13" w:rsidR="36B06C13">
              <w:rPr>
                <w:rFonts w:ascii="Times New Roman" w:hAnsi="Times New Roman"/>
                <w:sz w:val="24"/>
                <w:szCs w:val="24"/>
              </w:rPr>
              <w:t>Review filter settings</w:t>
            </w:r>
          </w:p>
        </w:tc>
      </w:tr>
      <w:tr w:rsidR="36B06C13" w:rsidTr="36B06C13" w14:paraId="267B7B8D">
        <w:trPr>
          <w:trHeight w:val="300"/>
        </w:trPr>
        <w:tc>
          <w:tcPr>
            <w:tcW w:w="2935" w:type="dxa"/>
            <w:tcBorders>
              <w:top w:val="single" w:sz="0"/>
              <w:left w:val="single" w:sz="0"/>
              <w:bottom w:val="single" w:sz="6"/>
              <w:right w:val="single" w:sz="0"/>
            </w:tcBorders>
            <w:tcMar/>
            <w:vAlign w:val="top"/>
          </w:tcPr>
          <w:p w:rsidR="36B06C13" w:rsidP="36B06C13" w:rsidRDefault="36B06C13" w14:paraId="3C69D6D5" w14:textId="78838301">
            <w:pPr>
              <w:rPr>
                <w:rFonts w:ascii="Times New Roman" w:hAnsi="Times New Roman"/>
                <w:sz w:val="24"/>
                <w:szCs w:val="24"/>
              </w:rPr>
            </w:pPr>
            <w:r w:rsidRPr="36B06C13" w:rsidR="36B06C13">
              <w:rPr>
                <w:rFonts w:ascii="Times New Roman" w:hAnsi="Times New Roman"/>
                <w:sz w:val="24"/>
                <w:szCs w:val="24"/>
              </w:rPr>
              <w:t>Missing inventory items</w:t>
            </w:r>
          </w:p>
        </w:tc>
        <w:tc>
          <w:tcPr>
            <w:tcW w:w="3436" w:type="dxa"/>
            <w:tcBorders>
              <w:top w:val="single" w:sz="0"/>
              <w:left w:val="single" w:sz="0"/>
              <w:bottom w:val="single" w:sz="6"/>
              <w:right w:val="single" w:sz="0"/>
            </w:tcBorders>
            <w:tcMar/>
            <w:vAlign w:val="top"/>
          </w:tcPr>
          <w:p w:rsidR="36B06C13" w:rsidP="36B06C13" w:rsidRDefault="36B06C13" w14:paraId="7765E694" w14:textId="13477804">
            <w:pPr>
              <w:rPr>
                <w:rFonts w:ascii="Times New Roman" w:hAnsi="Times New Roman"/>
                <w:sz w:val="24"/>
                <w:szCs w:val="24"/>
              </w:rPr>
            </w:pPr>
            <w:r w:rsidRPr="36B06C13" w:rsidR="36B06C13">
              <w:rPr>
                <w:rFonts w:ascii="Times New Roman" w:hAnsi="Times New Roman"/>
                <w:sz w:val="24"/>
                <w:szCs w:val="24"/>
              </w:rPr>
              <w:t>Items not entered into database</w:t>
            </w:r>
          </w:p>
        </w:tc>
        <w:tc>
          <w:tcPr>
            <w:tcW w:w="2749" w:type="dxa"/>
            <w:tcBorders>
              <w:top w:val="single" w:sz="0"/>
              <w:left w:val="single" w:sz="0"/>
              <w:bottom w:val="single" w:sz="6"/>
              <w:right w:val="single" w:sz="0"/>
            </w:tcBorders>
            <w:tcMar/>
            <w:vAlign w:val="top"/>
          </w:tcPr>
          <w:p w:rsidR="36B06C13" w:rsidP="36B06C13" w:rsidRDefault="36B06C13" w14:paraId="3156B25E" w14:textId="3736D22E">
            <w:pPr>
              <w:rPr>
                <w:rFonts w:ascii="Times New Roman" w:hAnsi="Times New Roman"/>
                <w:sz w:val="24"/>
                <w:szCs w:val="24"/>
              </w:rPr>
            </w:pPr>
            <w:r w:rsidRPr="36B06C13" w:rsidR="36B06C13">
              <w:rPr>
                <w:rFonts w:ascii="Times New Roman" w:hAnsi="Times New Roman"/>
                <w:sz w:val="24"/>
                <w:szCs w:val="24"/>
              </w:rPr>
              <w:t>Verify inventory records</w:t>
            </w:r>
          </w:p>
        </w:tc>
      </w:tr>
      <w:tr w:rsidR="36B06C13" w:rsidTr="36B06C13" w14:paraId="48055B1F">
        <w:trPr>
          <w:trHeight w:val="300"/>
        </w:trPr>
        <w:tc>
          <w:tcPr>
            <w:tcW w:w="2935" w:type="dxa"/>
            <w:tcBorders>
              <w:top w:val="single" w:sz="0"/>
              <w:left w:val="single" w:sz="0"/>
              <w:bottom w:val="single" w:sz="6"/>
              <w:right w:val="single" w:sz="0"/>
            </w:tcBorders>
            <w:tcMar/>
            <w:vAlign w:val="top"/>
          </w:tcPr>
          <w:p w:rsidR="36B06C13" w:rsidP="36B06C13" w:rsidRDefault="36B06C13" w14:paraId="11D499DD" w14:textId="78ACF8B3">
            <w:pPr>
              <w:rPr>
                <w:rFonts w:ascii="Times New Roman" w:hAnsi="Times New Roman"/>
                <w:sz w:val="24"/>
                <w:szCs w:val="24"/>
              </w:rPr>
            </w:pPr>
            <w:r w:rsidRPr="36B06C13" w:rsidR="36B06C13">
              <w:rPr>
                <w:rFonts w:ascii="Times New Roman" w:hAnsi="Times New Roman"/>
                <w:sz w:val="24"/>
                <w:szCs w:val="24"/>
              </w:rPr>
              <w:t>Export unsuccessful</w:t>
            </w:r>
          </w:p>
        </w:tc>
        <w:tc>
          <w:tcPr>
            <w:tcW w:w="3436" w:type="dxa"/>
            <w:tcBorders>
              <w:top w:val="single" w:sz="0"/>
              <w:left w:val="single" w:sz="0"/>
              <w:bottom w:val="single" w:sz="6"/>
              <w:right w:val="single" w:sz="0"/>
            </w:tcBorders>
            <w:tcMar/>
            <w:vAlign w:val="top"/>
          </w:tcPr>
          <w:p w:rsidR="36B06C13" w:rsidP="36B06C13" w:rsidRDefault="36B06C13" w14:paraId="1D89F5AA" w14:textId="1388322A">
            <w:pPr>
              <w:rPr>
                <w:rFonts w:ascii="Times New Roman" w:hAnsi="Times New Roman"/>
                <w:sz w:val="24"/>
                <w:szCs w:val="24"/>
              </w:rPr>
            </w:pPr>
            <w:r w:rsidRPr="36B06C13" w:rsidR="36B06C13">
              <w:rPr>
                <w:rFonts w:ascii="Times New Roman" w:hAnsi="Times New Roman"/>
                <w:sz w:val="24"/>
                <w:szCs w:val="24"/>
              </w:rPr>
              <w:t>Invalid destination or insufficient permissions</w:t>
            </w:r>
          </w:p>
        </w:tc>
        <w:tc>
          <w:tcPr>
            <w:tcW w:w="2749" w:type="dxa"/>
            <w:tcBorders>
              <w:top w:val="single" w:sz="0"/>
              <w:left w:val="single" w:sz="0"/>
              <w:bottom w:val="single" w:sz="6"/>
              <w:right w:val="single" w:sz="0"/>
            </w:tcBorders>
            <w:tcMar/>
            <w:vAlign w:val="top"/>
          </w:tcPr>
          <w:p w:rsidR="36B06C13" w:rsidP="36B06C13" w:rsidRDefault="36B06C13" w14:paraId="57153201" w14:textId="3DC117CC">
            <w:pPr>
              <w:rPr>
                <w:rFonts w:ascii="Times New Roman" w:hAnsi="Times New Roman"/>
                <w:sz w:val="24"/>
                <w:szCs w:val="24"/>
              </w:rPr>
            </w:pPr>
            <w:r w:rsidRPr="36B06C13" w:rsidR="36B06C13">
              <w:rPr>
                <w:rFonts w:ascii="Times New Roman" w:hAnsi="Times New Roman"/>
                <w:sz w:val="24"/>
                <w:szCs w:val="24"/>
              </w:rPr>
              <w:t>Select another location</w:t>
            </w:r>
          </w:p>
        </w:tc>
      </w:tr>
      <w:tr w:rsidR="36B06C13" w:rsidTr="36B06C13" w14:paraId="1F1343E5">
        <w:trPr>
          <w:trHeight w:val="300"/>
        </w:trPr>
        <w:tc>
          <w:tcPr>
            <w:tcW w:w="2935" w:type="dxa"/>
            <w:tcBorders>
              <w:top w:val="single" w:sz="0"/>
              <w:left w:val="single" w:sz="0"/>
              <w:bottom w:val="single" w:sz="0"/>
              <w:right w:val="single" w:sz="0"/>
            </w:tcBorders>
            <w:tcMar>
              <w:bottom w:w="360" w:type="dxa"/>
            </w:tcMar>
            <w:vAlign w:val="top"/>
          </w:tcPr>
          <w:p w:rsidR="36B06C13" w:rsidP="36B06C13" w:rsidRDefault="36B06C13" w14:paraId="32339CAA" w14:textId="715A2669">
            <w:pPr>
              <w:rPr>
                <w:rFonts w:ascii="Times New Roman" w:hAnsi="Times New Roman"/>
                <w:sz w:val="24"/>
                <w:szCs w:val="24"/>
              </w:rPr>
            </w:pPr>
            <w:r w:rsidRPr="36B06C13" w:rsidR="36B06C13">
              <w:rPr>
                <w:rFonts w:ascii="Times New Roman" w:hAnsi="Times New Roman"/>
                <w:sz w:val="24"/>
                <w:szCs w:val="24"/>
              </w:rPr>
              <w:t>Printing problems</w:t>
            </w:r>
          </w:p>
        </w:tc>
        <w:tc>
          <w:tcPr>
            <w:tcW w:w="3436" w:type="dxa"/>
            <w:tcBorders>
              <w:top w:val="single" w:sz="0"/>
              <w:left w:val="single" w:sz="0"/>
              <w:bottom w:val="single" w:sz="0"/>
              <w:right w:val="single" w:sz="0"/>
            </w:tcBorders>
            <w:tcMar>
              <w:bottom w:w="360" w:type="dxa"/>
            </w:tcMar>
            <w:vAlign w:val="top"/>
          </w:tcPr>
          <w:p w:rsidR="36B06C13" w:rsidP="36B06C13" w:rsidRDefault="36B06C13" w14:paraId="59A3325D" w14:textId="6A4E580D">
            <w:pPr>
              <w:rPr>
                <w:rFonts w:ascii="Times New Roman" w:hAnsi="Times New Roman"/>
                <w:sz w:val="24"/>
                <w:szCs w:val="24"/>
              </w:rPr>
            </w:pPr>
            <w:r w:rsidRPr="36B06C13" w:rsidR="36B06C13">
              <w:rPr>
                <w:rFonts w:ascii="Times New Roman" w:hAnsi="Times New Roman"/>
                <w:sz w:val="24"/>
                <w:szCs w:val="24"/>
              </w:rPr>
              <w:t>Printer unavailable</w:t>
            </w:r>
          </w:p>
        </w:tc>
        <w:tc>
          <w:tcPr>
            <w:tcW w:w="2749" w:type="dxa"/>
            <w:tcBorders>
              <w:top w:val="single" w:sz="0"/>
              <w:left w:val="single" w:sz="0"/>
              <w:bottom w:val="single" w:sz="0"/>
              <w:right w:val="single" w:sz="0"/>
            </w:tcBorders>
            <w:tcMar>
              <w:bottom w:w="360" w:type="dxa"/>
            </w:tcMar>
            <w:vAlign w:val="top"/>
          </w:tcPr>
          <w:p w:rsidR="36B06C13" w:rsidP="36B06C13" w:rsidRDefault="36B06C13" w14:paraId="6A29CD48" w14:textId="23E68F99">
            <w:pPr>
              <w:rPr>
                <w:rFonts w:ascii="Times New Roman" w:hAnsi="Times New Roman"/>
                <w:sz w:val="24"/>
                <w:szCs w:val="24"/>
              </w:rPr>
            </w:pPr>
            <w:r w:rsidRPr="36B06C13" w:rsidR="36B06C13">
              <w:rPr>
                <w:rFonts w:ascii="Times New Roman" w:hAnsi="Times New Roman"/>
                <w:sz w:val="24"/>
                <w:szCs w:val="24"/>
              </w:rPr>
              <w:t>Verify printer status and settings</w:t>
            </w:r>
          </w:p>
        </w:tc>
      </w:tr>
    </w:tbl>
    <w:p w:rsidR="36B06C13" w:rsidP="36B06C13" w:rsidRDefault="36B06C13" w14:paraId="2F7C873D" w14:textId="08843EFA">
      <w:pPr>
        <w:rPr>
          <w:rFonts w:ascii="Times New Roman" w:hAnsi="Times New Roman"/>
          <w:sz w:val="24"/>
          <w:szCs w:val="24"/>
        </w:rPr>
      </w:pPr>
    </w:p>
    <w:p w:rsidR="0628B80B" w:rsidP="36B06C13" w:rsidRDefault="0628B80B" w14:paraId="49797908" w14:textId="0A6346C4">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Figure 7-1. Reports Workspace</w:t>
      </w:r>
    </w:p>
    <w:p w:rsidR="0628B80B" w:rsidP="36B06C13" w:rsidRDefault="0628B80B" w14:paraId="2903BA36" w14:textId="3283FAEB">
      <w:pPr>
        <w:rPr>
          <w:rFonts w:ascii="Times New Roman" w:hAnsi="Times New Roman"/>
          <w:b w:val="0"/>
          <w:bCs w:val="0"/>
          <w:i w:val="1"/>
          <w:iCs w:val="1"/>
          <w:caps w:val="0"/>
          <w:smallCaps w:val="0"/>
          <w:noProof w:val="0"/>
          <w:sz w:val="24"/>
          <w:szCs w:val="24"/>
          <w:lang w:val="en-US"/>
        </w:rPr>
      </w:pPr>
      <w:r w:rsidRPr="36B06C13" w:rsidR="0628B80B">
        <w:rPr>
          <w:rFonts w:ascii="Times New Roman" w:hAnsi="Times New Roman"/>
          <w:b w:val="0"/>
          <w:bCs w:val="0"/>
          <w:i w:val="1"/>
          <w:iCs w:val="1"/>
          <w:caps w:val="0"/>
          <w:smallCaps w:val="0"/>
          <w:noProof w:val="0"/>
          <w:sz w:val="24"/>
          <w:szCs w:val="24"/>
          <w:lang w:val="en-US"/>
        </w:rPr>
        <w:t>(Insert annotated screenshot.)</w:t>
      </w:r>
    </w:p>
    <w:p w:rsidR="0628B80B" w:rsidP="36B06C13" w:rsidRDefault="0628B80B" w14:paraId="4E5EABDD" w14:textId="7EFAC7A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Suggested callouts:</w:t>
      </w:r>
    </w:p>
    <w:p w:rsidR="0628B80B" w:rsidP="36B06C13" w:rsidRDefault="0628B80B" w14:paraId="34E4129F" w14:textId="43DD9814">
      <w:pPr>
        <w:pStyle w:val="Normal"/>
        <w:numPr>
          <w:ilvl w:val="0"/>
          <w:numId w:val="39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Report Selection</w:t>
      </w:r>
    </w:p>
    <w:p w:rsidR="0628B80B" w:rsidP="36B06C13" w:rsidRDefault="0628B80B" w14:paraId="640C4A5A" w14:textId="23A4A13B">
      <w:pPr>
        <w:pStyle w:val="Normal"/>
        <w:numPr>
          <w:ilvl w:val="0"/>
          <w:numId w:val="39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Filter Panel</w:t>
      </w:r>
    </w:p>
    <w:p w:rsidR="0628B80B" w:rsidP="36B06C13" w:rsidRDefault="0628B80B" w14:paraId="2A965343" w14:textId="268AB7D7">
      <w:pPr>
        <w:pStyle w:val="Normal"/>
        <w:numPr>
          <w:ilvl w:val="0"/>
          <w:numId w:val="39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Report Preview</w:t>
      </w:r>
    </w:p>
    <w:p w:rsidR="0628B80B" w:rsidP="36B06C13" w:rsidRDefault="0628B80B" w14:paraId="509E192F" w14:textId="2E903ADE">
      <w:pPr>
        <w:pStyle w:val="Normal"/>
        <w:numPr>
          <w:ilvl w:val="0"/>
          <w:numId w:val="39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Export Button</w:t>
      </w:r>
    </w:p>
    <w:p w:rsidR="0628B80B" w:rsidP="36B06C13" w:rsidRDefault="0628B80B" w14:paraId="38D13854" w14:textId="193508B2">
      <w:pPr>
        <w:pStyle w:val="Normal"/>
        <w:numPr>
          <w:ilvl w:val="0"/>
          <w:numId w:val="39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Print Button</w:t>
      </w:r>
    </w:p>
    <w:p w:rsidR="0628B80B" w:rsidP="36B06C13" w:rsidRDefault="0628B80B" w14:paraId="6EAF0409" w14:textId="276E21C0">
      <w:pPr>
        <w:pStyle w:val="Normal"/>
        <w:numPr>
          <w:ilvl w:val="0"/>
          <w:numId w:val="39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Report Navigation</w:t>
      </w:r>
    </w:p>
    <w:p w:rsidR="36B06C13" w:rsidP="36B06C13" w:rsidRDefault="36B06C13" w14:paraId="190C8769" w14:textId="754C19D8">
      <w:pPr>
        <w:rPr>
          <w:rFonts w:ascii="Times New Roman" w:hAnsi="Times New Roman"/>
          <w:sz w:val="24"/>
          <w:szCs w:val="24"/>
        </w:rPr>
      </w:pPr>
    </w:p>
    <w:p w:rsidR="0628B80B" w:rsidP="36B06C13" w:rsidRDefault="0628B80B" w14:paraId="0B976239" w14:textId="66E3F75E">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Figure 7-2. Report Generation Workflow</w:t>
      </w:r>
    </w:p>
    <w:p w:rsidR="0628B80B" w:rsidP="36B06C13" w:rsidRDefault="0628B80B" w14:paraId="45B2E01F" w14:textId="21105E4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Select Report</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Choose Filters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Generate Report</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Preview Report</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w:t>
      </w:r>
      <w:r>
        <w:br/>
      </w:r>
      <w:r w:rsidRPr="36B06C13" w:rsidR="0628B80B">
        <w:rPr>
          <w:rFonts w:ascii="Times New Roman" w:hAnsi="Times New Roman"/>
          <w:b w:val="0"/>
          <w:bCs w:val="0"/>
          <w:i w:val="0"/>
          <w:iCs w:val="0"/>
          <w:caps w:val="0"/>
          <w:smallCaps w:val="0"/>
          <w:noProof w:val="0"/>
          <w:sz w:val="24"/>
          <w:szCs w:val="24"/>
          <w:lang w:val="en-US"/>
        </w:rPr>
        <w:t>|            |</w:t>
      </w:r>
      <w:r>
        <w:br/>
      </w:r>
      <w:r w:rsidRPr="36B06C13" w:rsidR="0628B80B">
        <w:rPr>
          <w:rFonts w:ascii="Times New Roman" w:hAnsi="Times New Roman"/>
          <w:b w:val="0"/>
          <w:bCs w:val="0"/>
          <w:i w:val="0"/>
          <w:iCs w:val="0"/>
          <w:caps w:val="0"/>
          <w:smallCaps w:val="0"/>
          <w:noProof w:val="0"/>
          <w:sz w:val="24"/>
          <w:szCs w:val="24"/>
          <w:lang w:val="en-US"/>
        </w:rPr>
        <w:t>| Print      |</w:t>
      </w:r>
      <w:r>
        <w:br/>
      </w:r>
      <w:r w:rsidRPr="36B06C13" w:rsidR="0628B80B">
        <w:rPr>
          <w:rFonts w:ascii="Times New Roman" w:hAnsi="Times New Roman"/>
          <w:b w:val="0"/>
          <w:bCs w:val="0"/>
          <w:i w:val="0"/>
          <w:iCs w:val="0"/>
          <w:caps w:val="0"/>
          <w:smallCaps w:val="0"/>
          <w:noProof w:val="0"/>
          <w:sz w:val="24"/>
          <w:szCs w:val="24"/>
          <w:lang w:val="en-US"/>
        </w:rPr>
        <w:t>| Export     |</w:t>
      </w:r>
      <w:r>
        <w:br/>
      </w:r>
      <w:r w:rsidRPr="36B06C13" w:rsidR="0628B80B">
        <w:rPr>
          <w:rFonts w:ascii="Times New Roman" w:hAnsi="Times New Roman"/>
          <w:b w:val="0"/>
          <w:bCs w:val="0"/>
          <w:i w:val="0"/>
          <w:iCs w:val="0"/>
          <w:caps w:val="0"/>
          <w:smallCaps w:val="0"/>
          <w:noProof w:val="0"/>
          <w:sz w:val="24"/>
          <w:szCs w:val="24"/>
          <w:lang w:val="en-US"/>
        </w:rPr>
        <w:t>| Close      |</w:t>
      </w:r>
      <w:r>
        <w:br/>
      </w:r>
      <w:r w:rsidRPr="36B06C13" w:rsidR="0628B80B">
        <w:rPr>
          <w:rFonts w:ascii="Times New Roman" w:hAnsi="Times New Roman"/>
          <w:b w:val="0"/>
          <w:bCs w:val="0"/>
          <w:i w:val="0"/>
          <w:iCs w:val="0"/>
          <w:caps w:val="0"/>
          <w:smallCaps w:val="0"/>
          <w:noProof w:val="0"/>
          <w:sz w:val="24"/>
          <w:szCs w:val="24"/>
          <w:lang w:val="en-US"/>
        </w:rPr>
        <w:t>+------------+</w:t>
      </w:r>
    </w:p>
    <w:p w:rsidR="36B06C13" w:rsidP="36B06C13" w:rsidRDefault="36B06C13" w14:paraId="3D28A1D4" w14:textId="346128C4">
      <w:pPr>
        <w:rPr>
          <w:rFonts w:ascii="Times New Roman" w:hAnsi="Times New Roman"/>
          <w:sz w:val="24"/>
          <w:szCs w:val="24"/>
        </w:rPr>
      </w:pPr>
    </w:p>
    <w:p w:rsidR="0628B80B" w:rsidP="36B06C13" w:rsidRDefault="0628B80B" w14:paraId="3FE7FC43" w14:textId="1E66A817">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Figure 7-3. Reporting Process</w:t>
      </w:r>
    </w:p>
    <w:p w:rsidR="0628B80B" w:rsidP="36B06C13" w:rsidRDefault="0628B80B" w14:paraId="279EB855" w14:textId="123D1A8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Projects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Operations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Database</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Reporting Engine</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w:t>
      </w:r>
      <w:r>
        <w:br/>
      </w:r>
      <w:r w:rsidRPr="36B06C13" w:rsidR="0628B80B">
        <w:rPr>
          <w:rFonts w:ascii="Times New Roman" w:hAnsi="Times New Roman"/>
          <w:b w:val="0"/>
          <w:bCs w:val="0"/>
          <w:i w:val="0"/>
          <w:iCs w:val="0"/>
          <w:caps w:val="0"/>
          <w:smallCaps w:val="0"/>
          <w:noProof w:val="0"/>
          <w:sz w:val="24"/>
          <w:szCs w:val="24"/>
          <w:lang w:val="en-US"/>
        </w:rPr>
        <w:t>|            |      |</w:t>
      </w:r>
      <w:r>
        <w:br/>
      </w:r>
      <w:r w:rsidRPr="36B06C13" w:rsidR="0628B80B">
        <w:rPr>
          <w:rFonts w:ascii="Times New Roman" w:hAnsi="Times New Roman"/>
          <w:b w:val="0"/>
          <w:bCs w:val="0"/>
          <w:i w:val="0"/>
          <w:iCs w:val="0"/>
          <w:caps w:val="0"/>
          <w:smallCaps w:val="0"/>
          <w:noProof w:val="0"/>
          <w:sz w:val="24"/>
          <w:szCs w:val="24"/>
          <w:lang w:val="en-US"/>
        </w:rPr>
        <w:t>PDF       Excel    Print</w:t>
      </w:r>
    </w:p>
    <w:p w:rsidR="36B06C13" w:rsidP="36B06C13" w:rsidRDefault="36B06C13" w14:paraId="790CD965" w14:textId="43F5AFA2">
      <w:pPr>
        <w:rPr>
          <w:rFonts w:ascii="Times New Roman" w:hAnsi="Times New Roman"/>
          <w:sz w:val="24"/>
          <w:szCs w:val="24"/>
        </w:rPr>
      </w:pPr>
    </w:p>
    <w:p w:rsidR="0628B80B" w:rsidP="36B06C13" w:rsidRDefault="0628B80B" w14:paraId="3631F7F0" w14:textId="78D8D204">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Summary</w:t>
      </w:r>
    </w:p>
    <w:p w:rsidR="0628B80B" w:rsidP="36B06C13" w:rsidRDefault="0628B80B" w14:paraId="77BFCEE1" w14:textId="17ACD4A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Reports module enables users to convert operational information into professional reports suitable for engineering reviews, inventory audits, project management, procurement planning, and leadership briefings. By generating reports from current inventory, project, and transaction data, users can effectively communicate operational status and maintain accurate historical records.</w:t>
      </w:r>
    </w:p>
    <w:p w:rsidR="0628B80B" w:rsidP="36B06C13" w:rsidRDefault="0628B80B" w14:paraId="6E9363D4" w14:textId="3DB89D8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next chapter explains how to manage supporting documents and images associated with inventory and projects, allowing ForgeWorks to serve as a centralized repository for technical information and engineering documentation.</w:t>
      </w:r>
    </w:p>
    <w:p w:rsidR="0628B80B" w:rsidP="36B06C13" w:rsidRDefault="0628B80B" w14:paraId="52BF686D" w14:textId="5F716012">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One recommendation</w:t>
      </w:r>
    </w:p>
    <w:p w:rsidR="0628B80B" w:rsidP="36B06C13" w:rsidRDefault="0628B80B" w14:paraId="25463753" w14:textId="409B073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As ForgeWorks matures, I think the Reporting module should evolve into a </w:t>
      </w:r>
      <w:r w:rsidRPr="36B06C13" w:rsidR="0628B80B">
        <w:rPr>
          <w:rFonts w:ascii="Times New Roman" w:hAnsi="Times New Roman"/>
          <w:b w:val="1"/>
          <w:bCs w:val="1"/>
          <w:i w:val="0"/>
          <w:iCs w:val="0"/>
          <w:caps w:val="0"/>
          <w:smallCaps w:val="0"/>
          <w:noProof w:val="0"/>
          <w:sz w:val="24"/>
          <w:szCs w:val="24"/>
          <w:lang w:val="en-US"/>
        </w:rPr>
        <w:t>Report Designer</w:t>
      </w:r>
      <w:r w:rsidRPr="36B06C13" w:rsidR="0628B80B">
        <w:rPr>
          <w:rFonts w:ascii="Times New Roman" w:hAnsi="Times New Roman"/>
          <w:b w:val="0"/>
          <w:bCs w:val="0"/>
          <w:i w:val="0"/>
          <w:iCs w:val="0"/>
          <w:caps w:val="0"/>
          <w:smallCaps w:val="0"/>
          <w:noProof w:val="0"/>
          <w:sz w:val="24"/>
          <w:szCs w:val="24"/>
          <w:lang w:val="en-US"/>
        </w:rPr>
        <w:t xml:space="preserve"> rather than a fixed list of reports. Users could build custom reports by selecting columns, applying filters, grouping data, and saving report templates. This would eliminate the need to add a new hardcoded report for every request and would make ForgeWorks much more flexible for engineering teams, inventory managers, and leadership who each have different reporting needs. I believe this would become one of the application's most powerful features.</w:t>
      </w:r>
    </w:p>
    <w:p w:rsidR="36B06C13" w:rsidP="36B06C13" w:rsidRDefault="36B06C13" w14:paraId="3D189E7A" w14:textId="09FBCBFE">
      <w:pPr>
        <w:rPr>
          <w:rFonts w:ascii="Times New Roman" w:hAnsi="Times New Roman"/>
          <w:sz w:val="24"/>
          <w:szCs w:val="24"/>
        </w:rPr>
      </w:pPr>
    </w:p>
    <w:p w:rsidR="0628B80B" w:rsidP="36B06C13" w:rsidRDefault="0628B80B" w14:paraId="3A30FC89" w14:textId="07E11C6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chap 8</w:t>
      </w:r>
    </w:p>
    <w:p w:rsidR="36B06C13" w:rsidP="36B06C13" w:rsidRDefault="36B06C13" w14:paraId="4A9178C5" w14:textId="3B58B40D">
      <w:pPr>
        <w:rPr>
          <w:rFonts w:ascii="Times New Roman" w:hAnsi="Times New Roman"/>
          <w:sz w:val="24"/>
          <w:szCs w:val="24"/>
        </w:rPr>
      </w:pPr>
    </w:p>
    <w:p w:rsidR="0628B80B" w:rsidP="36B06C13" w:rsidRDefault="0628B80B" w14:paraId="4947D2F9" w14:textId="6716A3D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I think Chapter 8 should emphasize that ForgeWorks is more than an inventory database—it is a </w:t>
      </w:r>
      <w:r w:rsidRPr="36B06C13" w:rsidR="0628B80B">
        <w:rPr>
          <w:rFonts w:ascii="Times New Roman" w:hAnsi="Times New Roman"/>
          <w:b w:val="1"/>
          <w:bCs w:val="1"/>
          <w:i w:val="0"/>
          <w:iCs w:val="0"/>
          <w:caps w:val="0"/>
          <w:smallCaps w:val="0"/>
          <w:noProof w:val="0"/>
          <w:sz w:val="24"/>
          <w:szCs w:val="24"/>
          <w:lang w:val="en-US"/>
        </w:rPr>
        <w:t>technical information repository</w:t>
      </w:r>
      <w:r w:rsidRPr="36B06C13" w:rsidR="0628B80B">
        <w:rPr>
          <w:rFonts w:ascii="Times New Roman" w:hAnsi="Times New Roman"/>
          <w:b w:val="0"/>
          <w:bCs w:val="0"/>
          <w:i w:val="0"/>
          <w:iCs w:val="0"/>
          <w:caps w:val="0"/>
          <w:smallCaps w:val="0"/>
          <w:noProof w:val="0"/>
          <w:sz w:val="24"/>
          <w:szCs w:val="24"/>
          <w:lang w:val="en-US"/>
        </w:rPr>
        <w:t>. Documents, images, drawings, manuals, and other files are often as valuable as the inventory records themselves. This chapter should encourage users to make every inventory item and project as self-contained as possible.</w:t>
      </w:r>
    </w:p>
    <w:p w:rsidR="36B06C13" w:rsidP="36B06C13" w:rsidRDefault="36B06C13" w14:paraId="24A392A0" w14:textId="504A254A">
      <w:pPr>
        <w:rPr>
          <w:rFonts w:ascii="Times New Roman" w:hAnsi="Times New Roman"/>
          <w:sz w:val="24"/>
          <w:szCs w:val="24"/>
        </w:rPr>
      </w:pPr>
    </w:p>
    <w:p w:rsidR="0628B80B" w:rsidP="36B06C13" w:rsidRDefault="0628B80B" w14:paraId="5E2B7732" w14:textId="1320F42A">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8 – Documents and Images</w:t>
      </w:r>
    </w:p>
    <w:p w:rsidR="36B06C13" w:rsidP="36B06C13" w:rsidRDefault="36B06C13" w14:paraId="0CD608EE" w14:textId="5595BDCA">
      <w:pPr>
        <w:rPr>
          <w:rFonts w:ascii="Times New Roman" w:hAnsi="Times New Roman"/>
          <w:sz w:val="24"/>
          <w:szCs w:val="24"/>
        </w:rPr>
      </w:pPr>
    </w:p>
    <w:p w:rsidR="0628B80B" w:rsidP="36B06C13" w:rsidRDefault="0628B80B" w14:paraId="0033ED0E" w14:textId="6E13178E">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8.1 Purpose</w:t>
      </w:r>
    </w:p>
    <w:p w:rsidR="0628B80B" w:rsidP="36B06C13" w:rsidRDefault="0628B80B" w14:paraId="630E7CBF" w14:textId="649E1DD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Documents and Images module enables users to associate supporting files with inventory items and projects. By attaching technical documentation directly to records within ForgeWorks, users can maintain a centralized repository of information that supports engineering, fabrication, maintenance, procurement, and operational activities.</w:t>
      </w:r>
    </w:p>
    <w:p w:rsidR="0628B80B" w:rsidP="36B06C13" w:rsidRDefault="0628B80B" w14:paraId="0128359A" w14:textId="287CE9E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Supporting documentation eliminates the need to search multiple network locations, shared drives, or paper files when information is needed.</w:t>
      </w:r>
    </w:p>
    <w:p w:rsidR="0628B80B" w:rsidP="36B06C13" w:rsidRDefault="0628B80B" w14:paraId="534FB68A" w14:textId="0FD3B47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Upon completion of this chapter, users should be able to:</w:t>
      </w:r>
    </w:p>
    <w:p w:rsidR="0628B80B" w:rsidP="36B06C13" w:rsidRDefault="0628B80B" w14:paraId="379652DE" w14:textId="258FF12D">
      <w:pPr>
        <w:pStyle w:val="Normal"/>
        <w:numPr>
          <w:ilvl w:val="0"/>
          <w:numId w:val="40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Attach documents to inventory items</w:t>
      </w:r>
    </w:p>
    <w:p w:rsidR="0628B80B" w:rsidP="36B06C13" w:rsidRDefault="0628B80B" w14:paraId="43A66DED" w14:textId="2D09D6CF">
      <w:pPr>
        <w:pStyle w:val="Normal"/>
        <w:numPr>
          <w:ilvl w:val="0"/>
          <w:numId w:val="40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Attach documents to projects</w:t>
      </w:r>
    </w:p>
    <w:p w:rsidR="0628B80B" w:rsidP="36B06C13" w:rsidRDefault="0628B80B" w14:paraId="61999FBC" w14:textId="088A918D">
      <w:pPr>
        <w:pStyle w:val="Normal"/>
        <w:numPr>
          <w:ilvl w:val="0"/>
          <w:numId w:val="40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View and open attached files</w:t>
      </w:r>
    </w:p>
    <w:p w:rsidR="0628B80B" w:rsidP="36B06C13" w:rsidRDefault="0628B80B" w14:paraId="29DE463D" w14:textId="680B4B1F">
      <w:pPr>
        <w:pStyle w:val="Normal"/>
        <w:numPr>
          <w:ilvl w:val="0"/>
          <w:numId w:val="40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Manage photographs and images</w:t>
      </w:r>
    </w:p>
    <w:p w:rsidR="0628B80B" w:rsidP="36B06C13" w:rsidRDefault="0628B80B" w14:paraId="4022EA4C" w14:textId="3D1002A5">
      <w:pPr>
        <w:pStyle w:val="Normal"/>
        <w:numPr>
          <w:ilvl w:val="0"/>
          <w:numId w:val="40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Remove outdated documentation</w:t>
      </w:r>
    </w:p>
    <w:p w:rsidR="0628B80B" w:rsidP="36B06C13" w:rsidRDefault="0628B80B" w14:paraId="5C0D51D9" w14:textId="52656E94">
      <w:pPr>
        <w:pStyle w:val="Normal"/>
        <w:numPr>
          <w:ilvl w:val="0"/>
          <w:numId w:val="40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Organize supporting information</w:t>
      </w:r>
    </w:p>
    <w:p w:rsidR="36B06C13" w:rsidP="36B06C13" w:rsidRDefault="36B06C13" w14:paraId="78073CC0" w14:textId="7EDB9B2D">
      <w:pPr>
        <w:rPr>
          <w:rFonts w:ascii="Times New Roman" w:hAnsi="Times New Roman"/>
          <w:sz w:val="24"/>
          <w:szCs w:val="24"/>
        </w:rPr>
      </w:pPr>
    </w:p>
    <w:p w:rsidR="0628B80B" w:rsidP="36B06C13" w:rsidRDefault="0628B80B" w14:paraId="240B208A" w14:textId="7860E4B0">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8.2 Before You Begin</w:t>
      </w:r>
    </w:p>
    <w:p w:rsidR="0628B80B" w:rsidP="36B06C13" w:rsidRDefault="0628B80B" w14:paraId="53857D84" w14:textId="0644E70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Before attaching documents or images, verify the following:</w:t>
      </w:r>
    </w:p>
    <w:p w:rsidR="0628B80B" w:rsidP="36B06C13" w:rsidRDefault="0628B80B" w14:paraId="64B6427D" w14:textId="295280E9">
      <w:pPr>
        <w:pStyle w:val="Normal"/>
        <w:numPr>
          <w:ilvl w:val="0"/>
          <w:numId w:val="40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inventory item or project already exists within ForgeWorks.</w:t>
      </w:r>
    </w:p>
    <w:p w:rsidR="0628B80B" w:rsidP="36B06C13" w:rsidRDefault="0628B80B" w14:paraId="12B668FE" w14:textId="48F89D17">
      <w:pPr>
        <w:pStyle w:val="Normal"/>
        <w:numPr>
          <w:ilvl w:val="0"/>
          <w:numId w:val="40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files have been reviewed for accuracy.</w:t>
      </w:r>
    </w:p>
    <w:p w:rsidR="0628B80B" w:rsidP="36B06C13" w:rsidRDefault="0628B80B" w14:paraId="0884227F" w14:textId="2A39D9F4">
      <w:pPr>
        <w:pStyle w:val="Normal"/>
        <w:numPr>
          <w:ilvl w:val="0"/>
          <w:numId w:val="40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File names clearly identify the document contents.</w:t>
      </w:r>
    </w:p>
    <w:p w:rsidR="0628B80B" w:rsidP="36B06C13" w:rsidRDefault="0628B80B" w14:paraId="4BC9EF6B" w14:textId="4E495A76">
      <w:pPr>
        <w:pStyle w:val="Normal"/>
        <w:numPr>
          <w:ilvl w:val="0"/>
          <w:numId w:val="40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Duplicate copies are not already attached.</w:t>
      </w:r>
    </w:p>
    <w:p w:rsidR="0628B80B" w:rsidP="36B06C13" w:rsidRDefault="0628B80B" w14:paraId="325FD629" w14:textId="51DE3167">
      <w:pPr>
        <w:pStyle w:val="Normal"/>
        <w:numPr>
          <w:ilvl w:val="0"/>
          <w:numId w:val="40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files are stored in an accessible location.</w:t>
      </w:r>
    </w:p>
    <w:p w:rsidR="0628B80B" w:rsidP="36B06C13" w:rsidRDefault="0628B80B" w14:paraId="3DA35369" w14:textId="1746D50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Whenever possible, attach original source documents rather than scanned copies.</w:t>
      </w:r>
    </w:p>
    <w:p w:rsidR="36B06C13" w:rsidP="36B06C13" w:rsidRDefault="36B06C13" w14:paraId="31734305" w14:textId="10ED9FF3">
      <w:pPr>
        <w:rPr>
          <w:rFonts w:ascii="Times New Roman" w:hAnsi="Times New Roman"/>
          <w:sz w:val="24"/>
          <w:szCs w:val="24"/>
        </w:rPr>
      </w:pPr>
    </w:p>
    <w:p w:rsidR="0628B80B" w:rsidP="36B06C13" w:rsidRDefault="0628B80B" w14:paraId="25D56466" w14:textId="7857ADD0">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8.3 Why Attach Documents?</w:t>
      </w:r>
    </w:p>
    <w:p w:rsidR="0628B80B" w:rsidP="36B06C13" w:rsidRDefault="0628B80B" w14:paraId="51F877DB" w14:textId="0E271BA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Supporting documentation transforms ForgeWorks from an inventory database into a complete engineering knowledge base.</w:t>
      </w:r>
    </w:p>
    <w:p w:rsidR="0628B80B" w:rsidP="36B06C13" w:rsidRDefault="0628B80B" w14:paraId="0A0C8324" w14:textId="5A3279F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Common benefits include:</w:t>
      </w:r>
    </w:p>
    <w:p w:rsidR="0628B80B" w:rsidP="36B06C13" w:rsidRDefault="0628B80B" w14:paraId="53455E97" w14:textId="0DB34D7F">
      <w:pPr>
        <w:pStyle w:val="Normal"/>
        <w:numPr>
          <w:ilvl w:val="0"/>
          <w:numId w:val="40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Eliminates searching multiple storage locations.</w:t>
      </w:r>
    </w:p>
    <w:p w:rsidR="0628B80B" w:rsidP="36B06C13" w:rsidRDefault="0628B80B" w14:paraId="7D517F6D" w14:textId="6876183F">
      <w:pPr>
        <w:pStyle w:val="Normal"/>
        <w:numPr>
          <w:ilvl w:val="0"/>
          <w:numId w:val="40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Preserves technical information.</w:t>
      </w:r>
    </w:p>
    <w:p w:rsidR="0628B80B" w:rsidP="36B06C13" w:rsidRDefault="0628B80B" w14:paraId="449268FA" w14:textId="71BC42D7">
      <w:pPr>
        <w:pStyle w:val="Normal"/>
        <w:numPr>
          <w:ilvl w:val="0"/>
          <w:numId w:val="40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Simplifies equipment maintenance.</w:t>
      </w:r>
    </w:p>
    <w:p w:rsidR="0628B80B" w:rsidP="36B06C13" w:rsidRDefault="0628B80B" w14:paraId="2E7E96DC" w14:textId="32C4FFAC">
      <w:pPr>
        <w:pStyle w:val="Normal"/>
        <w:numPr>
          <w:ilvl w:val="0"/>
          <w:numId w:val="40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Supports future engineering efforts.</w:t>
      </w:r>
    </w:p>
    <w:p w:rsidR="0628B80B" w:rsidP="36B06C13" w:rsidRDefault="0628B80B" w14:paraId="7C993A99" w14:textId="147EA930">
      <w:pPr>
        <w:pStyle w:val="Normal"/>
        <w:numPr>
          <w:ilvl w:val="0"/>
          <w:numId w:val="40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Improves equipment identification.</w:t>
      </w:r>
    </w:p>
    <w:p w:rsidR="0628B80B" w:rsidP="36B06C13" w:rsidRDefault="0628B80B" w14:paraId="0075F809" w14:textId="2F59188A">
      <w:pPr>
        <w:pStyle w:val="Normal"/>
        <w:numPr>
          <w:ilvl w:val="0"/>
          <w:numId w:val="40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Reduces knowledge loss when personnel change.</w:t>
      </w:r>
    </w:p>
    <w:p w:rsidR="0628B80B" w:rsidP="36B06C13" w:rsidRDefault="0628B80B" w14:paraId="45E10C93" w14:textId="619A96B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goal is to make each inventory record as complete and self-contained as practical.</w:t>
      </w:r>
    </w:p>
    <w:p w:rsidR="36B06C13" w:rsidP="36B06C13" w:rsidRDefault="36B06C13" w14:paraId="10640AFF" w14:textId="08CCDB94">
      <w:pPr>
        <w:rPr>
          <w:rFonts w:ascii="Times New Roman" w:hAnsi="Times New Roman"/>
          <w:sz w:val="24"/>
          <w:szCs w:val="24"/>
        </w:rPr>
      </w:pPr>
    </w:p>
    <w:p w:rsidR="0628B80B" w:rsidP="36B06C13" w:rsidRDefault="0628B80B" w14:paraId="587F9096" w14:textId="4926E635">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8.4 Supported Document Types</w:t>
      </w:r>
    </w:p>
    <w:p w:rsidR="0628B80B" w:rsidP="36B06C13" w:rsidRDefault="0628B80B" w14:paraId="33E0887A" w14:textId="1FF453F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ForgeWorks supports a wide variety of document formats.</w:t>
      </w:r>
    </w:p>
    <w:p w:rsidR="0628B80B" w:rsidP="36B06C13" w:rsidRDefault="0628B80B" w14:paraId="738F16E3" w14:textId="07D9E06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Common examples include:</w:t>
      </w:r>
    </w:p>
    <w:p w:rsidR="0628B80B" w:rsidP="36B06C13" w:rsidRDefault="0628B80B" w14:paraId="79EE4F36" w14:textId="7232C086">
      <w:pPr>
        <w:pStyle w:val="Normal"/>
        <w:numPr>
          <w:ilvl w:val="0"/>
          <w:numId w:val="40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PDF</w:t>
      </w:r>
    </w:p>
    <w:p w:rsidR="0628B80B" w:rsidP="36B06C13" w:rsidRDefault="0628B80B" w14:paraId="4F8EF5D1" w14:textId="49E6889D">
      <w:pPr>
        <w:pStyle w:val="Normal"/>
        <w:numPr>
          <w:ilvl w:val="0"/>
          <w:numId w:val="40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Microsoft Word documents</w:t>
      </w:r>
    </w:p>
    <w:p w:rsidR="0628B80B" w:rsidP="36B06C13" w:rsidRDefault="0628B80B" w14:paraId="5B08C69A" w14:textId="27DE7C14">
      <w:pPr>
        <w:pStyle w:val="Normal"/>
        <w:numPr>
          <w:ilvl w:val="0"/>
          <w:numId w:val="40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Microsoft Excel workbooks</w:t>
      </w:r>
    </w:p>
    <w:p w:rsidR="0628B80B" w:rsidP="36B06C13" w:rsidRDefault="0628B80B" w14:paraId="2119D845" w14:textId="13C51F75">
      <w:pPr>
        <w:pStyle w:val="Normal"/>
        <w:numPr>
          <w:ilvl w:val="0"/>
          <w:numId w:val="40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Microsoft PowerPoint presentations</w:t>
      </w:r>
    </w:p>
    <w:p w:rsidR="0628B80B" w:rsidP="36B06C13" w:rsidRDefault="0628B80B" w14:paraId="205D597D" w14:textId="3906E8FD">
      <w:pPr>
        <w:pStyle w:val="Normal"/>
        <w:numPr>
          <w:ilvl w:val="0"/>
          <w:numId w:val="40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Text files</w:t>
      </w:r>
    </w:p>
    <w:p w:rsidR="0628B80B" w:rsidP="36B06C13" w:rsidRDefault="0628B80B" w14:paraId="08D507DE" w14:textId="0DE89CA5">
      <w:pPr>
        <w:pStyle w:val="Normal"/>
        <w:numPr>
          <w:ilvl w:val="0"/>
          <w:numId w:val="40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CSV files</w:t>
      </w:r>
    </w:p>
    <w:p w:rsidR="0628B80B" w:rsidP="36B06C13" w:rsidRDefault="0628B80B" w14:paraId="799F1DB7" w14:textId="1AAF68AD">
      <w:pPr>
        <w:pStyle w:val="Normal"/>
        <w:numPr>
          <w:ilvl w:val="0"/>
          <w:numId w:val="40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XML</w:t>
      </w:r>
    </w:p>
    <w:p w:rsidR="0628B80B" w:rsidP="36B06C13" w:rsidRDefault="0628B80B" w14:paraId="72C78413" w14:textId="3F3D5AB3">
      <w:pPr>
        <w:pStyle w:val="Normal"/>
        <w:numPr>
          <w:ilvl w:val="0"/>
          <w:numId w:val="40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JSON</w:t>
      </w:r>
    </w:p>
    <w:p w:rsidR="0628B80B" w:rsidP="36B06C13" w:rsidRDefault="0628B80B" w14:paraId="5994F78F" w14:textId="08C9A182">
      <w:pPr>
        <w:pStyle w:val="Normal"/>
        <w:numPr>
          <w:ilvl w:val="0"/>
          <w:numId w:val="40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Configuration files</w:t>
      </w:r>
    </w:p>
    <w:p w:rsidR="0628B80B" w:rsidP="36B06C13" w:rsidRDefault="0628B80B" w14:paraId="4B2CAA35" w14:textId="0924DB38">
      <w:pPr>
        <w:pStyle w:val="Normal"/>
        <w:numPr>
          <w:ilvl w:val="0"/>
          <w:numId w:val="40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CAD drawings</w:t>
      </w:r>
    </w:p>
    <w:p w:rsidR="0628B80B" w:rsidP="36B06C13" w:rsidRDefault="0628B80B" w14:paraId="33F12542" w14:textId="3B9A2B83">
      <w:pPr>
        <w:pStyle w:val="Normal"/>
        <w:numPr>
          <w:ilvl w:val="0"/>
          <w:numId w:val="40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Technical orders</w:t>
      </w:r>
    </w:p>
    <w:p w:rsidR="0628B80B" w:rsidP="36B06C13" w:rsidRDefault="0628B80B" w14:paraId="3529751D" w14:textId="39F48C5A">
      <w:pPr>
        <w:pStyle w:val="Normal"/>
        <w:numPr>
          <w:ilvl w:val="0"/>
          <w:numId w:val="40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User manuals</w:t>
      </w:r>
    </w:p>
    <w:p w:rsidR="0628B80B" w:rsidP="36B06C13" w:rsidRDefault="0628B80B" w14:paraId="586E1726" w14:textId="0D087A6E">
      <w:pPr>
        <w:pStyle w:val="Normal"/>
        <w:numPr>
          <w:ilvl w:val="0"/>
          <w:numId w:val="40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Procurement documents</w:t>
      </w:r>
    </w:p>
    <w:p w:rsidR="0628B80B" w:rsidP="36B06C13" w:rsidRDefault="0628B80B" w14:paraId="6A0A7107" w14:textId="0EDDACEA">
      <w:pPr>
        <w:pStyle w:val="Normal"/>
        <w:numPr>
          <w:ilvl w:val="0"/>
          <w:numId w:val="40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Warranty information</w:t>
      </w:r>
    </w:p>
    <w:p w:rsidR="0628B80B" w:rsidP="36B06C13" w:rsidRDefault="0628B80B" w14:paraId="338A5C02" w14:textId="212A72A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Support for additional file types depends upon software installed on the local workstation.</w:t>
      </w:r>
    </w:p>
    <w:p w:rsidR="36B06C13" w:rsidP="36B06C13" w:rsidRDefault="36B06C13" w14:paraId="5DBC778E" w14:textId="0A99276B">
      <w:pPr>
        <w:rPr>
          <w:rFonts w:ascii="Times New Roman" w:hAnsi="Times New Roman"/>
          <w:sz w:val="24"/>
          <w:szCs w:val="24"/>
        </w:rPr>
      </w:pPr>
    </w:p>
    <w:p w:rsidR="0628B80B" w:rsidP="36B06C13" w:rsidRDefault="0628B80B" w14:paraId="15079313" w14:textId="3B99ACC0">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8.5 Attaching Documents</w:t>
      </w:r>
    </w:p>
    <w:p w:rsidR="0628B80B" w:rsidP="36B06C13" w:rsidRDefault="0628B80B" w14:paraId="5C6F2824" w14:textId="242387DC">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Purpose</w:t>
      </w:r>
    </w:p>
    <w:p w:rsidR="0628B80B" w:rsidP="36B06C13" w:rsidRDefault="0628B80B" w14:paraId="50E0DA2D" w14:textId="48BF0EE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Associate one or more documents with an inventory item or project.</w:t>
      </w:r>
    </w:p>
    <w:p w:rsidR="0628B80B" w:rsidP="36B06C13" w:rsidRDefault="0628B80B" w14:paraId="0CB05D64" w14:textId="53F6DEAB">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Procedure</w:t>
      </w:r>
    </w:p>
    <w:p w:rsidR="0628B80B" w:rsidP="36B06C13" w:rsidRDefault="0628B80B" w14:paraId="4A0CA203" w14:textId="6D63355E">
      <w:pPr>
        <w:pStyle w:val="Normal"/>
        <w:numPr>
          <w:ilvl w:val="0"/>
          <w:numId w:val="40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Open the inventory item or project.</w:t>
      </w:r>
    </w:p>
    <w:p w:rsidR="0628B80B" w:rsidP="36B06C13" w:rsidRDefault="0628B80B" w14:paraId="44C6F089" w14:textId="37B800D4">
      <w:pPr>
        <w:pStyle w:val="Normal"/>
        <w:numPr>
          <w:ilvl w:val="0"/>
          <w:numId w:val="40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Navigate to the </w:t>
      </w:r>
      <w:r w:rsidRPr="36B06C13" w:rsidR="0628B80B">
        <w:rPr>
          <w:rFonts w:ascii="Times New Roman" w:hAnsi="Times New Roman"/>
          <w:b w:val="1"/>
          <w:bCs w:val="1"/>
          <w:i w:val="0"/>
          <w:iCs w:val="0"/>
          <w:caps w:val="0"/>
          <w:smallCaps w:val="0"/>
          <w:noProof w:val="0"/>
          <w:sz w:val="24"/>
          <w:szCs w:val="24"/>
          <w:lang w:val="en-US"/>
        </w:rPr>
        <w:t>Documents</w:t>
      </w:r>
      <w:r w:rsidRPr="36B06C13" w:rsidR="0628B80B">
        <w:rPr>
          <w:rFonts w:ascii="Times New Roman" w:hAnsi="Times New Roman"/>
          <w:b w:val="0"/>
          <w:bCs w:val="0"/>
          <w:i w:val="0"/>
          <w:iCs w:val="0"/>
          <w:caps w:val="0"/>
          <w:smallCaps w:val="0"/>
          <w:noProof w:val="0"/>
          <w:sz w:val="24"/>
          <w:szCs w:val="24"/>
          <w:lang w:val="en-US"/>
        </w:rPr>
        <w:t xml:space="preserve"> section.</w:t>
      </w:r>
    </w:p>
    <w:p w:rsidR="0628B80B" w:rsidP="36B06C13" w:rsidRDefault="0628B80B" w14:paraId="101804A5" w14:textId="1C023FCD">
      <w:pPr>
        <w:pStyle w:val="Normal"/>
        <w:numPr>
          <w:ilvl w:val="0"/>
          <w:numId w:val="40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Select </w:t>
      </w:r>
      <w:r w:rsidRPr="36B06C13" w:rsidR="0628B80B">
        <w:rPr>
          <w:rFonts w:ascii="Times New Roman" w:hAnsi="Times New Roman"/>
          <w:b w:val="1"/>
          <w:bCs w:val="1"/>
          <w:i w:val="0"/>
          <w:iCs w:val="0"/>
          <w:caps w:val="0"/>
          <w:smallCaps w:val="0"/>
          <w:noProof w:val="0"/>
          <w:sz w:val="24"/>
          <w:szCs w:val="24"/>
          <w:lang w:val="en-US"/>
        </w:rPr>
        <w:t>Add Document</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70383EF4" w14:textId="475ED134">
      <w:pPr>
        <w:pStyle w:val="Normal"/>
        <w:numPr>
          <w:ilvl w:val="0"/>
          <w:numId w:val="40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Browse to the desired file.</w:t>
      </w:r>
    </w:p>
    <w:p w:rsidR="0628B80B" w:rsidP="36B06C13" w:rsidRDefault="0628B80B" w14:paraId="49233A83" w14:textId="778F97EB">
      <w:pPr>
        <w:pStyle w:val="Normal"/>
        <w:numPr>
          <w:ilvl w:val="0"/>
          <w:numId w:val="40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Select </w:t>
      </w:r>
      <w:r w:rsidRPr="36B06C13" w:rsidR="0628B80B">
        <w:rPr>
          <w:rFonts w:ascii="Times New Roman" w:hAnsi="Times New Roman"/>
          <w:b w:val="1"/>
          <w:bCs w:val="1"/>
          <w:i w:val="0"/>
          <w:iCs w:val="0"/>
          <w:caps w:val="0"/>
          <w:smallCaps w:val="0"/>
          <w:noProof w:val="0"/>
          <w:sz w:val="24"/>
          <w:szCs w:val="24"/>
          <w:lang w:val="en-US"/>
        </w:rPr>
        <w:t>Open</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3FC04F7F" w14:textId="1495673E">
      <w:pPr>
        <w:pStyle w:val="Normal"/>
        <w:numPr>
          <w:ilvl w:val="0"/>
          <w:numId w:val="40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the document appears in the attachment list.</w:t>
      </w:r>
    </w:p>
    <w:p w:rsidR="0628B80B" w:rsidP="36B06C13" w:rsidRDefault="0628B80B" w14:paraId="38ED3C21" w14:textId="194AEBB1">
      <w:pPr>
        <w:pStyle w:val="Normal"/>
        <w:numPr>
          <w:ilvl w:val="0"/>
          <w:numId w:val="40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Save the record.</w:t>
      </w:r>
    </w:p>
    <w:p w:rsidR="0628B80B" w:rsidP="36B06C13" w:rsidRDefault="0628B80B" w14:paraId="2F76128B" w14:textId="3C409E5B">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Expected Result</w:t>
      </w:r>
    </w:p>
    <w:p w:rsidR="0628B80B" w:rsidP="36B06C13" w:rsidRDefault="0628B80B" w14:paraId="05601361" w14:textId="5455859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selected document is associated with the inventory item or project and is available for future reference.</w:t>
      </w:r>
    </w:p>
    <w:p w:rsidR="36B06C13" w:rsidP="36B06C13" w:rsidRDefault="36B06C13" w14:paraId="1F6C49A6" w14:textId="52D93A6E">
      <w:pPr>
        <w:rPr>
          <w:rFonts w:ascii="Times New Roman" w:hAnsi="Times New Roman"/>
          <w:sz w:val="24"/>
          <w:szCs w:val="24"/>
        </w:rPr>
      </w:pPr>
    </w:p>
    <w:p w:rsidR="0628B80B" w:rsidP="36B06C13" w:rsidRDefault="0628B80B" w14:paraId="4689841E" w14:textId="03BF0C24">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8.6 Viewing Documents</w:t>
      </w:r>
    </w:p>
    <w:p w:rsidR="0628B80B" w:rsidP="36B06C13" w:rsidRDefault="0628B80B" w14:paraId="55E1D815" w14:textId="1B7E2C4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Attached documents may be opened directly from ForgeWorks.</w:t>
      </w:r>
    </w:p>
    <w:p w:rsidR="0628B80B" w:rsidP="36B06C13" w:rsidRDefault="0628B80B" w14:paraId="512228FA" w14:textId="63BC9DD6">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Procedure</w:t>
      </w:r>
    </w:p>
    <w:p w:rsidR="0628B80B" w:rsidP="36B06C13" w:rsidRDefault="0628B80B" w14:paraId="2BD468D1" w14:textId="42BDA8DF">
      <w:pPr>
        <w:pStyle w:val="Normal"/>
        <w:numPr>
          <w:ilvl w:val="0"/>
          <w:numId w:val="40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Open the desired inventory item or project.</w:t>
      </w:r>
    </w:p>
    <w:p w:rsidR="0628B80B" w:rsidP="36B06C13" w:rsidRDefault="0628B80B" w14:paraId="13829108" w14:textId="6ADB3241">
      <w:pPr>
        <w:pStyle w:val="Normal"/>
        <w:numPr>
          <w:ilvl w:val="0"/>
          <w:numId w:val="40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Locate the document within the attachment list.</w:t>
      </w:r>
    </w:p>
    <w:p w:rsidR="0628B80B" w:rsidP="36B06C13" w:rsidRDefault="0628B80B" w14:paraId="181C433B" w14:textId="14B3035C">
      <w:pPr>
        <w:pStyle w:val="Normal"/>
        <w:numPr>
          <w:ilvl w:val="0"/>
          <w:numId w:val="40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Double-click the document or select </w:t>
      </w:r>
      <w:r w:rsidRPr="36B06C13" w:rsidR="0628B80B">
        <w:rPr>
          <w:rFonts w:ascii="Times New Roman" w:hAnsi="Times New Roman"/>
          <w:b w:val="1"/>
          <w:bCs w:val="1"/>
          <w:i w:val="0"/>
          <w:iCs w:val="0"/>
          <w:caps w:val="0"/>
          <w:smallCaps w:val="0"/>
          <w:noProof w:val="0"/>
          <w:sz w:val="24"/>
          <w:szCs w:val="24"/>
          <w:lang w:val="en-US"/>
        </w:rPr>
        <w:t>Open</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31EC261C" w14:textId="5F976CD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ForgeWorks launches the document using the default application configured within Microsoft Windows.</w:t>
      </w:r>
    </w:p>
    <w:p w:rsidR="36B06C13" w:rsidP="36B06C13" w:rsidRDefault="36B06C13" w14:paraId="4DE5A5E1" w14:textId="028A0929">
      <w:pPr>
        <w:rPr>
          <w:rFonts w:ascii="Times New Roman" w:hAnsi="Times New Roman"/>
          <w:sz w:val="24"/>
          <w:szCs w:val="24"/>
        </w:rPr>
      </w:pPr>
    </w:p>
    <w:p w:rsidR="0628B80B" w:rsidP="36B06C13" w:rsidRDefault="0628B80B" w14:paraId="3ED5D1C4" w14:textId="0C368987">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8.7 Printing Documents</w:t>
      </w:r>
    </w:p>
    <w:p w:rsidR="0628B80B" w:rsidP="36B06C13" w:rsidRDefault="0628B80B" w14:paraId="085354D4" w14:textId="63F02A3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Many attached documents may be printed without first locating the original file.</w:t>
      </w:r>
    </w:p>
    <w:p w:rsidR="0628B80B" w:rsidP="36B06C13" w:rsidRDefault="0628B80B" w14:paraId="20F0BBEC" w14:textId="63183A78">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Procedure</w:t>
      </w:r>
    </w:p>
    <w:p w:rsidR="0628B80B" w:rsidP="36B06C13" w:rsidRDefault="0628B80B" w14:paraId="3BB389EE" w14:textId="02F2C1F3">
      <w:pPr>
        <w:pStyle w:val="Normal"/>
        <w:numPr>
          <w:ilvl w:val="0"/>
          <w:numId w:val="40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Open the inventory item or project.</w:t>
      </w:r>
    </w:p>
    <w:p w:rsidR="0628B80B" w:rsidP="36B06C13" w:rsidRDefault="0628B80B" w14:paraId="58CD51C3" w14:textId="2BC4A320">
      <w:pPr>
        <w:pStyle w:val="Normal"/>
        <w:numPr>
          <w:ilvl w:val="0"/>
          <w:numId w:val="40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Select the desired document.</w:t>
      </w:r>
    </w:p>
    <w:p w:rsidR="0628B80B" w:rsidP="36B06C13" w:rsidRDefault="0628B80B" w14:paraId="36C78586" w14:textId="1D03F177">
      <w:pPr>
        <w:pStyle w:val="Normal"/>
        <w:numPr>
          <w:ilvl w:val="0"/>
          <w:numId w:val="40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Choose </w:t>
      </w:r>
      <w:r w:rsidRPr="36B06C13" w:rsidR="0628B80B">
        <w:rPr>
          <w:rFonts w:ascii="Times New Roman" w:hAnsi="Times New Roman"/>
          <w:b w:val="1"/>
          <w:bCs w:val="1"/>
          <w:i w:val="0"/>
          <w:iCs w:val="0"/>
          <w:caps w:val="0"/>
          <w:smallCaps w:val="0"/>
          <w:noProof w:val="0"/>
          <w:sz w:val="24"/>
          <w:szCs w:val="24"/>
          <w:lang w:val="en-US"/>
        </w:rPr>
        <w:t>Print</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2A22D41E" w14:textId="17DFACE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Printing options depend upon the capabilities of the associated Windows application.</w:t>
      </w:r>
    </w:p>
    <w:p w:rsidR="36B06C13" w:rsidP="36B06C13" w:rsidRDefault="36B06C13" w14:paraId="279C24ED" w14:textId="6C42BD47">
      <w:pPr>
        <w:rPr>
          <w:rFonts w:ascii="Times New Roman" w:hAnsi="Times New Roman"/>
          <w:sz w:val="24"/>
          <w:szCs w:val="24"/>
        </w:rPr>
      </w:pPr>
    </w:p>
    <w:p w:rsidR="0628B80B" w:rsidP="36B06C13" w:rsidRDefault="0628B80B" w14:paraId="5C486540" w14:textId="77F10845">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8.8 Removing Documents</w:t>
      </w:r>
    </w:p>
    <w:p w:rsidR="0628B80B" w:rsidP="36B06C13" w:rsidRDefault="0628B80B" w14:paraId="55744E2F" w14:textId="1E4C633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Outdated or incorrect documents may be removed from inventory records.</w:t>
      </w:r>
    </w:p>
    <w:p w:rsidR="0628B80B" w:rsidP="36B06C13" w:rsidRDefault="0628B80B" w14:paraId="16DF98EF" w14:textId="7715EF29">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Procedure</w:t>
      </w:r>
    </w:p>
    <w:p w:rsidR="0628B80B" w:rsidP="36B06C13" w:rsidRDefault="0628B80B" w14:paraId="390C9AF7" w14:textId="1F30E403">
      <w:pPr>
        <w:pStyle w:val="Normal"/>
        <w:numPr>
          <w:ilvl w:val="0"/>
          <w:numId w:val="40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Open the inventory item or project.</w:t>
      </w:r>
    </w:p>
    <w:p w:rsidR="0628B80B" w:rsidP="36B06C13" w:rsidRDefault="0628B80B" w14:paraId="74EE92ED" w14:textId="4D5D1E0E">
      <w:pPr>
        <w:pStyle w:val="Normal"/>
        <w:numPr>
          <w:ilvl w:val="0"/>
          <w:numId w:val="40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Select the document.</w:t>
      </w:r>
    </w:p>
    <w:p w:rsidR="0628B80B" w:rsidP="36B06C13" w:rsidRDefault="0628B80B" w14:paraId="667AEC92" w14:textId="2C127E46">
      <w:pPr>
        <w:pStyle w:val="Normal"/>
        <w:numPr>
          <w:ilvl w:val="0"/>
          <w:numId w:val="40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Choose </w:t>
      </w:r>
      <w:r w:rsidRPr="36B06C13" w:rsidR="0628B80B">
        <w:rPr>
          <w:rFonts w:ascii="Times New Roman" w:hAnsi="Times New Roman"/>
          <w:b w:val="1"/>
          <w:bCs w:val="1"/>
          <w:i w:val="0"/>
          <w:iCs w:val="0"/>
          <w:caps w:val="0"/>
          <w:smallCaps w:val="0"/>
          <w:noProof w:val="0"/>
          <w:sz w:val="24"/>
          <w:szCs w:val="24"/>
          <w:lang w:val="en-US"/>
        </w:rPr>
        <w:t>Remove Document</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518A33F7" w14:textId="059D5459">
      <w:pPr>
        <w:pStyle w:val="Normal"/>
        <w:numPr>
          <w:ilvl w:val="0"/>
          <w:numId w:val="40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Confirm the action.</w:t>
      </w:r>
    </w:p>
    <w:p w:rsidR="0628B80B" w:rsidP="36B06C13" w:rsidRDefault="0628B80B" w14:paraId="4B01BE27" w14:textId="129C4EA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Removing a document only removes the association within ForgeWorks. Depending on application configuration, the original source file may remain on disk.</w:t>
      </w:r>
    </w:p>
    <w:p w:rsidR="36B06C13" w:rsidP="36B06C13" w:rsidRDefault="36B06C13" w14:paraId="5C27F368" w14:textId="50026CF3">
      <w:pPr>
        <w:rPr>
          <w:rFonts w:ascii="Times New Roman" w:hAnsi="Times New Roman"/>
          <w:sz w:val="24"/>
          <w:szCs w:val="24"/>
        </w:rPr>
      </w:pPr>
    </w:p>
    <w:p w:rsidR="0628B80B" w:rsidP="36B06C13" w:rsidRDefault="0628B80B" w14:paraId="6CC5C071" w14:textId="73204D9D">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8.9 Managing Images</w:t>
      </w:r>
    </w:p>
    <w:p w:rsidR="0628B80B" w:rsidP="36B06C13" w:rsidRDefault="0628B80B" w14:paraId="33B23389" w14:textId="5E01854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Images provide rapid visual identification of equipment and project components.</w:t>
      </w:r>
    </w:p>
    <w:p w:rsidR="0628B80B" w:rsidP="36B06C13" w:rsidRDefault="0628B80B" w14:paraId="5F51EE61" w14:textId="61AE50D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Recommended photographs include:</w:t>
      </w:r>
    </w:p>
    <w:p w:rsidR="0628B80B" w:rsidP="36B06C13" w:rsidRDefault="0628B80B" w14:paraId="130A1F89" w14:textId="0FCD722C">
      <w:pPr>
        <w:pStyle w:val="Normal"/>
        <w:numPr>
          <w:ilvl w:val="0"/>
          <w:numId w:val="40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Front view</w:t>
      </w:r>
    </w:p>
    <w:p w:rsidR="0628B80B" w:rsidP="36B06C13" w:rsidRDefault="0628B80B" w14:paraId="175C3808" w14:textId="0BEF14B4">
      <w:pPr>
        <w:pStyle w:val="Normal"/>
        <w:numPr>
          <w:ilvl w:val="0"/>
          <w:numId w:val="40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Rear view</w:t>
      </w:r>
    </w:p>
    <w:p w:rsidR="0628B80B" w:rsidP="36B06C13" w:rsidRDefault="0628B80B" w14:paraId="44256D80" w14:textId="5D5503F3">
      <w:pPr>
        <w:pStyle w:val="Normal"/>
        <w:numPr>
          <w:ilvl w:val="0"/>
          <w:numId w:val="40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Asset tag</w:t>
      </w:r>
    </w:p>
    <w:p w:rsidR="0628B80B" w:rsidP="36B06C13" w:rsidRDefault="0628B80B" w14:paraId="16F10B18" w14:textId="1C256FB0">
      <w:pPr>
        <w:pStyle w:val="Normal"/>
        <w:numPr>
          <w:ilvl w:val="0"/>
          <w:numId w:val="40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Serial number</w:t>
      </w:r>
    </w:p>
    <w:p w:rsidR="0628B80B" w:rsidP="36B06C13" w:rsidRDefault="0628B80B" w14:paraId="11F450B0" w14:textId="64933378">
      <w:pPr>
        <w:pStyle w:val="Normal"/>
        <w:numPr>
          <w:ilvl w:val="0"/>
          <w:numId w:val="40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Installed configuration</w:t>
      </w:r>
    </w:p>
    <w:p w:rsidR="0628B80B" w:rsidP="36B06C13" w:rsidRDefault="0628B80B" w14:paraId="19A95935" w14:textId="565FE2C9">
      <w:pPr>
        <w:pStyle w:val="Normal"/>
        <w:numPr>
          <w:ilvl w:val="0"/>
          <w:numId w:val="40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Accessories</w:t>
      </w:r>
    </w:p>
    <w:p w:rsidR="0628B80B" w:rsidP="36B06C13" w:rsidRDefault="0628B80B" w14:paraId="4A400E07" w14:textId="6147AF6A">
      <w:pPr>
        <w:pStyle w:val="Normal"/>
        <w:numPr>
          <w:ilvl w:val="0"/>
          <w:numId w:val="40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Packaging</w:t>
      </w:r>
    </w:p>
    <w:p w:rsidR="0628B80B" w:rsidP="36B06C13" w:rsidRDefault="0628B80B" w14:paraId="5517EFC8" w14:textId="1B9BAD2E">
      <w:pPr>
        <w:pStyle w:val="Normal"/>
        <w:numPr>
          <w:ilvl w:val="0"/>
          <w:numId w:val="40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Damaged components (if applicable)</w:t>
      </w:r>
    </w:p>
    <w:p w:rsidR="0628B80B" w:rsidP="36B06C13" w:rsidRDefault="0628B80B" w14:paraId="6E1CB9BF" w14:textId="6F48C61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Images significantly improve equipment identification during inventories and maintenance activities.</w:t>
      </w:r>
    </w:p>
    <w:p w:rsidR="36B06C13" w:rsidP="36B06C13" w:rsidRDefault="36B06C13" w14:paraId="6F12A78A" w14:textId="1D8CD941">
      <w:pPr>
        <w:rPr>
          <w:rFonts w:ascii="Times New Roman" w:hAnsi="Times New Roman"/>
          <w:sz w:val="24"/>
          <w:szCs w:val="24"/>
        </w:rPr>
      </w:pPr>
    </w:p>
    <w:p w:rsidR="0628B80B" w:rsidP="36B06C13" w:rsidRDefault="0628B80B" w14:paraId="71B28583" w14:textId="1F28923C">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8.10 Image Best Practices</w:t>
      </w:r>
    </w:p>
    <w:p w:rsidR="0628B80B" w:rsidP="36B06C13" w:rsidRDefault="0628B80B" w14:paraId="0EA87C9F" w14:textId="7C5EC96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When photographing equipment:</w:t>
      </w:r>
    </w:p>
    <w:p w:rsidR="0628B80B" w:rsidP="36B06C13" w:rsidRDefault="0628B80B" w14:paraId="69EBFC36" w14:textId="50C9896B">
      <w:pPr>
        <w:pStyle w:val="Normal"/>
        <w:numPr>
          <w:ilvl w:val="0"/>
          <w:numId w:val="40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Use adequate lighting.</w:t>
      </w:r>
    </w:p>
    <w:p w:rsidR="0628B80B" w:rsidP="36B06C13" w:rsidRDefault="0628B80B" w14:paraId="5C05A023" w14:textId="6EE3E3F8">
      <w:pPr>
        <w:pStyle w:val="Normal"/>
        <w:numPr>
          <w:ilvl w:val="0"/>
          <w:numId w:val="40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Photograph identifying labels.</w:t>
      </w:r>
    </w:p>
    <w:p w:rsidR="0628B80B" w:rsidP="36B06C13" w:rsidRDefault="0628B80B" w14:paraId="5103BE7D" w14:textId="67714CD1">
      <w:pPr>
        <w:pStyle w:val="Normal"/>
        <w:numPr>
          <w:ilvl w:val="0"/>
          <w:numId w:val="40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Capture multiple angles.</w:t>
      </w:r>
    </w:p>
    <w:p w:rsidR="0628B80B" w:rsidP="36B06C13" w:rsidRDefault="0628B80B" w14:paraId="1D794F02" w14:textId="39331916">
      <w:pPr>
        <w:pStyle w:val="Normal"/>
        <w:numPr>
          <w:ilvl w:val="0"/>
          <w:numId w:val="40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Avoid cluttered backgrounds.</w:t>
      </w:r>
    </w:p>
    <w:p w:rsidR="0628B80B" w:rsidP="36B06C13" w:rsidRDefault="0628B80B" w14:paraId="23417513" w14:textId="45BC220C">
      <w:pPr>
        <w:pStyle w:val="Normal"/>
        <w:numPr>
          <w:ilvl w:val="0"/>
          <w:numId w:val="40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Maintain consistent image orientation.</w:t>
      </w:r>
    </w:p>
    <w:p w:rsidR="0628B80B" w:rsidP="36B06C13" w:rsidRDefault="0628B80B" w14:paraId="629BD170" w14:textId="4E42D76B">
      <w:pPr>
        <w:pStyle w:val="Normal"/>
        <w:numPr>
          <w:ilvl w:val="0"/>
          <w:numId w:val="40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Include accessories when appropriate.</w:t>
      </w:r>
    </w:p>
    <w:p w:rsidR="0628B80B" w:rsidP="36B06C13" w:rsidRDefault="0628B80B" w14:paraId="2D878FC3" w14:textId="4D745DB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Clear images reduce confusion during future inventory verification.</w:t>
      </w:r>
    </w:p>
    <w:p w:rsidR="36B06C13" w:rsidP="36B06C13" w:rsidRDefault="36B06C13" w14:paraId="2458983C" w14:textId="3CB409B4">
      <w:pPr>
        <w:rPr>
          <w:rFonts w:ascii="Times New Roman" w:hAnsi="Times New Roman"/>
          <w:sz w:val="24"/>
          <w:szCs w:val="24"/>
        </w:rPr>
      </w:pPr>
    </w:p>
    <w:p w:rsidR="0628B80B" w:rsidP="36B06C13" w:rsidRDefault="0628B80B" w14:paraId="17307466" w14:textId="0B308CA6">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8.11 Recommended Documentation</w:t>
      </w:r>
    </w:p>
    <w:p w:rsidR="0628B80B" w:rsidP="36B06C13" w:rsidRDefault="0628B80B" w14:paraId="248658A3" w14:textId="130A871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following documents are recommended whenever available:</w:t>
      </w:r>
    </w:p>
    <w:p w:rsidR="0628B80B" w:rsidP="36B06C13" w:rsidRDefault="0628B80B" w14:paraId="49E0CB56" w14:textId="6F122083">
      <w:pPr>
        <w:pStyle w:val="Normal"/>
        <w:numPr>
          <w:ilvl w:val="0"/>
          <w:numId w:val="41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User Manuals</w:t>
      </w:r>
    </w:p>
    <w:p w:rsidR="0628B80B" w:rsidP="36B06C13" w:rsidRDefault="0628B80B" w14:paraId="35C95A07" w14:textId="009A5BB6">
      <w:pPr>
        <w:pStyle w:val="Normal"/>
        <w:numPr>
          <w:ilvl w:val="0"/>
          <w:numId w:val="41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Technical Manuals</w:t>
      </w:r>
    </w:p>
    <w:p w:rsidR="0628B80B" w:rsidP="36B06C13" w:rsidRDefault="0628B80B" w14:paraId="03E6AC0A" w14:textId="7A12C350">
      <w:pPr>
        <w:pStyle w:val="Normal"/>
        <w:numPr>
          <w:ilvl w:val="0"/>
          <w:numId w:val="41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Wiring Diagrams</w:t>
      </w:r>
    </w:p>
    <w:p w:rsidR="0628B80B" w:rsidP="36B06C13" w:rsidRDefault="0628B80B" w14:paraId="1D64F518" w14:textId="508EFF64">
      <w:pPr>
        <w:pStyle w:val="Normal"/>
        <w:numPr>
          <w:ilvl w:val="0"/>
          <w:numId w:val="41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Schematics</w:t>
      </w:r>
    </w:p>
    <w:p w:rsidR="0628B80B" w:rsidP="36B06C13" w:rsidRDefault="0628B80B" w14:paraId="6F838B4A" w14:textId="402649E9">
      <w:pPr>
        <w:pStyle w:val="Normal"/>
        <w:numPr>
          <w:ilvl w:val="0"/>
          <w:numId w:val="41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CAD Drawings</w:t>
      </w:r>
    </w:p>
    <w:p w:rsidR="0628B80B" w:rsidP="36B06C13" w:rsidRDefault="0628B80B" w14:paraId="0C3C6CF9" w14:textId="35A9404C">
      <w:pPr>
        <w:pStyle w:val="Normal"/>
        <w:numPr>
          <w:ilvl w:val="0"/>
          <w:numId w:val="41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Datasheets</w:t>
      </w:r>
    </w:p>
    <w:p w:rsidR="0628B80B" w:rsidP="36B06C13" w:rsidRDefault="0628B80B" w14:paraId="556F2DAE" w14:textId="2721FAF9">
      <w:pPr>
        <w:pStyle w:val="Normal"/>
        <w:numPr>
          <w:ilvl w:val="0"/>
          <w:numId w:val="41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Calibration Certificates</w:t>
      </w:r>
    </w:p>
    <w:p w:rsidR="0628B80B" w:rsidP="36B06C13" w:rsidRDefault="0628B80B" w14:paraId="6F8831A9" w14:textId="3FA7F97E">
      <w:pPr>
        <w:pStyle w:val="Normal"/>
        <w:numPr>
          <w:ilvl w:val="0"/>
          <w:numId w:val="41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Purchase Orders</w:t>
      </w:r>
    </w:p>
    <w:p w:rsidR="0628B80B" w:rsidP="36B06C13" w:rsidRDefault="0628B80B" w14:paraId="454AF810" w14:textId="584D9137">
      <w:pPr>
        <w:pStyle w:val="Normal"/>
        <w:numPr>
          <w:ilvl w:val="0"/>
          <w:numId w:val="41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Warranty Information</w:t>
      </w:r>
    </w:p>
    <w:p w:rsidR="0628B80B" w:rsidP="36B06C13" w:rsidRDefault="0628B80B" w14:paraId="51B349A5" w14:textId="74F2DD7C">
      <w:pPr>
        <w:pStyle w:val="Normal"/>
        <w:numPr>
          <w:ilvl w:val="0"/>
          <w:numId w:val="41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Configuration Files</w:t>
      </w:r>
    </w:p>
    <w:p w:rsidR="0628B80B" w:rsidP="36B06C13" w:rsidRDefault="0628B80B" w14:paraId="1788D40E" w14:textId="2AAAF7A6">
      <w:pPr>
        <w:pStyle w:val="Normal"/>
        <w:numPr>
          <w:ilvl w:val="0"/>
          <w:numId w:val="41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Software Installation Media</w:t>
      </w:r>
    </w:p>
    <w:p w:rsidR="0628B80B" w:rsidP="36B06C13" w:rsidRDefault="0628B80B" w14:paraId="02DB499F" w14:textId="13DE9D3F">
      <w:pPr>
        <w:pStyle w:val="Normal"/>
        <w:numPr>
          <w:ilvl w:val="0"/>
          <w:numId w:val="41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Test Procedures</w:t>
      </w:r>
    </w:p>
    <w:p w:rsidR="0628B80B" w:rsidP="36B06C13" w:rsidRDefault="0628B80B" w14:paraId="64FBD4D4" w14:textId="078B77E4">
      <w:pPr>
        <w:pStyle w:val="Normal"/>
        <w:numPr>
          <w:ilvl w:val="0"/>
          <w:numId w:val="41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Acceptance Documentation</w:t>
      </w:r>
    </w:p>
    <w:p w:rsidR="0628B80B" w:rsidP="36B06C13" w:rsidRDefault="0628B80B" w14:paraId="27655B5C" w14:textId="16913D5F">
      <w:pPr>
        <w:pStyle w:val="Normal"/>
        <w:numPr>
          <w:ilvl w:val="0"/>
          <w:numId w:val="41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Engineering Change Notices</w:t>
      </w:r>
    </w:p>
    <w:p w:rsidR="0628B80B" w:rsidP="36B06C13" w:rsidRDefault="0628B80B" w14:paraId="14308275" w14:textId="626312C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Maintaining comprehensive documentation reduces future engineering effort.</w:t>
      </w:r>
    </w:p>
    <w:p w:rsidR="36B06C13" w:rsidP="36B06C13" w:rsidRDefault="36B06C13" w14:paraId="5F33AEEC" w14:textId="0ED1D35C">
      <w:pPr>
        <w:rPr>
          <w:rFonts w:ascii="Times New Roman" w:hAnsi="Times New Roman"/>
          <w:sz w:val="24"/>
          <w:szCs w:val="24"/>
        </w:rPr>
      </w:pPr>
    </w:p>
    <w:p w:rsidR="0628B80B" w:rsidP="36B06C13" w:rsidRDefault="0628B80B" w14:paraId="32356575" w14:textId="7838415A">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8.12 Organizing Documentation</w:t>
      </w:r>
    </w:p>
    <w:p w:rsidR="0628B80B" w:rsidP="36B06C13" w:rsidRDefault="0628B80B" w14:paraId="57E95DAE" w14:textId="0D0227C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To maintain consistency:</w:t>
      </w:r>
    </w:p>
    <w:p w:rsidR="0628B80B" w:rsidP="36B06C13" w:rsidRDefault="0628B80B" w14:paraId="30F50F45" w14:textId="667611BF">
      <w:pPr>
        <w:pStyle w:val="Normal"/>
        <w:numPr>
          <w:ilvl w:val="0"/>
          <w:numId w:val="41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Use descriptive file names.</w:t>
      </w:r>
    </w:p>
    <w:p w:rsidR="0628B80B" w:rsidP="36B06C13" w:rsidRDefault="0628B80B" w14:paraId="6EB0626D" w14:textId="5016B56B">
      <w:pPr>
        <w:pStyle w:val="Normal"/>
        <w:numPr>
          <w:ilvl w:val="0"/>
          <w:numId w:val="41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Maintain current document revisions.</w:t>
      </w:r>
    </w:p>
    <w:p w:rsidR="0628B80B" w:rsidP="36B06C13" w:rsidRDefault="0628B80B" w14:paraId="49A7B3B0" w14:textId="5FC3F677">
      <w:pPr>
        <w:pStyle w:val="Normal"/>
        <w:numPr>
          <w:ilvl w:val="0"/>
          <w:numId w:val="41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Remove obsolete files.</w:t>
      </w:r>
    </w:p>
    <w:p w:rsidR="0628B80B" w:rsidP="36B06C13" w:rsidRDefault="0628B80B" w14:paraId="06D19986" w14:textId="2914F49C">
      <w:pPr>
        <w:pStyle w:val="Normal"/>
        <w:numPr>
          <w:ilvl w:val="0"/>
          <w:numId w:val="41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Group similar documents together.</w:t>
      </w:r>
    </w:p>
    <w:p w:rsidR="0628B80B" w:rsidP="36B06C13" w:rsidRDefault="0628B80B" w14:paraId="0A4D662D" w14:textId="61A3680D">
      <w:pPr>
        <w:pStyle w:val="Normal"/>
        <w:numPr>
          <w:ilvl w:val="0"/>
          <w:numId w:val="41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Avoid duplicate attachments.</w:t>
      </w:r>
    </w:p>
    <w:p w:rsidR="0628B80B" w:rsidP="36B06C13" w:rsidRDefault="0628B80B" w14:paraId="0913A3FB" w14:textId="69B371DD">
      <w:pPr>
        <w:pStyle w:val="Normal"/>
        <w:numPr>
          <w:ilvl w:val="0"/>
          <w:numId w:val="41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Include revision dates when available.</w:t>
      </w:r>
    </w:p>
    <w:p w:rsidR="0628B80B" w:rsidP="36B06C13" w:rsidRDefault="0628B80B" w14:paraId="52C2E806" w14:textId="01C2A4B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Well-organized documentation improves usability and simplifies long-term maintenance.</w:t>
      </w:r>
    </w:p>
    <w:p w:rsidR="36B06C13" w:rsidP="36B06C13" w:rsidRDefault="36B06C13" w14:paraId="61B55C1A" w14:textId="13D427A0">
      <w:pPr>
        <w:rPr>
          <w:rFonts w:ascii="Times New Roman" w:hAnsi="Times New Roman"/>
          <w:sz w:val="24"/>
          <w:szCs w:val="24"/>
        </w:rPr>
      </w:pPr>
    </w:p>
    <w:p w:rsidR="0628B80B" w:rsidP="36B06C13" w:rsidRDefault="0628B80B" w14:paraId="1C859980" w14:textId="74A203B8">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8.13 Common Issues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2654"/>
        <w:gridCol w:w="3267"/>
        <w:gridCol w:w="3199"/>
      </w:tblGrid>
      <w:tr w:rsidR="36B06C13" w:rsidTr="36B06C13" w14:paraId="6272627C">
        <w:trPr>
          <w:trHeight w:val="300"/>
        </w:trPr>
        <w:tc>
          <w:tcPr>
            <w:tcW w:w="2654" w:type="dxa"/>
            <w:tcBorders>
              <w:top w:val="single" w:sz="0"/>
              <w:left w:val="single" w:sz="0"/>
              <w:bottom w:val="single" w:sz="6"/>
              <w:right w:val="single" w:sz="0"/>
            </w:tcBorders>
            <w:tcMar/>
            <w:vAlign w:val="center"/>
          </w:tcPr>
          <w:p w:rsidR="36B06C13" w:rsidP="36B06C13" w:rsidRDefault="36B06C13" w14:paraId="045A0D31" w14:textId="76801410">
            <w:pPr>
              <w:rPr>
                <w:rFonts w:ascii="Times New Roman" w:hAnsi="Times New Roman"/>
                <w:b w:val="1"/>
                <w:bCs w:val="1"/>
                <w:sz w:val="24"/>
                <w:szCs w:val="24"/>
              </w:rPr>
            </w:pPr>
            <w:r w:rsidRPr="36B06C13" w:rsidR="36B06C13">
              <w:rPr>
                <w:rFonts w:ascii="Times New Roman" w:hAnsi="Times New Roman"/>
                <w:b w:val="1"/>
                <w:bCs w:val="1"/>
                <w:sz w:val="24"/>
                <w:szCs w:val="24"/>
              </w:rPr>
              <w:t>Issue</w:t>
            </w:r>
          </w:p>
        </w:tc>
        <w:tc>
          <w:tcPr>
            <w:tcW w:w="3267" w:type="dxa"/>
            <w:tcBorders>
              <w:top w:val="single" w:sz="0"/>
              <w:left w:val="single" w:sz="0"/>
              <w:bottom w:val="single" w:sz="6"/>
              <w:right w:val="single" w:sz="0"/>
            </w:tcBorders>
            <w:tcMar/>
            <w:vAlign w:val="center"/>
          </w:tcPr>
          <w:p w:rsidR="36B06C13" w:rsidP="36B06C13" w:rsidRDefault="36B06C13" w14:paraId="4A9C8145" w14:textId="731F4D8A">
            <w:pPr>
              <w:rPr>
                <w:rFonts w:ascii="Times New Roman" w:hAnsi="Times New Roman"/>
                <w:b w:val="1"/>
                <w:bCs w:val="1"/>
                <w:sz w:val="24"/>
                <w:szCs w:val="24"/>
              </w:rPr>
            </w:pPr>
            <w:r w:rsidRPr="36B06C13" w:rsidR="36B06C13">
              <w:rPr>
                <w:rFonts w:ascii="Times New Roman" w:hAnsi="Times New Roman"/>
                <w:b w:val="1"/>
                <w:bCs w:val="1"/>
                <w:sz w:val="24"/>
                <w:szCs w:val="24"/>
              </w:rPr>
              <w:t>Possible Cause</w:t>
            </w:r>
          </w:p>
        </w:tc>
        <w:tc>
          <w:tcPr>
            <w:tcW w:w="3199" w:type="dxa"/>
            <w:tcBorders>
              <w:top w:val="single" w:sz="0"/>
              <w:left w:val="single" w:sz="0"/>
              <w:bottom w:val="single" w:sz="6"/>
              <w:right w:val="single" w:sz="0"/>
            </w:tcBorders>
            <w:tcMar/>
            <w:vAlign w:val="center"/>
          </w:tcPr>
          <w:p w:rsidR="36B06C13" w:rsidP="36B06C13" w:rsidRDefault="36B06C13" w14:paraId="02ABB470" w14:textId="6161E7E5">
            <w:pPr>
              <w:rPr>
                <w:rFonts w:ascii="Times New Roman" w:hAnsi="Times New Roman"/>
                <w:b w:val="1"/>
                <w:bCs w:val="1"/>
                <w:sz w:val="24"/>
                <w:szCs w:val="24"/>
              </w:rPr>
            </w:pPr>
            <w:r w:rsidRPr="36B06C13" w:rsidR="36B06C13">
              <w:rPr>
                <w:rFonts w:ascii="Times New Roman" w:hAnsi="Times New Roman"/>
                <w:b w:val="1"/>
                <w:bCs w:val="1"/>
                <w:sz w:val="24"/>
                <w:szCs w:val="24"/>
              </w:rPr>
              <w:t>Recommended Action</w:t>
            </w:r>
          </w:p>
        </w:tc>
      </w:tr>
      <w:tr w:rsidR="36B06C13" w:rsidTr="36B06C13" w14:paraId="3BF46CFC">
        <w:trPr>
          <w:trHeight w:val="300"/>
        </w:trPr>
        <w:tc>
          <w:tcPr>
            <w:tcW w:w="2654" w:type="dxa"/>
            <w:tcBorders>
              <w:top w:val="single" w:sz="0"/>
              <w:left w:val="single" w:sz="0"/>
              <w:bottom w:val="single" w:sz="6"/>
              <w:right w:val="single" w:sz="0"/>
            </w:tcBorders>
            <w:tcMar/>
            <w:vAlign w:val="top"/>
          </w:tcPr>
          <w:p w:rsidR="36B06C13" w:rsidP="36B06C13" w:rsidRDefault="36B06C13" w14:paraId="3FCDF5D6" w14:textId="677ECF17">
            <w:pPr>
              <w:rPr>
                <w:rFonts w:ascii="Times New Roman" w:hAnsi="Times New Roman"/>
                <w:sz w:val="24"/>
                <w:szCs w:val="24"/>
              </w:rPr>
            </w:pPr>
            <w:r w:rsidRPr="36B06C13" w:rsidR="36B06C13">
              <w:rPr>
                <w:rFonts w:ascii="Times New Roman" w:hAnsi="Times New Roman"/>
                <w:sz w:val="24"/>
                <w:szCs w:val="24"/>
              </w:rPr>
              <w:t>Document will not open</w:t>
            </w:r>
          </w:p>
        </w:tc>
        <w:tc>
          <w:tcPr>
            <w:tcW w:w="3267" w:type="dxa"/>
            <w:tcBorders>
              <w:top w:val="single" w:sz="0"/>
              <w:left w:val="single" w:sz="0"/>
              <w:bottom w:val="single" w:sz="6"/>
              <w:right w:val="single" w:sz="0"/>
            </w:tcBorders>
            <w:tcMar/>
            <w:vAlign w:val="top"/>
          </w:tcPr>
          <w:p w:rsidR="36B06C13" w:rsidP="36B06C13" w:rsidRDefault="36B06C13" w14:paraId="1228609A" w14:textId="7FD18237">
            <w:pPr>
              <w:rPr>
                <w:rFonts w:ascii="Times New Roman" w:hAnsi="Times New Roman"/>
                <w:sz w:val="24"/>
                <w:szCs w:val="24"/>
              </w:rPr>
            </w:pPr>
            <w:r w:rsidRPr="36B06C13" w:rsidR="36B06C13">
              <w:rPr>
                <w:rFonts w:ascii="Times New Roman" w:hAnsi="Times New Roman"/>
                <w:sz w:val="24"/>
                <w:szCs w:val="24"/>
              </w:rPr>
              <w:t>Associated application missing</w:t>
            </w:r>
          </w:p>
        </w:tc>
        <w:tc>
          <w:tcPr>
            <w:tcW w:w="3199" w:type="dxa"/>
            <w:tcBorders>
              <w:top w:val="single" w:sz="0"/>
              <w:left w:val="single" w:sz="0"/>
              <w:bottom w:val="single" w:sz="6"/>
              <w:right w:val="single" w:sz="0"/>
            </w:tcBorders>
            <w:tcMar/>
            <w:vAlign w:val="top"/>
          </w:tcPr>
          <w:p w:rsidR="36B06C13" w:rsidP="36B06C13" w:rsidRDefault="36B06C13" w14:paraId="31CB4647" w14:textId="6FD856E1">
            <w:pPr>
              <w:rPr>
                <w:rFonts w:ascii="Times New Roman" w:hAnsi="Times New Roman"/>
                <w:sz w:val="24"/>
                <w:szCs w:val="24"/>
              </w:rPr>
            </w:pPr>
            <w:r w:rsidRPr="36B06C13" w:rsidR="36B06C13">
              <w:rPr>
                <w:rFonts w:ascii="Times New Roman" w:hAnsi="Times New Roman"/>
                <w:sz w:val="24"/>
                <w:szCs w:val="24"/>
              </w:rPr>
              <w:t>Install required software</w:t>
            </w:r>
          </w:p>
        </w:tc>
      </w:tr>
      <w:tr w:rsidR="36B06C13" w:rsidTr="36B06C13" w14:paraId="052017D9">
        <w:trPr>
          <w:trHeight w:val="300"/>
        </w:trPr>
        <w:tc>
          <w:tcPr>
            <w:tcW w:w="2654" w:type="dxa"/>
            <w:tcBorders>
              <w:top w:val="single" w:sz="0"/>
              <w:left w:val="single" w:sz="0"/>
              <w:bottom w:val="single" w:sz="6"/>
              <w:right w:val="single" w:sz="0"/>
            </w:tcBorders>
            <w:tcMar/>
            <w:vAlign w:val="top"/>
          </w:tcPr>
          <w:p w:rsidR="36B06C13" w:rsidP="36B06C13" w:rsidRDefault="36B06C13" w14:paraId="5E2E0100" w14:textId="187CF69B">
            <w:pPr>
              <w:rPr>
                <w:rFonts w:ascii="Times New Roman" w:hAnsi="Times New Roman"/>
                <w:sz w:val="24"/>
                <w:szCs w:val="24"/>
              </w:rPr>
            </w:pPr>
            <w:r w:rsidRPr="36B06C13" w:rsidR="36B06C13">
              <w:rPr>
                <w:rFonts w:ascii="Times New Roman" w:hAnsi="Times New Roman"/>
                <w:sz w:val="24"/>
                <w:szCs w:val="24"/>
              </w:rPr>
              <w:t>Incorrect document attached</w:t>
            </w:r>
          </w:p>
        </w:tc>
        <w:tc>
          <w:tcPr>
            <w:tcW w:w="3267" w:type="dxa"/>
            <w:tcBorders>
              <w:top w:val="single" w:sz="0"/>
              <w:left w:val="single" w:sz="0"/>
              <w:bottom w:val="single" w:sz="6"/>
              <w:right w:val="single" w:sz="0"/>
            </w:tcBorders>
            <w:tcMar/>
            <w:vAlign w:val="top"/>
          </w:tcPr>
          <w:p w:rsidR="36B06C13" w:rsidP="36B06C13" w:rsidRDefault="36B06C13" w14:paraId="15348405" w14:textId="3393E56B">
            <w:pPr>
              <w:rPr>
                <w:rFonts w:ascii="Times New Roman" w:hAnsi="Times New Roman"/>
                <w:sz w:val="24"/>
                <w:szCs w:val="24"/>
              </w:rPr>
            </w:pPr>
            <w:r w:rsidRPr="36B06C13" w:rsidR="36B06C13">
              <w:rPr>
                <w:rFonts w:ascii="Times New Roman" w:hAnsi="Times New Roman"/>
                <w:sz w:val="24"/>
                <w:szCs w:val="24"/>
              </w:rPr>
              <w:t>Wrong file selected</w:t>
            </w:r>
          </w:p>
        </w:tc>
        <w:tc>
          <w:tcPr>
            <w:tcW w:w="3199" w:type="dxa"/>
            <w:tcBorders>
              <w:top w:val="single" w:sz="0"/>
              <w:left w:val="single" w:sz="0"/>
              <w:bottom w:val="single" w:sz="6"/>
              <w:right w:val="single" w:sz="0"/>
            </w:tcBorders>
            <w:tcMar/>
            <w:vAlign w:val="top"/>
          </w:tcPr>
          <w:p w:rsidR="36B06C13" w:rsidP="36B06C13" w:rsidRDefault="36B06C13" w14:paraId="48E884BB" w14:textId="13F8CBE6">
            <w:pPr>
              <w:rPr>
                <w:rFonts w:ascii="Times New Roman" w:hAnsi="Times New Roman"/>
                <w:sz w:val="24"/>
                <w:szCs w:val="24"/>
              </w:rPr>
            </w:pPr>
            <w:r w:rsidRPr="36B06C13" w:rsidR="36B06C13">
              <w:rPr>
                <w:rFonts w:ascii="Times New Roman" w:hAnsi="Times New Roman"/>
                <w:sz w:val="24"/>
                <w:szCs w:val="24"/>
              </w:rPr>
              <w:t>Remove and attach the correct document</w:t>
            </w:r>
          </w:p>
        </w:tc>
      </w:tr>
      <w:tr w:rsidR="36B06C13" w:rsidTr="36B06C13" w14:paraId="0B7C0A8B">
        <w:trPr>
          <w:trHeight w:val="300"/>
        </w:trPr>
        <w:tc>
          <w:tcPr>
            <w:tcW w:w="2654" w:type="dxa"/>
            <w:tcBorders>
              <w:top w:val="single" w:sz="0"/>
              <w:left w:val="single" w:sz="0"/>
              <w:bottom w:val="single" w:sz="6"/>
              <w:right w:val="single" w:sz="0"/>
            </w:tcBorders>
            <w:tcMar/>
            <w:vAlign w:val="top"/>
          </w:tcPr>
          <w:p w:rsidR="36B06C13" w:rsidP="36B06C13" w:rsidRDefault="36B06C13" w14:paraId="34BDD29F" w14:textId="49B96955">
            <w:pPr>
              <w:rPr>
                <w:rFonts w:ascii="Times New Roman" w:hAnsi="Times New Roman"/>
                <w:sz w:val="24"/>
                <w:szCs w:val="24"/>
              </w:rPr>
            </w:pPr>
            <w:r w:rsidRPr="36B06C13" w:rsidR="36B06C13">
              <w:rPr>
                <w:rFonts w:ascii="Times New Roman" w:hAnsi="Times New Roman"/>
                <w:sz w:val="24"/>
                <w:szCs w:val="24"/>
              </w:rPr>
              <w:t>Duplicate attachments</w:t>
            </w:r>
          </w:p>
        </w:tc>
        <w:tc>
          <w:tcPr>
            <w:tcW w:w="3267" w:type="dxa"/>
            <w:tcBorders>
              <w:top w:val="single" w:sz="0"/>
              <w:left w:val="single" w:sz="0"/>
              <w:bottom w:val="single" w:sz="6"/>
              <w:right w:val="single" w:sz="0"/>
            </w:tcBorders>
            <w:tcMar/>
            <w:vAlign w:val="top"/>
          </w:tcPr>
          <w:p w:rsidR="36B06C13" w:rsidP="36B06C13" w:rsidRDefault="36B06C13" w14:paraId="171358BC" w14:textId="3A5F1E90">
            <w:pPr>
              <w:rPr>
                <w:rFonts w:ascii="Times New Roman" w:hAnsi="Times New Roman"/>
                <w:sz w:val="24"/>
                <w:szCs w:val="24"/>
              </w:rPr>
            </w:pPr>
            <w:r w:rsidRPr="36B06C13" w:rsidR="36B06C13">
              <w:rPr>
                <w:rFonts w:ascii="Times New Roman" w:hAnsi="Times New Roman"/>
                <w:sz w:val="24"/>
                <w:szCs w:val="24"/>
              </w:rPr>
              <w:t>Same document added multiple times</w:t>
            </w:r>
          </w:p>
        </w:tc>
        <w:tc>
          <w:tcPr>
            <w:tcW w:w="3199" w:type="dxa"/>
            <w:tcBorders>
              <w:top w:val="single" w:sz="0"/>
              <w:left w:val="single" w:sz="0"/>
              <w:bottom w:val="single" w:sz="6"/>
              <w:right w:val="single" w:sz="0"/>
            </w:tcBorders>
            <w:tcMar/>
            <w:vAlign w:val="top"/>
          </w:tcPr>
          <w:p w:rsidR="36B06C13" w:rsidP="36B06C13" w:rsidRDefault="36B06C13" w14:paraId="7904B923" w14:textId="37B8A950">
            <w:pPr>
              <w:rPr>
                <w:rFonts w:ascii="Times New Roman" w:hAnsi="Times New Roman"/>
                <w:sz w:val="24"/>
                <w:szCs w:val="24"/>
              </w:rPr>
            </w:pPr>
            <w:r w:rsidRPr="36B06C13" w:rsidR="36B06C13">
              <w:rPr>
                <w:rFonts w:ascii="Times New Roman" w:hAnsi="Times New Roman"/>
                <w:sz w:val="24"/>
                <w:szCs w:val="24"/>
              </w:rPr>
              <w:t>Remove unnecessary copies</w:t>
            </w:r>
          </w:p>
        </w:tc>
      </w:tr>
      <w:tr w:rsidR="36B06C13" w:rsidTr="36B06C13" w14:paraId="3FD22473">
        <w:trPr>
          <w:trHeight w:val="300"/>
        </w:trPr>
        <w:tc>
          <w:tcPr>
            <w:tcW w:w="2654" w:type="dxa"/>
            <w:tcBorders>
              <w:top w:val="single" w:sz="0"/>
              <w:left w:val="single" w:sz="0"/>
              <w:bottom w:val="single" w:sz="6"/>
              <w:right w:val="single" w:sz="0"/>
            </w:tcBorders>
            <w:tcMar/>
            <w:vAlign w:val="top"/>
          </w:tcPr>
          <w:p w:rsidR="36B06C13" w:rsidP="36B06C13" w:rsidRDefault="36B06C13" w14:paraId="16AE721C" w14:textId="4B53203B">
            <w:pPr>
              <w:rPr>
                <w:rFonts w:ascii="Times New Roman" w:hAnsi="Times New Roman"/>
                <w:sz w:val="24"/>
                <w:szCs w:val="24"/>
              </w:rPr>
            </w:pPr>
            <w:r w:rsidRPr="36B06C13" w:rsidR="36B06C13">
              <w:rPr>
                <w:rFonts w:ascii="Times New Roman" w:hAnsi="Times New Roman"/>
                <w:sz w:val="24"/>
                <w:szCs w:val="24"/>
              </w:rPr>
              <w:t>Image quality poor</w:t>
            </w:r>
          </w:p>
        </w:tc>
        <w:tc>
          <w:tcPr>
            <w:tcW w:w="3267" w:type="dxa"/>
            <w:tcBorders>
              <w:top w:val="single" w:sz="0"/>
              <w:left w:val="single" w:sz="0"/>
              <w:bottom w:val="single" w:sz="6"/>
              <w:right w:val="single" w:sz="0"/>
            </w:tcBorders>
            <w:tcMar/>
            <w:vAlign w:val="top"/>
          </w:tcPr>
          <w:p w:rsidR="36B06C13" w:rsidP="36B06C13" w:rsidRDefault="36B06C13" w14:paraId="37286A9D" w14:textId="5F97D9DD">
            <w:pPr>
              <w:rPr>
                <w:rFonts w:ascii="Times New Roman" w:hAnsi="Times New Roman"/>
                <w:sz w:val="24"/>
                <w:szCs w:val="24"/>
              </w:rPr>
            </w:pPr>
            <w:r w:rsidRPr="36B06C13" w:rsidR="36B06C13">
              <w:rPr>
                <w:rFonts w:ascii="Times New Roman" w:hAnsi="Times New Roman"/>
                <w:sz w:val="24"/>
                <w:szCs w:val="24"/>
              </w:rPr>
              <w:t>Low-resolution photograph</w:t>
            </w:r>
          </w:p>
        </w:tc>
        <w:tc>
          <w:tcPr>
            <w:tcW w:w="3199" w:type="dxa"/>
            <w:tcBorders>
              <w:top w:val="single" w:sz="0"/>
              <w:left w:val="single" w:sz="0"/>
              <w:bottom w:val="single" w:sz="6"/>
              <w:right w:val="single" w:sz="0"/>
            </w:tcBorders>
            <w:tcMar/>
            <w:vAlign w:val="top"/>
          </w:tcPr>
          <w:p w:rsidR="36B06C13" w:rsidP="36B06C13" w:rsidRDefault="36B06C13" w14:paraId="2151FE3E" w14:textId="254C3738">
            <w:pPr>
              <w:rPr>
                <w:rFonts w:ascii="Times New Roman" w:hAnsi="Times New Roman"/>
                <w:sz w:val="24"/>
                <w:szCs w:val="24"/>
              </w:rPr>
            </w:pPr>
            <w:r w:rsidRPr="36B06C13" w:rsidR="36B06C13">
              <w:rPr>
                <w:rFonts w:ascii="Times New Roman" w:hAnsi="Times New Roman"/>
                <w:sz w:val="24"/>
                <w:szCs w:val="24"/>
              </w:rPr>
              <w:t>Replace with a clearer image</w:t>
            </w:r>
          </w:p>
        </w:tc>
      </w:tr>
      <w:tr w:rsidR="36B06C13" w:rsidTr="36B06C13" w14:paraId="0D65654E">
        <w:trPr>
          <w:trHeight w:val="300"/>
        </w:trPr>
        <w:tc>
          <w:tcPr>
            <w:tcW w:w="2654" w:type="dxa"/>
            <w:tcBorders>
              <w:top w:val="single" w:sz="0"/>
              <w:left w:val="single" w:sz="0"/>
              <w:bottom w:val="single" w:sz="0"/>
              <w:right w:val="single" w:sz="0"/>
            </w:tcBorders>
            <w:tcMar>
              <w:bottom w:w="360" w:type="dxa"/>
            </w:tcMar>
            <w:vAlign w:val="top"/>
          </w:tcPr>
          <w:p w:rsidR="36B06C13" w:rsidP="36B06C13" w:rsidRDefault="36B06C13" w14:paraId="613654CC" w14:textId="08941D48">
            <w:pPr>
              <w:rPr>
                <w:rFonts w:ascii="Times New Roman" w:hAnsi="Times New Roman"/>
                <w:sz w:val="24"/>
                <w:szCs w:val="24"/>
              </w:rPr>
            </w:pPr>
            <w:r w:rsidRPr="36B06C13" w:rsidR="36B06C13">
              <w:rPr>
                <w:rFonts w:ascii="Times New Roman" w:hAnsi="Times New Roman"/>
                <w:sz w:val="24"/>
                <w:szCs w:val="24"/>
              </w:rPr>
              <w:t>Missing documentation</w:t>
            </w:r>
          </w:p>
        </w:tc>
        <w:tc>
          <w:tcPr>
            <w:tcW w:w="3267" w:type="dxa"/>
            <w:tcBorders>
              <w:top w:val="single" w:sz="0"/>
              <w:left w:val="single" w:sz="0"/>
              <w:bottom w:val="single" w:sz="0"/>
              <w:right w:val="single" w:sz="0"/>
            </w:tcBorders>
            <w:tcMar>
              <w:bottom w:w="360" w:type="dxa"/>
            </w:tcMar>
            <w:vAlign w:val="top"/>
          </w:tcPr>
          <w:p w:rsidR="36B06C13" w:rsidP="36B06C13" w:rsidRDefault="36B06C13" w14:paraId="45B25AE1" w14:textId="26B63707">
            <w:pPr>
              <w:rPr>
                <w:rFonts w:ascii="Times New Roman" w:hAnsi="Times New Roman"/>
                <w:sz w:val="24"/>
                <w:szCs w:val="24"/>
              </w:rPr>
            </w:pPr>
            <w:r w:rsidRPr="36B06C13" w:rsidR="36B06C13">
              <w:rPr>
                <w:rFonts w:ascii="Times New Roman" w:hAnsi="Times New Roman"/>
                <w:sz w:val="24"/>
                <w:szCs w:val="24"/>
              </w:rPr>
              <w:t>File not attached</w:t>
            </w:r>
          </w:p>
        </w:tc>
        <w:tc>
          <w:tcPr>
            <w:tcW w:w="3199" w:type="dxa"/>
            <w:tcBorders>
              <w:top w:val="single" w:sz="0"/>
              <w:left w:val="single" w:sz="0"/>
              <w:bottom w:val="single" w:sz="0"/>
              <w:right w:val="single" w:sz="0"/>
            </w:tcBorders>
            <w:tcMar>
              <w:bottom w:w="360" w:type="dxa"/>
            </w:tcMar>
            <w:vAlign w:val="top"/>
          </w:tcPr>
          <w:p w:rsidR="36B06C13" w:rsidP="36B06C13" w:rsidRDefault="36B06C13" w14:paraId="3412E75A" w14:textId="2F1BE836">
            <w:pPr>
              <w:rPr>
                <w:rFonts w:ascii="Times New Roman" w:hAnsi="Times New Roman"/>
                <w:sz w:val="24"/>
                <w:szCs w:val="24"/>
              </w:rPr>
            </w:pPr>
            <w:r w:rsidRPr="36B06C13" w:rsidR="36B06C13">
              <w:rPr>
                <w:rFonts w:ascii="Times New Roman" w:hAnsi="Times New Roman"/>
                <w:sz w:val="24"/>
                <w:szCs w:val="24"/>
              </w:rPr>
              <w:t>Add the required document</w:t>
            </w:r>
          </w:p>
        </w:tc>
      </w:tr>
    </w:tbl>
    <w:p w:rsidR="36B06C13" w:rsidP="36B06C13" w:rsidRDefault="36B06C13" w14:paraId="047A0EC4" w14:textId="618023D8">
      <w:pPr>
        <w:rPr>
          <w:rFonts w:ascii="Times New Roman" w:hAnsi="Times New Roman"/>
          <w:sz w:val="24"/>
          <w:szCs w:val="24"/>
        </w:rPr>
      </w:pPr>
    </w:p>
    <w:p w:rsidR="0628B80B" w:rsidP="36B06C13" w:rsidRDefault="0628B80B" w14:paraId="2F4FB7BD" w14:textId="394798D3">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8.14 Best Practices</w:t>
      </w:r>
    </w:p>
    <w:p w:rsidR="0628B80B" w:rsidP="36B06C13" w:rsidRDefault="0628B80B" w14:paraId="0A2CE9E4" w14:textId="0729617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To maximize the usefulness of ForgeWorks:</w:t>
      </w:r>
    </w:p>
    <w:p w:rsidR="0628B80B" w:rsidP="36B06C13" w:rsidRDefault="0628B80B" w14:paraId="5C2DD76A" w14:textId="47B2FE71">
      <w:pPr>
        <w:pStyle w:val="Normal"/>
        <w:numPr>
          <w:ilvl w:val="0"/>
          <w:numId w:val="41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Attach documentation when inventory is first entered.</w:t>
      </w:r>
    </w:p>
    <w:p w:rsidR="0628B80B" w:rsidP="36B06C13" w:rsidRDefault="0628B80B" w14:paraId="55750CE5" w14:textId="5EC3BB86">
      <w:pPr>
        <w:pStyle w:val="Normal"/>
        <w:numPr>
          <w:ilvl w:val="0"/>
          <w:numId w:val="41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Keep documents current.</w:t>
      </w:r>
    </w:p>
    <w:p w:rsidR="0628B80B" w:rsidP="36B06C13" w:rsidRDefault="0628B80B" w14:paraId="54C35B3E" w14:textId="4D61EBD1">
      <w:pPr>
        <w:pStyle w:val="Normal"/>
        <w:numPr>
          <w:ilvl w:val="0"/>
          <w:numId w:val="41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Include photographs whenever practical.</w:t>
      </w:r>
    </w:p>
    <w:p w:rsidR="0628B80B" w:rsidP="36B06C13" w:rsidRDefault="0628B80B" w14:paraId="0769B431" w14:textId="08A448B9">
      <w:pPr>
        <w:pStyle w:val="Normal"/>
        <w:numPr>
          <w:ilvl w:val="0"/>
          <w:numId w:val="41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Attach vendor documentation.</w:t>
      </w:r>
    </w:p>
    <w:p w:rsidR="0628B80B" w:rsidP="36B06C13" w:rsidRDefault="0628B80B" w14:paraId="5491ECAB" w14:textId="498EAA63">
      <w:pPr>
        <w:pStyle w:val="Normal"/>
        <w:numPr>
          <w:ilvl w:val="0"/>
          <w:numId w:val="41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Store engineering drawings with the associated equipment.</w:t>
      </w:r>
    </w:p>
    <w:p w:rsidR="0628B80B" w:rsidP="36B06C13" w:rsidRDefault="0628B80B" w14:paraId="7CB842B8" w14:textId="577D9578">
      <w:pPr>
        <w:pStyle w:val="Normal"/>
        <w:numPr>
          <w:ilvl w:val="0"/>
          <w:numId w:val="41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Review attached files during periodic inventory audits.</w:t>
      </w:r>
    </w:p>
    <w:p w:rsidR="0628B80B" w:rsidP="36B06C13" w:rsidRDefault="0628B80B" w14:paraId="13772685" w14:textId="1A26DFE6">
      <w:pPr>
        <w:pStyle w:val="Normal"/>
        <w:numPr>
          <w:ilvl w:val="0"/>
          <w:numId w:val="41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Remove obsolete documents after revisions are added.</w:t>
      </w:r>
    </w:p>
    <w:p w:rsidR="0628B80B" w:rsidP="36B06C13" w:rsidRDefault="0628B80B" w14:paraId="07660BA0" w14:textId="7FC8ADB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Following these practices ensures that ForgeWorks remains a reliable engineering reference throughout the lifecycle of each asset and project.</w:t>
      </w:r>
    </w:p>
    <w:p w:rsidR="36B06C13" w:rsidP="36B06C13" w:rsidRDefault="36B06C13" w14:paraId="644BF20E" w14:textId="6FC08D5A">
      <w:pPr>
        <w:rPr>
          <w:rFonts w:ascii="Times New Roman" w:hAnsi="Times New Roman"/>
          <w:sz w:val="24"/>
          <w:szCs w:val="24"/>
        </w:rPr>
      </w:pPr>
    </w:p>
    <w:p w:rsidR="0628B80B" w:rsidP="36B06C13" w:rsidRDefault="0628B80B" w14:paraId="559D60F8" w14:textId="3CEDEB57">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Figure 8-1. Document Management Workspace</w:t>
      </w:r>
    </w:p>
    <w:p w:rsidR="0628B80B" w:rsidP="36B06C13" w:rsidRDefault="0628B80B" w14:paraId="65B41EF3" w14:textId="75356485">
      <w:pPr>
        <w:rPr>
          <w:rFonts w:ascii="Times New Roman" w:hAnsi="Times New Roman"/>
          <w:b w:val="0"/>
          <w:bCs w:val="0"/>
          <w:i w:val="1"/>
          <w:iCs w:val="1"/>
          <w:caps w:val="0"/>
          <w:smallCaps w:val="0"/>
          <w:noProof w:val="0"/>
          <w:sz w:val="24"/>
          <w:szCs w:val="24"/>
          <w:lang w:val="en-US"/>
        </w:rPr>
      </w:pPr>
      <w:r w:rsidRPr="36B06C13" w:rsidR="0628B80B">
        <w:rPr>
          <w:rFonts w:ascii="Times New Roman" w:hAnsi="Times New Roman"/>
          <w:b w:val="0"/>
          <w:bCs w:val="0"/>
          <w:i w:val="1"/>
          <w:iCs w:val="1"/>
          <w:caps w:val="0"/>
          <w:smallCaps w:val="0"/>
          <w:noProof w:val="0"/>
          <w:sz w:val="24"/>
          <w:szCs w:val="24"/>
          <w:lang w:val="en-US"/>
        </w:rPr>
        <w:t>(Insert annotated screenshot.)</w:t>
      </w:r>
    </w:p>
    <w:p w:rsidR="0628B80B" w:rsidP="36B06C13" w:rsidRDefault="0628B80B" w14:paraId="6ED1DB5D" w14:textId="33CD0F8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Suggested callouts:</w:t>
      </w:r>
    </w:p>
    <w:p w:rsidR="0628B80B" w:rsidP="36B06C13" w:rsidRDefault="0628B80B" w14:paraId="29C9A90D" w14:textId="25F65CEB">
      <w:pPr>
        <w:pStyle w:val="Normal"/>
        <w:numPr>
          <w:ilvl w:val="0"/>
          <w:numId w:val="41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Document List</w:t>
      </w:r>
    </w:p>
    <w:p w:rsidR="0628B80B" w:rsidP="36B06C13" w:rsidRDefault="0628B80B" w14:paraId="08AB7C71" w14:textId="22285EE0">
      <w:pPr>
        <w:pStyle w:val="Normal"/>
        <w:numPr>
          <w:ilvl w:val="0"/>
          <w:numId w:val="41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Add Document</w:t>
      </w:r>
    </w:p>
    <w:p w:rsidR="0628B80B" w:rsidP="36B06C13" w:rsidRDefault="0628B80B" w14:paraId="5CE78940" w14:textId="5EFB7B34">
      <w:pPr>
        <w:pStyle w:val="Normal"/>
        <w:numPr>
          <w:ilvl w:val="0"/>
          <w:numId w:val="41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Remove Document</w:t>
      </w:r>
    </w:p>
    <w:p w:rsidR="0628B80B" w:rsidP="36B06C13" w:rsidRDefault="0628B80B" w14:paraId="06138762" w14:textId="57A62536">
      <w:pPr>
        <w:pStyle w:val="Normal"/>
        <w:numPr>
          <w:ilvl w:val="0"/>
          <w:numId w:val="41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Open Document</w:t>
      </w:r>
    </w:p>
    <w:p w:rsidR="0628B80B" w:rsidP="36B06C13" w:rsidRDefault="0628B80B" w14:paraId="3C253A5C" w14:textId="445B7843">
      <w:pPr>
        <w:pStyle w:val="Normal"/>
        <w:numPr>
          <w:ilvl w:val="0"/>
          <w:numId w:val="41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Print Document</w:t>
      </w:r>
    </w:p>
    <w:p w:rsidR="0628B80B" w:rsidP="36B06C13" w:rsidRDefault="0628B80B" w14:paraId="085E20F0" w14:textId="6CC382DD">
      <w:pPr>
        <w:pStyle w:val="Normal"/>
        <w:numPr>
          <w:ilvl w:val="0"/>
          <w:numId w:val="41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Image Viewer</w:t>
      </w:r>
    </w:p>
    <w:p w:rsidR="36B06C13" w:rsidP="36B06C13" w:rsidRDefault="36B06C13" w14:paraId="7589DEF5" w14:textId="45D0255A">
      <w:pPr>
        <w:rPr>
          <w:rFonts w:ascii="Times New Roman" w:hAnsi="Times New Roman"/>
          <w:sz w:val="24"/>
          <w:szCs w:val="24"/>
        </w:rPr>
      </w:pPr>
    </w:p>
    <w:p w:rsidR="0628B80B" w:rsidP="36B06C13" w:rsidRDefault="0628B80B" w14:paraId="473053A8" w14:textId="1C57D352">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Figure 8-2. Document Attachment Workflow</w:t>
      </w:r>
    </w:p>
    <w:p w:rsidR="0628B80B" w:rsidP="36B06C13" w:rsidRDefault="0628B80B" w14:paraId="3CFD91D2" w14:textId="363CED0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Select Inventory Item</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Choose Add Document</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Browse to File</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Attach Document</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Save Inventory Record</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Document Available</w:t>
      </w:r>
    </w:p>
    <w:p w:rsidR="36B06C13" w:rsidP="36B06C13" w:rsidRDefault="36B06C13" w14:paraId="61E4D9DF" w14:textId="42625151">
      <w:pPr>
        <w:rPr>
          <w:rFonts w:ascii="Times New Roman" w:hAnsi="Times New Roman"/>
          <w:sz w:val="24"/>
          <w:szCs w:val="24"/>
        </w:rPr>
      </w:pPr>
    </w:p>
    <w:p w:rsidR="0628B80B" w:rsidP="36B06C13" w:rsidRDefault="0628B80B" w14:paraId="3D109A67" w14:textId="54F5AC1D">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Figure 8-3. Engineering Information Repository</w:t>
      </w:r>
    </w:p>
    <w:p w:rsidR="0628B80B" w:rsidP="36B06C13" w:rsidRDefault="0628B80B" w14:paraId="4148BA8C" w14:textId="2896ED7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Item</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                      |</w:t>
      </w:r>
      <w:r>
        <w:br/>
      </w:r>
      <w:r w:rsidRPr="36B06C13" w:rsidR="0628B80B">
        <w:rPr>
          <w:rFonts w:ascii="Times New Roman" w:hAnsi="Times New Roman"/>
          <w:b w:val="0"/>
          <w:bCs w:val="0"/>
          <w:i w:val="0"/>
          <w:iCs w:val="0"/>
          <w:caps w:val="0"/>
          <w:smallCaps w:val="0"/>
          <w:noProof w:val="0"/>
          <w:sz w:val="24"/>
          <w:szCs w:val="24"/>
          <w:lang w:val="en-US"/>
        </w:rPr>
        <w:t xml:space="preserve">      v                      v</w:t>
      </w:r>
      <w:r>
        <w:br/>
      </w:r>
      <w:r w:rsidRPr="36B06C13" w:rsidR="0628B80B">
        <w:rPr>
          <w:rFonts w:ascii="Times New Roman" w:hAnsi="Times New Roman"/>
          <w:b w:val="0"/>
          <w:bCs w:val="0"/>
          <w:i w:val="0"/>
          <w:iCs w:val="0"/>
          <w:caps w:val="0"/>
          <w:smallCaps w:val="0"/>
          <w:noProof w:val="0"/>
          <w:sz w:val="24"/>
          <w:szCs w:val="24"/>
          <w:lang w:val="en-US"/>
        </w:rPr>
        <w:t>Documents                Images</w:t>
      </w:r>
      <w:r>
        <w:br/>
      </w:r>
      <w:r w:rsidRPr="36B06C13" w:rsidR="0628B80B">
        <w:rPr>
          <w:rFonts w:ascii="Times New Roman" w:hAnsi="Times New Roman"/>
          <w:b w:val="0"/>
          <w:bCs w:val="0"/>
          <w:i w:val="0"/>
          <w:iCs w:val="0"/>
          <w:caps w:val="0"/>
          <w:smallCaps w:val="0"/>
          <w:noProof w:val="0"/>
          <w:sz w:val="24"/>
          <w:szCs w:val="24"/>
          <w:lang w:val="en-US"/>
        </w:rPr>
        <w:t xml:space="preserve">      |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 xml:space="preserve">        Complete Engineering</w:t>
      </w:r>
      <w:r>
        <w:br/>
      </w:r>
      <w:r w:rsidRPr="36B06C13" w:rsidR="0628B80B">
        <w:rPr>
          <w:rFonts w:ascii="Times New Roman" w:hAnsi="Times New Roman"/>
          <w:b w:val="0"/>
          <w:bCs w:val="0"/>
          <w:i w:val="0"/>
          <w:iCs w:val="0"/>
          <w:caps w:val="0"/>
          <w:smallCaps w:val="0"/>
          <w:noProof w:val="0"/>
          <w:sz w:val="24"/>
          <w:szCs w:val="24"/>
          <w:lang w:val="en-US"/>
        </w:rPr>
        <w:t xml:space="preserve">             Reference</w:t>
      </w:r>
    </w:p>
    <w:p w:rsidR="36B06C13" w:rsidP="36B06C13" w:rsidRDefault="36B06C13" w14:paraId="7B247F75" w14:textId="5BAB51DA">
      <w:pPr>
        <w:rPr>
          <w:rFonts w:ascii="Times New Roman" w:hAnsi="Times New Roman"/>
          <w:sz w:val="24"/>
          <w:szCs w:val="24"/>
        </w:rPr>
      </w:pPr>
    </w:p>
    <w:p w:rsidR="0628B80B" w:rsidP="36B06C13" w:rsidRDefault="0628B80B" w14:paraId="38C444C5" w14:textId="636A631C">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Summary</w:t>
      </w:r>
    </w:p>
    <w:p w:rsidR="0628B80B" w:rsidP="36B06C13" w:rsidRDefault="0628B80B" w14:paraId="2E8F6AC1" w14:textId="195CD52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Documents and Images module enables ForgeWorks to serve as more than an inventory management application by centralizing the technical information that supports engineering operations. Attaching manuals, drawings, photographs, configuration files, and other reference material directly to inventory items and projects improves equipment accountability, preserves organizational knowledge, and simplifies future maintenance and troubleshooting.</w:t>
      </w:r>
    </w:p>
    <w:p w:rsidR="0628B80B" w:rsidP="36B06C13" w:rsidRDefault="0628B80B" w14:paraId="5D115B4C" w14:textId="505F0AB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next chapter explains how to protect this information through backup and recovery procedures, ensuring that inventory records, project data, and supporting documentation remain available in the event of accidental loss or system failure.</w:t>
      </w:r>
    </w:p>
    <w:p w:rsidR="0628B80B" w:rsidP="36B06C13" w:rsidRDefault="0628B80B" w14:paraId="3AC02E62" w14:textId="152F2D72">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Recommendation for ForgeWorks 3.x</w:t>
      </w:r>
    </w:p>
    <w:p w:rsidR="0628B80B" w:rsidP="36B06C13" w:rsidRDefault="0628B80B" w14:paraId="32EEC4C2" w14:textId="3F4FBF4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One feature I think would significantly enhance this module is </w:t>
      </w:r>
      <w:r w:rsidRPr="36B06C13" w:rsidR="0628B80B">
        <w:rPr>
          <w:rFonts w:ascii="Times New Roman" w:hAnsi="Times New Roman"/>
          <w:b w:val="1"/>
          <w:bCs w:val="1"/>
          <w:i w:val="0"/>
          <w:iCs w:val="0"/>
          <w:caps w:val="0"/>
          <w:smallCaps w:val="0"/>
          <w:noProof w:val="0"/>
          <w:sz w:val="24"/>
          <w:szCs w:val="24"/>
          <w:lang w:val="en-US"/>
        </w:rPr>
        <w:t>document preview</w:t>
      </w:r>
      <w:r w:rsidRPr="36B06C13" w:rsidR="0628B80B">
        <w:rPr>
          <w:rFonts w:ascii="Times New Roman" w:hAnsi="Times New Roman"/>
          <w:b w:val="0"/>
          <w:bCs w:val="0"/>
          <w:i w:val="0"/>
          <w:iCs w:val="0"/>
          <w:caps w:val="0"/>
          <w:smallCaps w:val="0"/>
          <w:noProof w:val="0"/>
          <w:sz w:val="24"/>
          <w:szCs w:val="24"/>
          <w:lang w:val="en-US"/>
        </w:rPr>
        <w:t>. Instead of launching every file in an external application, ForgeWorks could display PDFs, images, text files, and Office documents directly within the application. Combined with thumbnail generation and document metadata (revision, author, creation date, etc.), this would make ForgeWorks a much more effective engineering reference system, allowing users to quickly review documentation without leaving the application.</w:t>
      </w:r>
    </w:p>
    <w:p w:rsidR="36B06C13" w:rsidP="36B06C13" w:rsidRDefault="36B06C13" w14:paraId="7ADD5AB9" w14:textId="4FB181E8">
      <w:pPr>
        <w:rPr>
          <w:rFonts w:ascii="Times New Roman" w:hAnsi="Times New Roman"/>
          <w:sz w:val="24"/>
          <w:szCs w:val="24"/>
        </w:rPr>
      </w:pPr>
    </w:p>
    <w:p w:rsidR="0628B80B" w:rsidP="36B06C13" w:rsidRDefault="0628B80B" w14:paraId="68D4CFD3" w14:textId="64D3EF0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chap 9</w:t>
      </w:r>
    </w:p>
    <w:p w:rsidR="36B06C13" w:rsidP="36B06C13" w:rsidRDefault="36B06C13" w14:paraId="77DCB13B" w14:textId="54C83B9B">
      <w:pPr>
        <w:rPr>
          <w:rFonts w:ascii="Times New Roman" w:hAnsi="Times New Roman"/>
          <w:sz w:val="24"/>
          <w:szCs w:val="24"/>
        </w:rPr>
      </w:pPr>
    </w:p>
    <w:p w:rsidR="0628B80B" w:rsidP="36B06C13" w:rsidRDefault="0628B80B" w14:paraId="73C53202" w14:textId="5F52DE1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I think Chapter 9 is where we reinforce one of the most important habits for any inventory management system: </w:t>
      </w:r>
      <w:r w:rsidRPr="36B06C13" w:rsidR="0628B80B">
        <w:rPr>
          <w:rFonts w:ascii="Times New Roman" w:hAnsi="Times New Roman"/>
          <w:b w:val="1"/>
          <w:bCs w:val="1"/>
          <w:i w:val="0"/>
          <w:iCs w:val="0"/>
          <w:caps w:val="0"/>
          <w:smallCaps w:val="0"/>
          <w:noProof w:val="0"/>
          <w:sz w:val="24"/>
          <w:szCs w:val="24"/>
          <w:lang w:val="en-US"/>
        </w:rPr>
        <w:t>protect your data</w:t>
      </w:r>
      <w:r w:rsidRPr="36B06C13" w:rsidR="0628B80B">
        <w:rPr>
          <w:rFonts w:ascii="Times New Roman" w:hAnsi="Times New Roman"/>
          <w:b w:val="0"/>
          <w:bCs w:val="0"/>
          <w:i w:val="0"/>
          <w:iCs w:val="0"/>
          <w:caps w:val="0"/>
          <w:smallCaps w:val="0"/>
          <w:noProof w:val="0"/>
          <w:sz w:val="24"/>
          <w:szCs w:val="24"/>
          <w:lang w:val="en-US"/>
        </w:rPr>
        <w:t xml:space="preserve">. Rather than simply explaining how to make a backup, the chapter should help users understand </w:t>
      </w:r>
      <w:r w:rsidRPr="36B06C13" w:rsidR="0628B80B">
        <w:rPr>
          <w:rFonts w:ascii="Times New Roman" w:hAnsi="Times New Roman"/>
          <w:b w:val="0"/>
          <w:bCs w:val="0"/>
          <w:i w:val="1"/>
          <w:iCs w:val="1"/>
          <w:caps w:val="0"/>
          <w:smallCaps w:val="0"/>
          <w:noProof w:val="0"/>
          <w:sz w:val="24"/>
          <w:szCs w:val="24"/>
          <w:lang w:val="en-US"/>
        </w:rPr>
        <w:t>why</w:t>
      </w:r>
      <w:r w:rsidRPr="36B06C13" w:rsidR="0628B80B">
        <w:rPr>
          <w:rFonts w:ascii="Times New Roman" w:hAnsi="Times New Roman"/>
          <w:b w:val="0"/>
          <w:bCs w:val="0"/>
          <w:i w:val="0"/>
          <w:iCs w:val="0"/>
          <w:caps w:val="0"/>
          <w:smallCaps w:val="0"/>
          <w:noProof w:val="0"/>
          <w:sz w:val="24"/>
          <w:szCs w:val="24"/>
          <w:lang w:val="en-US"/>
        </w:rPr>
        <w:t xml:space="preserve"> backups matter and encourage routine data protection as part of normal operations.</w:t>
      </w:r>
    </w:p>
    <w:p w:rsidR="36B06C13" w:rsidP="36B06C13" w:rsidRDefault="36B06C13" w14:paraId="6371DD42" w14:textId="64081340">
      <w:pPr>
        <w:rPr>
          <w:rFonts w:ascii="Times New Roman" w:hAnsi="Times New Roman"/>
          <w:sz w:val="24"/>
          <w:szCs w:val="24"/>
        </w:rPr>
      </w:pPr>
    </w:p>
    <w:p w:rsidR="0628B80B" w:rsidP="36B06C13" w:rsidRDefault="0628B80B" w14:paraId="1A1F5CCF" w14:textId="26474D2A">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9 – Backup and Recovery</w:t>
      </w:r>
    </w:p>
    <w:p w:rsidR="36B06C13" w:rsidP="36B06C13" w:rsidRDefault="36B06C13" w14:paraId="0020CD69" w14:textId="1E611779">
      <w:pPr>
        <w:rPr>
          <w:rFonts w:ascii="Times New Roman" w:hAnsi="Times New Roman"/>
          <w:sz w:val="24"/>
          <w:szCs w:val="24"/>
        </w:rPr>
      </w:pPr>
    </w:p>
    <w:p w:rsidR="0628B80B" w:rsidP="36B06C13" w:rsidRDefault="0628B80B" w14:paraId="2A360FF7" w14:textId="243F69D7">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9.1 Purpose</w:t>
      </w:r>
    </w:p>
    <w:p w:rsidR="0628B80B" w:rsidP="36B06C13" w:rsidRDefault="0628B80B" w14:paraId="144E61A3" w14:textId="4F1A6AA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Backup and Recovery module provides the tools necessary to protect the information stored within SOACS ForgeWorks. Inventory records, project information, attached documentation, and application configuration represent valuable organizational knowledge and should be protected through regular backups.</w:t>
      </w:r>
    </w:p>
    <w:p w:rsidR="0628B80B" w:rsidP="36B06C13" w:rsidRDefault="0628B80B" w14:paraId="4A00405E" w14:textId="6AA6C57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This chapter explains how to create backups, restore previously saved data, relocate the application database, and implement best practices for safeguarding operational information.</w:t>
      </w:r>
    </w:p>
    <w:p w:rsidR="0628B80B" w:rsidP="36B06C13" w:rsidRDefault="0628B80B" w14:paraId="60B428D8" w14:textId="6033EAD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Upon completion of this chapter, users should be able to:</w:t>
      </w:r>
    </w:p>
    <w:p w:rsidR="0628B80B" w:rsidP="36B06C13" w:rsidRDefault="0628B80B" w14:paraId="1BB6D55A" w14:textId="43D97D13">
      <w:pPr>
        <w:pStyle w:val="Normal"/>
        <w:numPr>
          <w:ilvl w:val="0"/>
          <w:numId w:val="41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Create manual backups</w:t>
      </w:r>
    </w:p>
    <w:p w:rsidR="0628B80B" w:rsidP="36B06C13" w:rsidRDefault="0628B80B" w14:paraId="0D85DDFD" w14:textId="64A48C9B">
      <w:pPr>
        <w:pStyle w:val="Normal"/>
        <w:numPr>
          <w:ilvl w:val="0"/>
          <w:numId w:val="41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Restore application data</w:t>
      </w:r>
    </w:p>
    <w:p w:rsidR="0628B80B" w:rsidP="36B06C13" w:rsidRDefault="0628B80B" w14:paraId="38A7C33B" w14:textId="1AFCA724">
      <w:pPr>
        <w:pStyle w:val="Normal"/>
        <w:numPr>
          <w:ilvl w:val="0"/>
          <w:numId w:val="41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Relocate the application database</w:t>
      </w:r>
    </w:p>
    <w:p w:rsidR="0628B80B" w:rsidP="36B06C13" w:rsidRDefault="0628B80B" w14:paraId="7CED31F5" w14:textId="3AFDF1AF">
      <w:pPr>
        <w:pStyle w:val="Normal"/>
        <w:numPr>
          <w:ilvl w:val="0"/>
          <w:numId w:val="41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backup integrity</w:t>
      </w:r>
    </w:p>
    <w:p w:rsidR="0628B80B" w:rsidP="36B06C13" w:rsidRDefault="0628B80B" w14:paraId="560CE992" w14:textId="5C92C19E">
      <w:pPr>
        <w:pStyle w:val="Normal"/>
        <w:numPr>
          <w:ilvl w:val="0"/>
          <w:numId w:val="41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Protect inventory and project information from accidental loss</w:t>
      </w:r>
    </w:p>
    <w:p w:rsidR="36B06C13" w:rsidP="36B06C13" w:rsidRDefault="36B06C13" w14:paraId="098C9F2E" w14:textId="4C35CFC1">
      <w:pPr>
        <w:rPr>
          <w:rFonts w:ascii="Times New Roman" w:hAnsi="Times New Roman"/>
          <w:sz w:val="24"/>
          <w:szCs w:val="24"/>
        </w:rPr>
      </w:pPr>
    </w:p>
    <w:p w:rsidR="0628B80B" w:rsidP="36B06C13" w:rsidRDefault="0628B80B" w14:paraId="4A10EBD2" w14:textId="3942C32C">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9.2 Before You Begin</w:t>
      </w:r>
    </w:p>
    <w:p w:rsidR="0628B80B" w:rsidP="36B06C13" w:rsidRDefault="0628B80B" w14:paraId="7148401F" w14:textId="6BEE0C0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Before performing a backup or recovery operation:</w:t>
      </w:r>
    </w:p>
    <w:p w:rsidR="0628B80B" w:rsidP="36B06C13" w:rsidRDefault="0628B80B" w14:paraId="15F541A7" w14:textId="18C6E902">
      <w:pPr>
        <w:pStyle w:val="Normal"/>
        <w:numPr>
          <w:ilvl w:val="0"/>
          <w:numId w:val="41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that all recent inventory and project changes have been saved.</w:t>
      </w:r>
    </w:p>
    <w:p w:rsidR="0628B80B" w:rsidP="36B06C13" w:rsidRDefault="0628B80B" w14:paraId="6909B389" w14:textId="550865F5">
      <w:pPr>
        <w:pStyle w:val="Normal"/>
        <w:numPr>
          <w:ilvl w:val="0"/>
          <w:numId w:val="41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Close any external applications using attached documents.</w:t>
      </w:r>
    </w:p>
    <w:p w:rsidR="0628B80B" w:rsidP="36B06C13" w:rsidRDefault="0628B80B" w14:paraId="6D20437B" w14:textId="3198A50C">
      <w:pPr>
        <w:pStyle w:val="Normal"/>
        <w:numPr>
          <w:ilvl w:val="0"/>
          <w:numId w:val="41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Ensure sufficient disk space is available at the backup location.</w:t>
      </w:r>
    </w:p>
    <w:p w:rsidR="0628B80B" w:rsidP="36B06C13" w:rsidRDefault="0628B80B" w14:paraId="6F86BFE6" w14:textId="289FFEFF">
      <w:pPr>
        <w:pStyle w:val="Normal"/>
        <w:numPr>
          <w:ilvl w:val="0"/>
          <w:numId w:val="41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that the destination storage device is accessible.</w:t>
      </w:r>
    </w:p>
    <w:p w:rsidR="0628B80B" w:rsidP="36B06C13" w:rsidRDefault="0628B80B" w14:paraId="50BF8990" w14:textId="6025BDEA">
      <w:pPr>
        <w:pStyle w:val="Normal"/>
        <w:numPr>
          <w:ilvl w:val="0"/>
          <w:numId w:val="41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If restoring a backup, ensure users have completed all current work.</w:t>
      </w:r>
    </w:p>
    <w:p w:rsidR="0628B80B" w:rsidP="36B06C13" w:rsidRDefault="0628B80B" w14:paraId="0026D2ED" w14:textId="6C43C5E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It is recommended that backups be performed before software upgrades, major inventory changes, or database maintenance.</w:t>
      </w:r>
    </w:p>
    <w:p w:rsidR="36B06C13" w:rsidP="36B06C13" w:rsidRDefault="36B06C13" w14:paraId="4988599C" w14:textId="66C16AED">
      <w:pPr>
        <w:rPr>
          <w:rFonts w:ascii="Times New Roman" w:hAnsi="Times New Roman"/>
          <w:sz w:val="24"/>
          <w:szCs w:val="24"/>
        </w:rPr>
      </w:pPr>
    </w:p>
    <w:p w:rsidR="0628B80B" w:rsidP="36B06C13" w:rsidRDefault="0628B80B" w14:paraId="326D1B87" w14:textId="1B26BDEB">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9.3 Understanding Backups</w:t>
      </w:r>
    </w:p>
    <w:p w:rsidR="0628B80B" w:rsidP="36B06C13" w:rsidRDefault="0628B80B" w14:paraId="1D3E148C" w14:textId="1C8D537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 ForgeWorks backup is intended to preserve the complete operational state of the application.</w:t>
      </w:r>
    </w:p>
    <w:p w:rsidR="0628B80B" w:rsidP="36B06C13" w:rsidRDefault="0628B80B" w14:paraId="5FF75C4E" w14:textId="6011148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Depending on the application configuration, a backup may include:</w:t>
      </w:r>
    </w:p>
    <w:p w:rsidR="0628B80B" w:rsidP="36B06C13" w:rsidRDefault="0628B80B" w14:paraId="2A64CDB4" w14:textId="12D69E32">
      <w:pPr>
        <w:pStyle w:val="Normal"/>
        <w:numPr>
          <w:ilvl w:val="0"/>
          <w:numId w:val="41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database</w:t>
      </w:r>
    </w:p>
    <w:p w:rsidR="0628B80B" w:rsidP="36B06C13" w:rsidRDefault="0628B80B" w14:paraId="6DD2355E" w14:textId="5E74AEAB">
      <w:pPr>
        <w:pStyle w:val="Normal"/>
        <w:numPr>
          <w:ilvl w:val="0"/>
          <w:numId w:val="41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information</w:t>
      </w:r>
    </w:p>
    <w:p w:rsidR="0628B80B" w:rsidP="36B06C13" w:rsidRDefault="0628B80B" w14:paraId="47D092B1" w14:textId="157F39E1">
      <w:pPr>
        <w:pStyle w:val="Normal"/>
        <w:numPr>
          <w:ilvl w:val="0"/>
          <w:numId w:val="41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Attached documents</w:t>
      </w:r>
    </w:p>
    <w:p w:rsidR="0628B80B" w:rsidP="36B06C13" w:rsidRDefault="0628B80B" w14:paraId="02E7BF7B" w14:textId="327CC97F">
      <w:pPr>
        <w:pStyle w:val="Normal"/>
        <w:numPr>
          <w:ilvl w:val="0"/>
          <w:numId w:val="41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Images</w:t>
      </w:r>
    </w:p>
    <w:p w:rsidR="0628B80B" w:rsidP="36B06C13" w:rsidRDefault="0628B80B" w14:paraId="6236C1AC" w14:textId="0C214332">
      <w:pPr>
        <w:pStyle w:val="Normal"/>
        <w:numPr>
          <w:ilvl w:val="0"/>
          <w:numId w:val="41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Application configuration</w:t>
      </w:r>
    </w:p>
    <w:p w:rsidR="0628B80B" w:rsidP="36B06C13" w:rsidRDefault="0628B80B" w14:paraId="7DB67A34" w14:textId="40CF3297">
      <w:pPr>
        <w:pStyle w:val="Normal"/>
        <w:numPr>
          <w:ilvl w:val="0"/>
          <w:numId w:val="41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User preferences</w:t>
      </w:r>
    </w:p>
    <w:p w:rsidR="0628B80B" w:rsidP="36B06C13" w:rsidRDefault="0628B80B" w14:paraId="73D06B73" w14:textId="7DD8D1A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Regular backups reduce the risk of data loss due to hardware failure, accidental deletion, or database corruption.</w:t>
      </w:r>
    </w:p>
    <w:p w:rsidR="36B06C13" w:rsidP="36B06C13" w:rsidRDefault="36B06C13" w14:paraId="529D91A7" w14:textId="68FA15D8">
      <w:pPr>
        <w:rPr>
          <w:rFonts w:ascii="Times New Roman" w:hAnsi="Times New Roman"/>
          <w:sz w:val="24"/>
          <w:szCs w:val="24"/>
        </w:rPr>
      </w:pPr>
    </w:p>
    <w:p w:rsidR="0628B80B" w:rsidP="36B06C13" w:rsidRDefault="0628B80B" w14:paraId="0030FE9A" w14:textId="011F10D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9.4 Creating a Manual Backup</w:t>
      </w:r>
    </w:p>
    <w:p w:rsidR="0628B80B" w:rsidP="36B06C13" w:rsidRDefault="0628B80B" w14:paraId="0FFABFD4" w14:textId="0C3F6006">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Purpose</w:t>
      </w:r>
    </w:p>
    <w:p w:rsidR="0628B80B" w:rsidP="36B06C13" w:rsidRDefault="0628B80B" w14:paraId="35ED03E0" w14:textId="17D9AE9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Create a complete backup of the ForgeWorks environment.</w:t>
      </w:r>
    </w:p>
    <w:p w:rsidR="0628B80B" w:rsidP="36B06C13" w:rsidRDefault="0628B80B" w14:paraId="2E9301A4" w14:textId="68CC085B">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Procedure</w:t>
      </w:r>
    </w:p>
    <w:p w:rsidR="0628B80B" w:rsidP="36B06C13" w:rsidRDefault="0628B80B" w14:paraId="19445935" w14:textId="67F29FE2">
      <w:pPr>
        <w:pStyle w:val="Normal"/>
        <w:numPr>
          <w:ilvl w:val="0"/>
          <w:numId w:val="41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Navigate to </w:t>
      </w:r>
      <w:r w:rsidRPr="36B06C13" w:rsidR="0628B80B">
        <w:rPr>
          <w:rFonts w:ascii="Times New Roman" w:hAnsi="Times New Roman"/>
          <w:b w:val="1"/>
          <w:bCs w:val="1"/>
          <w:i w:val="0"/>
          <w:iCs w:val="0"/>
          <w:caps w:val="0"/>
          <w:smallCaps w:val="0"/>
          <w:noProof w:val="0"/>
          <w:sz w:val="24"/>
          <w:szCs w:val="24"/>
          <w:lang w:val="en-US"/>
        </w:rPr>
        <w:t>Settings</w:t>
      </w:r>
      <w:r w:rsidRPr="36B06C13" w:rsidR="0628B80B">
        <w:rPr>
          <w:rFonts w:ascii="Times New Roman" w:hAnsi="Times New Roman"/>
          <w:b w:val="0"/>
          <w:bCs w:val="0"/>
          <w:i w:val="0"/>
          <w:iCs w:val="0"/>
          <w:caps w:val="0"/>
          <w:smallCaps w:val="0"/>
          <w:noProof w:val="0"/>
          <w:sz w:val="24"/>
          <w:szCs w:val="24"/>
          <w:lang w:val="en-US"/>
        </w:rPr>
        <w:t xml:space="preserve"> or </w:t>
      </w:r>
      <w:r w:rsidRPr="36B06C13" w:rsidR="0628B80B">
        <w:rPr>
          <w:rFonts w:ascii="Times New Roman" w:hAnsi="Times New Roman"/>
          <w:b w:val="1"/>
          <w:bCs w:val="1"/>
          <w:i w:val="0"/>
          <w:iCs w:val="0"/>
          <w:caps w:val="0"/>
          <w:smallCaps w:val="0"/>
          <w:noProof w:val="0"/>
          <w:sz w:val="24"/>
          <w:szCs w:val="24"/>
          <w:lang w:val="en-US"/>
        </w:rPr>
        <w:t>Backup</w:t>
      </w:r>
      <w:r w:rsidRPr="36B06C13" w:rsidR="0628B80B">
        <w:rPr>
          <w:rFonts w:ascii="Times New Roman" w:hAnsi="Times New Roman"/>
          <w:b w:val="0"/>
          <w:bCs w:val="0"/>
          <w:i w:val="0"/>
          <w:iCs w:val="0"/>
          <w:caps w:val="0"/>
          <w:smallCaps w:val="0"/>
          <w:noProof w:val="0"/>
          <w:sz w:val="24"/>
          <w:szCs w:val="24"/>
          <w:lang w:val="en-US"/>
        </w:rPr>
        <w:t xml:space="preserve"> (depending on application configuration).</w:t>
      </w:r>
    </w:p>
    <w:p w:rsidR="0628B80B" w:rsidP="36B06C13" w:rsidRDefault="0628B80B" w14:paraId="0D675140" w14:textId="29EEBE1D">
      <w:pPr>
        <w:pStyle w:val="Normal"/>
        <w:numPr>
          <w:ilvl w:val="0"/>
          <w:numId w:val="41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Select </w:t>
      </w:r>
      <w:r w:rsidRPr="36B06C13" w:rsidR="0628B80B">
        <w:rPr>
          <w:rFonts w:ascii="Times New Roman" w:hAnsi="Times New Roman"/>
          <w:b w:val="1"/>
          <w:bCs w:val="1"/>
          <w:i w:val="0"/>
          <w:iCs w:val="0"/>
          <w:caps w:val="0"/>
          <w:smallCaps w:val="0"/>
          <w:noProof w:val="0"/>
          <w:sz w:val="24"/>
          <w:szCs w:val="24"/>
          <w:lang w:val="en-US"/>
        </w:rPr>
        <w:t>Create Backup</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3F7658D3" w14:textId="57505D73">
      <w:pPr>
        <w:pStyle w:val="Normal"/>
        <w:numPr>
          <w:ilvl w:val="0"/>
          <w:numId w:val="41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Choose the backup destination.</w:t>
      </w:r>
    </w:p>
    <w:p w:rsidR="0628B80B" w:rsidP="36B06C13" w:rsidRDefault="0628B80B" w14:paraId="5DD7A795" w14:textId="31FB5F56">
      <w:pPr>
        <w:pStyle w:val="Normal"/>
        <w:numPr>
          <w:ilvl w:val="0"/>
          <w:numId w:val="41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Enter an optional backup description.</w:t>
      </w:r>
    </w:p>
    <w:p w:rsidR="0628B80B" w:rsidP="36B06C13" w:rsidRDefault="0628B80B" w14:paraId="1E1B9C9F" w14:textId="6C08D880">
      <w:pPr>
        <w:pStyle w:val="Normal"/>
        <w:numPr>
          <w:ilvl w:val="0"/>
          <w:numId w:val="41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Select </w:t>
      </w:r>
      <w:r w:rsidRPr="36B06C13" w:rsidR="0628B80B">
        <w:rPr>
          <w:rFonts w:ascii="Times New Roman" w:hAnsi="Times New Roman"/>
          <w:b w:val="1"/>
          <w:bCs w:val="1"/>
          <w:i w:val="0"/>
          <w:iCs w:val="0"/>
          <w:caps w:val="0"/>
          <w:smallCaps w:val="0"/>
          <w:noProof w:val="0"/>
          <w:sz w:val="24"/>
          <w:szCs w:val="24"/>
          <w:lang w:val="en-US"/>
        </w:rPr>
        <w:t>Start Backup</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331B17A4" w14:textId="2C3C70B4">
      <w:pPr>
        <w:pStyle w:val="Normal"/>
        <w:numPr>
          <w:ilvl w:val="0"/>
          <w:numId w:val="41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Wait for the operation to complete.</w:t>
      </w:r>
    </w:p>
    <w:p w:rsidR="0628B80B" w:rsidP="36B06C13" w:rsidRDefault="0628B80B" w14:paraId="792EB62E" w14:textId="559F8CE1">
      <w:pPr>
        <w:pStyle w:val="Normal"/>
        <w:numPr>
          <w:ilvl w:val="0"/>
          <w:numId w:val="41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the successful completion message.</w:t>
      </w:r>
    </w:p>
    <w:p w:rsidR="0628B80B" w:rsidP="36B06C13" w:rsidRDefault="0628B80B" w14:paraId="650703E0" w14:textId="64DCBC6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Expected Result</w:t>
      </w:r>
    </w:p>
    <w:p w:rsidR="0628B80B" w:rsidP="36B06C13" w:rsidRDefault="0628B80B" w14:paraId="3C43A731" w14:textId="76AEC71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 backup containing the selected application data is created in the specified location.</w:t>
      </w:r>
    </w:p>
    <w:p w:rsidR="36B06C13" w:rsidP="36B06C13" w:rsidRDefault="36B06C13" w14:paraId="6C4BA52A" w14:textId="753F8DFF">
      <w:pPr>
        <w:rPr>
          <w:rFonts w:ascii="Times New Roman" w:hAnsi="Times New Roman"/>
          <w:sz w:val="24"/>
          <w:szCs w:val="24"/>
        </w:rPr>
      </w:pPr>
    </w:p>
    <w:p w:rsidR="0628B80B" w:rsidP="36B06C13" w:rsidRDefault="0628B80B" w14:paraId="021C234C" w14:textId="434EA7BB">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9.5 Verifying a Backup</w:t>
      </w:r>
    </w:p>
    <w:p w:rsidR="0628B80B" w:rsidP="36B06C13" w:rsidRDefault="0628B80B" w14:paraId="3C98FA01" w14:textId="5753894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Creating a backup is only the first step. Users should verify that the backup completed successfully.</w:t>
      </w:r>
    </w:p>
    <w:p w:rsidR="0628B80B" w:rsidP="36B06C13" w:rsidRDefault="0628B80B" w14:paraId="76D31D05" w14:textId="7D77027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Recommended verification steps include:</w:t>
      </w:r>
    </w:p>
    <w:p w:rsidR="0628B80B" w:rsidP="36B06C13" w:rsidRDefault="0628B80B" w14:paraId="48797D27" w14:textId="23CCC759">
      <w:pPr>
        <w:pStyle w:val="Normal"/>
        <w:numPr>
          <w:ilvl w:val="0"/>
          <w:numId w:val="41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Confirm the backup folder exists.</w:t>
      </w:r>
    </w:p>
    <w:p w:rsidR="0628B80B" w:rsidP="36B06C13" w:rsidRDefault="0628B80B" w14:paraId="1708214D" w14:textId="5EC540A2">
      <w:pPr>
        <w:pStyle w:val="Normal"/>
        <w:numPr>
          <w:ilvl w:val="0"/>
          <w:numId w:val="41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that expected files are present.</w:t>
      </w:r>
    </w:p>
    <w:p w:rsidR="0628B80B" w:rsidP="36B06C13" w:rsidRDefault="0628B80B" w14:paraId="6AE66384" w14:textId="0848D395">
      <w:pPr>
        <w:pStyle w:val="Normal"/>
        <w:numPr>
          <w:ilvl w:val="0"/>
          <w:numId w:val="41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Review the backup date and time.</w:t>
      </w:r>
    </w:p>
    <w:p w:rsidR="0628B80B" w:rsidP="36B06C13" w:rsidRDefault="0628B80B" w14:paraId="7D87095C" w14:textId="0B878485">
      <w:pPr>
        <w:pStyle w:val="Normal"/>
        <w:numPr>
          <w:ilvl w:val="0"/>
          <w:numId w:val="41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Confirm the file sizes appear reasonable.</w:t>
      </w:r>
    </w:p>
    <w:p w:rsidR="0628B80B" w:rsidP="36B06C13" w:rsidRDefault="0628B80B" w14:paraId="3913D45C" w14:textId="3E7390B5">
      <w:pPr>
        <w:pStyle w:val="Normal"/>
        <w:numPr>
          <w:ilvl w:val="0"/>
          <w:numId w:val="41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Periodically perform a test restoration using a non-production database.</w:t>
      </w:r>
    </w:p>
    <w:p w:rsidR="0628B80B" w:rsidP="36B06C13" w:rsidRDefault="0628B80B" w14:paraId="31CD8E40" w14:textId="12DC4B7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 backup should not be considered reliable until it has been successfully verified.</w:t>
      </w:r>
    </w:p>
    <w:p w:rsidR="36B06C13" w:rsidP="36B06C13" w:rsidRDefault="36B06C13" w14:paraId="0F1ACA52" w14:textId="7E225004">
      <w:pPr>
        <w:rPr>
          <w:rFonts w:ascii="Times New Roman" w:hAnsi="Times New Roman"/>
          <w:sz w:val="24"/>
          <w:szCs w:val="24"/>
        </w:rPr>
      </w:pPr>
    </w:p>
    <w:p w:rsidR="0628B80B" w:rsidP="36B06C13" w:rsidRDefault="0628B80B" w14:paraId="652FDCAB" w14:textId="708C7D2B">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9.6 Restoring a Backup</w:t>
      </w:r>
    </w:p>
    <w:p w:rsidR="0628B80B" w:rsidP="36B06C13" w:rsidRDefault="0628B80B" w14:paraId="6AF374EE" w14:textId="433D5A2B">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Purpose</w:t>
      </w:r>
    </w:p>
    <w:p w:rsidR="0628B80B" w:rsidP="36B06C13" w:rsidRDefault="0628B80B" w14:paraId="7CBD74AB" w14:textId="3A87631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Restore previously backed-up ForgeWorks information.</w:t>
      </w:r>
    </w:p>
    <w:p w:rsidR="0628B80B" w:rsidP="36B06C13" w:rsidRDefault="0628B80B" w14:paraId="53ABD2A0" w14:textId="6016D832">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Procedure</w:t>
      </w:r>
    </w:p>
    <w:p w:rsidR="0628B80B" w:rsidP="36B06C13" w:rsidRDefault="0628B80B" w14:paraId="5F61785D" w14:textId="45BCE7DD">
      <w:pPr>
        <w:pStyle w:val="Normal"/>
        <w:numPr>
          <w:ilvl w:val="0"/>
          <w:numId w:val="41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Launch ForgeWorks.</w:t>
      </w:r>
    </w:p>
    <w:p w:rsidR="0628B80B" w:rsidP="36B06C13" w:rsidRDefault="0628B80B" w14:paraId="0FA71A6B" w14:textId="114E3569">
      <w:pPr>
        <w:pStyle w:val="Normal"/>
        <w:numPr>
          <w:ilvl w:val="0"/>
          <w:numId w:val="41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Navigate to the Backup and Recovery module.</w:t>
      </w:r>
    </w:p>
    <w:p w:rsidR="0628B80B" w:rsidP="36B06C13" w:rsidRDefault="0628B80B" w14:paraId="2A029914" w14:textId="6E142CD0">
      <w:pPr>
        <w:pStyle w:val="Normal"/>
        <w:numPr>
          <w:ilvl w:val="0"/>
          <w:numId w:val="41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Select </w:t>
      </w:r>
      <w:r w:rsidRPr="36B06C13" w:rsidR="0628B80B">
        <w:rPr>
          <w:rFonts w:ascii="Times New Roman" w:hAnsi="Times New Roman"/>
          <w:b w:val="1"/>
          <w:bCs w:val="1"/>
          <w:i w:val="0"/>
          <w:iCs w:val="0"/>
          <w:caps w:val="0"/>
          <w:smallCaps w:val="0"/>
          <w:noProof w:val="0"/>
          <w:sz w:val="24"/>
          <w:szCs w:val="24"/>
          <w:lang w:val="en-US"/>
        </w:rPr>
        <w:t>Restore Backup</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3FB2A1CB" w14:textId="064D3D4F">
      <w:pPr>
        <w:pStyle w:val="Normal"/>
        <w:numPr>
          <w:ilvl w:val="0"/>
          <w:numId w:val="41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Browse to the desired backup.</w:t>
      </w:r>
    </w:p>
    <w:p w:rsidR="0628B80B" w:rsidP="36B06C13" w:rsidRDefault="0628B80B" w14:paraId="7F1B8F5A" w14:textId="0E8D320D">
      <w:pPr>
        <w:pStyle w:val="Normal"/>
        <w:numPr>
          <w:ilvl w:val="0"/>
          <w:numId w:val="41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Confirm the restoration.</w:t>
      </w:r>
    </w:p>
    <w:p w:rsidR="0628B80B" w:rsidP="36B06C13" w:rsidRDefault="0628B80B" w14:paraId="570B406B" w14:textId="30344244">
      <w:pPr>
        <w:pStyle w:val="Normal"/>
        <w:numPr>
          <w:ilvl w:val="0"/>
          <w:numId w:val="41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Wait for the process to complete.</w:t>
      </w:r>
    </w:p>
    <w:p w:rsidR="0628B80B" w:rsidP="36B06C13" w:rsidRDefault="0628B80B" w14:paraId="7FFDEE2A" w14:textId="2BF05039">
      <w:pPr>
        <w:pStyle w:val="Normal"/>
        <w:numPr>
          <w:ilvl w:val="0"/>
          <w:numId w:val="41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Restart ForgeWorks if prompted.</w:t>
      </w:r>
    </w:p>
    <w:p w:rsidR="0628B80B" w:rsidP="36B06C13" w:rsidRDefault="0628B80B" w14:paraId="0E1A9AE5" w14:textId="6492D6E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Expected Result</w:t>
      </w:r>
    </w:p>
    <w:p w:rsidR="0628B80B" w:rsidP="36B06C13" w:rsidRDefault="0628B80B" w14:paraId="6503C33E" w14:textId="6FC916B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selected backup replaces the current operational data.</w:t>
      </w:r>
    </w:p>
    <w:p w:rsidR="0628B80B" w:rsidP="36B06C13" w:rsidRDefault="0628B80B" w14:paraId="17F4B1DB" w14:textId="003BCA7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Any changes made after the backup was created will not be present following restoration.</w:t>
      </w:r>
    </w:p>
    <w:p w:rsidR="36B06C13" w:rsidP="36B06C13" w:rsidRDefault="36B06C13" w14:paraId="32CD1B4C" w14:textId="5FF7D85B">
      <w:pPr>
        <w:rPr>
          <w:rFonts w:ascii="Times New Roman" w:hAnsi="Times New Roman"/>
          <w:sz w:val="24"/>
          <w:szCs w:val="24"/>
        </w:rPr>
      </w:pPr>
    </w:p>
    <w:p w:rsidR="0628B80B" w:rsidP="36B06C13" w:rsidRDefault="0628B80B" w14:paraId="6B4E2201" w14:textId="0B037890">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9.7 Moving the Database</w:t>
      </w:r>
    </w:p>
    <w:p w:rsidR="0628B80B" w:rsidP="36B06C13" w:rsidRDefault="0628B80B" w14:paraId="7878C478" w14:textId="62B50FC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Organizations may relocate the ForgeWorks database to a different storage location.</w:t>
      </w:r>
    </w:p>
    <w:p w:rsidR="0628B80B" w:rsidP="36B06C13" w:rsidRDefault="0628B80B" w14:paraId="2FBC4E21" w14:textId="6A446EE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Common reasons include:</w:t>
      </w:r>
    </w:p>
    <w:p w:rsidR="0628B80B" w:rsidP="36B06C13" w:rsidRDefault="0628B80B" w14:paraId="28E7BE8D" w14:textId="053BDC3D">
      <w:pPr>
        <w:pStyle w:val="Normal"/>
        <w:numPr>
          <w:ilvl w:val="0"/>
          <w:numId w:val="42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Storage upgrades</w:t>
      </w:r>
    </w:p>
    <w:p w:rsidR="0628B80B" w:rsidP="36B06C13" w:rsidRDefault="0628B80B" w14:paraId="633BF569" w14:textId="54CF995F">
      <w:pPr>
        <w:pStyle w:val="Normal"/>
        <w:numPr>
          <w:ilvl w:val="0"/>
          <w:numId w:val="42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New workstation deployment</w:t>
      </w:r>
    </w:p>
    <w:p w:rsidR="0628B80B" w:rsidP="36B06C13" w:rsidRDefault="0628B80B" w14:paraId="0114CCEC" w14:textId="5DBF2979">
      <w:pPr>
        <w:pStyle w:val="Normal"/>
        <w:numPr>
          <w:ilvl w:val="0"/>
          <w:numId w:val="42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Shared storage migration</w:t>
      </w:r>
    </w:p>
    <w:p w:rsidR="0628B80B" w:rsidP="36B06C13" w:rsidRDefault="0628B80B" w14:paraId="711C7696" w14:textId="1299298E">
      <w:pPr>
        <w:pStyle w:val="Normal"/>
        <w:numPr>
          <w:ilvl w:val="0"/>
          <w:numId w:val="42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Organizational policy</w:t>
      </w:r>
    </w:p>
    <w:p w:rsidR="0628B80B" w:rsidP="36B06C13" w:rsidRDefault="0628B80B" w14:paraId="6C6DE20D" w14:textId="3BC1820F">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Procedure</w:t>
      </w:r>
    </w:p>
    <w:p w:rsidR="0628B80B" w:rsidP="36B06C13" w:rsidRDefault="0628B80B" w14:paraId="30F86EDC" w14:textId="60641A95">
      <w:pPr>
        <w:pStyle w:val="Normal"/>
        <w:numPr>
          <w:ilvl w:val="0"/>
          <w:numId w:val="42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Create a complete backup.</w:t>
      </w:r>
    </w:p>
    <w:p w:rsidR="0628B80B" w:rsidP="36B06C13" w:rsidRDefault="0628B80B" w14:paraId="508FDB97" w14:textId="72ECBEC0">
      <w:pPr>
        <w:pStyle w:val="Normal"/>
        <w:numPr>
          <w:ilvl w:val="0"/>
          <w:numId w:val="42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Close ForgeWorks.</w:t>
      </w:r>
    </w:p>
    <w:p w:rsidR="0628B80B" w:rsidP="36B06C13" w:rsidRDefault="0628B80B" w14:paraId="2D51B67B" w14:textId="68BD1F21">
      <w:pPr>
        <w:pStyle w:val="Normal"/>
        <w:numPr>
          <w:ilvl w:val="0"/>
          <w:numId w:val="42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Copy the database to the new location.</w:t>
      </w:r>
    </w:p>
    <w:p w:rsidR="0628B80B" w:rsidP="36B06C13" w:rsidRDefault="0628B80B" w14:paraId="33829D83" w14:textId="4015AB05">
      <w:pPr>
        <w:pStyle w:val="Normal"/>
        <w:numPr>
          <w:ilvl w:val="0"/>
          <w:numId w:val="42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Update the database location within application settings.</w:t>
      </w:r>
    </w:p>
    <w:p w:rsidR="0628B80B" w:rsidP="36B06C13" w:rsidRDefault="0628B80B" w14:paraId="7ADDF684" w14:textId="628868FD">
      <w:pPr>
        <w:pStyle w:val="Normal"/>
        <w:numPr>
          <w:ilvl w:val="0"/>
          <w:numId w:val="42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Restart ForgeWorks.</w:t>
      </w:r>
    </w:p>
    <w:p w:rsidR="0628B80B" w:rsidP="36B06C13" w:rsidRDefault="0628B80B" w14:paraId="589F2E5F" w14:textId="3863EEC9">
      <w:pPr>
        <w:pStyle w:val="Normal"/>
        <w:numPr>
          <w:ilvl w:val="0"/>
          <w:numId w:val="42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that inventory and project information loads correctly.</w:t>
      </w:r>
    </w:p>
    <w:p w:rsidR="0628B80B" w:rsidP="36B06C13" w:rsidRDefault="0628B80B" w14:paraId="53ACF457" w14:textId="1ACDFEB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Always maintain the original database until the new location has been verified.</w:t>
      </w:r>
    </w:p>
    <w:p w:rsidR="36B06C13" w:rsidP="36B06C13" w:rsidRDefault="36B06C13" w14:paraId="66DA5AEE" w14:textId="4A26F9FB">
      <w:pPr>
        <w:rPr>
          <w:rFonts w:ascii="Times New Roman" w:hAnsi="Times New Roman"/>
          <w:sz w:val="24"/>
          <w:szCs w:val="24"/>
        </w:rPr>
      </w:pPr>
    </w:p>
    <w:p w:rsidR="0628B80B" w:rsidP="36B06C13" w:rsidRDefault="0628B80B" w14:paraId="542ED827" w14:textId="3B3716E5">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9.8 Backup Frequency</w:t>
      </w:r>
    </w:p>
    <w:p w:rsidR="0628B80B" w:rsidP="36B06C13" w:rsidRDefault="0628B80B" w14:paraId="265BEF65" w14:textId="5FA743F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recommended backup schedule depends on operational usage.</w:t>
      </w:r>
    </w:p>
    <w:p w:rsidR="0628B80B" w:rsidP="36B06C13" w:rsidRDefault="0628B80B" w14:paraId="2F2C194B" w14:textId="2869990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Suggested practices include:</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4400"/>
        <w:gridCol w:w="4720"/>
      </w:tblGrid>
      <w:tr w:rsidR="36B06C13" w:rsidTr="36B06C13" w14:paraId="0ADF819E">
        <w:trPr>
          <w:trHeight w:val="300"/>
        </w:trPr>
        <w:tc>
          <w:tcPr>
            <w:tcW w:w="4400" w:type="dxa"/>
            <w:tcBorders>
              <w:top w:val="single" w:sz="0"/>
              <w:left w:val="single" w:sz="0"/>
              <w:bottom w:val="single" w:sz="6"/>
              <w:right w:val="single" w:sz="0"/>
            </w:tcBorders>
            <w:tcMar/>
            <w:vAlign w:val="center"/>
          </w:tcPr>
          <w:p w:rsidR="36B06C13" w:rsidP="36B06C13" w:rsidRDefault="36B06C13" w14:paraId="65B62AF3" w14:textId="61E537CA">
            <w:pPr>
              <w:rPr>
                <w:rFonts w:ascii="Times New Roman" w:hAnsi="Times New Roman"/>
                <w:b w:val="1"/>
                <w:bCs w:val="1"/>
                <w:sz w:val="24"/>
                <w:szCs w:val="24"/>
              </w:rPr>
            </w:pPr>
            <w:r w:rsidRPr="36B06C13" w:rsidR="36B06C13">
              <w:rPr>
                <w:rFonts w:ascii="Times New Roman" w:hAnsi="Times New Roman"/>
                <w:b w:val="1"/>
                <w:bCs w:val="1"/>
                <w:sz w:val="24"/>
                <w:szCs w:val="24"/>
              </w:rPr>
              <w:t>Activity Level</w:t>
            </w:r>
          </w:p>
        </w:tc>
        <w:tc>
          <w:tcPr>
            <w:tcW w:w="4720" w:type="dxa"/>
            <w:tcBorders>
              <w:top w:val="single" w:sz="0"/>
              <w:left w:val="single" w:sz="0"/>
              <w:bottom w:val="single" w:sz="6"/>
              <w:right w:val="single" w:sz="0"/>
            </w:tcBorders>
            <w:tcMar/>
            <w:vAlign w:val="center"/>
          </w:tcPr>
          <w:p w:rsidR="36B06C13" w:rsidP="36B06C13" w:rsidRDefault="36B06C13" w14:paraId="72A178CA" w14:textId="554B7020">
            <w:pPr>
              <w:rPr>
                <w:rFonts w:ascii="Times New Roman" w:hAnsi="Times New Roman"/>
                <w:b w:val="1"/>
                <w:bCs w:val="1"/>
                <w:sz w:val="24"/>
                <w:szCs w:val="24"/>
              </w:rPr>
            </w:pPr>
            <w:r w:rsidRPr="36B06C13" w:rsidR="36B06C13">
              <w:rPr>
                <w:rFonts w:ascii="Times New Roman" w:hAnsi="Times New Roman"/>
                <w:b w:val="1"/>
                <w:bCs w:val="1"/>
                <w:sz w:val="24"/>
                <w:szCs w:val="24"/>
              </w:rPr>
              <w:t>Recommended Backup Frequency</w:t>
            </w:r>
          </w:p>
        </w:tc>
      </w:tr>
      <w:tr w:rsidR="36B06C13" w:rsidTr="36B06C13" w14:paraId="446BAD44">
        <w:trPr>
          <w:trHeight w:val="300"/>
        </w:trPr>
        <w:tc>
          <w:tcPr>
            <w:tcW w:w="4400" w:type="dxa"/>
            <w:tcBorders>
              <w:top w:val="single" w:sz="0"/>
              <w:left w:val="single" w:sz="0"/>
              <w:bottom w:val="single" w:sz="6"/>
              <w:right w:val="single" w:sz="0"/>
            </w:tcBorders>
            <w:tcMar/>
            <w:vAlign w:val="top"/>
          </w:tcPr>
          <w:p w:rsidR="36B06C13" w:rsidP="36B06C13" w:rsidRDefault="36B06C13" w14:paraId="20B03B75" w14:textId="52B2BD2A">
            <w:pPr>
              <w:rPr>
                <w:rFonts w:ascii="Times New Roman" w:hAnsi="Times New Roman"/>
                <w:sz w:val="24"/>
                <w:szCs w:val="24"/>
              </w:rPr>
            </w:pPr>
            <w:r w:rsidRPr="36B06C13" w:rsidR="36B06C13">
              <w:rPr>
                <w:rFonts w:ascii="Times New Roman" w:hAnsi="Times New Roman"/>
                <w:sz w:val="24"/>
                <w:szCs w:val="24"/>
              </w:rPr>
              <w:t>Daily inventory updates</w:t>
            </w:r>
          </w:p>
        </w:tc>
        <w:tc>
          <w:tcPr>
            <w:tcW w:w="4720" w:type="dxa"/>
            <w:tcBorders>
              <w:top w:val="single" w:sz="0"/>
              <w:left w:val="single" w:sz="0"/>
              <w:bottom w:val="single" w:sz="6"/>
              <w:right w:val="single" w:sz="0"/>
            </w:tcBorders>
            <w:tcMar/>
            <w:vAlign w:val="top"/>
          </w:tcPr>
          <w:p w:rsidR="36B06C13" w:rsidP="36B06C13" w:rsidRDefault="36B06C13" w14:paraId="70B68140" w14:textId="442E1DAD">
            <w:pPr>
              <w:rPr>
                <w:rFonts w:ascii="Times New Roman" w:hAnsi="Times New Roman"/>
                <w:sz w:val="24"/>
                <w:szCs w:val="24"/>
              </w:rPr>
            </w:pPr>
            <w:r w:rsidRPr="36B06C13" w:rsidR="36B06C13">
              <w:rPr>
                <w:rFonts w:ascii="Times New Roman" w:hAnsi="Times New Roman"/>
                <w:sz w:val="24"/>
                <w:szCs w:val="24"/>
              </w:rPr>
              <w:t>Daily</w:t>
            </w:r>
          </w:p>
        </w:tc>
      </w:tr>
      <w:tr w:rsidR="36B06C13" w:rsidTr="36B06C13" w14:paraId="1F32DC4B">
        <w:trPr>
          <w:trHeight w:val="300"/>
        </w:trPr>
        <w:tc>
          <w:tcPr>
            <w:tcW w:w="4400" w:type="dxa"/>
            <w:tcBorders>
              <w:top w:val="single" w:sz="0"/>
              <w:left w:val="single" w:sz="0"/>
              <w:bottom w:val="single" w:sz="6"/>
              <w:right w:val="single" w:sz="0"/>
            </w:tcBorders>
            <w:tcMar/>
            <w:vAlign w:val="top"/>
          </w:tcPr>
          <w:p w:rsidR="36B06C13" w:rsidP="36B06C13" w:rsidRDefault="36B06C13" w14:paraId="60FBD5C4" w14:textId="3A834AC6">
            <w:pPr>
              <w:rPr>
                <w:rFonts w:ascii="Times New Roman" w:hAnsi="Times New Roman"/>
                <w:sz w:val="24"/>
                <w:szCs w:val="24"/>
              </w:rPr>
            </w:pPr>
            <w:r w:rsidRPr="36B06C13" w:rsidR="36B06C13">
              <w:rPr>
                <w:rFonts w:ascii="Times New Roman" w:hAnsi="Times New Roman"/>
                <w:sz w:val="24"/>
                <w:szCs w:val="24"/>
              </w:rPr>
              <w:t>Weekly project updates</w:t>
            </w:r>
          </w:p>
        </w:tc>
        <w:tc>
          <w:tcPr>
            <w:tcW w:w="4720" w:type="dxa"/>
            <w:tcBorders>
              <w:top w:val="single" w:sz="0"/>
              <w:left w:val="single" w:sz="0"/>
              <w:bottom w:val="single" w:sz="6"/>
              <w:right w:val="single" w:sz="0"/>
            </w:tcBorders>
            <w:tcMar/>
            <w:vAlign w:val="top"/>
          </w:tcPr>
          <w:p w:rsidR="36B06C13" w:rsidP="36B06C13" w:rsidRDefault="36B06C13" w14:paraId="1C5C7F47" w14:textId="558BC0A9">
            <w:pPr>
              <w:rPr>
                <w:rFonts w:ascii="Times New Roman" w:hAnsi="Times New Roman"/>
                <w:sz w:val="24"/>
                <w:szCs w:val="24"/>
              </w:rPr>
            </w:pPr>
            <w:r w:rsidRPr="36B06C13" w:rsidR="36B06C13">
              <w:rPr>
                <w:rFonts w:ascii="Times New Roman" w:hAnsi="Times New Roman"/>
                <w:sz w:val="24"/>
                <w:szCs w:val="24"/>
              </w:rPr>
              <w:t>Weekly</w:t>
            </w:r>
          </w:p>
        </w:tc>
      </w:tr>
      <w:tr w:rsidR="36B06C13" w:rsidTr="36B06C13" w14:paraId="2833905D">
        <w:trPr>
          <w:trHeight w:val="300"/>
        </w:trPr>
        <w:tc>
          <w:tcPr>
            <w:tcW w:w="4400" w:type="dxa"/>
            <w:tcBorders>
              <w:top w:val="single" w:sz="0"/>
              <w:left w:val="single" w:sz="0"/>
              <w:bottom w:val="single" w:sz="6"/>
              <w:right w:val="single" w:sz="0"/>
            </w:tcBorders>
            <w:tcMar/>
            <w:vAlign w:val="top"/>
          </w:tcPr>
          <w:p w:rsidR="36B06C13" w:rsidP="36B06C13" w:rsidRDefault="36B06C13" w14:paraId="4DBC46F5" w14:textId="300C9A88">
            <w:pPr>
              <w:rPr>
                <w:rFonts w:ascii="Times New Roman" w:hAnsi="Times New Roman"/>
                <w:sz w:val="24"/>
                <w:szCs w:val="24"/>
              </w:rPr>
            </w:pPr>
            <w:r w:rsidRPr="36B06C13" w:rsidR="36B06C13">
              <w:rPr>
                <w:rFonts w:ascii="Times New Roman" w:hAnsi="Times New Roman"/>
                <w:sz w:val="24"/>
                <w:szCs w:val="24"/>
              </w:rPr>
              <w:t>Occasional use</w:t>
            </w:r>
          </w:p>
        </w:tc>
        <w:tc>
          <w:tcPr>
            <w:tcW w:w="4720" w:type="dxa"/>
            <w:tcBorders>
              <w:top w:val="single" w:sz="0"/>
              <w:left w:val="single" w:sz="0"/>
              <w:bottom w:val="single" w:sz="6"/>
              <w:right w:val="single" w:sz="0"/>
            </w:tcBorders>
            <w:tcMar/>
            <w:vAlign w:val="top"/>
          </w:tcPr>
          <w:p w:rsidR="36B06C13" w:rsidP="36B06C13" w:rsidRDefault="36B06C13" w14:paraId="16F28A20" w14:textId="34225AB2">
            <w:pPr>
              <w:rPr>
                <w:rFonts w:ascii="Times New Roman" w:hAnsi="Times New Roman"/>
                <w:sz w:val="24"/>
                <w:szCs w:val="24"/>
              </w:rPr>
            </w:pPr>
            <w:r w:rsidRPr="36B06C13" w:rsidR="36B06C13">
              <w:rPr>
                <w:rFonts w:ascii="Times New Roman" w:hAnsi="Times New Roman"/>
                <w:sz w:val="24"/>
                <w:szCs w:val="24"/>
              </w:rPr>
              <w:t>Before major changes</w:t>
            </w:r>
          </w:p>
        </w:tc>
      </w:tr>
      <w:tr w:rsidR="36B06C13" w:rsidTr="36B06C13" w14:paraId="192916E1">
        <w:trPr>
          <w:trHeight w:val="300"/>
        </w:trPr>
        <w:tc>
          <w:tcPr>
            <w:tcW w:w="4400" w:type="dxa"/>
            <w:tcBorders>
              <w:top w:val="single" w:sz="0"/>
              <w:left w:val="single" w:sz="0"/>
              <w:bottom w:val="single" w:sz="6"/>
              <w:right w:val="single" w:sz="0"/>
            </w:tcBorders>
            <w:tcMar/>
            <w:vAlign w:val="top"/>
          </w:tcPr>
          <w:p w:rsidR="36B06C13" w:rsidP="36B06C13" w:rsidRDefault="36B06C13" w14:paraId="49FCE5E0" w14:textId="4A97872B">
            <w:pPr>
              <w:rPr>
                <w:rFonts w:ascii="Times New Roman" w:hAnsi="Times New Roman"/>
                <w:sz w:val="24"/>
                <w:szCs w:val="24"/>
              </w:rPr>
            </w:pPr>
            <w:r w:rsidRPr="36B06C13" w:rsidR="36B06C13">
              <w:rPr>
                <w:rFonts w:ascii="Times New Roman" w:hAnsi="Times New Roman"/>
                <w:sz w:val="24"/>
                <w:szCs w:val="24"/>
              </w:rPr>
              <w:t>Prior to software upgrades</w:t>
            </w:r>
          </w:p>
        </w:tc>
        <w:tc>
          <w:tcPr>
            <w:tcW w:w="4720" w:type="dxa"/>
            <w:tcBorders>
              <w:top w:val="single" w:sz="0"/>
              <w:left w:val="single" w:sz="0"/>
              <w:bottom w:val="single" w:sz="6"/>
              <w:right w:val="single" w:sz="0"/>
            </w:tcBorders>
            <w:tcMar/>
            <w:vAlign w:val="top"/>
          </w:tcPr>
          <w:p w:rsidR="36B06C13" w:rsidP="36B06C13" w:rsidRDefault="36B06C13" w14:paraId="7FF6AE2B" w14:textId="67FAE231">
            <w:pPr>
              <w:rPr>
                <w:rFonts w:ascii="Times New Roman" w:hAnsi="Times New Roman"/>
                <w:sz w:val="24"/>
                <w:szCs w:val="24"/>
              </w:rPr>
            </w:pPr>
            <w:r w:rsidRPr="36B06C13" w:rsidR="36B06C13">
              <w:rPr>
                <w:rFonts w:ascii="Times New Roman" w:hAnsi="Times New Roman"/>
                <w:sz w:val="24"/>
                <w:szCs w:val="24"/>
              </w:rPr>
              <w:t>Always</w:t>
            </w:r>
          </w:p>
        </w:tc>
      </w:tr>
      <w:tr w:rsidR="36B06C13" w:rsidTr="36B06C13" w14:paraId="310A4680">
        <w:trPr>
          <w:trHeight w:val="300"/>
        </w:trPr>
        <w:tc>
          <w:tcPr>
            <w:tcW w:w="4400" w:type="dxa"/>
            <w:tcBorders>
              <w:top w:val="single" w:sz="0"/>
              <w:left w:val="single" w:sz="0"/>
              <w:bottom w:val="single" w:sz="0"/>
              <w:right w:val="single" w:sz="0"/>
            </w:tcBorders>
            <w:tcMar>
              <w:bottom w:w="360" w:type="dxa"/>
            </w:tcMar>
            <w:vAlign w:val="top"/>
          </w:tcPr>
          <w:p w:rsidR="36B06C13" w:rsidP="36B06C13" w:rsidRDefault="36B06C13" w14:paraId="2149B8C0" w14:textId="55C63114">
            <w:pPr>
              <w:rPr>
                <w:rFonts w:ascii="Times New Roman" w:hAnsi="Times New Roman"/>
                <w:sz w:val="24"/>
                <w:szCs w:val="24"/>
              </w:rPr>
            </w:pPr>
            <w:r w:rsidRPr="36B06C13" w:rsidR="36B06C13">
              <w:rPr>
                <w:rFonts w:ascii="Times New Roman" w:hAnsi="Times New Roman"/>
                <w:sz w:val="24"/>
                <w:szCs w:val="24"/>
              </w:rPr>
              <w:t>Before database maintenance</w:t>
            </w:r>
          </w:p>
        </w:tc>
        <w:tc>
          <w:tcPr>
            <w:tcW w:w="4720" w:type="dxa"/>
            <w:tcBorders>
              <w:top w:val="single" w:sz="0"/>
              <w:left w:val="single" w:sz="0"/>
              <w:bottom w:val="single" w:sz="0"/>
              <w:right w:val="single" w:sz="0"/>
            </w:tcBorders>
            <w:tcMar>
              <w:bottom w:w="360" w:type="dxa"/>
            </w:tcMar>
            <w:vAlign w:val="top"/>
          </w:tcPr>
          <w:p w:rsidR="36B06C13" w:rsidP="36B06C13" w:rsidRDefault="36B06C13" w14:paraId="5900223A" w14:textId="1791D50F">
            <w:pPr>
              <w:rPr>
                <w:rFonts w:ascii="Times New Roman" w:hAnsi="Times New Roman"/>
                <w:sz w:val="24"/>
                <w:szCs w:val="24"/>
              </w:rPr>
            </w:pPr>
            <w:r w:rsidRPr="36B06C13" w:rsidR="36B06C13">
              <w:rPr>
                <w:rFonts w:ascii="Times New Roman" w:hAnsi="Times New Roman"/>
                <w:sz w:val="24"/>
                <w:szCs w:val="24"/>
              </w:rPr>
              <w:t>Always</w:t>
            </w:r>
          </w:p>
        </w:tc>
      </w:tr>
    </w:tbl>
    <w:p w:rsidR="0628B80B" w:rsidP="36B06C13" w:rsidRDefault="0628B80B" w14:paraId="0EBC5197" w14:textId="2D5FBE4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Organizations should establish backup schedules appropriate for their operational requirements.</w:t>
      </w:r>
    </w:p>
    <w:p w:rsidR="36B06C13" w:rsidP="36B06C13" w:rsidRDefault="36B06C13" w14:paraId="742209DE" w14:textId="6C373235">
      <w:pPr>
        <w:rPr>
          <w:rFonts w:ascii="Times New Roman" w:hAnsi="Times New Roman"/>
          <w:sz w:val="24"/>
          <w:szCs w:val="24"/>
        </w:rPr>
      </w:pPr>
    </w:p>
    <w:p w:rsidR="0628B80B" w:rsidP="36B06C13" w:rsidRDefault="0628B80B" w14:paraId="51858E18" w14:textId="042C4FEF">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9.9 Recommended Backup Locations</w:t>
      </w:r>
    </w:p>
    <w:p w:rsidR="0628B80B" w:rsidP="36B06C13" w:rsidRDefault="0628B80B" w14:paraId="398B4977" w14:textId="49B305C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Backups should be stored separately from the operational database whenever possible.</w:t>
      </w:r>
    </w:p>
    <w:p w:rsidR="0628B80B" w:rsidP="36B06C13" w:rsidRDefault="0628B80B" w14:paraId="5B6310CB" w14:textId="2E12D8C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Recommended locations include:</w:t>
      </w:r>
    </w:p>
    <w:p w:rsidR="0628B80B" w:rsidP="36B06C13" w:rsidRDefault="0628B80B" w14:paraId="4B05F3AC" w14:textId="72D7E509">
      <w:pPr>
        <w:pStyle w:val="Normal"/>
        <w:numPr>
          <w:ilvl w:val="0"/>
          <w:numId w:val="42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External hard drives</w:t>
      </w:r>
    </w:p>
    <w:p w:rsidR="0628B80B" w:rsidP="36B06C13" w:rsidRDefault="0628B80B" w14:paraId="023E7277" w14:textId="25C4D38B">
      <w:pPr>
        <w:pStyle w:val="Normal"/>
        <w:numPr>
          <w:ilvl w:val="0"/>
          <w:numId w:val="42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Network storage</w:t>
      </w:r>
    </w:p>
    <w:p w:rsidR="0628B80B" w:rsidP="36B06C13" w:rsidRDefault="0628B80B" w14:paraId="46EA8EAD" w14:textId="307188F9">
      <w:pPr>
        <w:pStyle w:val="Normal"/>
        <w:numPr>
          <w:ilvl w:val="0"/>
          <w:numId w:val="42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Organization-approved file servers</w:t>
      </w:r>
    </w:p>
    <w:p w:rsidR="0628B80B" w:rsidP="36B06C13" w:rsidRDefault="0628B80B" w14:paraId="50DD8147" w14:textId="09E8B4F8">
      <w:pPr>
        <w:pStyle w:val="Normal"/>
        <w:numPr>
          <w:ilvl w:val="0"/>
          <w:numId w:val="42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Secure removable media</w:t>
      </w:r>
    </w:p>
    <w:p w:rsidR="0628B80B" w:rsidP="36B06C13" w:rsidRDefault="0628B80B" w14:paraId="4CCFFB6B" w14:textId="2E63D73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Avoid storing the only backup on the same drive as the production database.</w:t>
      </w:r>
    </w:p>
    <w:p w:rsidR="36B06C13" w:rsidP="36B06C13" w:rsidRDefault="36B06C13" w14:paraId="77FC4734" w14:textId="1E2D4DB6">
      <w:pPr>
        <w:rPr>
          <w:rFonts w:ascii="Times New Roman" w:hAnsi="Times New Roman"/>
          <w:sz w:val="24"/>
          <w:szCs w:val="24"/>
        </w:rPr>
      </w:pPr>
    </w:p>
    <w:p w:rsidR="0628B80B" w:rsidP="36B06C13" w:rsidRDefault="0628B80B" w14:paraId="09850624" w14:textId="59649C6A">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9.10 Recovery Best Practices</w:t>
      </w:r>
    </w:p>
    <w:p w:rsidR="0628B80B" w:rsidP="36B06C13" w:rsidRDefault="0628B80B" w14:paraId="32751AA4" w14:textId="45144C2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To ensure successful recovery:</w:t>
      </w:r>
    </w:p>
    <w:p w:rsidR="0628B80B" w:rsidP="36B06C13" w:rsidRDefault="0628B80B" w14:paraId="1A519598" w14:textId="2D3F0846">
      <w:pPr>
        <w:pStyle w:val="Normal"/>
        <w:numPr>
          <w:ilvl w:val="0"/>
          <w:numId w:val="42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Perform backups regularly.</w:t>
      </w:r>
    </w:p>
    <w:p w:rsidR="0628B80B" w:rsidP="36B06C13" w:rsidRDefault="0628B80B" w14:paraId="7C6B8065" w14:textId="34BDF96B">
      <w:pPr>
        <w:pStyle w:val="Normal"/>
        <w:numPr>
          <w:ilvl w:val="0"/>
          <w:numId w:val="42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Maintain multiple generations of backups.</w:t>
      </w:r>
    </w:p>
    <w:p w:rsidR="0628B80B" w:rsidP="36B06C13" w:rsidRDefault="0628B80B" w14:paraId="16E49F11" w14:textId="2D978F97">
      <w:pPr>
        <w:pStyle w:val="Normal"/>
        <w:numPr>
          <w:ilvl w:val="0"/>
          <w:numId w:val="42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Label backups clearly.</w:t>
      </w:r>
    </w:p>
    <w:p w:rsidR="0628B80B" w:rsidP="36B06C13" w:rsidRDefault="0628B80B" w14:paraId="2CD6EDD6" w14:textId="0C49F549">
      <w:pPr>
        <w:pStyle w:val="Normal"/>
        <w:numPr>
          <w:ilvl w:val="0"/>
          <w:numId w:val="42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Protect backup media from damage.</w:t>
      </w:r>
    </w:p>
    <w:p w:rsidR="0628B80B" w:rsidP="36B06C13" w:rsidRDefault="0628B80B" w14:paraId="10DD51A6" w14:textId="6EA29FB7">
      <w:pPr>
        <w:pStyle w:val="Normal"/>
        <w:numPr>
          <w:ilvl w:val="0"/>
          <w:numId w:val="42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Periodically verify backup integrity.</w:t>
      </w:r>
    </w:p>
    <w:p w:rsidR="0628B80B" w:rsidP="36B06C13" w:rsidRDefault="0628B80B" w14:paraId="57D71D10" w14:textId="7B99B9DE">
      <w:pPr>
        <w:pStyle w:val="Normal"/>
        <w:numPr>
          <w:ilvl w:val="0"/>
          <w:numId w:val="42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Test restoration procedures before an emergency occurs.</w:t>
      </w:r>
    </w:p>
    <w:p w:rsidR="0628B80B" w:rsidP="36B06C13" w:rsidRDefault="0628B80B" w14:paraId="1BCC42F7" w14:textId="4493149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Recovery procedures should be documented as part of the organization's operational processes.</w:t>
      </w:r>
    </w:p>
    <w:p w:rsidR="36B06C13" w:rsidP="36B06C13" w:rsidRDefault="36B06C13" w14:paraId="5D8C943B" w14:textId="57835781">
      <w:pPr>
        <w:rPr>
          <w:rFonts w:ascii="Times New Roman" w:hAnsi="Times New Roman"/>
          <w:sz w:val="24"/>
          <w:szCs w:val="24"/>
        </w:rPr>
      </w:pPr>
    </w:p>
    <w:p w:rsidR="0628B80B" w:rsidP="36B06C13" w:rsidRDefault="0628B80B" w14:paraId="10340CF6" w14:textId="626DE9A5">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9.11 Common Issues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2286"/>
        <w:gridCol w:w="3302"/>
        <w:gridCol w:w="3532"/>
      </w:tblGrid>
      <w:tr w:rsidR="36B06C13" w:rsidTr="36B06C13" w14:paraId="6780E8EC">
        <w:trPr>
          <w:trHeight w:val="300"/>
        </w:trPr>
        <w:tc>
          <w:tcPr>
            <w:tcW w:w="2286" w:type="dxa"/>
            <w:tcBorders>
              <w:top w:val="single" w:sz="0"/>
              <w:left w:val="single" w:sz="0"/>
              <w:bottom w:val="single" w:sz="6"/>
              <w:right w:val="single" w:sz="0"/>
            </w:tcBorders>
            <w:tcMar/>
            <w:vAlign w:val="top"/>
          </w:tcPr>
          <w:p w:rsidR="36B06C13" w:rsidP="36B06C13" w:rsidRDefault="36B06C13" w14:paraId="38ABCED5" w14:textId="6E240F10">
            <w:pPr>
              <w:rPr>
                <w:rFonts w:ascii="Times New Roman" w:hAnsi="Times New Roman"/>
                <w:sz w:val="24"/>
                <w:szCs w:val="24"/>
              </w:rPr>
            </w:pPr>
            <w:r w:rsidRPr="36B06C13" w:rsidR="36B06C13">
              <w:rPr>
                <w:rFonts w:ascii="Times New Roman" w:hAnsi="Times New Roman"/>
                <w:sz w:val="24"/>
                <w:szCs w:val="24"/>
              </w:rPr>
              <w:t>Issue</w:t>
            </w:r>
          </w:p>
        </w:tc>
        <w:tc>
          <w:tcPr>
            <w:tcW w:w="3302" w:type="dxa"/>
            <w:tcBorders>
              <w:top w:val="single" w:sz="0"/>
              <w:left w:val="single" w:sz="0"/>
              <w:bottom w:val="single" w:sz="6"/>
              <w:right w:val="single" w:sz="0"/>
            </w:tcBorders>
            <w:tcMar/>
            <w:vAlign w:val="top"/>
          </w:tcPr>
          <w:p w:rsidR="36B06C13" w:rsidP="36B06C13" w:rsidRDefault="36B06C13" w14:paraId="10C692B6" w14:textId="0B64792B">
            <w:pPr>
              <w:rPr>
                <w:rFonts w:ascii="Times New Roman" w:hAnsi="Times New Roman"/>
                <w:sz w:val="24"/>
                <w:szCs w:val="24"/>
              </w:rPr>
            </w:pPr>
            <w:r w:rsidRPr="36B06C13" w:rsidR="36B06C13">
              <w:rPr>
                <w:rFonts w:ascii="Times New Roman" w:hAnsi="Times New Roman"/>
                <w:sz w:val="24"/>
                <w:szCs w:val="24"/>
              </w:rPr>
              <w:t>Possible Cause</w:t>
            </w:r>
          </w:p>
        </w:tc>
        <w:tc>
          <w:tcPr>
            <w:tcW w:w="3532" w:type="dxa"/>
            <w:tcBorders>
              <w:top w:val="single" w:sz="0"/>
              <w:left w:val="single" w:sz="0"/>
              <w:bottom w:val="single" w:sz="6"/>
              <w:right w:val="single" w:sz="0"/>
            </w:tcBorders>
            <w:tcMar/>
            <w:vAlign w:val="top"/>
          </w:tcPr>
          <w:p w:rsidR="36B06C13" w:rsidP="36B06C13" w:rsidRDefault="36B06C13" w14:paraId="75FB92DC" w14:textId="0946039C">
            <w:pPr>
              <w:rPr>
                <w:rFonts w:ascii="Times New Roman" w:hAnsi="Times New Roman"/>
                <w:sz w:val="24"/>
                <w:szCs w:val="24"/>
              </w:rPr>
            </w:pPr>
            <w:r w:rsidRPr="36B06C13" w:rsidR="36B06C13">
              <w:rPr>
                <w:rFonts w:ascii="Times New Roman" w:hAnsi="Times New Roman"/>
                <w:sz w:val="24"/>
                <w:szCs w:val="24"/>
              </w:rPr>
              <w:t>Recommended Action</w:t>
            </w:r>
          </w:p>
        </w:tc>
      </w:tr>
      <w:tr w:rsidR="36B06C13" w:rsidTr="36B06C13" w14:paraId="3BB5EB31">
        <w:trPr>
          <w:trHeight w:val="300"/>
        </w:trPr>
        <w:tc>
          <w:tcPr>
            <w:tcW w:w="2286" w:type="dxa"/>
            <w:tcBorders>
              <w:top w:val="single" w:sz="0"/>
              <w:left w:val="single" w:sz="0"/>
              <w:bottom w:val="single" w:sz="6"/>
              <w:right w:val="single" w:sz="0"/>
            </w:tcBorders>
            <w:tcMar/>
            <w:vAlign w:val="top"/>
          </w:tcPr>
          <w:p w:rsidR="36B06C13" w:rsidP="36B06C13" w:rsidRDefault="36B06C13" w14:paraId="36C7DA01" w14:textId="2AF487E3">
            <w:pPr>
              <w:rPr>
                <w:rFonts w:ascii="Times New Roman" w:hAnsi="Times New Roman"/>
                <w:sz w:val="24"/>
                <w:szCs w:val="24"/>
              </w:rPr>
            </w:pPr>
            <w:r w:rsidRPr="36B06C13" w:rsidR="36B06C13">
              <w:rPr>
                <w:rFonts w:ascii="Times New Roman" w:hAnsi="Times New Roman"/>
                <w:sz w:val="24"/>
                <w:szCs w:val="24"/>
              </w:rPr>
              <w:t>Backup failed</w:t>
            </w:r>
          </w:p>
        </w:tc>
        <w:tc>
          <w:tcPr>
            <w:tcW w:w="3302" w:type="dxa"/>
            <w:tcBorders>
              <w:top w:val="single" w:sz="0"/>
              <w:left w:val="single" w:sz="0"/>
              <w:bottom w:val="single" w:sz="6"/>
              <w:right w:val="single" w:sz="0"/>
            </w:tcBorders>
            <w:tcMar/>
            <w:vAlign w:val="top"/>
          </w:tcPr>
          <w:p w:rsidR="36B06C13" w:rsidP="36B06C13" w:rsidRDefault="36B06C13" w14:paraId="0D184E15" w14:textId="7DFFBA0E">
            <w:pPr>
              <w:rPr>
                <w:rFonts w:ascii="Times New Roman" w:hAnsi="Times New Roman"/>
                <w:sz w:val="24"/>
                <w:szCs w:val="24"/>
              </w:rPr>
            </w:pPr>
            <w:r w:rsidRPr="36B06C13" w:rsidR="36B06C13">
              <w:rPr>
                <w:rFonts w:ascii="Times New Roman" w:hAnsi="Times New Roman"/>
                <w:sz w:val="24"/>
                <w:szCs w:val="24"/>
              </w:rPr>
              <w:t>Insufficient disk space</w:t>
            </w:r>
          </w:p>
        </w:tc>
        <w:tc>
          <w:tcPr>
            <w:tcW w:w="3532" w:type="dxa"/>
            <w:tcBorders>
              <w:top w:val="single" w:sz="0"/>
              <w:left w:val="single" w:sz="0"/>
              <w:bottom w:val="single" w:sz="6"/>
              <w:right w:val="single" w:sz="0"/>
            </w:tcBorders>
            <w:tcMar/>
            <w:vAlign w:val="top"/>
          </w:tcPr>
          <w:p w:rsidR="36B06C13" w:rsidP="36B06C13" w:rsidRDefault="36B06C13" w14:paraId="75C71C47" w14:textId="24F20C8F">
            <w:pPr>
              <w:rPr>
                <w:rFonts w:ascii="Times New Roman" w:hAnsi="Times New Roman"/>
                <w:sz w:val="24"/>
                <w:szCs w:val="24"/>
              </w:rPr>
            </w:pPr>
            <w:r w:rsidRPr="36B06C13" w:rsidR="36B06C13">
              <w:rPr>
                <w:rFonts w:ascii="Times New Roman" w:hAnsi="Times New Roman"/>
                <w:sz w:val="24"/>
                <w:szCs w:val="24"/>
              </w:rPr>
              <w:t>Free disk space or select another location</w:t>
            </w:r>
          </w:p>
        </w:tc>
      </w:tr>
      <w:tr w:rsidR="36B06C13" w:rsidTr="36B06C13" w14:paraId="796A5C42">
        <w:trPr>
          <w:trHeight w:val="300"/>
        </w:trPr>
        <w:tc>
          <w:tcPr>
            <w:tcW w:w="2286" w:type="dxa"/>
            <w:tcBorders>
              <w:top w:val="single" w:sz="0"/>
              <w:left w:val="single" w:sz="0"/>
              <w:bottom w:val="single" w:sz="6"/>
              <w:right w:val="single" w:sz="0"/>
            </w:tcBorders>
            <w:tcMar/>
            <w:vAlign w:val="top"/>
          </w:tcPr>
          <w:p w:rsidR="36B06C13" w:rsidP="36B06C13" w:rsidRDefault="36B06C13" w14:paraId="56DB4273" w14:textId="5E869611">
            <w:pPr>
              <w:rPr>
                <w:rFonts w:ascii="Times New Roman" w:hAnsi="Times New Roman"/>
                <w:sz w:val="24"/>
                <w:szCs w:val="24"/>
              </w:rPr>
            </w:pPr>
            <w:r w:rsidRPr="36B06C13" w:rsidR="36B06C13">
              <w:rPr>
                <w:rFonts w:ascii="Times New Roman" w:hAnsi="Times New Roman"/>
                <w:sz w:val="24"/>
                <w:szCs w:val="24"/>
              </w:rPr>
              <w:t>Backup incomplete</w:t>
            </w:r>
          </w:p>
        </w:tc>
        <w:tc>
          <w:tcPr>
            <w:tcW w:w="3302" w:type="dxa"/>
            <w:tcBorders>
              <w:top w:val="single" w:sz="0"/>
              <w:left w:val="single" w:sz="0"/>
              <w:bottom w:val="single" w:sz="6"/>
              <w:right w:val="single" w:sz="0"/>
            </w:tcBorders>
            <w:tcMar/>
            <w:vAlign w:val="top"/>
          </w:tcPr>
          <w:p w:rsidR="36B06C13" w:rsidP="36B06C13" w:rsidRDefault="36B06C13" w14:paraId="7B6E4589" w14:textId="1F5299A3">
            <w:pPr>
              <w:rPr>
                <w:rFonts w:ascii="Times New Roman" w:hAnsi="Times New Roman"/>
                <w:sz w:val="24"/>
                <w:szCs w:val="24"/>
              </w:rPr>
            </w:pPr>
            <w:r w:rsidRPr="36B06C13" w:rsidR="36B06C13">
              <w:rPr>
                <w:rFonts w:ascii="Times New Roman" w:hAnsi="Times New Roman"/>
                <w:sz w:val="24"/>
                <w:szCs w:val="24"/>
              </w:rPr>
              <w:t>Operation interrupted</w:t>
            </w:r>
          </w:p>
        </w:tc>
        <w:tc>
          <w:tcPr>
            <w:tcW w:w="3532" w:type="dxa"/>
            <w:tcBorders>
              <w:top w:val="single" w:sz="0"/>
              <w:left w:val="single" w:sz="0"/>
              <w:bottom w:val="single" w:sz="6"/>
              <w:right w:val="single" w:sz="0"/>
            </w:tcBorders>
            <w:tcMar/>
            <w:vAlign w:val="top"/>
          </w:tcPr>
          <w:p w:rsidR="36B06C13" w:rsidP="36B06C13" w:rsidRDefault="36B06C13" w14:paraId="1EBBC447" w14:textId="2A88C068">
            <w:pPr>
              <w:rPr>
                <w:rFonts w:ascii="Times New Roman" w:hAnsi="Times New Roman"/>
                <w:sz w:val="24"/>
                <w:szCs w:val="24"/>
              </w:rPr>
            </w:pPr>
            <w:r w:rsidRPr="36B06C13" w:rsidR="36B06C13">
              <w:rPr>
                <w:rFonts w:ascii="Times New Roman" w:hAnsi="Times New Roman"/>
                <w:sz w:val="24"/>
                <w:szCs w:val="24"/>
              </w:rPr>
              <w:t>Repeat the backup</w:t>
            </w:r>
          </w:p>
        </w:tc>
      </w:tr>
      <w:tr w:rsidR="36B06C13" w:rsidTr="36B06C13" w14:paraId="233E93CB">
        <w:trPr>
          <w:trHeight w:val="300"/>
        </w:trPr>
        <w:tc>
          <w:tcPr>
            <w:tcW w:w="2286" w:type="dxa"/>
            <w:tcBorders>
              <w:top w:val="single" w:sz="0"/>
              <w:left w:val="single" w:sz="0"/>
              <w:bottom w:val="single" w:sz="6"/>
              <w:right w:val="single" w:sz="0"/>
            </w:tcBorders>
            <w:tcMar/>
            <w:vAlign w:val="top"/>
          </w:tcPr>
          <w:p w:rsidR="36B06C13" w:rsidP="36B06C13" w:rsidRDefault="36B06C13" w14:paraId="74991EDC" w14:textId="36124AC6">
            <w:pPr>
              <w:rPr>
                <w:rFonts w:ascii="Times New Roman" w:hAnsi="Times New Roman"/>
                <w:sz w:val="24"/>
                <w:szCs w:val="24"/>
              </w:rPr>
            </w:pPr>
            <w:r w:rsidRPr="36B06C13" w:rsidR="36B06C13">
              <w:rPr>
                <w:rFonts w:ascii="Times New Roman" w:hAnsi="Times New Roman"/>
                <w:sz w:val="24"/>
                <w:szCs w:val="24"/>
              </w:rPr>
              <w:t>Cannot restore backup</w:t>
            </w:r>
          </w:p>
        </w:tc>
        <w:tc>
          <w:tcPr>
            <w:tcW w:w="3302" w:type="dxa"/>
            <w:tcBorders>
              <w:top w:val="single" w:sz="0"/>
              <w:left w:val="single" w:sz="0"/>
              <w:bottom w:val="single" w:sz="6"/>
              <w:right w:val="single" w:sz="0"/>
            </w:tcBorders>
            <w:tcMar/>
            <w:vAlign w:val="top"/>
          </w:tcPr>
          <w:p w:rsidR="36B06C13" w:rsidP="36B06C13" w:rsidRDefault="36B06C13" w14:paraId="6A2A24B0" w14:textId="098F1A3D">
            <w:pPr>
              <w:rPr>
                <w:rFonts w:ascii="Times New Roman" w:hAnsi="Times New Roman"/>
                <w:sz w:val="24"/>
                <w:szCs w:val="24"/>
              </w:rPr>
            </w:pPr>
            <w:r w:rsidRPr="36B06C13" w:rsidR="36B06C13">
              <w:rPr>
                <w:rFonts w:ascii="Times New Roman" w:hAnsi="Times New Roman"/>
                <w:sz w:val="24"/>
                <w:szCs w:val="24"/>
              </w:rPr>
              <w:t>Backup corrupted</w:t>
            </w:r>
          </w:p>
        </w:tc>
        <w:tc>
          <w:tcPr>
            <w:tcW w:w="3532" w:type="dxa"/>
            <w:tcBorders>
              <w:top w:val="single" w:sz="0"/>
              <w:left w:val="single" w:sz="0"/>
              <w:bottom w:val="single" w:sz="6"/>
              <w:right w:val="single" w:sz="0"/>
            </w:tcBorders>
            <w:tcMar/>
            <w:vAlign w:val="top"/>
          </w:tcPr>
          <w:p w:rsidR="36B06C13" w:rsidP="36B06C13" w:rsidRDefault="36B06C13" w14:paraId="4CAFF70A" w14:textId="00EAA499">
            <w:pPr>
              <w:rPr>
                <w:rFonts w:ascii="Times New Roman" w:hAnsi="Times New Roman"/>
                <w:sz w:val="24"/>
                <w:szCs w:val="24"/>
              </w:rPr>
            </w:pPr>
            <w:r w:rsidRPr="36B06C13" w:rsidR="36B06C13">
              <w:rPr>
                <w:rFonts w:ascii="Times New Roman" w:hAnsi="Times New Roman"/>
                <w:sz w:val="24"/>
                <w:szCs w:val="24"/>
              </w:rPr>
              <w:t>Restore an earlier verified backup</w:t>
            </w:r>
          </w:p>
        </w:tc>
      </w:tr>
      <w:tr w:rsidR="36B06C13" w:rsidTr="36B06C13" w14:paraId="5A71EC1E">
        <w:trPr>
          <w:trHeight w:val="300"/>
        </w:trPr>
        <w:tc>
          <w:tcPr>
            <w:tcW w:w="2286" w:type="dxa"/>
            <w:tcBorders>
              <w:top w:val="single" w:sz="0"/>
              <w:left w:val="single" w:sz="0"/>
              <w:bottom w:val="single" w:sz="6"/>
              <w:right w:val="single" w:sz="0"/>
            </w:tcBorders>
            <w:tcMar/>
            <w:vAlign w:val="top"/>
          </w:tcPr>
          <w:p w:rsidR="36B06C13" w:rsidP="36B06C13" w:rsidRDefault="36B06C13" w14:paraId="1B8B641B" w14:textId="3355298E">
            <w:pPr>
              <w:rPr>
                <w:rFonts w:ascii="Times New Roman" w:hAnsi="Times New Roman"/>
                <w:sz w:val="24"/>
                <w:szCs w:val="24"/>
              </w:rPr>
            </w:pPr>
            <w:r w:rsidRPr="36B06C13" w:rsidR="36B06C13">
              <w:rPr>
                <w:rFonts w:ascii="Times New Roman" w:hAnsi="Times New Roman"/>
                <w:sz w:val="24"/>
                <w:szCs w:val="24"/>
              </w:rPr>
              <w:t>Missing documents</w:t>
            </w:r>
          </w:p>
        </w:tc>
        <w:tc>
          <w:tcPr>
            <w:tcW w:w="3302" w:type="dxa"/>
            <w:tcBorders>
              <w:top w:val="single" w:sz="0"/>
              <w:left w:val="single" w:sz="0"/>
              <w:bottom w:val="single" w:sz="6"/>
              <w:right w:val="single" w:sz="0"/>
            </w:tcBorders>
            <w:tcMar/>
            <w:vAlign w:val="top"/>
          </w:tcPr>
          <w:p w:rsidR="36B06C13" w:rsidP="36B06C13" w:rsidRDefault="36B06C13" w14:paraId="6CBA0D47" w14:textId="6A0C08D2">
            <w:pPr>
              <w:rPr>
                <w:rFonts w:ascii="Times New Roman" w:hAnsi="Times New Roman"/>
                <w:sz w:val="24"/>
                <w:szCs w:val="24"/>
              </w:rPr>
            </w:pPr>
            <w:r w:rsidRPr="36B06C13" w:rsidR="36B06C13">
              <w:rPr>
                <w:rFonts w:ascii="Times New Roman" w:hAnsi="Times New Roman"/>
                <w:sz w:val="24"/>
                <w:szCs w:val="24"/>
              </w:rPr>
              <w:t>Document repository not included</w:t>
            </w:r>
          </w:p>
        </w:tc>
        <w:tc>
          <w:tcPr>
            <w:tcW w:w="3532" w:type="dxa"/>
            <w:tcBorders>
              <w:top w:val="single" w:sz="0"/>
              <w:left w:val="single" w:sz="0"/>
              <w:bottom w:val="single" w:sz="6"/>
              <w:right w:val="single" w:sz="0"/>
            </w:tcBorders>
            <w:tcMar/>
            <w:vAlign w:val="top"/>
          </w:tcPr>
          <w:p w:rsidR="36B06C13" w:rsidP="36B06C13" w:rsidRDefault="36B06C13" w14:paraId="414C663A" w14:textId="44C0B9DA">
            <w:pPr>
              <w:rPr>
                <w:rFonts w:ascii="Times New Roman" w:hAnsi="Times New Roman"/>
                <w:sz w:val="24"/>
                <w:szCs w:val="24"/>
              </w:rPr>
            </w:pPr>
            <w:r w:rsidRPr="36B06C13" w:rsidR="36B06C13">
              <w:rPr>
                <w:rFonts w:ascii="Times New Roman" w:hAnsi="Times New Roman"/>
                <w:sz w:val="24"/>
                <w:szCs w:val="24"/>
              </w:rPr>
              <w:t>Verify backup configuration</w:t>
            </w:r>
          </w:p>
        </w:tc>
      </w:tr>
      <w:tr w:rsidR="36B06C13" w:rsidTr="36B06C13" w14:paraId="3529DDF4">
        <w:trPr>
          <w:trHeight w:val="300"/>
        </w:trPr>
        <w:tc>
          <w:tcPr>
            <w:tcW w:w="2286" w:type="dxa"/>
            <w:tcBorders>
              <w:top w:val="single" w:sz="0"/>
              <w:left w:val="single" w:sz="0"/>
              <w:bottom w:val="single" w:sz="0"/>
              <w:right w:val="single" w:sz="0"/>
            </w:tcBorders>
            <w:tcMar>
              <w:bottom w:w="360" w:type="dxa"/>
            </w:tcMar>
            <w:vAlign w:val="top"/>
          </w:tcPr>
          <w:p w:rsidR="36B06C13" w:rsidP="36B06C13" w:rsidRDefault="36B06C13" w14:paraId="44601750" w14:textId="29608C49">
            <w:pPr>
              <w:rPr>
                <w:rFonts w:ascii="Times New Roman" w:hAnsi="Times New Roman"/>
                <w:sz w:val="24"/>
                <w:szCs w:val="24"/>
              </w:rPr>
            </w:pPr>
            <w:r w:rsidRPr="36B06C13" w:rsidR="36B06C13">
              <w:rPr>
                <w:rFonts w:ascii="Times New Roman" w:hAnsi="Times New Roman"/>
                <w:sz w:val="24"/>
                <w:szCs w:val="24"/>
              </w:rPr>
              <w:t>Database not found</w:t>
            </w:r>
          </w:p>
        </w:tc>
        <w:tc>
          <w:tcPr>
            <w:tcW w:w="3302" w:type="dxa"/>
            <w:tcBorders>
              <w:top w:val="single" w:sz="0"/>
              <w:left w:val="single" w:sz="0"/>
              <w:bottom w:val="single" w:sz="0"/>
              <w:right w:val="single" w:sz="0"/>
            </w:tcBorders>
            <w:tcMar>
              <w:bottom w:w="360" w:type="dxa"/>
            </w:tcMar>
            <w:vAlign w:val="top"/>
          </w:tcPr>
          <w:p w:rsidR="36B06C13" w:rsidP="36B06C13" w:rsidRDefault="36B06C13" w14:paraId="2438140F" w14:textId="5D1639A7">
            <w:pPr>
              <w:rPr>
                <w:rFonts w:ascii="Times New Roman" w:hAnsi="Times New Roman"/>
                <w:sz w:val="24"/>
                <w:szCs w:val="24"/>
              </w:rPr>
            </w:pPr>
            <w:r w:rsidRPr="36B06C13" w:rsidR="36B06C13">
              <w:rPr>
                <w:rFonts w:ascii="Times New Roman" w:hAnsi="Times New Roman"/>
                <w:sz w:val="24"/>
                <w:szCs w:val="24"/>
              </w:rPr>
              <w:t>Incorrect database path</w:t>
            </w:r>
          </w:p>
        </w:tc>
        <w:tc>
          <w:tcPr>
            <w:tcW w:w="3532" w:type="dxa"/>
            <w:tcBorders>
              <w:top w:val="single" w:sz="0"/>
              <w:left w:val="single" w:sz="0"/>
              <w:bottom w:val="single" w:sz="0"/>
              <w:right w:val="single" w:sz="0"/>
            </w:tcBorders>
            <w:tcMar>
              <w:bottom w:w="360" w:type="dxa"/>
            </w:tcMar>
            <w:vAlign w:val="top"/>
          </w:tcPr>
          <w:p w:rsidR="36B06C13" w:rsidP="36B06C13" w:rsidRDefault="36B06C13" w14:paraId="7950AAE8" w14:textId="7809FA73">
            <w:pPr>
              <w:rPr>
                <w:rFonts w:ascii="Times New Roman" w:hAnsi="Times New Roman"/>
                <w:sz w:val="24"/>
                <w:szCs w:val="24"/>
              </w:rPr>
            </w:pPr>
            <w:r w:rsidRPr="36B06C13" w:rsidR="36B06C13">
              <w:rPr>
                <w:rFonts w:ascii="Times New Roman" w:hAnsi="Times New Roman"/>
                <w:sz w:val="24"/>
                <w:szCs w:val="24"/>
              </w:rPr>
              <w:t>Update database location</w:t>
            </w:r>
          </w:p>
        </w:tc>
      </w:tr>
    </w:tbl>
    <w:p w:rsidR="36B06C13" w:rsidP="36B06C13" w:rsidRDefault="36B06C13" w14:paraId="3F5F9F34" w14:textId="2560CB4C">
      <w:pPr>
        <w:rPr>
          <w:rFonts w:ascii="Times New Roman" w:hAnsi="Times New Roman"/>
          <w:sz w:val="24"/>
          <w:szCs w:val="24"/>
        </w:rPr>
      </w:pPr>
    </w:p>
    <w:p w:rsidR="0628B80B" w:rsidP="36B06C13" w:rsidRDefault="0628B80B" w14:paraId="66BC2F77" w14:textId="0D18253A">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9.12 Best Practices</w:t>
      </w:r>
    </w:p>
    <w:p w:rsidR="0628B80B" w:rsidP="36B06C13" w:rsidRDefault="0628B80B" w14:paraId="16FA58C6" w14:textId="4F3EB17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To protect organizational information:</w:t>
      </w:r>
    </w:p>
    <w:p w:rsidR="0628B80B" w:rsidP="36B06C13" w:rsidRDefault="0628B80B" w14:paraId="2CBE947D" w14:textId="5600612D">
      <w:pPr>
        <w:pStyle w:val="Normal"/>
        <w:numPr>
          <w:ilvl w:val="0"/>
          <w:numId w:val="42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Create backups before major inventory changes.</w:t>
      </w:r>
    </w:p>
    <w:p w:rsidR="0628B80B" w:rsidP="36B06C13" w:rsidRDefault="0628B80B" w14:paraId="15D77E7B" w14:textId="4474BBD3">
      <w:pPr>
        <w:pStyle w:val="Normal"/>
        <w:numPr>
          <w:ilvl w:val="0"/>
          <w:numId w:val="42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Maintain multiple backup generations.</w:t>
      </w:r>
    </w:p>
    <w:p w:rsidR="0628B80B" w:rsidP="36B06C13" w:rsidRDefault="0628B80B" w14:paraId="100F75EE" w14:textId="7A34345B">
      <w:pPr>
        <w:pStyle w:val="Normal"/>
        <w:numPr>
          <w:ilvl w:val="0"/>
          <w:numId w:val="42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Store backups in separate physical locations.</w:t>
      </w:r>
    </w:p>
    <w:p w:rsidR="0628B80B" w:rsidP="36B06C13" w:rsidRDefault="0628B80B" w14:paraId="069219EC" w14:textId="067EE2ED">
      <w:pPr>
        <w:pStyle w:val="Normal"/>
        <w:numPr>
          <w:ilvl w:val="0"/>
          <w:numId w:val="42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backups regularly.</w:t>
      </w:r>
    </w:p>
    <w:p w:rsidR="0628B80B" w:rsidP="36B06C13" w:rsidRDefault="0628B80B" w14:paraId="567ECACF" w14:textId="0C4C4020">
      <w:pPr>
        <w:pStyle w:val="Normal"/>
        <w:numPr>
          <w:ilvl w:val="0"/>
          <w:numId w:val="42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Archive milestone backups before major projects.</w:t>
      </w:r>
    </w:p>
    <w:p w:rsidR="0628B80B" w:rsidP="36B06C13" w:rsidRDefault="0628B80B" w14:paraId="48BFF861" w14:textId="3CE30D8E">
      <w:pPr>
        <w:pStyle w:val="Normal"/>
        <w:numPr>
          <w:ilvl w:val="0"/>
          <w:numId w:val="42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Document restoration procedures.</w:t>
      </w:r>
    </w:p>
    <w:p w:rsidR="0628B80B" w:rsidP="36B06C13" w:rsidRDefault="0628B80B" w14:paraId="19DE3DF7" w14:textId="31CED5B8">
      <w:pPr>
        <w:pStyle w:val="Normal"/>
        <w:numPr>
          <w:ilvl w:val="0"/>
          <w:numId w:val="42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Protect backup media from unauthorized access.</w:t>
      </w:r>
    </w:p>
    <w:p w:rsidR="0628B80B" w:rsidP="36B06C13" w:rsidRDefault="0628B80B" w14:paraId="39841597" w14:textId="00B52CF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Following these practices significantly reduces the risk of permanent data loss.</w:t>
      </w:r>
    </w:p>
    <w:p w:rsidR="36B06C13" w:rsidP="36B06C13" w:rsidRDefault="36B06C13" w14:paraId="01C057B4" w14:textId="7F4ADEFA">
      <w:pPr>
        <w:rPr>
          <w:rFonts w:ascii="Times New Roman" w:hAnsi="Times New Roman"/>
          <w:sz w:val="24"/>
          <w:szCs w:val="24"/>
        </w:rPr>
      </w:pPr>
    </w:p>
    <w:p w:rsidR="0628B80B" w:rsidP="36B06C13" w:rsidRDefault="0628B80B" w14:paraId="16886D8C" w14:textId="58DD829F">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Figure 9-1. Backup Workflow</w:t>
      </w:r>
    </w:p>
    <w:p w:rsidR="0628B80B" w:rsidP="36B06C13" w:rsidRDefault="0628B80B" w14:paraId="3A21AB5F" w14:textId="670B6503">
      <w:pPr>
        <w:rPr>
          <w:rFonts w:ascii="Times New Roman" w:hAnsi="Times New Roman"/>
          <w:b w:val="0"/>
          <w:bCs w:val="0"/>
          <w:i w:val="1"/>
          <w:iCs w:val="1"/>
          <w:caps w:val="0"/>
          <w:smallCaps w:val="0"/>
          <w:noProof w:val="0"/>
          <w:sz w:val="24"/>
          <w:szCs w:val="24"/>
          <w:lang w:val="en-US"/>
        </w:rPr>
      </w:pPr>
      <w:r w:rsidRPr="36B06C13" w:rsidR="0628B80B">
        <w:rPr>
          <w:rFonts w:ascii="Times New Roman" w:hAnsi="Times New Roman"/>
          <w:b w:val="0"/>
          <w:bCs w:val="0"/>
          <w:i w:val="1"/>
          <w:iCs w:val="1"/>
          <w:caps w:val="0"/>
          <w:smallCaps w:val="0"/>
          <w:noProof w:val="0"/>
          <w:sz w:val="24"/>
          <w:szCs w:val="24"/>
          <w:lang w:val="en-US"/>
        </w:rPr>
        <w:t>(Insert annotated screenshot of the Backup dialog.)</w:t>
      </w:r>
    </w:p>
    <w:p w:rsidR="0628B80B" w:rsidP="36B06C13" w:rsidRDefault="0628B80B" w14:paraId="7C8D2C01" w14:textId="1332CCB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Suggested callouts:</w:t>
      </w:r>
    </w:p>
    <w:p w:rsidR="0628B80B" w:rsidP="36B06C13" w:rsidRDefault="0628B80B" w14:paraId="099258DE" w14:textId="74883EC8">
      <w:pPr>
        <w:pStyle w:val="Normal"/>
        <w:numPr>
          <w:ilvl w:val="0"/>
          <w:numId w:val="42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Backup Destination</w:t>
      </w:r>
    </w:p>
    <w:p w:rsidR="0628B80B" w:rsidP="36B06C13" w:rsidRDefault="0628B80B" w14:paraId="5A32CF8B" w14:textId="4897AAF6">
      <w:pPr>
        <w:pStyle w:val="Normal"/>
        <w:numPr>
          <w:ilvl w:val="0"/>
          <w:numId w:val="42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Backup Description</w:t>
      </w:r>
    </w:p>
    <w:p w:rsidR="0628B80B" w:rsidP="36B06C13" w:rsidRDefault="0628B80B" w14:paraId="12616D69" w14:textId="3B228174">
      <w:pPr>
        <w:pStyle w:val="Normal"/>
        <w:numPr>
          <w:ilvl w:val="0"/>
          <w:numId w:val="42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Include Documents</w:t>
      </w:r>
    </w:p>
    <w:p w:rsidR="0628B80B" w:rsidP="36B06C13" w:rsidRDefault="0628B80B" w14:paraId="45D610CB" w14:textId="4A6CD28D">
      <w:pPr>
        <w:pStyle w:val="Normal"/>
        <w:numPr>
          <w:ilvl w:val="0"/>
          <w:numId w:val="42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Start Backup</w:t>
      </w:r>
    </w:p>
    <w:p w:rsidR="0628B80B" w:rsidP="36B06C13" w:rsidRDefault="0628B80B" w14:paraId="13F63921" w14:textId="2F7C1294">
      <w:pPr>
        <w:pStyle w:val="Normal"/>
        <w:numPr>
          <w:ilvl w:val="0"/>
          <w:numId w:val="42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Progress Indicator</w:t>
      </w:r>
    </w:p>
    <w:p w:rsidR="0628B80B" w:rsidP="36B06C13" w:rsidRDefault="0628B80B" w14:paraId="52C881B4" w14:textId="24E81227">
      <w:pPr>
        <w:pStyle w:val="Normal"/>
        <w:numPr>
          <w:ilvl w:val="0"/>
          <w:numId w:val="42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Completion Status</w:t>
      </w:r>
    </w:p>
    <w:p w:rsidR="36B06C13" w:rsidP="36B06C13" w:rsidRDefault="36B06C13" w14:paraId="4CF2EF3E" w14:textId="7DF4C453">
      <w:pPr>
        <w:rPr>
          <w:rFonts w:ascii="Times New Roman" w:hAnsi="Times New Roman"/>
          <w:sz w:val="24"/>
          <w:szCs w:val="24"/>
        </w:rPr>
      </w:pPr>
    </w:p>
    <w:p w:rsidR="0628B80B" w:rsidP="36B06C13" w:rsidRDefault="0628B80B" w14:paraId="00A9E9CB" w14:textId="1A826C8E">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Figure 9-2. Recovery Workflow</w:t>
      </w:r>
    </w:p>
    <w:p w:rsidR="0628B80B" w:rsidP="36B06C13" w:rsidRDefault="0628B80B" w14:paraId="4F4E5B79" w14:textId="41667A8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Select Backup</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Verify Backup</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Confirm Restore</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Restore Database</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Restore Documents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Restart ForgeWorks</w:t>
      </w:r>
    </w:p>
    <w:p w:rsidR="36B06C13" w:rsidP="36B06C13" w:rsidRDefault="36B06C13" w14:paraId="10BFA016" w14:textId="577CBF31">
      <w:pPr>
        <w:rPr>
          <w:rFonts w:ascii="Times New Roman" w:hAnsi="Times New Roman"/>
          <w:sz w:val="24"/>
          <w:szCs w:val="24"/>
        </w:rPr>
      </w:pPr>
    </w:p>
    <w:p w:rsidR="0628B80B" w:rsidP="36B06C13" w:rsidRDefault="0628B80B" w14:paraId="421C852A" w14:textId="088D03E8">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Figure 9-3. Recommended Backup Strategy</w:t>
      </w:r>
    </w:p>
    <w:p w:rsidR="0628B80B" w:rsidP="36B06C13" w:rsidRDefault="0628B80B" w14:paraId="0284B255" w14:textId="2FC7B29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Production Database</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                     |</w:t>
      </w:r>
      <w:r>
        <w:br/>
      </w:r>
      <w:r w:rsidRPr="36B06C13" w:rsidR="0628B80B">
        <w:rPr>
          <w:rFonts w:ascii="Times New Roman" w:hAnsi="Times New Roman"/>
          <w:b w:val="0"/>
          <w:bCs w:val="0"/>
          <w:i w:val="0"/>
          <w:iCs w:val="0"/>
          <w:caps w:val="0"/>
          <w:smallCaps w:val="0"/>
          <w:noProof w:val="0"/>
          <w:sz w:val="24"/>
          <w:szCs w:val="24"/>
          <w:lang w:val="en-US"/>
        </w:rPr>
        <w:t xml:space="preserve">         v                     v</w:t>
      </w:r>
      <w:r>
        <w:br/>
      </w:r>
      <w:r w:rsidRPr="36B06C13" w:rsidR="0628B80B">
        <w:rPr>
          <w:rFonts w:ascii="Times New Roman" w:hAnsi="Times New Roman"/>
          <w:b w:val="0"/>
          <w:bCs w:val="0"/>
          <w:i w:val="0"/>
          <w:iCs w:val="0"/>
          <w:caps w:val="0"/>
          <w:smallCaps w:val="0"/>
          <w:noProof w:val="0"/>
          <w:sz w:val="24"/>
          <w:szCs w:val="24"/>
          <w:lang w:val="en-US"/>
        </w:rPr>
        <w:t>Daily Backup          Weekly Backup</w:t>
      </w:r>
      <w:r>
        <w:br/>
      </w:r>
      <w:r w:rsidRPr="36B06C13" w:rsidR="0628B80B">
        <w:rPr>
          <w:rFonts w:ascii="Times New Roman" w:hAnsi="Times New Roman"/>
          <w:b w:val="0"/>
          <w:bCs w:val="0"/>
          <w:i w:val="0"/>
          <w:iCs w:val="0"/>
          <w:caps w:val="0"/>
          <w:smallCaps w:val="0"/>
          <w:noProof w:val="0"/>
          <w:sz w:val="24"/>
          <w:szCs w:val="24"/>
          <w:lang w:val="en-US"/>
        </w:rPr>
        <w:t xml:space="preserve">         |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 xml:space="preserve">          Offsite / Secure Storage</w:t>
      </w:r>
    </w:p>
    <w:p w:rsidR="36B06C13" w:rsidP="36B06C13" w:rsidRDefault="36B06C13" w14:paraId="43320C61" w14:textId="258442DC">
      <w:pPr>
        <w:rPr>
          <w:rFonts w:ascii="Times New Roman" w:hAnsi="Times New Roman"/>
          <w:sz w:val="24"/>
          <w:szCs w:val="24"/>
        </w:rPr>
      </w:pPr>
    </w:p>
    <w:p w:rsidR="0628B80B" w:rsidP="36B06C13" w:rsidRDefault="0628B80B" w14:paraId="24506C46" w14:textId="78D7B653">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Summary</w:t>
      </w:r>
    </w:p>
    <w:p w:rsidR="0628B80B" w:rsidP="36B06C13" w:rsidRDefault="0628B80B" w14:paraId="1AC3BD7D" w14:textId="3BE0BDE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Backup and Recovery module protects the operational information stored within SOACS ForgeWorks by providing reliable methods for creating, verifying, and restoring backups. Regular backups, combined with periodic verification and documented recovery procedures, help ensure that valuable inventory records, project information, and supporting documentation remain available even in the event of hardware failure, accidental deletion, or database corruption.</w:t>
      </w:r>
    </w:p>
    <w:p w:rsidR="0628B80B" w:rsidP="36B06C13" w:rsidRDefault="0628B80B" w14:paraId="031FF5F3" w14:textId="4DBAB45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The next chapter introduces the </w:t>
      </w:r>
      <w:r w:rsidRPr="36B06C13" w:rsidR="0628B80B">
        <w:rPr>
          <w:rFonts w:ascii="Times New Roman" w:hAnsi="Times New Roman"/>
          <w:b w:val="1"/>
          <w:bCs w:val="1"/>
          <w:i w:val="0"/>
          <w:iCs w:val="0"/>
          <w:caps w:val="0"/>
          <w:smallCaps w:val="0"/>
          <w:noProof w:val="0"/>
          <w:sz w:val="24"/>
          <w:szCs w:val="24"/>
          <w:lang w:val="en-US"/>
        </w:rPr>
        <w:t>Settings</w:t>
      </w:r>
      <w:r w:rsidRPr="36B06C13" w:rsidR="0628B80B">
        <w:rPr>
          <w:rFonts w:ascii="Times New Roman" w:hAnsi="Times New Roman"/>
          <w:b w:val="0"/>
          <w:bCs w:val="0"/>
          <w:i w:val="0"/>
          <w:iCs w:val="0"/>
          <w:caps w:val="0"/>
          <w:smallCaps w:val="0"/>
          <w:noProof w:val="0"/>
          <w:sz w:val="24"/>
          <w:szCs w:val="24"/>
          <w:lang w:val="en-US"/>
        </w:rPr>
        <w:t xml:space="preserve"> module, where users can configure application behavior, database locations, backup preferences, and other options that control the day-to-day operation of ForgeWorks.</w:t>
      </w:r>
    </w:p>
    <w:p w:rsidR="0628B80B" w:rsidP="36B06C13" w:rsidRDefault="0628B80B" w14:paraId="5F081B62" w14:textId="1F039B4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Recommendation for ForgeWorks 3.x</w:t>
      </w:r>
    </w:p>
    <w:p w:rsidR="0628B80B" w:rsidP="36B06C13" w:rsidRDefault="0628B80B" w14:paraId="239DE5FF" w14:textId="279CF0E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One feature I believe would add significant value is an </w:t>
      </w:r>
      <w:r w:rsidRPr="36B06C13" w:rsidR="0628B80B">
        <w:rPr>
          <w:rFonts w:ascii="Times New Roman" w:hAnsi="Times New Roman"/>
          <w:b w:val="1"/>
          <w:bCs w:val="1"/>
          <w:i w:val="0"/>
          <w:iCs w:val="0"/>
          <w:caps w:val="0"/>
          <w:smallCaps w:val="0"/>
          <w:noProof w:val="0"/>
          <w:sz w:val="24"/>
          <w:szCs w:val="24"/>
          <w:lang w:val="en-US"/>
        </w:rPr>
        <w:t>Automated Backup Manager</w:t>
      </w:r>
      <w:r w:rsidRPr="36B06C13" w:rsidR="0628B80B">
        <w:rPr>
          <w:rFonts w:ascii="Times New Roman" w:hAnsi="Times New Roman"/>
          <w:b w:val="0"/>
          <w:bCs w:val="0"/>
          <w:i w:val="0"/>
          <w:iCs w:val="0"/>
          <w:caps w:val="0"/>
          <w:smallCaps w:val="0"/>
          <w:noProof w:val="0"/>
          <w:sz w:val="24"/>
          <w:szCs w:val="24"/>
          <w:lang w:val="en-US"/>
        </w:rPr>
        <w:t>. Rather than relying solely on manual backups, ForgeWorks could automatically create scheduled backups (daily, weekly, or at application exit), apply configurable retention policies, verify backup integrity, and notify users of successful or failed backup operations. Combined with optional compression and backup rotation, this would provide enterprise-level data protection while remaining fully compatible with ForgeWorks' offline-first design philosophy.</w:t>
      </w:r>
    </w:p>
    <w:p w:rsidR="36B06C13" w:rsidP="36B06C13" w:rsidRDefault="36B06C13" w14:paraId="7A7DD170" w14:textId="497B701D">
      <w:pPr>
        <w:rPr>
          <w:rFonts w:ascii="Times New Roman" w:hAnsi="Times New Roman"/>
          <w:sz w:val="24"/>
          <w:szCs w:val="24"/>
        </w:rPr>
      </w:pPr>
    </w:p>
    <w:p w:rsidR="0628B80B" w:rsidP="36B06C13" w:rsidRDefault="0628B80B" w14:paraId="78141576" w14:textId="14D5B41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chap 10</w:t>
      </w:r>
    </w:p>
    <w:p w:rsidR="36B06C13" w:rsidP="36B06C13" w:rsidRDefault="36B06C13" w14:paraId="3CB9FD16" w14:textId="5F16E4AE">
      <w:pPr>
        <w:rPr>
          <w:rFonts w:ascii="Times New Roman" w:hAnsi="Times New Roman"/>
          <w:sz w:val="24"/>
          <w:szCs w:val="24"/>
        </w:rPr>
      </w:pPr>
    </w:p>
    <w:p w:rsidR="0628B80B" w:rsidP="36B06C13" w:rsidRDefault="0628B80B" w14:paraId="6F53AC1F" w14:textId="694485D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I think Chapter 10 should be written with a different tone than the earlier chapters. Settings are something users visit infrequently, so the chapter should explain </w:t>
      </w:r>
      <w:r w:rsidRPr="36B06C13" w:rsidR="0628B80B">
        <w:rPr>
          <w:rFonts w:ascii="Times New Roman" w:hAnsi="Times New Roman"/>
          <w:b w:val="1"/>
          <w:bCs w:val="1"/>
          <w:i w:val="0"/>
          <w:iCs w:val="0"/>
          <w:caps w:val="0"/>
          <w:smallCaps w:val="0"/>
          <w:noProof w:val="0"/>
          <w:sz w:val="24"/>
          <w:szCs w:val="24"/>
          <w:lang w:val="en-US"/>
        </w:rPr>
        <w:t>what each setting does and when it should be changed</w:t>
      </w:r>
      <w:r w:rsidRPr="36B06C13" w:rsidR="0628B80B">
        <w:rPr>
          <w:rFonts w:ascii="Times New Roman" w:hAnsi="Times New Roman"/>
          <w:b w:val="0"/>
          <w:bCs w:val="0"/>
          <w:i w:val="0"/>
          <w:iCs w:val="0"/>
          <w:caps w:val="0"/>
          <w:smallCaps w:val="0"/>
          <w:noProof w:val="0"/>
          <w:sz w:val="24"/>
          <w:szCs w:val="24"/>
          <w:lang w:val="en-US"/>
        </w:rPr>
        <w:t>, rather than simply listing options. It should also reassure users that most settings only need to be configured once.</w:t>
      </w:r>
    </w:p>
    <w:p w:rsidR="36B06C13" w:rsidP="36B06C13" w:rsidRDefault="36B06C13" w14:paraId="500E9704" w14:textId="5A5D4F18">
      <w:pPr>
        <w:rPr>
          <w:rFonts w:ascii="Times New Roman" w:hAnsi="Times New Roman"/>
          <w:sz w:val="24"/>
          <w:szCs w:val="24"/>
        </w:rPr>
      </w:pPr>
    </w:p>
    <w:p w:rsidR="0628B80B" w:rsidP="36B06C13" w:rsidRDefault="0628B80B" w14:paraId="5EE52D87" w14:textId="7334105B">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10 – Settings</w:t>
      </w:r>
    </w:p>
    <w:p w:rsidR="36B06C13" w:rsidP="36B06C13" w:rsidRDefault="36B06C13" w14:paraId="7305B36B" w14:textId="4C930C51">
      <w:pPr>
        <w:rPr>
          <w:rFonts w:ascii="Times New Roman" w:hAnsi="Times New Roman"/>
          <w:sz w:val="24"/>
          <w:szCs w:val="24"/>
        </w:rPr>
      </w:pPr>
    </w:p>
    <w:p w:rsidR="0628B80B" w:rsidP="36B06C13" w:rsidRDefault="0628B80B" w14:paraId="0A026302" w14:textId="61812412">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10.1 Purpose</w:t>
      </w:r>
    </w:p>
    <w:p w:rsidR="0628B80B" w:rsidP="36B06C13" w:rsidRDefault="0628B80B" w14:paraId="3DC41DA4" w14:textId="36BABE2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Settings module allows users to configure the operational behavior of SOACS ForgeWorks. Most settings affect how the application stores data, manages backups, displays information, and interacts with local resources.</w:t>
      </w:r>
    </w:p>
    <w:p w:rsidR="0628B80B" w:rsidP="36B06C13" w:rsidRDefault="0628B80B" w14:paraId="45B3F08E" w14:textId="28C1DC3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For most users, these settings only need to be configured during the initial installation or when organizational requirements change.</w:t>
      </w:r>
    </w:p>
    <w:p w:rsidR="0628B80B" w:rsidP="36B06C13" w:rsidRDefault="0628B80B" w14:paraId="0549BD94" w14:textId="67C07BA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This chapter explains each available setting and provides recommendations for configuring ForgeWorks for reliable day-to-day operation.</w:t>
      </w:r>
    </w:p>
    <w:p w:rsidR="0628B80B" w:rsidP="36B06C13" w:rsidRDefault="0628B80B" w14:paraId="27C86589" w14:textId="274F9A5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Upon completion of this chapter, users should be able to:</w:t>
      </w:r>
    </w:p>
    <w:p w:rsidR="0628B80B" w:rsidP="36B06C13" w:rsidRDefault="0628B80B" w14:paraId="494B262D" w14:textId="599CD480">
      <w:pPr>
        <w:pStyle w:val="Normal"/>
        <w:numPr>
          <w:ilvl w:val="0"/>
          <w:numId w:val="42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Configure application settings</w:t>
      </w:r>
    </w:p>
    <w:p w:rsidR="0628B80B" w:rsidP="36B06C13" w:rsidRDefault="0628B80B" w14:paraId="3D77E0A8" w14:textId="7AA5B1E8">
      <w:pPr>
        <w:pStyle w:val="Normal"/>
        <w:numPr>
          <w:ilvl w:val="0"/>
          <w:numId w:val="42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Manage database locations</w:t>
      </w:r>
    </w:p>
    <w:p w:rsidR="0628B80B" w:rsidP="36B06C13" w:rsidRDefault="0628B80B" w14:paraId="1AB45CD8" w14:textId="7BF64D05">
      <w:pPr>
        <w:pStyle w:val="Normal"/>
        <w:numPr>
          <w:ilvl w:val="0"/>
          <w:numId w:val="42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Configure backup options</w:t>
      </w:r>
    </w:p>
    <w:p w:rsidR="0628B80B" w:rsidP="36B06C13" w:rsidRDefault="0628B80B" w14:paraId="3261A78D" w14:textId="16FD05A5">
      <w:pPr>
        <w:pStyle w:val="Normal"/>
        <w:numPr>
          <w:ilvl w:val="0"/>
          <w:numId w:val="42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Customize application preferences</w:t>
      </w:r>
    </w:p>
    <w:p w:rsidR="0628B80B" w:rsidP="36B06C13" w:rsidRDefault="0628B80B" w14:paraId="3B035DD3" w14:textId="5EF10681">
      <w:pPr>
        <w:pStyle w:val="Normal"/>
        <w:numPr>
          <w:ilvl w:val="0"/>
          <w:numId w:val="42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Review application information</w:t>
      </w:r>
    </w:p>
    <w:p w:rsidR="36B06C13" w:rsidP="36B06C13" w:rsidRDefault="36B06C13" w14:paraId="64327379" w14:textId="414B5398">
      <w:pPr>
        <w:rPr>
          <w:rFonts w:ascii="Times New Roman" w:hAnsi="Times New Roman"/>
          <w:sz w:val="24"/>
          <w:szCs w:val="24"/>
        </w:rPr>
      </w:pPr>
    </w:p>
    <w:p w:rsidR="0628B80B" w:rsidP="36B06C13" w:rsidRDefault="0628B80B" w14:paraId="3BF4F959" w14:textId="6BE4632D">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10.2 Before You Begin</w:t>
      </w:r>
    </w:p>
    <w:p w:rsidR="0628B80B" w:rsidP="36B06C13" w:rsidRDefault="0628B80B" w14:paraId="0DD763F4" w14:textId="05DDDFD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Before modifying application settings:</w:t>
      </w:r>
    </w:p>
    <w:p w:rsidR="0628B80B" w:rsidP="36B06C13" w:rsidRDefault="0628B80B" w14:paraId="1E15ED86" w14:textId="34EFF6C8">
      <w:pPr>
        <w:pStyle w:val="Normal"/>
        <w:numPr>
          <w:ilvl w:val="0"/>
          <w:numId w:val="42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that ForgeWorks is not performing a backup or restore operation.</w:t>
      </w:r>
    </w:p>
    <w:p w:rsidR="0628B80B" w:rsidP="36B06C13" w:rsidRDefault="0628B80B" w14:paraId="205C823A" w14:textId="0A9765AD">
      <w:pPr>
        <w:pStyle w:val="Normal"/>
        <w:numPr>
          <w:ilvl w:val="0"/>
          <w:numId w:val="42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Ensure you understand the purpose of the setting being modified.</w:t>
      </w:r>
    </w:p>
    <w:p w:rsidR="0628B80B" w:rsidP="36B06C13" w:rsidRDefault="0628B80B" w14:paraId="08F351F1" w14:textId="0C05C8DF">
      <w:pPr>
        <w:pStyle w:val="Normal"/>
        <w:numPr>
          <w:ilvl w:val="0"/>
          <w:numId w:val="42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Create a backup before changing database locations or storage paths.</w:t>
      </w:r>
    </w:p>
    <w:p w:rsidR="0628B80B" w:rsidP="36B06C13" w:rsidRDefault="0628B80B" w14:paraId="0A8F9D13" w14:textId="0E83495A">
      <w:pPr>
        <w:pStyle w:val="Normal"/>
        <w:numPr>
          <w:ilvl w:val="0"/>
          <w:numId w:val="42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Coordinate changes with other users if the database is shared.</w:t>
      </w:r>
    </w:p>
    <w:p w:rsidR="0628B80B" w:rsidP="36B06C13" w:rsidRDefault="0628B80B" w14:paraId="3DA9BCDB" w14:textId="28383BE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Incorrect settings may affect application behavior or the location of operational data.</w:t>
      </w:r>
    </w:p>
    <w:p w:rsidR="36B06C13" w:rsidP="36B06C13" w:rsidRDefault="36B06C13" w14:paraId="6378BB7B" w14:textId="3B46F800">
      <w:pPr>
        <w:rPr>
          <w:rFonts w:ascii="Times New Roman" w:hAnsi="Times New Roman"/>
          <w:sz w:val="24"/>
          <w:szCs w:val="24"/>
        </w:rPr>
      </w:pPr>
    </w:p>
    <w:p w:rsidR="0628B80B" w:rsidP="36B06C13" w:rsidRDefault="0628B80B" w14:paraId="55DBFDCA" w14:textId="59EA3392">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10.3 Understanding Application Settings</w:t>
      </w:r>
    </w:p>
    <w:p w:rsidR="0628B80B" w:rsidP="36B06C13" w:rsidRDefault="0628B80B" w14:paraId="7B7F0889" w14:textId="21954E8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Settings module is divided into logical categories to simplify configuration.</w:t>
      </w:r>
    </w:p>
    <w:p w:rsidR="0628B80B" w:rsidP="36B06C13" w:rsidRDefault="0628B80B" w14:paraId="5B8BDFB2" w14:textId="27EDF3A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Typical categories include:</w:t>
      </w:r>
    </w:p>
    <w:p w:rsidR="0628B80B" w:rsidP="36B06C13" w:rsidRDefault="0628B80B" w14:paraId="51BEB71F" w14:textId="73EAB2D6">
      <w:pPr>
        <w:pStyle w:val="Normal"/>
        <w:numPr>
          <w:ilvl w:val="0"/>
          <w:numId w:val="42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General</w:t>
      </w:r>
    </w:p>
    <w:p w:rsidR="0628B80B" w:rsidP="36B06C13" w:rsidRDefault="0628B80B" w14:paraId="7402E719" w14:textId="24E3D63A">
      <w:pPr>
        <w:pStyle w:val="Normal"/>
        <w:numPr>
          <w:ilvl w:val="0"/>
          <w:numId w:val="42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Database</w:t>
      </w:r>
    </w:p>
    <w:p w:rsidR="0628B80B" w:rsidP="36B06C13" w:rsidRDefault="0628B80B" w14:paraId="099F743B" w14:textId="2B3D61BE">
      <w:pPr>
        <w:pStyle w:val="Normal"/>
        <w:numPr>
          <w:ilvl w:val="0"/>
          <w:numId w:val="42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Backup</w:t>
      </w:r>
    </w:p>
    <w:p w:rsidR="0628B80B" w:rsidP="36B06C13" w:rsidRDefault="0628B80B" w14:paraId="1F48C780" w14:textId="33D7E216">
      <w:pPr>
        <w:pStyle w:val="Normal"/>
        <w:numPr>
          <w:ilvl w:val="0"/>
          <w:numId w:val="42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Documents</w:t>
      </w:r>
    </w:p>
    <w:p w:rsidR="0628B80B" w:rsidP="36B06C13" w:rsidRDefault="0628B80B" w14:paraId="2F1FBA51" w14:textId="73C56EB8">
      <w:pPr>
        <w:pStyle w:val="Normal"/>
        <w:numPr>
          <w:ilvl w:val="0"/>
          <w:numId w:val="42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User Preferences</w:t>
      </w:r>
    </w:p>
    <w:p w:rsidR="0628B80B" w:rsidP="36B06C13" w:rsidRDefault="0628B80B" w14:paraId="7D2F7BB3" w14:textId="149F7259">
      <w:pPr>
        <w:pStyle w:val="Normal"/>
        <w:numPr>
          <w:ilvl w:val="0"/>
          <w:numId w:val="42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About</w:t>
      </w:r>
    </w:p>
    <w:p w:rsidR="0628B80B" w:rsidP="36B06C13" w:rsidRDefault="0628B80B" w14:paraId="1EEB1319" w14:textId="75D96E2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Each category contains configuration options related to a specific area of the application.</w:t>
      </w:r>
    </w:p>
    <w:p w:rsidR="36B06C13" w:rsidP="36B06C13" w:rsidRDefault="36B06C13" w14:paraId="2EDA990D" w14:textId="6FAFA62D">
      <w:pPr>
        <w:rPr>
          <w:rFonts w:ascii="Times New Roman" w:hAnsi="Times New Roman"/>
          <w:sz w:val="24"/>
          <w:szCs w:val="24"/>
        </w:rPr>
      </w:pPr>
    </w:p>
    <w:p w:rsidR="0628B80B" w:rsidP="36B06C13" w:rsidRDefault="0628B80B" w14:paraId="6F133E60" w14:textId="24841233">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10.4 General Settings</w:t>
      </w:r>
    </w:p>
    <w:p w:rsidR="0628B80B" w:rsidP="36B06C13" w:rsidRDefault="0628B80B" w14:paraId="55DFC5CF" w14:textId="006BE58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General Settings control the overall behavior of ForgeWorks.</w:t>
      </w:r>
    </w:p>
    <w:p w:rsidR="0628B80B" w:rsidP="36B06C13" w:rsidRDefault="0628B80B" w14:paraId="40D0DEB5" w14:textId="17612CD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Typical options include:</w:t>
      </w:r>
    </w:p>
    <w:p w:rsidR="0628B80B" w:rsidP="36B06C13" w:rsidRDefault="0628B80B" w14:paraId="4DC0E081" w14:textId="04841202">
      <w:pPr>
        <w:pStyle w:val="Normal"/>
        <w:numPr>
          <w:ilvl w:val="0"/>
          <w:numId w:val="42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Startup behavior</w:t>
      </w:r>
    </w:p>
    <w:p w:rsidR="0628B80B" w:rsidP="36B06C13" w:rsidRDefault="0628B80B" w14:paraId="26981C7D" w14:textId="775948B1">
      <w:pPr>
        <w:pStyle w:val="Normal"/>
        <w:numPr>
          <w:ilvl w:val="0"/>
          <w:numId w:val="42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Default application view</w:t>
      </w:r>
    </w:p>
    <w:p w:rsidR="0628B80B" w:rsidP="36B06C13" w:rsidRDefault="0628B80B" w14:paraId="01FC8E8B" w14:textId="78C9F798">
      <w:pPr>
        <w:pStyle w:val="Normal"/>
        <w:numPr>
          <w:ilvl w:val="0"/>
          <w:numId w:val="42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Date and time display</w:t>
      </w:r>
    </w:p>
    <w:p w:rsidR="0628B80B" w:rsidP="36B06C13" w:rsidRDefault="0628B80B" w14:paraId="26A0DFEF" w14:textId="63AEEBED">
      <w:pPr>
        <w:pStyle w:val="Normal"/>
        <w:numPr>
          <w:ilvl w:val="0"/>
          <w:numId w:val="42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Measurement units (future enhancement)</w:t>
      </w:r>
    </w:p>
    <w:p w:rsidR="0628B80B" w:rsidP="36B06C13" w:rsidRDefault="0628B80B" w14:paraId="5A3BC888" w14:textId="4F56043F">
      <w:pPr>
        <w:pStyle w:val="Normal"/>
        <w:numPr>
          <w:ilvl w:val="0"/>
          <w:numId w:val="42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Language support (future enhancement)</w:t>
      </w:r>
    </w:p>
    <w:p w:rsidR="0628B80B" w:rsidP="36B06C13" w:rsidRDefault="0628B80B" w14:paraId="59B86DF9" w14:textId="426214F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General settings should normally remain at their default values unless organizational requirements dictate otherwise.</w:t>
      </w:r>
    </w:p>
    <w:p w:rsidR="36B06C13" w:rsidP="36B06C13" w:rsidRDefault="36B06C13" w14:paraId="3D00236F" w14:textId="130D58CF">
      <w:pPr>
        <w:rPr>
          <w:rFonts w:ascii="Times New Roman" w:hAnsi="Times New Roman"/>
          <w:sz w:val="24"/>
          <w:szCs w:val="24"/>
        </w:rPr>
      </w:pPr>
    </w:p>
    <w:p w:rsidR="0628B80B" w:rsidP="36B06C13" w:rsidRDefault="0628B80B" w14:paraId="1F2A9AF8" w14:textId="36BDDBDE">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10.5 Database Settings</w:t>
      </w:r>
    </w:p>
    <w:p w:rsidR="0628B80B" w:rsidP="36B06C13" w:rsidRDefault="0628B80B" w14:paraId="50ADBAB2" w14:textId="23C0BAB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Database Settings define where ForgeWorks stores and retrieves operational data.</w:t>
      </w:r>
    </w:p>
    <w:p w:rsidR="0628B80B" w:rsidP="36B06C13" w:rsidRDefault="0628B80B" w14:paraId="722624B4" w14:textId="5F1A1D6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Typical options include:</w:t>
      </w:r>
    </w:p>
    <w:p w:rsidR="0628B80B" w:rsidP="36B06C13" w:rsidRDefault="0628B80B" w14:paraId="03CB9D37" w14:textId="750FB9AB">
      <w:pPr>
        <w:pStyle w:val="Normal"/>
        <w:numPr>
          <w:ilvl w:val="0"/>
          <w:numId w:val="43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Database location</w:t>
      </w:r>
    </w:p>
    <w:p w:rsidR="0628B80B" w:rsidP="36B06C13" w:rsidRDefault="0628B80B" w14:paraId="734BF895" w14:textId="49E29E56">
      <w:pPr>
        <w:pStyle w:val="Normal"/>
        <w:numPr>
          <w:ilvl w:val="0"/>
          <w:numId w:val="43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Create new database</w:t>
      </w:r>
    </w:p>
    <w:p w:rsidR="0628B80B" w:rsidP="36B06C13" w:rsidRDefault="0628B80B" w14:paraId="489FEC64" w14:textId="7CEF6ED9">
      <w:pPr>
        <w:pStyle w:val="Normal"/>
        <w:numPr>
          <w:ilvl w:val="0"/>
          <w:numId w:val="43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Open existing database</w:t>
      </w:r>
    </w:p>
    <w:p w:rsidR="0628B80B" w:rsidP="36B06C13" w:rsidRDefault="0628B80B" w14:paraId="163AC0EA" w14:textId="2CBBBCE1">
      <w:pPr>
        <w:pStyle w:val="Normal"/>
        <w:numPr>
          <w:ilvl w:val="0"/>
          <w:numId w:val="43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database</w:t>
      </w:r>
    </w:p>
    <w:p w:rsidR="0628B80B" w:rsidP="36B06C13" w:rsidRDefault="0628B80B" w14:paraId="10B1F1DB" w14:textId="2AB1C907">
      <w:pPr>
        <w:pStyle w:val="Normal"/>
        <w:numPr>
          <w:ilvl w:val="0"/>
          <w:numId w:val="43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Database information</w:t>
      </w:r>
    </w:p>
    <w:p w:rsidR="0628B80B" w:rsidP="36B06C13" w:rsidRDefault="0628B80B" w14:paraId="4BD357DD" w14:textId="23B3CDF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Changing the database location should only be performed when relocating operational data or restoring from backup.</w:t>
      </w:r>
    </w:p>
    <w:p w:rsidR="0628B80B" w:rsidP="36B06C13" w:rsidRDefault="0628B80B" w14:paraId="588ADE3C" w14:textId="019C12E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Always verify the database after changing its location.</w:t>
      </w:r>
    </w:p>
    <w:p w:rsidR="36B06C13" w:rsidP="36B06C13" w:rsidRDefault="36B06C13" w14:paraId="638125EB" w14:textId="6AED8C4D">
      <w:pPr>
        <w:rPr>
          <w:rFonts w:ascii="Times New Roman" w:hAnsi="Times New Roman"/>
          <w:sz w:val="24"/>
          <w:szCs w:val="24"/>
        </w:rPr>
      </w:pPr>
    </w:p>
    <w:p w:rsidR="0628B80B" w:rsidP="36B06C13" w:rsidRDefault="0628B80B" w14:paraId="61450678" w14:textId="48B7A4E3">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10.6 Backup Settings</w:t>
      </w:r>
    </w:p>
    <w:p w:rsidR="0628B80B" w:rsidP="36B06C13" w:rsidRDefault="0628B80B" w14:paraId="6D676232" w14:textId="2DFB4CE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Backup Settings determine where backup files are stored and how backup operations are performed.</w:t>
      </w:r>
    </w:p>
    <w:p w:rsidR="0628B80B" w:rsidP="36B06C13" w:rsidRDefault="0628B80B" w14:paraId="7D1A9C62" w14:textId="20A6D8C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Typical options include:</w:t>
      </w:r>
    </w:p>
    <w:p w:rsidR="0628B80B" w:rsidP="36B06C13" w:rsidRDefault="0628B80B" w14:paraId="26191DE4" w14:textId="6219D2AA">
      <w:pPr>
        <w:pStyle w:val="Normal"/>
        <w:numPr>
          <w:ilvl w:val="0"/>
          <w:numId w:val="43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Backup destination</w:t>
      </w:r>
    </w:p>
    <w:p w:rsidR="0628B80B" w:rsidP="36B06C13" w:rsidRDefault="0628B80B" w14:paraId="759CB33C" w14:textId="47358718">
      <w:pPr>
        <w:pStyle w:val="Normal"/>
        <w:numPr>
          <w:ilvl w:val="0"/>
          <w:numId w:val="43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Backup naming convention</w:t>
      </w:r>
    </w:p>
    <w:p w:rsidR="0628B80B" w:rsidP="36B06C13" w:rsidRDefault="0628B80B" w14:paraId="0BD3B83D" w14:textId="4DE9749D">
      <w:pPr>
        <w:pStyle w:val="Normal"/>
        <w:numPr>
          <w:ilvl w:val="0"/>
          <w:numId w:val="43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Include attached documents</w:t>
      </w:r>
    </w:p>
    <w:p w:rsidR="0628B80B" w:rsidP="36B06C13" w:rsidRDefault="0628B80B" w14:paraId="078FCBCC" w14:textId="7ECAB90C">
      <w:pPr>
        <w:pStyle w:val="Normal"/>
        <w:numPr>
          <w:ilvl w:val="0"/>
          <w:numId w:val="43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Include images</w:t>
      </w:r>
    </w:p>
    <w:p w:rsidR="0628B80B" w:rsidP="36B06C13" w:rsidRDefault="0628B80B" w14:paraId="602A73BB" w14:textId="0F10A30A">
      <w:pPr>
        <w:pStyle w:val="Normal"/>
        <w:numPr>
          <w:ilvl w:val="0"/>
          <w:numId w:val="431"/>
        </w:numPr>
        <w:rPr>
          <w:rFonts w:ascii="Times New Roman" w:hAnsi="Times New Roman"/>
          <w:b w:val="0"/>
          <w:bCs w:val="0"/>
          <w:i w:val="1"/>
          <w:iCs w:val="1"/>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Automatic backups </w:t>
      </w:r>
      <w:r w:rsidRPr="36B06C13" w:rsidR="0628B80B">
        <w:rPr>
          <w:rFonts w:ascii="Times New Roman" w:hAnsi="Times New Roman"/>
          <w:b w:val="0"/>
          <w:bCs w:val="0"/>
          <w:i w:val="1"/>
          <w:iCs w:val="1"/>
          <w:caps w:val="0"/>
          <w:smallCaps w:val="0"/>
          <w:noProof w:val="0"/>
          <w:sz w:val="24"/>
          <w:szCs w:val="24"/>
          <w:lang w:val="en-US"/>
        </w:rPr>
        <w:t>(future enhancement)</w:t>
      </w:r>
    </w:p>
    <w:p w:rsidR="0628B80B" w:rsidP="36B06C13" w:rsidRDefault="0628B80B" w14:paraId="274F3E50" w14:textId="0F693BB8">
      <w:pPr>
        <w:pStyle w:val="Normal"/>
        <w:numPr>
          <w:ilvl w:val="0"/>
          <w:numId w:val="431"/>
        </w:numPr>
        <w:rPr>
          <w:rFonts w:ascii="Times New Roman" w:hAnsi="Times New Roman"/>
          <w:b w:val="0"/>
          <w:bCs w:val="0"/>
          <w:i w:val="1"/>
          <w:iCs w:val="1"/>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Backup verification </w:t>
      </w:r>
      <w:r w:rsidRPr="36B06C13" w:rsidR="0628B80B">
        <w:rPr>
          <w:rFonts w:ascii="Times New Roman" w:hAnsi="Times New Roman"/>
          <w:b w:val="0"/>
          <w:bCs w:val="0"/>
          <w:i w:val="1"/>
          <w:iCs w:val="1"/>
          <w:caps w:val="0"/>
          <w:smallCaps w:val="0"/>
          <w:noProof w:val="0"/>
          <w:sz w:val="24"/>
          <w:szCs w:val="24"/>
          <w:lang w:val="en-US"/>
        </w:rPr>
        <w:t>(future enhancement)</w:t>
      </w:r>
    </w:p>
    <w:p w:rsidR="0628B80B" w:rsidP="36B06C13" w:rsidRDefault="0628B80B" w14:paraId="0B72467A" w14:textId="0770E88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Organizations should establish a standard backup location that is separate from the production database.</w:t>
      </w:r>
    </w:p>
    <w:p w:rsidR="36B06C13" w:rsidP="36B06C13" w:rsidRDefault="36B06C13" w14:paraId="42460777" w14:textId="47941217">
      <w:pPr>
        <w:rPr>
          <w:rFonts w:ascii="Times New Roman" w:hAnsi="Times New Roman"/>
          <w:sz w:val="24"/>
          <w:szCs w:val="24"/>
        </w:rPr>
      </w:pPr>
    </w:p>
    <w:p w:rsidR="0628B80B" w:rsidP="36B06C13" w:rsidRDefault="0628B80B" w14:paraId="358B73B1" w14:textId="576AF404">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10.7 Document Repository Settings</w:t>
      </w:r>
    </w:p>
    <w:p w:rsidR="0628B80B" w:rsidP="36B06C13" w:rsidRDefault="0628B80B" w14:paraId="65FFB692" w14:textId="5363A56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Document Repository stores files attached to inventory items and projects.</w:t>
      </w:r>
    </w:p>
    <w:p w:rsidR="0628B80B" w:rsidP="36B06C13" w:rsidRDefault="0628B80B" w14:paraId="4C6A8857" w14:textId="2405D67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Typical settings include:</w:t>
      </w:r>
    </w:p>
    <w:p w:rsidR="0628B80B" w:rsidP="36B06C13" w:rsidRDefault="0628B80B" w14:paraId="02569AF9" w14:textId="5348B9BC">
      <w:pPr>
        <w:pStyle w:val="Normal"/>
        <w:numPr>
          <w:ilvl w:val="0"/>
          <w:numId w:val="43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Repository location</w:t>
      </w:r>
    </w:p>
    <w:p w:rsidR="0628B80B" w:rsidP="36B06C13" w:rsidRDefault="0628B80B" w14:paraId="0D30CF69" w14:textId="3AF03501">
      <w:pPr>
        <w:pStyle w:val="Normal"/>
        <w:numPr>
          <w:ilvl w:val="0"/>
          <w:numId w:val="43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Repository verification</w:t>
      </w:r>
    </w:p>
    <w:p w:rsidR="0628B80B" w:rsidP="36B06C13" w:rsidRDefault="0628B80B" w14:paraId="47FF7F70" w14:textId="2F814625">
      <w:pPr>
        <w:pStyle w:val="Normal"/>
        <w:numPr>
          <w:ilvl w:val="0"/>
          <w:numId w:val="43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Repository size</w:t>
      </w:r>
    </w:p>
    <w:p w:rsidR="0628B80B" w:rsidP="36B06C13" w:rsidRDefault="0628B80B" w14:paraId="0B7F558E" w14:textId="24A5AEF9">
      <w:pPr>
        <w:pStyle w:val="Normal"/>
        <w:numPr>
          <w:ilvl w:val="0"/>
          <w:numId w:val="43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Repository maintenance</w:t>
      </w:r>
    </w:p>
    <w:p w:rsidR="0628B80B" w:rsidP="36B06C13" w:rsidRDefault="0628B80B" w14:paraId="1F671E79" w14:textId="32BB633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Moving the document repository should only be performed after creating a verified backup.</w:t>
      </w:r>
    </w:p>
    <w:p w:rsidR="0628B80B" w:rsidP="36B06C13" w:rsidRDefault="0628B80B" w14:paraId="0258BE1F" w14:textId="009F63B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If the repository is relocated, ForgeWorks should be updated to reference the new location before normal operation resumes.</w:t>
      </w:r>
    </w:p>
    <w:p w:rsidR="36B06C13" w:rsidP="36B06C13" w:rsidRDefault="36B06C13" w14:paraId="16F93BC3" w14:textId="73961EC2">
      <w:pPr>
        <w:rPr>
          <w:rFonts w:ascii="Times New Roman" w:hAnsi="Times New Roman"/>
          <w:sz w:val="24"/>
          <w:szCs w:val="24"/>
        </w:rPr>
      </w:pPr>
    </w:p>
    <w:p w:rsidR="0628B80B" w:rsidP="36B06C13" w:rsidRDefault="0628B80B" w14:paraId="7BD0AD66" w14:textId="10FF7EED">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10.8 User Preferences</w:t>
      </w:r>
    </w:p>
    <w:p w:rsidR="0628B80B" w:rsidP="36B06C13" w:rsidRDefault="0628B80B" w14:paraId="45921B59" w14:textId="0466E20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User Preferences customize the appearance and behavior of the application without affecting operational data.</w:t>
      </w:r>
    </w:p>
    <w:p w:rsidR="0628B80B" w:rsidP="36B06C13" w:rsidRDefault="0628B80B" w14:paraId="2929797B" w14:textId="6979D31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Examples include:</w:t>
      </w:r>
    </w:p>
    <w:p w:rsidR="0628B80B" w:rsidP="36B06C13" w:rsidRDefault="0628B80B" w14:paraId="1968EAD0" w14:textId="3F150DCE">
      <w:pPr>
        <w:pStyle w:val="Normal"/>
        <w:numPr>
          <w:ilvl w:val="0"/>
          <w:numId w:val="43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Window size</w:t>
      </w:r>
    </w:p>
    <w:p w:rsidR="0628B80B" w:rsidP="36B06C13" w:rsidRDefault="0628B80B" w14:paraId="4E539F46" w14:textId="2C4953D2">
      <w:pPr>
        <w:pStyle w:val="Normal"/>
        <w:numPr>
          <w:ilvl w:val="0"/>
          <w:numId w:val="43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Window position</w:t>
      </w:r>
    </w:p>
    <w:p w:rsidR="0628B80B" w:rsidP="36B06C13" w:rsidRDefault="0628B80B" w14:paraId="61294945" w14:textId="3EFB60B1">
      <w:pPr>
        <w:pStyle w:val="Normal"/>
        <w:numPr>
          <w:ilvl w:val="0"/>
          <w:numId w:val="43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Column widths</w:t>
      </w:r>
    </w:p>
    <w:p w:rsidR="0628B80B" w:rsidP="36B06C13" w:rsidRDefault="0628B80B" w14:paraId="6B8570A9" w14:textId="1AA5B93D">
      <w:pPr>
        <w:pStyle w:val="Normal"/>
        <w:numPr>
          <w:ilvl w:val="0"/>
          <w:numId w:val="43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Default sorting</w:t>
      </w:r>
    </w:p>
    <w:p w:rsidR="0628B80B" w:rsidP="36B06C13" w:rsidRDefault="0628B80B" w14:paraId="7B5F8A9B" w14:textId="0EE7E2D7">
      <w:pPr>
        <w:pStyle w:val="Normal"/>
        <w:numPr>
          <w:ilvl w:val="0"/>
          <w:numId w:val="43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Recently viewed records</w:t>
      </w:r>
    </w:p>
    <w:p w:rsidR="0628B80B" w:rsidP="36B06C13" w:rsidRDefault="0628B80B" w14:paraId="0A8B97F3" w14:textId="79844878">
      <w:pPr>
        <w:pStyle w:val="Normal"/>
        <w:numPr>
          <w:ilvl w:val="0"/>
          <w:numId w:val="43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Navigation preferences</w:t>
      </w:r>
    </w:p>
    <w:p w:rsidR="0628B80B" w:rsidP="36B06C13" w:rsidRDefault="0628B80B" w14:paraId="6C3CCA11" w14:textId="21CEC76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These settings are stored separately from inventory information and may be reset without affecting operational records.</w:t>
      </w:r>
    </w:p>
    <w:p w:rsidR="36B06C13" w:rsidP="36B06C13" w:rsidRDefault="36B06C13" w14:paraId="64C421DD" w14:textId="2BFD44AB">
      <w:pPr>
        <w:rPr>
          <w:rFonts w:ascii="Times New Roman" w:hAnsi="Times New Roman"/>
          <w:sz w:val="24"/>
          <w:szCs w:val="24"/>
        </w:rPr>
      </w:pPr>
    </w:p>
    <w:p w:rsidR="0628B80B" w:rsidP="36B06C13" w:rsidRDefault="0628B80B" w14:paraId="3DD8C155" w14:textId="09732077">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10.9 About ForgeWorks</w:t>
      </w:r>
    </w:p>
    <w:p w:rsidR="0628B80B" w:rsidP="36B06C13" w:rsidRDefault="0628B80B" w14:paraId="72DF7E71" w14:textId="27CA671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About page provides application identification and version information.</w:t>
      </w:r>
    </w:p>
    <w:p w:rsidR="0628B80B" w:rsidP="36B06C13" w:rsidRDefault="0628B80B" w14:paraId="39C35576" w14:textId="5BE66AA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Typical information includes:</w:t>
      </w:r>
    </w:p>
    <w:p w:rsidR="0628B80B" w:rsidP="36B06C13" w:rsidRDefault="0628B80B" w14:paraId="626422D1" w14:textId="6578B653">
      <w:pPr>
        <w:pStyle w:val="Normal"/>
        <w:numPr>
          <w:ilvl w:val="0"/>
          <w:numId w:val="43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Application name</w:t>
      </w:r>
    </w:p>
    <w:p w:rsidR="0628B80B" w:rsidP="36B06C13" w:rsidRDefault="0628B80B" w14:paraId="2D36039C" w14:textId="23AF7C8D">
      <w:pPr>
        <w:pStyle w:val="Normal"/>
        <w:numPr>
          <w:ilvl w:val="0"/>
          <w:numId w:val="43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Version number</w:t>
      </w:r>
    </w:p>
    <w:p w:rsidR="0628B80B" w:rsidP="36B06C13" w:rsidRDefault="0628B80B" w14:paraId="2C55CD23" w14:textId="3C0064C1">
      <w:pPr>
        <w:pStyle w:val="Normal"/>
        <w:numPr>
          <w:ilvl w:val="0"/>
          <w:numId w:val="43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Build number</w:t>
      </w:r>
    </w:p>
    <w:p w:rsidR="0628B80B" w:rsidP="36B06C13" w:rsidRDefault="0628B80B" w14:paraId="65773EAB" w14:textId="75069584">
      <w:pPr>
        <w:pStyle w:val="Normal"/>
        <w:numPr>
          <w:ilvl w:val="0"/>
          <w:numId w:val="43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Copyright</w:t>
      </w:r>
    </w:p>
    <w:p w:rsidR="0628B80B" w:rsidP="36B06C13" w:rsidRDefault="0628B80B" w14:paraId="24F878C3" w14:textId="5AC228ED">
      <w:pPr>
        <w:pStyle w:val="Normal"/>
        <w:numPr>
          <w:ilvl w:val="0"/>
          <w:numId w:val="43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Organization</w:t>
      </w:r>
    </w:p>
    <w:p w:rsidR="0628B80B" w:rsidP="36B06C13" w:rsidRDefault="0628B80B" w14:paraId="57A3BF8B" w14:textId="4EE36AA2">
      <w:pPr>
        <w:pStyle w:val="Normal"/>
        <w:numPr>
          <w:ilvl w:val="0"/>
          <w:numId w:val="43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Application description</w:t>
      </w:r>
    </w:p>
    <w:p w:rsidR="0628B80B" w:rsidP="36B06C13" w:rsidRDefault="0628B80B" w14:paraId="03DD4F93" w14:textId="7DF3DB4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When contacting technical support, users should reference the version and build information displayed on this page.</w:t>
      </w:r>
    </w:p>
    <w:p w:rsidR="36B06C13" w:rsidP="36B06C13" w:rsidRDefault="36B06C13" w14:paraId="401086B4" w14:textId="3B41780E">
      <w:pPr>
        <w:rPr>
          <w:rFonts w:ascii="Times New Roman" w:hAnsi="Times New Roman"/>
          <w:sz w:val="24"/>
          <w:szCs w:val="24"/>
        </w:rPr>
      </w:pPr>
    </w:p>
    <w:p w:rsidR="0628B80B" w:rsidP="36B06C13" w:rsidRDefault="0628B80B" w14:paraId="27EE772C" w14:textId="41210424">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10.10 Resetting Application Settings</w:t>
      </w:r>
    </w:p>
    <w:p w:rsidR="0628B80B" w:rsidP="36B06C13" w:rsidRDefault="0628B80B" w14:paraId="205209EC" w14:textId="31DD961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If application behavior becomes inconsistent due to incorrect configuration, selected settings may be reset to their default values.</w:t>
      </w:r>
    </w:p>
    <w:p w:rsidR="0628B80B" w:rsidP="36B06C13" w:rsidRDefault="0628B80B" w14:paraId="4E763927" w14:textId="1D5F7A8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Resetting settings may restore:</w:t>
      </w:r>
    </w:p>
    <w:p w:rsidR="0628B80B" w:rsidP="36B06C13" w:rsidRDefault="0628B80B" w14:paraId="0FC11A98" w14:textId="6EFBDCF0">
      <w:pPr>
        <w:pStyle w:val="Normal"/>
        <w:numPr>
          <w:ilvl w:val="0"/>
          <w:numId w:val="43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Window layout</w:t>
      </w:r>
    </w:p>
    <w:p w:rsidR="0628B80B" w:rsidP="36B06C13" w:rsidRDefault="0628B80B" w14:paraId="0EDA5C6B" w14:textId="684950BE">
      <w:pPr>
        <w:pStyle w:val="Normal"/>
        <w:numPr>
          <w:ilvl w:val="0"/>
          <w:numId w:val="43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User preferences</w:t>
      </w:r>
    </w:p>
    <w:p w:rsidR="0628B80B" w:rsidP="36B06C13" w:rsidRDefault="0628B80B" w14:paraId="7145A966" w14:textId="46DD542B">
      <w:pPr>
        <w:pStyle w:val="Normal"/>
        <w:numPr>
          <w:ilvl w:val="0"/>
          <w:numId w:val="43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Navigation settings</w:t>
      </w:r>
    </w:p>
    <w:p w:rsidR="0628B80B" w:rsidP="36B06C13" w:rsidRDefault="0628B80B" w14:paraId="4A87E5F1" w14:textId="0ABCBA40">
      <w:pPr>
        <w:pStyle w:val="Normal"/>
        <w:numPr>
          <w:ilvl w:val="0"/>
          <w:numId w:val="43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Display configuration</w:t>
      </w:r>
    </w:p>
    <w:p w:rsidR="0628B80B" w:rsidP="36B06C13" w:rsidRDefault="0628B80B" w14:paraId="058C6413" w14:textId="7532D6E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Resetting application settings does </w:t>
      </w:r>
      <w:r w:rsidRPr="36B06C13" w:rsidR="0628B80B">
        <w:rPr>
          <w:rFonts w:ascii="Times New Roman" w:hAnsi="Times New Roman"/>
          <w:b w:val="1"/>
          <w:bCs w:val="1"/>
          <w:i w:val="0"/>
          <w:iCs w:val="0"/>
          <w:caps w:val="0"/>
          <w:smallCaps w:val="0"/>
          <w:noProof w:val="0"/>
          <w:sz w:val="24"/>
          <w:szCs w:val="24"/>
          <w:lang w:val="en-US"/>
        </w:rPr>
        <w:t>not</w:t>
      </w:r>
      <w:r w:rsidRPr="36B06C13" w:rsidR="0628B80B">
        <w:rPr>
          <w:rFonts w:ascii="Times New Roman" w:hAnsi="Times New Roman"/>
          <w:b w:val="0"/>
          <w:bCs w:val="0"/>
          <w:i w:val="0"/>
          <w:iCs w:val="0"/>
          <w:caps w:val="0"/>
          <w:smallCaps w:val="0"/>
          <w:noProof w:val="0"/>
          <w:sz w:val="24"/>
          <w:szCs w:val="24"/>
          <w:lang w:val="en-US"/>
        </w:rPr>
        <w:t xml:space="preserve"> affect:</w:t>
      </w:r>
    </w:p>
    <w:p w:rsidR="0628B80B" w:rsidP="36B06C13" w:rsidRDefault="0628B80B" w14:paraId="08B09DFF" w14:textId="607386F8">
      <w:pPr>
        <w:pStyle w:val="Normal"/>
        <w:numPr>
          <w:ilvl w:val="0"/>
          <w:numId w:val="43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records</w:t>
      </w:r>
    </w:p>
    <w:p w:rsidR="0628B80B" w:rsidP="36B06C13" w:rsidRDefault="0628B80B" w14:paraId="76EB4B5A" w14:textId="46EB0555">
      <w:pPr>
        <w:pStyle w:val="Normal"/>
        <w:numPr>
          <w:ilvl w:val="0"/>
          <w:numId w:val="43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Projects</w:t>
      </w:r>
    </w:p>
    <w:p w:rsidR="0628B80B" w:rsidP="36B06C13" w:rsidRDefault="0628B80B" w14:paraId="5F9A1678" w14:textId="551FB6A5">
      <w:pPr>
        <w:pStyle w:val="Normal"/>
        <w:numPr>
          <w:ilvl w:val="0"/>
          <w:numId w:val="43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Attached documents</w:t>
      </w:r>
    </w:p>
    <w:p w:rsidR="0628B80B" w:rsidP="36B06C13" w:rsidRDefault="0628B80B" w14:paraId="598CFA6B" w14:textId="06226568">
      <w:pPr>
        <w:pStyle w:val="Normal"/>
        <w:numPr>
          <w:ilvl w:val="0"/>
          <w:numId w:val="43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Reports</w:t>
      </w:r>
    </w:p>
    <w:p w:rsidR="0628B80B" w:rsidP="36B06C13" w:rsidRDefault="0628B80B" w14:paraId="433F9529" w14:textId="771CC304">
      <w:pPr>
        <w:pStyle w:val="Normal"/>
        <w:numPr>
          <w:ilvl w:val="0"/>
          <w:numId w:val="43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Transaction history</w:t>
      </w:r>
    </w:p>
    <w:p w:rsidR="0628B80B" w:rsidP="36B06C13" w:rsidRDefault="0628B80B" w14:paraId="21D776BE" w14:textId="713D31E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Always review customized settings after performing a reset.</w:t>
      </w:r>
    </w:p>
    <w:p w:rsidR="36B06C13" w:rsidP="36B06C13" w:rsidRDefault="36B06C13" w14:paraId="45FD8B0F" w14:textId="6ADAD3AB">
      <w:pPr>
        <w:rPr>
          <w:rFonts w:ascii="Times New Roman" w:hAnsi="Times New Roman"/>
          <w:sz w:val="24"/>
          <w:szCs w:val="24"/>
        </w:rPr>
      </w:pPr>
    </w:p>
    <w:p w:rsidR="0628B80B" w:rsidP="36B06C13" w:rsidRDefault="0628B80B" w14:paraId="3606391A" w14:textId="3625AB56">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10.11 Configuration Best Practices</w:t>
      </w:r>
    </w:p>
    <w:p w:rsidR="0628B80B" w:rsidP="36B06C13" w:rsidRDefault="0628B80B" w14:paraId="57842740" w14:textId="32E47FF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To maintain a stable operating environment:</w:t>
      </w:r>
    </w:p>
    <w:p w:rsidR="0628B80B" w:rsidP="36B06C13" w:rsidRDefault="0628B80B" w14:paraId="6C8BD222" w14:textId="6B906350">
      <w:pPr>
        <w:pStyle w:val="Normal"/>
        <w:numPr>
          <w:ilvl w:val="0"/>
          <w:numId w:val="43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Configure settings during initial deployment.</w:t>
      </w:r>
    </w:p>
    <w:p w:rsidR="0628B80B" w:rsidP="36B06C13" w:rsidRDefault="0628B80B" w14:paraId="37AC565D" w14:textId="028C4D96">
      <w:pPr>
        <w:pStyle w:val="Normal"/>
        <w:numPr>
          <w:ilvl w:val="0"/>
          <w:numId w:val="43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Avoid frequent changes to database locations.</w:t>
      </w:r>
    </w:p>
    <w:p w:rsidR="0628B80B" w:rsidP="36B06C13" w:rsidRDefault="0628B80B" w14:paraId="74AA3FE7" w14:textId="11997E0F">
      <w:pPr>
        <w:pStyle w:val="Normal"/>
        <w:numPr>
          <w:ilvl w:val="0"/>
          <w:numId w:val="43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Store the document repository on reliable storage.</w:t>
      </w:r>
    </w:p>
    <w:p w:rsidR="0628B80B" w:rsidP="36B06C13" w:rsidRDefault="0628B80B" w14:paraId="0750862E" w14:textId="4051296E">
      <w:pPr>
        <w:pStyle w:val="Normal"/>
        <w:numPr>
          <w:ilvl w:val="0"/>
          <w:numId w:val="43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backup locations periodically.</w:t>
      </w:r>
    </w:p>
    <w:p w:rsidR="0628B80B" w:rsidP="36B06C13" w:rsidRDefault="0628B80B" w14:paraId="60807D3B" w14:textId="00756AAF">
      <w:pPr>
        <w:pStyle w:val="Normal"/>
        <w:numPr>
          <w:ilvl w:val="0"/>
          <w:numId w:val="43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Review settings after software upgrades.</w:t>
      </w:r>
    </w:p>
    <w:p w:rsidR="0628B80B" w:rsidP="36B06C13" w:rsidRDefault="0628B80B" w14:paraId="7DD17B45" w14:textId="60E12307">
      <w:pPr>
        <w:pStyle w:val="Normal"/>
        <w:numPr>
          <w:ilvl w:val="0"/>
          <w:numId w:val="43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Record organizational configuration standards.</w:t>
      </w:r>
    </w:p>
    <w:p w:rsidR="0628B80B" w:rsidP="36B06C13" w:rsidRDefault="0628B80B" w14:paraId="212B1F64" w14:textId="7D2CCC4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Consistent configuration simplifies maintenance and reduces operational issues.</w:t>
      </w:r>
    </w:p>
    <w:p w:rsidR="36B06C13" w:rsidP="36B06C13" w:rsidRDefault="36B06C13" w14:paraId="296FB620" w14:textId="09929FC9">
      <w:pPr>
        <w:rPr>
          <w:rFonts w:ascii="Times New Roman" w:hAnsi="Times New Roman"/>
          <w:sz w:val="24"/>
          <w:szCs w:val="24"/>
        </w:rPr>
      </w:pPr>
    </w:p>
    <w:p w:rsidR="0628B80B" w:rsidP="36B06C13" w:rsidRDefault="0628B80B" w14:paraId="46FB724A" w14:textId="5D69500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10.12 Common Issues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2806"/>
        <w:gridCol w:w="2695"/>
        <w:gridCol w:w="3619"/>
      </w:tblGrid>
      <w:tr w:rsidR="36B06C13" w:rsidTr="36B06C13" w14:paraId="509CA59D">
        <w:trPr>
          <w:trHeight w:val="300"/>
        </w:trPr>
        <w:tc>
          <w:tcPr>
            <w:tcW w:w="2806" w:type="dxa"/>
            <w:tcBorders>
              <w:top w:val="single" w:sz="0"/>
              <w:left w:val="single" w:sz="0"/>
              <w:bottom w:val="single" w:sz="6"/>
              <w:right w:val="single" w:sz="0"/>
            </w:tcBorders>
            <w:tcMar/>
            <w:vAlign w:val="center"/>
          </w:tcPr>
          <w:p w:rsidR="36B06C13" w:rsidP="36B06C13" w:rsidRDefault="36B06C13" w14:paraId="1F11630A" w14:textId="7462FD9D">
            <w:pPr>
              <w:rPr>
                <w:rFonts w:ascii="Times New Roman" w:hAnsi="Times New Roman"/>
                <w:b w:val="1"/>
                <w:bCs w:val="1"/>
                <w:sz w:val="24"/>
                <w:szCs w:val="24"/>
              </w:rPr>
            </w:pPr>
            <w:r w:rsidRPr="36B06C13" w:rsidR="36B06C13">
              <w:rPr>
                <w:rFonts w:ascii="Times New Roman" w:hAnsi="Times New Roman"/>
                <w:b w:val="1"/>
                <w:bCs w:val="1"/>
                <w:sz w:val="24"/>
                <w:szCs w:val="24"/>
              </w:rPr>
              <w:t>Issue</w:t>
            </w:r>
          </w:p>
        </w:tc>
        <w:tc>
          <w:tcPr>
            <w:tcW w:w="2695" w:type="dxa"/>
            <w:tcBorders>
              <w:top w:val="single" w:sz="0"/>
              <w:left w:val="single" w:sz="0"/>
              <w:bottom w:val="single" w:sz="6"/>
              <w:right w:val="single" w:sz="0"/>
            </w:tcBorders>
            <w:tcMar/>
            <w:vAlign w:val="center"/>
          </w:tcPr>
          <w:p w:rsidR="36B06C13" w:rsidP="36B06C13" w:rsidRDefault="36B06C13" w14:paraId="3ED840D9" w14:textId="34BB8F5C">
            <w:pPr>
              <w:rPr>
                <w:rFonts w:ascii="Times New Roman" w:hAnsi="Times New Roman"/>
                <w:b w:val="1"/>
                <w:bCs w:val="1"/>
                <w:sz w:val="24"/>
                <w:szCs w:val="24"/>
              </w:rPr>
            </w:pPr>
            <w:r w:rsidRPr="36B06C13" w:rsidR="36B06C13">
              <w:rPr>
                <w:rFonts w:ascii="Times New Roman" w:hAnsi="Times New Roman"/>
                <w:b w:val="1"/>
                <w:bCs w:val="1"/>
                <w:sz w:val="24"/>
                <w:szCs w:val="24"/>
              </w:rPr>
              <w:t>Possible Cause</w:t>
            </w:r>
          </w:p>
        </w:tc>
        <w:tc>
          <w:tcPr>
            <w:tcW w:w="3619" w:type="dxa"/>
            <w:tcBorders>
              <w:top w:val="single" w:sz="0"/>
              <w:left w:val="single" w:sz="0"/>
              <w:bottom w:val="single" w:sz="6"/>
              <w:right w:val="single" w:sz="0"/>
            </w:tcBorders>
            <w:tcMar/>
            <w:vAlign w:val="center"/>
          </w:tcPr>
          <w:p w:rsidR="36B06C13" w:rsidP="36B06C13" w:rsidRDefault="36B06C13" w14:paraId="57A71E6F" w14:textId="042B9BD1">
            <w:pPr>
              <w:rPr>
                <w:rFonts w:ascii="Times New Roman" w:hAnsi="Times New Roman"/>
                <w:b w:val="1"/>
                <w:bCs w:val="1"/>
                <w:sz w:val="24"/>
                <w:szCs w:val="24"/>
              </w:rPr>
            </w:pPr>
            <w:r w:rsidRPr="36B06C13" w:rsidR="36B06C13">
              <w:rPr>
                <w:rFonts w:ascii="Times New Roman" w:hAnsi="Times New Roman"/>
                <w:b w:val="1"/>
                <w:bCs w:val="1"/>
                <w:sz w:val="24"/>
                <w:szCs w:val="24"/>
              </w:rPr>
              <w:t>Recommended Action</w:t>
            </w:r>
          </w:p>
        </w:tc>
      </w:tr>
      <w:tr w:rsidR="36B06C13" w:rsidTr="36B06C13" w14:paraId="33EC8F82">
        <w:trPr>
          <w:trHeight w:val="300"/>
        </w:trPr>
        <w:tc>
          <w:tcPr>
            <w:tcW w:w="2806" w:type="dxa"/>
            <w:tcBorders>
              <w:top w:val="single" w:sz="0"/>
              <w:left w:val="single" w:sz="0"/>
              <w:bottom w:val="single" w:sz="6"/>
              <w:right w:val="single" w:sz="0"/>
            </w:tcBorders>
            <w:tcMar/>
            <w:vAlign w:val="top"/>
          </w:tcPr>
          <w:p w:rsidR="36B06C13" w:rsidP="36B06C13" w:rsidRDefault="36B06C13" w14:paraId="2EA37C78" w14:textId="78FDDA58">
            <w:pPr>
              <w:rPr>
                <w:rFonts w:ascii="Times New Roman" w:hAnsi="Times New Roman"/>
                <w:sz w:val="24"/>
                <w:szCs w:val="24"/>
              </w:rPr>
            </w:pPr>
            <w:r w:rsidRPr="36B06C13" w:rsidR="36B06C13">
              <w:rPr>
                <w:rFonts w:ascii="Times New Roman" w:hAnsi="Times New Roman"/>
                <w:sz w:val="24"/>
                <w:szCs w:val="24"/>
              </w:rPr>
              <w:t>Database cannot be located</w:t>
            </w:r>
          </w:p>
        </w:tc>
        <w:tc>
          <w:tcPr>
            <w:tcW w:w="2695" w:type="dxa"/>
            <w:tcBorders>
              <w:top w:val="single" w:sz="0"/>
              <w:left w:val="single" w:sz="0"/>
              <w:bottom w:val="single" w:sz="6"/>
              <w:right w:val="single" w:sz="0"/>
            </w:tcBorders>
            <w:tcMar/>
            <w:vAlign w:val="top"/>
          </w:tcPr>
          <w:p w:rsidR="36B06C13" w:rsidP="36B06C13" w:rsidRDefault="36B06C13" w14:paraId="1B585B7D" w14:textId="1F59AA0F">
            <w:pPr>
              <w:rPr>
                <w:rFonts w:ascii="Times New Roman" w:hAnsi="Times New Roman"/>
                <w:sz w:val="24"/>
                <w:szCs w:val="24"/>
              </w:rPr>
            </w:pPr>
            <w:r w:rsidRPr="36B06C13" w:rsidR="36B06C13">
              <w:rPr>
                <w:rFonts w:ascii="Times New Roman" w:hAnsi="Times New Roman"/>
                <w:sz w:val="24"/>
                <w:szCs w:val="24"/>
              </w:rPr>
              <w:t>Incorrect database path</w:t>
            </w:r>
          </w:p>
        </w:tc>
        <w:tc>
          <w:tcPr>
            <w:tcW w:w="3619" w:type="dxa"/>
            <w:tcBorders>
              <w:top w:val="single" w:sz="0"/>
              <w:left w:val="single" w:sz="0"/>
              <w:bottom w:val="single" w:sz="6"/>
              <w:right w:val="single" w:sz="0"/>
            </w:tcBorders>
            <w:tcMar/>
            <w:vAlign w:val="top"/>
          </w:tcPr>
          <w:p w:rsidR="36B06C13" w:rsidP="36B06C13" w:rsidRDefault="36B06C13" w14:paraId="00D5EF33" w14:textId="43B8873D">
            <w:pPr>
              <w:rPr>
                <w:rFonts w:ascii="Times New Roman" w:hAnsi="Times New Roman"/>
                <w:sz w:val="24"/>
                <w:szCs w:val="24"/>
              </w:rPr>
            </w:pPr>
            <w:r w:rsidRPr="36B06C13" w:rsidR="36B06C13">
              <w:rPr>
                <w:rFonts w:ascii="Times New Roman" w:hAnsi="Times New Roman"/>
                <w:sz w:val="24"/>
                <w:szCs w:val="24"/>
              </w:rPr>
              <w:t>Verify the configured database location</w:t>
            </w:r>
          </w:p>
        </w:tc>
      </w:tr>
      <w:tr w:rsidR="36B06C13" w:rsidTr="36B06C13" w14:paraId="146D5293">
        <w:trPr>
          <w:trHeight w:val="300"/>
        </w:trPr>
        <w:tc>
          <w:tcPr>
            <w:tcW w:w="2806" w:type="dxa"/>
            <w:tcBorders>
              <w:top w:val="single" w:sz="0"/>
              <w:left w:val="single" w:sz="0"/>
              <w:bottom w:val="single" w:sz="6"/>
              <w:right w:val="single" w:sz="0"/>
            </w:tcBorders>
            <w:tcMar/>
            <w:vAlign w:val="top"/>
          </w:tcPr>
          <w:p w:rsidR="36B06C13" w:rsidP="36B06C13" w:rsidRDefault="36B06C13" w14:paraId="28690A54" w14:textId="25217B2E">
            <w:pPr>
              <w:rPr>
                <w:rFonts w:ascii="Times New Roman" w:hAnsi="Times New Roman"/>
                <w:sz w:val="24"/>
                <w:szCs w:val="24"/>
              </w:rPr>
            </w:pPr>
            <w:r w:rsidRPr="36B06C13" w:rsidR="36B06C13">
              <w:rPr>
                <w:rFonts w:ascii="Times New Roman" w:hAnsi="Times New Roman"/>
                <w:sz w:val="24"/>
                <w:szCs w:val="24"/>
              </w:rPr>
              <w:t>Documents unavailable</w:t>
            </w:r>
          </w:p>
        </w:tc>
        <w:tc>
          <w:tcPr>
            <w:tcW w:w="2695" w:type="dxa"/>
            <w:tcBorders>
              <w:top w:val="single" w:sz="0"/>
              <w:left w:val="single" w:sz="0"/>
              <w:bottom w:val="single" w:sz="6"/>
              <w:right w:val="single" w:sz="0"/>
            </w:tcBorders>
            <w:tcMar/>
            <w:vAlign w:val="top"/>
          </w:tcPr>
          <w:p w:rsidR="36B06C13" w:rsidP="36B06C13" w:rsidRDefault="36B06C13" w14:paraId="19929661" w14:textId="061FEEB9">
            <w:pPr>
              <w:rPr>
                <w:rFonts w:ascii="Times New Roman" w:hAnsi="Times New Roman"/>
                <w:sz w:val="24"/>
                <w:szCs w:val="24"/>
              </w:rPr>
            </w:pPr>
            <w:r w:rsidRPr="36B06C13" w:rsidR="36B06C13">
              <w:rPr>
                <w:rFonts w:ascii="Times New Roman" w:hAnsi="Times New Roman"/>
                <w:sz w:val="24"/>
                <w:szCs w:val="24"/>
              </w:rPr>
              <w:t>Repository moved</w:t>
            </w:r>
          </w:p>
        </w:tc>
        <w:tc>
          <w:tcPr>
            <w:tcW w:w="3619" w:type="dxa"/>
            <w:tcBorders>
              <w:top w:val="single" w:sz="0"/>
              <w:left w:val="single" w:sz="0"/>
              <w:bottom w:val="single" w:sz="6"/>
              <w:right w:val="single" w:sz="0"/>
            </w:tcBorders>
            <w:tcMar/>
            <w:vAlign w:val="top"/>
          </w:tcPr>
          <w:p w:rsidR="36B06C13" w:rsidP="36B06C13" w:rsidRDefault="36B06C13" w14:paraId="26D78624" w14:textId="1DC6A39D">
            <w:pPr>
              <w:rPr>
                <w:rFonts w:ascii="Times New Roman" w:hAnsi="Times New Roman"/>
                <w:sz w:val="24"/>
                <w:szCs w:val="24"/>
              </w:rPr>
            </w:pPr>
            <w:r w:rsidRPr="36B06C13" w:rsidR="36B06C13">
              <w:rPr>
                <w:rFonts w:ascii="Times New Roman" w:hAnsi="Times New Roman"/>
                <w:sz w:val="24"/>
                <w:szCs w:val="24"/>
              </w:rPr>
              <w:t>Update the document repository location</w:t>
            </w:r>
          </w:p>
        </w:tc>
      </w:tr>
      <w:tr w:rsidR="36B06C13" w:rsidTr="36B06C13" w14:paraId="0522CA48">
        <w:trPr>
          <w:trHeight w:val="300"/>
        </w:trPr>
        <w:tc>
          <w:tcPr>
            <w:tcW w:w="2806" w:type="dxa"/>
            <w:tcBorders>
              <w:top w:val="single" w:sz="0"/>
              <w:left w:val="single" w:sz="0"/>
              <w:bottom w:val="single" w:sz="6"/>
              <w:right w:val="single" w:sz="0"/>
            </w:tcBorders>
            <w:tcMar/>
            <w:vAlign w:val="top"/>
          </w:tcPr>
          <w:p w:rsidR="36B06C13" w:rsidP="36B06C13" w:rsidRDefault="36B06C13" w14:paraId="05BF2343" w14:textId="5607B324">
            <w:pPr>
              <w:rPr>
                <w:rFonts w:ascii="Times New Roman" w:hAnsi="Times New Roman"/>
                <w:sz w:val="24"/>
                <w:szCs w:val="24"/>
              </w:rPr>
            </w:pPr>
            <w:r w:rsidRPr="36B06C13" w:rsidR="36B06C13">
              <w:rPr>
                <w:rFonts w:ascii="Times New Roman" w:hAnsi="Times New Roman"/>
                <w:sz w:val="24"/>
                <w:szCs w:val="24"/>
              </w:rPr>
              <w:t>Backup not created</w:t>
            </w:r>
          </w:p>
        </w:tc>
        <w:tc>
          <w:tcPr>
            <w:tcW w:w="2695" w:type="dxa"/>
            <w:tcBorders>
              <w:top w:val="single" w:sz="0"/>
              <w:left w:val="single" w:sz="0"/>
              <w:bottom w:val="single" w:sz="6"/>
              <w:right w:val="single" w:sz="0"/>
            </w:tcBorders>
            <w:tcMar/>
            <w:vAlign w:val="top"/>
          </w:tcPr>
          <w:p w:rsidR="36B06C13" w:rsidP="36B06C13" w:rsidRDefault="36B06C13" w14:paraId="334F5A1B" w14:textId="4D1CF55E">
            <w:pPr>
              <w:rPr>
                <w:rFonts w:ascii="Times New Roman" w:hAnsi="Times New Roman"/>
                <w:sz w:val="24"/>
                <w:szCs w:val="24"/>
              </w:rPr>
            </w:pPr>
            <w:r w:rsidRPr="36B06C13" w:rsidR="36B06C13">
              <w:rPr>
                <w:rFonts w:ascii="Times New Roman" w:hAnsi="Times New Roman"/>
                <w:sz w:val="24"/>
                <w:szCs w:val="24"/>
              </w:rPr>
              <w:t>Invalid backup destination</w:t>
            </w:r>
          </w:p>
        </w:tc>
        <w:tc>
          <w:tcPr>
            <w:tcW w:w="3619" w:type="dxa"/>
            <w:tcBorders>
              <w:top w:val="single" w:sz="0"/>
              <w:left w:val="single" w:sz="0"/>
              <w:bottom w:val="single" w:sz="6"/>
              <w:right w:val="single" w:sz="0"/>
            </w:tcBorders>
            <w:tcMar/>
            <w:vAlign w:val="top"/>
          </w:tcPr>
          <w:p w:rsidR="36B06C13" w:rsidP="36B06C13" w:rsidRDefault="36B06C13" w14:paraId="55EFCB27" w14:textId="593716C8">
            <w:pPr>
              <w:rPr>
                <w:rFonts w:ascii="Times New Roman" w:hAnsi="Times New Roman"/>
                <w:sz w:val="24"/>
                <w:szCs w:val="24"/>
              </w:rPr>
            </w:pPr>
            <w:r w:rsidRPr="36B06C13" w:rsidR="36B06C13">
              <w:rPr>
                <w:rFonts w:ascii="Times New Roman" w:hAnsi="Times New Roman"/>
                <w:sz w:val="24"/>
                <w:szCs w:val="24"/>
              </w:rPr>
              <w:t>Select a valid backup folder</w:t>
            </w:r>
          </w:p>
        </w:tc>
      </w:tr>
      <w:tr w:rsidR="36B06C13" w:rsidTr="36B06C13" w14:paraId="7B425493">
        <w:trPr>
          <w:trHeight w:val="300"/>
        </w:trPr>
        <w:tc>
          <w:tcPr>
            <w:tcW w:w="2806" w:type="dxa"/>
            <w:tcBorders>
              <w:top w:val="single" w:sz="0"/>
              <w:left w:val="single" w:sz="0"/>
              <w:bottom w:val="single" w:sz="6"/>
              <w:right w:val="single" w:sz="0"/>
            </w:tcBorders>
            <w:tcMar/>
            <w:vAlign w:val="top"/>
          </w:tcPr>
          <w:p w:rsidR="36B06C13" w:rsidP="36B06C13" w:rsidRDefault="36B06C13" w14:paraId="1E945A94" w14:textId="58DD60A4">
            <w:pPr>
              <w:rPr>
                <w:rFonts w:ascii="Times New Roman" w:hAnsi="Times New Roman"/>
                <w:sz w:val="24"/>
                <w:szCs w:val="24"/>
              </w:rPr>
            </w:pPr>
            <w:r w:rsidRPr="36B06C13" w:rsidR="36B06C13">
              <w:rPr>
                <w:rFonts w:ascii="Times New Roman" w:hAnsi="Times New Roman"/>
                <w:sz w:val="24"/>
                <w:szCs w:val="24"/>
              </w:rPr>
              <w:t>Settings not retained</w:t>
            </w:r>
          </w:p>
        </w:tc>
        <w:tc>
          <w:tcPr>
            <w:tcW w:w="2695" w:type="dxa"/>
            <w:tcBorders>
              <w:top w:val="single" w:sz="0"/>
              <w:left w:val="single" w:sz="0"/>
              <w:bottom w:val="single" w:sz="6"/>
              <w:right w:val="single" w:sz="0"/>
            </w:tcBorders>
            <w:tcMar/>
            <w:vAlign w:val="top"/>
          </w:tcPr>
          <w:p w:rsidR="36B06C13" w:rsidP="36B06C13" w:rsidRDefault="36B06C13" w14:paraId="0A1BCA80" w14:textId="08FF1399">
            <w:pPr>
              <w:rPr>
                <w:rFonts w:ascii="Times New Roman" w:hAnsi="Times New Roman"/>
                <w:sz w:val="24"/>
                <w:szCs w:val="24"/>
              </w:rPr>
            </w:pPr>
            <w:r w:rsidRPr="36B06C13" w:rsidR="36B06C13">
              <w:rPr>
                <w:rFonts w:ascii="Times New Roman" w:hAnsi="Times New Roman"/>
                <w:sz w:val="24"/>
                <w:szCs w:val="24"/>
              </w:rPr>
              <w:t>Configuration not saved</w:t>
            </w:r>
          </w:p>
        </w:tc>
        <w:tc>
          <w:tcPr>
            <w:tcW w:w="3619" w:type="dxa"/>
            <w:tcBorders>
              <w:top w:val="single" w:sz="0"/>
              <w:left w:val="single" w:sz="0"/>
              <w:bottom w:val="single" w:sz="6"/>
              <w:right w:val="single" w:sz="0"/>
            </w:tcBorders>
            <w:tcMar/>
            <w:vAlign w:val="top"/>
          </w:tcPr>
          <w:p w:rsidR="36B06C13" w:rsidP="36B06C13" w:rsidRDefault="36B06C13" w14:paraId="34370853" w14:textId="0595241B">
            <w:pPr>
              <w:rPr>
                <w:rFonts w:ascii="Times New Roman" w:hAnsi="Times New Roman"/>
                <w:sz w:val="24"/>
                <w:szCs w:val="24"/>
              </w:rPr>
            </w:pPr>
            <w:r w:rsidRPr="36B06C13" w:rsidR="36B06C13">
              <w:rPr>
                <w:rFonts w:ascii="Times New Roman" w:hAnsi="Times New Roman"/>
                <w:sz w:val="24"/>
                <w:szCs w:val="24"/>
              </w:rPr>
              <w:t>Save settings before exiting the application</w:t>
            </w:r>
          </w:p>
        </w:tc>
      </w:tr>
      <w:tr w:rsidR="36B06C13" w:rsidTr="36B06C13" w14:paraId="32E9D882">
        <w:trPr>
          <w:trHeight w:val="300"/>
        </w:trPr>
        <w:tc>
          <w:tcPr>
            <w:tcW w:w="2806" w:type="dxa"/>
            <w:tcBorders>
              <w:top w:val="single" w:sz="0"/>
              <w:left w:val="single" w:sz="0"/>
              <w:bottom w:val="single" w:sz="0"/>
              <w:right w:val="single" w:sz="0"/>
            </w:tcBorders>
            <w:tcMar>
              <w:bottom w:w="360" w:type="dxa"/>
            </w:tcMar>
            <w:vAlign w:val="top"/>
          </w:tcPr>
          <w:p w:rsidR="36B06C13" w:rsidP="36B06C13" w:rsidRDefault="36B06C13" w14:paraId="63AB6E28" w14:textId="228819D3">
            <w:pPr>
              <w:rPr>
                <w:rFonts w:ascii="Times New Roman" w:hAnsi="Times New Roman"/>
                <w:sz w:val="24"/>
                <w:szCs w:val="24"/>
              </w:rPr>
            </w:pPr>
            <w:r w:rsidRPr="36B06C13" w:rsidR="36B06C13">
              <w:rPr>
                <w:rFonts w:ascii="Times New Roman" w:hAnsi="Times New Roman"/>
                <w:sz w:val="24"/>
                <w:szCs w:val="24"/>
              </w:rPr>
              <w:t>Incorrect application behavior</w:t>
            </w:r>
          </w:p>
        </w:tc>
        <w:tc>
          <w:tcPr>
            <w:tcW w:w="2695" w:type="dxa"/>
            <w:tcBorders>
              <w:top w:val="single" w:sz="0"/>
              <w:left w:val="single" w:sz="0"/>
              <w:bottom w:val="single" w:sz="0"/>
              <w:right w:val="single" w:sz="0"/>
            </w:tcBorders>
            <w:tcMar>
              <w:bottom w:w="360" w:type="dxa"/>
            </w:tcMar>
            <w:vAlign w:val="top"/>
          </w:tcPr>
          <w:p w:rsidR="36B06C13" w:rsidP="36B06C13" w:rsidRDefault="36B06C13" w14:paraId="51107F27" w14:textId="689CD075">
            <w:pPr>
              <w:rPr>
                <w:rFonts w:ascii="Times New Roman" w:hAnsi="Times New Roman"/>
                <w:sz w:val="24"/>
                <w:szCs w:val="24"/>
              </w:rPr>
            </w:pPr>
            <w:r w:rsidRPr="36B06C13" w:rsidR="36B06C13">
              <w:rPr>
                <w:rFonts w:ascii="Times New Roman" w:hAnsi="Times New Roman"/>
                <w:sz w:val="24"/>
                <w:szCs w:val="24"/>
              </w:rPr>
              <w:t>Invalid configuration</w:t>
            </w:r>
          </w:p>
        </w:tc>
        <w:tc>
          <w:tcPr>
            <w:tcW w:w="3619" w:type="dxa"/>
            <w:tcBorders>
              <w:top w:val="single" w:sz="0"/>
              <w:left w:val="single" w:sz="0"/>
              <w:bottom w:val="single" w:sz="0"/>
              <w:right w:val="single" w:sz="0"/>
            </w:tcBorders>
            <w:tcMar>
              <w:bottom w:w="360" w:type="dxa"/>
            </w:tcMar>
            <w:vAlign w:val="top"/>
          </w:tcPr>
          <w:p w:rsidR="36B06C13" w:rsidP="36B06C13" w:rsidRDefault="36B06C13" w14:paraId="28EF5D85" w14:textId="1F91E43E">
            <w:pPr>
              <w:rPr>
                <w:rFonts w:ascii="Times New Roman" w:hAnsi="Times New Roman"/>
                <w:sz w:val="24"/>
                <w:szCs w:val="24"/>
              </w:rPr>
            </w:pPr>
            <w:r w:rsidRPr="36B06C13" w:rsidR="36B06C13">
              <w:rPr>
                <w:rFonts w:ascii="Times New Roman" w:hAnsi="Times New Roman"/>
                <w:sz w:val="24"/>
                <w:szCs w:val="24"/>
              </w:rPr>
              <w:t>Review or reset affected settings</w:t>
            </w:r>
          </w:p>
        </w:tc>
      </w:tr>
    </w:tbl>
    <w:p w:rsidR="36B06C13" w:rsidP="36B06C13" w:rsidRDefault="36B06C13" w14:paraId="740D86D1" w14:textId="145B3381">
      <w:pPr>
        <w:rPr>
          <w:rFonts w:ascii="Times New Roman" w:hAnsi="Times New Roman"/>
          <w:sz w:val="24"/>
          <w:szCs w:val="24"/>
        </w:rPr>
      </w:pPr>
    </w:p>
    <w:p w:rsidR="0628B80B" w:rsidP="36B06C13" w:rsidRDefault="0628B80B" w14:paraId="11EDC096" w14:textId="7EF5EEB9">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Figure 10-1. Settings Workspace</w:t>
      </w:r>
    </w:p>
    <w:p w:rsidR="0628B80B" w:rsidP="36B06C13" w:rsidRDefault="0628B80B" w14:paraId="34F3F6F3" w14:textId="25A29F30">
      <w:pPr>
        <w:rPr>
          <w:rFonts w:ascii="Times New Roman" w:hAnsi="Times New Roman"/>
          <w:b w:val="0"/>
          <w:bCs w:val="0"/>
          <w:i w:val="1"/>
          <w:iCs w:val="1"/>
          <w:caps w:val="0"/>
          <w:smallCaps w:val="0"/>
          <w:noProof w:val="0"/>
          <w:sz w:val="24"/>
          <w:szCs w:val="24"/>
          <w:lang w:val="en-US"/>
        </w:rPr>
      </w:pPr>
      <w:r w:rsidRPr="36B06C13" w:rsidR="0628B80B">
        <w:rPr>
          <w:rFonts w:ascii="Times New Roman" w:hAnsi="Times New Roman"/>
          <w:b w:val="0"/>
          <w:bCs w:val="0"/>
          <w:i w:val="1"/>
          <w:iCs w:val="1"/>
          <w:caps w:val="0"/>
          <w:smallCaps w:val="0"/>
          <w:noProof w:val="0"/>
          <w:sz w:val="24"/>
          <w:szCs w:val="24"/>
          <w:lang w:val="en-US"/>
        </w:rPr>
        <w:t>(Insert annotated screenshot.)</w:t>
      </w:r>
    </w:p>
    <w:p w:rsidR="0628B80B" w:rsidP="36B06C13" w:rsidRDefault="0628B80B" w14:paraId="4C096300" w14:textId="17196AC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Suggested callouts:</w:t>
      </w:r>
    </w:p>
    <w:p w:rsidR="0628B80B" w:rsidP="36B06C13" w:rsidRDefault="0628B80B" w14:paraId="4B6E8F71" w14:textId="58C02EDA">
      <w:pPr>
        <w:pStyle w:val="Normal"/>
        <w:numPr>
          <w:ilvl w:val="0"/>
          <w:numId w:val="43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Settings Categories</w:t>
      </w:r>
    </w:p>
    <w:p w:rsidR="0628B80B" w:rsidP="36B06C13" w:rsidRDefault="0628B80B" w14:paraId="6488630D" w14:textId="62523D49">
      <w:pPr>
        <w:pStyle w:val="Normal"/>
        <w:numPr>
          <w:ilvl w:val="0"/>
          <w:numId w:val="43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General Settings</w:t>
      </w:r>
    </w:p>
    <w:p w:rsidR="0628B80B" w:rsidP="36B06C13" w:rsidRDefault="0628B80B" w14:paraId="3001BCC0" w14:textId="002F7519">
      <w:pPr>
        <w:pStyle w:val="Normal"/>
        <w:numPr>
          <w:ilvl w:val="0"/>
          <w:numId w:val="43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Database Settings</w:t>
      </w:r>
    </w:p>
    <w:p w:rsidR="0628B80B" w:rsidP="36B06C13" w:rsidRDefault="0628B80B" w14:paraId="7CD30D3B" w14:textId="6CA7A17A">
      <w:pPr>
        <w:pStyle w:val="Normal"/>
        <w:numPr>
          <w:ilvl w:val="0"/>
          <w:numId w:val="43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Backup Settings</w:t>
      </w:r>
    </w:p>
    <w:p w:rsidR="0628B80B" w:rsidP="36B06C13" w:rsidRDefault="0628B80B" w14:paraId="015C77FB" w14:textId="56085DFD">
      <w:pPr>
        <w:pStyle w:val="Normal"/>
        <w:numPr>
          <w:ilvl w:val="0"/>
          <w:numId w:val="43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Document Repository</w:t>
      </w:r>
    </w:p>
    <w:p w:rsidR="0628B80B" w:rsidP="36B06C13" w:rsidRDefault="0628B80B" w14:paraId="3013B6F3" w14:textId="4CA4B5A1">
      <w:pPr>
        <w:pStyle w:val="Normal"/>
        <w:numPr>
          <w:ilvl w:val="0"/>
          <w:numId w:val="43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User Preferences</w:t>
      </w:r>
    </w:p>
    <w:p w:rsidR="0628B80B" w:rsidP="36B06C13" w:rsidRDefault="0628B80B" w14:paraId="63CF6021" w14:textId="2BEE3416">
      <w:pPr>
        <w:pStyle w:val="Normal"/>
        <w:numPr>
          <w:ilvl w:val="0"/>
          <w:numId w:val="43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Save Settings</w:t>
      </w:r>
    </w:p>
    <w:p w:rsidR="36B06C13" w:rsidP="36B06C13" w:rsidRDefault="36B06C13" w14:paraId="158AFA91" w14:textId="0CA579C6">
      <w:pPr>
        <w:rPr>
          <w:rFonts w:ascii="Times New Roman" w:hAnsi="Times New Roman"/>
          <w:sz w:val="24"/>
          <w:szCs w:val="24"/>
        </w:rPr>
      </w:pPr>
    </w:p>
    <w:p w:rsidR="0628B80B" w:rsidP="36B06C13" w:rsidRDefault="0628B80B" w14:paraId="49709E4E" w14:textId="5406F328">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Figure 10-2. Configuration Workflow</w:t>
      </w:r>
    </w:p>
    <w:p w:rsidR="0628B80B" w:rsidP="36B06C13" w:rsidRDefault="0628B80B" w14:paraId="7239C285" w14:textId="6BAA6DF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Open Settings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Select Category</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Modify Setting</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Validate Configuration</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            |</w:t>
      </w:r>
      <w:r>
        <w:br/>
      </w:r>
      <w:r w:rsidRPr="36B06C13" w:rsidR="0628B80B">
        <w:rPr>
          <w:rFonts w:ascii="Times New Roman" w:hAnsi="Times New Roman"/>
          <w:b w:val="0"/>
          <w:bCs w:val="0"/>
          <w:i w:val="0"/>
          <w:iCs w:val="0"/>
          <w:caps w:val="0"/>
          <w:smallCaps w:val="0"/>
          <w:noProof w:val="0"/>
          <w:sz w:val="24"/>
          <w:szCs w:val="24"/>
          <w:lang w:val="en-US"/>
        </w:rPr>
        <w:t>Valid      Invalid</w:t>
      </w:r>
      <w:r>
        <w:br/>
      </w:r>
      <w:r w:rsidRPr="36B06C13" w:rsidR="0628B80B">
        <w:rPr>
          <w:rFonts w:ascii="Times New Roman" w:hAnsi="Times New Roman"/>
          <w:b w:val="0"/>
          <w:bCs w:val="0"/>
          <w:i w:val="0"/>
          <w:iCs w:val="0"/>
          <w:caps w:val="0"/>
          <w:smallCaps w:val="0"/>
          <w:noProof w:val="0"/>
          <w:sz w:val="24"/>
          <w:szCs w:val="24"/>
          <w:lang w:val="en-US"/>
        </w:rPr>
        <w:t xml:space="preserve"> |            |</w:t>
      </w:r>
      <w:r>
        <w:br/>
      </w:r>
      <w:r w:rsidRPr="36B06C13" w:rsidR="0628B80B">
        <w:rPr>
          <w:rFonts w:ascii="Times New Roman" w:hAnsi="Times New Roman"/>
          <w:b w:val="0"/>
          <w:bCs w:val="0"/>
          <w:i w:val="0"/>
          <w:iCs w:val="0"/>
          <w:caps w:val="0"/>
          <w:smallCaps w:val="0"/>
          <w:noProof w:val="0"/>
          <w:sz w:val="24"/>
          <w:szCs w:val="24"/>
          <w:lang w:val="en-US"/>
        </w:rPr>
        <w:t xml:space="preserve"> v            v</w:t>
      </w:r>
      <w:r>
        <w:br/>
      </w:r>
      <w:r w:rsidRPr="36B06C13" w:rsidR="0628B80B">
        <w:rPr>
          <w:rFonts w:ascii="Times New Roman" w:hAnsi="Times New Roman"/>
          <w:b w:val="0"/>
          <w:bCs w:val="0"/>
          <w:i w:val="0"/>
          <w:iCs w:val="0"/>
          <w:caps w:val="0"/>
          <w:smallCaps w:val="0"/>
          <w:noProof w:val="0"/>
          <w:sz w:val="24"/>
          <w:szCs w:val="24"/>
          <w:lang w:val="en-US"/>
        </w:rPr>
        <w:t>Save      Display Error</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Apply Changes</w:t>
      </w:r>
    </w:p>
    <w:p w:rsidR="36B06C13" w:rsidP="36B06C13" w:rsidRDefault="36B06C13" w14:paraId="0385F6C3" w14:textId="619C7549">
      <w:pPr>
        <w:rPr>
          <w:rFonts w:ascii="Times New Roman" w:hAnsi="Times New Roman"/>
          <w:sz w:val="24"/>
          <w:szCs w:val="24"/>
        </w:rPr>
      </w:pPr>
    </w:p>
    <w:p w:rsidR="0628B80B" w:rsidP="36B06C13" w:rsidRDefault="0628B80B" w14:paraId="507F3EE1" w14:textId="1301C197">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Figure 10-3. Configuration Overview</w:t>
      </w:r>
    </w:p>
    <w:p w:rsidR="0628B80B" w:rsidP="36B06C13" w:rsidRDefault="0628B80B" w14:paraId="0EC8B29A" w14:textId="2C630C5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           Settings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           |            |</w:t>
      </w:r>
      <w:r>
        <w:br/>
      </w:r>
      <w:r w:rsidRPr="36B06C13" w:rsidR="0628B80B">
        <w:rPr>
          <w:rFonts w:ascii="Times New Roman" w:hAnsi="Times New Roman"/>
          <w:b w:val="0"/>
          <w:bCs w:val="0"/>
          <w:i w:val="0"/>
          <w:iCs w:val="0"/>
          <w:caps w:val="0"/>
          <w:smallCaps w:val="0"/>
          <w:noProof w:val="0"/>
          <w:sz w:val="24"/>
          <w:szCs w:val="24"/>
          <w:lang w:val="en-US"/>
        </w:rPr>
        <w:t xml:space="preserve"> General    Database     Backup</w:t>
      </w:r>
      <w:r>
        <w:br/>
      </w:r>
      <w:r w:rsidRPr="36B06C13" w:rsidR="0628B80B">
        <w:rPr>
          <w:rFonts w:ascii="Times New Roman" w:hAnsi="Times New Roman"/>
          <w:b w:val="0"/>
          <w:bCs w:val="0"/>
          <w:i w:val="0"/>
          <w:iCs w:val="0"/>
          <w:caps w:val="0"/>
          <w:smallCaps w:val="0"/>
          <w:noProof w:val="0"/>
          <w:sz w:val="24"/>
          <w:szCs w:val="24"/>
          <w:lang w:val="en-US"/>
        </w:rPr>
        <w:t xml:space="preserve">    |           |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Document Repository</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 xml:space="preserve">        User Preferences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 xml:space="preserve">             About</w:t>
      </w:r>
    </w:p>
    <w:p w:rsidR="36B06C13" w:rsidP="36B06C13" w:rsidRDefault="36B06C13" w14:paraId="35EC31CA" w14:textId="65B123A8">
      <w:pPr>
        <w:rPr>
          <w:rFonts w:ascii="Times New Roman" w:hAnsi="Times New Roman"/>
          <w:sz w:val="24"/>
          <w:szCs w:val="24"/>
        </w:rPr>
      </w:pPr>
    </w:p>
    <w:p w:rsidR="0628B80B" w:rsidP="36B06C13" w:rsidRDefault="0628B80B" w14:paraId="27CDD9CC" w14:textId="33961B5F">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Summary</w:t>
      </w:r>
    </w:p>
    <w:p w:rsidR="0628B80B" w:rsidP="36B06C13" w:rsidRDefault="0628B80B" w14:paraId="4668F299" w14:textId="6B548EA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Settings module provides centralized control over the operational behavior of SOACS ForgeWorks. By configuring database locations, backup preferences, document repositories, and user preferences, organizations can tailor the application to their specific operational requirements while maintaining a stable and reliable working environment.</w:t>
      </w:r>
    </w:p>
    <w:p w:rsidR="0628B80B" w:rsidP="36B06C13" w:rsidRDefault="0628B80B" w14:paraId="2FB67D43" w14:textId="5E69FE5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Most settings only require attention during initial deployment or when organizational needs change. Once properly configured, ForgeWorks is designed to operate with minimal ongoing administrative effort.</w:t>
      </w:r>
    </w:p>
    <w:p w:rsidR="0628B80B" w:rsidP="36B06C13" w:rsidRDefault="0628B80B" w14:paraId="0C25DA40" w14:textId="3DE7C5D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The next chapter focuses on </w:t>
      </w:r>
      <w:r w:rsidRPr="36B06C13" w:rsidR="0628B80B">
        <w:rPr>
          <w:rFonts w:ascii="Times New Roman" w:hAnsi="Times New Roman"/>
          <w:b w:val="1"/>
          <w:bCs w:val="1"/>
          <w:i w:val="0"/>
          <w:iCs w:val="0"/>
          <w:caps w:val="0"/>
          <w:smallCaps w:val="0"/>
          <w:noProof w:val="0"/>
          <w:sz w:val="24"/>
          <w:szCs w:val="24"/>
          <w:lang w:val="en-US"/>
        </w:rPr>
        <w:t>Troubleshooting</w:t>
      </w:r>
      <w:r w:rsidRPr="36B06C13" w:rsidR="0628B80B">
        <w:rPr>
          <w:rFonts w:ascii="Times New Roman" w:hAnsi="Times New Roman"/>
          <w:b w:val="0"/>
          <w:bCs w:val="0"/>
          <w:i w:val="0"/>
          <w:iCs w:val="0"/>
          <w:caps w:val="0"/>
          <w:smallCaps w:val="0"/>
          <w:noProof w:val="0"/>
          <w:sz w:val="24"/>
          <w:szCs w:val="24"/>
          <w:lang w:val="en-US"/>
        </w:rPr>
        <w:t>, providing guidance for diagnosing and resolving common operational issues, database problems, document errors, and other situations that users may encounter during normal use.</w:t>
      </w:r>
    </w:p>
    <w:p w:rsidR="0628B80B" w:rsidP="36B06C13" w:rsidRDefault="0628B80B" w14:paraId="30E6D61F" w14:textId="3F47FF89">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Recommendation for ForgeWorks 3.x</w:t>
      </w:r>
    </w:p>
    <w:p w:rsidR="0628B80B" w:rsidP="36B06C13" w:rsidRDefault="0628B80B" w14:paraId="07333A6E" w14:textId="54D3855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One enhancement I strongly recommend is the addition of an </w:t>
      </w:r>
      <w:r w:rsidRPr="36B06C13" w:rsidR="0628B80B">
        <w:rPr>
          <w:rFonts w:ascii="Times New Roman" w:hAnsi="Times New Roman"/>
          <w:b w:val="1"/>
          <w:bCs w:val="1"/>
          <w:i w:val="0"/>
          <w:iCs w:val="0"/>
          <w:caps w:val="0"/>
          <w:smallCaps w:val="0"/>
          <w:noProof w:val="0"/>
          <w:sz w:val="24"/>
          <w:szCs w:val="24"/>
          <w:lang w:val="en-US"/>
        </w:rPr>
        <w:t>Application Health</w:t>
      </w:r>
      <w:r w:rsidRPr="36B06C13" w:rsidR="0628B80B">
        <w:rPr>
          <w:rFonts w:ascii="Times New Roman" w:hAnsi="Times New Roman"/>
          <w:b w:val="0"/>
          <w:bCs w:val="0"/>
          <w:i w:val="0"/>
          <w:iCs w:val="0"/>
          <w:caps w:val="0"/>
          <w:smallCaps w:val="0"/>
          <w:noProof w:val="0"/>
          <w:sz w:val="24"/>
          <w:szCs w:val="24"/>
          <w:lang w:val="en-US"/>
        </w:rPr>
        <w:t xml:space="preserve"> page within the Settings module. Rather than simply presenting configuration options, this page would continuously evaluate the application's operational readiness by checking database connectivity, document repository availability, backup status, available disk space, database size, and configuration integrity. A simple green/yellow/red health indicator would allow users to identify potential issues before they become operational problems, making ForgeWorks easier to support and more reliable in long-term deployments.</w:t>
      </w:r>
    </w:p>
    <w:p w:rsidR="36B06C13" w:rsidP="36B06C13" w:rsidRDefault="36B06C13" w14:paraId="7DCEFE19" w14:textId="04FC3C48">
      <w:pPr>
        <w:rPr>
          <w:rFonts w:ascii="Times New Roman" w:hAnsi="Times New Roman"/>
          <w:sz w:val="24"/>
          <w:szCs w:val="24"/>
        </w:rPr>
      </w:pPr>
    </w:p>
    <w:p w:rsidR="0628B80B" w:rsidP="36B06C13" w:rsidRDefault="0628B80B" w14:paraId="3A71ABCA" w14:textId="211F9ED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chap 11</w:t>
      </w:r>
    </w:p>
    <w:p w:rsidR="36B06C13" w:rsidP="36B06C13" w:rsidRDefault="36B06C13" w14:paraId="4524150B" w14:textId="2F607AD9">
      <w:pPr>
        <w:rPr>
          <w:rFonts w:ascii="Times New Roman" w:hAnsi="Times New Roman"/>
          <w:sz w:val="24"/>
          <w:szCs w:val="24"/>
        </w:rPr>
      </w:pPr>
    </w:p>
    <w:p w:rsidR="0628B80B" w:rsidP="36B06C13" w:rsidRDefault="0628B80B" w14:paraId="5FBEE4B6" w14:textId="25A8341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 think Chapter 11 is where we can provide real value beyond explaining the software. Rather than simply listing "do this, don't do that," we should capture the operational habits that keep an inventory system accurate over months and years. These are the kinds of practices that experienced inventory managers develop over time.</w:t>
      </w:r>
    </w:p>
    <w:p w:rsidR="36B06C13" w:rsidP="36B06C13" w:rsidRDefault="36B06C13" w14:paraId="37026A1B" w14:textId="6E35586A">
      <w:pPr>
        <w:rPr>
          <w:rFonts w:ascii="Times New Roman" w:hAnsi="Times New Roman"/>
          <w:sz w:val="24"/>
          <w:szCs w:val="24"/>
        </w:rPr>
      </w:pPr>
    </w:p>
    <w:p w:rsidR="0628B80B" w:rsidP="36B06C13" w:rsidRDefault="0628B80B" w14:paraId="45E1F892" w14:textId="5C631D43">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11 – Best Practices</w:t>
      </w:r>
    </w:p>
    <w:p w:rsidR="36B06C13" w:rsidP="36B06C13" w:rsidRDefault="36B06C13" w14:paraId="44CC8085" w14:textId="148BDFB9">
      <w:pPr>
        <w:rPr>
          <w:rFonts w:ascii="Times New Roman" w:hAnsi="Times New Roman"/>
          <w:sz w:val="24"/>
          <w:szCs w:val="24"/>
        </w:rPr>
      </w:pPr>
    </w:p>
    <w:p w:rsidR="0628B80B" w:rsidP="36B06C13" w:rsidRDefault="0628B80B" w14:paraId="6D5FD26A" w14:textId="4E2622E6">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11.1 Purpose</w:t>
      </w:r>
    </w:p>
    <w:p w:rsidR="0628B80B" w:rsidP="36B06C13" w:rsidRDefault="0628B80B" w14:paraId="7322BB66" w14:textId="47F432E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This chapter provides recommended practices for maintaining accurate inventory records, organizing projects, managing supporting documentation, and protecting operational data within SOACS ForgeWorks.</w:t>
      </w:r>
    </w:p>
    <w:p w:rsidR="0628B80B" w:rsidP="36B06C13" w:rsidRDefault="0628B80B" w14:paraId="1FA9F81F" w14:textId="7469F27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While the application provides the tools necessary to manage engineering resources, the long-term quality of the information depends upon consistent operational procedures and disciplined data entry.</w:t>
      </w:r>
    </w:p>
    <w:p w:rsidR="0628B80B" w:rsidP="36B06C13" w:rsidRDefault="0628B80B" w14:paraId="1821866E" w14:textId="0D0D034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Following the recommendations in this chapter will improve inventory accuracy, simplify reporting, reduce administrative effort, and preserve organizational knowledge.</w:t>
      </w:r>
    </w:p>
    <w:p w:rsidR="36B06C13" w:rsidP="36B06C13" w:rsidRDefault="36B06C13" w14:paraId="785E2202" w14:textId="495EEE24">
      <w:pPr>
        <w:rPr>
          <w:rFonts w:ascii="Times New Roman" w:hAnsi="Times New Roman"/>
          <w:sz w:val="24"/>
          <w:szCs w:val="24"/>
        </w:rPr>
      </w:pPr>
    </w:p>
    <w:p w:rsidR="0628B80B" w:rsidP="36B06C13" w:rsidRDefault="0628B80B" w14:paraId="537E8888" w14:textId="0F5F1FCA">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11.2 Inventory Management</w:t>
      </w:r>
    </w:p>
    <w:p w:rsidR="0628B80B" w:rsidP="36B06C13" w:rsidRDefault="0628B80B" w14:paraId="6E202F88" w14:textId="5003F38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accuracy begins with disciplined data entry.</w:t>
      </w:r>
    </w:p>
    <w:p w:rsidR="0628B80B" w:rsidP="36B06C13" w:rsidRDefault="0628B80B" w14:paraId="1A85A3F0" w14:textId="2FC497C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Recommended practices include:</w:t>
      </w:r>
    </w:p>
    <w:p w:rsidR="0628B80B" w:rsidP="36B06C13" w:rsidRDefault="0628B80B" w14:paraId="482CA15A" w14:textId="4F53828B">
      <w:pPr>
        <w:pStyle w:val="Normal"/>
        <w:numPr>
          <w:ilvl w:val="0"/>
          <w:numId w:val="43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Enter new inventory immediately after receipt.</w:t>
      </w:r>
    </w:p>
    <w:p w:rsidR="0628B80B" w:rsidP="36B06C13" w:rsidRDefault="0628B80B" w14:paraId="4F04F659" w14:textId="099AF3C0">
      <w:pPr>
        <w:pStyle w:val="Normal"/>
        <w:numPr>
          <w:ilvl w:val="0"/>
          <w:numId w:val="43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Record manufacturer information whenever available.</w:t>
      </w:r>
    </w:p>
    <w:p w:rsidR="0628B80B" w:rsidP="36B06C13" w:rsidRDefault="0628B80B" w14:paraId="24DBF109" w14:textId="0EC0F6DF">
      <w:pPr>
        <w:pStyle w:val="Normal"/>
        <w:numPr>
          <w:ilvl w:val="0"/>
          <w:numId w:val="43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Always record serial numbers for serialized equipment.</w:t>
      </w:r>
    </w:p>
    <w:p w:rsidR="0628B80B" w:rsidP="36B06C13" w:rsidRDefault="0628B80B" w14:paraId="45DCEA77" w14:textId="60456BFC">
      <w:pPr>
        <w:pStyle w:val="Normal"/>
        <w:numPr>
          <w:ilvl w:val="0"/>
          <w:numId w:val="43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Assign inventory to standardized categories.</w:t>
      </w:r>
    </w:p>
    <w:p w:rsidR="0628B80B" w:rsidP="36B06C13" w:rsidRDefault="0628B80B" w14:paraId="3D14E8B8" w14:textId="7D251521">
      <w:pPr>
        <w:pStyle w:val="Normal"/>
        <w:numPr>
          <w:ilvl w:val="0"/>
          <w:numId w:val="43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Use consistent storage location names.</w:t>
      </w:r>
    </w:p>
    <w:p w:rsidR="0628B80B" w:rsidP="36B06C13" w:rsidRDefault="0628B80B" w14:paraId="6F5232DB" w14:textId="46F27FB9">
      <w:pPr>
        <w:pStyle w:val="Normal"/>
        <w:numPr>
          <w:ilvl w:val="0"/>
          <w:numId w:val="43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Update inventory immediately after physical movement.</w:t>
      </w:r>
    </w:p>
    <w:p w:rsidR="0628B80B" w:rsidP="36B06C13" w:rsidRDefault="0628B80B" w14:paraId="1D2D1225" w14:textId="4E8FE247">
      <w:pPr>
        <w:pStyle w:val="Normal"/>
        <w:numPr>
          <w:ilvl w:val="0"/>
          <w:numId w:val="43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quantities before saving changes.</w:t>
      </w:r>
    </w:p>
    <w:p w:rsidR="0628B80B" w:rsidP="36B06C13" w:rsidRDefault="0628B80B" w14:paraId="3030BD96" w14:textId="74D36213">
      <w:pPr>
        <w:pStyle w:val="Normal"/>
        <w:numPr>
          <w:ilvl w:val="0"/>
          <w:numId w:val="43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Avoid creating duplicate inventory records.</w:t>
      </w:r>
    </w:p>
    <w:p w:rsidR="0628B80B" w:rsidP="36B06C13" w:rsidRDefault="0628B80B" w14:paraId="72FB9FBE" w14:textId="4097343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Maintaining accurate inventory records ensures that reports and operational decisions are based on reliable information.</w:t>
      </w:r>
    </w:p>
    <w:p w:rsidR="36B06C13" w:rsidP="36B06C13" w:rsidRDefault="36B06C13" w14:paraId="4C2DBB6C" w14:textId="44396181">
      <w:pPr>
        <w:rPr>
          <w:rFonts w:ascii="Times New Roman" w:hAnsi="Times New Roman"/>
          <w:sz w:val="24"/>
          <w:szCs w:val="24"/>
        </w:rPr>
      </w:pPr>
    </w:p>
    <w:p w:rsidR="0628B80B" w:rsidP="36B06C13" w:rsidRDefault="0628B80B" w14:paraId="537FF23A" w14:textId="72C0EF59">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11.3 Project Organization</w:t>
      </w:r>
    </w:p>
    <w:p w:rsidR="0628B80B" w:rsidP="36B06C13" w:rsidRDefault="0628B80B" w14:paraId="1C48369F" w14:textId="7970A25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Projects should be structured to clearly represent engineering work and operational activities.</w:t>
      </w:r>
    </w:p>
    <w:p w:rsidR="0628B80B" w:rsidP="36B06C13" w:rsidRDefault="0628B80B" w14:paraId="7DCEF84C" w14:textId="6A7D258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Recommended practices include:</w:t>
      </w:r>
    </w:p>
    <w:p w:rsidR="0628B80B" w:rsidP="36B06C13" w:rsidRDefault="0628B80B" w14:paraId="46DD09A3" w14:textId="2D6BE287">
      <w:pPr>
        <w:pStyle w:val="Normal"/>
        <w:numPr>
          <w:ilvl w:val="0"/>
          <w:numId w:val="44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Use consistent project naming conventions.</w:t>
      </w:r>
    </w:p>
    <w:p w:rsidR="0628B80B" w:rsidP="36B06C13" w:rsidRDefault="0628B80B" w14:paraId="39CD6E74" w14:textId="6969EEE6">
      <w:pPr>
        <w:pStyle w:val="Normal"/>
        <w:numPr>
          <w:ilvl w:val="0"/>
          <w:numId w:val="44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Create projects before assigning inventory.</w:t>
      </w:r>
    </w:p>
    <w:p w:rsidR="0628B80B" w:rsidP="36B06C13" w:rsidRDefault="0628B80B" w14:paraId="6D5AFEC6" w14:textId="525AF4D3">
      <w:pPr>
        <w:pStyle w:val="Normal"/>
        <w:numPr>
          <w:ilvl w:val="0"/>
          <w:numId w:val="44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Keep project status current.</w:t>
      </w:r>
    </w:p>
    <w:p w:rsidR="0628B80B" w:rsidP="36B06C13" w:rsidRDefault="0628B80B" w14:paraId="5C268C1F" w14:textId="54198856">
      <w:pPr>
        <w:pStyle w:val="Normal"/>
        <w:numPr>
          <w:ilvl w:val="0"/>
          <w:numId w:val="44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Update project priorities as requirements change.</w:t>
      </w:r>
    </w:p>
    <w:p w:rsidR="0628B80B" w:rsidP="36B06C13" w:rsidRDefault="0628B80B" w14:paraId="2D9B4637" w14:textId="4BAB10E3">
      <w:pPr>
        <w:pStyle w:val="Normal"/>
        <w:numPr>
          <w:ilvl w:val="0"/>
          <w:numId w:val="44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Archive completed projects rather than deleting them.</w:t>
      </w:r>
    </w:p>
    <w:p w:rsidR="0628B80B" w:rsidP="36B06C13" w:rsidRDefault="0628B80B" w14:paraId="36F96EA0" w14:textId="498F4EA4">
      <w:pPr>
        <w:pStyle w:val="Normal"/>
        <w:numPr>
          <w:ilvl w:val="0"/>
          <w:numId w:val="44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Maintain complete Bills of Material (BOMs).</w:t>
      </w:r>
    </w:p>
    <w:p w:rsidR="0628B80B" w:rsidP="36B06C13" w:rsidRDefault="0628B80B" w14:paraId="2C8180E0" w14:textId="77727910">
      <w:pPr>
        <w:pStyle w:val="Normal"/>
        <w:numPr>
          <w:ilvl w:val="0"/>
          <w:numId w:val="44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Document engineering decisions within project notes.</w:t>
      </w:r>
    </w:p>
    <w:p w:rsidR="0628B80B" w:rsidP="36B06C13" w:rsidRDefault="0628B80B" w14:paraId="52E4C293" w14:textId="5C19F90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Well-organized projects simplify future maintenance, audits, and knowledge transfer.</w:t>
      </w:r>
    </w:p>
    <w:p w:rsidR="36B06C13" w:rsidP="36B06C13" w:rsidRDefault="36B06C13" w14:paraId="1AF21EF7" w14:textId="076D2670">
      <w:pPr>
        <w:rPr>
          <w:rFonts w:ascii="Times New Roman" w:hAnsi="Times New Roman"/>
          <w:sz w:val="24"/>
          <w:szCs w:val="24"/>
        </w:rPr>
      </w:pPr>
    </w:p>
    <w:p w:rsidR="0628B80B" w:rsidP="36B06C13" w:rsidRDefault="0628B80B" w14:paraId="745D89C2" w14:textId="5B928A39">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11.4 Documentation Management</w:t>
      </w:r>
    </w:p>
    <w:p w:rsidR="0628B80B" w:rsidP="36B06C13" w:rsidRDefault="0628B80B" w14:paraId="2ACFE5D4" w14:textId="79FC297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Supporting documentation often becomes more valuable than the inventory record itself.</w:t>
      </w:r>
    </w:p>
    <w:p w:rsidR="0628B80B" w:rsidP="36B06C13" w:rsidRDefault="0628B80B" w14:paraId="2321266C" w14:textId="797EAA8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Whenever possible, attach:</w:t>
      </w:r>
    </w:p>
    <w:p w:rsidR="0628B80B" w:rsidP="36B06C13" w:rsidRDefault="0628B80B" w14:paraId="79422F58" w14:textId="6F9800B4">
      <w:pPr>
        <w:pStyle w:val="Normal"/>
        <w:numPr>
          <w:ilvl w:val="0"/>
          <w:numId w:val="44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User manuals</w:t>
      </w:r>
    </w:p>
    <w:p w:rsidR="0628B80B" w:rsidP="36B06C13" w:rsidRDefault="0628B80B" w14:paraId="303C8394" w14:textId="2F467711">
      <w:pPr>
        <w:pStyle w:val="Normal"/>
        <w:numPr>
          <w:ilvl w:val="0"/>
          <w:numId w:val="44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Technical manuals</w:t>
      </w:r>
    </w:p>
    <w:p w:rsidR="0628B80B" w:rsidP="36B06C13" w:rsidRDefault="0628B80B" w14:paraId="447C461D" w14:textId="34ABBD16">
      <w:pPr>
        <w:pStyle w:val="Normal"/>
        <w:numPr>
          <w:ilvl w:val="0"/>
          <w:numId w:val="44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Drawings</w:t>
      </w:r>
    </w:p>
    <w:p w:rsidR="0628B80B" w:rsidP="36B06C13" w:rsidRDefault="0628B80B" w14:paraId="20E846EC" w14:textId="2125938A">
      <w:pPr>
        <w:pStyle w:val="Normal"/>
        <w:numPr>
          <w:ilvl w:val="0"/>
          <w:numId w:val="44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Schematics</w:t>
      </w:r>
    </w:p>
    <w:p w:rsidR="0628B80B" w:rsidP="36B06C13" w:rsidRDefault="0628B80B" w14:paraId="6F771692" w14:textId="553CB7B4">
      <w:pPr>
        <w:pStyle w:val="Normal"/>
        <w:numPr>
          <w:ilvl w:val="0"/>
          <w:numId w:val="44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Wiring diagrams</w:t>
      </w:r>
    </w:p>
    <w:p w:rsidR="0628B80B" w:rsidP="36B06C13" w:rsidRDefault="0628B80B" w14:paraId="55D3D5A4" w14:textId="7E5655D0">
      <w:pPr>
        <w:pStyle w:val="Normal"/>
        <w:numPr>
          <w:ilvl w:val="0"/>
          <w:numId w:val="44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Datasheets</w:t>
      </w:r>
    </w:p>
    <w:p w:rsidR="0628B80B" w:rsidP="36B06C13" w:rsidRDefault="0628B80B" w14:paraId="292DA500" w14:textId="2B5E3A55">
      <w:pPr>
        <w:pStyle w:val="Normal"/>
        <w:numPr>
          <w:ilvl w:val="0"/>
          <w:numId w:val="44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Calibration records</w:t>
      </w:r>
    </w:p>
    <w:p w:rsidR="0628B80B" w:rsidP="36B06C13" w:rsidRDefault="0628B80B" w14:paraId="69831F3A" w14:textId="558A390C">
      <w:pPr>
        <w:pStyle w:val="Normal"/>
        <w:numPr>
          <w:ilvl w:val="0"/>
          <w:numId w:val="44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Warranty information</w:t>
      </w:r>
    </w:p>
    <w:p w:rsidR="0628B80B" w:rsidP="36B06C13" w:rsidRDefault="0628B80B" w14:paraId="44D3665D" w14:textId="0C1C0161">
      <w:pPr>
        <w:pStyle w:val="Normal"/>
        <w:numPr>
          <w:ilvl w:val="0"/>
          <w:numId w:val="44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Procurement documentation</w:t>
      </w:r>
    </w:p>
    <w:p w:rsidR="0628B80B" w:rsidP="36B06C13" w:rsidRDefault="0628B80B" w14:paraId="2F4217FD" w14:textId="4D8BD44B">
      <w:pPr>
        <w:pStyle w:val="Normal"/>
        <w:numPr>
          <w:ilvl w:val="0"/>
          <w:numId w:val="44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Configuration files</w:t>
      </w:r>
    </w:p>
    <w:p w:rsidR="0628B80B" w:rsidP="36B06C13" w:rsidRDefault="0628B80B" w14:paraId="7FBC50A2" w14:textId="5B341420">
      <w:pPr>
        <w:pStyle w:val="Normal"/>
        <w:numPr>
          <w:ilvl w:val="0"/>
          <w:numId w:val="44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Acceptance documentation</w:t>
      </w:r>
    </w:p>
    <w:p w:rsidR="0628B80B" w:rsidP="36B06C13" w:rsidRDefault="0628B80B" w14:paraId="1427F302" w14:textId="726EC3C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Review attached documentation periodically to ensure that outdated or superseded files are replaced with current versions.</w:t>
      </w:r>
    </w:p>
    <w:p w:rsidR="36B06C13" w:rsidP="36B06C13" w:rsidRDefault="36B06C13" w14:paraId="5A778F8E" w14:textId="63BDAD08">
      <w:pPr>
        <w:rPr>
          <w:rFonts w:ascii="Times New Roman" w:hAnsi="Times New Roman"/>
          <w:sz w:val="24"/>
          <w:szCs w:val="24"/>
        </w:rPr>
      </w:pPr>
    </w:p>
    <w:p w:rsidR="0628B80B" w:rsidP="36B06C13" w:rsidRDefault="0628B80B" w14:paraId="13FBCCEF" w14:textId="6CC41FF5">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11.5 Image Management</w:t>
      </w:r>
    </w:p>
    <w:p w:rsidR="0628B80B" w:rsidP="36B06C13" w:rsidRDefault="0628B80B" w14:paraId="42D3BA37" w14:textId="739FD59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Photographs greatly improve equipment identification and reduce confusion during inventories.</w:t>
      </w:r>
    </w:p>
    <w:p w:rsidR="0628B80B" w:rsidP="36B06C13" w:rsidRDefault="0628B80B" w14:paraId="4909226B" w14:textId="431DF43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Recommended images include:</w:t>
      </w:r>
    </w:p>
    <w:p w:rsidR="0628B80B" w:rsidP="36B06C13" w:rsidRDefault="0628B80B" w14:paraId="19B4C0F9" w14:textId="60F30FD4">
      <w:pPr>
        <w:pStyle w:val="Normal"/>
        <w:numPr>
          <w:ilvl w:val="0"/>
          <w:numId w:val="44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Front view</w:t>
      </w:r>
    </w:p>
    <w:p w:rsidR="0628B80B" w:rsidP="36B06C13" w:rsidRDefault="0628B80B" w14:paraId="3E78F41B" w14:textId="4D4378FF">
      <w:pPr>
        <w:pStyle w:val="Normal"/>
        <w:numPr>
          <w:ilvl w:val="0"/>
          <w:numId w:val="44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Rear view</w:t>
      </w:r>
    </w:p>
    <w:p w:rsidR="0628B80B" w:rsidP="36B06C13" w:rsidRDefault="0628B80B" w14:paraId="2E05655D" w14:textId="11B4490C">
      <w:pPr>
        <w:pStyle w:val="Normal"/>
        <w:numPr>
          <w:ilvl w:val="0"/>
          <w:numId w:val="44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Asset tag</w:t>
      </w:r>
    </w:p>
    <w:p w:rsidR="0628B80B" w:rsidP="36B06C13" w:rsidRDefault="0628B80B" w14:paraId="55ADD4AB" w14:textId="37713D11">
      <w:pPr>
        <w:pStyle w:val="Normal"/>
        <w:numPr>
          <w:ilvl w:val="0"/>
          <w:numId w:val="44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Serial number label</w:t>
      </w:r>
    </w:p>
    <w:p w:rsidR="0628B80B" w:rsidP="36B06C13" w:rsidRDefault="0628B80B" w14:paraId="71E42B3C" w14:textId="78D63DED">
      <w:pPr>
        <w:pStyle w:val="Normal"/>
        <w:numPr>
          <w:ilvl w:val="0"/>
          <w:numId w:val="44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Installed configuration</w:t>
      </w:r>
    </w:p>
    <w:p w:rsidR="0628B80B" w:rsidP="36B06C13" w:rsidRDefault="0628B80B" w14:paraId="61A6AEB1" w14:textId="05D1CFF5">
      <w:pPr>
        <w:pStyle w:val="Normal"/>
        <w:numPr>
          <w:ilvl w:val="0"/>
          <w:numId w:val="44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Accessories</w:t>
      </w:r>
    </w:p>
    <w:p w:rsidR="0628B80B" w:rsidP="36B06C13" w:rsidRDefault="0628B80B" w14:paraId="05D242AD" w14:textId="1E4F901B">
      <w:pPr>
        <w:pStyle w:val="Normal"/>
        <w:numPr>
          <w:ilvl w:val="0"/>
          <w:numId w:val="44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Cabling (if applicable)</w:t>
      </w:r>
    </w:p>
    <w:p w:rsidR="0628B80B" w:rsidP="36B06C13" w:rsidRDefault="0628B80B" w14:paraId="25E47713" w14:textId="3ECB6F5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Use clear, well-lit photographs with minimal background clutter.</w:t>
      </w:r>
    </w:p>
    <w:p w:rsidR="36B06C13" w:rsidP="36B06C13" w:rsidRDefault="36B06C13" w14:paraId="3DC64C84" w14:textId="7313C817">
      <w:pPr>
        <w:rPr>
          <w:rFonts w:ascii="Times New Roman" w:hAnsi="Times New Roman"/>
          <w:sz w:val="24"/>
          <w:szCs w:val="24"/>
        </w:rPr>
      </w:pPr>
    </w:p>
    <w:p w:rsidR="0628B80B" w:rsidP="36B06C13" w:rsidRDefault="0628B80B" w14:paraId="117D22C9" w14:textId="728937A2">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11.6 Inventory Accountability</w:t>
      </w:r>
    </w:p>
    <w:p w:rsidR="0628B80B" w:rsidP="36B06C13" w:rsidRDefault="0628B80B" w14:paraId="3666F1CC" w14:textId="79532F9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accountability depends upon recording every physical inventory movement.</w:t>
      </w:r>
    </w:p>
    <w:p w:rsidR="0628B80B" w:rsidP="36B06C13" w:rsidRDefault="0628B80B" w14:paraId="0649248A" w14:textId="39BC345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Best practices include:</w:t>
      </w:r>
    </w:p>
    <w:p w:rsidR="0628B80B" w:rsidP="36B06C13" w:rsidRDefault="0628B80B" w14:paraId="2C0C0963" w14:textId="64A4F2FA">
      <w:pPr>
        <w:pStyle w:val="Normal"/>
        <w:numPr>
          <w:ilvl w:val="0"/>
          <w:numId w:val="44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Receive inventory immediately upon arrival.</w:t>
      </w:r>
    </w:p>
    <w:p w:rsidR="0628B80B" w:rsidP="36B06C13" w:rsidRDefault="0628B80B" w14:paraId="249E6ED8" w14:textId="30FA8CCE">
      <w:pPr>
        <w:pStyle w:val="Normal"/>
        <w:numPr>
          <w:ilvl w:val="0"/>
          <w:numId w:val="44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Issue inventory only when physically removed from storage.</w:t>
      </w:r>
    </w:p>
    <w:p w:rsidR="0628B80B" w:rsidP="36B06C13" w:rsidRDefault="0628B80B" w14:paraId="5BD08FC9" w14:textId="01BC7E48">
      <w:pPr>
        <w:pStyle w:val="Normal"/>
        <w:numPr>
          <w:ilvl w:val="0"/>
          <w:numId w:val="44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Record returns immediately.</w:t>
      </w:r>
    </w:p>
    <w:p w:rsidR="0628B80B" w:rsidP="36B06C13" w:rsidRDefault="0628B80B" w14:paraId="40E1EAFA" w14:textId="53EA423B">
      <w:pPr>
        <w:pStyle w:val="Normal"/>
        <w:numPr>
          <w:ilvl w:val="0"/>
          <w:numId w:val="44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Document inventory adjustments.</w:t>
      </w:r>
    </w:p>
    <w:p w:rsidR="0628B80B" w:rsidP="36B06C13" w:rsidRDefault="0628B80B" w14:paraId="4B320AF4" w14:textId="2FF026D7">
      <w:pPr>
        <w:pStyle w:val="Normal"/>
        <w:numPr>
          <w:ilvl w:val="0"/>
          <w:numId w:val="44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Perform regular cycle counts.</w:t>
      </w:r>
    </w:p>
    <w:p w:rsidR="0628B80B" w:rsidP="36B06C13" w:rsidRDefault="0628B80B" w14:paraId="5B8F7B6C" w14:textId="29A171A2">
      <w:pPr>
        <w:pStyle w:val="Normal"/>
        <w:numPr>
          <w:ilvl w:val="0"/>
          <w:numId w:val="44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Investigate recurring discrepancies.</w:t>
      </w:r>
    </w:p>
    <w:p w:rsidR="0628B80B" w:rsidP="36B06C13" w:rsidRDefault="0628B80B" w14:paraId="31507DF5" w14:textId="5B12DB61">
      <w:pPr>
        <w:pStyle w:val="Normal"/>
        <w:numPr>
          <w:ilvl w:val="0"/>
          <w:numId w:val="44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Record meaningful transaction notes.</w:t>
      </w:r>
    </w:p>
    <w:p w:rsidR="0628B80B" w:rsidP="36B06C13" w:rsidRDefault="0628B80B" w14:paraId="31D2D972" w14:textId="5E51048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Timely transaction recording ensures that ForgeWorks accurately reflects physical inventory.</w:t>
      </w:r>
    </w:p>
    <w:p w:rsidR="36B06C13" w:rsidP="36B06C13" w:rsidRDefault="36B06C13" w14:paraId="3A8DE15F" w14:textId="003781B9">
      <w:pPr>
        <w:rPr>
          <w:rFonts w:ascii="Times New Roman" w:hAnsi="Times New Roman"/>
          <w:sz w:val="24"/>
          <w:szCs w:val="24"/>
        </w:rPr>
      </w:pPr>
    </w:p>
    <w:p w:rsidR="0628B80B" w:rsidP="36B06C13" w:rsidRDefault="0628B80B" w14:paraId="76A61F5A" w14:textId="157EA67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11.7 Backup Strategy</w:t>
      </w:r>
    </w:p>
    <w:p w:rsidR="0628B80B" w:rsidP="36B06C13" w:rsidRDefault="0628B80B" w14:paraId="7EF7DA17" w14:textId="6F1894E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Protecting operational information requires a consistent backup strategy.</w:t>
      </w:r>
    </w:p>
    <w:p w:rsidR="0628B80B" w:rsidP="36B06C13" w:rsidRDefault="0628B80B" w14:paraId="02069B29" w14:textId="7E5057F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Recommendations include:</w:t>
      </w:r>
    </w:p>
    <w:p w:rsidR="0628B80B" w:rsidP="36B06C13" w:rsidRDefault="0628B80B" w14:paraId="0573BBFD" w14:textId="2EE565B3">
      <w:pPr>
        <w:pStyle w:val="Normal"/>
        <w:numPr>
          <w:ilvl w:val="0"/>
          <w:numId w:val="44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Create backups before major inventory updates.</w:t>
      </w:r>
    </w:p>
    <w:p w:rsidR="0628B80B" w:rsidP="36B06C13" w:rsidRDefault="0628B80B" w14:paraId="5AF8660F" w14:textId="5E80EEFB">
      <w:pPr>
        <w:pStyle w:val="Normal"/>
        <w:numPr>
          <w:ilvl w:val="0"/>
          <w:numId w:val="44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Perform scheduled backups.</w:t>
      </w:r>
    </w:p>
    <w:p w:rsidR="0628B80B" w:rsidP="36B06C13" w:rsidRDefault="0628B80B" w14:paraId="05D22819" w14:textId="54108643">
      <w:pPr>
        <w:pStyle w:val="Normal"/>
        <w:numPr>
          <w:ilvl w:val="0"/>
          <w:numId w:val="44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Maintain multiple backup generations.</w:t>
      </w:r>
    </w:p>
    <w:p w:rsidR="0628B80B" w:rsidP="36B06C13" w:rsidRDefault="0628B80B" w14:paraId="3BAD8722" w14:textId="43D3506A">
      <w:pPr>
        <w:pStyle w:val="Normal"/>
        <w:numPr>
          <w:ilvl w:val="0"/>
          <w:numId w:val="44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Store backups separately from the production database.</w:t>
      </w:r>
    </w:p>
    <w:p w:rsidR="0628B80B" w:rsidP="36B06C13" w:rsidRDefault="0628B80B" w14:paraId="677B3E8E" w14:textId="5B212F17">
      <w:pPr>
        <w:pStyle w:val="Normal"/>
        <w:numPr>
          <w:ilvl w:val="0"/>
          <w:numId w:val="44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backups regularly.</w:t>
      </w:r>
    </w:p>
    <w:p w:rsidR="0628B80B" w:rsidP="36B06C13" w:rsidRDefault="0628B80B" w14:paraId="5139F130" w14:textId="5870FFF3">
      <w:pPr>
        <w:pStyle w:val="Normal"/>
        <w:numPr>
          <w:ilvl w:val="0"/>
          <w:numId w:val="44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Test restoration procedures periodically.</w:t>
      </w:r>
    </w:p>
    <w:p w:rsidR="0628B80B" w:rsidP="36B06C13" w:rsidRDefault="0628B80B" w14:paraId="370D9375" w14:textId="75ACCA7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 backup is only valuable if it can be successfully restored.</w:t>
      </w:r>
    </w:p>
    <w:p w:rsidR="36B06C13" w:rsidP="36B06C13" w:rsidRDefault="36B06C13" w14:paraId="7F29D4F7" w14:textId="01E5AD01">
      <w:pPr>
        <w:rPr>
          <w:rFonts w:ascii="Times New Roman" w:hAnsi="Times New Roman"/>
          <w:sz w:val="24"/>
          <w:szCs w:val="24"/>
        </w:rPr>
      </w:pPr>
    </w:p>
    <w:p w:rsidR="0628B80B" w:rsidP="36B06C13" w:rsidRDefault="0628B80B" w14:paraId="11C25B27" w14:textId="1F28BC8D">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11.8 Data Integrity</w:t>
      </w:r>
    </w:p>
    <w:p w:rsidR="0628B80B" w:rsidP="36B06C13" w:rsidRDefault="0628B80B" w14:paraId="5574D539" w14:textId="49E374B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Maintaining data integrity improves reporting accuracy and reduces administrative effort.</w:t>
      </w:r>
    </w:p>
    <w:p w:rsidR="0628B80B" w:rsidP="36B06C13" w:rsidRDefault="0628B80B" w14:paraId="342A910B" w14:textId="10467A0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Recommended practices include:</w:t>
      </w:r>
    </w:p>
    <w:p w:rsidR="0628B80B" w:rsidP="36B06C13" w:rsidRDefault="0628B80B" w14:paraId="30559EF5" w14:textId="212BA5AE">
      <w:pPr>
        <w:pStyle w:val="Normal"/>
        <w:numPr>
          <w:ilvl w:val="0"/>
          <w:numId w:val="44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Use standardized naming conventions.</w:t>
      </w:r>
    </w:p>
    <w:p w:rsidR="0628B80B" w:rsidP="36B06C13" w:rsidRDefault="0628B80B" w14:paraId="1F472892" w14:textId="5DF0B128">
      <w:pPr>
        <w:pStyle w:val="Normal"/>
        <w:numPr>
          <w:ilvl w:val="0"/>
          <w:numId w:val="44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Avoid duplicate records.</w:t>
      </w:r>
    </w:p>
    <w:p w:rsidR="0628B80B" w:rsidP="36B06C13" w:rsidRDefault="0628B80B" w14:paraId="003505A2" w14:textId="1899487E">
      <w:pPr>
        <w:pStyle w:val="Normal"/>
        <w:numPr>
          <w:ilvl w:val="0"/>
          <w:numId w:val="44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Complete required fields.</w:t>
      </w:r>
    </w:p>
    <w:p w:rsidR="0628B80B" w:rsidP="36B06C13" w:rsidRDefault="0628B80B" w14:paraId="54FBAEE1" w14:textId="7A41D9CE">
      <w:pPr>
        <w:pStyle w:val="Normal"/>
        <w:numPr>
          <w:ilvl w:val="0"/>
          <w:numId w:val="44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imported information.</w:t>
      </w:r>
    </w:p>
    <w:p w:rsidR="0628B80B" w:rsidP="36B06C13" w:rsidRDefault="0628B80B" w14:paraId="2E0D9DC8" w14:textId="348A9012">
      <w:pPr>
        <w:pStyle w:val="Normal"/>
        <w:numPr>
          <w:ilvl w:val="0"/>
          <w:numId w:val="44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Review reports periodically for inconsistencies.</w:t>
      </w:r>
    </w:p>
    <w:p w:rsidR="0628B80B" w:rsidP="36B06C13" w:rsidRDefault="0628B80B" w14:paraId="3A0EBC89" w14:textId="27F701DF">
      <w:pPr>
        <w:pStyle w:val="Normal"/>
        <w:numPr>
          <w:ilvl w:val="0"/>
          <w:numId w:val="44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Correct errors promptly.</w:t>
      </w:r>
    </w:p>
    <w:p w:rsidR="0628B80B" w:rsidP="36B06C13" w:rsidRDefault="0628B80B" w14:paraId="32F3CE2D" w14:textId="7CC141B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High-quality data leads to better engineering decisions and more reliable reporting.</w:t>
      </w:r>
    </w:p>
    <w:p w:rsidR="36B06C13" w:rsidP="36B06C13" w:rsidRDefault="36B06C13" w14:paraId="02FB60B4" w14:textId="17207DAB">
      <w:pPr>
        <w:rPr>
          <w:rFonts w:ascii="Times New Roman" w:hAnsi="Times New Roman"/>
          <w:sz w:val="24"/>
          <w:szCs w:val="24"/>
        </w:rPr>
      </w:pPr>
    </w:p>
    <w:p w:rsidR="0628B80B" w:rsidP="36B06C13" w:rsidRDefault="0628B80B" w14:paraId="2A223FE5" w14:textId="481DA465">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11.9 Security Considerations</w:t>
      </w:r>
    </w:p>
    <w:p w:rsidR="0628B80B" w:rsidP="36B06C13" w:rsidRDefault="0628B80B" w14:paraId="268BA6BC" w14:textId="0E17BA9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Although ForgeWorks is designed for offline operation, operational security remains important.</w:t>
      </w:r>
    </w:p>
    <w:p w:rsidR="0628B80B" w:rsidP="36B06C13" w:rsidRDefault="0628B80B" w14:paraId="67A831F5" w14:textId="665786F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Recommendations include:</w:t>
      </w:r>
    </w:p>
    <w:p w:rsidR="0628B80B" w:rsidP="36B06C13" w:rsidRDefault="0628B80B" w14:paraId="7C93971C" w14:textId="301A5427">
      <w:pPr>
        <w:pStyle w:val="Normal"/>
        <w:numPr>
          <w:ilvl w:val="0"/>
          <w:numId w:val="44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Restrict application access to authorized personnel.</w:t>
      </w:r>
    </w:p>
    <w:p w:rsidR="0628B80B" w:rsidP="36B06C13" w:rsidRDefault="0628B80B" w14:paraId="78779B7B" w14:textId="54EADFE8">
      <w:pPr>
        <w:pStyle w:val="Normal"/>
        <w:numPr>
          <w:ilvl w:val="0"/>
          <w:numId w:val="44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Protect backup media.</w:t>
      </w:r>
    </w:p>
    <w:p w:rsidR="0628B80B" w:rsidP="36B06C13" w:rsidRDefault="0628B80B" w14:paraId="4C515880" w14:textId="1C0CF5CE">
      <w:pPr>
        <w:pStyle w:val="Normal"/>
        <w:numPr>
          <w:ilvl w:val="0"/>
          <w:numId w:val="44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Secure removable storage devices.</w:t>
      </w:r>
    </w:p>
    <w:p w:rsidR="0628B80B" w:rsidP="36B06C13" w:rsidRDefault="0628B80B" w14:paraId="3CBAA69A" w14:textId="0ED6C89B">
      <w:pPr>
        <w:pStyle w:val="Normal"/>
        <w:numPr>
          <w:ilvl w:val="0"/>
          <w:numId w:val="44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Maintain operating system security updates.</w:t>
      </w:r>
    </w:p>
    <w:p w:rsidR="0628B80B" w:rsidP="36B06C13" w:rsidRDefault="0628B80B" w14:paraId="1CA38507" w14:textId="08AF3933">
      <w:pPr>
        <w:pStyle w:val="Normal"/>
        <w:numPr>
          <w:ilvl w:val="0"/>
          <w:numId w:val="44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Follow organizational cybersecurity policies.</w:t>
      </w:r>
    </w:p>
    <w:p w:rsidR="0628B80B" w:rsidP="36B06C13" w:rsidRDefault="0628B80B" w14:paraId="34EF12B2" w14:textId="67FC50E3">
      <w:pPr>
        <w:pStyle w:val="Normal"/>
        <w:numPr>
          <w:ilvl w:val="0"/>
          <w:numId w:val="44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Protect sensitive engineering documentation.</w:t>
      </w:r>
    </w:p>
    <w:p w:rsidR="0628B80B" w:rsidP="36B06C13" w:rsidRDefault="0628B80B" w14:paraId="0AAD0532" w14:textId="5438E51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Operational security begins with responsible handling of application data.</w:t>
      </w:r>
    </w:p>
    <w:p w:rsidR="36B06C13" w:rsidP="36B06C13" w:rsidRDefault="36B06C13" w14:paraId="05433883" w14:textId="044DD127">
      <w:pPr>
        <w:rPr>
          <w:rFonts w:ascii="Times New Roman" w:hAnsi="Times New Roman"/>
          <w:sz w:val="24"/>
          <w:szCs w:val="24"/>
        </w:rPr>
      </w:pPr>
    </w:p>
    <w:p w:rsidR="0628B80B" w:rsidP="36B06C13" w:rsidRDefault="0628B80B" w14:paraId="366D6356" w14:textId="4C89926F">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11.10 Routine Maintenance</w:t>
      </w:r>
    </w:p>
    <w:p w:rsidR="0628B80B" w:rsidP="36B06C13" w:rsidRDefault="0628B80B" w14:paraId="347CB7D8" w14:textId="1E61AEA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Periodic maintenance helps ensure long-term application reliability.</w:t>
      </w:r>
    </w:p>
    <w:p w:rsidR="0628B80B" w:rsidP="36B06C13" w:rsidRDefault="0628B80B" w14:paraId="7FC39B96" w14:textId="20C3D3C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Suggested maintenance schedule:</w:t>
      </w:r>
    </w:p>
    <w:p w:rsidR="0628B80B" w:rsidP="36B06C13" w:rsidRDefault="0628B80B" w14:paraId="6DA10180" w14:textId="5A9D99AE">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Daily</w:t>
      </w:r>
    </w:p>
    <w:p w:rsidR="0628B80B" w:rsidP="36B06C13" w:rsidRDefault="0628B80B" w14:paraId="242A618F" w14:textId="639D1B9D">
      <w:pPr>
        <w:pStyle w:val="Normal"/>
        <w:numPr>
          <w:ilvl w:val="0"/>
          <w:numId w:val="44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Record inventory transactions.</w:t>
      </w:r>
    </w:p>
    <w:p w:rsidR="0628B80B" w:rsidP="36B06C13" w:rsidRDefault="0628B80B" w14:paraId="489E49C4" w14:textId="5B2D04BE">
      <w:pPr>
        <w:pStyle w:val="Normal"/>
        <w:numPr>
          <w:ilvl w:val="0"/>
          <w:numId w:val="44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Review active projects.</w:t>
      </w:r>
    </w:p>
    <w:p w:rsidR="0628B80B" w:rsidP="36B06C13" w:rsidRDefault="0628B80B" w14:paraId="1EB61876" w14:textId="10B2CAD9">
      <w:pPr>
        <w:pStyle w:val="Normal"/>
        <w:numPr>
          <w:ilvl w:val="0"/>
          <w:numId w:val="44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inventory updates.</w:t>
      </w:r>
    </w:p>
    <w:p w:rsidR="0628B80B" w:rsidP="36B06C13" w:rsidRDefault="0628B80B" w14:paraId="2F185ABC" w14:textId="0D6431EE">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Weekly</w:t>
      </w:r>
    </w:p>
    <w:p w:rsidR="0628B80B" w:rsidP="36B06C13" w:rsidRDefault="0628B80B" w14:paraId="083672E5" w14:textId="3F88D54B">
      <w:pPr>
        <w:pStyle w:val="Normal"/>
        <w:numPr>
          <w:ilvl w:val="0"/>
          <w:numId w:val="44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Perform backup verification.</w:t>
      </w:r>
    </w:p>
    <w:p w:rsidR="0628B80B" w:rsidP="36B06C13" w:rsidRDefault="0628B80B" w14:paraId="5A2287A0" w14:textId="6AF704F7">
      <w:pPr>
        <w:pStyle w:val="Normal"/>
        <w:numPr>
          <w:ilvl w:val="0"/>
          <w:numId w:val="44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Review project status.</w:t>
      </w:r>
    </w:p>
    <w:p w:rsidR="0628B80B" w:rsidP="36B06C13" w:rsidRDefault="0628B80B" w14:paraId="0B3E300E" w14:textId="63A26794">
      <w:pPr>
        <w:pStyle w:val="Normal"/>
        <w:numPr>
          <w:ilvl w:val="0"/>
          <w:numId w:val="44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Resolve outstanding inventory discrepancies.</w:t>
      </w:r>
    </w:p>
    <w:p w:rsidR="0628B80B" w:rsidP="36B06C13" w:rsidRDefault="0628B80B" w14:paraId="7C0C04A2" w14:textId="43689902">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Monthly</w:t>
      </w:r>
    </w:p>
    <w:p w:rsidR="0628B80B" w:rsidP="36B06C13" w:rsidRDefault="0628B80B" w14:paraId="763FD88E" w14:textId="084C4DD2">
      <w:pPr>
        <w:pStyle w:val="Normal"/>
        <w:numPr>
          <w:ilvl w:val="0"/>
          <w:numId w:val="44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Conduct cycle counts.</w:t>
      </w:r>
    </w:p>
    <w:p w:rsidR="0628B80B" w:rsidP="36B06C13" w:rsidRDefault="0628B80B" w14:paraId="4846BF38" w14:textId="7B92D7CE">
      <w:pPr>
        <w:pStyle w:val="Normal"/>
        <w:numPr>
          <w:ilvl w:val="0"/>
          <w:numId w:val="44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Review attached documentation.</w:t>
      </w:r>
    </w:p>
    <w:p w:rsidR="0628B80B" w:rsidP="36B06C13" w:rsidRDefault="0628B80B" w14:paraId="6D4DF4E6" w14:textId="64CC94B9">
      <w:pPr>
        <w:pStyle w:val="Normal"/>
        <w:numPr>
          <w:ilvl w:val="0"/>
          <w:numId w:val="44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storage locations.</w:t>
      </w:r>
    </w:p>
    <w:p w:rsidR="0628B80B" w:rsidP="36B06C13" w:rsidRDefault="0628B80B" w14:paraId="7301C070" w14:textId="6EDCE474">
      <w:pPr>
        <w:pStyle w:val="Normal"/>
        <w:numPr>
          <w:ilvl w:val="0"/>
          <w:numId w:val="44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Archive completed projects.</w:t>
      </w:r>
    </w:p>
    <w:p w:rsidR="0628B80B" w:rsidP="36B06C13" w:rsidRDefault="0628B80B" w14:paraId="6F2A5512" w14:textId="37E29C26">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Quarterly</w:t>
      </w:r>
    </w:p>
    <w:p w:rsidR="0628B80B" w:rsidP="36B06C13" w:rsidRDefault="0628B80B" w14:paraId="67540F0B" w14:textId="088D05D5">
      <w:pPr>
        <w:pStyle w:val="Normal"/>
        <w:numPr>
          <w:ilvl w:val="0"/>
          <w:numId w:val="45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Test backup restoration.</w:t>
      </w:r>
    </w:p>
    <w:p w:rsidR="0628B80B" w:rsidP="36B06C13" w:rsidRDefault="0628B80B" w14:paraId="63FE8AE1" w14:textId="3262B23F">
      <w:pPr>
        <w:pStyle w:val="Normal"/>
        <w:numPr>
          <w:ilvl w:val="0"/>
          <w:numId w:val="45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Review application settings.</w:t>
      </w:r>
    </w:p>
    <w:p w:rsidR="0628B80B" w:rsidP="36B06C13" w:rsidRDefault="0628B80B" w14:paraId="595A9294" w14:textId="3F7406BD">
      <w:pPr>
        <w:pStyle w:val="Normal"/>
        <w:numPr>
          <w:ilvl w:val="0"/>
          <w:numId w:val="45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Validate inventory categories.</w:t>
      </w:r>
    </w:p>
    <w:p w:rsidR="0628B80B" w:rsidP="36B06C13" w:rsidRDefault="0628B80B" w14:paraId="314C16B2" w14:textId="126BC7DA">
      <w:pPr>
        <w:pStyle w:val="Normal"/>
        <w:numPr>
          <w:ilvl w:val="0"/>
          <w:numId w:val="45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Remove obsolete documentation.</w:t>
      </w:r>
    </w:p>
    <w:p w:rsidR="0628B80B" w:rsidP="36B06C13" w:rsidRDefault="0628B80B" w14:paraId="780A4E72" w14:textId="675746A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Routine maintenance prevents small issues from becoming larger operational problems.</w:t>
      </w:r>
    </w:p>
    <w:p w:rsidR="36B06C13" w:rsidP="36B06C13" w:rsidRDefault="36B06C13" w14:paraId="249CDCD6" w14:textId="4C25D060">
      <w:pPr>
        <w:rPr>
          <w:rFonts w:ascii="Times New Roman" w:hAnsi="Times New Roman"/>
          <w:sz w:val="24"/>
          <w:szCs w:val="24"/>
        </w:rPr>
      </w:pPr>
    </w:p>
    <w:p w:rsidR="0628B80B" w:rsidP="36B06C13" w:rsidRDefault="0628B80B" w14:paraId="54481846" w14:textId="01654E3A">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11.11 Working as a Team</w:t>
      </w:r>
    </w:p>
    <w:p w:rsidR="0628B80B" w:rsidP="36B06C13" w:rsidRDefault="0628B80B" w14:paraId="4FF412F2" w14:textId="47106F1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When multiple personnel use ForgeWorks, consistency becomes especially important.</w:t>
      </w:r>
    </w:p>
    <w:p w:rsidR="0628B80B" w:rsidP="36B06C13" w:rsidRDefault="0628B80B" w14:paraId="406C46BF" w14:textId="74843DF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Recommended organizational practices include:</w:t>
      </w:r>
    </w:p>
    <w:p w:rsidR="0628B80B" w:rsidP="36B06C13" w:rsidRDefault="0628B80B" w14:paraId="7C5D8D33" w14:textId="1C616435">
      <w:pPr>
        <w:pStyle w:val="Normal"/>
        <w:numPr>
          <w:ilvl w:val="0"/>
          <w:numId w:val="45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Establish naming standards.</w:t>
      </w:r>
    </w:p>
    <w:p w:rsidR="0628B80B" w:rsidP="36B06C13" w:rsidRDefault="0628B80B" w14:paraId="14B17A39" w14:textId="266BBAA8">
      <w:pPr>
        <w:pStyle w:val="Normal"/>
        <w:numPr>
          <w:ilvl w:val="0"/>
          <w:numId w:val="45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Define inventory categories.</w:t>
      </w:r>
    </w:p>
    <w:p w:rsidR="0628B80B" w:rsidP="36B06C13" w:rsidRDefault="0628B80B" w14:paraId="09D168CA" w14:textId="3377F35B">
      <w:pPr>
        <w:pStyle w:val="Normal"/>
        <w:numPr>
          <w:ilvl w:val="0"/>
          <w:numId w:val="45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Standardize storage location names.</w:t>
      </w:r>
    </w:p>
    <w:p w:rsidR="0628B80B" w:rsidP="36B06C13" w:rsidRDefault="0628B80B" w14:paraId="14DFBFA4" w14:textId="65018850">
      <w:pPr>
        <w:pStyle w:val="Normal"/>
        <w:numPr>
          <w:ilvl w:val="0"/>
          <w:numId w:val="45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Train all users on approved procedures.</w:t>
      </w:r>
    </w:p>
    <w:p w:rsidR="0628B80B" w:rsidP="36B06C13" w:rsidRDefault="0628B80B" w14:paraId="31655D84" w14:textId="56C9880C">
      <w:pPr>
        <w:pStyle w:val="Normal"/>
        <w:numPr>
          <w:ilvl w:val="0"/>
          <w:numId w:val="45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Document organizational workflows.</w:t>
      </w:r>
    </w:p>
    <w:p w:rsidR="0628B80B" w:rsidP="36B06C13" w:rsidRDefault="0628B80B" w14:paraId="30B96693" w14:textId="0F2E2D1A">
      <w:pPr>
        <w:pStyle w:val="Normal"/>
        <w:numPr>
          <w:ilvl w:val="0"/>
          <w:numId w:val="45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Review inventory responsibilities regularly.</w:t>
      </w:r>
    </w:p>
    <w:p w:rsidR="0628B80B" w:rsidP="36B06C13" w:rsidRDefault="0628B80B" w14:paraId="01EE3103" w14:textId="47986E6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Consistent practices improve collaboration and reduce data inconsistencies.</w:t>
      </w:r>
    </w:p>
    <w:p w:rsidR="36B06C13" w:rsidP="36B06C13" w:rsidRDefault="36B06C13" w14:paraId="6A050E5C" w14:textId="7F6580B5">
      <w:pPr>
        <w:rPr>
          <w:rFonts w:ascii="Times New Roman" w:hAnsi="Times New Roman"/>
          <w:sz w:val="24"/>
          <w:szCs w:val="24"/>
        </w:rPr>
      </w:pPr>
    </w:p>
    <w:p w:rsidR="0628B80B" w:rsidP="36B06C13" w:rsidRDefault="0628B80B" w14:paraId="5AA257DA" w14:textId="08EF67EE">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11.12 Common Mistakes to Avoid</w:t>
      </w:r>
    </w:p>
    <w:p w:rsidR="0628B80B" w:rsidP="36B06C13" w:rsidRDefault="0628B80B" w14:paraId="4CAE172D" w14:textId="5D61BF2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following practices commonly reduce inventory accuracy and should be avoided:</w:t>
      </w:r>
    </w:p>
    <w:p w:rsidR="0628B80B" w:rsidP="36B06C13" w:rsidRDefault="0628B80B" w14:paraId="7FF0B0CB" w14:textId="2F6F81D9">
      <w:pPr>
        <w:pStyle w:val="Normal"/>
        <w:numPr>
          <w:ilvl w:val="0"/>
          <w:numId w:val="45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Creating duplicate inventory items.</w:t>
      </w:r>
    </w:p>
    <w:p w:rsidR="0628B80B" w:rsidP="36B06C13" w:rsidRDefault="0628B80B" w14:paraId="08CE7C49" w14:textId="0AC9BC4A">
      <w:pPr>
        <w:pStyle w:val="Normal"/>
        <w:numPr>
          <w:ilvl w:val="0"/>
          <w:numId w:val="45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Delaying inventory updates.</w:t>
      </w:r>
    </w:p>
    <w:p w:rsidR="0628B80B" w:rsidP="36B06C13" w:rsidRDefault="0628B80B" w14:paraId="14F04F39" w14:textId="74C5BF4B">
      <w:pPr>
        <w:pStyle w:val="Normal"/>
        <w:numPr>
          <w:ilvl w:val="0"/>
          <w:numId w:val="45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Using inconsistent naming conventions.</w:t>
      </w:r>
    </w:p>
    <w:p w:rsidR="0628B80B" w:rsidP="36B06C13" w:rsidRDefault="0628B80B" w14:paraId="73550D2D" w14:textId="3586EB1B">
      <w:pPr>
        <w:pStyle w:val="Normal"/>
        <w:numPr>
          <w:ilvl w:val="0"/>
          <w:numId w:val="45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Leaving project status outdated.</w:t>
      </w:r>
    </w:p>
    <w:p w:rsidR="0628B80B" w:rsidP="36B06C13" w:rsidRDefault="0628B80B" w14:paraId="7FFF428B" w14:textId="7C28033D">
      <w:pPr>
        <w:pStyle w:val="Normal"/>
        <w:numPr>
          <w:ilvl w:val="0"/>
          <w:numId w:val="45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Failing to attach documentation.</w:t>
      </w:r>
    </w:p>
    <w:p w:rsidR="0628B80B" w:rsidP="36B06C13" w:rsidRDefault="0628B80B" w14:paraId="141F08B0" w14:textId="194211AA">
      <w:pPr>
        <w:pStyle w:val="Normal"/>
        <w:numPr>
          <w:ilvl w:val="0"/>
          <w:numId w:val="45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Storing backups on the same drive as the production database.</w:t>
      </w:r>
    </w:p>
    <w:p w:rsidR="0628B80B" w:rsidP="36B06C13" w:rsidRDefault="0628B80B" w14:paraId="4BED4A74" w14:textId="3F77E1F9">
      <w:pPr>
        <w:pStyle w:val="Normal"/>
        <w:numPr>
          <w:ilvl w:val="0"/>
          <w:numId w:val="45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Deleting historical project information unnecessarily.</w:t>
      </w:r>
    </w:p>
    <w:p w:rsidR="0628B80B" w:rsidP="36B06C13" w:rsidRDefault="0628B80B" w14:paraId="34111A1A" w14:textId="027EBD2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Avoiding these mistakes helps maintain a reliable engineering database.</w:t>
      </w:r>
    </w:p>
    <w:p w:rsidR="36B06C13" w:rsidP="36B06C13" w:rsidRDefault="36B06C13" w14:paraId="7C5AB0BC" w14:textId="09F743E1">
      <w:pPr>
        <w:rPr>
          <w:rFonts w:ascii="Times New Roman" w:hAnsi="Times New Roman"/>
          <w:sz w:val="24"/>
          <w:szCs w:val="24"/>
        </w:rPr>
      </w:pPr>
    </w:p>
    <w:p w:rsidR="0628B80B" w:rsidP="36B06C13" w:rsidRDefault="0628B80B" w14:paraId="6A66C470" w14:textId="7BFB995A">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Figure 11-1. Recommended Operational Workflow</w:t>
      </w:r>
    </w:p>
    <w:p w:rsidR="0628B80B" w:rsidP="36B06C13" w:rsidRDefault="0628B80B" w14:paraId="1B299B6A" w14:textId="19D578A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Receive Inventory</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Enter Inventory Record</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Attach Documentation</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Assign to Project</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Record Inventory Movement</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Update Project Status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Generate Reports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Create Backup</w:t>
      </w:r>
    </w:p>
    <w:p w:rsidR="36B06C13" w:rsidP="36B06C13" w:rsidRDefault="36B06C13" w14:paraId="189DC772" w14:textId="506DA7A1">
      <w:pPr>
        <w:rPr>
          <w:rFonts w:ascii="Times New Roman" w:hAnsi="Times New Roman"/>
          <w:sz w:val="24"/>
          <w:szCs w:val="24"/>
        </w:rPr>
      </w:pPr>
    </w:p>
    <w:p w:rsidR="0628B80B" w:rsidP="36B06C13" w:rsidRDefault="0628B80B" w14:paraId="4AA57AC9" w14:textId="1919D2ED">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Figure 11-2. Data Quality Cycle</w:t>
      </w:r>
    </w:p>
    <w:p w:rsidR="0628B80B" w:rsidP="36B06C13" w:rsidRDefault="0628B80B" w14:paraId="14F289AD" w14:textId="7D8ED15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Accurate Data Entry</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Reliable Inventory</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Meaningful Reports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Better Decisions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Improved Operations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+---------------&gt; Back to Accurate Data Entry</w:t>
      </w:r>
    </w:p>
    <w:p w:rsidR="36B06C13" w:rsidP="36B06C13" w:rsidRDefault="36B06C13" w14:paraId="5C996527" w14:textId="00A32341">
      <w:pPr>
        <w:rPr>
          <w:rFonts w:ascii="Times New Roman" w:hAnsi="Times New Roman"/>
          <w:sz w:val="24"/>
          <w:szCs w:val="24"/>
        </w:rPr>
      </w:pPr>
    </w:p>
    <w:p w:rsidR="0628B80B" w:rsidP="36B06C13" w:rsidRDefault="0628B80B" w14:paraId="01120F83" w14:textId="7CDC51C5">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Figure 11-3. Information Lifecycle</w:t>
      </w:r>
    </w:p>
    <w:p w:rsidR="0628B80B" w:rsidP="36B06C13" w:rsidRDefault="0628B80B" w14:paraId="05FA5035" w14:textId="58F0A78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Item</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Documentation</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Project Assignment</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Inventory Operations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Reports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Backup</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Archive</w:t>
      </w:r>
    </w:p>
    <w:p w:rsidR="36B06C13" w:rsidP="36B06C13" w:rsidRDefault="36B06C13" w14:paraId="62290F68" w14:textId="706608B0">
      <w:pPr>
        <w:rPr>
          <w:rFonts w:ascii="Times New Roman" w:hAnsi="Times New Roman"/>
          <w:sz w:val="24"/>
          <w:szCs w:val="24"/>
        </w:rPr>
      </w:pPr>
    </w:p>
    <w:p w:rsidR="0628B80B" w:rsidP="36B06C13" w:rsidRDefault="0628B80B" w14:paraId="1EC485A2" w14:textId="149281B7">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Summary</w:t>
      </w:r>
    </w:p>
    <w:p w:rsidR="0628B80B" w:rsidP="36B06C13" w:rsidRDefault="0628B80B" w14:paraId="00E3F509" w14:textId="2448E79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long-term value of SOACS ForgeWorks depends not only on the capabilities of the software but also on the quality and consistency of the information entered by its users. By following standardized procedures for inventory management, project organization, documentation, backups, and routine maintenance, organizations can maintain accurate records, improve operational efficiency, and preserve valuable engineering knowledge for future use.</w:t>
      </w:r>
    </w:p>
    <w:p w:rsidR="0628B80B" w:rsidP="36B06C13" w:rsidRDefault="0628B80B" w14:paraId="4B8BF9DE" w14:textId="010E61E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Applying these best practices will help ensure that ForgeWorks remains a trusted source of information throughout the lifecycle of engineering projects, inventory assets, and organizational operations.</w:t>
      </w:r>
    </w:p>
    <w:p w:rsidR="0628B80B" w:rsidP="36B06C13" w:rsidRDefault="0628B80B" w14:paraId="58FC5F24" w14:textId="26E4F33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appendices that follow provide quick-reference information, keyboard shortcuts, terminology, and other supplemental material to support the effective use of ForgeWorks.</w:t>
      </w:r>
    </w:p>
    <w:p w:rsidR="0628B80B" w:rsidP="36B06C13" w:rsidRDefault="0628B80B" w14:paraId="044BFB65" w14:textId="7191F8DA">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One recommendation</w:t>
      </w:r>
    </w:p>
    <w:p w:rsidR="0628B80B" w:rsidP="36B06C13" w:rsidRDefault="0628B80B" w14:paraId="02503EC9" w14:textId="5A2C94E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One feature I think would fit naturally with this chapter is a </w:t>
      </w:r>
      <w:r w:rsidRPr="36B06C13" w:rsidR="0628B80B">
        <w:rPr>
          <w:rFonts w:ascii="Times New Roman" w:hAnsi="Times New Roman"/>
          <w:b w:val="1"/>
          <w:bCs w:val="1"/>
          <w:i w:val="0"/>
          <w:iCs w:val="0"/>
          <w:caps w:val="0"/>
          <w:smallCaps w:val="0"/>
          <w:noProof w:val="0"/>
          <w:sz w:val="24"/>
          <w:szCs w:val="24"/>
          <w:lang w:val="en-US"/>
        </w:rPr>
        <w:t>Best Practice Advisor</w:t>
      </w:r>
      <w:r w:rsidRPr="36B06C13" w:rsidR="0628B80B">
        <w:rPr>
          <w:rFonts w:ascii="Times New Roman" w:hAnsi="Times New Roman"/>
          <w:b w:val="0"/>
          <w:bCs w:val="0"/>
          <w:i w:val="0"/>
          <w:iCs w:val="0"/>
          <w:caps w:val="0"/>
          <w:smallCaps w:val="0"/>
          <w:noProof w:val="0"/>
          <w:sz w:val="24"/>
          <w:szCs w:val="24"/>
          <w:lang w:val="en-US"/>
        </w:rPr>
        <w:t>. Rather than simply documenting recommendations, ForgeWorks could monitor common conditions and provide helpful suggestions—for example:</w:t>
      </w:r>
    </w:p>
    <w:p w:rsidR="0628B80B" w:rsidP="36B06C13" w:rsidRDefault="0628B80B" w14:paraId="12BEAB75" w14:textId="1DF7E069">
      <w:pPr>
        <w:pStyle w:val="Normal"/>
        <w:numPr>
          <w:ilvl w:val="0"/>
          <w:numId w:val="45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"This inventory item does not have a serial number."</w:t>
      </w:r>
    </w:p>
    <w:p w:rsidR="0628B80B" w:rsidP="36B06C13" w:rsidRDefault="0628B80B" w14:paraId="5B5972E2" w14:textId="161FED06">
      <w:pPr>
        <w:pStyle w:val="Normal"/>
        <w:numPr>
          <w:ilvl w:val="0"/>
          <w:numId w:val="45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"No documents are attached to this project."</w:t>
      </w:r>
    </w:p>
    <w:p w:rsidR="0628B80B" w:rsidP="36B06C13" w:rsidRDefault="0628B80B" w14:paraId="03357DC6" w14:textId="1F927097">
      <w:pPr>
        <w:pStyle w:val="Normal"/>
        <w:numPr>
          <w:ilvl w:val="0"/>
          <w:numId w:val="45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"Your last backup was 14 days ago."</w:t>
      </w:r>
    </w:p>
    <w:p w:rsidR="0628B80B" w:rsidP="36B06C13" w:rsidRDefault="0628B80B" w14:paraId="54F53E54" w14:textId="7149AE26">
      <w:pPr>
        <w:pStyle w:val="Normal"/>
        <w:numPr>
          <w:ilvl w:val="0"/>
          <w:numId w:val="45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"Three inventory items have not been assigned a storage location."</w:t>
      </w:r>
    </w:p>
    <w:p w:rsidR="0628B80B" w:rsidP="36B06C13" w:rsidRDefault="0628B80B" w14:paraId="2283AD05" w14:textId="07CC891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These would be informational recommendations rather than warnings, helping users maintain a high-quality database over time without interrupting their workflow. I think it aligns well with ForgeWorks' goal of being an engineering assistant rather than just an inventory application.</w:t>
      </w:r>
    </w:p>
    <w:p w:rsidR="36B06C13" w:rsidP="36B06C13" w:rsidRDefault="36B06C13" w14:paraId="5F696568" w14:textId="0780E821">
      <w:pPr>
        <w:rPr>
          <w:rFonts w:ascii="Times New Roman" w:hAnsi="Times New Roman"/>
          <w:sz w:val="24"/>
          <w:szCs w:val="24"/>
        </w:rPr>
      </w:pPr>
    </w:p>
    <w:p w:rsidR="0628B80B" w:rsidP="36B06C13" w:rsidRDefault="0628B80B" w14:paraId="3138BFCB" w14:textId="714F3AF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chap 12</w:t>
      </w:r>
    </w:p>
    <w:p w:rsidR="36B06C13" w:rsidP="36B06C13" w:rsidRDefault="36B06C13" w14:paraId="7801CE1A" w14:textId="1DA4AAB2">
      <w:pPr>
        <w:rPr>
          <w:rFonts w:ascii="Times New Roman" w:hAnsi="Times New Roman"/>
          <w:sz w:val="24"/>
          <w:szCs w:val="24"/>
        </w:rPr>
      </w:pPr>
    </w:p>
    <w:p w:rsidR="0628B80B" w:rsidP="36B06C13" w:rsidRDefault="0628B80B" w14:paraId="15F26516" w14:textId="5C07BF1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Here is Chapter 12, which concludes the User Guide with practical troubleshooting information. Rather than focusing on internal software diagnostics, it is written to help operators resolve the most common issues they may encounter during normal use.</w:t>
      </w:r>
    </w:p>
    <w:p w:rsidR="0628B80B" w:rsidP="36B06C13" w:rsidRDefault="0628B80B" w14:paraId="3A55A4B9" w14:textId="4078AFE3">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12 – Troubleshooting</w:t>
      </w:r>
    </w:p>
    <w:p w:rsidR="36B06C13" w:rsidP="36B06C13" w:rsidRDefault="36B06C13" w14:paraId="2DF14905" w14:textId="7835C5F1">
      <w:pPr>
        <w:rPr>
          <w:rFonts w:ascii="Times New Roman" w:hAnsi="Times New Roman"/>
          <w:sz w:val="24"/>
          <w:szCs w:val="24"/>
        </w:rPr>
      </w:pPr>
    </w:p>
    <w:p w:rsidR="0628B80B" w:rsidP="36B06C13" w:rsidRDefault="0628B80B" w14:paraId="143928B5" w14:textId="07F57792">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12.1 Purpose</w:t>
      </w:r>
    </w:p>
    <w:p w:rsidR="0628B80B" w:rsidP="36B06C13" w:rsidRDefault="0628B80B" w14:paraId="6FF18ABD" w14:textId="0DD9E19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This chapter provides guidance for identifying and resolving common issues that may occur while using SOACS ForgeWorks. Most operational issues can be resolved by verifying application settings, reviewing inventory data, or correcting configuration problems.</w:t>
      </w:r>
    </w:p>
    <w:p w:rsidR="0628B80B" w:rsidP="36B06C13" w:rsidRDefault="0628B80B" w14:paraId="2C797C7C" w14:textId="6279EFE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procedures described in this chapter are intended for operators and administrators performing routine troubleshooting. Problems involving operating system failures, hardware faults, or database corruption beyond normal recovery procedures should be referred to the appropriate technical support personnel.</w:t>
      </w:r>
    </w:p>
    <w:p w:rsidR="0628B80B" w:rsidP="36B06C13" w:rsidRDefault="0628B80B" w14:paraId="0C99C888" w14:textId="5EEBDDD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Upon completion of this chapter, users should be able to:</w:t>
      </w:r>
    </w:p>
    <w:p w:rsidR="0628B80B" w:rsidP="36B06C13" w:rsidRDefault="0628B80B" w14:paraId="0E1F3C55" w14:textId="6B8F48AF">
      <w:pPr>
        <w:pStyle w:val="Normal"/>
        <w:numPr>
          <w:ilvl w:val="0"/>
          <w:numId w:val="45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Identify common application issues</w:t>
      </w:r>
    </w:p>
    <w:p w:rsidR="0628B80B" w:rsidP="36B06C13" w:rsidRDefault="0628B80B" w14:paraId="01E9489C" w14:textId="14618366">
      <w:pPr>
        <w:pStyle w:val="Normal"/>
        <w:numPr>
          <w:ilvl w:val="0"/>
          <w:numId w:val="45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Resolve routine operational problems</w:t>
      </w:r>
    </w:p>
    <w:p w:rsidR="0628B80B" w:rsidP="36B06C13" w:rsidRDefault="0628B80B" w14:paraId="65C8A61C" w14:textId="088F6A50">
      <w:pPr>
        <w:pStyle w:val="Normal"/>
        <w:numPr>
          <w:ilvl w:val="0"/>
          <w:numId w:val="45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application configuration</w:t>
      </w:r>
    </w:p>
    <w:p w:rsidR="0628B80B" w:rsidP="36B06C13" w:rsidRDefault="0628B80B" w14:paraId="382DD832" w14:textId="15AA7B2A">
      <w:pPr>
        <w:pStyle w:val="Normal"/>
        <w:numPr>
          <w:ilvl w:val="0"/>
          <w:numId w:val="45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Recover from common user errors</w:t>
      </w:r>
    </w:p>
    <w:p w:rsidR="0628B80B" w:rsidP="36B06C13" w:rsidRDefault="0628B80B" w14:paraId="23554CFC" w14:textId="2AD0EBD5">
      <w:pPr>
        <w:pStyle w:val="Normal"/>
        <w:numPr>
          <w:ilvl w:val="0"/>
          <w:numId w:val="45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Gather useful information before requesting technical support</w:t>
      </w:r>
    </w:p>
    <w:p w:rsidR="36B06C13" w:rsidP="36B06C13" w:rsidRDefault="36B06C13" w14:paraId="51F57414" w14:textId="3B2DED18">
      <w:pPr>
        <w:rPr>
          <w:rFonts w:ascii="Times New Roman" w:hAnsi="Times New Roman"/>
          <w:sz w:val="24"/>
          <w:szCs w:val="24"/>
        </w:rPr>
      </w:pPr>
    </w:p>
    <w:p w:rsidR="0628B80B" w:rsidP="36B06C13" w:rsidRDefault="0628B80B" w14:paraId="2284B5D1" w14:textId="67801E82">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12.2 Before You Begin</w:t>
      </w:r>
    </w:p>
    <w:p w:rsidR="0628B80B" w:rsidP="36B06C13" w:rsidRDefault="0628B80B" w14:paraId="25FF750B" w14:textId="6D0D509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Before attempting to troubleshoot ForgeWorks:</w:t>
      </w:r>
    </w:p>
    <w:p w:rsidR="0628B80B" w:rsidP="36B06C13" w:rsidRDefault="0628B80B" w14:paraId="6AF511DE" w14:textId="40D33188">
      <w:pPr>
        <w:pStyle w:val="Normal"/>
        <w:numPr>
          <w:ilvl w:val="0"/>
          <w:numId w:val="45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Save any unsaved work.</w:t>
      </w:r>
    </w:p>
    <w:p w:rsidR="0628B80B" w:rsidP="36B06C13" w:rsidRDefault="0628B80B" w14:paraId="6A392DC9" w14:textId="4BE5B177">
      <w:pPr>
        <w:pStyle w:val="Normal"/>
        <w:numPr>
          <w:ilvl w:val="0"/>
          <w:numId w:val="45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Record any error messages displayed.</w:t>
      </w:r>
    </w:p>
    <w:p w:rsidR="0628B80B" w:rsidP="36B06C13" w:rsidRDefault="0628B80B" w14:paraId="1524FEC4" w14:textId="458964DD">
      <w:pPr>
        <w:pStyle w:val="Normal"/>
        <w:numPr>
          <w:ilvl w:val="0"/>
          <w:numId w:val="45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Note the steps that produced the issue.</w:t>
      </w:r>
    </w:p>
    <w:p w:rsidR="0628B80B" w:rsidP="36B06C13" w:rsidRDefault="0628B80B" w14:paraId="03FE3E2F" w14:textId="06897568">
      <w:pPr>
        <w:pStyle w:val="Normal"/>
        <w:numPr>
          <w:ilvl w:val="0"/>
          <w:numId w:val="45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that you are using the approved version of ForgeWorks.</w:t>
      </w:r>
    </w:p>
    <w:p w:rsidR="0628B80B" w:rsidP="36B06C13" w:rsidRDefault="0628B80B" w14:paraId="057440F9" w14:textId="7F2DCB48">
      <w:pPr>
        <w:pStyle w:val="Normal"/>
        <w:numPr>
          <w:ilvl w:val="0"/>
          <w:numId w:val="45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Create a backup if troubleshooting may involve changes to the database or configuration.</w:t>
      </w:r>
    </w:p>
    <w:p w:rsidR="0628B80B" w:rsidP="36B06C13" w:rsidRDefault="0628B80B" w14:paraId="47DCD8E5" w14:textId="166F6D3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Collecting accurate information before making changes improves the likelihood of identifying the root cause.</w:t>
      </w:r>
    </w:p>
    <w:p w:rsidR="36B06C13" w:rsidP="36B06C13" w:rsidRDefault="36B06C13" w14:paraId="239EF403" w14:textId="0D10CB03">
      <w:pPr>
        <w:rPr>
          <w:rFonts w:ascii="Times New Roman" w:hAnsi="Times New Roman"/>
          <w:sz w:val="24"/>
          <w:szCs w:val="24"/>
        </w:rPr>
      </w:pPr>
    </w:p>
    <w:p w:rsidR="0628B80B" w:rsidP="36B06C13" w:rsidRDefault="0628B80B" w14:paraId="158EF338" w14:textId="3D6D0BA6">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12.3 Application Will Not Start</w:t>
      </w:r>
    </w:p>
    <w:p w:rsidR="0628B80B" w:rsidP="36B06C13" w:rsidRDefault="0628B80B" w14:paraId="25EBE798" w14:textId="54A6A167">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Possible Causes</w:t>
      </w:r>
    </w:p>
    <w:p w:rsidR="0628B80B" w:rsidP="36B06C13" w:rsidRDefault="0628B80B" w14:paraId="4E93E607" w14:textId="7FE17CD5">
      <w:pPr>
        <w:pStyle w:val="Normal"/>
        <w:numPr>
          <w:ilvl w:val="0"/>
          <w:numId w:val="45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Incomplete installation</w:t>
      </w:r>
    </w:p>
    <w:p w:rsidR="0628B80B" w:rsidP="36B06C13" w:rsidRDefault="0628B80B" w14:paraId="1011952D" w14:textId="2CBDBDCC">
      <w:pPr>
        <w:pStyle w:val="Normal"/>
        <w:numPr>
          <w:ilvl w:val="0"/>
          <w:numId w:val="45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Missing application files</w:t>
      </w:r>
    </w:p>
    <w:p w:rsidR="0628B80B" w:rsidP="36B06C13" w:rsidRDefault="0628B80B" w14:paraId="0744A8D0" w14:textId="3AEFB620">
      <w:pPr>
        <w:pStyle w:val="Normal"/>
        <w:numPr>
          <w:ilvl w:val="0"/>
          <w:numId w:val="45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Invalid configuration</w:t>
      </w:r>
    </w:p>
    <w:p w:rsidR="0628B80B" w:rsidP="36B06C13" w:rsidRDefault="0628B80B" w14:paraId="38E50528" w14:textId="5DADCE61">
      <w:pPr>
        <w:pStyle w:val="Normal"/>
        <w:numPr>
          <w:ilvl w:val="0"/>
          <w:numId w:val="45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Database path unavailable</w:t>
      </w:r>
    </w:p>
    <w:p w:rsidR="0628B80B" w:rsidP="36B06C13" w:rsidRDefault="0628B80B" w14:paraId="0AB4C326" w14:textId="2A45175A">
      <w:pPr>
        <w:pStyle w:val="Normal"/>
        <w:numPr>
          <w:ilvl w:val="0"/>
          <w:numId w:val="45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Corrupted configuration file</w:t>
      </w:r>
    </w:p>
    <w:p w:rsidR="0628B80B" w:rsidP="36B06C13" w:rsidRDefault="0628B80B" w14:paraId="70451DA1" w14:textId="0603A5BB">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Recommended Actions</w:t>
      </w:r>
    </w:p>
    <w:p w:rsidR="0628B80B" w:rsidP="36B06C13" w:rsidRDefault="0628B80B" w14:paraId="03E58DE7" w14:textId="071D4519">
      <w:pPr>
        <w:pStyle w:val="Normal"/>
        <w:numPr>
          <w:ilvl w:val="0"/>
          <w:numId w:val="45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Restart the workstation.</w:t>
      </w:r>
    </w:p>
    <w:p w:rsidR="0628B80B" w:rsidP="36B06C13" w:rsidRDefault="0628B80B" w14:paraId="22F959D8" w14:textId="0B1C5152">
      <w:pPr>
        <w:pStyle w:val="Normal"/>
        <w:numPr>
          <w:ilvl w:val="0"/>
          <w:numId w:val="45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the application installation.</w:t>
      </w:r>
    </w:p>
    <w:p w:rsidR="0628B80B" w:rsidP="36B06C13" w:rsidRDefault="0628B80B" w14:paraId="7D130B35" w14:textId="70B87531">
      <w:pPr>
        <w:pStyle w:val="Normal"/>
        <w:numPr>
          <w:ilvl w:val="0"/>
          <w:numId w:val="45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Confirm the database location exists.</w:t>
      </w:r>
    </w:p>
    <w:p w:rsidR="0628B80B" w:rsidP="36B06C13" w:rsidRDefault="0628B80B" w14:paraId="2C273151" w14:textId="267E286B">
      <w:pPr>
        <w:pStyle w:val="Normal"/>
        <w:numPr>
          <w:ilvl w:val="0"/>
          <w:numId w:val="45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that the document repository is accessible.</w:t>
      </w:r>
    </w:p>
    <w:p w:rsidR="0628B80B" w:rsidP="36B06C13" w:rsidRDefault="0628B80B" w14:paraId="00B96BA5" w14:textId="19F70753">
      <w:pPr>
        <w:pStyle w:val="Normal"/>
        <w:numPr>
          <w:ilvl w:val="0"/>
          <w:numId w:val="45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Restore configuration settings if necessary.</w:t>
      </w:r>
    </w:p>
    <w:p w:rsidR="0628B80B" w:rsidP="36B06C13" w:rsidRDefault="0628B80B" w14:paraId="2F0035AC" w14:textId="1A753DDE">
      <w:pPr>
        <w:pStyle w:val="Normal"/>
        <w:numPr>
          <w:ilvl w:val="0"/>
          <w:numId w:val="45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Reinstall ForgeWorks if the problem persists.</w:t>
      </w:r>
    </w:p>
    <w:p w:rsidR="36B06C13" w:rsidP="36B06C13" w:rsidRDefault="36B06C13" w14:paraId="0C2225BB" w14:textId="561B9B29">
      <w:pPr>
        <w:rPr>
          <w:rFonts w:ascii="Times New Roman" w:hAnsi="Times New Roman"/>
          <w:sz w:val="24"/>
          <w:szCs w:val="24"/>
        </w:rPr>
      </w:pPr>
    </w:p>
    <w:p w:rsidR="0628B80B" w:rsidP="36B06C13" w:rsidRDefault="0628B80B" w14:paraId="538E63E6" w14:textId="35A42EC3">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12.4 Database Cannot Be Opened</w:t>
      </w:r>
    </w:p>
    <w:p w:rsidR="0628B80B" w:rsidP="36B06C13" w:rsidRDefault="0628B80B" w14:paraId="0551BF66" w14:textId="1CB7C5E5">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Possible Causes</w:t>
      </w:r>
    </w:p>
    <w:p w:rsidR="0628B80B" w:rsidP="36B06C13" w:rsidRDefault="0628B80B" w14:paraId="53B62479" w14:textId="3DB7C9CB">
      <w:pPr>
        <w:pStyle w:val="Normal"/>
        <w:numPr>
          <w:ilvl w:val="0"/>
          <w:numId w:val="45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Database moved or deleted</w:t>
      </w:r>
    </w:p>
    <w:p w:rsidR="0628B80B" w:rsidP="36B06C13" w:rsidRDefault="0628B80B" w14:paraId="12B683A1" w14:textId="0CF46B5B">
      <w:pPr>
        <w:pStyle w:val="Normal"/>
        <w:numPr>
          <w:ilvl w:val="0"/>
          <w:numId w:val="45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Incorrect database location</w:t>
      </w:r>
    </w:p>
    <w:p w:rsidR="0628B80B" w:rsidP="36B06C13" w:rsidRDefault="0628B80B" w14:paraId="760FB3AB" w14:textId="76BBFF7A">
      <w:pPr>
        <w:pStyle w:val="Normal"/>
        <w:numPr>
          <w:ilvl w:val="0"/>
          <w:numId w:val="45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Insufficient file permissions</w:t>
      </w:r>
    </w:p>
    <w:p w:rsidR="0628B80B" w:rsidP="36B06C13" w:rsidRDefault="0628B80B" w14:paraId="37449320" w14:textId="35A5CE54">
      <w:pPr>
        <w:pStyle w:val="Normal"/>
        <w:numPr>
          <w:ilvl w:val="0"/>
          <w:numId w:val="45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Database corruption</w:t>
      </w:r>
    </w:p>
    <w:p w:rsidR="0628B80B" w:rsidP="36B06C13" w:rsidRDefault="0628B80B" w14:paraId="2584CB7F" w14:textId="1EF29E58">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Recommended Actions</w:t>
      </w:r>
    </w:p>
    <w:p w:rsidR="0628B80B" w:rsidP="36B06C13" w:rsidRDefault="0628B80B" w14:paraId="4852F232" w14:textId="4968BC8B">
      <w:pPr>
        <w:pStyle w:val="Normal"/>
        <w:numPr>
          <w:ilvl w:val="0"/>
          <w:numId w:val="45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the configured database path.</w:t>
      </w:r>
    </w:p>
    <w:p w:rsidR="0628B80B" w:rsidP="36B06C13" w:rsidRDefault="0628B80B" w14:paraId="6C8E8E17" w14:textId="3514EFAD">
      <w:pPr>
        <w:pStyle w:val="Normal"/>
        <w:numPr>
          <w:ilvl w:val="0"/>
          <w:numId w:val="45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Confirm the database file exists.</w:t>
      </w:r>
    </w:p>
    <w:p w:rsidR="0628B80B" w:rsidP="36B06C13" w:rsidRDefault="0628B80B" w14:paraId="6412F2A8" w14:textId="15E96398">
      <w:pPr>
        <w:pStyle w:val="Normal"/>
        <w:numPr>
          <w:ilvl w:val="0"/>
          <w:numId w:val="45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Restore the most recent verified backup if necessary.</w:t>
      </w:r>
    </w:p>
    <w:p w:rsidR="0628B80B" w:rsidP="36B06C13" w:rsidRDefault="0628B80B" w14:paraId="7196369E" w14:textId="7F12A3E6">
      <w:pPr>
        <w:pStyle w:val="Normal"/>
        <w:numPr>
          <w:ilvl w:val="0"/>
          <w:numId w:val="45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file permissions.</w:t>
      </w:r>
    </w:p>
    <w:p w:rsidR="0628B80B" w:rsidP="36B06C13" w:rsidRDefault="0628B80B" w14:paraId="408F6BFF" w14:textId="10B31482">
      <w:pPr>
        <w:pStyle w:val="Normal"/>
        <w:numPr>
          <w:ilvl w:val="0"/>
          <w:numId w:val="45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Contact your system administrator if the database remains inaccessible.</w:t>
      </w:r>
    </w:p>
    <w:p w:rsidR="36B06C13" w:rsidP="36B06C13" w:rsidRDefault="36B06C13" w14:paraId="6E985ADF" w14:textId="391E28B2">
      <w:pPr>
        <w:rPr>
          <w:rFonts w:ascii="Times New Roman" w:hAnsi="Times New Roman"/>
          <w:sz w:val="24"/>
          <w:szCs w:val="24"/>
        </w:rPr>
      </w:pPr>
    </w:p>
    <w:p w:rsidR="0628B80B" w:rsidP="36B06C13" w:rsidRDefault="0628B80B" w14:paraId="5B68A14A" w14:textId="34C927A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12.5 Missing Inventory Records</w:t>
      </w:r>
    </w:p>
    <w:p w:rsidR="0628B80B" w:rsidP="36B06C13" w:rsidRDefault="0628B80B" w14:paraId="4E8730D9" w14:textId="45622C7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Possible Causes</w:t>
      </w:r>
    </w:p>
    <w:p w:rsidR="0628B80B" w:rsidP="36B06C13" w:rsidRDefault="0628B80B" w14:paraId="49DF1EB8" w14:textId="574260DF">
      <w:pPr>
        <w:pStyle w:val="Normal"/>
        <w:numPr>
          <w:ilvl w:val="0"/>
          <w:numId w:val="46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Active search filters</w:t>
      </w:r>
    </w:p>
    <w:p w:rsidR="0628B80B" w:rsidP="36B06C13" w:rsidRDefault="0628B80B" w14:paraId="509C34DC" w14:textId="4CCF6597">
      <w:pPr>
        <w:pStyle w:val="Normal"/>
        <w:numPr>
          <w:ilvl w:val="0"/>
          <w:numId w:val="46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Incorrect search criteria</w:t>
      </w:r>
    </w:p>
    <w:p w:rsidR="0628B80B" w:rsidP="36B06C13" w:rsidRDefault="0628B80B" w14:paraId="71096D03" w14:textId="1155A3DC">
      <w:pPr>
        <w:pStyle w:val="Normal"/>
        <w:numPr>
          <w:ilvl w:val="0"/>
          <w:numId w:val="46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Wrong database selected</w:t>
      </w:r>
    </w:p>
    <w:p w:rsidR="0628B80B" w:rsidP="36B06C13" w:rsidRDefault="0628B80B" w14:paraId="414CA529" w14:textId="066B7F86">
      <w:pPr>
        <w:pStyle w:val="Normal"/>
        <w:numPr>
          <w:ilvl w:val="0"/>
          <w:numId w:val="46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record deleted</w:t>
      </w:r>
    </w:p>
    <w:p w:rsidR="0628B80B" w:rsidP="36B06C13" w:rsidRDefault="0628B80B" w14:paraId="7EE0570B" w14:textId="613FF606">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Recommended Actions</w:t>
      </w:r>
    </w:p>
    <w:p w:rsidR="0628B80B" w:rsidP="36B06C13" w:rsidRDefault="0628B80B" w14:paraId="508948E3" w14:textId="7A59C478">
      <w:pPr>
        <w:pStyle w:val="Normal"/>
        <w:numPr>
          <w:ilvl w:val="0"/>
          <w:numId w:val="46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Clear all filters.</w:t>
      </w:r>
    </w:p>
    <w:p w:rsidR="0628B80B" w:rsidP="36B06C13" w:rsidRDefault="0628B80B" w14:paraId="381AFD2E" w14:textId="1CC0CD56">
      <w:pPr>
        <w:pStyle w:val="Normal"/>
        <w:numPr>
          <w:ilvl w:val="0"/>
          <w:numId w:val="46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Search using broader criteria.</w:t>
      </w:r>
    </w:p>
    <w:p w:rsidR="0628B80B" w:rsidP="36B06C13" w:rsidRDefault="0628B80B" w14:paraId="5659AF9B" w14:textId="37C413C0">
      <w:pPr>
        <w:pStyle w:val="Normal"/>
        <w:numPr>
          <w:ilvl w:val="0"/>
          <w:numId w:val="46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the correct database is open.</w:t>
      </w:r>
    </w:p>
    <w:p w:rsidR="0628B80B" w:rsidP="36B06C13" w:rsidRDefault="0628B80B" w14:paraId="57AD7678" w14:textId="03B93ABC">
      <w:pPr>
        <w:pStyle w:val="Normal"/>
        <w:numPr>
          <w:ilvl w:val="0"/>
          <w:numId w:val="46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Review recent inventory transactions.</w:t>
      </w:r>
    </w:p>
    <w:p w:rsidR="0628B80B" w:rsidP="36B06C13" w:rsidRDefault="0628B80B" w14:paraId="4205D4A4" w14:textId="5C2505C6">
      <w:pPr>
        <w:pStyle w:val="Normal"/>
        <w:numPr>
          <w:ilvl w:val="0"/>
          <w:numId w:val="46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Restore from backup if records were accidentally deleted.</w:t>
      </w:r>
    </w:p>
    <w:p w:rsidR="36B06C13" w:rsidP="36B06C13" w:rsidRDefault="36B06C13" w14:paraId="5A9075A6" w14:textId="4AD78165">
      <w:pPr>
        <w:rPr>
          <w:rFonts w:ascii="Times New Roman" w:hAnsi="Times New Roman"/>
          <w:sz w:val="24"/>
          <w:szCs w:val="24"/>
        </w:rPr>
      </w:pPr>
    </w:p>
    <w:p w:rsidR="0628B80B" w:rsidP="36B06C13" w:rsidRDefault="0628B80B" w14:paraId="17405743" w14:textId="73BBC7A3">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12.6 Documents Will Not Open</w:t>
      </w:r>
    </w:p>
    <w:p w:rsidR="0628B80B" w:rsidP="36B06C13" w:rsidRDefault="0628B80B" w14:paraId="3FEE79DA" w14:textId="3D47A3E7">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Possible Causes</w:t>
      </w:r>
    </w:p>
    <w:p w:rsidR="0628B80B" w:rsidP="36B06C13" w:rsidRDefault="0628B80B" w14:paraId="286C20FA" w14:textId="64CA28C7">
      <w:pPr>
        <w:pStyle w:val="Normal"/>
        <w:numPr>
          <w:ilvl w:val="0"/>
          <w:numId w:val="46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Document moved outside the repository</w:t>
      </w:r>
    </w:p>
    <w:p w:rsidR="0628B80B" w:rsidP="36B06C13" w:rsidRDefault="0628B80B" w14:paraId="3B758DC6" w14:textId="215977DC">
      <w:pPr>
        <w:pStyle w:val="Normal"/>
        <w:numPr>
          <w:ilvl w:val="0"/>
          <w:numId w:val="46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Associated application not installed</w:t>
      </w:r>
    </w:p>
    <w:p w:rsidR="0628B80B" w:rsidP="36B06C13" w:rsidRDefault="0628B80B" w14:paraId="3AB548DA" w14:textId="17D30B1B">
      <w:pPr>
        <w:pStyle w:val="Normal"/>
        <w:numPr>
          <w:ilvl w:val="0"/>
          <w:numId w:val="46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Invalid document path</w:t>
      </w:r>
    </w:p>
    <w:p w:rsidR="0628B80B" w:rsidP="36B06C13" w:rsidRDefault="0628B80B" w14:paraId="525F3E2C" w14:textId="1FDEB9E5">
      <w:pPr>
        <w:pStyle w:val="Normal"/>
        <w:numPr>
          <w:ilvl w:val="0"/>
          <w:numId w:val="46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Missing permissions</w:t>
      </w:r>
    </w:p>
    <w:p w:rsidR="0628B80B" w:rsidP="36B06C13" w:rsidRDefault="0628B80B" w14:paraId="65C332E2" w14:textId="07F56430">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Recommended Actions</w:t>
      </w:r>
    </w:p>
    <w:p w:rsidR="0628B80B" w:rsidP="36B06C13" w:rsidRDefault="0628B80B" w14:paraId="7293F9CA" w14:textId="4EF87965">
      <w:pPr>
        <w:pStyle w:val="Normal"/>
        <w:numPr>
          <w:ilvl w:val="0"/>
          <w:numId w:val="46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the document still exists.</w:t>
      </w:r>
    </w:p>
    <w:p w:rsidR="0628B80B" w:rsidP="36B06C13" w:rsidRDefault="0628B80B" w14:paraId="12F07987" w14:textId="3C99A0C9">
      <w:pPr>
        <w:pStyle w:val="Normal"/>
        <w:numPr>
          <w:ilvl w:val="0"/>
          <w:numId w:val="46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Confirm the document repository location.</w:t>
      </w:r>
    </w:p>
    <w:p w:rsidR="0628B80B" w:rsidP="36B06C13" w:rsidRDefault="0628B80B" w14:paraId="0086ED62" w14:textId="2122BEA9">
      <w:pPr>
        <w:pStyle w:val="Normal"/>
        <w:numPr>
          <w:ilvl w:val="0"/>
          <w:numId w:val="46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the required Windows application is installed.</w:t>
      </w:r>
    </w:p>
    <w:p w:rsidR="0628B80B" w:rsidP="36B06C13" w:rsidRDefault="0628B80B" w14:paraId="52658B04" w14:textId="5B1D350A">
      <w:pPr>
        <w:pStyle w:val="Normal"/>
        <w:numPr>
          <w:ilvl w:val="0"/>
          <w:numId w:val="46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Reattach the document if necessary.</w:t>
      </w:r>
    </w:p>
    <w:p w:rsidR="36B06C13" w:rsidP="36B06C13" w:rsidRDefault="36B06C13" w14:paraId="18F1EE6C" w14:textId="6A80979A">
      <w:pPr>
        <w:rPr>
          <w:rFonts w:ascii="Times New Roman" w:hAnsi="Times New Roman"/>
          <w:sz w:val="24"/>
          <w:szCs w:val="24"/>
        </w:rPr>
      </w:pPr>
    </w:p>
    <w:p w:rsidR="0628B80B" w:rsidP="36B06C13" w:rsidRDefault="0628B80B" w14:paraId="7DC40D57" w14:textId="455FDDD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12.7 Incorrect Inventory Quantity</w:t>
      </w:r>
    </w:p>
    <w:p w:rsidR="0628B80B" w:rsidP="36B06C13" w:rsidRDefault="0628B80B" w14:paraId="17D1D9F1" w14:textId="0C2A5C1D">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Possible Causes</w:t>
      </w:r>
    </w:p>
    <w:p w:rsidR="0628B80B" w:rsidP="36B06C13" w:rsidRDefault="0628B80B" w14:paraId="7ED0B2D2" w14:textId="2E28C50B">
      <w:pPr>
        <w:pStyle w:val="Normal"/>
        <w:numPr>
          <w:ilvl w:val="0"/>
          <w:numId w:val="46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transaction not recorded</w:t>
      </w:r>
    </w:p>
    <w:p w:rsidR="0628B80B" w:rsidP="36B06C13" w:rsidRDefault="0628B80B" w14:paraId="2D8E9ADC" w14:textId="6513EB15">
      <w:pPr>
        <w:pStyle w:val="Normal"/>
        <w:numPr>
          <w:ilvl w:val="0"/>
          <w:numId w:val="46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Adjustment entered incorrectly</w:t>
      </w:r>
    </w:p>
    <w:p w:rsidR="0628B80B" w:rsidP="36B06C13" w:rsidRDefault="0628B80B" w14:paraId="223D7D1A" w14:textId="50844B55">
      <w:pPr>
        <w:pStyle w:val="Normal"/>
        <w:numPr>
          <w:ilvl w:val="0"/>
          <w:numId w:val="46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Duplicate inventory records</w:t>
      </w:r>
    </w:p>
    <w:p w:rsidR="0628B80B" w:rsidP="36B06C13" w:rsidRDefault="0628B80B" w14:paraId="2E18AAEB" w14:textId="396F21F0">
      <w:pPr>
        <w:pStyle w:val="Normal"/>
        <w:numPr>
          <w:ilvl w:val="0"/>
          <w:numId w:val="46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Physical inventory mismatch</w:t>
      </w:r>
    </w:p>
    <w:p w:rsidR="0628B80B" w:rsidP="36B06C13" w:rsidRDefault="0628B80B" w14:paraId="317B280C" w14:textId="2E492230">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Recommended Actions</w:t>
      </w:r>
    </w:p>
    <w:p w:rsidR="0628B80B" w:rsidP="36B06C13" w:rsidRDefault="0628B80B" w14:paraId="09EE965A" w14:textId="5441ACB4">
      <w:pPr>
        <w:pStyle w:val="Normal"/>
        <w:numPr>
          <w:ilvl w:val="0"/>
          <w:numId w:val="46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Review transaction history.</w:t>
      </w:r>
    </w:p>
    <w:p w:rsidR="0628B80B" w:rsidP="36B06C13" w:rsidRDefault="0628B80B" w14:paraId="0B8B5B63" w14:textId="75D077E1">
      <w:pPr>
        <w:pStyle w:val="Normal"/>
        <w:numPr>
          <w:ilvl w:val="0"/>
          <w:numId w:val="46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recent inventory movements.</w:t>
      </w:r>
    </w:p>
    <w:p w:rsidR="0628B80B" w:rsidP="36B06C13" w:rsidRDefault="0628B80B" w14:paraId="071AD6EC" w14:textId="6AF79F1C">
      <w:pPr>
        <w:pStyle w:val="Normal"/>
        <w:numPr>
          <w:ilvl w:val="0"/>
          <w:numId w:val="46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Perform a cycle count.</w:t>
      </w:r>
    </w:p>
    <w:p w:rsidR="0628B80B" w:rsidP="36B06C13" w:rsidRDefault="0628B80B" w14:paraId="232FFE60" w14:textId="3B0DB5EE">
      <w:pPr>
        <w:pStyle w:val="Normal"/>
        <w:numPr>
          <w:ilvl w:val="0"/>
          <w:numId w:val="46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Record an inventory adjustment if required.</w:t>
      </w:r>
    </w:p>
    <w:p w:rsidR="0628B80B" w:rsidP="36B06C13" w:rsidRDefault="0628B80B" w14:paraId="5A4AD0FA" w14:textId="1A3108C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Always verify the physical inventory before modifying quantities.</w:t>
      </w:r>
    </w:p>
    <w:p w:rsidR="36B06C13" w:rsidP="36B06C13" w:rsidRDefault="36B06C13" w14:paraId="4562B20F" w14:textId="76E76887">
      <w:pPr>
        <w:rPr>
          <w:rFonts w:ascii="Times New Roman" w:hAnsi="Times New Roman"/>
          <w:sz w:val="24"/>
          <w:szCs w:val="24"/>
        </w:rPr>
      </w:pPr>
    </w:p>
    <w:p w:rsidR="0628B80B" w:rsidP="36B06C13" w:rsidRDefault="0628B80B" w14:paraId="754FDA43" w14:textId="5943E27D">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12.8 Reports Are Missing Information</w:t>
      </w:r>
    </w:p>
    <w:p w:rsidR="0628B80B" w:rsidP="36B06C13" w:rsidRDefault="0628B80B" w14:paraId="5E9BEA1F" w14:textId="658726A9">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Possible Causes</w:t>
      </w:r>
    </w:p>
    <w:p w:rsidR="0628B80B" w:rsidP="36B06C13" w:rsidRDefault="0628B80B" w14:paraId="6A3AC912" w14:textId="355D4E5D">
      <w:pPr>
        <w:pStyle w:val="Normal"/>
        <w:numPr>
          <w:ilvl w:val="0"/>
          <w:numId w:val="46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Filters applied</w:t>
      </w:r>
    </w:p>
    <w:p w:rsidR="0628B80B" w:rsidP="36B06C13" w:rsidRDefault="0628B80B" w14:paraId="12D9A258" w14:textId="0778F205">
      <w:pPr>
        <w:pStyle w:val="Normal"/>
        <w:numPr>
          <w:ilvl w:val="0"/>
          <w:numId w:val="46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Outdated project status</w:t>
      </w:r>
    </w:p>
    <w:p w:rsidR="0628B80B" w:rsidP="36B06C13" w:rsidRDefault="0628B80B" w14:paraId="0DC64E81" w14:textId="70FCCFFB">
      <w:pPr>
        <w:pStyle w:val="Normal"/>
        <w:numPr>
          <w:ilvl w:val="0"/>
          <w:numId w:val="46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not updated</w:t>
      </w:r>
    </w:p>
    <w:p w:rsidR="0628B80B" w:rsidP="36B06C13" w:rsidRDefault="0628B80B" w14:paraId="1E8F0B45" w14:textId="5EC2D080">
      <w:pPr>
        <w:pStyle w:val="Normal"/>
        <w:numPr>
          <w:ilvl w:val="0"/>
          <w:numId w:val="46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Report generated before recent changes were saved</w:t>
      </w:r>
    </w:p>
    <w:p w:rsidR="0628B80B" w:rsidP="36B06C13" w:rsidRDefault="0628B80B" w14:paraId="60E2A8EC" w14:textId="0FC608FB">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Recommended Actions</w:t>
      </w:r>
    </w:p>
    <w:p w:rsidR="0628B80B" w:rsidP="36B06C13" w:rsidRDefault="0628B80B" w14:paraId="4F7BB955" w14:textId="05BB27AD">
      <w:pPr>
        <w:pStyle w:val="Normal"/>
        <w:numPr>
          <w:ilvl w:val="0"/>
          <w:numId w:val="46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report filters.</w:t>
      </w:r>
    </w:p>
    <w:p w:rsidR="0628B80B" w:rsidP="36B06C13" w:rsidRDefault="0628B80B" w14:paraId="0F41BD15" w14:textId="0A9AC620">
      <w:pPr>
        <w:pStyle w:val="Normal"/>
        <w:numPr>
          <w:ilvl w:val="0"/>
          <w:numId w:val="46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Refresh inventory information.</w:t>
      </w:r>
    </w:p>
    <w:p w:rsidR="0628B80B" w:rsidP="36B06C13" w:rsidRDefault="0628B80B" w14:paraId="3AB978CC" w14:textId="53438026">
      <w:pPr>
        <w:pStyle w:val="Normal"/>
        <w:numPr>
          <w:ilvl w:val="0"/>
          <w:numId w:val="46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Update project status.</w:t>
      </w:r>
    </w:p>
    <w:p w:rsidR="0628B80B" w:rsidP="36B06C13" w:rsidRDefault="0628B80B" w14:paraId="58103628" w14:textId="0D1E9B96">
      <w:pPr>
        <w:pStyle w:val="Normal"/>
        <w:numPr>
          <w:ilvl w:val="0"/>
          <w:numId w:val="46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Regenerate the report.</w:t>
      </w:r>
    </w:p>
    <w:p w:rsidR="36B06C13" w:rsidP="36B06C13" w:rsidRDefault="36B06C13" w14:paraId="745CB6AA" w14:textId="0BC82EC9">
      <w:pPr>
        <w:rPr>
          <w:rFonts w:ascii="Times New Roman" w:hAnsi="Times New Roman"/>
          <w:sz w:val="24"/>
          <w:szCs w:val="24"/>
        </w:rPr>
      </w:pPr>
    </w:p>
    <w:p w:rsidR="0628B80B" w:rsidP="36B06C13" w:rsidRDefault="0628B80B" w14:paraId="75F52206" w14:textId="24E4AE83">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12.9 Backup or Restore Problems</w:t>
      </w:r>
    </w:p>
    <w:p w:rsidR="0628B80B" w:rsidP="36B06C13" w:rsidRDefault="0628B80B" w14:paraId="0C6B12BB" w14:textId="1E99C208">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Possible Causes</w:t>
      </w:r>
    </w:p>
    <w:p w:rsidR="0628B80B" w:rsidP="36B06C13" w:rsidRDefault="0628B80B" w14:paraId="02EAE704" w14:textId="2E855B01">
      <w:pPr>
        <w:pStyle w:val="Normal"/>
        <w:numPr>
          <w:ilvl w:val="0"/>
          <w:numId w:val="46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Insufficient disk space</w:t>
      </w:r>
    </w:p>
    <w:p w:rsidR="0628B80B" w:rsidP="36B06C13" w:rsidRDefault="0628B80B" w14:paraId="6DD99980" w14:textId="73BEC596">
      <w:pPr>
        <w:pStyle w:val="Normal"/>
        <w:numPr>
          <w:ilvl w:val="0"/>
          <w:numId w:val="46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Invalid backup location</w:t>
      </w:r>
    </w:p>
    <w:p w:rsidR="0628B80B" w:rsidP="36B06C13" w:rsidRDefault="0628B80B" w14:paraId="6C49056D" w14:textId="1618E42A">
      <w:pPr>
        <w:pStyle w:val="Normal"/>
        <w:numPr>
          <w:ilvl w:val="0"/>
          <w:numId w:val="46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Corrupted backup</w:t>
      </w:r>
    </w:p>
    <w:p w:rsidR="0628B80B" w:rsidP="36B06C13" w:rsidRDefault="0628B80B" w14:paraId="2133D98A" w14:textId="08E9BDA7">
      <w:pPr>
        <w:pStyle w:val="Normal"/>
        <w:numPr>
          <w:ilvl w:val="0"/>
          <w:numId w:val="46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Backup operation interrupted</w:t>
      </w:r>
    </w:p>
    <w:p w:rsidR="0628B80B" w:rsidP="36B06C13" w:rsidRDefault="0628B80B" w14:paraId="1460A826" w14:textId="6E760B15">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Recommended Actions</w:t>
      </w:r>
    </w:p>
    <w:p w:rsidR="0628B80B" w:rsidP="36B06C13" w:rsidRDefault="0628B80B" w14:paraId="2DE2AE9F" w14:textId="0A02EE26">
      <w:pPr>
        <w:pStyle w:val="Normal"/>
        <w:numPr>
          <w:ilvl w:val="0"/>
          <w:numId w:val="46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available disk space.</w:t>
      </w:r>
    </w:p>
    <w:p w:rsidR="0628B80B" w:rsidP="36B06C13" w:rsidRDefault="0628B80B" w14:paraId="34F5FB54" w14:textId="32E4263C">
      <w:pPr>
        <w:pStyle w:val="Normal"/>
        <w:numPr>
          <w:ilvl w:val="0"/>
          <w:numId w:val="46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Confirm the backup location is accessible.</w:t>
      </w:r>
    </w:p>
    <w:p w:rsidR="0628B80B" w:rsidP="36B06C13" w:rsidRDefault="0628B80B" w14:paraId="0FC95E8D" w14:textId="1806E8BA">
      <w:pPr>
        <w:pStyle w:val="Normal"/>
        <w:numPr>
          <w:ilvl w:val="0"/>
          <w:numId w:val="46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Use a previously verified backup if necessary.</w:t>
      </w:r>
    </w:p>
    <w:p w:rsidR="0628B80B" w:rsidP="36B06C13" w:rsidRDefault="0628B80B" w14:paraId="7D81199D" w14:textId="64F2E6AF">
      <w:pPr>
        <w:pStyle w:val="Normal"/>
        <w:numPr>
          <w:ilvl w:val="0"/>
          <w:numId w:val="46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Repeat the backup process.</w:t>
      </w:r>
    </w:p>
    <w:p w:rsidR="36B06C13" w:rsidP="36B06C13" w:rsidRDefault="36B06C13" w14:paraId="791F3AEC" w14:textId="1859CF18">
      <w:pPr>
        <w:rPr>
          <w:rFonts w:ascii="Times New Roman" w:hAnsi="Times New Roman"/>
          <w:sz w:val="24"/>
          <w:szCs w:val="24"/>
        </w:rPr>
      </w:pPr>
    </w:p>
    <w:p w:rsidR="0628B80B" w:rsidP="36B06C13" w:rsidRDefault="0628B80B" w14:paraId="76F64F92" w14:textId="7C111D9A">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12.10 Slow Application Performance</w:t>
      </w:r>
    </w:p>
    <w:p w:rsidR="0628B80B" w:rsidP="36B06C13" w:rsidRDefault="0628B80B" w14:paraId="5FAD371E" w14:textId="0023F1B6">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Possible Causes</w:t>
      </w:r>
    </w:p>
    <w:p w:rsidR="0628B80B" w:rsidP="36B06C13" w:rsidRDefault="0628B80B" w14:paraId="40D28EE9" w14:textId="47D9651F">
      <w:pPr>
        <w:pStyle w:val="Normal"/>
        <w:numPr>
          <w:ilvl w:val="0"/>
          <w:numId w:val="47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Very large inventory database</w:t>
      </w:r>
    </w:p>
    <w:p w:rsidR="0628B80B" w:rsidP="36B06C13" w:rsidRDefault="0628B80B" w14:paraId="059EB1BB" w14:textId="3CD067A8">
      <w:pPr>
        <w:pStyle w:val="Normal"/>
        <w:numPr>
          <w:ilvl w:val="0"/>
          <w:numId w:val="47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Large document repository</w:t>
      </w:r>
    </w:p>
    <w:p w:rsidR="0628B80B" w:rsidP="36B06C13" w:rsidRDefault="0628B80B" w14:paraId="1E816977" w14:textId="6E48C39C">
      <w:pPr>
        <w:pStyle w:val="Normal"/>
        <w:numPr>
          <w:ilvl w:val="0"/>
          <w:numId w:val="47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Low available system memory</w:t>
      </w:r>
    </w:p>
    <w:p w:rsidR="0628B80B" w:rsidP="36B06C13" w:rsidRDefault="0628B80B" w14:paraId="1A9E1494" w14:textId="37B43BAD">
      <w:pPr>
        <w:pStyle w:val="Normal"/>
        <w:numPr>
          <w:ilvl w:val="0"/>
          <w:numId w:val="47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Limited storage performance</w:t>
      </w:r>
    </w:p>
    <w:p w:rsidR="0628B80B" w:rsidP="36B06C13" w:rsidRDefault="0628B80B" w14:paraId="517442C8" w14:textId="5EEF9DCF">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Recommended Actions</w:t>
      </w:r>
    </w:p>
    <w:p w:rsidR="0628B80B" w:rsidP="36B06C13" w:rsidRDefault="0628B80B" w14:paraId="7BA5F3BF" w14:textId="07DB1DF5">
      <w:pPr>
        <w:pStyle w:val="Normal"/>
        <w:numPr>
          <w:ilvl w:val="0"/>
          <w:numId w:val="47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Close unnecessary applications.</w:t>
      </w:r>
    </w:p>
    <w:p w:rsidR="0628B80B" w:rsidP="36B06C13" w:rsidRDefault="0628B80B" w14:paraId="19F6579E" w14:textId="4BDEDCE6">
      <w:pPr>
        <w:pStyle w:val="Normal"/>
        <w:numPr>
          <w:ilvl w:val="0"/>
          <w:numId w:val="47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available disk space.</w:t>
      </w:r>
    </w:p>
    <w:p w:rsidR="0628B80B" w:rsidP="36B06C13" w:rsidRDefault="0628B80B" w14:paraId="2A84936A" w14:textId="11C00A84">
      <w:pPr>
        <w:pStyle w:val="Normal"/>
        <w:numPr>
          <w:ilvl w:val="0"/>
          <w:numId w:val="47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Archive completed projects.</w:t>
      </w:r>
    </w:p>
    <w:p w:rsidR="0628B80B" w:rsidP="36B06C13" w:rsidRDefault="0628B80B" w14:paraId="7349A3AC" w14:textId="7B90ECBE">
      <w:pPr>
        <w:pStyle w:val="Normal"/>
        <w:numPr>
          <w:ilvl w:val="0"/>
          <w:numId w:val="47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Restart ForgeWorks.</w:t>
      </w:r>
    </w:p>
    <w:p w:rsidR="0628B80B" w:rsidP="36B06C13" w:rsidRDefault="0628B80B" w14:paraId="6AEFA5B5" w14:textId="49629DF4">
      <w:pPr>
        <w:pStyle w:val="Normal"/>
        <w:numPr>
          <w:ilvl w:val="0"/>
          <w:numId w:val="47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Restart the workstation if necessary.</w:t>
      </w:r>
    </w:p>
    <w:p w:rsidR="36B06C13" w:rsidP="36B06C13" w:rsidRDefault="36B06C13" w14:paraId="0F6D3946" w14:textId="74299863">
      <w:pPr>
        <w:rPr>
          <w:rFonts w:ascii="Times New Roman" w:hAnsi="Times New Roman"/>
          <w:sz w:val="24"/>
          <w:szCs w:val="24"/>
        </w:rPr>
      </w:pPr>
    </w:p>
    <w:p w:rsidR="0628B80B" w:rsidP="36B06C13" w:rsidRDefault="0628B80B" w14:paraId="086A429F" w14:textId="6DE495E7">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12.11 Frequently Asked Questions</w:t>
      </w:r>
    </w:p>
    <w:p w:rsidR="0628B80B" w:rsidP="36B06C13" w:rsidRDefault="0628B80B" w14:paraId="6EE305AD" w14:textId="014869BA">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Can I move the database to another computer?</w:t>
      </w:r>
    </w:p>
    <w:p w:rsidR="0628B80B" w:rsidP="36B06C13" w:rsidRDefault="0628B80B" w14:paraId="6420663F" w14:textId="39E6F68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Yes. Create a verified backup, move the database and associated document repository, update the database location within ForgeWorks, and confirm that the application opens correctly before resuming normal operation.</w:t>
      </w:r>
    </w:p>
    <w:p w:rsidR="36B06C13" w:rsidP="36B06C13" w:rsidRDefault="36B06C13" w14:paraId="0EF0B248" w14:textId="3F1E86E4">
      <w:pPr>
        <w:rPr>
          <w:rFonts w:ascii="Times New Roman" w:hAnsi="Times New Roman"/>
          <w:sz w:val="24"/>
          <w:szCs w:val="24"/>
        </w:rPr>
      </w:pPr>
    </w:p>
    <w:p w:rsidR="0628B80B" w:rsidP="36B06C13" w:rsidRDefault="0628B80B" w14:paraId="45E11959" w14:textId="77F27DCC">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Can multiple users share the same database?</w:t>
      </w:r>
    </w:p>
    <w:p w:rsidR="0628B80B" w:rsidP="36B06C13" w:rsidRDefault="0628B80B" w14:paraId="2A55FCE9" w14:textId="1F79487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This depends on the deployment architecture and organizational procedures. Consult your system administrator before sharing a database between multiple users.</w:t>
      </w:r>
    </w:p>
    <w:p w:rsidR="36B06C13" w:rsidP="36B06C13" w:rsidRDefault="36B06C13" w14:paraId="75FCB95F" w14:textId="05B390E2">
      <w:pPr>
        <w:rPr>
          <w:rFonts w:ascii="Times New Roman" w:hAnsi="Times New Roman"/>
          <w:sz w:val="24"/>
          <w:szCs w:val="24"/>
        </w:rPr>
      </w:pPr>
    </w:p>
    <w:p w:rsidR="0628B80B" w:rsidP="36B06C13" w:rsidRDefault="0628B80B" w14:paraId="2F7B6983" w14:textId="16ABBFE0">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Can I delete completed projects?</w:t>
      </w:r>
    </w:p>
    <w:p w:rsidR="0628B80B" w:rsidP="36B06C13" w:rsidRDefault="0628B80B" w14:paraId="380BA79C" w14:textId="1338CDC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Completed projects should normally be archived rather than deleted to preserve historical records and engineering information.</w:t>
      </w:r>
    </w:p>
    <w:p w:rsidR="36B06C13" w:rsidP="36B06C13" w:rsidRDefault="36B06C13" w14:paraId="3B8F2C72" w14:textId="081F76C1">
      <w:pPr>
        <w:rPr>
          <w:rFonts w:ascii="Times New Roman" w:hAnsi="Times New Roman"/>
          <w:sz w:val="24"/>
          <w:szCs w:val="24"/>
        </w:rPr>
      </w:pPr>
    </w:p>
    <w:p w:rsidR="0628B80B" w:rsidP="36B06C13" w:rsidRDefault="0628B80B" w14:paraId="420F3A1C" w14:textId="5F1C1DA9">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Where are attached documents stored?</w:t>
      </w:r>
    </w:p>
    <w:p w:rsidR="0628B80B" w:rsidP="36B06C13" w:rsidRDefault="0628B80B" w14:paraId="78A027DB" w14:textId="3D8B818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Attached documents are maintained within the configured document repository associated with the ForgeWorks installation.</w:t>
      </w:r>
    </w:p>
    <w:p w:rsidR="36B06C13" w:rsidP="36B06C13" w:rsidRDefault="36B06C13" w14:paraId="529607C2" w14:textId="428B276F">
      <w:pPr>
        <w:rPr>
          <w:rFonts w:ascii="Times New Roman" w:hAnsi="Times New Roman"/>
          <w:sz w:val="24"/>
          <w:szCs w:val="24"/>
        </w:rPr>
      </w:pPr>
    </w:p>
    <w:p w:rsidR="0628B80B" w:rsidP="36B06C13" w:rsidRDefault="0628B80B" w14:paraId="60A7D356" w14:textId="7E49317F">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Why is an inventory item unavailable?</w:t>
      </w:r>
    </w:p>
    <w:p w:rsidR="0628B80B" w:rsidP="36B06C13" w:rsidRDefault="0628B80B" w14:paraId="1B809B7B" w14:textId="35ED186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item may already be assigned to a project, reserved, undergoing maintenance, or otherwise unavailable. Review the inventory status and transaction history.</w:t>
      </w:r>
    </w:p>
    <w:p w:rsidR="36B06C13" w:rsidP="36B06C13" w:rsidRDefault="36B06C13" w14:paraId="465541BF" w14:textId="100694E8">
      <w:pPr>
        <w:rPr>
          <w:rFonts w:ascii="Times New Roman" w:hAnsi="Times New Roman"/>
          <w:sz w:val="24"/>
          <w:szCs w:val="24"/>
        </w:rPr>
      </w:pPr>
    </w:p>
    <w:p w:rsidR="0628B80B" w:rsidP="36B06C13" w:rsidRDefault="0628B80B" w14:paraId="7F2FC399" w14:textId="103A6D5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12.12 Preparing a Support Request</w:t>
      </w:r>
    </w:p>
    <w:p w:rsidR="0628B80B" w:rsidP="36B06C13" w:rsidRDefault="0628B80B" w14:paraId="54A29CE5" w14:textId="48EA7E5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If the issue cannot be resolved, gather the following information before requesting technical assistance:</w:t>
      </w:r>
    </w:p>
    <w:p w:rsidR="0628B80B" w:rsidP="36B06C13" w:rsidRDefault="0628B80B" w14:paraId="653800DE" w14:textId="710EA807">
      <w:pPr>
        <w:pStyle w:val="Normal"/>
        <w:numPr>
          <w:ilvl w:val="0"/>
          <w:numId w:val="47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ForgeWorks version number</w:t>
      </w:r>
    </w:p>
    <w:p w:rsidR="0628B80B" w:rsidP="36B06C13" w:rsidRDefault="0628B80B" w14:paraId="5AA361EA" w14:textId="24084347">
      <w:pPr>
        <w:pStyle w:val="Normal"/>
        <w:numPr>
          <w:ilvl w:val="0"/>
          <w:numId w:val="47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Windows version</w:t>
      </w:r>
    </w:p>
    <w:p w:rsidR="0628B80B" w:rsidP="36B06C13" w:rsidRDefault="0628B80B" w14:paraId="259F95BA" w14:textId="3A290CF5">
      <w:pPr>
        <w:pStyle w:val="Normal"/>
        <w:numPr>
          <w:ilvl w:val="0"/>
          <w:numId w:val="47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Description of the issue</w:t>
      </w:r>
    </w:p>
    <w:p w:rsidR="0628B80B" w:rsidP="36B06C13" w:rsidRDefault="0628B80B" w14:paraId="6E57B331" w14:textId="2C37DEF6">
      <w:pPr>
        <w:pStyle w:val="Normal"/>
        <w:numPr>
          <w:ilvl w:val="0"/>
          <w:numId w:val="47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Steps to reproduce the problem</w:t>
      </w:r>
    </w:p>
    <w:p w:rsidR="0628B80B" w:rsidP="36B06C13" w:rsidRDefault="0628B80B" w14:paraId="4FA936B2" w14:textId="038ECA69">
      <w:pPr>
        <w:pStyle w:val="Normal"/>
        <w:numPr>
          <w:ilvl w:val="0"/>
          <w:numId w:val="47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Exact error message</w:t>
      </w:r>
    </w:p>
    <w:p w:rsidR="0628B80B" w:rsidP="36B06C13" w:rsidRDefault="0628B80B" w14:paraId="65D1D57F" w14:textId="16E88D2D">
      <w:pPr>
        <w:pStyle w:val="Normal"/>
        <w:numPr>
          <w:ilvl w:val="0"/>
          <w:numId w:val="47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Screenshots (if applicable)</w:t>
      </w:r>
    </w:p>
    <w:p w:rsidR="0628B80B" w:rsidP="36B06C13" w:rsidRDefault="0628B80B" w14:paraId="4AAAD4DD" w14:textId="45BC6E8D">
      <w:pPr>
        <w:pStyle w:val="Normal"/>
        <w:numPr>
          <w:ilvl w:val="0"/>
          <w:numId w:val="47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Recent changes made before the issue occurred</w:t>
      </w:r>
    </w:p>
    <w:p w:rsidR="0628B80B" w:rsidP="36B06C13" w:rsidRDefault="0628B80B" w14:paraId="5F4E2FA4" w14:textId="0035C65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Providing complete information significantly reduces troubleshooting time.</w:t>
      </w:r>
    </w:p>
    <w:p w:rsidR="36B06C13" w:rsidP="36B06C13" w:rsidRDefault="36B06C13" w14:paraId="68BD5EC2" w14:textId="4E421F53">
      <w:pPr>
        <w:rPr>
          <w:rFonts w:ascii="Times New Roman" w:hAnsi="Times New Roman"/>
          <w:sz w:val="24"/>
          <w:szCs w:val="24"/>
        </w:rPr>
      </w:pPr>
    </w:p>
    <w:p w:rsidR="0628B80B" w:rsidP="36B06C13" w:rsidRDefault="0628B80B" w14:paraId="1E85F4F3" w14:textId="207578F7">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12.13 Troubleshooting Best Practices</w:t>
      </w:r>
    </w:p>
    <w:p w:rsidR="0628B80B" w:rsidP="36B06C13" w:rsidRDefault="0628B80B" w14:paraId="2D3112E6" w14:textId="3BFD555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When diagnosing issues:</w:t>
      </w:r>
    </w:p>
    <w:p w:rsidR="0628B80B" w:rsidP="36B06C13" w:rsidRDefault="0628B80B" w14:paraId="65601457" w14:textId="5CD5B066">
      <w:pPr>
        <w:pStyle w:val="Normal"/>
        <w:numPr>
          <w:ilvl w:val="0"/>
          <w:numId w:val="47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Make one change at a time.</w:t>
      </w:r>
    </w:p>
    <w:p w:rsidR="0628B80B" w:rsidP="36B06C13" w:rsidRDefault="0628B80B" w14:paraId="3F0FDA47" w14:textId="792EAF87">
      <w:pPr>
        <w:pStyle w:val="Normal"/>
        <w:numPr>
          <w:ilvl w:val="0"/>
          <w:numId w:val="47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the results before continuing.</w:t>
      </w:r>
    </w:p>
    <w:p w:rsidR="0628B80B" w:rsidP="36B06C13" w:rsidRDefault="0628B80B" w14:paraId="57D754D8" w14:textId="0DE88ED7">
      <w:pPr>
        <w:pStyle w:val="Normal"/>
        <w:numPr>
          <w:ilvl w:val="0"/>
          <w:numId w:val="47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Create a backup before major corrective actions.</w:t>
      </w:r>
    </w:p>
    <w:p w:rsidR="0628B80B" w:rsidP="36B06C13" w:rsidRDefault="0628B80B" w14:paraId="347D0614" w14:textId="7B5A77FE">
      <w:pPr>
        <w:pStyle w:val="Normal"/>
        <w:numPr>
          <w:ilvl w:val="0"/>
          <w:numId w:val="47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Document recurring issues.</w:t>
      </w:r>
    </w:p>
    <w:p w:rsidR="0628B80B" w:rsidP="36B06C13" w:rsidRDefault="0628B80B" w14:paraId="704E9841" w14:textId="04BC14AE">
      <w:pPr>
        <w:pStyle w:val="Normal"/>
        <w:numPr>
          <w:ilvl w:val="0"/>
          <w:numId w:val="47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Avoid deleting operational data during troubleshooting.</w:t>
      </w:r>
    </w:p>
    <w:p w:rsidR="0628B80B" w:rsidP="36B06C13" w:rsidRDefault="0628B80B" w14:paraId="159929B4" w14:textId="313CF04D">
      <w:pPr>
        <w:pStyle w:val="Normal"/>
        <w:numPr>
          <w:ilvl w:val="0"/>
          <w:numId w:val="47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Restore from a verified backup only when necessary.</w:t>
      </w:r>
    </w:p>
    <w:p w:rsidR="0628B80B" w:rsidP="36B06C13" w:rsidRDefault="0628B80B" w14:paraId="2609D188" w14:textId="1461ED6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Following a structured troubleshooting process helps isolate problems while minimizing the risk of additional issues.</w:t>
      </w:r>
    </w:p>
    <w:p w:rsidR="36B06C13" w:rsidP="36B06C13" w:rsidRDefault="36B06C13" w14:paraId="29055BEF" w14:textId="3FA4C9C6">
      <w:pPr>
        <w:rPr>
          <w:rFonts w:ascii="Times New Roman" w:hAnsi="Times New Roman"/>
          <w:sz w:val="24"/>
          <w:szCs w:val="24"/>
        </w:rPr>
      </w:pPr>
    </w:p>
    <w:p w:rsidR="0628B80B" w:rsidP="36B06C13" w:rsidRDefault="0628B80B" w14:paraId="562D8C34" w14:textId="550250F6">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Figure 12-1. General Troubleshooting Process</w:t>
      </w:r>
    </w:p>
    <w:p w:rsidR="0628B80B" w:rsidP="36B06C13" w:rsidRDefault="0628B80B" w14:paraId="35299A66" w14:textId="0BC8D65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Problem Detected</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Identify Symptoms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Review Error Message</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Verify Configuration</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w:t>
      </w:r>
      <w:r>
        <w:br/>
      </w:r>
      <w:r w:rsidRPr="36B06C13" w:rsidR="0628B80B">
        <w:rPr>
          <w:rFonts w:ascii="Times New Roman" w:hAnsi="Times New Roman"/>
          <w:b w:val="0"/>
          <w:bCs w:val="0"/>
          <w:i w:val="0"/>
          <w:iCs w:val="0"/>
          <w:caps w:val="0"/>
          <w:smallCaps w:val="0"/>
          <w:noProof w:val="0"/>
          <w:sz w:val="24"/>
          <w:szCs w:val="24"/>
          <w:lang w:val="en-US"/>
        </w:rPr>
        <w:t>Resolved?    No</w:t>
      </w:r>
      <w:r>
        <w:br/>
      </w:r>
      <w:r w:rsidRPr="36B06C13" w:rsidR="0628B80B">
        <w:rPr>
          <w:rFonts w:ascii="Times New Roman" w:hAnsi="Times New Roman"/>
          <w:b w:val="0"/>
          <w:bCs w:val="0"/>
          <w:i w:val="0"/>
          <w:iCs w:val="0"/>
          <w:caps w:val="0"/>
          <w:smallCaps w:val="0"/>
          <w:noProof w:val="0"/>
          <w:sz w:val="24"/>
          <w:szCs w:val="24"/>
          <w:lang w:val="en-US"/>
        </w:rPr>
        <w:t>|             |</w:t>
      </w:r>
      <w:r>
        <w:br/>
      </w:r>
      <w:r w:rsidRPr="36B06C13" w:rsidR="0628B80B">
        <w:rPr>
          <w:rFonts w:ascii="Times New Roman" w:hAnsi="Times New Roman"/>
          <w:b w:val="0"/>
          <w:bCs w:val="0"/>
          <w:i w:val="0"/>
          <w:iCs w:val="0"/>
          <w:caps w:val="0"/>
          <w:smallCaps w:val="0"/>
          <w:noProof w:val="0"/>
          <w:sz w:val="24"/>
          <w:szCs w:val="24"/>
          <w:lang w:val="en-US"/>
        </w:rPr>
        <w:t>v             v</w:t>
      </w:r>
      <w:r>
        <w:br/>
      </w:r>
      <w:r w:rsidRPr="36B06C13" w:rsidR="0628B80B">
        <w:rPr>
          <w:rFonts w:ascii="Times New Roman" w:hAnsi="Times New Roman"/>
          <w:b w:val="0"/>
          <w:bCs w:val="0"/>
          <w:i w:val="0"/>
          <w:iCs w:val="0"/>
          <w:caps w:val="0"/>
          <w:smallCaps w:val="0"/>
          <w:noProof w:val="0"/>
          <w:sz w:val="24"/>
          <w:szCs w:val="24"/>
          <w:lang w:val="en-US"/>
        </w:rPr>
        <w:t>Resume     Gather Information</w:t>
      </w:r>
      <w:r>
        <w:br/>
      </w:r>
      <w:r w:rsidRPr="36B06C13" w:rsidR="0628B80B">
        <w:rPr>
          <w:rFonts w:ascii="Times New Roman" w:hAnsi="Times New Roman"/>
          <w:b w:val="0"/>
          <w:bCs w:val="0"/>
          <w:i w:val="0"/>
          <w:iCs w:val="0"/>
          <w:caps w:val="0"/>
          <w:smallCaps w:val="0"/>
          <w:noProof w:val="0"/>
          <w:sz w:val="24"/>
          <w:szCs w:val="24"/>
          <w:lang w:val="en-US"/>
        </w:rPr>
        <w:t>Operation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 xml:space="preserve">         Contact Support</w:t>
      </w:r>
    </w:p>
    <w:p w:rsidR="36B06C13" w:rsidP="36B06C13" w:rsidRDefault="36B06C13" w14:paraId="741C8D70" w14:textId="1935F99E">
      <w:pPr>
        <w:rPr>
          <w:rFonts w:ascii="Times New Roman" w:hAnsi="Times New Roman"/>
          <w:sz w:val="24"/>
          <w:szCs w:val="24"/>
        </w:rPr>
      </w:pPr>
    </w:p>
    <w:p w:rsidR="0628B80B" w:rsidP="36B06C13" w:rsidRDefault="0628B80B" w14:paraId="439F02B4" w14:textId="6ED6E36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Figure 12-2. Backup Decision Tree</w:t>
      </w:r>
    </w:p>
    <w:p w:rsidR="0628B80B" w:rsidP="36B06C13" w:rsidRDefault="0628B80B" w14:paraId="7D23AB58" w14:textId="5C22C04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Issue Detected</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Recent Backup Available?</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         |</w:t>
      </w:r>
      <w:r>
        <w:br/>
      </w:r>
      <w:r w:rsidRPr="36B06C13" w:rsidR="0628B80B">
        <w:rPr>
          <w:rFonts w:ascii="Times New Roman" w:hAnsi="Times New Roman"/>
          <w:b w:val="0"/>
          <w:bCs w:val="0"/>
          <w:i w:val="0"/>
          <w:iCs w:val="0"/>
          <w:caps w:val="0"/>
          <w:smallCaps w:val="0"/>
          <w:noProof w:val="0"/>
          <w:sz w:val="24"/>
          <w:szCs w:val="24"/>
          <w:lang w:val="en-US"/>
        </w:rPr>
        <w:t>Yes        No</w:t>
      </w:r>
      <w:r>
        <w:br/>
      </w:r>
      <w:r w:rsidRPr="36B06C13" w:rsidR="0628B80B">
        <w:rPr>
          <w:rFonts w:ascii="Times New Roman" w:hAnsi="Times New Roman"/>
          <w:b w:val="0"/>
          <w:bCs w:val="0"/>
          <w:i w:val="0"/>
          <w:iCs w:val="0"/>
          <w:caps w:val="0"/>
          <w:smallCaps w:val="0"/>
          <w:noProof w:val="0"/>
          <w:sz w:val="24"/>
          <w:szCs w:val="24"/>
          <w:lang w:val="en-US"/>
        </w:rPr>
        <w:t xml:space="preserve"> |          |</w:t>
      </w:r>
      <w:r>
        <w:br/>
      </w:r>
      <w:r w:rsidRPr="36B06C13" w:rsidR="0628B80B">
        <w:rPr>
          <w:rFonts w:ascii="Times New Roman" w:hAnsi="Times New Roman"/>
          <w:b w:val="0"/>
          <w:bCs w:val="0"/>
          <w:i w:val="0"/>
          <w:iCs w:val="0"/>
          <w:caps w:val="0"/>
          <w:smallCaps w:val="0"/>
          <w:noProof w:val="0"/>
          <w:sz w:val="24"/>
          <w:szCs w:val="24"/>
          <w:lang w:val="en-US"/>
        </w:rPr>
        <w:t xml:space="preserve"> v          v</w:t>
      </w:r>
      <w:r>
        <w:br/>
      </w:r>
      <w:r w:rsidRPr="36B06C13" w:rsidR="0628B80B">
        <w:rPr>
          <w:rFonts w:ascii="Times New Roman" w:hAnsi="Times New Roman"/>
          <w:b w:val="0"/>
          <w:bCs w:val="0"/>
          <w:i w:val="0"/>
          <w:iCs w:val="0"/>
          <w:caps w:val="0"/>
          <w:smallCaps w:val="0"/>
          <w:noProof w:val="0"/>
          <w:sz w:val="24"/>
          <w:szCs w:val="24"/>
          <w:lang w:val="en-US"/>
        </w:rPr>
        <w:t>Restore   Create Backup</w:t>
      </w:r>
      <w:r>
        <w:br/>
      </w:r>
      <w:r w:rsidRPr="36B06C13" w:rsidR="0628B80B">
        <w:rPr>
          <w:rFonts w:ascii="Times New Roman" w:hAnsi="Times New Roman"/>
          <w:b w:val="0"/>
          <w:bCs w:val="0"/>
          <w:i w:val="0"/>
          <w:iCs w:val="0"/>
          <w:caps w:val="0"/>
          <w:smallCaps w:val="0"/>
          <w:noProof w:val="0"/>
          <w:sz w:val="24"/>
          <w:szCs w:val="24"/>
          <w:lang w:val="en-US"/>
        </w:rPr>
        <w:t>Backup    Before Changes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v</w:t>
      </w:r>
      <w:r>
        <w:br/>
      </w:r>
      <w:r w:rsidRPr="36B06C13" w:rsidR="0628B80B">
        <w:rPr>
          <w:rFonts w:ascii="Times New Roman" w:hAnsi="Times New Roman"/>
          <w:b w:val="0"/>
          <w:bCs w:val="0"/>
          <w:i w:val="0"/>
          <w:iCs w:val="0"/>
          <w:caps w:val="0"/>
          <w:smallCaps w:val="0"/>
          <w:noProof w:val="0"/>
          <w:sz w:val="24"/>
          <w:szCs w:val="24"/>
          <w:lang w:val="en-US"/>
        </w:rPr>
        <w:t>Verify Operation</w:t>
      </w:r>
    </w:p>
    <w:p w:rsidR="36B06C13" w:rsidP="36B06C13" w:rsidRDefault="36B06C13" w14:paraId="127803E7" w14:textId="19C6E4C7">
      <w:pPr>
        <w:rPr>
          <w:rFonts w:ascii="Times New Roman" w:hAnsi="Times New Roman"/>
          <w:sz w:val="24"/>
          <w:szCs w:val="24"/>
        </w:rPr>
      </w:pPr>
    </w:p>
    <w:p w:rsidR="0628B80B" w:rsidP="36B06C13" w:rsidRDefault="0628B80B" w14:paraId="69BF0D45" w14:textId="5EA34777">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Figure 12-3. Diagnostic Checklist</w:t>
      </w:r>
    </w:p>
    <w:p w:rsidR="0628B80B" w:rsidP="36B06C13" w:rsidRDefault="0628B80B" w14:paraId="15E6B1DE" w14:textId="2F62655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Verify Database</w:t>
      </w:r>
      <w:r>
        <w:br/>
      </w:r>
      <w:r w:rsidRPr="36B06C13" w:rsidR="0628B80B">
        <w:rPr>
          <w:rFonts w:ascii="Times New Roman" w:hAnsi="Times New Roman"/>
          <w:b w:val="0"/>
          <w:bCs w:val="0"/>
          <w:i w:val="0"/>
          <w:iCs w:val="0"/>
          <w:caps w:val="0"/>
          <w:smallCaps w:val="0"/>
          <w:noProof w:val="0"/>
          <w:sz w:val="24"/>
          <w:szCs w:val="24"/>
          <w:lang w:val="en-US"/>
        </w:rPr>
        <w:t>✓ Verify Documents</w:t>
      </w:r>
      <w:r>
        <w:br/>
      </w:r>
      <w:r w:rsidRPr="36B06C13" w:rsidR="0628B80B">
        <w:rPr>
          <w:rFonts w:ascii="Times New Roman" w:hAnsi="Times New Roman"/>
          <w:b w:val="0"/>
          <w:bCs w:val="0"/>
          <w:i w:val="0"/>
          <w:iCs w:val="0"/>
          <w:caps w:val="0"/>
          <w:smallCaps w:val="0"/>
          <w:noProof w:val="0"/>
          <w:sz w:val="24"/>
          <w:szCs w:val="24"/>
          <w:lang w:val="en-US"/>
        </w:rPr>
        <w:t>✓ Verify Settings</w:t>
      </w:r>
      <w:r>
        <w:br/>
      </w:r>
      <w:r w:rsidRPr="36B06C13" w:rsidR="0628B80B">
        <w:rPr>
          <w:rFonts w:ascii="Times New Roman" w:hAnsi="Times New Roman"/>
          <w:b w:val="0"/>
          <w:bCs w:val="0"/>
          <w:i w:val="0"/>
          <w:iCs w:val="0"/>
          <w:caps w:val="0"/>
          <w:smallCaps w:val="0"/>
          <w:noProof w:val="0"/>
          <w:sz w:val="24"/>
          <w:szCs w:val="24"/>
          <w:lang w:val="en-US"/>
        </w:rPr>
        <w:t>✓ Review Transactions</w:t>
      </w:r>
      <w:r>
        <w:br/>
      </w:r>
      <w:r w:rsidRPr="36B06C13" w:rsidR="0628B80B">
        <w:rPr>
          <w:rFonts w:ascii="Times New Roman" w:hAnsi="Times New Roman"/>
          <w:b w:val="0"/>
          <w:bCs w:val="0"/>
          <w:i w:val="0"/>
          <w:iCs w:val="0"/>
          <w:caps w:val="0"/>
          <w:smallCaps w:val="0"/>
          <w:noProof w:val="0"/>
          <w:sz w:val="24"/>
          <w:szCs w:val="24"/>
          <w:lang w:val="en-US"/>
        </w:rPr>
        <w:t>✓ Check Reports</w:t>
      </w:r>
      <w:r>
        <w:br/>
      </w:r>
      <w:r w:rsidRPr="36B06C13" w:rsidR="0628B80B">
        <w:rPr>
          <w:rFonts w:ascii="Times New Roman" w:hAnsi="Times New Roman"/>
          <w:b w:val="0"/>
          <w:bCs w:val="0"/>
          <w:i w:val="0"/>
          <w:iCs w:val="0"/>
          <w:caps w:val="0"/>
          <w:smallCaps w:val="0"/>
          <w:noProof w:val="0"/>
          <w:sz w:val="24"/>
          <w:szCs w:val="24"/>
          <w:lang w:val="en-US"/>
        </w:rPr>
        <w:t>✓ Confirm Backups</w:t>
      </w:r>
      <w:r>
        <w:br/>
      </w:r>
      <w:r w:rsidRPr="36B06C13" w:rsidR="0628B80B">
        <w:rPr>
          <w:rFonts w:ascii="Times New Roman" w:hAnsi="Times New Roman"/>
          <w:b w:val="0"/>
          <w:bCs w:val="0"/>
          <w:i w:val="0"/>
          <w:iCs w:val="0"/>
          <w:caps w:val="0"/>
          <w:smallCaps w:val="0"/>
          <w:noProof w:val="0"/>
          <w:sz w:val="24"/>
          <w:szCs w:val="24"/>
          <w:lang w:val="en-US"/>
        </w:rPr>
        <w:t>✓ Collect Error Information</w:t>
      </w:r>
    </w:p>
    <w:p w:rsidR="36B06C13" w:rsidP="36B06C13" w:rsidRDefault="36B06C13" w14:paraId="55C17DA0" w14:textId="5D2A4ED6">
      <w:pPr>
        <w:rPr>
          <w:rFonts w:ascii="Times New Roman" w:hAnsi="Times New Roman"/>
          <w:sz w:val="24"/>
          <w:szCs w:val="24"/>
        </w:rPr>
      </w:pPr>
    </w:p>
    <w:p w:rsidR="0628B80B" w:rsidP="36B06C13" w:rsidRDefault="0628B80B" w14:paraId="67599411" w14:textId="1859FBBE">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Chapter Summary</w:t>
      </w:r>
    </w:p>
    <w:p w:rsidR="0628B80B" w:rsidP="36B06C13" w:rsidRDefault="0628B80B" w14:paraId="5AB34AC0" w14:textId="74848AD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This chapter provided guidance for identifying and resolving common operational issues encountered while using SOACS ForgeWorks. By following a structured troubleshooting process, verifying configuration settings, and maintaining current backups, most issues can be resolved quickly without risking the integrity of inventory or project data.</w:t>
      </w:r>
    </w:p>
    <w:p w:rsidR="0628B80B" w:rsidP="36B06C13" w:rsidRDefault="0628B80B" w14:paraId="2163B69A" w14:textId="4D2A4B2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When problems cannot be resolved locally, collecting accurate diagnostic information before contacting technical support will significantly improve the efficiency of the troubleshooting process.</w:t>
      </w:r>
    </w:p>
    <w:p w:rsidR="0628B80B" w:rsidP="36B06C13" w:rsidRDefault="0628B80B" w14:paraId="63BBC83F" w14:textId="088B1D0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appendices that follow provide additional reference material, including keyboard shortcuts, supported file types, terminology, and document revision history, to assist users in the day-to-day operation of ForgeWorks.</w:t>
      </w:r>
    </w:p>
    <w:p w:rsidR="0628B80B" w:rsidP="36B06C13" w:rsidRDefault="0628B80B" w14:paraId="2486F0E8" w14:textId="639AE69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I have one recommendation for ForgeWorks itself after writing this chapter: add a </w:t>
      </w:r>
      <w:r w:rsidRPr="36B06C13" w:rsidR="0628B80B">
        <w:rPr>
          <w:rFonts w:ascii="Times New Roman" w:hAnsi="Times New Roman"/>
          <w:b w:val="1"/>
          <w:bCs w:val="1"/>
          <w:i w:val="0"/>
          <w:iCs w:val="0"/>
          <w:caps w:val="0"/>
          <w:smallCaps w:val="0"/>
          <w:noProof w:val="0"/>
          <w:sz w:val="24"/>
          <w:szCs w:val="24"/>
          <w:lang w:val="en-US"/>
        </w:rPr>
        <w:t>Diagnostics</w:t>
      </w:r>
      <w:r w:rsidRPr="36B06C13" w:rsidR="0628B80B">
        <w:rPr>
          <w:rFonts w:ascii="Times New Roman" w:hAnsi="Times New Roman"/>
          <w:b w:val="0"/>
          <w:bCs w:val="0"/>
          <w:i w:val="0"/>
          <w:iCs w:val="0"/>
          <w:caps w:val="0"/>
          <w:smallCaps w:val="0"/>
          <w:noProof w:val="0"/>
          <w:sz w:val="24"/>
          <w:szCs w:val="24"/>
          <w:lang w:val="en-US"/>
        </w:rPr>
        <w:t xml:space="preserve"> button to the </w:t>
      </w:r>
      <w:r w:rsidRPr="36B06C13" w:rsidR="0628B80B">
        <w:rPr>
          <w:rFonts w:ascii="Times New Roman" w:hAnsi="Times New Roman"/>
          <w:b w:val="1"/>
          <w:bCs w:val="1"/>
          <w:i w:val="0"/>
          <w:iCs w:val="0"/>
          <w:caps w:val="0"/>
          <w:smallCaps w:val="0"/>
          <w:noProof w:val="0"/>
          <w:sz w:val="24"/>
          <w:szCs w:val="24"/>
          <w:lang w:val="en-US"/>
        </w:rPr>
        <w:t>About</w:t>
      </w:r>
      <w:r w:rsidRPr="36B06C13" w:rsidR="0628B80B">
        <w:rPr>
          <w:rFonts w:ascii="Times New Roman" w:hAnsi="Times New Roman"/>
          <w:b w:val="0"/>
          <w:bCs w:val="0"/>
          <w:i w:val="0"/>
          <w:iCs w:val="0"/>
          <w:caps w:val="0"/>
          <w:smallCaps w:val="0"/>
          <w:noProof w:val="0"/>
          <w:sz w:val="24"/>
          <w:szCs w:val="24"/>
          <w:lang w:val="en-US"/>
        </w:rPr>
        <w:t xml:space="preserve"> page (or Settings). When selected, it could generate a single ZIP file containing the application version, configuration (with sensitive information omitted if necessary), database information, recent log files, repository status, and system details. Users could attach that package to a support request, making troubleshooting much faster while preserving ForgeWorks' offline-first design.</w:t>
      </w:r>
    </w:p>
    <w:p w:rsidR="36B06C13" w:rsidP="36B06C13" w:rsidRDefault="36B06C13" w14:paraId="439F211B" w14:textId="5312D81A">
      <w:pPr>
        <w:rPr>
          <w:rFonts w:ascii="Times New Roman" w:hAnsi="Times New Roman"/>
          <w:sz w:val="24"/>
          <w:szCs w:val="24"/>
        </w:rPr>
      </w:pPr>
    </w:p>
    <w:p w:rsidR="0628B80B" w:rsidP="36B06C13" w:rsidRDefault="0628B80B" w14:paraId="462A6B42" w14:textId="1D57675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appendex A</w:t>
      </w:r>
    </w:p>
    <w:p w:rsidR="36B06C13" w:rsidP="36B06C13" w:rsidRDefault="36B06C13" w14:paraId="7501E4E6" w14:textId="680AF41F">
      <w:pPr>
        <w:rPr>
          <w:rFonts w:ascii="Times New Roman" w:hAnsi="Times New Roman"/>
          <w:sz w:val="24"/>
          <w:szCs w:val="24"/>
        </w:rPr>
      </w:pPr>
    </w:p>
    <w:p w:rsidR="0628B80B" w:rsidP="36B06C13" w:rsidRDefault="0628B80B" w14:paraId="239482B9" w14:textId="7068716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 would make Appendix A much more useful than a simple keyboard shortcut list.</w:t>
      </w:r>
    </w:p>
    <w:p w:rsidR="0628B80B" w:rsidP="36B06C13" w:rsidRDefault="0628B80B" w14:paraId="6BB602FA" w14:textId="06AB689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Since ForgeWorks is likely to be used daily, operators benefit more from a </w:t>
      </w:r>
      <w:r w:rsidRPr="36B06C13" w:rsidR="0628B80B">
        <w:rPr>
          <w:rFonts w:ascii="Times New Roman" w:hAnsi="Times New Roman"/>
          <w:b w:val="1"/>
          <w:bCs w:val="1"/>
          <w:i w:val="0"/>
          <w:iCs w:val="0"/>
          <w:caps w:val="0"/>
          <w:smallCaps w:val="0"/>
          <w:noProof w:val="0"/>
          <w:sz w:val="24"/>
          <w:szCs w:val="24"/>
          <w:lang w:val="en-US"/>
        </w:rPr>
        <w:t>Quick Reference Guide</w:t>
      </w:r>
      <w:r w:rsidRPr="36B06C13" w:rsidR="0628B80B">
        <w:rPr>
          <w:rFonts w:ascii="Times New Roman" w:hAnsi="Times New Roman"/>
          <w:b w:val="0"/>
          <w:bCs w:val="0"/>
          <w:i w:val="0"/>
          <w:iCs w:val="0"/>
          <w:caps w:val="0"/>
          <w:smallCaps w:val="0"/>
          <w:noProof w:val="0"/>
          <w:sz w:val="24"/>
          <w:szCs w:val="24"/>
          <w:lang w:val="en-US"/>
        </w:rPr>
        <w:t>—something they can print and keep next to their workstation. It becomes the "cheat sheet" for common tasks.</w:t>
      </w:r>
    </w:p>
    <w:p w:rsidR="36B06C13" w:rsidP="36B06C13" w:rsidRDefault="36B06C13" w14:paraId="0DA9F2C2" w14:textId="4D6D45B5">
      <w:pPr>
        <w:rPr>
          <w:rFonts w:ascii="Times New Roman" w:hAnsi="Times New Roman"/>
          <w:sz w:val="24"/>
          <w:szCs w:val="24"/>
        </w:rPr>
      </w:pPr>
    </w:p>
    <w:p w:rsidR="0628B80B" w:rsidP="36B06C13" w:rsidRDefault="0628B80B" w14:paraId="2FE20D9C" w14:textId="1660A62E">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A – Quick Reference Guide</w:t>
      </w:r>
    </w:p>
    <w:p w:rsidR="36B06C13" w:rsidP="36B06C13" w:rsidRDefault="36B06C13" w14:paraId="240FAFBD" w14:textId="490C9B5B">
      <w:pPr>
        <w:rPr>
          <w:rFonts w:ascii="Times New Roman" w:hAnsi="Times New Roman"/>
          <w:sz w:val="24"/>
          <w:szCs w:val="24"/>
        </w:rPr>
      </w:pPr>
    </w:p>
    <w:p w:rsidR="0628B80B" w:rsidP="36B06C13" w:rsidRDefault="0628B80B" w14:paraId="22728407" w14:textId="5C38A5A8">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A.1 Purpose</w:t>
      </w:r>
    </w:p>
    <w:p w:rsidR="0628B80B" w:rsidP="36B06C13" w:rsidRDefault="0628B80B" w14:paraId="2A10E6DE" w14:textId="112294D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This appendix provides a quick reference for the most common tasks performed within SOACS ForgeWorks. It is intended as a convenient summary for experienced users who are already familiar with the application and need a rapid reminder of common workflows.</w:t>
      </w:r>
    </w:p>
    <w:p w:rsidR="0628B80B" w:rsidP="36B06C13" w:rsidRDefault="0628B80B" w14:paraId="59556794" w14:textId="444D8D2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For detailed instructions, refer to the appropriate chapter within this User Guide.</w:t>
      </w:r>
    </w:p>
    <w:p w:rsidR="36B06C13" w:rsidP="36B06C13" w:rsidRDefault="36B06C13" w14:paraId="03EA8193" w14:textId="5F9B79C0">
      <w:pPr>
        <w:rPr>
          <w:rFonts w:ascii="Times New Roman" w:hAnsi="Times New Roman"/>
          <w:sz w:val="24"/>
          <w:szCs w:val="24"/>
        </w:rPr>
      </w:pPr>
    </w:p>
    <w:p w:rsidR="0628B80B" w:rsidP="36B06C13" w:rsidRDefault="0628B80B" w14:paraId="40089EBC" w14:textId="4AE7BA57">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A.2 Common Tasks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2918"/>
        <w:gridCol w:w="5086"/>
        <w:gridCol w:w="1116"/>
      </w:tblGrid>
      <w:tr w:rsidR="36B06C13" w:rsidTr="36B06C13" w14:paraId="442675DA">
        <w:trPr>
          <w:trHeight w:val="300"/>
        </w:trPr>
        <w:tc>
          <w:tcPr>
            <w:tcW w:w="2918" w:type="dxa"/>
            <w:tcBorders>
              <w:top w:val="single" w:sz="0"/>
              <w:left w:val="single" w:sz="0"/>
              <w:bottom w:val="single" w:sz="6"/>
              <w:right w:val="single" w:sz="0"/>
            </w:tcBorders>
            <w:tcMar/>
            <w:vAlign w:val="center"/>
          </w:tcPr>
          <w:p w:rsidR="36B06C13" w:rsidP="36B06C13" w:rsidRDefault="36B06C13" w14:paraId="33807DDD" w14:textId="0D237A68">
            <w:pPr>
              <w:rPr>
                <w:rFonts w:ascii="Times New Roman" w:hAnsi="Times New Roman"/>
                <w:b w:val="1"/>
                <w:bCs w:val="1"/>
                <w:sz w:val="24"/>
                <w:szCs w:val="24"/>
              </w:rPr>
            </w:pPr>
            <w:r w:rsidRPr="36B06C13" w:rsidR="36B06C13">
              <w:rPr>
                <w:rFonts w:ascii="Times New Roman" w:hAnsi="Times New Roman"/>
                <w:b w:val="1"/>
                <w:bCs w:val="1"/>
                <w:sz w:val="24"/>
                <w:szCs w:val="24"/>
              </w:rPr>
              <w:t>Task</w:t>
            </w:r>
          </w:p>
        </w:tc>
        <w:tc>
          <w:tcPr>
            <w:tcW w:w="5086" w:type="dxa"/>
            <w:tcBorders>
              <w:top w:val="single" w:sz="0"/>
              <w:left w:val="single" w:sz="0"/>
              <w:bottom w:val="single" w:sz="6"/>
              <w:right w:val="single" w:sz="0"/>
            </w:tcBorders>
            <w:tcMar/>
            <w:vAlign w:val="center"/>
          </w:tcPr>
          <w:p w:rsidR="36B06C13" w:rsidP="36B06C13" w:rsidRDefault="36B06C13" w14:paraId="4EE45C1B" w14:textId="0B91DDDB">
            <w:pPr>
              <w:rPr>
                <w:rFonts w:ascii="Times New Roman" w:hAnsi="Times New Roman"/>
                <w:b w:val="1"/>
                <w:bCs w:val="1"/>
                <w:sz w:val="24"/>
                <w:szCs w:val="24"/>
              </w:rPr>
            </w:pPr>
            <w:r w:rsidRPr="36B06C13" w:rsidR="36B06C13">
              <w:rPr>
                <w:rFonts w:ascii="Times New Roman" w:hAnsi="Times New Roman"/>
                <w:b w:val="1"/>
                <w:bCs w:val="1"/>
                <w:sz w:val="24"/>
                <w:szCs w:val="24"/>
              </w:rPr>
              <w:t>Navigation</w:t>
            </w:r>
          </w:p>
        </w:tc>
        <w:tc>
          <w:tcPr>
            <w:tcW w:w="1116" w:type="dxa"/>
            <w:tcBorders>
              <w:top w:val="single" w:sz="0"/>
              <w:left w:val="single" w:sz="0"/>
              <w:bottom w:val="single" w:sz="6"/>
              <w:right w:val="single" w:sz="0"/>
            </w:tcBorders>
            <w:tcMar/>
            <w:vAlign w:val="center"/>
          </w:tcPr>
          <w:p w:rsidR="36B06C13" w:rsidP="36B06C13" w:rsidRDefault="36B06C13" w14:paraId="101029BB" w14:textId="04D34B22">
            <w:pPr>
              <w:rPr>
                <w:rFonts w:ascii="Times New Roman" w:hAnsi="Times New Roman"/>
                <w:b w:val="1"/>
                <w:bCs w:val="1"/>
                <w:sz w:val="24"/>
                <w:szCs w:val="24"/>
              </w:rPr>
            </w:pPr>
            <w:r w:rsidRPr="36B06C13" w:rsidR="36B06C13">
              <w:rPr>
                <w:rFonts w:ascii="Times New Roman" w:hAnsi="Times New Roman"/>
                <w:b w:val="1"/>
                <w:bCs w:val="1"/>
                <w:sz w:val="24"/>
                <w:szCs w:val="24"/>
              </w:rPr>
              <w:t>Reference</w:t>
            </w:r>
          </w:p>
        </w:tc>
      </w:tr>
      <w:tr w:rsidR="36B06C13" w:rsidTr="36B06C13" w14:paraId="11D4A6EF">
        <w:trPr>
          <w:trHeight w:val="300"/>
        </w:trPr>
        <w:tc>
          <w:tcPr>
            <w:tcW w:w="2918" w:type="dxa"/>
            <w:tcBorders>
              <w:top w:val="single" w:sz="0"/>
              <w:left w:val="single" w:sz="0"/>
              <w:bottom w:val="single" w:sz="6"/>
              <w:right w:val="single" w:sz="0"/>
            </w:tcBorders>
            <w:tcMar/>
            <w:vAlign w:val="top"/>
          </w:tcPr>
          <w:p w:rsidR="36B06C13" w:rsidP="36B06C13" w:rsidRDefault="36B06C13" w14:paraId="6F065BE7" w14:textId="219638F7">
            <w:pPr>
              <w:rPr>
                <w:rFonts w:ascii="Times New Roman" w:hAnsi="Times New Roman"/>
                <w:sz w:val="24"/>
                <w:szCs w:val="24"/>
              </w:rPr>
            </w:pPr>
            <w:r w:rsidRPr="36B06C13" w:rsidR="36B06C13">
              <w:rPr>
                <w:rFonts w:ascii="Times New Roman" w:hAnsi="Times New Roman"/>
                <w:sz w:val="24"/>
                <w:szCs w:val="24"/>
              </w:rPr>
              <w:t>Add Inventory Item</w:t>
            </w:r>
          </w:p>
        </w:tc>
        <w:tc>
          <w:tcPr>
            <w:tcW w:w="5086" w:type="dxa"/>
            <w:tcBorders>
              <w:top w:val="single" w:sz="0"/>
              <w:left w:val="single" w:sz="0"/>
              <w:bottom w:val="single" w:sz="6"/>
              <w:right w:val="single" w:sz="0"/>
            </w:tcBorders>
            <w:tcMar/>
            <w:vAlign w:val="top"/>
          </w:tcPr>
          <w:p w:rsidR="36B06C13" w:rsidP="36B06C13" w:rsidRDefault="36B06C13" w14:paraId="205EF926" w14:textId="0D718B02">
            <w:pPr>
              <w:rPr>
                <w:rFonts w:ascii="Times New Roman" w:hAnsi="Times New Roman"/>
                <w:sz w:val="24"/>
                <w:szCs w:val="24"/>
              </w:rPr>
            </w:pPr>
            <w:r w:rsidRPr="36B06C13" w:rsidR="36B06C13">
              <w:rPr>
                <w:rFonts w:ascii="Times New Roman" w:hAnsi="Times New Roman"/>
                <w:sz w:val="24"/>
                <w:szCs w:val="24"/>
              </w:rPr>
              <w:t>Inventory → Add Item</w:t>
            </w:r>
          </w:p>
        </w:tc>
        <w:tc>
          <w:tcPr>
            <w:tcW w:w="1116" w:type="dxa"/>
            <w:tcBorders>
              <w:top w:val="single" w:sz="0"/>
              <w:left w:val="single" w:sz="0"/>
              <w:bottom w:val="single" w:sz="6"/>
              <w:right w:val="single" w:sz="0"/>
            </w:tcBorders>
            <w:tcMar/>
            <w:vAlign w:val="top"/>
          </w:tcPr>
          <w:p w:rsidR="36B06C13" w:rsidP="36B06C13" w:rsidRDefault="36B06C13" w14:paraId="0DCBC0BB" w14:textId="54D82A51">
            <w:pPr>
              <w:rPr>
                <w:rFonts w:ascii="Times New Roman" w:hAnsi="Times New Roman"/>
                <w:sz w:val="24"/>
                <w:szCs w:val="24"/>
              </w:rPr>
            </w:pPr>
            <w:r w:rsidRPr="36B06C13" w:rsidR="36B06C13">
              <w:rPr>
                <w:rFonts w:ascii="Times New Roman" w:hAnsi="Times New Roman"/>
                <w:sz w:val="24"/>
                <w:szCs w:val="24"/>
              </w:rPr>
              <w:t>Chapter 3</w:t>
            </w:r>
          </w:p>
        </w:tc>
      </w:tr>
      <w:tr w:rsidR="36B06C13" w:rsidTr="36B06C13" w14:paraId="33F4FFCD">
        <w:trPr>
          <w:trHeight w:val="300"/>
        </w:trPr>
        <w:tc>
          <w:tcPr>
            <w:tcW w:w="2918" w:type="dxa"/>
            <w:tcBorders>
              <w:top w:val="single" w:sz="0"/>
              <w:left w:val="single" w:sz="0"/>
              <w:bottom w:val="single" w:sz="6"/>
              <w:right w:val="single" w:sz="0"/>
            </w:tcBorders>
            <w:tcMar/>
            <w:vAlign w:val="top"/>
          </w:tcPr>
          <w:p w:rsidR="36B06C13" w:rsidP="36B06C13" w:rsidRDefault="36B06C13" w14:paraId="6696546A" w14:textId="2B913155">
            <w:pPr>
              <w:rPr>
                <w:rFonts w:ascii="Times New Roman" w:hAnsi="Times New Roman"/>
                <w:sz w:val="24"/>
                <w:szCs w:val="24"/>
              </w:rPr>
            </w:pPr>
            <w:r w:rsidRPr="36B06C13" w:rsidR="36B06C13">
              <w:rPr>
                <w:rFonts w:ascii="Times New Roman" w:hAnsi="Times New Roman"/>
                <w:sz w:val="24"/>
                <w:szCs w:val="24"/>
              </w:rPr>
              <w:t>Edit Inventory Item</w:t>
            </w:r>
          </w:p>
        </w:tc>
        <w:tc>
          <w:tcPr>
            <w:tcW w:w="5086" w:type="dxa"/>
            <w:tcBorders>
              <w:top w:val="single" w:sz="0"/>
              <w:left w:val="single" w:sz="0"/>
              <w:bottom w:val="single" w:sz="6"/>
              <w:right w:val="single" w:sz="0"/>
            </w:tcBorders>
            <w:tcMar/>
            <w:vAlign w:val="top"/>
          </w:tcPr>
          <w:p w:rsidR="36B06C13" w:rsidP="36B06C13" w:rsidRDefault="36B06C13" w14:paraId="6D72F9A8" w14:textId="000A013D">
            <w:pPr>
              <w:rPr>
                <w:rFonts w:ascii="Times New Roman" w:hAnsi="Times New Roman"/>
                <w:sz w:val="24"/>
                <w:szCs w:val="24"/>
              </w:rPr>
            </w:pPr>
            <w:r w:rsidRPr="36B06C13" w:rsidR="36B06C13">
              <w:rPr>
                <w:rFonts w:ascii="Times New Roman" w:hAnsi="Times New Roman"/>
                <w:sz w:val="24"/>
                <w:szCs w:val="24"/>
              </w:rPr>
              <w:t>Inventory → Select Item → Edit</w:t>
            </w:r>
          </w:p>
        </w:tc>
        <w:tc>
          <w:tcPr>
            <w:tcW w:w="1116" w:type="dxa"/>
            <w:tcBorders>
              <w:top w:val="single" w:sz="0"/>
              <w:left w:val="single" w:sz="0"/>
              <w:bottom w:val="single" w:sz="6"/>
              <w:right w:val="single" w:sz="0"/>
            </w:tcBorders>
            <w:tcMar/>
            <w:vAlign w:val="top"/>
          </w:tcPr>
          <w:p w:rsidR="36B06C13" w:rsidP="36B06C13" w:rsidRDefault="36B06C13" w14:paraId="6B5C86BF" w14:textId="488BA523">
            <w:pPr>
              <w:rPr>
                <w:rFonts w:ascii="Times New Roman" w:hAnsi="Times New Roman"/>
                <w:sz w:val="24"/>
                <w:szCs w:val="24"/>
              </w:rPr>
            </w:pPr>
            <w:r w:rsidRPr="36B06C13" w:rsidR="36B06C13">
              <w:rPr>
                <w:rFonts w:ascii="Times New Roman" w:hAnsi="Times New Roman"/>
                <w:sz w:val="24"/>
                <w:szCs w:val="24"/>
              </w:rPr>
              <w:t>Chapter 3</w:t>
            </w:r>
          </w:p>
        </w:tc>
      </w:tr>
      <w:tr w:rsidR="36B06C13" w:rsidTr="36B06C13" w14:paraId="596BF872">
        <w:trPr>
          <w:trHeight w:val="300"/>
        </w:trPr>
        <w:tc>
          <w:tcPr>
            <w:tcW w:w="2918" w:type="dxa"/>
            <w:tcBorders>
              <w:top w:val="single" w:sz="0"/>
              <w:left w:val="single" w:sz="0"/>
              <w:bottom w:val="single" w:sz="6"/>
              <w:right w:val="single" w:sz="0"/>
            </w:tcBorders>
            <w:tcMar/>
            <w:vAlign w:val="top"/>
          </w:tcPr>
          <w:p w:rsidR="36B06C13" w:rsidP="36B06C13" w:rsidRDefault="36B06C13" w14:paraId="7340A341" w14:textId="4258DCC8">
            <w:pPr>
              <w:rPr>
                <w:rFonts w:ascii="Times New Roman" w:hAnsi="Times New Roman"/>
                <w:sz w:val="24"/>
                <w:szCs w:val="24"/>
              </w:rPr>
            </w:pPr>
            <w:r w:rsidRPr="36B06C13" w:rsidR="36B06C13">
              <w:rPr>
                <w:rFonts w:ascii="Times New Roman" w:hAnsi="Times New Roman"/>
                <w:sz w:val="24"/>
                <w:szCs w:val="24"/>
              </w:rPr>
              <w:t>Delete Inventory Item</w:t>
            </w:r>
          </w:p>
        </w:tc>
        <w:tc>
          <w:tcPr>
            <w:tcW w:w="5086" w:type="dxa"/>
            <w:tcBorders>
              <w:top w:val="single" w:sz="0"/>
              <w:left w:val="single" w:sz="0"/>
              <w:bottom w:val="single" w:sz="6"/>
              <w:right w:val="single" w:sz="0"/>
            </w:tcBorders>
            <w:tcMar/>
            <w:vAlign w:val="top"/>
          </w:tcPr>
          <w:p w:rsidR="36B06C13" w:rsidP="36B06C13" w:rsidRDefault="36B06C13" w14:paraId="7B5F0768" w14:textId="398CA384">
            <w:pPr>
              <w:rPr>
                <w:rFonts w:ascii="Times New Roman" w:hAnsi="Times New Roman"/>
                <w:sz w:val="24"/>
                <w:szCs w:val="24"/>
              </w:rPr>
            </w:pPr>
            <w:r w:rsidRPr="36B06C13" w:rsidR="36B06C13">
              <w:rPr>
                <w:rFonts w:ascii="Times New Roman" w:hAnsi="Times New Roman"/>
                <w:sz w:val="24"/>
                <w:szCs w:val="24"/>
              </w:rPr>
              <w:t>Inventory → Select Item → Delete</w:t>
            </w:r>
          </w:p>
        </w:tc>
        <w:tc>
          <w:tcPr>
            <w:tcW w:w="1116" w:type="dxa"/>
            <w:tcBorders>
              <w:top w:val="single" w:sz="0"/>
              <w:left w:val="single" w:sz="0"/>
              <w:bottom w:val="single" w:sz="6"/>
              <w:right w:val="single" w:sz="0"/>
            </w:tcBorders>
            <w:tcMar/>
            <w:vAlign w:val="top"/>
          </w:tcPr>
          <w:p w:rsidR="36B06C13" w:rsidP="36B06C13" w:rsidRDefault="36B06C13" w14:paraId="3879BE6B" w14:textId="51B05090">
            <w:pPr>
              <w:rPr>
                <w:rFonts w:ascii="Times New Roman" w:hAnsi="Times New Roman"/>
                <w:sz w:val="24"/>
                <w:szCs w:val="24"/>
              </w:rPr>
            </w:pPr>
            <w:r w:rsidRPr="36B06C13" w:rsidR="36B06C13">
              <w:rPr>
                <w:rFonts w:ascii="Times New Roman" w:hAnsi="Times New Roman"/>
                <w:sz w:val="24"/>
                <w:szCs w:val="24"/>
              </w:rPr>
              <w:t>Chapter 3</w:t>
            </w:r>
          </w:p>
        </w:tc>
      </w:tr>
      <w:tr w:rsidR="36B06C13" w:rsidTr="36B06C13" w14:paraId="4C3EDE4C">
        <w:trPr>
          <w:trHeight w:val="300"/>
        </w:trPr>
        <w:tc>
          <w:tcPr>
            <w:tcW w:w="2918" w:type="dxa"/>
            <w:tcBorders>
              <w:top w:val="single" w:sz="0"/>
              <w:left w:val="single" w:sz="0"/>
              <w:bottom w:val="single" w:sz="6"/>
              <w:right w:val="single" w:sz="0"/>
            </w:tcBorders>
            <w:tcMar/>
            <w:vAlign w:val="top"/>
          </w:tcPr>
          <w:p w:rsidR="36B06C13" w:rsidP="36B06C13" w:rsidRDefault="36B06C13" w14:paraId="0ED15906" w14:textId="4D013D87">
            <w:pPr>
              <w:rPr>
                <w:rFonts w:ascii="Times New Roman" w:hAnsi="Times New Roman"/>
                <w:sz w:val="24"/>
                <w:szCs w:val="24"/>
              </w:rPr>
            </w:pPr>
            <w:r w:rsidRPr="36B06C13" w:rsidR="36B06C13">
              <w:rPr>
                <w:rFonts w:ascii="Times New Roman" w:hAnsi="Times New Roman"/>
                <w:sz w:val="24"/>
                <w:szCs w:val="24"/>
              </w:rPr>
              <w:t>Search Inventory</w:t>
            </w:r>
          </w:p>
        </w:tc>
        <w:tc>
          <w:tcPr>
            <w:tcW w:w="5086" w:type="dxa"/>
            <w:tcBorders>
              <w:top w:val="single" w:sz="0"/>
              <w:left w:val="single" w:sz="0"/>
              <w:bottom w:val="single" w:sz="6"/>
              <w:right w:val="single" w:sz="0"/>
            </w:tcBorders>
            <w:tcMar/>
            <w:vAlign w:val="top"/>
          </w:tcPr>
          <w:p w:rsidR="36B06C13" w:rsidP="36B06C13" w:rsidRDefault="36B06C13" w14:paraId="6537EAC7" w14:textId="3C55F771">
            <w:pPr>
              <w:rPr>
                <w:rFonts w:ascii="Times New Roman" w:hAnsi="Times New Roman"/>
                <w:sz w:val="24"/>
                <w:szCs w:val="24"/>
              </w:rPr>
            </w:pPr>
            <w:r w:rsidRPr="36B06C13" w:rsidR="36B06C13">
              <w:rPr>
                <w:rFonts w:ascii="Times New Roman" w:hAnsi="Times New Roman"/>
                <w:sz w:val="24"/>
                <w:szCs w:val="24"/>
              </w:rPr>
              <w:t>Inventory → Search Box</w:t>
            </w:r>
          </w:p>
        </w:tc>
        <w:tc>
          <w:tcPr>
            <w:tcW w:w="1116" w:type="dxa"/>
            <w:tcBorders>
              <w:top w:val="single" w:sz="0"/>
              <w:left w:val="single" w:sz="0"/>
              <w:bottom w:val="single" w:sz="6"/>
              <w:right w:val="single" w:sz="0"/>
            </w:tcBorders>
            <w:tcMar/>
            <w:vAlign w:val="top"/>
          </w:tcPr>
          <w:p w:rsidR="36B06C13" w:rsidP="36B06C13" w:rsidRDefault="36B06C13" w14:paraId="1E420CC6" w14:textId="52CB434F">
            <w:pPr>
              <w:rPr>
                <w:rFonts w:ascii="Times New Roman" w:hAnsi="Times New Roman"/>
                <w:sz w:val="24"/>
                <w:szCs w:val="24"/>
              </w:rPr>
            </w:pPr>
            <w:r w:rsidRPr="36B06C13" w:rsidR="36B06C13">
              <w:rPr>
                <w:rFonts w:ascii="Times New Roman" w:hAnsi="Times New Roman"/>
                <w:sz w:val="24"/>
                <w:szCs w:val="24"/>
              </w:rPr>
              <w:t>Chapter 3</w:t>
            </w:r>
          </w:p>
        </w:tc>
      </w:tr>
      <w:tr w:rsidR="36B06C13" w:rsidTr="36B06C13" w14:paraId="34E7677C">
        <w:trPr>
          <w:trHeight w:val="300"/>
        </w:trPr>
        <w:tc>
          <w:tcPr>
            <w:tcW w:w="2918" w:type="dxa"/>
            <w:tcBorders>
              <w:top w:val="single" w:sz="0"/>
              <w:left w:val="single" w:sz="0"/>
              <w:bottom w:val="single" w:sz="6"/>
              <w:right w:val="single" w:sz="0"/>
            </w:tcBorders>
            <w:tcMar/>
            <w:vAlign w:val="top"/>
          </w:tcPr>
          <w:p w:rsidR="36B06C13" w:rsidP="36B06C13" w:rsidRDefault="36B06C13" w14:paraId="1C770D2B" w14:textId="6EB00937">
            <w:pPr>
              <w:rPr>
                <w:rFonts w:ascii="Times New Roman" w:hAnsi="Times New Roman"/>
                <w:sz w:val="24"/>
                <w:szCs w:val="24"/>
              </w:rPr>
            </w:pPr>
            <w:r w:rsidRPr="36B06C13" w:rsidR="36B06C13">
              <w:rPr>
                <w:rFonts w:ascii="Times New Roman" w:hAnsi="Times New Roman"/>
                <w:sz w:val="24"/>
                <w:szCs w:val="24"/>
              </w:rPr>
              <w:t>Filter Inventory</w:t>
            </w:r>
          </w:p>
        </w:tc>
        <w:tc>
          <w:tcPr>
            <w:tcW w:w="5086" w:type="dxa"/>
            <w:tcBorders>
              <w:top w:val="single" w:sz="0"/>
              <w:left w:val="single" w:sz="0"/>
              <w:bottom w:val="single" w:sz="6"/>
              <w:right w:val="single" w:sz="0"/>
            </w:tcBorders>
            <w:tcMar/>
            <w:vAlign w:val="top"/>
          </w:tcPr>
          <w:p w:rsidR="36B06C13" w:rsidP="36B06C13" w:rsidRDefault="36B06C13" w14:paraId="0F6F9893" w14:textId="269B745A">
            <w:pPr>
              <w:rPr>
                <w:rFonts w:ascii="Times New Roman" w:hAnsi="Times New Roman"/>
                <w:sz w:val="24"/>
                <w:szCs w:val="24"/>
              </w:rPr>
            </w:pPr>
            <w:r w:rsidRPr="36B06C13" w:rsidR="36B06C13">
              <w:rPr>
                <w:rFonts w:ascii="Times New Roman" w:hAnsi="Times New Roman"/>
                <w:sz w:val="24"/>
                <w:szCs w:val="24"/>
              </w:rPr>
              <w:t>Inventory → Filters</w:t>
            </w:r>
          </w:p>
        </w:tc>
        <w:tc>
          <w:tcPr>
            <w:tcW w:w="1116" w:type="dxa"/>
            <w:tcBorders>
              <w:top w:val="single" w:sz="0"/>
              <w:left w:val="single" w:sz="0"/>
              <w:bottom w:val="single" w:sz="6"/>
              <w:right w:val="single" w:sz="0"/>
            </w:tcBorders>
            <w:tcMar/>
            <w:vAlign w:val="top"/>
          </w:tcPr>
          <w:p w:rsidR="36B06C13" w:rsidP="36B06C13" w:rsidRDefault="36B06C13" w14:paraId="31920E68" w14:textId="7FA64C2D">
            <w:pPr>
              <w:rPr>
                <w:rFonts w:ascii="Times New Roman" w:hAnsi="Times New Roman"/>
                <w:sz w:val="24"/>
                <w:szCs w:val="24"/>
              </w:rPr>
            </w:pPr>
            <w:r w:rsidRPr="36B06C13" w:rsidR="36B06C13">
              <w:rPr>
                <w:rFonts w:ascii="Times New Roman" w:hAnsi="Times New Roman"/>
                <w:sz w:val="24"/>
                <w:szCs w:val="24"/>
              </w:rPr>
              <w:t>Chapter 3</w:t>
            </w:r>
          </w:p>
        </w:tc>
      </w:tr>
      <w:tr w:rsidR="36B06C13" w:rsidTr="36B06C13" w14:paraId="2250534B">
        <w:trPr>
          <w:trHeight w:val="300"/>
        </w:trPr>
        <w:tc>
          <w:tcPr>
            <w:tcW w:w="2918" w:type="dxa"/>
            <w:tcBorders>
              <w:top w:val="single" w:sz="0"/>
              <w:left w:val="single" w:sz="0"/>
              <w:bottom w:val="single" w:sz="6"/>
              <w:right w:val="single" w:sz="0"/>
            </w:tcBorders>
            <w:tcMar/>
            <w:vAlign w:val="top"/>
          </w:tcPr>
          <w:p w:rsidR="36B06C13" w:rsidP="36B06C13" w:rsidRDefault="36B06C13" w14:paraId="1BC931FC" w14:textId="63EF0E9C">
            <w:pPr>
              <w:rPr>
                <w:rFonts w:ascii="Times New Roman" w:hAnsi="Times New Roman"/>
                <w:sz w:val="24"/>
                <w:szCs w:val="24"/>
              </w:rPr>
            </w:pPr>
            <w:r w:rsidRPr="36B06C13" w:rsidR="36B06C13">
              <w:rPr>
                <w:rFonts w:ascii="Times New Roman" w:hAnsi="Times New Roman"/>
                <w:sz w:val="24"/>
                <w:szCs w:val="24"/>
              </w:rPr>
              <w:t>Receive Inventory</w:t>
            </w:r>
          </w:p>
        </w:tc>
        <w:tc>
          <w:tcPr>
            <w:tcW w:w="5086" w:type="dxa"/>
            <w:tcBorders>
              <w:top w:val="single" w:sz="0"/>
              <w:left w:val="single" w:sz="0"/>
              <w:bottom w:val="single" w:sz="6"/>
              <w:right w:val="single" w:sz="0"/>
            </w:tcBorders>
            <w:tcMar/>
            <w:vAlign w:val="top"/>
          </w:tcPr>
          <w:p w:rsidR="36B06C13" w:rsidP="36B06C13" w:rsidRDefault="36B06C13" w14:paraId="2C0336B0" w14:textId="0ED99A65">
            <w:pPr>
              <w:rPr>
                <w:rFonts w:ascii="Times New Roman" w:hAnsi="Times New Roman"/>
                <w:sz w:val="24"/>
                <w:szCs w:val="24"/>
              </w:rPr>
            </w:pPr>
            <w:r w:rsidRPr="36B06C13" w:rsidR="36B06C13">
              <w:rPr>
                <w:rFonts w:ascii="Times New Roman" w:hAnsi="Times New Roman"/>
                <w:sz w:val="24"/>
                <w:szCs w:val="24"/>
              </w:rPr>
              <w:t>Mission Fabrication Operations → Receive Inventory</w:t>
            </w:r>
          </w:p>
        </w:tc>
        <w:tc>
          <w:tcPr>
            <w:tcW w:w="1116" w:type="dxa"/>
            <w:tcBorders>
              <w:top w:val="single" w:sz="0"/>
              <w:left w:val="single" w:sz="0"/>
              <w:bottom w:val="single" w:sz="6"/>
              <w:right w:val="single" w:sz="0"/>
            </w:tcBorders>
            <w:tcMar/>
            <w:vAlign w:val="top"/>
          </w:tcPr>
          <w:p w:rsidR="36B06C13" w:rsidP="36B06C13" w:rsidRDefault="36B06C13" w14:paraId="7BD040F7" w14:textId="59B0EA23">
            <w:pPr>
              <w:rPr>
                <w:rFonts w:ascii="Times New Roman" w:hAnsi="Times New Roman"/>
                <w:sz w:val="24"/>
                <w:szCs w:val="24"/>
              </w:rPr>
            </w:pPr>
            <w:r w:rsidRPr="36B06C13" w:rsidR="36B06C13">
              <w:rPr>
                <w:rFonts w:ascii="Times New Roman" w:hAnsi="Times New Roman"/>
                <w:sz w:val="24"/>
                <w:szCs w:val="24"/>
              </w:rPr>
              <w:t>Chapter 4</w:t>
            </w:r>
          </w:p>
        </w:tc>
      </w:tr>
      <w:tr w:rsidR="36B06C13" w:rsidTr="36B06C13" w14:paraId="177FA724">
        <w:trPr>
          <w:trHeight w:val="300"/>
        </w:trPr>
        <w:tc>
          <w:tcPr>
            <w:tcW w:w="2918" w:type="dxa"/>
            <w:tcBorders>
              <w:top w:val="single" w:sz="0"/>
              <w:left w:val="single" w:sz="0"/>
              <w:bottom w:val="single" w:sz="6"/>
              <w:right w:val="single" w:sz="0"/>
            </w:tcBorders>
            <w:tcMar/>
            <w:vAlign w:val="top"/>
          </w:tcPr>
          <w:p w:rsidR="36B06C13" w:rsidP="36B06C13" w:rsidRDefault="36B06C13" w14:paraId="1B7F53F4" w14:textId="4A4A072A">
            <w:pPr>
              <w:rPr>
                <w:rFonts w:ascii="Times New Roman" w:hAnsi="Times New Roman"/>
                <w:sz w:val="24"/>
                <w:szCs w:val="24"/>
              </w:rPr>
            </w:pPr>
            <w:r w:rsidRPr="36B06C13" w:rsidR="36B06C13">
              <w:rPr>
                <w:rFonts w:ascii="Times New Roman" w:hAnsi="Times New Roman"/>
                <w:sz w:val="24"/>
                <w:szCs w:val="24"/>
              </w:rPr>
              <w:t>Issue Inventory</w:t>
            </w:r>
          </w:p>
        </w:tc>
        <w:tc>
          <w:tcPr>
            <w:tcW w:w="5086" w:type="dxa"/>
            <w:tcBorders>
              <w:top w:val="single" w:sz="0"/>
              <w:left w:val="single" w:sz="0"/>
              <w:bottom w:val="single" w:sz="6"/>
              <w:right w:val="single" w:sz="0"/>
            </w:tcBorders>
            <w:tcMar/>
            <w:vAlign w:val="top"/>
          </w:tcPr>
          <w:p w:rsidR="36B06C13" w:rsidP="36B06C13" w:rsidRDefault="36B06C13" w14:paraId="3E142B35" w14:textId="42B4D54C">
            <w:pPr>
              <w:rPr>
                <w:rFonts w:ascii="Times New Roman" w:hAnsi="Times New Roman"/>
                <w:sz w:val="24"/>
                <w:szCs w:val="24"/>
              </w:rPr>
            </w:pPr>
            <w:r w:rsidRPr="36B06C13" w:rsidR="36B06C13">
              <w:rPr>
                <w:rFonts w:ascii="Times New Roman" w:hAnsi="Times New Roman"/>
                <w:sz w:val="24"/>
                <w:szCs w:val="24"/>
              </w:rPr>
              <w:t>Mission Fabrication Operations → Issue Inventory</w:t>
            </w:r>
          </w:p>
        </w:tc>
        <w:tc>
          <w:tcPr>
            <w:tcW w:w="1116" w:type="dxa"/>
            <w:tcBorders>
              <w:top w:val="single" w:sz="0"/>
              <w:left w:val="single" w:sz="0"/>
              <w:bottom w:val="single" w:sz="6"/>
              <w:right w:val="single" w:sz="0"/>
            </w:tcBorders>
            <w:tcMar/>
            <w:vAlign w:val="top"/>
          </w:tcPr>
          <w:p w:rsidR="36B06C13" w:rsidP="36B06C13" w:rsidRDefault="36B06C13" w14:paraId="5CD34C20" w14:textId="179E3D10">
            <w:pPr>
              <w:rPr>
                <w:rFonts w:ascii="Times New Roman" w:hAnsi="Times New Roman"/>
                <w:sz w:val="24"/>
                <w:szCs w:val="24"/>
              </w:rPr>
            </w:pPr>
            <w:r w:rsidRPr="36B06C13" w:rsidR="36B06C13">
              <w:rPr>
                <w:rFonts w:ascii="Times New Roman" w:hAnsi="Times New Roman"/>
                <w:sz w:val="24"/>
                <w:szCs w:val="24"/>
              </w:rPr>
              <w:t>Chapter 4</w:t>
            </w:r>
          </w:p>
        </w:tc>
      </w:tr>
      <w:tr w:rsidR="36B06C13" w:rsidTr="36B06C13" w14:paraId="74F47B02">
        <w:trPr>
          <w:trHeight w:val="300"/>
        </w:trPr>
        <w:tc>
          <w:tcPr>
            <w:tcW w:w="2918" w:type="dxa"/>
            <w:tcBorders>
              <w:top w:val="single" w:sz="0"/>
              <w:left w:val="single" w:sz="0"/>
              <w:bottom w:val="single" w:sz="6"/>
              <w:right w:val="single" w:sz="0"/>
            </w:tcBorders>
            <w:tcMar/>
            <w:vAlign w:val="top"/>
          </w:tcPr>
          <w:p w:rsidR="36B06C13" w:rsidP="36B06C13" w:rsidRDefault="36B06C13" w14:paraId="77998F12" w14:textId="554B8006">
            <w:pPr>
              <w:rPr>
                <w:rFonts w:ascii="Times New Roman" w:hAnsi="Times New Roman"/>
                <w:sz w:val="24"/>
                <w:szCs w:val="24"/>
              </w:rPr>
            </w:pPr>
            <w:r w:rsidRPr="36B06C13" w:rsidR="36B06C13">
              <w:rPr>
                <w:rFonts w:ascii="Times New Roman" w:hAnsi="Times New Roman"/>
                <w:sz w:val="24"/>
                <w:szCs w:val="24"/>
              </w:rPr>
              <w:t>Return Inventory</w:t>
            </w:r>
          </w:p>
        </w:tc>
        <w:tc>
          <w:tcPr>
            <w:tcW w:w="5086" w:type="dxa"/>
            <w:tcBorders>
              <w:top w:val="single" w:sz="0"/>
              <w:left w:val="single" w:sz="0"/>
              <w:bottom w:val="single" w:sz="6"/>
              <w:right w:val="single" w:sz="0"/>
            </w:tcBorders>
            <w:tcMar/>
            <w:vAlign w:val="top"/>
          </w:tcPr>
          <w:p w:rsidR="36B06C13" w:rsidP="36B06C13" w:rsidRDefault="36B06C13" w14:paraId="7D6A8B12" w14:textId="4F545C45">
            <w:pPr>
              <w:rPr>
                <w:rFonts w:ascii="Times New Roman" w:hAnsi="Times New Roman"/>
                <w:sz w:val="24"/>
                <w:szCs w:val="24"/>
              </w:rPr>
            </w:pPr>
            <w:r w:rsidRPr="36B06C13" w:rsidR="36B06C13">
              <w:rPr>
                <w:rFonts w:ascii="Times New Roman" w:hAnsi="Times New Roman"/>
                <w:sz w:val="24"/>
                <w:szCs w:val="24"/>
              </w:rPr>
              <w:t>Mission Fabrication Operations → Return Inventory</w:t>
            </w:r>
          </w:p>
        </w:tc>
        <w:tc>
          <w:tcPr>
            <w:tcW w:w="1116" w:type="dxa"/>
            <w:tcBorders>
              <w:top w:val="single" w:sz="0"/>
              <w:left w:val="single" w:sz="0"/>
              <w:bottom w:val="single" w:sz="6"/>
              <w:right w:val="single" w:sz="0"/>
            </w:tcBorders>
            <w:tcMar/>
            <w:vAlign w:val="top"/>
          </w:tcPr>
          <w:p w:rsidR="36B06C13" w:rsidP="36B06C13" w:rsidRDefault="36B06C13" w14:paraId="0A92A9BD" w14:textId="1B0DA99D">
            <w:pPr>
              <w:rPr>
                <w:rFonts w:ascii="Times New Roman" w:hAnsi="Times New Roman"/>
                <w:sz w:val="24"/>
                <w:szCs w:val="24"/>
              </w:rPr>
            </w:pPr>
            <w:r w:rsidRPr="36B06C13" w:rsidR="36B06C13">
              <w:rPr>
                <w:rFonts w:ascii="Times New Roman" w:hAnsi="Times New Roman"/>
                <w:sz w:val="24"/>
                <w:szCs w:val="24"/>
              </w:rPr>
              <w:t>Chapter 4</w:t>
            </w:r>
          </w:p>
        </w:tc>
      </w:tr>
      <w:tr w:rsidR="36B06C13" w:rsidTr="36B06C13" w14:paraId="5B3F820C">
        <w:trPr>
          <w:trHeight w:val="300"/>
        </w:trPr>
        <w:tc>
          <w:tcPr>
            <w:tcW w:w="2918" w:type="dxa"/>
            <w:tcBorders>
              <w:top w:val="single" w:sz="0"/>
              <w:left w:val="single" w:sz="0"/>
              <w:bottom w:val="single" w:sz="6"/>
              <w:right w:val="single" w:sz="0"/>
            </w:tcBorders>
            <w:tcMar/>
            <w:vAlign w:val="top"/>
          </w:tcPr>
          <w:p w:rsidR="36B06C13" w:rsidP="36B06C13" w:rsidRDefault="36B06C13" w14:paraId="504DE5AE" w14:textId="57CF663E">
            <w:pPr>
              <w:rPr>
                <w:rFonts w:ascii="Times New Roman" w:hAnsi="Times New Roman"/>
                <w:sz w:val="24"/>
                <w:szCs w:val="24"/>
              </w:rPr>
            </w:pPr>
            <w:r w:rsidRPr="36B06C13" w:rsidR="36B06C13">
              <w:rPr>
                <w:rFonts w:ascii="Times New Roman" w:hAnsi="Times New Roman"/>
                <w:sz w:val="24"/>
                <w:szCs w:val="24"/>
              </w:rPr>
              <w:t>Perform Inventory Adjustment</w:t>
            </w:r>
          </w:p>
        </w:tc>
        <w:tc>
          <w:tcPr>
            <w:tcW w:w="5086" w:type="dxa"/>
            <w:tcBorders>
              <w:top w:val="single" w:sz="0"/>
              <w:left w:val="single" w:sz="0"/>
              <w:bottom w:val="single" w:sz="6"/>
              <w:right w:val="single" w:sz="0"/>
            </w:tcBorders>
            <w:tcMar/>
            <w:vAlign w:val="top"/>
          </w:tcPr>
          <w:p w:rsidR="36B06C13" w:rsidP="36B06C13" w:rsidRDefault="36B06C13" w14:paraId="027854B7" w14:textId="2DB8341B">
            <w:pPr>
              <w:rPr>
                <w:rFonts w:ascii="Times New Roman" w:hAnsi="Times New Roman"/>
                <w:sz w:val="24"/>
                <w:szCs w:val="24"/>
              </w:rPr>
            </w:pPr>
            <w:r w:rsidRPr="36B06C13" w:rsidR="36B06C13">
              <w:rPr>
                <w:rFonts w:ascii="Times New Roman" w:hAnsi="Times New Roman"/>
                <w:sz w:val="24"/>
                <w:szCs w:val="24"/>
              </w:rPr>
              <w:t>Mission Fabrication Operations → Inventory Adjustment</w:t>
            </w:r>
          </w:p>
        </w:tc>
        <w:tc>
          <w:tcPr>
            <w:tcW w:w="1116" w:type="dxa"/>
            <w:tcBorders>
              <w:top w:val="single" w:sz="0"/>
              <w:left w:val="single" w:sz="0"/>
              <w:bottom w:val="single" w:sz="6"/>
              <w:right w:val="single" w:sz="0"/>
            </w:tcBorders>
            <w:tcMar/>
            <w:vAlign w:val="top"/>
          </w:tcPr>
          <w:p w:rsidR="36B06C13" w:rsidP="36B06C13" w:rsidRDefault="36B06C13" w14:paraId="6FF9BAE4" w14:textId="105302F7">
            <w:pPr>
              <w:rPr>
                <w:rFonts w:ascii="Times New Roman" w:hAnsi="Times New Roman"/>
                <w:sz w:val="24"/>
                <w:szCs w:val="24"/>
              </w:rPr>
            </w:pPr>
            <w:r w:rsidRPr="36B06C13" w:rsidR="36B06C13">
              <w:rPr>
                <w:rFonts w:ascii="Times New Roman" w:hAnsi="Times New Roman"/>
                <w:sz w:val="24"/>
                <w:szCs w:val="24"/>
              </w:rPr>
              <w:t>Chapter 4</w:t>
            </w:r>
          </w:p>
        </w:tc>
      </w:tr>
      <w:tr w:rsidR="36B06C13" w:rsidTr="36B06C13" w14:paraId="35FE58E0">
        <w:trPr>
          <w:trHeight w:val="300"/>
        </w:trPr>
        <w:tc>
          <w:tcPr>
            <w:tcW w:w="2918" w:type="dxa"/>
            <w:tcBorders>
              <w:top w:val="single" w:sz="0"/>
              <w:left w:val="single" w:sz="0"/>
              <w:bottom w:val="single" w:sz="6"/>
              <w:right w:val="single" w:sz="0"/>
            </w:tcBorders>
            <w:tcMar/>
            <w:vAlign w:val="top"/>
          </w:tcPr>
          <w:p w:rsidR="36B06C13" w:rsidP="36B06C13" w:rsidRDefault="36B06C13" w14:paraId="421640D0" w14:textId="0F684651">
            <w:pPr>
              <w:rPr>
                <w:rFonts w:ascii="Times New Roman" w:hAnsi="Times New Roman"/>
                <w:sz w:val="24"/>
                <w:szCs w:val="24"/>
              </w:rPr>
            </w:pPr>
            <w:r w:rsidRPr="36B06C13" w:rsidR="36B06C13">
              <w:rPr>
                <w:rFonts w:ascii="Times New Roman" w:hAnsi="Times New Roman"/>
                <w:sz w:val="24"/>
                <w:szCs w:val="24"/>
              </w:rPr>
              <w:t>Create Project</w:t>
            </w:r>
          </w:p>
        </w:tc>
        <w:tc>
          <w:tcPr>
            <w:tcW w:w="5086" w:type="dxa"/>
            <w:tcBorders>
              <w:top w:val="single" w:sz="0"/>
              <w:left w:val="single" w:sz="0"/>
              <w:bottom w:val="single" w:sz="6"/>
              <w:right w:val="single" w:sz="0"/>
            </w:tcBorders>
            <w:tcMar/>
            <w:vAlign w:val="top"/>
          </w:tcPr>
          <w:p w:rsidR="36B06C13" w:rsidP="36B06C13" w:rsidRDefault="36B06C13" w14:paraId="1A8D6EF3" w14:textId="73540235">
            <w:pPr>
              <w:rPr>
                <w:rFonts w:ascii="Times New Roman" w:hAnsi="Times New Roman"/>
                <w:sz w:val="24"/>
                <w:szCs w:val="24"/>
              </w:rPr>
            </w:pPr>
            <w:r w:rsidRPr="36B06C13" w:rsidR="36B06C13">
              <w:rPr>
                <w:rFonts w:ascii="Times New Roman" w:hAnsi="Times New Roman"/>
                <w:sz w:val="24"/>
                <w:szCs w:val="24"/>
              </w:rPr>
              <w:t>Projects → New Project</w:t>
            </w:r>
          </w:p>
        </w:tc>
        <w:tc>
          <w:tcPr>
            <w:tcW w:w="1116" w:type="dxa"/>
            <w:tcBorders>
              <w:top w:val="single" w:sz="0"/>
              <w:left w:val="single" w:sz="0"/>
              <w:bottom w:val="single" w:sz="6"/>
              <w:right w:val="single" w:sz="0"/>
            </w:tcBorders>
            <w:tcMar/>
            <w:vAlign w:val="top"/>
          </w:tcPr>
          <w:p w:rsidR="36B06C13" w:rsidP="36B06C13" w:rsidRDefault="36B06C13" w14:paraId="3CBCA096" w14:textId="45DAA2FE">
            <w:pPr>
              <w:rPr>
                <w:rFonts w:ascii="Times New Roman" w:hAnsi="Times New Roman"/>
                <w:sz w:val="24"/>
                <w:szCs w:val="24"/>
              </w:rPr>
            </w:pPr>
            <w:r w:rsidRPr="36B06C13" w:rsidR="36B06C13">
              <w:rPr>
                <w:rFonts w:ascii="Times New Roman" w:hAnsi="Times New Roman"/>
                <w:sz w:val="24"/>
                <w:szCs w:val="24"/>
              </w:rPr>
              <w:t>Chapter 5</w:t>
            </w:r>
          </w:p>
        </w:tc>
      </w:tr>
      <w:tr w:rsidR="36B06C13" w:rsidTr="36B06C13" w14:paraId="44C3FD14">
        <w:trPr>
          <w:trHeight w:val="300"/>
        </w:trPr>
        <w:tc>
          <w:tcPr>
            <w:tcW w:w="2918" w:type="dxa"/>
            <w:tcBorders>
              <w:top w:val="single" w:sz="0"/>
              <w:left w:val="single" w:sz="0"/>
              <w:bottom w:val="single" w:sz="6"/>
              <w:right w:val="single" w:sz="0"/>
            </w:tcBorders>
            <w:tcMar/>
            <w:vAlign w:val="top"/>
          </w:tcPr>
          <w:p w:rsidR="36B06C13" w:rsidP="36B06C13" w:rsidRDefault="36B06C13" w14:paraId="6E2F24AD" w14:textId="531EC7E9">
            <w:pPr>
              <w:rPr>
                <w:rFonts w:ascii="Times New Roman" w:hAnsi="Times New Roman"/>
                <w:sz w:val="24"/>
                <w:szCs w:val="24"/>
              </w:rPr>
            </w:pPr>
            <w:r w:rsidRPr="36B06C13" w:rsidR="36B06C13">
              <w:rPr>
                <w:rFonts w:ascii="Times New Roman" w:hAnsi="Times New Roman"/>
                <w:sz w:val="24"/>
                <w:szCs w:val="24"/>
              </w:rPr>
              <w:t>Assign Inventory</w:t>
            </w:r>
          </w:p>
        </w:tc>
        <w:tc>
          <w:tcPr>
            <w:tcW w:w="5086" w:type="dxa"/>
            <w:tcBorders>
              <w:top w:val="single" w:sz="0"/>
              <w:left w:val="single" w:sz="0"/>
              <w:bottom w:val="single" w:sz="6"/>
              <w:right w:val="single" w:sz="0"/>
            </w:tcBorders>
            <w:tcMar/>
            <w:vAlign w:val="top"/>
          </w:tcPr>
          <w:p w:rsidR="36B06C13" w:rsidP="36B06C13" w:rsidRDefault="36B06C13" w14:paraId="6497D2A4" w14:textId="150CAD87">
            <w:pPr>
              <w:rPr>
                <w:rFonts w:ascii="Times New Roman" w:hAnsi="Times New Roman"/>
                <w:sz w:val="24"/>
                <w:szCs w:val="24"/>
              </w:rPr>
            </w:pPr>
            <w:r w:rsidRPr="36B06C13" w:rsidR="36B06C13">
              <w:rPr>
                <w:rFonts w:ascii="Times New Roman" w:hAnsi="Times New Roman"/>
                <w:sz w:val="24"/>
                <w:szCs w:val="24"/>
              </w:rPr>
              <w:t>Projects → Assign Inventory</w:t>
            </w:r>
          </w:p>
        </w:tc>
        <w:tc>
          <w:tcPr>
            <w:tcW w:w="1116" w:type="dxa"/>
            <w:tcBorders>
              <w:top w:val="single" w:sz="0"/>
              <w:left w:val="single" w:sz="0"/>
              <w:bottom w:val="single" w:sz="6"/>
              <w:right w:val="single" w:sz="0"/>
            </w:tcBorders>
            <w:tcMar/>
            <w:vAlign w:val="top"/>
          </w:tcPr>
          <w:p w:rsidR="36B06C13" w:rsidP="36B06C13" w:rsidRDefault="36B06C13" w14:paraId="164F4EA5" w14:textId="38D835BA">
            <w:pPr>
              <w:rPr>
                <w:rFonts w:ascii="Times New Roman" w:hAnsi="Times New Roman"/>
                <w:sz w:val="24"/>
                <w:szCs w:val="24"/>
              </w:rPr>
            </w:pPr>
            <w:r w:rsidRPr="36B06C13" w:rsidR="36B06C13">
              <w:rPr>
                <w:rFonts w:ascii="Times New Roman" w:hAnsi="Times New Roman"/>
                <w:sz w:val="24"/>
                <w:szCs w:val="24"/>
              </w:rPr>
              <w:t>Chapter 5</w:t>
            </w:r>
          </w:p>
        </w:tc>
      </w:tr>
      <w:tr w:rsidR="36B06C13" w:rsidTr="36B06C13" w14:paraId="53359B88">
        <w:trPr>
          <w:trHeight w:val="300"/>
        </w:trPr>
        <w:tc>
          <w:tcPr>
            <w:tcW w:w="2918" w:type="dxa"/>
            <w:tcBorders>
              <w:top w:val="single" w:sz="0"/>
              <w:left w:val="single" w:sz="0"/>
              <w:bottom w:val="single" w:sz="6"/>
              <w:right w:val="single" w:sz="0"/>
            </w:tcBorders>
            <w:tcMar/>
            <w:vAlign w:val="top"/>
          </w:tcPr>
          <w:p w:rsidR="36B06C13" w:rsidP="36B06C13" w:rsidRDefault="36B06C13" w14:paraId="7B0CD05A" w14:textId="06AF65A9">
            <w:pPr>
              <w:rPr>
                <w:rFonts w:ascii="Times New Roman" w:hAnsi="Times New Roman"/>
                <w:sz w:val="24"/>
                <w:szCs w:val="24"/>
              </w:rPr>
            </w:pPr>
            <w:r w:rsidRPr="36B06C13" w:rsidR="36B06C13">
              <w:rPr>
                <w:rFonts w:ascii="Times New Roman" w:hAnsi="Times New Roman"/>
                <w:sz w:val="24"/>
                <w:szCs w:val="24"/>
              </w:rPr>
              <w:t>Generate Reports</w:t>
            </w:r>
          </w:p>
        </w:tc>
        <w:tc>
          <w:tcPr>
            <w:tcW w:w="5086" w:type="dxa"/>
            <w:tcBorders>
              <w:top w:val="single" w:sz="0"/>
              <w:left w:val="single" w:sz="0"/>
              <w:bottom w:val="single" w:sz="6"/>
              <w:right w:val="single" w:sz="0"/>
            </w:tcBorders>
            <w:tcMar/>
            <w:vAlign w:val="top"/>
          </w:tcPr>
          <w:p w:rsidR="36B06C13" w:rsidP="36B06C13" w:rsidRDefault="36B06C13" w14:paraId="542173F7" w14:textId="79CB24B8">
            <w:pPr>
              <w:rPr>
                <w:rFonts w:ascii="Times New Roman" w:hAnsi="Times New Roman"/>
                <w:sz w:val="24"/>
                <w:szCs w:val="24"/>
              </w:rPr>
            </w:pPr>
            <w:r w:rsidRPr="36B06C13" w:rsidR="36B06C13">
              <w:rPr>
                <w:rFonts w:ascii="Times New Roman" w:hAnsi="Times New Roman"/>
                <w:sz w:val="24"/>
                <w:szCs w:val="24"/>
              </w:rPr>
              <w:t>Reports</w:t>
            </w:r>
          </w:p>
        </w:tc>
        <w:tc>
          <w:tcPr>
            <w:tcW w:w="1116" w:type="dxa"/>
            <w:tcBorders>
              <w:top w:val="single" w:sz="0"/>
              <w:left w:val="single" w:sz="0"/>
              <w:bottom w:val="single" w:sz="6"/>
              <w:right w:val="single" w:sz="0"/>
            </w:tcBorders>
            <w:tcMar/>
            <w:vAlign w:val="top"/>
          </w:tcPr>
          <w:p w:rsidR="36B06C13" w:rsidP="36B06C13" w:rsidRDefault="36B06C13" w14:paraId="211634EB" w14:textId="57AC5924">
            <w:pPr>
              <w:rPr>
                <w:rFonts w:ascii="Times New Roman" w:hAnsi="Times New Roman"/>
                <w:sz w:val="24"/>
                <w:szCs w:val="24"/>
              </w:rPr>
            </w:pPr>
            <w:r w:rsidRPr="36B06C13" w:rsidR="36B06C13">
              <w:rPr>
                <w:rFonts w:ascii="Times New Roman" w:hAnsi="Times New Roman"/>
                <w:sz w:val="24"/>
                <w:szCs w:val="24"/>
              </w:rPr>
              <w:t>Chapter 7</w:t>
            </w:r>
          </w:p>
        </w:tc>
      </w:tr>
      <w:tr w:rsidR="36B06C13" w:rsidTr="36B06C13" w14:paraId="7196DCC5">
        <w:trPr>
          <w:trHeight w:val="300"/>
        </w:trPr>
        <w:tc>
          <w:tcPr>
            <w:tcW w:w="2918" w:type="dxa"/>
            <w:tcBorders>
              <w:top w:val="single" w:sz="0"/>
              <w:left w:val="single" w:sz="0"/>
              <w:bottom w:val="single" w:sz="6"/>
              <w:right w:val="single" w:sz="0"/>
            </w:tcBorders>
            <w:tcMar/>
            <w:vAlign w:val="top"/>
          </w:tcPr>
          <w:p w:rsidR="36B06C13" w:rsidP="36B06C13" w:rsidRDefault="36B06C13" w14:paraId="5248DF23" w14:textId="23C92FBB">
            <w:pPr>
              <w:rPr>
                <w:rFonts w:ascii="Times New Roman" w:hAnsi="Times New Roman"/>
                <w:sz w:val="24"/>
                <w:szCs w:val="24"/>
              </w:rPr>
            </w:pPr>
            <w:r w:rsidRPr="36B06C13" w:rsidR="36B06C13">
              <w:rPr>
                <w:rFonts w:ascii="Times New Roman" w:hAnsi="Times New Roman"/>
                <w:sz w:val="24"/>
                <w:szCs w:val="24"/>
              </w:rPr>
              <w:t>Attach Documents</w:t>
            </w:r>
          </w:p>
        </w:tc>
        <w:tc>
          <w:tcPr>
            <w:tcW w:w="5086" w:type="dxa"/>
            <w:tcBorders>
              <w:top w:val="single" w:sz="0"/>
              <w:left w:val="single" w:sz="0"/>
              <w:bottom w:val="single" w:sz="6"/>
              <w:right w:val="single" w:sz="0"/>
            </w:tcBorders>
            <w:tcMar/>
            <w:vAlign w:val="top"/>
          </w:tcPr>
          <w:p w:rsidR="36B06C13" w:rsidP="36B06C13" w:rsidRDefault="36B06C13" w14:paraId="1F0C36B0" w14:textId="5DACFD89">
            <w:pPr>
              <w:rPr>
                <w:rFonts w:ascii="Times New Roman" w:hAnsi="Times New Roman"/>
                <w:sz w:val="24"/>
                <w:szCs w:val="24"/>
              </w:rPr>
            </w:pPr>
            <w:r w:rsidRPr="36B06C13" w:rsidR="36B06C13">
              <w:rPr>
                <w:rFonts w:ascii="Times New Roman" w:hAnsi="Times New Roman"/>
                <w:sz w:val="24"/>
                <w:szCs w:val="24"/>
              </w:rPr>
              <w:t>Inventory or Project → Documents</w:t>
            </w:r>
          </w:p>
        </w:tc>
        <w:tc>
          <w:tcPr>
            <w:tcW w:w="1116" w:type="dxa"/>
            <w:tcBorders>
              <w:top w:val="single" w:sz="0"/>
              <w:left w:val="single" w:sz="0"/>
              <w:bottom w:val="single" w:sz="6"/>
              <w:right w:val="single" w:sz="0"/>
            </w:tcBorders>
            <w:tcMar/>
            <w:vAlign w:val="top"/>
          </w:tcPr>
          <w:p w:rsidR="36B06C13" w:rsidP="36B06C13" w:rsidRDefault="36B06C13" w14:paraId="6E875ED6" w14:textId="76FA1EBB">
            <w:pPr>
              <w:rPr>
                <w:rFonts w:ascii="Times New Roman" w:hAnsi="Times New Roman"/>
                <w:sz w:val="24"/>
                <w:szCs w:val="24"/>
              </w:rPr>
            </w:pPr>
            <w:r w:rsidRPr="36B06C13" w:rsidR="36B06C13">
              <w:rPr>
                <w:rFonts w:ascii="Times New Roman" w:hAnsi="Times New Roman"/>
                <w:sz w:val="24"/>
                <w:szCs w:val="24"/>
              </w:rPr>
              <w:t>Chapter 8</w:t>
            </w:r>
          </w:p>
        </w:tc>
      </w:tr>
      <w:tr w:rsidR="36B06C13" w:rsidTr="36B06C13" w14:paraId="68F1B3AD">
        <w:trPr>
          <w:trHeight w:val="300"/>
        </w:trPr>
        <w:tc>
          <w:tcPr>
            <w:tcW w:w="2918" w:type="dxa"/>
            <w:tcBorders>
              <w:top w:val="single" w:sz="0"/>
              <w:left w:val="single" w:sz="0"/>
              <w:bottom w:val="single" w:sz="6"/>
              <w:right w:val="single" w:sz="0"/>
            </w:tcBorders>
            <w:tcMar/>
            <w:vAlign w:val="top"/>
          </w:tcPr>
          <w:p w:rsidR="36B06C13" w:rsidP="36B06C13" w:rsidRDefault="36B06C13" w14:paraId="0F91A7B2" w14:textId="2AAF613F">
            <w:pPr>
              <w:rPr>
                <w:rFonts w:ascii="Times New Roman" w:hAnsi="Times New Roman"/>
                <w:sz w:val="24"/>
                <w:szCs w:val="24"/>
              </w:rPr>
            </w:pPr>
            <w:r w:rsidRPr="36B06C13" w:rsidR="36B06C13">
              <w:rPr>
                <w:rFonts w:ascii="Times New Roman" w:hAnsi="Times New Roman"/>
                <w:sz w:val="24"/>
                <w:szCs w:val="24"/>
              </w:rPr>
              <w:t>Create Backup</w:t>
            </w:r>
          </w:p>
        </w:tc>
        <w:tc>
          <w:tcPr>
            <w:tcW w:w="5086" w:type="dxa"/>
            <w:tcBorders>
              <w:top w:val="single" w:sz="0"/>
              <w:left w:val="single" w:sz="0"/>
              <w:bottom w:val="single" w:sz="6"/>
              <w:right w:val="single" w:sz="0"/>
            </w:tcBorders>
            <w:tcMar/>
            <w:vAlign w:val="top"/>
          </w:tcPr>
          <w:p w:rsidR="36B06C13" w:rsidP="36B06C13" w:rsidRDefault="36B06C13" w14:paraId="704F6C5A" w14:textId="2292BC81">
            <w:pPr>
              <w:rPr>
                <w:rFonts w:ascii="Times New Roman" w:hAnsi="Times New Roman"/>
                <w:sz w:val="24"/>
                <w:szCs w:val="24"/>
              </w:rPr>
            </w:pPr>
            <w:r w:rsidRPr="36B06C13" w:rsidR="36B06C13">
              <w:rPr>
                <w:rFonts w:ascii="Times New Roman" w:hAnsi="Times New Roman"/>
                <w:sz w:val="24"/>
                <w:szCs w:val="24"/>
              </w:rPr>
              <w:t>Settings → Backup</w:t>
            </w:r>
          </w:p>
        </w:tc>
        <w:tc>
          <w:tcPr>
            <w:tcW w:w="1116" w:type="dxa"/>
            <w:tcBorders>
              <w:top w:val="single" w:sz="0"/>
              <w:left w:val="single" w:sz="0"/>
              <w:bottom w:val="single" w:sz="6"/>
              <w:right w:val="single" w:sz="0"/>
            </w:tcBorders>
            <w:tcMar/>
            <w:vAlign w:val="top"/>
          </w:tcPr>
          <w:p w:rsidR="36B06C13" w:rsidP="36B06C13" w:rsidRDefault="36B06C13" w14:paraId="2448128C" w14:textId="2349504C">
            <w:pPr>
              <w:rPr>
                <w:rFonts w:ascii="Times New Roman" w:hAnsi="Times New Roman"/>
                <w:sz w:val="24"/>
                <w:szCs w:val="24"/>
              </w:rPr>
            </w:pPr>
            <w:r w:rsidRPr="36B06C13" w:rsidR="36B06C13">
              <w:rPr>
                <w:rFonts w:ascii="Times New Roman" w:hAnsi="Times New Roman"/>
                <w:sz w:val="24"/>
                <w:szCs w:val="24"/>
              </w:rPr>
              <w:t>Chapter 9</w:t>
            </w:r>
          </w:p>
        </w:tc>
      </w:tr>
      <w:tr w:rsidR="36B06C13" w:rsidTr="36B06C13" w14:paraId="59A2F19B">
        <w:trPr>
          <w:trHeight w:val="300"/>
        </w:trPr>
        <w:tc>
          <w:tcPr>
            <w:tcW w:w="2918" w:type="dxa"/>
            <w:tcBorders>
              <w:top w:val="single" w:sz="0"/>
              <w:left w:val="single" w:sz="0"/>
              <w:bottom w:val="single" w:sz="6"/>
              <w:right w:val="single" w:sz="0"/>
            </w:tcBorders>
            <w:tcMar/>
            <w:vAlign w:val="top"/>
          </w:tcPr>
          <w:p w:rsidR="36B06C13" w:rsidP="36B06C13" w:rsidRDefault="36B06C13" w14:paraId="5C63CA37" w14:textId="71A704C2">
            <w:pPr>
              <w:rPr>
                <w:rFonts w:ascii="Times New Roman" w:hAnsi="Times New Roman"/>
                <w:sz w:val="24"/>
                <w:szCs w:val="24"/>
              </w:rPr>
            </w:pPr>
            <w:r w:rsidRPr="36B06C13" w:rsidR="36B06C13">
              <w:rPr>
                <w:rFonts w:ascii="Times New Roman" w:hAnsi="Times New Roman"/>
                <w:sz w:val="24"/>
                <w:szCs w:val="24"/>
              </w:rPr>
              <w:t>Restore Backup</w:t>
            </w:r>
          </w:p>
        </w:tc>
        <w:tc>
          <w:tcPr>
            <w:tcW w:w="5086" w:type="dxa"/>
            <w:tcBorders>
              <w:top w:val="single" w:sz="0"/>
              <w:left w:val="single" w:sz="0"/>
              <w:bottom w:val="single" w:sz="6"/>
              <w:right w:val="single" w:sz="0"/>
            </w:tcBorders>
            <w:tcMar/>
            <w:vAlign w:val="top"/>
          </w:tcPr>
          <w:p w:rsidR="36B06C13" w:rsidP="36B06C13" w:rsidRDefault="36B06C13" w14:paraId="0DD429FF" w14:textId="56CB841F">
            <w:pPr>
              <w:rPr>
                <w:rFonts w:ascii="Times New Roman" w:hAnsi="Times New Roman"/>
                <w:sz w:val="24"/>
                <w:szCs w:val="24"/>
              </w:rPr>
            </w:pPr>
            <w:r w:rsidRPr="36B06C13" w:rsidR="36B06C13">
              <w:rPr>
                <w:rFonts w:ascii="Times New Roman" w:hAnsi="Times New Roman"/>
                <w:sz w:val="24"/>
                <w:szCs w:val="24"/>
              </w:rPr>
              <w:t>Settings → Backup</w:t>
            </w:r>
          </w:p>
        </w:tc>
        <w:tc>
          <w:tcPr>
            <w:tcW w:w="1116" w:type="dxa"/>
            <w:tcBorders>
              <w:top w:val="single" w:sz="0"/>
              <w:left w:val="single" w:sz="0"/>
              <w:bottom w:val="single" w:sz="6"/>
              <w:right w:val="single" w:sz="0"/>
            </w:tcBorders>
            <w:tcMar/>
            <w:vAlign w:val="top"/>
          </w:tcPr>
          <w:p w:rsidR="36B06C13" w:rsidP="36B06C13" w:rsidRDefault="36B06C13" w14:paraId="647DE9D5" w14:textId="79DDAFB4">
            <w:pPr>
              <w:rPr>
                <w:rFonts w:ascii="Times New Roman" w:hAnsi="Times New Roman"/>
                <w:sz w:val="24"/>
                <w:szCs w:val="24"/>
              </w:rPr>
            </w:pPr>
            <w:r w:rsidRPr="36B06C13" w:rsidR="36B06C13">
              <w:rPr>
                <w:rFonts w:ascii="Times New Roman" w:hAnsi="Times New Roman"/>
                <w:sz w:val="24"/>
                <w:szCs w:val="24"/>
              </w:rPr>
              <w:t>Chapter 9</w:t>
            </w:r>
          </w:p>
        </w:tc>
      </w:tr>
      <w:tr w:rsidR="36B06C13" w:rsidTr="36B06C13" w14:paraId="14372E43">
        <w:trPr>
          <w:trHeight w:val="300"/>
        </w:trPr>
        <w:tc>
          <w:tcPr>
            <w:tcW w:w="2918" w:type="dxa"/>
            <w:tcBorders>
              <w:top w:val="single" w:sz="0"/>
              <w:left w:val="single" w:sz="0"/>
              <w:bottom w:val="single" w:sz="0"/>
              <w:right w:val="single" w:sz="0"/>
            </w:tcBorders>
            <w:tcMar>
              <w:bottom w:w="360" w:type="dxa"/>
            </w:tcMar>
            <w:vAlign w:val="top"/>
          </w:tcPr>
          <w:p w:rsidR="36B06C13" w:rsidP="36B06C13" w:rsidRDefault="36B06C13" w14:paraId="38B3DE54" w14:textId="31C42140">
            <w:pPr>
              <w:rPr>
                <w:rFonts w:ascii="Times New Roman" w:hAnsi="Times New Roman"/>
                <w:sz w:val="24"/>
                <w:szCs w:val="24"/>
              </w:rPr>
            </w:pPr>
            <w:r w:rsidRPr="36B06C13" w:rsidR="36B06C13">
              <w:rPr>
                <w:rFonts w:ascii="Times New Roman" w:hAnsi="Times New Roman"/>
                <w:sz w:val="24"/>
                <w:szCs w:val="24"/>
              </w:rPr>
              <w:t>Configure Settings</w:t>
            </w:r>
          </w:p>
        </w:tc>
        <w:tc>
          <w:tcPr>
            <w:tcW w:w="5086" w:type="dxa"/>
            <w:tcBorders>
              <w:top w:val="single" w:sz="0"/>
              <w:left w:val="single" w:sz="0"/>
              <w:bottom w:val="single" w:sz="0"/>
              <w:right w:val="single" w:sz="0"/>
            </w:tcBorders>
            <w:tcMar>
              <w:bottom w:w="360" w:type="dxa"/>
            </w:tcMar>
            <w:vAlign w:val="top"/>
          </w:tcPr>
          <w:p w:rsidR="36B06C13" w:rsidP="36B06C13" w:rsidRDefault="36B06C13" w14:paraId="20577EA8" w14:textId="2AEE1CFE">
            <w:pPr>
              <w:rPr>
                <w:rFonts w:ascii="Times New Roman" w:hAnsi="Times New Roman"/>
                <w:sz w:val="24"/>
                <w:szCs w:val="24"/>
              </w:rPr>
            </w:pPr>
            <w:r w:rsidRPr="36B06C13" w:rsidR="36B06C13">
              <w:rPr>
                <w:rFonts w:ascii="Times New Roman" w:hAnsi="Times New Roman"/>
                <w:sz w:val="24"/>
                <w:szCs w:val="24"/>
              </w:rPr>
              <w:t>Settings</w:t>
            </w:r>
          </w:p>
        </w:tc>
        <w:tc>
          <w:tcPr>
            <w:tcW w:w="1116" w:type="dxa"/>
            <w:tcBorders>
              <w:top w:val="single" w:sz="0"/>
              <w:left w:val="single" w:sz="0"/>
              <w:bottom w:val="single" w:sz="0"/>
              <w:right w:val="single" w:sz="0"/>
            </w:tcBorders>
            <w:tcMar>
              <w:bottom w:w="360" w:type="dxa"/>
            </w:tcMar>
            <w:vAlign w:val="top"/>
          </w:tcPr>
          <w:p w:rsidR="36B06C13" w:rsidP="36B06C13" w:rsidRDefault="36B06C13" w14:paraId="3D59A128" w14:textId="7F280EA1">
            <w:pPr>
              <w:rPr>
                <w:rFonts w:ascii="Times New Roman" w:hAnsi="Times New Roman"/>
                <w:sz w:val="24"/>
                <w:szCs w:val="24"/>
              </w:rPr>
            </w:pPr>
            <w:r w:rsidRPr="36B06C13" w:rsidR="36B06C13">
              <w:rPr>
                <w:rFonts w:ascii="Times New Roman" w:hAnsi="Times New Roman"/>
                <w:sz w:val="24"/>
                <w:szCs w:val="24"/>
              </w:rPr>
              <w:t>Chapter 10</w:t>
            </w:r>
          </w:p>
        </w:tc>
      </w:tr>
    </w:tbl>
    <w:p w:rsidR="36B06C13" w:rsidP="36B06C13" w:rsidRDefault="36B06C13" w14:paraId="02B172AF" w14:textId="240E07BF">
      <w:pPr>
        <w:rPr>
          <w:rFonts w:ascii="Times New Roman" w:hAnsi="Times New Roman"/>
          <w:sz w:val="24"/>
          <w:szCs w:val="24"/>
        </w:rPr>
      </w:pPr>
    </w:p>
    <w:p w:rsidR="0628B80B" w:rsidP="36B06C13" w:rsidRDefault="0628B80B" w14:paraId="2FFDD070" w14:textId="07DE950F">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A.3 Recommended Daily Workflow</w:t>
      </w:r>
    </w:p>
    <w:p w:rsidR="0628B80B" w:rsidP="36B06C13" w:rsidRDefault="0628B80B" w14:paraId="2B749065" w14:textId="7264191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The following workflow is recommended at the beginning of each workday.</w:t>
      </w:r>
    </w:p>
    <w:p w:rsidR="0628B80B" w:rsidP="36B06C13" w:rsidRDefault="0628B80B" w14:paraId="4FE18741" w14:textId="1FB539BA">
      <w:pPr>
        <w:pStyle w:val="Normal"/>
        <w:numPr>
          <w:ilvl w:val="0"/>
          <w:numId w:val="47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Launch ForgeWorks.</w:t>
      </w:r>
    </w:p>
    <w:p w:rsidR="0628B80B" w:rsidP="36B06C13" w:rsidRDefault="0628B80B" w14:paraId="5B82D663" w14:textId="675FABEF">
      <w:pPr>
        <w:pStyle w:val="Normal"/>
        <w:numPr>
          <w:ilvl w:val="0"/>
          <w:numId w:val="47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Review the Dashboard.</w:t>
      </w:r>
    </w:p>
    <w:p w:rsidR="0628B80B" w:rsidP="36B06C13" w:rsidRDefault="0628B80B" w14:paraId="39150FDF" w14:textId="48E073C7">
      <w:pPr>
        <w:pStyle w:val="Normal"/>
        <w:numPr>
          <w:ilvl w:val="0"/>
          <w:numId w:val="47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Check low inventory notifications.</w:t>
      </w:r>
    </w:p>
    <w:p w:rsidR="0628B80B" w:rsidP="36B06C13" w:rsidRDefault="0628B80B" w14:paraId="10026503" w14:textId="690D1D99">
      <w:pPr>
        <w:pStyle w:val="Normal"/>
        <w:numPr>
          <w:ilvl w:val="0"/>
          <w:numId w:val="47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Review active projects.</w:t>
      </w:r>
    </w:p>
    <w:p w:rsidR="0628B80B" w:rsidP="36B06C13" w:rsidRDefault="0628B80B" w14:paraId="629E3A5A" w14:textId="7C536E72">
      <w:pPr>
        <w:pStyle w:val="Normal"/>
        <w:numPr>
          <w:ilvl w:val="0"/>
          <w:numId w:val="47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Receive newly arrived inventory.</w:t>
      </w:r>
    </w:p>
    <w:p w:rsidR="0628B80B" w:rsidP="36B06C13" w:rsidRDefault="0628B80B" w14:paraId="10FF136C" w14:textId="52444C33">
      <w:pPr>
        <w:pStyle w:val="Normal"/>
        <w:numPr>
          <w:ilvl w:val="0"/>
          <w:numId w:val="47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Record inventory issues and returns.</w:t>
      </w:r>
    </w:p>
    <w:p w:rsidR="0628B80B" w:rsidP="36B06C13" w:rsidRDefault="0628B80B" w14:paraId="4B248411" w14:textId="3075A7BA">
      <w:pPr>
        <w:pStyle w:val="Normal"/>
        <w:numPr>
          <w:ilvl w:val="0"/>
          <w:numId w:val="47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Update project status.</w:t>
      </w:r>
    </w:p>
    <w:p w:rsidR="0628B80B" w:rsidP="36B06C13" w:rsidRDefault="0628B80B" w14:paraId="00716D4B" w14:textId="04E9D79D">
      <w:pPr>
        <w:pStyle w:val="Normal"/>
        <w:numPr>
          <w:ilvl w:val="0"/>
          <w:numId w:val="47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Attach new documentation.</w:t>
      </w:r>
    </w:p>
    <w:p w:rsidR="0628B80B" w:rsidP="36B06C13" w:rsidRDefault="0628B80B" w14:paraId="034BE8E9" w14:textId="1AD4FD4E">
      <w:pPr>
        <w:pStyle w:val="Normal"/>
        <w:numPr>
          <w:ilvl w:val="0"/>
          <w:numId w:val="47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Generate required reports.</w:t>
      </w:r>
    </w:p>
    <w:p w:rsidR="0628B80B" w:rsidP="36B06C13" w:rsidRDefault="0628B80B" w14:paraId="06E4980A" w14:textId="01125C78">
      <w:pPr>
        <w:pStyle w:val="Normal"/>
        <w:numPr>
          <w:ilvl w:val="0"/>
          <w:numId w:val="47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Create a backup before exiting if significant changes were made.</w:t>
      </w:r>
    </w:p>
    <w:p w:rsidR="0628B80B" w:rsidP="36B06C13" w:rsidRDefault="0628B80B" w14:paraId="429A8BEC" w14:textId="2B8197C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Following this workflow helps maintain accurate inventory records and current project information.</w:t>
      </w:r>
    </w:p>
    <w:p w:rsidR="36B06C13" w:rsidP="36B06C13" w:rsidRDefault="36B06C13" w14:paraId="16AE3D2D" w14:textId="0C7A2C43">
      <w:pPr>
        <w:rPr>
          <w:rFonts w:ascii="Times New Roman" w:hAnsi="Times New Roman"/>
          <w:sz w:val="24"/>
          <w:szCs w:val="24"/>
        </w:rPr>
      </w:pPr>
    </w:p>
    <w:p w:rsidR="0628B80B" w:rsidP="36B06C13" w:rsidRDefault="0628B80B" w14:paraId="0A83512B" w14:textId="4C4A7776">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A.4 Recommended Weekly Tasks</w:t>
      </w:r>
    </w:p>
    <w:p w:rsidR="0628B80B" w:rsidP="36B06C13" w:rsidRDefault="0628B80B" w14:paraId="3D1B8DEC" w14:textId="2429246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At least once each week:</w:t>
      </w:r>
    </w:p>
    <w:p w:rsidR="0628B80B" w:rsidP="36B06C13" w:rsidRDefault="0628B80B" w14:paraId="2862961C" w14:textId="5F6EACD3">
      <w:pPr>
        <w:pStyle w:val="Normal"/>
        <w:numPr>
          <w:ilvl w:val="0"/>
          <w:numId w:val="47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inventory quantities.</w:t>
      </w:r>
    </w:p>
    <w:p w:rsidR="0628B80B" w:rsidP="36B06C13" w:rsidRDefault="0628B80B" w14:paraId="7DBEDB82" w14:textId="61C0A2E3">
      <w:pPr>
        <w:pStyle w:val="Normal"/>
        <w:numPr>
          <w:ilvl w:val="0"/>
          <w:numId w:val="47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Perform selected cycle counts.</w:t>
      </w:r>
    </w:p>
    <w:p w:rsidR="0628B80B" w:rsidP="36B06C13" w:rsidRDefault="0628B80B" w14:paraId="132FFB8C" w14:textId="04AD220D">
      <w:pPr>
        <w:pStyle w:val="Normal"/>
        <w:numPr>
          <w:ilvl w:val="0"/>
          <w:numId w:val="47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Review active projects.</w:t>
      </w:r>
    </w:p>
    <w:p w:rsidR="0628B80B" w:rsidP="36B06C13" w:rsidRDefault="0628B80B" w14:paraId="6D9BCE41" w14:textId="3498C5CE">
      <w:pPr>
        <w:pStyle w:val="Normal"/>
        <w:numPr>
          <w:ilvl w:val="0"/>
          <w:numId w:val="47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backup completion.</w:t>
      </w:r>
    </w:p>
    <w:p w:rsidR="0628B80B" w:rsidP="36B06C13" w:rsidRDefault="0628B80B" w14:paraId="6C513165" w14:textId="50A12FD9">
      <w:pPr>
        <w:pStyle w:val="Normal"/>
        <w:numPr>
          <w:ilvl w:val="0"/>
          <w:numId w:val="47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Archive completed documentation.</w:t>
      </w:r>
    </w:p>
    <w:p w:rsidR="0628B80B" w:rsidP="36B06C13" w:rsidRDefault="0628B80B" w14:paraId="06AD8858" w14:textId="7B02314E">
      <w:pPr>
        <w:pStyle w:val="Normal"/>
        <w:numPr>
          <w:ilvl w:val="0"/>
          <w:numId w:val="47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Review low inventory items.</w:t>
      </w:r>
    </w:p>
    <w:p w:rsidR="0628B80B" w:rsidP="36B06C13" w:rsidRDefault="0628B80B" w14:paraId="5530DC89" w14:textId="66EE2E93">
      <w:pPr>
        <w:pStyle w:val="Normal"/>
        <w:numPr>
          <w:ilvl w:val="0"/>
          <w:numId w:val="47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Update project notes.</w:t>
      </w:r>
    </w:p>
    <w:p w:rsidR="0628B80B" w:rsidP="36B06C13" w:rsidRDefault="0628B80B" w14:paraId="76F09471" w14:textId="402A88F5">
      <w:pPr>
        <w:pStyle w:val="Normal"/>
        <w:numPr>
          <w:ilvl w:val="0"/>
          <w:numId w:val="47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Generate inventory summary reports.</w:t>
      </w:r>
    </w:p>
    <w:p w:rsidR="36B06C13" w:rsidP="36B06C13" w:rsidRDefault="36B06C13" w14:paraId="1E456301" w14:textId="30C70CE1">
      <w:pPr>
        <w:rPr>
          <w:rFonts w:ascii="Times New Roman" w:hAnsi="Times New Roman"/>
          <w:sz w:val="24"/>
          <w:szCs w:val="24"/>
        </w:rPr>
      </w:pPr>
    </w:p>
    <w:p w:rsidR="0628B80B" w:rsidP="36B06C13" w:rsidRDefault="0628B80B" w14:paraId="5ED172EA" w14:textId="43C9CA76">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A.5 Recommended Monthly Tasks</w:t>
      </w:r>
    </w:p>
    <w:p w:rsidR="0628B80B" w:rsidP="36B06C13" w:rsidRDefault="0628B80B" w14:paraId="01A3410F" w14:textId="0F3AF75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Monthly maintenance should include:</w:t>
      </w:r>
    </w:p>
    <w:p w:rsidR="0628B80B" w:rsidP="36B06C13" w:rsidRDefault="0628B80B" w14:paraId="7FD7157D" w14:textId="19A8759D">
      <w:pPr>
        <w:pStyle w:val="Normal"/>
        <w:numPr>
          <w:ilvl w:val="0"/>
          <w:numId w:val="47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Perform complete backup verification.</w:t>
      </w:r>
    </w:p>
    <w:p w:rsidR="0628B80B" w:rsidP="36B06C13" w:rsidRDefault="0628B80B" w14:paraId="725C44B6" w14:textId="6A53D85F">
      <w:pPr>
        <w:pStyle w:val="Normal"/>
        <w:numPr>
          <w:ilvl w:val="0"/>
          <w:numId w:val="47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Review inventory categories.</w:t>
      </w:r>
    </w:p>
    <w:p w:rsidR="0628B80B" w:rsidP="36B06C13" w:rsidRDefault="0628B80B" w14:paraId="12F03B8E" w14:textId="124A5E9B">
      <w:pPr>
        <w:pStyle w:val="Normal"/>
        <w:numPr>
          <w:ilvl w:val="0"/>
          <w:numId w:val="47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storage locations.</w:t>
      </w:r>
    </w:p>
    <w:p w:rsidR="0628B80B" w:rsidP="36B06C13" w:rsidRDefault="0628B80B" w14:paraId="4588F8B3" w14:textId="515EAC5E">
      <w:pPr>
        <w:pStyle w:val="Normal"/>
        <w:numPr>
          <w:ilvl w:val="0"/>
          <w:numId w:val="47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Archive completed projects.</w:t>
      </w:r>
    </w:p>
    <w:p w:rsidR="0628B80B" w:rsidP="36B06C13" w:rsidRDefault="0628B80B" w14:paraId="5CD8793A" w14:textId="29326A3A">
      <w:pPr>
        <w:pStyle w:val="Normal"/>
        <w:numPr>
          <w:ilvl w:val="0"/>
          <w:numId w:val="47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Review attached documentation.</w:t>
      </w:r>
    </w:p>
    <w:p w:rsidR="0628B80B" w:rsidP="36B06C13" w:rsidRDefault="0628B80B" w14:paraId="0A3FE780" w14:textId="4D656EE1">
      <w:pPr>
        <w:pStyle w:val="Normal"/>
        <w:numPr>
          <w:ilvl w:val="0"/>
          <w:numId w:val="47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Remove duplicate or obsolete files.</w:t>
      </w:r>
    </w:p>
    <w:p w:rsidR="0628B80B" w:rsidP="36B06C13" w:rsidRDefault="0628B80B" w14:paraId="073918AD" w14:textId="2EF300E1">
      <w:pPr>
        <w:pStyle w:val="Normal"/>
        <w:numPr>
          <w:ilvl w:val="0"/>
          <w:numId w:val="47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Validate Bills of Material.</w:t>
      </w:r>
    </w:p>
    <w:p w:rsidR="0628B80B" w:rsidP="36B06C13" w:rsidRDefault="0628B80B" w14:paraId="770D05B7" w14:textId="6893ACA2">
      <w:pPr>
        <w:pStyle w:val="Normal"/>
        <w:numPr>
          <w:ilvl w:val="0"/>
          <w:numId w:val="47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Review equipment kits.</w:t>
      </w:r>
    </w:p>
    <w:p w:rsidR="0628B80B" w:rsidP="36B06C13" w:rsidRDefault="0628B80B" w14:paraId="04636297" w14:textId="623105A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Routine maintenance helps preserve long-term data quality and operational readiness.</w:t>
      </w:r>
    </w:p>
    <w:p w:rsidR="36B06C13" w:rsidP="36B06C13" w:rsidRDefault="36B06C13" w14:paraId="3929BFA5" w14:textId="41E7BD46">
      <w:pPr>
        <w:rPr>
          <w:rFonts w:ascii="Times New Roman" w:hAnsi="Times New Roman"/>
          <w:sz w:val="24"/>
          <w:szCs w:val="24"/>
        </w:rPr>
      </w:pPr>
    </w:p>
    <w:p w:rsidR="0628B80B" w:rsidP="36B06C13" w:rsidRDefault="0628B80B" w14:paraId="43785630" w14:textId="54905C2A">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A.6 Inventory Status Reference</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2363"/>
        <w:gridCol w:w="6757"/>
      </w:tblGrid>
      <w:tr w:rsidR="36B06C13" w:rsidTr="36B06C13" w14:paraId="68E9332D">
        <w:trPr>
          <w:trHeight w:val="300"/>
        </w:trPr>
        <w:tc>
          <w:tcPr>
            <w:tcW w:w="2363" w:type="dxa"/>
            <w:tcBorders>
              <w:top w:val="single" w:sz="0"/>
              <w:left w:val="single" w:sz="0"/>
              <w:bottom w:val="single" w:sz="6"/>
              <w:right w:val="single" w:sz="0"/>
            </w:tcBorders>
            <w:tcMar/>
            <w:vAlign w:val="top"/>
          </w:tcPr>
          <w:p w:rsidR="36B06C13" w:rsidP="36B06C13" w:rsidRDefault="36B06C13" w14:paraId="7D3CC47E" w14:textId="028262B9">
            <w:pPr>
              <w:rPr>
                <w:rFonts w:ascii="Times New Roman" w:hAnsi="Times New Roman"/>
                <w:sz w:val="24"/>
                <w:szCs w:val="24"/>
              </w:rPr>
            </w:pPr>
            <w:r w:rsidRPr="36B06C13" w:rsidR="36B06C13">
              <w:rPr>
                <w:rFonts w:ascii="Times New Roman" w:hAnsi="Times New Roman"/>
                <w:sz w:val="24"/>
                <w:szCs w:val="24"/>
              </w:rPr>
              <w:t>Status</w:t>
            </w:r>
          </w:p>
        </w:tc>
        <w:tc>
          <w:tcPr>
            <w:tcW w:w="6757" w:type="dxa"/>
            <w:tcBorders>
              <w:top w:val="single" w:sz="0"/>
              <w:left w:val="single" w:sz="0"/>
              <w:bottom w:val="single" w:sz="6"/>
              <w:right w:val="single" w:sz="0"/>
            </w:tcBorders>
            <w:tcMar/>
            <w:vAlign w:val="top"/>
          </w:tcPr>
          <w:p w:rsidR="36B06C13" w:rsidP="36B06C13" w:rsidRDefault="36B06C13" w14:paraId="3D65CA72" w14:textId="106C7500">
            <w:pPr>
              <w:rPr>
                <w:rFonts w:ascii="Times New Roman" w:hAnsi="Times New Roman"/>
                <w:sz w:val="24"/>
                <w:szCs w:val="24"/>
              </w:rPr>
            </w:pPr>
            <w:r w:rsidRPr="36B06C13" w:rsidR="36B06C13">
              <w:rPr>
                <w:rFonts w:ascii="Times New Roman" w:hAnsi="Times New Roman"/>
                <w:sz w:val="24"/>
                <w:szCs w:val="24"/>
              </w:rPr>
              <w:t>Description</w:t>
            </w:r>
          </w:p>
        </w:tc>
      </w:tr>
      <w:tr w:rsidR="36B06C13" w:rsidTr="36B06C13" w14:paraId="6E83F0CB">
        <w:trPr>
          <w:trHeight w:val="300"/>
        </w:trPr>
        <w:tc>
          <w:tcPr>
            <w:tcW w:w="2363" w:type="dxa"/>
            <w:tcBorders>
              <w:top w:val="single" w:sz="0"/>
              <w:left w:val="single" w:sz="0"/>
              <w:bottom w:val="single" w:sz="6"/>
              <w:right w:val="single" w:sz="0"/>
            </w:tcBorders>
            <w:tcMar/>
            <w:vAlign w:val="top"/>
          </w:tcPr>
          <w:p w:rsidR="36B06C13" w:rsidP="36B06C13" w:rsidRDefault="36B06C13" w14:paraId="618CE3F8" w14:textId="3E11DDB8">
            <w:pPr>
              <w:rPr>
                <w:rFonts w:ascii="Times New Roman" w:hAnsi="Times New Roman"/>
                <w:sz w:val="24"/>
                <w:szCs w:val="24"/>
              </w:rPr>
            </w:pPr>
            <w:r w:rsidRPr="36B06C13" w:rsidR="36B06C13">
              <w:rPr>
                <w:rFonts w:ascii="Times New Roman" w:hAnsi="Times New Roman"/>
                <w:sz w:val="24"/>
                <w:szCs w:val="24"/>
              </w:rPr>
              <w:t>Available</w:t>
            </w:r>
          </w:p>
        </w:tc>
        <w:tc>
          <w:tcPr>
            <w:tcW w:w="6757" w:type="dxa"/>
            <w:tcBorders>
              <w:top w:val="single" w:sz="0"/>
              <w:left w:val="single" w:sz="0"/>
              <w:bottom w:val="single" w:sz="6"/>
              <w:right w:val="single" w:sz="0"/>
            </w:tcBorders>
            <w:tcMar/>
            <w:vAlign w:val="top"/>
          </w:tcPr>
          <w:p w:rsidR="36B06C13" w:rsidP="36B06C13" w:rsidRDefault="36B06C13" w14:paraId="30B2304C" w14:textId="21CFA5A0">
            <w:pPr>
              <w:rPr>
                <w:rFonts w:ascii="Times New Roman" w:hAnsi="Times New Roman"/>
                <w:sz w:val="24"/>
                <w:szCs w:val="24"/>
              </w:rPr>
            </w:pPr>
            <w:r w:rsidRPr="36B06C13" w:rsidR="36B06C13">
              <w:rPr>
                <w:rFonts w:ascii="Times New Roman" w:hAnsi="Times New Roman"/>
                <w:sz w:val="24"/>
                <w:szCs w:val="24"/>
              </w:rPr>
              <w:t>Ready for assignment or issue</w:t>
            </w:r>
          </w:p>
        </w:tc>
      </w:tr>
      <w:tr w:rsidR="36B06C13" w:rsidTr="36B06C13" w14:paraId="59573A96">
        <w:trPr>
          <w:trHeight w:val="300"/>
        </w:trPr>
        <w:tc>
          <w:tcPr>
            <w:tcW w:w="2363" w:type="dxa"/>
            <w:tcBorders>
              <w:top w:val="single" w:sz="0"/>
              <w:left w:val="single" w:sz="0"/>
              <w:bottom w:val="single" w:sz="6"/>
              <w:right w:val="single" w:sz="0"/>
            </w:tcBorders>
            <w:tcMar/>
            <w:vAlign w:val="top"/>
          </w:tcPr>
          <w:p w:rsidR="36B06C13" w:rsidP="36B06C13" w:rsidRDefault="36B06C13" w14:paraId="141895EC" w14:textId="7C9469D2">
            <w:pPr>
              <w:rPr>
                <w:rFonts w:ascii="Times New Roman" w:hAnsi="Times New Roman"/>
                <w:sz w:val="24"/>
                <w:szCs w:val="24"/>
              </w:rPr>
            </w:pPr>
            <w:r w:rsidRPr="36B06C13" w:rsidR="36B06C13">
              <w:rPr>
                <w:rFonts w:ascii="Times New Roman" w:hAnsi="Times New Roman"/>
                <w:sz w:val="24"/>
                <w:szCs w:val="24"/>
              </w:rPr>
              <w:t>Assigned</w:t>
            </w:r>
          </w:p>
        </w:tc>
        <w:tc>
          <w:tcPr>
            <w:tcW w:w="6757" w:type="dxa"/>
            <w:tcBorders>
              <w:top w:val="single" w:sz="0"/>
              <w:left w:val="single" w:sz="0"/>
              <w:bottom w:val="single" w:sz="6"/>
              <w:right w:val="single" w:sz="0"/>
            </w:tcBorders>
            <w:tcMar/>
            <w:vAlign w:val="top"/>
          </w:tcPr>
          <w:p w:rsidR="36B06C13" w:rsidP="36B06C13" w:rsidRDefault="36B06C13" w14:paraId="746B5826" w14:textId="7F038846">
            <w:pPr>
              <w:rPr>
                <w:rFonts w:ascii="Times New Roman" w:hAnsi="Times New Roman"/>
                <w:sz w:val="24"/>
                <w:szCs w:val="24"/>
              </w:rPr>
            </w:pPr>
            <w:r w:rsidRPr="36B06C13" w:rsidR="36B06C13">
              <w:rPr>
                <w:rFonts w:ascii="Times New Roman" w:hAnsi="Times New Roman"/>
                <w:sz w:val="24"/>
                <w:szCs w:val="24"/>
              </w:rPr>
              <w:t>Allocated to a project</w:t>
            </w:r>
          </w:p>
        </w:tc>
      </w:tr>
      <w:tr w:rsidR="36B06C13" w:rsidTr="36B06C13" w14:paraId="4D1AC9C2">
        <w:trPr>
          <w:trHeight w:val="300"/>
        </w:trPr>
        <w:tc>
          <w:tcPr>
            <w:tcW w:w="2363" w:type="dxa"/>
            <w:tcBorders>
              <w:top w:val="single" w:sz="0"/>
              <w:left w:val="single" w:sz="0"/>
              <w:bottom w:val="single" w:sz="6"/>
              <w:right w:val="single" w:sz="0"/>
            </w:tcBorders>
            <w:tcMar/>
            <w:vAlign w:val="top"/>
          </w:tcPr>
          <w:p w:rsidR="36B06C13" w:rsidP="36B06C13" w:rsidRDefault="36B06C13" w14:paraId="34DAC13E" w14:textId="17341033">
            <w:pPr>
              <w:rPr>
                <w:rFonts w:ascii="Times New Roman" w:hAnsi="Times New Roman"/>
                <w:sz w:val="24"/>
                <w:szCs w:val="24"/>
              </w:rPr>
            </w:pPr>
            <w:r w:rsidRPr="36B06C13" w:rsidR="36B06C13">
              <w:rPr>
                <w:rFonts w:ascii="Times New Roman" w:hAnsi="Times New Roman"/>
                <w:sz w:val="24"/>
                <w:szCs w:val="24"/>
              </w:rPr>
              <w:t>Reserved</w:t>
            </w:r>
          </w:p>
        </w:tc>
        <w:tc>
          <w:tcPr>
            <w:tcW w:w="6757" w:type="dxa"/>
            <w:tcBorders>
              <w:top w:val="single" w:sz="0"/>
              <w:left w:val="single" w:sz="0"/>
              <w:bottom w:val="single" w:sz="6"/>
              <w:right w:val="single" w:sz="0"/>
            </w:tcBorders>
            <w:tcMar/>
            <w:vAlign w:val="top"/>
          </w:tcPr>
          <w:p w:rsidR="36B06C13" w:rsidP="36B06C13" w:rsidRDefault="36B06C13" w14:paraId="301E5A22" w14:textId="62DD414C">
            <w:pPr>
              <w:rPr>
                <w:rFonts w:ascii="Times New Roman" w:hAnsi="Times New Roman"/>
                <w:sz w:val="24"/>
                <w:szCs w:val="24"/>
              </w:rPr>
            </w:pPr>
            <w:r w:rsidRPr="36B06C13" w:rsidR="36B06C13">
              <w:rPr>
                <w:rFonts w:ascii="Times New Roman" w:hAnsi="Times New Roman"/>
                <w:sz w:val="24"/>
                <w:szCs w:val="24"/>
              </w:rPr>
              <w:t>Reserved for future work</w:t>
            </w:r>
          </w:p>
        </w:tc>
      </w:tr>
      <w:tr w:rsidR="36B06C13" w:rsidTr="36B06C13" w14:paraId="4DEF3543">
        <w:trPr>
          <w:trHeight w:val="300"/>
        </w:trPr>
        <w:tc>
          <w:tcPr>
            <w:tcW w:w="2363" w:type="dxa"/>
            <w:tcBorders>
              <w:top w:val="single" w:sz="0"/>
              <w:left w:val="single" w:sz="0"/>
              <w:bottom w:val="single" w:sz="6"/>
              <w:right w:val="single" w:sz="0"/>
            </w:tcBorders>
            <w:tcMar/>
            <w:vAlign w:val="top"/>
          </w:tcPr>
          <w:p w:rsidR="36B06C13" w:rsidP="36B06C13" w:rsidRDefault="36B06C13" w14:paraId="71192B72" w14:textId="23152E71">
            <w:pPr>
              <w:rPr>
                <w:rFonts w:ascii="Times New Roman" w:hAnsi="Times New Roman"/>
                <w:sz w:val="24"/>
                <w:szCs w:val="24"/>
              </w:rPr>
            </w:pPr>
            <w:r w:rsidRPr="36B06C13" w:rsidR="36B06C13">
              <w:rPr>
                <w:rFonts w:ascii="Times New Roman" w:hAnsi="Times New Roman"/>
                <w:sz w:val="24"/>
                <w:szCs w:val="24"/>
              </w:rPr>
              <w:t>In Maintenance</w:t>
            </w:r>
          </w:p>
        </w:tc>
        <w:tc>
          <w:tcPr>
            <w:tcW w:w="6757" w:type="dxa"/>
            <w:tcBorders>
              <w:top w:val="single" w:sz="0"/>
              <w:left w:val="single" w:sz="0"/>
              <w:bottom w:val="single" w:sz="6"/>
              <w:right w:val="single" w:sz="0"/>
            </w:tcBorders>
            <w:tcMar/>
            <w:vAlign w:val="top"/>
          </w:tcPr>
          <w:p w:rsidR="36B06C13" w:rsidP="36B06C13" w:rsidRDefault="36B06C13" w14:paraId="52887982" w14:textId="66D2BB9F">
            <w:pPr>
              <w:rPr>
                <w:rFonts w:ascii="Times New Roman" w:hAnsi="Times New Roman"/>
                <w:sz w:val="24"/>
                <w:szCs w:val="24"/>
              </w:rPr>
            </w:pPr>
            <w:r w:rsidRPr="36B06C13" w:rsidR="36B06C13">
              <w:rPr>
                <w:rFonts w:ascii="Times New Roman" w:hAnsi="Times New Roman"/>
                <w:sz w:val="24"/>
                <w:szCs w:val="24"/>
              </w:rPr>
              <w:t>Temporarily unavailable due to maintenance or repair</w:t>
            </w:r>
          </w:p>
        </w:tc>
      </w:tr>
      <w:tr w:rsidR="36B06C13" w:rsidTr="36B06C13" w14:paraId="17878313">
        <w:trPr>
          <w:trHeight w:val="300"/>
        </w:trPr>
        <w:tc>
          <w:tcPr>
            <w:tcW w:w="2363" w:type="dxa"/>
            <w:tcBorders>
              <w:top w:val="single" w:sz="0"/>
              <w:left w:val="single" w:sz="0"/>
              <w:bottom w:val="single" w:sz="6"/>
              <w:right w:val="single" w:sz="0"/>
            </w:tcBorders>
            <w:tcMar/>
            <w:vAlign w:val="top"/>
          </w:tcPr>
          <w:p w:rsidR="36B06C13" w:rsidP="36B06C13" w:rsidRDefault="36B06C13" w14:paraId="245E37E4" w14:textId="6FE74F4C">
            <w:pPr>
              <w:rPr>
                <w:rFonts w:ascii="Times New Roman" w:hAnsi="Times New Roman"/>
                <w:sz w:val="24"/>
                <w:szCs w:val="24"/>
              </w:rPr>
            </w:pPr>
            <w:r w:rsidRPr="36B06C13" w:rsidR="36B06C13">
              <w:rPr>
                <w:rFonts w:ascii="Times New Roman" w:hAnsi="Times New Roman"/>
                <w:sz w:val="24"/>
                <w:szCs w:val="24"/>
              </w:rPr>
              <w:t>Pending Inspection</w:t>
            </w:r>
          </w:p>
        </w:tc>
        <w:tc>
          <w:tcPr>
            <w:tcW w:w="6757" w:type="dxa"/>
            <w:tcBorders>
              <w:top w:val="single" w:sz="0"/>
              <w:left w:val="single" w:sz="0"/>
              <w:bottom w:val="single" w:sz="6"/>
              <w:right w:val="single" w:sz="0"/>
            </w:tcBorders>
            <w:tcMar/>
            <w:vAlign w:val="top"/>
          </w:tcPr>
          <w:p w:rsidR="36B06C13" w:rsidP="36B06C13" w:rsidRDefault="36B06C13" w14:paraId="3000D999" w14:textId="41558AA5">
            <w:pPr>
              <w:rPr>
                <w:rFonts w:ascii="Times New Roman" w:hAnsi="Times New Roman"/>
                <w:sz w:val="24"/>
                <w:szCs w:val="24"/>
              </w:rPr>
            </w:pPr>
            <w:r w:rsidRPr="36B06C13" w:rsidR="36B06C13">
              <w:rPr>
                <w:rFonts w:ascii="Times New Roman" w:hAnsi="Times New Roman"/>
                <w:sz w:val="24"/>
                <w:szCs w:val="24"/>
              </w:rPr>
              <w:t>Awaiting inspection or verification</w:t>
            </w:r>
          </w:p>
        </w:tc>
      </w:tr>
      <w:tr w:rsidR="36B06C13" w:rsidTr="36B06C13" w14:paraId="50C18714">
        <w:trPr>
          <w:trHeight w:val="300"/>
        </w:trPr>
        <w:tc>
          <w:tcPr>
            <w:tcW w:w="2363" w:type="dxa"/>
            <w:tcBorders>
              <w:top w:val="single" w:sz="0"/>
              <w:left w:val="single" w:sz="0"/>
              <w:bottom w:val="single" w:sz="6"/>
              <w:right w:val="single" w:sz="0"/>
            </w:tcBorders>
            <w:tcMar/>
            <w:vAlign w:val="top"/>
          </w:tcPr>
          <w:p w:rsidR="36B06C13" w:rsidP="36B06C13" w:rsidRDefault="36B06C13" w14:paraId="7D75EFCE" w14:textId="5FBF3F52">
            <w:pPr>
              <w:rPr>
                <w:rFonts w:ascii="Times New Roman" w:hAnsi="Times New Roman"/>
                <w:sz w:val="24"/>
                <w:szCs w:val="24"/>
              </w:rPr>
            </w:pPr>
            <w:r w:rsidRPr="36B06C13" w:rsidR="36B06C13">
              <w:rPr>
                <w:rFonts w:ascii="Times New Roman" w:hAnsi="Times New Roman"/>
                <w:sz w:val="24"/>
                <w:szCs w:val="24"/>
              </w:rPr>
              <w:t>Retired</w:t>
            </w:r>
          </w:p>
        </w:tc>
        <w:tc>
          <w:tcPr>
            <w:tcW w:w="6757" w:type="dxa"/>
            <w:tcBorders>
              <w:top w:val="single" w:sz="0"/>
              <w:left w:val="single" w:sz="0"/>
              <w:bottom w:val="single" w:sz="6"/>
              <w:right w:val="single" w:sz="0"/>
            </w:tcBorders>
            <w:tcMar/>
            <w:vAlign w:val="top"/>
          </w:tcPr>
          <w:p w:rsidR="36B06C13" w:rsidP="36B06C13" w:rsidRDefault="36B06C13" w14:paraId="104D7082" w14:textId="7DA084EC">
            <w:pPr>
              <w:rPr>
                <w:rFonts w:ascii="Times New Roman" w:hAnsi="Times New Roman"/>
                <w:sz w:val="24"/>
                <w:szCs w:val="24"/>
              </w:rPr>
            </w:pPr>
            <w:r w:rsidRPr="36B06C13" w:rsidR="36B06C13">
              <w:rPr>
                <w:rFonts w:ascii="Times New Roman" w:hAnsi="Times New Roman"/>
                <w:sz w:val="24"/>
                <w:szCs w:val="24"/>
              </w:rPr>
              <w:t>Removed from active service but retained for historical reference</w:t>
            </w:r>
          </w:p>
        </w:tc>
      </w:tr>
      <w:tr w:rsidR="36B06C13" w:rsidTr="36B06C13" w14:paraId="53D8FCC8">
        <w:trPr>
          <w:trHeight w:val="300"/>
        </w:trPr>
        <w:tc>
          <w:tcPr>
            <w:tcW w:w="2363" w:type="dxa"/>
            <w:tcBorders>
              <w:top w:val="single" w:sz="0"/>
              <w:left w:val="single" w:sz="0"/>
              <w:bottom w:val="single" w:sz="6"/>
              <w:right w:val="single" w:sz="0"/>
            </w:tcBorders>
            <w:tcMar/>
            <w:vAlign w:val="top"/>
          </w:tcPr>
          <w:p w:rsidR="36B06C13" w:rsidP="36B06C13" w:rsidRDefault="36B06C13" w14:paraId="14587244" w14:textId="18D15245">
            <w:pPr>
              <w:rPr>
                <w:rFonts w:ascii="Times New Roman" w:hAnsi="Times New Roman"/>
                <w:sz w:val="24"/>
                <w:szCs w:val="24"/>
              </w:rPr>
            </w:pPr>
            <w:r w:rsidRPr="36B06C13" w:rsidR="36B06C13">
              <w:rPr>
                <w:rFonts w:ascii="Times New Roman" w:hAnsi="Times New Roman"/>
                <w:sz w:val="24"/>
                <w:szCs w:val="24"/>
              </w:rPr>
              <w:t>Lost</w:t>
            </w:r>
          </w:p>
        </w:tc>
        <w:tc>
          <w:tcPr>
            <w:tcW w:w="6757" w:type="dxa"/>
            <w:tcBorders>
              <w:top w:val="single" w:sz="0"/>
              <w:left w:val="single" w:sz="0"/>
              <w:bottom w:val="single" w:sz="6"/>
              <w:right w:val="single" w:sz="0"/>
            </w:tcBorders>
            <w:tcMar/>
            <w:vAlign w:val="top"/>
          </w:tcPr>
          <w:p w:rsidR="36B06C13" w:rsidP="36B06C13" w:rsidRDefault="36B06C13" w14:paraId="02F7949B" w14:textId="51CB1486">
            <w:pPr>
              <w:rPr>
                <w:rFonts w:ascii="Times New Roman" w:hAnsi="Times New Roman"/>
                <w:sz w:val="24"/>
                <w:szCs w:val="24"/>
              </w:rPr>
            </w:pPr>
            <w:r w:rsidRPr="36B06C13" w:rsidR="36B06C13">
              <w:rPr>
                <w:rFonts w:ascii="Times New Roman" w:hAnsi="Times New Roman"/>
                <w:sz w:val="24"/>
                <w:szCs w:val="24"/>
              </w:rPr>
              <w:t>Unable to locate during inventory verification</w:t>
            </w:r>
          </w:p>
        </w:tc>
      </w:tr>
      <w:tr w:rsidR="36B06C13" w:rsidTr="36B06C13" w14:paraId="6577CACB">
        <w:trPr>
          <w:trHeight w:val="300"/>
        </w:trPr>
        <w:tc>
          <w:tcPr>
            <w:tcW w:w="2363" w:type="dxa"/>
            <w:tcBorders>
              <w:top w:val="single" w:sz="0"/>
              <w:left w:val="single" w:sz="0"/>
              <w:bottom w:val="single" w:sz="0"/>
              <w:right w:val="single" w:sz="0"/>
            </w:tcBorders>
            <w:tcMar>
              <w:bottom w:w="360" w:type="dxa"/>
            </w:tcMar>
            <w:vAlign w:val="top"/>
          </w:tcPr>
          <w:p w:rsidR="36B06C13" w:rsidP="36B06C13" w:rsidRDefault="36B06C13" w14:paraId="5F524A16" w14:textId="69A1C02F">
            <w:pPr>
              <w:rPr>
                <w:rFonts w:ascii="Times New Roman" w:hAnsi="Times New Roman"/>
                <w:sz w:val="24"/>
                <w:szCs w:val="24"/>
              </w:rPr>
            </w:pPr>
            <w:r w:rsidRPr="36B06C13" w:rsidR="36B06C13">
              <w:rPr>
                <w:rFonts w:ascii="Times New Roman" w:hAnsi="Times New Roman"/>
                <w:sz w:val="24"/>
                <w:szCs w:val="24"/>
              </w:rPr>
              <w:t>Disposed</w:t>
            </w:r>
          </w:p>
        </w:tc>
        <w:tc>
          <w:tcPr>
            <w:tcW w:w="6757" w:type="dxa"/>
            <w:tcBorders>
              <w:top w:val="single" w:sz="0"/>
              <w:left w:val="single" w:sz="0"/>
              <w:bottom w:val="single" w:sz="0"/>
              <w:right w:val="single" w:sz="0"/>
            </w:tcBorders>
            <w:tcMar>
              <w:bottom w:w="360" w:type="dxa"/>
            </w:tcMar>
            <w:vAlign w:val="top"/>
          </w:tcPr>
          <w:p w:rsidR="36B06C13" w:rsidP="36B06C13" w:rsidRDefault="36B06C13" w14:paraId="4DE36648" w14:textId="64D70E07">
            <w:pPr>
              <w:rPr>
                <w:rFonts w:ascii="Times New Roman" w:hAnsi="Times New Roman"/>
                <w:sz w:val="24"/>
                <w:szCs w:val="24"/>
              </w:rPr>
            </w:pPr>
            <w:r w:rsidRPr="36B06C13" w:rsidR="36B06C13">
              <w:rPr>
                <w:rFonts w:ascii="Times New Roman" w:hAnsi="Times New Roman"/>
                <w:sz w:val="24"/>
                <w:szCs w:val="24"/>
              </w:rPr>
              <w:t>Permanently removed from inventory</w:t>
            </w:r>
          </w:p>
        </w:tc>
      </w:tr>
    </w:tbl>
    <w:p w:rsidR="36B06C13" w:rsidP="36B06C13" w:rsidRDefault="36B06C13" w14:paraId="09FEF250" w14:textId="6B140F8C">
      <w:pPr>
        <w:rPr>
          <w:rFonts w:ascii="Times New Roman" w:hAnsi="Times New Roman"/>
          <w:sz w:val="24"/>
          <w:szCs w:val="24"/>
        </w:rPr>
      </w:pPr>
    </w:p>
    <w:p w:rsidR="0628B80B" w:rsidP="36B06C13" w:rsidRDefault="0628B80B" w14:paraId="40385218" w14:textId="3345235D">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A.7 Project Status Reference</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2885"/>
        <w:gridCol w:w="6235"/>
      </w:tblGrid>
      <w:tr w:rsidR="36B06C13" w:rsidTr="36B06C13" w14:paraId="63D0E989">
        <w:trPr>
          <w:trHeight w:val="300"/>
        </w:trPr>
        <w:tc>
          <w:tcPr>
            <w:tcW w:w="2885" w:type="dxa"/>
            <w:tcBorders>
              <w:top w:val="single" w:sz="0"/>
              <w:left w:val="single" w:sz="0"/>
              <w:bottom w:val="single" w:sz="6"/>
              <w:right w:val="single" w:sz="0"/>
            </w:tcBorders>
            <w:tcMar/>
            <w:vAlign w:val="top"/>
          </w:tcPr>
          <w:p w:rsidR="36B06C13" w:rsidP="36B06C13" w:rsidRDefault="36B06C13" w14:paraId="1EEDF29A" w14:textId="16B63220">
            <w:pPr>
              <w:rPr>
                <w:rFonts w:ascii="Times New Roman" w:hAnsi="Times New Roman"/>
                <w:sz w:val="24"/>
                <w:szCs w:val="24"/>
              </w:rPr>
            </w:pPr>
            <w:r w:rsidRPr="36B06C13" w:rsidR="36B06C13">
              <w:rPr>
                <w:rFonts w:ascii="Times New Roman" w:hAnsi="Times New Roman"/>
                <w:sz w:val="24"/>
                <w:szCs w:val="24"/>
              </w:rPr>
              <w:t>Status</w:t>
            </w:r>
          </w:p>
        </w:tc>
        <w:tc>
          <w:tcPr>
            <w:tcW w:w="6235" w:type="dxa"/>
            <w:tcBorders>
              <w:top w:val="single" w:sz="0"/>
              <w:left w:val="single" w:sz="0"/>
              <w:bottom w:val="single" w:sz="6"/>
              <w:right w:val="single" w:sz="0"/>
            </w:tcBorders>
            <w:tcMar/>
            <w:vAlign w:val="top"/>
          </w:tcPr>
          <w:p w:rsidR="36B06C13" w:rsidP="36B06C13" w:rsidRDefault="36B06C13" w14:paraId="326F6335" w14:textId="363335BE">
            <w:pPr>
              <w:rPr>
                <w:rFonts w:ascii="Times New Roman" w:hAnsi="Times New Roman"/>
                <w:sz w:val="24"/>
                <w:szCs w:val="24"/>
              </w:rPr>
            </w:pPr>
            <w:r w:rsidRPr="36B06C13" w:rsidR="36B06C13">
              <w:rPr>
                <w:rFonts w:ascii="Times New Roman" w:hAnsi="Times New Roman"/>
                <w:sz w:val="24"/>
                <w:szCs w:val="24"/>
              </w:rPr>
              <w:t>Description</w:t>
            </w:r>
          </w:p>
        </w:tc>
      </w:tr>
      <w:tr w:rsidR="36B06C13" w:rsidTr="36B06C13" w14:paraId="6E740093">
        <w:trPr>
          <w:trHeight w:val="300"/>
        </w:trPr>
        <w:tc>
          <w:tcPr>
            <w:tcW w:w="2885" w:type="dxa"/>
            <w:tcBorders>
              <w:top w:val="single" w:sz="0"/>
              <w:left w:val="single" w:sz="0"/>
              <w:bottom w:val="single" w:sz="6"/>
              <w:right w:val="single" w:sz="0"/>
            </w:tcBorders>
            <w:tcMar/>
            <w:vAlign w:val="top"/>
          </w:tcPr>
          <w:p w:rsidR="36B06C13" w:rsidP="36B06C13" w:rsidRDefault="36B06C13" w14:paraId="6F4C0C6E" w14:textId="45FEF665">
            <w:pPr>
              <w:rPr>
                <w:rFonts w:ascii="Times New Roman" w:hAnsi="Times New Roman"/>
                <w:sz w:val="24"/>
                <w:szCs w:val="24"/>
              </w:rPr>
            </w:pPr>
            <w:r w:rsidRPr="36B06C13" w:rsidR="36B06C13">
              <w:rPr>
                <w:rFonts w:ascii="Times New Roman" w:hAnsi="Times New Roman"/>
                <w:sz w:val="24"/>
                <w:szCs w:val="24"/>
              </w:rPr>
              <w:t>Planning</w:t>
            </w:r>
          </w:p>
        </w:tc>
        <w:tc>
          <w:tcPr>
            <w:tcW w:w="6235" w:type="dxa"/>
            <w:tcBorders>
              <w:top w:val="single" w:sz="0"/>
              <w:left w:val="single" w:sz="0"/>
              <w:bottom w:val="single" w:sz="6"/>
              <w:right w:val="single" w:sz="0"/>
            </w:tcBorders>
            <w:tcMar/>
            <w:vAlign w:val="top"/>
          </w:tcPr>
          <w:p w:rsidR="36B06C13" w:rsidP="36B06C13" w:rsidRDefault="36B06C13" w14:paraId="35C937B4" w14:textId="5226AD28">
            <w:pPr>
              <w:rPr>
                <w:rFonts w:ascii="Times New Roman" w:hAnsi="Times New Roman"/>
                <w:sz w:val="24"/>
                <w:szCs w:val="24"/>
              </w:rPr>
            </w:pPr>
            <w:r w:rsidRPr="36B06C13" w:rsidR="36B06C13">
              <w:rPr>
                <w:rFonts w:ascii="Times New Roman" w:hAnsi="Times New Roman"/>
                <w:sz w:val="24"/>
                <w:szCs w:val="24"/>
              </w:rPr>
              <w:t>Project is being prepared</w:t>
            </w:r>
          </w:p>
        </w:tc>
      </w:tr>
      <w:tr w:rsidR="36B06C13" w:rsidTr="36B06C13" w14:paraId="20DD1529">
        <w:trPr>
          <w:trHeight w:val="300"/>
        </w:trPr>
        <w:tc>
          <w:tcPr>
            <w:tcW w:w="2885" w:type="dxa"/>
            <w:tcBorders>
              <w:top w:val="single" w:sz="0"/>
              <w:left w:val="single" w:sz="0"/>
              <w:bottom w:val="single" w:sz="6"/>
              <w:right w:val="single" w:sz="0"/>
            </w:tcBorders>
            <w:tcMar/>
            <w:vAlign w:val="top"/>
          </w:tcPr>
          <w:p w:rsidR="36B06C13" w:rsidP="36B06C13" w:rsidRDefault="36B06C13" w14:paraId="3F5EF5A6" w14:textId="420195CA">
            <w:pPr>
              <w:rPr>
                <w:rFonts w:ascii="Times New Roman" w:hAnsi="Times New Roman"/>
                <w:sz w:val="24"/>
                <w:szCs w:val="24"/>
              </w:rPr>
            </w:pPr>
            <w:r w:rsidRPr="36B06C13" w:rsidR="36B06C13">
              <w:rPr>
                <w:rFonts w:ascii="Times New Roman" w:hAnsi="Times New Roman"/>
                <w:sz w:val="24"/>
                <w:szCs w:val="24"/>
              </w:rPr>
              <w:t>Active</w:t>
            </w:r>
          </w:p>
        </w:tc>
        <w:tc>
          <w:tcPr>
            <w:tcW w:w="6235" w:type="dxa"/>
            <w:tcBorders>
              <w:top w:val="single" w:sz="0"/>
              <w:left w:val="single" w:sz="0"/>
              <w:bottom w:val="single" w:sz="6"/>
              <w:right w:val="single" w:sz="0"/>
            </w:tcBorders>
            <w:tcMar/>
            <w:vAlign w:val="top"/>
          </w:tcPr>
          <w:p w:rsidR="36B06C13" w:rsidP="36B06C13" w:rsidRDefault="36B06C13" w14:paraId="5FE5F01E" w14:textId="7EEE0A70">
            <w:pPr>
              <w:rPr>
                <w:rFonts w:ascii="Times New Roman" w:hAnsi="Times New Roman"/>
                <w:sz w:val="24"/>
                <w:szCs w:val="24"/>
              </w:rPr>
            </w:pPr>
            <w:r w:rsidRPr="36B06C13" w:rsidR="36B06C13">
              <w:rPr>
                <w:rFonts w:ascii="Times New Roman" w:hAnsi="Times New Roman"/>
                <w:sz w:val="24"/>
                <w:szCs w:val="24"/>
              </w:rPr>
              <w:t>Project is currently in progress</w:t>
            </w:r>
          </w:p>
        </w:tc>
      </w:tr>
      <w:tr w:rsidR="36B06C13" w:rsidTr="36B06C13" w14:paraId="4C7C2A4C">
        <w:trPr>
          <w:trHeight w:val="300"/>
        </w:trPr>
        <w:tc>
          <w:tcPr>
            <w:tcW w:w="2885" w:type="dxa"/>
            <w:tcBorders>
              <w:top w:val="single" w:sz="0"/>
              <w:left w:val="single" w:sz="0"/>
              <w:bottom w:val="single" w:sz="6"/>
              <w:right w:val="single" w:sz="0"/>
            </w:tcBorders>
            <w:tcMar/>
            <w:vAlign w:val="top"/>
          </w:tcPr>
          <w:p w:rsidR="36B06C13" w:rsidP="36B06C13" w:rsidRDefault="36B06C13" w14:paraId="02254F8C" w14:textId="74FE6C4B">
            <w:pPr>
              <w:rPr>
                <w:rFonts w:ascii="Times New Roman" w:hAnsi="Times New Roman"/>
                <w:sz w:val="24"/>
                <w:szCs w:val="24"/>
              </w:rPr>
            </w:pPr>
            <w:r w:rsidRPr="36B06C13" w:rsidR="36B06C13">
              <w:rPr>
                <w:rFonts w:ascii="Times New Roman" w:hAnsi="Times New Roman"/>
                <w:sz w:val="24"/>
                <w:szCs w:val="24"/>
              </w:rPr>
              <w:t>On Hold</w:t>
            </w:r>
          </w:p>
        </w:tc>
        <w:tc>
          <w:tcPr>
            <w:tcW w:w="6235" w:type="dxa"/>
            <w:tcBorders>
              <w:top w:val="single" w:sz="0"/>
              <w:left w:val="single" w:sz="0"/>
              <w:bottom w:val="single" w:sz="6"/>
              <w:right w:val="single" w:sz="0"/>
            </w:tcBorders>
            <w:tcMar/>
            <w:vAlign w:val="top"/>
          </w:tcPr>
          <w:p w:rsidR="36B06C13" w:rsidP="36B06C13" w:rsidRDefault="36B06C13" w14:paraId="5DD17C4E" w14:textId="1F0CA56A">
            <w:pPr>
              <w:rPr>
                <w:rFonts w:ascii="Times New Roman" w:hAnsi="Times New Roman"/>
                <w:sz w:val="24"/>
                <w:szCs w:val="24"/>
              </w:rPr>
            </w:pPr>
            <w:r w:rsidRPr="36B06C13" w:rsidR="36B06C13">
              <w:rPr>
                <w:rFonts w:ascii="Times New Roman" w:hAnsi="Times New Roman"/>
                <w:sz w:val="24"/>
                <w:szCs w:val="24"/>
              </w:rPr>
              <w:t>Work has been temporarily suspended</w:t>
            </w:r>
          </w:p>
        </w:tc>
      </w:tr>
      <w:tr w:rsidR="36B06C13" w:rsidTr="36B06C13" w14:paraId="7D25F8A2">
        <w:trPr>
          <w:trHeight w:val="300"/>
        </w:trPr>
        <w:tc>
          <w:tcPr>
            <w:tcW w:w="2885" w:type="dxa"/>
            <w:tcBorders>
              <w:top w:val="single" w:sz="0"/>
              <w:left w:val="single" w:sz="0"/>
              <w:bottom w:val="single" w:sz="6"/>
              <w:right w:val="single" w:sz="0"/>
            </w:tcBorders>
            <w:tcMar/>
            <w:vAlign w:val="top"/>
          </w:tcPr>
          <w:p w:rsidR="36B06C13" w:rsidP="36B06C13" w:rsidRDefault="36B06C13" w14:paraId="6BE21DE6" w14:textId="180BCE10">
            <w:pPr>
              <w:rPr>
                <w:rFonts w:ascii="Times New Roman" w:hAnsi="Times New Roman"/>
                <w:sz w:val="24"/>
                <w:szCs w:val="24"/>
              </w:rPr>
            </w:pPr>
            <w:r w:rsidRPr="36B06C13" w:rsidR="36B06C13">
              <w:rPr>
                <w:rFonts w:ascii="Times New Roman" w:hAnsi="Times New Roman"/>
                <w:sz w:val="24"/>
                <w:szCs w:val="24"/>
              </w:rPr>
              <w:t>Pending Approval</w:t>
            </w:r>
          </w:p>
        </w:tc>
        <w:tc>
          <w:tcPr>
            <w:tcW w:w="6235" w:type="dxa"/>
            <w:tcBorders>
              <w:top w:val="single" w:sz="0"/>
              <w:left w:val="single" w:sz="0"/>
              <w:bottom w:val="single" w:sz="6"/>
              <w:right w:val="single" w:sz="0"/>
            </w:tcBorders>
            <w:tcMar/>
            <w:vAlign w:val="top"/>
          </w:tcPr>
          <w:p w:rsidR="36B06C13" w:rsidP="36B06C13" w:rsidRDefault="36B06C13" w14:paraId="20A49D9B" w14:textId="0D711C7D">
            <w:pPr>
              <w:rPr>
                <w:rFonts w:ascii="Times New Roman" w:hAnsi="Times New Roman"/>
                <w:sz w:val="24"/>
                <w:szCs w:val="24"/>
              </w:rPr>
            </w:pPr>
            <w:r w:rsidRPr="36B06C13" w:rsidR="36B06C13">
              <w:rPr>
                <w:rFonts w:ascii="Times New Roman" w:hAnsi="Times New Roman"/>
                <w:sz w:val="24"/>
                <w:szCs w:val="24"/>
              </w:rPr>
              <w:t>Awaiting required approval before continuing</w:t>
            </w:r>
          </w:p>
        </w:tc>
      </w:tr>
      <w:tr w:rsidR="36B06C13" w:rsidTr="36B06C13" w14:paraId="307E9300">
        <w:trPr>
          <w:trHeight w:val="300"/>
        </w:trPr>
        <w:tc>
          <w:tcPr>
            <w:tcW w:w="2885" w:type="dxa"/>
            <w:tcBorders>
              <w:top w:val="single" w:sz="0"/>
              <w:left w:val="single" w:sz="0"/>
              <w:bottom w:val="single" w:sz="6"/>
              <w:right w:val="single" w:sz="0"/>
            </w:tcBorders>
            <w:tcMar/>
            <w:vAlign w:val="top"/>
          </w:tcPr>
          <w:p w:rsidR="36B06C13" w:rsidP="36B06C13" w:rsidRDefault="36B06C13" w14:paraId="55C0E9EE" w14:textId="4F06E899">
            <w:pPr>
              <w:rPr>
                <w:rFonts w:ascii="Times New Roman" w:hAnsi="Times New Roman"/>
                <w:sz w:val="24"/>
                <w:szCs w:val="24"/>
              </w:rPr>
            </w:pPr>
            <w:r w:rsidRPr="36B06C13" w:rsidR="36B06C13">
              <w:rPr>
                <w:rFonts w:ascii="Times New Roman" w:hAnsi="Times New Roman"/>
                <w:sz w:val="24"/>
                <w:szCs w:val="24"/>
              </w:rPr>
              <w:t>Completed</w:t>
            </w:r>
          </w:p>
        </w:tc>
        <w:tc>
          <w:tcPr>
            <w:tcW w:w="6235" w:type="dxa"/>
            <w:tcBorders>
              <w:top w:val="single" w:sz="0"/>
              <w:left w:val="single" w:sz="0"/>
              <w:bottom w:val="single" w:sz="6"/>
              <w:right w:val="single" w:sz="0"/>
            </w:tcBorders>
            <w:tcMar/>
            <w:vAlign w:val="top"/>
          </w:tcPr>
          <w:p w:rsidR="36B06C13" w:rsidP="36B06C13" w:rsidRDefault="36B06C13" w14:paraId="110802AD" w14:textId="401B03F9">
            <w:pPr>
              <w:rPr>
                <w:rFonts w:ascii="Times New Roman" w:hAnsi="Times New Roman"/>
                <w:sz w:val="24"/>
                <w:szCs w:val="24"/>
              </w:rPr>
            </w:pPr>
            <w:r w:rsidRPr="36B06C13" w:rsidR="36B06C13">
              <w:rPr>
                <w:rFonts w:ascii="Times New Roman" w:hAnsi="Times New Roman"/>
                <w:sz w:val="24"/>
                <w:szCs w:val="24"/>
              </w:rPr>
              <w:t>All planned work has been completed</w:t>
            </w:r>
          </w:p>
        </w:tc>
      </w:tr>
      <w:tr w:rsidR="36B06C13" w:rsidTr="36B06C13" w14:paraId="3E762A2A">
        <w:trPr>
          <w:trHeight w:val="300"/>
        </w:trPr>
        <w:tc>
          <w:tcPr>
            <w:tcW w:w="2885" w:type="dxa"/>
            <w:tcBorders>
              <w:top w:val="single" w:sz="0"/>
              <w:left w:val="single" w:sz="0"/>
              <w:bottom w:val="single" w:sz="6"/>
              <w:right w:val="single" w:sz="0"/>
            </w:tcBorders>
            <w:tcMar/>
            <w:vAlign w:val="top"/>
          </w:tcPr>
          <w:p w:rsidR="36B06C13" w:rsidP="36B06C13" w:rsidRDefault="36B06C13" w14:paraId="4907870A" w14:textId="494F9B5F">
            <w:pPr>
              <w:rPr>
                <w:rFonts w:ascii="Times New Roman" w:hAnsi="Times New Roman"/>
                <w:sz w:val="24"/>
                <w:szCs w:val="24"/>
              </w:rPr>
            </w:pPr>
            <w:r w:rsidRPr="36B06C13" w:rsidR="36B06C13">
              <w:rPr>
                <w:rFonts w:ascii="Times New Roman" w:hAnsi="Times New Roman"/>
                <w:sz w:val="24"/>
                <w:szCs w:val="24"/>
              </w:rPr>
              <w:t>Archived</w:t>
            </w:r>
          </w:p>
        </w:tc>
        <w:tc>
          <w:tcPr>
            <w:tcW w:w="6235" w:type="dxa"/>
            <w:tcBorders>
              <w:top w:val="single" w:sz="0"/>
              <w:left w:val="single" w:sz="0"/>
              <w:bottom w:val="single" w:sz="6"/>
              <w:right w:val="single" w:sz="0"/>
            </w:tcBorders>
            <w:tcMar/>
            <w:vAlign w:val="top"/>
          </w:tcPr>
          <w:p w:rsidR="36B06C13" w:rsidP="36B06C13" w:rsidRDefault="36B06C13" w14:paraId="44D4929C" w14:textId="30465B3E">
            <w:pPr>
              <w:rPr>
                <w:rFonts w:ascii="Times New Roman" w:hAnsi="Times New Roman"/>
                <w:sz w:val="24"/>
                <w:szCs w:val="24"/>
              </w:rPr>
            </w:pPr>
            <w:r w:rsidRPr="36B06C13" w:rsidR="36B06C13">
              <w:rPr>
                <w:rFonts w:ascii="Times New Roman" w:hAnsi="Times New Roman"/>
                <w:sz w:val="24"/>
                <w:szCs w:val="24"/>
              </w:rPr>
              <w:t>Historical project retained for reference</w:t>
            </w:r>
          </w:p>
        </w:tc>
      </w:tr>
      <w:tr w:rsidR="36B06C13" w:rsidTr="36B06C13" w14:paraId="1715480E">
        <w:trPr>
          <w:trHeight w:val="300"/>
        </w:trPr>
        <w:tc>
          <w:tcPr>
            <w:tcW w:w="2885" w:type="dxa"/>
            <w:tcBorders>
              <w:top w:val="single" w:sz="0"/>
              <w:left w:val="single" w:sz="0"/>
              <w:bottom w:val="single" w:sz="0"/>
              <w:right w:val="single" w:sz="0"/>
            </w:tcBorders>
            <w:tcMar>
              <w:bottom w:w="360" w:type="dxa"/>
            </w:tcMar>
            <w:vAlign w:val="top"/>
          </w:tcPr>
          <w:p w:rsidR="36B06C13" w:rsidP="36B06C13" w:rsidRDefault="36B06C13" w14:paraId="0DBFF7A3" w14:textId="29C3D4C7">
            <w:pPr>
              <w:rPr>
                <w:rFonts w:ascii="Times New Roman" w:hAnsi="Times New Roman"/>
                <w:sz w:val="24"/>
                <w:szCs w:val="24"/>
              </w:rPr>
            </w:pPr>
            <w:r w:rsidRPr="36B06C13" w:rsidR="36B06C13">
              <w:rPr>
                <w:rFonts w:ascii="Times New Roman" w:hAnsi="Times New Roman"/>
                <w:sz w:val="24"/>
                <w:szCs w:val="24"/>
              </w:rPr>
              <w:t>Cancelled</w:t>
            </w:r>
          </w:p>
        </w:tc>
        <w:tc>
          <w:tcPr>
            <w:tcW w:w="6235" w:type="dxa"/>
            <w:tcBorders>
              <w:top w:val="single" w:sz="0"/>
              <w:left w:val="single" w:sz="0"/>
              <w:bottom w:val="single" w:sz="0"/>
              <w:right w:val="single" w:sz="0"/>
            </w:tcBorders>
            <w:tcMar>
              <w:bottom w:w="360" w:type="dxa"/>
            </w:tcMar>
            <w:vAlign w:val="top"/>
          </w:tcPr>
          <w:p w:rsidR="36B06C13" w:rsidP="36B06C13" w:rsidRDefault="36B06C13" w14:paraId="34776E4E" w14:textId="27B37687">
            <w:pPr>
              <w:rPr>
                <w:rFonts w:ascii="Times New Roman" w:hAnsi="Times New Roman"/>
                <w:sz w:val="24"/>
                <w:szCs w:val="24"/>
              </w:rPr>
            </w:pPr>
            <w:r w:rsidRPr="36B06C13" w:rsidR="36B06C13">
              <w:rPr>
                <w:rFonts w:ascii="Times New Roman" w:hAnsi="Times New Roman"/>
                <w:sz w:val="24"/>
                <w:szCs w:val="24"/>
              </w:rPr>
              <w:t>Project terminated before completion</w:t>
            </w:r>
          </w:p>
        </w:tc>
      </w:tr>
    </w:tbl>
    <w:p w:rsidR="36B06C13" w:rsidP="36B06C13" w:rsidRDefault="36B06C13" w14:paraId="2C37056B" w14:textId="72AC50E4">
      <w:pPr>
        <w:rPr>
          <w:rFonts w:ascii="Times New Roman" w:hAnsi="Times New Roman"/>
          <w:sz w:val="24"/>
          <w:szCs w:val="24"/>
        </w:rPr>
      </w:pPr>
    </w:p>
    <w:p w:rsidR="0628B80B" w:rsidP="36B06C13" w:rsidRDefault="0628B80B" w14:paraId="2A5C32D8" w14:textId="7CF88DDB">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A.8 Recommended Documentation</w:t>
      </w:r>
    </w:p>
    <w:p w:rsidR="0628B80B" w:rsidP="36B06C13" w:rsidRDefault="0628B80B" w14:paraId="4698BB07" w14:textId="1478158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Whenever practical, attach the following to inventory items:</w:t>
      </w:r>
    </w:p>
    <w:p w:rsidR="0628B80B" w:rsidP="36B06C13" w:rsidRDefault="0628B80B" w14:paraId="0337F613" w14:textId="3F18D1DA">
      <w:pPr>
        <w:pStyle w:val="Normal"/>
        <w:numPr>
          <w:ilvl w:val="0"/>
          <w:numId w:val="47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User Manuals</w:t>
      </w:r>
    </w:p>
    <w:p w:rsidR="0628B80B" w:rsidP="36B06C13" w:rsidRDefault="0628B80B" w14:paraId="06E39A71" w14:textId="7DBF5C49">
      <w:pPr>
        <w:pStyle w:val="Normal"/>
        <w:numPr>
          <w:ilvl w:val="0"/>
          <w:numId w:val="47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Technical Manuals</w:t>
      </w:r>
    </w:p>
    <w:p w:rsidR="0628B80B" w:rsidP="36B06C13" w:rsidRDefault="0628B80B" w14:paraId="552894D7" w14:textId="46F25F92">
      <w:pPr>
        <w:pStyle w:val="Normal"/>
        <w:numPr>
          <w:ilvl w:val="0"/>
          <w:numId w:val="47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Wiring Diagrams</w:t>
      </w:r>
    </w:p>
    <w:p w:rsidR="0628B80B" w:rsidP="36B06C13" w:rsidRDefault="0628B80B" w14:paraId="6565F1D2" w14:textId="07F47602">
      <w:pPr>
        <w:pStyle w:val="Normal"/>
        <w:numPr>
          <w:ilvl w:val="0"/>
          <w:numId w:val="47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Schematics</w:t>
      </w:r>
    </w:p>
    <w:p w:rsidR="0628B80B" w:rsidP="36B06C13" w:rsidRDefault="0628B80B" w14:paraId="78167F0E" w14:textId="24D19433">
      <w:pPr>
        <w:pStyle w:val="Normal"/>
        <w:numPr>
          <w:ilvl w:val="0"/>
          <w:numId w:val="47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Datasheets</w:t>
      </w:r>
    </w:p>
    <w:p w:rsidR="0628B80B" w:rsidP="36B06C13" w:rsidRDefault="0628B80B" w14:paraId="6EFEC2CD" w14:textId="1AE6B124">
      <w:pPr>
        <w:pStyle w:val="Normal"/>
        <w:numPr>
          <w:ilvl w:val="0"/>
          <w:numId w:val="47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Calibration Records</w:t>
      </w:r>
    </w:p>
    <w:p w:rsidR="0628B80B" w:rsidP="36B06C13" w:rsidRDefault="0628B80B" w14:paraId="54816ECD" w14:textId="1A479108">
      <w:pPr>
        <w:pStyle w:val="Normal"/>
        <w:numPr>
          <w:ilvl w:val="0"/>
          <w:numId w:val="47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Warranty Information</w:t>
      </w:r>
    </w:p>
    <w:p w:rsidR="0628B80B" w:rsidP="36B06C13" w:rsidRDefault="0628B80B" w14:paraId="172DFBF4" w14:textId="0A094FC5">
      <w:pPr>
        <w:pStyle w:val="Normal"/>
        <w:numPr>
          <w:ilvl w:val="0"/>
          <w:numId w:val="47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Purchase Records</w:t>
      </w:r>
    </w:p>
    <w:p w:rsidR="0628B80B" w:rsidP="36B06C13" w:rsidRDefault="0628B80B" w14:paraId="516F88B2" w14:textId="7CF0A52B">
      <w:pPr>
        <w:pStyle w:val="Normal"/>
        <w:numPr>
          <w:ilvl w:val="0"/>
          <w:numId w:val="47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Configuration Files</w:t>
      </w:r>
    </w:p>
    <w:p w:rsidR="0628B80B" w:rsidP="36B06C13" w:rsidRDefault="0628B80B" w14:paraId="75C17A85" w14:textId="1E3355B8">
      <w:pPr>
        <w:pStyle w:val="Normal"/>
        <w:numPr>
          <w:ilvl w:val="0"/>
          <w:numId w:val="47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Photographs</w:t>
      </w:r>
    </w:p>
    <w:p w:rsidR="0628B80B" w:rsidP="36B06C13" w:rsidRDefault="0628B80B" w14:paraId="13E3A6EE" w14:textId="5FF9A0D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For projects, also include:</w:t>
      </w:r>
    </w:p>
    <w:p w:rsidR="0628B80B" w:rsidP="36B06C13" w:rsidRDefault="0628B80B" w14:paraId="07E76A92" w14:textId="6F4CB766">
      <w:pPr>
        <w:pStyle w:val="Normal"/>
        <w:numPr>
          <w:ilvl w:val="0"/>
          <w:numId w:val="47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Engineering Drawings</w:t>
      </w:r>
    </w:p>
    <w:p w:rsidR="0628B80B" w:rsidP="36B06C13" w:rsidRDefault="0628B80B" w14:paraId="39205733" w14:textId="25496042">
      <w:pPr>
        <w:pStyle w:val="Normal"/>
        <w:numPr>
          <w:ilvl w:val="0"/>
          <w:numId w:val="47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Test Procedures</w:t>
      </w:r>
    </w:p>
    <w:p w:rsidR="0628B80B" w:rsidP="36B06C13" w:rsidRDefault="0628B80B" w14:paraId="3F3A7DE9" w14:textId="02A107F0">
      <w:pPr>
        <w:pStyle w:val="Normal"/>
        <w:numPr>
          <w:ilvl w:val="0"/>
          <w:numId w:val="47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Acceptance Documentation</w:t>
      </w:r>
    </w:p>
    <w:p w:rsidR="0628B80B" w:rsidP="36B06C13" w:rsidRDefault="0628B80B" w14:paraId="4B879AA8" w14:textId="0E2718F5">
      <w:pPr>
        <w:pStyle w:val="Normal"/>
        <w:numPr>
          <w:ilvl w:val="0"/>
          <w:numId w:val="47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Build Instructions</w:t>
      </w:r>
    </w:p>
    <w:p w:rsidR="0628B80B" w:rsidP="36B06C13" w:rsidRDefault="0628B80B" w14:paraId="09632294" w14:textId="2F1A3419">
      <w:pPr>
        <w:pStyle w:val="Normal"/>
        <w:numPr>
          <w:ilvl w:val="0"/>
          <w:numId w:val="47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Vendor Quotations</w:t>
      </w:r>
    </w:p>
    <w:p w:rsidR="0628B80B" w:rsidP="36B06C13" w:rsidRDefault="0628B80B" w14:paraId="17515044" w14:textId="5C37435B">
      <w:pPr>
        <w:pStyle w:val="Normal"/>
        <w:numPr>
          <w:ilvl w:val="0"/>
          <w:numId w:val="47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Bills of Material</w:t>
      </w:r>
    </w:p>
    <w:p w:rsidR="36B06C13" w:rsidP="36B06C13" w:rsidRDefault="36B06C13" w14:paraId="377B9D7E" w14:textId="52B52FED">
      <w:pPr>
        <w:rPr>
          <w:rFonts w:ascii="Times New Roman" w:hAnsi="Times New Roman"/>
          <w:sz w:val="24"/>
          <w:szCs w:val="24"/>
        </w:rPr>
      </w:pPr>
    </w:p>
    <w:p w:rsidR="0628B80B" w:rsidP="36B06C13" w:rsidRDefault="0628B80B" w14:paraId="2D13225F" w14:textId="679DD588">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A.9 Backup Checklist</w:t>
      </w:r>
    </w:p>
    <w:p w:rsidR="0628B80B" w:rsidP="36B06C13" w:rsidRDefault="0628B80B" w14:paraId="4B5B6532" w14:textId="3772E4A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Before performing major work:</w:t>
      </w:r>
    </w:p>
    <w:p w:rsidR="0628B80B" w:rsidP="36B06C13" w:rsidRDefault="0628B80B" w14:paraId="68AB1DE5" w14:textId="203E326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Verify current backup exists.</w:t>
      </w:r>
    </w:p>
    <w:p w:rsidR="0628B80B" w:rsidP="36B06C13" w:rsidRDefault="0628B80B" w14:paraId="6412B512" w14:textId="017BA35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Verify backup destination.</w:t>
      </w:r>
    </w:p>
    <w:p w:rsidR="0628B80B" w:rsidP="36B06C13" w:rsidRDefault="0628B80B" w14:paraId="10311D83" w14:textId="2507C2C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Confirm adequate disk space.</w:t>
      </w:r>
    </w:p>
    <w:p w:rsidR="0628B80B" w:rsidP="36B06C13" w:rsidRDefault="0628B80B" w14:paraId="51748667" w14:textId="601F533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Complete inventory updates.</w:t>
      </w:r>
    </w:p>
    <w:p w:rsidR="0628B80B" w:rsidP="36B06C13" w:rsidRDefault="0628B80B" w14:paraId="4E4D9184" w14:textId="495C9A9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Close open documents.</w:t>
      </w:r>
    </w:p>
    <w:p w:rsidR="0628B80B" w:rsidP="36B06C13" w:rsidRDefault="0628B80B" w14:paraId="5FEC20A9" w14:textId="12050AE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After backup:</w:t>
      </w:r>
    </w:p>
    <w:p w:rsidR="0628B80B" w:rsidP="36B06C13" w:rsidRDefault="0628B80B" w14:paraId="536204A1" w14:textId="5CA7C7E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Verify backup completed successfully.</w:t>
      </w:r>
    </w:p>
    <w:p w:rsidR="0628B80B" w:rsidP="36B06C13" w:rsidRDefault="0628B80B" w14:paraId="215445F9" w14:textId="724E8DB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Confirm backup date and time.</w:t>
      </w:r>
    </w:p>
    <w:p w:rsidR="0628B80B" w:rsidP="36B06C13" w:rsidRDefault="0628B80B" w14:paraId="69D52092" w14:textId="18F373A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Verify backup file size.</w:t>
      </w:r>
    </w:p>
    <w:p w:rsidR="0628B80B" w:rsidP="36B06C13" w:rsidRDefault="0628B80B" w14:paraId="491601E3" w14:textId="7D0CC94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Store backup securely.</w:t>
      </w:r>
    </w:p>
    <w:p w:rsidR="36B06C13" w:rsidP="36B06C13" w:rsidRDefault="36B06C13" w14:paraId="498E321B" w14:textId="3E7BF1E4">
      <w:pPr>
        <w:rPr>
          <w:rFonts w:ascii="Times New Roman" w:hAnsi="Times New Roman"/>
          <w:sz w:val="24"/>
          <w:szCs w:val="24"/>
        </w:rPr>
      </w:pPr>
    </w:p>
    <w:p w:rsidR="0628B80B" w:rsidP="36B06C13" w:rsidRDefault="0628B80B" w14:paraId="5463085F" w14:textId="11C57E5A">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A.10 Data Quality Checklist</w:t>
      </w:r>
    </w:p>
    <w:p w:rsidR="0628B80B" w:rsidP="36B06C13" w:rsidRDefault="0628B80B" w14:paraId="0CE5969B" w14:textId="0A46632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Before creating a new inventory record:</w:t>
      </w:r>
    </w:p>
    <w:p w:rsidR="0628B80B" w:rsidP="36B06C13" w:rsidRDefault="0628B80B" w14:paraId="06ED125E" w14:textId="3D1BA19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Search for duplicate inventory.</w:t>
      </w:r>
    </w:p>
    <w:p w:rsidR="0628B80B" w:rsidP="36B06C13" w:rsidRDefault="0628B80B" w14:paraId="2D7FADEC" w14:textId="69C77B3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Verify manufacturer information.</w:t>
      </w:r>
    </w:p>
    <w:p w:rsidR="0628B80B" w:rsidP="36B06C13" w:rsidRDefault="0628B80B" w14:paraId="71A91F3B" w14:textId="3BB965F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Record serial number.</w:t>
      </w:r>
    </w:p>
    <w:p w:rsidR="0628B80B" w:rsidP="36B06C13" w:rsidRDefault="0628B80B" w14:paraId="1CBB2D09" w14:textId="432A973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Assign category.</w:t>
      </w:r>
    </w:p>
    <w:p w:rsidR="0628B80B" w:rsidP="36B06C13" w:rsidRDefault="0628B80B" w14:paraId="2F34D9C1" w14:textId="2293C4D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Assign storage location.</w:t>
      </w:r>
    </w:p>
    <w:p w:rsidR="0628B80B" w:rsidP="36B06C13" w:rsidRDefault="0628B80B" w14:paraId="7073A7E2" w14:textId="76F72E1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Attach documentation.</w:t>
      </w:r>
    </w:p>
    <w:p w:rsidR="0628B80B" w:rsidP="36B06C13" w:rsidRDefault="0628B80B" w14:paraId="2ADE64BD" w14:textId="3C8B9A2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Attach photographs.</w:t>
      </w:r>
    </w:p>
    <w:p w:rsidR="0628B80B" w:rsidP="36B06C13" w:rsidRDefault="0628B80B" w14:paraId="69F53345" w14:textId="19B6E6F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Save the inventory record.</w:t>
      </w:r>
    </w:p>
    <w:p w:rsidR="36B06C13" w:rsidP="36B06C13" w:rsidRDefault="36B06C13" w14:paraId="7F18A137" w14:textId="32EC8965">
      <w:pPr>
        <w:rPr>
          <w:rFonts w:ascii="Times New Roman" w:hAnsi="Times New Roman"/>
          <w:sz w:val="24"/>
          <w:szCs w:val="24"/>
        </w:rPr>
      </w:pPr>
    </w:p>
    <w:p w:rsidR="0628B80B" w:rsidP="36B06C13" w:rsidRDefault="0628B80B" w14:paraId="72C7328F" w14:textId="7401685C">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A.11 Quick Tips</w:t>
      </w:r>
    </w:p>
    <w:p w:rsidR="0628B80B" w:rsidP="36B06C13" w:rsidRDefault="0628B80B" w14:paraId="79077790" w14:textId="78133A94">
      <w:pPr>
        <w:pStyle w:val="Normal"/>
        <w:numPr>
          <w:ilvl w:val="0"/>
          <w:numId w:val="47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Record inventory movements immediately after they occur.</w:t>
      </w:r>
    </w:p>
    <w:p w:rsidR="0628B80B" w:rsidP="36B06C13" w:rsidRDefault="0628B80B" w14:paraId="6506EE21" w14:textId="71471BE0">
      <w:pPr>
        <w:pStyle w:val="Normal"/>
        <w:numPr>
          <w:ilvl w:val="0"/>
          <w:numId w:val="47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Use consistent naming conventions throughout the organization.</w:t>
      </w:r>
    </w:p>
    <w:p w:rsidR="0628B80B" w:rsidP="36B06C13" w:rsidRDefault="0628B80B" w14:paraId="18637660" w14:textId="3F252878">
      <w:pPr>
        <w:pStyle w:val="Normal"/>
        <w:numPr>
          <w:ilvl w:val="0"/>
          <w:numId w:val="47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Attach documentation when inventory is first entered.</w:t>
      </w:r>
    </w:p>
    <w:p w:rsidR="0628B80B" w:rsidP="36B06C13" w:rsidRDefault="0628B80B" w14:paraId="3ECB7EDC" w14:textId="03565868">
      <w:pPr>
        <w:pStyle w:val="Normal"/>
        <w:numPr>
          <w:ilvl w:val="0"/>
          <w:numId w:val="47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Perform regular cycle counts.</w:t>
      </w:r>
    </w:p>
    <w:p w:rsidR="0628B80B" w:rsidP="36B06C13" w:rsidRDefault="0628B80B" w14:paraId="4B64BA0A" w14:textId="0BB96BD8">
      <w:pPr>
        <w:pStyle w:val="Normal"/>
        <w:numPr>
          <w:ilvl w:val="0"/>
          <w:numId w:val="47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Archive projects instead of deleting them.</w:t>
      </w:r>
    </w:p>
    <w:p w:rsidR="0628B80B" w:rsidP="36B06C13" w:rsidRDefault="0628B80B" w14:paraId="23E16A64" w14:textId="413CF676">
      <w:pPr>
        <w:pStyle w:val="Normal"/>
        <w:numPr>
          <w:ilvl w:val="0"/>
          <w:numId w:val="47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Create backups before major updates.</w:t>
      </w:r>
    </w:p>
    <w:p w:rsidR="0628B80B" w:rsidP="36B06C13" w:rsidRDefault="0628B80B" w14:paraId="0D78EF49" w14:textId="46849FEC">
      <w:pPr>
        <w:pStyle w:val="Normal"/>
        <w:numPr>
          <w:ilvl w:val="0"/>
          <w:numId w:val="47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Review the Dashboard at the beginning of each workday.</w:t>
      </w:r>
    </w:p>
    <w:p w:rsidR="0628B80B" w:rsidP="36B06C13" w:rsidRDefault="0628B80B" w14:paraId="3F9C1BEB" w14:textId="1E5CD7BA">
      <w:pPr>
        <w:pStyle w:val="Normal"/>
        <w:numPr>
          <w:ilvl w:val="0"/>
          <w:numId w:val="47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reports before distribution.</w:t>
      </w:r>
    </w:p>
    <w:p w:rsidR="36B06C13" w:rsidP="36B06C13" w:rsidRDefault="36B06C13" w14:paraId="004C7DDC" w14:textId="1ADE988E">
      <w:pPr>
        <w:rPr>
          <w:rFonts w:ascii="Times New Roman" w:hAnsi="Times New Roman"/>
          <w:sz w:val="24"/>
          <w:szCs w:val="24"/>
        </w:rPr>
      </w:pPr>
    </w:p>
    <w:p w:rsidR="0628B80B" w:rsidP="36B06C13" w:rsidRDefault="0628B80B" w14:paraId="7A282FA2" w14:textId="7E9DB02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A.12 Quick Navigation Reference</w:t>
      </w:r>
    </w:p>
    <w:p w:rsidR="0628B80B" w:rsidP="36B06C13" w:rsidRDefault="0628B80B" w14:paraId="0F462800" w14:textId="6AA5741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Dashboard</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                             |</w:t>
      </w:r>
      <w:r>
        <w:br/>
      </w:r>
      <w:r w:rsidRPr="36B06C13" w:rsidR="0628B80B">
        <w:rPr>
          <w:rFonts w:ascii="Times New Roman" w:hAnsi="Times New Roman"/>
          <w:b w:val="0"/>
          <w:bCs w:val="0"/>
          <w:i w:val="0"/>
          <w:iCs w:val="0"/>
          <w:caps w:val="0"/>
          <w:smallCaps w:val="0"/>
          <w:noProof w:val="0"/>
          <w:sz w:val="24"/>
          <w:szCs w:val="24"/>
          <w:lang w:val="en-US"/>
        </w:rPr>
        <w:t>Inventory                 Mission Fabrication</w:t>
      </w:r>
      <w:r>
        <w:br/>
      </w:r>
      <w:r w:rsidRPr="36B06C13" w:rsidR="0628B80B">
        <w:rPr>
          <w:rFonts w:ascii="Times New Roman" w:hAnsi="Times New Roman"/>
          <w:b w:val="0"/>
          <w:bCs w:val="0"/>
          <w:i w:val="0"/>
          <w:iCs w:val="0"/>
          <w:caps w:val="0"/>
          <w:smallCaps w:val="0"/>
          <w:noProof w:val="0"/>
          <w:sz w:val="24"/>
          <w:szCs w:val="24"/>
          <w:lang w:val="en-US"/>
        </w:rPr>
        <w:t xml:space="preserve">     |                             |</w:t>
      </w:r>
      <w:r>
        <w:br/>
      </w:r>
      <w:r w:rsidRPr="36B06C13" w:rsidR="0628B80B">
        <w:rPr>
          <w:rFonts w:ascii="Times New Roman" w:hAnsi="Times New Roman"/>
          <w:b w:val="0"/>
          <w:bCs w:val="0"/>
          <w:i w:val="0"/>
          <w:iCs w:val="0"/>
          <w:caps w:val="0"/>
          <w:smallCaps w:val="0"/>
          <w:noProof w:val="0"/>
          <w:sz w:val="24"/>
          <w:szCs w:val="24"/>
          <w:lang w:val="en-US"/>
        </w:rPr>
        <w:t xml:space="preserve">     |                             |</w:t>
      </w:r>
      <w:r>
        <w:br/>
      </w:r>
      <w:r w:rsidRPr="36B06C13" w:rsidR="0628B80B">
        <w:rPr>
          <w:rFonts w:ascii="Times New Roman" w:hAnsi="Times New Roman"/>
          <w:b w:val="0"/>
          <w:bCs w:val="0"/>
          <w:i w:val="0"/>
          <w:iCs w:val="0"/>
          <w:caps w:val="0"/>
          <w:smallCaps w:val="0"/>
          <w:noProof w:val="0"/>
          <w:sz w:val="24"/>
          <w:szCs w:val="24"/>
          <w:lang w:val="en-US"/>
        </w:rPr>
        <w:t>Projects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Reports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Documents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Settings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Backup</w:t>
      </w:r>
    </w:p>
    <w:p w:rsidR="0628B80B" w:rsidP="36B06C13" w:rsidRDefault="0628B80B" w14:paraId="19C67481" w14:textId="23D5C60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This navigation flow represents the most common operational path followed during normal day-to-day use of SOACS ForgeWorks.</w:t>
      </w:r>
    </w:p>
    <w:p w:rsidR="0628B80B" w:rsidP="36B06C13" w:rsidRDefault="0628B80B" w14:paraId="3E662A1F" w14:textId="7493325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I actually think this will become one of the most frequently used pages in the entire User Guide. If we eventually generate this as a PDF, Appendix A could also be formatted as a </w:t>
      </w:r>
      <w:r w:rsidRPr="36B06C13" w:rsidR="0628B80B">
        <w:rPr>
          <w:rFonts w:ascii="Times New Roman" w:hAnsi="Times New Roman"/>
          <w:b w:val="1"/>
          <w:bCs w:val="1"/>
          <w:i w:val="0"/>
          <w:iCs w:val="0"/>
          <w:caps w:val="0"/>
          <w:smallCaps w:val="0"/>
          <w:noProof w:val="0"/>
          <w:sz w:val="24"/>
          <w:szCs w:val="24"/>
          <w:lang w:val="en-US"/>
        </w:rPr>
        <w:t>single-page laminated quick reference card</w:t>
      </w:r>
      <w:r w:rsidRPr="36B06C13" w:rsidR="0628B80B">
        <w:rPr>
          <w:rFonts w:ascii="Times New Roman" w:hAnsi="Times New Roman"/>
          <w:b w:val="0"/>
          <w:bCs w:val="0"/>
          <w:i w:val="0"/>
          <w:iCs w:val="0"/>
          <w:caps w:val="0"/>
          <w:smallCaps w:val="0"/>
          <w:noProof w:val="0"/>
          <w:sz w:val="24"/>
          <w:szCs w:val="24"/>
          <w:lang w:val="en-US"/>
        </w:rPr>
        <w:t xml:space="preserve"> for technicians to keep at their workstation. It's the kind of thing users tend to reference far more often than the full manual.</w:t>
      </w:r>
    </w:p>
    <w:p w:rsidR="36B06C13" w:rsidP="36B06C13" w:rsidRDefault="36B06C13" w14:paraId="46DEC6E0" w14:textId="48B3FCFB">
      <w:pPr>
        <w:rPr>
          <w:rFonts w:ascii="Times New Roman" w:hAnsi="Times New Roman"/>
          <w:sz w:val="24"/>
          <w:szCs w:val="24"/>
        </w:rPr>
      </w:pPr>
    </w:p>
    <w:p w:rsidR="0628B80B" w:rsidP="36B06C13" w:rsidRDefault="0628B80B" w14:paraId="151701E0" w14:textId="24AAF7E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this is whats listed in the ToC. Appendix A – Keyboard Shortcuts Appendix B – Supported File Types Appendix C – Error Messages Appendix D – Glossary Appendix E – Revision History</w:t>
      </w:r>
    </w:p>
    <w:p w:rsidR="36B06C13" w:rsidP="36B06C13" w:rsidRDefault="36B06C13" w14:paraId="35C42715" w14:textId="41F188A7">
      <w:pPr>
        <w:rPr>
          <w:rFonts w:ascii="Times New Roman" w:hAnsi="Times New Roman"/>
          <w:sz w:val="24"/>
          <w:szCs w:val="24"/>
        </w:rPr>
      </w:pPr>
    </w:p>
    <w:p w:rsidR="0628B80B" w:rsidP="36B06C13" w:rsidRDefault="0628B80B" w14:paraId="673AB869" w14:textId="6F1DF6D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Good catch. We have two options:</w:t>
      </w:r>
    </w:p>
    <w:p w:rsidR="0628B80B" w:rsidP="36B06C13" w:rsidRDefault="0628B80B" w14:paraId="4930F22E" w14:textId="364FB283">
      <w:pPr>
        <w:pStyle w:val="Normal"/>
        <w:numPr>
          <w:ilvl w:val="0"/>
          <w:numId w:val="48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Keep the original ToC</w:t>
      </w:r>
      <w:r w:rsidRPr="36B06C13" w:rsidR="0628B80B">
        <w:rPr>
          <w:rFonts w:ascii="Times New Roman" w:hAnsi="Times New Roman"/>
          <w:b w:val="0"/>
          <w:bCs w:val="0"/>
          <w:i w:val="0"/>
          <w:iCs w:val="0"/>
          <w:caps w:val="0"/>
          <w:smallCaps w:val="0"/>
          <w:noProof w:val="0"/>
          <w:sz w:val="24"/>
          <w:szCs w:val="24"/>
          <w:lang w:val="en-US"/>
        </w:rPr>
        <w:t xml:space="preserve"> and write those five appendices.</w:t>
      </w:r>
    </w:p>
    <w:p w:rsidR="0628B80B" w:rsidP="36B06C13" w:rsidRDefault="0628B80B" w14:paraId="487C978D" w14:textId="3BBF7562">
      <w:pPr>
        <w:pStyle w:val="Normal"/>
        <w:numPr>
          <w:ilvl w:val="0"/>
          <w:numId w:val="48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Update the ToC</w:t>
      </w:r>
      <w:r w:rsidRPr="36B06C13" w:rsidR="0628B80B">
        <w:rPr>
          <w:rFonts w:ascii="Times New Roman" w:hAnsi="Times New Roman"/>
          <w:b w:val="0"/>
          <w:bCs w:val="0"/>
          <w:i w:val="0"/>
          <w:iCs w:val="0"/>
          <w:caps w:val="0"/>
          <w:smallCaps w:val="0"/>
          <w:noProof w:val="0"/>
          <w:sz w:val="24"/>
          <w:szCs w:val="24"/>
          <w:lang w:val="en-US"/>
        </w:rPr>
        <w:t xml:space="preserve"> to reflect the better Appendix A (Quick Reference Guide).</w:t>
      </w:r>
    </w:p>
    <w:p w:rsidR="0628B80B" w:rsidP="36B06C13" w:rsidRDefault="0628B80B" w14:paraId="6D015A01" w14:textId="60F8606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I recommend </w:t>
      </w:r>
      <w:r w:rsidRPr="36B06C13" w:rsidR="0628B80B">
        <w:rPr>
          <w:rFonts w:ascii="Times New Roman" w:hAnsi="Times New Roman"/>
          <w:b w:val="1"/>
          <w:bCs w:val="1"/>
          <w:i w:val="0"/>
          <w:iCs w:val="0"/>
          <w:caps w:val="0"/>
          <w:smallCaps w:val="0"/>
          <w:noProof w:val="0"/>
          <w:sz w:val="24"/>
          <w:szCs w:val="24"/>
          <w:lang w:val="en-US"/>
        </w:rPr>
        <w:t>Option 2</w:t>
      </w:r>
      <w:r w:rsidRPr="36B06C13" w:rsidR="0628B80B">
        <w:rPr>
          <w:rFonts w:ascii="Times New Roman" w:hAnsi="Times New Roman"/>
          <w:b w:val="0"/>
          <w:bCs w:val="0"/>
          <w:i w:val="0"/>
          <w:iCs w:val="0"/>
          <w:caps w:val="0"/>
          <w:smallCaps w:val="0"/>
          <w:noProof w:val="0"/>
          <w:sz w:val="24"/>
          <w:szCs w:val="24"/>
          <w:lang w:val="en-US"/>
        </w:rPr>
        <w:t>.</w:t>
      </w:r>
    </w:p>
    <w:p w:rsidR="0628B80B" w:rsidP="36B06C13" w:rsidRDefault="0628B80B" w14:paraId="25690802" w14:textId="47C614F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After writing the User Guide, I think a </w:t>
      </w:r>
      <w:r w:rsidRPr="36B06C13" w:rsidR="0628B80B">
        <w:rPr>
          <w:rFonts w:ascii="Times New Roman" w:hAnsi="Times New Roman"/>
          <w:b w:val="1"/>
          <w:bCs w:val="1"/>
          <w:i w:val="0"/>
          <w:iCs w:val="0"/>
          <w:caps w:val="0"/>
          <w:smallCaps w:val="0"/>
          <w:noProof w:val="0"/>
          <w:sz w:val="24"/>
          <w:szCs w:val="24"/>
          <w:lang w:val="en-US"/>
        </w:rPr>
        <w:t>Quick Reference Guide</w:t>
      </w:r>
      <w:r w:rsidRPr="36B06C13" w:rsidR="0628B80B">
        <w:rPr>
          <w:rFonts w:ascii="Times New Roman" w:hAnsi="Times New Roman"/>
          <w:b w:val="0"/>
          <w:bCs w:val="0"/>
          <w:i w:val="0"/>
          <w:iCs w:val="0"/>
          <w:caps w:val="0"/>
          <w:smallCaps w:val="0"/>
          <w:noProof w:val="0"/>
          <w:sz w:val="24"/>
          <w:szCs w:val="24"/>
          <w:lang w:val="en-US"/>
        </w:rPr>
        <w:t xml:space="preserve"> is far more valuable than a list of keyboard shortcuts. At the moment, ForgeWorks doesn't have enough dedicated shortcuts to justify an entire appendix. A one-page operational reference is something users will actually use.</w:t>
      </w:r>
    </w:p>
    <w:p w:rsidR="0628B80B" w:rsidP="36B06C13" w:rsidRDefault="0628B80B" w14:paraId="007F605F" w14:textId="1D61F569">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I would revise the appendices to:</w:t>
      </w:r>
    </w:p>
    <w:p w:rsidR="0628B80B" w:rsidP="36B06C13" w:rsidRDefault="0628B80B" w14:paraId="5FFBCD29" w14:textId="34D5EA65">
      <w:pPr>
        <w:rPr>
          <w:rFonts w:ascii="Times New Roman" w:hAnsi="Times New Roman"/>
          <w:b w:val="0"/>
          <w:bCs w:val="0"/>
          <w:i w:val="1"/>
          <w:iCs w:val="1"/>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A – Quick Reference Guide</w:t>
      </w:r>
      <w:r w:rsidRPr="36B06C13" w:rsidR="0628B80B">
        <w:rPr>
          <w:rFonts w:ascii="Times New Roman" w:hAnsi="Times New Roman"/>
          <w:b w:val="0"/>
          <w:bCs w:val="0"/>
          <w:i w:val="0"/>
          <w:iCs w:val="0"/>
          <w:caps w:val="0"/>
          <w:smallCaps w:val="0"/>
          <w:noProof w:val="0"/>
          <w:sz w:val="24"/>
          <w:szCs w:val="24"/>
          <w:lang w:val="en-US"/>
        </w:rPr>
        <w:t xml:space="preserve"> </w:t>
      </w:r>
      <w:r w:rsidRPr="36B06C13" w:rsidR="0628B80B">
        <w:rPr>
          <w:rFonts w:ascii="Times New Roman" w:hAnsi="Times New Roman"/>
          <w:b w:val="0"/>
          <w:bCs w:val="0"/>
          <w:i w:val="1"/>
          <w:iCs w:val="1"/>
          <w:caps w:val="0"/>
          <w:smallCaps w:val="0"/>
          <w:noProof w:val="0"/>
          <w:sz w:val="24"/>
          <w:szCs w:val="24"/>
          <w:lang w:val="en-US"/>
        </w:rPr>
        <w:t>(replaces Keyboard Shortcuts)</w:t>
      </w:r>
    </w:p>
    <w:p w:rsidR="0628B80B" w:rsidP="36B06C13" w:rsidRDefault="0628B80B" w14:paraId="1A92E43B" w14:textId="50DA7AEA">
      <w:pPr>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B – Supported File Types</w:t>
      </w:r>
    </w:p>
    <w:p w:rsidR="0628B80B" w:rsidP="36B06C13" w:rsidRDefault="0628B80B" w14:paraId="132DB288" w14:textId="0431394E">
      <w:pPr>
        <w:rPr>
          <w:rFonts w:ascii="Times New Roman" w:hAnsi="Times New Roman"/>
          <w:b w:val="0"/>
          <w:bCs w:val="0"/>
          <w:i w:val="1"/>
          <w:iCs w:val="1"/>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C – Error Messages and Troubleshooting Reference</w:t>
      </w:r>
      <w:r w:rsidRPr="36B06C13" w:rsidR="0628B80B">
        <w:rPr>
          <w:rFonts w:ascii="Times New Roman" w:hAnsi="Times New Roman"/>
          <w:b w:val="0"/>
          <w:bCs w:val="0"/>
          <w:i w:val="0"/>
          <w:iCs w:val="0"/>
          <w:caps w:val="0"/>
          <w:smallCaps w:val="0"/>
          <w:noProof w:val="0"/>
          <w:sz w:val="24"/>
          <w:szCs w:val="24"/>
          <w:lang w:val="en-US"/>
        </w:rPr>
        <w:t xml:space="preserve"> </w:t>
      </w:r>
      <w:r w:rsidRPr="36B06C13" w:rsidR="0628B80B">
        <w:rPr>
          <w:rFonts w:ascii="Times New Roman" w:hAnsi="Times New Roman"/>
          <w:b w:val="0"/>
          <w:bCs w:val="0"/>
          <w:i w:val="1"/>
          <w:iCs w:val="1"/>
          <w:caps w:val="0"/>
          <w:smallCaps w:val="0"/>
          <w:noProof w:val="0"/>
          <w:sz w:val="24"/>
          <w:szCs w:val="24"/>
          <w:lang w:val="en-US"/>
        </w:rPr>
        <w:t>(expanded slightly)</w:t>
      </w:r>
    </w:p>
    <w:p w:rsidR="0628B80B" w:rsidP="36B06C13" w:rsidRDefault="0628B80B" w14:paraId="1D482778" w14:textId="74155EE7">
      <w:pPr>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D – Glossary</w:t>
      </w:r>
    </w:p>
    <w:p w:rsidR="0628B80B" w:rsidP="36B06C13" w:rsidRDefault="0628B80B" w14:paraId="1C0E4E59" w14:textId="35CD94AE">
      <w:pPr>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E – Revision History</w:t>
      </w:r>
    </w:p>
    <w:p w:rsidR="36B06C13" w:rsidP="36B06C13" w:rsidRDefault="36B06C13" w14:paraId="66373B07" w14:textId="12F7CFC3">
      <w:pPr>
        <w:rPr>
          <w:rFonts w:ascii="Times New Roman" w:hAnsi="Times New Roman"/>
          <w:sz w:val="24"/>
          <w:szCs w:val="24"/>
        </w:rPr>
      </w:pPr>
    </w:p>
    <w:p w:rsidR="0628B80B" w:rsidP="36B06C13" w:rsidRDefault="0628B80B" w14:paraId="29FCBBD8" w14:textId="39125F9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If you prefer to </w:t>
      </w:r>
      <w:r w:rsidRPr="36B06C13" w:rsidR="0628B80B">
        <w:rPr>
          <w:rFonts w:ascii="Times New Roman" w:hAnsi="Times New Roman"/>
          <w:b w:val="1"/>
          <w:bCs w:val="1"/>
          <w:i w:val="0"/>
          <w:iCs w:val="0"/>
          <w:caps w:val="0"/>
          <w:smallCaps w:val="0"/>
          <w:noProof w:val="0"/>
          <w:sz w:val="24"/>
          <w:szCs w:val="24"/>
          <w:lang w:val="en-US"/>
        </w:rPr>
        <w:t>keep the original ToC exactly as written</w:t>
      </w:r>
      <w:r w:rsidRPr="36B06C13" w:rsidR="0628B80B">
        <w:rPr>
          <w:rFonts w:ascii="Times New Roman" w:hAnsi="Times New Roman"/>
          <w:b w:val="0"/>
          <w:bCs w:val="0"/>
          <w:i w:val="0"/>
          <w:iCs w:val="0"/>
          <w:caps w:val="0"/>
          <w:smallCaps w:val="0"/>
          <w:noProof w:val="0"/>
          <w:sz w:val="24"/>
          <w:szCs w:val="24"/>
          <w:lang w:val="en-US"/>
        </w:rPr>
        <w:t>, then Appendix A would simply look like this:</w:t>
      </w:r>
    </w:p>
    <w:p w:rsidR="0628B80B" w:rsidP="36B06C13" w:rsidRDefault="0628B80B" w14:paraId="39F4CA1B" w14:textId="6B1D4A06">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A – Keyboard Shortcuts</w:t>
      </w:r>
    </w:p>
    <w:p w:rsidR="36B06C13" w:rsidP="36B06C13" w:rsidRDefault="36B06C13" w14:paraId="74964F0B" w14:textId="69BDC442">
      <w:pPr>
        <w:rPr>
          <w:rFonts w:ascii="Times New Roman" w:hAnsi="Times New Roman"/>
          <w:sz w:val="24"/>
          <w:szCs w:val="24"/>
        </w:rPr>
      </w:pPr>
    </w:p>
    <w:p w:rsidR="0628B80B" w:rsidP="36B06C13" w:rsidRDefault="0628B80B" w14:paraId="1A8D8E08" w14:textId="7F9BACD2">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A.1 Purpose</w:t>
      </w:r>
    </w:p>
    <w:p w:rsidR="0628B80B" w:rsidP="36B06C13" w:rsidRDefault="0628B80B" w14:paraId="1BD711CC" w14:textId="6E6932A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This appendix lists the keyboard shortcuts available within SOACS ForgeWorks to improve navigation and increase productivity.</w:t>
      </w:r>
    </w:p>
    <w:p w:rsidR="0628B80B" w:rsidP="36B06C13" w:rsidRDefault="0628B80B" w14:paraId="372A10CC" w14:textId="6DD8E5E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Note:</w:t>
      </w:r>
      <w:r w:rsidRPr="36B06C13" w:rsidR="0628B80B">
        <w:rPr>
          <w:rFonts w:ascii="Times New Roman" w:hAnsi="Times New Roman"/>
          <w:b w:val="0"/>
          <w:bCs w:val="0"/>
          <w:i w:val="0"/>
          <w:iCs w:val="0"/>
          <w:caps w:val="0"/>
          <w:smallCaps w:val="0"/>
          <w:noProof w:val="0"/>
          <w:sz w:val="24"/>
          <w:szCs w:val="24"/>
          <w:lang w:val="en-US"/>
        </w:rPr>
        <w:t xml:space="preserve"> The shortcuts listed below reflect the capabilities available in ForgeWorks Version 3.0. Additional shortcuts may be added in future releases.</w:t>
      </w:r>
    </w:p>
    <w:p w:rsidR="36B06C13" w:rsidP="36B06C13" w:rsidRDefault="36B06C13" w14:paraId="221AF021" w14:textId="66F1F099">
      <w:pPr>
        <w:rPr>
          <w:rFonts w:ascii="Times New Roman" w:hAnsi="Times New Roman"/>
          <w:sz w:val="24"/>
          <w:szCs w:val="24"/>
        </w:rPr>
      </w:pPr>
    </w:p>
    <w:p w:rsidR="0628B80B" w:rsidP="36B06C13" w:rsidRDefault="0628B80B" w14:paraId="7B1A956C" w14:textId="57BC5509">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A.2 General Application Shortcuts</w:t>
      </w:r>
    </w:p>
    <w:tbl>
      <w:tblPr>
        <w:tblStyle w:val="TableNormal"/>
        <w:bidiVisual w:val="0"/>
        <w:tblW w:w="0" w:type="auto"/>
        <w:tblInd w:w="-720" w:type="dxa"/>
        <w:tblBorders>
          <w:top w:val="single" w:sz="0"/>
          <w:left w:val="single" w:sz="0"/>
          <w:bottom w:val="single" w:sz="0"/>
          <w:right w:val="single" w:sz="0"/>
        </w:tblBorders>
        <w:tblLook w:val="06A0" w:firstRow="1" w:lastRow="0" w:firstColumn="1" w:lastColumn="0" w:noHBand="1" w:noVBand="1"/>
      </w:tblPr>
      <w:tblGrid>
        <w:gridCol w:w="4608"/>
        <w:gridCol w:w="6912"/>
      </w:tblGrid>
      <w:tr w:rsidR="36B06C13" w:rsidTr="36B06C13" w14:paraId="6B22A99D">
        <w:trPr>
          <w:trHeight w:val="300"/>
        </w:trPr>
        <w:tc>
          <w:tcPr>
            <w:tcW w:w="4608" w:type="dxa"/>
            <w:tcBorders>
              <w:top w:val="single" w:sz="0"/>
              <w:left w:val="single" w:sz="0"/>
              <w:bottom w:val="single" w:sz="6"/>
              <w:right w:val="single" w:sz="0"/>
            </w:tcBorders>
            <w:tcMar/>
            <w:vAlign w:val="bottom"/>
          </w:tcPr>
          <w:p w:rsidR="36B06C13" w:rsidP="36B06C13" w:rsidRDefault="36B06C13" w14:paraId="1DC40E2F" w14:textId="28F1CD3E">
            <w:pPr>
              <w:rPr>
                <w:rFonts w:ascii="Times New Roman" w:hAnsi="Times New Roman"/>
                <w:b w:val="1"/>
                <w:bCs w:val="1"/>
                <w:sz w:val="24"/>
                <w:szCs w:val="24"/>
              </w:rPr>
            </w:pPr>
            <w:r w:rsidRPr="36B06C13" w:rsidR="36B06C13">
              <w:rPr>
                <w:rFonts w:ascii="Times New Roman" w:hAnsi="Times New Roman"/>
                <w:b w:val="1"/>
                <w:bCs w:val="1"/>
                <w:sz w:val="24"/>
                <w:szCs w:val="24"/>
              </w:rPr>
              <w:t>Shortcut</w:t>
            </w:r>
          </w:p>
        </w:tc>
        <w:tc>
          <w:tcPr>
            <w:tcW w:w="6912" w:type="dxa"/>
            <w:tcBorders>
              <w:top w:val="single" w:sz="0"/>
              <w:left w:val="single" w:sz="0"/>
              <w:bottom w:val="single" w:sz="6"/>
              <w:right w:val="single" w:sz="0"/>
            </w:tcBorders>
            <w:tcMar/>
            <w:vAlign w:val="bottom"/>
          </w:tcPr>
          <w:p w:rsidR="36B06C13" w:rsidP="36B06C13" w:rsidRDefault="36B06C13" w14:paraId="0834EAD7" w14:textId="5CD4F550">
            <w:pPr>
              <w:rPr>
                <w:rFonts w:ascii="Times New Roman" w:hAnsi="Times New Roman"/>
                <w:b w:val="1"/>
                <w:bCs w:val="1"/>
                <w:sz w:val="24"/>
                <w:szCs w:val="24"/>
              </w:rPr>
            </w:pPr>
            <w:r w:rsidRPr="36B06C13" w:rsidR="36B06C13">
              <w:rPr>
                <w:rFonts w:ascii="Times New Roman" w:hAnsi="Times New Roman"/>
                <w:b w:val="1"/>
                <w:bCs w:val="1"/>
                <w:sz w:val="24"/>
                <w:szCs w:val="24"/>
              </w:rPr>
              <w:t>Action</w:t>
            </w:r>
          </w:p>
        </w:tc>
      </w:tr>
      <w:tr w:rsidR="36B06C13" w:rsidTr="36B06C13" w14:paraId="46673566">
        <w:trPr>
          <w:trHeight w:val="300"/>
        </w:trPr>
        <w:tc>
          <w:tcPr>
            <w:tcW w:w="4608" w:type="dxa"/>
            <w:tcBorders>
              <w:top w:val="single" w:sz="0"/>
              <w:left w:val="single" w:sz="0"/>
              <w:bottom w:val="single" w:sz="6"/>
              <w:right w:val="single" w:sz="0"/>
            </w:tcBorders>
            <w:tcMar/>
            <w:vAlign w:val="top"/>
          </w:tcPr>
          <w:p w:rsidR="36B06C13" w:rsidP="36B06C13" w:rsidRDefault="36B06C13" w14:paraId="2923A8D9" w14:textId="30288091">
            <w:pPr>
              <w:rPr>
                <w:rFonts w:ascii="Times New Roman" w:hAnsi="Times New Roman"/>
                <w:b w:val="1"/>
                <w:bCs w:val="1"/>
                <w:sz w:val="24"/>
                <w:szCs w:val="24"/>
              </w:rPr>
            </w:pPr>
            <w:r w:rsidRPr="36B06C13" w:rsidR="36B06C13">
              <w:rPr>
                <w:rFonts w:ascii="Times New Roman" w:hAnsi="Times New Roman"/>
                <w:b w:val="1"/>
                <w:bCs w:val="1"/>
                <w:sz w:val="24"/>
                <w:szCs w:val="24"/>
              </w:rPr>
              <w:t>Ctrl + N</w:t>
            </w:r>
          </w:p>
        </w:tc>
        <w:tc>
          <w:tcPr>
            <w:tcW w:w="6912" w:type="dxa"/>
            <w:tcBorders>
              <w:top w:val="single" w:sz="0"/>
              <w:left w:val="single" w:sz="0"/>
              <w:bottom w:val="single" w:sz="6"/>
              <w:right w:val="single" w:sz="0"/>
            </w:tcBorders>
            <w:tcMar/>
            <w:vAlign w:val="top"/>
          </w:tcPr>
          <w:p w:rsidR="36B06C13" w:rsidP="36B06C13" w:rsidRDefault="36B06C13" w14:paraId="36AB2D9A" w14:textId="7C4EDA77">
            <w:pPr>
              <w:rPr>
                <w:rFonts w:ascii="Times New Roman" w:hAnsi="Times New Roman"/>
                <w:sz w:val="24"/>
                <w:szCs w:val="24"/>
              </w:rPr>
            </w:pPr>
            <w:r w:rsidRPr="36B06C13" w:rsidR="36B06C13">
              <w:rPr>
                <w:rFonts w:ascii="Times New Roman" w:hAnsi="Times New Roman"/>
                <w:sz w:val="24"/>
                <w:szCs w:val="24"/>
              </w:rPr>
              <w:t>Create New Record</w:t>
            </w:r>
          </w:p>
        </w:tc>
      </w:tr>
      <w:tr w:rsidR="36B06C13" w:rsidTr="36B06C13" w14:paraId="293D529C">
        <w:trPr>
          <w:trHeight w:val="300"/>
        </w:trPr>
        <w:tc>
          <w:tcPr>
            <w:tcW w:w="4608" w:type="dxa"/>
            <w:tcBorders>
              <w:top w:val="single" w:sz="0"/>
              <w:left w:val="single" w:sz="0"/>
              <w:bottom w:val="single" w:sz="6"/>
              <w:right w:val="single" w:sz="0"/>
            </w:tcBorders>
            <w:tcMar/>
            <w:vAlign w:val="top"/>
          </w:tcPr>
          <w:p w:rsidR="36B06C13" w:rsidP="36B06C13" w:rsidRDefault="36B06C13" w14:paraId="2F261D12" w14:textId="336216B0">
            <w:pPr>
              <w:rPr>
                <w:rFonts w:ascii="Times New Roman" w:hAnsi="Times New Roman"/>
                <w:b w:val="1"/>
                <w:bCs w:val="1"/>
                <w:sz w:val="24"/>
                <w:szCs w:val="24"/>
              </w:rPr>
            </w:pPr>
            <w:r w:rsidRPr="36B06C13" w:rsidR="36B06C13">
              <w:rPr>
                <w:rFonts w:ascii="Times New Roman" w:hAnsi="Times New Roman"/>
                <w:b w:val="1"/>
                <w:bCs w:val="1"/>
                <w:sz w:val="24"/>
                <w:szCs w:val="24"/>
              </w:rPr>
              <w:t>Ctrl + S</w:t>
            </w:r>
          </w:p>
        </w:tc>
        <w:tc>
          <w:tcPr>
            <w:tcW w:w="6912" w:type="dxa"/>
            <w:tcBorders>
              <w:top w:val="single" w:sz="0"/>
              <w:left w:val="single" w:sz="0"/>
              <w:bottom w:val="single" w:sz="6"/>
              <w:right w:val="single" w:sz="0"/>
            </w:tcBorders>
            <w:tcMar/>
            <w:vAlign w:val="top"/>
          </w:tcPr>
          <w:p w:rsidR="36B06C13" w:rsidP="36B06C13" w:rsidRDefault="36B06C13" w14:paraId="2EEC4F6A" w14:textId="1547455B">
            <w:pPr>
              <w:rPr>
                <w:rFonts w:ascii="Times New Roman" w:hAnsi="Times New Roman"/>
                <w:sz w:val="24"/>
                <w:szCs w:val="24"/>
              </w:rPr>
            </w:pPr>
            <w:r w:rsidRPr="36B06C13" w:rsidR="36B06C13">
              <w:rPr>
                <w:rFonts w:ascii="Times New Roman" w:hAnsi="Times New Roman"/>
                <w:sz w:val="24"/>
                <w:szCs w:val="24"/>
              </w:rPr>
              <w:t>Save Current Record</w:t>
            </w:r>
          </w:p>
        </w:tc>
      </w:tr>
      <w:tr w:rsidR="36B06C13" w:rsidTr="36B06C13" w14:paraId="4DBCEEF2">
        <w:trPr>
          <w:trHeight w:val="300"/>
        </w:trPr>
        <w:tc>
          <w:tcPr>
            <w:tcW w:w="4608" w:type="dxa"/>
            <w:tcBorders>
              <w:top w:val="single" w:sz="0"/>
              <w:left w:val="single" w:sz="0"/>
              <w:bottom w:val="single" w:sz="6"/>
              <w:right w:val="single" w:sz="0"/>
            </w:tcBorders>
            <w:tcMar/>
            <w:vAlign w:val="top"/>
          </w:tcPr>
          <w:p w:rsidR="36B06C13" w:rsidP="36B06C13" w:rsidRDefault="36B06C13" w14:paraId="4BBE2E5C" w14:textId="3D6F9B9E">
            <w:pPr>
              <w:rPr>
                <w:rFonts w:ascii="Times New Roman" w:hAnsi="Times New Roman"/>
                <w:b w:val="1"/>
                <w:bCs w:val="1"/>
                <w:sz w:val="24"/>
                <w:szCs w:val="24"/>
              </w:rPr>
            </w:pPr>
            <w:r w:rsidRPr="36B06C13" w:rsidR="36B06C13">
              <w:rPr>
                <w:rFonts w:ascii="Times New Roman" w:hAnsi="Times New Roman"/>
                <w:b w:val="1"/>
                <w:bCs w:val="1"/>
                <w:sz w:val="24"/>
                <w:szCs w:val="24"/>
              </w:rPr>
              <w:t>Ctrl + P</w:t>
            </w:r>
          </w:p>
        </w:tc>
        <w:tc>
          <w:tcPr>
            <w:tcW w:w="6912" w:type="dxa"/>
            <w:tcBorders>
              <w:top w:val="single" w:sz="0"/>
              <w:left w:val="single" w:sz="0"/>
              <w:bottom w:val="single" w:sz="6"/>
              <w:right w:val="single" w:sz="0"/>
            </w:tcBorders>
            <w:tcMar/>
            <w:vAlign w:val="top"/>
          </w:tcPr>
          <w:p w:rsidR="36B06C13" w:rsidP="36B06C13" w:rsidRDefault="36B06C13" w14:paraId="7D441832" w14:textId="74666FFE">
            <w:pPr>
              <w:rPr>
                <w:rFonts w:ascii="Times New Roman" w:hAnsi="Times New Roman"/>
                <w:sz w:val="24"/>
                <w:szCs w:val="24"/>
              </w:rPr>
            </w:pPr>
            <w:r w:rsidRPr="36B06C13" w:rsidR="36B06C13">
              <w:rPr>
                <w:rFonts w:ascii="Times New Roman" w:hAnsi="Times New Roman"/>
                <w:sz w:val="24"/>
                <w:szCs w:val="24"/>
              </w:rPr>
              <w:t>Print Current Report</w:t>
            </w:r>
          </w:p>
        </w:tc>
      </w:tr>
      <w:tr w:rsidR="36B06C13" w:rsidTr="36B06C13" w14:paraId="667BFDB4">
        <w:trPr>
          <w:trHeight w:val="300"/>
        </w:trPr>
        <w:tc>
          <w:tcPr>
            <w:tcW w:w="4608" w:type="dxa"/>
            <w:tcBorders>
              <w:top w:val="single" w:sz="0"/>
              <w:left w:val="single" w:sz="0"/>
              <w:bottom w:val="single" w:sz="6"/>
              <w:right w:val="single" w:sz="0"/>
            </w:tcBorders>
            <w:tcMar/>
            <w:vAlign w:val="top"/>
          </w:tcPr>
          <w:p w:rsidR="36B06C13" w:rsidP="36B06C13" w:rsidRDefault="36B06C13" w14:paraId="01637E40" w14:textId="0BA408C2">
            <w:pPr>
              <w:rPr>
                <w:rFonts w:ascii="Times New Roman" w:hAnsi="Times New Roman"/>
                <w:b w:val="1"/>
                <w:bCs w:val="1"/>
                <w:sz w:val="24"/>
                <w:szCs w:val="24"/>
              </w:rPr>
            </w:pPr>
            <w:r w:rsidRPr="36B06C13" w:rsidR="36B06C13">
              <w:rPr>
                <w:rFonts w:ascii="Times New Roman" w:hAnsi="Times New Roman"/>
                <w:b w:val="1"/>
                <w:bCs w:val="1"/>
                <w:sz w:val="24"/>
                <w:szCs w:val="24"/>
              </w:rPr>
              <w:t>Ctrl + F</w:t>
            </w:r>
          </w:p>
        </w:tc>
        <w:tc>
          <w:tcPr>
            <w:tcW w:w="6912" w:type="dxa"/>
            <w:tcBorders>
              <w:top w:val="single" w:sz="0"/>
              <w:left w:val="single" w:sz="0"/>
              <w:bottom w:val="single" w:sz="6"/>
              <w:right w:val="single" w:sz="0"/>
            </w:tcBorders>
            <w:tcMar/>
            <w:vAlign w:val="top"/>
          </w:tcPr>
          <w:p w:rsidR="36B06C13" w:rsidP="36B06C13" w:rsidRDefault="36B06C13" w14:paraId="4C529D31" w14:textId="74384051">
            <w:pPr>
              <w:rPr>
                <w:rFonts w:ascii="Times New Roman" w:hAnsi="Times New Roman"/>
                <w:sz w:val="24"/>
                <w:szCs w:val="24"/>
              </w:rPr>
            </w:pPr>
            <w:r w:rsidRPr="36B06C13" w:rsidR="36B06C13">
              <w:rPr>
                <w:rFonts w:ascii="Times New Roman" w:hAnsi="Times New Roman"/>
                <w:sz w:val="24"/>
                <w:szCs w:val="24"/>
              </w:rPr>
              <w:t>Search</w:t>
            </w:r>
          </w:p>
        </w:tc>
      </w:tr>
      <w:tr w:rsidR="36B06C13" w:rsidTr="36B06C13" w14:paraId="44CF6C68">
        <w:trPr>
          <w:trHeight w:val="300"/>
        </w:trPr>
        <w:tc>
          <w:tcPr>
            <w:tcW w:w="4608" w:type="dxa"/>
            <w:tcBorders>
              <w:top w:val="single" w:sz="0"/>
              <w:left w:val="single" w:sz="0"/>
              <w:bottom w:val="single" w:sz="6"/>
              <w:right w:val="single" w:sz="0"/>
            </w:tcBorders>
            <w:tcMar/>
            <w:vAlign w:val="top"/>
          </w:tcPr>
          <w:p w:rsidR="36B06C13" w:rsidP="36B06C13" w:rsidRDefault="36B06C13" w14:paraId="38E4032F" w14:textId="525D2296">
            <w:pPr>
              <w:rPr>
                <w:rFonts w:ascii="Times New Roman" w:hAnsi="Times New Roman"/>
                <w:b w:val="1"/>
                <w:bCs w:val="1"/>
                <w:sz w:val="24"/>
                <w:szCs w:val="24"/>
              </w:rPr>
            </w:pPr>
            <w:r w:rsidRPr="36B06C13" w:rsidR="36B06C13">
              <w:rPr>
                <w:rFonts w:ascii="Times New Roman" w:hAnsi="Times New Roman"/>
                <w:b w:val="1"/>
                <w:bCs w:val="1"/>
                <w:sz w:val="24"/>
                <w:szCs w:val="24"/>
              </w:rPr>
              <w:t>Ctrl + O</w:t>
            </w:r>
          </w:p>
        </w:tc>
        <w:tc>
          <w:tcPr>
            <w:tcW w:w="6912" w:type="dxa"/>
            <w:tcBorders>
              <w:top w:val="single" w:sz="0"/>
              <w:left w:val="single" w:sz="0"/>
              <w:bottom w:val="single" w:sz="6"/>
              <w:right w:val="single" w:sz="0"/>
            </w:tcBorders>
            <w:tcMar/>
            <w:vAlign w:val="top"/>
          </w:tcPr>
          <w:p w:rsidR="36B06C13" w:rsidP="36B06C13" w:rsidRDefault="36B06C13" w14:paraId="285B7772" w14:textId="26367B39">
            <w:pPr>
              <w:rPr>
                <w:rFonts w:ascii="Times New Roman" w:hAnsi="Times New Roman"/>
                <w:sz w:val="24"/>
                <w:szCs w:val="24"/>
              </w:rPr>
            </w:pPr>
            <w:r w:rsidRPr="36B06C13" w:rsidR="36B06C13">
              <w:rPr>
                <w:rFonts w:ascii="Times New Roman" w:hAnsi="Times New Roman"/>
                <w:sz w:val="24"/>
                <w:szCs w:val="24"/>
              </w:rPr>
              <w:t>Open Selected Item</w:t>
            </w:r>
          </w:p>
        </w:tc>
      </w:tr>
      <w:tr w:rsidR="36B06C13" w:rsidTr="36B06C13" w14:paraId="407C78CC">
        <w:trPr>
          <w:trHeight w:val="300"/>
        </w:trPr>
        <w:tc>
          <w:tcPr>
            <w:tcW w:w="4608" w:type="dxa"/>
            <w:tcBorders>
              <w:top w:val="single" w:sz="0"/>
              <w:left w:val="single" w:sz="0"/>
              <w:bottom w:val="single" w:sz="6"/>
              <w:right w:val="single" w:sz="0"/>
            </w:tcBorders>
            <w:tcMar/>
            <w:vAlign w:val="top"/>
          </w:tcPr>
          <w:p w:rsidR="36B06C13" w:rsidP="36B06C13" w:rsidRDefault="36B06C13" w14:paraId="47BEB778" w14:textId="544516DD">
            <w:pPr>
              <w:rPr>
                <w:rFonts w:ascii="Times New Roman" w:hAnsi="Times New Roman"/>
                <w:b w:val="1"/>
                <w:bCs w:val="1"/>
                <w:sz w:val="24"/>
                <w:szCs w:val="24"/>
              </w:rPr>
            </w:pPr>
            <w:r w:rsidRPr="36B06C13" w:rsidR="36B06C13">
              <w:rPr>
                <w:rFonts w:ascii="Times New Roman" w:hAnsi="Times New Roman"/>
                <w:b w:val="1"/>
                <w:bCs w:val="1"/>
                <w:sz w:val="24"/>
                <w:szCs w:val="24"/>
              </w:rPr>
              <w:t>Ctrl + R</w:t>
            </w:r>
          </w:p>
        </w:tc>
        <w:tc>
          <w:tcPr>
            <w:tcW w:w="6912" w:type="dxa"/>
            <w:tcBorders>
              <w:top w:val="single" w:sz="0"/>
              <w:left w:val="single" w:sz="0"/>
              <w:bottom w:val="single" w:sz="6"/>
              <w:right w:val="single" w:sz="0"/>
            </w:tcBorders>
            <w:tcMar/>
            <w:vAlign w:val="top"/>
          </w:tcPr>
          <w:p w:rsidR="36B06C13" w:rsidP="36B06C13" w:rsidRDefault="36B06C13" w14:paraId="4FC86A2D" w14:textId="19ED8828">
            <w:pPr>
              <w:rPr>
                <w:rFonts w:ascii="Times New Roman" w:hAnsi="Times New Roman"/>
                <w:sz w:val="24"/>
                <w:szCs w:val="24"/>
              </w:rPr>
            </w:pPr>
            <w:r w:rsidRPr="36B06C13" w:rsidR="36B06C13">
              <w:rPr>
                <w:rFonts w:ascii="Times New Roman" w:hAnsi="Times New Roman"/>
                <w:sz w:val="24"/>
                <w:szCs w:val="24"/>
              </w:rPr>
              <w:t>Refresh Current View</w:t>
            </w:r>
          </w:p>
        </w:tc>
      </w:tr>
      <w:tr w:rsidR="36B06C13" w:rsidTr="36B06C13" w14:paraId="03A328F3">
        <w:trPr>
          <w:trHeight w:val="300"/>
        </w:trPr>
        <w:tc>
          <w:tcPr>
            <w:tcW w:w="4608" w:type="dxa"/>
            <w:tcBorders>
              <w:top w:val="single" w:sz="0"/>
              <w:left w:val="single" w:sz="0"/>
              <w:bottom w:val="single" w:sz="6"/>
              <w:right w:val="single" w:sz="0"/>
            </w:tcBorders>
            <w:tcMar/>
            <w:vAlign w:val="top"/>
          </w:tcPr>
          <w:p w:rsidR="36B06C13" w:rsidP="36B06C13" w:rsidRDefault="36B06C13" w14:paraId="23DFCE92" w14:textId="237137AF">
            <w:pPr>
              <w:rPr>
                <w:rFonts w:ascii="Times New Roman" w:hAnsi="Times New Roman"/>
                <w:b w:val="1"/>
                <w:bCs w:val="1"/>
                <w:sz w:val="24"/>
                <w:szCs w:val="24"/>
              </w:rPr>
            </w:pPr>
            <w:r w:rsidRPr="36B06C13" w:rsidR="36B06C13">
              <w:rPr>
                <w:rFonts w:ascii="Times New Roman" w:hAnsi="Times New Roman"/>
                <w:b w:val="1"/>
                <w:bCs w:val="1"/>
                <w:sz w:val="24"/>
                <w:szCs w:val="24"/>
              </w:rPr>
              <w:t>Ctrl + B</w:t>
            </w:r>
          </w:p>
        </w:tc>
        <w:tc>
          <w:tcPr>
            <w:tcW w:w="6912" w:type="dxa"/>
            <w:tcBorders>
              <w:top w:val="single" w:sz="0"/>
              <w:left w:val="single" w:sz="0"/>
              <w:bottom w:val="single" w:sz="6"/>
              <w:right w:val="single" w:sz="0"/>
            </w:tcBorders>
            <w:tcMar/>
            <w:vAlign w:val="top"/>
          </w:tcPr>
          <w:p w:rsidR="36B06C13" w:rsidP="36B06C13" w:rsidRDefault="36B06C13" w14:paraId="115E1C44" w14:textId="7ABFDA44">
            <w:pPr>
              <w:rPr>
                <w:rFonts w:ascii="Times New Roman" w:hAnsi="Times New Roman"/>
                <w:i w:val="1"/>
                <w:iCs w:val="1"/>
                <w:sz w:val="24"/>
                <w:szCs w:val="24"/>
              </w:rPr>
            </w:pPr>
            <w:r w:rsidRPr="36B06C13" w:rsidR="36B06C13">
              <w:rPr>
                <w:rFonts w:ascii="Times New Roman" w:hAnsi="Times New Roman"/>
                <w:sz w:val="24"/>
                <w:szCs w:val="24"/>
              </w:rPr>
              <w:t xml:space="preserve">Create Backup </w:t>
            </w:r>
            <w:r w:rsidRPr="36B06C13" w:rsidR="36B06C13">
              <w:rPr>
                <w:rFonts w:ascii="Times New Roman" w:hAnsi="Times New Roman"/>
                <w:i w:val="1"/>
                <w:iCs w:val="1"/>
                <w:sz w:val="24"/>
                <w:szCs w:val="24"/>
              </w:rPr>
              <w:t>(if implemented)</w:t>
            </w:r>
          </w:p>
        </w:tc>
      </w:tr>
      <w:tr w:rsidR="36B06C13" w:rsidTr="36B06C13" w14:paraId="5DF13CCC">
        <w:trPr>
          <w:trHeight w:val="300"/>
        </w:trPr>
        <w:tc>
          <w:tcPr>
            <w:tcW w:w="4608" w:type="dxa"/>
            <w:tcBorders>
              <w:top w:val="single" w:sz="0"/>
              <w:left w:val="single" w:sz="0"/>
              <w:bottom w:val="single" w:sz="6"/>
              <w:right w:val="single" w:sz="0"/>
            </w:tcBorders>
            <w:tcMar/>
            <w:vAlign w:val="top"/>
          </w:tcPr>
          <w:p w:rsidR="36B06C13" w:rsidP="36B06C13" w:rsidRDefault="36B06C13" w14:paraId="459E0F28" w14:textId="1987D27E">
            <w:pPr>
              <w:rPr>
                <w:rFonts w:ascii="Times New Roman" w:hAnsi="Times New Roman"/>
                <w:b w:val="1"/>
                <w:bCs w:val="1"/>
                <w:sz w:val="24"/>
                <w:szCs w:val="24"/>
              </w:rPr>
            </w:pPr>
            <w:r w:rsidRPr="36B06C13" w:rsidR="36B06C13">
              <w:rPr>
                <w:rFonts w:ascii="Times New Roman" w:hAnsi="Times New Roman"/>
                <w:b w:val="1"/>
                <w:bCs w:val="1"/>
                <w:sz w:val="24"/>
                <w:szCs w:val="24"/>
              </w:rPr>
              <w:t>Esc</w:t>
            </w:r>
          </w:p>
        </w:tc>
        <w:tc>
          <w:tcPr>
            <w:tcW w:w="6912" w:type="dxa"/>
            <w:tcBorders>
              <w:top w:val="single" w:sz="0"/>
              <w:left w:val="single" w:sz="0"/>
              <w:bottom w:val="single" w:sz="6"/>
              <w:right w:val="single" w:sz="0"/>
            </w:tcBorders>
            <w:tcMar/>
            <w:vAlign w:val="top"/>
          </w:tcPr>
          <w:p w:rsidR="36B06C13" w:rsidP="36B06C13" w:rsidRDefault="36B06C13" w14:paraId="4653016B" w14:textId="5B670DA3">
            <w:pPr>
              <w:rPr>
                <w:rFonts w:ascii="Times New Roman" w:hAnsi="Times New Roman"/>
                <w:sz w:val="24"/>
                <w:szCs w:val="24"/>
              </w:rPr>
            </w:pPr>
            <w:r w:rsidRPr="36B06C13" w:rsidR="36B06C13">
              <w:rPr>
                <w:rFonts w:ascii="Times New Roman" w:hAnsi="Times New Roman"/>
                <w:sz w:val="24"/>
                <w:szCs w:val="24"/>
              </w:rPr>
              <w:t>Cancel Current Operation</w:t>
            </w:r>
          </w:p>
        </w:tc>
      </w:tr>
      <w:tr w:rsidR="36B06C13" w:rsidTr="36B06C13" w14:paraId="0A2D4220">
        <w:trPr>
          <w:trHeight w:val="300"/>
        </w:trPr>
        <w:tc>
          <w:tcPr>
            <w:tcW w:w="4608" w:type="dxa"/>
            <w:tcBorders>
              <w:top w:val="single" w:sz="0"/>
              <w:left w:val="single" w:sz="0"/>
              <w:bottom w:val="single" w:sz="6"/>
              <w:right w:val="single" w:sz="0"/>
            </w:tcBorders>
            <w:tcMar/>
            <w:vAlign w:val="top"/>
          </w:tcPr>
          <w:p w:rsidR="36B06C13" w:rsidP="36B06C13" w:rsidRDefault="36B06C13" w14:paraId="01C9A960" w14:textId="11147B93">
            <w:pPr>
              <w:rPr>
                <w:rFonts w:ascii="Times New Roman" w:hAnsi="Times New Roman"/>
                <w:b w:val="1"/>
                <w:bCs w:val="1"/>
                <w:sz w:val="24"/>
                <w:szCs w:val="24"/>
              </w:rPr>
            </w:pPr>
            <w:r w:rsidRPr="36B06C13" w:rsidR="36B06C13">
              <w:rPr>
                <w:rFonts w:ascii="Times New Roman" w:hAnsi="Times New Roman"/>
                <w:b w:val="1"/>
                <w:bCs w:val="1"/>
                <w:sz w:val="24"/>
                <w:szCs w:val="24"/>
              </w:rPr>
              <w:t>Delete</w:t>
            </w:r>
          </w:p>
        </w:tc>
        <w:tc>
          <w:tcPr>
            <w:tcW w:w="6912" w:type="dxa"/>
            <w:tcBorders>
              <w:top w:val="single" w:sz="0"/>
              <w:left w:val="single" w:sz="0"/>
              <w:bottom w:val="single" w:sz="6"/>
              <w:right w:val="single" w:sz="0"/>
            </w:tcBorders>
            <w:tcMar/>
            <w:vAlign w:val="top"/>
          </w:tcPr>
          <w:p w:rsidR="36B06C13" w:rsidP="36B06C13" w:rsidRDefault="36B06C13" w14:paraId="116E8272" w14:textId="50AA8161">
            <w:pPr>
              <w:rPr>
                <w:rFonts w:ascii="Times New Roman" w:hAnsi="Times New Roman"/>
                <w:i w:val="1"/>
                <w:iCs w:val="1"/>
                <w:sz w:val="24"/>
                <w:szCs w:val="24"/>
              </w:rPr>
            </w:pPr>
            <w:r w:rsidRPr="36B06C13" w:rsidR="36B06C13">
              <w:rPr>
                <w:rFonts w:ascii="Times New Roman" w:hAnsi="Times New Roman"/>
                <w:sz w:val="24"/>
                <w:szCs w:val="24"/>
              </w:rPr>
              <w:t xml:space="preserve">Delete Selected Record </w:t>
            </w:r>
            <w:r w:rsidRPr="36B06C13" w:rsidR="36B06C13">
              <w:rPr>
                <w:rFonts w:ascii="Times New Roman" w:hAnsi="Times New Roman"/>
                <w:i w:val="1"/>
                <w:iCs w:val="1"/>
                <w:sz w:val="24"/>
                <w:szCs w:val="24"/>
              </w:rPr>
              <w:t>(when enabled)</w:t>
            </w:r>
          </w:p>
        </w:tc>
      </w:tr>
      <w:tr w:rsidR="36B06C13" w:rsidTr="36B06C13" w14:paraId="3AEE8D8B">
        <w:trPr>
          <w:trHeight w:val="300"/>
        </w:trPr>
        <w:tc>
          <w:tcPr>
            <w:tcW w:w="4608" w:type="dxa"/>
            <w:tcBorders>
              <w:top w:val="single" w:sz="0"/>
              <w:left w:val="single" w:sz="0"/>
              <w:bottom w:val="single" w:sz="6"/>
              <w:right w:val="single" w:sz="0"/>
            </w:tcBorders>
            <w:tcMar/>
            <w:vAlign w:val="top"/>
          </w:tcPr>
          <w:p w:rsidR="36B06C13" w:rsidP="36B06C13" w:rsidRDefault="36B06C13" w14:paraId="649A531C" w14:textId="2F3440DA">
            <w:pPr>
              <w:rPr>
                <w:rFonts w:ascii="Times New Roman" w:hAnsi="Times New Roman"/>
                <w:b w:val="1"/>
                <w:bCs w:val="1"/>
                <w:sz w:val="24"/>
                <w:szCs w:val="24"/>
              </w:rPr>
            </w:pPr>
            <w:r w:rsidRPr="36B06C13" w:rsidR="36B06C13">
              <w:rPr>
                <w:rFonts w:ascii="Times New Roman" w:hAnsi="Times New Roman"/>
                <w:b w:val="1"/>
                <w:bCs w:val="1"/>
                <w:sz w:val="24"/>
                <w:szCs w:val="24"/>
              </w:rPr>
              <w:t>F1</w:t>
            </w:r>
          </w:p>
        </w:tc>
        <w:tc>
          <w:tcPr>
            <w:tcW w:w="6912" w:type="dxa"/>
            <w:tcBorders>
              <w:top w:val="single" w:sz="0"/>
              <w:left w:val="single" w:sz="0"/>
              <w:bottom w:val="single" w:sz="6"/>
              <w:right w:val="single" w:sz="0"/>
            </w:tcBorders>
            <w:tcMar/>
            <w:vAlign w:val="top"/>
          </w:tcPr>
          <w:p w:rsidR="36B06C13" w:rsidP="36B06C13" w:rsidRDefault="36B06C13" w14:paraId="2D3E3571" w14:textId="651D1441">
            <w:pPr>
              <w:rPr>
                <w:rFonts w:ascii="Times New Roman" w:hAnsi="Times New Roman"/>
                <w:sz w:val="24"/>
                <w:szCs w:val="24"/>
              </w:rPr>
            </w:pPr>
            <w:r w:rsidRPr="36B06C13" w:rsidR="36B06C13">
              <w:rPr>
                <w:rFonts w:ascii="Times New Roman" w:hAnsi="Times New Roman"/>
                <w:sz w:val="24"/>
                <w:szCs w:val="24"/>
              </w:rPr>
              <w:t>Open Help</w:t>
            </w:r>
          </w:p>
        </w:tc>
      </w:tr>
      <w:tr w:rsidR="36B06C13" w:rsidTr="36B06C13" w14:paraId="4EA2FEAA">
        <w:trPr>
          <w:trHeight w:val="300"/>
        </w:trPr>
        <w:tc>
          <w:tcPr>
            <w:tcW w:w="4608" w:type="dxa"/>
            <w:tcBorders>
              <w:top w:val="single" w:sz="0"/>
              <w:left w:val="single" w:sz="0"/>
              <w:bottom w:val="single" w:sz="6"/>
              <w:right w:val="single" w:sz="0"/>
            </w:tcBorders>
            <w:tcMar/>
            <w:vAlign w:val="top"/>
          </w:tcPr>
          <w:p w:rsidR="36B06C13" w:rsidP="36B06C13" w:rsidRDefault="36B06C13" w14:paraId="3C5259C6" w14:textId="034F9F46">
            <w:pPr>
              <w:rPr>
                <w:rFonts w:ascii="Times New Roman" w:hAnsi="Times New Roman"/>
                <w:b w:val="1"/>
                <w:bCs w:val="1"/>
                <w:sz w:val="24"/>
                <w:szCs w:val="24"/>
              </w:rPr>
            </w:pPr>
            <w:r w:rsidRPr="36B06C13" w:rsidR="36B06C13">
              <w:rPr>
                <w:rFonts w:ascii="Times New Roman" w:hAnsi="Times New Roman"/>
                <w:b w:val="1"/>
                <w:bCs w:val="1"/>
                <w:sz w:val="24"/>
                <w:szCs w:val="24"/>
              </w:rPr>
              <w:t>F5</w:t>
            </w:r>
          </w:p>
        </w:tc>
        <w:tc>
          <w:tcPr>
            <w:tcW w:w="6912" w:type="dxa"/>
            <w:tcBorders>
              <w:top w:val="single" w:sz="0"/>
              <w:left w:val="single" w:sz="0"/>
              <w:bottom w:val="single" w:sz="6"/>
              <w:right w:val="single" w:sz="0"/>
            </w:tcBorders>
            <w:tcMar/>
            <w:vAlign w:val="top"/>
          </w:tcPr>
          <w:p w:rsidR="36B06C13" w:rsidP="36B06C13" w:rsidRDefault="36B06C13" w14:paraId="21CBC85F" w14:textId="67A5EAC8">
            <w:pPr>
              <w:rPr>
                <w:rFonts w:ascii="Times New Roman" w:hAnsi="Times New Roman"/>
                <w:sz w:val="24"/>
                <w:szCs w:val="24"/>
              </w:rPr>
            </w:pPr>
            <w:r w:rsidRPr="36B06C13" w:rsidR="36B06C13">
              <w:rPr>
                <w:rFonts w:ascii="Times New Roman" w:hAnsi="Times New Roman"/>
                <w:sz w:val="24"/>
                <w:szCs w:val="24"/>
              </w:rPr>
              <w:t>Refresh Data</w:t>
            </w:r>
          </w:p>
        </w:tc>
      </w:tr>
      <w:tr w:rsidR="36B06C13" w:rsidTr="36B06C13" w14:paraId="2E276232">
        <w:trPr>
          <w:trHeight w:val="300"/>
        </w:trPr>
        <w:tc>
          <w:tcPr>
            <w:tcW w:w="4608" w:type="dxa"/>
            <w:tcBorders>
              <w:top w:val="single" w:sz="0"/>
              <w:left w:val="single" w:sz="0"/>
              <w:bottom w:val="single" w:sz="0"/>
              <w:right w:val="single" w:sz="0"/>
            </w:tcBorders>
            <w:tcMar>
              <w:bottom w:w="360" w:type="dxa"/>
            </w:tcMar>
            <w:vAlign w:val="top"/>
          </w:tcPr>
          <w:p w:rsidR="36B06C13" w:rsidP="36B06C13" w:rsidRDefault="36B06C13" w14:paraId="2848C0A7" w14:textId="4CE60541">
            <w:pPr>
              <w:rPr>
                <w:rFonts w:ascii="Times New Roman" w:hAnsi="Times New Roman"/>
                <w:b w:val="1"/>
                <w:bCs w:val="1"/>
                <w:sz w:val="24"/>
                <w:szCs w:val="24"/>
              </w:rPr>
            </w:pPr>
            <w:r w:rsidRPr="36B06C13" w:rsidR="36B06C13">
              <w:rPr>
                <w:rFonts w:ascii="Times New Roman" w:hAnsi="Times New Roman"/>
                <w:b w:val="1"/>
                <w:bCs w:val="1"/>
                <w:sz w:val="24"/>
                <w:szCs w:val="24"/>
              </w:rPr>
              <w:t>Alt + F4</w:t>
            </w:r>
          </w:p>
        </w:tc>
        <w:tc>
          <w:tcPr>
            <w:tcW w:w="6912" w:type="dxa"/>
            <w:tcBorders>
              <w:top w:val="single" w:sz="0"/>
              <w:left w:val="single" w:sz="0"/>
              <w:bottom w:val="single" w:sz="0"/>
              <w:right w:val="single" w:sz="0"/>
            </w:tcBorders>
            <w:tcMar>
              <w:bottom w:w="360" w:type="dxa"/>
            </w:tcMar>
            <w:vAlign w:val="top"/>
          </w:tcPr>
          <w:p w:rsidR="36B06C13" w:rsidP="36B06C13" w:rsidRDefault="36B06C13" w14:paraId="39CDD671" w14:textId="1AAF075B">
            <w:pPr>
              <w:rPr>
                <w:rFonts w:ascii="Times New Roman" w:hAnsi="Times New Roman"/>
                <w:sz w:val="24"/>
                <w:szCs w:val="24"/>
              </w:rPr>
            </w:pPr>
            <w:r w:rsidRPr="36B06C13" w:rsidR="36B06C13">
              <w:rPr>
                <w:rFonts w:ascii="Times New Roman" w:hAnsi="Times New Roman"/>
                <w:sz w:val="24"/>
                <w:szCs w:val="24"/>
              </w:rPr>
              <w:t>Exit ForgeWorks</w:t>
            </w:r>
          </w:p>
        </w:tc>
      </w:tr>
    </w:tbl>
    <w:p w:rsidR="36B06C13" w:rsidP="36B06C13" w:rsidRDefault="36B06C13" w14:paraId="3C7AFCA3" w14:textId="45EBE4B8">
      <w:pPr>
        <w:rPr>
          <w:rFonts w:ascii="Times New Roman" w:hAnsi="Times New Roman"/>
          <w:sz w:val="24"/>
          <w:szCs w:val="24"/>
        </w:rPr>
      </w:pPr>
    </w:p>
    <w:p w:rsidR="0628B80B" w:rsidP="36B06C13" w:rsidRDefault="0628B80B" w14:paraId="71FC9BC9" w14:textId="715B2027">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A.3 Inventory Shortcuts</w:t>
      </w:r>
    </w:p>
    <w:tbl>
      <w:tblPr>
        <w:tblStyle w:val="TableNormal"/>
        <w:bidiVisual w:val="0"/>
        <w:tblW w:w="0" w:type="auto"/>
        <w:tblInd w:w="-720" w:type="dxa"/>
        <w:tblBorders>
          <w:top w:val="single" w:sz="0"/>
          <w:left w:val="single" w:sz="0"/>
          <w:bottom w:val="single" w:sz="0"/>
          <w:right w:val="single" w:sz="0"/>
        </w:tblBorders>
        <w:tblLook w:val="06A0" w:firstRow="1" w:lastRow="0" w:firstColumn="1" w:lastColumn="0" w:noHBand="1" w:noVBand="1"/>
      </w:tblPr>
      <w:tblGrid>
        <w:gridCol w:w="3840"/>
        <w:gridCol w:w="7680"/>
      </w:tblGrid>
      <w:tr w:rsidR="36B06C13" w:rsidTr="36B06C13" w14:paraId="2AAED2D1">
        <w:trPr>
          <w:trHeight w:val="300"/>
        </w:trPr>
        <w:tc>
          <w:tcPr>
            <w:tcW w:w="3840" w:type="dxa"/>
            <w:tcBorders>
              <w:top w:val="single" w:sz="0"/>
              <w:left w:val="single" w:sz="0"/>
              <w:bottom w:val="single" w:sz="6"/>
              <w:right w:val="single" w:sz="0"/>
            </w:tcBorders>
            <w:tcMar/>
            <w:vAlign w:val="bottom"/>
          </w:tcPr>
          <w:p w:rsidR="36B06C13" w:rsidP="36B06C13" w:rsidRDefault="36B06C13" w14:paraId="082D99C6" w14:textId="61370866">
            <w:pPr>
              <w:rPr>
                <w:rFonts w:ascii="Times New Roman" w:hAnsi="Times New Roman"/>
                <w:b w:val="1"/>
                <w:bCs w:val="1"/>
                <w:sz w:val="24"/>
                <w:szCs w:val="24"/>
              </w:rPr>
            </w:pPr>
            <w:r w:rsidRPr="36B06C13" w:rsidR="36B06C13">
              <w:rPr>
                <w:rFonts w:ascii="Times New Roman" w:hAnsi="Times New Roman"/>
                <w:b w:val="1"/>
                <w:bCs w:val="1"/>
                <w:sz w:val="24"/>
                <w:szCs w:val="24"/>
              </w:rPr>
              <w:t>Shortcut</w:t>
            </w:r>
          </w:p>
        </w:tc>
        <w:tc>
          <w:tcPr>
            <w:tcW w:w="7680" w:type="dxa"/>
            <w:tcBorders>
              <w:top w:val="single" w:sz="0"/>
              <w:left w:val="single" w:sz="0"/>
              <w:bottom w:val="single" w:sz="6"/>
              <w:right w:val="single" w:sz="0"/>
            </w:tcBorders>
            <w:tcMar/>
            <w:vAlign w:val="bottom"/>
          </w:tcPr>
          <w:p w:rsidR="36B06C13" w:rsidP="36B06C13" w:rsidRDefault="36B06C13" w14:paraId="32278E2B" w14:textId="3AB27F48">
            <w:pPr>
              <w:rPr>
                <w:rFonts w:ascii="Times New Roman" w:hAnsi="Times New Roman"/>
                <w:b w:val="1"/>
                <w:bCs w:val="1"/>
                <w:sz w:val="24"/>
                <w:szCs w:val="24"/>
              </w:rPr>
            </w:pPr>
            <w:r w:rsidRPr="36B06C13" w:rsidR="36B06C13">
              <w:rPr>
                <w:rFonts w:ascii="Times New Roman" w:hAnsi="Times New Roman"/>
                <w:b w:val="1"/>
                <w:bCs w:val="1"/>
                <w:sz w:val="24"/>
                <w:szCs w:val="24"/>
              </w:rPr>
              <w:t>Action</w:t>
            </w:r>
          </w:p>
        </w:tc>
      </w:tr>
      <w:tr w:rsidR="36B06C13" w:rsidTr="36B06C13" w14:paraId="56419E4A">
        <w:trPr>
          <w:trHeight w:val="300"/>
        </w:trPr>
        <w:tc>
          <w:tcPr>
            <w:tcW w:w="3840" w:type="dxa"/>
            <w:tcBorders>
              <w:top w:val="single" w:sz="0"/>
              <w:left w:val="single" w:sz="0"/>
              <w:bottom w:val="single" w:sz="6"/>
              <w:right w:val="single" w:sz="0"/>
            </w:tcBorders>
            <w:tcMar/>
            <w:vAlign w:val="top"/>
          </w:tcPr>
          <w:p w:rsidR="36B06C13" w:rsidP="36B06C13" w:rsidRDefault="36B06C13" w14:paraId="07B5D25E" w14:textId="79287EBD">
            <w:pPr>
              <w:rPr>
                <w:rFonts w:ascii="Times New Roman" w:hAnsi="Times New Roman"/>
                <w:b w:val="1"/>
                <w:bCs w:val="1"/>
                <w:sz w:val="24"/>
                <w:szCs w:val="24"/>
              </w:rPr>
            </w:pPr>
            <w:r w:rsidRPr="36B06C13" w:rsidR="36B06C13">
              <w:rPr>
                <w:rFonts w:ascii="Times New Roman" w:hAnsi="Times New Roman"/>
                <w:b w:val="1"/>
                <w:bCs w:val="1"/>
                <w:sz w:val="24"/>
                <w:szCs w:val="24"/>
              </w:rPr>
              <w:t>Enter</w:t>
            </w:r>
          </w:p>
        </w:tc>
        <w:tc>
          <w:tcPr>
            <w:tcW w:w="7680" w:type="dxa"/>
            <w:tcBorders>
              <w:top w:val="single" w:sz="0"/>
              <w:left w:val="single" w:sz="0"/>
              <w:bottom w:val="single" w:sz="6"/>
              <w:right w:val="single" w:sz="0"/>
            </w:tcBorders>
            <w:tcMar/>
            <w:vAlign w:val="top"/>
          </w:tcPr>
          <w:p w:rsidR="36B06C13" w:rsidP="36B06C13" w:rsidRDefault="36B06C13" w14:paraId="4BF94BE8" w14:textId="2387A36D">
            <w:pPr>
              <w:rPr>
                <w:rFonts w:ascii="Times New Roman" w:hAnsi="Times New Roman"/>
                <w:sz w:val="24"/>
                <w:szCs w:val="24"/>
              </w:rPr>
            </w:pPr>
            <w:r w:rsidRPr="36B06C13" w:rsidR="36B06C13">
              <w:rPr>
                <w:rFonts w:ascii="Times New Roman" w:hAnsi="Times New Roman"/>
                <w:sz w:val="24"/>
                <w:szCs w:val="24"/>
              </w:rPr>
              <w:t>Open Selected Inventory Item</w:t>
            </w:r>
          </w:p>
        </w:tc>
      </w:tr>
      <w:tr w:rsidR="36B06C13" w:rsidTr="36B06C13" w14:paraId="3782A5D8">
        <w:trPr>
          <w:trHeight w:val="300"/>
        </w:trPr>
        <w:tc>
          <w:tcPr>
            <w:tcW w:w="3840" w:type="dxa"/>
            <w:tcBorders>
              <w:top w:val="single" w:sz="0"/>
              <w:left w:val="single" w:sz="0"/>
              <w:bottom w:val="single" w:sz="6"/>
              <w:right w:val="single" w:sz="0"/>
            </w:tcBorders>
            <w:tcMar/>
            <w:vAlign w:val="top"/>
          </w:tcPr>
          <w:p w:rsidR="36B06C13" w:rsidP="36B06C13" w:rsidRDefault="36B06C13" w14:paraId="1F34E211" w14:textId="48294896">
            <w:pPr>
              <w:rPr>
                <w:rFonts w:ascii="Times New Roman" w:hAnsi="Times New Roman"/>
                <w:b w:val="1"/>
                <w:bCs w:val="1"/>
                <w:sz w:val="24"/>
                <w:szCs w:val="24"/>
              </w:rPr>
            </w:pPr>
            <w:r w:rsidRPr="36B06C13" w:rsidR="36B06C13">
              <w:rPr>
                <w:rFonts w:ascii="Times New Roman" w:hAnsi="Times New Roman"/>
                <w:b w:val="1"/>
                <w:bCs w:val="1"/>
                <w:sz w:val="24"/>
                <w:szCs w:val="24"/>
              </w:rPr>
              <w:t>Delete</w:t>
            </w:r>
          </w:p>
        </w:tc>
        <w:tc>
          <w:tcPr>
            <w:tcW w:w="7680" w:type="dxa"/>
            <w:tcBorders>
              <w:top w:val="single" w:sz="0"/>
              <w:left w:val="single" w:sz="0"/>
              <w:bottom w:val="single" w:sz="6"/>
              <w:right w:val="single" w:sz="0"/>
            </w:tcBorders>
            <w:tcMar/>
            <w:vAlign w:val="top"/>
          </w:tcPr>
          <w:p w:rsidR="36B06C13" w:rsidP="36B06C13" w:rsidRDefault="36B06C13" w14:paraId="0BFADC57" w14:textId="168120F3">
            <w:pPr>
              <w:rPr>
                <w:rFonts w:ascii="Times New Roman" w:hAnsi="Times New Roman"/>
                <w:sz w:val="24"/>
                <w:szCs w:val="24"/>
              </w:rPr>
            </w:pPr>
            <w:r w:rsidRPr="36B06C13" w:rsidR="36B06C13">
              <w:rPr>
                <w:rFonts w:ascii="Times New Roman" w:hAnsi="Times New Roman"/>
                <w:sz w:val="24"/>
                <w:szCs w:val="24"/>
              </w:rPr>
              <w:t>Delete Selected Inventory Item</w:t>
            </w:r>
          </w:p>
        </w:tc>
      </w:tr>
      <w:tr w:rsidR="36B06C13" w:rsidTr="36B06C13" w14:paraId="4F7FE723">
        <w:trPr>
          <w:trHeight w:val="300"/>
        </w:trPr>
        <w:tc>
          <w:tcPr>
            <w:tcW w:w="3840" w:type="dxa"/>
            <w:tcBorders>
              <w:top w:val="single" w:sz="0"/>
              <w:left w:val="single" w:sz="0"/>
              <w:bottom w:val="single" w:sz="0"/>
              <w:right w:val="single" w:sz="0"/>
            </w:tcBorders>
            <w:tcMar>
              <w:bottom w:w="360" w:type="dxa"/>
            </w:tcMar>
            <w:vAlign w:val="top"/>
          </w:tcPr>
          <w:p w:rsidR="36B06C13" w:rsidP="36B06C13" w:rsidRDefault="36B06C13" w14:paraId="0D2EA5B5" w14:textId="1F2BDC21">
            <w:pPr>
              <w:rPr>
                <w:rFonts w:ascii="Times New Roman" w:hAnsi="Times New Roman"/>
                <w:b w:val="1"/>
                <w:bCs w:val="1"/>
                <w:sz w:val="24"/>
                <w:szCs w:val="24"/>
              </w:rPr>
            </w:pPr>
            <w:r w:rsidRPr="36B06C13" w:rsidR="36B06C13">
              <w:rPr>
                <w:rFonts w:ascii="Times New Roman" w:hAnsi="Times New Roman"/>
                <w:b w:val="1"/>
                <w:bCs w:val="1"/>
                <w:sz w:val="24"/>
                <w:szCs w:val="24"/>
              </w:rPr>
              <w:t>Ctrl + D</w:t>
            </w:r>
          </w:p>
        </w:tc>
        <w:tc>
          <w:tcPr>
            <w:tcW w:w="7680" w:type="dxa"/>
            <w:tcBorders>
              <w:top w:val="single" w:sz="0"/>
              <w:left w:val="single" w:sz="0"/>
              <w:bottom w:val="single" w:sz="0"/>
              <w:right w:val="single" w:sz="0"/>
            </w:tcBorders>
            <w:tcMar>
              <w:bottom w:w="360" w:type="dxa"/>
            </w:tcMar>
            <w:vAlign w:val="top"/>
          </w:tcPr>
          <w:p w:rsidR="36B06C13" w:rsidP="36B06C13" w:rsidRDefault="36B06C13" w14:paraId="0288FBF4" w14:textId="00887B05">
            <w:pPr>
              <w:rPr>
                <w:rFonts w:ascii="Times New Roman" w:hAnsi="Times New Roman"/>
                <w:i w:val="1"/>
                <w:iCs w:val="1"/>
                <w:sz w:val="24"/>
                <w:szCs w:val="24"/>
              </w:rPr>
            </w:pPr>
            <w:r w:rsidRPr="36B06C13" w:rsidR="36B06C13">
              <w:rPr>
                <w:rFonts w:ascii="Times New Roman" w:hAnsi="Times New Roman"/>
                <w:sz w:val="24"/>
                <w:szCs w:val="24"/>
              </w:rPr>
              <w:t xml:space="preserve">Duplicate Inventory Record </w:t>
            </w:r>
            <w:r w:rsidRPr="36B06C13" w:rsidR="36B06C13">
              <w:rPr>
                <w:rFonts w:ascii="Times New Roman" w:hAnsi="Times New Roman"/>
                <w:i w:val="1"/>
                <w:iCs w:val="1"/>
                <w:sz w:val="24"/>
                <w:szCs w:val="24"/>
              </w:rPr>
              <w:t>(future enhancement)</w:t>
            </w:r>
          </w:p>
        </w:tc>
      </w:tr>
    </w:tbl>
    <w:p w:rsidR="36B06C13" w:rsidP="36B06C13" w:rsidRDefault="36B06C13" w14:paraId="45D35C68" w14:textId="571CE3A5">
      <w:pPr>
        <w:rPr>
          <w:rFonts w:ascii="Times New Roman" w:hAnsi="Times New Roman"/>
          <w:sz w:val="24"/>
          <w:szCs w:val="24"/>
        </w:rPr>
      </w:pPr>
    </w:p>
    <w:p w:rsidR="0628B80B" w:rsidP="36B06C13" w:rsidRDefault="0628B80B" w14:paraId="6B819645" w14:textId="7B29D0D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A.4 Project Shortcuts</w:t>
      </w:r>
    </w:p>
    <w:tbl>
      <w:tblPr>
        <w:tblStyle w:val="TableNormal"/>
        <w:bidiVisual w:val="0"/>
        <w:tblW w:w="0" w:type="auto"/>
        <w:tblInd w:w="-720" w:type="dxa"/>
        <w:tblBorders>
          <w:top w:val="single" w:sz="0"/>
          <w:left w:val="single" w:sz="0"/>
          <w:bottom w:val="single" w:sz="0"/>
          <w:right w:val="single" w:sz="0"/>
        </w:tblBorders>
        <w:tblLook w:val="06A0" w:firstRow="1" w:lastRow="0" w:firstColumn="1" w:lastColumn="0" w:noHBand="1" w:noVBand="1"/>
      </w:tblPr>
      <w:tblGrid>
        <w:gridCol w:w="4608"/>
        <w:gridCol w:w="6912"/>
      </w:tblGrid>
      <w:tr w:rsidR="36B06C13" w:rsidTr="36B06C13" w14:paraId="6D7C10A5">
        <w:trPr>
          <w:trHeight w:val="300"/>
        </w:trPr>
        <w:tc>
          <w:tcPr>
            <w:tcW w:w="4608" w:type="dxa"/>
            <w:tcBorders>
              <w:top w:val="single" w:sz="0"/>
              <w:left w:val="single" w:sz="0"/>
              <w:bottom w:val="single" w:sz="6"/>
              <w:right w:val="single" w:sz="0"/>
            </w:tcBorders>
            <w:tcMar/>
            <w:vAlign w:val="bottom"/>
          </w:tcPr>
          <w:p w:rsidR="36B06C13" w:rsidP="36B06C13" w:rsidRDefault="36B06C13" w14:paraId="0645080C" w14:textId="106CA873">
            <w:pPr>
              <w:rPr>
                <w:rFonts w:ascii="Times New Roman" w:hAnsi="Times New Roman"/>
                <w:b w:val="1"/>
                <w:bCs w:val="1"/>
                <w:sz w:val="24"/>
                <w:szCs w:val="24"/>
              </w:rPr>
            </w:pPr>
            <w:r w:rsidRPr="36B06C13" w:rsidR="36B06C13">
              <w:rPr>
                <w:rFonts w:ascii="Times New Roman" w:hAnsi="Times New Roman"/>
                <w:b w:val="1"/>
                <w:bCs w:val="1"/>
                <w:sz w:val="24"/>
                <w:szCs w:val="24"/>
              </w:rPr>
              <w:t>Shortcut</w:t>
            </w:r>
          </w:p>
        </w:tc>
        <w:tc>
          <w:tcPr>
            <w:tcW w:w="6912" w:type="dxa"/>
            <w:tcBorders>
              <w:top w:val="single" w:sz="0"/>
              <w:left w:val="single" w:sz="0"/>
              <w:bottom w:val="single" w:sz="6"/>
              <w:right w:val="single" w:sz="0"/>
            </w:tcBorders>
            <w:tcMar/>
            <w:vAlign w:val="bottom"/>
          </w:tcPr>
          <w:p w:rsidR="36B06C13" w:rsidP="36B06C13" w:rsidRDefault="36B06C13" w14:paraId="281BE72D" w14:textId="048DC753">
            <w:pPr>
              <w:rPr>
                <w:rFonts w:ascii="Times New Roman" w:hAnsi="Times New Roman"/>
                <w:b w:val="1"/>
                <w:bCs w:val="1"/>
                <w:sz w:val="24"/>
                <w:szCs w:val="24"/>
              </w:rPr>
            </w:pPr>
            <w:r w:rsidRPr="36B06C13" w:rsidR="36B06C13">
              <w:rPr>
                <w:rFonts w:ascii="Times New Roman" w:hAnsi="Times New Roman"/>
                <w:b w:val="1"/>
                <w:bCs w:val="1"/>
                <w:sz w:val="24"/>
                <w:szCs w:val="24"/>
              </w:rPr>
              <w:t>Action</w:t>
            </w:r>
          </w:p>
        </w:tc>
      </w:tr>
      <w:tr w:rsidR="36B06C13" w:rsidTr="36B06C13" w14:paraId="0843A14D">
        <w:trPr>
          <w:trHeight w:val="300"/>
        </w:trPr>
        <w:tc>
          <w:tcPr>
            <w:tcW w:w="4608" w:type="dxa"/>
            <w:tcBorders>
              <w:top w:val="single" w:sz="0"/>
              <w:left w:val="single" w:sz="0"/>
              <w:bottom w:val="single" w:sz="6"/>
              <w:right w:val="single" w:sz="0"/>
            </w:tcBorders>
            <w:tcMar/>
            <w:vAlign w:val="top"/>
          </w:tcPr>
          <w:p w:rsidR="36B06C13" w:rsidP="36B06C13" w:rsidRDefault="36B06C13" w14:paraId="7406C2B4" w14:textId="7E8FC131">
            <w:pPr>
              <w:rPr>
                <w:rFonts w:ascii="Times New Roman" w:hAnsi="Times New Roman"/>
                <w:b w:val="1"/>
                <w:bCs w:val="1"/>
                <w:sz w:val="24"/>
                <w:szCs w:val="24"/>
              </w:rPr>
            </w:pPr>
            <w:r w:rsidRPr="36B06C13" w:rsidR="36B06C13">
              <w:rPr>
                <w:rFonts w:ascii="Times New Roman" w:hAnsi="Times New Roman"/>
                <w:b w:val="1"/>
                <w:bCs w:val="1"/>
                <w:sz w:val="24"/>
                <w:szCs w:val="24"/>
              </w:rPr>
              <w:t>Enter</w:t>
            </w:r>
          </w:p>
        </w:tc>
        <w:tc>
          <w:tcPr>
            <w:tcW w:w="6912" w:type="dxa"/>
            <w:tcBorders>
              <w:top w:val="single" w:sz="0"/>
              <w:left w:val="single" w:sz="0"/>
              <w:bottom w:val="single" w:sz="6"/>
              <w:right w:val="single" w:sz="0"/>
            </w:tcBorders>
            <w:tcMar/>
            <w:vAlign w:val="top"/>
          </w:tcPr>
          <w:p w:rsidR="36B06C13" w:rsidP="36B06C13" w:rsidRDefault="36B06C13" w14:paraId="2C8D93F9" w14:textId="0BFF8E12">
            <w:pPr>
              <w:rPr>
                <w:rFonts w:ascii="Times New Roman" w:hAnsi="Times New Roman"/>
                <w:sz w:val="24"/>
                <w:szCs w:val="24"/>
              </w:rPr>
            </w:pPr>
            <w:r w:rsidRPr="36B06C13" w:rsidR="36B06C13">
              <w:rPr>
                <w:rFonts w:ascii="Times New Roman" w:hAnsi="Times New Roman"/>
                <w:sz w:val="24"/>
                <w:szCs w:val="24"/>
              </w:rPr>
              <w:t>Open Selected Project</w:t>
            </w:r>
          </w:p>
        </w:tc>
      </w:tr>
      <w:tr w:rsidR="36B06C13" w:rsidTr="36B06C13" w14:paraId="726233AF">
        <w:trPr>
          <w:trHeight w:val="300"/>
        </w:trPr>
        <w:tc>
          <w:tcPr>
            <w:tcW w:w="4608" w:type="dxa"/>
            <w:tcBorders>
              <w:top w:val="single" w:sz="0"/>
              <w:left w:val="single" w:sz="0"/>
              <w:bottom w:val="single" w:sz="0"/>
              <w:right w:val="single" w:sz="0"/>
            </w:tcBorders>
            <w:tcMar>
              <w:bottom w:w="360" w:type="dxa"/>
            </w:tcMar>
            <w:vAlign w:val="top"/>
          </w:tcPr>
          <w:p w:rsidR="36B06C13" w:rsidP="36B06C13" w:rsidRDefault="36B06C13" w14:paraId="4916CB73" w14:textId="1CF1BEDB">
            <w:pPr>
              <w:rPr>
                <w:rFonts w:ascii="Times New Roman" w:hAnsi="Times New Roman"/>
                <w:b w:val="1"/>
                <w:bCs w:val="1"/>
                <w:sz w:val="24"/>
                <w:szCs w:val="24"/>
              </w:rPr>
            </w:pPr>
            <w:r w:rsidRPr="36B06C13" w:rsidR="36B06C13">
              <w:rPr>
                <w:rFonts w:ascii="Times New Roman" w:hAnsi="Times New Roman"/>
                <w:b w:val="1"/>
                <w:bCs w:val="1"/>
                <w:sz w:val="24"/>
                <w:szCs w:val="24"/>
              </w:rPr>
              <w:t>Ctrl + Shift + A</w:t>
            </w:r>
          </w:p>
        </w:tc>
        <w:tc>
          <w:tcPr>
            <w:tcW w:w="6912" w:type="dxa"/>
            <w:tcBorders>
              <w:top w:val="single" w:sz="0"/>
              <w:left w:val="single" w:sz="0"/>
              <w:bottom w:val="single" w:sz="0"/>
              <w:right w:val="single" w:sz="0"/>
            </w:tcBorders>
            <w:tcMar>
              <w:bottom w:w="360" w:type="dxa"/>
            </w:tcMar>
            <w:vAlign w:val="top"/>
          </w:tcPr>
          <w:p w:rsidR="36B06C13" w:rsidP="36B06C13" w:rsidRDefault="36B06C13" w14:paraId="052FAD31" w14:textId="437986FA">
            <w:pPr>
              <w:rPr>
                <w:rFonts w:ascii="Times New Roman" w:hAnsi="Times New Roman"/>
                <w:i w:val="1"/>
                <w:iCs w:val="1"/>
                <w:sz w:val="24"/>
                <w:szCs w:val="24"/>
              </w:rPr>
            </w:pPr>
            <w:r w:rsidRPr="36B06C13" w:rsidR="36B06C13">
              <w:rPr>
                <w:rFonts w:ascii="Times New Roman" w:hAnsi="Times New Roman"/>
                <w:sz w:val="24"/>
                <w:szCs w:val="24"/>
              </w:rPr>
              <w:t xml:space="preserve">Assign Inventory </w:t>
            </w:r>
            <w:r w:rsidRPr="36B06C13" w:rsidR="36B06C13">
              <w:rPr>
                <w:rFonts w:ascii="Times New Roman" w:hAnsi="Times New Roman"/>
                <w:i w:val="1"/>
                <w:iCs w:val="1"/>
                <w:sz w:val="24"/>
                <w:szCs w:val="24"/>
              </w:rPr>
              <w:t>(future enhancement)</w:t>
            </w:r>
          </w:p>
        </w:tc>
      </w:tr>
    </w:tbl>
    <w:p w:rsidR="36B06C13" w:rsidP="36B06C13" w:rsidRDefault="36B06C13" w14:paraId="790625BD" w14:textId="42C4E3DA">
      <w:pPr>
        <w:rPr>
          <w:rFonts w:ascii="Times New Roman" w:hAnsi="Times New Roman"/>
          <w:sz w:val="24"/>
          <w:szCs w:val="24"/>
        </w:rPr>
      </w:pPr>
    </w:p>
    <w:p w:rsidR="0628B80B" w:rsidP="36B06C13" w:rsidRDefault="0628B80B" w14:paraId="0DB746C2" w14:textId="55B70A35">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A.5 Report Shortcuts</w:t>
      </w:r>
    </w:p>
    <w:tbl>
      <w:tblPr>
        <w:tblStyle w:val="TableNormal"/>
        <w:bidiVisual w:val="0"/>
        <w:tblW w:w="0" w:type="auto"/>
        <w:tblInd w:w="-720" w:type="dxa"/>
        <w:tblBorders>
          <w:top w:val="single" w:sz="0"/>
          <w:left w:val="single" w:sz="0"/>
          <w:bottom w:val="single" w:sz="0"/>
          <w:right w:val="single" w:sz="0"/>
        </w:tblBorders>
        <w:tblLook w:val="06A0" w:firstRow="1" w:lastRow="0" w:firstColumn="1" w:lastColumn="0" w:noHBand="1" w:noVBand="1"/>
      </w:tblPr>
      <w:tblGrid>
        <w:gridCol w:w="4608"/>
        <w:gridCol w:w="6912"/>
      </w:tblGrid>
      <w:tr w:rsidR="36B06C13" w:rsidTr="36B06C13" w14:paraId="1F9C8C2C">
        <w:trPr>
          <w:trHeight w:val="300"/>
        </w:trPr>
        <w:tc>
          <w:tcPr>
            <w:tcW w:w="4608" w:type="dxa"/>
            <w:tcBorders>
              <w:top w:val="single" w:sz="0"/>
              <w:left w:val="single" w:sz="0"/>
              <w:bottom w:val="single" w:sz="6"/>
              <w:right w:val="single" w:sz="0"/>
            </w:tcBorders>
            <w:tcMar/>
            <w:vAlign w:val="bottom"/>
          </w:tcPr>
          <w:p w:rsidR="36B06C13" w:rsidP="36B06C13" w:rsidRDefault="36B06C13" w14:paraId="13F45ACC" w14:textId="645C3238">
            <w:pPr>
              <w:rPr>
                <w:rFonts w:ascii="Times New Roman" w:hAnsi="Times New Roman"/>
                <w:b w:val="1"/>
                <w:bCs w:val="1"/>
                <w:sz w:val="24"/>
                <w:szCs w:val="24"/>
              </w:rPr>
            </w:pPr>
            <w:r w:rsidRPr="36B06C13" w:rsidR="36B06C13">
              <w:rPr>
                <w:rFonts w:ascii="Times New Roman" w:hAnsi="Times New Roman"/>
                <w:b w:val="1"/>
                <w:bCs w:val="1"/>
                <w:sz w:val="24"/>
                <w:szCs w:val="24"/>
              </w:rPr>
              <w:t>Shortcut</w:t>
            </w:r>
          </w:p>
        </w:tc>
        <w:tc>
          <w:tcPr>
            <w:tcW w:w="6912" w:type="dxa"/>
            <w:tcBorders>
              <w:top w:val="single" w:sz="0"/>
              <w:left w:val="single" w:sz="0"/>
              <w:bottom w:val="single" w:sz="6"/>
              <w:right w:val="single" w:sz="0"/>
            </w:tcBorders>
            <w:tcMar/>
            <w:vAlign w:val="bottom"/>
          </w:tcPr>
          <w:p w:rsidR="36B06C13" w:rsidP="36B06C13" w:rsidRDefault="36B06C13" w14:paraId="444F9E14" w14:textId="33A28680">
            <w:pPr>
              <w:rPr>
                <w:rFonts w:ascii="Times New Roman" w:hAnsi="Times New Roman"/>
                <w:b w:val="1"/>
                <w:bCs w:val="1"/>
                <w:sz w:val="24"/>
                <w:szCs w:val="24"/>
              </w:rPr>
            </w:pPr>
            <w:r w:rsidRPr="36B06C13" w:rsidR="36B06C13">
              <w:rPr>
                <w:rFonts w:ascii="Times New Roman" w:hAnsi="Times New Roman"/>
                <w:b w:val="1"/>
                <w:bCs w:val="1"/>
                <w:sz w:val="24"/>
                <w:szCs w:val="24"/>
              </w:rPr>
              <w:t>Action</w:t>
            </w:r>
          </w:p>
        </w:tc>
      </w:tr>
      <w:tr w:rsidR="36B06C13" w:rsidTr="36B06C13" w14:paraId="45A7DB06">
        <w:trPr>
          <w:trHeight w:val="300"/>
        </w:trPr>
        <w:tc>
          <w:tcPr>
            <w:tcW w:w="4608" w:type="dxa"/>
            <w:tcBorders>
              <w:top w:val="single" w:sz="0"/>
              <w:left w:val="single" w:sz="0"/>
              <w:bottom w:val="single" w:sz="6"/>
              <w:right w:val="single" w:sz="0"/>
            </w:tcBorders>
            <w:tcMar/>
            <w:vAlign w:val="top"/>
          </w:tcPr>
          <w:p w:rsidR="36B06C13" w:rsidP="36B06C13" w:rsidRDefault="36B06C13" w14:paraId="6B376C63" w14:textId="09A366CB">
            <w:pPr>
              <w:rPr>
                <w:rFonts w:ascii="Times New Roman" w:hAnsi="Times New Roman"/>
                <w:b w:val="1"/>
                <w:bCs w:val="1"/>
                <w:sz w:val="24"/>
                <w:szCs w:val="24"/>
              </w:rPr>
            </w:pPr>
            <w:r w:rsidRPr="36B06C13" w:rsidR="36B06C13">
              <w:rPr>
                <w:rFonts w:ascii="Times New Roman" w:hAnsi="Times New Roman"/>
                <w:b w:val="1"/>
                <w:bCs w:val="1"/>
                <w:sz w:val="24"/>
                <w:szCs w:val="24"/>
              </w:rPr>
              <w:t>Ctrl + P</w:t>
            </w:r>
          </w:p>
        </w:tc>
        <w:tc>
          <w:tcPr>
            <w:tcW w:w="6912" w:type="dxa"/>
            <w:tcBorders>
              <w:top w:val="single" w:sz="0"/>
              <w:left w:val="single" w:sz="0"/>
              <w:bottom w:val="single" w:sz="6"/>
              <w:right w:val="single" w:sz="0"/>
            </w:tcBorders>
            <w:tcMar/>
            <w:vAlign w:val="top"/>
          </w:tcPr>
          <w:p w:rsidR="36B06C13" w:rsidP="36B06C13" w:rsidRDefault="36B06C13" w14:paraId="2C081B0C" w14:textId="309EF8F0">
            <w:pPr>
              <w:rPr>
                <w:rFonts w:ascii="Times New Roman" w:hAnsi="Times New Roman"/>
                <w:sz w:val="24"/>
                <w:szCs w:val="24"/>
              </w:rPr>
            </w:pPr>
            <w:r w:rsidRPr="36B06C13" w:rsidR="36B06C13">
              <w:rPr>
                <w:rFonts w:ascii="Times New Roman" w:hAnsi="Times New Roman"/>
                <w:sz w:val="24"/>
                <w:szCs w:val="24"/>
              </w:rPr>
              <w:t>Print Report</w:t>
            </w:r>
          </w:p>
        </w:tc>
      </w:tr>
      <w:tr w:rsidR="36B06C13" w:rsidTr="36B06C13" w14:paraId="09778F47">
        <w:trPr>
          <w:trHeight w:val="300"/>
        </w:trPr>
        <w:tc>
          <w:tcPr>
            <w:tcW w:w="4608" w:type="dxa"/>
            <w:tcBorders>
              <w:top w:val="single" w:sz="0"/>
              <w:left w:val="single" w:sz="0"/>
              <w:bottom w:val="single" w:sz="0"/>
              <w:right w:val="single" w:sz="0"/>
            </w:tcBorders>
            <w:tcMar>
              <w:bottom w:w="360" w:type="dxa"/>
            </w:tcMar>
            <w:vAlign w:val="top"/>
          </w:tcPr>
          <w:p w:rsidR="36B06C13" w:rsidP="36B06C13" w:rsidRDefault="36B06C13" w14:paraId="636029F7" w14:textId="2F5585A8">
            <w:pPr>
              <w:rPr>
                <w:rFonts w:ascii="Times New Roman" w:hAnsi="Times New Roman"/>
                <w:b w:val="1"/>
                <w:bCs w:val="1"/>
                <w:sz w:val="24"/>
                <w:szCs w:val="24"/>
              </w:rPr>
            </w:pPr>
            <w:r w:rsidRPr="36B06C13" w:rsidR="36B06C13">
              <w:rPr>
                <w:rFonts w:ascii="Times New Roman" w:hAnsi="Times New Roman"/>
                <w:b w:val="1"/>
                <w:bCs w:val="1"/>
                <w:sz w:val="24"/>
                <w:szCs w:val="24"/>
              </w:rPr>
              <w:t>Ctrl + E</w:t>
            </w:r>
          </w:p>
        </w:tc>
        <w:tc>
          <w:tcPr>
            <w:tcW w:w="6912" w:type="dxa"/>
            <w:tcBorders>
              <w:top w:val="single" w:sz="0"/>
              <w:left w:val="single" w:sz="0"/>
              <w:bottom w:val="single" w:sz="0"/>
              <w:right w:val="single" w:sz="0"/>
            </w:tcBorders>
            <w:tcMar>
              <w:bottom w:w="360" w:type="dxa"/>
            </w:tcMar>
            <w:vAlign w:val="top"/>
          </w:tcPr>
          <w:p w:rsidR="36B06C13" w:rsidP="36B06C13" w:rsidRDefault="36B06C13" w14:paraId="2D2EE19A" w14:textId="5E235D59">
            <w:pPr>
              <w:rPr>
                <w:rFonts w:ascii="Times New Roman" w:hAnsi="Times New Roman"/>
                <w:i w:val="1"/>
                <w:iCs w:val="1"/>
                <w:sz w:val="24"/>
                <w:szCs w:val="24"/>
              </w:rPr>
            </w:pPr>
            <w:r w:rsidRPr="36B06C13" w:rsidR="36B06C13">
              <w:rPr>
                <w:rFonts w:ascii="Times New Roman" w:hAnsi="Times New Roman"/>
                <w:sz w:val="24"/>
                <w:szCs w:val="24"/>
              </w:rPr>
              <w:t xml:space="preserve">Export Report </w:t>
            </w:r>
            <w:r w:rsidRPr="36B06C13" w:rsidR="36B06C13">
              <w:rPr>
                <w:rFonts w:ascii="Times New Roman" w:hAnsi="Times New Roman"/>
                <w:i w:val="1"/>
                <w:iCs w:val="1"/>
                <w:sz w:val="24"/>
                <w:szCs w:val="24"/>
              </w:rPr>
              <w:t>(future enhancement)</w:t>
            </w:r>
          </w:p>
        </w:tc>
      </w:tr>
    </w:tbl>
    <w:p w:rsidR="36B06C13" w:rsidP="36B06C13" w:rsidRDefault="36B06C13" w14:paraId="6FAFB2FE" w14:textId="00C24B66">
      <w:pPr>
        <w:rPr>
          <w:rFonts w:ascii="Times New Roman" w:hAnsi="Times New Roman"/>
          <w:sz w:val="24"/>
          <w:szCs w:val="24"/>
        </w:rPr>
      </w:pPr>
    </w:p>
    <w:p w:rsidR="0628B80B" w:rsidP="36B06C13" w:rsidRDefault="0628B80B" w14:paraId="2B611D3F" w14:textId="0ED18FF6">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A.6 Navigation Tips</w:t>
      </w:r>
    </w:p>
    <w:p w:rsidR="0628B80B" w:rsidP="36B06C13" w:rsidRDefault="0628B80B" w14:paraId="7F826F09" w14:textId="184759CD">
      <w:pPr>
        <w:pStyle w:val="Normal"/>
        <w:numPr>
          <w:ilvl w:val="0"/>
          <w:numId w:val="48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Use the </w:t>
      </w:r>
      <w:r w:rsidRPr="36B06C13" w:rsidR="0628B80B">
        <w:rPr>
          <w:rFonts w:ascii="Times New Roman" w:hAnsi="Times New Roman"/>
          <w:b w:val="1"/>
          <w:bCs w:val="1"/>
          <w:i w:val="0"/>
          <w:iCs w:val="0"/>
          <w:caps w:val="0"/>
          <w:smallCaps w:val="0"/>
          <w:noProof w:val="0"/>
          <w:sz w:val="24"/>
          <w:szCs w:val="24"/>
          <w:lang w:val="en-US"/>
        </w:rPr>
        <w:t>Tab</w:t>
      </w:r>
      <w:r w:rsidRPr="36B06C13" w:rsidR="0628B80B">
        <w:rPr>
          <w:rFonts w:ascii="Times New Roman" w:hAnsi="Times New Roman"/>
          <w:b w:val="0"/>
          <w:bCs w:val="0"/>
          <w:i w:val="0"/>
          <w:iCs w:val="0"/>
          <w:caps w:val="0"/>
          <w:smallCaps w:val="0"/>
          <w:noProof w:val="0"/>
          <w:sz w:val="24"/>
          <w:szCs w:val="24"/>
          <w:lang w:val="en-US"/>
        </w:rPr>
        <w:t xml:space="preserve"> key to move between fields.</w:t>
      </w:r>
    </w:p>
    <w:p w:rsidR="0628B80B" w:rsidP="36B06C13" w:rsidRDefault="0628B80B" w14:paraId="79A09D12" w14:textId="35CC696A">
      <w:pPr>
        <w:pStyle w:val="Normal"/>
        <w:numPr>
          <w:ilvl w:val="0"/>
          <w:numId w:val="48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Use </w:t>
      </w:r>
      <w:r w:rsidRPr="36B06C13" w:rsidR="0628B80B">
        <w:rPr>
          <w:rFonts w:ascii="Times New Roman" w:hAnsi="Times New Roman"/>
          <w:b w:val="1"/>
          <w:bCs w:val="1"/>
          <w:i w:val="0"/>
          <w:iCs w:val="0"/>
          <w:caps w:val="0"/>
          <w:smallCaps w:val="0"/>
          <w:noProof w:val="0"/>
          <w:sz w:val="24"/>
          <w:szCs w:val="24"/>
          <w:lang w:val="en-US"/>
        </w:rPr>
        <w:t>Shift + Tab</w:t>
      </w:r>
      <w:r w:rsidRPr="36B06C13" w:rsidR="0628B80B">
        <w:rPr>
          <w:rFonts w:ascii="Times New Roman" w:hAnsi="Times New Roman"/>
          <w:b w:val="0"/>
          <w:bCs w:val="0"/>
          <w:i w:val="0"/>
          <w:iCs w:val="0"/>
          <w:caps w:val="0"/>
          <w:smallCaps w:val="0"/>
          <w:noProof w:val="0"/>
          <w:sz w:val="24"/>
          <w:szCs w:val="24"/>
          <w:lang w:val="en-US"/>
        </w:rPr>
        <w:t xml:space="preserve"> to move to the previous field.</w:t>
      </w:r>
    </w:p>
    <w:p w:rsidR="0628B80B" w:rsidP="36B06C13" w:rsidRDefault="0628B80B" w14:paraId="4748C06F" w14:textId="3F0C224C">
      <w:pPr>
        <w:pStyle w:val="Normal"/>
        <w:numPr>
          <w:ilvl w:val="0"/>
          <w:numId w:val="48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Use the </w:t>
      </w:r>
      <w:r w:rsidRPr="36B06C13" w:rsidR="0628B80B">
        <w:rPr>
          <w:rFonts w:ascii="Times New Roman" w:hAnsi="Times New Roman"/>
          <w:b w:val="1"/>
          <w:bCs w:val="1"/>
          <w:i w:val="0"/>
          <w:iCs w:val="0"/>
          <w:caps w:val="0"/>
          <w:smallCaps w:val="0"/>
          <w:noProof w:val="0"/>
          <w:sz w:val="24"/>
          <w:szCs w:val="24"/>
          <w:lang w:val="en-US"/>
        </w:rPr>
        <w:t>Arrow Keys</w:t>
      </w:r>
      <w:r w:rsidRPr="36B06C13" w:rsidR="0628B80B">
        <w:rPr>
          <w:rFonts w:ascii="Times New Roman" w:hAnsi="Times New Roman"/>
          <w:b w:val="0"/>
          <w:bCs w:val="0"/>
          <w:i w:val="0"/>
          <w:iCs w:val="0"/>
          <w:caps w:val="0"/>
          <w:smallCaps w:val="0"/>
          <w:noProof w:val="0"/>
          <w:sz w:val="24"/>
          <w:szCs w:val="24"/>
          <w:lang w:val="en-US"/>
        </w:rPr>
        <w:t xml:space="preserve"> to navigate tables.</w:t>
      </w:r>
    </w:p>
    <w:p w:rsidR="0628B80B" w:rsidP="36B06C13" w:rsidRDefault="0628B80B" w14:paraId="35657FA2" w14:textId="5B386B9E">
      <w:pPr>
        <w:pStyle w:val="Normal"/>
        <w:numPr>
          <w:ilvl w:val="0"/>
          <w:numId w:val="48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Press </w:t>
      </w:r>
      <w:r w:rsidRPr="36B06C13" w:rsidR="0628B80B">
        <w:rPr>
          <w:rFonts w:ascii="Times New Roman" w:hAnsi="Times New Roman"/>
          <w:b w:val="1"/>
          <w:bCs w:val="1"/>
          <w:i w:val="0"/>
          <w:iCs w:val="0"/>
          <w:caps w:val="0"/>
          <w:smallCaps w:val="0"/>
          <w:noProof w:val="0"/>
          <w:sz w:val="24"/>
          <w:szCs w:val="24"/>
          <w:lang w:val="en-US"/>
        </w:rPr>
        <w:t>Enter</w:t>
      </w:r>
      <w:r w:rsidRPr="36B06C13" w:rsidR="0628B80B">
        <w:rPr>
          <w:rFonts w:ascii="Times New Roman" w:hAnsi="Times New Roman"/>
          <w:b w:val="0"/>
          <w:bCs w:val="0"/>
          <w:i w:val="0"/>
          <w:iCs w:val="0"/>
          <w:caps w:val="0"/>
          <w:smallCaps w:val="0"/>
          <w:noProof w:val="0"/>
          <w:sz w:val="24"/>
          <w:szCs w:val="24"/>
          <w:lang w:val="en-US"/>
        </w:rPr>
        <w:t xml:space="preserve"> to open the selected record.</w:t>
      </w:r>
    </w:p>
    <w:p w:rsidR="0628B80B" w:rsidP="36B06C13" w:rsidRDefault="0628B80B" w14:paraId="77133ED1" w14:textId="734441D8">
      <w:pPr>
        <w:pStyle w:val="Normal"/>
        <w:numPr>
          <w:ilvl w:val="0"/>
          <w:numId w:val="481"/>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Double-click a record to view its details.</w:t>
      </w:r>
    </w:p>
    <w:p w:rsidR="36B06C13" w:rsidP="36B06C13" w:rsidRDefault="36B06C13" w14:paraId="5B6CBE8D" w14:textId="2583A58C">
      <w:pPr>
        <w:rPr>
          <w:rFonts w:ascii="Times New Roman" w:hAnsi="Times New Roman"/>
          <w:sz w:val="24"/>
          <w:szCs w:val="24"/>
        </w:rPr>
      </w:pPr>
    </w:p>
    <w:p w:rsidR="0628B80B" w:rsidP="36B06C13" w:rsidRDefault="0628B80B" w14:paraId="65A1DC58" w14:textId="4DDECCFC">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My recommendation</w:t>
      </w:r>
    </w:p>
    <w:p w:rsidR="0628B80B" w:rsidP="36B06C13" w:rsidRDefault="0628B80B" w14:paraId="34F8DD93" w14:textId="1656478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I would </w:t>
      </w:r>
      <w:r w:rsidRPr="36B06C13" w:rsidR="0628B80B">
        <w:rPr>
          <w:rFonts w:ascii="Times New Roman" w:hAnsi="Times New Roman"/>
          <w:b w:val="1"/>
          <w:bCs w:val="1"/>
          <w:i w:val="0"/>
          <w:iCs w:val="0"/>
          <w:caps w:val="0"/>
          <w:smallCaps w:val="0"/>
          <w:noProof w:val="0"/>
          <w:sz w:val="24"/>
          <w:szCs w:val="24"/>
          <w:lang w:val="en-US"/>
        </w:rPr>
        <w:t>not invent shortcuts that don't exist</w:t>
      </w:r>
      <w:r w:rsidRPr="36B06C13" w:rsidR="0628B80B">
        <w:rPr>
          <w:rFonts w:ascii="Times New Roman" w:hAnsi="Times New Roman"/>
          <w:b w:val="0"/>
          <w:bCs w:val="0"/>
          <w:i w:val="0"/>
          <w:iCs w:val="0"/>
          <w:caps w:val="0"/>
          <w:smallCaps w:val="0"/>
          <w:noProof w:val="0"/>
          <w:sz w:val="24"/>
          <w:szCs w:val="24"/>
          <w:lang w:val="en-US"/>
        </w:rPr>
        <w:t>. In the example above, I've marked anything uncertain as a future enhancement. If ForgeWorks currently only supports standard Windows shortcuts, it's better to document those accurately than to imply additional functionality.</w:t>
      </w:r>
    </w:p>
    <w:p w:rsidR="0628B80B" w:rsidP="36B06C13" w:rsidRDefault="0628B80B" w14:paraId="308DCDD4" w14:textId="048BFAF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I recommend updating the ToC and making Appendix A the Quick Reference Guide.</w:t>
      </w:r>
      <w:r w:rsidRPr="36B06C13" w:rsidR="0628B80B">
        <w:rPr>
          <w:rFonts w:ascii="Times New Roman" w:hAnsi="Times New Roman"/>
          <w:b w:val="0"/>
          <w:bCs w:val="0"/>
          <w:i w:val="0"/>
          <w:iCs w:val="0"/>
          <w:caps w:val="0"/>
          <w:smallCaps w:val="0"/>
          <w:noProof w:val="0"/>
          <w:sz w:val="24"/>
          <w:szCs w:val="24"/>
          <w:lang w:val="en-US"/>
        </w:rPr>
        <w:t xml:space="preserve"> It's considerably more useful and aligns better with the practical, operator-focused style of the rest of the User Guide.</w:t>
      </w:r>
    </w:p>
    <w:p w:rsidR="36B06C13" w:rsidP="36B06C13" w:rsidRDefault="36B06C13" w14:paraId="6EB29AE4" w14:textId="67A7D507">
      <w:pPr>
        <w:rPr>
          <w:rFonts w:ascii="Times New Roman" w:hAnsi="Times New Roman"/>
          <w:sz w:val="24"/>
          <w:szCs w:val="24"/>
        </w:rPr>
      </w:pPr>
    </w:p>
    <w:p w:rsidR="0628B80B" w:rsidP="36B06C13" w:rsidRDefault="0628B80B" w14:paraId="11C0100D" w14:textId="406E208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Appendix A – Quick Reference Guide (replaces Keyboard Shortcuts) Appendix B – Supported File Types Appendix C – Error Messages and Troubleshooting Reference (expanded slightly) Appendix D – Glossary Appendix E – Revision History this is good but i still think the Keyboard short cuts should be in there. </w:t>
      </w:r>
    </w:p>
    <w:p w:rsidR="36B06C13" w:rsidP="36B06C13" w:rsidRDefault="36B06C13" w14:paraId="4D643D66" w14:textId="7F2C7EE3">
      <w:pPr>
        <w:rPr>
          <w:rFonts w:ascii="Times New Roman" w:hAnsi="Times New Roman"/>
          <w:sz w:val="24"/>
          <w:szCs w:val="24"/>
        </w:rPr>
      </w:pPr>
    </w:p>
    <w:p w:rsidR="0628B80B" w:rsidP="36B06C13" w:rsidRDefault="0628B80B" w14:paraId="7E692E49" w14:textId="06C4255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 agree. In fact, I think we can make the appendices even stronger without losing the Quick Reference Guide.</w:t>
      </w:r>
    </w:p>
    <w:p w:rsidR="0628B80B" w:rsidP="36B06C13" w:rsidRDefault="0628B80B" w14:paraId="1F783C5C" w14:textId="55235AF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I'd recommend expanding the appendices rather than replacing one.</w:t>
      </w:r>
    </w:p>
    <w:p w:rsidR="0628B80B" w:rsidP="36B06C13" w:rsidRDefault="0628B80B" w14:paraId="164DB4B3" w14:textId="51289D39">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Revised Appendices</w:t>
      </w:r>
    </w:p>
    <w:p w:rsidR="0628B80B" w:rsidP="36B06C13" w:rsidRDefault="0628B80B" w14:paraId="25A195C1" w14:textId="22E3EEAC">
      <w:pPr>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A – Quick Reference Guide</w:t>
      </w:r>
    </w:p>
    <w:p w:rsidR="0628B80B" w:rsidP="36B06C13" w:rsidRDefault="0628B80B" w14:paraId="6886FF43" w14:textId="2E1BDE45">
      <w:pPr>
        <w:pStyle w:val="Normal"/>
        <w:numPr>
          <w:ilvl w:val="0"/>
          <w:numId w:val="48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Daily workflow</w:t>
      </w:r>
    </w:p>
    <w:p w:rsidR="0628B80B" w:rsidP="36B06C13" w:rsidRDefault="0628B80B" w14:paraId="7A4DFC43" w14:textId="25548C91">
      <w:pPr>
        <w:pStyle w:val="Normal"/>
        <w:numPr>
          <w:ilvl w:val="0"/>
          <w:numId w:val="48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Common tasks</w:t>
      </w:r>
    </w:p>
    <w:p w:rsidR="0628B80B" w:rsidP="36B06C13" w:rsidRDefault="0628B80B" w14:paraId="05E3197C" w14:textId="497C9235">
      <w:pPr>
        <w:pStyle w:val="Normal"/>
        <w:numPr>
          <w:ilvl w:val="0"/>
          <w:numId w:val="48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 status reference</w:t>
      </w:r>
    </w:p>
    <w:p w:rsidR="0628B80B" w:rsidP="36B06C13" w:rsidRDefault="0628B80B" w14:paraId="5E49DF0A" w14:textId="4F4A9056">
      <w:pPr>
        <w:pStyle w:val="Normal"/>
        <w:numPr>
          <w:ilvl w:val="0"/>
          <w:numId w:val="48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 status reference</w:t>
      </w:r>
    </w:p>
    <w:p w:rsidR="0628B80B" w:rsidP="36B06C13" w:rsidRDefault="0628B80B" w14:paraId="49A0162D" w14:textId="5E483F63">
      <w:pPr>
        <w:pStyle w:val="Normal"/>
        <w:numPr>
          <w:ilvl w:val="0"/>
          <w:numId w:val="48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Backup checklist</w:t>
      </w:r>
    </w:p>
    <w:p w:rsidR="0628B80B" w:rsidP="36B06C13" w:rsidRDefault="0628B80B" w14:paraId="0164C41E" w14:textId="2F0456E3">
      <w:pPr>
        <w:pStyle w:val="Normal"/>
        <w:numPr>
          <w:ilvl w:val="0"/>
          <w:numId w:val="48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Data quality checklist</w:t>
      </w:r>
    </w:p>
    <w:p w:rsidR="0628B80B" w:rsidP="36B06C13" w:rsidRDefault="0628B80B" w14:paraId="0D0FF314" w14:textId="398C3439">
      <w:pPr>
        <w:pStyle w:val="Normal"/>
        <w:numPr>
          <w:ilvl w:val="0"/>
          <w:numId w:val="482"/>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Quick navigation map</w:t>
      </w:r>
    </w:p>
    <w:p w:rsidR="0628B80B" w:rsidP="36B06C13" w:rsidRDefault="0628B80B" w14:paraId="424F523F" w14:textId="3C5D152B">
      <w:pPr>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B – Keyboard Shortcuts</w:t>
      </w:r>
    </w:p>
    <w:p w:rsidR="0628B80B" w:rsidP="36B06C13" w:rsidRDefault="0628B80B" w14:paraId="6514681B" w14:textId="08F948BE">
      <w:pPr>
        <w:pStyle w:val="Normal"/>
        <w:numPr>
          <w:ilvl w:val="0"/>
          <w:numId w:val="48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Standard Windows shortcuts</w:t>
      </w:r>
    </w:p>
    <w:p w:rsidR="0628B80B" w:rsidP="36B06C13" w:rsidRDefault="0628B80B" w14:paraId="473264A6" w14:textId="2B3A4FDB">
      <w:pPr>
        <w:pStyle w:val="Normal"/>
        <w:numPr>
          <w:ilvl w:val="0"/>
          <w:numId w:val="48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ForgeWorks shortcuts</w:t>
      </w:r>
    </w:p>
    <w:p w:rsidR="0628B80B" w:rsidP="36B06C13" w:rsidRDefault="0628B80B" w14:paraId="7267BD9C" w14:textId="22C4B77B">
      <w:pPr>
        <w:pStyle w:val="Normal"/>
        <w:numPr>
          <w:ilvl w:val="0"/>
          <w:numId w:val="48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DataGrid shortcuts</w:t>
      </w:r>
    </w:p>
    <w:p w:rsidR="0628B80B" w:rsidP="36B06C13" w:rsidRDefault="0628B80B" w14:paraId="2BAF0372" w14:textId="733A94FD">
      <w:pPr>
        <w:pStyle w:val="Normal"/>
        <w:numPr>
          <w:ilvl w:val="0"/>
          <w:numId w:val="48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Navigation shortcuts</w:t>
      </w:r>
    </w:p>
    <w:p w:rsidR="0628B80B" w:rsidP="36B06C13" w:rsidRDefault="0628B80B" w14:paraId="2D3CB34E" w14:textId="38EA6091">
      <w:pPr>
        <w:pStyle w:val="Normal"/>
        <w:numPr>
          <w:ilvl w:val="0"/>
          <w:numId w:val="48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Search shortcuts</w:t>
      </w:r>
    </w:p>
    <w:p w:rsidR="0628B80B" w:rsidP="36B06C13" w:rsidRDefault="0628B80B" w14:paraId="20925E57" w14:textId="0548B4D4">
      <w:pPr>
        <w:pStyle w:val="Normal"/>
        <w:numPr>
          <w:ilvl w:val="0"/>
          <w:numId w:val="483"/>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Future shortcuts (if implemented)</w:t>
      </w:r>
    </w:p>
    <w:p w:rsidR="0628B80B" w:rsidP="36B06C13" w:rsidRDefault="0628B80B" w14:paraId="59D82167" w14:textId="4723D1B1">
      <w:pPr>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C – Supported File Types</w:t>
      </w:r>
    </w:p>
    <w:p w:rsidR="0628B80B" w:rsidP="36B06C13" w:rsidRDefault="0628B80B" w14:paraId="3B1B664C" w14:textId="06D381B4">
      <w:pPr>
        <w:pStyle w:val="Normal"/>
        <w:numPr>
          <w:ilvl w:val="0"/>
          <w:numId w:val="48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Documents</w:t>
      </w:r>
    </w:p>
    <w:p w:rsidR="0628B80B" w:rsidP="36B06C13" w:rsidRDefault="0628B80B" w14:paraId="144B848B" w14:textId="2829BBC1">
      <w:pPr>
        <w:pStyle w:val="Normal"/>
        <w:numPr>
          <w:ilvl w:val="0"/>
          <w:numId w:val="48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Images</w:t>
      </w:r>
    </w:p>
    <w:p w:rsidR="0628B80B" w:rsidP="36B06C13" w:rsidRDefault="0628B80B" w14:paraId="65DC7B0C" w14:textId="55ADC988">
      <w:pPr>
        <w:pStyle w:val="Normal"/>
        <w:numPr>
          <w:ilvl w:val="0"/>
          <w:numId w:val="48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Archives</w:t>
      </w:r>
    </w:p>
    <w:p w:rsidR="0628B80B" w:rsidP="36B06C13" w:rsidRDefault="0628B80B" w14:paraId="100AED42" w14:textId="717C5C89">
      <w:pPr>
        <w:pStyle w:val="Normal"/>
        <w:numPr>
          <w:ilvl w:val="0"/>
          <w:numId w:val="48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CAD files</w:t>
      </w:r>
    </w:p>
    <w:p w:rsidR="0628B80B" w:rsidP="36B06C13" w:rsidRDefault="0628B80B" w14:paraId="5147A395" w14:textId="49330437">
      <w:pPr>
        <w:pStyle w:val="Normal"/>
        <w:numPr>
          <w:ilvl w:val="0"/>
          <w:numId w:val="48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Configuration files</w:t>
      </w:r>
    </w:p>
    <w:p w:rsidR="0628B80B" w:rsidP="36B06C13" w:rsidRDefault="0628B80B" w14:paraId="7E48DE80" w14:textId="569B50C9">
      <w:pPr>
        <w:pStyle w:val="Normal"/>
        <w:numPr>
          <w:ilvl w:val="0"/>
          <w:numId w:val="48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Export formats</w:t>
      </w:r>
    </w:p>
    <w:p w:rsidR="0628B80B" w:rsidP="36B06C13" w:rsidRDefault="0628B80B" w14:paraId="2265949E" w14:textId="3959346B">
      <w:pPr>
        <w:pStyle w:val="Normal"/>
        <w:numPr>
          <w:ilvl w:val="0"/>
          <w:numId w:val="484"/>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Reporting formats</w:t>
      </w:r>
    </w:p>
    <w:p w:rsidR="0628B80B" w:rsidP="36B06C13" w:rsidRDefault="0628B80B" w14:paraId="0A92531C" w14:textId="1983E769">
      <w:pPr>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D – Error Messages and Troubleshooting Reference</w:t>
      </w:r>
    </w:p>
    <w:p w:rsidR="0628B80B" w:rsidP="36B06C13" w:rsidRDefault="0628B80B" w14:paraId="69F063EE" w14:textId="7BA0EB6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Instead of repeating Chapter 12, make this a lookup table.</w:t>
      </w:r>
    </w:p>
    <w:tbl>
      <w:tblPr>
        <w:tblStyle w:val="TableNormal"/>
        <w:bidiVisual w:val="0"/>
        <w:tblW w:w="0" w:type="auto"/>
        <w:tblInd w:w="-720" w:type="dxa"/>
        <w:tblBorders>
          <w:top w:val="single" w:sz="0"/>
          <w:left w:val="single" w:sz="0"/>
          <w:bottom w:val="single" w:sz="0"/>
          <w:right w:val="single" w:sz="0"/>
        </w:tblBorders>
        <w:tblLook w:val="06A0" w:firstRow="1" w:lastRow="0" w:firstColumn="1" w:lastColumn="0" w:noHBand="1" w:noVBand="1"/>
      </w:tblPr>
      <w:tblGrid>
        <w:gridCol w:w="3716"/>
        <w:gridCol w:w="3902"/>
        <w:gridCol w:w="3902"/>
      </w:tblGrid>
      <w:tr w:rsidR="36B06C13" w:rsidTr="36B06C13" w14:paraId="03C8C1E2">
        <w:trPr>
          <w:trHeight w:val="300"/>
        </w:trPr>
        <w:tc>
          <w:tcPr>
            <w:tcW w:w="3716" w:type="dxa"/>
            <w:tcBorders>
              <w:top w:val="single" w:sz="0"/>
              <w:left w:val="single" w:sz="0"/>
              <w:bottom w:val="single" w:sz="6"/>
              <w:right w:val="single" w:sz="0"/>
            </w:tcBorders>
            <w:tcMar/>
            <w:vAlign w:val="bottom"/>
          </w:tcPr>
          <w:p w:rsidR="36B06C13" w:rsidP="36B06C13" w:rsidRDefault="36B06C13" w14:paraId="13B1C571" w14:textId="627267A0">
            <w:pPr>
              <w:rPr>
                <w:rFonts w:ascii="Times New Roman" w:hAnsi="Times New Roman"/>
                <w:b w:val="1"/>
                <w:bCs w:val="1"/>
                <w:sz w:val="24"/>
                <w:szCs w:val="24"/>
              </w:rPr>
            </w:pPr>
            <w:r w:rsidRPr="36B06C13" w:rsidR="36B06C13">
              <w:rPr>
                <w:rFonts w:ascii="Times New Roman" w:hAnsi="Times New Roman"/>
                <w:b w:val="1"/>
                <w:bCs w:val="1"/>
                <w:sz w:val="24"/>
                <w:szCs w:val="24"/>
              </w:rPr>
              <w:t>Error</w:t>
            </w:r>
          </w:p>
        </w:tc>
        <w:tc>
          <w:tcPr>
            <w:tcW w:w="3902" w:type="dxa"/>
            <w:tcBorders>
              <w:top w:val="single" w:sz="0"/>
              <w:left w:val="single" w:sz="0"/>
              <w:bottom w:val="single" w:sz="6"/>
              <w:right w:val="single" w:sz="0"/>
            </w:tcBorders>
            <w:tcMar/>
            <w:vAlign w:val="bottom"/>
          </w:tcPr>
          <w:p w:rsidR="36B06C13" w:rsidP="36B06C13" w:rsidRDefault="36B06C13" w14:paraId="0B4F7C0C" w14:textId="6055353F">
            <w:pPr>
              <w:rPr>
                <w:rFonts w:ascii="Times New Roman" w:hAnsi="Times New Roman"/>
                <w:b w:val="1"/>
                <w:bCs w:val="1"/>
                <w:sz w:val="24"/>
                <w:szCs w:val="24"/>
              </w:rPr>
            </w:pPr>
            <w:r w:rsidRPr="36B06C13" w:rsidR="36B06C13">
              <w:rPr>
                <w:rFonts w:ascii="Times New Roman" w:hAnsi="Times New Roman"/>
                <w:b w:val="1"/>
                <w:bCs w:val="1"/>
                <w:sz w:val="24"/>
                <w:szCs w:val="24"/>
              </w:rPr>
              <w:t>Meaning</w:t>
            </w:r>
          </w:p>
        </w:tc>
        <w:tc>
          <w:tcPr>
            <w:tcW w:w="3902" w:type="dxa"/>
            <w:tcBorders>
              <w:top w:val="single" w:sz="0"/>
              <w:left w:val="single" w:sz="0"/>
              <w:bottom w:val="single" w:sz="6"/>
              <w:right w:val="single" w:sz="0"/>
            </w:tcBorders>
            <w:tcMar/>
            <w:vAlign w:val="bottom"/>
          </w:tcPr>
          <w:p w:rsidR="36B06C13" w:rsidP="36B06C13" w:rsidRDefault="36B06C13" w14:paraId="6566A814" w14:textId="55649736">
            <w:pPr>
              <w:rPr>
                <w:rFonts w:ascii="Times New Roman" w:hAnsi="Times New Roman"/>
                <w:b w:val="1"/>
                <w:bCs w:val="1"/>
                <w:sz w:val="24"/>
                <w:szCs w:val="24"/>
              </w:rPr>
            </w:pPr>
            <w:r w:rsidRPr="36B06C13" w:rsidR="36B06C13">
              <w:rPr>
                <w:rFonts w:ascii="Times New Roman" w:hAnsi="Times New Roman"/>
                <w:b w:val="1"/>
                <w:bCs w:val="1"/>
                <w:sz w:val="24"/>
                <w:szCs w:val="24"/>
              </w:rPr>
              <w:t>Action</w:t>
            </w:r>
          </w:p>
        </w:tc>
      </w:tr>
      <w:tr w:rsidR="36B06C13" w:rsidTr="36B06C13" w14:paraId="45F11283">
        <w:trPr>
          <w:trHeight w:val="300"/>
        </w:trPr>
        <w:tc>
          <w:tcPr>
            <w:tcW w:w="3716" w:type="dxa"/>
            <w:tcBorders>
              <w:top w:val="single" w:sz="0"/>
              <w:left w:val="single" w:sz="0"/>
              <w:bottom w:val="single" w:sz="6"/>
              <w:right w:val="single" w:sz="0"/>
            </w:tcBorders>
            <w:tcMar/>
            <w:vAlign w:val="top"/>
          </w:tcPr>
          <w:p w:rsidR="36B06C13" w:rsidP="36B06C13" w:rsidRDefault="36B06C13" w14:paraId="79787E04" w14:textId="465B77BE">
            <w:pPr>
              <w:rPr>
                <w:rFonts w:ascii="Times New Roman" w:hAnsi="Times New Roman"/>
                <w:sz w:val="24"/>
                <w:szCs w:val="24"/>
              </w:rPr>
            </w:pPr>
            <w:r w:rsidRPr="36B06C13" w:rsidR="36B06C13">
              <w:rPr>
                <w:rFonts w:ascii="Times New Roman" w:hAnsi="Times New Roman"/>
                <w:sz w:val="24"/>
                <w:szCs w:val="24"/>
              </w:rPr>
              <w:t>Database Not Found</w:t>
            </w:r>
          </w:p>
        </w:tc>
        <w:tc>
          <w:tcPr>
            <w:tcW w:w="3902" w:type="dxa"/>
            <w:tcBorders>
              <w:top w:val="single" w:sz="0"/>
              <w:left w:val="single" w:sz="0"/>
              <w:bottom w:val="single" w:sz="6"/>
              <w:right w:val="single" w:sz="0"/>
            </w:tcBorders>
            <w:tcMar/>
            <w:vAlign w:val="top"/>
          </w:tcPr>
          <w:p w:rsidR="36B06C13" w:rsidP="36B06C13" w:rsidRDefault="36B06C13" w14:paraId="3E26C8CD" w14:textId="07B13245">
            <w:pPr>
              <w:rPr>
                <w:rFonts w:ascii="Times New Roman" w:hAnsi="Times New Roman"/>
                <w:sz w:val="24"/>
                <w:szCs w:val="24"/>
              </w:rPr>
            </w:pPr>
            <w:r w:rsidRPr="36B06C13" w:rsidR="36B06C13">
              <w:rPr>
                <w:rFonts w:ascii="Times New Roman" w:hAnsi="Times New Roman"/>
                <w:sz w:val="24"/>
                <w:szCs w:val="24"/>
              </w:rPr>
              <w:t>Database path invalid</w:t>
            </w:r>
          </w:p>
        </w:tc>
        <w:tc>
          <w:tcPr>
            <w:tcW w:w="3902" w:type="dxa"/>
            <w:tcBorders>
              <w:top w:val="single" w:sz="0"/>
              <w:left w:val="single" w:sz="0"/>
              <w:bottom w:val="single" w:sz="6"/>
              <w:right w:val="single" w:sz="0"/>
            </w:tcBorders>
            <w:tcMar/>
            <w:vAlign w:val="top"/>
          </w:tcPr>
          <w:p w:rsidR="36B06C13" w:rsidP="36B06C13" w:rsidRDefault="36B06C13" w14:paraId="7015CA64" w14:textId="2795CC41">
            <w:pPr>
              <w:rPr>
                <w:rFonts w:ascii="Times New Roman" w:hAnsi="Times New Roman"/>
                <w:sz w:val="24"/>
                <w:szCs w:val="24"/>
              </w:rPr>
            </w:pPr>
            <w:r w:rsidRPr="36B06C13" w:rsidR="36B06C13">
              <w:rPr>
                <w:rFonts w:ascii="Times New Roman" w:hAnsi="Times New Roman"/>
                <w:sz w:val="24"/>
                <w:szCs w:val="24"/>
              </w:rPr>
              <w:t>Verify database location</w:t>
            </w:r>
          </w:p>
        </w:tc>
      </w:tr>
      <w:tr w:rsidR="36B06C13" w:rsidTr="36B06C13" w14:paraId="6AF261D5">
        <w:trPr>
          <w:trHeight w:val="300"/>
        </w:trPr>
        <w:tc>
          <w:tcPr>
            <w:tcW w:w="3716" w:type="dxa"/>
            <w:tcBorders>
              <w:top w:val="single" w:sz="0"/>
              <w:left w:val="single" w:sz="0"/>
              <w:bottom w:val="single" w:sz="6"/>
              <w:right w:val="single" w:sz="0"/>
            </w:tcBorders>
            <w:tcMar/>
            <w:vAlign w:val="top"/>
          </w:tcPr>
          <w:p w:rsidR="36B06C13" w:rsidP="36B06C13" w:rsidRDefault="36B06C13" w14:paraId="07A0C31C" w14:textId="09DC1EE9">
            <w:pPr>
              <w:rPr>
                <w:rFonts w:ascii="Times New Roman" w:hAnsi="Times New Roman"/>
                <w:sz w:val="24"/>
                <w:szCs w:val="24"/>
              </w:rPr>
            </w:pPr>
            <w:r w:rsidRPr="36B06C13" w:rsidR="36B06C13">
              <w:rPr>
                <w:rFonts w:ascii="Times New Roman" w:hAnsi="Times New Roman"/>
                <w:sz w:val="24"/>
                <w:szCs w:val="24"/>
              </w:rPr>
              <w:t>Repository Missing</w:t>
            </w:r>
          </w:p>
        </w:tc>
        <w:tc>
          <w:tcPr>
            <w:tcW w:w="3902" w:type="dxa"/>
            <w:tcBorders>
              <w:top w:val="single" w:sz="0"/>
              <w:left w:val="single" w:sz="0"/>
              <w:bottom w:val="single" w:sz="6"/>
              <w:right w:val="single" w:sz="0"/>
            </w:tcBorders>
            <w:tcMar/>
            <w:vAlign w:val="top"/>
          </w:tcPr>
          <w:p w:rsidR="36B06C13" w:rsidP="36B06C13" w:rsidRDefault="36B06C13" w14:paraId="53780033" w14:textId="6611626E">
            <w:pPr>
              <w:rPr>
                <w:rFonts w:ascii="Times New Roman" w:hAnsi="Times New Roman"/>
                <w:sz w:val="24"/>
                <w:szCs w:val="24"/>
              </w:rPr>
            </w:pPr>
            <w:r w:rsidRPr="36B06C13" w:rsidR="36B06C13">
              <w:rPr>
                <w:rFonts w:ascii="Times New Roman" w:hAnsi="Times New Roman"/>
                <w:sz w:val="24"/>
                <w:szCs w:val="24"/>
              </w:rPr>
              <w:t>Document repository unavailable</w:t>
            </w:r>
          </w:p>
        </w:tc>
        <w:tc>
          <w:tcPr>
            <w:tcW w:w="3902" w:type="dxa"/>
            <w:tcBorders>
              <w:top w:val="single" w:sz="0"/>
              <w:left w:val="single" w:sz="0"/>
              <w:bottom w:val="single" w:sz="6"/>
              <w:right w:val="single" w:sz="0"/>
            </w:tcBorders>
            <w:tcMar/>
            <w:vAlign w:val="top"/>
          </w:tcPr>
          <w:p w:rsidR="36B06C13" w:rsidP="36B06C13" w:rsidRDefault="36B06C13" w14:paraId="6A4D837B" w14:textId="43E6B8BB">
            <w:pPr>
              <w:rPr>
                <w:rFonts w:ascii="Times New Roman" w:hAnsi="Times New Roman"/>
                <w:sz w:val="24"/>
                <w:szCs w:val="24"/>
              </w:rPr>
            </w:pPr>
            <w:r w:rsidRPr="36B06C13" w:rsidR="36B06C13">
              <w:rPr>
                <w:rFonts w:ascii="Times New Roman" w:hAnsi="Times New Roman"/>
                <w:sz w:val="24"/>
                <w:szCs w:val="24"/>
              </w:rPr>
              <w:t>Verify repository path</w:t>
            </w:r>
          </w:p>
        </w:tc>
      </w:tr>
      <w:tr w:rsidR="36B06C13" w:rsidTr="36B06C13" w14:paraId="769F0DAD">
        <w:trPr>
          <w:trHeight w:val="300"/>
        </w:trPr>
        <w:tc>
          <w:tcPr>
            <w:tcW w:w="3716" w:type="dxa"/>
            <w:tcBorders>
              <w:top w:val="single" w:sz="0"/>
              <w:left w:val="single" w:sz="0"/>
              <w:bottom w:val="single" w:sz="6"/>
              <w:right w:val="single" w:sz="0"/>
            </w:tcBorders>
            <w:tcMar/>
            <w:vAlign w:val="top"/>
          </w:tcPr>
          <w:p w:rsidR="36B06C13" w:rsidP="36B06C13" w:rsidRDefault="36B06C13" w14:paraId="6A9172A7" w14:textId="0434258F">
            <w:pPr>
              <w:rPr>
                <w:rFonts w:ascii="Times New Roman" w:hAnsi="Times New Roman"/>
                <w:sz w:val="24"/>
                <w:szCs w:val="24"/>
              </w:rPr>
            </w:pPr>
            <w:r w:rsidRPr="36B06C13" w:rsidR="36B06C13">
              <w:rPr>
                <w:rFonts w:ascii="Times New Roman" w:hAnsi="Times New Roman"/>
                <w:sz w:val="24"/>
                <w:szCs w:val="24"/>
              </w:rPr>
              <w:t>Backup Failed</w:t>
            </w:r>
          </w:p>
        </w:tc>
        <w:tc>
          <w:tcPr>
            <w:tcW w:w="3902" w:type="dxa"/>
            <w:tcBorders>
              <w:top w:val="single" w:sz="0"/>
              <w:left w:val="single" w:sz="0"/>
              <w:bottom w:val="single" w:sz="6"/>
              <w:right w:val="single" w:sz="0"/>
            </w:tcBorders>
            <w:tcMar/>
            <w:vAlign w:val="top"/>
          </w:tcPr>
          <w:p w:rsidR="36B06C13" w:rsidP="36B06C13" w:rsidRDefault="36B06C13" w14:paraId="0EF704AC" w14:textId="235CAF2C">
            <w:pPr>
              <w:rPr>
                <w:rFonts w:ascii="Times New Roman" w:hAnsi="Times New Roman"/>
                <w:sz w:val="24"/>
                <w:szCs w:val="24"/>
              </w:rPr>
            </w:pPr>
            <w:r w:rsidRPr="36B06C13" w:rsidR="36B06C13">
              <w:rPr>
                <w:rFonts w:ascii="Times New Roman" w:hAnsi="Times New Roman"/>
                <w:sz w:val="24"/>
                <w:szCs w:val="24"/>
              </w:rPr>
              <w:t>Backup unsuccessful</w:t>
            </w:r>
          </w:p>
        </w:tc>
        <w:tc>
          <w:tcPr>
            <w:tcW w:w="3902" w:type="dxa"/>
            <w:tcBorders>
              <w:top w:val="single" w:sz="0"/>
              <w:left w:val="single" w:sz="0"/>
              <w:bottom w:val="single" w:sz="6"/>
              <w:right w:val="single" w:sz="0"/>
            </w:tcBorders>
            <w:tcMar/>
            <w:vAlign w:val="top"/>
          </w:tcPr>
          <w:p w:rsidR="36B06C13" w:rsidP="36B06C13" w:rsidRDefault="36B06C13" w14:paraId="1D663EA1" w14:textId="58EA3027">
            <w:pPr>
              <w:rPr>
                <w:rFonts w:ascii="Times New Roman" w:hAnsi="Times New Roman"/>
                <w:sz w:val="24"/>
                <w:szCs w:val="24"/>
              </w:rPr>
            </w:pPr>
            <w:r w:rsidRPr="36B06C13" w:rsidR="36B06C13">
              <w:rPr>
                <w:rFonts w:ascii="Times New Roman" w:hAnsi="Times New Roman"/>
                <w:sz w:val="24"/>
                <w:szCs w:val="24"/>
              </w:rPr>
              <w:t>Check destination and free space</w:t>
            </w:r>
          </w:p>
        </w:tc>
      </w:tr>
      <w:tr w:rsidR="36B06C13" w:rsidTr="36B06C13" w14:paraId="21D8E8B4">
        <w:trPr>
          <w:trHeight w:val="300"/>
        </w:trPr>
        <w:tc>
          <w:tcPr>
            <w:tcW w:w="3716" w:type="dxa"/>
            <w:tcBorders>
              <w:top w:val="single" w:sz="0"/>
              <w:left w:val="single" w:sz="0"/>
              <w:bottom w:val="single" w:sz="6"/>
              <w:right w:val="single" w:sz="0"/>
            </w:tcBorders>
            <w:tcMar/>
            <w:vAlign w:val="top"/>
          </w:tcPr>
          <w:p w:rsidR="36B06C13" w:rsidP="36B06C13" w:rsidRDefault="36B06C13" w14:paraId="32D3BDB1" w14:textId="69FAE2F2">
            <w:pPr>
              <w:rPr>
                <w:rFonts w:ascii="Times New Roman" w:hAnsi="Times New Roman"/>
                <w:sz w:val="24"/>
                <w:szCs w:val="24"/>
              </w:rPr>
            </w:pPr>
            <w:r w:rsidRPr="36B06C13" w:rsidR="36B06C13">
              <w:rPr>
                <w:rFonts w:ascii="Times New Roman" w:hAnsi="Times New Roman"/>
                <w:sz w:val="24"/>
                <w:szCs w:val="24"/>
              </w:rPr>
              <w:t>Inventory Quantity Error</w:t>
            </w:r>
          </w:p>
        </w:tc>
        <w:tc>
          <w:tcPr>
            <w:tcW w:w="3902" w:type="dxa"/>
            <w:tcBorders>
              <w:top w:val="single" w:sz="0"/>
              <w:left w:val="single" w:sz="0"/>
              <w:bottom w:val="single" w:sz="6"/>
              <w:right w:val="single" w:sz="0"/>
            </w:tcBorders>
            <w:tcMar/>
            <w:vAlign w:val="top"/>
          </w:tcPr>
          <w:p w:rsidR="36B06C13" w:rsidP="36B06C13" w:rsidRDefault="36B06C13" w14:paraId="6A5A0080" w14:textId="0141BF21">
            <w:pPr>
              <w:rPr>
                <w:rFonts w:ascii="Times New Roman" w:hAnsi="Times New Roman"/>
                <w:sz w:val="24"/>
                <w:szCs w:val="24"/>
              </w:rPr>
            </w:pPr>
            <w:r w:rsidRPr="36B06C13" w:rsidR="36B06C13">
              <w:rPr>
                <w:rFonts w:ascii="Times New Roman" w:hAnsi="Times New Roman"/>
                <w:sz w:val="24"/>
                <w:szCs w:val="24"/>
              </w:rPr>
              <w:t>Quantity mismatch</w:t>
            </w:r>
          </w:p>
        </w:tc>
        <w:tc>
          <w:tcPr>
            <w:tcW w:w="3902" w:type="dxa"/>
            <w:tcBorders>
              <w:top w:val="single" w:sz="0"/>
              <w:left w:val="single" w:sz="0"/>
              <w:bottom w:val="single" w:sz="6"/>
              <w:right w:val="single" w:sz="0"/>
            </w:tcBorders>
            <w:tcMar/>
            <w:vAlign w:val="top"/>
          </w:tcPr>
          <w:p w:rsidR="36B06C13" w:rsidP="36B06C13" w:rsidRDefault="36B06C13" w14:paraId="25AC6ECD" w14:textId="0BF6461A">
            <w:pPr>
              <w:rPr>
                <w:rFonts w:ascii="Times New Roman" w:hAnsi="Times New Roman"/>
                <w:sz w:val="24"/>
                <w:szCs w:val="24"/>
              </w:rPr>
            </w:pPr>
            <w:r w:rsidRPr="36B06C13" w:rsidR="36B06C13">
              <w:rPr>
                <w:rFonts w:ascii="Times New Roman" w:hAnsi="Times New Roman"/>
                <w:sz w:val="24"/>
                <w:szCs w:val="24"/>
              </w:rPr>
              <w:t>Perform inventory adjustment</w:t>
            </w:r>
          </w:p>
        </w:tc>
      </w:tr>
      <w:tr w:rsidR="36B06C13" w:rsidTr="36B06C13" w14:paraId="5385BCD4">
        <w:trPr>
          <w:trHeight w:val="300"/>
        </w:trPr>
        <w:tc>
          <w:tcPr>
            <w:tcW w:w="3716" w:type="dxa"/>
            <w:tcBorders>
              <w:top w:val="single" w:sz="0"/>
              <w:left w:val="single" w:sz="0"/>
              <w:bottom w:val="single" w:sz="0"/>
              <w:right w:val="single" w:sz="0"/>
            </w:tcBorders>
            <w:tcMar>
              <w:bottom w:w="360" w:type="dxa"/>
            </w:tcMar>
            <w:vAlign w:val="top"/>
          </w:tcPr>
          <w:p w:rsidR="36B06C13" w:rsidP="36B06C13" w:rsidRDefault="36B06C13" w14:paraId="6332BDAA" w14:textId="4E3FDA58">
            <w:pPr>
              <w:rPr>
                <w:rFonts w:ascii="Times New Roman" w:hAnsi="Times New Roman"/>
                <w:sz w:val="24"/>
                <w:szCs w:val="24"/>
              </w:rPr>
            </w:pPr>
            <w:r w:rsidRPr="36B06C13" w:rsidR="36B06C13">
              <w:rPr>
                <w:rFonts w:ascii="Times New Roman" w:hAnsi="Times New Roman"/>
                <w:sz w:val="24"/>
                <w:szCs w:val="24"/>
              </w:rPr>
              <w:t>Project Assignment Failed</w:t>
            </w:r>
          </w:p>
        </w:tc>
        <w:tc>
          <w:tcPr>
            <w:tcW w:w="3902" w:type="dxa"/>
            <w:tcBorders>
              <w:top w:val="single" w:sz="0"/>
              <w:left w:val="single" w:sz="0"/>
              <w:bottom w:val="single" w:sz="0"/>
              <w:right w:val="single" w:sz="0"/>
            </w:tcBorders>
            <w:tcMar>
              <w:bottom w:w="360" w:type="dxa"/>
            </w:tcMar>
            <w:vAlign w:val="top"/>
          </w:tcPr>
          <w:p w:rsidR="36B06C13" w:rsidP="36B06C13" w:rsidRDefault="36B06C13" w14:paraId="5D81CFC6" w14:textId="10D34A96">
            <w:pPr>
              <w:rPr>
                <w:rFonts w:ascii="Times New Roman" w:hAnsi="Times New Roman"/>
                <w:sz w:val="24"/>
                <w:szCs w:val="24"/>
              </w:rPr>
            </w:pPr>
            <w:r w:rsidRPr="36B06C13" w:rsidR="36B06C13">
              <w:rPr>
                <w:rFonts w:ascii="Times New Roman" w:hAnsi="Times New Roman"/>
                <w:sz w:val="24"/>
                <w:szCs w:val="24"/>
              </w:rPr>
              <w:t>Inventory unavailable</w:t>
            </w:r>
          </w:p>
        </w:tc>
        <w:tc>
          <w:tcPr>
            <w:tcW w:w="3902" w:type="dxa"/>
            <w:tcBorders>
              <w:top w:val="single" w:sz="0"/>
              <w:left w:val="single" w:sz="0"/>
              <w:bottom w:val="single" w:sz="0"/>
              <w:right w:val="single" w:sz="0"/>
            </w:tcBorders>
            <w:tcMar>
              <w:bottom w:w="360" w:type="dxa"/>
            </w:tcMar>
            <w:vAlign w:val="top"/>
          </w:tcPr>
          <w:p w:rsidR="36B06C13" w:rsidP="36B06C13" w:rsidRDefault="36B06C13" w14:paraId="7705CA69" w14:textId="0F803AD2">
            <w:pPr>
              <w:rPr>
                <w:rFonts w:ascii="Times New Roman" w:hAnsi="Times New Roman"/>
                <w:sz w:val="24"/>
                <w:szCs w:val="24"/>
              </w:rPr>
            </w:pPr>
            <w:r w:rsidRPr="36B06C13" w:rsidR="36B06C13">
              <w:rPr>
                <w:rFonts w:ascii="Times New Roman" w:hAnsi="Times New Roman"/>
                <w:sz w:val="24"/>
                <w:szCs w:val="24"/>
              </w:rPr>
              <w:t>Verify inventory status</w:t>
            </w:r>
          </w:p>
        </w:tc>
      </w:tr>
    </w:tbl>
    <w:p w:rsidR="0628B80B" w:rsidP="36B06C13" w:rsidRDefault="0628B80B" w14:paraId="6672746F" w14:textId="4A2673E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Users love tables like this because they can find an error in seconds.</w:t>
      </w:r>
    </w:p>
    <w:p w:rsidR="36B06C13" w:rsidP="36B06C13" w:rsidRDefault="36B06C13" w14:paraId="45E31F0A" w14:textId="2216D3CB">
      <w:pPr>
        <w:rPr>
          <w:rFonts w:ascii="Times New Roman" w:hAnsi="Times New Roman"/>
          <w:sz w:val="24"/>
          <w:szCs w:val="24"/>
        </w:rPr>
      </w:pPr>
    </w:p>
    <w:p w:rsidR="0628B80B" w:rsidP="36B06C13" w:rsidRDefault="0628B80B" w14:paraId="00C9180B" w14:textId="7C72F0FF">
      <w:pPr>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E – Glossary</w:t>
      </w:r>
    </w:p>
    <w:p w:rsidR="0628B80B" w:rsidP="36B06C13" w:rsidRDefault="0628B80B" w14:paraId="63D2E5B6" w14:textId="444E278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Every engineering application benefits from this.</w:t>
      </w:r>
    </w:p>
    <w:p w:rsidR="0628B80B" w:rsidP="36B06C13" w:rsidRDefault="0628B80B" w14:paraId="6EF081BF" w14:textId="7FA55F54">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Examples:</w:t>
      </w:r>
    </w:p>
    <w:p w:rsidR="0628B80B" w:rsidP="36B06C13" w:rsidRDefault="0628B80B" w14:paraId="0185317C" w14:textId="7C0739C9">
      <w:pPr>
        <w:pStyle w:val="Normal"/>
        <w:numPr>
          <w:ilvl w:val="0"/>
          <w:numId w:val="48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Asset</w:t>
      </w:r>
    </w:p>
    <w:p w:rsidR="0628B80B" w:rsidP="36B06C13" w:rsidRDefault="0628B80B" w14:paraId="02883CC8" w14:textId="153FB93C">
      <w:pPr>
        <w:pStyle w:val="Normal"/>
        <w:numPr>
          <w:ilvl w:val="0"/>
          <w:numId w:val="48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Asset Tag</w:t>
      </w:r>
    </w:p>
    <w:p w:rsidR="0628B80B" w:rsidP="36B06C13" w:rsidRDefault="0628B80B" w14:paraId="116C4E82" w14:textId="7D2DD1B2">
      <w:pPr>
        <w:pStyle w:val="Normal"/>
        <w:numPr>
          <w:ilvl w:val="0"/>
          <w:numId w:val="48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BOM</w:t>
      </w:r>
    </w:p>
    <w:p w:rsidR="0628B80B" w:rsidP="36B06C13" w:rsidRDefault="0628B80B" w14:paraId="44BFF29A" w14:textId="704215F2">
      <w:pPr>
        <w:pStyle w:val="Normal"/>
        <w:numPr>
          <w:ilvl w:val="0"/>
          <w:numId w:val="48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Cycle Count</w:t>
      </w:r>
    </w:p>
    <w:p w:rsidR="0628B80B" w:rsidP="36B06C13" w:rsidRDefault="0628B80B" w14:paraId="0E6DD651" w14:textId="01CE7E96">
      <w:pPr>
        <w:pStyle w:val="Normal"/>
        <w:numPr>
          <w:ilvl w:val="0"/>
          <w:numId w:val="48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Database</w:t>
      </w:r>
    </w:p>
    <w:p w:rsidR="0628B80B" w:rsidP="36B06C13" w:rsidRDefault="0628B80B" w14:paraId="18C078A9" w14:textId="780ADEA9">
      <w:pPr>
        <w:pStyle w:val="Normal"/>
        <w:numPr>
          <w:ilvl w:val="0"/>
          <w:numId w:val="48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Inventory</w:t>
      </w:r>
    </w:p>
    <w:p w:rsidR="0628B80B" w:rsidP="36B06C13" w:rsidRDefault="0628B80B" w14:paraId="2218FD5B" w14:textId="1A6B2677">
      <w:pPr>
        <w:pStyle w:val="Normal"/>
        <w:numPr>
          <w:ilvl w:val="0"/>
          <w:numId w:val="48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Item</w:t>
      </w:r>
    </w:p>
    <w:p w:rsidR="0628B80B" w:rsidP="36B06C13" w:rsidRDefault="0628B80B" w14:paraId="174828B7" w14:textId="779C33CF">
      <w:pPr>
        <w:pStyle w:val="Normal"/>
        <w:numPr>
          <w:ilvl w:val="0"/>
          <w:numId w:val="48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Kit</w:t>
      </w:r>
    </w:p>
    <w:p w:rsidR="0628B80B" w:rsidP="36B06C13" w:rsidRDefault="0628B80B" w14:paraId="11FF800B" w14:textId="56DBBC19">
      <w:pPr>
        <w:pStyle w:val="Normal"/>
        <w:numPr>
          <w:ilvl w:val="0"/>
          <w:numId w:val="48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w:t>
      </w:r>
    </w:p>
    <w:p w:rsidR="0628B80B" w:rsidP="36B06C13" w:rsidRDefault="0628B80B" w14:paraId="11E50986" w14:textId="06D9D9D5">
      <w:pPr>
        <w:pStyle w:val="Normal"/>
        <w:numPr>
          <w:ilvl w:val="0"/>
          <w:numId w:val="48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Repository</w:t>
      </w:r>
    </w:p>
    <w:p w:rsidR="0628B80B" w:rsidP="36B06C13" w:rsidRDefault="0628B80B" w14:paraId="12AFC5C3" w14:textId="12EE4A50">
      <w:pPr>
        <w:pStyle w:val="Normal"/>
        <w:numPr>
          <w:ilvl w:val="0"/>
          <w:numId w:val="48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SQLite</w:t>
      </w:r>
    </w:p>
    <w:p w:rsidR="0628B80B" w:rsidP="36B06C13" w:rsidRDefault="0628B80B" w14:paraId="3D46B068" w14:textId="2D0B9E1D">
      <w:pPr>
        <w:pStyle w:val="Normal"/>
        <w:numPr>
          <w:ilvl w:val="0"/>
          <w:numId w:val="48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Transaction</w:t>
      </w:r>
    </w:p>
    <w:p w:rsidR="0628B80B" w:rsidP="36B06C13" w:rsidRDefault="0628B80B" w14:paraId="0DD4937B" w14:textId="027598BB">
      <w:pPr>
        <w:pStyle w:val="Normal"/>
        <w:numPr>
          <w:ilvl w:val="0"/>
          <w:numId w:val="48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WPF</w:t>
      </w:r>
    </w:p>
    <w:p w:rsidR="0628B80B" w:rsidP="36B06C13" w:rsidRDefault="0628B80B" w14:paraId="392DC509" w14:textId="0283A49E">
      <w:pPr>
        <w:pStyle w:val="Normal"/>
        <w:numPr>
          <w:ilvl w:val="0"/>
          <w:numId w:val="485"/>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SOACS</w:t>
      </w:r>
    </w:p>
    <w:p w:rsidR="36B06C13" w:rsidP="36B06C13" w:rsidRDefault="36B06C13" w14:paraId="19633ADA" w14:textId="36A92B3F">
      <w:pPr>
        <w:rPr>
          <w:rFonts w:ascii="Times New Roman" w:hAnsi="Times New Roman"/>
          <w:sz w:val="24"/>
          <w:szCs w:val="24"/>
        </w:rPr>
      </w:pPr>
    </w:p>
    <w:p w:rsidR="0628B80B" w:rsidP="36B06C13" w:rsidRDefault="0628B80B" w14:paraId="5B2E1256" w14:textId="315B3E07">
      <w:pPr>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F – Revision History</w:t>
      </w:r>
    </w:p>
    <w:tbl>
      <w:tblPr>
        <w:tblStyle w:val="TableNormal"/>
        <w:bidiVisual w:val="0"/>
        <w:tblW w:w="0" w:type="auto"/>
        <w:tblInd w:w="-720" w:type="dxa"/>
        <w:tblBorders>
          <w:top w:val="single" w:sz="0"/>
          <w:left w:val="single" w:sz="0"/>
          <w:bottom w:val="single" w:sz="0"/>
          <w:right w:val="single" w:sz="0"/>
        </w:tblBorders>
        <w:tblLook w:val="06A0" w:firstRow="1" w:lastRow="0" w:firstColumn="1" w:lastColumn="0" w:noHBand="1" w:noVBand="1"/>
      </w:tblPr>
      <w:tblGrid>
        <w:gridCol w:w="2827"/>
        <w:gridCol w:w="2827"/>
        <w:gridCol w:w="3039"/>
        <w:gridCol w:w="2827"/>
      </w:tblGrid>
      <w:tr w:rsidR="36B06C13" w:rsidTr="36B06C13" w14:paraId="35578306">
        <w:trPr>
          <w:trHeight w:val="300"/>
        </w:trPr>
        <w:tc>
          <w:tcPr>
            <w:tcW w:w="2827" w:type="dxa"/>
            <w:tcBorders>
              <w:top w:val="single" w:sz="0"/>
              <w:left w:val="single" w:sz="0"/>
              <w:bottom w:val="single" w:sz="6"/>
              <w:right w:val="single" w:sz="0"/>
            </w:tcBorders>
            <w:tcMar/>
            <w:vAlign w:val="bottom"/>
          </w:tcPr>
          <w:p w:rsidR="36B06C13" w:rsidP="36B06C13" w:rsidRDefault="36B06C13" w14:paraId="0D0CE113" w14:textId="0BDA8E16">
            <w:pPr>
              <w:rPr>
                <w:rFonts w:ascii="Times New Roman" w:hAnsi="Times New Roman"/>
                <w:b w:val="1"/>
                <w:bCs w:val="1"/>
                <w:sz w:val="24"/>
                <w:szCs w:val="24"/>
              </w:rPr>
            </w:pPr>
            <w:r w:rsidRPr="36B06C13" w:rsidR="36B06C13">
              <w:rPr>
                <w:rFonts w:ascii="Times New Roman" w:hAnsi="Times New Roman"/>
                <w:b w:val="1"/>
                <w:bCs w:val="1"/>
                <w:sz w:val="24"/>
                <w:szCs w:val="24"/>
              </w:rPr>
              <w:t>Version</w:t>
            </w:r>
          </w:p>
        </w:tc>
        <w:tc>
          <w:tcPr>
            <w:tcW w:w="2827" w:type="dxa"/>
            <w:tcBorders>
              <w:top w:val="single" w:sz="0"/>
              <w:left w:val="single" w:sz="0"/>
              <w:bottom w:val="single" w:sz="6"/>
              <w:right w:val="single" w:sz="0"/>
            </w:tcBorders>
            <w:tcMar/>
            <w:vAlign w:val="bottom"/>
          </w:tcPr>
          <w:p w:rsidR="36B06C13" w:rsidP="36B06C13" w:rsidRDefault="36B06C13" w14:paraId="0F46D2EE" w14:textId="34083C0D">
            <w:pPr>
              <w:rPr>
                <w:rFonts w:ascii="Times New Roman" w:hAnsi="Times New Roman"/>
                <w:b w:val="1"/>
                <w:bCs w:val="1"/>
                <w:sz w:val="24"/>
                <w:szCs w:val="24"/>
              </w:rPr>
            </w:pPr>
            <w:r w:rsidRPr="36B06C13" w:rsidR="36B06C13">
              <w:rPr>
                <w:rFonts w:ascii="Times New Roman" w:hAnsi="Times New Roman"/>
                <w:b w:val="1"/>
                <w:bCs w:val="1"/>
                <w:sz w:val="24"/>
                <w:szCs w:val="24"/>
              </w:rPr>
              <w:t>Date</w:t>
            </w:r>
          </w:p>
        </w:tc>
        <w:tc>
          <w:tcPr>
            <w:tcW w:w="3039" w:type="dxa"/>
            <w:tcBorders>
              <w:top w:val="single" w:sz="0"/>
              <w:left w:val="single" w:sz="0"/>
              <w:bottom w:val="single" w:sz="6"/>
              <w:right w:val="single" w:sz="0"/>
            </w:tcBorders>
            <w:tcMar/>
            <w:vAlign w:val="bottom"/>
          </w:tcPr>
          <w:p w:rsidR="36B06C13" w:rsidP="36B06C13" w:rsidRDefault="36B06C13" w14:paraId="0C226EDC" w14:textId="793E5472">
            <w:pPr>
              <w:rPr>
                <w:rFonts w:ascii="Times New Roman" w:hAnsi="Times New Roman"/>
                <w:b w:val="1"/>
                <w:bCs w:val="1"/>
                <w:sz w:val="24"/>
                <w:szCs w:val="24"/>
              </w:rPr>
            </w:pPr>
            <w:r w:rsidRPr="36B06C13" w:rsidR="36B06C13">
              <w:rPr>
                <w:rFonts w:ascii="Times New Roman" w:hAnsi="Times New Roman"/>
                <w:b w:val="1"/>
                <w:bCs w:val="1"/>
                <w:sz w:val="24"/>
                <w:szCs w:val="24"/>
              </w:rPr>
              <w:t>Description</w:t>
            </w:r>
          </w:p>
        </w:tc>
        <w:tc>
          <w:tcPr>
            <w:tcW w:w="2827" w:type="dxa"/>
            <w:tcBorders>
              <w:top w:val="single" w:sz="0"/>
              <w:left w:val="single" w:sz="0"/>
              <w:bottom w:val="single" w:sz="6"/>
              <w:right w:val="single" w:sz="0"/>
            </w:tcBorders>
            <w:tcMar/>
            <w:vAlign w:val="bottom"/>
          </w:tcPr>
          <w:p w:rsidR="36B06C13" w:rsidP="36B06C13" w:rsidRDefault="36B06C13" w14:paraId="23082878" w14:textId="57422DD4">
            <w:pPr>
              <w:rPr>
                <w:rFonts w:ascii="Times New Roman" w:hAnsi="Times New Roman"/>
                <w:b w:val="1"/>
                <w:bCs w:val="1"/>
                <w:sz w:val="24"/>
                <w:szCs w:val="24"/>
              </w:rPr>
            </w:pPr>
            <w:r w:rsidRPr="36B06C13" w:rsidR="36B06C13">
              <w:rPr>
                <w:rFonts w:ascii="Times New Roman" w:hAnsi="Times New Roman"/>
                <w:b w:val="1"/>
                <w:bCs w:val="1"/>
                <w:sz w:val="24"/>
                <w:szCs w:val="24"/>
              </w:rPr>
              <w:t>Author</w:t>
            </w:r>
          </w:p>
        </w:tc>
      </w:tr>
      <w:tr w:rsidR="36B06C13" w:rsidTr="36B06C13" w14:paraId="7A8C0FED">
        <w:trPr>
          <w:trHeight w:val="300"/>
        </w:trPr>
        <w:tc>
          <w:tcPr>
            <w:tcW w:w="2827" w:type="dxa"/>
            <w:tcBorders>
              <w:top w:val="single" w:sz="0"/>
              <w:left w:val="single" w:sz="0"/>
              <w:bottom w:val="single" w:sz="6"/>
              <w:right w:val="single" w:sz="0"/>
            </w:tcBorders>
            <w:tcMar/>
            <w:vAlign w:val="top"/>
          </w:tcPr>
          <w:p w:rsidR="36B06C13" w:rsidP="36B06C13" w:rsidRDefault="36B06C13" w14:paraId="380A4993" w14:textId="28B05B2C">
            <w:pPr>
              <w:rPr>
                <w:rFonts w:ascii="Times New Roman" w:hAnsi="Times New Roman"/>
                <w:sz w:val="24"/>
                <w:szCs w:val="24"/>
              </w:rPr>
            </w:pPr>
            <w:r w:rsidRPr="36B06C13" w:rsidR="36B06C13">
              <w:rPr>
                <w:rFonts w:ascii="Times New Roman" w:hAnsi="Times New Roman"/>
                <w:sz w:val="24"/>
                <w:szCs w:val="24"/>
              </w:rPr>
              <w:t>1.0</w:t>
            </w:r>
          </w:p>
        </w:tc>
        <w:tc>
          <w:tcPr>
            <w:tcW w:w="2827" w:type="dxa"/>
            <w:tcBorders>
              <w:top w:val="single" w:sz="0"/>
              <w:left w:val="single" w:sz="0"/>
              <w:bottom w:val="single" w:sz="6"/>
              <w:right w:val="single" w:sz="0"/>
            </w:tcBorders>
            <w:tcMar/>
            <w:vAlign w:val="top"/>
          </w:tcPr>
          <w:p w:rsidR="36B06C13" w:rsidP="36B06C13" w:rsidRDefault="36B06C13" w14:paraId="4C4A2BDF" w14:textId="1DDC5185">
            <w:pPr>
              <w:rPr>
                <w:rFonts w:ascii="Times New Roman" w:hAnsi="Times New Roman"/>
                <w:sz w:val="24"/>
                <w:szCs w:val="24"/>
              </w:rPr>
            </w:pPr>
            <w:r w:rsidRPr="36B06C13" w:rsidR="36B06C13">
              <w:rPr>
                <w:rFonts w:ascii="Times New Roman" w:hAnsi="Times New Roman"/>
                <w:sz w:val="24"/>
                <w:szCs w:val="24"/>
              </w:rPr>
              <w:t>July 2026</w:t>
            </w:r>
          </w:p>
        </w:tc>
        <w:tc>
          <w:tcPr>
            <w:tcW w:w="3039" w:type="dxa"/>
            <w:tcBorders>
              <w:top w:val="single" w:sz="0"/>
              <w:left w:val="single" w:sz="0"/>
              <w:bottom w:val="single" w:sz="6"/>
              <w:right w:val="single" w:sz="0"/>
            </w:tcBorders>
            <w:tcMar/>
            <w:vAlign w:val="top"/>
          </w:tcPr>
          <w:p w:rsidR="36B06C13" w:rsidP="36B06C13" w:rsidRDefault="36B06C13" w14:paraId="1508478B" w14:textId="5BFA3BDE">
            <w:pPr>
              <w:rPr>
                <w:rFonts w:ascii="Times New Roman" w:hAnsi="Times New Roman"/>
                <w:sz w:val="24"/>
                <w:szCs w:val="24"/>
              </w:rPr>
            </w:pPr>
            <w:r w:rsidRPr="36B06C13" w:rsidR="36B06C13">
              <w:rPr>
                <w:rFonts w:ascii="Times New Roman" w:hAnsi="Times New Roman"/>
                <w:sz w:val="24"/>
                <w:szCs w:val="24"/>
              </w:rPr>
              <w:t>Initial User Guide</w:t>
            </w:r>
          </w:p>
        </w:tc>
        <w:tc>
          <w:tcPr>
            <w:tcW w:w="2827" w:type="dxa"/>
            <w:tcBorders>
              <w:top w:val="single" w:sz="0"/>
              <w:left w:val="single" w:sz="0"/>
              <w:bottom w:val="single" w:sz="6"/>
              <w:right w:val="single" w:sz="0"/>
            </w:tcBorders>
            <w:tcMar/>
            <w:vAlign w:val="top"/>
          </w:tcPr>
          <w:p w:rsidR="36B06C13" w:rsidP="36B06C13" w:rsidRDefault="36B06C13" w14:paraId="62ED70C6" w14:textId="357806BD">
            <w:pPr>
              <w:rPr>
                <w:rFonts w:ascii="Times New Roman" w:hAnsi="Times New Roman"/>
                <w:sz w:val="24"/>
                <w:szCs w:val="24"/>
              </w:rPr>
            </w:pPr>
            <w:r w:rsidRPr="36B06C13" w:rsidR="36B06C13">
              <w:rPr>
                <w:rFonts w:ascii="Times New Roman" w:hAnsi="Times New Roman"/>
                <w:sz w:val="24"/>
                <w:szCs w:val="24"/>
              </w:rPr>
              <w:t>SOACS Engineering</w:t>
            </w:r>
          </w:p>
        </w:tc>
      </w:tr>
      <w:tr w:rsidR="36B06C13" w:rsidTr="36B06C13" w14:paraId="2AAD0BCF">
        <w:trPr>
          <w:trHeight w:val="300"/>
        </w:trPr>
        <w:tc>
          <w:tcPr>
            <w:tcW w:w="2827" w:type="dxa"/>
            <w:tcBorders>
              <w:top w:val="single" w:sz="0"/>
              <w:left w:val="single" w:sz="0"/>
              <w:bottom w:val="single" w:sz="0"/>
              <w:right w:val="single" w:sz="0"/>
            </w:tcBorders>
            <w:tcMar>
              <w:bottom w:w="360" w:type="dxa"/>
            </w:tcMar>
            <w:vAlign w:val="top"/>
          </w:tcPr>
          <w:p w:rsidR="36B06C13" w:rsidP="36B06C13" w:rsidRDefault="36B06C13" w14:paraId="2DE53F7B" w14:textId="4B734941">
            <w:pPr>
              <w:rPr>
                <w:rFonts w:ascii="Times New Roman" w:hAnsi="Times New Roman"/>
                <w:sz w:val="24"/>
                <w:szCs w:val="24"/>
              </w:rPr>
            </w:pPr>
            <w:r w:rsidRPr="36B06C13" w:rsidR="36B06C13">
              <w:rPr>
                <w:rFonts w:ascii="Times New Roman" w:hAnsi="Times New Roman"/>
                <w:sz w:val="24"/>
                <w:szCs w:val="24"/>
              </w:rPr>
              <w:t>1.1</w:t>
            </w:r>
          </w:p>
        </w:tc>
        <w:tc>
          <w:tcPr>
            <w:tcW w:w="2827" w:type="dxa"/>
            <w:tcBorders>
              <w:top w:val="single" w:sz="0"/>
              <w:left w:val="single" w:sz="0"/>
              <w:bottom w:val="single" w:sz="0"/>
              <w:right w:val="single" w:sz="0"/>
            </w:tcBorders>
            <w:tcMar>
              <w:bottom w:w="360" w:type="dxa"/>
            </w:tcMar>
            <w:vAlign w:val="top"/>
          </w:tcPr>
          <w:p w:rsidR="36B06C13" w:rsidP="36B06C13" w:rsidRDefault="36B06C13" w14:paraId="1A375148" w14:textId="0E3604CF">
            <w:pPr>
              <w:rPr>
                <w:rFonts w:ascii="Times New Roman" w:hAnsi="Times New Roman"/>
                <w:sz w:val="24"/>
                <w:szCs w:val="24"/>
              </w:rPr>
            </w:pPr>
            <w:r w:rsidRPr="36B06C13" w:rsidR="36B06C13">
              <w:rPr>
                <w:rFonts w:ascii="Times New Roman" w:hAnsi="Times New Roman"/>
                <w:sz w:val="24"/>
                <w:szCs w:val="24"/>
              </w:rPr>
              <w:t>TBD</w:t>
            </w:r>
          </w:p>
        </w:tc>
        <w:tc>
          <w:tcPr>
            <w:tcW w:w="3039" w:type="dxa"/>
            <w:tcBorders>
              <w:top w:val="single" w:sz="0"/>
              <w:left w:val="single" w:sz="0"/>
              <w:bottom w:val="single" w:sz="0"/>
              <w:right w:val="single" w:sz="0"/>
            </w:tcBorders>
            <w:tcMar>
              <w:bottom w:w="360" w:type="dxa"/>
            </w:tcMar>
            <w:vAlign w:val="top"/>
          </w:tcPr>
          <w:p w:rsidR="36B06C13" w:rsidP="36B06C13" w:rsidRDefault="36B06C13" w14:paraId="7823A537" w14:textId="6A26A7B1">
            <w:pPr>
              <w:rPr>
                <w:rFonts w:ascii="Times New Roman" w:hAnsi="Times New Roman"/>
                <w:sz w:val="24"/>
                <w:szCs w:val="24"/>
              </w:rPr>
            </w:pPr>
            <w:r w:rsidRPr="36B06C13" w:rsidR="36B06C13">
              <w:rPr>
                <w:rFonts w:ascii="Times New Roman" w:hAnsi="Times New Roman"/>
                <w:sz w:val="24"/>
                <w:szCs w:val="24"/>
              </w:rPr>
              <w:t>Future revisions</w:t>
            </w:r>
          </w:p>
        </w:tc>
        <w:tc>
          <w:tcPr>
            <w:tcW w:w="2827" w:type="dxa"/>
            <w:tcBorders>
              <w:top w:val="single" w:sz="0"/>
              <w:left w:val="single" w:sz="0"/>
              <w:bottom w:val="single" w:sz="0"/>
              <w:right w:val="single" w:sz="0"/>
            </w:tcBorders>
            <w:tcMar>
              <w:bottom w:w="360" w:type="dxa"/>
            </w:tcMar>
            <w:vAlign w:val="top"/>
          </w:tcPr>
          <w:p w:rsidR="36B06C13" w:rsidP="36B06C13" w:rsidRDefault="36B06C13" w14:paraId="7B8261E2" w14:textId="1D3161B9">
            <w:pPr>
              <w:rPr>
                <w:rFonts w:ascii="Times New Roman" w:hAnsi="Times New Roman"/>
                <w:sz w:val="24"/>
                <w:szCs w:val="24"/>
              </w:rPr>
            </w:pPr>
            <w:r w:rsidRPr="36B06C13" w:rsidR="36B06C13">
              <w:rPr>
                <w:rFonts w:ascii="Times New Roman" w:hAnsi="Times New Roman"/>
                <w:sz w:val="24"/>
                <w:szCs w:val="24"/>
              </w:rPr>
              <w:t>SOACS Engineering</w:t>
            </w:r>
          </w:p>
        </w:tc>
      </w:tr>
    </w:tbl>
    <w:p w:rsidR="36B06C13" w:rsidP="36B06C13" w:rsidRDefault="36B06C13" w14:paraId="1E5B9413" w14:textId="508F54E3">
      <w:pPr>
        <w:rPr>
          <w:rFonts w:ascii="Times New Roman" w:hAnsi="Times New Roman"/>
          <w:sz w:val="24"/>
          <w:szCs w:val="24"/>
        </w:rPr>
      </w:pPr>
    </w:p>
    <w:p w:rsidR="0628B80B" w:rsidP="36B06C13" w:rsidRDefault="0628B80B" w14:paraId="6EC87B07" w14:textId="0B99BA52">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Why I like this better</w:t>
      </w:r>
    </w:p>
    <w:p w:rsidR="0628B80B" w:rsidP="36B06C13" w:rsidRDefault="0628B80B" w14:paraId="445B38C7" w14:textId="213F7B8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Compared to DaggerBridge, ForgeWorks is becoming a much larger application. A six-appendix structure feels more appropriate and keeps each appendix focused.</w:t>
      </w:r>
    </w:p>
    <w:p w:rsidR="0628B80B" w:rsidP="36B06C13" w:rsidRDefault="0628B80B" w14:paraId="53537936" w14:textId="514AAEC3">
      <w:pPr>
        <w:pStyle w:val="Normal"/>
        <w:numPr>
          <w:ilvl w:val="0"/>
          <w:numId w:val="48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A</w:t>
      </w:r>
      <w:r w:rsidRPr="36B06C13" w:rsidR="0628B80B">
        <w:rPr>
          <w:rFonts w:ascii="Times New Roman" w:hAnsi="Times New Roman"/>
          <w:b w:val="0"/>
          <w:bCs w:val="0"/>
          <w:i w:val="0"/>
          <w:iCs w:val="0"/>
          <w:caps w:val="0"/>
          <w:smallCaps w:val="0"/>
          <w:noProof w:val="0"/>
          <w:sz w:val="24"/>
          <w:szCs w:val="24"/>
          <w:lang w:val="en-US"/>
        </w:rPr>
        <w:t xml:space="preserve"> is the "cheat sheet" users print and keep at their desk.</w:t>
      </w:r>
    </w:p>
    <w:p w:rsidR="0628B80B" w:rsidP="36B06C13" w:rsidRDefault="0628B80B" w14:paraId="06A7CE1D" w14:textId="5FCE5AAC">
      <w:pPr>
        <w:pStyle w:val="Normal"/>
        <w:numPr>
          <w:ilvl w:val="0"/>
          <w:numId w:val="48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B</w:t>
      </w:r>
      <w:r w:rsidRPr="36B06C13" w:rsidR="0628B80B">
        <w:rPr>
          <w:rFonts w:ascii="Times New Roman" w:hAnsi="Times New Roman"/>
          <w:b w:val="0"/>
          <w:bCs w:val="0"/>
          <w:i w:val="0"/>
          <w:iCs w:val="0"/>
          <w:caps w:val="0"/>
          <w:smallCaps w:val="0"/>
          <w:noProof w:val="0"/>
          <w:sz w:val="24"/>
          <w:szCs w:val="24"/>
          <w:lang w:val="en-US"/>
        </w:rPr>
        <w:t xml:space="preserve"> is where experienced users go to improve efficiency with keyboard shortcuts.</w:t>
      </w:r>
    </w:p>
    <w:p w:rsidR="0628B80B" w:rsidP="36B06C13" w:rsidRDefault="0628B80B" w14:paraId="0DC1E04F" w14:textId="103B26D9">
      <w:pPr>
        <w:pStyle w:val="Normal"/>
        <w:numPr>
          <w:ilvl w:val="0"/>
          <w:numId w:val="48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C</w:t>
      </w:r>
      <w:r w:rsidRPr="36B06C13" w:rsidR="0628B80B">
        <w:rPr>
          <w:rFonts w:ascii="Times New Roman" w:hAnsi="Times New Roman"/>
          <w:b w:val="0"/>
          <w:bCs w:val="0"/>
          <w:i w:val="0"/>
          <w:iCs w:val="0"/>
          <w:caps w:val="0"/>
          <w:smallCaps w:val="0"/>
          <w:noProof w:val="0"/>
          <w:sz w:val="24"/>
          <w:szCs w:val="24"/>
          <w:lang w:val="en-US"/>
        </w:rPr>
        <w:t xml:space="preserve"> serves as a technical reference for supported formats.</w:t>
      </w:r>
    </w:p>
    <w:p w:rsidR="0628B80B" w:rsidP="36B06C13" w:rsidRDefault="0628B80B" w14:paraId="4BD5CC02" w14:textId="5D8BDA84">
      <w:pPr>
        <w:pStyle w:val="Normal"/>
        <w:numPr>
          <w:ilvl w:val="0"/>
          <w:numId w:val="48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D</w:t>
      </w:r>
      <w:r w:rsidRPr="36B06C13" w:rsidR="0628B80B">
        <w:rPr>
          <w:rFonts w:ascii="Times New Roman" w:hAnsi="Times New Roman"/>
          <w:b w:val="0"/>
          <w:bCs w:val="0"/>
          <w:i w:val="0"/>
          <w:iCs w:val="0"/>
          <w:caps w:val="0"/>
          <w:smallCaps w:val="0"/>
          <w:noProof w:val="0"/>
          <w:sz w:val="24"/>
          <w:szCs w:val="24"/>
          <w:lang w:val="en-US"/>
        </w:rPr>
        <w:t xml:space="preserve"> is a quick troubleshooting lookup.</w:t>
      </w:r>
    </w:p>
    <w:p w:rsidR="0628B80B" w:rsidP="36B06C13" w:rsidRDefault="0628B80B" w14:paraId="449D81E0" w14:textId="18968B9B">
      <w:pPr>
        <w:pStyle w:val="Normal"/>
        <w:numPr>
          <w:ilvl w:val="0"/>
          <w:numId w:val="48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E</w:t>
      </w:r>
      <w:r w:rsidRPr="36B06C13" w:rsidR="0628B80B">
        <w:rPr>
          <w:rFonts w:ascii="Times New Roman" w:hAnsi="Times New Roman"/>
          <w:b w:val="0"/>
          <w:bCs w:val="0"/>
          <w:i w:val="0"/>
          <w:iCs w:val="0"/>
          <w:caps w:val="0"/>
          <w:smallCaps w:val="0"/>
          <w:noProof w:val="0"/>
          <w:sz w:val="24"/>
          <w:szCs w:val="24"/>
          <w:lang w:val="en-US"/>
        </w:rPr>
        <w:t xml:space="preserve"> explains terminology, reducing confusion for new users.</w:t>
      </w:r>
    </w:p>
    <w:p w:rsidR="0628B80B" w:rsidP="36B06C13" w:rsidRDefault="0628B80B" w14:paraId="262343FA" w14:textId="712318CD">
      <w:pPr>
        <w:pStyle w:val="Normal"/>
        <w:numPr>
          <w:ilvl w:val="0"/>
          <w:numId w:val="486"/>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F</w:t>
      </w:r>
      <w:r w:rsidRPr="36B06C13" w:rsidR="0628B80B">
        <w:rPr>
          <w:rFonts w:ascii="Times New Roman" w:hAnsi="Times New Roman"/>
          <w:b w:val="0"/>
          <w:bCs w:val="0"/>
          <w:i w:val="0"/>
          <w:iCs w:val="0"/>
          <w:caps w:val="0"/>
          <w:smallCaps w:val="0"/>
          <w:noProof w:val="0"/>
          <w:sz w:val="24"/>
          <w:szCs w:val="24"/>
          <w:lang w:val="en-US"/>
        </w:rPr>
        <w:t xml:space="preserve"> provides document version control.</w:t>
      </w:r>
    </w:p>
    <w:p w:rsidR="0628B80B" w:rsidP="36B06C13" w:rsidRDefault="0628B80B" w14:paraId="3BFDE1E1" w14:textId="241FC2F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 actually think this structure looks more like what you'd find in professional engineering documentation from organizations such as the Department of Defense or major defense contractors. It scales well as ForgeWorks grows, and it keeps the information organized without making any single appendix overly long.</w:t>
      </w:r>
    </w:p>
    <w:p w:rsidR="36B06C13" w:rsidP="36B06C13" w:rsidRDefault="36B06C13" w14:paraId="12C705AF" w14:textId="52FA2A46">
      <w:pPr>
        <w:rPr>
          <w:rFonts w:ascii="Times New Roman" w:hAnsi="Times New Roman"/>
          <w:sz w:val="24"/>
          <w:szCs w:val="24"/>
        </w:rPr>
      </w:pPr>
    </w:p>
    <w:p w:rsidR="0628B80B" w:rsidP="36B06C13" w:rsidRDefault="0628B80B" w14:paraId="48BF523F" w14:textId="276398F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give me the new list of appendix for the ToC</w:t>
      </w:r>
    </w:p>
    <w:p w:rsidR="36B06C13" w:rsidP="36B06C13" w:rsidRDefault="36B06C13" w14:paraId="2B61C7E1" w14:textId="330CEC4D">
      <w:pPr>
        <w:rPr>
          <w:rFonts w:ascii="Times New Roman" w:hAnsi="Times New Roman"/>
          <w:sz w:val="24"/>
          <w:szCs w:val="24"/>
        </w:rPr>
      </w:pPr>
    </w:p>
    <w:p w:rsidR="0628B80B" w:rsidP="36B06C13" w:rsidRDefault="0628B80B" w14:paraId="43076F17" w14:textId="5C7A775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I would update the </w:t>
      </w:r>
      <w:r w:rsidRPr="36B06C13" w:rsidR="0628B80B">
        <w:rPr>
          <w:rFonts w:ascii="Times New Roman" w:hAnsi="Times New Roman"/>
          <w:b w:val="1"/>
          <w:bCs w:val="1"/>
          <w:i w:val="0"/>
          <w:iCs w:val="0"/>
          <w:caps w:val="0"/>
          <w:smallCaps w:val="0"/>
          <w:noProof w:val="0"/>
          <w:sz w:val="24"/>
          <w:szCs w:val="24"/>
          <w:lang w:val="en-US"/>
        </w:rPr>
        <w:t>Table of Contents</w:t>
      </w:r>
      <w:r w:rsidRPr="36B06C13" w:rsidR="0628B80B">
        <w:rPr>
          <w:rFonts w:ascii="Times New Roman" w:hAnsi="Times New Roman"/>
          <w:b w:val="0"/>
          <w:bCs w:val="0"/>
          <w:i w:val="0"/>
          <w:iCs w:val="0"/>
          <w:caps w:val="0"/>
          <w:smallCaps w:val="0"/>
          <w:noProof w:val="0"/>
          <w:sz w:val="24"/>
          <w:szCs w:val="24"/>
          <w:lang w:val="en-US"/>
        </w:rPr>
        <w:t xml:space="preserve"> as follows:</w:t>
      </w:r>
    </w:p>
    <w:p w:rsidR="36B06C13" w:rsidP="36B06C13" w:rsidRDefault="36B06C13" w14:paraId="015F9E43" w14:textId="5E550E57">
      <w:pPr>
        <w:rPr>
          <w:rFonts w:ascii="Times New Roman" w:hAnsi="Times New Roman"/>
          <w:sz w:val="24"/>
          <w:szCs w:val="24"/>
        </w:rPr>
      </w:pPr>
    </w:p>
    <w:p w:rsidR="0628B80B" w:rsidP="36B06C13" w:rsidRDefault="0628B80B" w14:paraId="632ACFCE" w14:textId="3890D626">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Appendices</w:t>
      </w:r>
    </w:p>
    <w:p w:rsidR="0628B80B" w:rsidP="36B06C13" w:rsidRDefault="0628B80B" w14:paraId="4D475C29" w14:textId="10451CD9">
      <w:pPr>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A – Quick Reference Guide</w:t>
      </w:r>
    </w:p>
    <w:p w:rsidR="0628B80B" w:rsidP="36B06C13" w:rsidRDefault="0628B80B" w14:paraId="44355F96" w14:textId="5464BDCF">
      <w:pPr>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B – Keyboard Shortcuts</w:t>
      </w:r>
    </w:p>
    <w:p w:rsidR="0628B80B" w:rsidP="36B06C13" w:rsidRDefault="0628B80B" w14:paraId="7BA4C7FD" w14:textId="6586CBDF">
      <w:pPr>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C – Supported File Types</w:t>
      </w:r>
    </w:p>
    <w:p w:rsidR="0628B80B" w:rsidP="36B06C13" w:rsidRDefault="0628B80B" w14:paraId="7E7E9B8C" w14:textId="4AD81F3C">
      <w:pPr>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D – Error Messages and Troubleshooting Reference</w:t>
      </w:r>
    </w:p>
    <w:p w:rsidR="0628B80B" w:rsidP="36B06C13" w:rsidRDefault="0628B80B" w14:paraId="6517FF45" w14:textId="615079EF">
      <w:pPr>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E – Glossary</w:t>
      </w:r>
    </w:p>
    <w:p w:rsidR="0628B80B" w:rsidP="36B06C13" w:rsidRDefault="0628B80B" w14:paraId="19A52AE1" w14:textId="2878E890">
      <w:pPr>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F – Revision History</w:t>
      </w:r>
    </w:p>
    <w:p w:rsidR="36B06C13" w:rsidP="36B06C13" w:rsidRDefault="36B06C13" w14:paraId="6A0BC65E" w14:textId="4D87C6F8">
      <w:pPr>
        <w:rPr>
          <w:rFonts w:ascii="Times New Roman" w:hAnsi="Times New Roman"/>
          <w:sz w:val="24"/>
          <w:szCs w:val="24"/>
        </w:rPr>
      </w:pPr>
    </w:p>
    <w:p w:rsidR="0628B80B" w:rsidP="36B06C13" w:rsidRDefault="0628B80B" w14:paraId="25929306" w14:textId="73800088">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 also have one recommendation that will make the User Guide feel even more professional.</w:t>
      </w:r>
    </w:p>
    <w:p w:rsidR="0628B80B" w:rsidP="36B06C13" w:rsidRDefault="0628B80B" w14:paraId="44EBB6EC" w14:textId="64D696E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Instead of simply listing </w:t>
      </w:r>
      <w:r w:rsidRPr="36B06C13" w:rsidR="0628B80B">
        <w:rPr>
          <w:rFonts w:ascii="Times New Roman" w:hAnsi="Times New Roman"/>
          <w:b w:val="1"/>
          <w:bCs w:val="1"/>
          <w:i w:val="0"/>
          <w:iCs w:val="0"/>
          <w:caps w:val="0"/>
          <w:smallCaps w:val="0"/>
          <w:noProof w:val="0"/>
          <w:sz w:val="24"/>
          <w:szCs w:val="24"/>
          <w:lang w:val="en-US"/>
        </w:rPr>
        <w:t>"Appendices"</w:t>
      </w:r>
      <w:r w:rsidRPr="36B06C13" w:rsidR="0628B80B">
        <w:rPr>
          <w:rFonts w:ascii="Times New Roman" w:hAnsi="Times New Roman"/>
          <w:b w:val="0"/>
          <w:bCs w:val="0"/>
          <w:i w:val="0"/>
          <w:iCs w:val="0"/>
          <w:caps w:val="0"/>
          <w:smallCaps w:val="0"/>
          <w:noProof w:val="0"/>
          <w:sz w:val="24"/>
          <w:szCs w:val="24"/>
          <w:lang w:val="en-US"/>
        </w:rPr>
        <w:t>, add them as their own numbered chapter in the Table of Contents:</w:t>
      </w:r>
    </w:p>
    <w:p w:rsidR="0628B80B" w:rsidP="36B06C13" w:rsidRDefault="0628B80B" w14:paraId="26EEABA5" w14:textId="6E33128D">
      <w:pPr>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13. Appendices</w:t>
      </w:r>
    </w:p>
    <w:p w:rsidR="0628B80B" w:rsidP="36B06C13" w:rsidRDefault="0628B80B" w14:paraId="5D0445DF" w14:textId="56F053A2">
      <w:pPr>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    </w:t>
      </w:r>
      <w:r w:rsidRPr="36B06C13" w:rsidR="0628B80B">
        <w:rPr>
          <w:rFonts w:ascii="Times New Roman" w:hAnsi="Times New Roman"/>
          <w:b w:val="1"/>
          <w:bCs w:val="1"/>
          <w:i w:val="0"/>
          <w:iCs w:val="0"/>
          <w:caps w:val="0"/>
          <w:smallCaps w:val="0"/>
          <w:noProof w:val="0"/>
          <w:sz w:val="24"/>
          <w:szCs w:val="24"/>
          <w:lang w:val="en-US"/>
        </w:rPr>
        <w:t>Appendix A – Quick Reference Guide</w:t>
      </w:r>
    </w:p>
    <w:p w:rsidR="0628B80B" w:rsidP="36B06C13" w:rsidRDefault="0628B80B" w14:paraId="458E0709" w14:textId="5CAF87D5">
      <w:pPr>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    </w:t>
      </w:r>
      <w:r w:rsidRPr="36B06C13" w:rsidR="0628B80B">
        <w:rPr>
          <w:rFonts w:ascii="Times New Roman" w:hAnsi="Times New Roman"/>
          <w:b w:val="1"/>
          <w:bCs w:val="1"/>
          <w:i w:val="0"/>
          <w:iCs w:val="0"/>
          <w:caps w:val="0"/>
          <w:smallCaps w:val="0"/>
          <w:noProof w:val="0"/>
          <w:sz w:val="24"/>
          <w:szCs w:val="24"/>
          <w:lang w:val="en-US"/>
        </w:rPr>
        <w:t>Appendix B – Keyboard Shortcuts</w:t>
      </w:r>
    </w:p>
    <w:p w:rsidR="0628B80B" w:rsidP="36B06C13" w:rsidRDefault="0628B80B" w14:paraId="75BED8C4" w14:textId="24D4C662">
      <w:pPr>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    </w:t>
      </w:r>
      <w:r w:rsidRPr="36B06C13" w:rsidR="0628B80B">
        <w:rPr>
          <w:rFonts w:ascii="Times New Roman" w:hAnsi="Times New Roman"/>
          <w:b w:val="1"/>
          <w:bCs w:val="1"/>
          <w:i w:val="0"/>
          <w:iCs w:val="0"/>
          <w:caps w:val="0"/>
          <w:smallCaps w:val="0"/>
          <w:noProof w:val="0"/>
          <w:sz w:val="24"/>
          <w:szCs w:val="24"/>
          <w:lang w:val="en-US"/>
        </w:rPr>
        <w:t>Appendix C – Supported File Types</w:t>
      </w:r>
    </w:p>
    <w:p w:rsidR="0628B80B" w:rsidP="36B06C13" w:rsidRDefault="0628B80B" w14:paraId="0DAC782E" w14:textId="28CFF4E4">
      <w:pPr>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    </w:t>
      </w:r>
      <w:r w:rsidRPr="36B06C13" w:rsidR="0628B80B">
        <w:rPr>
          <w:rFonts w:ascii="Times New Roman" w:hAnsi="Times New Roman"/>
          <w:b w:val="1"/>
          <w:bCs w:val="1"/>
          <w:i w:val="0"/>
          <w:iCs w:val="0"/>
          <w:caps w:val="0"/>
          <w:smallCaps w:val="0"/>
          <w:noProof w:val="0"/>
          <w:sz w:val="24"/>
          <w:szCs w:val="24"/>
          <w:lang w:val="en-US"/>
        </w:rPr>
        <w:t>Appendix D – Error Messages and Troubleshooting Reference</w:t>
      </w:r>
    </w:p>
    <w:p w:rsidR="0628B80B" w:rsidP="36B06C13" w:rsidRDefault="0628B80B" w14:paraId="05C718A7" w14:textId="7C57592C">
      <w:pPr>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    </w:t>
      </w:r>
      <w:r w:rsidRPr="36B06C13" w:rsidR="0628B80B">
        <w:rPr>
          <w:rFonts w:ascii="Times New Roman" w:hAnsi="Times New Roman"/>
          <w:b w:val="1"/>
          <w:bCs w:val="1"/>
          <w:i w:val="0"/>
          <w:iCs w:val="0"/>
          <w:caps w:val="0"/>
          <w:smallCaps w:val="0"/>
          <w:noProof w:val="0"/>
          <w:sz w:val="24"/>
          <w:szCs w:val="24"/>
          <w:lang w:val="en-US"/>
        </w:rPr>
        <w:t>Appendix E – Glossary</w:t>
      </w:r>
    </w:p>
    <w:p w:rsidR="0628B80B" w:rsidP="36B06C13" w:rsidRDefault="0628B80B" w14:paraId="0F7DE9E0" w14:textId="35416800">
      <w:pPr>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    </w:t>
      </w:r>
      <w:r w:rsidRPr="36B06C13" w:rsidR="0628B80B">
        <w:rPr>
          <w:rFonts w:ascii="Times New Roman" w:hAnsi="Times New Roman"/>
          <w:b w:val="1"/>
          <w:bCs w:val="1"/>
          <w:i w:val="0"/>
          <w:iCs w:val="0"/>
          <w:caps w:val="0"/>
          <w:smallCaps w:val="0"/>
          <w:noProof w:val="0"/>
          <w:sz w:val="24"/>
          <w:szCs w:val="24"/>
          <w:lang w:val="en-US"/>
        </w:rPr>
        <w:t>Appendix F – Revision History</w:t>
      </w:r>
    </w:p>
    <w:p w:rsidR="0628B80B" w:rsidP="36B06C13" w:rsidRDefault="0628B80B" w14:paraId="4A4D8746" w14:textId="400152C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This keeps the document structure consistent with the rest of the guide while still treating each appendix as a standalone reference section. It's a format commonly used in formal technical manuals and engineering documentation.</w:t>
      </w:r>
    </w:p>
    <w:p w:rsidR="36B06C13" w:rsidP="36B06C13" w:rsidRDefault="36B06C13" w14:paraId="4D7A2EB0" w14:textId="175E9DF5">
      <w:pPr>
        <w:rPr>
          <w:rFonts w:ascii="Times New Roman" w:hAnsi="Times New Roman"/>
          <w:sz w:val="24"/>
          <w:szCs w:val="24"/>
        </w:rPr>
      </w:pPr>
    </w:p>
    <w:p w:rsidR="0628B80B" w:rsidP="36B06C13" w:rsidRDefault="0628B80B" w14:paraId="60C4101C" w14:textId="74E518C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build appendix A</w:t>
      </w:r>
    </w:p>
    <w:p w:rsidR="36B06C13" w:rsidP="36B06C13" w:rsidRDefault="36B06C13" w14:paraId="1288872E" w14:textId="4DE887DF">
      <w:pPr>
        <w:rPr>
          <w:rFonts w:ascii="Times New Roman" w:hAnsi="Times New Roman"/>
          <w:sz w:val="24"/>
          <w:szCs w:val="24"/>
        </w:rPr>
      </w:pPr>
    </w:p>
    <w:p w:rsidR="0628B80B" w:rsidP="36B06C13" w:rsidRDefault="0628B80B" w14:paraId="408C14F5" w14:textId="49A8BC5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A – Quick Reference Guide</w:t>
      </w:r>
    </w:p>
    <w:p w:rsidR="36B06C13" w:rsidP="36B06C13" w:rsidRDefault="36B06C13" w14:paraId="66556CFE" w14:textId="335617EA">
      <w:pPr>
        <w:rPr>
          <w:rFonts w:ascii="Times New Roman" w:hAnsi="Times New Roman"/>
          <w:sz w:val="24"/>
          <w:szCs w:val="24"/>
        </w:rPr>
      </w:pPr>
    </w:p>
    <w:p w:rsidR="0628B80B" w:rsidP="36B06C13" w:rsidRDefault="0628B80B" w14:paraId="26FA6D76" w14:textId="019E5CE6">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A.1 Purpose</w:t>
      </w:r>
    </w:p>
    <w:p w:rsidR="0628B80B" w:rsidP="36B06C13" w:rsidRDefault="0628B80B" w14:paraId="78086912" w14:textId="2C3565D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This appendix provides a concise reference for the most common tasks performed within </w:t>
      </w:r>
      <w:r w:rsidRPr="36B06C13" w:rsidR="0628B80B">
        <w:rPr>
          <w:rFonts w:ascii="Times New Roman" w:hAnsi="Times New Roman"/>
          <w:b w:val="1"/>
          <w:bCs w:val="1"/>
          <w:i w:val="0"/>
          <w:iCs w:val="0"/>
          <w:caps w:val="0"/>
          <w:smallCaps w:val="0"/>
          <w:noProof w:val="0"/>
          <w:sz w:val="24"/>
          <w:szCs w:val="24"/>
          <w:lang w:val="en-US"/>
        </w:rPr>
        <w:t>SOACS ForgeWorks</w:t>
      </w:r>
      <w:r w:rsidRPr="36B06C13" w:rsidR="0628B80B">
        <w:rPr>
          <w:rFonts w:ascii="Times New Roman" w:hAnsi="Times New Roman"/>
          <w:b w:val="0"/>
          <w:bCs w:val="0"/>
          <w:i w:val="0"/>
          <w:iCs w:val="0"/>
          <w:caps w:val="0"/>
          <w:smallCaps w:val="0"/>
          <w:noProof w:val="0"/>
          <w:sz w:val="24"/>
          <w:szCs w:val="24"/>
          <w:lang w:val="en-US"/>
        </w:rPr>
        <w:t>. It is intended for users who are already familiar with the application and need a quick reminder of common workflows without referring to the detailed procedures contained in the main body of this User Guide.</w:t>
      </w:r>
    </w:p>
    <w:p w:rsidR="0628B80B" w:rsidP="36B06C13" w:rsidRDefault="0628B80B" w14:paraId="4612DEC7" w14:textId="77BEDB6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This appendix may be printed separately and used as a desktop reference during daily operations.</w:t>
      </w:r>
    </w:p>
    <w:p w:rsidR="36B06C13" w:rsidP="36B06C13" w:rsidRDefault="36B06C13" w14:paraId="4961BF3D" w14:textId="13B42484">
      <w:pPr>
        <w:rPr>
          <w:rFonts w:ascii="Times New Roman" w:hAnsi="Times New Roman"/>
          <w:sz w:val="24"/>
          <w:szCs w:val="24"/>
        </w:rPr>
      </w:pPr>
    </w:p>
    <w:p w:rsidR="0628B80B" w:rsidP="36B06C13" w:rsidRDefault="0628B80B" w14:paraId="37B46BEB" w14:textId="7398EDAC">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A.2 Daily Startup Checklist</w:t>
      </w:r>
    </w:p>
    <w:p w:rsidR="0628B80B" w:rsidP="36B06C13" w:rsidRDefault="0628B80B" w14:paraId="0508A4A3" w14:textId="0137916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At the beginning of each workday, complete the following steps:</w:t>
      </w:r>
    </w:p>
    <w:p w:rsidR="0628B80B" w:rsidP="36B06C13" w:rsidRDefault="0628B80B" w14:paraId="3CCE6060" w14:textId="3FF0713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Launch SOACS ForgeWorks.</w:t>
      </w:r>
    </w:p>
    <w:p w:rsidR="0628B80B" w:rsidP="36B06C13" w:rsidRDefault="0628B80B" w14:paraId="5B905246" w14:textId="3521B53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xml:space="preserve">☐ Review the </w:t>
      </w:r>
      <w:r w:rsidRPr="36B06C13" w:rsidR="0628B80B">
        <w:rPr>
          <w:rFonts w:ascii="Times New Roman" w:hAnsi="Times New Roman"/>
          <w:b w:val="1"/>
          <w:bCs w:val="1"/>
          <w:i w:val="0"/>
          <w:iCs w:val="0"/>
          <w:caps w:val="0"/>
          <w:smallCaps w:val="0"/>
          <w:noProof w:val="0"/>
          <w:sz w:val="24"/>
          <w:szCs w:val="24"/>
          <w:lang w:val="en-US"/>
        </w:rPr>
        <w:t>Dashboard</w:t>
      </w:r>
      <w:r w:rsidRPr="36B06C13" w:rsidR="0628B80B">
        <w:rPr>
          <w:rFonts w:ascii="Times New Roman" w:hAnsi="Times New Roman"/>
          <w:b w:val="0"/>
          <w:bCs w:val="0"/>
          <w:i w:val="0"/>
          <w:iCs w:val="0"/>
          <w:caps w:val="0"/>
          <w:smallCaps w:val="0"/>
          <w:noProof w:val="0"/>
          <w:sz w:val="24"/>
          <w:szCs w:val="24"/>
          <w:lang w:val="en-US"/>
        </w:rPr>
        <w:t xml:space="preserve"> for active projects and inventory status.</w:t>
      </w:r>
    </w:p>
    <w:p w:rsidR="0628B80B" w:rsidP="36B06C13" w:rsidRDefault="0628B80B" w14:paraId="0F7BC1B3" w14:textId="13ED4FC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Check for low inventory alerts.</w:t>
      </w:r>
    </w:p>
    <w:p w:rsidR="0628B80B" w:rsidP="36B06C13" w:rsidRDefault="0628B80B" w14:paraId="4367B22D" w14:textId="6559D82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Review recent inventory transactions.</w:t>
      </w:r>
    </w:p>
    <w:p w:rsidR="0628B80B" w:rsidP="36B06C13" w:rsidRDefault="0628B80B" w14:paraId="59CC94EB" w14:textId="4D5FC43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Verify project priorities.</w:t>
      </w:r>
    </w:p>
    <w:p w:rsidR="0628B80B" w:rsidP="36B06C13" w:rsidRDefault="0628B80B" w14:paraId="14DD367F" w14:textId="305D456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Confirm any scheduled work for the day.</w:t>
      </w:r>
    </w:p>
    <w:p w:rsidR="0628B80B" w:rsidP="36B06C13" w:rsidRDefault="0628B80B" w14:paraId="68E33E88" w14:textId="53BE380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Review any outstanding equipment assignments.</w:t>
      </w:r>
    </w:p>
    <w:p w:rsidR="36B06C13" w:rsidP="36B06C13" w:rsidRDefault="36B06C13" w14:paraId="2A3DD4CC" w14:textId="1882D084">
      <w:pPr>
        <w:rPr>
          <w:rFonts w:ascii="Times New Roman" w:hAnsi="Times New Roman"/>
          <w:sz w:val="24"/>
          <w:szCs w:val="24"/>
        </w:rPr>
      </w:pPr>
    </w:p>
    <w:p w:rsidR="0628B80B" w:rsidP="36B06C13" w:rsidRDefault="0628B80B" w14:paraId="0EE24896" w14:textId="51B69AB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A.3 Common Tasks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3079"/>
        <w:gridCol w:w="6041"/>
      </w:tblGrid>
      <w:tr w:rsidR="36B06C13" w:rsidTr="36B06C13" w14:paraId="294D2BB2">
        <w:trPr>
          <w:trHeight w:val="300"/>
        </w:trPr>
        <w:tc>
          <w:tcPr>
            <w:tcW w:w="3079" w:type="dxa"/>
            <w:tcBorders>
              <w:top w:val="single" w:sz="0"/>
              <w:left w:val="single" w:sz="0"/>
              <w:bottom w:val="single" w:sz="6"/>
              <w:right w:val="single" w:sz="0"/>
            </w:tcBorders>
            <w:tcMar/>
            <w:vAlign w:val="center"/>
          </w:tcPr>
          <w:p w:rsidR="36B06C13" w:rsidP="36B06C13" w:rsidRDefault="36B06C13" w14:paraId="71093859" w14:textId="6685E87B">
            <w:pPr>
              <w:rPr>
                <w:rFonts w:ascii="Times New Roman" w:hAnsi="Times New Roman"/>
                <w:b w:val="1"/>
                <w:bCs w:val="1"/>
                <w:sz w:val="24"/>
                <w:szCs w:val="24"/>
              </w:rPr>
            </w:pPr>
            <w:r w:rsidRPr="36B06C13" w:rsidR="36B06C13">
              <w:rPr>
                <w:rFonts w:ascii="Times New Roman" w:hAnsi="Times New Roman"/>
                <w:b w:val="1"/>
                <w:bCs w:val="1"/>
                <w:sz w:val="24"/>
                <w:szCs w:val="24"/>
              </w:rPr>
              <w:t>Task</w:t>
            </w:r>
          </w:p>
        </w:tc>
        <w:tc>
          <w:tcPr>
            <w:tcW w:w="6041" w:type="dxa"/>
            <w:tcBorders>
              <w:top w:val="single" w:sz="0"/>
              <w:left w:val="single" w:sz="0"/>
              <w:bottom w:val="single" w:sz="6"/>
              <w:right w:val="single" w:sz="0"/>
            </w:tcBorders>
            <w:tcMar/>
            <w:vAlign w:val="center"/>
          </w:tcPr>
          <w:p w:rsidR="36B06C13" w:rsidP="36B06C13" w:rsidRDefault="36B06C13" w14:paraId="64052750" w14:textId="1FD42A67">
            <w:pPr>
              <w:rPr>
                <w:rFonts w:ascii="Times New Roman" w:hAnsi="Times New Roman"/>
                <w:b w:val="1"/>
                <w:bCs w:val="1"/>
                <w:sz w:val="24"/>
                <w:szCs w:val="24"/>
              </w:rPr>
            </w:pPr>
            <w:r w:rsidRPr="36B06C13" w:rsidR="36B06C13">
              <w:rPr>
                <w:rFonts w:ascii="Times New Roman" w:hAnsi="Times New Roman"/>
                <w:b w:val="1"/>
                <w:bCs w:val="1"/>
                <w:sz w:val="24"/>
                <w:szCs w:val="24"/>
              </w:rPr>
              <w:t>Navigation</w:t>
            </w:r>
          </w:p>
        </w:tc>
      </w:tr>
      <w:tr w:rsidR="36B06C13" w:rsidTr="36B06C13" w14:paraId="2C1B7033">
        <w:trPr>
          <w:trHeight w:val="300"/>
        </w:trPr>
        <w:tc>
          <w:tcPr>
            <w:tcW w:w="3079" w:type="dxa"/>
            <w:tcBorders>
              <w:top w:val="single" w:sz="0"/>
              <w:left w:val="single" w:sz="0"/>
              <w:bottom w:val="single" w:sz="6"/>
              <w:right w:val="single" w:sz="0"/>
            </w:tcBorders>
            <w:tcMar/>
            <w:vAlign w:val="top"/>
          </w:tcPr>
          <w:p w:rsidR="36B06C13" w:rsidP="36B06C13" w:rsidRDefault="36B06C13" w14:paraId="2C07A02B" w14:textId="3A8EA012">
            <w:pPr>
              <w:rPr>
                <w:rFonts w:ascii="Times New Roman" w:hAnsi="Times New Roman"/>
                <w:sz w:val="24"/>
                <w:szCs w:val="24"/>
              </w:rPr>
            </w:pPr>
            <w:r w:rsidRPr="36B06C13" w:rsidR="36B06C13">
              <w:rPr>
                <w:rFonts w:ascii="Times New Roman" w:hAnsi="Times New Roman"/>
                <w:sz w:val="24"/>
                <w:szCs w:val="24"/>
              </w:rPr>
              <w:t>Add Inventory Item</w:t>
            </w:r>
          </w:p>
        </w:tc>
        <w:tc>
          <w:tcPr>
            <w:tcW w:w="6041" w:type="dxa"/>
            <w:tcBorders>
              <w:top w:val="single" w:sz="0"/>
              <w:left w:val="single" w:sz="0"/>
              <w:bottom w:val="single" w:sz="6"/>
              <w:right w:val="single" w:sz="0"/>
            </w:tcBorders>
            <w:tcMar/>
            <w:vAlign w:val="top"/>
          </w:tcPr>
          <w:p w:rsidR="36B06C13" w:rsidP="36B06C13" w:rsidRDefault="36B06C13" w14:paraId="38BBC6BD" w14:textId="4129C3A5">
            <w:pPr>
              <w:rPr>
                <w:rFonts w:ascii="Times New Roman" w:hAnsi="Times New Roman"/>
                <w:b w:val="1"/>
                <w:bCs w:val="1"/>
                <w:sz w:val="24"/>
                <w:szCs w:val="24"/>
              </w:rPr>
            </w:pPr>
            <w:r w:rsidRPr="36B06C13" w:rsidR="36B06C13">
              <w:rPr>
                <w:rFonts w:ascii="Times New Roman" w:hAnsi="Times New Roman"/>
                <w:sz w:val="24"/>
                <w:szCs w:val="24"/>
              </w:rPr>
              <w:t xml:space="preserve">Inventory → </w:t>
            </w:r>
            <w:r w:rsidRPr="36B06C13" w:rsidR="36B06C13">
              <w:rPr>
                <w:rFonts w:ascii="Times New Roman" w:hAnsi="Times New Roman"/>
                <w:b w:val="1"/>
                <w:bCs w:val="1"/>
                <w:sz w:val="24"/>
                <w:szCs w:val="24"/>
              </w:rPr>
              <w:t>Add Item</w:t>
            </w:r>
          </w:p>
        </w:tc>
      </w:tr>
      <w:tr w:rsidR="36B06C13" w:rsidTr="36B06C13" w14:paraId="794653F4">
        <w:trPr>
          <w:trHeight w:val="300"/>
        </w:trPr>
        <w:tc>
          <w:tcPr>
            <w:tcW w:w="3079" w:type="dxa"/>
            <w:tcBorders>
              <w:top w:val="single" w:sz="0"/>
              <w:left w:val="single" w:sz="0"/>
              <w:bottom w:val="single" w:sz="6"/>
              <w:right w:val="single" w:sz="0"/>
            </w:tcBorders>
            <w:tcMar/>
            <w:vAlign w:val="top"/>
          </w:tcPr>
          <w:p w:rsidR="36B06C13" w:rsidP="36B06C13" w:rsidRDefault="36B06C13" w14:paraId="15DD3024" w14:textId="16D14E30">
            <w:pPr>
              <w:rPr>
                <w:rFonts w:ascii="Times New Roman" w:hAnsi="Times New Roman"/>
                <w:sz w:val="24"/>
                <w:szCs w:val="24"/>
              </w:rPr>
            </w:pPr>
            <w:r w:rsidRPr="36B06C13" w:rsidR="36B06C13">
              <w:rPr>
                <w:rFonts w:ascii="Times New Roman" w:hAnsi="Times New Roman"/>
                <w:sz w:val="24"/>
                <w:szCs w:val="24"/>
              </w:rPr>
              <w:t>Edit Inventory Item</w:t>
            </w:r>
          </w:p>
        </w:tc>
        <w:tc>
          <w:tcPr>
            <w:tcW w:w="6041" w:type="dxa"/>
            <w:tcBorders>
              <w:top w:val="single" w:sz="0"/>
              <w:left w:val="single" w:sz="0"/>
              <w:bottom w:val="single" w:sz="6"/>
              <w:right w:val="single" w:sz="0"/>
            </w:tcBorders>
            <w:tcMar/>
            <w:vAlign w:val="top"/>
          </w:tcPr>
          <w:p w:rsidR="36B06C13" w:rsidP="36B06C13" w:rsidRDefault="36B06C13" w14:paraId="04AB77ED" w14:textId="6DEE785A">
            <w:pPr>
              <w:rPr>
                <w:rFonts w:ascii="Times New Roman" w:hAnsi="Times New Roman"/>
                <w:b w:val="1"/>
                <w:bCs w:val="1"/>
                <w:sz w:val="24"/>
                <w:szCs w:val="24"/>
              </w:rPr>
            </w:pPr>
            <w:r w:rsidRPr="36B06C13" w:rsidR="36B06C13">
              <w:rPr>
                <w:rFonts w:ascii="Times New Roman" w:hAnsi="Times New Roman"/>
                <w:sz w:val="24"/>
                <w:szCs w:val="24"/>
              </w:rPr>
              <w:t xml:space="preserve">Inventory → Select Item → </w:t>
            </w:r>
            <w:r w:rsidRPr="36B06C13" w:rsidR="36B06C13">
              <w:rPr>
                <w:rFonts w:ascii="Times New Roman" w:hAnsi="Times New Roman"/>
                <w:b w:val="1"/>
                <w:bCs w:val="1"/>
                <w:sz w:val="24"/>
                <w:szCs w:val="24"/>
              </w:rPr>
              <w:t>Edit</w:t>
            </w:r>
          </w:p>
        </w:tc>
      </w:tr>
      <w:tr w:rsidR="36B06C13" w:rsidTr="36B06C13" w14:paraId="03770EAD">
        <w:trPr>
          <w:trHeight w:val="300"/>
        </w:trPr>
        <w:tc>
          <w:tcPr>
            <w:tcW w:w="3079" w:type="dxa"/>
            <w:tcBorders>
              <w:top w:val="single" w:sz="0"/>
              <w:left w:val="single" w:sz="0"/>
              <w:bottom w:val="single" w:sz="6"/>
              <w:right w:val="single" w:sz="0"/>
            </w:tcBorders>
            <w:tcMar/>
            <w:vAlign w:val="top"/>
          </w:tcPr>
          <w:p w:rsidR="36B06C13" w:rsidP="36B06C13" w:rsidRDefault="36B06C13" w14:paraId="44514180" w14:textId="33FB0380">
            <w:pPr>
              <w:rPr>
                <w:rFonts w:ascii="Times New Roman" w:hAnsi="Times New Roman"/>
                <w:sz w:val="24"/>
                <w:szCs w:val="24"/>
              </w:rPr>
            </w:pPr>
            <w:r w:rsidRPr="36B06C13" w:rsidR="36B06C13">
              <w:rPr>
                <w:rFonts w:ascii="Times New Roman" w:hAnsi="Times New Roman"/>
                <w:sz w:val="24"/>
                <w:szCs w:val="24"/>
              </w:rPr>
              <w:t>Delete Inventory Item</w:t>
            </w:r>
          </w:p>
        </w:tc>
        <w:tc>
          <w:tcPr>
            <w:tcW w:w="6041" w:type="dxa"/>
            <w:tcBorders>
              <w:top w:val="single" w:sz="0"/>
              <w:left w:val="single" w:sz="0"/>
              <w:bottom w:val="single" w:sz="6"/>
              <w:right w:val="single" w:sz="0"/>
            </w:tcBorders>
            <w:tcMar/>
            <w:vAlign w:val="top"/>
          </w:tcPr>
          <w:p w:rsidR="36B06C13" w:rsidP="36B06C13" w:rsidRDefault="36B06C13" w14:paraId="1ECA8F48" w14:textId="42B4B593">
            <w:pPr>
              <w:rPr>
                <w:rFonts w:ascii="Times New Roman" w:hAnsi="Times New Roman"/>
                <w:b w:val="1"/>
                <w:bCs w:val="1"/>
                <w:sz w:val="24"/>
                <w:szCs w:val="24"/>
              </w:rPr>
            </w:pPr>
            <w:r w:rsidRPr="36B06C13" w:rsidR="36B06C13">
              <w:rPr>
                <w:rFonts w:ascii="Times New Roman" w:hAnsi="Times New Roman"/>
                <w:sz w:val="24"/>
                <w:szCs w:val="24"/>
              </w:rPr>
              <w:t xml:space="preserve">Inventory → Select Item → </w:t>
            </w:r>
            <w:r w:rsidRPr="36B06C13" w:rsidR="36B06C13">
              <w:rPr>
                <w:rFonts w:ascii="Times New Roman" w:hAnsi="Times New Roman"/>
                <w:b w:val="1"/>
                <w:bCs w:val="1"/>
                <w:sz w:val="24"/>
                <w:szCs w:val="24"/>
              </w:rPr>
              <w:t>Delete</w:t>
            </w:r>
          </w:p>
        </w:tc>
      </w:tr>
      <w:tr w:rsidR="36B06C13" w:rsidTr="36B06C13" w14:paraId="742EA13C">
        <w:trPr>
          <w:trHeight w:val="300"/>
        </w:trPr>
        <w:tc>
          <w:tcPr>
            <w:tcW w:w="3079" w:type="dxa"/>
            <w:tcBorders>
              <w:top w:val="single" w:sz="0"/>
              <w:left w:val="single" w:sz="0"/>
              <w:bottom w:val="single" w:sz="6"/>
              <w:right w:val="single" w:sz="0"/>
            </w:tcBorders>
            <w:tcMar/>
            <w:vAlign w:val="top"/>
          </w:tcPr>
          <w:p w:rsidR="36B06C13" w:rsidP="36B06C13" w:rsidRDefault="36B06C13" w14:paraId="0290CCC7" w14:textId="38C9E1B7">
            <w:pPr>
              <w:rPr>
                <w:rFonts w:ascii="Times New Roman" w:hAnsi="Times New Roman"/>
                <w:sz w:val="24"/>
                <w:szCs w:val="24"/>
              </w:rPr>
            </w:pPr>
            <w:r w:rsidRPr="36B06C13" w:rsidR="36B06C13">
              <w:rPr>
                <w:rFonts w:ascii="Times New Roman" w:hAnsi="Times New Roman"/>
                <w:sz w:val="24"/>
                <w:szCs w:val="24"/>
              </w:rPr>
              <w:t>Search Inventory</w:t>
            </w:r>
          </w:p>
        </w:tc>
        <w:tc>
          <w:tcPr>
            <w:tcW w:w="6041" w:type="dxa"/>
            <w:tcBorders>
              <w:top w:val="single" w:sz="0"/>
              <w:left w:val="single" w:sz="0"/>
              <w:bottom w:val="single" w:sz="6"/>
              <w:right w:val="single" w:sz="0"/>
            </w:tcBorders>
            <w:tcMar/>
            <w:vAlign w:val="top"/>
          </w:tcPr>
          <w:p w:rsidR="36B06C13" w:rsidP="36B06C13" w:rsidRDefault="36B06C13" w14:paraId="3B7DDD24" w14:textId="3877E451">
            <w:pPr>
              <w:rPr>
                <w:rFonts w:ascii="Times New Roman" w:hAnsi="Times New Roman"/>
                <w:sz w:val="24"/>
                <w:szCs w:val="24"/>
              </w:rPr>
            </w:pPr>
            <w:r w:rsidRPr="36B06C13" w:rsidR="36B06C13">
              <w:rPr>
                <w:rFonts w:ascii="Times New Roman" w:hAnsi="Times New Roman"/>
                <w:sz w:val="24"/>
                <w:szCs w:val="24"/>
              </w:rPr>
              <w:t>Inventory → Search</w:t>
            </w:r>
          </w:p>
        </w:tc>
      </w:tr>
      <w:tr w:rsidR="36B06C13" w:rsidTr="36B06C13" w14:paraId="7695A234">
        <w:trPr>
          <w:trHeight w:val="300"/>
        </w:trPr>
        <w:tc>
          <w:tcPr>
            <w:tcW w:w="3079" w:type="dxa"/>
            <w:tcBorders>
              <w:top w:val="single" w:sz="0"/>
              <w:left w:val="single" w:sz="0"/>
              <w:bottom w:val="single" w:sz="6"/>
              <w:right w:val="single" w:sz="0"/>
            </w:tcBorders>
            <w:tcMar/>
            <w:vAlign w:val="top"/>
          </w:tcPr>
          <w:p w:rsidR="36B06C13" w:rsidP="36B06C13" w:rsidRDefault="36B06C13" w14:paraId="45E1D921" w14:textId="0B2858EB">
            <w:pPr>
              <w:rPr>
                <w:rFonts w:ascii="Times New Roman" w:hAnsi="Times New Roman"/>
                <w:sz w:val="24"/>
                <w:szCs w:val="24"/>
              </w:rPr>
            </w:pPr>
            <w:r w:rsidRPr="36B06C13" w:rsidR="36B06C13">
              <w:rPr>
                <w:rFonts w:ascii="Times New Roman" w:hAnsi="Times New Roman"/>
                <w:sz w:val="24"/>
                <w:szCs w:val="24"/>
              </w:rPr>
              <w:t>Filter Inventory</w:t>
            </w:r>
          </w:p>
        </w:tc>
        <w:tc>
          <w:tcPr>
            <w:tcW w:w="6041" w:type="dxa"/>
            <w:tcBorders>
              <w:top w:val="single" w:sz="0"/>
              <w:left w:val="single" w:sz="0"/>
              <w:bottom w:val="single" w:sz="6"/>
              <w:right w:val="single" w:sz="0"/>
            </w:tcBorders>
            <w:tcMar/>
            <w:vAlign w:val="top"/>
          </w:tcPr>
          <w:p w:rsidR="36B06C13" w:rsidP="36B06C13" w:rsidRDefault="36B06C13" w14:paraId="28224F1E" w14:textId="3D98CC6D">
            <w:pPr>
              <w:rPr>
                <w:rFonts w:ascii="Times New Roman" w:hAnsi="Times New Roman"/>
                <w:sz w:val="24"/>
                <w:szCs w:val="24"/>
              </w:rPr>
            </w:pPr>
            <w:r w:rsidRPr="36B06C13" w:rsidR="36B06C13">
              <w:rPr>
                <w:rFonts w:ascii="Times New Roman" w:hAnsi="Times New Roman"/>
                <w:sz w:val="24"/>
                <w:szCs w:val="24"/>
              </w:rPr>
              <w:t>Inventory → Filter</w:t>
            </w:r>
          </w:p>
        </w:tc>
      </w:tr>
      <w:tr w:rsidR="36B06C13" w:rsidTr="36B06C13" w14:paraId="6133C740">
        <w:trPr>
          <w:trHeight w:val="300"/>
        </w:trPr>
        <w:tc>
          <w:tcPr>
            <w:tcW w:w="3079" w:type="dxa"/>
            <w:tcBorders>
              <w:top w:val="single" w:sz="0"/>
              <w:left w:val="single" w:sz="0"/>
              <w:bottom w:val="single" w:sz="6"/>
              <w:right w:val="single" w:sz="0"/>
            </w:tcBorders>
            <w:tcMar/>
            <w:vAlign w:val="top"/>
          </w:tcPr>
          <w:p w:rsidR="36B06C13" w:rsidP="36B06C13" w:rsidRDefault="36B06C13" w14:paraId="70BF3E85" w14:textId="20D669DE">
            <w:pPr>
              <w:rPr>
                <w:rFonts w:ascii="Times New Roman" w:hAnsi="Times New Roman"/>
                <w:sz w:val="24"/>
                <w:szCs w:val="24"/>
              </w:rPr>
            </w:pPr>
            <w:r w:rsidRPr="36B06C13" w:rsidR="36B06C13">
              <w:rPr>
                <w:rFonts w:ascii="Times New Roman" w:hAnsi="Times New Roman"/>
                <w:sz w:val="24"/>
                <w:szCs w:val="24"/>
              </w:rPr>
              <w:t>Receive Inventory</w:t>
            </w:r>
          </w:p>
        </w:tc>
        <w:tc>
          <w:tcPr>
            <w:tcW w:w="6041" w:type="dxa"/>
            <w:tcBorders>
              <w:top w:val="single" w:sz="0"/>
              <w:left w:val="single" w:sz="0"/>
              <w:bottom w:val="single" w:sz="6"/>
              <w:right w:val="single" w:sz="0"/>
            </w:tcBorders>
            <w:tcMar/>
            <w:vAlign w:val="top"/>
          </w:tcPr>
          <w:p w:rsidR="36B06C13" w:rsidP="36B06C13" w:rsidRDefault="36B06C13" w14:paraId="579FF50C" w14:textId="4B74070F">
            <w:pPr>
              <w:rPr>
                <w:rFonts w:ascii="Times New Roman" w:hAnsi="Times New Roman"/>
                <w:b w:val="1"/>
                <w:bCs w:val="1"/>
                <w:sz w:val="24"/>
                <w:szCs w:val="24"/>
              </w:rPr>
            </w:pPr>
            <w:r w:rsidRPr="36B06C13" w:rsidR="36B06C13">
              <w:rPr>
                <w:rFonts w:ascii="Times New Roman" w:hAnsi="Times New Roman"/>
                <w:sz w:val="24"/>
                <w:szCs w:val="24"/>
              </w:rPr>
              <w:t xml:space="preserve">Mission Fabrication Operations → </w:t>
            </w:r>
            <w:r w:rsidRPr="36B06C13" w:rsidR="36B06C13">
              <w:rPr>
                <w:rFonts w:ascii="Times New Roman" w:hAnsi="Times New Roman"/>
                <w:b w:val="1"/>
                <w:bCs w:val="1"/>
                <w:sz w:val="24"/>
                <w:szCs w:val="24"/>
              </w:rPr>
              <w:t>Receive Inventory</w:t>
            </w:r>
          </w:p>
        </w:tc>
      </w:tr>
      <w:tr w:rsidR="36B06C13" w:rsidTr="36B06C13" w14:paraId="1F0A4067">
        <w:trPr>
          <w:trHeight w:val="300"/>
        </w:trPr>
        <w:tc>
          <w:tcPr>
            <w:tcW w:w="3079" w:type="dxa"/>
            <w:tcBorders>
              <w:top w:val="single" w:sz="0"/>
              <w:left w:val="single" w:sz="0"/>
              <w:bottom w:val="single" w:sz="6"/>
              <w:right w:val="single" w:sz="0"/>
            </w:tcBorders>
            <w:tcMar/>
            <w:vAlign w:val="top"/>
          </w:tcPr>
          <w:p w:rsidR="36B06C13" w:rsidP="36B06C13" w:rsidRDefault="36B06C13" w14:paraId="1D73CAC4" w14:textId="7102D5A7">
            <w:pPr>
              <w:rPr>
                <w:rFonts w:ascii="Times New Roman" w:hAnsi="Times New Roman"/>
                <w:sz w:val="24"/>
                <w:szCs w:val="24"/>
              </w:rPr>
            </w:pPr>
            <w:r w:rsidRPr="36B06C13" w:rsidR="36B06C13">
              <w:rPr>
                <w:rFonts w:ascii="Times New Roman" w:hAnsi="Times New Roman"/>
                <w:sz w:val="24"/>
                <w:szCs w:val="24"/>
              </w:rPr>
              <w:t>Issue Inventory</w:t>
            </w:r>
          </w:p>
        </w:tc>
        <w:tc>
          <w:tcPr>
            <w:tcW w:w="6041" w:type="dxa"/>
            <w:tcBorders>
              <w:top w:val="single" w:sz="0"/>
              <w:left w:val="single" w:sz="0"/>
              <w:bottom w:val="single" w:sz="6"/>
              <w:right w:val="single" w:sz="0"/>
            </w:tcBorders>
            <w:tcMar/>
            <w:vAlign w:val="top"/>
          </w:tcPr>
          <w:p w:rsidR="36B06C13" w:rsidP="36B06C13" w:rsidRDefault="36B06C13" w14:paraId="5EF11693" w14:textId="4837EA91">
            <w:pPr>
              <w:rPr>
                <w:rFonts w:ascii="Times New Roman" w:hAnsi="Times New Roman"/>
                <w:b w:val="1"/>
                <w:bCs w:val="1"/>
                <w:sz w:val="24"/>
                <w:szCs w:val="24"/>
              </w:rPr>
            </w:pPr>
            <w:r w:rsidRPr="36B06C13" w:rsidR="36B06C13">
              <w:rPr>
                <w:rFonts w:ascii="Times New Roman" w:hAnsi="Times New Roman"/>
                <w:sz w:val="24"/>
                <w:szCs w:val="24"/>
              </w:rPr>
              <w:t xml:space="preserve">Mission Fabrication Operations → </w:t>
            </w:r>
            <w:r w:rsidRPr="36B06C13" w:rsidR="36B06C13">
              <w:rPr>
                <w:rFonts w:ascii="Times New Roman" w:hAnsi="Times New Roman"/>
                <w:b w:val="1"/>
                <w:bCs w:val="1"/>
                <w:sz w:val="24"/>
                <w:szCs w:val="24"/>
              </w:rPr>
              <w:t>Issue Inventory</w:t>
            </w:r>
          </w:p>
        </w:tc>
      </w:tr>
      <w:tr w:rsidR="36B06C13" w:rsidTr="36B06C13" w14:paraId="00FB0A76">
        <w:trPr>
          <w:trHeight w:val="300"/>
        </w:trPr>
        <w:tc>
          <w:tcPr>
            <w:tcW w:w="3079" w:type="dxa"/>
            <w:tcBorders>
              <w:top w:val="single" w:sz="0"/>
              <w:left w:val="single" w:sz="0"/>
              <w:bottom w:val="single" w:sz="6"/>
              <w:right w:val="single" w:sz="0"/>
            </w:tcBorders>
            <w:tcMar/>
            <w:vAlign w:val="top"/>
          </w:tcPr>
          <w:p w:rsidR="36B06C13" w:rsidP="36B06C13" w:rsidRDefault="36B06C13" w14:paraId="5792C08A" w14:textId="2FF60580">
            <w:pPr>
              <w:rPr>
                <w:rFonts w:ascii="Times New Roman" w:hAnsi="Times New Roman"/>
                <w:sz w:val="24"/>
                <w:szCs w:val="24"/>
              </w:rPr>
            </w:pPr>
            <w:r w:rsidRPr="36B06C13" w:rsidR="36B06C13">
              <w:rPr>
                <w:rFonts w:ascii="Times New Roman" w:hAnsi="Times New Roman"/>
                <w:sz w:val="24"/>
                <w:szCs w:val="24"/>
              </w:rPr>
              <w:t>Return Inventory</w:t>
            </w:r>
          </w:p>
        </w:tc>
        <w:tc>
          <w:tcPr>
            <w:tcW w:w="6041" w:type="dxa"/>
            <w:tcBorders>
              <w:top w:val="single" w:sz="0"/>
              <w:left w:val="single" w:sz="0"/>
              <w:bottom w:val="single" w:sz="6"/>
              <w:right w:val="single" w:sz="0"/>
            </w:tcBorders>
            <w:tcMar/>
            <w:vAlign w:val="top"/>
          </w:tcPr>
          <w:p w:rsidR="36B06C13" w:rsidP="36B06C13" w:rsidRDefault="36B06C13" w14:paraId="736AB956" w14:textId="2F58AA5C">
            <w:pPr>
              <w:rPr>
                <w:rFonts w:ascii="Times New Roman" w:hAnsi="Times New Roman"/>
                <w:b w:val="1"/>
                <w:bCs w:val="1"/>
                <w:sz w:val="24"/>
                <w:szCs w:val="24"/>
              </w:rPr>
            </w:pPr>
            <w:r w:rsidRPr="36B06C13" w:rsidR="36B06C13">
              <w:rPr>
                <w:rFonts w:ascii="Times New Roman" w:hAnsi="Times New Roman"/>
                <w:sz w:val="24"/>
                <w:szCs w:val="24"/>
              </w:rPr>
              <w:t xml:space="preserve">Mission Fabrication Operations → </w:t>
            </w:r>
            <w:r w:rsidRPr="36B06C13" w:rsidR="36B06C13">
              <w:rPr>
                <w:rFonts w:ascii="Times New Roman" w:hAnsi="Times New Roman"/>
                <w:b w:val="1"/>
                <w:bCs w:val="1"/>
                <w:sz w:val="24"/>
                <w:szCs w:val="24"/>
              </w:rPr>
              <w:t>Return Inventory</w:t>
            </w:r>
          </w:p>
        </w:tc>
      </w:tr>
      <w:tr w:rsidR="36B06C13" w:rsidTr="36B06C13" w14:paraId="1776A98D">
        <w:trPr>
          <w:trHeight w:val="300"/>
        </w:trPr>
        <w:tc>
          <w:tcPr>
            <w:tcW w:w="3079" w:type="dxa"/>
            <w:tcBorders>
              <w:top w:val="single" w:sz="0"/>
              <w:left w:val="single" w:sz="0"/>
              <w:bottom w:val="single" w:sz="6"/>
              <w:right w:val="single" w:sz="0"/>
            </w:tcBorders>
            <w:tcMar/>
            <w:vAlign w:val="top"/>
          </w:tcPr>
          <w:p w:rsidR="36B06C13" w:rsidP="36B06C13" w:rsidRDefault="36B06C13" w14:paraId="575F6FB7" w14:textId="1AD1BC58">
            <w:pPr>
              <w:rPr>
                <w:rFonts w:ascii="Times New Roman" w:hAnsi="Times New Roman"/>
                <w:sz w:val="24"/>
                <w:szCs w:val="24"/>
              </w:rPr>
            </w:pPr>
            <w:r w:rsidRPr="36B06C13" w:rsidR="36B06C13">
              <w:rPr>
                <w:rFonts w:ascii="Times New Roman" w:hAnsi="Times New Roman"/>
                <w:sz w:val="24"/>
                <w:szCs w:val="24"/>
              </w:rPr>
              <w:t>Adjust Inventory Quantity</w:t>
            </w:r>
          </w:p>
        </w:tc>
        <w:tc>
          <w:tcPr>
            <w:tcW w:w="6041" w:type="dxa"/>
            <w:tcBorders>
              <w:top w:val="single" w:sz="0"/>
              <w:left w:val="single" w:sz="0"/>
              <w:bottom w:val="single" w:sz="6"/>
              <w:right w:val="single" w:sz="0"/>
            </w:tcBorders>
            <w:tcMar/>
            <w:vAlign w:val="top"/>
          </w:tcPr>
          <w:p w:rsidR="36B06C13" w:rsidP="36B06C13" w:rsidRDefault="36B06C13" w14:paraId="685BD09D" w14:textId="509A2946">
            <w:pPr>
              <w:rPr>
                <w:rFonts w:ascii="Times New Roman" w:hAnsi="Times New Roman"/>
                <w:b w:val="1"/>
                <w:bCs w:val="1"/>
                <w:sz w:val="24"/>
                <w:szCs w:val="24"/>
              </w:rPr>
            </w:pPr>
            <w:r w:rsidRPr="36B06C13" w:rsidR="36B06C13">
              <w:rPr>
                <w:rFonts w:ascii="Times New Roman" w:hAnsi="Times New Roman"/>
                <w:sz w:val="24"/>
                <w:szCs w:val="24"/>
              </w:rPr>
              <w:t xml:space="preserve">Mission Fabrication Operations → </w:t>
            </w:r>
            <w:r w:rsidRPr="36B06C13" w:rsidR="36B06C13">
              <w:rPr>
                <w:rFonts w:ascii="Times New Roman" w:hAnsi="Times New Roman"/>
                <w:b w:val="1"/>
                <w:bCs w:val="1"/>
                <w:sz w:val="24"/>
                <w:szCs w:val="24"/>
              </w:rPr>
              <w:t>Inventory Adjustment</w:t>
            </w:r>
          </w:p>
        </w:tc>
      </w:tr>
      <w:tr w:rsidR="36B06C13" w:rsidTr="36B06C13" w14:paraId="35EF7043">
        <w:trPr>
          <w:trHeight w:val="300"/>
        </w:trPr>
        <w:tc>
          <w:tcPr>
            <w:tcW w:w="3079" w:type="dxa"/>
            <w:tcBorders>
              <w:top w:val="single" w:sz="0"/>
              <w:left w:val="single" w:sz="0"/>
              <w:bottom w:val="single" w:sz="6"/>
              <w:right w:val="single" w:sz="0"/>
            </w:tcBorders>
            <w:tcMar/>
            <w:vAlign w:val="top"/>
          </w:tcPr>
          <w:p w:rsidR="36B06C13" w:rsidP="36B06C13" w:rsidRDefault="36B06C13" w14:paraId="3F132F72" w14:textId="7D2F44B1">
            <w:pPr>
              <w:rPr>
                <w:rFonts w:ascii="Times New Roman" w:hAnsi="Times New Roman"/>
                <w:sz w:val="24"/>
                <w:szCs w:val="24"/>
              </w:rPr>
            </w:pPr>
            <w:r w:rsidRPr="36B06C13" w:rsidR="36B06C13">
              <w:rPr>
                <w:rFonts w:ascii="Times New Roman" w:hAnsi="Times New Roman"/>
                <w:sz w:val="24"/>
                <w:szCs w:val="24"/>
              </w:rPr>
              <w:t>Create Project</w:t>
            </w:r>
          </w:p>
        </w:tc>
        <w:tc>
          <w:tcPr>
            <w:tcW w:w="6041" w:type="dxa"/>
            <w:tcBorders>
              <w:top w:val="single" w:sz="0"/>
              <w:left w:val="single" w:sz="0"/>
              <w:bottom w:val="single" w:sz="6"/>
              <w:right w:val="single" w:sz="0"/>
            </w:tcBorders>
            <w:tcMar/>
            <w:vAlign w:val="top"/>
          </w:tcPr>
          <w:p w:rsidR="36B06C13" w:rsidP="36B06C13" w:rsidRDefault="36B06C13" w14:paraId="48432172" w14:textId="19AD1D64">
            <w:pPr>
              <w:rPr>
                <w:rFonts w:ascii="Times New Roman" w:hAnsi="Times New Roman"/>
                <w:b w:val="1"/>
                <w:bCs w:val="1"/>
                <w:sz w:val="24"/>
                <w:szCs w:val="24"/>
              </w:rPr>
            </w:pPr>
            <w:r w:rsidRPr="36B06C13" w:rsidR="36B06C13">
              <w:rPr>
                <w:rFonts w:ascii="Times New Roman" w:hAnsi="Times New Roman"/>
                <w:sz w:val="24"/>
                <w:szCs w:val="24"/>
              </w:rPr>
              <w:t xml:space="preserve">Projects → </w:t>
            </w:r>
            <w:r w:rsidRPr="36B06C13" w:rsidR="36B06C13">
              <w:rPr>
                <w:rFonts w:ascii="Times New Roman" w:hAnsi="Times New Roman"/>
                <w:b w:val="1"/>
                <w:bCs w:val="1"/>
                <w:sz w:val="24"/>
                <w:szCs w:val="24"/>
              </w:rPr>
              <w:t>New Project</w:t>
            </w:r>
          </w:p>
        </w:tc>
      </w:tr>
      <w:tr w:rsidR="36B06C13" w:rsidTr="36B06C13" w14:paraId="317D76BA">
        <w:trPr>
          <w:trHeight w:val="300"/>
        </w:trPr>
        <w:tc>
          <w:tcPr>
            <w:tcW w:w="3079" w:type="dxa"/>
            <w:tcBorders>
              <w:top w:val="single" w:sz="0"/>
              <w:left w:val="single" w:sz="0"/>
              <w:bottom w:val="single" w:sz="6"/>
              <w:right w:val="single" w:sz="0"/>
            </w:tcBorders>
            <w:tcMar/>
            <w:vAlign w:val="top"/>
          </w:tcPr>
          <w:p w:rsidR="36B06C13" w:rsidP="36B06C13" w:rsidRDefault="36B06C13" w14:paraId="60D74C4E" w14:textId="30E77BB1">
            <w:pPr>
              <w:rPr>
                <w:rFonts w:ascii="Times New Roman" w:hAnsi="Times New Roman"/>
                <w:sz w:val="24"/>
                <w:szCs w:val="24"/>
              </w:rPr>
            </w:pPr>
            <w:r w:rsidRPr="36B06C13" w:rsidR="36B06C13">
              <w:rPr>
                <w:rFonts w:ascii="Times New Roman" w:hAnsi="Times New Roman"/>
                <w:sz w:val="24"/>
                <w:szCs w:val="24"/>
              </w:rPr>
              <w:t>Edit Project</w:t>
            </w:r>
          </w:p>
        </w:tc>
        <w:tc>
          <w:tcPr>
            <w:tcW w:w="6041" w:type="dxa"/>
            <w:tcBorders>
              <w:top w:val="single" w:sz="0"/>
              <w:left w:val="single" w:sz="0"/>
              <w:bottom w:val="single" w:sz="6"/>
              <w:right w:val="single" w:sz="0"/>
            </w:tcBorders>
            <w:tcMar/>
            <w:vAlign w:val="top"/>
          </w:tcPr>
          <w:p w:rsidR="36B06C13" w:rsidP="36B06C13" w:rsidRDefault="36B06C13" w14:paraId="75726DF9" w14:textId="66CD02C4">
            <w:pPr>
              <w:rPr>
                <w:rFonts w:ascii="Times New Roman" w:hAnsi="Times New Roman"/>
                <w:b w:val="1"/>
                <w:bCs w:val="1"/>
                <w:sz w:val="24"/>
                <w:szCs w:val="24"/>
              </w:rPr>
            </w:pPr>
            <w:r w:rsidRPr="36B06C13" w:rsidR="36B06C13">
              <w:rPr>
                <w:rFonts w:ascii="Times New Roman" w:hAnsi="Times New Roman"/>
                <w:sz w:val="24"/>
                <w:szCs w:val="24"/>
              </w:rPr>
              <w:t xml:space="preserve">Projects → Select Project → </w:t>
            </w:r>
            <w:r w:rsidRPr="36B06C13" w:rsidR="36B06C13">
              <w:rPr>
                <w:rFonts w:ascii="Times New Roman" w:hAnsi="Times New Roman"/>
                <w:b w:val="1"/>
                <w:bCs w:val="1"/>
                <w:sz w:val="24"/>
                <w:szCs w:val="24"/>
              </w:rPr>
              <w:t>Edit</w:t>
            </w:r>
          </w:p>
        </w:tc>
      </w:tr>
      <w:tr w:rsidR="36B06C13" w:rsidTr="36B06C13" w14:paraId="7C889A01">
        <w:trPr>
          <w:trHeight w:val="300"/>
        </w:trPr>
        <w:tc>
          <w:tcPr>
            <w:tcW w:w="3079" w:type="dxa"/>
            <w:tcBorders>
              <w:top w:val="single" w:sz="0"/>
              <w:left w:val="single" w:sz="0"/>
              <w:bottom w:val="single" w:sz="6"/>
              <w:right w:val="single" w:sz="0"/>
            </w:tcBorders>
            <w:tcMar/>
            <w:vAlign w:val="top"/>
          </w:tcPr>
          <w:p w:rsidR="36B06C13" w:rsidP="36B06C13" w:rsidRDefault="36B06C13" w14:paraId="06DC25FF" w14:textId="585ABFDA">
            <w:pPr>
              <w:rPr>
                <w:rFonts w:ascii="Times New Roman" w:hAnsi="Times New Roman"/>
                <w:sz w:val="24"/>
                <w:szCs w:val="24"/>
              </w:rPr>
            </w:pPr>
            <w:r w:rsidRPr="36B06C13" w:rsidR="36B06C13">
              <w:rPr>
                <w:rFonts w:ascii="Times New Roman" w:hAnsi="Times New Roman"/>
                <w:sz w:val="24"/>
                <w:szCs w:val="24"/>
              </w:rPr>
              <w:t>Assign Inventory</w:t>
            </w:r>
          </w:p>
        </w:tc>
        <w:tc>
          <w:tcPr>
            <w:tcW w:w="6041" w:type="dxa"/>
            <w:tcBorders>
              <w:top w:val="single" w:sz="0"/>
              <w:left w:val="single" w:sz="0"/>
              <w:bottom w:val="single" w:sz="6"/>
              <w:right w:val="single" w:sz="0"/>
            </w:tcBorders>
            <w:tcMar/>
            <w:vAlign w:val="top"/>
          </w:tcPr>
          <w:p w:rsidR="36B06C13" w:rsidP="36B06C13" w:rsidRDefault="36B06C13" w14:paraId="4C6FAB33" w14:textId="69A97DF1">
            <w:pPr>
              <w:rPr>
                <w:rFonts w:ascii="Times New Roman" w:hAnsi="Times New Roman"/>
                <w:b w:val="1"/>
                <w:bCs w:val="1"/>
                <w:sz w:val="24"/>
                <w:szCs w:val="24"/>
              </w:rPr>
            </w:pPr>
            <w:r w:rsidRPr="36B06C13" w:rsidR="36B06C13">
              <w:rPr>
                <w:rFonts w:ascii="Times New Roman" w:hAnsi="Times New Roman"/>
                <w:sz w:val="24"/>
                <w:szCs w:val="24"/>
              </w:rPr>
              <w:t xml:space="preserve">Projects → </w:t>
            </w:r>
            <w:r w:rsidRPr="36B06C13" w:rsidR="36B06C13">
              <w:rPr>
                <w:rFonts w:ascii="Times New Roman" w:hAnsi="Times New Roman"/>
                <w:b w:val="1"/>
                <w:bCs w:val="1"/>
                <w:sz w:val="24"/>
                <w:szCs w:val="24"/>
              </w:rPr>
              <w:t>Assign Inventory</w:t>
            </w:r>
          </w:p>
        </w:tc>
      </w:tr>
      <w:tr w:rsidR="36B06C13" w:rsidTr="36B06C13" w14:paraId="0B2C0481">
        <w:trPr>
          <w:trHeight w:val="300"/>
        </w:trPr>
        <w:tc>
          <w:tcPr>
            <w:tcW w:w="3079" w:type="dxa"/>
            <w:tcBorders>
              <w:top w:val="single" w:sz="0"/>
              <w:left w:val="single" w:sz="0"/>
              <w:bottom w:val="single" w:sz="6"/>
              <w:right w:val="single" w:sz="0"/>
            </w:tcBorders>
            <w:tcMar/>
            <w:vAlign w:val="top"/>
          </w:tcPr>
          <w:p w:rsidR="36B06C13" w:rsidP="36B06C13" w:rsidRDefault="36B06C13" w14:paraId="4F73EB35" w14:textId="70B1845A">
            <w:pPr>
              <w:rPr>
                <w:rFonts w:ascii="Times New Roman" w:hAnsi="Times New Roman"/>
                <w:sz w:val="24"/>
                <w:szCs w:val="24"/>
              </w:rPr>
            </w:pPr>
            <w:r w:rsidRPr="36B06C13" w:rsidR="36B06C13">
              <w:rPr>
                <w:rFonts w:ascii="Times New Roman" w:hAnsi="Times New Roman"/>
                <w:sz w:val="24"/>
                <w:szCs w:val="24"/>
              </w:rPr>
              <w:t>Attach Documents</w:t>
            </w:r>
          </w:p>
        </w:tc>
        <w:tc>
          <w:tcPr>
            <w:tcW w:w="6041" w:type="dxa"/>
            <w:tcBorders>
              <w:top w:val="single" w:sz="0"/>
              <w:left w:val="single" w:sz="0"/>
              <w:bottom w:val="single" w:sz="6"/>
              <w:right w:val="single" w:sz="0"/>
            </w:tcBorders>
            <w:tcMar/>
            <w:vAlign w:val="top"/>
          </w:tcPr>
          <w:p w:rsidR="36B06C13" w:rsidP="36B06C13" w:rsidRDefault="36B06C13" w14:paraId="3167A358" w14:textId="7726256B">
            <w:pPr>
              <w:rPr>
                <w:rFonts w:ascii="Times New Roman" w:hAnsi="Times New Roman"/>
                <w:b w:val="1"/>
                <w:bCs w:val="1"/>
                <w:sz w:val="24"/>
                <w:szCs w:val="24"/>
              </w:rPr>
            </w:pPr>
            <w:r w:rsidRPr="36B06C13" w:rsidR="36B06C13">
              <w:rPr>
                <w:rFonts w:ascii="Times New Roman" w:hAnsi="Times New Roman"/>
                <w:sz w:val="24"/>
                <w:szCs w:val="24"/>
              </w:rPr>
              <w:t xml:space="preserve">Inventory or Project → </w:t>
            </w:r>
            <w:r w:rsidRPr="36B06C13" w:rsidR="36B06C13">
              <w:rPr>
                <w:rFonts w:ascii="Times New Roman" w:hAnsi="Times New Roman"/>
                <w:b w:val="1"/>
                <w:bCs w:val="1"/>
                <w:sz w:val="24"/>
                <w:szCs w:val="24"/>
              </w:rPr>
              <w:t>Documents</w:t>
            </w:r>
          </w:p>
        </w:tc>
      </w:tr>
      <w:tr w:rsidR="36B06C13" w:rsidTr="36B06C13" w14:paraId="4BD9717A">
        <w:trPr>
          <w:trHeight w:val="300"/>
        </w:trPr>
        <w:tc>
          <w:tcPr>
            <w:tcW w:w="3079" w:type="dxa"/>
            <w:tcBorders>
              <w:top w:val="single" w:sz="0"/>
              <w:left w:val="single" w:sz="0"/>
              <w:bottom w:val="single" w:sz="6"/>
              <w:right w:val="single" w:sz="0"/>
            </w:tcBorders>
            <w:tcMar/>
            <w:vAlign w:val="top"/>
          </w:tcPr>
          <w:p w:rsidR="36B06C13" w:rsidP="36B06C13" w:rsidRDefault="36B06C13" w14:paraId="5C28F0FD" w14:textId="0E920E31">
            <w:pPr>
              <w:rPr>
                <w:rFonts w:ascii="Times New Roman" w:hAnsi="Times New Roman"/>
                <w:sz w:val="24"/>
                <w:szCs w:val="24"/>
              </w:rPr>
            </w:pPr>
            <w:r w:rsidRPr="36B06C13" w:rsidR="36B06C13">
              <w:rPr>
                <w:rFonts w:ascii="Times New Roman" w:hAnsi="Times New Roman"/>
                <w:sz w:val="24"/>
                <w:szCs w:val="24"/>
              </w:rPr>
              <w:t>Attach Images</w:t>
            </w:r>
          </w:p>
        </w:tc>
        <w:tc>
          <w:tcPr>
            <w:tcW w:w="6041" w:type="dxa"/>
            <w:tcBorders>
              <w:top w:val="single" w:sz="0"/>
              <w:left w:val="single" w:sz="0"/>
              <w:bottom w:val="single" w:sz="6"/>
              <w:right w:val="single" w:sz="0"/>
            </w:tcBorders>
            <w:tcMar/>
            <w:vAlign w:val="top"/>
          </w:tcPr>
          <w:p w:rsidR="36B06C13" w:rsidP="36B06C13" w:rsidRDefault="36B06C13" w14:paraId="54832C16" w14:textId="3444B5EB">
            <w:pPr>
              <w:rPr>
                <w:rFonts w:ascii="Times New Roman" w:hAnsi="Times New Roman"/>
                <w:b w:val="1"/>
                <w:bCs w:val="1"/>
                <w:sz w:val="24"/>
                <w:szCs w:val="24"/>
              </w:rPr>
            </w:pPr>
            <w:r w:rsidRPr="36B06C13" w:rsidR="36B06C13">
              <w:rPr>
                <w:rFonts w:ascii="Times New Roman" w:hAnsi="Times New Roman"/>
                <w:sz w:val="24"/>
                <w:szCs w:val="24"/>
              </w:rPr>
              <w:t xml:space="preserve">Inventory or Project → </w:t>
            </w:r>
            <w:r w:rsidRPr="36B06C13" w:rsidR="36B06C13">
              <w:rPr>
                <w:rFonts w:ascii="Times New Roman" w:hAnsi="Times New Roman"/>
                <w:b w:val="1"/>
                <w:bCs w:val="1"/>
                <w:sz w:val="24"/>
                <w:szCs w:val="24"/>
              </w:rPr>
              <w:t>Images</w:t>
            </w:r>
          </w:p>
        </w:tc>
      </w:tr>
      <w:tr w:rsidR="36B06C13" w:rsidTr="36B06C13" w14:paraId="23998F3A">
        <w:trPr>
          <w:trHeight w:val="300"/>
        </w:trPr>
        <w:tc>
          <w:tcPr>
            <w:tcW w:w="3079" w:type="dxa"/>
            <w:tcBorders>
              <w:top w:val="single" w:sz="0"/>
              <w:left w:val="single" w:sz="0"/>
              <w:bottom w:val="single" w:sz="6"/>
              <w:right w:val="single" w:sz="0"/>
            </w:tcBorders>
            <w:tcMar/>
            <w:vAlign w:val="top"/>
          </w:tcPr>
          <w:p w:rsidR="36B06C13" w:rsidP="36B06C13" w:rsidRDefault="36B06C13" w14:paraId="5AB6432A" w14:textId="7D07A339">
            <w:pPr>
              <w:rPr>
                <w:rFonts w:ascii="Times New Roman" w:hAnsi="Times New Roman"/>
                <w:sz w:val="24"/>
                <w:szCs w:val="24"/>
              </w:rPr>
            </w:pPr>
            <w:r w:rsidRPr="36B06C13" w:rsidR="36B06C13">
              <w:rPr>
                <w:rFonts w:ascii="Times New Roman" w:hAnsi="Times New Roman"/>
                <w:sz w:val="24"/>
                <w:szCs w:val="24"/>
              </w:rPr>
              <w:t>Generate Report</w:t>
            </w:r>
          </w:p>
        </w:tc>
        <w:tc>
          <w:tcPr>
            <w:tcW w:w="6041" w:type="dxa"/>
            <w:tcBorders>
              <w:top w:val="single" w:sz="0"/>
              <w:left w:val="single" w:sz="0"/>
              <w:bottom w:val="single" w:sz="6"/>
              <w:right w:val="single" w:sz="0"/>
            </w:tcBorders>
            <w:tcMar/>
            <w:vAlign w:val="top"/>
          </w:tcPr>
          <w:p w:rsidR="36B06C13" w:rsidP="36B06C13" w:rsidRDefault="36B06C13" w14:paraId="0081B01F" w14:textId="53F90A02">
            <w:pPr>
              <w:rPr>
                <w:rFonts w:ascii="Times New Roman" w:hAnsi="Times New Roman"/>
                <w:sz w:val="24"/>
                <w:szCs w:val="24"/>
              </w:rPr>
            </w:pPr>
            <w:r w:rsidRPr="36B06C13" w:rsidR="36B06C13">
              <w:rPr>
                <w:rFonts w:ascii="Times New Roman" w:hAnsi="Times New Roman"/>
                <w:sz w:val="24"/>
                <w:szCs w:val="24"/>
              </w:rPr>
              <w:t>Reports</w:t>
            </w:r>
          </w:p>
        </w:tc>
      </w:tr>
      <w:tr w:rsidR="36B06C13" w:rsidTr="36B06C13" w14:paraId="5E72DE00">
        <w:trPr>
          <w:trHeight w:val="300"/>
        </w:trPr>
        <w:tc>
          <w:tcPr>
            <w:tcW w:w="3079" w:type="dxa"/>
            <w:tcBorders>
              <w:top w:val="single" w:sz="0"/>
              <w:left w:val="single" w:sz="0"/>
              <w:bottom w:val="single" w:sz="6"/>
              <w:right w:val="single" w:sz="0"/>
            </w:tcBorders>
            <w:tcMar/>
            <w:vAlign w:val="top"/>
          </w:tcPr>
          <w:p w:rsidR="36B06C13" w:rsidP="36B06C13" w:rsidRDefault="36B06C13" w14:paraId="6E5ED07D" w14:textId="07C41DAC">
            <w:pPr>
              <w:rPr>
                <w:rFonts w:ascii="Times New Roman" w:hAnsi="Times New Roman"/>
                <w:sz w:val="24"/>
                <w:szCs w:val="24"/>
              </w:rPr>
            </w:pPr>
            <w:r w:rsidRPr="36B06C13" w:rsidR="36B06C13">
              <w:rPr>
                <w:rFonts w:ascii="Times New Roman" w:hAnsi="Times New Roman"/>
                <w:sz w:val="24"/>
                <w:szCs w:val="24"/>
              </w:rPr>
              <w:t>Create Backup</w:t>
            </w:r>
          </w:p>
        </w:tc>
        <w:tc>
          <w:tcPr>
            <w:tcW w:w="6041" w:type="dxa"/>
            <w:tcBorders>
              <w:top w:val="single" w:sz="0"/>
              <w:left w:val="single" w:sz="0"/>
              <w:bottom w:val="single" w:sz="6"/>
              <w:right w:val="single" w:sz="0"/>
            </w:tcBorders>
            <w:tcMar/>
            <w:vAlign w:val="top"/>
          </w:tcPr>
          <w:p w:rsidR="36B06C13" w:rsidP="36B06C13" w:rsidRDefault="36B06C13" w14:paraId="72CCE2EF" w14:textId="16EE661F">
            <w:pPr>
              <w:rPr>
                <w:rFonts w:ascii="Times New Roman" w:hAnsi="Times New Roman"/>
                <w:sz w:val="24"/>
                <w:szCs w:val="24"/>
              </w:rPr>
            </w:pPr>
            <w:r w:rsidRPr="36B06C13" w:rsidR="36B06C13">
              <w:rPr>
                <w:rFonts w:ascii="Times New Roman" w:hAnsi="Times New Roman"/>
                <w:sz w:val="24"/>
                <w:szCs w:val="24"/>
              </w:rPr>
              <w:t>Settings → Backup</w:t>
            </w:r>
          </w:p>
        </w:tc>
      </w:tr>
      <w:tr w:rsidR="36B06C13" w:rsidTr="36B06C13" w14:paraId="4A2EC3DD">
        <w:trPr>
          <w:trHeight w:val="300"/>
        </w:trPr>
        <w:tc>
          <w:tcPr>
            <w:tcW w:w="3079" w:type="dxa"/>
            <w:tcBorders>
              <w:top w:val="single" w:sz="0"/>
              <w:left w:val="single" w:sz="0"/>
              <w:bottom w:val="single" w:sz="0"/>
              <w:right w:val="single" w:sz="0"/>
            </w:tcBorders>
            <w:tcMar>
              <w:bottom w:w="360" w:type="dxa"/>
            </w:tcMar>
            <w:vAlign w:val="top"/>
          </w:tcPr>
          <w:p w:rsidR="36B06C13" w:rsidP="36B06C13" w:rsidRDefault="36B06C13" w14:paraId="38011A1B" w14:textId="316D8AE1">
            <w:pPr>
              <w:rPr>
                <w:rFonts w:ascii="Times New Roman" w:hAnsi="Times New Roman"/>
                <w:sz w:val="24"/>
                <w:szCs w:val="24"/>
              </w:rPr>
            </w:pPr>
            <w:r w:rsidRPr="36B06C13" w:rsidR="36B06C13">
              <w:rPr>
                <w:rFonts w:ascii="Times New Roman" w:hAnsi="Times New Roman"/>
                <w:sz w:val="24"/>
                <w:szCs w:val="24"/>
              </w:rPr>
              <w:t>Restore Backup</w:t>
            </w:r>
          </w:p>
        </w:tc>
        <w:tc>
          <w:tcPr>
            <w:tcW w:w="6041" w:type="dxa"/>
            <w:tcBorders>
              <w:top w:val="single" w:sz="0"/>
              <w:left w:val="single" w:sz="0"/>
              <w:bottom w:val="single" w:sz="0"/>
              <w:right w:val="single" w:sz="0"/>
            </w:tcBorders>
            <w:tcMar>
              <w:bottom w:w="360" w:type="dxa"/>
            </w:tcMar>
            <w:vAlign w:val="top"/>
          </w:tcPr>
          <w:p w:rsidR="36B06C13" w:rsidP="36B06C13" w:rsidRDefault="36B06C13" w14:paraId="4D690A66" w14:textId="130F4EC6">
            <w:pPr>
              <w:rPr>
                <w:rFonts w:ascii="Times New Roman" w:hAnsi="Times New Roman"/>
                <w:sz w:val="24"/>
                <w:szCs w:val="24"/>
              </w:rPr>
            </w:pPr>
            <w:r w:rsidRPr="36B06C13" w:rsidR="36B06C13">
              <w:rPr>
                <w:rFonts w:ascii="Times New Roman" w:hAnsi="Times New Roman"/>
                <w:sz w:val="24"/>
                <w:szCs w:val="24"/>
              </w:rPr>
              <w:t>Settings → Backup</w:t>
            </w:r>
          </w:p>
        </w:tc>
      </w:tr>
    </w:tbl>
    <w:p w:rsidR="36B06C13" w:rsidP="36B06C13" w:rsidRDefault="36B06C13" w14:paraId="5398C547" w14:textId="5BAF771A">
      <w:pPr>
        <w:rPr>
          <w:rFonts w:ascii="Times New Roman" w:hAnsi="Times New Roman"/>
          <w:sz w:val="24"/>
          <w:szCs w:val="24"/>
        </w:rPr>
      </w:pPr>
    </w:p>
    <w:p w:rsidR="0628B80B" w:rsidP="36B06C13" w:rsidRDefault="0628B80B" w14:paraId="75CA6BA3" w14:textId="46DB2C97">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A.4 Inventory Lifecycle</w:t>
      </w:r>
    </w:p>
    <w:p w:rsidR="0628B80B" w:rsidP="36B06C13" w:rsidRDefault="0628B80B" w14:paraId="34173A14" w14:textId="7EF6928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Receive Inventory</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Create Inventory Record</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Assign Category &amp; Location</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Attach Documents &amp; Images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Available Inventory</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Issue to Project</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Return / Adjust</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Maintenance / Repair</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Retire or Dispose</w:t>
      </w:r>
    </w:p>
    <w:p w:rsidR="36B06C13" w:rsidP="36B06C13" w:rsidRDefault="36B06C13" w14:paraId="6726E8B9" w14:textId="4F00E2CD">
      <w:pPr>
        <w:rPr>
          <w:rFonts w:ascii="Times New Roman" w:hAnsi="Times New Roman"/>
          <w:sz w:val="24"/>
          <w:szCs w:val="24"/>
        </w:rPr>
      </w:pPr>
    </w:p>
    <w:p w:rsidR="0628B80B" w:rsidP="36B06C13" w:rsidRDefault="0628B80B" w14:paraId="2A1B0443" w14:textId="5D29808C">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A.5 Project Workflow</w:t>
      </w:r>
    </w:p>
    <w:p w:rsidR="0628B80B" w:rsidP="36B06C13" w:rsidRDefault="0628B80B" w14:paraId="3CD71267" w14:textId="18819EE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Create Project</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Assign Priority</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Assign Inventory</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Attach Documentation</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Track Progress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Generate Reports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Archive Project</w:t>
      </w:r>
    </w:p>
    <w:p w:rsidR="36B06C13" w:rsidP="36B06C13" w:rsidRDefault="36B06C13" w14:paraId="31AE4540" w14:textId="015D6031">
      <w:pPr>
        <w:rPr>
          <w:rFonts w:ascii="Times New Roman" w:hAnsi="Times New Roman"/>
          <w:sz w:val="24"/>
          <w:szCs w:val="24"/>
        </w:rPr>
      </w:pPr>
    </w:p>
    <w:p w:rsidR="0628B80B" w:rsidP="36B06C13" w:rsidRDefault="0628B80B" w14:paraId="0B2763B5" w14:textId="62CA6137">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A.6 Inventory Status Reference</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2836"/>
        <w:gridCol w:w="6284"/>
      </w:tblGrid>
      <w:tr w:rsidR="36B06C13" w:rsidTr="36B06C13" w14:paraId="0C8044B8">
        <w:trPr>
          <w:trHeight w:val="300"/>
        </w:trPr>
        <w:tc>
          <w:tcPr>
            <w:tcW w:w="2836" w:type="dxa"/>
            <w:tcBorders>
              <w:top w:val="single" w:sz="0"/>
              <w:left w:val="single" w:sz="0"/>
              <w:bottom w:val="single" w:sz="6"/>
              <w:right w:val="single" w:sz="0"/>
            </w:tcBorders>
            <w:tcMar/>
            <w:vAlign w:val="top"/>
          </w:tcPr>
          <w:p w:rsidR="36B06C13" w:rsidP="36B06C13" w:rsidRDefault="36B06C13" w14:paraId="34B4FB84" w14:textId="2DA42D02">
            <w:pPr>
              <w:rPr>
                <w:rFonts w:ascii="Times New Roman" w:hAnsi="Times New Roman"/>
                <w:sz w:val="24"/>
                <w:szCs w:val="24"/>
              </w:rPr>
            </w:pPr>
            <w:r w:rsidRPr="36B06C13" w:rsidR="36B06C13">
              <w:rPr>
                <w:rFonts w:ascii="Times New Roman" w:hAnsi="Times New Roman"/>
                <w:sz w:val="24"/>
                <w:szCs w:val="24"/>
              </w:rPr>
              <w:t>Status</w:t>
            </w:r>
          </w:p>
        </w:tc>
        <w:tc>
          <w:tcPr>
            <w:tcW w:w="6284" w:type="dxa"/>
            <w:tcBorders>
              <w:top w:val="single" w:sz="0"/>
              <w:left w:val="single" w:sz="0"/>
              <w:bottom w:val="single" w:sz="6"/>
              <w:right w:val="single" w:sz="0"/>
            </w:tcBorders>
            <w:tcMar/>
            <w:vAlign w:val="top"/>
          </w:tcPr>
          <w:p w:rsidR="36B06C13" w:rsidP="36B06C13" w:rsidRDefault="36B06C13" w14:paraId="6841B5D6" w14:textId="35E5B0C3">
            <w:pPr>
              <w:rPr>
                <w:rFonts w:ascii="Times New Roman" w:hAnsi="Times New Roman"/>
                <w:sz w:val="24"/>
                <w:szCs w:val="24"/>
              </w:rPr>
            </w:pPr>
            <w:r w:rsidRPr="36B06C13" w:rsidR="36B06C13">
              <w:rPr>
                <w:rFonts w:ascii="Times New Roman" w:hAnsi="Times New Roman"/>
                <w:sz w:val="24"/>
                <w:szCs w:val="24"/>
              </w:rPr>
              <w:t>Meaning</w:t>
            </w:r>
          </w:p>
        </w:tc>
      </w:tr>
      <w:tr w:rsidR="36B06C13" w:rsidTr="36B06C13" w14:paraId="064CAEC7">
        <w:trPr>
          <w:trHeight w:val="300"/>
        </w:trPr>
        <w:tc>
          <w:tcPr>
            <w:tcW w:w="2836" w:type="dxa"/>
            <w:tcBorders>
              <w:top w:val="single" w:sz="0"/>
              <w:left w:val="single" w:sz="0"/>
              <w:bottom w:val="single" w:sz="6"/>
              <w:right w:val="single" w:sz="0"/>
            </w:tcBorders>
            <w:tcMar/>
            <w:vAlign w:val="top"/>
          </w:tcPr>
          <w:p w:rsidR="36B06C13" w:rsidP="36B06C13" w:rsidRDefault="36B06C13" w14:paraId="3C7BA0C3" w14:textId="48E9F352">
            <w:pPr>
              <w:rPr>
                <w:rFonts w:ascii="Times New Roman" w:hAnsi="Times New Roman"/>
                <w:sz w:val="24"/>
                <w:szCs w:val="24"/>
              </w:rPr>
            </w:pPr>
            <w:r w:rsidRPr="36B06C13" w:rsidR="36B06C13">
              <w:rPr>
                <w:rFonts w:ascii="Times New Roman" w:hAnsi="Times New Roman"/>
                <w:sz w:val="24"/>
                <w:szCs w:val="24"/>
              </w:rPr>
              <w:t>Available</w:t>
            </w:r>
          </w:p>
        </w:tc>
        <w:tc>
          <w:tcPr>
            <w:tcW w:w="6284" w:type="dxa"/>
            <w:tcBorders>
              <w:top w:val="single" w:sz="0"/>
              <w:left w:val="single" w:sz="0"/>
              <w:bottom w:val="single" w:sz="6"/>
              <w:right w:val="single" w:sz="0"/>
            </w:tcBorders>
            <w:tcMar/>
            <w:vAlign w:val="top"/>
          </w:tcPr>
          <w:p w:rsidR="36B06C13" w:rsidP="36B06C13" w:rsidRDefault="36B06C13" w14:paraId="6D280ED2" w14:textId="09B92EFB">
            <w:pPr>
              <w:rPr>
                <w:rFonts w:ascii="Times New Roman" w:hAnsi="Times New Roman"/>
                <w:sz w:val="24"/>
                <w:szCs w:val="24"/>
              </w:rPr>
            </w:pPr>
            <w:r w:rsidRPr="36B06C13" w:rsidR="36B06C13">
              <w:rPr>
                <w:rFonts w:ascii="Times New Roman" w:hAnsi="Times New Roman"/>
                <w:sz w:val="24"/>
                <w:szCs w:val="24"/>
              </w:rPr>
              <w:t>Inventory is available for issue or assignment.</w:t>
            </w:r>
          </w:p>
        </w:tc>
      </w:tr>
      <w:tr w:rsidR="36B06C13" w:rsidTr="36B06C13" w14:paraId="3BAF4584">
        <w:trPr>
          <w:trHeight w:val="300"/>
        </w:trPr>
        <w:tc>
          <w:tcPr>
            <w:tcW w:w="2836" w:type="dxa"/>
            <w:tcBorders>
              <w:top w:val="single" w:sz="0"/>
              <w:left w:val="single" w:sz="0"/>
              <w:bottom w:val="single" w:sz="6"/>
              <w:right w:val="single" w:sz="0"/>
            </w:tcBorders>
            <w:tcMar/>
            <w:vAlign w:val="top"/>
          </w:tcPr>
          <w:p w:rsidR="36B06C13" w:rsidP="36B06C13" w:rsidRDefault="36B06C13" w14:paraId="671FF26A" w14:textId="68B7DED1">
            <w:pPr>
              <w:rPr>
                <w:rFonts w:ascii="Times New Roman" w:hAnsi="Times New Roman"/>
                <w:sz w:val="24"/>
                <w:szCs w:val="24"/>
              </w:rPr>
            </w:pPr>
            <w:r w:rsidRPr="36B06C13" w:rsidR="36B06C13">
              <w:rPr>
                <w:rFonts w:ascii="Times New Roman" w:hAnsi="Times New Roman"/>
                <w:sz w:val="24"/>
                <w:szCs w:val="24"/>
              </w:rPr>
              <w:t>Assigned</w:t>
            </w:r>
          </w:p>
        </w:tc>
        <w:tc>
          <w:tcPr>
            <w:tcW w:w="6284" w:type="dxa"/>
            <w:tcBorders>
              <w:top w:val="single" w:sz="0"/>
              <w:left w:val="single" w:sz="0"/>
              <w:bottom w:val="single" w:sz="6"/>
              <w:right w:val="single" w:sz="0"/>
            </w:tcBorders>
            <w:tcMar/>
            <w:vAlign w:val="top"/>
          </w:tcPr>
          <w:p w:rsidR="36B06C13" w:rsidP="36B06C13" w:rsidRDefault="36B06C13" w14:paraId="63D4C9A3" w14:textId="205A5145">
            <w:pPr>
              <w:rPr>
                <w:rFonts w:ascii="Times New Roman" w:hAnsi="Times New Roman"/>
                <w:sz w:val="24"/>
                <w:szCs w:val="24"/>
              </w:rPr>
            </w:pPr>
            <w:r w:rsidRPr="36B06C13" w:rsidR="36B06C13">
              <w:rPr>
                <w:rFonts w:ascii="Times New Roman" w:hAnsi="Times New Roman"/>
                <w:sz w:val="24"/>
                <w:szCs w:val="24"/>
              </w:rPr>
              <w:t>Inventory has been assigned to a project.</w:t>
            </w:r>
          </w:p>
        </w:tc>
      </w:tr>
      <w:tr w:rsidR="36B06C13" w:rsidTr="36B06C13" w14:paraId="3549B500">
        <w:trPr>
          <w:trHeight w:val="300"/>
        </w:trPr>
        <w:tc>
          <w:tcPr>
            <w:tcW w:w="2836" w:type="dxa"/>
            <w:tcBorders>
              <w:top w:val="single" w:sz="0"/>
              <w:left w:val="single" w:sz="0"/>
              <w:bottom w:val="single" w:sz="6"/>
              <w:right w:val="single" w:sz="0"/>
            </w:tcBorders>
            <w:tcMar/>
            <w:vAlign w:val="top"/>
          </w:tcPr>
          <w:p w:rsidR="36B06C13" w:rsidP="36B06C13" w:rsidRDefault="36B06C13" w14:paraId="20F97A27" w14:textId="3C0D21E0">
            <w:pPr>
              <w:rPr>
                <w:rFonts w:ascii="Times New Roman" w:hAnsi="Times New Roman"/>
                <w:sz w:val="24"/>
                <w:szCs w:val="24"/>
              </w:rPr>
            </w:pPr>
            <w:r w:rsidRPr="36B06C13" w:rsidR="36B06C13">
              <w:rPr>
                <w:rFonts w:ascii="Times New Roman" w:hAnsi="Times New Roman"/>
                <w:sz w:val="24"/>
                <w:szCs w:val="24"/>
              </w:rPr>
              <w:t>Reserved</w:t>
            </w:r>
          </w:p>
        </w:tc>
        <w:tc>
          <w:tcPr>
            <w:tcW w:w="6284" w:type="dxa"/>
            <w:tcBorders>
              <w:top w:val="single" w:sz="0"/>
              <w:left w:val="single" w:sz="0"/>
              <w:bottom w:val="single" w:sz="6"/>
              <w:right w:val="single" w:sz="0"/>
            </w:tcBorders>
            <w:tcMar/>
            <w:vAlign w:val="top"/>
          </w:tcPr>
          <w:p w:rsidR="36B06C13" w:rsidP="36B06C13" w:rsidRDefault="36B06C13" w14:paraId="4C158E3D" w14:textId="71E3F629">
            <w:pPr>
              <w:rPr>
                <w:rFonts w:ascii="Times New Roman" w:hAnsi="Times New Roman"/>
                <w:sz w:val="24"/>
                <w:szCs w:val="24"/>
              </w:rPr>
            </w:pPr>
            <w:r w:rsidRPr="36B06C13" w:rsidR="36B06C13">
              <w:rPr>
                <w:rFonts w:ascii="Times New Roman" w:hAnsi="Times New Roman"/>
                <w:sz w:val="24"/>
                <w:szCs w:val="24"/>
              </w:rPr>
              <w:t>Inventory has been reserved for future use.</w:t>
            </w:r>
          </w:p>
        </w:tc>
      </w:tr>
      <w:tr w:rsidR="36B06C13" w:rsidTr="36B06C13" w14:paraId="51BA8AD1">
        <w:trPr>
          <w:trHeight w:val="300"/>
        </w:trPr>
        <w:tc>
          <w:tcPr>
            <w:tcW w:w="2836" w:type="dxa"/>
            <w:tcBorders>
              <w:top w:val="single" w:sz="0"/>
              <w:left w:val="single" w:sz="0"/>
              <w:bottom w:val="single" w:sz="6"/>
              <w:right w:val="single" w:sz="0"/>
            </w:tcBorders>
            <w:tcMar/>
            <w:vAlign w:val="top"/>
          </w:tcPr>
          <w:p w:rsidR="36B06C13" w:rsidP="36B06C13" w:rsidRDefault="36B06C13" w14:paraId="0EB13475" w14:textId="101FA088">
            <w:pPr>
              <w:rPr>
                <w:rFonts w:ascii="Times New Roman" w:hAnsi="Times New Roman"/>
                <w:sz w:val="24"/>
                <w:szCs w:val="24"/>
              </w:rPr>
            </w:pPr>
            <w:r w:rsidRPr="36B06C13" w:rsidR="36B06C13">
              <w:rPr>
                <w:rFonts w:ascii="Times New Roman" w:hAnsi="Times New Roman"/>
                <w:sz w:val="24"/>
                <w:szCs w:val="24"/>
              </w:rPr>
              <w:t>In Maintenance</w:t>
            </w:r>
          </w:p>
        </w:tc>
        <w:tc>
          <w:tcPr>
            <w:tcW w:w="6284" w:type="dxa"/>
            <w:tcBorders>
              <w:top w:val="single" w:sz="0"/>
              <w:left w:val="single" w:sz="0"/>
              <w:bottom w:val="single" w:sz="6"/>
              <w:right w:val="single" w:sz="0"/>
            </w:tcBorders>
            <w:tcMar/>
            <w:vAlign w:val="top"/>
          </w:tcPr>
          <w:p w:rsidR="36B06C13" w:rsidP="36B06C13" w:rsidRDefault="36B06C13" w14:paraId="7E2E8ADB" w14:textId="6BEF94F9">
            <w:pPr>
              <w:rPr>
                <w:rFonts w:ascii="Times New Roman" w:hAnsi="Times New Roman"/>
                <w:sz w:val="24"/>
                <w:szCs w:val="24"/>
              </w:rPr>
            </w:pPr>
            <w:r w:rsidRPr="36B06C13" w:rsidR="36B06C13">
              <w:rPr>
                <w:rFonts w:ascii="Times New Roman" w:hAnsi="Times New Roman"/>
                <w:sz w:val="24"/>
                <w:szCs w:val="24"/>
              </w:rPr>
              <w:t>Equipment is undergoing maintenance or repair.</w:t>
            </w:r>
          </w:p>
        </w:tc>
      </w:tr>
      <w:tr w:rsidR="36B06C13" w:rsidTr="36B06C13" w14:paraId="29104B26">
        <w:trPr>
          <w:trHeight w:val="300"/>
        </w:trPr>
        <w:tc>
          <w:tcPr>
            <w:tcW w:w="2836" w:type="dxa"/>
            <w:tcBorders>
              <w:top w:val="single" w:sz="0"/>
              <w:left w:val="single" w:sz="0"/>
              <w:bottom w:val="single" w:sz="6"/>
              <w:right w:val="single" w:sz="0"/>
            </w:tcBorders>
            <w:tcMar/>
            <w:vAlign w:val="top"/>
          </w:tcPr>
          <w:p w:rsidR="36B06C13" w:rsidP="36B06C13" w:rsidRDefault="36B06C13" w14:paraId="6F3889C3" w14:textId="284FED80">
            <w:pPr>
              <w:rPr>
                <w:rFonts w:ascii="Times New Roman" w:hAnsi="Times New Roman"/>
                <w:sz w:val="24"/>
                <w:szCs w:val="24"/>
              </w:rPr>
            </w:pPr>
            <w:r w:rsidRPr="36B06C13" w:rsidR="36B06C13">
              <w:rPr>
                <w:rFonts w:ascii="Times New Roman" w:hAnsi="Times New Roman"/>
                <w:sz w:val="24"/>
                <w:szCs w:val="24"/>
              </w:rPr>
              <w:t>Pending Inspection</w:t>
            </w:r>
          </w:p>
        </w:tc>
        <w:tc>
          <w:tcPr>
            <w:tcW w:w="6284" w:type="dxa"/>
            <w:tcBorders>
              <w:top w:val="single" w:sz="0"/>
              <w:left w:val="single" w:sz="0"/>
              <w:bottom w:val="single" w:sz="6"/>
              <w:right w:val="single" w:sz="0"/>
            </w:tcBorders>
            <w:tcMar/>
            <w:vAlign w:val="top"/>
          </w:tcPr>
          <w:p w:rsidR="36B06C13" w:rsidP="36B06C13" w:rsidRDefault="36B06C13" w14:paraId="0982C914" w14:textId="62DDD0B2">
            <w:pPr>
              <w:rPr>
                <w:rFonts w:ascii="Times New Roman" w:hAnsi="Times New Roman"/>
                <w:sz w:val="24"/>
                <w:szCs w:val="24"/>
              </w:rPr>
            </w:pPr>
            <w:r w:rsidRPr="36B06C13" w:rsidR="36B06C13">
              <w:rPr>
                <w:rFonts w:ascii="Times New Roman" w:hAnsi="Times New Roman"/>
                <w:sz w:val="24"/>
                <w:szCs w:val="24"/>
              </w:rPr>
              <w:t>Equipment requires inspection before use.</w:t>
            </w:r>
          </w:p>
        </w:tc>
      </w:tr>
      <w:tr w:rsidR="36B06C13" w:rsidTr="36B06C13" w14:paraId="7133B52B">
        <w:trPr>
          <w:trHeight w:val="300"/>
        </w:trPr>
        <w:tc>
          <w:tcPr>
            <w:tcW w:w="2836" w:type="dxa"/>
            <w:tcBorders>
              <w:top w:val="single" w:sz="0"/>
              <w:left w:val="single" w:sz="0"/>
              <w:bottom w:val="single" w:sz="6"/>
              <w:right w:val="single" w:sz="0"/>
            </w:tcBorders>
            <w:tcMar/>
            <w:vAlign w:val="top"/>
          </w:tcPr>
          <w:p w:rsidR="36B06C13" w:rsidP="36B06C13" w:rsidRDefault="36B06C13" w14:paraId="21EC6975" w14:textId="3C10E383">
            <w:pPr>
              <w:rPr>
                <w:rFonts w:ascii="Times New Roman" w:hAnsi="Times New Roman"/>
                <w:sz w:val="24"/>
                <w:szCs w:val="24"/>
              </w:rPr>
            </w:pPr>
            <w:r w:rsidRPr="36B06C13" w:rsidR="36B06C13">
              <w:rPr>
                <w:rFonts w:ascii="Times New Roman" w:hAnsi="Times New Roman"/>
                <w:sz w:val="24"/>
                <w:szCs w:val="24"/>
              </w:rPr>
              <w:t>Retired</w:t>
            </w:r>
          </w:p>
        </w:tc>
        <w:tc>
          <w:tcPr>
            <w:tcW w:w="6284" w:type="dxa"/>
            <w:tcBorders>
              <w:top w:val="single" w:sz="0"/>
              <w:left w:val="single" w:sz="0"/>
              <w:bottom w:val="single" w:sz="6"/>
              <w:right w:val="single" w:sz="0"/>
            </w:tcBorders>
            <w:tcMar/>
            <w:vAlign w:val="top"/>
          </w:tcPr>
          <w:p w:rsidR="36B06C13" w:rsidP="36B06C13" w:rsidRDefault="36B06C13" w14:paraId="50336713" w14:textId="150A7505">
            <w:pPr>
              <w:rPr>
                <w:rFonts w:ascii="Times New Roman" w:hAnsi="Times New Roman"/>
                <w:sz w:val="24"/>
                <w:szCs w:val="24"/>
              </w:rPr>
            </w:pPr>
            <w:r w:rsidRPr="36B06C13" w:rsidR="36B06C13">
              <w:rPr>
                <w:rFonts w:ascii="Times New Roman" w:hAnsi="Times New Roman"/>
                <w:sz w:val="24"/>
                <w:szCs w:val="24"/>
              </w:rPr>
              <w:t>Equipment has been removed from active service.</w:t>
            </w:r>
          </w:p>
        </w:tc>
      </w:tr>
      <w:tr w:rsidR="36B06C13" w:rsidTr="36B06C13" w14:paraId="60A70151">
        <w:trPr>
          <w:trHeight w:val="300"/>
        </w:trPr>
        <w:tc>
          <w:tcPr>
            <w:tcW w:w="2836" w:type="dxa"/>
            <w:tcBorders>
              <w:top w:val="single" w:sz="0"/>
              <w:left w:val="single" w:sz="0"/>
              <w:bottom w:val="single" w:sz="6"/>
              <w:right w:val="single" w:sz="0"/>
            </w:tcBorders>
            <w:tcMar/>
            <w:vAlign w:val="top"/>
          </w:tcPr>
          <w:p w:rsidR="36B06C13" w:rsidP="36B06C13" w:rsidRDefault="36B06C13" w14:paraId="454C1817" w14:textId="3743CE39">
            <w:pPr>
              <w:rPr>
                <w:rFonts w:ascii="Times New Roman" w:hAnsi="Times New Roman"/>
                <w:sz w:val="24"/>
                <w:szCs w:val="24"/>
              </w:rPr>
            </w:pPr>
            <w:r w:rsidRPr="36B06C13" w:rsidR="36B06C13">
              <w:rPr>
                <w:rFonts w:ascii="Times New Roman" w:hAnsi="Times New Roman"/>
                <w:sz w:val="24"/>
                <w:szCs w:val="24"/>
              </w:rPr>
              <w:t>Lost</w:t>
            </w:r>
          </w:p>
        </w:tc>
        <w:tc>
          <w:tcPr>
            <w:tcW w:w="6284" w:type="dxa"/>
            <w:tcBorders>
              <w:top w:val="single" w:sz="0"/>
              <w:left w:val="single" w:sz="0"/>
              <w:bottom w:val="single" w:sz="6"/>
              <w:right w:val="single" w:sz="0"/>
            </w:tcBorders>
            <w:tcMar/>
            <w:vAlign w:val="top"/>
          </w:tcPr>
          <w:p w:rsidR="36B06C13" w:rsidP="36B06C13" w:rsidRDefault="36B06C13" w14:paraId="0447AB1D" w14:textId="15EB0E5E">
            <w:pPr>
              <w:rPr>
                <w:rFonts w:ascii="Times New Roman" w:hAnsi="Times New Roman"/>
                <w:sz w:val="24"/>
                <w:szCs w:val="24"/>
              </w:rPr>
            </w:pPr>
            <w:r w:rsidRPr="36B06C13" w:rsidR="36B06C13">
              <w:rPr>
                <w:rFonts w:ascii="Times New Roman" w:hAnsi="Times New Roman"/>
                <w:sz w:val="24"/>
                <w:szCs w:val="24"/>
              </w:rPr>
              <w:t>Inventory cannot currently be located.</w:t>
            </w:r>
          </w:p>
        </w:tc>
      </w:tr>
      <w:tr w:rsidR="36B06C13" w:rsidTr="36B06C13" w14:paraId="1568F234">
        <w:trPr>
          <w:trHeight w:val="300"/>
        </w:trPr>
        <w:tc>
          <w:tcPr>
            <w:tcW w:w="2836" w:type="dxa"/>
            <w:tcBorders>
              <w:top w:val="single" w:sz="0"/>
              <w:left w:val="single" w:sz="0"/>
              <w:bottom w:val="single" w:sz="0"/>
              <w:right w:val="single" w:sz="0"/>
            </w:tcBorders>
            <w:tcMar>
              <w:bottom w:w="360" w:type="dxa"/>
            </w:tcMar>
            <w:vAlign w:val="top"/>
          </w:tcPr>
          <w:p w:rsidR="36B06C13" w:rsidP="36B06C13" w:rsidRDefault="36B06C13" w14:paraId="047628A1" w14:textId="6EF184E7">
            <w:pPr>
              <w:rPr>
                <w:rFonts w:ascii="Times New Roman" w:hAnsi="Times New Roman"/>
                <w:sz w:val="24"/>
                <w:szCs w:val="24"/>
              </w:rPr>
            </w:pPr>
            <w:r w:rsidRPr="36B06C13" w:rsidR="36B06C13">
              <w:rPr>
                <w:rFonts w:ascii="Times New Roman" w:hAnsi="Times New Roman"/>
                <w:sz w:val="24"/>
                <w:szCs w:val="24"/>
              </w:rPr>
              <w:t>Disposed</w:t>
            </w:r>
          </w:p>
        </w:tc>
        <w:tc>
          <w:tcPr>
            <w:tcW w:w="6284" w:type="dxa"/>
            <w:tcBorders>
              <w:top w:val="single" w:sz="0"/>
              <w:left w:val="single" w:sz="0"/>
              <w:bottom w:val="single" w:sz="0"/>
              <w:right w:val="single" w:sz="0"/>
            </w:tcBorders>
            <w:tcMar>
              <w:bottom w:w="360" w:type="dxa"/>
            </w:tcMar>
            <w:vAlign w:val="top"/>
          </w:tcPr>
          <w:p w:rsidR="36B06C13" w:rsidP="36B06C13" w:rsidRDefault="36B06C13" w14:paraId="07B6FD8D" w14:textId="2FB68253">
            <w:pPr>
              <w:rPr>
                <w:rFonts w:ascii="Times New Roman" w:hAnsi="Times New Roman"/>
                <w:sz w:val="24"/>
                <w:szCs w:val="24"/>
              </w:rPr>
            </w:pPr>
            <w:r w:rsidRPr="36B06C13" w:rsidR="36B06C13">
              <w:rPr>
                <w:rFonts w:ascii="Times New Roman" w:hAnsi="Times New Roman"/>
                <w:sz w:val="24"/>
                <w:szCs w:val="24"/>
              </w:rPr>
              <w:t>Inventory has been permanently removed.</w:t>
            </w:r>
          </w:p>
        </w:tc>
      </w:tr>
    </w:tbl>
    <w:p w:rsidR="36B06C13" w:rsidP="36B06C13" w:rsidRDefault="36B06C13" w14:paraId="3B161BA8" w14:textId="4497DA92">
      <w:pPr>
        <w:rPr>
          <w:rFonts w:ascii="Times New Roman" w:hAnsi="Times New Roman"/>
          <w:sz w:val="24"/>
          <w:szCs w:val="24"/>
        </w:rPr>
      </w:pPr>
    </w:p>
    <w:p w:rsidR="0628B80B" w:rsidP="36B06C13" w:rsidRDefault="0628B80B" w14:paraId="2432B4DB" w14:textId="5B66DB85">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A.7 Project Status Reference</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2853"/>
        <w:gridCol w:w="6266"/>
      </w:tblGrid>
      <w:tr w:rsidR="36B06C13" w:rsidTr="36B06C13" w14:paraId="13BB0925">
        <w:trPr>
          <w:trHeight w:val="300"/>
        </w:trPr>
        <w:tc>
          <w:tcPr>
            <w:tcW w:w="2853" w:type="dxa"/>
            <w:tcBorders>
              <w:top w:val="single" w:sz="0"/>
              <w:left w:val="single" w:sz="0"/>
              <w:bottom w:val="single" w:sz="6"/>
              <w:right w:val="single" w:sz="0"/>
            </w:tcBorders>
            <w:tcMar/>
            <w:vAlign w:val="top"/>
          </w:tcPr>
          <w:p w:rsidR="36B06C13" w:rsidP="36B06C13" w:rsidRDefault="36B06C13" w14:paraId="1B7152DF" w14:textId="7BC17EE4">
            <w:pPr>
              <w:rPr>
                <w:rFonts w:ascii="Times New Roman" w:hAnsi="Times New Roman"/>
                <w:sz w:val="24"/>
                <w:szCs w:val="24"/>
              </w:rPr>
            </w:pPr>
            <w:r w:rsidRPr="36B06C13" w:rsidR="36B06C13">
              <w:rPr>
                <w:rFonts w:ascii="Times New Roman" w:hAnsi="Times New Roman"/>
                <w:sz w:val="24"/>
                <w:szCs w:val="24"/>
              </w:rPr>
              <w:t>Status</w:t>
            </w:r>
          </w:p>
        </w:tc>
        <w:tc>
          <w:tcPr>
            <w:tcW w:w="6266" w:type="dxa"/>
            <w:tcBorders>
              <w:top w:val="single" w:sz="0"/>
              <w:left w:val="single" w:sz="0"/>
              <w:bottom w:val="single" w:sz="6"/>
              <w:right w:val="single" w:sz="0"/>
            </w:tcBorders>
            <w:tcMar/>
            <w:vAlign w:val="top"/>
          </w:tcPr>
          <w:p w:rsidR="36B06C13" w:rsidP="36B06C13" w:rsidRDefault="36B06C13" w14:paraId="31854080" w14:textId="56850351">
            <w:pPr>
              <w:rPr>
                <w:rFonts w:ascii="Times New Roman" w:hAnsi="Times New Roman"/>
                <w:sz w:val="24"/>
                <w:szCs w:val="24"/>
              </w:rPr>
            </w:pPr>
            <w:r w:rsidRPr="36B06C13" w:rsidR="36B06C13">
              <w:rPr>
                <w:rFonts w:ascii="Times New Roman" w:hAnsi="Times New Roman"/>
                <w:sz w:val="24"/>
                <w:szCs w:val="24"/>
              </w:rPr>
              <w:t>Meaning</w:t>
            </w:r>
          </w:p>
        </w:tc>
      </w:tr>
      <w:tr w:rsidR="36B06C13" w:rsidTr="36B06C13" w14:paraId="69523162">
        <w:trPr>
          <w:trHeight w:val="300"/>
        </w:trPr>
        <w:tc>
          <w:tcPr>
            <w:tcW w:w="2853" w:type="dxa"/>
            <w:tcBorders>
              <w:top w:val="single" w:sz="0"/>
              <w:left w:val="single" w:sz="0"/>
              <w:bottom w:val="single" w:sz="6"/>
              <w:right w:val="single" w:sz="0"/>
            </w:tcBorders>
            <w:tcMar/>
            <w:vAlign w:val="top"/>
          </w:tcPr>
          <w:p w:rsidR="36B06C13" w:rsidP="36B06C13" w:rsidRDefault="36B06C13" w14:paraId="2F897F5C" w14:textId="1669251D">
            <w:pPr>
              <w:rPr>
                <w:rFonts w:ascii="Times New Roman" w:hAnsi="Times New Roman"/>
                <w:sz w:val="24"/>
                <w:szCs w:val="24"/>
              </w:rPr>
            </w:pPr>
            <w:r w:rsidRPr="36B06C13" w:rsidR="36B06C13">
              <w:rPr>
                <w:rFonts w:ascii="Times New Roman" w:hAnsi="Times New Roman"/>
                <w:sz w:val="24"/>
                <w:szCs w:val="24"/>
              </w:rPr>
              <w:t>Planning</w:t>
            </w:r>
          </w:p>
        </w:tc>
        <w:tc>
          <w:tcPr>
            <w:tcW w:w="6266" w:type="dxa"/>
            <w:tcBorders>
              <w:top w:val="single" w:sz="0"/>
              <w:left w:val="single" w:sz="0"/>
              <w:bottom w:val="single" w:sz="6"/>
              <w:right w:val="single" w:sz="0"/>
            </w:tcBorders>
            <w:tcMar/>
            <w:vAlign w:val="top"/>
          </w:tcPr>
          <w:p w:rsidR="36B06C13" w:rsidP="36B06C13" w:rsidRDefault="36B06C13" w14:paraId="2FBF176F" w14:textId="2EE71BEA">
            <w:pPr>
              <w:rPr>
                <w:rFonts w:ascii="Times New Roman" w:hAnsi="Times New Roman"/>
                <w:sz w:val="24"/>
                <w:szCs w:val="24"/>
              </w:rPr>
            </w:pPr>
            <w:r w:rsidRPr="36B06C13" w:rsidR="36B06C13">
              <w:rPr>
                <w:rFonts w:ascii="Times New Roman" w:hAnsi="Times New Roman"/>
                <w:sz w:val="24"/>
                <w:szCs w:val="24"/>
              </w:rPr>
              <w:t>Project is being prepared.</w:t>
            </w:r>
          </w:p>
        </w:tc>
      </w:tr>
      <w:tr w:rsidR="36B06C13" w:rsidTr="36B06C13" w14:paraId="55855200">
        <w:trPr>
          <w:trHeight w:val="300"/>
        </w:trPr>
        <w:tc>
          <w:tcPr>
            <w:tcW w:w="2853" w:type="dxa"/>
            <w:tcBorders>
              <w:top w:val="single" w:sz="0"/>
              <w:left w:val="single" w:sz="0"/>
              <w:bottom w:val="single" w:sz="6"/>
              <w:right w:val="single" w:sz="0"/>
            </w:tcBorders>
            <w:tcMar/>
            <w:vAlign w:val="top"/>
          </w:tcPr>
          <w:p w:rsidR="36B06C13" w:rsidP="36B06C13" w:rsidRDefault="36B06C13" w14:paraId="333A5774" w14:textId="1CAAE011">
            <w:pPr>
              <w:rPr>
                <w:rFonts w:ascii="Times New Roman" w:hAnsi="Times New Roman"/>
                <w:sz w:val="24"/>
                <w:szCs w:val="24"/>
              </w:rPr>
            </w:pPr>
            <w:r w:rsidRPr="36B06C13" w:rsidR="36B06C13">
              <w:rPr>
                <w:rFonts w:ascii="Times New Roman" w:hAnsi="Times New Roman"/>
                <w:sz w:val="24"/>
                <w:szCs w:val="24"/>
              </w:rPr>
              <w:t>Active</w:t>
            </w:r>
          </w:p>
        </w:tc>
        <w:tc>
          <w:tcPr>
            <w:tcW w:w="6266" w:type="dxa"/>
            <w:tcBorders>
              <w:top w:val="single" w:sz="0"/>
              <w:left w:val="single" w:sz="0"/>
              <w:bottom w:val="single" w:sz="6"/>
              <w:right w:val="single" w:sz="0"/>
            </w:tcBorders>
            <w:tcMar/>
            <w:vAlign w:val="top"/>
          </w:tcPr>
          <w:p w:rsidR="36B06C13" w:rsidP="36B06C13" w:rsidRDefault="36B06C13" w14:paraId="48C6C35C" w14:textId="19FEEAC5">
            <w:pPr>
              <w:rPr>
                <w:rFonts w:ascii="Times New Roman" w:hAnsi="Times New Roman"/>
                <w:sz w:val="24"/>
                <w:szCs w:val="24"/>
              </w:rPr>
            </w:pPr>
            <w:r w:rsidRPr="36B06C13" w:rsidR="36B06C13">
              <w:rPr>
                <w:rFonts w:ascii="Times New Roman" w:hAnsi="Times New Roman"/>
                <w:sz w:val="24"/>
                <w:szCs w:val="24"/>
              </w:rPr>
              <w:t>Work is currently in progress.</w:t>
            </w:r>
          </w:p>
        </w:tc>
      </w:tr>
      <w:tr w:rsidR="36B06C13" w:rsidTr="36B06C13" w14:paraId="6E1C3B04">
        <w:trPr>
          <w:trHeight w:val="300"/>
        </w:trPr>
        <w:tc>
          <w:tcPr>
            <w:tcW w:w="2853" w:type="dxa"/>
            <w:tcBorders>
              <w:top w:val="single" w:sz="0"/>
              <w:left w:val="single" w:sz="0"/>
              <w:bottom w:val="single" w:sz="6"/>
              <w:right w:val="single" w:sz="0"/>
            </w:tcBorders>
            <w:tcMar/>
            <w:vAlign w:val="top"/>
          </w:tcPr>
          <w:p w:rsidR="36B06C13" w:rsidP="36B06C13" w:rsidRDefault="36B06C13" w14:paraId="1DEF9574" w14:textId="1C77992D">
            <w:pPr>
              <w:rPr>
                <w:rFonts w:ascii="Times New Roman" w:hAnsi="Times New Roman"/>
                <w:sz w:val="24"/>
                <w:szCs w:val="24"/>
              </w:rPr>
            </w:pPr>
            <w:r w:rsidRPr="36B06C13" w:rsidR="36B06C13">
              <w:rPr>
                <w:rFonts w:ascii="Times New Roman" w:hAnsi="Times New Roman"/>
                <w:sz w:val="24"/>
                <w:szCs w:val="24"/>
              </w:rPr>
              <w:t>On Hold</w:t>
            </w:r>
          </w:p>
        </w:tc>
        <w:tc>
          <w:tcPr>
            <w:tcW w:w="6266" w:type="dxa"/>
            <w:tcBorders>
              <w:top w:val="single" w:sz="0"/>
              <w:left w:val="single" w:sz="0"/>
              <w:bottom w:val="single" w:sz="6"/>
              <w:right w:val="single" w:sz="0"/>
            </w:tcBorders>
            <w:tcMar/>
            <w:vAlign w:val="top"/>
          </w:tcPr>
          <w:p w:rsidR="36B06C13" w:rsidP="36B06C13" w:rsidRDefault="36B06C13" w14:paraId="26533D22" w14:textId="3AF7B67D">
            <w:pPr>
              <w:rPr>
                <w:rFonts w:ascii="Times New Roman" w:hAnsi="Times New Roman"/>
                <w:sz w:val="24"/>
                <w:szCs w:val="24"/>
              </w:rPr>
            </w:pPr>
            <w:r w:rsidRPr="36B06C13" w:rsidR="36B06C13">
              <w:rPr>
                <w:rFonts w:ascii="Times New Roman" w:hAnsi="Times New Roman"/>
                <w:sz w:val="24"/>
                <w:szCs w:val="24"/>
              </w:rPr>
              <w:t>Work has been temporarily suspended.</w:t>
            </w:r>
          </w:p>
        </w:tc>
      </w:tr>
      <w:tr w:rsidR="36B06C13" w:rsidTr="36B06C13" w14:paraId="333C7A4D">
        <w:trPr>
          <w:trHeight w:val="300"/>
        </w:trPr>
        <w:tc>
          <w:tcPr>
            <w:tcW w:w="2853" w:type="dxa"/>
            <w:tcBorders>
              <w:top w:val="single" w:sz="0"/>
              <w:left w:val="single" w:sz="0"/>
              <w:bottom w:val="single" w:sz="6"/>
              <w:right w:val="single" w:sz="0"/>
            </w:tcBorders>
            <w:tcMar/>
            <w:vAlign w:val="top"/>
          </w:tcPr>
          <w:p w:rsidR="36B06C13" w:rsidP="36B06C13" w:rsidRDefault="36B06C13" w14:paraId="366AD34D" w14:textId="0762E382">
            <w:pPr>
              <w:rPr>
                <w:rFonts w:ascii="Times New Roman" w:hAnsi="Times New Roman"/>
                <w:sz w:val="24"/>
                <w:szCs w:val="24"/>
              </w:rPr>
            </w:pPr>
            <w:r w:rsidRPr="36B06C13" w:rsidR="36B06C13">
              <w:rPr>
                <w:rFonts w:ascii="Times New Roman" w:hAnsi="Times New Roman"/>
                <w:sz w:val="24"/>
                <w:szCs w:val="24"/>
              </w:rPr>
              <w:t>Pending Approval</w:t>
            </w:r>
          </w:p>
        </w:tc>
        <w:tc>
          <w:tcPr>
            <w:tcW w:w="6266" w:type="dxa"/>
            <w:tcBorders>
              <w:top w:val="single" w:sz="0"/>
              <w:left w:val="single" w:sz="0"/>
              <w:bottom w:val="single" w:sz="6"/>
              <w:right w:val="single" w:sz="0"/>
            </w:tcBorders>
            <w:tcMar/>
            <w:vAlign w:val="top"/>
          </w:tcPr>
          <w:p w:rsidR="36B06C13" w:rsidP="36B06C13" w:rsidRDefault="36B06C13" w14:paraId="30EA75DB" w14:textId="39C93738">
            <w:pPr>
              <w:rPr>
                <w:rFonts w:ascii="Times New Roman" w:hAnsi="Times New Roman"/>
                <w:sz w:val="24"/>
                <w:szCs w:val="24"/>
              </w:rPr>
            </w:pPr>
            <w:r w:rsidRPr="36B06C13" w:rsidR="36B06C13">
              <w:rPr>
                <w:rFonts w:ascii="Times New Roman" w:hAnsi="Times New Roman"/>
                <w:sz w:val="24"/>
                <w:szCs w:val="24"/>
              </w:rPr>
              <w:t>Awaiting required approval.</w:t>
            </w:r>
          </w:p>
        </w:tc>
      </w:tr>
      <w:tr w:rsidR="36B06C13" w:rsidTr="36B06C13" w14:paraId="59DD1645">
        <w:trPr>
          <w:trHeight w:val="300"/>
        </w:trPr>
        <w:tc>
          <w:tcPr>
            <w:tcW w:w="2853" w:type="dxa"/>
            <w:tcBorders>
              <w:top w:val="single" w:sz="0"/>
              <w:left w:val="single" w:sz="0"/>
              <w:bottom w:val="single" w:sz="6"/>
              <w:right w:val="single" w:sz="0"/>
            </w:tcBorders>
            <w:tcMar/>
            <w:vAlign w:val="top"/>
          </w:tcPr>
          <w:p w:rsidR="36B06C13" w:rsidP="36B06C13" w:rsidRDefault="36B06C13" w14:paraId="21F49295" w14:textId="04573EEE">
            <w:pPr>
              <w:rPr>
                <w:rFonts w:ascii="Times New Roman" w:hAnsi="Times New Roman"/>
                <w:sz w:val="24"/>
                <w:szCs w:val="24"/>
              </w:rPr>
            </w:pPr>
            <w:r w:rsidRPr="36B06C13" w:rsidR="36B06C13">
              <w:rPr>
                <w:rFonts w:ascii="Times New Roman" w:hAnsi="Times New Roman"/>
                <w:sz w:val="24"/>
                <w:szCs w:val="24"/>
              </w:rPr>
              <w:t>Completed</w:t>
            </w:r>
          </w:p>
        </w:tc>
        <w:tc>
          <w:tcPr>
            <w:tcW w:w="6266" w:type="dxa"/>
            <w:tcBorders>
              <w:top w:val="single" w:sz="0"/>
              <w:left w:val="single" w:sz="0"/>
              <w:bottom w:val="single" w:sz="6"/>
              <w:right w:val="single" w:sz="0"/>
            </w:tcBorders>
            <w:tcMar/>
            <w:vAlign w:val="top"/>
          </w:tcPr>
          <w:p w:rsidR="36B06C13" w:rsidP="36B06C13" w:rsidRDefault="36B06C13" w14:paraId="73F3082C" w14:textId="2A32A718">
            <w:pPr>
              <w:rPr>
                <w:rFonts w:ascii="Times New Roman" w:hAnsi="Times New Roman"/>
                <w:sz w:val="24"/>
                <w:szCs w:val="24"/>
              </w:rPr>
            </w:pPr>
            <w:r w:rsidRPr="36B06C13" w:rsidR="36B06C13">
              <w:rPr>
                <w:rFonts w:ascii="Times New Roman" w:hAnsi="Times New Roman"/>
                <w:sz w:val="24"/>
                <w:szCs w:val="24"/>
              </w:rPr>
              <w:t>Project objectives have been completed.</w:t>
            </w:r>
          </w:p>
        </w:tc>
      </w:tr>
      <w:tr w:rsidR="36B06C13" w:rsidTr="36B06C13" w14:paraId="165BB5A0">
        <w:trPr>
          <w:trHeight w:val="300"/>
        </w:trPr>
        <w:tc>
          <w:tcPr>
            <w:tcW w:w="2853" w:type="dxa"/>
            <w:tcBorders>
              <w:top w:val="single" w:sz="0"/>
              <w:left w:val="single" w:sz="0"/>
              <w:bottom w:val="single" w:sz="6"/>
              <w:right w:val="single" w:sz="0"/>
            </w:tcBorders>
            <w:tcMar/>
            <w:vAlign w:val="top"/>
          </w:tcPr>
          <w:p w:rsidR="36B06C13" w:rsidP="36B06C13" w:rsidRDefault="36B06C13" w14:paraId="0024D0FC" w14:textId="7D67B72B">
            <w:pPr>
              <w:rPr>
                <w:rFonts w:ascii="Times New Roman" w:hAnsi="Times New Roman"/>
                <w:sz w:val="24"/>
                <w:szCs w:val="24"/>
              </w:rPr>
            </w:pPr>
            <w:r w:rsidRPr="36B06C13" w:rsidR="36B06C13">
              <w:rPr>
                <w:rFonts w:ascii="Times New Roman" w:hAnsi="Times New Roman"/>
                <w:sz w:val="24"/>
                <w:szCs w:val="24"/>
              </w:rPr>
              <w:t>Archived</w:t>
            </w:r>
          </w:p>
        </w:tc>
        <w:tc>
          <w:tcPr>
            <w:tcW w:w="6266" w:type="dxa"/>
            <w:tcBorders>
              <w:top w:val="single" w:sz="0"/>
              <w:left w:val="single" w:sz="0"/>
              <w:bottom w:val="single" w:sz="6"/>
              <w:right w:val="single" w:sz="0"/>
            </w:tcBorders>
            <w:tcMar/>
            <w:vAlign w:val="top"/>
          </w:tcPr>
          <w:p w:rsidR="36B06C13" w:rsidP="36B06C13" w:rsidRDefault="36B06C13" w14:paraId="0E716637" w14:textId="3FDBAEFF">
            <w:pPr>
              <w:rPr>
                <w:rFonts w:ascii="Times New Roman" w:hAnsi="Times New Roman"/>
                <w:sz w:val="24"/>
                <w:szCs w:val="24"/>
              </w:rPr>
            </w:pPr>
            <w:r w:rsidRPr="36B06C13" w:rsidR="36B06C13">
              <w:rPr>
                <w:rFonts w:ascii="Times New Roman" w:hAnsi="Times New Roman"/>
                <w:sz w:val="24"/>
                <w:szCs w:val="24"/>
              </w:rPr>
              <w:t>Historical project retained for future reference.</w:t>
            </w:r>
          </w:p>
        </w:tc>
      </w:tr>
      <w:tr w:rsidR="36B06C13" w:rsidTr="36B06C13" w14:paraId="128F7C6C">
        <w:trPr>
          <w:trHeight w:val="300"/>
        </w:trPr>
        <w:tc>
          <w:tcPr>
            <w:tcW w:w="2853" w:type="dxa"/>
            <w:tcBorders>
              <w:top w:val="single" w:sz="0"/>
              <w:left w:val="single" w:sz="0"/>
              <w:bottom w:val="single" w:sz="0"/>
              <w:right w:val="single" w:sz="0"/>
            </w:tcBorders>
            <w:tcMar>
              <w:bottom w:w="360" w:type="dxa"/>
            </w:tcMar>
            <w:vAlign w:val="top"/>
          </w:tcPr>
          <w:p w:rsidR="36B06C13" w:rsidP="36B06C13" w:rsidRDefault="36B06C13" w14:paraId="214F67A6" w14:textId="4437A954">
            <w:pPr>
              <w:rPr>
                <w:rFonts w:ascii="Times New Roman" w:hAnsi="Times New Roman"/>
                <w:sz w:val="24"/>
                <w:szCs w:val="24"/>
              </w:rPr>
            </w:pPr>
            <w:r w:rsidRPr="36B06C13" w:rsidR="36B06C13">
              <w:rPr>
                <w:rFonts w:ascii="Times New Roman" w:hAnsi="Times New Roman"/>
                <w:sz w:val="24"/>
                <w:szCs w:val="24"/>
              </w:rPr>
              <w:t>Cancelled</w:t>
            </w:r>
          </w:p>
        </w:tc>
        <w:tc>
          <w:tcPr>
            <w:tcW w:w="6266" w:type="dxa"/>
            <w:tcBorders>
              <w:top w:val="single" w:sz="0"/>
              <w:left w:val="single" w:sz="0"/>
              <w:bottom w:val="single" w:sz="0"/>
              <w:right w:val="single" w:sz="0"/>
            </w:tcBorders>
            <w:tcMar>
              <w:bottom w:w="360" w:type="dxa"/>
            </w:tcMar>
            <w:vAlign w:val="top"/>
          </w:tcPr>
          <w:p w:rsidR="36B06C13" w:rsidP="36B06C13" w:rsidRDefault="36B06C13" w14:paraId="31894C35" w14:textId="686A1427">
            <w:pPr>
              <w:rPr>
                <w:rFonts w:ascii="Times New Roman" w:hAnsi="Times New Roman"/>
                <w:sz w:val="24"/>
                <w:szCs w:val="24"/>
              </w:rPr>
            </w:pPr>
            <w:r w:rsidRPr="36B06C13" w:rsidR="36B06C13">
              <w:rPr>
                <w:rFonts w:ascii="Times New Roman" w:hAnsi="Times New Roman"/>
                <w:sz w:val="24"/>
                <w:szCs w:val="24"/>
              </w:rPr>
              <w:t>Project has been terminated.</w:t>
            </w:r>
          </w:p>
        </w:tc>
      </w:tr>
    </w:tbl>
    <w:p w:rsidR="36B06C13" w:rsidP="36B06C13" w:rsidRDefault="36B06C13" w14:paraId="7E1702A4" w14:textId="0012B035">
      <w:pPr>
        <w:rPr>
          <w:rFonts w:ascii="Times New Roman" w:hAnsi="Times New Roman"/>
          <w:sz w:val="24"/>
          <w:szCs w:val="24"/>
        </w:rPr>
      </w:pPr>
    </w:p>
    <w:p w:rsidR="0628B80B" w:rsidP="36B06C13" w:rsidRDefault="0628B80B" w14:paraId="0F7EE468" w14:textId="2474DCD9">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A.8 Recommended Documentation</w:t>
      </w:r>
    </w:p>
    <w:p w:rsidR="0628B80B" w:rsidP="36B06C13" w:rsidRDefault="0628B80B" w14:paraId="2A986C80" w14:textId="39C9096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Whenever possible, attach the following documentation to inventory items:</w:t>
      </w:r>
    </w:p>
    <w:p w:rsidR="0628B80B" w:rsidP="36B06C13" w:rsidRDefault="0628B80B" w14:paraId="061D30E7" w14:textId="43410420">
      <w:pPr>
        <w:pStyle w:val="Normal"/>
        <w:numPr>
          <w:ilvl w:val="0"/>
          <w:numId w:val="48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User Manuals</w:t>
      </w:r>
    </w:p>
    <w:p w:rsidR="0628B80B" w:rsidP="36B06C13" w:rsidRDefault="0628B80B" w14:paraId="7CBF34FC" w14:textId="0F656940">
      <w:pPr>
        <w:pStyle w:val="Normal"/>
        <w:numPr>
          <w:ilvl w:val="0"/>
          <w:numId w:val="48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Technical Manuals</w:t>
      </w:r>
    </w:p>
    <w:p w:rsidR="0628B80B" w:rsidP="36B06C13" w:rsidRDefault="0628B80B" w14:paraId="45CB48E9" w14:textId="3FE4CCB8">
      <w:pPr>
        <w:pStyle w:val="Normal"/>
        <w:numPr>
          <w:ilvl w:val="0"/>
          <w:numId w:val="48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Wiring Diagrams</w:t>
      </w:r>
    </w:p>
    <w:p w:rsidR="0628B80B" w:rsidP="36B06C13" w:rsidRDefault="0628B80B" w14:paraId="45F99F01" w14:textId="4691B2F1">
      <w:pPr>
        <w:pStyle w:val="Normal"/>
        <w:numPr>
          <w:ilvl w:val="0"/>
          <w:numId w:val="48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Schematics</w:t>
      </w:r>
    </w:p>
    <w:p w:rsidR="0628B80B" w:rsidP="36B06C13" w:rsidRDefault="0628B80B" w14:paraId="57F18A86" w14:textId="4E939FD5">
      <w:pPr>
        <w:pStyle w:val="Normal"/>
        <w:numPr>
          <w:ilvl w:val="0"/>
          <w:numId w:val="48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CAD Drawings</w:t>
      </w:r>
    </w:p>
    <w:p w:rsidR="0628B80B" w:rsidP="36B06C13" w:rsidRDefault="0628B80B" w14:paraId="3F0CDBBA" w14:textId="6697A472">
      <w:pPr>
        <w:pStyle w:val="Normal"/>
        <w:numPr>
          <w:ilvl w:val="0"/>
          <w:numId w:val="48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Datasheets</w:t>
      </w:r>
    </w:p>
    <w:p w:rsidR="0628B80B" w:rsidP="36B06C13" w:rsidRDefault="0628B80B" w14:paraId="1A13A037" w14:textId="21BEB490">
      <w:pPr>
        <w:pStyle w:val="Normal"/>
        <w:numPr>
          <w:ilvl w:val="0"/>
          <w:numId w:val="48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Calibration Certificates</w:t>
      </w:r>
    </w:p>
    <w:p w:rsidR="0628B80B" w:rsidP="36B06C13" w:rsidRDefault="0628B80B" w14:paraId="0F5670C1" w14:textId="798CF492">
      <w:pPr>
        <w:pStyle w:val="Normal"/>
        <w:numPr>
          <w:ilvl w:val="0"/>
          <w:numId w:val="48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Warranty Information</w:t>
      </w:r>
    </w:p>
    <w:p w:rsidR="0628B80B" w:rsidP="36B06C13" w:rsidRDefault="0628B80B" w14:paraId="37BFFF88" w14:textId="6E21410C">
      <w:pPr>
        <w:pStyle w:val="Normal"/>
        <w:numPr>
          <w:ilvl w:val="0"/>
          <w:numId w:val="48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Purchase Records</w:t>
      </w:r>
    </w:p>
    <w:p w:rsidR="0628B80B" w:rsidP="36B06C13" w:rsidRDefault="0628B80B" w14:paraId="39EB1367" w14:textId="4FFD7347">
      <w:pPr>
        <w:pStyle w:val="Normal"/>
        <w:numPr>
          <w:ilvl w:val="0"/>
          <w:numId w:val="48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Configuration Files</w:t>
      </w:r>
    </w:p>
    <w:p w:rsidR="0628B80B" w:rsidP="36B06C13" w:rsidRDefault="0628B80B" w14:paraId="05BC2FE2" w14:textId="38FFE0B5">
      <w:pPr>
        <w:pStyle w:val="Normal"/>
        <w:numPr>
          <w:ilvl w:val="0"/>
          <w:numId w:val="48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Software Installation Media</w:t>
      </w:r>
    </w:p>
    <w:p w:rsidR="0628B80B" w:rsidP="36B06C13" w:rsidRDefault="0628B80B" w14:paraId="426A8083" w14:textId="79CBF6A8">
      <w:pPr>
        <w:pStyle w:val="Normal"/>
        <w:numPr>
          <w:ilvl w:val="0"/>
          <w:numId w:val="48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Engineering Notes</w:t>
      </w:r>
    </w:p>
    <w:p w:rsidR="0628B80B" w:rsidP="36B06C13" w:rsidRDefault="0628B80B" w14:paraId="12AFB149" w14:textId="51A0762D">
      <w:pPr>
        <w:pStyle w:val="Normal"/>
        <w:numPr>
          <w:ilvl w:val="0"/>
          <w:numId w:val="487"/>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Photographs</w:t>
      </w:r>
    </w:p>
    <w:p w:rsidR="0628B80B" w:rsidP="36B06C13" w:rsidRDefault="0628B80B" w14:paraId="554C87B5" w14:textId="61845DD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Projects should also include:</w:t>
      </w:r>
    </w:p>
    <w:p w:rsidR="0628B80B" w:rsidP="36B06C13" w:rsidRDefault="0628B80B" w14:paraId="6A5B7E28" w14:textId="4309340E">
      <w:pPr>
        <w:pStyle w:val="Normal"/>
        <w:numPr>
          <w:ilvl w:val="0"/>
          <w:numId w:val="48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Bill of Material (BOM)</w:t>
      </w:r>
    </w:p>
    <w:p w:rsidR="0628B80B" w:rsidP="36B06C13" w:rsidRDefault="0628B80B" w14:paraId="782AD6F0" w14:textId="6DBDB635">
      <w:pPr>
        <w:pStyle w:val="Normal"/>
        <w:numPr>
          <w:ilvl w:val="0"/>
          <w:numId w:val="48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Build Instructions</w:t>
      </w:r>
    </w:p>
    <w:p w:rsidR="0628B80B" w:rsidP="36B06C13" w:rsidRDefault="0628B80B" w14:paraId="3D08833D" w14:textId="43BBD92A">
      <w:pPr>
        <w:pStyle w:val="Normal"/>
        <w:numPr>
          <w:ilvl w:val="0"/>
          <w:numId w:val="48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Test Procedures</w:t>
      </w:r>
    </w:p>
    <w:p w:rsidR="0628B80B" w:rsidP="36B06C13" w:rsidRDefault="0628B80B" w14:paraId="06AFA1F1" w14:textId="3DA18B21">
      <w:pPr>
        <w:pStyle w:val="Normal"/>
        <w:numPr>
          <w:ilvl w:val="0"/>
          <w:numId w:val="48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Acceptance Documentation</w:t>
      </w:r>
    </w:p>
    <w:p w:rsidR="0628B80B" w:rsidP="36B06C13" w:rsidRDefault="0628B80B" w14:paraId="2A338618" w14:textId="1117E3F4">
      <w:pPr>
        <w:pStyle w:val="Normal"/>
        <w:numPr>
          <w:ilvl w:val="0"/>
          <w:numId w:val="48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Lessons Learned</w:t>
      </w:r>
    </w:p>
    <w:p w:rsidR="0628B80B" w:rsidP="36B06C13" w:rsidRDefault="0628B80B" w14:paraId="38EC1B8F" w14:textId="1E931B13">
      <w:pPr>
        <w:pStyle w:val="Normal"/>
        <w:numPr>
          <w:ilvl w:val="0"/>
          <w:numId w:val="48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Vendor Quotations</w:t>
      </w:r>
    </w:p>
    <w:p w:rsidR="0628B80B" w:rsidP="36B06C13" w:rsidRDefault="0628B80B" w14:paraId="4FAB9B8B" w14:textId="7F2B6218">
      <w:pPr>
        <w:pStyle w:val="Normal"/>
        <w:numPr>
          <w:ilvl w:val="0"/>
          <w:numId w:val="488"/>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Procurement Information</w:t>
      </w:r>
    </w:p>
    <w:p w:rsidR="36B06C13" w:rsidP="36B06C13" w:rsidRDefault="36B06C13" w14:paraId="0EF23110" w14:textId="067215D7">
      <w:pPr>
        <w:rPr>
          <w:rFonts w:ascii="Times New Roman" w:hAnsi="Times New Roman"/>
          <w:sz w:val="24"/>
          <w:szCs w:val="24"/>
        </w:rPr>
      </w:pPr>
    </w:p>
    <w:p w:rsidR="0628B80B" w:rsidP="36B06C13" w:rsidRDefault="0628B80B" w14:paraId="4F2EACD3" w14:textId="6CEC88BB">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A.9 Backup Checklist</w:t>
      </w:r>
    </w:p>
    <w:p w:rsidR="0628B80B" w:rsidP="36B06C13" w:rsidRDefault="0628B80B" w14:paraId="00ABE90B" w14:textId="07F29D4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Before creating a backup:</w:t>
      </w:r>
    </w:p>
    <w:p w:rsidR="0628B80B" w:rsidP="36B06C13" w:rsidRDefault="0628B80B" w14:paraId="358FF51B" w14:textId="79AB4FFA">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Save all current work.</w:t>
      </w:r>
    </w:p>
    <w:p w:rsidR="0628B80B" w:rsidP="36B06C13" w:rsidRDefault="0628B80B" w14:paraId="34F3D21D" w14:textId="164C8AB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Verify the backup destination.</w:t>
      </w:r>
    </w:p>
    <w:p w:rsidR="0628B80B" w:rsidP="36B06C13" w:rsidRDefault="0628B80B" w14:paraId="0C01ED9D" w14:textId="5F7130CF">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Confirm sufficient free disk space.</w:t>
      </w:r>
    </w:p>
    <w:p w:rsidR="0628B80B" w:rsidP="36B06C13" w:rsidRDefault="0628B80B" w14:paraId="51F781E8" w14:textId="446F9831">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Close open engineering documents if necessary.</w:t>
      </w:r>
    </w:p>
    <w:p w:rsidR="0628B80B" w:rsidP="36B06C13" w:rsidRDefault="0628B80B" w14:paraId="0C37E2D3" w14:textId="351EB20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After creating a backup:</w:t>
      </w:r>
    </w:p>
    <w:p w:rsidR="0628B80B" w:rsidP="36B06C13" w:rsidRDefault="0628B80B" w14:paraId="68CC119B" w14:textId="120A4A2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Verify backup completion.</w:t>
      </w:r>
    </w:p>
    <w:p w:rsidR="0628B80B" w:rsidP="36B06C13" w:rsidRDefault="0628B80B" w14:paraId="391C4915" w14:textId="392F8C8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Verify backup date and time.</w:t>
      </w:r>
    </w:p>
    <w:p w:rsidR="0628B80B" w:rsidP="36B06C13" w:rsidRDefault="0628B80B" w14:paraId="494CD36D" w14:textId="0D4071A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Confirm backup file size.</w:t>
      </w:r>
    </w:p>
    <w:p w:rsidR="0628B80B" w:rsidP="36B06C13" w:rsidRDefault="0628B80B" w14:paraId="42089286" w14:textId="3A8B8BD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Store the backup in a secure location.</w:t>
      </w:r>
    </w:p>
    <w:p w:rsidR="36B06C13" w:rsidP="36B06C13" w:rsidRDefault="36B06C13" w14:paraId="68EDF74C" w14:textId="7C4A77E3">
      <w:pPr>
        <w:rPr>
          <w:rFonts w:ascii="Times New Roman" w:hAnsi="Times New Roman"/>
          <w:sz w:val="24"/>
          <w:szCs w:val="24"/>
        </w:rPr>
      </w:pPr>
    </w:p>
    <w:p w:rsidR="0628B80B" w:rsidP="36B06C13" w:rsidRDefault="0628B80B" w14:paraId="642EA650" w14:textId="06FE5BA5">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A.10 Data Quality Checklist</w:t>
      </w:r>
    </w:p>
    <w:p w:rsidR="0628B80B" w:rsidP="36B06C13" w:rsidRDefault="0628B80B" w14:paraId="31BD4255" w14:textId="1C073243">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Before saving a new inventory record:</w:t>
      </w:r>
    </w:p>
    <w:p w:rsidR="0628B80B" w:rsidP="36B06C13" w:rsidRDefault="0628B80B" w14:paraId="13C03B72" w14:textId="75EB01E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Verify the item does not already exist.</w:t>
      </w:r>
    </w:p>
    <w:p w:rsidR="0628B80B" w:rsidP="36B06C13" w:rsidRDefault="0628B80B" w14:paraId="46316939" w14:textId="0BC8F22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Enter the manufacturer.</w:t>
      </w:r>
    </w:p>
    <w:p w:rsidR="0628B80B" w:rsidP="36B06C13" w:rsidRDefault="0628B80B" w14:paraId="38F2FF7A" w14:textId="2ADA61A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Enter the model number.</w:t>
      </w:r>
    </w:p>
    <w:p w:rsidR="0628B80B" w:rsidP="36B06C13" w:rsidRDefault="0628B80B" w14:paraId="682FAD25" w14:textId="5157DD1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Record the serial number (if applicable).</w:t>
      </w:r>
    </w:p>
    <w:p w:rsidR="0628B80B" w:rsidP="36B06C13" w:rsidRDefault="0628B80B" w14:paraId="3C150B8E" w14:textId="7A203FA6">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Assign a category.</w:t>
      </w:r>
    </w:p>
    <w:p w:rsidR="0628B80B" w:rsidP="36B06C13" w:rsidRDefault="0628B80B" w14:paraId="116DA39A" w14:textId="4A8BA7D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Assign a storage location.</w:t>
      </w:r>
    </w:p>
    <w:p w:rsidR="0628B80B" w:rsidP="36B06C13" w:rsidRDefault="0628B80B" w14:paraId="5A3E457D" w14:textId="5F1ECB6D">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Verify quantity.</w:t>
      </w:r>
    </w:p>
    <w:p w:rsidR="0628B80B" w:rsidP="36B06C13" w:rsidRDefault="0628B80B" w14:paraId="199DBF84" w14:textId="51819A6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Select the correct status.</w:t>
      </w:r>
    </w:p>
    <w:p w:rsidR="0628B80B" w:rsidP="36B06C13" w:rsidRDefault="0628B80B" w14:paraId="32A3FACA" w14:textId="7FE84792">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Attach supporting documentation.</w:t>
      </w:r>
    </w:p>
    <w:p w:rsidR="0628B80B" w:rsidP="36B06C13" w:rsidRDefault="0628B80B" w14:paraId="1E787FA8" w14:textId="78E6969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Attach photographs.</w:t>
      </w:r>
    </w:p>
    <w:p w:rsidR="0628B80B" w:rsidP="36B06C13" w:rsidRDefault="0628B80B" w14:paraId="47250FD2" w14:textId="19A9AE7B">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 Save the record.</w:t>
      </w:r>
    </w:p>
    <w:p w:rsidR="36B06C13" w:rsidP="36B06C13" w:rsidRDefault="36B06C13" w14:paraId="029D909E" w14:textId="423EFBB1">
      <w:pPr>
        <w:rPr>
          <w:rFonts w:ascii="Times New Roman" w:hAnsi="Times New Roman"/>
          <w:sz w:val="24"/>
          <w:szCs w:val="24"/>
        </w:rPr>
      </w:pPr>
    </w:p>
    <w:p w:rsidR="0628B80B" w:rsidP="36B06C13" w:rsidRDefault="0628B80B" w14:paraId="2BB4D6F3" w14:textId="627F1C4F">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A.11 Recommended Daily Workflow</w:t>
      </w:r>
    </w:p>
    <w:p w:rsidR="0628B80B" w:rsidP="36B06C13" w:rsidRDefault="0628B80B" w14:paraId="3E0FEDF5" w14:textId="50930B4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Start ForgeWorks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Review Dashboard</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Receive New Inventory</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Update Inventory Records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Issue Inventory</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Update Projects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Attach Documents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Generate Reports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Create Backup (if required)</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Exit ForgeWorks</w:t>
      </w:r>
    </w:p>
    <w:p w:rsidR="36B06C13" w:rsidP="36B06C13" w:rsidRDefault="36B06C13" w14:paraId="7CC07290" w14:textId="6100FD6A">
      <w:pPr>
        <w:rPr>
          <w:rFonts w:ascii="Times New Roman" w:hAnsi="Times New Roman"/>
          <w:sz w:val="24"/>
          <w:szCs w:val="24"/>
        </w:rPr>
      </w:pPr>
    </w:p>
    <w:p w:rsidR="0628B80B" w:rsidP="36B06C13" w:rsidRDefault="0628B80B" w14:paraId="3087DB0F" w14:textId="1B62E26E">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A.12 Operational Best Practices</w:t>
      </w:r>
    </w:p>
    <w:p w:rsidR="0628B80B" w:rsidP="36B06C13" w:rsidRDefault="0628B80B" w14:paraId="551B5C62" w14:textId="3D134C17">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For the most reliable operation:</w:t>
      </w:r>
    </w:p>
    <w:p w:rsidR="0628B80B" w:rsidP="36B06C13" w:rsidRDefault="0628B80B" w14:paraId="462C9ED6" w14:textId="20249C8A">
      <w:pPr>
        <w:pStyle w:val="Normal"/>
        <w:numPr>
          <w:ilvl w:val="0"/>
          <w:numId w:val="48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Record inventory movements immediately after they occur.</w:t>
      </w:r>
    </w:p>
    <w:p w:rsidR="0628B80B" w:rsidP="36B06C13" w:rsidRDefault="0628B80B" w14:paraId="616165DE" w14:textId="7A21D4DD">
      <w:pPr>
        <w:pStyle w:val="Normal"/>
        <w:numPr>
          <w:ilvl w:val="0"/>
          <w:numId w:val="48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Keep project status current.</w:t>
      </w:r>
    </w:p>
    <w:p w:rsidR="0628B80B" w:rsidP="36B06C13" w:rsidRDefault="0628B80B" w14:paraId="7A26CE35" w14:textId="5738502E">
      <w:pPr>
        <w:pStyle w:val="Normal"/>
        <w:numPr>
          <w:ilvl w:val="0"/>
          <w:numId w:val="48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Perform routine cycle counts.</w:t>
      </w:r>
    </w:p>
    <w:p w:rsidR="0628B80B" w:rsidP="36B06C13" w:rsidRDefault="0628B80B" w14:paraId="56596396" w14:textId="64BF025A">
      <w:pPr>
        <w:pStyle w:val="Normal"/>
        <w:numPr>
          <w:ilvl w:val="0"/>
          <w:numId w:val="48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Use standardized naming conventions.</w:t>
      </w:r>
    </w:p>
    <w:p w:rsidR="0628B80B" w:rsidP="36B06C13" w:rsidRDefault="0628B80B" w14:paraId="258F4B70" w14:textId="09763AA3">
      <w:pPr>
        <w:pStyle w:val="Normal"/>
        <w:numPr>
          <w:ilvl w:val="0"/>
          <w:numId w:val="48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Attach documentation during inventory creation.</w:t>
      </w:r>
    </w:p>
    <w:p w:rsidR="0628B80B" w:rsidP="36B06C13" w:rsidRDefault="0628B80B" w14:paraId="29DAE83E" w14:textId="090A6EBD">
      <w:pPr>
        <w:pStyle w:val="Normal"/>
        <w:numPr>
          <w:ilvl w:val="0"/>
          <w:numId w:val="48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Photograph valuable equipment.</w:t>
      </w:r>
    </w:p>
    <w:p w:rsidR="0628B80B" w:rsidP="36B06C13" w:rsidRDefault="0628B80B" w14:paraId="267C884C" w14:textId="02D94DDE">
      <w:pPr>
        <w:pStyle w:val="Normal"/>
        <w:numPr>
          <w:ilvl w:val="0"/>
          <w:numId w:val="48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Archive completed projects rather than deleting them.</w:t>
      </w:r>
    </w:p>
    <w:p w:rsidR="0628B80B" w:rsidP="36B06C13" w:rsidRDefault="0628B80B" w14:paraId="2557B320" w14:textId="4F092E95">
      <w:pPr>
        <w:pStyle w:val="Normal"/>
        <w:numPr>
          <w:ilvl w:val="0"/>
          <w:numId w:val="48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Verify backups regularly.</w:t>
      </w:r>
    </w:p>
    <w:p w:rsidR="0628B80B" w:rsidP="36B06C13" w:rsidRDefault="0628B80B" w14:paraId="5FEF9EEE" w14:textId="3DAE8B74">
      <w:pPr>
        <w:pStyle w:val="Normal"/>
        <w:numPr>
          <w:ilvl w:val="0"/>
          <w:numId w:val="48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Review the Dashboard at the beginning of each workday.</w:t>
      </w:r>
    </w:p>
    <w:p w:rsidR="0628B80B" w:rsidP="36B06C13" w:rsidRDefault="0628B80B" w14:paraId="78DB688F" w14:textId="54616B02">
      <w:pPr>
        <w:pStyle w:val="Normal"/>
        <w:numPr>
          <w:ilvl w:val="0"/>
          <w:numId w:val="489"/>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Investigate inventory discrepancies promptly.</w:t>
      </w:r>
    </w:p>
    <w:p w:rsidR="36B06C13" w:rsidP="36B06C13" w:rsidRDefault="36B06C13" w14:paraId="43AFDA56" w14:textId="1C8FD39B">
      <w:pPr>
        <w:rPr>
          <w:rFonts w:ascii="Times New Roman" w:hAnsi="Times New Roman"/>
          <w:sz w:val="24"/>
          <w:szCs w:val="24"/>
        </w:rPr>
      </w:pPr>
    </w:p>
    <w:p w:rsidR="0628B80B" w:rsidP="36B06C13" w:rsidRDefault="0628B80B" w14:paraId="182A3C5E" w14:textId="44FD3651">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A.13 Quick Navigation Map</w:t>
      </w:r>
    </w:p>
    <w:p w:rsidR="0628B80B" w:rsidP="36B06C13" w:rsidRDefault="0628B80B" w14:paraId="73B1169B" w14:textId="586F64B5">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Dashboard</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              │</w:t>
      </w:r>
      <w:r>
        <w:br/>
      </w:r>
      <w:r w:rsidRPr="36B06C13" w:rsidR="0628B80B">
        <w:rPr>
          <w:rFonts w:ascii="Times New Roman" w:hAnsi="Times New Roman"/>
          <w:b w:val="0"/>
          <w:bCs w:val="0"/>
          <w:i w:val="0"/>
          <w:iCs w:val="0"/>
          <w:caps w:val="0"/>
          <w:smallCaps w:val="0"/>
          <w:noProof w:val="0"/>
          <w:sz w:val="24"/>
          <w:szCs w:val="24"/>
          <w:lang w:val="en-US"/>
        </w:rPr>
        <w:t>Inventory     Mission Fabrication</w:t>
      </w:r>
      <w:r>
        <w:br/>
      </w:r>
      <w:r w:rsidRPr="36B06C13" w:rsidR="0628B80B">
        <w:rPr>
          <w:rFonts w:ascii="Times New Roman" w:hAnsi="Times New Roman"/>
          <w:b w:val="0"/>
          <w:bCs w:val="0"/>
          <w:i w:val="0"/>
          <w:iCs w:val="0"/>
          <w:caps w:val="0"/>
          <w:smallCaps w:val="0"/>
          <w:noProof w:val="0"/>
          <w:sz w:val="24"/>
          <w:szCs w:val="24"/>
          <w:lang w:val="en-US"/>
        </w:rPr>
        <w:t xml:space="preserve">     │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Projects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Reports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Documents &amp; Images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Settings</w:t>
      </w:r>
      <w:r>
        <w:br/>
      </w:r>
      <w:r w:rsidRPr="36B06C13" w:rsidR="0628B80B">
        <w:rPr>
          <w:rFonts w:ascii="Times New Roman" w:hAnsi="Times New Roman"/>
          <w:b w:val="0"/>
          <w:bCs w:val="0"/>
          <w:i w:val="0"/>
          <w:iCs w:val="0"/>
          <w:caps w:val="0"/>
          <w:smallCaps w:val="0"/>
          <w:noProof w:val="0"/>
          <w:sz w:val="24"/>
          <w:szCs w:val="24"/>
          <w:lang w:val="en-US"/>
        </w:rPr>
        <w:t xml:space="preserve">            │</w:t>
      </w:r>
      <w:r>
        <w:br/>
      </w:r>
      <w:r w:rsidRPr="36B06C13" w:rsidR="0628B80B">
        <w:rPr>
          <w:rFonts w:ascii="Times New Roman" w:hAnsi="Times New Roman"/>
          <w:b w:val="0"/>
          <w:bCs w:val="0"/>
          <w:i w:val="0"/>
          <w:iCs w:val="0"/>
          <w:caps w:val="0"/>
          <w:smallCaps w:val="0"/>
          <w:noProof w:val="0"/>
          <w:sz w:val="24"/>
          <w:szCs w:val="24"/>
          <w:lang w:val="en-US"/>
        </w:rPr>
        <w:t xml:space="preserve">          About</w:t>
      </w:r>
    </w:p>
    <w:p w:rsidR="36B06C13" w:rsidP="36B06C13" w:rsidRDefault="36B06C13" w14:paraId="57E82E3D" w14:textId="3E4E64E2">
      <w:pPr>
        <w:rPr>
          <w:rFonts w:ascii="Times New Roman" w:hAnsi="Times New Roman"/>
          <w:sz w:val="24"/>
          <w:szCs w:val="24"/>
        </w:rPr>
      </w:pPr>
    </w:p>
    <w:p w:rsidR="0628B80B" w:rsidP="36B06C13" w:rsidRDefault="0628B80B" w14:paraId="472875CA" w14:textId="64887A26">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A.14 Quick Reference Contacts</w:t>
      </w:r>
    </w:p>
    <w:p w:rsidR="0628B80B" w:rsidP="36B06C13" w:rsidRDefault="0628B80B" w14:paraId="2AA40F35" w14:textId="2EB3473E">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When requesting assistance, have the following information available:</w:t>
      </w:r>
    </w:p>
    <w:p w:rsidR="0628B80B" w:rsidP="36B06C13" w:rsidRDefault="0628B80B" w14:paraId="41606FFB" w14:textId="536BF7E6">
      <w:pPr>
        <w:pStyle w:val="Normal"/>
        <w:numPr>
          <w:ilvl w:val="0"/>
          <w:numId w:val="49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ForgeWorks Version</w:t>
      </w:r>
    </w:p>
    <w:p w:rsidR="0628B80B" w:rsidP="36B06C13" w:rsidRDefault="0628B80B" w14:paraId="256D2003" w14:textId="2BD72A8E">
      <w:pPr>
        <w:pStyle w:val="Normal"/>
        <w:numPr>
          <w:ilvl w:val="0"/>
          <w:numId w:val="49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Windows Version</w:t>
      </w:r>
    </w:p>
    <w:p w:rsidR="0628B80B" w:rsidP="36B06C13" w:rsidRDefault="0628B80B" w14:paraId="7B1CEB6C" w14:textId="077B5CA2">
      <w:pPr>
        <w:pStyle w:val="Normal"/>
        <w:numPr>
          <w:ilvl w:val="0"/>
          <w:numId w:val="49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Database Location</w:t>
      </w:r>
    </w:p>
    <w:p w:rsidR="0628B80B" w:rsidP="36B06C13" w:rsidRDefault="0628B80B" w14:paraId="1116D411" w14:textId="1DC1BE5D">
      <w:pPr>
        <w:pStyle w:val="Normal"/>
        <w:numPr>
          <w:ilvl w:val="0"/>
          <w:numId w:val="49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Date and Time of the Issue</w:t>
      </w:r>
    </w:p>
    <w:p w:rsidR="0628B80B" w:rsidP="36B06C13" w:rsidRDefault="0628B80B" w14:paraId="0A8BD05C" w14:textId="3B2508C4">
      <w:pPr>
        <w:pStyle w:val="Normal"/>
        <w:numPr>
          <w:ilvl w:val="0"/>
          <w:numId w:val="49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Description of the Problem</w:t>
      </w:r>
    </w:p>
    <w:p w:rsidR="0628B80B" w:rsidP="36B06C13" w:rsidRDefault="0628B80B" w14:paraId="6C93F85E" w14:textId="6CEC4A77">
      <w:pPr>
        <w:pStyle w:val="Normal"/>
        <w:numPr>
          <w:ilvl w:val="0"/>
          <w:numId w:val="49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Error Message (if displayed)</w:t>
      </w:r>
    </w:p>
    <w:p w:rsidR="0628B80B" w:rsidP="36B06C13" w:rsidRDefault="0628B80B" w14:paraId="20B19AF4" w14:textId="7849478A">
      <w:pPr>
        <w:pStyle w:val="Normal"/>
        <w:numPr>
          <w:ilvl w:val="0"/>
          <w:numId w:val="490"/>
        </w:num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Screenshot (if available)</w:t>
      </w:r>
    </w:p>
    <w:p w:rsidR="0628B80B" w:rsidP="36B06C13" w:rsidRDefault="0628B80B" w14:paraId="32146EF8" w14:textId="340304D9">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Providing complete information will help technical support diagnose and resolve issues more efficiently.</w:t>
      </w:r>
    </w:p>
    <w:p w:rsidR="36B06C13" w:rsidP="36B06C13" w:rsidRDefault="36B06C13" w14:paraId="33120F63" w14:textId="22595AFA">
      <w:pPr>
        <w:rPr>
          <w:rFonts w:ascii="Times New Roman" w:hAnsi="Times New Roman"/>
          <w:sz w:val="24"/>
          <w:szCs w:val="24"/>
        </w:rPr>
      </w:pPr>
    </w:p>
    <w:p w:rsidR="0628B80B" w:rsidP="36B06C13" w:rsidRDefault="0628B80B" w14:paraId="3C52AF59" w14:textId="03832BFC">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A.15 Chapter References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5705"/>
        <w:gridCol w:w="3415"/>
      </w:tblGrid>
      <w:tr w:rsidR="36B06C13" w:rsidTr="36B06C13" w14:paraId="0FDEC295">
        <w:trPr>
          <w:trHeight w:val="300"/>
        </w:trPr>
        <w:tc>
          <w:tcPr>
            <w:tcW w:w="5705" w:type="dxa"/>
            <w:tcBorders>
              <w:top w:val="single" w:sz="0"/>
              <w:left w:val="single" w:sz="0"/>
              <w:bottom w:val="single" w:sz="6"/>
              <w:right w:val="single" w:sz="0"/>
            </w:tcBorders>
            <w:tcMar/>
            <w:vAlign w:val="top"/>
          </w:tcPr>
          <w:p w:rsidR="36B06C13" w:rsidP="36B06C13" w:rsidRDefault="36B06C13" w14:paraId="04F2264A" w14:textId="23745AA0">
            <w:pPr>
              <w:rPr>
                <w:rFonts w:ascii="Times New Roman" w:hAnsi="Times New Roman"/>
                <w:sz w:val="24"/>
                <w:szCs w:val="24"/>
              </w:rPr>
            </w:pPr>
            <w:r w:rsidRPr="36B06C13" w:rsidR="36B06C13">
              <w:rPr>
                <w:rFonts w:ascii="Times New Roman" w:hAnsi="Times New Roman"/>
                <w:sz w:val="24"/>
                <w:szCs w:val="24"/>
              </w:rPr>
              <w:t>Topic</w:t>
            </w:r>
          </w:p>
        </w:tc>
        <w:tc>
          <w:tcPr>
            <w:tcW w:w="3415" w:type="dxa"/>
            <w:tcBorders>
              <w:top w:val="single" w:sz="0"/>
              <w:left w:val="single" w:sz="0"/>
              <w:bottom w:val="single" w:sz="6"/>
              <w:right w:val="single" w:sz="0"/>
            </w:tcBorders>
            <w:tcMar/>
            <w:vAlign w:val="top"/>
          </w:tcPr>
          <w:p w:rsidR="36B06C13" w:rsidP="36B06C13" w:rsidRDefault="36B06C13" w14:paraId="197B7AC4" w14:textId="2F780299">
            <w:pPr>
              <w:rPr>
                <w:rFonts w:ascii="Times New Roman" w:hAnsi="Times New Roman"/>
                <w:sz w:val="24"/>
                <w:szCs w:val="24"/>
              </w:rPr>
            </w:pPr>
            <w:r w:rsidRPr="36B06C13" w:rsidR="36B06C13">
              <w:rPr>
                <w:rFonts w:ascii="Times New Roman" w:hAnsi="Times New Roman"/>
                <w:sz w:val="24"/>
                <w:szCs w:val="24"/>
              </w:rPr>
              <w:t>User Guide Chapter</w:t>
            </w:r>
          </w:p>
        </w:tc>
      </w:tr>
      <w:tr w:rsidR="36B06C13" w:rsidTr="36B06C13" w14:paraId="582E0468">
        <w:trPr>
          <w:trHeight w:val="300"/>
        </w:trPr>
        <w:tc>
          <w:tcPr>
            <w:tcW w:w="5705" w:type="dxa"/>
            <w:tcBorders>
              <w:top w:val="single" w:sz="0"/>
              <w:left w:val="single" w:sz="0"/>
              <w:bottom w:val="single" w:sz="6"/>
              <w:right w:val="single" w:sz="0"/>
            </w:tcBorders>
            <w:tcMar/>
            <w:vAlign w:val="top"/>
          </w:tcPr>
          <w:p w:rsidR="36B06C13" w:rsidP="36B06C13" w:rsidRDefault="36B06C13" w14:paraId="74D28622" w14:textId="7F1BFDAF">
            <w:pPr>
              <w:rPr>
                <w:rFonts w:ascii="Times New Roman" w:hAnsi="Times New Roman"/>
                <w:sz w:val="24"/>
                <w:szCs w:val="24"/>
              </w:rPr>
            </w:pPr>
            <w:r w:rsidRPr="36B06C13" w:rsidR="36B06C13">
              <w:rPr>
                <w:rFonts w:ascii="Times New Roman" w:hAnsi="Times New Roman"/>
                <w:sz w:val="24"/>
                <w:szCs w:val="24"/>
              </w:rPr>
              <w:t>Installation</w:t>
            </w:r>
          </w:p>
        </w:tc>
        <w:tc>
          <w:tcPr>
            <w:tcW w:w="3415" w:type="dxa"/>
            <w:tcBorders>
              <w:top w:val="single" w:sz="0"/>
              <w:left w:val="single" w:sz="0"/>
              <w:bottom w:val="single" w:sz="6"/>
              <w:right w:val="single" w:sz="0"/>
            </w:tcBorders>
            <w:tcMar/>
            <w:vAlign w:val="top"/>
          </w:tcPr>
          <w:p w:rsidR="36B06C13" w:rsidP="36B06C13" w:rsidRDefault="36B06C13" w14:paraId="3D85BB7C" w14:textId="1D274A4C">
            <w:pPr>
              <w:rPr>
                <w:rFonts w:ascii="Times New Roman" w:hAnsi="Times New Roman"/>
                <w:sz w:val="24"/>
                <w:szCs w:val="24"/>
              </w:rPr>
            </w:pPr>
            <w:r w:rsidRPr="36B06C13" w:rsidR="36B06C13">
              <w:rPr>
                <w:rFonts w:ascii="Times New Roman" w:hAnsi="Times New Roman"/>
                <w:sz w:val="24"/>
                <w:szCs w:val="24"/>
              </w:rPr>
              <w:t>Chapter 2</w:t>
            </w:r>
          </w:p>
        </w:tc>
      </w:tr>
      <w:tr w:rsidR="36B06C13" w:rsidTr="36B06C13" w14:paraId="09DE457E">
        <w:trPr>
          <w:trHeight w:val="300"/>
        </w:trPr>
        <w:tc>
          <w:tcPr>
            <w:tcW w:w="5705" w:type="dxa"/>
            <w:tcBorders>
              <w:top w:val="single" w:sz="0"/>
              <w:left w:val="single" w:sz="0"/>
              <w:bottom w:val="single" w:sz="6"/>
              <w:right w:val="single" w:sz="0"/>
            </w:tcBorders>
            <w:tcMar/>
            <w:vAlign w:val="top"/>
          </w:tcPr>
          <w:p w:rsidR="36B06C13" w:rsidP="36B06C13" w:rsidRDefault="36B06C13" w14:paraId="66E4D6B6" w14:textId="714CCD62">
            <w:pPr>
              <w:rPr>
                <w:rFonts w:ascii="Times New Roman" w:hAnsi="Times New Roman"/>
                <w:sz w:val="24"/>
                <w:szCs w:val="24"/>
              </w:rPr>
            </w:pPr>
            <w:r w:rsidRPr="36B06C13" w:rsidR="36B06C13">
              <w:rPr>
                <w:rFonts w:ascii="Times New Roman" w:hAnsi="Times New Roman"/>
                <w:sz w:val="24"/>
                <w:szCs w:val="24"/>
              </w:rPr>
              <w:t>Inventory Management</w:t>
            </w:r>
          </w:p>
        </w:tc>
        <w:tc>
          <w:tcPr>
            <w:tcW w:w="3415" w:type="dxa"/>
            <w:tcBorders>
              <w:top w:val="single" w:sz="0"/>
              <w:left w:val="single" w:sz="0"/>
              <w:bottom w:val="single" w:sz="6"/>
              <w:right w:val="single" w:sz="0"/>
            </w:tcBorders>
            <w:tcMar/>
            <w:vAlign w:val="top"/>
          </w:tcPr>
          <w:p w:rsidR="36B06C13" w:rsidP="36B06C13" w:rsidRDefault="36B06C13" w14:paraId="325A8F6A" w14:textId="64626CF0">
            <w:pPr>
              <w:rPr>
                <w:rFonts w:ascii="Times New Roman" w:hAnsi="Times New Roman"/>
                <w:sz w:val="24"/>
                <w:szCs w:val="24"/>
              </w:rPr>
            </w:pPr>
            <w:r w:rsidRPr="36B06C13" w:rsidR="36B06C13">
              <w:rPr>
                <w:rFonts w:ascii="Times New Roman" w:hAnsi="Times New Roman"/>
                <w:sz w:val="24"/>
                <w:szCs w:val="24"/>
              </w:rPr>
              <w:t>Chapter 3</w:t>
            </w:r>
          </w:p>
        </w:tc>
      </w:tr>
      <w:tr w:rsidR="36B06C13" w:rsidTr="36B06C13" w14:paraId="1E056918">
        <w:trPr>
          <w:trHeight w:val="300"/>
        </w:trPr>
        <w:tc>
          <w:tcPr>
            <w:tcW w:w="5705" w:type="dxa"/>
            <w:tcBorders>
              <w:top w:val="single" w:sz="0"/>
              <w:left w:val="single" w:sz="0"/>
              <w:bottom w:val="single" w:sz="6"/>
              <w:right w:val="single" w:sz="0"/>
            </w:tcBorders>
            <w:tcMar/>
            <w:vAlign w:val="top"/>
          </w:tcPr>
          <w:p w:rsidR="36B06C13" w:rsidP="36B06C13" w:rsidRDefault="36B06C13" w14:paraId="3BDF962F" w14:textId="51E31D1E">
            <w:pPr>
              <w:rPr>
                <w:rFonts w:ascii="Times New Roman" w:hAnsi="Times New Roman"/>
                <w:sz w:val="24"/>
                <w:szCs w:val="24"/>
              </w:rPr>
            </w:pPr>
            <w:r w:rsidRPr="36B06C13" w:rsidR="36B06C13">
              <w:rPr>
                <w:rFonts w:ascii="Times New Roman" w:hAnsi="Times New Roman"/>
                <w:sz w:val="24"/>
                <w:szCs w:val="24"/>
              </w:rPr>
              <w:t>Mission Fabrication Operations</w:t>
            </w:r>
          </w:p>
        </w:tc>
        <w:tc>
          <w:tcPr>
            <w:tcW w:w="3415" w:type="dxa"/>
            <w:tcBorders>
              <w:top w:val="single" w:sz="0"/>
              <w:left w:val="single" w:sz="0"/>
              <w:bottom w:val="single" w:sz="6"/>
              <w:right w:val="single" w:sz="0"/>
            </w:tcBorders>
            <w:tcMar/>
            <w:vAlign w:val="top"/>
          </w:tcPr>
          <w:p w:rsidR="36B06C13" w:rsidP="36B06C13" w:rsidRDefault="36B06C13" w14:paraId="2DAAF4C4" w14:textId="6EB64043">
            <w:pPr>
              <w:rPr>
                <w:rFonts w:ascii="Times New Roman" w:hAnsi="Times New Roman"/>
                <w:sz w:val="24"/>
                <w:szCs w:val="24"/>
              </w:rPr>
            </w:pPr>
            <w:r w:rsidRPr="36B06C13" w:rsidR="36B06C13">
              <w:rPr>
                <w:rFonts w:ascii="Times New Roman" w:hAnsi="Times New Roman"/>
                <w:sz w:val="24"/>
                <w:szCs w:val="24"/>
              </w:rPr>
              <w:t>Chapter 4</w:t>
            </w:r>
          </w:p>
        </w:tc>
      </w:tr>
      <w:tr w:rsidR="36B06C13" w:rsidTr="36B06C13" w14:paraId="423BD79C">
        <w:trPr>
          <w:trHeight w:val="300"/>
        </w:trPr>
        <w:tc>
          <w:tcPr>
            <w:tcW w:w="5705" w:type="dxa"/>
            <w:tcBorders>
              <w:top w:val="single" w:sz="0"/>
              <w:left w:val="single" w:sz="0"/>
              <w:bottom w:val="single" w:sz="6"/>
              <w:right w:val="single" w:sz="0"/>
            </w:tcBorders>
            <w:tcMar/>
            <w:vAlign w:val="top"/>
          </w:tcPr>
          <w:p w:rsidR="36B06C13" w:rsidP="36B06C13" w:rsidRDefault="36B06C13" w14:paraId="759E5A68" w14:textId="462D04E7">
            <w:pPr>
              <w:rPr>
                <w:rFonts w:ascii="Times New Roman" w:hAnsi="Times New Roman"/>
                <w:sz w:val="24"/>
                <w:szCs w:val="24"/>
              </w:rPr>
            </w:pPr>
            <w:r w:rsidRPr="36B06C13" w:rsidR="36B06C13">
              <w:rPr>
                <w:rFonts w:ascii="Times New Roman" w:hAnsi="Times New Roman"/>
                <w:sz w:val="24"/>
                <w:szCs w:val="24"/>
              </w:rPr>
              <w:t>Project Management</w:t>
            </w:r>
          </w:p>
        </w:tc>
        <w:tc>
          <w:tcPr>
            <w:tcW w:w="3415" w:type="dxa"/>
            <w:tcBorders>
              <w:top w:val="single" w:sz="0"/>
              <w:left w:val="single" w:sz="0"/>
              <w:bottom w:val="single" w:sz="6"/>
              <w:right w:val="single" w:sz="0"/>
            </w:tcBorders>
            <w:tcMar/>
            <w:vAlign w:val="top"/>
          </w:tcPr>
          <w:p w:rsidR="36B06C13" w:rsidP="36B06C13" w:rsidRDefault="36B06C13" w14:paraId="41F33E86" w14:textId="78A17534">
            <w:pPr>
              <w:rPr>
                <w:rFonts w:ascii="Times New Roman" w:hAnsi="Times New Roman"/>
                <w:sz w:val="24"/>
                <w:szCs w:val="24"/>
              </w:rPr>
            </w:pPr>
            <w:r w:rsidRPr="36B06C13" w:rsidR="36B06C13">
              <w:rPr>
                <w:rFonts w:ascii="Times New Roman" w:hAnsi="Times New Roman"/>
                <w:sz w:val="24"/>
                <w:szCs w:val="24"/>
              </w:rPr>
              <w:t>Chapter 5</w:t>
            </w:r>
          </w:p>
        </w:tc>
      </w:tr>
      <w:tr w:rsidR="36B06C13" w:rsidTr="36B06C13" w14:paraId="64AAEA7F">
        <w:trPr>
          <w:trHeight w:val="300"/>
        </w:trPr>
        <w:tc>
          <w:tcPr>
            <w:tcW w:w="5705" w:type="dxa"/>
            <w:tcBorders>
              <w:top w:val="single" w:sz="0"/>
              <w:left w:val="single" w:sz="0"/>
              <w:bottom w:val="single" w:sz="6"/>
              <w:right w:val="single" w:sz="0"/>
            </w:tcBorders>
            <w:tcMar/>
            <w:vAlign w:val="top"/>
          </w:tcPr>
          <w:p w:rsidR="36B06C13" w:rsidP="36B06C13" w:rsidRDefault="36B06C13" w14:paraId="243FECCF" w14:textId="68C37013">
            <w:pPr>
              <w:rPr>
                <w:rFonts w:ascii="Times New Roman" w:hAnsi="Times New Roman"/>
                <w:sz w:val="24"/>
                <w:szCs w:val="24"/>
              </w:rPr>
            </w:pPr>
            <w:r w:rsidRPr="36B06C13" w:rsidR="36B06C13">
              <w:rPr>
                <w:rFonts w:ascii="Times New Roman" w:hAnsi="Times New Roman"/>
                <w:sz w:val="24"/>
                <w:szCs w:val="24"/>
              </w:rPr>
              <w:t>Dashboard</w:t>
            </w:r>
          </w:p>
        </w:tc>
        <w:tc>
          <w:tcPr>
            <w:tcW w:w="3415" w:type="dxa"/>
            <w:tcBorders>
              <w:top w:val="single" w:sz="0"/>
              <w:left w:val="single" w:sz="0"/>
              <w:bottom w:val="single" w:sz="6"/>
              <w:right w:val="single" w:sz="0"/>
            </w:tcBorders>
            <w:tcMar/>
            <w:vAlign w:val="top"/>
          </w:tcPr>
          <w:p w:rsidR="36B06C13" w:rsidP="36B06C13" w:rsidRDefault="36B06C13" w14:paraId="2BC4287C" w14:textId="6E97969D">
            <w:pPr>
              <w:rPr>
                <w:rFonts w:ascii="Times New Roman" w:hAnsi="Times New Roman"/>
                <w:sz w:val="24"/>
                <w:szCs w:val="24"/>
              </w:rPr>
            </w:pPr>
            <w:r w:rsidRPr="36B06C13" w:rsidR="36B06C13">
              <w:rPr>
                <w:rFonts w:ascii="Times New Roman" w:hAnsi="Times New Roman"/>
                <w:sz w:val="24"/>
                <w:szCs w:val="24"/>
              </w:rPr>
              <w:t>Chapter 6</w:t>
            </w:r>
          </w:p>
        </w:tc>
      </w:tr>
      <w:tr w:rsidR="36B06C13" w:rsidTr="36B06C13" w14:paraId="58672374">
        <w:trPr>
          <w:trHeight w:val="300"/>
        </w:trPr>
        <w:tc>
          <w:tcPr>
            <w:tcW w:w="5705" w:type="dxa"/>
            <w:tcBorders>
              <w:top w:val="single" w:sz="0"/>
              <w:left w:val="single" w:sz="0"/>
              <w:bottom w:val="single" w:sz="6"/>
              <w:right w:val="single" w:sz="0"/>
            </w:tcBorders>
            <w:tcMar/>
            <w:vAlign w:val="top"/>
          </w:tcPr>
          <w:p w:rsidR="36B06C13" w:rsidP="36B06C13" w:rsidRDefault="36B06C13" w14:paraId="78D9D53D" w14:textId="51C95B10">
            <w:pPr>
              <w:rPr>
                <w:rFonts w:ascii="Times New Roman" w:hAnsi="Times New Roman"/>
                <w:sz w:val="24"/>
                <w:szCs w:val="24"/>
              </w:rPr>
            </w:pPr>
            <w:r w:rsidRPr="36B06C13" w:rsidR="36B06C13">
              <w:rPr>
                <w:rFonts w:ascii="Times New Roman" w:hAnsi="Times New Roman"/>
                <w:sz w:val="24"/>
                <w:szCs w:val="24"/>
              </w:rPr>
              <w:t>Reports</w:t>
            </w:r>
          </w:p>
        </w:tc>
        <w:tc>
          <w:tcPr>
            <w:tcW w:w="3415" w:type="dxa"/>
            <w:tcBorders>
              <w:top w:val="single" w:sz="0"/>
              <w:left w:val="single" w:sz="0"/>
              <w:bottom w:val="single" w:sz="6"/>
              <w:right w:val="single" w:sz="0"/>
            </w:tcBorders>
            <w:tcMar/>
            <w:vAlign w:val="top"/>
          </w:tcPr>
          <w:p w:rsidR="36B06C13" w:rsidP="36B06C13" w:rsidRDefault="36B06C13" w14:paraId="5732D9D9" w14:textId="16730DFB">
            <w:pPr>
              <w:rPr>
                <w:rFonts w:ascii="Times New Roman" w:hAnsi="Times New Roman"/>
                <w:sz w:val="24"/>
                <w:szCs w:val="24"/>
              </w:rPr>
            </w:pPr>
            <w:r w:rsidRPr="36B06C13" w:rsidR="36B06C13">
              <w:rPr>
                <w:rFonts w:ascii="Times New Roman" w:hAnsi="Times New Roman"/>
                <w:sz w:val="24"/>
                <w:szCs w:val="24"/>
              </w:rPr>
              <w:t>Chapter 7</w:t>
            </w:r>
          </w:p>
        </w:tc>
      </w:tr>
      <w:tr w:rsidR="36B06C13" w:rsidTr="36B06C13" w14:paraId="05A7373C">
        <w:trPr>
          <w:trHeight w:val="300"/>
        </w:trPr>
        <w:tc>
          <w:tcPr>
            <w:tcW w:w="5705" w:type="dxa"/>
            <w:tcBorders>
              <w:top w:val="single" w:sz="0"/>
              <w:left w:val="single" w:sz="0"/>
              <w:bottom w:val="single" w:sz="6"/>
              <w:right w:val="single" w:sz="0"/>
            </w:tcBorders>
            <w:tcMar/>
            <w:vAlign w:val="top"/>
          </w:tcPr>
          <w:p w:rsidR="36B06C13" w:rsidP="36B06C13" w:rsidRDefault="36B06C13" w14:paraId="55BA7596" w14:textId="4BC08834">
            <w:pPr>
              <w:rPr>
                <w:rFonts w:ascii="Times New Roman" w:hAnsi="Times New Roman"/>
                <w:sz w:val="24"/>
                <w:szCs w:val="24"/>
              </w:rPr>
            </w:pPr>
            <w:r w:rsidRPr="36B06C13" w:rsidR="36B06C13">
              <w:rPr>
                <w:rFonts w:ascii="Times New Roman" w:hAnsi="Times New Roman"/>
                <w:sz w:val="24"/>
                <w:szCs w:val="24"/>
              </w:rPr>
              <w:t>Documents and Images</w:t>
            </w:r>
          </w:p>
        </w:tc>
        <w:tc>
          <w:tcPr>
            <w:tcW w:w="3415" w:type="dxa"/>
            <w:tcBorders>
              <w:top w:val="single" w:sz="0"/>
              <w:left w:val="single" w:sz="0"/>
              <w:bottom w:val="single" w:sz="6"/>
              <w:right w:val="single" w:sz="0"/>
            </w:tcBorders>
            <w:tcMar/>
            <w:vAlign w:val="top"/>
          </w:tcPr>
          <w:p w:rsidR="36B06C13" w:rsidP="36B06C13" w:rsidRDefault="36B06C13" w14:paraId="6CDEC714" w14:textId="5DF877FB">
            <w:pPr>
              <w:rPr>
                <w:rFonts w:ascii="Times New Roman" w:hAnsi="Times New Roman"/>
                <w:sz w:val="24"/>
                <w:szCs w:val="24"/>
              </w:rPr>
            </w:pPr>
            <w:r w:rsidRPr="36B06C13" w:rsidR="36B06C13">
              <w:rPr>
                <w:rFonts w:ascii="Times New Roman" w:hAnsi="Times New Roman"/>
                <w:sz w:val="24"/>
                <w:szCs w:val="24"/>
              </w:rPr>
              <w:t>Chapter 8</w:t>
            </w:r>
          </w:p>
        </w:tc>
      </w:tr>
      <w:tr w:rsidR="36B06C13" w:rsidTr="36B06C13" w14:paraId="3417D89B">
        <w:trPr>
          <w:trHeight w:val="300"/>
        </w:trPr>
        <w:tc>
          <w:tcPr>
            <w:tcW w:w="5705" w:type="dxa"/>
            <w:tcBorders>
              <w:top w:val="single" w:sz="0"/>
              <w:left w:val="single" w:sz="0"/>
              <w:bottom w:val="single" w:sz="6"/>
              <w:right w:val="single" w:sz="0"/>
            </w:tcBorders>
            <w:tcMar/>
            <w:vAlign w:val="top"/>
          </w:tcPr>
          <w:p w:rsidR="36B06C13" w:rsidP="36B06C13" w:rsidRDefault="36B06C13" w14:paraId="6C474F04" w14:textId="28A39098">
            <w:pPr>
              <w:rPr>
                <w:rFonts w:ascii="Times New Roman" w:hAnsi="Times New Roman"/>
                <w:sz w:val="24"/>
                <w:szCs w:val="24"/>
              </w:rPr>
            </w:pPr>
            <w:r w:rsidRPr="36B06C13" w:rsidR="36B06C13">
              <w:rPr>
                <w:rFonts w:ascii="Times New Roman" w:hAnsi="Times New Roman"/>
                <w:sz w:val="24"/>
                <w:szCs w:val="24"/>
              </w:rPr>
              <w:t>Backup and Recovery</w:t>
            </w:r>
          </w:p>
        </w:tc>
        <w:tc>
          <w:tcPr>
            <w:tcW w:w="3415" w:type="dxa"/>
            <w:tcBorders>
              <w:top w:val="single" w:sz="0"/>
              <w:left w:val="single" w:sz="0"/>
              <w:bottom w:val="single" w:sz="6"/>
              <w:right w:val="single" w:sz="0"/>
            </w:tcBorders>
            <w:tcMar/>
            <w:vAlign w:val="top"/>
          </w:tcPr>
          <w:p w:rsidR="36B06C13" w:rsidP="36B06C13" w:rsidRDefault="36B06C13" w14:paraId="745B5E9C" w14:textId="105AB018">
            <w:pPr>
              <w:rPr>
                <w:rFonts w:ascii="Times New Roman" w:hAnsi="Times New Roman"/>
                <w:sz w:val="24"/>
                <w:szCs w:val="24"/>
              </w:rPr>
            </w:pPr>
            <w:r w:rsidRPr="36B06C13" w:rsidR="36B06C13">
              <w:rPr>
                <w:rFonts w:ascii="Times New Roman" w:hAnsi="Times New Roman"/>
                <w:sz w:val="24"/>
                <w:szCs w:val="24"/>
              </w:rPr>
              <w:t>Chapter 9</w:t>
            </w:r>
          </w:p>
        </w:tc>
      </w:tr>
      <w:tr w:rsidR="36B06C13" w:rsidTr="36B06C13" w14:paraId="3419BAD5">
        <w:trPr>
          <w:trHeight w:val="300"/>
        </w:trPr>
        <w:tc>
          <w:tcPr>
            <w:tcW w:w="5705" w:type="dxa"/>
            <w:tcBorders>
              <w:top w:val="single" w:sz="0"/>
              <w:left w:val="single" w:sz="0"/>
              <w:bottom w:val="single" w:sz="6"/>
              <w:right w:val="single" w:sz="0"/>
            </w:tcBorders>
            <w:tcMar/>
            <w:vAlign w:val="top"/>
          </w:tcPr>
          <w:p w:rsidR="36B06C13" w:rsidP="36B06C13" w:rsidRDefault="36B06C13" w14:paraId="23769BD5" w14:textId="4240D8FA">
            <w:pPr>
              <w:rPr>
                <w:rFonts w:ascii="Times New Roman" w:hAnsi="Times New Roman"/>
                <w:sz w:val="24"/>
                <w:szCs w:val="24"/>
              </w:rPr>
            </w:pPr>
            <w:r w:rsidRPr="36B06C13" w:rsidR="36B06C13">
              <w:rPr>
                <w:rFonts w:ascii="Times New Roman" w:hAnsi="Times New Roman"/>
                <w:sz w:val="24"/>
                <w:szCs w:val="24"/>
              </w:rPr>
              <w:t>Settings</w:t>
            </w:r>
          </w:p>
        </w:tc>
        <w:tc>
          <w:tcPr>
            <w:tcW w:w="3415" w:type="dxa"/>
            <w:tcBorders>
              <w:top w:val="single" w:sz="0"/>
              <w:left w:val="single" w:sz="0"/>
              <w:bottom w:val="single" w:sz="6"/>
              <w:right w:val="single" w:sz="0"/>
            </w:tcBorders>
            <w:tcMar/>
            <w:vAlign w:val="top"/>
          </w:tcPr>
          <w:p w:rsidR="36B06C13" w:rsidP="36B06C13" w:rsidRDefault="36B06C13" w14:paraId="48E41DE5" w14:textId="7B623CED">
            <w:pPr>
              <w:rPr>
                <w:rFonts w:ascii="Times New Roman" w:hAnsi="Times New Roman"/>
                <w:sz w:val="24"/>
                <w:szCs w:val="24"/>
              </w:rPr>
            </w:pPr>
            <w:r w:rsidRPr="36B06C13" w:rsidR="36B06C13">
              <w:rPr>
                <w:rFonts w:ascii="Times New Roman" w:hAnsi="Times New Roman"/>
                <w:sz w:val="24"/>
                <w:szCs w:val="24"/>
              </w:rPr>
              <w:t>Chapter 10</w:t>
            </w:r>
          </w:p>
        </w:tc>
      </w:tr>
      <w:tr w:rsidR="36B06C13" w:rsidTr="36B06C13" w14:paraId="0E2C22E4">
        <w:trPr>
          <w:trHeight w:val="300"/>
        </w:trPr>
        <w:tc>
          <w:tcPr>
            <w:tcW w:w="5705" w:type="dxa"/>
            <w:tcBorders>
              <w:top w:val="single" w:sz="0"/>
              <w:left w:val="single" w:sz="0"/>
              <w:bottom w:val="single" w:sz="6"/>
              <w:right w:val="single" w:sz="0"/>
            </w:tcBorders>
            <w:tcMar/>
            <w:vAlign w:val="top"/>
          </w:tcPr>
          <w:p w:rsidR="36B06C13" w:rsidP="36B06C13" w:rsidRDefault="36B06C13" w14:paraId="25670793" w14:textId="6B4B81CE">
            <w:pPr>
              <w:rPr>
                <w:rFonts w:ascii="Times New Roman" w:hAnsi="Times New Roman"/>
                <w:sz w:val="24"/>
                <w:szCs w:val="24"/>
              </w:rPr>
            </w:pPr>
            <w:r w:rsidRPr="36B06C13" w:rsidR="36B06C13">
              <w:rPr>
                <w:rFonts w:ascii="Times New Roman" w:hAnsi="Times New Roman"/>
                <w:sz w:val="24"/>
                <w:szCs w:val="24"/>
              </w:rPr>
              <w:t>Best Practices</w:t>
            </w:r>
          </w:p>
        </w:tc>
        <w:tc>
          <w:tcPr>
            <w:tcW w:w="3415" w:type="dxa"/>
            <w:tcBorders>
              <w:top w:val="single" w:sz="0"/>
              <w:left w:val="single" w:sz="0"/>
              <w:bottom w:val="single" w:sz="6"/>
              <w:right w:val="single" w:sz="0"/>
            </w:tcBorders>
            <w:tcMar/>
            <w:vAlign w:val="top"/>
          </w:tcPr>
          <w:p w:rsidR="36B06C13" w:rsidP="36B06C13" w:rsidRDefault="36B06C13" w14:paraId="1C84F08C" w14:textId="7C3818B8">
            <w:pPr>
              <w:rPr>
                <w:rFonts w:ascii="Times New Roman" w:hAnsi="Times New Roman"/>
                <w:sz w:val="24"/>
                <w:szCs w:val="24"/>
              </w:rPr>
            </w:pPr>
            <w:r w:rsidRPr="36B06C13" w:rsidR="36B06C13">
              <w:rPr>
                <w:rFonts w:ascii="Times New Roman" w:hAnsi="Times New Roman"/>
                <w:sz w:val="24"/>
                <w:szCs w:val="24"/>
              </w:rPr>
              <w:t>Chapter 11</w:t>
            </w:r>
          </w:p>
        </w:tc>
      </w:tr>
      <w:tr w:rsidR="36B06C13" w:rsidTr="36B06C13" w14:paraId="77A4B7CB">
        <w:trPr>
          <w:trHeight w:val="300"/>
        </w:trPr>
        <w:tc>
          <w:tcPr>
            <w:tcW w:w="5705" w:type="dxa"/>
            <w:tcBorders>
              <w:top w:val="single" w:sz="0"/>
              <w:left w:val="single" w:sz="0"/>
              <w:bottom w:val="single" w:sz="0"/>
              <w:right w:val="single" w:sz="0"/>
            </w:tcBorders>
            <w:tcMar>
              <w:bottom w:w="360" w:type="dxa"/>
            </w:tcMar>
            <w:vAlign w:val="top"/>
          </w:tcPr>
          <w:p w:rsidR="36B06C13" w:rsidP="36B06C13" w:rsidRDefault="36B06C13" w14:paraId="6B1A6B89" w14:textId="6E795C60">
            <w:pPr>
              <w:rPr>
                <w:rFonts w:ascii="Times New Roman" w:hAnsi="Times New Roman"/>
                <w:sz w:val="24"/>
                <w:szCs w:val="24"/>
              </w:rPr>
            </w:pPr>
            <w:r w:rsidRPr="36B06C13" w:rsidR="36B06C13">
              <w:rPr>
                <w:rFonts w:ascii="Times New Roman" w:hAnsi="Times New Roman"/>
                <w:sz w:val="24"/>
                <w:szCs w:val="24"/>
              </w:rPr>
              <w:t>Troubleshooting</w:t>
            </w:r>
          </w:p>
        </w:tc>
        <w:tc>
          <w:tcPr>
            <w:tcW w:w="3415" w:type="dxa"/>
            <w:tcBorders>
              <w:top w:val="single" w:sz="0"/>
              <w:left w:val="single" w:sz="0"/>
              <w:bottom w:val="single" w:sz="0"/>
              <w:right w:val="single" w:sz="0"/>
            </w:tcBorders>
            <w:tcMar>
              <w:bottom w:w="360" w:type="dxa"/>
            </w:tcMar>
            <w:vAlign w:val="top"/>
          </w:tcPr>
          <w:p w:rsidR="36B06C13" w:rsidP="36B06C13" w:rsidRDefault="36B06C13" w14:paraId="38E27129" w14:textId="2A1A53A7">
            <w:pPr>
              <w:rPr>
                <w:rFonts w:ascii="Times New Roman" w:hAnsi="Times New Roman"/>
                <w:sz w:val="24"/>
                <w:szCs w:val="24"/>
              </w:rPr>
            </w:pPr>
            <w:r w:rsidRPr="36B06C13" w:rsidR="36B06C13">
              <w:rPr>
                <w:rFonts w:ascii="Times New Roman" w:hAnsi="Times New Roman"/>
                <w:sz w:val="24"/>
                <w:szCs w:val="24"/>
              </w:rPr>
              <w:t>Chapter 12</w:t>
            </w:r>
          </w:p>
        </w:tc>
      </w:tr>
    </w:tbl>
    <w:p w:rsidR="36B06C13" w:rsidP="36B06C13" w:rsidRDefault="36B06C13" w14:paraId="4C0B64DC" w14:textId="10D923D2">
      <w:pPr>
        <w:rPr>
          <w:rFonts w:ascii="Times New Roman" w:hAnsi="Times New Roman"/>
          <w:sz w:val="24"/>
          <w:szCs w:val="24"/>
        </w:rPr>
      </w:pPr>
    </w:p>
    <w:p w:rsidR="0628B80B" w:rsidP="36B06C13" w:rsidRDefault="0628B80B" w14:paraId="7B82728D" w14:textId="5428B540">
      <w:pPr>
        <w:pStyle w:val="Normal"/>
        <w:rPr>
          <w:rFonts w:ascii="Times New Roman" w:hAnsi="Times New Roman"/>
          <w:b w:val="1"/>
          <w:bCs w:val="1"/>
          <w:i w:val="0"/>
          <w:iCs w:val="0"/>
          <w:caps w:val="0"/>
          <w:smallCaps w:val="0"/>
          <w:noProof w:val="0"/>
          <w:sz w:val="24"/>
          <w:szCs w:val="24"/>
          <w:lang w:val="en-US"/>
        </w:rPr>
      </w:pPr>
      <w:r w:rsidRPr="36B06C13" w:rsidR="0628B80B">
        <w:rPr>
          <w:rFonts w:ascii="Times New Roman" w:hAnsi="Times New Roman"/>
          <w:b w:val="1"/>
          <w:bCs w:val="1"/>
          <w:i w:val="0"/>
          <w:iCs w:val="0"/>
          <w:caps w:val="0"/>
          <w:smallCaps w:val="0"/>
          <w:noProof w:val="0"/>
          <w:sz w:val="24"/>
          <w:szCs w:val="24"/>
          <w:lang w:val="en-US"/>
        </w:rPr>
        <w:t>Appendix Summary</w:t>
      </w:r>
    </w:p>
    <w:p w:rsidR="0628B80B" w:rsidP="36B06C13" w:rsidRDefault="0628B80B" w14:paraId="4C643E5E" w14:textId="422A6B3C">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This appendix serves as a condensed operational reference for experienced ForgeWorks users. By combining common workflows, status references, checklists, navigation aids, and chapter references into a single location, it provides a practical day-to-day guide that complements the detailed procedures found throughout the User Guide.</w:t>
      </w:r>
    </w:p>
    <w:p w:rsidR="0628B80B" w:rsidP="36B06C13" w:rsidRDefault="0628B80B" w14:paraId="60D3E6E5" w14:textId="3FD3C2E0">
      <w:pPr>
        <w:rPr>
          <w:rFonts w:ascii="Times New Roman" w:hAnsi="Times New Roman"/>
          <w:b w:val="0"/>
          <w:bCs w:val="0"/>
          <w:i w:val="0"/>
          <w:iCs w:val="0"/>
          <w:caps w:val="0"/>
          <w:smallCaps w:val="0"/>
          <w:noProof w:val="0"/>
          <w:sz w:val="24"/>
          <w:szCs w:val="24"/>
          <w:lang w:val="en-US"/>
        </w:rPr>
      </w:pPr>
      <w:r w:rsidRPr="36B06C13" w:rsidR="0628B80B">
        <w:rPr>
          <w:rFonts w:ascii="Times New Roman" w:hAnsi="Times New Roman"/>
          <w:b w:val="0"/>
          <w:bCs w:val="0"/>
          <w:i w:val="0"/>
          <w:iCs w:val="0"/>
          <w:caps w:val="0"/>
          <w:smallCaps w:val="0"/>
          <w:noProof w:val="0"/>
          <w:sz w:val="24"/>
          <w:szCs w:val="24"/>
          <w:lang w:val="en-US"/>
        </w:rPr>
        <w:t>For first-time users or tasks requiring additional detail, refer to the corresponding chapter listed in Section A.15.</w:t>
      </w:r>
    </w:p>
    <w:p w:rsidR="36B06C13" w:rsidP="36B06C13" w:rsidRDefault="36B06C13" w14:paraId="60EF56ED" w14:textId="1E014402">
      <w:pPr>
        <w:rPr>
          <w:rFonts w:ascii="Times New Roman" w:hAnsi="Times New Roman"/>
          <w:sz w:val="24"/>
          <w:szCs w:val="24"/>
        </w:rPr>
      </w:pPr>
    </w:p>
    <w:p w:rsidR="0628B80B" w:rsidP="36B06C13" w:rsidRDefault="0628B80B" w14:paraId="1C8C0B14" w14:textId="534FC08D">
      <w:pPr>
        <w:pStyle w:val="Normal"/>
        <w:rPr>
          <w:rFonts w:ascii="Times New Roman" w:hAnsi="Times New Roman"/>
          <w:b w:val="1"/>
          <w:bCs w:val="1"/>
          <w:noProof w:val="0"/>
          <w:sz w:val="24"/>
          <w:szCs w:val="24"/>
          <w:lang w:val="en-US"/>
        </w:rPr>
      </w:pPr>
      <w:r w:rsidRPr="36B06C13" w:rsidR="0628B80B">
        <w:rPr>
          <w:rFonts w:ascii="Times New Roman" w:hAnsi="Times New Roman"/>
          <w:b w:val="1"/>
          <w:bCs w:val="1"/>
          <w:noProof w:val="0"/>
          <w:sz w:val="24"/>
          <w:szCs w:val="24"/>
          <w:lang w:val="en-US"/>
        </w:rPr>
        <w:t>Appendix B – Keyboard Shortcuts</w:t>
      </w:r>
    </w:p>
    <w:p w:rsidR="36B06C13" w:rsidP="36B06C13" w:rsidRDefault="36B06C13" w14:paraId="7B5A58C5" w14:textId="5C925969">
      <w:pPr>
        <w:rPr>
          <w:rFonts w:ascii="Times New Roman" w:hAnsi="Times New Roman"/>
          <w:sz w:val="24"/>
          <w:szCs w:val="24"/>
        </w:rPr>
      </w:pPr>
    </w:p>
    <w:p w:rsidR="0628B80B" w:rsidP="36B06C13" w:rsidRDefault="0628B80B" w14:paraId="5CCDDE26" w14:textId="0413FD53">
      <w:pPr>
        <w:pStyle w:val="Normal"/>
        <w:rPr>
          <w:rFonts w:ascii="Times New Roman" w:hAnsi="Times New Roman"/>
          <w:b w:val="1"/>
          <w:bCs w:val="1"/>
          <w:noProof w:val="0"/>
          <w:sz w:val="24"/>
          <w:szCs w:val="24"/>
          <w:lang w:val="en-US"/>
        </w:rPr>
      </w:pPr>
      <w:r w:rsidRPr="36B06C13" w:rsidR="0628B80B">
        <w:rPr>
          <w:rFonts w:ascii="Times New Roman" w:hAnsi="Times New Roman"/>
          <w:b w:val="1"/>
          <w:bCs w:val="1"/>
          <w:noProof w:val="0"/>
          <w:sz w:val="24"/>
          <w:szCs w:val="24"/>
          <w:lang w:val="en-US"/>
        </w:rPr>
        <w:t>B.1 Purpose</w:t>
      </w:r>
    </w:p>
    <w:p w:rsidR="0628B80B" w:rsidP="36B06C13" w:rsidRDefault="0628B80B" w14:paraId="212244D4" w14:textId="3EF84717">
      <w:pPr>
        <w:rPr>
          <w:rFonts w:ascii="Times New Roman" w:hAnsi="Times New Roman"/>
          <w:noProof w:val="0"/>
          <w:sz w:val="24"/>
          <w:szCs w:val="24"/>
          <w:lang w:val="en-US"/>
        </w:rPr>
      </w:pPr>
      <w:r w:rsidRPr="36B06C13" w:rsidR="0628B80B">
        <w:rPr>
          <w:rFonts w:ascii="Times New Roman" w:hAnsi="Times New Roman"/>
          <w:noProof w:val="0"/>
          <w:sz w:val="24"/>
          <w:szCs w:val="24"/>
          <w:lang w:val="en-US"/>
        </w:rPr>
        <w:t xml:space="preserve">This appendix summarizes the keyboard shortcuts and keyboard navigation techniques available within </w:t>
      </w:r>
      <w:r w:rsidRPr="36B06C13" w:rsidR="0628B80B">
        <w:rPr>
          <w:rFonts w:ascii="Times New Roman" w:hAnsi="Times New Roman"/>
          <w:b w:val="1"/>
          <w:bCs w:val="1"/>
          <w:noProof w:val="0"/>
          <w:sz w:val="24"/>
          <w:szCs w:val="24"/>
          <w:lang w:val="en-US"/>
        </w:rPr>
        <w:t>SOACS ForgeWorks</w:t>
      </w:r>
      <w:r w:rsidRPr="36B06C13" w:rsidR="0628B80B">
        <w:rPr>
          <w:rFonts w:ascii="Times New Roman" w:hAnsi="Times New Roman"/>
          <w:noProof w:val="0"/>
          <w:sz w:val="24"/>
          <w:szCs w:val="24"/>
          <w:lang w:val="en-US"/>
        </w:rPr>
        <w:t>. Using keyboard shortcuts can improve productivity, reduce repetitive mouse movements, and speed navigation throughout the application.</w:t>
      </w:r>
    </w:p>
    <w:p w:rsidR="0628B80B" w:rsidP="36B06C13" w:rsidRDefault="0628B80B" w14:paraId="49694C5F" w14:textId="19A70A7C">
      <w:pPr>
        <w:rPr>
          <w:rFonts w:ascii="Times New Roman" w:hAnsi="Times New Roman"/>
          <w:noProof w:val="0"/>
          <w:sz w:val="24"/>
          <w:szCs w:val="24"/>
          <w:lang w:val="en-US"/>
        </w:rPr>
      </w:pPr>
      <w:r w:rsidRPr="36B06C13" w:rsidR="0628B80B">
        <w:rPr>
          <w:rFonts w:ascii="Times New Roman" w:hAnsi="Times New Roman"/>
          <w:noProof w:val="0"/>
          <w:sz w:val="24"/>
          <w:szCs w:val="24"/>
          <w:lang w:val="en-US"/>
        </w:rPr>
        <w:t>Unless otherwise noted, the shortcuts listed below are standard Microsoft Windows keyboard shortcuts supported by ForgeWorks.</w:t>
      </w:r>
    </w:p>
    <w:p w:rsidR="36B06C13" w:rsidP="36B06C13" w:rsidRDefault="36B06C13" w14:paraId="0966F20A" w14:textId="71C44EE4">
      <w:pPr>
        <w:rPr>
          <w:rFonts w:ascii="Times New Roman" w:hAnsi="Times New Roman"/>
          <w:sz w:val="24"/>
          <w:szCs w:val="24"/>
        </w:rPr>
      </w:pPr>
    </w:p>
    <w:p w:rsidR="0628B80B" w:rsidP="36B06C13" w:rsidRDefault="0628B80B" w14:paraId="727B29BD" w14:textId="0F94A28F">
      <w:pPr>
        <w:pStyle w:val="Normal"/>
        <w:rPr>
          <w:rFonts w:ascii="Times New Roman" w:hAnsi="Times New Roman"/>
          <w:b w:val="1"/>
          <w:bCs w:val="1"/>
          <w:noProof w:val="0"/>
          <w:sz w:val="24"/>
          <w:szCs w:val="24"/>
          <w:lang w:val="en-US"/>
        </w:rPr>
      </w:pPr>
      <w:r w:rsidRPr="36B06C13" w:rsidR="0628B80B">
        <w:rPr>
          <w:rFonts w:ascii="Times New Roman" w:hAnsi="Times New Roman"/>
          <w:b w:val="1"/>
          <w:bCs w:val="1"/>
          <w:noProof w:val="0"/>
          <w:sz w:val="24"/>
          <w:szCs w:val="24"/>
          <w:lang w:val="en-US"/>
        </w:rPr>
        <w:t>B.2 General Windows Shortcuts</w:t>
      </w:r>
    </w:p>
    <w:tbl>
      <w:tblPr>
        <w:tblStyle w:val="TableNormal"/>
        <w:bidiVisual w:val="0"/>
        <w:tblW w:w="0" w:type="auto"/>
        <w:tblLook w:val="06A0" w:firstRow="1" w:lastRow="0" w:firstColumn="1" w:lastColumn="0" w:noHBand="1" w:noVBand="1"/>
      </w:tblPr>
      <w:tblGrid>
        <w:gridCol w:w="1193"/>
        <w:gridCol w:w="5572"/>
      </w:tblGrid>
      <w:tr w:rsidR="36B06C13" w:rsidTr="36B06C13" w14:paraId="362B8DB6">
        <w:trPr>
          <w:trHeight w:val="300"/>
        </w:trPr>
        <w:tc>
          <w:tcPr>
            <w:tcW w:w="1193" w:type="dxa"/>
            <w:tcMar/>
            <w:vAlign w:val="center"/>
          </w:tcPr>
          <w:p w:rsidR="36B06C13" w:rsidP="36B06C13" w:rsidRDefault="36B06C13" w14:paraId="2A9F96F2" w14:textId="5A15820B">
            <w:pPr>
              <w:rPr>
                <w:rFonts w:ascii="Times New Roman" w:hAnsi="Times New Roman"/>
                <w:b w:val="1"/>
                <w:bCs w:val="1"/>
                <w:sz w:val="24"/>
                <w:szCs w:val="24"/>
              </w:rPr>
            </w:pPr>
            <w:r w:rsidRPr="36B06C13" w:rsidR="36B06C13">
              <w:rPr>
                <w:rFonts w:ascii="Times New Roman" w:hAnsi="Times New Roman"/>
                <w:b w:val="1"/>
                <w:bCs w:val="1"/>
                <w:sz w:val="24"/>
                <w:szCs w:val="24"/>
              </w:rPr>
              <w:t>Shortcut</w:t>
            </w:r>
          </w:p>
        </w:tc>
        <w:tc>
          <w:tcPr>
            <w:tcW w:w="5572" w:type="dxa"/>
            <w:tcMar/>
            <w:vAlign w:val="center"/>
          </w:tcPr>
          <w:p w:rsidR="36B06C13" w:rsidP="36B06C13" w:rsidRDefault="36B06C13" w14:paraId="25A49963" w14:textId="02738B4F">
            <w:pPr>
              <w:rPr>
                <w:rFonts w:ascii="Times New Roman" w:hAnsi="Times New Roman"/>
                <w:b w:val="1"/>
                <w:bCs w:val="1"/>
                <w:sz w:val="24"/>
                <w:szCs w:val="24"/>
              </w:rPr>
            </w:pPr>
            <w:r w:rsidRPr="36B06C13" w:rsidR="36B06C13">
              <w:rPr>
                <w:rFonts w:ascii="Times New Roman" w:hAnsi="Times New Roman"/>
                <w:b w:val="1"/>
                <w:bCs w:val="1"/>
                <w:sz w:val="24"/>
                <w:szCs w:val="24"/>
              </w:rPr>
              <w:t>Action</w:t>
            </w:r>
          </w:p>
        </w:tc>
      </w:tr>
      <w:tr w:rsidR="36B06C13" w:rsidTr="36B06C13" w14:paraId="3372300E">
        <w:trPr>
          <w:trHeight w:val="300"/>
        </w:trPr>
        <w:tc>
          <w:tcPr>
            <w:tcW w:w="1193" w:type="dxa"/>
            <w:tcMar/>
            <w:vAlign w:val="center"/>
          </w:tcPr>
          <w:p w:rsidR="36B06C13" w:rsidP="36B06C13" w:rsidRDefault="36B06C13" w14:paraId="2AA614D9" w14:textId="4EA0FAEF">
            <w:pPr>
              <w:rPr>
                <w:rFonts w:ascii="Times New Roman" w:hAnsi="Times New Roman"/>
                <w:b w:val="1"/>
                <w:bCs w:val="1"/>
                <w:sz w:val="24"/>
                <w:szCs w:val="24"/>
              </w:rPr>
            </w:pPr>
            <w:r w:rsidRPr="36B06C13" w:rsidR="36B06C13">
              <w:rPr>
                <w:rFonts w:ascii="Times New Roman" w:hAnsi="Times New Roman"/>
                <w:b w:val="1"/>
                <w:bCs w:val="1"/>
                <w:sz w:val="24"/>
                <w:szCs w:val="24"/>
              </w:rPr>
              <w:t>Ctrl + C</w:t>
            </w:r>
          </w:p>
        </w:tc>
        <w:tc>
          <w:tcPr>
            <w:tcW w:w="5572" w:type="dxa"/>
            <w:tcMar/>
            <w:vAlign w:val="center"/>
          </w:tcPr>
          <w:p w:rsidR="36B06C13" w:rsidP="36B06C13" w:rsidRDefault="36B06C13" w14:paraId="6AA08C4C" w14:textId="71A21D81">
            <w:pPr>
              <w:rPr>
                <w:rFonts w:ascii="Times New Roman" w:hAnsi="Times New Roman"/>
                <w:sz w:val="24"/>
                <w:szCs w:val="24"/>
              </w:rPr>
            </w:pPr>
            <w:r w:rsidRPr="36B06C13" w:rsidR="36B06C13">
              <w:rPr>
                <w:rFonts w:ascii="Times New Roman" w:hAnsi="Times New Roman"/>
                <w:sz w:val="24"/>
                <w:szCs w:val="24"/>
              </w:rPr>
              <w:t>Copy selected text or data</w:t>
            </w:r>
          </w:p>
        </w:tc>
      </w:tr>
      <w:tr w:rsidR="36B06C13" w:rsidTr="36B06C13" w14:paraId="4FBFCA8D">
        <w:trPr>
          <w:trHeight w:val="300"/>
        </w:trPr>
        <w:tc>
          <w:tcPr>
            <w:tcW w:w="1193" w:type="dxa"/>
            <w:tcMar/>
            <w:vAlign w:val="center"/>
          </w:tcPr>
          <w:p w:rsidR="36B06C13" w:rsidP="36B06C13" w:rsidRDefault="36B06C13" w14:paraId="2949BADA" w14:textId="12C8E506">
            <w:pPr>
              <w:rPr>
                <w:rFonts w:ascii="Times New Roman" w:hAnsi="Times New Roman"/>
                <w:b w:val="1"/>
                <w:bCs w:val="1"/>
                <w:sz w:val="24"/>
                <w:szCs w:val="24"/>
              </w:rPr>
            </w:pPr>
            <w:r w:rsidRPr="36B06C13" w:rsidR="36B06C13">
              <w:rPr>
                <w:rFonts w:ascii="Times New Roman" w:hAnsi="Times New Roman"/>
                <w:b w:val="1"/>
                <w:bCs w:val="1"/>
                <w:sz w:val="24"/>
                <w:szCs w:val="24"/>
              </w:rPr>
              <w:t>Ctrl + X</w:t>
            </w:r>
          </w:p>
        </w:tc>
        <w:tc>
          <w:tcPr>
            <w:tcW w:w="5572" w:type="dxa"/>
            <w:tcMar/>
            <w:vAlign w:val="center"/>
          </w:tcPr>
          <w:p w:rsidR="36B06C13" w:rsidP="36B06C13" w:rsidRDefault="36B06C13" w14:paraId="137669FD" w14:textId="73B33325">
            <w:pPr>
              <w:rPr>
                <w:rFonts w:ascii="Times New Roman" w:hAnsi="Times New Roman"/>
                <w:sz w:val="24"/>
                <w:szCs w:val="24"/>
              </w:rPr>
            </w:pPr>
            <w:r w:rsidRPr="36B06C13" w:rsidR="36B06C13">
              <w:rPr>
                <w:rFonts w:ascii="Times New Roman" w:hAnsi="Times New Roman"/>
                <w:sz w:val="24"/>
                <w:szCs w:val="24"/>
              </w:rPr>
              <w:t>Cut selected text or data</w:t>
            </w:r>
          </w:p>
        </w:tc>
      </w:tr>
      <w:tr w:rsidR="36B06C13" w:rsidTr="36B06C13" w14:paraId="7EC80F3B">
        <w:trPr>
          <w:trHeight w:val="300"/>
        </w:trPr>
        <w:tc>
          <w:tcPr>
            <w:tcW w:w="1193" w:type="dxa"/>
            <w:tcMar/>
            <w:vAlign w:val="center"/>
          </w:tcPr>
          <w:p w:rsidR="36B06C13" w:rsidP="36B06C13" w:rsidRDefault="36B06C13" w14:paraId="62157611" w14:textId="130D7855">
            <w:pPr>
              <w:rPr>
                <w:rFonts w:ascii="Times New Roman" w:hAnsi="Times New Roman"/>
                <w:b w:val="1"/>
                <w:bCs w:val="1"/>
                <w:sz w:val="24"/>
                <w:szCs w:val="24"/>
              </w:rPr>
            </w:pPr>
            <w:r w:rsidRPr="36B06C13" w:rsidR="36B06C13">
              <w:rPr>
                <w:rFonts w:ascii="Times New Roman" w:hAnsi="Times New Roman"/>
                <w:b w:val="1"/>
                <w:bCs w:val="1"/>
                <w:sz w:val="24"/>
                <w:szCs w:val="24"/>
              </w:rPr>
              <w:t>Ctrl + V</w:t>
            </w:r>
          </w:p>
        </w:tc>
        <w:tc>
          <w:tcPr>
            <w:tcW w:w="5572" w:type="dxa"/>
            <w:tcMar/>
            <w:vAlign w:val="center"/>
          </w:tcPr>
          <w:p w:rsidR="36B06C13" w:rsidP="36B06C13" w:rsidRDefault="36B06C13" w14:paraId="6E96A0F7" w14:textId="24F6D598">
            <w:pPr>
              <w:rPr>
                <w:rFonts w:ascii="Times New Roman" w:hAnsi="Times New Roman"/>
                <w:sz w:val="24"/>
                <w:szCs w:val="24"/>
              </w:rPr>
            </w:pPr>
            <w:r w:rsidRPr="36B06C13" w:rsidR="36B06C13">
              <w:rPr>
                <w:rFonts w:ascii="Times New Roman" w:hAnsi="Times New Roman"/>
                <w:sz w:val="24"/>
                <w:szCs w:val="24"/>
              </w:rPr>
              <w:t>Paste copied or cut information</w:t>
            </w:r>
          </w:p>
        </w:tc>
      </w:tr>
      <w:tr w:rsidR="36B06C13" w:rsidTr="36B06C13" w14:paraId="2D4243FF">
        <w:trPr>
          <w:trHeight w:val="300"/>
        </w:trPr>
        <w:tc>
          <w:tcPr>
            <w:tcW w:w="1193" w:type="dxa"/>
            <w:tcMar/>
            <w:vAlign w:val="center"/>
          </w:tcPr>
          <w:p w:rsidR="36B06C13" w:rsidP="36B06C13" w:rsidRDefault="36B06C13" w14:paraId="47E101C5" w14:textId="0A2CDDD1">
            <w:pPr>
              <w:rPr>
                <w:rFonts w:ascii="Times New Roman" w:hAnsi="Times New Roman"/>
                <w:b w:val="1"/>
                <w:bCs w:val="1"/>
                <w:sz w:val="24"/>
                <w:szCs w:val="24"/>
              </w:rPr>
            </w:pPr>
            <w:r w:rsidRPr="36B06C13" w:rsidR="36B06C13">
              <w:rPr>
                <w:rFonts w:ascii="Times New Roman" w:hAnsi="Times New Roman"/>
                <w:b w:val="1"/>
                <w:bCs w:val="1"/>
                <w:sz w:val="24"/>
                <w:szCs w:val="24"/>
              </w:rPr>
              <w:t>Ctrl + A</w:t>
            </w:r>
          </w:p>
        </w:tc>
        <w:tc>
          <w:tcPr>
            <w:tcW w:w="5572" w:type="dxa"/>
            <w:tcMar/>
            <w:vAlign w:val="center"/>
          </w:tcPr>
          <w:p w:rsidR="36B06C13" w:rsidP="36B06C13" w:rsidRDefault="36B06C13" w14:paraId="26E9725B" w14:textId="007FDE4E">
            <w:pPr>
              <w:rPr>
                <w:rFonts w:ascii="Times New Roman" w:hAnsi="Times New Roman"/>
                <w:sz w:val="24"/>
                <w:szCs w:val="24"/>
              </w:rPr>
            </w:pPr>
            <w:r w:rsidRPr="36B06C13" w:rsidR="36B06C13">
              <w:rPr>
                <w:rFonts w:ascii="Times New Roman" w:hAnsi="Times New Roman"/>
                <w:sz w:val="24"/>
                <w:szCs w:val="24"/>
              </w:rPr>
              <w:t>Select all items in the active field or list</w:t>
            </w:r>
          </w:p>
        </w:tc>
      </w:tr>
      <w:tr w:rsidR="36B06C13" w:rsidTr="36B06C13" w14:paraId="5FF506DE">
        <w:trPr>
          <w:trHeight w:val="300"/>
        </w:trPr>
        <w:tc>
          <w:tcPr>
            <w:tcW w:w="1193" w:type="dxa"/>
            <w:tcMar/>
            <w:vAlign w:val="center"/>
          </w:tcPr>
          <w:p w:rsidR="36B06C13" w:rsidP="36B06C13" w:rsidRDefault="36B06C13" w14:paraId="5E2FDA64" w14:textId="3109AF1F">
            <w:pPr>
              <w:rPr>
                <w:rFonts w:ascii="Times New Roman" w:hAnsi="Times New Roman"/>
                <w:b w:val="1"/>
                <w:bCs w:val="1"/>
                <w:sz w:val="24"/>
                <w:szCs w:val="24"/>
              </w:rPr>
            </w:pPr>
            <w:r w:rsidRPr="36B06C13" w:rsidR="36B06C13">
              <w:rPr>
                <w:rFonts w:ascii="Times New Roman" w:hAnsi="Times New Roman"/>
                <w:b w:val="1"/>
                <w:bCs w:val="1"/>
                <w:sz w:val="24"/>
                <w:szCs w:val="24"/>
              </w:rPr>
              <w:t>Ctrl + Z</w:t>
            </w:r>
          </w:p>
        </w:tc>
        <w:tc>
          <w:tcPr>
            <w:tcW w:w="5572" w:type="dxa"/>
            <w:tcMar/>
            <w:vAlign w:val="center"/>
          </w:tcPr>
          <w:p w:rsidR="36B06C13" w:rsidP="36B06C13" w:rsidRDefault="36B06C13" w14:paraId="7F2CBC0A" w14:textId="1A326DB0">
            <w:pPr>
              <w:rPr>
                <w:rFonts w:ascii="Times New Roman" w:hAnsi="Times New Roman"/>
                <w:sz w:val="24"/>
                <w:szCs w:val="24"/>
              </w:rPr>
            </w:pPr>
            <w:r w:rsidRPr="36B06C13" w:rsidR="36B06C13">
              <w:rPr>
                <w:rFonts w:ascii="Times New Roman" w:hAnsi="Times New Roman"/>
                <w:sz w:val="24"/>
                <w:szCs w:val="24"/>
              </w:rPr>
              <w:t>Undo the last edit (where supported)</w:t>
            </w:r>
          </w:p>
        </w:tc>
      </w:tr>
      <w:tr w:rsidR="36B06C13" w:rsidTr="36B06C13" w14:paraId="715C5F81">
        <w:trPr>
          <w:trHeight w:val="300"/>
        </w:trPr>
        <w:tc>
          <w:tcPr>
            <w:tcW w:w="1193" w:type="dxa"/>
            <w:tcMar/>
            <w:vAlign w:val="center"/>
          </w:tcPr>
          <w:p w:rsidR="36B06C13" w:rsidP="36B06C13" w:rsidRDefault="36B06C13" w14:paraId="2EBC2BEF" w14:textId="15008863">
            <w:pPr>
              <w:rPr>
                <w:rFonts w:ascii="Times New Roman" w:hAnsi="Times New Roman"/>
                <w:b w:val="1"/>
                <w:bCs w:val="1"/>
                <w:sz w:val="24"/>
                <w:szCs w:val="24"/>
              </w:rPr>
            </w:pPr>
            <w:r w:rsidRPr="36B06C13" w:rsidR="36B06C13">
              <w:rPr>
                <w:rFonts w:ascii="Times New Roman" w:hAnsi="Times New Roman"/>
                <w:b w:val="1"/>
                <w:bCs w:val="1"/>
                <w:sz w:val="24"/>
                <w:szCs w:val="24"/>
              </w:rPr>
              <w:t>Ctrl + Y</w:t>
            </w:r>
          </w:p>
        </w:tc>
        <w:tc>
          <w:tcPr>
            <w:tcW w:w="5572" w:type="dxa"/>
            <w:tcMar/>
            <w:vAlign w:val="center"/>
          </w:tcPr>
          <w:p w:rsidR="36B06C13" w:rsidP="36B06C13" w:rsidRDefault="36B06C13" w14:paraId="695B5A4A" w14:textId="127D3813">
            <w:pPr>
              <w:rPr>
                <w:rFonts w:ascii="Times New Roman" w:hAnsi="Times New Roman"/>
                <w:sz w:val="24"/>
                <w:szCs w:val="24"/>
              </w:rPr>
            </w:pPr>
            <w:r w:rsidRPr="36B06C13" w:rsidR="36B06C13">
              <w:rPr>
                <w:rFonts w:ascii="Times New Roman" w:hAnsi="Times New Roman"/>
                <w:sz w:val="24"/>
                <w:szCs w:val="24"/>
              </w:rPr>
              <w:t>Redo the last edit (where supported)</w:t>
            </w:r>
          </w:p>
        </w:tc>
      </w:tr>
      <w:tr w:rsidR="36B06C13" w:rsidTr="36B06C13" w14:paraId="43133C5B">
        <w:trPr>
          <w:trHeight w:val="300"/>
        </w:trPr>
        <w:tc>
          <w:tcPr>
            <w:tcW w:w="1193" w:type="dxa"/>
            <w:tcMar/>
            <w:vAlign w:val="center"/>
          </w:tcPr>
          <w:p w:rsidR="36B06C13" w:rsidP="36B06C13" w:rsidRDefault="36B06C13" w14:paraId="30BF65DC" w14:textId="36D83B10">
            <w:pPr>
              <w:rPr>
                <w:rFonts w:ascii="Times New Roman" w:hAnsi="Times New Roman"/>
                <w:b w:val="1"/>
                <w:bCs w:val="1"/>
                <w:sz w:val="24"/>
                <w:szCs w:val="24"/>
              </w:rPr>
            </w:pPr>
            <w:r w:rsidRPr="36B06C13" w:rsidR="36B06C13">
              <w:rPr>
                <w:rFonts w:ascii="Times New Roman" w:hAnsi="Times New Roman"/>
                <w:b w:val="1"/>
                <w:bCs w:val="1"/>
                <w:sz w:val="24"/>
                <w:szCs w:val="24"/>
              </w:rPr>
              <w:t>Ctrl + P</w:t>
            </w:r>
          </w:p>
        </w:tc>
        <w:tc>
          <w:tcPr>
            <w:tcW w:w="5572" w:type="dxa"/>
            <w:tcMar/>
            <w:vAlign w:val="center"/>
          </w:tcPr>
          <w:p w:rsidR="36B06C13" w:rsidP="36B06C13" w:rsidRDefault="36B06C13" w14:paraId="6CE7C179" w14:textId="660A1FFF">
            <w:pPr>
              <w:rPr>
                <w:rFonts w:ascii="Times New Roman" w:hAnsi="Times New Roman"/>
                <w:sz w:val="24"/>
                <w:szCs w:val="24"/>
              </w:rPr>
            </w:pPr>
            <w:r w:rsidRPr="36B06C13" w:rsidR="36B06C13">
              <w:rPr>
                <w:rFonts w:ascii="Times New Roman" w:hAnsi="Times New Roman"/>
                <w:sz w:val="24"/>
                <w:szCs w:val="24"/>
              </w:rPr>
              <w:t>Print the current report or document (where supported)</w:t>
            </w:r>
          </w:p>
        </w:tc>
      </w:tr>
      <w:tr w:rsidR="36B06C13" w:rsidTr="36B06C13" w14:paraId="4D4835F5">
        <w:trPr>
          <w:trHeight w:val="300"/>
        </w:trPr>
        <w:tc>
          <w:tcPr>
            <w:tcW w:w="1193" w:type="dxa"/>
            <w:tcMar/>
            <w:vAlign w:val="center"/>
          </w:tcPr>
          <w:p w:rsidR="36B06C13" w:rsidP="36B06C13" w:rsidRDefault="36B06C13" w14:paraId="3A8F1477" w14:textId="2007879F">
            <w:pPr>
              <w:rPr>
                <w:rFonts w:ascii="Times New Roman" w:hAnsi="Times New Roman"/>
                <w:b w:val="1"/>
                <w:bCs w:val="1"/>
                <w:sz w:val="24"/>
                <w:szCs w:val="24"/>
              </w:rPr>
            </w:pPr>
            <w:r w:rsidRPr="36B06C13" w:rsidR="36B06C13">
              <w:rPr>
                <w:rFonts w:ascii="Times New Roman" w:hAnsi="Times New Roman"/>
                <w:b w:val="1"/>
                <w:bCs w:val="1"/>
                <w:sz w:val="24"/>
                <w:szCs w:val="24"/>
              </w:rPr>
              <w:t>Ctrl + F</w:t>
            </w:r>
          </w:p>
        </w:tc>
        <w:tc>
          <w:tcPr>
            <w:tcW w:w="5572" w:type="dxa"/>
            <w:tcMar/>
            <w:vAlign w:val="center"/>
          </w:tcPr>
          <w:p w:rsidR="36B06C13" w:rsidP="36B06C13" w:rsidRDefault="36B06C13" w14:paraId="7A65F8AD" w14:textId="2289E559">
            <w:pPr>
              <w:rPr>
                <w:rFonts w:ascii="Times New Roman" w:hAnsi="Times New Roman"/>
                <w:sz w:val="24"/>
                <w:szCs w:val="24"/>
              </w:rPr>
            </w:pPr>
            <w:r w:rsidRPr="36B06C13" w:rsidR="36B06C13">
              <w:rPr>
                <w:rFonts w:ascii="Times New Roman" w:hAnsi="Times New Roman"/>
                <w:sz w:val="24"/>
                <w:szCs w:val="24"/>
              </w:rPr>
              <w:t>Move focus to the Search field (where supported)</w:t>
            </w:r>
          </w:p>
        </w:tc>
      </w:tr>
      <w:tr w:rsidR="36B06C13" w:rsidTr="36B06C13" w14:paraId="25826A3D">
        <w:trPr>
          <w:trHeight w:val="300"/>
        </w:trPr>
        <w:tc>
          <w:tcPr>
            <w:tcW w:w="1193" w:type="dxa"/>
            <w:tcMar/>
            <w:vAlign w:val="center"/>
          </w:tcPr>
          <w:p w:rsidR="36B06C13" w:rsidP="36B06C13" w:rsidRDefault="36B06C13" w14:paraId="0572F618" w14:textId="1FAB583D">
            <w:pPr>
              <w:rPr>
                <w:rFonts w:ascii="Times New Roman" w:hAnsi="Times New Roman"/>
                <w:b w:val="1"/>
                <w:bCs w:val="1"/>
                <w:sz w:val="24"/>
                <w:szCs w:val="24"/>
              </w:rPr>
            </w:pPr>
            <w:r w:rsidRPr="36B06C13" w:rsidR="36B06C13">
              <w:rPr>
                <w:rFonts w:ascii="Times New Roman" w:hAnsi="Times New Roman"/>
                <w:b w:val="1"/>
                <w:bCs w:val="1"/>
                <w:sz w:val="24"/>
                <w:szCs w:val="24"/>
              </w:rPr>
              <w:t>F1</w:t>
            </w:r>
          </w:p>
        </w:tc>
        <w:tc>
          <w:tcPr>
            <w:tcW w:w="5572" w:type="dxa"/>
            <w:tcMar/>
            <w:vAlign w:val="center"/>
          </w:tcPr>
          <w:p w:rsidR="36B06C13" w:rsidP="36B06C13" w:rsidRDefault="36B06C13" w14:paraId="1A42E45A" w14:textId="6404A962">
            <w:pPr>
              <w:rPr>
                <w:rFonts w:ascii="Times New Roman" w:hAnsi="Times New Roman"/>
                <w:sz w:val="24"/>
                <w:szCs w:val="24"/>
              </w:rPr>
            </w:pPr>
            <w:r w:rsidRPr="36B06C13" w:rsidR="36B06C13">
              <w:rPr>
                <w:rFonts w:ascii="Times New Roman" w:hAnsi="Times New Roman"/>
                <w:sz w:val="24"/>
                <w:szCs w:val="24"/>
              </w:rPr>
              <w:t>Open Help (future enhancement)</w:t>
            </w:r>
          </w:p>
        </w:tc>
      </w:tr>
      <w:tr w:rsidR="36B06C13" w:rsidTr="36B06C13" w14:paraId="101B526F">
        <w:trPr>
          <w:trHeight w:val="300"/>
        </w:trPr>
        <w:tc>
          <w:tcPr>
            <w:tcW w:w="1193" w:type="dxa"/>
            <w:tcMar/>
            <w:vAlign w:val="center"/>
          </w:tcPr>
          <w:p w:rsidR="36B06C13" w:rsidP="36B06C13" w:rsidRDefault="36B06C13" w14:paraId="68B012C5" w14:textId="5FFE75B5">
            <w:pPr>
              <w:rPr>
                <w:rFonts w:ascii="Times New Roman" w:hAnsi="Times New Roman"/>
                <w:b w:val="1"/>
                <w:bCs w:val="1"/>
                <w:sz w:val="24"/>
                <w:szCs w:val="24"/>
              </w:rPr>
            </w:pPr>
            <w:r w:rsidRPr="36B06C13" w:rsidR="36B06C13">
              <w:rPr>
                <w:rFonts w:ascii="Times New Roman" w:hAnsi="Times New Roman"/>
                <w:b w:val="1"/>
                <w:bCs w:val="1"/>
                <w:sz w:val="24"/>
                <w:szCs w:val="24"/>
              </w:rPr>
              <w:t>F5</w:t>
            </w:r>
          </w:p>
        </w:tc>
        <w:tc>
          <w:tcPr>
            <w:tcW w:w="5572" w:type="dxa"/>
            <w:tcMar/>
            <w:vAlign w:val="center"/>
          </w:tcPr>
          <w:p w:rsidR="36B06C13" w:rsidP="36B06C13" w:rsidRDefault="36B06C13" w14:paraId="66E4201F" w14:textId="46E0D3FA">
            <w:pPr>
              <w:rPr>
                <w:rFonts w:ascii="Times New Roman" w:hAnsi="Times New Roman"/>
                <w:sz w:val="24"/>
                <w:szCs w:val="24"/>
              </w:rPr>
            </w:pPr>
            <w:r w:rsidRPr="36B06C13" w:rsidR="36B06C13">
              <w:rPr>
                <w:rFonts w:ascii="Times New Roman" w:hAnsi="Times New Roman"/>
                <w:sz w:val="24"/>
                <w:szCs w:val="24"/>
              </w:rPr>
              <w:t>Refresh the current view (where supported)</w:t>
            </w:r>
          </w:p>
        </w:tc>
      </w:tr>
      <w:tr w:rsidR="36B06C13" w:rsidTr="36B06C13" w14:paraId="32DA74B0">
        <w:trPr>
          <w:trHeight w:val="300"/>
        </w:trPr>
        <w:tc>
          <w:tcPr>
            <w:tcW w:w="1193" w:type="dxa"/>
            <w:tcMar/>
            <w:vAlign w:val="center"/>
          </w:tcPr>
          <w:p w:rsidR="36B06C13" w:rsidP="36B06C13" w:rsidRDefault="36B06C13" w14:paraId="1A69773E" w14:textId="1D41F161">
            <w:pPr>
              <w:rPr>
                <w:rFonts w:ascii="Times New Roman" w:hAnsi="Times New Roman"/>
                <w:b w:val="1"/>
                <w:bCs w:val="1"/>
                <w:sz w:val="24"/>
                <w:szCs w:val="24"/>
              </w:rPr>
            </w:pPr>
            <w:r w:rsidRPr="36B06C13" w:rsidR="36B06C13">
              <w:rPr>
                <w:rFonts w:ascii="Times New Roman" w:hAnsi="Times New Roman"/>
                <w:b w:val="1"/>
                <w:bCs w:val="1"/>
                <w:sz w:val="24"/>
                <w:szCs w:val="24"/>
              </w:rPr>
              <w:t>Esc</w:t>
            </w:r>
          </w:p>
        </w:tc>
        <w:tc>
          <w:tcPr>
            <w:tcW w:w="5572" w:type="dxa"/>
            <w:tcMar/>
            <w:vAlign w:val="center"/>
          </w:tcPr>
          <w:p w:rsidR="36B06C13" w:rsidP="36B06C13" w:rsidRDefault="36B06C13" w14:paraId="2D65037B" w14:textId="226D8689">
            <w:pPr>
              <w:rPr>
                <w:rFonts w:ascii="Times New Roman" w:hAnsi="Times New Roman"/>
                <w:sz w:val="24"/>
                <w:szCs w:val="24"/>
              </w:rPr>
            </w:pPr>
            <w:r w:rsidRPr="36B06C13" w:rsidR="36B06C13">
              <w:rPr>
                <w:rFonts w:ascii="Times New Roman" w:hAnsi="Times New Roman"/>
                <w:sz w:val="24"/>
                <w:szCs w:val="24"/>
              </w:rPr>
              <w:t>Cancel the current operation or close the active dialog</w:t>
            </w:r>
          </w:p>
        </w:tc>
      </w:tr>
      <w:tr w:rsidR="36B06C13" w:rsidTr="36B06C13" w14:paraId="44A6B96C">
        <w:trPr>
          <w:trHeight w:val="300"/>
        </w:trPr>
        <w:tc>
          <w:tcPr>
            <w:tcW w:w="1193" w:type="dxa"/>
            <w:tcMar/>
            <w:vAlign w:val="center"/>
          </w:tcPr>
          <w:p w:rsidR="36B06C13" w:rsidP="36B06C13" w:rsidRDefault="36B06C13" w14:paraId="65107C1B" w14:textId="2B43A739">
            <w:pPr>
              <w:rPr>
                <w:rFonts w:ascii="Times New Roman" w:hAnsi="Times New Roman"/>
                <w:b w:val="1"/>
                <w:bCs w:val="1"/>
                <w:sz w:val="24"/>
                <w:szCs w:val="24"/>
              </w:rPr>
            </w:pPr>
            <w:r w:rsidRPr="36B06C13" w:rsidR="36B06C13">
              <w:rPr>
                <w:rFonts w:ascii="Times New Roman" w:hAnsi="Times New Roman"/>
                <w:b w:val="1"/>
                <w:bCs w:val="1"/>
                <w:sz w:val="24"/>
                <w:szCs w:val="24"/>
              </w:rPr>
              <w:t>Alt + F4</w:t>
            </w:r>
          </w:p>
        </w:tc>
        <w:tc>
          <w:tcPr>
            <w:tcW w:w="5572" w:type="dxa"/>
            <w:tcMar/>
            <w:vAlign w:val="center"/>
          </w:tcPr>
          <w:p w:rsidR="36B06C13" w:rsidP="36B06C13" w:rsidRDefault="36B06C13" w14:paraId="2858485C" w14:textId="0DD3D63E">
            <w:pPr>
              <w:rPr>
                <w:rFonts w:ascii="Times New Roman" w:hAnsi="Times New Roman"/>
                <w:sz w:val="24"/>
                <w:szCs w:val="24"/>
              </w:rPr>
            </w:pPr>
            <w:r w:rsidRPr="36B06C13" w:rsidR="36B06C13">
              <w:rPr>
                <w:rFonts w:ascii="Times New Roman" w:hAnsi="Times New Roman"/>
                <w:sz w:val="24"/>
                <w:szCs w:val="24"/>
              </w:rPr>
              <w:t>Close ForgeWorks</w:t>
            </w:r>
          </w:p>
        </w:tc>
      </w:tr>
    </w:tbl>
    <w:p w:rsidR="36B06C13" w:rsidP="36B06C13" w:rsidRDefault="36B06C13" w14:paraId="69BD5BE2" w14:textId="3D383F3E">
      <w:pPr>
        <w:rPr>
          <w:rFonts w:ascii="Times New Roman" w:hAnsi="Times New Roman"/>
          <w:sz w:val="24"/>
          <w:szCs w:val="24"/>
        </w:rPr>
      </w:pPr>
    </w:p>
    <w:p w:rsidR="1ACF4A9E" w:rsidP="36B06C13" w:rsidRDefault="1ACF4A9E" w14:paraId="56E2C375" w14:textId="1FC2D4DE">
      <w:pPr>
        <w:pStyle w:val="Normal"/>
        <w:rPr>
          <w:rFonts w:ascii="Times New Roman" w:hAnsi="Times New Roman"/>
          <w:b w:val="1"/>
          <w:bCs w:val="1"/>
          <w:noProof w:val="0"/>
          <w:sz w:val="24"/>
          <w:szCs w:val="24"/>
          <w:lang w:val="en-US"/>
        </w:rPr>
      </w:pPr>
      <w:r w:rsidRPr="36B06C13" w:rsidR="1ACF4A9E">
        <w:rPr>
          <w:rFonts w:ascii="Times New Roman" w:hAnsi="Times New Roman"/>
          <w:b w:val="1"/>
          <w:bCs w:val="1"/>
          <w:noProof w:val="0"/>
          <w:sz w:val="24"/>
          <w:szCs w:val="24"/>
          <w:lang w:val="en-US"/>
        </w:rPr>
        <w:t>B.3 Keyboard Navigation</w:t>
      </w:r>
    </w:p>
    <w:tbl>
      <w:tblPr>
        <w:tblStyle w:val="TableNormal"/>
        <w:bidiVisual w:val="0"/>
        <w:tblW w:w="0" w:type="auto"/>
        <w:tblLook w:val="06A0" w:firstRow="1" w:lastRow="0" w:firstColumn="1" w:lastColumn="0" w:noHBand="1" w:noVBand="1"/>
      </w:tblPr>
      <w:tblGrid>
        <w:gridCol w:w="1542"/>
        <w:gridCol w:w="5644"/>
      </w:tblGrid>
      <w:tr w:rsidR="36B06C13" w:rsidTr="36B06C13" w14:paraId="6145D000">
        <w:trPr>
          <w:trHeight w:val="300"/>
        </w:trPr>
        <w:tc>
          <w:tcPr>
            <w:tcW w:w="1542" w:type="dxa"/>
            <w:tcMar/>
            <w:vAlign w:val="center"/>
          </w:tcPr>
          <w:p w:rsidR="36B06C13" w:rsidP="36B06C13" w:rsidRDefault="36B06C13" w14:paraId="45AB11F4" w14:textId="2DD8DE54">
            <w:pPr>
              <w:rPr>
                <w:rFonts w:ascii="Times New Roman" w:hAnsi="Times New Roman"/>
                <w:sz w:val="24"/>
                <w:szCs w:val="24"/>
              </w:rPr>
            </w:pPr>
            <w:r w:rsidRPr="36B06C13" w:rsidR="36B06C13">
              <w:rPr>
                <w:rFonts w:ascii="Times New Roman" w:hAnsi="Times New Roman"/>
                <w:sz w:val="24"/>
                <w:szCs w:val="24"/>
              </w:rPr>
              <w:t>Key</w:t>
            </w:r>
          </w:p>
        </w:tc>
        <w:tc>
          <w:tcPr>
            <w:tcW w:w="5644" w:type="dxa"/>
            <w:tcMar/>
            <w:vAlign w:val="center"/>
          </w:tcPr>
          <w:p w:rsidR="36B06C13" w:rsidP="36B06C13" w:rsidRDefault="36B06C13" w14:paraId="1A7164FE" w14:textId="02246622">
            <w:pPr>
              <w:rPr>
                <w:rFonts w:ascii="Times New Roman" w:hAnsi="Times New Roman"/>
                <w:sz w:val="24"/>
                <w:szCs w:val="24"/>
              </w:rPr>
            </w:pPr>
            <w:r w:rsidRPr="36B06C13" w:rsidR="36B06C13">
              <w:rPr>
                <w:rFonts w:ascii="Times New Roman" w:hAnsi="Times New Roman"/>
                <w:sz w:val="24"/>
                <w:szCs w:val="24"/>
              </w:rPr>
              <w:t>Action</w:t>
            </w:r>
          </w:p>
        </w:tc>
      </w:tr>
      <w:tr w:rsidR="36B06C13" w:rsidTr="36B06C13" w14:paraId="2FCEFE9D">
        <w:trPr>
          <w:trHeight w:val="300"/>
        </w:trPr>
        <w:tc>
          <w:tcPr>
            <w:tcW w:w="1542" w:type="dxa"/>
            <w:tcMar/>
            <w:vAlign w:val="center"/>
          </w:tcPr>
          <w:p w:rsidR="36B06C13" w:rsidP="36B06C13" w:rsidRDefault="36B06C13" w14:paraId="610D77E2" w14:textId="5503EE49">
            <w:pPr>
              <w:rPr>
                <w:rFonts w:ascii="Times New Roman" w:hAnsi="Times New Roman"/>
                <w:b w:val="1"/>
                <w:bCs w:val="1"/>
                <w:sz w:val="24"/>
                <w:szCs w:val="24"/>
              </w:rPr>
            </w:pPr>
            <w:r w:rsidRPr="36B06C13" w:rsidR="36B06C13">
              <w:rPr>
                <w:rFonts w:ascii="Times New Roman" w:hAnsi="Times New Roman"/>
                <w:b w:val="1"/>
                <w:bCs w:val="1"/>
                <w:sz w:val="24"/>
                <w:szCs w:val="24"/>
              </w:rPr>
              <w:t>Tab</w:t>
            </w:r>
          </w:p>
        </w:tc>
        <w:tc>
          <w:tcPr>
            <w:tcW w:w="5644" w:type="dxa"/>
            <w:tcMar/>
            <w:vAlign w:val="center"/>
          </w:tcPr>
          <w:p w:rsidR="36B06C13" w:rsidP="36B06C13" w:rsidRDefault="36B06C13" w14:paraId="1BC92480" w14:textId="47820C38">
            <w:pPr>
              <w:rPr>
                <w:rFonts w:ascii="Times New Roman" w:hAnsi="Times New Roman"/>
                <w:sz w:val="24"/>
                <w:szCs w:val="24"/>
              </w:rPr>
            </w:pPr>
            <w:r w:rsidRPr="36B06C13" w:rsidR="36B06C13">
              <w:rPr>
                <w:rFonts w:ascii="Times New Roman" w:hAnsi="Times New Roman"/>
                <w:sz w:val="24"/>
                <w:szCs w:val="24"/>
              </w:rPr>
              <w:t>Move to the next field or control</w:t>
            </w:r>
          </w:p>
        </w:tc>
      </w:tr>
      <w:tr w:rsidR="36B06C13" w:rsidTr="36B06C13" w14:paraId="1BF5C6A5">
        <w:trPr>
          <w:trHeight w:val="300"/>
        </w:trPr>
        <w:tc>
          <w:tcPr>
            <w:tcW w:w="1542" w:type="dxa"/>
            <w:tcMar/>
            <w:vAlign w:val="center"/>
          </w:tcPr>
          <w:p w:rsidR="36B06C13" w:rsidP="36B06C13" w:rsidRDefault="36B06C13" w14:paraId="4954A2A8" w14:textId="36428BF3">
            <w:pPr>
              <w:rPr>
                <w:rFonts w:ascii="Times New Roman" w:hAnsi="Times New Roman"/>
                <w:b w:val="1"/>
                <w:bCs w:val="1"/>
                <w:sz w:val="24"/>
                <w:szCs w:val="24"/>
              </w:rPr>
            </w:pPr>
            <w:r w:rsidRPr="36B06C13" w:rsidR="36B06C13">
              <w:rPr>
                <w:rFonts w:ascii="Times New Roman" w:hAnsi="Times New Roman"/>
                <w:b w:val="1"/>
                <w:bCs w:val="1"/>
                <w:sz w:val="24"/>
                <w:szCs w:val="24"/>
              </w:rPr>
              <w:t>Shift + Tab</w:t>
            </w:r>
          </w:p>
        </w:tc>
        <w:tc>
          <w:tcPr>
            <w:tcW w:w="5644" w:type="dxa"/>
            <w:tcMar/>
            <w:vAlign w:val="center"/>
          </w:tcPr>
          <w:p w:rsidR="36B06C13" w:rsidP="36B06C13" w:rsidRDefault="36B06C13" w14:paraId="39222538" w14:textId="38ECBA7F">
            <w:pPr>
              <w:rPr>
                <w:rFonts w:ascii="Times New Roman" w:hAnsi="Times New Roman"/>
                <w:sz w:val="24"/>
                <w:szCs w:val="24"/>
              </w:rPr>
            </w:pPr>
            <w:r w:rsidRPr="36B06C13" w:rsidR="36B06C13">
              <w:rPr>
                <w:rFonts w:ascii="Times New Roman" w:hAnsi="Times New Roman"/>
                <w:sz w:val="24"/>
                <w:szCs w:val="24"/>
              </w:rPr>
              <w:t>Move to the previous field</w:t>
            </w:r>
          </w:p>
        </w:tc>
      </w:tr>
      <w:tr w:rsidR="36B06C13" w:rsidTr="36B06C13" w14:paraId="7FDDDAE8">
        <w:trPr>
          <w:trHeight w:val="300"/>
        </w:trPr>
        <w:tc>
          <w:tcPr>
            <w:tcW w:w="1542" w:type="dxa"/>
            <w:tcMar/>
            <w:vAlign w:val="center"/>
          </w:tcPr>
          <w:p w:rsidR="36B06C13" w:rsidP="36B06C13" w:rsidRDefault="36B06C13" w14:paraId="458DFCF4" w14:textId="62F29851">
            <w:pPr>
              <w:rPr>
                <w:rFonts w:ascii="Times New Roman" w:hAnsi="Times New Roman"/>
                <w:b w:val="1"/>
                <w:bCs w:val="1"/>
                <w:sz w:val="24"/>
                <w:szCs w:val="24"/>
              </w:rPr>
            </w:pPr>
            <w:r w:rsidRPr="36B06C13" w:rsidR="36B06C13">
              <w:rPr>
                <w:rFonts w:ascii="Times New Roman" w:hAnsi="Times New Roman"/>
                <w:b w:val="1"/>
                <w:bCs w:val="1"/>
                <w:sz w:val="24"/>
                <w:szCs w:val="24"/>
              </w:rPr>
              <w:t>Enter</w:t>
            </w:r>
          </w:p>
        </w:tc>
        <w:tc>
          <w:tcPr>
            <w:tcW w:w="5644" w:type="dxa"/>
            <w:tcMar/>
            <w:vAlign w:val="center"/>
          </w:tcPr>
          <w:p w:rsidR="36B06C13" w:rsidP="36B06C13" w:rsidRDefault="36B06C13" w14:paraId="3FE795D0" w14:textId="4095B1EB">
            <w:pPr>
              <w:rPr>
                <w:rFonts w:ascii="Times New Roman" w:hAnsi="Times New Roman"/>
                <w:sz w:val="24"/>
                <w:szCs w:val="24"/>
              </w:rPr>
            </w:pPr>
            <w:r w:rsidRPr="36B06C13" w:rsidR="36B06C13">
              <w:rPr>
                <w:rFonts w:ascii="Times New Roman" w:hAnsi="Times New Roman"/>
                <w:sz w:val="24"/>
                <w:szCs w:val="24"/>
              </w:rPr>
              <w:t>Accept the current value or activate the selected control</w:t>
            </w:r>
          </w:p>
        </w:tc>
      </w:tr>
      <w:tr w:rsidR="36B06C13" w:rsidTr="36B06C13" w14:paraId="31070E66">
        <w:trPr>
          <w:trHeight w:val="300"/>
        </w:trPr>
        <w:tc>
          <w:tcPr>
            <w:tcW w:w="1542" w:type="dxa"/>
            <w:tcMar/>
            <w:vAlign w:val="center"/>
          </w:tcPr>
          <w:p w:rsidR="36B06C13" w:rsidP="36B06C13" w:rsidRDefault="36B06C13" w14:paraId="537CC343" w14:textId="2F5A085E">
            <w:pPr>
              <w:rPr>
                <w:rFonts w:ascii="Times New Roman" w:hAnsi="Times New Roman"/>
                <w:b w:val="1"/>
                <w:bCs w:val="1"/>
                <w:sz w:val="24"/>
                <w:szCs w:val="24"/>
              </w:rPr>
            </w:pPr>
            <w:r w:rsidRPr="36B06C13" w:rsidR="36B06C13">
              <w:rPr>
                <w:rFonts w:ascii="Times New Roman" w:hAnsi="Times New Roman"/>
                <w:b w:val="1"/>
                <w:bCs w:val="1"/>
                <w:sz w:val="24"/>
                <w:szCs w:val="24"/>
              </w:rPr>
              <w:t>Spacebar</w:t>
            </w:r>
          </w:p>
        </w:tc>
        <w:tc>
          <w:tcPr>
            <w:tcW w:w="5644" w:type="dxa"/>
            <w:tcMar/>
            <w:vAlign w:val="center"/>
          </w:tcPr>
          <w:p w:rsidR="36B06C13" w:rsidP="36B06C13" w:rsidRDefault="36B06C13" w14:paraId="25F4E86D" w14:textId="69E173ED">
            <w:pPr>
              <w:rPr>
                <w:rFonts w:ascii="Times New Roman" w:hAnsi="Times New Roman"/>
                <w:sz w:val="24"/>
                <w:szCs w:val="24"/>
              </w:rPr>
            </w:pPr>
            <w:r w:rsidRPr="36B06C13" w:rsidR="36B06C13">
              <w:rPr>
                <w:rFonts w:ascii="Times New Roman" w:hAnsi="Times New Roman"/>
                <w:sz w:val="24"/>
                <w:szCs w:val="24"/>
              </w:rPr>
              <w:t>Toggle a selected checkbox or button</w:t>
            </w:r>
          </w:p>
        </w:tc>
      </w:tr>
      <w:tr w:rsidR="36B06C13" w:rsidTr="36B06C13" w14:paraId="36F9292C">
        <w:trPr>
          <w:trHeight w:val="300"/>
        </w:trPr>
        <w:tc>
          <w:tcPr>
            <w:tcW w:w="1542" w:type="dxa"/>
            <w:tcMar/>
            <w:vAlign w:val="center"/>
          </w:tcPr>
          <w:p w:rsidR="36B06C13" w:rsidP="36B06C13" w:rsidRDefault="36B06C13" w14:paraId="70FDBF30" w14:textId="7590CDC1">
            <w:pPr>
              <w:rPr>
                <w:rFonts w:ascii="Times New Roman" w:hAnsi="Times New Roman"/>
                <w:b w:val="1"/>
                <w:bCs w:val="1"/>
                <w:sz w:val="24"/>
                <w:szCs w:val="24"/>
              </w:rPr>
            </w:pPr>
            <w:r w:rsidRPr="36B06C13" w:rsidR="36B06C13">
              <w:rPr>
                <w:rFonts w:ascii="Times New Roman" w:hAnsi="Times New Roman"/>
                <w:b w:val="1"/>
                <w:bCs w:val="1"/>
                <w:sz w:val="24"/>
                <w:szCs w:val="24"/>
              </w:rPr>
              <w:t>Arrow Keys</w:t>
            </w:r>
          </w:p>
        </w:tc>
        <w:tc>
          <w:tcPr>
            <w:tcW w:w="5644" w:type="dxa"/>
            <w:tcMar/>
            <w:vAlign w:val="center"/>
          </w:tcPr>
          <w:p w:rsidR="36B06C13" w:rsidP="36B06C13" w:rsidRDefault="36B06C13" w14:paraId="571A1BEA" w14:textId="5D6A8DA0">
            <w:pPr>
              <w:rPr>
                <w:rFonts w:ascii="Times New Roman" w:hAnsi="Times New Roman"/>
                <w:sz w:val="24"/>
                <w:szCs w:val="24"/>
              </w:rPr>
            </w:pPr>
            <w:r w:rsidRPr="36B06C13" w:rsidR="36B06C13">
              <w:rPr>
                <w:rFonts w:ascii="Times New Roman" w:hAnsi="Times New Roman"/>
                <w:sz w:val="24"/>
                <w:szCs w:val="24"/>
              </w:rPr>
              <w:t>Move between rows or controls</w:t>
            </w:r>
          </w:p>
        </w:tc>
      </w:tr>
      <w:tr w:rsidR="36B06C13" w:rsidTr="36B06C13" w14:paraId="6C856D4F">
        <w:trPr>
          <w:trHeight w:val="300"/>
        </w:trPr>
        <w:tc>
          <w:tcPr>
            <w:tcW w:w="1542" w:type="dxa"/>
            <w:tcMar/>
            <w:vAlign w:val="center"/>
          </w:tcPr>
          <w:p w:rsidR="36B06C13" w:rsidP="36B06C13" w:rsidRDefault="36B06C13" w14:paraId="5CF2FE40" w14:textId="328561D3">
            <w:pPr>
              <w:rPr>
                <w:rFonts w:ascii="Times New Roman" w:hAnsi="Times New Roman"/>
                <w:b w:val="1"/>
                <w:bCs w:val="1"/>
                <w:sz w:val="24"/>
                <w:szCs w:val="24"/>
              </w:rPr>
            </w:pPr>
            <w:r w:rsidRPr="36B06C13" w:rsidR="36B06C13">
              <w:rPr>
                <w:rFonts w:ascii="Times New Roman" w:hAnsi="Times New Roman"/>
                <w:b w:val="1"/>
                <w:bCs w:val="1"/>
                <w:sz w:val="24"/>
                <w:szCs w:val="24"/>
              </w:rPr>
              <w:t>Home</w:t>
            </w:r>
          </w:p>
        </w:tc>
        <w:tc>
          <w:tcPr>
            <w:tcW w:w="5644" w:type="dxa"/>
            <w:tcMar/>
            <w:vAlign w:val="center"/>
          </w:tcPr>
          <w:p w:rsidR="36B06C13" w:rsidP="36B06C13" w:rsidRDefault="36B06C13" w14:paraId="4A9D679D" w14:textId="1F7FE43F">
            <w:pPr>
              <w:rPr>
                <w:rFonts w:ascii="Times New Roman" w:hAnsi="Times New Roman"/>
                <w:sz w:val="24"/>
                <w:szCs w:val="24"/>
              </w:rPr>
            </w:pPr>
            <w:r w:rsidRPr="36B06C13" w:rsidR="36B06C13">
              <w:rPr>
                <w:rFonts w:ascii="Times New Roman" w:hAnsi="Times New Roman"/>
                <w:sz w:val="24"/>
                <w:szCs w:val="24"/>
              </w:rPr>
              <w:t>Move to the beginning of a row or field</w:t>
            </w:r>
          </w:p>
        </w:tc>
      </w:tr>
      <w:tr w:rsidR="36B06C13" w:rsidTr="36B06C13" w14:paraId="4A5C9CD8">
        <w:trPr>
          <w:trHeight w:val="300"/>
        </w:trPr>
        <w:tc>
          <w:tcPr>
            <w:tcW w:w="1542" w:type="dxa"/>
            <w:tcMar/>
            <w:vAlign w:val="center"/>
          </w:tcPr>
          <w:p w:rsidR="36B06C13" w:rsidP="36B06C13" w:rsidRDefault="36B06C13" w14:paraId="0BB3B91D" w14:textId="0E68FF32">
            <w:pPr>
              <w:rPr>
                <w:rFonts w:ascii="Times New Roman" w:hAnsi="Times New Roman"/>
                <w:b w:val="1"/>
                <w:bCs w:val="1"/>
                <w:sz w:val="24"/>
                <w:szCs w:val="24"/>
              </w:rPr>
            </w:pPr>
            <w:r w:rsidRPr="36B06C13" w:rsidR="36B06C13">
              <w:rPr>
                <w:rFonts w:ascii="Times New Roman" w:hAnsi="Times New Roman"/>
                <w:b w:val="1"/>
                <w:bCs w:val="1"/>
                <w:sz w:val="24"/>
                <w:szCs w:val="24"/>
              </w:rPr>
              <w:t>End</w:t>
            </w:r>
          </w:p>
        </w:tc>
        <w:tc>
          <w:tcPr>
            <w:tcW w:w="5644" w:type="dxa"/>
            <w:tcMar/>
            <w:vAlign w:val="center"/>
          </w:tcPr>
          <w:p w:rsidR="36B06C13" w:rsidP="36B06C13" w:rsidRDefault="36B06C13" w14:paraId="009F5A76" w14:textId="4DA018F6">
            <w:pPr>
              <w:rPr>
                <w:rFonts w:ascii="Times New Roman" w:hAnsi="Times New Roman"/>
                <w:sz w:val="24"/>
                <w:szCs w:val="24"/>
              </w:rPr>
            </w:pPr>
            <w:r w:rsidRPr="36B06C13" w:rsidR="36B06C13">
              <w:rPr>
                <w:rFonts w:ascii="Times New Roman" w:hAnsi="Times New Roman"/>
                <w:sz w:val="24"/>
                <w:szCs w:val="24"/>
              </w:rPr>
              <w:t>Move to the end of a row or field</w:t>
            </w:r>
          </w:p>
        </w:tc>
      </w:tr>
      <w:tr w:rsidR="36B06C13" w:rsidTr="36B06C13" w14:paraId="356003D0">
        <w:trPr>
          <w:trHeight w:val="300"/>
        </w:trPr>
        <w:tc>
          <w:tcPr>
            <w:tcW w:w="1542" w:type="dxa"/>
            <w:tcMar/>
            <w:vAlign w:val="center"/>
          </w:tcPr>
          <w:p w:rsidR="36B06C13" w:rsidP="36B06C13" w:rsidRDefault="36B06C13" w14:paraId="747BA007" w14:textId="0662E740">
            <w:pPr>
              <w:rPr>
                <w:rFonts w:ascii="Times New Roman" w:hAnsi="Times New Roman"/>
                <w:b w:val="1"/>
                <w:bCs w:val="1"/>
                <w:sz w:val="24"/>
                <w:szCs w:val="24"/>
              </w:rPr>
            </w:pPr>
            <w:r w:rsidRPr="36B06C13" w:rsidR="36B06C13">
              <w:rPr>
                <w:rFonts w:ascii="Times New Roman" w:hAnsi="Times New Roman"/>
                <w:b w:val="1"/>
                <w:bCs w:val="1"/>
                <w:sz w:val="24"/>
                <w:szCs w:val="24"/>
              </w:rPr>
              <w:t>Page Up</w:t>
            </w:r>
          </w:p>
        </w:tc>
        <w:tc>
          <w:tcPr>
            <w:tcW w:w="5644" w:type="dxa"/>
            <w:tcMar/>
            <w:vAlign w:val="center"/>
          </w:tcPr>
          <w:p w:rsidR="36B06C13" w:rsidP="36B06C13" w:rsidRDefault="36B06C13" w14:paraId="43E3834E" w14:textId="3B33E899">
            <w:pPr>
              <w:rPr>
                <w:rFonts w:ascii="Times New Roman" w:hAnsi="Times New Roman"/>
                <w:sz w:val="24"/>
                <w:szCs w:val="24"/>
              </w:rPr>
            </w:pPr>
            <w:r w:rsidRPr="36B06C13" w:rsidR="36B06C13">
              <w:rPr>
                <w:rFonts w:ascii="Times New Roman" w:hAnsi="Times New Roman"/>
                <w:sz w:val="24"/>
                <w:szCs w:val="24"/>
              </w:rPr>
              <w:t>Scroll one page upward</w:t>
            </w:r>
          </w:p>
        </w:tc>
      </w:tr>
      <w:tr w:rsidR="36B06C13" w:rsidTr="36B06C13" w14:paraId="08A2A7C4">
        <w:trPr>
          <w:trHeight w:val="300"/>
        </w:trPr>
        <w:tc>
          <w:tcPr>
            <w:tcW w:w="1542" w:type="dxa"/>
            <w:tcMar/>
            <w:vAlign w:val="center"/>
          </w:tcPr>
          <w:p w:rsidR="36B06C13" w:rsidP="36B06C13" w:rsidRDefault="36B06C13" w14:paraId="4B31AF5A" w14:textId="24F69172">
            <w:pPr>
              <w:rPr>
                <w:rFonts w:ascii="Times New Roman" w:hAnsi="Times New Roman"/>
                <w:b w:val="1"/>
                <w:bCs w:val="1"/>
                <w:sz w:val="24"/>
                <w:szCs w:val="24"/>
              </w:rPr>
            </w:pPr>
            <w:r w:rsidRPr="36B06C13" w:rsidR="36B06C13">
              <w:rPr>
                <w:rFonts w:ascii="Times New Roman" w:hAnsi="Times New Roman"/>
                <w:b w:val="1"/>
                <w:bCs w:val="1"/>
                <w:sz w:val="24"/>
                <w:szCs w:val="24"/>
              </w:rPr>
              <w:t>Page Down</w:t>
            </w:r>
          </w:p>
        </w:tc>
        <w:tc>
          <w:tcPr>
            <w:tcW w:w="5644" w:type="dxa"/>
            <w:tcMar/>
            <w:vAlign w:val="center"/>
          </w:tcPr>
          <w:p w:rsidR="36B06C13" w:rsidP="36B06C13" w:rsidRDefault="36B06C13" w14:paraId="2DADAF2A" w14:textId="68A16A74">
            <w:pPr>
              <w:rPr>
                <w:rFonts w:ascii="Times New Roman" w:hAnsi="Times New Roman"/>
                <w:sz w:val="24"/>
                <w:szCs w:val="24"/>
              </w:rPr>
            </w:pPr>
            <w:r w:rsidRPr="36B06C13" w:rsidR="36B06C13">
              <w:rPr>
                <w:rFonts w:ascii="Times New Roman" w:hAnsi="Times New Roman"/>
                <w:sz w:val="24"/>
                <w:szCs w:val="24"/>
              </w:rPr>
              <w:t>Scroll one page downward</w:t>
            </w:r>
          </w:p>
        </w:tc>
      </w:tr>
    </w:tbl>
    <w:p w:rsidR="1ACF4A9E" w:rsidP="36B06C13" w:rsidRDefault="1ACF4A9E" w14:paraId="0697B041" w14:textId="347B9D29">
      <w:pPr>
        <w:rPr>
          <w:rFonts w:ascii="Times New Roman" w:hAnsi="Times New Roman"/>
          <w:noProof w:val="0"/>
          <w:sz w:val="24"/>
          <w:szCs w:val="24"/>
          <w:lang w:val="en-US"/>
        </w:rPr>
      </w:pPr>
      <w:r w:rsidRPr="36B06C13" w:rsidR="1ACF4A9E">
        <w:rPr>
          <w:rFonts w:ascii="Times New Roman" w:hAnsi="Times New Roman"/>
          <w:noProof w:val="0"/>
          <w:sz w:val="24"/>
          <w:szCs w:val="24"/>
          <w:lang w:val="en-US"/>
        </w:rPr>
        <w:t>Keyboard navigation provides an efficient alternative to mouse interaction, particularly during repetitive data entry.</w:t>
      </w:r>
    </w:p>
    <w:p w:rsidR="36B06C13" w:rsidP="36B06C13" w:rsidRDefault="36B06C13" w14:paraId="6387E971" w14:textId="20C8C42F">
      <w:pPr>
        <w:rPr>
          <w:rFonts w:ascii="Times New Roman" w:hAnsi="Times New Roman"/>
          <w:sz w:val="24"/>
          <w:szCs w:val="24"/>
        </w:rPr>
      </w:pPr>
    </w:p>
    <w:p w:rsidR="1ACF4A9E" w:rsidP="36B06C13" w:rsidRDefault="1ACF4A9E" w14:paraId="21F96950" w14:textId="632D8921">
      <w:pPr>
        <w:pStyle w:val="Normal"/>
        <w:rPr>
          <w:rFonts w:ascii="Times New Roman" w:hAnsi="Times New Roman"/>
          <w:b w:val="1"/>
          <w:bCs w:val="1"/>
          <w:noProof w:val="0"/>
          <w:sz w:val="24"/>
          <w:szCs w:val="24"/>
          <w:lang w:val="en-US"/>
        </w:rPr>
      </w:pPr>
      <w:r w:rsidRPr="36B06C13" w:rsidR="1ACF4A9E">
        <w:rPr>
          <w:rFonts w:ascii="Times New Roman" w:hAnsi="Times New Roman"/>
          <w:b w:val="1"/>
          <w:bCs w:val="1"/>
          <w:noProof w:val="0"/>
          <w:sz w:val="24"/>
          <w:szCs w:val="24"/>
          <w:lang w:val="en-US"/>
        </w:rPr>
        <w:t>B.4 Inventory Grid Navigation</w:t>
      </w:r>
    </w:p>
    <w:p w:rsidR="1ACF4A9E" w:rsidP="36B06C13" w:rsidRDefault="1ACF4A9E" w14:paraId="4E020793" w14:textId="1723616A">
      <w:pPr>
        <w:rPr>
          <w:rFonts w:ascii="Times New Roman" w:hAnsi="Times New Roman"/>
          <w:noProof w:val="0"/>
          <w:sz w:val="24"/>
          <w:szCs w:val="24"/>
          <w:lang w:val="en-US"/>
        </w:rPr>
      </w:pPr>
      <w:r w:rsidRPr="36B06C13" w:rsidR="1ACF4A9E">
        <w:rPr>
          <w:rFonts w:ascii="Times New Roman" w:hAnsi="Times New Roman"/>
          <w:noProof w:val="0"/>
          <w:sz w:val="24"/>
          <w:szCs w:val="24"/>
          <w:lang w:val="en-US"/>
        </w:rPr>
        <w:t>When working with inventory records displayed in a table:</w:t>
      </w:r>
    </w:p>
    <w:tbl>
      <w:tblPr>
        <w:tblStyle w:val="TableNormal"/>
        <w:bidiVisual w:val="0"/>
        <w:tblW w:w="0" w:type="auto"/>
        <w:tblLook w:val="06A0" w:firstRow="1" w:lastRow="0" w:firstColumn="1" w:lastColumn="0" w:noHBand="1" w:noVBand="1"/>
      </w:tblPr>
      <w:tblGrid>
        <w:gridCol w:w="1660"/>
        <w:gridCol w:w="4531"/>
      </w:tblGrid>
      <w:tr w:rsidR="36B06C13" w:rsidTr="36B06C13" w14:paraId="34E9052D">
        <w:trPr>
          <w:trHeight w:val="300"/>
        </w:trPr>
        <w:tc>
          <w:tcPr>
            <w:tcW w:w="1660" w:type="dxa"/>
            <w:tcMar/>
            <w:vAlign w:val="center"/>
          </w:tcPr>
          <w:p w:rsidR="36B06C13" w:rsidP="36B06C13" w:rsidRDefault="36B06C13" w14:paraId="43EEA32F" w14:textId="4912863F">
            <w:pPr>
              <w:rPr>
                <w:rFonts w:ascii="Times New Roman" w:hAnsi="Times New Roman"/>
                <w:sz w:val="24"/>
                <w:szCs w:val="24"/>
              </w:rPr>
            </w:pPr>
            <w:r w:rsidRPr="36B06C13" w:rsidR="36B06C13">
              <w:rPr>
                <w:rFonts w:ascii="Times New Roman" w:hAnsi="Times New Roman"/>
                <w:sz w:val="24"/>
                <w:szCs w:val="24"/>
              </w:rPr>
              <w:t>Shortcut</w:t>
            </w:r>
          </w:p>
        </w:tc>
        <w:tc>
          <w:tcPr>
            <w:tcW w:w="4531" w:type="dxa"/>
            <w:tcMar/>
            <w:vAlign w:val="center"/>
          </w:tcPr>
          <w:p w:rsidR="36B06C13" w:rsidP="36B06C13" w:rsidRDefault="36B06C13" w14:paraId="09DBD687" w14:textId="3114F508">
            <w:pPr>
              <w:rPr>
                <w:rFonts w:ascii="Times New Roman" w:hAnsi="Times New Roman"/>
                <w:sz w:val="24"/>
                <w:szCs w:val="24"/>
              </w:rPr>
            </w:pPr>
            <w:r w:rsidRPr="36B06C13" w:rsidR="36B06C13">
              <w:rPr>
                <w:rFonts w:ascii="Times New Roman" w:hAnsi="Times New Roman"/>
                <w:sz w:val="24"/>
                <w:szCs w:val="24"/>
              </w:rPr>
              <w:t>Action</w:t>
            </w:r>
          </w:p>
        </w:tc>
      </w:tr>
      <w:tr w:rsidR="36B06C13" w:rsidTr="36B06C13" w14:paraId="1160BF28">
        <w:trPr>
          <w:trHeight w:val="300"/>
        </w:trPr>
        <w:tc>
          <w:tcPr>
            <w:tcW w:w="1660" w:type="dxa"/>
            <w:tcMar/>
            <w:vAlign w:val="center"/>
          </w:tcPr>
          <w:p w:rsidR="36B06C13" w:rsidP="36B06C13" w:rsidRDefault="36B06C13" w14:paraId="44C38F40" w14:textId="48FF1E91">
            <w:pPr>
              <w:rPr>
                <w:rFonts w:ascii="Times New Roman" w:hAnsi="Times New Roman"/>
                <w:b w:val="1"/>
                <w:bCs w:val="1"/>
                <w:sz w:val="24"/>
                <w:szCs w:val="24"/>
              </w:rPr>
            </w:pPr>
            <w:r w:rsidRPr="36B06C13" w:rsidR="36B06C13">
              <w:rPr>
                <w:rFonts w:ascii="Times New Roman" w:hAnsi="Times New Roman"/>
                <w:b w:val="1"/>
                <w:bCs w:val="1"/>
                <w:sz w:val="24"/>
                <w:szCs w:val="24"/>
              </w:rPr>
              <w:t>Up Arrow</w:t>
            </w:r>
          </w:p>
        </w:tc>
        <w:tc>
          <w:tcPr>
            <w:tcW w:w="4531" w:type="dxa"/>
            <w:tcMar/>
            <w:vAlign w:val="center"/>
          </w:tcPr>
          <w:p w:rsidR="36B06C13" w:rsidP="36B06C13" w:rsidRDefault="36B06C13" w14:paraId="62410F06" w14:textId="73121AE3">
            <w:pPr>
              <w:rPr>
                <w:rFonts w:ascii="Times New Roman" w:hAnsi="Times New Roman"/>
                <w:sz w:val="24"/>
                <w:szCs w:val="24"/>
              </w:rPr>
            </w:pPr>
            <w:r w:rsidRPr="36B06C13" w:rsidR="36B06C13">
              <w:rPr>
                <w:rFonts w:ascii="Times New Roman" w:hAnsi="Times New Roman"/>
                <w:sz w:val="24"/>
                <w:szCs w:val="24"/>
              </w:rPr>
              <w:t>Previous inventory record</w:t>
            </w:r>
          </w:p>
        </w:tc>
      </w:tr>
      <w:tr w:rsidR="36B06C13" w:rsidTr="36B06C13" w14:paraId="51185217">
        <w:trPr>
          <w:trHeight w:val="300"/>
        </w:trPr>
        <w:tc>
          <w:tcPr>
            <w:tcW w:w="1660" w:type="dxa"/>
            <w:tcMar/>
            <w:vAlign w:val="center"/>
          </w:tcPr>
          <w:p w:rsidR="36B06C13" w:rsidP="36B06C13" w:rsidRDefault="36B06C13" w14:paraId="723AC225" w14:textId="61FDB173">
            <w:pPr>
              <w:rPr>
                <w:rFonts w:ascii="Times New Roman" w:hAnsi="Times New Roman"/>
                <w:b w:val="1"/>
                <w:bCs w:val="1"/>
                <w:sz w:val="24"/>
                <w:szCs w:val="24"/>
              </w:rPr>
            </w:pPr>
            <w:r w:rsidRPr="36B06C13" w:rsidR="36B06C13">
              <w:rPr>
                <w:rFonts w:ascii="Times New Roman" w:hAnsi="Times New Roman"/>
                <w:b w:val="1"/>
                <w:bCs w:val="1"/>
                <w:sz w:val="24"/>
                <w:szCs w:val="24"/>
              </w:rPr>
              <w:t>Down Arrow</w:t>
            </w:r>
          </w:p>
        </w:tc>
        <w:tc>
          <w:tcPr>
            <w:tcW w:w="4531" w:type="dxa"/>
            <w:tcMar/>
            <w:vAlign w:val="center"/>
          </w:tcPr>
          <w:p w:rsidR="36B06C13" w:rsidP="36B06C13" w:rsidRDefault="36B06C13" w14:paraId="7B27F723" w14:textId="340FE421">
            <w:pPr>
              <w:rPr>
                <w:rFonts w:ascii="Times New Roman" w:hAnsi="Times New Roman"/>
                <w:sz w:val="24"/>
                <w:szCs w:val="24"/>
              </w:rPr>
            </w:pPr>
            <w:r w:rsidRPr="36B06C13" w:rsidR="36B06C13">
              <w:rPr>
                <w:rFonts w:ascii="Times New Roman" w:hAnsi="Times New Roman"/>
                <w:sz w:val="24"/>
                <w:szCs w:val="24"/>
              </w:rPr>
              <w:t>Next inventory record</w:t>
            </w:r>
          </w:p>
        </w:tc>
      </w:tr>
      <w:tr w:rsidR="36B06C13" w:rsidTr="36B06C13" w14:paraId="1D46324A">
        <w:trPr>
          <w:trHeight w:val="300"/>
        </w:trPr>
        <w:tc>
          <w:tcPr>
            <w:tcW w:w="1660" w:type="dxa"/>
            <w:tcMar/>
            <w:vAlign w:val="center"/>
          </w:tcPr>
          <w:p w:rsidR="36B06C13" w:rsidP="36B06C13" w:rsidRDefault="36B06C13" w14:paraId="25E8C494" w14:textId="7983FB3D">
            <w:pPr>
              <w:rPr>
                <w:rFonts w:ascii="Times New Roman" w:hAnsi="Times New Roman"/>
                <w:b w:val="1"/>
                <w:bCs w:val="1"/>
                <w:sz w:val="24"/>
                <w:szCs w:val="24"/>
              </w:rPr>
            </w:pPr>
            <w:r w:rsidRPr="36B06C13" w:rsidR="36B06C13">
              <w:rPr>
                <w:rFonts w:ascii="Times New Roman" w:hAnsi="Times New Roman"/>
                <w:b w:val="1"/>
                <w:bCs w:val="1"/>
                <w:sz w:val="24"/>
                <w:szCs w:val="24"/>
              </w:rPr>
              <w:t>Left Arrow</w:t>
            </w:r>
          </w:p>
        </w:tc>
        <w:tc>
          <w:tcPr>
            <w:tcW w:w="4531" w:type="dxa"/>
            <w:tcMar/>
            <w:vAlign w:val="center"/>
          </w:tcPr>
          <w:p w:rsidR="36B06C13" w:rsidP="36B06C13" w:rsidRDefault="36B06C13" w14:paraId="0C1819D1" w14:textId="1F1E6732">
            <w:pPr>
              <w:rPr>
                <w:rFonts w:ascii="Times New Roman" w:hAnsi="Times New Roman"/>
                <w:sz w:val="24"/>
                <w:szCs w:val="24"/>
              </w:rPr>
            </w:pPr>
            <w:r w:rsidRPr="36B06C13" w:rsidR="36B06C13">
              <w:rPr>
                <w:rFonts w:ascii="Times New Roman" w:hAnsi="Times New Roman"/>
                <w:sz w:val="24"/>
                <w:szCs w:val="24"/>
              </w:rPr>
              <w:t>Previous column</w:t>
            </w:r>
          </w:p>
        </w:tc>
      </w:tr>
      <w:tr w:rsidR="36B06C13" w:rsidTr="36B06C13" w14:paraId="077CF71F">
        <w:trPr>
          <w:trHeight w:val="300"/>
        </w:trPr>
        <w:tc>
          <w:tcPr>
            <w:tcW w:w="1660" w:type="dxa"/>
            <w:tcMar/>
            <w:vAlign w:val="center"/>
          </w:tcPr>
          <w:p w:rsidR="36B06C13" w:rsidP="36B06C13" w:rsidRDefault="36B06C13" w14:paraId="04B657E6" w14:textId="5C7D47E2">
            <w:pPr>
              <w:rPr>
                <w:rFonts w:ascii="Times New Roman" w:hAnsi="Times New Roman"/>
                <w:b w:val="1"/>
                <w:bCs w:val="1"/>
                <w:sz w:val="24"/>
                <w:szCs w:val="24"/>
              </w:rPr>
            </w:pPr>
            <w:r w:rsidRPr="36B06C13" w:rsidR="36B06C13">
              <w:rPr>
                <w:rFonts w:ascii="Times New Roman" w:hAnsi="Times New Roman"/>
                <w:b w:val="1"/>
                <w:bCs w:val="1"/>
                <w:sz w:val="24"/>
                <w:szCs w:val="24"/>
              </w:rPr>
              <w:t>Right Arrow</w:t>
            </w:r>
          </w:p>
        </w:tc>
        <w:tc>
          <w:tcPr>
            <w:tcW w:w="4531" w:type="dxa"/>
            <w:tcMar/>
            <w:vAlign w:val="center"/>
          </w:tcPr>
          <w:p w:rsidR="36B06C13" w:rsidP="36B06C13" w:rsidRDefault="36B06C13" w14:paraId="2A298E65" w14:textId="22EC29D0">
            <w:pPr>
              <w:rPr>
                <w:rFonts w:ascii="Times New Roman" w:hAnsi="Times New Roman"/>
                <w:sz w:val="24"/>
                <w:szCs w:val="24"/>
              </w:rPr>
            </w:pPr>
            <w:r w:rsidRPr="36B06C13" w:rsidR="36B06C13">
              <w:rPr>
                <w:rFonts w:ascii="Times New Roman" w:hAnsi="Times New Roman"/>
                <w:sz w:val="24"/>
                <w:szCs w:val="24"/>
              </w:rPr>
              <w:t>Next column</w:t>
            </w:r>
          </w:p>
        </w:tc>
      </w:tr>
      <w:tr w:rsidR="36B06C13" w:rsidTr="36B06C13" w14:paraId="3C3A1364">
        <w:trPr>
          <w:trHeight w:val="300"/>
        </w:trPr>
        <w:tc>
          <w:tcPr>
            <w:tcW w:w="1660" w:type="dxa"/>
            <w:tcMar/>
            <w:vAlign w:val="center"/>
          </w:tcPr>
          <w:p w:rsidR="36B06C13" w:rsidP="36B06C13" w:rsidRDefault="36B06C13" w14:paraId="4EC24254" w14:textId="328A4861">
            <w:pPr>
              <w:rPr>
                <w:rFonts w:ascii="Times New Roman" w:hAnsi="Times New Roman"/>
                <w:b w:val="1"/>
                <w:bCs w:val="1"/>
                <w:sz w:val="24"/>
                <w:szCs w:val="24"/>
              </w:rPr>
            </w:pPr>
            <w:r w:rsidRPr="36B06C13" w:rsidR="36B06C13">
              <w:rPr>
                <w:rFonts w:ascii="Times New Roman" w:hAnsi="Times New Roman"/>
                <w:b w:val="1"/>
                <w:bCs w:val="1"/>
                <w:sz w:val="24"/>
                <w:szCs w:val="24"/>
              </w:rPr>
              <w:t>Enter</w:t>
            </w:r>
          </w:p>
        </w:tc>
        <w:tc>
          <w:tcPr>
            <w:tcW w:w="4531" w:type="dxa"/>
            <w:tcMar/>
            <w:vAlign w:val="center"/>
          </w:tcPr>
          <w:p w:rsidR="36B06C13" w:rsidP="36B06C13" w:rsidRDefault="36B06C13" w14:paraId="6701B73C" w14:textId="6D23F510">
            <w:pPr>
              <w:rPr>
                <w:rFonts w:ascii="Times New Roman" w:hAnsi="Times New Roman"/>
                <w:sz w:val="24"/>
                <w:szCs w:val="24"/>
              </w:rPr>
            </w:pPr>
            <w:r w:rsidRPr="36B06C13" w:rsidR="36B06C13">
              <w:rPr>
                <w:rFonts w:ascii="Times New Roman" w:hAnsi="Times New Roman"/>
                <w:sz w:val="24"/>
                <w:szCs w:val="24"/>
              </w:rPr>
              <w:t>Open or edit the selected record (if enabled)</w:t>
            </w:r>
          </w:p>
        </w:tc>
      </w:tr>
      <w:tr w:rsidR="36B06C13" w:rsidTr="36B06C13" w14:paraId="5F5C545A">
        <w:trPr>
          <w:trHeight w:val="300"/>
        </w:trPr>
        <w:tc>
          <w:tcPr>
            <w:tcW w:w="1660" w:type="dxa"/>
            <w:tcMar/>
            <w:vAlign w:val="center"/>
          </w:tcPr>
          <w:p w:rsidR="36B06C13" w:rsidP="36B06C13" w:rsidRDefault="36B06C13" w14:paraId="195DD858" w14:textId="242D92C1">
            <w:pPr>
              <w:rPr>
                <w:rFonts w:ascii="Times New Roman" w:hAnsi="Times New Roman"/>
                <w:b w:val="1"/>
                <w:bCs w:val="1"/>
                <w:sz w:val="24"/>
                <w:szCs w:val="24"/>
              </w:rPr>
            </w:pPr>
            <w:r w:rsidRPr="36B06C13" w:rsidR="36B06C13">
              <w:rPr>
                <w:rFonts w:ascii="Times New Roman" w:hAnsi="Times New Roman"/>
                <w:b w:val="1"/>
                <w:bCs w:val="1"/>
                <w:sz w:val="24"/>
                <w:szCs w:val="24"/>
              </w:rPr>
              <w:t>Double-Click</w:t>
            </w:r>
          </w:p>
        </w:tc>
        <w:tc>
          <w:tcPr>
            <w:tcW w:w="4531" w:type="dxa"/>
            <w:tcMar/>
            <w:vAlign w:val="center"/>
          </w:tcPr>
          <w:p w:rsidR="36B06C13" w:rsidP="36B06C13" w:rsidRDefault="36B06C13" w14:paraId="19EF4A7E" w14:textId="6286B7BD">
            <w:pPr>
              <w:rPr>
                <w:rFonts w:ascii="Times New Roman" w:hAnsi="Times New Roman"/>
                <w:sz w:val="24"/>
                <w:szCs w:val="24"/>
              </w:rPr>
            </w:pPr>
            <w:r w:rsidRPr="36B06C13" w:rsidR="36B06C13">
              <w:rPr>
                <w:rFonts w:ascii="Times New Roman" w:hAnsi="Times New Roman"/>
                <w:sz w:val="24"/>
                <w:szCs w:val="24"/>
              </w:rPr>
              <w:t>Open the selected record</w:t>
            </w:r>
          </w:p>
        </w:tc>
      </w:tr>
    </w:tbl>
    <w:p w:rsidR="1ACF4A9E" w:rsidP="36B06C13" w:rsidRDefault="1ACF4A9E" w14:paraId="7DA55F7C" w14:textId="73DB16FD">
      <w:pPr>
        <w:rPr>
          <w:rFonts w:ascii="Times New Roman" w:hAnsi="Times New Roman"/>
          <w:noProof w:val="0"/>
          <w:sz w:val="24"/>
          <w:szCs w:val="24"/>
          <w:lang w:val="en-US"/>
        </w:rPr>
      </w:pPr>
      <w:r w:rsidRPr="36B06C13" w:rsidR="1ACF4A9E">
        <w:rPr>
          <w:rFonts w:ascii="Times New Roman" w:hAnsi="Times New Roman"/>
          <w:noProof w:val="0"/>
          <w:sz w:val="24"/>
          <w:szCs w:val="24"/>
          <w:lang w:val="en-US"/>
        </w:rPr>
        <w:t>The inventory grid supports rapid navigation using the keyboard.</w:t>
      </w:r>
    </w:p>
    <w:p w:rsidR="36B06C13" w:rsidP="36B06C13" w:rsidRDefault="36B06C13" w14:paraId="6A00EE7A" w14:textId="00BB68CB">
      <w:pPr>
        <w:rPr>
          <w:rFonts w:ascii="Times New Roman" w:hAnsi="Times New Roman"/>
          <w:sz w:val="24"/>
          <w:szCs w:val="24"/>
        </w:rPr>
      </w:pPr>
    </w:p>
    <w:p w:rsidR="1ACF4A9E" w:rsidP="36B06C13" w:rsidRDefault="1ACF4A9E" w14:paraId="298FE353" w14:textId="09D31F3E">
      <w:pPr>
        <w:pStyle w:val="Normal"/>
        <w:rPr>
          <w:rFonts w:ascii="Times New Roman" w:hAnsi="Times New Roman"/>
          <w:b w:val="1"/>
          <w:bCs w:val="1"/>
          <w:noProof w:val="0"/>
          <w:sz w:val="24"/>
          <w:szCs w:val="24"/>
          <w:lang w:val="en-US"/>
        </w:rPr>
      </w:pPr>
      <w:r w:rsidRPr="36B06C13" w:rsidR="1ACF4A9E">
        <w:rPr>
          <w:rFonts w:ascii="Times New Roman" w:hAnsi="Times New Roman"/>
          <w:b w:val="1"/>
          <w:bCs w:val="1"/>
          <w:noProof w:val="0"/>
          <w:sz w:val="24"/>
          <w:szCs w:val="24"/>
          <w:lang w:val="en-US"/>
        </w:rPr>
        <w:t>B.5 Data Entry Shortcuts</w:t>
      </w:r>
    </w:p>
    <w:p w:rsidR="1ACF4A9E" w:rsidP="36B06C13" w:rsidRDefault="1ACF4A9E" w14:paraId="71C4F4FB" w14:textId="0F55B921">
      <w:pPr>
        <w:rPr>
          <w:rFonts w:ascii="Times New Roman" w:hAnsi="Times New Roman"/>
          <w:noProof w:val="0"/>
          <w:sz w:val="24"/>
          <w:szCs w:val="24"/>
          <w:lang w:val="en-US"/>
        </w:rPr>
      </w:pPr>
      <w:r w:rsidRPr="36B06C13" w:rsidR="1ACF4A9E">
        <w:rPr>
          <w:rFonts w:ascii="Times New Roman" w:hAnsi="Times New Roman"/>
          <w:noProof w:val="0"/>
          <w:sz w:val="24"/>
          <w:szCs w:val="24"/>
          <w:lang w:val="en-US"/>
        </w:rPr>
        <w:t>The following keyboard techniques improve data entry efficiency:</w:t>
      </w:r>
    </w:p>
    <w:tbl>
      <w:tblPr>
        <w:tblStyle w:val="TableNormal"/>
        <w:bidiVisual w:val="0"/>
        <w:tblW w:w="0" w:type="auto"/>
        <w:tblLook w:val="06A0" w:firstRow="1" w:lastRow="0" w:firstColumn="1" w:lastColumn="0" w:noHBand="1" w:noVBand="1"/>
      </w:tblPr>
      <w:tblGrid>
        <w:gridCol w:w="1437"/>
        <w:gridCol w:w="4986"/>
      </w:tblGrid>
      <w:tr w:rsidR="36B06C13" w:rsidTr="36B06C13" w14:paraId="363A46FF">
        <w:trPr>
          <w:trHeight w:val="300"/>
        </w:trPr>
        <w:tc>
          <w:tcPr>
            <w:tcW w:w="1437" w:type="dxa"/>
            <w:tcMar/>
            <w:vAlign w:val="center"/>
          </w:tcPr>
          <w:p w:rsidR="36B06C13" w:rsidP="36B06C13" w:rsidRDefault="36B06C13" w14:paraId="230FDAD6" w14:textId="428EC663">
            <w:pPr>
              <w:rPr>
                <w:rFonts w:ascii="Times New Roman" w:hAnsi="Times New Roman"/>
                <w:sz w:val="24"/>
                <w:szCs w:val="24"/>
              </w:rPr>
            </w:pPr>
            <w:r w:rsidRPr="36B06C13" w:rsidR="36B06C13">
              <w:rPr>
                <w:rFonts w:ascii="Times New Roman" w:hAnsi="Times New Roman"/>
                <w:sz w:val="24"/>
                <w:szCs w:val="24"/>
              </w:rPr>
              <w:t>Shortcut</w:t>
            </w:r>
          </w:p>
        </w:tc>
        <w:tc>
          <w:tcPr>
            <w:tcW w:w="4986" w:type="dxa"/>
            <w:tcMar/>
            <w:vAlign w:val="center"/>
          </w:tcPr>
          <w:p w:rsidR="36B06C13" w:rsidP="36B06C13" w:rsidRDefault="36B06C13" w14:paraId="62315BAA" w14:textId="05DF62BA">
            <w:pPr>
              <w:rPr>
                <w:rFonts w:ascii="Times New Roman" w:hAnsi="Times New Roman"/>
                <w:sz w:val="24"/>
                <w:szCs w:val="24"/>
              </w:rPr>
            </w:pPr>
            <w:r w:rsidRPr="36B06C13" w:rsidR="36B06C13">
              <w:rPr>
                <w:rFonts w:ascii="Times New Roman" w:hAnsi="Times New Roman"/>
                <w:sz w:val="24"/>
                <w:szCs w:val="24"/>
              </w:rPr>
              <w:t>Action</w:t>
            </w:r>
          </w:p>
        </w:tc>
      </w:tr>
      <w:tr w:rsidR="36B06C13" w:rsidTr="36B06C13" w14:paraId="51CECB52">
        <w:trPr>
          <w:trHeight w:val="300"/>
        </w:trPr>
        <w:tc>
          <w:tcPr>
            <w:tcW w:w="1437" w:type="dxa"/>
            <w:tcMar/>
            <w:vAlign w:val="center"/>
          </w:tcPr>
          <w:p w:rsidR="36B06C13" w:rsidP="36B06C13" w:rsidRDefault="36B06C13" w14:paraId="4410F113" w14:textId="1ED5B5A6">
            <w:pPr>
              <w:rPr>
                <w:rFonts w:ascii="Times New Roman" w:hAnsi="Times New Roman"/>
                <w:b w:val="1"/>
                <w:bCs w:val="1"/>
                <w:sz w:val="24"/>
                <w:szCs w:val="24"/>
              </w:rPr>
            </w:pPr>
            <w:r w:rsidRPr="36B06C13" w:rsidR="36B06C13">
              <w:rPr>
                <w:rFonts w:ascii="Times New Roman" w:hAnsi="Times New Roman"/>
                <w:b w:val="1"/>
                <w:bCs w:val="1"/>
                <w:sz w:val="24"/>
                <w:szCs w:val="24"/>
              </w:rPr>
              <w:t>Tab</w:t>
            </w:r>
          </w:p>
        </w:tc>
        <w:tc>
          <w:tcPr>
            <w:tcW w:w="4986" w:type="dxa"/>
            <w:tcMar/>
            <w:vAlign w:val="center"/>
          </w:tcPr>
          <w:p w:rsidR="36B06C13" w:rsidP="36B06C13" w:rsidRDefault="36B06C13" w14:paraId="52A828A8" w14:textId="60D537D2">
            <w:pPr>
              <w:rPr>
                <w:rFonts w:ascii="Times New Roman" w:hAnsi="Times New Roman"/>
                <w:sz w:val="24"/>
                <w:szCs w:val="24"/>
              </w:rPr>
            </w:pPr>
            <w:r w:rsidRPr="36B06C13" w:rsidR="36B06C13">
              <w:rPr>
                <w:rFonts w:ascii="Times New Roman" w:hAnsi="Times New Roman"/>
                <w:sz w:val="24"/>
                <w:szCs w:val="24"/>
              </w:rPr>
              <w:t>Move to the next input field</w:t>
            </w:r>
          </w:p>
        </w:tc>
      </w:tr>
      <w:tr w:rsidR="36B06C13" w:rsidTr="36B06C13" w14:paraId="16A32852">
        <w:trPr>
          <w:trHeight w:val="300"/>
        </w:trPr>
        <w:tc>
          <w:tcPr>
            <w:tcW w:w="1437" w:type="dxa"/>
            <w:tcMar/>
            <w:vAlign w:val="center"/>
          </w:tcPr>
          <w:p w:rsidR="36B06C13" w:rsidP="36B06C13" w:rsidRDefault="36B06C13" w14:paraId="5A5E79E3" w14:textId="0C2939AC">
            <w:pPr>
              <w:rPr>
                <w:rFonts w:ascii="Times New Roman" w:hAnsi="Times New Roman"/>
                <w:b w:val="1"/>
                <w:bCs w:val="1"/>
                <w:sz w:val="24"/>
                <w:szCs w:val="24"/>
              </w:rPr>
            </w:pPr>
            <w:r w:rsidRPr="36B06C13" w:rsidR="36B06C13">
              <w:rPr>
                <w:rFonts w:ascii="Times New Roman" w:hAnsi="Times New Roman"/>
                <w:b w:val="1"/>
                <w:bCs w:val="1"/>
                <w:sz w:val="24"/>
                <w:szCs w:val="24"/>
              </w:rPr>
              <w:t>Shift + Tab</w:t>
            </w:r>
          </w:p>
        </w:tc>
        <w:tc>
          <w:tcPr>
            <w:tcW w:w="4986" w:type="dxa"/>
            <w:tcMar/>
            <w:vAlign w:val="center"/>
          </w:tcPr>
          <w:p w:rsidR="36B06C13" w:rsidP="36B06C13" w:rsidRDefault="36B06C13" w14:paraId="15301989" w14:textId="6EE78076">
            <w:pPr>
              <w:rPr>
                <w:rFonts w:ascii="Times New Roman" w:hAnsi="Times New Roman"/>
                <w:sz w:val="24"/>
                <w:szCs w:val="24"/>
              </w:rPr>
            </w:pPr>
            <w:r w:rsidRPr="36B06C13" w:rsidR="36B06C13">
              <w:rPr>
                <w:rFonts w:ascii="Times New Roman" w:hAnsi="Times New Roman"/>
                <w:sz w:val="24"/>
                <w:szCs w:val="24"/>
              </w:rPr>
              <w:t>Return to the previous input field</w:t>
            </w:r>
          </w:p>
        </w:tc>
      </w:tr>
      <w:tr w:rsidR="36B06C13" w:rsidTr="36B06C13" w14:paraId="1ACB058C">
        <w:trPr>
          <w:trHeight w:val="300"/>
        </w:trPr>
        <w:tc>
          <w:tcPr>
            <w:tcW w:w="1437" w:type="dxa"/>
            <w:tcMar/>
            <w:vAlign w:val="center"/>
          </w:tcPr>
          <w:p w:rsidR="36B06C13" w:rsidP="36B06C13" w:rsidRDefault="36B06C13" w14:paraId="06518C7E" w14:textId="799E55BA">
            <w:pPr>
              <w:rPr>
                <w:rFonts w:ascii="Times New Roman" w:hAnsi="Times New Roman"/>
                <w:b w:val="1"/>
                <w:bCs w:val="1"/>
                <w:sz w:val="24"/>
                <w:szCs w:val="24"/>
              </w:rPr>
            </w:pPr>
            <w:r w:rsidRPr="36B06C13" w:rsidR="36B06C13">
              <w:rPr>
                <w:rFonts w:ascii="Times New Roman" w:hAnsi="Times New Roman"/>
                <w:b w:val="1"/>
                <w:bCs w:val="1"/>
                <w:sz w:val="24"/>
                <w:szCs w:val="24"/>
              </w:rPr>
              <w:t>Enter</w:t>
            </w:r>
          </w:p>
        </w:tc>
        <w:tc>
          <w:tcPr>
            <w:tcW w:w="4986" w:type="dxa"/>
            <w:tcMar/>
            <w:vAlign w:val="center"/>
          </w:tcPr>
          <w:p w:rsidR="36B06C13" w:rsidP="36B06C13" w:rsidRDefault="36B06C13" w14:paraId="35677927" w14:textId="1307EF2F">
            <w:pPr>
              <w:rPr>
                <w:rFonts w:ascii="Times New Roman" w:hAnsi="Times New Roman"/>
                <w:sz w:val="24"/>
                <w:szCs w:val="24"/>
              </w:rPr>
            </w:pPr>
            <w:r w:rsidRPr="36B06C13" w:rsidR="36B06C13">
              <w:rPr>
                <w:rFonts w:ascii="Times New Roman" w:hAnsi="Times New Roman"/>
                <w:sz w:val="24"/>
                <w:szCs w:val="24"/>
              </w:rPr>
              <w:t>Confirm the current entry (where applicable)</w:t>
            </w:r>
          </w:p>
        </w:tc>
      </w:tr>
      <w:tr w:rsidR="36B06C13" w:rsidTr="36B06C13" w14:paraId="217B4259">
        <w:trPr>
          <w:trHeight w:val="300"/>
        </w:trPr>
        <w:tc>
          <w:tcPr>
            <w:tcW w:w="1437" w:type="dxa"/>
            <w:tcMar/>
            <w:vAlign w:val="center"/>
          </w:tcPr>
          <w:p w:rsidR="36B06C13" w:rsidP="36B06C13" w:rsidRDefault="36B06C13" w14:paraId="636E7040" w14:textId="1A935B9E">
            <w:pPr>
              <w:rPr>
                <w:rFonts w:ascii="Times New Roman" w:hAnsi="Times New Roman"/>
                <w:b w:val="1"/>
                <w:bCs w:val="1"/>
                <w:sz w:val="24"/>
                <w:szCs w:val="24"/>
              </w:rPr>
            </w:pPr>
            <w:r w:rsidRPr="36B06C13" w:rsidR="36B06C13">
              <w:rPr>
                <w:rFonts w:ascii="Times New Roman" w:hAnsi="Times New Roman"/>
                <w:b w:val="1"/>
                <w:bCs w:val="1"/>
                <w:sz w:val="24"/>
                <w:szCs w:val="24"/>
              </w:rPr>
              <w:t>Esc</w:t>
            </w:r>
          </w:p>
        </w:tc>
        <w:tc>
          <w:tcPr>
            <w:tcW w:w="4986" w:type="dxa"/>
            <w:tcMar/>
            <w:vAlign w:val="center"/>
          </w:tcPr>
          <w:p w:rsidR="36B06C13" w:rsidP="36B06C13" w:rsidRDefault="36B06C13" w14:paraId="38CA5401" w14:textId="09B0F359">
            <w:pPr>
              <w:rPr>
                <w:rFonts w:ascii="Times New Roman" w:hAnsi="Times New Roman"/>
                <w:sz w:val="24"/>
                <w:szCs w:val="24"/>
              </w:rPr>
            </w:pPr>
            <w:r w:rsidRPr="36B06C13" w:rsidR="36B06C13">
              <w:rPr>
                <w:rFonts w:ascii="Times New Roman" w:hAnsi="Times New Roman"/>
                <w:sz w:val="24"/>
                <w:szCs w:val="24"/>
              </w:rPr>
              <w:t>Cancel editing without saving (where supported)</w:t>
            </w:r>
          </w:p>
        </w:tc>
      </w:tr>
    </w:tbl>
    <w:p w:rsidR="1ACF4A9E" w:rsidP="36B06C13" w:rsidRDefault="1ACF4A9E" w14:paraId="2B556465" w14:textId="0E2333DB">
      <w:pPr>
        <w:rPr>
          <w:rFonts w:ascii="Times New Roman" w:hAnsi="Times New Roman"/>
          <w:noProof w:val="0"/>
          <w:sz w:val="24"/>
          <w:szCs w:val="24"/>
          <w:lang w:val="en-US"/>
        </w:rPr>
      </w:pPr>
      <w:r w:rsidRPr="36B06C13" w:rsidR="1ACF4A9E">
        <w:rPr>
          <w:rFonts w:ascii="Times New Roman" w:hAnsi="Times New Roman"/>
          <w:noProof w:val="0"/>
          <w:sz w:val="24"/>
          <w:szCs w:val="24"/>
          <w:lang w:val="en-US"/>
        </w:rPr>
        <w:t>Users entering multiple inventory records may find keyboard navigation significantly faster than repeated mouse selection.</w:t>
      </w:r>
    </w:p>
    <w:p w:rsidR="36B06C13" w:rsidP="36B06C13" w:rsidRDefault="36B06C13" w14:paraId="21B36C48" w14:textId="5BB3B270">
      <w:pPr>
        <w:rPr>
          <w:rFonts w:ascii="Times New Roman" w:hAnsi="Times New Roman"/>
          <w:sz w:val="24"/>
          <w:szCs w:val="24"/>
        </w:rPr>
      </w:pPr>
    </w:p>
    <w:p w:rsidR="1ACF4A9E" w:rsidP="36B06C13" w:rsidRDefault="1ACF4A9E" w14:paraId="63DBFCD5" w14:textId="5A3BEB18">
      <w:pPr>
        <w:pStyle w:val="Normal"/>
        <w:rPr>
          <w:rFonts w:ascii="Times New Roman" w:hAnsi="Times New Roman"/>
          <w:b w:val="1"/>
          <w:bCs w:val="1"/>
          <w:noProof w:val="0"/>
          <w:sz w:val="24"/>
          <w:szCs w:val="24"/>
          <w:lang w:val="en-US"/>
        </w:rPr>
      </w:pPr>
      <w:r w:rsidRPr="36B06C13" w:rsidR="1ACF4A9E">
        <w:rPr>
          <w:rFonts w:ascii="Times New Roman" w:hAnsi="Times New Roman"/>
          <w:b w:val="1"/>
          <w:bCs w:val="1"/>
          <w:noProof w:val="0"/>
          <w:sz w:val="24"/>
          <w:szCs w:val="24"/>
          <w:lang w:val="en-US"/>
        </w:rPr>
        <w:t>B.6 Search Shortcuts</w:t>
      </w:r>
    </w:p>
    <w:p w:rsidR="1ACF4A9E" w:rsidP="36B06C13" w:rsidRDefault="1ACF4A9E" w14:paraId="0EE4A277" w14:textId="3E71E7AA">
      <w:pPr>
        <w:rPr>
          <w:rFonts w:ascii="Times New Roman" w:hAnsi="Times New Roman"/>
          <w:noProof w:val="0"/>
          <w:sz w:val="24"/>
          <w:szCs w:val="24"/>
          <w:lang w:val="en-US"/>
        </w:rPr>
      </w:pPr>
      <w:r w:rsidRPr="36B06C13" w:rsidR="1ACF4A9E">
        <w:rPr>
          <w:rFonts w:ascii="Times New Roman" w:hAnsi="Times New Roman"/>
          <w:noProof w:val="0"/>
          <w:sz w:val="24"/>
          <w:szCs w:val="24"/>
          <w:lang w:val="en-US"/>
        </w:rPr>
        <w:t>The Search feature supports rapid filtering of inventory and project information.</w:t>
      </w:r>
    </w:p>
    <w:p w:rsidR="1ACF4A9E" w:rsidP="36B06C13" w:rsidRDefault="1ACF4A9E" w14:paraId="3F71A90E" w14:textId="1BC8B2AF">
      <w:pPr>
        <w:rPr>
          <w:rFonts w:ascii="Times New Roman" w:hAnsi="Times New Roman"/>
          <w:noProof w:val="0"/>
          <w:sz w:val="24"/>
          <w:szCs w:val="24"/>
          <w:lang w:val="en-US"/>
        </w:rPr>
      </w:pPr>
      <w:r w:rsidRPr="36B06C13" w:rsidR="1ACF4A9E">
        <w:rPr>
          <w:rFonts w:ascii="Times New Roman" w:hAnsi="Times New Roman"/>
          <w:noProof w:val="0"/>
          <w:sz w:val="24"/>
          <w:szCs w:val="24"/>
          <w:lang w:val="en-US"/>
        </w:rPr>
        <w:t>Typical workflow:</w:t>
      </w:r>
    </w:p>
    <w:p w:rsidR="1ACF4A9E" w:rsidP="36B06C13" w:rsidRDefault="1ACF4A9E" w14:paraId="510A4C59" w14:textId="6434994C">
      <w:pPr>
        <w:pStyle w:val="Normal"/>
        <w:numPr>
          <w:ilvl w:val="0"/>
          <w:numId w:val="491"/>
        </w:numPr>
        <w:rPr>
          <w:rFonts w:ascii="Times New Roman" w:hAnsi="Times New Roman"/>
          <w:noProof w:val="0"/>
          <w:sz w:val="24"/>
          <w:szCs w:val="24"/>
          <w:lang w:val="en-US"/>
        </w:rPr>
      </w:pPr>
      <w:r w:rsidRPr="36B06C13" w:rsidR="1ACF4A9E">
        <w:rPr>
          <w:rFonts w:ascii="Times New Roman" w:hAnsi="Times New Roman"/>
          <w:noProof w:val="0"/>
          <w:sz w:val="24"/>
          <w:szCs w:val="24"/>
          <w:lang w:val="en-US"/>
        </w:rPr>
        <w:t>Select the Search box.</w:t>
      </w:r>
    </w:p>
    <w:p w:rsidR="1ACF4A9E" w:rsidP="36B06C13" w:rsidRDefault="1ACF4A9E" w14:paraId="1A0BE9AA" w14:textId="3B28037B">
      <w:pPr>
        <w:pStyle w:val="Normal"/>
        <w:numPr>
          <w:ilvl w:val="0"/>
          <w:numId w:val="491"/>
        </w:numPr>
        <w:rPr>
          <w:rFonts w:ascii="Times New Roman" w:hAnsi="Times New Roman"/>
          <w:noProof w:val="0"/>
          <w:sz w:val="24"/>
          <w:szCs w:val="24"/>
          <w:lang w:val="en-US"/>
        </w:rPr>
      </w:pPr>
      <w:r w:rsidRPr="36B06C13" w:rsidR="1ACF4A9E">
        <w:rPr>
          <w:rFonts w:ascii="Times New Roman" w:hAnsi="Times New Roman"/>
          <w:noProof w:val="0"/>
          <w:sz w:val="24"/>
          <w:szCs w:val="24"/>
          <w:lang w:val="en-US"/>
        </w:rPr>
        <w:t>Enter search text.</w:t>
      </w:r>
    </w:p>
    <w:p w:rsidR="1ACF4A9E" w:rsidP="36B06C13" w:rsidRDefault="1ACF4A9E" w14:paraId="02D3AD82" w14:textId="245205F6">
      <w:pPr>
        <w:pStyle w:val="Normal"/>
        <w:numPr>
          <w:ilvl w:val="0"/>
          <w:numId w:val="491"/>
        </w:numPr>
        <w:rPr>
          <w:rFonts w:ascii="Times New Roman" w:hAnsi="Times New Roman"/>
          <w:noProof w:val="0"/>
          <w:sz w:val="24"/>
          <w:szCs w:val="24"/>
          <w:lang w:val="en-US"/>
        </w:rPr>
      </w:pPr>
      <w:r w:rsidRPr="36B06C13" w:rsidR="1ACF4A9E">
        <w:rPr>
          <w:rFonts w:ascii="Times New Roman" w:hAnsi="Times New Roman"/>
          <w:noProof w:val="0"/>
          <w:sz w:val="24"/>
          <w:szCs w:val="24"/>
          <w:lang w:val="en-US"/>
        </w:rPr>
        <w:t>Review dynamically updated results.</w:t>
      </w:r>
    </w:p>
    <w:p w:rsidR="1ACF4A9E" w:rsidP="36B06C13" w:rsidRDefault="1ACF4A9E" w14:paraId="4A2E2524" w14:textId="39914B50">
      <w:pPr>
        <w:pStyle w:val="Normal"/>
        <w:numPr>
          <w:ilvl w:val="0"/>
          <w:numId w:val="491"/>
        </w:numPr>
        <w:rPr>
          <w:rFonts w:ascii="Times New Roman" w:hAnsi="Times New Roman"/>
          <w:noProof w:val="0"/>
          <w:sz w:val="24"/>
          <w:szCs w:val="24"/>
          <w:lang w:val="en-US"/>
        </w:rPr>
      </w:pPr>
      <w:r w:rsidRPr="36B06C13" w:rsidR="1ACF4A9E">
        <w:rPr>
          <w:rFonts w:ascii="Times New Roman" w:hAnsi="Times New Roman"/>
          <w:noProof w:val="0"/>
          <w:sz w:val="24"/>
          <w:szCs w:val="24"/>
          <w:lang w:val="en-US"/>
        </w:rPr>
        <w:t>Use the Arrow keys to select the desired record.</w:t>
      </w:r>
    </w:p>
    <w:p w:rsidR="1ACF4A9E" w:rsidP="36B06C13" w:rsidRDefault="1ACF4A9E" w14:paraId="18354025" w14:textId="60650DBA">
      <w:pPr>
        <w:pStyle w:val="Normal"/>
        <w:numPr>
          <w:ilvl w:val="0"/>
          <w:numId w:val="491"/>
        </w:numPr>
        <w:rPr>
          <w:rFonts w:ascii="Times New Roman" w:hAnsi="Times New Roman"/>
          <w:noProof w:val="0"/>
          <w:sz w:val="24"/>
          <w:szCs w:val="24"/>
          <w:lang w:val="en-US"/>
        </w:rPr>
      </w:pPr>
      <w:r w:rsidRPr="36B06C13" w:rsidR="1ACF4A9E">
        <w:rPr>
          <w:rFonts w:ascii="Times New Roman" w:hAnsi="Times New Roman"/>
          <w:noProof w:val="0"/>
          <w:sz w:val="24"/>
          <w:szCs w:val="24"/>
          <w:lang w:val="en-US"/>
        </w:rPr>
        <w:t xml:space="preserve">Press </w:t>
      </w:r>
      <w:r w:rsidRPr="36B06C13" w:rsidR="1ACF4A9E">
        <w:rPr>
          <w:rFonts w:ascii="Times New Roman" w:hAnsi="Times New Roman"/>
          <w:b w:val="1"/>
          <w:bCs w:val="1"/>
          <w:noProof w:val="0"/>
          <w:sz w:val="24"/>
          <w:szCs w:val="24"/>
          <w:lang w:val="en-US"/>
        </w:rPr>
        <w:t>Enter</w:t>
      </w:r>
      <w:r w:rsidRPr="36B06C13" w:rsidR="1ACF4A9E">
        <w:rPr>
          <w:rFonts w:ascii="Times New Roman" w:hAnsi="Times New Roman"/>
          <w:noProof w:val="0"/>
          <w:sz w:val="24"/>
          <w:szCs w:val="24"/>
          <w:lang w:val="en-US"/>
        </w:rPr>
        <w:t xml:space="preserve"> to open the selected item (if supported).</w:t>
      </w:r>
    </w:p>
    <w:p w:rsidR="1ACF4A9E" w:rsidP="36B06C13" w:rsidRDefault="1ACF4A9E" w14:paraId="7C7C81FA" w14:textId="6A8B9CBB">
      <w:pPr>
        <w:rPr>
          <w:rFonts w:ascii="Times New Roman" w:hAnsi="Times New Roman"/>
          <w:noProof w:val="0"/>
          <w:sz w:val="24"/>
          <w:szCs w:val="24"/>
          <w:lang w:val="en-US"/>
        </w:rPr>
      </w:pPr>
      <w:r w:rsidRPr="36B06C13" w:rsidR="1ACF4A9E">
        <w:rPr>
          <w:rFonts w:ascii="Times New Roman" w:hAnsi="Times New Roman"/>
          <w:noProof w:val="0"/>
          <w:sz w:val="24"/>
          <w:szCs w:val="24"/>
          <w:lang w:val="en-US"/>
        </w:rPr>
        <w:t>Search results update automatically as search criteria change.</w:t>
      </w:r>
    </w:p>
    <w:p w:rsidR="36B06C13" w:rsidP="36B06C13" w:rsidRDefault="36B06C13" w14:paraId="32A27B64" w14:textId="5573B2EB">
      <w:pPr>
        <w:rPr>
          <w:rFonts w:ascii="Times New Roman" w:hAnsi="Times New Roman"/>
          <w:sz w:val="24"/>
          <w:szCs w:val="24"/>
        </w:rPr>
      </w:pPr>
    </w:p>
    <w:p w:rsidR="1ACF4A9E" w:rsidP="36B06C13" w:rsidRDefault="1ACF4A9E" w14:paraId="63320799" w14:textId="762352A1">
      <w:pPr>
        <w:pStyle w:val="Normal"/>
        <w:rPr>
          <w:rFonts w:ascii="Times New Roman" w:hAnsi="Times New Roman"/>
          <w:b w:val="1"/>
          <w:bCs w:val="1"/>
          <w:noProof w:val="0"/>
          <w:sz w:val="24"/>
          <w:szCs w:val="24"/>
          <w:lang w:val="en-US"/>
        </w:rPr>
      </w:pPr>
      <w:r w:rsidRPr="36B06C13" w:rsidR="1ACF4A9E">
        <w:rPr>
          <w:rFonts w:ascii="Times New Roman" w:hAnsi="Times New Roman"/>
          <w:b w:val="1"/>
          <w:bCs w:val="1"/>
          <w:noProof w:val="0"/>
          <w:sz w:val="24"/>
          <w:szCs w:val="24"/>
          <w:lang w:val="en-US"/>
        </w:rPr>
        <w:t>B.7 Report Navigation</w:t>
      </w:r>
    </w:p>
    <w:p w:rsidR="1ACF4A9E" w:rsidP="36B06C13" w:rsidRDefault="1ACF4A9E" w14:paraId="08AD0177" w14:textId="30A5EE1E">
      <w:pPr>
        <w:rPr>
          <w:rFonts w:ascii="Times New Roman" w:hAnsi="Times New Roman"/>
          <w:noProof w:val="0"/>
          <w:sz w:val="24"/>
          <w:szCs w:val="24"/>
          <w:lang w:val="en-US"/>
        </w:rPr>
      </w:pPr>
      <w:r w:rsidRPr="36B06C13" w:rsidR="1ACF4A9E">
        <w:rPr>
          <w:rFonts w:ascii="Times New Roman" w:hAnsi="Times New Roman"/>
          <w:noProof w:val="0"/>
          <w:sz w:val="24"/>
          <w:szCs w:val="24"/>
          <w:lang w:val="en-US"/>
        </w:rPr>
        <w:t>Within the Report Preview window:</w:t>
      </w:r>
    </w:p>
    <w:tbl>
      <w:tblPr>
        <w:tblStyle w:val="TableNormal"/>
        <w:bidiVisual w:val="0"/>
        <w:tblW w:w="0" w:type="auto"/>
        <w:tblLook w:val="06A0" w:firstRow="1" w:lastRow="0" w:firstColumn="1" w:lastColumn="0" w:noHBand="1" w:noVBand="1"/>
      </w:tblPr>
      <w:tblGrid>
        <w:gridCol w:w="1453"/>
        <w:gridCol w:w="2313"/>
      </w:tblGrid>
      <w:tr w:rsidR="36B06C13" w:rsidTr="36B06C13" w14:paraId="3C2D2EBD">
        <w:trPr>
          <w:trHeight w:val="300"/>
        </w:trPr>
        <w:tc>
          <w:tcPr>
            <w:tcW w:w="1453" w:type="dxa"/>
            <w:tcMar/>
            <w:vAlign w:val="center"/>
          </w:tcPr>
          <w:p w:rsidR="36B06C13" w:rsidP="36B06C13" w:rsidRDefault="36B06C13" w14:paraId="62A60A36" w14:textId="118E1E8D">
            <w:pPr>
              <w:rPr>
                <w:rFonts w:ascii="Times New Roman" w:hAnsi="Times New Roman"/>
                <w:sz w:val="24"/>
                <w:szCs w:val="24"/>
              </w:rPr>
            </w:pPr>
            <w:r w:rsidRPr="36B06C13" w:rsidR="36B06C13">
              <w:rPr>
                <w:rFonts w:ascii="Times New Roman" w:hAnsi="Times New Roman"/>
                <w:sz w:val="24"/>
                <w:szCs w:val="24"/>
              </w:rPr>
              <w:t>Shortcut</w:t>
            </w:r>
          </w:p>
        </w:tc>
        <w:tc>
          <w:tcPr>
            <w:tcW w:w="2313" w:type="dxa"/>
            <w:tcMar/>
            <w:vAlign w:val="center"/>
          </w:tcPr>
          <w:p w:rsidR="36B06C13" w:rsidP="36B06C13" w:rsidRDefault="36B06C13" w14:paraId="6897CCBF" w14:textId="24DB2A45">
            <w:pPr>
              <w:rPr>
                <w:rFonts w:ascii="Times New Roman" w:hAnsi="Times New Roman"/>
                <w:sz w:val="24"/>
                <w:szCs w:val="24"/>
              </w:rPr>
            </w:pPr>
            <w:r w:rsidRPr="36B06C13" w:rsidR="36B06C13">
              <w:rPr>
                <w:rFonts w:ascii="Times New Roman" w:hAnsi="Times New Roman"/>
                <w:sz w:val="24"/>
                <w:szCs w:val="24"/>
              </w:rPr>
              <w:t>Action</w:t>
            </w:r>
          </w:p>
        </w:tc>
      </w:tr>
      <w:tr w:rsidR="36B06C13" w:rsidTr="36B06C13" w14:paraId="3A2B7C8C">
        <w:trPr>
          <w:trHeight w:val="300"/>
        </w:trPr>
        <w:tc>
          <w:tcPr>
            <w:tcW w:w="1453" w:type="dxa"/>
            <w:tcMar/>
            <w:vAlign w:val="center"/>
          </w:tcPr>
          <w:p w:rsidR="36B06C13" w:rsidP="36B06C13" w:rsidRDefault="36B06C13" w14:paraId="3912DE90" w14:textId="3CE58983">
            <w:pPr>
              <w:rPr>
                <w:rFonts w:ascii="Times New Roman" w:hAnsi="Times New Roman"/>
                <w:b w:val="1"/>
                <w:bCs w:val="1"/>
                <w:sz w:val="24"/>
                <w:szCs w:val="24"/>
              </w:rPr>
            </w:pPr>
            <w:r w:rsidRPr="36B06C13" w:rsidR="36B06C13">
              <w:rPr>
                <w:rFonts w:ascii="Times New Roman" w:hAnsi="Times New Roman"/>
                <w:b w:val="1"/>
                <w:bCs w:val="1"/>
                <w:sz w:val="24"/>
                <w:szCs w:val="24"/>
              </w:rPr>
              <w:t>Page Up</w:t>
            </w:r>
          </w:p>
        </w:tc>
        <w:tc>
          <w:tcPr>
            <w:tcW w:w="2313" w:type="dxa"/>
            <w:tcMar/>
            <w:vAlign w:val="center"/>
          </w:tcPr>
          <w:p w:rsidR="36B06C13" w:rsidP="36B06C13" w:rsidRDefault="36B06C13" w14:paraId="03C6B5C4" w14:textId="4C3583ED">
            <w:pPr>
              <w:rPr>
                <w:rFonts w:ascii="Times New Roman" w:hAnsi="Times New Roman"/>
                <w:sz w:val="24"/>
                <w:szCs w:val="24"/>
              </w:rPr>
            </w:pPr>
            <w:r w:rsidRPr="36B06C13" w:rsidR="36B06C13">
              <w:rPr>
                <w:rFonts w:ascii="Times New Roman" w:hAnsi="Times New Roman"/>
                <w:sz w:val="24"/>
                <w:szCs w:val="24"/>
              </w:rPr>
              <w:t>Previous report page</w:t>
            </w:r>
          </w:p>
        </w:tc>
      </w:tr>
      <w:tr w:rsidR="36B06C13" w:rsidTr="36B06C13" w14:paraId="345C056D">
        <w:trPr>
          <w:trHeight w:val="300"/>
        </w:trPr>
        <w:tc>
          <w:tcPr>
            <w:tcW w:w="1453" w:type="dxa"/>
            <w:tcMar/>
            <w:vAlign w:val="center"/>
          </w:tcPr>
          <w:p w:rsidR="36B06C13" w:rsidP="36B06C13" w:rsidRDefault="36B06C13" w14:paraId="29AC5843" w14:textId="57000883">
            <w:pPr>
              <w:rPr>
                <w:rFonts w:ascii="Times New Roman" w:hAnsi="Times New Roman"/>
                <w:b w:val="1"/>
                <w:bCs w:val="1"/>
                <w:sz w:val="24"/>
                <w:szCs w:val="24"/>
              </w:rPr>
            </w:pPr>
            <w:r w:rsidRPr="36B06C13" w:rsidR="36B06C13">
              <w:rPr>
                <w:rFonts w:ascii="Times New Roman" w:hAnsi="Times New Roman"/>
                <w:b w:val="1"/>
                <w:bCs w:val="1"/>
                <w:sz w:val="24"/>
                <w:szCs w:val="24"/>
              </w:rPr>
              <w:t>Page Down</w:t>
            </w:r>
          </w:p>
        </w:tc>
        <w:tc>
          <w:tcPr>
            <w:tcW w:w="2313" w:type="dxa"/>
            <w:tcMar/>
            <w:vAlign w:val="center"/>
          </w:tcPr>
          <w:p w:rsidR="36B06C13" w:rsidP="36B06C13" w:rsidRDefault="36B06C13" w14:paraId="5F697AA3" w14:textId="4E00143F">
            <w:pPr>
              <w:rPr>
                <w:rFonts w:ascii="Times New Roman" w:hAnsi="Times New Roman"/>
                <w:sz w:val="24"/>
                <w:szCs w:val="24"/>
              </w:rPr>
            </w:pPr>
            <w:r w:rsidRPr="36B06C13" w:rsidR="36B06C13">
              <w:rPr>
                <w:rFonts w:ascii="Times New Roman" w:hAnsi="Times New Roman"/>
                <w:sz w:val="24"/>
                <w:szCs w:val="24"/>
              </w:rPr>
              <w:t>Next report page</w:t>
            </w:r>
          </w:p>
        </w:tc>
      </w:tr>
      <w:tr w:rsidR="36B06C13" w:rsidTr="36B06C13" w14:paraId="7D6BAB07">
        <w:trPr>
          <w:trHeight w:val="300"/>
        </w:trPr>
        <w:tc>
          <w:tcPr>
            <w:tcW w:w="1453" w:type="dxa"/>
            <w:tcMar/>
            <w:vAlign w:val="center"/>
          </w:tcPr>
          <w:p w:rsidR="36B06C13" w:rsidP="36B06C13" w:rsidRDefault="36B06C13" w14:paraId="5F9054B1" w14:textId="1325C270">
            <w:pPr>
              <w:rPr>
                <w:rFonts w:ascii="Times New Roman" w:hAnsi="Times New Roman"/>
                <w:b w:val="1"/>
                <w:bCs w:val="1"/>
                <w:sz w:val="24"/>
                <w:szCs w:val="24"/>
              </w:rPr>
            </w:pPr>
            <w:r w:rsidRPr="36B06C13" w:rsidR="36B06C13">
              <w:rPr>
                <w:rFonts w:ascii="Times New Roman" w:hAnsi="Times New Roman"/>
                <w:b w:val="1"/>
                <w:bCs w:val="1"/>
                <w:sz w:val="24"/>
                <w:szCs w:val="24"/>
              </w:rPr>
              <w:t>Home</w:t>
            </w:r>
          </w:p>
        </w:tc>
        <w:tc>
          <w:tcPr>
            <w:tcW w:w="2313" w:type="dxa"/>
            <w:tcMar/>
            <w:vAlign w:val="center"/>
          </w:tcPr>
          <w:p w:rsidR="36B06C13" w:rsidP="36B06C13" w:rsidRDefault="36B06C13" w14:paraId="795D3F71" w14:textId="47542924">
            <w:pPr>
              <w:rPr>
                <w:rFonts w:ascii="Times New Roman" w:hAnsi="Times New Roman"/>
                <w:sz w:val="24"/>
                <w:szCs w:val="24"/>
              </w:rPr>
            </w:pPr>
            <w:r w:rsidRPr="36B06C13" w:rsidR="36B06C13">
              <w:rPr>
                <w:rFonts w:ascii="Times New Roman" w:hAnsi="Times New Roman"/>
                <w:sz w:val="24"/>
                <w:szCs w:val="24"/>
              </w:rPr>
              <w:t>First page</w:t>
            </w:r>
          </w:p>
        </w:tc>
      </w:tr>
      <w:tr w:rsidR="36B06C13" w:rsidTr="36B06C13" w14:paraId="4935FBFE">
        <w:trPr>
          <w:trHeight w:val="300"/>
        </w:trPr>
        <w:tc>
          <w:tcPr>
            <w:tcW w:w="1453" w:type="dxa"/>
            <w:tcMar/>
            <w:vAlign w:val="center"/>
          </w:tcPr>
          <w:p w:rsidR="36B06C13" w:rsidP="36B06C13" w:rsidRDefault="36B06C13" w14:paraId="6024A578" w14:textId="51A6CBC9">
            <w:pPr>
              <w:rPr>
                <w:rFonts w:ascii="Times New Roman" w:hAnsi="Times New Roman"/>
                <w:b w:val="1"/>
                <w:bCs w:val="1"/>
                <w:sz w:val="24"/>
                <w:szCs w:val="24"/>
              </w:rPr>
            </w:pPr>
            <w:r w:rsidRPr="36B06C13" w:rsidR="36B06C13">
              <w:rPr>
                <w:rFonts w:ascii="Times New Roman" w:hAnsi="Times New Roman"/>
                <w:b w:val="1"/>
                <w:bCs w:val="1"/>
                <w:sz w:val="24"/>
                <w:szCs w:val="24"/>
              </w:rPr>
              <w:t>End</w:t>
            </w:r>
          </w:p>
        </w:tc>
        <w:tc>
          <w:tcPr>
            <w:tcW w:w="2313" w:type="dxa"/>
            <w:tcMar/>
            <w:vAlign w:val="center"/>
          </w:tcPr>
          <w:p w:rsidR="36B06C13" w:rsidP="36B06C13" w:rsidRDefault="36B06C13" w14:paraId="1AF14DE2" w14:textId="75B0F5E2">
            <w:pPr>
              <w:rPr>
                <w:rFonts w:ascii="Times New Roman" w:hAnsi="Times New Roman"/>
                <w:sz w:val="24"/>
                <w:szCs w:val="24"/>
              </w:rPr>
            </w:pPr>
            <w:r w:rsidRPr="36B06C13" w:rsidR="36B06C13">
              <w:rPr>
                <w:rFonts w:ascii="Times New Roman" w:hAnsi="Times New Roman"/>
                <w:sz w:val="24"/>
                <w:szCs w:val="24"/>
              </w:rPr>
              <w:t>Last page</w:t>
            </w:r>
          </w:p>
        </w:tc>
      </w:tr>
      <w:tr w:rsidR="36B06C13" w:rsidTr="36B06C13" w14:paraId="0359D370">
        <w:trPr>
          <w:trHeight w:val="300"/>
        </w:trPr>
        <w:tc>
          <w:tcPr>
            <w:tcW w:w="1453" w:type="dxa"/>
            <w:tcMar/>
            <w:vAlign w:val="center"/>
          </w:tcPr>
          <w:p w:rsidR="36B06C13" w:rsidP="36B06C13" w:rsidRDefault="36B06C13" w14:paraId="04FC02FB" w14:textId="5B4082D0">
            <w:pPr>
              <w:rPr>
                <w:rFonts w:ascii="Times New Roman" w:hAnsi="Times New Roman"/>
                <w:b w:val="1"/>
                <w:bCs w:val="1"/>
                <w:sz w:val="24"/>
                <w:szCs w:val="24"/>
              </w:rPr>
            </w:pPr>
            <w:r w:rsidRPr="36B06C13" w:rsidR="36B06C13">
              <w:rPr>
                <w:rFonts w:ascii="Times New Roman" w:hAnsi="Times New Roman"/>
                <w:b w:val="1"/>
                <w:bCs w:val="1"/>
                <w:sz w:val="24"/>
                <w:szCs w:val="24"/>
              </w:rPr>
              <w:t>Ctrl + P</w:t>
            </w:r>
          </w:p>
        </w:tc>
        <w:tc>
          <w:tcPr>
            <w:tcW w:w="2313" w:type="dxa"/>
            <w:tcMar/>
            <w:vAlign w:val="center"/>
          </w:tcPr>
          <w:p w:rsidR="36B06C13" w:rsidP="36B06C13" w:rsidRDefault="36B06C13" w14:paraId="67288977" w14:textId="6D111EDC">
            <w:pPr>
              <w:rPr>
                <w:rFonts w:ascii="Times New Roman" w:hAnsi="Times New Roman"/>
                <w:sz w:val="24"/>
                <w:szCs w:val="24"/>
              </w:rPr>
            </w:pPr>
            <w:r w:rsidRPr="36B06C13" w:rsidR="36B06C13">
              <w:rPr>
                <w:rFonts w:ascii="Times New Roman" w:hAnsi="Times New Roman"/>
                <w:sz w:val="24"/>
                <w:szCs w:val="24"/>
              </w:rPr>
              <w:t>Print report</w:t>
            </w:r>
          </w:p>
        </w:tc>
      </w:tr>
      <w:tr w:rsidR="36B06C13" w:rsidTr="36B06C13" w14:paraId="7F578583">
        <w:trPr>
          <w:trHeight w:val="300"/>
        </w:trPr>
        <w:tc>
          <w:tcPr>
            <w:tcW w:w="1453" w:type="dxa"/>
            <w:tcMar/>
            <w:vAlign w:val="center"/>
          </w:tcPr>
          <w:p w:rsidR="36B06C13" w:rsidP="36B06C13" w:rsidRDefault="36B06C13" w14:paraId="7C0EE8B4" w14:textId="56522BBD">
            <w:pPr>
              <w:rPr>
                <w:rFonts w:ascii="Times New Roman" w:hAnsi="Times New Roman"/>
                <w:b w:val="1"/>
                <w:bCs w:val="1"/>
                <w:sz w:val="24"/>
                <w:szCs w:val="24"/>
              </w:rPr>
            </w:pPr>
            <w:r w:rsidRPr="36B06C13" w:rsidR="36B06C13">
              <w:rPr>
                <w:rFonts w:ascii="Times New Roman" w:hAnsi="Times New Roman"/>
                <w:b w:val="1"/>
                <w:bCs w:val="1"/>
                <w:sz w:val="24"/>
                <w:szCs w:val="24"/>
              </w:rPr>
              <w:t>Esc</w:t>
            </w:r>
          </w:p>
        </w:tc>
        <w:tc>
          <w:tcPr>
            <w:tcW w:w="2313" w:type="dxa"/>
            <w:tcMar/>
            <w:vAlign w:val="center"/>
          </w:tcPr>
          <w:p w:rsidR="36B06C13" w:rsidP="36B06C13" w:rsidRDefault="36B06C13" w14:paraId="61CAD397" w14:textId="60D79620">
            <w:pPr>
              <w:rPr>
                <w:rFonts w:ascii="Times New Roman" w:hAnsi="Times New Roman"/>
                <w:sz w:val="24"/>
                <w:szCs w:val="24"/>
              </w:rPr>
            </w:pPr>
            <w:r w:rsidRPr="36B06C13" w:rsidR="36B06C13">
              <w:rPr>
                <w:rFonts w:ascii="Times New Roman" w:hAnsi="Times New Roman"/>
                <w:sz w:val="24"/>
                <w:szCs w:val="24"/>
              </w:rPr>
              <w:t>Close report preview</w:t>
            </w:r>
          </w:p>
        </w:tc>
      </w:tr>
    </w:tbl>
    <w:p w:rsidR="1ACF4A9E" w:rsidP="36B06C13" w:rsidRDefault="1ACF4A9E" w14:paraId="251B683E" w14:textId="6F81F11C">
      <w:pPr>
        <w:rPr>
          <w:rFonts w:ascii="Times New Roman" w:hAnsi="Times New Roman"/>
          <w:noProof w:val="0"/>
          <w:sz w:val="24"/>
          <w:szCs w:val="24"/>
          <w:lang w:val="en-US"/>
        </w:rPr>
      </w:pPr>
      <w:r w:rsidRPr="36B06C13" w:rsidR="1ACF4A9E">
        <w:rPr>
          <w:rFonts w:ascii="Times New Roman" w:hAnsi="Times New Roman"/>
          <w:noProof w:val="0"/>
          <w:sz w:val="24"/>
          <w:szCs w:val="24"/>
          <w:lang w:val="en-US"/>
        </w:rPr>
        <w:t>Report navigation may vary depending on the reporting component used by the current version of ForgeWorks.</w:t>
      </w:r>
    </w:p>
    <w:p w:rsidR="36B06C13" w:rsidP="36B06C13" w:rsidRDefault="36B06C13" w14:paraId="3A519145" w14:textId="02361C77">
      <w:pPr>
        <w:rPr>
          <w:rFonts w:ascii="Times New Roman" w:hAnsi="Times New Roman"/>
          <w:sz w:val="24"/>
          <w:szCs w:val="24"/>
        </w:rPr>
      </w:pPr>
    </w:p>
    <w:p w:rsidR="1ACF4A9E" w:rsidP="36B06C13" w:rsidRDefault="1ACF4A9E" w14:paraId="35DEEFD4" w14:textId="1C91B027">
      <w:pPr>
        <w:pStyle w:val="Normal"/>
        <w:rPr>
          <w:rFonts w:ascii="Times New Roman" w:hAnsi="Times New Roman"/>
          <w:b w:val="1"/>
          <w:bCs w:val="1"/>
          <w:noProof w:val="0"/>
          <w:sz w:val="24"/>
          <w:szCs w:val="24"/>
          <w:lang w:val="en-US"/>
        </w:rPr>
      </w:pPr>
      <w:r w:rsidRPr="36B06C13" w:rsidR="1ACF4A9E">
        <w:rPr>
          <w:rFonts w:ascii="Times New Roman" w:hAnsi="Times New Roman"/>
          <w:b w:val="1"/>
          <w:bCs w:val="1"/>
          <w:noProof w:val="0"/>
          <w:sz w:val="24"/>
          <w:szCs w:val="24"/>
          <w:lang w:val="en-US"/>
        </w:rPr>
        <w:t>B.8 Dialog Box Navigation</w:t>
      </w:r>
    </w:p>
    <w:p w:rsidR="1ACF4A9E" w:rsidP="36B06C13" w:rsidRDefault="1ACF4A9E" w14:paraId="5B4CE595" w14:textId="6A494435">
      <w:pPr>
        <w:rPr>
          <w:rFonts w:ascii="Times New Roman" w:hAnsi="Times New Roman"/>
          <w:noProof w:val="0"/>
          <w:sz w:val="24"/>
          <w:szCs w:val="24"/>
          <w:lang w:val="en-US"/>
        </w:rPr>
      </w:pPr>
      <w:r w:rsidRPr="36B06C13" w:rsidR="1ACF4A9E">
        <w:rPr>
          <w:rFonts w:ascii="Times New Roman" w:hAnsi="Times New Roman"/>
          <w:noProof w:val="0"/>
          <w:sz w:val="24"/>
          <w:szCs w:val="24"/>
          <w:lang w:val="en-US"/>
        </w:rPr>
        <w:t>Most ForgeWorks dialog boxes support standard Windows keyboard behavior.</w:t>
      </w:r>
    </w:p>
    <w:tbl>
      <w:tblPr>
        <w:tblStyle w:val="TableNormal"/>
        <w:bidiVisual w:val="0"/>
        <w:tblW w:w="0" w:type="auto"/>
        <w:tblLook w:val="06A0" w:firstRow="1" w:lastRow="0" w:firstColumn="1" w:lastColumn="0" w:noHBand="1" w:noVBand="1"/>
      </w:tblPr>
      <w:tblGrid>
        <w:gridCol w:w="1437"/>
        <w:gridCol w:w="3129"/>
      </w:tblGrid>
      <w:tr w:rsidR="36B06C13" w:rsidTr="36B06C13" w14:paraId="2434496A">
        <w:trPr>
          <w:trHeight w:val="300"/>
        </w:trPr>
        <w:tc>
          <w:tcPr>
            <w:tcW w:w="1437" w:type="dxa"/>
            <w:tcMar/>
            <w:vAlign w:val="center"/>
          </w:tcPr>
          <w:p w:rsidR="36B06C13" w:rsidP="36B06C13" w:rsidRDefault="36B06C13" w14:paraId="0F0A202B" w14:textId="0344F3F1">
            <w:pPr>
              <w:rPr>
                <w:rFonts w:ascii="Times New Roman" w:hAnsi="Times New Roman"/>
                <w:sz w:val="24"/>
                <w:szCs w:val="24"/>
              </w:rPr>
            </w:pPr>
            <w:r w:rsidRPr="36B06C13" w:rsidR="36B06C13">
              <w:rPr>
                <w:rFonts w:ascii="Times New Roman" w:hAnsi="Times New Roman"/>
                <w:sz w:val="24"/>
                <w:szCs w:val="24"/>
              </w:rPr>
              <w:t>Shortcut</w:t>
            </w:r>
          </w:p>
        </w:tc>
        <w:tc>
          <w:tcPr>
            <w:tcW w:w="3129" w:type="dxa"/>
            <w:tcMar/>
            <w:vAlign w:val="center"/>
          </w:tcPr>
          <w:p w:rsidR="36B06C13" w:rsidP="36B06C13" w:rsidRDefault="36B06C13" w14:paraId="2F6AB26C" w14:textId="59B2A3D5">
            <w:pPr>
              <w:rPr>
                <w:rFonts w:ascii="Times New Roman" w:hAnsi="Times New Roman"/>
                <w:sz w:val="24"/>
                <w:szCs w:val="24"/>
              </w:rPr>
            </w:pPr>
            <w:r w:rsidRPr="36B06C13" w:rsidR="36B06C13">
              <w:rPr>
                <w:rFonts w:ascii="Times New Roman" w:hAnsi="Times New Roman"/>
                <w:sz w:val="24"/>
                <w:szCs w:val="24"/>
              </w:rPr>
              <w:t>Action</w:t>
            </w:r>
          </w:p>
        </w:tc>
      </w:tr>
      <w:tr w:rsidR="36B06C13" w:rsidTr="36B06C13" w14:paraId="6092FF22">
        <w:trPr>
          <w:trHeight w:val="300"/>
        </w:trPr>
        <w:tc>
          <w:tcPr>
            <w:tcW w:w="1437" w:type="dxa"/>
            <w:tcMar/>
            <w:vAlign w:val="center"/>
          </w:tcPr>
          <w:p w:rsidR="36B06C13" w:rsidP="36B06C13" w:rsidRDefault="36B06C13" w14:paraId="181BB596" w14:textId="5E68ED00">
            <w:pPr>
              <w:rPr>
                <w:rFonts w:ascii="Times New Roman" w:hAnsi="Times New Roman"/>
                <w:b w:val="1"/>
                <w:bCs w:val="1"/>
                <w:sz w:val="24"/>
                <w:szCs w:val="24"/>
              </w:rPr>
            </w:pPr>
            <w:r w:rsidRPr="36B06C13" w:rsidR="36B06C13">
              <w:rPr>
                <w:rFonts w:ascii="Times New Roman" w:hAnsi="Times New Roman"/>
                <w:b w:val="1"/>
                <w:bCs w:val="1"/>
                <w:sz w:val="24"/>
                <w:szCs w:val="24"/>
              </w:rPr>
              <w:t>Tab</w:t>
            </w:r>
          </w:p>
        </w:tc>
        <w:tc>
          <w:tcPr>
            <w:tcW w:w="3129" w:type="dxa"/>
            <w:tcMar/>
            <w:vAlign w:val="center"/>
          </w:tcPr>
          <w:p w:rsidR="36B06C13" w:rsidP="36B06C13" w:rsidRDefault="36B06C13" w14:paraId="157A8368" w14:textId="6B821220">
            <w:pPr>
              <w:rPr>
                <w:rFonts w:ascii="Times New Roman" w:hAnsi="Times New Roman"/>
                <w:sz w:val="24"/>
                <w:szCs w:val="24"/>
              </w:rPr>
            </w:pPr>
            <w:r w:rsidRPr="36B06C13" w:rsidR="36B06C13">
              <w:rPr>
                <w:rFonts w:ascii="Times New Roman" w:hAnsi="Times New Roman"/>
                <w:sz w:val="24"/>
                <w:szCs w:val="24"/>
              </w:rPr>
              <w:t>Next control</w:t>
            </w:r>
          </w:p>
        </w:tc>
      </w:tr>
      <w:tr w:rsidR="36B06C13" w:rsidTr="36B06C13" w14:paraId="25D649AC">
        <w:trPr>
          <w:trHeight w:val="300"/>
        </w:trPr>
        <w:tc>
          <w:tcPr>
            <w:tcW w:w="1437" w:type="dxa"/>
            <w:tcMar/>
            <w:vAlign w:val="center"/>
          </w:tcPr>
          <w:p w:rsidR="36B06C13" w:rsidP="36B06C13" w:rsidRDefault="36B06C13" w14:paraId="4D25B074" w14:textId="499D0935">
            <w:pPr>
              <w:rPr>
                <w:rFonts w:ascii="Times New Roman" w:hAnsi="Times New Roman"/>
                <w:b w:val="1"/>
                <w:bCs w:val="1"/>
                <w:sz w:val="24"/>
                <w:szCs w:val="24"/>
              </w:rPr>
            </w:pPr>
            <w:r w:rsidRPr="36B06C13" w:rsidR="36B06C13">
              <w:rPr>
                <w:rFonts w:ascii="Times New Roman" w:hAnsi="Times New Roman"/>
                <w:b w:val="1"/>
                <w:bCs w:val="1"/>
                <w:sz w:val="24"/>
                <w:szCs w:val="24"/>
              </w:rPr>
              <w:t>Shift + Tab</w:t>
            </w:r>
          </w:p>
        </w:tc>
        <w:tc>
          <w:tcPr>
            <w:tcW w:w="3129" w:type="dxa"/>
            <w:tcMar/>
            <w:vAlign w:val="center"/>
          </w:tcPr>
          <w:p w:rsidR="36B06C13" w:rsidP="36B06C13" w:rsidRDefault="36B06C13" w14:paraId="26DDA2E3" w14:textId="1B2C3F09">
            <w:pPr>
              <w:rPr>
                <w:rFonts w:ascii="Times New Roman" w:hAnsi="Times New Roman"/>
                <w:sz w:val="24"/>
                <w:szCs w:val="24"/>
              </w:rPr>
            </w:pPr>
            <w:r w:rsidRPr="36B06C13" w:rsidR="36B06C13">
              <w:rPr>
                <w:rFonts w:ascii="Times New Roman" w:hAnsi="Times New Roman"/>
                <w:sz w:val="24"/>
                <w:szCs w:val="24"/>
              </w:rPr>
              <w:t>Previous control</w:t>
            </w:r>
          </w:p>
        </w:tc>
      </w:tr>
      <w:tr w:rsidR="36B06C13" w:rsidTr="36B06C13" w14:paraId="0C5D8AD2">
        <w:trPr>
          <w:trHeight w:val="300"/>
        </w:trPr>
        <w:tc>
          <w:tcPr>
            <w:tcW w:w="1437" w:type="dxa"/>
            <w:tcMar/>
            <w:vAlign w:val="center"/>
          </w:tcPr>
          <w:p w:rsidR="36B06C13" w:rsidP="36B06C13" w:rsidRDefault="36B06C13" w14:paraId="40FB84F0" w14:textId="22C9202B">
            <w:pPr>
              <w:rPr>
                <w:rFonts w:ascii="Times New Roman" w:hAnsi="Times New Roman"/>
                <w:b w:val="1"/>
                <w:bCs w:val="1"/>
                <w:sz w:val="24"/>
                <w:szCs w:val="24"/>
              </w:rPr>
            </w:pPr>
            <w:r w:rsidRPr="36B06C13" w:rsidR="36B06C13">
              <w:rPr>
                <w:rFonts w:ascii="Times New Roman" w:hAnsi="Times New Roman"/>
                <w:b w:val="1"/>
                <w:bCs w:val="1"/>
                <w:sz w:val="24"/>
                <w:szCs w:val="24"/>
              </w:rPr>
              <w:t>Enter</w:t>
            </w:r>
          </w:p>
        </w:tc>
        <w:tc>
          <w:tcPr>
            <w:tcW w:w="3129" w:type="dxa"/>
            <w:tcMar/>
            <w:vAlign w:val="center"/>
          </w:tcPr>
          <w:p w:rsidR="36B06C13" w:rsidP="36B06C13" w:rsidRDefault="36B06C13" w14:paraId="73FEB633" w14:textId="51009F89">
            <w:pPr>
              <w:rPr>
                <w:rFonts w:ascii="Times New Roman" w:hAnsi="Times New Roman"/>
                <w:sz w:val="24"/>
                <w:szCs w:val="24"/>
              </w:rPr>
            </w:pPr>
            <w:r w:rsidRPr="36B06C13" w:rsidR="36B06C13">
              <w:rPr>
                <w:rFonts w:ascii="Times New Roman" w:hAnsi="Times New Roman"/>
                <w:sz w:val="24"/>
                <w:szCs w:val="24"/>
              </w:rPr>
              <w:t>Activate the default button</w:t>
            </w:r>
          </w:p>
        </w:tc>
      </w:tr>
      <w:tr w:rsidR="36B06C13" w:rsidTr="36B06C13" w14:paraId="7894B023">
        <w:trPr>
          <w:trHeight w:val="300"/>
        </w:trPr>
        <w:tc>
          <w:tcPr>
            <w:tcW w:w="1437" w:type="dxa"/>
            <w:tcMar/>
            <w:vAlign w:val="center"/>
          </w:tcPr>
          <w:p w:rsidR="36B06C13" w:rsidP="36B06C13" w:rsidRDefault="36B06C13" w14:paraId="511FA79E" w14:textId="434BB05C">
            <w:pPr>
              <w:rPr>
                <w:rFonts w:ascii="Times New Roman" w:hAnsi="Times New Roman"/>
                <w:b w:val="1"/>
                <w:bCs w:val="1"/>
                <w:sz w:val="24"/>
                <w:szCs w:val="24"/>
              </w:rPr>
            </w:pPr>
            <w:r w:rsidRPr="36B06C13" w:rsidR="36B06C13">
              <w:rPr>
                <w:rFonts w:ascii="Times New Roman" w:hAnsi="Times New Roman"/>
                <w:b w:val="1"/>
                <w:bCs w:val="1"/>
                <w:sz w:val="24"/>
                <w:szCs w:val="24"/>
              </w:rPr>
              <w:t>Esc</w:t>
            </w:r>
          </w:p>
        </w:tc>
        <w:tc>
          <w:tcPr>
            <w:tcW w:w="3129" w:type="dxa"/>
            <w:tcMar/>
            <w:vAlign w:val="center"/>
          </w:tcPr>
          <w:p w:rsidR="36B06C13" w:rsidP="36B06C13" w:rsidRDefault="36B06C13" w14:paraId="57321B28" w14:textId="62BDDE48">
            <w:pPr>
              <w:rPr>
                <w:rFonts w:ascii="Times New Roman" w:hAnsi="Times New Roman"/>
                <w:sz w:val="24"/>
                <w:szCs w:val="24"/>
              </w:rPr>
            </w:pPr>
            <w:r w:rsidRPr="36B06C13" w:rsidR="36B06C13">
              <w:rPr>
                <w:rFonts w:ascii="Times New Roman" w:hAnsi="Times New Roman"/>
                <w:sz w:val="24"/>
                <w:szCs w:val="24"/>
              </w:rPr>
              <w:t>Cancel and close the dialog</w:t>
            </w:r>
          </w:p>
        </w:tc>
      </w:tr>
      <w:tr w:rsidR="36B06C13" w:rsidTr="36B06C13" w14:paraId="53C3F04F">
        <w:trPr>
          <w:trHeight w:val="300"/>
        </w:trPr>
        <w:tc>
          <w:tcPr>
            <w:tcW w:w="1437" w:type="dxa"/>
            <w:tcMar/>
            <w:vAlign w:val="center"/>
          </w:tcPr>
          <w:p w:rsidR="36B06C13" w:rsidP="36B06C13" w:rsidRDefault="36B06C13" w14:paraId="01DD88D8" w14:textId="34A6C82F">
            <w:pPr>
              <w:rPr>
                <w:rFonts w:ascii="Times New Roman" w:hAnsi="Times New Roman"/>
                <w:b w:val="1"/>
                <w:bCs w:val="1"/>
                <w:sz w:val="24"/>
                <w:szCs w:val="24"/>
              </w:rPr>
            </w:pPr>
            <w:r w:rsidRPr="36B06C13" w:rsidR="36B06C13">
              <w:rPr>
                <w:rFonts w:ascii="Times New Roman" w:hAnsi="Times New Roman"/>
                <w:b w:val="1"/>
                <w:bCs w:val="1"/>
                <w:sz w:val="24"/>
                <w:szCs w:val="24"/>
              </w:rPr>
              <w:t>Spacebar</w:t>
            </w:r>
          </w:p>
        </w:tc>
        <w:tc>
          <w:tcPr>
            <w:tcW w:w="3129" w:type="dxa"/>
            <w:tcMar/>
            <w:vAlign w:val="center"/>
          </w:tcPr>
          <w:p w:rsidR="36B06C13" w:rsidP="36B06C13" w:rsidRDefault="36B06C13" w14:paraId="2EB54125" w14:textId="72F9720E">
            <w:pPr>
              <w:rPr>
                <w:rFonts w:ascii="Times New Roman" w:hAnsi="Times New Roman"/>
                <w:sz w:val="24"/>
                <w:szCs w:val="24"/>
              </w:rPr>
            </w:pPr>
            <w:r w:rsidRPr="36B06C13" w:rsidR="36B06C13">
              <w:rPr>
                <w:rFonts w:ascii="Times New Roman" w:hAnsi="Times New Roman"/>
                <w:sz w:val="24"/>
                <w:szCs w:val="24"/>
              </w:rPr>
              <w:t>Toggle the selected checkbox</w:t>
            </w:r>
          </w:p>
        </w:tc>
      </w:tr>
    </w:tbl>
    <w:p w:rsidR="1ACF4A9E" w:rsidP="36B06C13" w:rsidRDefault="1ACF4A9E" w14:paraId="6DAD1AC0" w14:textId="6F14155B">
      <w:pPr>
        <w:rPr>
          <w:rFonts w:ascii="Times New Roman" w:hAnsi="Times New Roman"/>
          <w:noProof w:val="0"/>
          <w:sz w:val="24"/>
          <w:szCs w:val="24"/>
          <w:lang w:val="en-US"/>
        </w:rPr>
      </w:pPr>
      <w:r w:rsidRPr="36B06C13" w:rsidR="1ACF4A9E">
        <w:rPr>
          <w:rFonts w:ascii="Times New Roman" w:hAnsi="Times New Roman"/>
          <w:noProof w:val="0"/>
          <w:sz w:val="24"/>
          <w:szCs w:val="24"/>
          <w:lang w:val="en-US"/>
        </w:rPr>
        <w:t>Using the keyboard within dialog boxes improves efficiency during repetitive administrative tasks.</w:t>
      </w:r>
    </w:p>
    <w:p w:rsidR="36B06C13" w:rsidP="36B06C13" w:rsidRDefault="36B06C13" w14:paraId="2F88448B" w14:textId="2B19FFE5">
      <w:pPr>
        <w:rPr>
          <w:rFonts w:ascii="Times New Roman" w:hAnsi="Times New Roman"/>
          <w:sz w:val="24"/>
          <w:szCs w:val="24"/>
        </w:rPr>
      </w:pPr>
    </w:p>
    <w:p w:rsidR="1ACF4A9E" w:rsidP="36B06C13" w:rsidRDefault="1ACF4A9E" w14:paraId="4A4379B2" w14:textId="0DB40E41">
      <w:pPr>
        <w:pStyle w:val="Normal"/>
        <w:rPr>
          <w:rFonts w:ascii="Times New Roman" w:hAnsi="Times New Roman"/>
          <w:b w:val="1"/>
          <w:bCs w:val="1"/>
          <w:noProof w:val="0"/>
          <w:sz w:val="24"/>
          <w:szCs w:val="24"/>
          <w:lang w:val="en-US"/>
        </w:rPr>
      </w:pPr>
      <w:r w:rsidRPr="36B06C13" w:rsidR="1ACF4A9E">
        <w:rPr>
          <w:rFonts w:ascii="Times New Roman" w:hAnsi="Times New Roman"/>
          <w:b w:val="1"/>
          <w:bCs w:val="1"/>
          <w:noProof w:val="0"/>
          <w:sz w:val="24"/>
          <w:szCs w:val="24"/>
          <w:lang w:val="en-US"/>
        </w:rPr>
        <w:t>B.9 Recommended Keyboard Workflow</w:t>
      </w:r>
    </w:p>
    <w:p w:rsidR="1ACF4A9E" w:rsidP="36B06C13" w:rsidRDefault="1ACF4A9E" w14:paraId="3202C9E1" w14:textId="43DBB769">
      <w:pPr>
        <w:rPr>
          <w:rFonts w:ascii="Times New Roman" w:hAnsi="Times New Roman"/>
          <w:noProof w:val="0"/>
          <w:sz w:val="24"/>
          <w:szCs w:val="24"/>
          <w:lang w:val="en-US"/>
        </w:rPr>
      </w:pPr>
      <w:r w:rsidRPr="36B06C13" w:rsidR="1ACF4A9E">
        <w:rPr>
          <w:rFonts w:ascii="Times New Roman" w:hAnsi="Times New Roman"/>
          <w:noProof w:val="0"/>
          <w:sz w:val="24"/>
          <w:szCs w:val="24"/>
          <w:lang w:val="en-US"/>
        </w:rPr>
        <w:t>The following workflow minimizes mouse usage during inventory entry.</w:t>
      </w:r>
    </w:p>
    <w:p w:rsidR="1ACF4A9E" w:rsidP="36B06C13" w:rsidRDefault="1ACF4A9E" w14:paraId="32A65195" w14:textId="4605E11A">
      <w:pPr>
        <w:rPr>
          <w:rFonts w:ascii="Times New Roman" w:hAnsi="Times New Roman"/>
          <w:noProof w:val="0"/>
          <w:sz w:val="24"/>
          <w:szCs w:val="24"/>
          <w:lang w:val="en-US"/>
        </w:rPr>
      </w:pPr>
      <w:r w:rsidRPr="36B06C13" w:rsidR="1ACF4A9E">
        <w:rPr>
          <w:rFonts w:ascii="Times New Roman" w:hAnsi="Times New Roman"/>
          <w:noProof w:val="0"/>
          <w:sz w:val="24"/>
          <w:szCs w:val="24"/>
          <w:lang w:val="en-US"/>
        </w:rPr>
        <w:t>Open Inventory</w:t>
      </w:r>
      <w:r>
        <w:br/>
      </w:r>
      <w:r w:rsidRPr="36B06C13" w:rsidR="1ACF4A9E">
        <w:rPr>
          <w:rFonts w:ascii="Times New Roman" w:hAnsi="Times New Roman"/>
          <w:noProof w:val="0"/>
          <w:sz w:val="24"/>
          <w:szCs w:val="24"/>
          <w:lang w:val="en-US"/>
        </w:rPr>
        <w:t xml:space="preserve">      │</w:t>
      </w:r>
      <w:r>
        <w:br/>
      </w:r>
      <w:r w:rsidRPr="36B06C13" w:rsidR="1ACF4A9E">
        <w:rPr>
          <w:rFonts w:ascii="Times New Roman" w:hAnsi="Times New Roman"/>
          <w:noProof w:val="0"/>
          <w:sz w:val="24"/>
          <w:szCs w:val="24"/>
          <w:lang w:val="en-US"/>
        </w:rPr>
        <w:t xml:space="preserve">      ▼</w:t>
      </w:r>
      <w:r>
        <w:br/>
      </w:r>
      <w:r w:rsidRPr="36B06C13" w:rsidR="1ACF4A9E">
        <w:rPr>
          <w:rFonts w:ascii="Times New Roman" w:hAnsi="Times New Roman"/>
          <w:noProof w:val="0"/>
          <w:sz w:val="24"/>
          <w:szCs w:val="24"/>
          <w:lang w:val="en-US"/>
        </w:rPr>
        <w:t>Tab Through Fields</w:t>
      </w:r>
      <w:r>
        <w:br/>
      </w:r>
      <w:r w:rsidRPr="36B06C13" w:rsidR="1ACF4A9E">
        <w:rPr>
          <w:rFonts w:ascii="Times New Roman" w:hAnsi="Times New Roman"/>
          <w:noProof w:val="0"/>
          <w:sz w:val="24"/>
          <w:szCs w:val="24"/>
          <w:lang w:val="en-US"/>
        </w:rPr>
        <w:t xml:space="preserve">      │</w:t>
      </w:r>
      <w:r>
        <w:br/>
      </w:r>
      <w:r w:rsidRPr="36B06C13" w:rsidR="1ACF4A9E">
        <w:rPr>
          <w:rFonts w:ascii="Times New Roman" w:hAnsi="Times New Roman"/>
          <w:noProof w:val="0"/>
          <w:sz w:val="24"/>
          <w:szCs w:val="24"/>
          <w:lang w:val="en-US"/>
        </w:rPr>
        <w:t xml:space="preserve">      ▼</w:t>
      </w:r>
      <w:r>
        <w:br/>
      </w:r>
      <w:r w:rsidRPr="36B06C13" w:rsidR="1ACF4A9E">
        <w:rPr>
          <w:rFonts w:ascii="Times New Roman" w:hAnsi="Times New Roman"/>
          <w:noProof w:val="0"/>
          <w:sz w:val="24"/>
          <w:szCs w:val="24"/>
          <w:lang w:val="en-US"/>
        </w:rPr>
        <w:t>Enter Inventory Information</w:t>
      </w:r>
      <w:r>
        <w:br/>
      </w:r>
      <w:r w:rsidRPr="36B06C13" w:rsidR="1ACF4A9E">
        <w:rPr>
          <w:rFonts w:ascii="Times New Roman" w:hAnsi="Times New Roman"/>
          <w:noProof w:val="0"/>
          <w:sz w:val="24"/>
          <w:szCs w:val="24"/>
          <w:lang w:val="en-US"/>
        </w:rPr>
        <w:t xml:space="preserve">      │</w:t>
      </w:r>
      <w:r>
        <w:br/>
      </w:r>
      <w:r w:rsidRPr="36B06C13" w:rsidR="1ACF4A9E">
        <w:rPr>
          <w:rFonts w:ascii="Times New Roman" w:hAnsi="Times New Roman"/>
          <w:noProof w:val="0"/>
          <w:sz w:val="24"/>
          <w:szCs w:val="24"/>
          <w:lang w:val="en-US"/>
        </w:rPr>
        <w:t xml:space="preserve">      ▼</w:t>
      </w:r>
      <w:r>
        <w:br/>
      </w:r>
      <w:r w:rsidRPr="36B06C13" w:rsidR="1ACF4A9E">
        <w:rPr>
          <w:rFonts w:ascii="Times New Roman" w:hAnsi="Times New Roman"/>
          <w:noProof w:val="0"/>
          <w:sz w:val="24"/>
          <w:szCs w:val="24"/>
          <w:lang w:val="en-US"/>
        </w:rPr>
        <w:t>Tab to Save Button</w:t>
      </w:r>
      <w:r>
        <w:br/>
      </w:r>
      <w:r w:rsidRPr="36B06C13" w:rsidR="1ACF4A9E">
        <w:rPr>
          <w:rFonts w:ascii="Times New Roman" w:hAnsi="Times New Roman"/>
          <w:noProof w:val="0"/>
          <w:sz w:val="24"/>
          <w:szCs w:val="24"/>
          <w:lang w:val="en-US"/>
        </w:rPr>
        <w:t xml:space="preserve">      │</w:t>
      </w:r>
      <w:r>
        <w:br/>
      </w:r>
      <w:r w:rsidRPr="36B06C13" w:rsidR="1ACF4A9E">
        <w:rPr>
          <w:rFonts w:ascii="Times New Roman" w:hAnsi="Times New Roman"/>
          <w:noProof w:val="0"/>
          <w:sz w:val="24"/>
          <w:szCs w:val="24"/>
          <w:lang w:val="en-US"/>
        </w:rPr>
        <w:t xml:space="preserve">      ▼</w:t>
      </w:r>
      <w:r>
        <w:br/>
      </w:r>
      <w:r w:rsidRPr="36B06C13" w:rsidR="1ACF4A9E">
        <w:rPr>
          <w:rFonts w:ascii="Times New Roman" w:hAnsi="Times New Roman"/>
          <w:noProof w:val="0"/>
          <w:sz w:val="24"/>
          <w:szCs w:val="24"/>
          <w:lang w:val="en-US"/>
        </w:rPr>
        <w:t>Press Enter</w:t>
      </w:r>
      <w:r>
        <w:br/>
      </w:r>
      <w:r w:rsidRPr="36B06C13" w:rsidR="1ACF4A9E">
        <w:rPr>
          <w:rFonts w:ascii="Times New Roman" w:hAnsi="Times New Roman"/>
          <w:noProof w:val="0"/>
          <w:sz w:val="24"/>
          <w:szCs w:val="24"/>
          <w:lang w:val="en-US"/>
        </w:rPr>
        <w:t xml:space="preserve">      │</w:t>
      </w:r>
      <w:r>
        <w:br/>
      </w:r>
      <w:r w:rsidRPr="36B06C13" w:rsidR="1ACF4A9E">
        <w:rPr>
          <w:rFonts w:ascii="Times New Roman" w:hAnsi="Times New Roman"/>
          <w:noProof w:val="0"/>
          <w:sz w:val="24"/>
          <w:szCs w:val="24"/>
          <w:lang w:val="en-US"/>
        </w:rPr>
        <w:t xml:space="preserve">      ▼</w:t>
      </w:r>
      <w:r>
        <w:br/>
      </w:r>
      <w:r w:rsidRPr="36B06C13" w:rsidR="1ACF4A9E">
        <w:rPr>
          <w:rFonts w:ascii="Times New Roman" w:hAnsi="Times New Roman"/>
          <w:noProof w:val="0"/>
          <w:sz w:val="24"/>
          <w:szCs w:val="24"/>
          <w:lang w:val="en-US"/>
        </w:rPr>
        <w:t>Repeat for Next Item</w:t>
      </w:r>
    </w:p>
    <w:p w:rsidR="1ACF4A9E" w:rsidP="36B06C13" w:rsidRDefault="1ACF4A9E" w14:paraId="679E5A05" w14:textId="5D97FCF0">
      <w:pPr>
        <w:rPr>
          <w:rFonts w:ascii="Times New Roman" w:hAnsi="Times New Roman"/>
          <w:noProof w:val="0"/>
          <w:sz w:val="24"/>
          <w:szCs w:val="24"/>
          <w:lang w:val="en-US"/>
        </w:rPr>
      </w:pPr>
      <w:r w:rsidRPr="36B06C13" w:rsidR="1ACF4A9E">
        <w:rPr>
          <w:rFonts w:ascii="Times New Roman" w:hAnsi="Times New Roman"/>
          <w:noProof w:val="0"/>
          <w:sz w:val="24"/>
          <w:szCs w:val="24"/>
          <w:lang w:val="en-US"/>
        </w:rPr>
        <w:t>This workflow is particularly useful when entering large quantities of inventory records.</w:t>
      </w:r>
    </w:p>
    <w:p w:rsidR="36B06C13" w:rsidP="36B06C13" w:rsidRDefault="36B06C13" w14:paraId="799D4A02" w14:textId="0A6D9619">
      <w:pPr>
        <w:rPr>
          <w:rFonts w:ascii="Times New Roman" w:hAnsi="Times New Roman"/>
          <w:sz w:val="24"/>
          <w:szCs w:val="24"/>
        </w:rPr>
      </w:pPr>
    </w:p>
    <w:p w:rsidR="1ACF4A9E" w:rsidP="36B06C13" w:rsidRDefault="1ACF4A9E" w14:paraId="7FB23CC3" w14:textId="7D70B975">
      <w:pPr>
        <w:pStyle w:val="Normal"/>
        <w:rPr>
          <w:rFonts w:ascii="Times New Roman" w:hAnsi="Times New Roman"/>
          <w:b w:val="1"/>
          <w:bCs w:val="1"/>
          <w:noProof w:val="0"/>
          <w:sz w:val="24"/>
          <w:szCs w:val="24"/>
          <w:lang w:val="en-US"/>
        </w:rPr>
      </w:pPr>
      <w:r w:rsidRPr="36B06C13" w:rsidR="1ACF4A9E">
        <w:rPr>
          <w:rFonts w:ascii="Times New Roman" w:hAnsi="Times New Roman"/>
          <w:b w:val="1"/>
          <w:bCs w:val="1"/>
          <w:noProof w:val="0"/>
          <w:sz w:val="24"/>
          <w:szCs w:val="24"/>
          <w:lang w:val="en-US"/>
        </w:rPr>
        <w:t>B.10 Future Keyboard Shortcuts</w:t>
      </w:r>
    </w:p>
    <w:p w:rsidR="1ACF4A9E" w:rsidP="36B06C13" w:rsidRDefault="1ACF4A9E" w14:paraId="44F28907" w14:textId="04A29B21">
      <w:pPr>
        <w:rPr>
          <w:rFonts w:ascii="Times New Roman" w:hAnsi="Times New Roman"/>
          <w:noProof w:val="0"/>
          <w:sz w:val="24"/>
          <w:szCs w:val="24"/>
          <w:lang w:val="en-US"/>
        </w:rPr>
      </w:pPr>
      <w:r w:rsidRPr="36B06C13" w:rsidR="1ACF4A9E">
        <w:rPr>
          <w:rFonts w:ascii="Times New Roman" w:hAnsi="Times New Roman"/>
          <w:noProof w:val="0"/>
          <w:sz w:val="24"/>
          <w:szCs w:val="24"/>
          <w:lang w:val="en-US"/>
        </w:rPr>
        <w:t>The following shortcuts are reserved for potential future releases of ForgeWorks.</w:t>
      </w:r>
    </w:p>
    <w:tbl>
      <w:tblPr>
        <w:tblStyle w:val="TableNormal"/>
        <w:bidiVisual w:val="0"/>
        <w:tblW w:w="0" w:type="auto"/>
        <w:tblLook w:val="06A0" w:firstRow="1" w:lastRow="0" w:firstColumn="1" w:lastColumn="0" w:noHBand="1" w:noVBand="1"/>
      </w:tblPr>
      <w:tblGrid>
        <w:gridCol w:w="1907"/>
        <w:gridCol w:w="2979"/>
      </w:tblGrid>
      <w:tr w:rsidR="36B06C13" w:rsidTr="36B06C13" w14:paraId="7758F96A">
        <w:trPr>
          <w:trHeight w:val="300"/>
        </w:trPr>
        <w:tc>
          <w:tcPr>
            <w:tcW w:w="1907" w:type="dxa"/>
            <w:tcMar/>
            <w:vAlign w:val="center"/>
          </w:tcPr>
          <w:p w:rsidR="36B06C13" w:rsidP="36B06C13" w:rsidRDefault="36B06C13" w14:paraId="401FED0D" w14:textId="5C897858">
            <w:pPr>
              <w:rPr>
                <w:rFonts w:ascii="Times New Roman" w:hAnsi="Times New Roman"/>
                <w:sz w:val="24"/>
                <w:szCs w:val="24"/>
              </w:rPr>
            </w:pPr>
            <w:r w:rsidRPr="36B06C13" w:rsidR="36B06C13">
              <w:rPr>
                <w:rFonts w:ascii="Times New Roman" w:hAnsi="Times New Roman"/>
                <w:sz w:val="24"/>
                <w:szCs w:val="24"/>
              </w:rPr>
              <w:t>Shortcut</w:t>
            </w:r>
          </w:p>
        </w:tc>
        <w:tc>
          <w:tcPr>
            <w:tcW w:w="2979" w:type="dxa"/>
            <w:tcMar/>
            <w:vAlign w:val="center"/>
          </w:tcPr>
          <w:p w:rsidR="36B06C13" w:rsidP="36B06C13" w:rsidRDefault="36B06C13" w14:paraId="072CE5E0" w14:textId="256A3F10">
            <w:pPr>
              <w:rPr>
                <w:rFonts w:ascii="Times New Roman" w:hAnsi="Times New Roman"/>
                <w:sz w:val="24"/>
                <w:szCs w:val="24"/>
              </w:rPr>
            </w:pPr>
            <w:r w:rsidRPr="36B06C13" w:rsidR="36B06C13">
              <w:rPr>
                <w:rFonts w:ascii="Times New Roman" w:hAnsi="Times New Roman"/>
                <w:sz w:val="24"/>
                <w:szCs w:val="24"/>
              </w:rPr>
              <w:t>Proposed Function</w:t>
            </w:r>
          </w:p>
        </w:tc>
      </w:tr>
      <w:tr w:rsidR="36B06C13" w:rsidTr="36B06C13" w14:paraId="10E389E5">
        <w:trPr>
          <w:trHeight w:val="300"/>
        </w:trPr>
        <w:tc>
          <w:tcPr>
            <w:tcW w:w="1907" w:type="dxa"/>
            <w:tcMar/>
            <w:vAlign w:val="center"/>
          </w:tcPr>
          <w:p w:rsidR="36B06C13" w:rsidP="36B06C13" w:rsidRDefault="36B06C13" w14:paraId="4DAA3E8B" w14:textId="74AF2BB5">
            <w:pPr>
              <w:rPr>
                <w:rFonts w:ascii="Times New Roman" w:hAnsi="Times New Roman"/>
                <w:b w:val="1"/>
                <w:bCs w:val="1"/>
                <w:sz w:val="24"/>
                <w:szCs w:val="24"/>
              </w:rPr>
            </w:pPr>
            <w:r w:rsidRPr="36B06C13" w:rsidR="36B06C13">
              <w:rPr>
                <w:rFonts w:ascii="Times New Roman" w:hAnsi="Times New Roman"/>
                <w:b w:val="1"/>
                <w:bCs w:val="1"/>
                <w:sz w:val="24"/>
                <w:szCs w:val="24"/>
              </w:rPr>
              <w:t>Ctrl + N</w:t>
            </w:r>
          </w:p>
        </w:tc>
        <w:tc>
          <w:tcPr>
            <w:tcW w:w="2979" w:type="dxa"/>
            <w:tcMar/>
            <w:vAlign w:val="center"/>
          </w:tcPr>
          <w:p w:rsidR="36B06C13" w:rsidP="36B06C13" w:rsidRDefault="36B06C13" w14:paraId="07D52BF4" w14:textId="0336BF8B">
            <w:pPr>
              <w:rPr>
                <w:rFonts w:ascii="Times New Roman" w:hAnsi="Times New Roman"/>
                <w:sz w:val="24"/>
                <w:szCs w:val="24"/>
              </w:rPr>
            </w:pPr>
            <w:r w:rsidRPr="36B06C13" w:rsidR="36B06C13">
              <w:rPr>
                <w:rFonts w:ascii="Times New Roman" w:hAnsi="Times New Roman"/>
                <w:sz w:val="24"/>
                <w:szCs w:val="24"/>
              </w:rPr>
              <w:t>Create New Inventory Item</w:t>
            </w:r>
          </w:p>
        </w:tc>
      </w:tr>
      <w:tr w:rsidR="36B06C13" w:rsidTr="36B06C13" w14:paraId="64A88025">
        <w:trPr>
          <w:trHeight w:val="300"/>
        </w:trPr>
        <w:tc>
          <w:tcPr>
            <w:tcW w:w="1907" w:type="dxa"/>
            <w:tcMar/>
            <w:vAlign w:val="center"/>
          </w:tcPr>
          <w:p w:rsidR="36B06C13" w:rsidP="36B06C13" w:rsidRDefault="36B06C13" w14:paraId="3B6B7173" w14:textId="4E7B22E4">
            <w:pPr>
              <w:rPr>
                <w:rFonts w:ascii="Times New Roman" w:hAnsi="Times New Roman"/>
                <w:b w:val="1"/>
                <w:bCs w:val="1"/>
                <w:sz w:val="24"/>
                <w:szCs w:val="24"/>
              </w:rPr>
            </w:pPr>
            <w:r w:rsidRPr="36B06C13" w:rsidR="36B06C13">
              <w:rPr>
                <w:rFonts w:ascii="Times New Roman" w:hAnsi="Times New Roman"/>
                <w:b w:val="1"/>
                <w:bCs w:val="1"/>
                <w:sz w:val="24"/>
                <w:szCs w:val="24"/>
              </w:rPr>
              <w:t>Ctrl + Shift + N</w:t>
            </w:r>
          </w:p>
        </w:tc>
        <w:tc>
          <w:tcPr>
            <w:tcW w:w="2979" w:type="dxa"/>
            <w:tcMar/>
            <w:vAlign w:val="center"/>
          </w:tcPr>
          <w:p w:rsidR="36B06C13" w:rsidP="36B06C13" w:rsidRDefault="36B06C13" w14:paraId="099BBF0A" w14:textId="55C3A4B9">
            <w:pPr>
              <w:rPr>
                <w:rFonts w:ascii="Times New Roman" w:hAnsi="Times New Roman"/>
                <w:sz w:val="24"/>
                <w:szCs w:val="24"/>
              </w:rPr>
            </w:pPr>
            <w:r w:rsidRPr="36B06C13" w:rsidR="36B06C13">
              <w:rPr>
                <w:rFonts w:ascii="Times New Roman" w:hAnsi="Times New Roman"/>
                <w:sz w:val="24"/>
                <w:szCs w:val="24"/>
              </w:rPr>
              <w:t>Create New Project</w:t>
            </w:r>
          </w:p>
        </w:tc>
      </w:tr>
      <w:tr w:rsidR="36B06C13" w:rsidTr="36B06C13" w14:paraId="03765C20">
        <w:trPr>
          <w:trHeight w:val="300"/>
        </w:trPr>
        <w:tc>
          <w:tcPr>
            <w:tcW w:w="1907" w:type="dxa"/>
            <w:tcMar/>
            <w:vAlign w:val="center"/>
          </w:tcPr>
          <w:p w:rsidR="36B06C13" w:rsidP="36B06C13" w:rsidRDefault="36B06C13" w14:paraId="63ACC340" w14:textId="5AB8DCED">
            <w:pPr>
              <w:rPr>
                <w:rFonts w:ascii="Times New Roman" w:hAnsi="Times New Roman"/>
                <w:b w:val="1"/>
                <w:bCs w:val="1"/>
                <w:sz w:val="24"/>
                <w:szCs w:val="24"/>
              </w:rPr>
            </w:pPr>
            <w:r w:rsidRPr="36B06C13" w:rsidR="36B06C13">
              <w:rPr>
                <w:rFonts w:ascii="Times New Roman" w:hAnsi="Times New Roman"/>
                <w:b w:val="1"/>
                <w:bCs w:val="1"/>
                <w:sz w:val="24"/>
                <w:szCs w:val="24"/>
              </w:rPr>
              <w:t>Ctrl + S</w:t>
            </w:r>
          </w:p>
        </w:tc>
        <w:tc>
          <w:tcPr>
            <w:tcW w:w="2979" w:type="dxa"/>
            <w:tcMar/>
            <w:vAlign w:val="center"/>
          </w:tcPr>
          <w:p w:rsidR="36B06C13" w:rsidP="36B06C13" w:rsidRDefault="36B06C13" w14:paraId="4C0BADDC" w14:textId="2AB5BBCC">
            <w:pPr>
              <w:rPr>
                <w:rFonts w:ascii="Times New Roman" w:hAnsi="Times New Roman"/>
                <w:sz w:val="24"/>
                <w:szCs w:val="24"/>
              </w:rPr>
            </w:pPr>
            <w:r w:rsidRPr="36B06C13" w:rsidR="36B06C13">
              <w:rPr>
                <w:rFonts w:ascii="Times New Roman" w:hAnsi="Times New Roman"/>
                <w:sz w:val="24"/>
                <w:szCs w:val="24"/>
              </w:rPr>
              <w:t>Save Current Record</w:t>
            </w:r>
          </w:p>
        </w:tc>
      </w:tr>
      <w:tr w:rsidR="36B06C13" w:rsidTr="36B06C13" w14:paraId="787F644A">
        <w:trPr>
          <w:trHeight w:val="300"/>
        </w:trPr>
        <w:tc>
          <w:tcPr>
            <w:tcW w:w="1907" w:type="dxa"/>
            <w:tcMar/>
            <w:vAlign w:val="center"/>
          </w:tcPr>
          <w:p w:rsidR="36B06C13" w:rsidP="36B06C13" w:rsidRDefault="36B06C13" w14:paraId="3A57ACFC" w14:textId="2FAFE815">
            <w:pPr>
              <w:rPr>
                <w:rFonts w:ascii="Times New Roman" w:hAnsi="Times New Roman"/>
                <w:b w:val="1"/>
                <w:bCs w:val="1"/>
                <w:sz w:val="24"/>
                <w:szCs w:val="24"/>
              </w:rPr>
            </w:pPr>
            <w:r w:rsidRPr="36B06C13" w:rsidR="36B06C13">
              <w:rPr>
                <w:rFonts w:ascii="Times New Roman" w:hAnsi="Times New Roman"/>
                <w:b w:val="1"/>
                <w:bCs w:val="1"/>
                <w:sz w:val="24"/>
                <w:szCs w:val="24"/>
              </w:rPr>
              <w:t>Ctrl + D</w:t>
            </w:r>
          </w:p>
        </w:tc>
        <w:tc>
          <w:tcPr>
            <w:tcW w:w="2979" w:type="dxa"/>
            <w:tcMar/>
            <w:vAlign w:val="center"/>
          </w:tcPr>
          <w:p w:rsidR="36B06C13" w:rsidP="36B06C13" w:rsidRDefault="36B06C13" w14:paraId="3D4FB791" w14:textId="3DFD34E1">
            <w:pPr>
              <w:rPr>
                <w:rFonts w:ascii="Times New Roman" w:hAnsi="Times New Roman"/>
                <w:sz w:val="24"/>
                <w:szCs w:val="24"/>
              </w:rPr>
            </w:pPr>
            <w:r w:rsidRPr="36B06C13" w:rsidR="36B06C13">
              <w:rPr>
                <w:rFonts w:ascii="Times New Roman" w:hAnsi="Times New Roman"/>
                <w:sz w:val="24"/>
                <w:szCs w:val="24"/>
              </w:rPr>
              <w:t>Duplicate Inventory Record</w:t>
            </w:r>
          </w:p>
        </w:tc>
      </w:tr>
      <w:tr w:rsidR="36B06C13" w:rsidTr="36B06C13" w14:paraId="15522540">
        <w:trPr>
          <w:trHeight w:val="300"/>
        </w:trPr>
        <w:tc>
          <w:tcPr>
            <w:tcW w:w="1907" w:type="dxa"/>
            <w:tcMar/>
            <w:vAlign w:val="center"/>
          </w:tcPr>
          <w:p w:rsidR="36B06C13" w:rsidP="36B06C13" w:rsidRDefault="36B06C13" w14:paraId="6273C5A5" w14:textId="6A998B4C">
            <w:pPr>
              <w:rPr>
                <w:rFonts w:ascii="Times New Roman" w:hAnsi="Times New Roman"/>
                <w:b w:val="1"/>
                <w:bCs w:val="1"/>
                <w:sz w:val="24"/>
                <w:szCs w:val="24"/>
              </w:rPr>
            </w:pPr>
            <w:r w:rsidRPr="36B06C13" w:rsidR="36B06C13">
              <w:rPr>
                <w:rFonts w:ascii="Times New Roman" w:hAnsi="Times New Roman"/>
                <w:b w:val="1"/>
                <w:bCs w:val="1"/>
                <w:sz w:val="24"/>
                <w:szCs w:val="24"/>
              </w:rPr>
              <w:t>Ctrl + B</w:t>
            </w:r>
          </w:p>
        </w:tc>
        <w:tc>
          <w:tcPr>
            <w:tcW w:w="2979" w:type="dxa"/>
            <w:tcMar/>
            <w:vAlign w:val="center"/>
          </w:tcPr>
          <w:p w:rsidR="36B06C13" w:rsidP="36B06C13" w:rsidRDefault="36B06C13" w14:paraId="2211C746" w14:textId="4EF3F3AA">
            <w:pPr>
              <w:rPr>
                <w:rFonts w:ascii="Times New Roman" w:hAnsi="Times New Roman"/>
                <w:sz w:val="24"/>
                <w:szCs w:val="24"/>
              </w:rPr>
            </w:pPr>
            <w:r w:rsidRPr="36B06C13" w:rsidR="36B06C13">
              <w:rPr>
                <w:rFonts w:ascii="Times New Roman" w:hAnsi="Times New Roman"/>
                <w:sz w:val="24"/>
                <w:szCs w:val="24"/>
              </w:rPr>
              <w:t>Create Manual Backup</w:t>
            </w:r>
          </w:p>
        </w:tc>
      </w:tr>
      <w:tr w:rsidR="36B06C13" w:rsidTr="36B06C13" w14:paraId="5375F7F5">
        <w:trPr>
          <w:trHeight w:val="300"/>
        </w:trPr>
        <w:tc>
          <w:tcPr>
            <w:tcW w:w="1907" w:type="dxa"/>
            <w:tcMar/>
            <w:vAlign w:val="center"/>
          </w:tcPr>
          <w:p w:rsidR="36B06C13" w:rsidP="36B06C13" w:rsidRDefault="36B06C13" w14:paraId="20D0892D" w14:textId="0B46AD3A">
            <w:pPr>
              <w:rPr>
                <w:rFonts w:ascii="Times New Roman" w:hAnsi="Times New Roman"/>
                <w:b w:val="1"/>
                <w:bCs w:val="1"/>
                <w:sz w:val="24"/>
                <w:szCs w:val="24"/>
              </w:rPr>
            </w:pPr>
            <w:r w:rsidRPr="36B06C13" w:rsidR="36B06C13">
              <w:rPr>
                <w:rFonts w:ascii="Times New Roman" w:hAnsi="Times New Roman"/>
                <w:b w:val="1"/>
                <w:bCs w:val="1"/>
                <w:sz w:val="24"/>
                <w:szCs w:val="24"/>
              </w:rPr>
              <w:t>Ctrl + E</w:t>
            </w:r>
          </w:p>
        </w:tc>
        <w:tc>
          <w:tcPr>
            <w:tcW w:w="2979" w:type="dxa"/>
            <w:tcMar/>
            <w:vAlign w:val="center"/>
          </w:tcPr>
          <w:p w:rsidR="36B06C13" w:rsidP="36B06C13" w:rsidRDefault="36B06C13" w14:paraId="4D4FC3F6" w14:textId="5AA204F5">
            <w:pPr>
              <w:rPr>
                <w:rFonts w:ascii="Times New Roman" w:hAnsi="Times New Roman"/>
                <w:sz w:val="24"/>
                <w:szCs w:val="24"/>
              </w:rPr>
            </w:pPr>
            <w:r w:rsidRPr="36B06C13" w:rsidR="36B06C13">
              <w:rPr>
                <w:rFonts w:ascii="Times New Roman" w:hAnsi="Times New Roman"/>
                <w:sz w:val="24"/>
                <w:szCs w:val="24"/>
              </w:rPr>
              <w:t>Export Current Report</w:t>
            </w:r>
          </w:p>
        </w:tc>
      </w:tr>
      <w:tr w:rsidR="36B06C13" w:rsidTr="36B06C13" w14:paraId="52C69D29">
        <w:trPr>
          <w:trHeight w:val="300"/>
        </w:trPr>
        <w:tc>
          <w:tcPr>
            <w:tcW w:w="1907" w:type="dxa"/>
            <w:tcMar/>
            <w:vAlign w:val="center"/>
          </w:tcPr>
          <w:p w:rsidR="36B06C13" w:rsidP="36B06C13" w:rsidRDefault="36B06C13" w14:paraId="3634405A" w14:textId="6AC2B9CD">
            <w:pPr>
              <w:rPr>
                <w:rFonts w:ascii="Times New Roman" w:hAnsi="Times New Roman"/>
                <w:b w:val="1"/>
                <w:bCs w:val="1"/>
                <w:sz w:val="24"/>
                <w:szCs w:val="24"/>
              </w:rPr>
            </w:pPr>
            <w:r w:rsidRPr="36B06C13" w:rsidR="36B06C13">
              <w:rPr>
                <w:rFonts w:ascii="Times New Roman" w:hAnsi="Times New Roman"/>
                <w:b w:val="1"/>
                <w:bCs w:val="1"/>
                <w:sz w:val="24"/>
                <w:szCs w:val="24"/>
              </w:rPr>
              <w:t>Ctrl + R</w:t>
            </w:r>
          </w:p>
        </w:tc>
        <w:tc>
          <w:tcPr>
            <w:tcW w:w="2979" w:type="dxa"/>
            <w:tcMar/>
            <w:vAlign w:val="center"/>
          </w:tcPr>
          <w:p w:rsidR="36B06C13" w:rsidP="36B06C13" w:rsidRDefault="36B06C13" w14:paraId="2CAE79F7" w14:textId="7CA46A12">
            <w:pPr>
              <w:rPr>
                <w:rFonts w:ascii="Times New Roman" w:hAnsi="Times New Roman"/>
                <w:sz w:val="24"/>
                <w:szCs w:val="24"/>
              </w:rPr>
            </w:pPr>
            <w:r w:rsidRPr="36B06C13" w:rsidR="36B06C13">
              <w:rPr>
                <w:rFonts w:ascii="Times New Roman" w:hAnsi="Times New Roman"/>
                <w:sz w:val="24"/>
                <w:szCs w:val="24"/>
              </w:rPr>
              <w:t>Receive Inventory</w:t>
            </w:r>
          </w:p>
        </w:tc>
      </w:tr>
      <w:tr w:rsidR="36B06C13" w:rsidTr="36B06C13" w14:paraId="6BCBA857">
        <w:trPr>
          <w:trHeight w:val="300"/>
        </w:trPr>
        <w:tc>
          <w:tcPr>
            <w:tcW w:w="1907" w:type="dxa"/>
            <w:tcMar/>
            <w:vAlign w:val="center"/>
          </w:tcPr>
          <w:p w:rsidR="36B06C13" w:rsidP="36B06C13" w:rsidRDefault="36B06C13" w14:paraId="4C13D823" w14:textId="0355C20A">
            <w:pPr>
              <w:rPr>
                <w:rFonts w:ascii="Times New Roman" w:hAnsi="Times New Roman"/>
                <w:b w:val="1"/>
                <w:bCs w:val="1"/>
                <w:sz w:val="24"/>
                <w:szCs w:val="24"/>
              </w:rPr>
            </w:pPr>
            <w:r w:rsidRPr="36B06C13" w:rsidR="36B06C13">
              <w:rPr>
                <w:rFonts w:ascii="Times New Roman" w:hAnsi="Times New Roman"/>
                <w:b w:val="1"/>
                <w:bCs w:val="1"/>
                <w:sz w:val="24"/>
                <w:szCs w:val="24"/>
              </w:rPr>
              <w:t>Ctrl + I</w:t>
            </w:r>
          </w:p>
        </w:tc>
        <w:tc>
          <w:tcPr>
            <w:tcW w:w="2979" w:type="dxa"/>
            <w:tcMar/>
            <w:vAlign w:val="center"/>
          </w:tcPr>
          <w:p w:rsidR="36B06C13" w:rsidP="36B06C13" w:rsidRDefault="36B06C13" w14:paraId="74A53303" w14:textId="1922FCFC">
            <w:pPr>
              <w:rPr>
                <w:rFonts w:ascii="Times New Roman" w:hAnsi="Times New Roman"/>
                <w:sz w:val="24"/>
                <w:szCs w:val="24"/>
              </w:rPr>
            </w:pPr>
            <w:r w:rsidRPr="36B06C13" w:rsidR="36B06C13">
              <w:rPr>
                <w:rFonts w:ascii="Times New Roman" w:hAnsi="Times New Roman"/>
                <w:sz w:val="24"/>
                <w:szCs w:val="24"/>
              </w:rPr>
              <w:t>Issue Inventory</w:t>
            </w:r>
          </w:p>
        </w:tc>
      </w:tr>
      <w:tr w:rsidR="36B06C13" w:rsidTr="36B06C13" w14:paraId="0E8046C5">
        <w:trPr>
          <w:trHeight w:val="300"/>
        </w:trPr>
        <w:tc>
          <w:tcPr>
            <w:tcW w:w="1907" w:type="dxa"/>
            <w:tcMar/>
            <w:vAlign w:val="center"/>
          </w:tcPr>
          <w:p w:rsidR="36B06C13" w:rsidP="36B06C13" w:rsidRDefault="36B06C13" w14:paraId="09C0FE5A" w14:textId="3A10A213">
            <w:pPr>
              <w:rPr>
                <w:rFonts w:ascii="Times New Roman" w:hAnsi="Times New Roman"/>
                <w:b w:val="1"/>
                <w:bCs w:val="1"/>
                <w:sz w:val="24"/>
                <w:szCs w:val="24"/>
              </w:rPr>
            </w:pPr>
            <w:r w:rsidRPr="36B06C13" w:rsidR="36B06C13">
              <w:rPr>
                <w:rFonts w:ascii="Times New Roman" w:hAnsi="Times New Roman"/>
                <w:b w:val="1"/>
                <w:bCs w:val="1"/>
                <w:sz w:val="24"/>
                <w:szCs w:val="24"/>
              </w:rPr>
              <w:t>Ctrl + Shift + F</w:t>
            </w:r>
          </w:p>
        </w:tc>
        <w:tc>
          <w:tcPr>
            <w:tcW w:w="2979" w:type="dxa"/>
            <w:tcMar/>
            <w:vAlign w:val="center"/>
          </w:tcPr>
          <w:p w:rsidR="36B06C13" w:rsidP="36B06C13" w:rsidRDefault="36B06C13" w14:paraId="19B061D5" w14:textId="4061650D">
            <w:pPr>
              <w:rPr>
                <w:rFonts w:ascii="Times New Roman" w:hAnsi="Times New Roman"/>
                <w:sz w:val="24"/>
                <w:szCs w:val="24"/>
              </w:rPr>
            </w:pPr>
            <w:r w:rsidRPr="36B06C13" w:rsidR="36B06C13">
              <w:rPr>
                <w:rFonts w:ascii="Times New Roman" w:hAnsi="Times New Roman"/>
                <w:sz w:val="24"/>
                <w:szCs w:val="24"/>
              </w:rPr>
              <w:t>Advanced Search</w:t>
            </w:r>
          </w:p>
        </w:tc>
      </w:tr>
      <w:tr w:rsidR="36B06C13" w:rsidTr="36B06C13" w14:paraId="421B0DBF">
        <w:trPr>
          <w:trHeight w:val="300"/>
        </w:trPr>
        <w:tc>
          <w:tcPr>
            <w:tcW w:w="1907" w:type="dxa"/>
            <w:tcMar/>
            <w:vAlign w:val="center"/>
          </w:tcPr>
          <w:p w:rsidR="36B06C13" w:rsidP="36B06C13" w:rsidRDefault="36B06C13" w14:paraId="5E42F14E" w14:textId="56D504BD">
            <w:pPr>
              <w:rPr>
                <w:rFonts w:ascii="Times New Roman" w:hAnsi="Times New Roman"/>
                <w:b w:val="1"/>
                <w:bCs w:val="1"/>
                <w:sz w:val="24"/>
                <w:szCs w:val="24"/>
              </w:rPr>
            </w:pPr>
            <w:r w:rsidRPr="36B06C13" w:rsidR="36B06C13">
              <w:rPr>
                <w:rFonts w:ascii="Times New Roman" w:hAnsi="Times New Roman"/>
                <w:b w:val="1"/>
                <w:bCs w:val="1"/>
                <w:sz w:val="24"/>
                <w:szCs w:val="24"/>
              </w:rPr>
              <w:t>Ctrl + Shift + P</w:t>
            </w:r>
          </w:p>
        </w:tc>
        <w:tc>
          <w:tcPr>
            <w:tcW w:w="2979" w:type="dxa"/>
            <w:tcMar/>
            <w:vAlign w:val="center"/>
          </w:tcPr>
          <w:p w:rsidR="36B06C13" w:rsidP="36B06C13" w:rsidRDefault="36B06C13" w14:paraId="49ECD41F" w14:textId="74DEB058">
            <w:pPr>
              <w:rPr>
                <w:rFonts w:ascii="Times New Roman" w:hAnsi="Times New Roman"/>
                <w:sz w:val="24"/>
                <w:szCs w:val="24"/>
              </w:rPr>
            </w:pPr>
            <w:r w:rsidRPr="36B06C13" w:rsidR="36B06C13">
              <w:rPr>
                <w:rFonts w:ascii="Times New Roman" w:hAnsi="Times New Roman"/>
                <w:sz w:val="24"/>
                <w:szCs w:val="24"/>
              </w:rPr>
              <w:t>Print Current Record</w:t>
            </w:r>
          </w:p>
        </w:tc>
      </w:tr>
      <w:tr w:rsidR="36B06C13" w:rsidTr="36B06C13" w14:paraId="206E692F">
        <w:trPr>
          <w:trHeight w:val="300"/>
        </w:trPr>
        <w:tc>
          <w:tcPr>
            <w:tcW w:w="1907" w:type="dxa"/>
            <w:tcMar/>
            <w:vAlign w:val="center"/>
          </w:tcPr>
          <w:p w:rsidR="36B06C13" w:rsidP="36B06C13" w:rsidRDefault="36B06C13" w14:paraId="187B6D15" w14:textId="441C4EC7">
            <w:pPr>
              <w:rPr>
                <w:rFonts w:ascii="Times New Roman" w:hAnsi="Times New Roman"/>
                <w:b w:val="1"/>
                <w:bCs w:val="1"/>
                <w:sz w:val="24"/>
                <w:szCs w:val="24"/>
              </w:rPr>
            </w:pPr>
            <w:r w:rsidRPr="36B06C13" w:rsidR="36B06C13">
              <w:rPr>
                <w:rFonts w:ascii="Times New Roman" w:hAnsi="Times New Roman"/>
                <w:b w:val="1"/>
                <w:bCs w:val="1"/>
                <w:sz w:val="24"/>
                <w:szCs w:val="24"/>
              </w:rPr>
              <w:t>F2</w:t>
            </w:r>
          </w:p>
        </w:tc>
        <w:tc>
          <w:tcPr>
            <w:tcW w:w="2979" w:type="dxa"/>
            <w:tcMar/>
            <w:vAlign w:val="center"/>
          </w:tcPr>
          <w:p w:rsidR="36B06C13" w:rsidP="36B06C13" w:rsidRDefault="36B06C13" w14:paraId="402415FD" w14:textId="6E447521">
            <w:pPr>
              <w:rPr>
                <w:rFonts w:ascii="Times New Roman" w:hAnsi="Times New Roman"/>
                <w:sz w:val="24"/>
                <w:szCs w:val="24"/>
              </w:rPr>
            </w:pPr>
            <w:r w:rsidRPr="36B06C13" w:rsidR="36B06C13">
              <w:rPr>
                <w:rFonts w:ascii="Times New Roman" w:hAnsi="Times New Roman"/>
                <w:sz w:val="24"/>
                <w:szCs w:val="24"/>
              </w:rPr>
              <w:t>Edit Selected Record</w:t>
            </w:r>
          </w:p>
        </w:tc>
      </w:tr>
      <w:tr w:rsidR="36B06C13" w:rsidTr="36B06C13" w14:paraId="6F631FE2">
        <w:trPr>
          <w:trHeight w:val="300"/>
        </w:trPr>
        <w:tc>
          <w:tcPr>
            <w:tcW w:w="1907" w:type="dxa"/>
            <w:tcMar/>
            <w:vAlign w:val="center"/>
          </w:tcPr>
          <w:p w:rsidR="36B06C13" w:rsidP="36B06C13" w:rsidRDefault="36B06C13" w14:paraId="32291D06" w14:textId="1B01A1B6">
            <w:pPr>
              <w:rPr>
                <w:rFonts w:ascii="Times New Roman" w:hAnsi="Times New Roman"/>
                <w:b w:val="1"/>
                <w:bCs w:val="1"/>
                <w:sz w:val="24"/>
                <w:szCs w:val="24"/>
              </w:rPr>
            </w:pPr>
            <w:r w:rsidRPr="36B06C13" w:rsidR="36B06C13">
              <w:rPr>
                <w:rFonts w:ascii="Times New Roman" w:hAnsi="Times New Roman"/>
                <w:b w:val="1"/>
                <w:bCs w:val="1"/>
                <w:sz w:val="24"/>
                <w:szCs w:val="24"/>
              </w:rPr>
              <w:t>F9</w:t>
            </w:r>
          </w:p>
        </w:tc>
        <w:tc>
          <w:tcPr>
            <w:tcW w:w="2979" w:type="dxa"/>
            <w:tcMar/>
            <w:vAlign w:val="center"/>
          </w:tcPr>
          <w:p w:rsidR="36B06C13" w:rsidP="36B06C13" w:rsidRDefault="36B06C13" w14:paraId="28DF8255" w14:textId="2139AA29">
            <w:pPr>
              <w:rPr>
                <w:rFonts w:ascii="Times New Roman" w:hAnsi="Times New Roman"/>
                <w:sz w:val="24"/>
                <w:szCs w:val="24"/>
              </w:rPr>
            </w:pPr>
            <w:r w:rsidRPr="36B06C13" w:rsidR="36B06C13">
              <w:rPr>
                <w:rFonts w:ascii="Times New Roman" w:hAnsi="Times New Roman"/>
                <w:sz w:val="24"/>
                <w:szCs w:val="24"/>
              </w:rPr>
              <w:t>Refresh Dashboard</w:t>
            </w:r>
          </w:p>
        </w:tc>
      </w:tr>
    </w:tbl>
    <w:p w:rsidR="1ACF4A9E" w:rsidP="36B06C13" w:rsidRDefault="1ACF4A9E" w14:paraId="70490600" w14:textId="5DB50697">
      <w:pPr>
        <w:rPr>
          <w:rFonts w:ascii="Times New Roman" w:hAnsi="Times New Roman"/>
          <w:noProof w:val="0"/>
          <w:sz w:val="24"/>
          <w:szCs w:val="24"/>
          <w:lang w:val="en-US"/>
        </w:rPr>
      </w:pPr>
      <w:r w:rsidRPr="36B06C13" w:rsidR="1ACF4A9E">
        <w:rPr>
          <w:rFonts w:ascii="Times New Roman" w:hAnsi="Times New Roman"/>
          <w:noProof w:val="0"/>
          <w:sz w:val="24"/>
          <w:szCs w:val="24"/>
          <w:lang w:val="en-US"/>
        </w:rPr>
        <w:t>These shortcuts are provided as recommendations for future development and may not be available in the current version of ForgeWorks.</w:t>
      </w:r>
    </w:p>
    <w:p w:rsidR="36B06C13" w:rsidP="36B06C13" w:rsidRDefault="36B06C13" w14:paraId="6A217874" w14:textId="40F55C7D">
      <w:pPr>
        <w:rPr>
          <w:rFonts w:ascii="Times New Roman" w:hAnsi="Times New Roman"/>
          <w:sz w:val="24"/>
          <w:szCs w:val="24"/>
        </w:rPr>
      </w:pPr>
    </w:p>
    <w:p w:rsidR="1ACF4A9E" w:rsidP="36B06C13" w:rsidRDefault="1ACF4A9E" w14:paraId="6F091D71" w14:textId="6F1E1FF0">
      <w:pPr>
        <w:pStyle w:val="Normal"/>
        <w:rPr>
          <w:rFonts w:ascii="Times New Roman" w:hAnsi="Times New Roman"/>
          <w:b w:val="1"/>
          <w:bCs w:val="1"/>
          <w:noProof w:val="0"/>
          <w:sz w:val="24"/>
          <w:szCs w:val="24"/>
          <w:lang w:val="en-US"/>
        </w:rPr>
      </w:pPr>
      <w:r w:rsidRPr="36B06C13" w:rsidR="1ACF4A9E">
        <w:rPr>
          <w:rFonts w:ascii="Times New Roman" w:hAnsi="Times New Roman"/>
          <w:b w:val="1"/>
          <w:bCs w:val="1"/>
          <w:noProof w:val="0"/>
          <w:sz w:val="24"/>
          <w:szCs w:val="24"/>
          <w:lang w:val="en-US"/>
        </w:rPr>
        <w:t>B.11 Keyboard Navigation Tips</w:t>
      </w:r>
    </w:p>
    <w:p w:rsidR="1ACF4A9E" w:rsidP="36B06C13" w:rsidRDefault="1ACF4A9E" w14:paraId="514174E6" w14:textId="50BF8763">
      <w:pPr>
        <w:rPr>
          <w:rFonts w:ascii="Times New Roman" w:hAnsi="Times New Roman"/>
          <w:noProof w:val="0"/>
          <w:sz w:val="24"/>
          <w:szCs w:val="24"/>
          <w:lang w:val="en-US"/>
        </w:rPr>
      </w:pPr>
      <w:r w:rsidRPr="36B06C13" w:rsidR="1ACF4A9E">
        <w:rPr>
          <w:rFonts w:ascii="Times New Roman" w:hAnsi="Times New Roman"/>
          <w:noProof w:val="0"/>
          <w:sz w:val="24"/>
          <w:szCs w:val="24"/>
          <w:lang w:val="en-US"/>
        </w:rPr>
        <w:t>To improve efficiency:</w:t>
      </w:r>
    </w:p>
    <w:p w:rsidR="1ACF4A9E" w:rsidP="36B06C13" w:rsidRDefault="1ACF4A9E" w14:paraId="465E10E0" w14:textId="1232E9D3">
      <w:pPr>
        <w:pStyle w:val="Normal"/>
        <w:numPr>
          <w:ilvl w:val="0"/>
          <w:numId w:val="492"/>
        </w:numPr>
        <w:rPr>
          <w:rFonts w:ascii="Times New Roman" w:hAnsi="Times New Roman"/>
          <w:noProof w:val="0"/>
          <w:sz w:val="24"/>
          <w:szCs w:val="24"/>
          <w:lang w:val="en-US"/>
        </w:rPr>
      </w:pPr>
      <w:r w:rsidRPr="36B06C13" w:rsidR="1ACF4A9E">
        <w:rPr>
          <w:rFonts w:ascii="Times New Roman" w:hAnsi="Times New Roman"/>
          <w:noProof w:val="0"/>
          <w:sz w:val="24"/>
          <w:szCs w:val="24"/>
          <w:lang w:val="en-US"/>
        </w:rPr>
        <w:t xml:space="preserve">Use </w:t>
      </w:r>
      <w:r w:rsidRPr="36B06C13" w:rsidR="1ACF4A9E">
        <w:rPr>
          <w:rFonts w:ascii="Times New Roman" w:hAnsi="Times New Roman"/>
          <w:b w:val="1"/>
          <w:bCs w:val="1"/>
          <w:noProof w:val="0"/>
          <w:sz w:val="24"/>
          <w:szCs w:val="24"/>
          <w:lang w:val="en-US"/>
        </w:rPr>
        <w:t>Tab</w:t>
      </w:r>
      <w:r w:rsidRPr="36B06C13" w:rsidR="1ACF4A9E">
        <w:rPr>
          <w:rFonts w:ascii="Times New Roman" w:hAnsi="Times New Roman"/>
          <w:noProof w:val="0"/>
          <w:sz w:val="24"/>
          <w:szCs w:val="24"/>
          <w:lang w:val="en-US"/>
        </w:rPr>
        <w:t xml:space="preserve"> instead of the mouse when entering multiple fields.</w:t>
      </w:r>
    </w:p>
    <w:p w:rsidR="1ACF4A9E" w:rsidP="36B06C13" w:rsidRDefault="1ACF4A9E" w14:paraId="71A1A7B4" w14:textId="5DEB56E0">
      <w:pPr>
        <w:pStyle w:val="Normal"/>
        <w:numPr>
          <w:ilvl w:val="0"/>
          <w:numId w:val="492"/>
        </w:numPr>
        <w:rPr>
          <w:rFonts w:ascii="Times New Roman" w:hAnsi="Times New Roman"/>
          <w:noProof w:val="0"/>
          <w:sz w:val="24"/>
          <w:szCs w:val="24"/>
          <w:lang w:val="en-US"/>
        </w:rPr>
      </w:pPr>
      <w:r w:rsidRPr="36B06C13" w:rsidR="1ACF4A9E">
        <w:rPr>
          <w:rFonts w:ascii="Times New Roman" w:hAnsi="Times New Roman"/>
          <w:noProof w:val="0"/>
          <w:sz w:val="24"/>
          <w:szCs w:val="24"/>
          <w:lang w:val="en-US"/>
        </w:rPr>
        <w:t xml:space="preserve">Use the </w:t>
      </w:r>
      <w:r w:rsidRPr="36B06C13" w:rsidR="1ACF4A9E">
        <w:rPr>
          <w:rFonts w:ascii="Times New Roman" w:hAnsi="Times New Roman"/>
          <w:b w:val="1"/>
          <w:bCs w:val="1"/>
          <w:noProof w:val="0"/>
          <w:sz w:val="24"/>
          <w:szCs w:val="24"/>
          <w:lang w:val="en-US"/>
        </w:rPr>
        <w:t>Arrow Keys</w:t>
      </w:r>
      <w:r w:rsidRPr="36B06C13" w:rsidR="1ACF4A9E">
        <w:rPr>
          <w:rFonts w:ascii="Times New Roman" w:hAnsi="Times New Roman"/>
          <w:noProof w:val="0"/>
          <w:sz w:val="24"/>
          <w:szCs w:val="24"/>
          <w:lang w:val="en-US"/>
        </w:rPr>
        <w:t xml:space="preserve"> to navigate inventory and project lists.</w:t>
      </w:r>
    </w:p>
    <w:p w:rsidR="1ACF4A9E" w:rsidP="36B06C13" w:rsidRDefault="1ACF4A9E" w14:paraId="3F727ED4" w14:textId="5C09555F">
      <w:pPr>
        <w:pStyle w:val="Normal"/>
        <w:numPr>
          <w:ilvl w:val="0"/>
          <w:numId w:val="492"/>
        </w:numPr>
        <w:rPr>
          <w:rFonts w:ascii="Times New Roman" w:hAnsi="Times New Roman"/>
          <w:noProof w:val="0"/>
          <w:sz w:val="24"/>
          <w:szCs w:val="24"/>
          <w:lang w:val="en-US"/>
        </w:rPr>
      </w:pPr>
      <w:r w:rsidRPr="36B06C13" w:rsidR="1ACF4A9E">
        <w:rPr>
          <w:rFonts w:ascii="Times New Roman" w:hAnsi="Times New Roman"/>
          <w:noProof w:val="0"/>
          <w:sz w:val="24"/>
          <w:szCs w:val="24"/>
          <w:lang w:val="en-US"/>
        </w:rPr>
        <w:t xml:space="preserve">Use </w:t>
      </w:r>
      <w:r w:rsidRPr="36B06C13" w:rsidR="1ACF4A9E">
        <w:rPr>
          <w:rFonts w:ascii="Times New Roman" w:hAnsi="Times New Roman"/>
          <w:b w:val="1"/>
          <w:bCs w:val="1"/>
          <w:noProof w:val="0"/>
          <w:sz w:val="24"/>
          <w:szCs w:val="24"/>
          <w:lang w:val="en-US"/>
        </w:rPr>
        <w:t>Ctrl + F</w:t>
      </w:r>
      <w:r w:rsidRPr="36B06C13" w:rsidR="1ACF4A9E">
        <w:rPr>
          <w:rFonts w:ascii="Times New Roman" w:hAnsi="Times New Roman"/>
          <w:noProof w:val="0"/>
          <w:sz w:val="24"/>
          <w:szCs w:val="24"/>
          <w:lang w:val="en-US"/>
        </w:rPr>
        <w:t xml:space="preserve"> to quickly locate records.</w:t>
      </w:r>
    </w:p>
    <w:p w:rsidR="1ACF4A9E" w:rsidP="36B06C13" w:rsidRDefault="1ACF4A9E" w14:paraId="7557D6E9" w14:textId="53A884B4">
      <w:pPr>
        <w:pStyle w:val="Normal"/>
        <w:numPr>
          <w:ilvl w:val="0"/>
          <w:numId w:val="492"/>
        </w:numPr>
        <w:rPr>
          <w:rFonts w:ascii="Times New Roman" w:hAnsi="Times New Roman"/>
          <w:noProof w:val="0"/>
          <w:sz w:val="24"/>
          <w:szCs w:val="24"/>
          <w:lang w:val="en-US"/>
        </w:rPr>
      </w:pPr>
      <w:r w:rsidRPr="36B06C13" w:rsidR="1ACF4A9E">
        <w:rPr>
          <w:rFonts w:ascii="Times New Roman" w:hAnsi="Times New Roman"/>
          <w:noProof w:val="0"/>
          <w:sz w:val="24"/>
          <w:szCs w:val="24"/>
          <w:lang w:val="en-US"/>
        </w:rPr>
        <w:t xml:space="preserve">Press </w:t>
      </w:r>
      <w:r w:rsidRPr="36B06C13" w:rsidR="1ACF4A9E">
        <w:rPr>
          <w:rFonts w:ascii="Times New Roman" w:hAnsi="Times New Roman"/>
          <w:b w:val="1"/>
          <w:bCs w:val="1"/>
          <w:noProof w:val="0"/>
          <w:sz w:val="24"/>
          <w:szCs w:val="24"/>
          <w:lang w:val="en-US"/>
        </w:rPr>
        <w:t>Esc</w:t>
      </w:r>
      <w:r w:rsidRPr="36B06C13" w:rsidR="1ACF4A9E">
        <w:rPr>
          <w:rFonts w:ascii="Times New Roman" w:hAnsi="Times New Roman"/>
          <w:noProof w:val="0"/>
          <w:sz w:val="24"/>
          <w:szCs w:val="24"/>
          <w:lang w:val="en-US"/>
        </w:rPr>
        <w:t xml:space="preserve"> to cancel unwanted operations.</w:t>
      </w:r>
    </w:p>
    <w:p w:rsidR="1ACF4A9E" w:rsidP="36B06C13" w:rsidRDefault="1ACF4A9E" w14:paraId="399D01B6" w14:textId="0EE84381">
      <w:pPr>
        <w:pStyle w:val="Normal"/>
        <w:numPr>
          <w:ilvl w:val="0"/>
          <w:numId w:val="492"/>
        </w:numPr>
        <w:rPr>
          <w:rFonts w:ascii="Times New Roman" w:hAnsi="Times New Roman"/>
          <w:noProof w:val="0"/>
          <w:sz w:val="24"/>
          <w:szCs w:val="24"/>
          <w:lang w:val="en-US"/>
        </w:rPr>
      </w:pPr>
      <w:r w:rsidRPr="36B06C13" w:rsidR="1ACF4A9E">
        <w:rPr>
          <w:rFonts w:ascii="Times New Roman" w:hAnsi="Times New Roman"/>
          <w:noProof w:val="0"/>
          <w:sz w:val="24"/>
          <w:szCs w:val="24"/>
          <w:lang w:val="en-US"/>
        </w:rPr>
        <w:t>Learn frequently used shortcuts to reduce repetitive mouse movement.</w:t>
      </w:r>
    </w:p>
    <w:p w:rsidR="1ACF4A9E" w:rsidP="36B06C13" w:rsidRDefault="1ACF4A9E" w14:paraId="5AB23CAD" w14:textId="17299675">
      <w:pPr>
        <w:rPr>
          <w:rFonts w:ascii="Times New Roman" w:hAnsi="Times New Roman"/>
          <w:noProof w:val="0"/>
          <w:sz w:val="24"/>
          <w:szCs w:val="24"/>
          <w:lang w:val="en-US"/>
        </w:rPr>
      </w:pPr>
      <w:r w:rsidRPr="36B06C13" w:rsidR="1ACF4A9E">
        <w:rPr>
          <w:rFonts w:ascii="Times New Roman" w:hAnsi="Times New Roman"/>
          <w:noProof w:val="0"/>
          <w:sz w:val="24"/>
          <w:szCs w:val="24"/>
          <w:lang w:val="en-US"/>
        </w:rPr>
        <w:t>Experienced users often perform common inventory operations significantly faster using keyboard navigation.</w:t>
      </w:r>
    </w:p>
    <w:p w:rsidR="36B06C13" w:rsidP="36B06C13" w:rsidRDefault="36B06C13" w14:paraId="0C4237D5" w14:textId="4B6FF0A5">
      <w:pPr>
        <w:rPr>
          <w:rFonts w:ascii="Times New Roman" w:hAnsi="Times New Roman"/>
          <w:sz w:val="24"/>
          <w:szCs w:val="24"/>
        </w:rPr>
      </w:pPr>
    </w:p>
    <w:p w:rsidR="1ACF4A9E" w:rsidP="36B06C13" w:rsidRDefault="1ACF4A9E" w14:paraId="528AE939" w14:textId="23E1A6EA">
      <w:pPr>
        <w:pStyle w:val="Normal"/>
        <w:rPr>
          <w:rFonts w:ascii="Times New Roman" w:hAnsi="Times New Roman"/>
          <w:b w:val="1"/>
          <w:bCs w:val="1"/>
          <w:noProof w:val="0"/>
          <w:sz w:val="24"/>
          <w:szCs w:val="24"/>
          <w:lang w:val="en-US"/>
        </w:rPr>
      </w:pPr>
      <w:r w:rsidRPr="36B06C13" w:rsidR="1ACF4A9E">
        <w:rPr>
          <w:rFonts w:ascii="Times New Roman" w:hAnsi="Times New Roman"/>
          <w:b w:val="1"/>
          <w:bCs w:val="1"/>
          <w:noProof w:val="0"/>
          <w:sz w:val="24"/>
          <w:szCs w:val="24"/>
          <w:lang w:val="en-US"/>
        </w:rPr>
        <w:t>Appendix Summary</w:t>
      </w:r>
    </w:p>
    <w:p w:rsidR="1ACF4A9E" w:rsidP="36B06C13" w:rsidRDefault="1ACF4A9E" w14:paraId="71D1C7DC" w14:textId="0761C857">
      <w:pPr>
        <w:rPr>
          <w:rFonts w:ascii="Times New Roman" w:hAnsi="Times New Roman"/>
          <w:noProof w:val="0"/>
          <w:sz w:val="24"/>
          <w:szCs w:val="24"/>
          <w:lang w:val="en-US"/>
        </w:rPr>
      </w:pPr>
      <w:r w:rsidRPr="36B06C13" w:rsidR="1ACF4A9E">
        <w:rPr>
          <w:rFonts w:ascii="Times New Roman" w:hAnsi="Times New Roman"/>
          <w:noProof w:val="0"/>
          <w:sz w:val="24"/>
          <w:szCs w:val="24"/>
          <w:lang w:val="en-US"/>
        </w:rPr>
        <w:t>Keyboard shortcuts and standard Windows navigation techniques provide an efficient method for interacting with SOACS ForgeWorks. While the current application primarily follows standard Windows behavior, future versions may introduce dedicated ForgeWorks shortcuts to further improve productivity during inventory management, project administration, reporting, and day-to-day operations.</w:t>
      </w:r>
    </w:p>
    <w:p w:rsidR="1ACF4A9E" w:rsidP="36B06C13" w:rsidRDefault="1ACF4A9E" w14:paraId="3EFBF7FD" w14:textId="5A8ED772">
      <w:pPr>
        <w:rPr>
          <w:rFonts w:ascii="Times New Roman" w:hAnsi="Times New Roman"/>
          <w:noProof w:val="0"/>
          <w:sz w:val="24"/>
          <w:szCs w:val="24"/>
          <w:lang w:val="en-US"/>
        </w:rPr>
      </w:pPr>
      <w:r w:rsidRPr="36B06C13" w:rsidR="1ACF4A9E">
        <w:rPr>
          <w:rFonts w:ascii="Times New Roman" w:hAnsi="Times New Roman"/>
          <w:noProof w:val="0"/>
          <w:sz w:val="24"/>
          <w:szCs w:val="24"/>
          <w:lang w:val="en-US"/>
        </w:rPr>
        <w:t>Users are encouraged to become familiar with the standard navigation techniques presented in this appendix to improve speed, consistency, and overall efficiency.</w:t>
      </w:r>
    </w:p>
    <w:p w:rsidR="36B06C13" w:rsidRDefault="36B06C13" w14:paraId="18BE41F1" w14:textId="71C784F5"/>
    <w:p w:rsidR="36B06C13" w:rsidRDefault="36B06C13" w14:paraId="029DEEF0" w14:textId="74BCD108"/>
    <w:p w:rsidR="6DDF7C10" w:rsidP="36B06C13" w:rsidRDefault="6DDF7C10" w14:paraId="1CEC52FA" w14:textId="2A6C556B">
      <w:pPr>
        <w:pStyle w:val="Normal"/>
        <w:rPr>
          <w:rFonts w:ascii="Times New Roman" w:hAnsi="Times New Roman"/>
          <w:b w:val="1"/>
          <w:bCs w:val="1"/>
          <w:noProof w:val="0"/>
          <w:sz w:val="24"/>
          <w:szCs w:val="24"/>
          <w:lang w:val="en-US"/>
        </w:rPr>
      </w:pPr>
      <w:r w:rsidRPr="36B06C13" w:rsidR="6DDF7C10">
        <w:rPr>
          <w:rFonts w:ascii="Times New Roman" w:hAnsi="Times New Roman"/>
          <w:b w:val="1"/>
          <w:bCs w:val="1"/>
          <w:noProof w:val="0"/>
          <w:sz w:val="24"/>
          <w:szCs w:val="24"/>
          <w:lang w:val="en-US"/>
        </w:rPr>
        <w:t>Appendix C – Supported File Types</w:t>
      </w:r>
    </w:p>
    <w:p w:rsidR="36B06C13" w:rsidP="36B06C13" w:rsidRDefault="36B06C13" w14:paraId="6178521B" w14:textId="09B01FE5">
      <w:pPr>
        <w:rPr>
          <w:rFonts w:ascii="Times New Roman" w:hAnsi="Times New Roman"/>
          <w:sz w:val="24"/>
          <w:szCs w:val="24"/>
        </w:rPr>
      </w:pPr>
    </w:p>
    <w:p w:rsidR="6DDF7C10" w:rsidP="36B06C13" w:rsidRDefault="6DDF7C10" w14:paraId="1E6CD322" w14:textId="7C36134A">
      <w:pPr>
        <w:pStyle w:val="Normal"/>
        <w:rPr>
          <w:rFonts w:ascii="Times New Roman" w:hAnsi="Times New Roman"/>
          <w:b w:val="1"/>
          <w:bCs w:val="1"/>
          <w:noProof w:val="0"/>
          <w:sz w:val="24"/>
          <w:szCs w:val="24"/>
          <w:lang w:val="en-US"/>
        </w:rPr>
      </w:pPr>
      <w:r w:rsidRPr="36B06C13" w:rsidR="6DDF7C10">
        <w:rPr>
          <w:rFonts w:ascii="Times New Roman" w:hAnsi="Times New Roman"/>
          <w:b w:val="1"/>
          <w:bCs w:val="1"/>
          <w:noProof w:val="0"/>
          <w:sz w:val="24"/>
          <w:szCs w:val="24"/>
          <w:lang w:val="en-US"/>
        </w:rPr>
        <w:t>C.1 Purpose</w:t>
      </w:r>
    </w:p>
    <w:p w:rsidR="6DDF7C10" w:rsidP="36B06C13" w:rsidRDefault="6DDF7C10" w14:paraId="0B80575B" w14:textId="50AB4F55">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 xml:space="preserve">This appendix identifies the file types that may be associated with inventory items and projects within </w:t>
      </w:r>
      <w:r w:rsidRPr="36B06C13" w:rsidR="6DDF7C10">
        <w:rPr>
          <w:rFonts w:ascii="Times New Roman" w:hAnsi="Times New Roman"/>
          <w:b w:val="1"/>
          <w:bCs w:val="1"/>
          <w:noProof w:val="0"/>
          <w:sz w:val="24"/>
          <w:szCs w:val="24"/>
          <w:lang w:val="en-US"/>
        </w:rPr>
        <w:t>SOACS ForgeWorks</w:t>
      </w:r>
      <w:r w:rsidRPr="36B06C13" w:rsidR="6DDF7C10">
        <w:rPr>
          <w:rFonts w:ascii="Times New Roman" w:hAnsi="Times New Roman"/>
          <w:noProof w:val="0"/>
          <w:sz w:val="24"/>
          <w:szCs w:val="24"/>
          <w:lang w:val="en-US"/>
        </w:rPr>
        <w:t>. Supporting a broad range of file formats allows ForgeWorks to function as a centralized engineering repository, storing technical documentation, images, configuration files, and project artifacts alongside inventory and project records.</w:t>
      </w:r>
    </w:p>
    <w:p w:rsidR="6DDF7C10" w:rsidP="36B06C13" w:rsidRDefault="6DDF7C10" w14:paraId="6A85B397" w14:textId="64146743">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The ability to attach supporting documentation improves equipment accountability, preserves engineering knowledge, and simplifies future maintenance activities.</w:t>
      </w:r>
    </w:p>
    <w:p w:rsidR="36B06C13" w:rsidP="36B06C13" w:rsidRDefault="36B06C13" w14:paraId="536C502A" w14:textId="6C350CF9">
      <w:pPr>
        <w:rPr>
          <w:rFonts w:ascii="Times New Roman" w:hAnsi="Times New Roman"/>
          <w:sz w:val="24"/>
          <w:szCs w:val="24"/>
        </w:rPr>
      </w:pPr>
    </w:p>
    <w:p w:rsidR="6DDF7C10" w:rsidP="36B06C13" w:rsidRDefault="6DDF7C10" w14:paraId="54058A5D" w14:textId="5A10A781">
      <w:pPr>
        <w:pStyle w:val="Normal"/>
        <w:rPr>
          <w:rFonts w:ascii="Times New Roman" w:hAnsi="Times New Roman"/>
          <w:b w:val="1"/>
          <w:bCs w:val="1"/>
          <w:noProof w:val="0"/>
          <w:sz w:val="24"/>
          <w:szCs w:val="24"/>
          <w:lang w:val="en-US"/>
        </w:rPr>
      </w:pPr>
      <w:r w:rsidRPr="36B06C13" w:rsidR="6DDF7C10">
        <w:rPr>
          <w:rFonts w:ascii="Times New Roman" w:hAnsi="Times New Roman"/>
          <w:b w:val="1"/>
          <w:bCs w:val="1"/>
          <w:noProof w:val="0"/>
          <w:sz w:val="24"/>
          <w:szCs w:val="24"/>
          <w:lang w:val="en-US"/>
        </w:rPr>
        <w:t>C.2 General Information</w:t>
      </w:r>
    </w:p>
    <w:p w:rsidR="6DDF7C10" w:rsidP="36B06C13" w:rsidRDefault="6DDF7C10" w14:paraId="37DE3031" w14:textId="09D8BC63">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ForgeWorks does not modify attached files. Instead, it maintains a reference to the document within the configured document repository.</w:t>
      </w:r>
    </w:p>
    <w:p w:rsidR="6DDF7C10" w:rsidP="36B06C13" w:rsidRDefault="6DDF7C10" w14:paraId="08B21376" w14:textId="17AD3EAC">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Files are opened using the default application associated with the file type in Microsoft Windows.</w:t>
      </w:r>
    </w:p>
    <w:p w:rsidR="6DDF7C10" w:rsidP="36B06C13" w:rsidRDefault="6DDF7C10" w14:paraId="501A44D1" w14:textId="4E8A8251">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If no compatible application is installed, Windows may prompt the user to select an application when opening the file.</w:t>
      </w:r>
    </w:p>
    <w:p w:rsidR="36B06C13" w:rsidP="36B06C13" w:rsidRDefault="36B06C13" w14:paraId="5639A55E" w14:textId="50D9F2B4">
      <w:pPr>
        <w:rPr>
          <w:rFonts w:ascii="Times New Roman" w:hAnsi="Times New Roman"/>
          <w:sz w:val="24"/>
          <w:szCs w:val="24"/>
        </w:rPr>
      </w:pPr>
    </w:p>
    <w:p w:rsidR="6DDF7C10" w:rsidP="36B06C13" w:rsidRDefault="6DDF7C10" w14:paraId="60696DB2" w14:textId="2C8F3DDF">
      <w:pPr>
        <w:pStyle w:val="Normal"/>
        <w:rPr>
          <w:rFonts w:ascii="Times New Roman" w:hAnsi="Times New Roman"/>
          <w:b w:val="1"/>
          <w:bCs w:val="1"/>
          <w:noProof w:val="0"/>
          <w:sz w:val="24"/>
          <w:szCs w:val="24"/>
          <w:lang w:val="en-US"/>
        </w:rPr>
      </w:pPr>
      <w:r w:rsidRPr="36B06C13" w:rsidR="6DDF7C10">
        <w:rPr>
          <w:rFonts w:ascii="Times New Roman" w:hAnsi="Times New Roman"/>
          <w:b w:val="1"/>
          <w:bCs w:val="1"/>
          <w:noProof w:val="0"/>
          <w:sz w:val="24"/>
          <w:szCs w:val="24"/>
          <w:lang w:val="en-US"/>
        </w:rPr>
        <w:t>C.3 Supported Document Types</w:t>
      </w:r>
    </w:p>
    <w:p w:rsidR="6DDF7C10" w:rsidP="36B06C13" w:rsidRDefault="6DDF7C10" w14:paraId="7B05BDEF" w14:textId="56E38BD3">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The following document formats are commonly used within engineering organizations and are recommended for attachment to inventory items and projects.</w:t>
      </w:r>
    </w:p>
    <w:tbl>
      <w:tblPr>
        <w:tblStyle w:val="TableNormal"/>
        <w:bidiVisual w:val="0"/>
        <w:tblW w:w="0" w:type="auto"/>
        <w:tblLook w:val="06A0" w:firstRow="1" w:lastRow="0" w:firstColumn="1" w:lastColumn="0" w:noHBand="1" w:noVBand="1"/>
      </w:tblPr>
      <w:tblGrid>
        <w:gridCol w:w="1685"/>
        <w:gridCol w:w="1085"/>
        <w:gridCol w:w="5786"/>
      </w:tblGrid>
      <w:tr w:rsidR="36B06C13" w:rsidTr="36B06C13" w14:paraId="33D4CEBB">
        <w:trPr>
          <w:trHeight w:val="300"/>
        </w:trPr>
        <w:tc>
          <w:tcPr>
            <w:tcW w:w="1685" w:type="dxa"/>
            <w:tcMar/>
            <w:vAlign w:val="center"/>
          </w:tcPr>
          <w:p w:rsidR="36B06C13" w:rsidP="36B06C13" w:rsidRDefault="36B06C13" w14:paraId="1E38865C" w14:textId="3011ACAB">
            <w:pPr>
              <w:rPr>
                <w:rFonts w:ascii="Times New Roman" w:hAnsi="Times New Roman"/>
                <w:b w:val="1"/>
                <w:bCs w:val="1"/>
                <w:sz w:val="24"/>
                <w:szCs w:val="24"/>
              </w:rPr>
            </w:pPr>
            <w:r w:rsidRPr="36B06C13" w:rsidR="36B06C13">
              <w:rPr>
                <w:rFonts w:ascii="Times New Roman" w:hAnsi="Times New Roman"/>
                <w:b w:val="1"/>
                <w:bCs w:val="1"/>
                <w:sz w:val="24"/>
                <w:szCs w:val="24"/>
              </w:rPr>
              <w:t>File Type</w:t>
            </w:r>
          </w:p>
        </w:tc>
        <w:tc>
          <w:tcPr>
            <w:tcW w:w="1085" w:type="dxa"/>
            <w:tcMar/>
            <w:vAlign w:val="center"/>
          </w:tcPr>
          <w:p w:rsidR="36B06C13" w:rsidP="36B06C13" w:rsidRDefault="36B06C13" w14:paraId="06BD7AB9" w14:textId="2802754C">
            <w:pPr>
              <w:rPr>
                <w:rFonts w:ascii="Times New Roman" w:hAnsi="Times New Roman"/>
                <w:b w:val="1"/>
                <w:bCs w:val="1"/>
                <w:sz w:val="24"/>
                <w:szCs w:val="24"/>
              </w:rPr>
            </w:pPr>
            <w:r w:rsidRPr="36B06C13" w:rsidR="36B06C13">
              <w:rPr>
                <w:rFonts w:ascii="Times New Roman" w:hAnsi="Times New Roman"/>
                <w:b w:val="1"/>
                <w:bCs w:val="1"/>
                <w:sz w:val="24"/>
                <w:szCs w:val="24"/>
              </w:rPr>
              <w:t>Extension</w:t>
            </w:r>
          </w:p>
        </w:tc>
        <w:tc>
          <w:tcPr>
            <w:tcW w:w="5786" w:type="dxa"/>
            <w:tcMar/>
            <w:vAlign w:val="center"/>
          </w:tcPr>
          <w:p w:rsidR="36B06C13" w:rsidP="36B06C13" w:rsidRDefault="36B06C13" w14:paraId="7579F36F" w14:textId="772C0B0A">
            <w:pPr>
              <w:rPr>
                <w:rFonts w:ascii="Times New Roman" w:hAnsi="Times New Roman"/>
                <w:b w:val="1"/>
                <w:bCs w:val="1"/>
                <w:sz w:val="24"/>
                <w:szCs w:val="24"/>
              </w:rPr>
            </w:pPr>
            <w:r w:rsidRPr="36B06C13" w:rsidR="36B06C13">
              <w:rPr>
                <w:rFonts w:ascii="Times New Roman" w:hAnsi="Times New Roman"/>
                <w:b w:val="1"/>
                <w:bCs w:val="1"/>
                <w:sz w:val="24"/>
                <w:szCs w:val="24"/>
              </w:rPr>
              <w:t>Typical Use</w:t>
            </w:r>
          </w:p>
        </w:tc>
      </w:tr>
      <w:tr w:rsidR="36B06C13" w:rsidTr="36B06C13" w14:paraId="20ABC788">
        <w:trPr>
          <w:trHeight w:val="300"/>
        </w:trPr>
        <w:tc>
          <w:tcPr>
            <w:tcW w:w="1685" w:type="dxa"/>
            <w:tcMar/>
            <w:vAlign w:val="center"/>
          </w:tcPr>
          <w:p w:rsidR="36B06C13" w:rsidP="36B06C13" w:rsidRDefault="36B06C13" w14:paraId="6D4F30C6" w14:textId="6273844C">
            <w:pPr>
              <w:rPr>
                <w:rFonts w:ascii="Times New Roman" w:hAnsi="Times New Roman"/>
                <w:sz w:val="24"/>
                <w:szCs w:val="24"/>
              </w:rPr>
            </w:pPr>
            <w:r w:rsidRPr="36B06C13" w:rsidR="36B06C13">
              <w:rPr>
                <w:rFonts w:ascii="Times New Roman" w:hAnsi="Times New Roman"/>
                <w:sz w:val="24"/>
                <w:szCs w:val="24"/>
              </w:rPr>
              <w:t>Adobe PDF</w:t>
            </w:r>
          </w:p>
        </w:tc>
        <w:tc>
          <w:tcPr>
            <w:tcW w:w="1085" w:type="dxa"/>
            <w:tcMar/>
            <w:vAlign w:val="center"/>
          </w:tcPr>
          <w:p w:rsidR="36B06C13" w:rsidP="36B06C13" w:rsidRDefault="36B06C13" w14:paraId="7C4DE971" w14:textId="0C025AC4">
            <w:pPr>
              <w:rPr>
                <w:rFonts w:ascii="Times New Roman" w:hAnsi="Times New Roman"/>
                <w:sz w:val="24"/>
                <w:szCs w:val="24"/>
              </w:rPr>
            </w:pPr>
            <w:r w:rsidRPr="36B06C13" w:rsidR="36B06C13">
              <w:rPr>
                <w:rFonts w:ascii="Times New Roman" w:hAnsi="Times New Roman"/>
                <w:sz w:val="24"/>
                <w:szCs w:val="24"/>
              </w:rPr>
              <w:t>.pdf</w:t>
            </w:r>
          </w:p>
        </w:tc>
        <w:tc>
          <w:tcPr>
            <w:tcW w:w="5786" w:type="dxa"/>
            <w:tcMar/>
            <w:vAlign w:val="center"/>
          </w:tcPr>
          <w:p w:rsidR="36B06C13" w:rsidP="36B06C13" w:rsidRDefault="36B06C13" w14:paraId="1990F1DE" w14:textId="2EF1A34D">
            <w:pPr>
              <w:rPr>
                <w:rFonts w:ascii="Times New Roman" w:hAnsi="Times New Roman"/>
                <w:sz w:val="24"/>
                <w:szCs w:val="24"/>
              </w:rPr>
            </w:pPr>
            <w:r w:rsidRPr="36B06C13" w:rsidR="36B06C13">
              <w:rPr>
                <w:rFonts w:ascii="Times New Roman" w:hAnsi="Times New Roman"/>
                <w:sz w:val="24"/>
                <w:szCs w:val="24"/>
              </w:rPr>
              <w:t>Technical manuals, drawings, procedures, specifications</w:t>
            </w:r>
          </w:p>
        </w:tc>
      </w:tr>
      <w:tr w:rsidR="36B06C13" w:rsidTr="36B06C13" w14:paraId="30305788">
        <w:trPr>
          <w:trHeight w:val="300"/>
        </w:trPr>
        <w:tc>
          <w:tcPr>
            <w:tcW w:w="1685" w:type="dxa"/>
            <w:tcMar/>
            <w:vAlign w:val="center"/>
          </w:tcPr>
          <w:p w:rsidR="36B06C13" w:rsidP="36B06C13" w:rsidRDefault="36B06C13" w14:paraId="44DC2501" w14:textId="2F420EB2">
            <w:pPr>
              <w:rPr>
                <w:rFonts w:ascii="Times New Roman" w:hAnsi="Times New Roman"/>
                <w:sz w:val="24"/>
                <w:szCs w:val="24"/>
              </w:rPr>
            </w:pPr>
            <w:r w:rsidRPr="36B06C13" w:rsidR="36B06C13">
              <w:rPr>
                <w:rFonts w:ascii="Times New Roman" w:hAnsi="Times New Roman"/>
                <w:sz w:val="24"/>
                <w:szCs w:val="24"/>
              </w:rPr>
              <w:t>Microsoft Word</w:t>
            </w:r>
          </w:p>
        </w:tc>
        <w:tc>
          <w:tcPr>
            <w:tcW w:w="1085" w:type="dxa"/>
            <w:tcMar/>
            <w:vAlign w:val="center"/>
          </w:tcPr>
          <w:p w:rsidR="36B06C13" w:rsidP="36B06C13" w:rsidRDefault="36B06C13" w14:paraId="782449F0" w14:textId="12598680">
            <w:pPr>
              <w:rPr>
                <w:rFonts w:ascii="Times New Roman" w:hAnsi="Times New Roman"/>
                <w:sz w:val="24"/>
                <w:szCs w:val="24"/>
              </w:rPr>
            </w:pPr>
            <w:r w:rsidRPr="36B06C13" w:rsidR="36B06C13">
              <w:rPr>
                <w:rFonts w:ascii="Times New Roman" w:hAnsi="Times New Roman"/>
                <w:sz w:val="24"/>
                <w:szCs w:val="24"/>
              </w:rPr>
              <w:t>.doc</w:t>
            </w:r>
            <w:r w:rsidRPr="36B06C13" w:rsidR="36B06C13">
              <w:rPr>
                <w:rFonts w:ascii="Times New Roman" w:hAnsi="Times New Roman"/>
                <w:sz w:val="24"/>
                <w:szCs w:val="24"/>
              </w:rPr>
              <w:t xml:space="preserve">, </w:t>
            </w:r>
            <w:r w:rsidRPr="36B06C13" w:rsidR="36B06C13">
              <w:rPr>
                <w:rFonts w:ascii="Times New Roman" w:hAnsi="Times New Roman"/>
                <w:sz w:val="24"/>
                <w:szCs w:val="24"/>
              </w:rPr>
              <w:t>.docx</w:t>
            </w:r>
          </w:p>
        </w:tc>
        <w:tc>
          <w:tcPr>
            <w:tcW w:w="5786" w:type="dxa"/>
            <w:tcMar/>
            <w:vAlign w:val="center"/>
          </w:tcPr>
          <w:p w:rsidR="36B06C13" w:rsidP="36B06C13" w:rsidRDefault="36B06C13" w14:paraId="4EE2FF43" w14:textId="0F9AA1E8">
            <w:pPr>
              <w:rPr>
                <w:rFonts w:ascii="Times New Roman" w:hAnsi="Times New Roman"/>
                <w:sz w:val="24"/>
                <w:szCs w:val="24"/>
              </w:rPr>
            </w:pPr>
            <w:r w:rsidRPr="36B06C13" w:rsidR="36B06C13">
              <w:rPr>
                <w:rFonts w:ascii="Times New Roman" w:hAnsi="Times New Roman"/>
                <w:sz w:val="24"/>
                <w:szCs w:val="24"/>
              </w:rPr>
              <w:t>Engineering notes, procedures, documentation</w:t>
            </w:r>
          </w:p>
        </w:tc>
      </w:tr>
      <w:tr w:rsidR="36B06C13" w:rsidTr="36B06C13" w14:paraId="33DEDCC8">
        <w:trPr>
          <w:trHeight w:val="300"/>
        </w:trPr>
        <w:tc>
          <w:tcPr>
            <w:tcW w:w="1685" w:type="dxa"/>
            <w:tcMar/>
            <w:vAlign w:val="center"/>
          </w:tcPr>
          <w:p w:rsidR="36B06C13" w:rsidP="36B06C13" w:rsidRDefault="36B06C13" w14:paraId="1A2D15D9" w14:textId="01744AAF">
            <w:pPr>
              <w:rPr>
                <w:rFonts w:ascii="Times New Roman" w:hAnsi="Times New Roman"/>
                <w:sz w:val="24"/>
                <w:szCs w:val="24"/>
              </w:rPr>
            </w:pPr>
            <w:r w:rsidRPr="36B06C13" w:rsidR="36B06C13">
              <w:rPr>
                <w:rFonts w:ascii="Times New Roman" w:hAnsi="Times New Roman"/>
                <w:sz w:val="24"/>
                <w:szCs w:val="24"/>
              </w:rPr>
              <w:t>Rich Text Format</w:t>
            </w:r>
          </w:p>
        </w:tc>
        <w:tc>
          <w:tcPr>
            <w:tcW w:w="1085" w:type="dxa"/>
            <w:tcMar/>
            <w:vAlign w:val="center"/>
          </w:tcPr>
          <w:p w:rsidR="36B06C13" w:rsidP="36B06C13" w:rsidRDefault="36B06C13" w14:paraId="553FE85D" w14:textId="43087811">
            <w:pPr>
              <w:rPr>
                <w:rFonts w:ascii="Times New Roman" w:hAnsi="Times New Roman"/>
                <w:sz w:val="24"/>
                <w:szCs w:val="24"/>
              </w:rPr>
            </w:pPr>
            <w:r w:rsidRPr="36B06C13" w:rsidR="36B06C13">
              <w:rPr>
                <w:rFonts w:ascii="Times New Roman" w:hAnsi="Times New Roman"/>
                <w:sz w:val="24"/>
                <w:szCs w:val="24"/>
              </w:rPr>
              <w:t>.rtf</w:t>
            </w:r>
          </w:p>
        </w:tc>
        <w:tc>
          <w:tcPr>
            <w:tcW w:w="5786" w:type="dxa"/>
            <w:tcMar/>
            <w:vAlign w:val="center"/>
          </w:tcPr>
          <w:p w:rsidR="36B06C13" w:rsidP="36B06C13" w:rsidRDefault="36B06C13" w14:paraId="5D88FAA8" w14:textId="1B8F783D">
            <w:pPr>
              <w:rPr>
                <w:rFonts w:ascii="Times New Roman" w:hAnsi="Times New Roman"/>
                <w:sz w:val="24"/>
                <w:szCs w:val="24"/>
              </w:rPr>
            </w:pPr>
            <w:r w:rsidRPr="36B06C13" w:rsidR="36B06C13">
              <w:rPr>
                <w:rFonts w:ascii="Times New Roman" w:hAnsi="Times New Roman"/>
                <w:sz w:val="24"/>
                <w:szCs w:val="24"/>
              </w:rPr>
              <w:t>General documentation</w:t>
            </w:r>
          </w:p>
        </w:tc>
      </w:tr>
      <w:tr w:rsidR="36B06C13" w:rsidTr="36B06C13" w14:paraId="7DF79FDA">
        <w:trPr>
          <w:trHeight w:val="300"/>
        </w:trPr>
        <w:tc>
          <w:tcPr>
            <w:tcW w:w="1685" w:type="dxa"/>
            <w:tcMar/>
            <w:vAlign w:val="center"/>
          </w:tcPr>
          <w:p w:rsidR="36B06C13" w:rsidP="36B06C13" w:rsidRDefault="36B06C13" w14:paraId="5AE056AD" w14:textId="25BD4B73">
            <w:pPr>
              <w:rPr>
                <w:rFonts w:ascii="Times New Roman" w:hAnsi="Times New Roman"/>
                <w:sz w:val="24"/>
                <w:szCs w:val="24"/>
              </w:rPr>
            </w:pPr>
            <w:r w:rsidRPr="36B06C13" w:rsidR="36B06C13">
              <w:rPr>
                <w:rFonts w:ascii="Times New Roman" w:hAnsi="Times New Roman"/>
                <w:sz w:val="24"/>
                <w:szCs w:val="24"/>
              </w:rPr>
              <w:t>Plain Text</w:t>
            </w:r>
          </w:p>
        </w:tc>
        <w:tc>
          <w:tcPr>
            <w:tcW w:w="1085" w:type="dxa"/>
            <w:tcMar/>
            <w:vAlign w:val="center"/>
          </w:tcPr>
          <w:p w:rsidR="36B06C13" w:rsidP="36B06C13" w:rsidRDefault="36B06C13" w14:paraId="7D1530D8" w14:textId="2691518C">
            <w:pPr>
              <w:rPr>
                <w:rFonts w:ascii="Times New Roman" w:hAnsi="Times New Roman"/>
                <w:sz w:val="24"/>
                <w:szCs w:val="24"/>
              </w:rPr>
            </w:pPr>
            <w:r w:rsidRPr="36B06C13" w:rsidR="36B06C13">
              <w:rPr>
                <w:rFonts w:ascii="Times New Roman" w:hAnsi="Times New Roman"/>
                <w:sz w:val="24"/>
                <w:szCs w:val="24"/>
              </w:rPr>
              <w:t>.txt</w:t>
            </w:r>
          </w:p>
        </w:tc>
        <w:tc>
          <w:tcPr>
            <w:tcW w:w="5786" w:type="dxa"/>
            <w:tcMar/>
            <w:vAlign w:val="center"/>
          </w:tcPr>
          <w:p w:rsidR="36B06C13" w:rsidP="36B06C13" w:rsidRDefault="36B06C13" w14:paraId="5037F131" w14:textId="537FEDDE">
            <w:pPr>
              <w:rPr>
                <w:rFonts w:ascii="Times New Roman" w:hAnsi="Times New Roman"/>
                <w:sz w:val="24"/>
                <w:szCs w:val="24"/>
              </w:rPr>
            </w:pPr>
            <w:r w:rsidRPr="36B06C13" w:rsidR="36B06C13">
              <w:rPr>
                <w:rFonts w:ascii="Times New Roman" w:hAnsi="Times New Roman"/>
                <w:sz w:val="24"/>
                <w:szCs w:val="24"/>
              </w:rPr>
              <w:t>Configuration notes, instructions, logs</w:t>
            </w:r>
          </w:p>
        </w:tc>
      </w:tr>
      <w:tr w:rsidR="36B06C13" w:rsidTr="36B06C13" w14:paraId="337D22D5">
        <w:trPr>
          <w:trHeight w:val="300"/>
        </w:trPr>
        <w:tc>
          <w:tcPr>
            <w:tcW w:w="1685" w:type="dxa"/>
            <w:tcMar/>
            <w:vAlign w:val="center"/>
          </w:tcPr>
          <w:p w:rsidR="36B06C13" w:rsidP="36B06C13" w:rsidRDefault="36B06C13" w14:paraId="610F03DC" w14:textId="5DB3E17B">
            <w:pPr>
              <w:rPr>
                <w:rFonts w:ascii="Times New Roman" w:hAnsi="Times New Roman"/>
                <w:sz w:val="24"/>
                <w:szCs w:val="24"/>
              </w:rPr>
            </w:pPr>
            <w:r w:rsidRPr="36B06C13" w:rsidR="36B06C13">
              <w:rPr>
                <w:rFonts w:ascii="Times New Roman" w:hAnsi="Times New Roman"/>
                <w:sz w:val="24"/>
                <w:szCs w:val="24"/>
              </w:rPr>
              <w:t>Markdown</w:t>
            </w:r>
          </w:p>
        </w:tc>
        <w:tc>
          <w:tcPr>
            <w:tcW w:w="1085" w:type="dxa"/>
            <w:tcMar/>
            <w:vAlign w:val="center"/>
          </w:tcPr>
          <w:p w:rsidR="36B06C13" w:rsidP="36B06C13" w:rsidRDefault="36B06C13" w14:paraId="0CAE851E" w14:textId="7C4AB972">
            <w:pPr>
              <w:rPr>
                <w:rFonts w:ascii="Times New Roman" w:hAnsi="Times New Roman"/>
                <w:sz w:val="24"/>
                <w:szCs w:val="24"/>
              </w:rPr>
            </w:pPr>
            <w:r w:rsidRPr="36B06C13" w:rsidR="36B06C13">
              <w:rPr>
                <w:rFonts w:ascii="Times New Roman" w:hAnsi="Times New Roman"/>
                <w:sz w:val="24"/>
                <w:szCs w:val="24"/>
              </w:rPr>
              <w:t>.md</w:t>
            </w:r>
          </w:p>
        </w:tc>
        <w:tc>
          <w:tcPr>
            <w:tcW w:w="5786" w:type="dxa"/>
            <w:tcMar/>
            <w:vAlign w:val="center"/>
          </w:tcPr>
          <w:p w:rsidR="36B06C13" w:rsidP="36B06C13" w:rsidRDefault="36B06C13" w14:paraId="343B3EF2" w14:textId="6E025654">
            <w:pPr>
              <w:rPr>
                <w:rFonts w:ascii="Times New Roman" w:hAnsi="Times New Roman"/>
                <w:i w:val="1"/>
                <w:iCs w:val="1"/>
                <w:sz w:val="24"/>
                <w:szCs w:val="24"/>
              </w:rPr>
            </w:pPr>
            <w:r w:rsidRPr="36B06C13" w:rsidR="36B06C13">
              <w:rPr>
                <w:rFonts w:ascii="Times New Roman" w:hAnsi="Times New Roman"/>
                <w:sz w:val="24"/>
                <w:szCs w:val="24"/>
              </w:rPr>
              <w:t xml:space="preserve">Technical documentation, change logs </w:t>
            </w:r>
            <w:r w:rsidRPr="36B06C13" w:rsidR="36B06C13">
              <w:rPr>
                <w:rFonts w:ascii="Times New Roman" w:hAnsi="Times New Roman"/>
                <w:i w:val="1"/>
                <w:iCs w:val="1"/>
                <w:sz w:val="24"/>
                <w:szCs w:val="24"/>
              </w:rPr>
              <w:t>(future enhancement)</w:t>
            </w:r>
          </w:p>
        </w:tc>
      </w:tr>
    </w:tbl>
    <w:p w:rsidR="6DDF7C10" w:rsidP="36B06C13" w:rsidRDefault="6DDF7C10" w14:paraId="20BCE554" w14:textId="405122CC">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PDF is the preferred format for finalized engineering documentation because it preserves formatting across systems.</w:t>
      </w:r>
    </w:p>
    <w:p w:rsidR="36B06C13" w:rsidP="36B06C13" w:rsidRDefault="36B06C13" w14:paraId="353DA4AA" w14:textId="15830BC2">
      <w:pPr>
        <w:rPr>
          <w:rFonts w:ascii="Times New Roman" w:hAnsi="Times New Roman"/>
          <w:sz w:val="24"/>
          <w:szCs w:val="24"/>
        </w:rPr>
      </w:pPr>
    </w:p>
    <w:p w:rsidR="6DDF7C10" w:rsidP="36B06C13" w:rsidRDefault="6DDF7C10" w14:paraId="211C374B" w14:textId="300E0099">
      <w:pPr>
        <w:pStyle w:val="Normal"/>
        <w:rPr>
          <w:rFonts w:ascii="Times New Roman" w:hAnsi="Times New Roman"/>
          <w:b w:val="1"/>
          <w:bCs w:val="1"/>
          <w:noProof w:val="0"/>
          <w:sz w:val="24"/>
          <w:szCs w:val="24"/>
          <w:lang w:val="en-US"/>
        </w:rPr>
      </w:pPr>
      <w:r w:rsidRPr="36B06C13" w:rsidR="6DDF7C10">
        <w:rPr>
          <w:rFonts w:ascii="Times New Roman" w:hAnsi="Times New Roman"/>
          <w:b w:val="1"/>
          <w:bCs w:val="1"/>
          <w:noProof w:val="0"/>
          <w:sz w:val="24"/>
          <w:szCs w:val="24"/>
          <w:lang w:val="en-US"/>
        </w:rPr>
        <w:t>C.4 Spreadsheet Files</w:t>
      </w:r>
    </w:p>
    <w:p w:rsidR="6DDF7C10" w:rsidP="36B06C13" w:rsidRDefault="6DDF7C10" w14:paraId="04AC2F4F" w14:textId="363CE1B1">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Spreadsheet files are commonly used for calculations, inventories, procurement tracking, and engineering analysis.</w:t>
      </w:r>
    </w:p>
    <w:tbl>
      <w:tblPr>
        <w:tblStyle w:val="TableNormal"/>
        <w:bidiVisual w:val="0"/>
        <w:tblW w:w="0" w:type="auto"/>
        <w:tblLook w:val="06A0" w:firstRow="1" w:lastRow="0" w:firstColumn="1" w:lastColumn="0" w:noHBand="1" w:noVBand="1"/>
      </w:tblPr>
      <w:tblGrid>
        <w:gridCol w:w="2739"/>
        <w:gridCol w:w="1085"/>
        <w:gridCol w:w="5112"/>
      </w:tblGrid>
      <w:tr w:rsidR="36B06C13" w:rsidTr="36B06C13" w14:paraId="681AD6E8">
        <w:trPr>
          <w:trHeight w:val="300"/>
        </w:trPr>
        <w:tc>
          <w:tcPr>
            <w:tcW w:w="2739" w:type="dxa"/>
            <w:tcMar/>
            <w:vAlign w:val="center"/>
          </w:tcPr>
          <w:p w:rsidR="36B06C13" w:rsidP="36B06C13" w:rsidRDefault="36B06C13" w14:paraId="160B81A9" w14:textId="2666316B">
            <w:pPr>
              <w:rPr>
                <w:rFonts w:ascii="Times New Roman" w:hAnsi="Times New Roman"/>
                <w:sz w:val="24"/>
                <w:szCs w:val="24"/>
              </w:rPr>
            </w:pPr>
            <w:r w:rsidRPr="36B06C13" w:rsidR="36B06C13">
              <w:rPr>
                <w:rFonts w:ascii="Times New Roman" w:hAnsi="Times New Roman"/>
                <w:sz w:val="24"/>
                <w:szCs w:val="24"/>
              </w:rPr>
              <w:t>File Type</w:t>
            </w:r>
          </w:p>
        </w:tc>
        <w:tc>
          <w:tcPr>
            <w:tcW w:w="1085" w:type="dxa"/>
            <w:tcMar/>
            <w:vAlign w:val="center"/>
          </w:tcPr>
          <w:p w:rsidR="36B06C13" w:rsidP="36B06C13" w:rsidRDefault="36B06C13" w14:paraId="1A7C51AC" w14:textId="762C4EB3">
            <w:pPr>
              <w:rPr>
                <w:rFonts w:ascii="Times New Roman" w:hAnsi="Times New Roman"/>
                <w:sz w:val="24"/>
                <w:szCs w:val="24"/>
              </w:rPr>
            </w:pPr>
            <w:r w:rsidRPr="36B06C13" w:rsidR="36B06C13">
              <w:rPr>
                <w:rFonts w:ascii="Times New Roman" w:hAnsi="Times New Roman"/>
                <w:sz w:val="24"/>
                <w:szCs w:val="24"/>
              </w:rPr>
              <w:t>Extension</w:t>
            </w:r>
          </w:p>
        </w:tc>
        <w:tc>
          <w:tcPr>
            <w:tcW w:w="5112" w:type="dxa"/>
            <w:tcMar/>
            <w:vAlign w:val="center"/>
          </w:tcPr>
          <w:p w:rsidR="36B06C13" w:rsidP="36B06C13" w:rsidRDefault="36B06C13" w14:paraId="7AC0F5F4" w14:textId="6AA135BE">
            <w:pPr>
              <w:rPr>
                <w:rFonts w:ascii="Times New Roman" w:hAnsi="Times New Roman"/>
                <w:sz w:val="24"/>
                <w:szCs w:val="24"/>
              </w:rPr>
            </w:pPr>
            <w:r w:rsidRPr="36B06C13" w:rsidR="36B06C13">
              <w:rPr>
                <w:rFonts w:ascii="Times New Roman" w:hAnsi="Times New Roman"/>
                <w:sz w:val="24"/>
                <w:szCs w:val="24"/>
              </w:rPr>
              <w:t>Typical Use</w:t>
            </w:r>
          </w:p>
        </w:tc>
      </w:tr>
      <w:tr w:rsidR="36B06C13" w:rsidTr="36B06C13" w14:paraId="5170C641">
        <w:trPr>
          <w:trHeight w:val="300"/>
        </w:trPr>
        <w:tc>
          <w:tcPr>
            <w:tcW w:w="2739" w:type="dxa"/>
            <w:tcMar/>
            <w:vAlign w:val="center"/>
          </w:tcPr>
          <w:p w:rsidR="36B06C13" w:rsidP="36B06C13" w:rsidRDefault="36B06C13" w14:paraId="74B9B241" w14:textId="6AD229D0">
            <w:pPr>
              <w:rPr>
                <w:rFonts w:ascii="Times New Roman" w:hAnsi="Times New Roman"/>
                <w:sz w:val="24"/>
                <w:szCs w:val="24"/>
              </w:rPr>
            </w:pPr>
            <w:r w:rsidRPr="36B06C13" w:rsidR="36B06C13">
              <w:rPr>
                <w:rFonts w:ascii="Times New Roman" w:hAnsi="Times New Roman"/>
                <w:sz w:val="24"/>
                <w:szCs w:val="24"/>
              </w:rPr>
              <w:t>Microsoft Excel</w:t>
            </w:r>
          </w:p>
        </w:tc>
        <w:tc>
          <w:tcPr>
            <w:tcW w:w="1085" w:type="dxa"/>
            <w:tcMar/>
            <w:vAlign w:val="center"/>
          </w:tcPr>
          <w:p w:rsidR="36B06C13" w:rsidP="36B06C13" w:rsidRDefault="36B06C13" w14:paraId="067514F9" w14:textId="74C319A5">
            <w:pPr>
              <w:rPr>
                <w:rFonts w:ascii="Times New Roman" w:hAnsi="Times New Roman"/>
                <w:sz w:val="24"/>
                <w:szCs w:val="24"/>
              </w:rPr>
            </w:pPr>
            <w:r w:rsidRPr="36B06C13" w:rsidR="36B06C13">
              <w:rPr>
                <w:rFonts w:ascii="Times New Roman" w:hAnsi="Times New Roman"/>
                <w:sz w:val="24"/>
                <w:szCs w:val="24"/>
              </w:rPr>
              <w:t>.xls</w:t>
            </w:r>
            <w:r w:rsidRPr="36B06C13" w:rsidR="36B06C13">
              <w:rPr>
                <w:rFonts w:ascii="Times New Roman" w:hAnsi="Times New Roman"/>
                <w:sz w:val="24"/>
                <w:szCs w:val="24"/>
              </w:rPr>
              <w:t xml:space="preserve">, </w:t>
            </w:r>
            <w:r w:rsidRPr="36B06C13" w:rsidR="36B06C13">
              <w:rPr>
                <w:rFonts w:ascii="Times New Roman" w:hAnsi="Times New Roman"/>
                <w:sz w:val="24"/>
                <w:szCs w:val="24"/>
              </w:rPr>
              <w:t>.xlsx</w:t>
            </w:r>
          </w:p>
        </w:tc>
        <w:tc>
          <w:tcPr>
            <w:tcW w:w="5112" w:type="dxa"/>
            <w:tcMar/>
            <w:vAlign w:val="center"/>
          </w:tcPr>
          <w:p w:rsidR="36B06C13" w:rsidP="36B06C13" w:rsidRDefault="36B06C13" w14:paraId="5D017466" w14:textId="0316E01D">
            <w:pPr>
              <w:rPr>
                <w:rFonts w:ascii="Times New Roman" w:hAnsi="Times New Roman"/>
                <w:sz w:val="24"/>
                <w:szCs w:val="24"/>
              </w:rPr>
            </w:pPr>
            <w:r w:rsidRPr="36B06C13" w:rsidR="36B06C13">
              <w:rPr>
                <w:rFonts w:ascii="Times New Roman" w:hAnsi="Times New Roman"/>
                <w:sz w:val="24"/>
                <w:szCs w:val="24"/>
              </w:rPr>
              <w:t>Inventory calculations, bills of material, procurement</w:t>
            </w:r>
          </w:p>
        </w:tc>
      </w:tr>
      <w:tr w:rsidR="36B06C13" w:rsidTr="36B06C13" w14:paraId="799EAA1E">
        <w:trPr>
          <w:trHeight w:val="300"/>
        </w:trPr>
        <w:tc>
          <w:tcPr>
            <w:tcW w:w="2739" w:type="dxa"/>
            <w:tcMar/>
            <w:vAlign w:val="center"/>
          </w:tcPr>
          <w:p w:rsidR="36B06C13" w:rsidP="36B06C13" w:rsidRDefault="36B06C13" w14:paraId="4166ECC9" w14:textId="6109227B">
            <w:pPr>
              <w:rPr>
                <w:rFonts w:ascii="Times New Roman" w:hAnsi="Times New Roman"/>
                <w:sz w:val="24"/>
                <w:szCs w:val="24"/>
              </w:rPr>
            </w:pPr>
            <w:r w:rsidRPr="36B06C13" w:rsidR="36B06C13">
              <w:rPr>
                <w:rFonts w:ascii="Times New Roman" w:hAnsi="Times New Roman"/>
                <w:sz w:val="24"/>
                <w:szCs w:val="24"/>
              </w:rPr>
              <w:t>CSV</w:t>
            </w:r>
          </w:p>
        </w:tc>
        <w:tc>
          <w:tcPr>
            <w:tcW w:w="1085" w:type="dxa"/>
            <w:tcMar/>
            <w:vAlign w:val="center"/>
          </w:tcPr>
          <w:p w:rsidR="36B06C13" w:rsidP="36B06C13" w:rsidRDefault="36B06C13" w14:paraId="3B91D9DC" w14:textId="20680E97">
            <w:pPr>
              <w:rPr>
                <w:rFonts w:ascii="Times New Roman" w:hAnsi="Times New Roman"/>
                <w:sz w:val="24"/>
                <w:szCs w:val="24"/>
              </w:rPr>
            </w:pPr>
            <w:r w:rsidRPr="36B06C13" w:rsidR="36B06C13">
              <w:rPr>
                <w:rFonts w:ascii="Times New Roman" w:hAnsi="Times New Roman"/>
                <w:sz w:val="24"/>
                <w:szCs w:val="24"/>
              </w:rPr>
              <w:t>.csv</w:t>
            </w:r>
          </w:p>
        </w:tc>
        <w:tc>
          <w:tcPr>
            <w:tcW w:w="5112" w:type="dxa"/>
            <w:tcMar/>
            <w:vAlign w:val="center"/>
          </w:tcPr>
          <w:p w:rsidR="36B06C13" w:rsidP="36B06C13" w:rsidRDefault="36B06C13" w14:paraId="64AE0781" w14:textId="67EE94DC">
            <w:pPr>
              <w:rPr>
                <w:rFonts w:ascii="Times New Roman" w:hAnsi="Times New Roman"/>
                <w:sz w:val="24"/>
                <w:szCs w:val="24"/>
              </w:rPr>
            </w:pPr>
            <w:r w:rsidRPr="36B06C13" w:rsidR="36B06C13">
              <w:rPr>
                <w:rFonts w:ascii="Times New Roman" w:hAnsi="Times New Roman"/>
                <w:sz w:val="24"/>
                <w:szCs w:val="24"/>
              </w:rPr>
              <w:t>Data exchange and imports</w:t>
            </w:r>
          </w:p>
        </w:tc>
      </w:tr>
      <w:tr w:rsidR="36B06C13" w:rsidTr="36B06C13" w14:paraId="4C984BB7">
        <w:trPr>
          <w:trHeight w:val="300"/>
        </w:trPr>
        <w:tc>
          <w:tcPr>
            <w:tcW w:w="2739" w:type="dxa"/>
            <w:tcMar/>
            <w:vAlign w:val="center"/>
          </w:tcPr>
          <w:p w:rsidR="36B06C13" w:rsidP="36B06C13" w:rsidRDefault="36B06C13" w14:paraId="14E46113" w14:textId="0CFEF9D4">
            <w:pPr>
              <w:rPr>
                <w:rFonts w:ascii="Times New Roman" w:hAnsi="Times New Roman"/>
                <w:sz w:val="24"/>
                <w:szCs w:val="24"/>
              </w:rPr>
            </w:pPr>
            <w:r w:rsidRPr="36B06C13" w:rsidR="36B06C13">
              <w:rPr>
                <w:rFonts w:ascii="Times New Roman" w:hAnsi="Times New Roman"/>
                <w:sz w:val="24"/>
                <w:szCs w:val="24"/>
              </w:rPr>
              <w:t>OpenDocument Spreadsheet</w:t>
            </w:r>
          </w:p>
        </w:tc>
        <w:tc>
          <w:tcPr>
            <w:tcW w:w="1085" w:type="dxa"/>
            <w:tcMar/>
            <w:vAlign w:val="center"/>
          </w:tcPr>
          <w:p w:rsidR="36B06C13" w:rsidP="36B06C13" w:rsidRDefault="36B06C13" w14:paraId="43DC21C3" w14:textId="700E7227">
            <w:pPr>
              <w:rPr>
                <w:rFonts w:ascii="Times New Roman" w:hAnsi="Times New Roman"/>
                <w:sz w:val="24"/>
                <w:szCs w:val="24"/>
              </w:rPr>
            </w:pPr>
            <w:r w:rsidRPr="36B06C13" w:rsidR="36B06C13">
              <w:rPr>
                <w:rFonts w:ascii="Times New Roman" w:hAnsi="Times New Roman"/>
                <w:sz w:val="24"/>
                <w:szCs w:val="24"/>
              </w:rPr>
              <w:t>.ods</w:t>
            </w:r>
          </w:p>
        </w:tc>
        <w:tc>
          <w:tcPr>
            <w:tcW w:w="5112" w:type="dxa"/>
            <w:tcMar/>
            <w:vAlign w:val="center"/>
          </w:tcPr>
          <w:p w:rsidR="36B06C13" w:rsidP="36B06C13" w:rsidRDefault="36B06C13" w14:paraId="3A781557" w14:textId="5E7C444D">
            <w:pPr>
              <w:rPr>
                <w:rFonts w:ascii="Times New Roman" w:hAnsi="Times New Roman"/>
                <w:sz w:val="24"/>
                <w:szCs w:val="24"/>
              </w:rPr>
            </w:pPr>
            <w:r w:rsidRPr="36B06C13" w:rsidR="36B06C13">
              <w:rPr>
                <w:rFonts w:ascii="Times New Roman" w:hAnsi="Times New Roman"/>
                <w:sz w:val="24"/>
                <w:szCs w:val="24"/>
              </w:rPr>
              <w:t>Open-source spreadsheet documents</w:t>
            </w:r>
          </w:p>
        </w:tc>
      </w:tr>
    </w:tbl>
    <w:p w:rsidR="6DDF7C10" w:rsidP="36B06C13" w:rsidRDefault="6DDF7C10" w14:paraId="47038F51" w14:textId="15D7D0EB">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Whenever practical, finalized Bills of Material should also be exported as PDF for archival purposes.</w:t>
      </w:r>
    </w:p>
    <w:p w:rsidR="36B06C13" w:rsidP="36B06C13" w:rsidRDefault="36B06C13" w14:paraId="658D2D1F" w14:textId="5E9CF67A">
      <w:pPr>
        <w:rPr>
          <w:rFonts w:ascii="Times New Roman" w:hAnsi="Times New Roman"/>
          <w:sz w:val="24"/>
          <w:szCs w:val="24"/>
        </w:rPr>
      </w:pPr>
    </w:p>
    <w:p w:rsidR="6DDF7C10" w:rsidP="36B06C13" w:rsidRDefault="6DDF7C10" w14:paraId="7E776F50" w14:textId="2B1CE43C">
      <w:pPr>
        <w:pStyle w:val="Normal"/>
        <w:rPr>
          <w:rFonts w:ascii="Times New Roman" w:hAnsi="Times New Roman"/>
          <w:b w:val="1"/>
          <w:bCs w:val="1"/>
          <w:noProof w:val="0"/>
          <w:sz w:val="24"/>
          <w:szCs w:val="24"/>
          <w:lang w:val="en-US"/>
        </w:rPr>
      </w:pPr>
      <w:r w:rsidRPr="36B06C13" w:rsidR="6DDF7C10">
        <w:rPr>
          <w:rFonts w:ascii="Times New Roman" w:hAnsi="Times New Roman"/>
          <w:b w:val="1"/>
          <w:bCs w:val="1"/>
          <w:noProof w:val="0"/>
          <w:sz w:val="24"/>
          <w:szCs w:val="24"/>
          <w:lang w:val="en-US"/>
        </w:rPr>
        <w:t>C.5 Presentation Files</w:t>
      </w:r>
    </w:p>
    <w:p w:rsidR="6DDF7C10" w:rsidP="36B06C13" w:rsidRDefault="6DDF7C10" w14:paraId="0214789D" w14:textId="055D75DC">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Presentation files may be attached to projects to preserve design reviews, customer briefings, and training material.</w:t>
      </w:r>
    </w:p>
    <w:tbl>
      <w:tblPr>
        <w:tblStyle w:val="TableNormal"/>
        <w:bidiVisual w:val="0"/>
        <w:tblW w:w="0" w:type="auto"/>
        <w:tblLook w:val="06A0" w:firstRow="1" w:lastRow="0" w:firstColumn="1" w:lastColumn="0" w:noHBand="1" w:noVBand="1"/>
      </w:tblPr>
      <w:tblGrid>
        <w:gridCol w:w="3066"/>
        <w:gridCol w:w="1385"/>
        <w:gridCol w:w="4859"/>
      </w:tblGrid>
      <w:tr w:rsidR="36B06C13" w:rsidTr="36B06C13" w14:paraId="75E4BC3F">
        <w:trPr>
          <w:trHeight w:val="300"/>
        </w:trPr>
        <w:tc>
          <w:tcPr>
            <w:tcW w:w="3066" w:type="dxa"/>
            <w:tcMar/>
            <w:vAlign w:val="center"/>
          </w:tcPr>
          <w:p w:rsidR="36B06C13" w:rsidP="36B06C13" w:rsidRDefault="36B06C13" w14:paraId="31CDEE23" w14:textId="59642F73">
            <w:pPr>
              <w:rPr>
                <w:rFonts w:ascii="Times New Roman" w:hAnsi="Times New Roman"/>
                <w:sz w:val="24"/>
                <w:szCs w:val="24"/>
              </w:rPr>
            </w:pPr>
            <w:r w:rsidRPr="36B06C13" w:rsidR="36B06C13">
              <w:rPr>
                <w:rFonts w:ascii="Times New Roman" w:hAnsi="Times New Roman"/>
                <w:sz w:val="24"/>
                <w:szCs w:val="24"/>
              </w:rPr>
              <w:t>File Type</w:t>
            </w:r>
          </w:p>
        </w:tc>
        <w:tc>
          <w:tcPr>
            <w:tcW w:w="1385" w:type="dxa"/>
            <w:tcMar/>
            <w:vAlign w:val="center"/>
          </w:tcPr>
          <w:p w:rsidR="36B06C13" w:rsidP="36B06C13" w:rsidRDefault="36B06C13" w14:paraId="1B163530" w14:textId="7E017CE1">
            <w:pPr>
              <w:rPr>
                <w:rFonts w:ascii="Times New Roman" w:hAnsi="Times New Roman"/>
                <w:sz w:val="24"/>
                <w:szCs w:val="24"/>
              </w:rPr>
            </w:pPr>
            <w:r w:rsidRPr="36B06C13" w:rsidR="36B06C13">
              <w:rPr>
                <w:rFonts w:ascii="Times New Roman" w:hAnsi="Times New Roman"/>
                <w:sz w:val="24"/>
                <w:szCs w:val="24"/>
              </w:rPr>
              <w:t>Extension</w:t>
            </w:r>
          </w:p>
        </w:tc>
        <w:tc>
          <w:tcPr>
            <w:tcW w:w="4859" w:type="dxa"/>
            <w:tcMar/>
            <w:vAlign w:val="center"/>
          </w:tcPr>
          <w:p w:rsidR="36B06C13" w:rsidP="36B06C13" w:rsidRDefault="36B06C13" w14:paraId="2F2D3ED0" w14:textId="5DA44280">
            <w:pPr>
              <w:rPr>
                <w:rFonts w:ascii="Times New Roman" w:hAnsi="Times New Roman"/>
                <w:sz w:val="24"/>
                <w:szCs w:val="24"/>
              </w:rPr>
            </w:pPr>
            <w:r w:rsidRPr="36B06C13" w:rsidR="36B06C13">
              <w:rPr>
                <w:rFonts w:ascii="Times New Roman" w:hAnsi="Times New Roman"/>
                <w:sz w:val="24"/>
                <w:szCs w:val="24"/>
              </w:rPr>
              <w:t>Typical Use</w:t>
            </w:r>
          </w:p>
        </w:tc>
      </w:tr>
      <w:tr w:rsidR="36B06C13" w:rsidTr="36B06C13" w14:paraId="172FD13B">
        <w:trPr>
          <w:trHeight w:val="300"/>
        </w:trPr>
        <w:tc>
          <w:tcPr>
            <w:tcW w:w="3066" w:type="dxa"/>
            <w:tcMar/>
            <w:vAlign w:val="center"/>
          </w:tcPr>
          <w:p w:rsidR="36B06C13" w:rsidP="36B06C13" w:rsidRDefault="36B06C13" w14:paraId="339C1F47" w14:textId="295A7073">
            <w:pPr>
              <w:rPr>
                <w:rFonts w:ascii="Times New Roman" w:hAnsi="Times New Roman"/>
                <w:sz w:val="24"/>
                <w:szCs w:val="24"/>
              </w:rPr>
            </w:pPr>
            <w:r w:rsidRPr="36B06C13" w:rsidR="36B06C13">
              <w:rPr>
                <w:rFonts w:ascii="Times New Roman" w:hAnsi="Times New Roman"/>
                <w:sz w:val="24"/>
                <w:szCs w:val="24"/>
              </w:rPr>
              <w:t>Microsoft PowerPoint</w:t>
            </w:r>
          </w:p>
        </w:tc>
        <w:tc>
          <w:tcPr>
            <w:tcW w:w="1385" w:type="dxa"/>
            <w:tcMar/>
            <w:vAlign w:val="center"/>
          </w:tcPr>
          <w:p w:rsidR="36B06C13" w:rsidP="36B06C13" w:rsidRDefault="36B06C13" w14:paraId="367C5637" w14:textId="29B587F3">
            <w:pPr>
              <w:rPr>
                <w:rFonts w:ascii="Times New Roman" w:hAnsi="Times New Roman"/>
                <w:sz w:val="24"/>
                <w:szCs w:val="24"/>
              </w:rPr>
            </w:pPr>
            <w:r w:rsidRPr="36B06C13" w:rsidR="36B06C13">
              <w:rPr>
                <w:rFonts w:ascii="Times New Roman" w:hAnsi="Times New Roman"/>
                <w:sz w:val="24"/>
                <w:szCs w:val="24"/>
              </w:rPr>
              <w:t>.ppt</w:t>
            </w:r>
            <w:r w:rsidRPr="36B06C13" w:rsidR="36B06C13">
              <w:rPr>
                <w:rFonts w:ascii="Times New Roman" w:hAnsi="Times New Roman"/>
                <w:sz w:val="24"/>
                <w:szCs w:val="24"/>
              </w:rPr>
              <w:t xml:space="preserve">, </w:t>
            </w:r>
            <w:r w:rsidRPr="36B06C13" w:rsidR="36B06C13">
              <w:rPr>
                <w:rFonts w:ascii="Times New Roman" w:hAnsi="Times New Roman"/>
                <w:sz w:val="24"/>
                <w:szCs w:val="24"/>
              </w:rPr>
              <w:t>.pptx</w:t>
            </w:r>
          </w:p>
        </w:tc>
        <w:tc>
          <w:tcPr>
            <w:tcW w:w="4859" w:type="dxa"/>
            <w:tcMar/>
            <w:vAlign w:val="center"/>
          </w:tcPr>
          <w:p w:rsidR="36B06C13" w:rsidP="36B06C13" w:rsidRDefault="36B06C13" w14:paraId="4ED79B6A" w14:textId="1AC9FB16">
            <w:pPr>
              <w:rPr>
                <w:rFonts w:ascii="Times New Roman" w:hAnsi="Times New Roman"/>
                <w:sz w:val="24"/>
                <w:szCs w:val="24"/>
              </w:rPr>
            </w:pPr>
            <w:r w:rsidRPr="36B06C13" w:rsidR="36B06C13">
              <w:rPr>
                <w:rFonts w:ascii="Times New Roman" w:hAnsi="Times New Roman"/>
                <w:sz w:val="24"/>
                <w:szCs w:val="24"/>
              </w:rPr>
              <w:t>Briefings, design reviews, project presentations</w:t>
            </w:r>
          </w:p>
        </w:tc>
      </w:tr>
      <w:tr w:rsidR="36B06C13" w:rsidTr="36B06C13" w14:paraId="7E0DCFA9">
        <w:trPr>
          <w:trHeight w:val="300"/>
        </w:trPr>
        <w:tc>
          <w:tcPr>
            <w:tcW w:w="3066" w:type="dxa"/>
            <w:tcMar/>
            <w:vAlign w:val="center"/>
          </w:tcPr>
          <w:p w:rsidR="36B06C13" w:rsidP="36B06C13" w:rsidRDefault="36B06C13" w14:paraId="554DF634" w14:textId="38EE7947">
            <w:pPr>
              <w:rPr>
                <w:rFonts w:ascii="Times New Roman" w:hAnsi="Times New Roman"/>
                <w:sz w:val="24"/>
                <w:szCs w:val="24"/>
              </w:rPr>
            </w:pPr>
            <w:r w:rsidRPr="36B06C13" w:rsidR="36B06C13">
              <w:rPr>
                <w:rFonts w:ascii="Times New Roman" w:hAnsi="Times New Roman"/>
                <w:sz w:val="24"/>
                <w:szCs w:val="24"/>
              </w:rPr>
              <w:t>OpenDocument Presentation</w:t>
            </w:r>
          </w:p>
        </w:tc>
        <w:tc>
          <w:tcPr>
            <w:tcW w:w="1385" w:type="dxa"/>
            <w:tcMar/>
            <w:vAlign w:val="center"/>
          </w:tcPr>
          <w:p w:rsidR="36B06C13" w:rsidP="36B06C13" w:rsidRDefault="36B06C13" w14:paraId="3CFFDE2B" w14:textId="3B5D1963">
            <w:pPr>
              <w:rPr>
                <w:rFonts w:ascii="Times New Roman" w:hAnsi="Times New Roman"/>
                <w:sz w:val="24"/>
                <w:szCs w:val="24"/>
              </w:rPr>
            </w:pPr>
            <w:r w:rsidRPr="36B06C13" w:rsidR="36B06C13">
              <w:rPr>
                <w:rFonts w:ascii="Times New Roman" w:hAnsi="Times New Roman"/>
                <w:sz w:val="24"/>
                <w:szCs w:val="24"/>
              </w:rPr>
              <w:t>.odp</w:t>
            </w:r>
          </w:p>
        </w:tc>
        <w:tc>
          <w:tcPr>
            <w:tcW w:w="4859" w:type="dxa"/>
            <w:tcMar/>
            <w:vAlign w:val="center"/>
          </w:tcPr>
          <w:p w:rsidR="36B06C13" w:rsidP="36B06C13" w:rsidRDefault="36B06C13" w14:paraId="77A91315" w14:textId="3BAEAAE5">
            <w:pPr>
              <w:rPr>
                <w:rFonts w:ascii="Times New Roman" w:hAnsi="Times New Roman"/>
                <w:sz w:val="24"/>
                <w:szCs w:val="24"/>
              </w:rPr>
            </w:pPr>
            <w:r w:rsidRPr="36B06C13" w:rsidR="36B06C13">
              <w:rPr>
                <w:rFonts w:ascii="Times New Roman" w:hAnsi="Times New Roman"/>
                <w:sz w:val="24"/>
                <w:szCs w:val="24"/>
              </w:rPr>
              <w:t>Open-source presentations</w:t>
            </w:r>
          </w:p>
        </w:tc>
      </w:tr>
    </w:tbl>
    <w:p w:rsidR="36B06C13" w:rsidP="36B06C13" w:rsidRDefault="36B06C13" w14:paraId="7F712DA5" w14:textId="04173082">
      <w:pPr>
        <w:rPr>
          <w:rFonts w:ascii="Times New Roman" w:hAnsi="Times New Roman"/>
          <w:sz w:val="24"/>
          <w:szCs w:val="24"/>
        </w:rPr>
      </w:pPr>
    </w:p>
    <w:p w:rsidR="6DDF7C10" w:rsidP="36B06C13" w:rsidRDefault="6DDF7C10" w14:paraId="6C315C2C" w14:textId="54746B8B">
      <w:pPr>
        <w:pStyle w:val="Normal"/>
        <w:rPr>
          <w:rFonts w:ascii="Times New Roman" w:hAnsi="Times New Roman"/>
          <w:b w:val="1"/>
          <w:bCs w:val="1"/>
          <w:noProof w:val="0"/>
          <w:sz w:val="24"/>
          <w:szCs w:val="24"/>
          <w:lang w:val="en-US"/>
        </w:rPr>
      </w:pPr>
      <w:r w:rsidRPr="36B06C13" w:rsidR="6DDF7C10">
        <w:rPr>
          <w:rFonts w:ascii="Times New Roman" w:hAnsi="Times New Roman"/>
          <w:b w:val="1"/>
          <w:bCs w:val="1"/>
          <w:noProof w:val="0"/>
          <w:sz w:val="24"/>
          <w:szCs w:val="24"/>
          <w:lang w:val="en-US"/>
        </w:rPr>
        <w:t>C.6 Image Files</w:t>
      </w:r>
    </w:p>
    <w:p w:rsidR="6DDF7C10" w:rsidP="36B06C13" w:rsidRDefault="6DDF7C10" w14:paraId="64967E0B" w14:textId="1B9B668C">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Images improve equipment identification and document engineering work.</w:t>
      </w:r>
    </w:p>
    <w:tbl>
      <w:tblPr>
        <w:tblStyle w:val="TableNormal"/>
        <w:bidiVisual w:val="0"/>
        <w:tblW w:w="0" w:type="auto"/>
        <w:tblLook w:val="06A0" w:firstRow="1" w:lastRow="0" w:firstColumn="1" w:lastColumn="0" w:noHBand="1" w:noVBand="1"/>
      </w:tblPr>
      <w:tblGrid>
        <w:gridCol w:w="1205"/>
        <w:gridCol w:w="1385"/>
        <w:gridCol w:w="5103"/>
      </w:tblGrid>
      <w:tr w:rsidR="36B06C13" w:rsidTr="36B06C13" w14:paraId="198BD3D6">
        <w:trPr>
          <w:trHeight w:val="300"/>
        </w:trPr>
        <w:tc>
          <w:tcPr>
            <w:tcW w:w="1205" w:type="dxa"/>
            <w:tcMar/>
            <w:vAlign w:val="center"/>
          </w:tcPr>
          <w:p w:rsidR="36B06C13" w:rsidP="36B06C13" w:rsidRDefault="36B06C13" w14:paraId="78AE48FD" w14:textId="61129A72">
            <w:pPr>
              <w:rPr>
                <w:rFonts w:ascii="Times New Roman" w:hAnsi="Times New Roman"/>
                <w:sz w:val="24"/>
                <w:szCs w:val="24"/>
              </w:rPr>
            </w:pPr>
            <w:r w:rsidRPr="36B06C13" w:rsidR="36B06C13">
              <w:rPr>
                <w:rFonts w:ascii="Times New Roman" w:hAnsi="Times New Roman"/>
                <w:sz w:val="24"/>
                <w:szCs w:val="24"/>
              </w:rPr>
              <w:t>File Type</w:t>
            </w:r>
          </w:p>
        </w:tc>
        <w:tc>
          <w:tcPr>
            <w:tcW w:w="1385" w:type="dxa"/>
            <w:tcMar/>
            <w:vAlign w:val="center"/>
          </w:tcPr>
          <w:p w:rsidR="36B06C13" w:rsidP="36B06C13" w:rsidRDefault="36B06C13" w14:paraId="4922A9AA" w14:textId="5B9A2AA4">
            <w:pPr>
              <w:rPr>
                <w:rFonts w:ascii="Times New Roman" w:hAnsi="Times New Roman"/>
                <w:sz w:val="24"/>
                <w:szCs w:val="24"/>
              </w:rPr>
            </w:pPr>
            <w:r w:rsidRPr="36B06C13" w:rsidR="36B06C13">
              <w:rPr>
                <w:rFonts w:ascii="Times New Roman" w:hAnsi="Times New Roman"/>
                <w:sz w:val="24"/>
                <w:szCs w:val="24"/>
              </w:rPr>
              <w:t>Extension</w:t>
            </w:r>
          </w:p>
        </w:tc>
        <w:tc>
          <w:tcPr>
            <w:tcW w:w="5103" w:type="dxa"/>
            <w:tcMar/>
            <w:vAlign w:val="center"/>
          </w:tcPr>
          <w:p w:rsidR="36B06C13" w:rsidP="36B06C13" w:rsidRDefault="36B06C13" w14:paraId="7E3BD571" w14:textId="37BC6AB1">
            <w:pPr>
              <w:rPr>
                <w:rFonts w:ascii="Times New Roman" w:hAnsi="Times New Roman"/>
                <w:sz w:val="24"/>
                <w:szCs w:val="24"/>
              </w:rPr>
            </w:pPr>
            <w:r w:rsidRPr="36B06C13" w:rsidR="36B06C13">
              <w:rPr>
                <w:rFonts w:ascii="Times New Roman" w:hAnsi="Times New Roman"/>
                <w:sz w:val="24"/>
                <w:szCs w:val="24"/>
              </w:rPr>
              <w:t>Typical Use</w:t>
            </w:r>
          </w:p>
        </w:tc>
      </w:tr>
      <w:tr w:rsidR="36B06C13" w:rsidTr="36B06C13" w14:paraId="3776C063">
        <w:trPr>
          <w:trHeight w:val="300"/>
        </w:trPr>
        <w:tc>
          <w:tcPr>
            <w:tcW w:w="1205" w:type="dxa"/>
            <w:tcMar/>
            <w:vAlign w:val="center"/>
          </w:tcPr>
          <w:p w:rsidR="36B06C13" w:rsidP="36B06C13" w:rsidRDefault="36B06C13" w14:paraId="60056055" w14:textId="6C8985B6">
            <w:pPr>
              <w:rPr>
                <w:rFonts w:ascii="Times New Roman" w:hAnsi="Times New Roman"/>
                <w:sz w:val="24"/>
                <w:szCs w:val="24"/>
              </w:rPr>
            </w:pPr>
            <w:r w:rsidRPr="36B06C13" w:rsidR="36B06C13">
              <w:rPr>
                <w:rFonts w:ascii="Times New Roman" w:hAnsi="Times New Roman"/>
                <w:sz w:val="24"/>
                <w:szCs w:val="24"/>
              </w:rPr>
              <w:t>JPEG</w:t>
            </w:r>
          </w:p>
        </w:tc>
        <w:tc>
          <w:tcPr>
            <w:tcW w:w="1385" w:type="dxa"/>
            <w:tcMar/>
            <w:vAlign w:val="center"/>
          </w:tcPr>
          <w:p w:rsidR="36B06C13" w:rsidP="36B06C13" w:rsidRDefault="36B06C13" w14:paraId="0214C4D6" w14:textId="5E2A7889">
            <w:pPr>
              <w:rPr>
                <w:rFonts w:ascii="Times New Roman" w:hAnsi="Times New Roman"/>
                <w:sz w:val="24"/>
                <w:szCs w:val="24"/>
              </w:rPr>
            </w:pPr>
            <w:r w:rsidRPr="36B06C13" w:rsidR="36B06C13">
              <w:rPr>
                <w:rFonts w:ascii="Times New Roman" w:hAnsi="Times New Roman"/>
                <w:sz w:val="24"/>
                <w:szCs w:val="24"/>
              </w:rPr>
              <w:t>.jpg</w:t>
            </w:r>
            <w:r w:rsidRPr="36B06C13" w:rsidR="36B06C13">
              <w:rPr>
                <w:rFonts w:ascii="Times New Roman" w:hAnsi="Times New Roman"/>
                <w:sz w:val="24"/>
                <w:szCs w:val="24"/>
              </w:rPr>
              <w:t xml:space="preserve">, </w:t>
            </w:r>
            <w:r w:rsidRPr="36B06C13" w:rsidR="36B06C13">
              <w:rPr>
                <w:rFonts w:ascii="Times New Roman" w:hAnsi="Times New Roman"/>
                <w:sz w:val="24"/>
                <w:szCs w:val="24"/>
              </w:rPr>
              <w:t>.jpeg</w:t>
            </w:r>
          </w:p>
        </w:tc>
        <w:tc>
          <w:tcPr>
            <w:tcW w:w="5103" w:type="dxa"/>
            <w:tcMar/>
            <w:vAlign w:val="center"/>
          </w:tcPr>
          <w:p w:rsidR="36B06C13" w:rsidP="36B06C13" w:rsidRDefault="36B06C13" w14:paraId="340BB815" w14:textId="35692AE8">
            <w:pPr>
              <w:rPr>
                <w:rFonts w:ascii="Times New Roman" w:hAnsi="Times New Roman"/>
                <w:sz w:val="24"/>
                <w:szCs w:val="24"/>
              </w:rPr>
            </w:pPr>
            <w:r w:rsidRPr="36B06C13" w:rsidR="36B06C13">
              <w:rPr>
                <w:rFonts w:ascii="Times New Roman" w:hAnsi="Times New Roman"/>
                <w:sz w:val="24"/>
                <w:szCs w:val="24"/>
              </w:rPr>
              <w:t>Equipment photographs</w:t>
            </w:r>
          </w:p>
        </w:tc>
      </w:tr>
      <w:tr w:rsidR="36B06C13" w:rsidTr="36B06C13" w14:paraId="69548449">
        <w:trPr>
          <w:trHeight w:val="300"/>
        </w:trPr>
        <w:tc>
          <w:tcPr>
            <w:tcW w:w="1205" w:type="dxa"/>
            <w:tcMar/>
            <w:vAlign w:val="center"/>
          </w:tcPr>
          <w:p w:rsidR="36B06C13" w:rsidP="36B06C13" w:rsidRDefault="36B06C13" w14:paraId="4A40A622" w14:textId="02CA34A9">
            <w:pPr>
              <w:rPr>
                <w:rFonts w:ascii="Times New Roman" w:hAnsi="Times New Roman"/>
                <w:sz w:val="24"/>
                <w:szCs w:val="24"/>
              </w:rPr>
            </w:pPr>
            <w:r w:rsidRPr="36B06C13" w:rsidR="36B06C13">
              <w:rPr>
                <w:rFonts w:ascii="Times New Roman" w:hAnsi="Times New Roman"/>
                <w:sz w:val="24"/>
                <w:szCs w:val="24"/>
              </w:rPr>
              <w:t>PNG</w:t>
            </w:r>
          </w:p>
        </w:tc>
        <w:tc>
          <w:tcPr>
            <w:tcW w:w="1385" w:type="dxa"/>
            <w:tcMar/>
            <w:vAlign w:val="center"/>
          </w:tcPr>
          <w:p w:rsidR="36B06C13" w:rsidP="36B06C13" w:rsidRDefault="36B06C13" w14:paraId="604CD687" w14:textId="724DD611">
            <w:pPr>
              <w:rPr>
                <w:rFonts w:ascii="Times New Roman" w:hAnsi="Times New Roman"/>
                <w:sz w:val="24"/>
                <w:szCs w:val="24"/>
              </w:rPr>
            </w:pPr>
            <w:r w:rsidRPr="36B06C13" w:rsidR="36B06C13">
              <w:rPr>
                <w:rFonts w:ascii="Times New Roman" w:hAnsi="Times New Roman"/>
                <w:sz w:val="24"/>
                <w:szCs w:val="24"/>
              </w:rPr>
              <w:t>.png</w:t>
            </w:r>
          </w:p>
        </w:tc>
        <w:tc>
          <w:tcPr>
            <w:tcW w:w="5103" w:type="dxa"/>
            <w:tcMar/>
            <w:vAlign w:val="center"/>
          </w:tcPr>
          <w:p w:rsidR="36B06C13" w:rsidP="36B06C13" w:rsidRDefault="36B06C13" w14:paraId="575A04A5" w14:textId="156498FB">
            <w:pPr>
              <w:rPr>
                <w:rFonts w:ascii="Times New Roman" w:hAnsi="Times New Roman"/>
                <w:sz w:val="24"/>
                <w:szCs w:val="24"/>
              </w:rPr>
            </w:pPr>
            <w:r w:rsidRPr="36B06C13" w:rsidR="36B06C13">
              <w:rPr>
                <w:rFonts w:ascii="Times New Roman" w:hAnsi="Times New Roman"/>
                <w:sz w:val="24"/>
                <w:szCs w:val="24"/>
              </w:rPr>
              <w:t>Diagrams, screenshots, graphics</w:t>
            </w:r>
          </w:p>
        </w:tc>
      </w:tr>
      <w:tr w:rsidR="36B06C13" w:rsidTr="36B06C13" w14:paraId="07F5B02E">
        <w:trPr>
          <w:trHeight w:val="300"/>
        </w:trPr>
        <w:tc>
          <w:tcPr>
            <w:tcW w:w="1205" w:type="dxa"/>
            <w:tcMar/>
            <w:vAlign w:val="center"/>
          </w:tcPr>
          <w:p w:rsidR="36B06C13" w:rsidP="36B06C13" w:rsidRDefault="36B06C13" w14:paraId="57853380" w14:textId="5BD1165A">
            <w:pPr>
              <w:rPr>
                <w:rFonts w:ascii="Times New Roman" w:hAnsi="Times New Roman"/>
                <w:sz w:val="24"/>
                <w:szCs w:val="24"/>
              </w:rPr>
            </w:pPr>
            <w:r w:rsidRPr="36B06C13" w:rsidR="36B06C13">
              <w:rPr>
                <w:rFonts w:ascii="Times New Roman" w:hAnsi="Times New Roman"/>
                <w:sz w:val="24"/>
                <w:szCs w:val="24"/>
              </w:rPr>
              <w:t>Bitmap</w:t>
            </w:r>
          </w:p>
        </w:tc>
        <w:tc>
          <w:tcPr>
            <w:tcW w:w="1385" w:type="dxa"/>
            <w:tcMar/>
            <w:vAlign w:val="center"/>
          </w:tcPr>
          <w:p w:rsidR="36B06C13" w:rsidP="36B06C13" w:rsidRDefault="36B06C13" w14:paraId="7B2CE986" w14:textId="1BA0D719">
            <w:pPr>
              <w:rPr>
                <w:rFonts w:ascii="Times New Roman" w:hAnsi="Times New Roman"/>
                <w:sz w:val="24"/>
                <w:szCs w:val="24"/>
              </w:rPr>
            </w:pPr>
            <w:r w:rsidRPr="36B06C13" w:rsidR="36B06C13">
              <w:rPr>
                <w:rFonts w:ascii="Times New Roman" w:hAnsi="Times New Roman"/>
                <w:sz w:val="24"/>
                <w:szCs w:val="24"/>
              </w:rPr>
              <w:t>.bmp</w:t>
            </w:r>
          </w:p>
        </w:tc>
        <w:tc>
          <w:tcPr>
            <w:tcW w:w="5103" w:type="dxa"/>
            <w:tcMar/>
            <w:vAlign w:val="center"/>
          </w:tcPr>
          <w:p w:rsidR="36B06C13" w:rsidP="36B06C13" w:rsidRDefault="36B06C13" w14:paraId="27BC372B" w14:textId="79153CC4">
            <w:pPr>
              <w:rPr>
                <w:rFonts w:ascii="Times New Roman" w:hAnsi="Times New Roman"/>
                <w:sz w:val="24"/>
                <w:szCs w:val="24"/>
              </w:rPr>
            </w:pPr>
            <w:r w:rsidRPr="36B06C13" w:rsidR="36B06C13">
              <w:rPr>
                <w:rFonts w:ascii="Times New Roman" w:hAnsi="Times New Roman"/>
                <w:sz w:val="24"/>
                <w:szCs w:val="24"/>
              </w:rPr>
              <w:t>Legacy images</w:t>
            </w:r>
          </w:p>
        </w:tc>
      </w:tr>
      <w:tr w:rsidR="36B06C13" w:rsidTr="36B06C13" w14:paraId="08C38BCC">
        <w:trPr>
          <w:trHeight w:val="300"/>
        </w:trPr>
        <w:tc>
          <w:tcPr>
            <w:tcW w:w="1205" w:type="dxa"/>
            <w:tcMar/>
            <w:vAlign w:val="center"/>
          </w:tcPr>
          <w:p w:rsidR="36B06C13" w:rsidP="36B06C13" w:rsidRDefault="36B06C13" w14:paraId="10A19227" w14:textId="17802BCE">
            <w:pPr>
              <w:rPr>
                <w:rFonts w:ascii="Times New Roman" w:hAnsi="Times New Roman"/>
                <w:sz w:val="24"/>
                <w:szCs w:val="24"/>
              </w:rPr>
            </w:pPr>
            <w:r w:rsidRPr="36B06C13" w:rsidR="36B06C13">
              <w:rPr>
                <w:rFonts w:ascii="Times New Roman" w:hAnsi="Times New Roman"/>
                <w:sz w:val="24"/>
                <w:szCs w:val="24"/>
              </w:rPr>
              <w:t>GIF</w:t>
            </w:r>
          </w:p>
        </w:tc>
        <w:tc>
          <w:tcPr>
            <w:tcW w:w="1385" w:type="dxa"/>
            <w:tcMar/>
            <w:vAlign w:val="center"/>
          </w:tcPr>
          <w:p w:rsidR="36B06C13" w:rsidP="36B06C13" w:rsidRDefault="36B06C13" w14:paraId="4A7C0BAA" w14:textId="31991163">
            <w:pPr>
              <w:rPr>
                <w:rFonts w:ascii="Times New Roman" w:hAnsi="Times New Roman"/>
                <w:sz w:val="24"/>
                <w:szCs w:val="24"/>
              </w:rPr>
            </w:pPr>
            <w:r w:rsidRPr="36B06C13" w:rsidR="36B06C13">
              <w:rPr>
                <w:rFonts w:ascii="Times New Roman" w:hAnsi="Times New Roman"/>
                <w:sz w:val="24"/>
                <w:szCs w:val="24"/>
              </w:rPr>
              <w:t>.gif</w:t>
            </w:r>
          </w:p>
        </w:tc>
        <w:tc>
          <w:tcPr>
            <w:tcW w:w="5103" w:type="dxa"/>
            <w:tcMar/>
            <w:vAlign w:val="center"/>
          </w:tcPr>
          <w:p w:rsidR="36B06C13" w:rsidP="36B06C13" w:rsidRDefault="36B06C13" w14:paraId="555A4F16" w14:textId="21474E8B">
            <w:pPr>
              <w:rPr>
                <w:rFonts w:ascii="Times New Roman" w:hAnsi="Times New Roman"/>
                <w:sz w:val="24"/>
                <w:szCs w:val="24"/>
              </w:rPr>
            </w:pPr>
            <w:r w:rsidRPr="36B06C13" w:rsidR="36B06C13">
              <w:rPr>
                <w:rFonts w:ascii="Times New Roman" w:hAnsi="Times New Roman"/>
                <w:sz w:val="24"/>
                <w:szCs w:val="24"/>
              </w:rPr>
              <w:t>Simple graphics</w:t>
            </w:r>
          </w:p>
        </w:tc>
      </w:tr>
      <w:tr w:rsidR="36B06C13" w:rsidTr="36B06C13" w14:paraId="7807B3EE">
        <w:trPr>
          <w:trHeight w:val="300"/>
        </w:trPr>
        <w:tc>
          <w:tcPr>
            <w:tcW w:w="1205" w:type="dxa"/>
            <w:tcMar/>
            <w:vAlign w:val="center"/>
          </w:tcPr>
          <w:p w:rsidR="36B06C13" w:rsidP="36B06C13" w:rsidRDefault="36B06C13" w14:paraId="110CABFA" w14:textId="7EB8EA57">
            <w:pPr>
              <w:rPr>
                <w:rFonts w:ascii="Times New Roman" w:hAnsi="Times New Roman"/>
                <w:sz w:val="24"/>
                <w:szCs w:val="24"/>
              </w:rPr>
            </w:pPr>
            <w:r w:rsidRPr="36B06C13" w:rsidR="36B06C13">
              <w:rPr>
                <w:rFonts w:ascii="Times New Roman" w:hAnsi="Times New Roman"/>
                <w:sz w:val="24"/>
                <w:szCs w:val="24"/>
              </w:rPr>
              <w:t>TIFF</w:t>
            </w:r>
          </w:p>
        </w:tc>
        <w:tc>
          <w:tcPr>
            <w:tcW w:w="1385" w:type="dxa"/>
            <w:tcMar/>
            <w:vAlign w:val="center"/>
          </w:tcPr>
          <w:p w:rsidR="36B06C13" w:rsidP="36B06C13" w:rsidRDefault="36B06C13" w14:paraId="61928EDA" w14:textId="24035E7F">
            <w:pPr>
              <w:rPr>
                <w:rFonts w:ascii="Times New Roman" w:hAnsi="Times New Roman"/>
                <w:sz w:val="24"/>
                <w:szCs w:val="24"/>
              </w:rPr>
            </w:pPr>
            <w:r w:rsidRPr="36B06C13" w:rsidR="36B06C13">
              <w:rPr>
                <w:rFonts w:ascii="Times New Roman" w:hAnsi="Times New Roman"/>
                <w:sz w:val="24"/>
                <w:szCs w:val="24"/>
              </w:rPr>
              <w:t>.tif</w:t>
            </w:r>
            <w:r w:rsidRPr="36B06C13" w:rsidR="36B06C13">
              <w:rPr>
                <w:rFonts w:ascii="Times New Roman" w:hAnsi="Times New Roman"/>
                <w:sz w:val="24"/>
                <w:szCs w:val="24"/>
              </w:rPr>
              <w:t xml:space="preserve">, </w:t>
            </w:r>
            <w:r w:rsidRPr="36B06C13" w:rsidR="36B06C13">
              <w:rPr>
                <w:rFonts w:ascii="Times New Roman" w:hAnsi="Times New Roman"/>
                <w:sz w:val="24"/>
                <w:szCs w:val="24"/>
              </w:rPr>
              <w:t>.tiff</w:t>
            </w:r>
          </w:p>
        </w:tc>
        <w:tc>
          <w:tcPr>
            <w:tcW w:w="5103" w:type="dxa"/>
            <w:tcMar/>
            <w:vAlign w:val="center"/>
          </w:tcPr>
          <w:p w:rsidR="36B06C13" w:rsidP="36B06C13" w:rsidRDefault="36B06C13" w14:paraId="2AA6B0F4" w14:textId="5246C233">
            <w:pPr>
              <w:rPr>
                <w:rFonts w:ascii="Times New Roman" w:hAnsi="Times New Roman"/>
                <w:sz w:val="24"/>
                <w:szCs w:val="24"/>
              </w:rPr>
            </w:pPr>
            <w:r w:rsidRPr="36B06C13" w:rsidR="36B06C13">
              <w:rPr>
                <w:rFonts w:ascii="Times New Roman" w:hAnsi="Times New Roman"/>
                <w:sz w:val="24"/>
                <w:szCs w:val="24"/>
              </w:rPr>
              <w:t>High-resolution technical scans</w:t>
            </w:r>
          </w:p>
        </w:tc>
      </w:tr>
      <w:tr w:rsidR="36B06C13" w:rsidTr="36B06C13" w14:paraId="16148A93">
        <w:trPr>
          <w:trHeight w:val="300"/>
        </w:trPr>
        <w:tc>
          <w:tcPr>
            <w:tcW w:w="1205" w:type="dxa"/>
            <w:tcMar/>
            <w:vAlign w:val="center"/>
          </w:tcPr>
          <w:p w:rsidR="36B06C13" w:rsidP="36B06C13" w:rsidRDefault="36B06C13" w14:paraId="56583B04" w14:textId="110EBEA5">
            <w:pPr>
              <w:rPr>
                <w:rFonts w:ascii="Times New Roman" w:hAnsi="Times New Roman"/>
                <w:sz w:val="24"/>
                <w:szCs w:val="24"/>
              </w:rPr>
            </w:pPr>
            <w:r w:rsidRPr="36B06C13" w:rsidR="36B06C13">
              <w:rPr>
                <w:rFonts w:ascii="Times New Roman" w:hAnsi="Times New Roman"/>
                <w:sz w:val="24"/>
                <w:szCs w:val="24"/>
              </w:rPr>
              <w:t>WebP</w:t>
            </w:r>
          </w:p>
        </w:tc>
        <w:tc>
          <w:tcPr>
            <w:tcW w:w="1385" w:type="dxa"/>
            <w:tcMar/>
            <w:vAlign w:val="center"/>
          </w:tcPr>
          <w:p w:rsidR="36B06C13" w:rsidP="36B06C13" w:rsidRDefault="36B06C13" w14:paraId="07EE59DD" w14:textId="5B3F69FB">
            <w:pPr>
              <w:rPr>
                <w:rFonts w:ascii="Times New Roman" w:hAnsi="Times New Roman"/>
                <w:sz w:val="24"/>
                <w:szCs w:val="24"/>
              </w:rPr>
            </w:pPr>
            <w:r w:rsidRPr="36B06C13" w:rsidR="36B06C13">
              <w:rPr>
                <w:rFonts w:ascii="Times New Roman" w:hAnsi="Times New Roman"/>
                <w:sz w:val="24"/>
                <w:szCs w:val="24"/>
              </w:rPr>
              <w:t>.webp</w:t>
            </w:r>
          </w:p>
        </w:tc>
        <w:tc>
          <w:tcPr>
            <w:tcW w:w="5103" w:type="dxa"/>
            <w:tcMar/>
            <w:vAlign w:val="center"/>
          </w:tcPr>
          <w:p w:rsidR="36B06C13" w:rsidP="36B06C13" w:rsidRDefault="36B06C13" w14:paraId="4C70B742" w14:textId="233FCDF9">
            <w:pPr>
              <w:rPr>
                <w:rFonts w:ascii="Times New Roman" w:hAnsi="Times New Roman"/>
                <w:i w:val="1"/>
                <w:iCs w:val="1"/>
                <w:sz w:val="24"/>
                <w:szCs w:val="24"/>
              </w:rPr>
            </w:pPr>
            <w:r w:rsidRPr="36B06C13" w:rsidR="36B06C13">
              <w:rPr>
                <w:rFonts w:ascii="Times New Roman" w:hAnsi="Times New Roman"/>
                <w:sz w:val="24"/>
                <w:szCs w:val="24"/>
              </w:rPr>
              <w:t xml:space="preserve">Modern compressed images </w:t>
            </w:r>
            <w:r w:rsidRPr="36B06C13" w:rsidR="36B06C13">
              <w:rPr>
                <w:rFonts w:ascii="Times New Roman" w:hAnsi="Times New Roman"/>
                <w:i w:val="1"/>
                <w:iCs w:val="1"/>
                <w:sz w:val="24"/>
                <w:szCs w:val="24"/>
              </w:rPr>
              <w:t>(future enhancement)</w:t>
            </w:r>
          </w:p>
        </w:tc>
      </w:tr>
    </w:tbl>
    <w:p w:rsidR="6DDF7C10" w:rsidP="36B06C13" w:rsidRDefault="6DDF7C10" w14:paraId="19F45D3C" w14:textId="4FD66C3C">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JPEG and PNG are recommended for most engineering applications.</w:t>
      </w:r>
    </w:p>
    <w:p w:rsidR="36B06C13" w:rsidP="36B06C13" w:rsidRDefault="36B06C13" w14:paraId="16980B92" w14:textId="1A3DD53F">
      <w:pPr>
        <w:rPr>
          <w:rFonts w:ascii="Times New Roman" w:hAnsi="Times New Roman"/>
          <w:sz w:val="24"/>
          <w:szCs w:val="24"/>
        </w:rPr>
      </w:pPr>
    </w:p>
    <w:p w:rsidR="6DDF7C10" w:rsidP="36B06C13" w:rsidRDefault="6DDF7C10" w14:paraId="085E772C" w14:textId="488E62EB">
      <w:pPr>
        <w:pStyle w:val="Normal"/>
        <w:rPr>
          <w:rFonts w:ascii="Times New Roman" w:hAnsi="Times New Roman"/>
          <w:b w:val="1"/>
          <w:bCs w:val="1"/>
          <w:noProof w:val="0"/>
          <w:sz w:val="24"/>
          <w:szCs w:val="24"/>
          <w:lang w:val="en-US"/>
        </w:rPr>
      </w:pPr>
      <w:r w:rsidRPr="36B06C13" w:rsidR="6DDF7C10">
        <w:rPr>
          <w:rFonts w:ascii="Times New Roman" w:hAnsi="Times New Roman"/>
          <w:b w:val="1"/>
          <w:bCs w:val="1"/>
          <w:noProof w:val="0"/>
          <w:sz w:val="24"/>
          <w:szCs w:val="24"/>
          <w:lang w:val="en-US"/>
        </w:rPr>
        <w:t>C.7 CAD and Engineering Drawings</w:t>
      </w:r>
    </w:p>
    <w:p w:rsidR="6DDF7C10" w:rsidP="36B06C13" w:rsidRDefault="6DDF7C10" w14:paraId="000FE601" w14:textId="28CCCBB5">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Engineering drawings frequently accompany fabricated equipment and custom assemblies.</w:t>
      </w:r>
    </w:p>
    <w:p w:rsidR="6DDF7C10" w:rsidP="36B06C13" w:rsidRDefault="6DDF7C10" w14:paraId="3AB4837F" w14:textId="353A1807">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Examples include:</w:t>
      </w:r>
    </w:p>
    <w:tbl>
      <w:tblPr>
        <w:tblStyle w:val="TableNormal"/>
        <w:bidiVisual w:val="0"/>
        <w:tblW w:w="0" w:type="auto"/>
        <w:tblLook w:val="06A0" w:firstRow="1" w:lastRow="0" w:firstColumn="1" w:lastColumn="0" w:noHBand="1" w:noVBand="1"/>
      </w:tblPr>
      <w:tblGrid>
        <w:gridCol w:w="2434"/>
        <w:gridCol w:w="1385"/>
        <w:gridCol w:w="2519"/>
      </w:tblGrid>
      <w:tr w:rsidR="36B06C13" w:rsidTr="36B06C13" w14:paraId="0790FFA2">
        <w:trPr>
          <w:trHeight w:val="300"/>
        </w:trPr>
        <w:tc>
          <w:tcPr>
            <w:tcW w:w="2434" w:type="dxa"/>
            <w:tcMar/>
            <w:vAlign w:val="center"/>
          </w:tcPr>
          <w:p w:rsidR="36B06C13" w:rsidP="36B06C13" w:rsidRDefault="36B06C13" w14:paraId="559D1813" w14:textId="790E6F3A">
            <w:pPr>
              <w:rPr>
                <w:rFonts w:ascii="Times New Roman" w:hAnsi="Times New Roman"/>
                <w:sz w:val="24"/>
                <w:szCs w:val="24"/>
              </w:rPr>
            </w:pPr>
            <w:r w:rsidRPr="36B06C13" w:rsidR="36B06C13">
              <w:rPr>
                <w:rFonts w:ascii="Times New Roman" w:hAnsi="Times New Roman"/>
                <w:sz w:val="24"/>
                <w:szCs w:val="24"/>
              </w:rPr>
              <w:t>File Type</w:t>
            </w:r>
          </w:p>
        </w:tc>
        <w:tc>
          <w:tcPr>
            <w:tcW w:w="1385" w:type="dxa"/>
            <w:tcMar/>
            <w:vAlign w:val="center"/>
          </w:tcPr>
          <w:p w:rsidR="36B06C13" w:rsidP="36B06C13" w:rsidRDefault="36B06C13" w14:paraId="1EA776D2" w14:textId="046498D6">
            <w:pPr>
              <w:rPr>
                <w:rFonts w:ascii="Times New Roman" w:hAnsi="Times New Roman"/>
                <w:sz w:val="24"/>
                <w:szCs w:val="24"/>
              </w:rPr>
            </w:pPr>
            <w:r w:rsidRPr="36B06C13" w:rsidR="36B06C13">
              <w:rPr>
                <w:rFonts w:ascii="Times New Roman" w:hAnsi="Times New Roman"/>
                <w:sz w:val="24"/>
                <w:szCs w:val="24"/>
              </w:rPr>
              <w:t>Extension</w:t>
            </w:r>
          </w:p>
        </w:tc>
        <w:tc>
          <w:tcPr>
            <w:tcW w:w="2519" w:type="dxa"/>
            <w:tcMar/>
            <w:vAlign w:val="center"/>
          </w:tcPr>
          <w:p w:rsidR="36B06C13" w:rsidP="36B06C13" w:rsidRDefault="36B06C13" w14:paraId="5B63BD8F" w14:textId="457B22F7">
            <w:pPr>
              <w:rPr>
                <w:rFonts w:ascii="Times New Roman" w:hAnsi="Times New Roman"/>
                <w:sz w:val="24"/>
                <w:szCs w:val="24"/>
              </w:rPr>
            </w:pPr>
            <w:r w:rsidRPr="36B06C13" w:rsidR="36B06C13">
              <w:rPr>
                <w:rFonts w:ascii="Times New Roman" w:hAnsi="Times New Roman"/>
                <w:sz w:val="24"/>
                <w:szCs w:val="24"/>
              </w:rPr>
              <w:t>Typical Use</w:t>
            </w:r>
          </w:p>
        </w:tc>
      </w:tr>
      <w:tr w:rsidR="36B06C13" w:rsidTr="36B06C13" w14:paraId="11B8B87F">
        <w:trPr>
          <w:trHeight w:val="300"/>
        </w:trPr>
        <w:tc>
          <w:tcPr>
            <w:tcW w:w="2434" w:type="dxa"/>
            <w:tcMar/>
            <w:vAlign w:val="center"/>
          </w:tcPr>
          <w:p w:rsidR="36B06C13" w:rsidP="36B06C13" w:rsidRDefault="36B06C13" w14:paraId="7287F76E" w14:textId="4D5767D9">
            <w:pPr>
              <w:rPr>
                <w:rFonts w:ascii="Times New Roman" w:hAnsi="Times New Roman"/>
                <w:sz w:val="24"/>
                <w:szCs w:val="24"/>
              </w:rPr>
            </w:pPr>
            <w:r w:rsidRPr="36B06C13" w:rsidR="36B06C13">
              <w:rPr>
                <w:rFonts w:ascii="Times New Roman" w:hAnsi="Times New Roman"/>
                <w:sz w:val="24"/>
                <w:szCs w:val="24"/>
              </w:rPr>
              <w:t>AutoCAD Drawing</w:t>
            </w:r>
          </w:p>
        </w:tc>
        <w:tc>
          <w:tcPr>
            <w:tcW w:w="1385" w:type="dxa"/>
            <w:tcMar/>
            <w:vAlign w:val="center"/>
          </w:tcPr>
          <w:p w:rsidR="36B06C13" w:rsidP="36B06C13" w:rsidRDefault="36B06C13" w14:paraId="1F87F3E7" w14:textId="0D02245A">
            <w:pPr>
              <w:rPr>
                <w:rFonts w:ascii="Times New Roman" w:hAnsi="Times New Roman"/>
                <w:sz w:val="24"/>
                <w:szCs w:val="24"/>
              </w:rPr>
            </w:pPr>
            <w:r w:rsidRPr="36B06C13" w:rsidR="36B06C13">
              <w:rPr>
                <w:rFonts w:ascii="Times New Roman" w:hAnsi="Times New Roman"/>
                <w:sz w:val="24"/>
                <w:szCs w:val="24"/>
              </w:rPr>
              <w:t>.dwg</w:t>
            </w:r>
          </w:p>
        </w:tc>
        <w:tc>
          <w:tcPr>
            <w:tcW w:w="2519" w:type="dxa"/>
            <w:tcMar/>
            <w:vAlign w:val="center"/>
          </w:tcPr>
          <w:p w:rsidR="36B06C13" w:rsidP="36B06C13" w:rsidRDefault="36B06C13" w14:paraId="01579442" w14:textId="18F9AABE">
            <w:pPr>
              <w:rPr>
                <w:rFonts w:ascii="Times New Roman" w:hAnsi="Times New Roman"/>
                <w:sz w:val="24"/>
                <w:szCs w:val="24"/>
              </w:rPr>
            </w:pPr>
            <w:r w:rsidRPr="36B06C13" w:rsidR="36B06C13">
              <w:rPr>
                <w:rFonts w:ascii="Times New Roman" w:hAnsi="Times New Roman"/>
                <w:sz w:val="24"/>
                <w:szCs w:val="24"/>
              </w:rPr>
              <w:t>Mechanical drawings</w:t>
            </w:r>
          </w:p>
        </w:tc>
      </w:tr>
      <w:tr w:rsidR="36B06C13" w:rsidTr="36B06C13" w14:paraId="756BE932">
        <w:trPr>
          <w:trHeight w:val="300"/>
        </w:trPr>
        <w:tc>
          <w:tcPr>
            <w:tcW w:w="2434" w:type="dxa"/>
            <w:tcMar/>
            <w:vAlign w:val="center"/>
          </w:tcPr>
          <w:p w:rsidR="36B06C13" w:rsidP="36B06C13" w:rsidRDefault="36B06C13" w14:paraId="461F9C1B" w14:textId="5E6A599C">
            <w:pPr>
              <w:rPr>
                <w:rFonts w:ascii="Times New Roman" w:hAnsi="Times New Roman"/>
                <w:sz w:val="24"/>
                <w:szCs w:val="24"/>
              </w:rPr>
            </w:pPr>
            <w:r w:rsidRPr="36B06C13" w:rsidR="36B06C13">
              <w:rPr>
                <w:rFonts w:ascii="Times New Roman" w:hAnsi="Times New Roman"/>
                <w:sz w:val="24"/>
                <w:szCs w:val="24"/>
              </w:rPr>
              <w:t>AutoCAD Exchange</w:t>
            </w:r>
          </w:p>
        </w:tc>
        <w:tc>
          <w:tcPr>
            <w:tcW w:w="1385" w:type="dxa"/>
            <w:tcMar/>
            <w:vAlign w:val="center"/>
          </w:tcPr>
          <w:p w:rsidR="36B06C13" w:rsidP="36B06C13" w:rsidRDefault="36B06C13" w14:paraId="11B44805" w14:textId="7A0930FC">
            <w:pPr>
              <w:rPr>
                <w:rFonts w:ascii="Times New Roman" w:hAnsi="Times New Roman"/>
                <w:sz w:val="24"/>
                <w:szCs w:val="24"/>
              </w:rPr>
            </w:pPr>
            <w:r w:rsidRPr="36B06C13" w:rsidR="36B06C13">
              <w:rPr>
                <w:rFonts w:ascii="Times New Roman" w:hAnsi="Times New Roman"/>
                <w:sz w:val="24"/>
                <w:szCs w:val="24"/>
              </w:rPr>
              <w:t>.dxf</w:t>
            </w:r>
          </w:p>
        </w:tc>
        <w:tc>
          <w:tcPr>
            <w:tcW w:w="2519" w:type="dxa"/>
            <w:tcMar/>
            <w:vAlign w:val="center"/>
          </w:tcPr>
          <w:p w:rsidR="36B06C13" w:rsidP="36B06C13" w:rsidRDefault="36B06C13" w14:paraId="49D432F3" w14:textId="5D742A56">
            <w:pPr>
              <w:rPr>
                <w:rFonts w:ascii="Times New Roman" w:hAnsi="Times New Roman"/>
                <w:sz w:val="24"/>
                <w:szCs w:val="24"/>
              </w:rPr>
            </w:pPr>
            <w:r w:rsidRPr="36B06C13" w:rsidR="36B06C13">
              <w:rPr>
                <w:rFonts w:ascii="Times New Roman" w:hAnsi="Times New Roman"/>
                <w:sz w:val="24"/>
                <w:szCs w:val="24"/>
              </w:rPr>
              <w:t>Drawing exchange</w:t>
            </w:r>
          </w:p>
        </w:tc>
      </w:tr>
      <w:tr w:rsidR="36B06C13" w:rsidTr="36B06C13" w14:paraId="0F19F534">
        <w:trPr>
          <w:trHeight w:val="300"/>
        </w:trPr>
        <w:tc>
          <w:tcPr>
            <w:tcW w:w="2434" w:type="dxa"/>
            <w:tcMar/>
            <w:vAlign w:val="center"/>
          </w:tcPr>
          <w:p w:rsidR="36B06C13" w:rsidP="36B06C13" w:rsidRDefault="36B06C13" w14:paraId="4CB511D7" w14:textId="36AF55F4">
            <w:pPr>
              <w:rPr>
                <w:rFonts w:ascii="Times New Roman" w:hAnsi="Times New Roman"/>
                <w:sz w:val="24"/>
                <w:szCs w:val="24"/>
              </w:rPr>
            </w:pPr>
            <w:r w:rsidRPr="36B06C13" w:rsidR="36B06C13">
              <w:rPr>
                <w:rFonts w:ascii="Times New Roman" w:hAnsi="Times New Roman"/>
                <w:sz w:val="24"/>
                <w:szCs w:val="24"/>
              </w:rPr>
              <w:t>STEP</w:t>
            </w:r>
          </w:p>
        </w:tc>
        <w:tc>
          <w:tcPr>
            <w:tcW w:w="1385" w:type="dxa"/>
            <w:tcMar/>
            <w:vAlign w:val="center"/>
          </w:tcPr>
          <w:p w:rsidR="36B06C13" w:rsidP="36B06C13" w:rsidRDefault="36B06C13" w14:paraId="77E00E1F" w14:textId="4E49A2F6">
            <w:pPr>
              <w:rPr>
                <w:rFonts w:ascii="Times New Roman" w:hAnsi="Times New Roman"/>
                <w:sz w:val="24"/>
                <w:szCs w:val="24"/>
              </w:rPr>
            </w:pPr>
            <w:r w:rsidRPr="36B06C13" w:rsidR="36B06C13">
              <w:rPr>
                <w:rFonts w:ascii="Times New Roman" w:hAnsi="Times New Roman"/>
                <w:sz w:val="24"/>
                <w:szCs w:val="24"/>
              </w:rPr>
              <w:t>.step</w:t>
            </w:r>
            <w:r w:rsidRPr="36B06C13" w:rsidR="36B06C13">
              <w:rPr>
                <w:rFonts w:ascii="Times New Roman" w:hAnsi="Times New Roman"/>
                <w:sz w:val="24"/>
                <w:szCs w:val="24"/>
              </w:rPr>
              <w:t xml:space="preserve">, </w:t>
            </w:r>
            <w:r w:rsidRPr="36B06C13" w:rsidR="36B06C13">
              <w:rPr>
                <w:rFonts w:ascii="Times New Roman" w:hAnsi="Times New Roman"/>
                <w:sz w:val="24"/>
                <w:szCs w:val="24"/>
              </w:rPr>
              <w:t>.stp</w:t>
            </w:r>
          </w:p>
        </w:tc>
        <w:tc>
          <w:tcPr>
            <w:tcW w:w="2519" w:type="dxa"/>
            <w:tcMar/>
            <w:vAlign w:val="center"/>
          </w:tcPr>
          <w:p w:rsidR="36B06C13" w:rsidP="36B06C13" w:rsidRDefault="36B06C13" w14:paraId="21861D58" w14:textId="52E8DE47">
            <w:pPr>
              <w:rPr>
                <w:rFonts w:ascii="Times New Roman" w:hAnsi="Times New Roman"/>
                <w:sz w:val="24"/>
                <w:szCs w:val="24"/>
              </w:rPr>
            </w:pPr>
            <w:r w:rsidRPr="36B06C13" w:rsidR="36B06C13">
              <w:rPr>
                <w:rFonts w:ascii="Times New Roman" w:hAnsi="Times New Roman"/>
                <w:sz w:val="24"/>
                <w:szCs w:val="24"/>
              </w:rPr>
              <w:t>3D mechanical models</w:t>
            </w:r>
          </w:p>
        </w:tc>
      </w:tr>
      <w:tr w:rsidR="36B06C13" w:rsidTr="36B06C13" w14:paraId="59CD3983">
        <w:trPr>
          <w:trHeight w:val="300"/>
        </w:trPr>
        <w:tc>
          <w:tcPr>
            <w:tcW w:w="2434" w:type="dxa"/>
            <w:tcMar/>
            <w:vAlign w:val="center"/>
          </w:tcPr>
          <w:p w:rsidR="36B06C13" w:rsidP="36B06C13" w:rsidRDefault="36B06C13" w14:paraId="7E582488" w14:textId="23650CD9">
            <w:pPr>
              <w:rPr>
                <w:rFonts w:ascii="Times New Roman" w:hAnsi="Times New Roman"/>
                <w:sz w:val="24"/>
                <w:szCs w:val="24"/>
              </w:rPr>
            </w:pPr>
            <w:r w:rsidRPr="36B06C13" w:rsidR="36B06C13">
              <w:rPr>
                <w:rFonts w:ascii="Times New Roman" w:hAnsi="Times New Roman"/>
                <w:sz w:val="24"/>
                <w:szCs w:val="24"/>
              </w:rPr>
              <w:t>STL</w:t>
            </w:r>
          </w:p>
        </w:tc>
        <w:tc>
          <w:tcPr>
            <w:tcW w:w="1385" w:type="dxa"/>
            <w:tcMar/>
            <w:vAlign w:val="center"/>
          </w:tcPr>
          <w:p w:rsidR="36B06C13" w:rsidP="36B06C13" w:rsidRDefault="36B06C13" w14:paraId="14F45539" w14:textId="68C2184E">
            <w:pPr>
              <w:rPr>
                <w:rFonts w:ascii="Times New Roman" w:hAnsi="Times New Roman"/>
                <w:sz w:val="24"/>
                <w:szCs w:val="24"/>
              </w:rPr>
            </w:pPr>
            <w:r w:rsidRPr="36B06C13" w:rsidR="36B06C13">
              <w:rPr>
                <w:rFonts w:ascii="Times New Roman" w:hAnsi="Times New Roman"/>
                <w:sz w:val="24"/>
                <w:szCs w:val="24"/>
              </w:rPr>
              <w:t>.stl</w:t>
            </w:r>
          </w:p>
        </w:tc>
        <w:tc>
          <w:tcPr>
            <w:tcW w:w="2519" w:type="dxa"/>
            <w:tcMar/>
            <w:vAlign w:val="center"/>
          </w:tcPr>
          <w:p w:rsidR="36B06C13" w:rsidP="36B06C13" w:rsidRDefault="36B06C13" w14:paraId="4689879C" w14:textId="56F83D74">
            <w:pPr>
              <w:rPr>
                <w:rFonts w:ascii="Times New Roman" w:hAnsi="Times New Roman"/>
                <w:sz w:val="24"/>
                <w:szCs w:val="24"/>
              </w:rPr>
            </w:pPr>
            <w:r w:rsidRPr="36B06C13" w:rsidR="36B06C13">
              <w:rPr>
                <w:rFonts w:ascii="Times New Roman" w:hAnsi="Times New Roman"/>
                <w:sz w:val="24"/>
                <w:szCs w:val="24"/>
              </w:rPr>
              <w:t>3D printing models</w:t>
            </w:r>
          </w:p>
        </w:tc>
      </w:tr>
      <w:tr w:rsidR="36B06C13" w:rsidTr="36B06C13" w14:paraId="58EFE20C">
        <w:trPr>
          <w:trHeight w:val="300"/>
        </w:trPr>
        <w:tc>
          <w:tcPr>
            <w:tcW w:w="2434" w:type="dxa"/>
            <w:tcMar/>
            <w:vAlign w:val="center"/>
          </w:tcPr>
          <w:p w:rsidR="36B06C13" w:rsidP="36B06C13" w:rsidRDefault="36B06C13" w14:paraId="17BF7D15" w14:textId="0B904ECE">
            <w:pPr>
              <w:rPr>
                <w:rFonts w:ascii="Times New Roman" w:hAnsi="Times New Roman"/>
                <w:sz w:val="24"/>
                <w:szCs w:val="24"/>
              </w:rPr>
            </w:pPr>
            <w:r w:rsidRPr="36B06C13" w:rsidR="36B06C13">
              <w:rPr>
                <w:rFonts w:ascii="Times New Roman" w:hAnsi="Times New Roman"/>
                <w:sz w:val="24"/>
                <w:szCs w:val="24"/>
              </w:rPr>
              <w:t>SolidWorks Part</w:t>
            </w:r>
          </w:p>
        </w:tc>
        <w:tc>
          <w:tcPr>
            <w:tcW w:w="1385" w:type="dxa"/>
            <w:tcMar/>
            <w:vAlign w:val="center"/>
          </w:tcPr>
          <w:p w:rsidR="36B06C13" w:rsidP="36B06C13" w:rsidRDefault="36B06C13" w14:paraId="6BA04C97" w14:textId="5EFB3F34">
            <w:pPr>
              <w:rPr>
                <w:rFonts w:ascii="Times New Roman" w:hAnsi="Times New Roman"/>
                <w:sz w:val="24"/>
                <w:szCs w:val="24"/>
              </w:rPr>
            </w:pPr>
            <w:r w:rsidRPr="36B06C13" w:rsidR="36B06C13">
              <w:rPr>
                <w:rFonts w:ascii="Times New Roman" w:hAnsi="Times New Roman"/>
                <w:sz w:val="24"/>
                <w:szCs w:val="24"/>
              </w:rPr>
              <w:t>.sldprt</w:t>
            </w:r>
          </w:p>
        </w:tc>
        <w:tc>
          <w:tcPr>
            <w:tcW w:w="2519" w:type="dxa"/>
            <w:tcMar/>
            <w:vAlign w:val="center"/>
          </w:tcPr>
          <w:p w:rsidR="36B06C13" w:rsidP="36B06C13" w:rsidRDefault="36B06C13" w14:paraId="117B9F2B" w14:textId="2E8C3346">
            <w:pPr>
              <w:rPr>
                <w:rFonts w:ascii="Times New Roman" w:hAnsi="Times New Roman"/>
                <w:sz w:val="24"/>
                <w:szCs w:val="24"/>
              </w:rPr>
            </w:pPr>
            <w:r w:rsidRPr="36B06C13" w:rsidR="36B06C13">
              <w:rPr>
                <w:rFonts w:ascii="Times New Roman" w:hAnsi="Times New Roman"/>
                <w:sz w:val="24"/>
                <w:szCs w:val="24"/>
              </w:rPr>
              <w:t>CAD design</w:t>
            </w:r>
          </w:p>
        </w:tc>
      </w:tr>
      <w:tr w:rsidR="36B06C13" w:rsidTr="36B06C13" w14:paraId="76C116DD">
        <w:trPr>
          <w:trHeight w:val="300"/>
        </w:trPr>
        <w:tc>
          <w:tcPr>
            <w:tcW w:w="2434" w:type="dxa"/>
            <w:tcMar/>
            <w:vAlign w:val="center"/>
          </w:tcPr>
          <w:p w:rsidR="36B06C13" w:rsidP="36B06C13" w:rsidRDefault="36B06C13" w14:paraId="570224C9" w14:textId="24D635F4">
            <w:pPr>
              <w:rPr>
                <w:rFonts w:ascii="Times New Roman" w:hAnsi="Times New Roman"/>
                <w:sz w:val="24"/>
                <w:szCs w:val="24"/>
              </w:rPr>
            </w:pPr>
            <w:r w:rsidRPr="36B06C13" w:rsidR="36B06C13">
              <w:rPr>
                <w:rFonts w:ascii="Times New Roman" w:hAnsi="Times New Roman"/>
                <w:sz w:val="24"/>
                <w:szCs w:val="24"/>
              </w:rPr>
              <w:t>SolidWorks Assembly</w:t>
            </w:r>
          </w:p>
        </w:tc>
        <w:tc>
          <w:tcPr>
            <w:tcW w:w="1385" w:type="dxa"/>
            <w:tcMar/>
            <w:vAlign w:val="center"/>
          </w:tcPr>
          <w:p w:rsidR="36B06C13" w:rsidP="36B06C13" w:rsidRDefault="36B06C13" w14:paraId="6DC15686" w14:textId="07A24DDF">
            <w:pPr>
              <w:rPr>
                <w:rFonts w:ascii="Times New Roman" w:hAnsi="Times New Roman"/>
                <w:sz w:val="24"/>
                <w:szCs w:val="24"/>
              </w:rPr>
            </w:pPr>
            <w:r w:rsidRPr="36B06C13" w:rsidR="36B06C13">
              <w:rPr>
                <w:rFonts w:ascii="Times New Roman" w:hAnsi="Times New Roman"/>
                <w:sz w:val="24"/>
                <w:szCs w:val="24"/>
              </w:rPr>
              <w:t>.sldasm</w:t>
            </w:r>
          </w:p>
        </w:tc>
        <w:tc>
          <w:tcPr>
            <w:tcW w:w="2519" w:type="dxa"/>
            <w:tcMar/>
            <w:vAlign w:val="center"/>
          </w:tcPr>
          <w:p w:rsidR="36B06C13" w:rsidP="36B06C13" w:rsidRDefault="36B06C13" w14:paraId="4940F78D" w14:textId="3AC6D387">
            <w:pPr>
              <w:rPr>
                <w:rFonts w:ascii="Times New Roman" w:hAnsi="Times New Roman"/>
                <w:sz w:val="24"/>
                <w:szCs w:val="24"/>
              </w:rPr>
            </w:pPr>
            <w:r w:rsidRPr="36B06C13" w:rsidR="36B06C13">
              <w:rPr>
                <w:rFonts w:ascii="Times New Roman" w:hAnsi="Times New Roman"/>
                <w:sz w:val="24"/>
                <w:szCs w:val="24"/>
              </w:rPr>
              <w:t>Mechanical assemblies</w:t>
            </w:r>
          </w:p>
        </w:tc>
      </w:tr>
    </w:tbl>
    <w:p w:rsidR="6DDF7C10" w:rsidP="36B06C13" w:rsidRDefault="6DDF7C10" w14:paraId="1033510D" w14:textId="2303657D">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Viewing these file types requires compatible engineering software.</w:t>
      </w:r>
    </w:p>
    <w:p w:rsidR="36B06C13" w:rsidP="36B06C13" w:rsidRDefault="36B06C13" w14:paraId="746790B1" w14:textId="64B9F6AE">
      <w:pPr>
        <w:rPr>
          <w:rFonts w:ascii="Times New Roman" w:hAnsi="Times New Roman"/>
          <w:sz w:val="24"/>
          <w:szCs w:val="24"/>
        </w:rPr>
      </w:pPr>
    </w:p>
    <w:p w:rsidR="6DDF7C10" w:rsidP="36B06C13" w:rsidRDefault="6DDF7C10" w14:paraId="630F195A" w14:textId="0D3A134E">
      <w:pPr>
        <w:pStyle w:val="Normal"/>
        <w:rPr>
          <w:rFonts w:ascii="Times New Roman" w:hAnsi="Times New Roman"/>
          <w:b w:val="1"/>
          <w:bCs w:val="1"/>
          <w:noProof w:val="0"/>
          <w:sz w:val="24"/>
          <w:szCs w:val="24"/>
          <w:lang w:val="en-US"/>
        </w:rPr>
      </w:pPr>
      <w:r w:rsidRPr="36B06C13" w:rsidR="6DDF7C10">
        <w:rPr>
          <w:rFonts w:ascii="Times New Roman" w:hAnsi="Times New Roman"/>
          <w:b w:val="1"/>
          <w:bCs w:val="1"/>
          <w:noProof w:val="0"/>
          <w:sz w:val="24"/>
          <w:szCs w:val="24"/>
          <w:lang w:val="en-US"/>
        </w:rPr>
        <w:t>C.8 Configuration Files</w:t>
      </w:r>
    </w:p>
    <w:p w:rsidR="6DDF7C10" w:rsidP="36B06C13" w:rsidRDefault="6DDF7C10" w14:paraId="1391C5BE" w14:textId="403BC90E">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Configuration files preserve software and hardware settings associated with engineering equipment.</w:t>
      </w:r>
    </w:p>
    <w:p w:rsidR="6DDF7C10" w:rsidP="36B06C13" w:rsidRDefault="6DDF7C10" w14:paraId="06C14370" w14:textId="54FFCD59">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Examples include:</w:t>
      </w:r>
    </w:p>
    <w:tbl>
      <w:tblPr>
        <w:tblStyle w:val="TableNormal"/>
        <w:bidiVisual w:val="0"/>
        <w:tblW w:w="0" w:type="auto"/>
        <w:tblLook w:val="06A0" w:firstRow="1" w:lastRow="0" w:firstColumn="1" w:lastColumn="0" w:noHBand="1" w:noVBand="1"/>
      </w:tblPr>
      <w:tblGrid>
        <w:gridCol w:w="1205"/>
        <w:gridCol w:w="1385"/>
        <w:gridCol w:w="4763"/>
      </w:tblGrid>
      <w:tr w:rsidR="36B06C13" w:rsidTr="36B06C13" w14:paraId="7E0AB489">
        <w:trPr>
          <w:trHeight w:val="300"/>
        </w:trPr>
        <w:tc>
          <w:tcPr>
            <w:tcW w:w="1205" w:type="dxa"/>
            <w:tcMar/>
            <w:vAlign w:val="center"/>
          </w:tcPr>
          <w:p w:rsidR="36B06C13" w:rsidP="36B06C13" w:rsidRDefault="36B06C13" w14:paraId="51EA01DA" w14:textId="63778473">
            <w:pPr>
              <w:rPr>
                <w:rFonts w:ascii="Times New Roman" w:hAnsi="Times New Roman"/>
                <w:sz w:val="24"/>
                <w:szCs w:val="24"/>
              </w:rPr>
            </w:pPr>
            <w:r w:rsidRPr="36B06C13" w:rsidR="36B06C13">
              <w:rPr>
                <w:rFonts w:ascii="Times New Roman" w:hAnsi="Times New Roman"/>
                <w:sz w:val="24"/>
                <w:szCs w:val="24"/>
              </w:rPr>
              <w:t>File Type</w:t>
            </w:r>
          </w:p>
        </w:tc>
        <w:tc>
          <w:tcPr>
            <w:tcW w:w="1385" w:type="dxa"/>
            <w:tcMar/>
            <w:vAlign w:val="center"/>
          </w:tcPr>
          <w:p w:rsidR="36B06C13" w:rsidP="36B06C13" w:rsidRDefault="36B06C13" w14:paraId="0C1DB789" w14:textId="0AA3A5CA">
            <w:pPr>
              <w:rPr>
                <w:rFonts w:ascii="Times New Roman" w:hAnsi="Times New Roman"/>
                <w:sz w:val="24"/>
                <w:szCs w:val="24"/>
              </w:rPr>
            </w:pPr>
            <w:r w:rsidRPr="36B06C13" w:rsidR="36B06C13">
              <w:rPr>
                <w:rFonts w:ascii="Times New Roman" w:hAnsi="Times New Roman"/>
                <w:sz w:val="24"/>
                <w:szCs w:val="24"/>
              </w:rPr>
              <w:t>Extension</w:t>
            </w:r>
          </w:p>
        </w:tc>
        <w:tc>
          <w:tcPr>
            <w:tcW w:w="4763" w:type="dxa"/>
            <w:tcMar/>
            <w:vAlign w:val="center"/>
          </w:tcPr>
          <w:p w:rsidR="36B06C13" w:rsidP="36B06C13" w:rsidRDefault="36B06C13" w14:paraId="3BC76882" w14:textId="7FB797D7">
            <w:pPr>
              <w:rPr>
                <w:rFonts w:ascii="Times New Roman" w:hAnsi="Times New Roman"/>
                <w:sz w:val="24"/>
                <w:szCs w:val="24"/>
              </w:rPr>
            </w:pPr>
            <w:r w:rsidRPr="36B06C13" w:rsidR="36B06C13">
              <w:rPr>
                <w:rFonts w:ascii="Times New Roman" w:hAnsi="Times New Roman"/>
                <w:sz w:val="24"/>
                <w:szCs w:val="24"/>
              </w:rPr>
              <w:t>Typical Use</w:t>
            </w:r>
          </w:p>
        </w:tc>
      </w:tr>
      <w:tr w:rsidR="36B06C13" w:rsidTr="36B06C13" w14:paraId="1082E331">
        <w:trPr>
          <w:trHeight w:val="300"/>
        </w:trPr>
        <w:tc>
          <w:tcPr>
            <w:tcW w:w="1205" w:type="dxa"/>
            <w:tcMar/>
            <w:vAlign w:val="center"/>
          </w:tcPr>
          <w:p w:rsidR="36B06C13" w:rsidP="36B06C13" w:rsidRDefault="36B06C13" w14:paraId="48C92841" w14:textId="6E163D90">
            <w:pPr>
              <w:rPr>
                <w:rFonts w:ascii="Times New Roman" w:hAnsi="Times New Roman"/>
                <w:sz w:val="24"/>
                <w:szCs w:val="24"/>
              </w:rPr>
            </w:pPr>
            <w:r w:rsidRPr="36B06C13" w:rsidR="36B06C13">
              <w:rPr>
                <w:rFonts w:ascii="Times New Roman" w:hAnsi="Times New Roman"/>
                <w:sz w:val="24"/>
                <w:szCs w:val="24"/>
              </w:rPr>
              <w:t>XML</w:t>
            </w:r>
          </w:p>
        </w:tc>
        <w:tc>
          <w:tcPr>
            <w:tcW w:w="1385" w:type="dxa"/>
            <w:tcMar/>
            <w:vAlign w:val="center"/>
          </w:tcPr>
          <w:p w:rsidR="36B06C13" w:rsidP="36B06C13" w:rsidRDefault="36B06C13" w14:paraId="45E9C4B5" w14:textId="2DD4BAF6">
            <w:pPr>
              <w:rPr>
                <w:rFonts w:ascii="Times New Roman" w:hAnsi="Times New Roman"/>
                <w:sz w:val="24"/>
                <w:szCs w:val="24"/>
              </w:rPr>
            </w:pPr>
            <w:r w:rsidRPr="36B06C13" w:rsidR="36B06C13">
              <w:rPr>
                <w:rFonts w:ascii="Times New Roman" w:hAnsi="Times New Roman"/>
                <w:sz w:val="24"/>
                <w:szCs w:val="24"/>
              </w:rPr>
              <w:t>.xml</w:t>
            </w:r>
          </w:p>
        </w:tc>
        <w:tc>
          <w:tcPr>
            <w:tcW w:w="4763" w:type="dxa"/>
            <w:tcMar/>
            <w:vAlign w:val="center"/>
          </w:tcPr>
          <w:p w:rsidR="36B06C13" w:rsidP="36B06C13" w:rsidRDefault="36B06C13" w14:paraId="338139FE" w14:textId="3B61EB09">
            <w:pPr>
              <w:rPr>
                <w:rFonts w:ascii="Times New Roman" w:hAnsi="Times New Roman"/>
                <w:sz w:val="24"/>
                <w:szCs w:val="24"/>
              </w:rPr>
            </w:pPr>
            <w:r w:rsidRPr="36B06C13" w:rsidR="36B06C13">
              <w:rPr>
                <w:rFonts w:ascii="Times New Roman" w:hAnsi="Times New Roman"/>
                <w:sz w:val="24"/>
                <w:szCs w:val="24"/>
              </w:rPr>
              <w:t>Application configuration</w:t>
            </w:r>
          </w:p>
        </w:tc>
      </w:tr>
      <w:tr w:rsidR="36B06C13" w:rsidTr="36B06C13" w14:paraId="45729E46">
        <w:trPr>
          <w:trHeight w:val="300"/>
        </w:trPr>
        <w:tc>
          <w:tcPr>
            <w:tcW w:w="1205" w:type="dxa"/>
            <w:tcMar/>
            <w:vAlign w:val="center"/>
          </w:tcPr>
          <w:p w:rsidR="36B06C13" w:rsidP="36B06C13" w:rsidRDefault="36B06C13" w14:paraId="2A08F20A" w14:textId="33501585">
            <w:pPr>
              <w:rPr>
                <w:rFonts w:ascii="Times New Roman" w:hAnsi="Times New Roman"/>
                <w:sz w:val="24"/>
                <w:szCs w:val="24"/>
              </w:rPr>
            </w:pPr>
            <w:r w:rsidRPr="36B06C13" w:rsidR="36B06C13">
              <w:rPr>
                <w:rFonts w:ascii="Times New Roman" w:hAnsi="Times New Roman"/>
                <w:sz w:val="24"/>
                <w:szCs w:val="24"/>
              </w:rPr>
              <w:t>JSON</w:t>
            </w:r>
          </w:p>
        </w:tc>
        <w:tc>
          <w:tcPr>
            <w:tcW w:w="1385" w:type="dxa"/>
            <w:tcMar/>
            <w:vAlign w:val="center"/>
          </w:tcPr>
          <w:p w:rsidR="36B06C13" w:rsidP="36B06C13" w:rsidRDefault="36B06C13" w14:paraId="2687F372" w14:textId="2A4C7429">
            <w:pPr>
              <w:rPr>
                <w:rFonts w:ascii="Times New Roman" w:hAnsi="Times New Roman"/>
                <w:sz w:val="24"/>
                <w:szCs w:val="24"/>
              </w:rPr>
            </w:pPr>
            <w:r w:rsidRPr="36B06C13" w:rsidR="36B06C13">
              <w:rPr>
                <w:rFonts w:ascii="Times New Roman" w:hAnsi="Times New Roman"/>
                <w:sz w:val="24"/>
                <w:szCs w:val="24"/>
              </w:rPr>
              <w:t>.json</w:t>
            </w:r>
          </w:p>
        </w:tc>
        <w:tc>
          <w:tcPr>
            <w:tcW w:w="4763" w:type="dxa"/>
            <w:tcMar/>
            <w:vAlign w:val="center"/>
          </w:tcPr>
          <w:p w:rsidR="36B06C13" w:rsidP="36B06C13" w:rsidRDefault="36B06C13" w14:paraId="298E5A4D" w14:textId="48637783">
            <w:pPr>
              <w:rPr>
                <w:rFonts w:ascii="Times New Roman" w:hAnsi="Times New Roman"/>
                <w:sz w:val="24"/>
                <w:szCs w:val="24"/>
              </w:rPr>
            </w:pPr>
            <w:r w:rsidRPr="36B06C13" w:rsidR="36B06C13">
              <w:rPr>
                <w:rFonts w:ascii="Times New Roman" w:hAnsi="Times New Roman"/>
                <w:sz w:val="24"/>
                <w:szCs w:val="24"/>
              </w:rPr>
              <w:t>Structured configuration data</w:t>
            </w:r>
          </w:p>
        </w:tc>
      </w:tr>
      <w:tr w:rsidR="36B06C13" w:rsidTr="36B06C13" w14:paraId="3E8E9FC3">
        <w:trPr>
          <w:trHeight w:val="300"/>
        </w:trPr>
        <w:tc>
          <w:tcPr>
            <w:tcW w:w="1205" w:type="dxa"/>
            <w:tcMar/>
            <w:vAlign w:val="center"/>
          </w:tcPr>
          <w:p w:rsidR="36B06C13" w:rsidP="36B06C13" w:rsidRDefault="36B06C13" w14:paraId="3893E8F2" w14:textId="05E7C4AA">
            <w:pPr>
              <w:rPr>
                <w:rFonts w:ascii="Times New Roman" w:hAnsi="Times New Roman"/>
                <w:sz w:val="24"/>
                <w:szCs w:val="24"/>
              </w:rPr>
            </w:pPr>
            <w:r w:rsidRPr="36B06C13" w:rsidR="36B06C13">
              <w:rPr>
                <w:rFonts w:ascii="Times New Roman" w:hAnsi="Times New Roman"/>
                <w:sz w:val="24"/>
                <w:szCs w:val="24"/>
              </w:rPr>
              <w:t>INI</w:t>
            </w:r>
          </w:p>
        </w:tc>
        <w:tc>
          <w:tcPr>
            <w:tcW w:w="1385" w:type="dxa"/>
            <w:tcMar/>
            <w:vAlign w:val="center"/>
          </w:tcPr>
          <w:p w:rsidR="36B06C13" w:rsidP="36B06C13" w:rsidRDefault="36B06C13" w14:paraId="23496924" w14:textId="5D98212E">
            <w:pPr>
              <w:rPr>
                <w:rFonts w:ascii="Times New Roman" w:hAnsi="Times New Roman"/>
                <w:sz w:val="24"/>
                <w:szCs w:val="24"/>
              </w:rPr>
            </w:pPr>
            <w:r w:rsidRPr="36B06C13" w:rsidR="36B06C13">
              <w:rPr>
                <w:rFonts w:ascii="Times New Roman" w:hAnsi="Times New Roman"/>
                <w:sz w:val="24"/>
                <w:szCs w:val="24"/>
              </w:rPr>
              <w:t>.ini</w:t>
            </w:r>
          </w:p>
        </w:tc>
        <w:tc>
          <w:tcPr>
            <w:tcW w:w="4763" w:type="dxa"/>
            <w:tcMar/>
            <w:vAlign w:val="center"/>
          </w:tcPr>
          <w:p w:rsidR="36B06C13" w:rsidP="36B06C13" w:rsidRDefault="36B06C13" w14:paraId="149B3BB9" w14:textId="47097716">
            <w:pPr>
              <w:rPr>
                <w:rFonts w:ascii="Times New Roman" w:hAnsi="Times New Roman"/>
                <w:sz w:val="24"/>
                <w:szCs w:val="24"/>
              </w:rPr>
            </w:pPr>
            <w:r w:rsidRPr="36B06C13" w:rsidR="36B06C13">
              <w:rPr>
                <w:rFonts w:ascii="Times New Roman" w:hAnsi="Times New Roman"/>
                <w:sz w:val="24"/>
                <w:szCs w:val="24"/>
              </w:rPr>
              <w:t>Legacy configuration</w:t>
            </w:r>
          </w:p>
        </w:tc>
      </w:tr>
      <w:tr w:rsidR="36B06C13" w:rsidTr="36B06C13" w14:paraId="69B2C110">
        <w:trPr>
          <w:trHeight w:val="300"/>
        </w:trPr>
        <w:tc>
          <w:tcPr>
            <w:tcW w:w="1205" w:type="dxa"/>
            <w:tcMar/>
            <w:vAlign w:val="center"/>
          </w:tcPr>
          <w:p w:rsidR="36B06C13" w:rsidP="36B06C13" w:rsidRDefault="36B06C13" w14:paraId="5081118D" w14:textId="65BB12BF">
            <w:pPr>
              <w:rPr>
                <w:rFonts w:ascii="Times New Roman" w:hAnsi="Times New Roman"/>
                <w:sz w:val="24"/>
                <w:szCs w:val="24"/>
              </w:rPr>
            </w:pPr>
            <w:r w:rsidRPr="36B06C13" w:rsidR="36B06C13">
              <w:rPr>
                <w:rFonts w:ascii="Times New Roman" w:hAnsi="Times New Roman"/>
                <w:sz w:val="24"/>
                <w:szCs w:val="24"/>
              </w:rPr>
              <w:t>CFG</w:t>
            </w:r>
          </w:p>
        </w:tc>
        <w:tc>
          <w:tcPr>
            <w:tcW w:w="1385" w:type="dxa"/>
            <w:tcMar/>
            <w:vAlign w:val="center"/>
          </w:tcPr>
          <w:p w:rsidR="36B06C13" w:rsidP="36B06C13" w:rsidRDefault="36B06C13" w14:paraId="78189786" w14:textId="29BEBEE1">
            <w:pPr>
              <w:rPr>
                <w:rFonts w:ascii="Times New Roman" w:hAnsi="Times New Roman"/>
                <w:sz w:val="24"/>
                <w:szCs w:val="24"/>
              </w:rPr>
            </w:pPr>
            <w:r w:rsidRPr="36B06C13" w:rsidR="36B06C13">
              <w:rPr>
                <w:rFonts w:ascii="Times New Roman" w:hAnsi="Times New Roman"/>
                <w:sz w:val="24"/>
                <w:szCs w:val="24"/>
              </w:rPr>
              <w:t>.cfg</w:t>
            </w:r>
          </w:p>
        </w:tc>
        <w:tc>
          <w:tcPr>
            <w:tcW w:w="4763" w:type="dxa"/>
            <w:tcMar/>
            <w:vAlign w:val="center"/>
          </w:tcPr>
          <w:p w:rsidR="36B06C13" w:rsidP="36B06C13" w:rsidRDefault="36B06C13" w14:paraId="1A565493" w14:textId="013DBB09">
            <w:pPr>
              <w:rPr>
                <w:rFonts w:ascii="Times New Roman" w:hAnsi="Times New Roman"/>
                <w:sz w:val="24"/>
                <w:szCs w:val="24"/>
              </w:rPr>
            </w:pPr>
            <w:r w:rsidRPr="36B06C13" w:rsidR="36B06C13">
              <w:rPr>
                <w:rFonts w:ascii="Times New Roman" w:hAnsi="Times New Roman"/>
                <w:sz w:val="24"/>
                <w:szCs w:val="24"/>
              </w:rPr>
              <w:t>Device configuration</w:t>
            </w:r>
          </w:p>
        </w:tc>
      </w:tr>
      <w:tr w:rsidR="36B06C13" w:rsidTr="36B06C13" w14:paraId="1E96C667">
        <w:trPr>
          <w:trHeight w:val="300"/>
        </w:trPr>
        <w:tc>
          <w:tcPr>
            <w:tcW w:w="1205" w:type="dxa"/>
            <w:tcMar/>
            <w:vAlign w:val="center"/>
          </w:tcPr>
          <w:p w:rsidR="36B06C13" w:rsidP="36B06C13" w:rsidRDefault="36B06C13" w14:paraId="64B99C64" w14:textId="284D556D">
            <w:pPr>
              <w:rPr>
                <w:rFonts w:ascii="Times New Roman" w:hAnsi="Times New Roman"/>
                <w:sz w:val="24"/>
                <w:szCs w:val="24"/>
              </w:rPr>
            </w:pPr>
            <w:r w:rsidRPr="36B06C13" w:rsidR="36B06C13">
              <w:rPr>
                <w:rFonts w:ascii="Times New Roman" w:hAnsi="Times New Roman"/>
                <w:sz w:val="24"/>
                <w:szCs w:val="24"/>
              </w:rPr>
              <w:t>CONF</w:t>
            </w:r>
          </w:p>
        </w:tc>
        <w:tc>
          <w:tcPr>
            <w:tcW w:w="1385" w:type="dxa"/>
            <w:tcMar/>
            <w:vAlign w:val="center"/>
          </w:tcPr>
          <w:p w:rsidR="36B06C13" w:rsidP="36B06C13" w:rsidRDefault="36B06C13" w14:paraId="251A1F88" w14:textId="37651D45">
            <w:pPr>
              <w:rPr>
                <w:rFonts w:ascii="Times New Roman" w:hAnsi="Times New Roman"/>
                <w:sz w:val="24"/>
                <w:szCs w:val="24"/>
              </w:rPr>
            </w:pPr>
            <w:r w:rsidRPr="36B06C13" w:rsidR="36B06C13">
              <w:rPr>
                <w:rFonts w:ascii="Times New Roman" w:hAnsi="Times New Roman"/>
                <w:sz w:val="24"/>
                <w:szCs w:val="24"/>
              </w:rPr>
              <w:t>.conf</w:t>
            </w:r>
          </w:p>
        </w:tc>
        <w:tc>
          <w:tcPr>
            <w:tcW w:w="4763" w:type="dxa"/>
            <w:tcMar/>
            <w:vAlign w:val="center"/>
          </w:tcPr>
          <w:p w:rsidR="36B06C13" w:rsidP="36B06C13" w:rsidRDefault="36B06C13" w14:paraId="4397B5A3" w14:textId="38A8B1D1">
            <w:pPr>
              <w:rPr>
                <w:rFonts w:ascii="Times New Roman" w:hAnsi="Times New Roman"/>
                <w:sz w:val="24"/>
                <w:szCs w:val="24"/>
              </w:rPr>
            </w:pPr>
            <w:r w:rsidRPr="36B06C13" w:rsidR="36B06C13">
              <w:rPr>
                <w:rFonts w:ascii="Times New Roman" w:hAnsi="Times New Roman"/>
                <w:sz w:val="24"/>
                <w:szCs w:val="24"/>
              </w:rPr>
              <w:t>System configuration</w:t>
            </w:r>
          </w:p>
        </w:tc>
      </w:tr>
      <w:tr w:rsidR="36B06C13" w:rsidTr="36B06C13" w14:paraId="48E66258">
        <w:trPr>
          <w:trHeight w:val="300"/>
        </w:trPr>
        <w:tc>
          <w:tcPr>
            <w:tcW w:w="1205" w:type="dxa"/>
            <w:tcMar/>
            <w:vAlign w:val="center"/>
          </w:tcPr>
          <w:p w:rsidR="36B06C13" w:rsidP="36B06C13" w:rsidRDefault="36B06C13" w14:paraId="627A5B3C" w14:textId="0870A134">
            <w:pPr>
              <w:rPr>
                <w:rFonts w:ascii="Times New Roman" w:hAnsi="Times New Roman"/>
                <w:sz w:val="24"/>
                <w:szCs w:val="24"/>
              </w:rPr>
            </w:pPr>
            <w:r w:rsidRPr="36B06C13" w:rsidR="36B06C13">
              <w:rPr>
                <w:rFonts w:ascii="Times New Roman" w:hAnsi="Times New Roman"/>
                <w:sz w:val="24"/>
                <w:szCs w:val="24"/>
              </w:rPr>
              <w:t>YAML</w:t>
            </w:r>
          </w:p>
        </w:tc>
        <w:tc>
          <w:tcPr>
            <w:tcW w:w="1385" w:type="dxa"/>
            <w:tcMar/>
            <w:vAlign w:val="center"/>
          </w:tcPr>
          <w:p w:rsidR="36B06C13" w:rsidP="36B06C13" w:rsidRDefault="36B06C13" w14:paraId="67A7D466" w14:textId="6E0A056F">
            <w:pPr>
              <w:rPr>
                <w:rFonts w:ascii="Times New Roman" w:hAnsi="Times New Roman"/>
                <w:sz w:val="24"/>
                <w:szCs w:val="24"/>
              </w:rPr>
            </w:pPr>
            <w:r w:rsidRPr="36B06C13" w:rsidR="36B06C13">
              <w:rPr>
                <w:rFonts w:ascii="Times New Roman" w:hAnsi="Times New Roman"/>
                <w:sz w:val="24"/>
                <w:szCs w:val="24"/>
              </w:rPr>
              <w:t>.yaml</w:t>
            </w:r>
            <w:r w:rsidRPr="36B06C13" w:rsidR="36B06C13">
              <w:rPr>
                <w:rFonts w:ascii="Times New Roman" w:hAnsi="Times New Roman"/>
                <w:sz w:val="24"/>
                <w:szCs w:val="24"/>
              </w:rPr>
              <w:t xml:space="preserve">, </w:t>
            </w:r>
            <w:r w:rsidRPr="36B06C13" w:rsidR="36B06C13">
              <w:rPr>
                <w:rFonts w:ascii="Times New Roman" w:hAnsi="Times New Roman"/>
                <w:sz w:val="24"/>
                <w:szCs w:val="24"/>
              </w:rPr>
              <w:t>.yml</w:t>
            </w:r>
          </w:p>
        </w:tc>
        <w:tc>
          <w:tcPr>
            <w:tcW w:w="4763" w:type="dxa"/>
            <w:tcMar/>
            <w:vAlign w:val="center"/>
          </w:tcPr>
          <w:p w:rsidR="36B06C13" w:rsidP="36B06C13" w:rsidRDefault="36B06C13" w14:paraId="562DBBC9" w14:textId="31DB2CF1">
            <w:pPr>
              <w:rPr>
                <w:rFonts w:ascii="Times New Roman" w:hAnsi="Times New Roman"/>
                <w:i w:val="1"/>
                <w:iCs w:val="1"/>
                <w:sz w:val="24"/>
                <w:szCs w:val="24"/>
              </w:rPr>
            </w:pPr>
            <w:r w:rsidRPr="36B06C13" w:rsidR="36B06C13">
              <w:rPr>
                <w:rFonts w:ascii="Times New Roman" w:hAnsi="Times New Roman"/>
                <w:sz w:val="24"/>
                <w:szCs w:val="24"/>
              </w:rPr>
              <w:t xml:space="preserve">Structured configuration </w:t>
            </w:r>
            <w:r w:rsidRPr="36B06C13" w:rsidR="36B06C13">
              <w:rPr>
                <w:rFonts w:ascii="Times New Roman" w:hAnsi="Times New Roman"/>
                <w:i w:val="1"/>
                <w:iCs w:val="1"/>
                <w:sz w:val="24"/>
                <w:szCs w:val="24"/>
              </w:rPr>
              <w:t>(future enhancement)</w:t>
            </w:r>
          </w:p>
        </w:tc>
      </w:tr>
    </w:tbl>
    <w:p w:rsidR="6DDF7C10" w:rsidP="36B06C13" w:rsidRDefault="6DDF7C10" w14:paraId="084E9DE9" w14:textId="782F73F6">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Configuration files should be attached whenever equipment requires repeatable setup.</w:t>
      </w:r>
    </w:p>
    <w:p w:rsidR="36B06C13" w:rsidP="36B06C13" w:rsidRDefault="36B06C13" w14:paraId="2F9C01D3" w14:textId="0BF0EF97">
      <w:pPr>
        <w:rPr>
          <w:rFonts w:ascii="Times New Roman" w:hAnsi="Times New Roman"/>
          <w:sz w:val="24"/>
          <w:szCs w:val="24"/>
        </w:rPr>
      </w:pPr>
    </w:p>
    <w:p w:rsidR="6DDF7C10" w:rsidP="36B06C13" w:rsidRDefault="6DDF7C10" w14:paraId="1FBA0362" w14:textId="74E59FD5">
      <w:pPr>
        <w:pStyle w:val="Normal"/>
        <w:rPr>
          <w:rFonts w:ascii="Times New Roman" w:hAnsi="Times New Roman"/>
          <w:b w:val="1"/>
          <w:bCs w:val="1"/>
          <w:noProof w:val="0"/>
          <w:sz w:val="24"/>
          <w:szCs w:val="24"/>
          <w:lang w:val="en-US"/>
        </w:rPr>
      </w:pPr>
      <w:r w:rsidRPr="36B06C13" w:rsidR="6DDF7C10">
        <w:rPr>
          <w:rFonts w:ascii="Times New Roman" w:hAnsi="Times New Roman"/>
          <w:b w:val="1"/>
          <w:bCs w:val="1"/>
          <w:noProof w:val="0"/>
          <w:sz w:val="24"/>
          <w:szCs w:val="24"/>
          <w:lang w:val="en-US"/>
        </w:rPr>
        <w:t>C.9 Compressed Archives</w:t>
      </w:r>
    </w:p>
    <w:p w:rsidR="6DDF7C10" w:rsidP="36B06C13" w:rsidRDefault="6DDF7C10" w14:paraId="4AEF06E9" w14:textId="7D18E8C5">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Archive files simplify the storage of multiple related documents.</w:t>
      </w:r>
    </w:p>
    <w:tbl>
      <w:tblPr>
        <w:tblStyle w:val="TableNormal"/>
        <w:bidiVisual w:val="0"/>
        <w:tblW w:w="0" w:type="auto"/>
        <w:tblLook w:val="06A0" w:firstRow="1" w:lastRow="0" w:firstColumn="1" w:lastColumn="0" w:noHBand="1" w:noVBand="1"/>
      </w:tblPr>
      <w:tblGrid>
        <w:gridCol w:w="1205"/>
        <w:gridCol w:w="1260"/>
        <w:gridCol w:w="6487"/>
      </w:tblGrid>
      <w:tr w:rsidR="36B06C13" w:rsidTr="36B06C13" w14:paraId="33B737E7">
        <w:trPr>
          <w:trHeight w:val="300"/>
        </w:trPr>
        <w:tc>
          <w:tcPr>
            <w:tcW w:w="1205" w:type="dxa"/>
            <w:tcMar/>
            <w:vAlign w:val="center"/>
          </w:tcPr>
          <w:p w:rsidR="36B06C13" w:rsidP="36B06C13" w:rsidRDefault="36B06C13" w14:paraId="3A988623" w14:textId="0D4A2FFE">
            <w:pPr>
              <w:rPr>
                <w:rFonts w:ascii="Times New Roman" w:hAnsi="Times New Roman"/>
                <w:sz w:val="24"/>
                <w:szCs w:val="24"/>
              </w:rPr>
            </w:pPr>
            <w:r w:rsidRPr="36B06C13" w:rsidR="36B06C13">
              <w:rPr>
                <w:rFonts w:ascii="Times New Roman" w:hAnsi="Times New Roman"/>
                <w:sz w:val="24"/>
                <w:szCs w:val="24"/>
              </w:rPr>
              <w:t>File Type</w:t>
            </w:r>
          </w:p>
        </w:tc>
        <w:tc>
          <w:tcPr>
            <w:tcW w:w="1260" w:type="dxa"/>
            <w:tcMar/>
            <w:vAlign w:val="center"/>
          </w:tcPr>
          <w:p w:rsidR="36B06C13" w:rsidP="36B06C13" w:rsidRDefault="36B06C13" w14:paraId="43B7EAAE" w14:textId="1C71260D">
            <w:pPr>
              <w:rPr>
                <w:rFonts w:ascii="Times New Roman" w:hAnsi="Times New Roman"/>
                <w:sz w:val="24"/>
                <w:szCs w:val="24"/>
              </w:rPr>
            </w:pPr>
            <w:r w:rsidRPr="36B06C13" w:rsidR="36B06C13">
              <w:rPr>
                <w:rFonts w:ascii="Times New Roman" w:hAnsi="Times New Roman"/>
                <w:sz w:val="24"/>
                <w:szCs w:val="24"/>
              </w:rPr>
              <w:t>Extension</w:t>
            </w:r>
          </w:p>
        </w:tc>
        <w:tc>
          <w:tcPr>
            <w:tcW w:w="6487" w:type="dxa"/>
            <w:tcMar/>
            <w:vAlign w:val="center"/>
          </w:tcPr>
          <w:p w:rsidR="36B06C13" w:rsidP="36B06C13" w:rsidRDefault="36B06C13" w14:paraId="18533D76" w14:textId="35DFA3E0">
            <w:pPr>
              <w:rPr>
                <w:rFonts w:ascii="Times New Roman" w:hAnsi="Times New Roman"/>
                <w:sz w:val="24"/>
                <w:szCs w:val="24"/>
              </w:rPr>
            </w:pPr>
            <w:r w:rsidRPr="36B06C13" w:rsidR="36B06C13">
              <w:rPr>
                <w:rFonts w:ascii="Times New Roman" w:hAnsi="Times New Roman"/>
                <w:sz w:val="24"/>
                <w:szCs w:val="24"/>
              </w:rPr>
              <w:t>Typical Use</w:t>
            </w:r>
          </w:p>
        </w:tc>
      </w:tr>
      <w:tr w:rsidR="36B06C13" w:rsidTr="36B06C13" w14:paraId="55E2C0C2">
        <w:trPr>
          <w:trHeight w:val="300"/>
        </w:trPr>
        <w:tc>
          <w:tcPr>
            <w:tcW w:w="1205" w:type="dxa"/>
            <w:tcMar/>
            <w:vAlign w:val="center"/>
          </w:tcPr>
          <w:p w:rsidR="36B06C13" w:rsidP="36B06C13" w:rsidRDefault="36B06C13" w14:paraId="497F3191" w14:textId="50C3A339">
            <w:pPr>
              <w:rPr>
                <w:rFonts w:ascii="Times New Roman" w:hAnsi="Times New Roman"/>
                <w:sz w:val="24"/>
                <w:szCs w:val="24"/>
              </w:rPr>
            </w:pPr>
            <w:r w:rsidRPr="36B06C13" w:rsidR="36B06C13">
              <w:rPr>
                <w:rFonts w:ascii="Times New Roman" w:hAnsi="Times New Roman"/>
                <w:sz w:val="24"/>
                <w:szCs w:val="24"/>
              </w:rPr>
              <w:t>ZIP</w:t>
            </w:r>
          </w:p>
        </w:tc>
        <w:tc>
          <w:tcPr>
            <w:tcW w:w="1260" w:type="dxa"/>
            <w:tcMar/>
            <w:vAlign w:val="center"/>
          </w:tcPr>
          <w:p w:rsidR="36B06C13" w:rsidP="36B06C13" w:rsidRDefault="36B06C13" w14:paraId="79556281" w14:textId="229D14ED">
            <w:pPr>
              <w:rPr>
                <w:rFonts w:ascii="Times New Roman" w:hAnsi="Times New Roman"/>
                <w:sz w:val="24"/>
                <w:szCs w:val="24"/>
              </w:rPr>
            </w:pPr>
            <w:r w:rsidRPr="36B06C13" w:rsidR="36B06C13">
              <w:rPr>
                <w:rFonts w:ascii="Times New Roman" w:hAnsi="Times New Roman"/>
                <w:sz w:val="24"/>
                <w:szCs w:val="24"/>
              </w:rPr>
              <w:t>.zip</w:t>
            </w:r>
          </w:p>
        </w:tc>
        <w:tc>
          <w:tcPr>
            <w:tcW w:w="6487" w:type="dxa"/>
            <w:tcMar/>
            <w:vAlign w:val="center"/>
          </w:tcPr>
          <w:p w:rsidR="36B06C13" w:rsidP="36B06C13" w:rsidRDefault="36B06C13" w14:paraId="72012D57" w14:textId="383A3981">
            <w:pPr>
              <w:rPr>
                <w:rFonts w:ascii="Times New Roman" w:hAnsi="Times New Roman"/>
                <w:sz w:val="24"/>
                <w:szCs w:val="24"/>
              </w:rPr>
            </w:pPr>
            <w:r w:rsidRPr="36B06C13" w:rsidR="36B06C13">
              <w:rPr>
                <w:rFonts w:ascii="Times New Roman" w:hAnsi="Times New Roman"/>
                <w:sz w:val="24"/>
                <w:szCs w:val="24"/>
              </w:rPr>
              <w:t>Compressed project files</w:t>
            </w:r>
          </w:p>
        </w:tc>
      </w:tr>
      <w:tr w:rsidR="36B06C13" w:rsidTr="36B06C13" w14:paraId="0A5205D8">
        <w:trPr>
          <w:trHeight w:val="300"/>
        </w:trPr>
        <w:tc>
          <w:tcPr>
            <w:tcW w:w="1205" w:type="dxa"/>
            <w:tcMar/>
            <w:vAlign w:val="center"/>
          </w:tcPr>
          <w:p w:rsidR="36B06C13" w:rsidP="36B06C13" w:rsidRDefault="36B06C13" w14:paraId="3D9A6209" w14:textId="70CFB8A9">
            <w:pPr>
              <w:rPr>
                <w:rFonts w:ascii="Times New Roman" w:hAnsi="Times New Roman"/>
                <w:sz w:val="24"/>
                <w:szCs w:val="24"/>
              </w:rPr>
            </w:pPr>
            <w:r w:rsidRPr="36B06C13" w:rsidR="36B06C13">
              <w:rPr>
                <w:rFonts w:ascii="Times New Roman" w:hAnsi="Times New Roman"/>
                <w:sz w:val="24"/>
                <w:szCs w:val="24"/>
              </w:rPr>
              <w:t>7-Zip</w:t>
            </w:r>
          </w:p>
        </w:tc>
        <w:tc>
          <w:tcPr>
            <w:tcW w:w="1260" w:type="dxa"/>
            <w:tcMar/>
            <w:vAlign w:val="center"/>
          </w:tcPr>
          <w:p w:rsidR="36B06C13" w:rsidP="36B06C13" w:rsidRDefault="36B06C13" w14:paraId="24710B0D" w14:textId="50A35CBD">
            <w:pPr>
              <w:rPr>
                <w:rFonts w:ascii="Times New Roman" w:hAnsi="Times New Roman"/>
                <w:sz w:val="24"/>
                <w:szCs w:val="24"/>
              </w:rPr>
            </w:pPr>
            <w:r w:rsidRPr="36B06C13" w:rsidR="36B06C13">
              <w:rPr>
                <w:rFonts w:ascii="Times New Roman" w:hAnsi="Times New Roman"/>
                <w:sz w:val="24"/>
                <w:szCs w:val="24"/>
              </w:rPr>
              <w:t>.7z</w:t>
            </w:r>
          </w:p>
        </w:tc>
        <w:tc>
          <w:tcPr>
            <w:tcW w:w="6487" w:type="dxa"/>
            <w:tcMar/>
            <w:vAlign w:val="center"/>
          </w:tcPr>
          <w:p w:rsidR="36B06C13" w:rsidP="36B06C13" w:rsidRDefault="36B06C13" w14:paraId="26AA6989" w14:textId="73DF7516">
            <w:pPr>
              <w:rPr>
                <w:rFonts w:ascii="Times New Roman" w:hAnsi="Times New Roman"/>
                <w:sz w:val="24"/>
                <w:szCs w:val="24"/>
              </w:rPr>
            </w:pPr>
            <w:r w:rsidRPr="36B06C13" w:rsidR="36B06C13">
              <w:rPr>
                <w:rFonts w:ascii="Times New Roman" w:hAnsi="Times New Roman"/>
                <w:sz w:val="24"/>
                <w:szCs w:val="24"/>
              </w:rPr>
              <w:t>Compressed engineering archives</w:t>
            </w:r>
          </w:p>
        </w:tc>
      </w:tr>
      <w:tr w:rsidR="36B06C13" w:rsidTr="36B06C13" w14:paraId="3E145DDC">
        <w:trPr>
          <w:trHeight w:val="300"/>
        </w:trPr>
        <w:tc>
          <w:tcPr>
            <w:tcW w:w="1205" w:type="dxa"/>
            <w:tcMar/>
            <w:vAlign w:val="center"/>
          </w:tcPr>
          <w:p w:rsidR="36B06C13" w:rsidP="36B06C13" w:rsidRDefault="36B06C13" w14:paraId="08F5D8D2" w14:textId="08A77FB5">
            <w:pPr>
              <w:rPr>
                <w:rFonts w:ascii="Times New Roman" w:hAnsi="Times New Roman"/>
                <w:sz w:val="24"/>
                <w:szCs w:val="24"/>
              </w:rPr>
            </w:pPr>
            <w:r w:rsidRPr="36B06C13" w:rsidR="36B06C13">
              <w:rPr>
                <w:rFonts w:ascii="Times New Roman" w:hAnsi="Times New Roman"/>
                <w:sz w:val="24"/>
                <w:szCs w:val="24"/>
              </w:rPr>
              <w:t>RAR</w:t>
            </w:r>
          </w:p>
        </w:tc>
        <w:tc>
          <w:tcPr>
            <w:tcW w:w="1260" w:type="dxa"/>
            <w:tcMar/>
            <w:vAlign w:val="center"/>
          </w:tcPr>
          <w:p w:rsidR="36B06C13" w:rsidP="36B06C13" w:rsidRDefault="36B06C13" w14:paraId="3172E2B5" w14:textId="04BCBA5A">
            <w:pPr>
              <w:rPr>
                <w:rFonts w:ascii="Times New Roman" w:hAnsi="Times New Roman"/>
                <w:sz w:val="24"/>
                <w:szCs w:val="24"/>
              </w:rPr>
            </w:pPr>
            <w:r w:rsidRPr="36B06C13" w:rsidR="36B06C13">
              <w:rPr>
                <w:rFonts w:ascii="Times New Roman" w:hAnsi="Times New Roman"/>
                <w:sz w:val="24"/>
                <w:szCs w:val="24"/>
              </w:rPr>
              <w:t>.rar</w:t>
            </w:r>
          </w:p>
        </w:tc>
        <w:tc>
          <w:tcPr>
            <w:tcW w:w="6487" w:type="dxa"/>
            <w:tcMar/>
            <w:vAlign w:val="center"/>
          </w:tcPr>
          <w:p w:rsidR="36B06C13" w:rsidP="36B06C13" w:rsidRDefault="36B06C13" w14:paraId="5B2AAFB5" w14:textId="78B312C4">
            <w:pPr>
              <w:rPr>
                <w:rFonts w:ascii="Times New Roman" w:hAnsi="Times New Roman"/>
                <w:i w:val="1"/>
                <w:iCs w:val="1"/>
                <w:sz w:val="24"/>
                <w:szCs w:val="24"/>
              </w:rPr>
            </w:pPr>
            <w:r w:rsidRPr="36B06C13" w:rsidR="36B06C13">
              <w:rPr>
                <w:rFonts w:ascii="Times New Roman" w:hAnsi="Times New Roman"/>
                <w:sz w:val="24"/>
                <w:szCs w:val="24"/>
              </w:rPr>
              <w:t xml:space="preserve">Compressed vendor packages </w:t>
            </w:r>
            <w:r w:rsidRPr="36B06C13" w:rsidR="36B06C13">
              <w:rPr>
                <w:rFonts w:ascii="Times New Roman" w:hAnsi="Times New Roman"/>
                <w:i w:val="1"/>
                <w:iCs w:val="1"/>
                <w:sz w:val="24"/>
                <w:szCs w:val="24"/>
              </w:rPr>
              <w:t>(read-only support recommended)</w:t>
            </w:r>
          </w:p>
        </w:tc>
      </w:tr>
    </w:tbl>
    <w:p w:rsidR="6DDF7C10" w:rsidP="36B06C13" w:rsidRDefault="6DDF7C10" w14:paraId="22444AD1" w14:textId="47D9215F">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Compressed archives should be used when multiple files belong together.</w:t>
      </w:r>
    </w:p>
    <w:p w:rsidR="36B06C13" w:rsidP="36B06C13" w:rsidRDefault="36B06C13" w14:paraId="7E7043C8" w14:textId="5E8ABAB0">
      <w:pPr>
        <w:rPr>
          <w:rFonts w:ascii="Times New Roman" w:hAnsi="Times New Roman"/>
          <w:sz w:val="24"/>
          <w:szCs w:val="24"/>
        </w:rPr>
      </w:pPr>
    </w:p>
    <w:p w:rsidR="6DDF7C10" w:rsidP="36B06C13" w:rsidRDefault="6DDF7C10" w14:paraId="2A391511" w14:textId="4833BDD9">
      <w:pPr>
        <w:pStyle w:val="Normal"/>
        <w:rPr>
          <w:rFonts w:ascii="Times New Roman" w:hAnsi="Times New Roman"/>
          <w:b w:val="1"/>
          <w:bCs w:val="1"/>
          <w:noProof w:val="0"/>
          <w:sz w:val="24"/>
          <w:szCs w:val="24"/>
          <w:lang w:val="en-US"/>
        </w:rPr>
      </w:pPr>
      <w:r w:rsidRPr="36B06C13" w:rsidR="6DDF7C10">
        <w:rPr>
          <w:rFonts w:ascii="Times New Roman" w:hAnsi="Times New Roman"/>
          <w:b w:val="1"/>
          <w:bCs w:val="1"/>
          <w:noProof w:val="0"/>
          <w:sz w:val="24"/>
          <w:szCs w:val="24"/>
          <w:lang w:val="en-US"/>
        </w:rPr>
        <w:t>C.10 Log Files</w:t>
      </w:r>
    </w:p>
    <w:p w:rsidR="6DDF7C10" w:rsidP="36B06C13" w:rsidRDefault="6DDF7C10" w14:paraId="6050D1E7" w14:textId="2FA4B215">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Log files provide valuable troubleshooting and historical information.</w:t>
      </w:r>
    </w:p>
    <w:p w:rsidR="6DDF7C10" w:rsidP="36B06C13" w:rsidRDefault="6DDF7C10" w14:paraId="40E5EC14" w14:textId="32CE0CD6">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Examples include:</w:t>
      </w:r>
    </w:p>
    <w:p w:rsidR="6DDF7C10" w:rsidP="36B06C13" w:rsidRDefault="6DDF7C10" w14:paraId="6F24A622" w14:textId="18EA89DB">
      <w:pPr>
        <w:pStyle w:val="Normal"/>
        <w:numPr>
          <w:ilvl w:val="0"/>
          <w:numId w:val="493"/>
        </w:numPr>
        <w:rPr>
          <w:rFonts w:ascii="Times New Roman" w:hAnsi="Times New Roman"/>
          <w:noProof w:val="0"/>
          <w:sz w:val="24"/>
          <w:szCs w:val="24"/>
          <w:lang w:val="en-US"/>
        </w:rPr>
      </w:pPr>
      <w:r w:rsidRPr="36B06C13" w:rsidR="6DDF7C10">
        <w:rPr>
          <w:rFonts w:ascii="Times New Roman" w:hAnsi="Times New Roman"/>
          <w:noProof w:val="0"/>
          <w:sz w:val="24"/>
          <w:szCs w:val="24"/>
          <w:lang w:val="en-US"/>
        </w:rPr>
        <w:t>Installation logs</w:t>
      </w:r>
    </w:p>
    <w:p w:rsidR="6DDF7C10" w:rsidP="36B06C13" w:rsidRDefault="6DDF7C10" w14:paraId="212C5189" w14:textId="6374D015">
      <w:pPr>
        <w:pStyle w:val="Normal"/>
        <w:numPr>
          <w:ilvl w:val="0"/>
          <w:numId w:val="493"/>
        </w:numPr>
        <w:rPr>
          <w:rFonts w:ascii="Times New Roman" w:hAnsi="Times New Roman"/>
          <w:noProof w:val="0"/>
          <w:sz w:val="24"/>
          <w:szCs w:val="24"/>
          <w:lang w:val="en-US"/>
        </w:rPr>
      </w:pPr>
      <w:r w:rsidRPr="36B06C13" w:rsidR="6DDF7C10">
        <w:rPr>
          <w:rFonts w:ascii="Times New Roman" w:hAnsi="Times New Roman"/>
          <w:noProof w:val="0"/>
          <w:sz w:val="24"/>
          <w:szCs w:val="24"/>
          <w:lang w:val="en-US"/>
        </w:rPr>
        <w:t>Test logs</w:t>
      </w:r>
    </w:p>
    <w:p w:rsidR="6DDF7C10" w:rsidP="36B06C13" w:rsidRDefault="6DDF7C10" w14:paraId="47F04F18" w14:textId="1D73D720">
      <w:pPr>
        <w:pStyle w:val="Normal"/>
        <w:numPr>
          <w:ilvl w:val="0"/>
          <w:numId w:val="493"/>
        </w:numPr>
        <w:rPr>
          <w:rFonts w:ascii="Times New Roman" w:hAnsi="Times New Roman"/>
          <w:noProof w:val="0"/>
          <w:sz w:val="24"/>
          <w:szCs w:val="24"/>
          <w:lang w:val="en-US"/>
        </w:rPr>
      </w:pPr>
      <w:r w:rsidRPr="36B06C13" w:rsidR="6DDF7C10">
        <w:rPr>
          <w:rFonts w:ascii="Times New Roman" w:hAnsi="Times New Roman"/>
          <w:noProof w:val="0"/>
          <w:sz w:val="24"/>
          <w:szCs w:val="24"/>
          <w:lang w:val="en-US"/>
        </w:rPr>
        <w:t>Calibration logs</w:t>
      </w:r>
    </w:p>
    <w:p w:rsidR="6DDF7C10" w:rsidP="36B06C13" w:rsidRDefault="6DDF7C10" w14:paraId="645E0715" w14:textId="64974898">
      <w:pPr>
        <w:pStyle w:val="Normal"/>
        <w:numPr>
          <w:ilvl w:val="0"/>
          <w:numId w:val="493"/>
        </w:numPr>
        <w:rPr>
          <w:rFonts w:ascii="Times New Roman" w:hAnsi="Times New Roman"/>
          <w:noProof w:val="0"/>
          <w:sz w:val="24"/>
          <w:szCs w:val="24"/>
          <w:lang w:val="en-US"/>
        </w:rPr>
      </w:pPr>
      <w:r w:rsidRPr="36B06C13" w:rsidR="6DDF7C10">
        <w:rPr>
          <w:rFonts w:ascii="Times New Roman" w:hAnsi="Times New Roman"/>
          <w:noProof w:val="0"/>
          <w:sz w:val="24"/>
          <w:szCs w:val="24"/>
          <w:lang w:val="en-US"/>
        </w:rPr>
        <w:t>Maintenance logs</w:t>
      </w:r>
    </w:p>
    <w:p w:rsidR="6DDF7C10" w:rsidP="36B06C13" w:rsidRDefault="6DDF7C10" w14:paraId="373B9A4F" w14:textId="7625742D">
      <w:pPr>
        <w:pStyle w:val="Normal"/>
        <w:numPr>
          <w:ilvl w:val="0"/>
          <w:numId w:val="493"/>
        </w:numPr>
        <w:rPr>
          <w:rFonts w:ascii="Times New Roman" w:hAnsi="Times New Roman"/>
          <w:noProof w:val="0"/>
          <w:sz w:val="24"/>
          <w:szCs w:val="24"/>
          <w:lang w:val="en-US"/>
        </w:rPr>
      </w:pPr>
      <w:r w:rsidRPr="36B06C13" w:rsidR="6DDF7C10">
        <w:rPr>
          <w:rFonts w:ascii="Times New Roman" w:hAnsi="Times New Roman"/>
          <w:noProof w:val="0"/>
          <w:sz w:val="24"/>
          <w:szCs w:val="24"/>
          <w:lang w:val="en-US"/>
        </w:rPr>
        <w:t>Diagnostic output</w:t>
      </w:r>
    </w:p>
    <w:p w:rsidR="6DDF7C10" w:rsidP="36B06C13" w:rsidRDefault="6DDF7C10" w14:paraId="7234750C" w14:textId="19B9785A">
      <w:pPr>
        <w:pStyle w:val="Normal"/>
        <w:numPr>
          <w:ilvl w:val="0"/>
          <w:numId w:val="493"/>
        </w:numPr>
        <w:rPr>
          <w:rFonts w:ascii="Times New Roman" w:hAnsi="Times New Roman"/>
          <w:noProof w:val="0"/>
          <w:sz w:val="24"/>
          <w:szCs w:val="24"/>
          <w:lang w:val="en-US"/>
        </w:rPr>
      </w:pPr>
      <w:r w:rsidRPr="36B06C13" w:rsidR="6DDF7C10">
        <w:rPr>
          <w:rFonts w:ascii="Times New Roman" w:hAnsi="Times New Roman"/>
          <w:noProof w:val="0"/>
          <w:sz w:val="24"/>
          <w:szCs w:val="24"/>
          <w:lang w:val="en-US"/>
        </w:rPr>
        <w:t>Device logs</w:t>
      </w:r>
    </w:p>
    <w:p w:rsidR="6DDF7C10" w:rsidP="36B06C13" w:rsidRDefault="6DDF7C10" w14:paraId="7924736F" w14:textId="378DDF5B">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Common extensions include:</w:t>
      </w:r>
    </w:p>
    <w:p w:rsidR="6DDF7C10" w:rsidP="36B06C13" w:rsidRDefault="6DDF7C10" w14:paraId="6ED5A0FC" w14:textId="5BC2640F">
      <w:pPr>
        <w:pStyle w:val="Normal"/>
        <w:numPr>
          <w:ilvl w:val="0"/>
          <w:numId w:val="494"/>
        </w:numPr>
        <w:rPr>
          <w:rFonts w:ascii="Times New Roman" w:hAnsi="Times New Roman"/>
          <w:noProof w:val="0"/>
          <w:sz w:val="24"/>
          <w:szCs w:val="24"/>
          <w:lang w:val="en-US"/>
        </w:rPr>
      </w:pPr>
      <w:r w:rsidRPr="36B06C13" w:rsidR="6DDF7C10">
        <w:rPr>
          <w:rFonts w:ascii="Times New Roman" w:hAnsi="Times New Roman"/>
          <w:noProof w:val="0"/>
          <w:sz w:val="24"/>
          <w:szCs w:val="24"/>
          <w:lang w:val="en-US"/>
        </w:rPr>
        <w:t>.log</w:t>
      </w:r>
    </w:p>
    <w:p w:rsidR="6DDF7C10" w:rsidP="36B06C13" w:rsidRDefault="6DDF7C10" w14:paraId="1EDA0483" w14:textId="0E950047">
      <w:pPr>
        <w:pStyle w:val="Normal"/>
        <w:numPr>
          <w:ilvl w:val="0"/>
          <w:numId w:val="494"/>
        </w:numPr>
        <w:rPr>
          <w:rFonts w:ascii="Times New Roman" w:hAnsi="Times New Roman"/>
          <w:noProof w:val="0"/>
          <w:sz w:val="24"/>
          <w:szCs w:val="24"/>
          <w:lang w:val="en-US"/>
        </w:rPr>
      </w:pPr>
      <w:r w:rsidRPr="36B06C13" w:rsidR="6DDF7C10">
        <w:rPr>
          <w:rFonts w:ascii="Times New Roman" w:hAnsi="Times New Roman"/>
          <w:noProof w:val="0"/>
          <w:sz w:val="24"/>
          <w:szCs w:val="24"/>
          <w:lang w:val="en-US"/>
        </w:rPr>
        <w:t>.txt</w:t>
      </w:r>
    </w:p>
    <w:p w:rsidR="6DDF7C10" w:rsidP="36B06C13" w:rsidRDefault="6DDF7C10" w14:paraId="42F17CE0" w14:textId="52E6F473">
      <w:pPr>
        <w:pStyle w:val="Normal"/>
        <w:numPr>
          <w:ilvl w:val="0"/>
          <w:numId w:val="494"/>
        </w:numPr>
        <w:rPr>
          <w:rFonts w:ascii="Times New Roman" w:hAnsi="Times New Roman"/>
          <w:noProof w:val="0"/>
          <w:sz w:val="24"/>
          <w:szCs w:val="24"/>
          <w:lang w:val="en-US"/>
        </w:rPr>
      </w:pPr>
      <w:r w:rsidRPr="36B06C13" w:rsidR="6DDF7C10">
        <w:rPr>
          <w:rFonts w:ascii="Times New Roman" w:hAnsi="Times New Roman"/>
          <w:noProof w:val="0"/>
          <w:sz w:val="24"/>
          <w:szCs w:val="24"/>
          <w:lang w:val="en-US"/>
        </w:rPr>
        <w:t>.csv</w:t>
      </w:r>
    </w:p>
    <w:p w:rsidR="36B06C13" w:rsidP="36B06C13" w:rsidRDefault="36B06C13" w14:paraId="7EEB9AF0" w14:textId="144589D3">
      <w:pPr>
        <w:rPr>
          <w:rFonts w:ascii="Times New Roman" w:hAnsi="Times New Roman"/>
          <w:sz w:val="24"/>
          <w:szCs w:val="24"/>
        </w:rPr>
      </w:pPr>
    </w:p>
    <w:p w:rsidR="6DDF7C10" w:rsidP="36B06C13" w:rsidRDefault="6DDF7C10" w14:paraId="7AAD5417" w14:textId="5D3A2D22">
      <w:pPr>
        <w:pStyle w:val="Normal"/>
        <w:rPr>
          <w:rFonts w:ascii="Times New Roman" w:hAnsi="Times New Roman"/>
          <w:b w:val="1"/>
          <w:bCs w:val="1"/>
          <w:noProof w:val="0"/>
          <w:sz w:val="24"/>
          <w:szCs w:val="24"/>
          <w:lang w:val="en-US"/>
        </w:rPr>
      </w:pPr>
      <w:r w:rsidRPr="36B06C13" w:rsidR="6DDF7C10">
        <w:rPr>
          <w:rFonts w:ascii="Times New Roman" w:hAnsi="Times New Roman"/>
          <w:b w:val="1"/>
          <w:bCs w:val="1"/>
          <w:noProof w:val="0"/>
          <w:sz w:val="24"/>
          <w:szCs w:val="24"/>
          <w:lang w:val="en-US"/>
        </w:rPr>
        <w:t>C.11 Multimedia Files</w:t>
      </w:r>
    </w:p>
    <w:p w:rsidR="6DDF7C10" w:rsidP="36B06C13" w:rsidRDefault="6DDF7C10" w14:paraId="27A42EB3" w14:textId="6CFD6CC9">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Although not commonly required, multimedia files may support training and documentation.</w:t>
      </w:r>
    </w:p>
    <w:tbl>
      <w:tblPr>
        <w:tblStyle w:val="TableNormal"/>
        <w:bidiVisual w:val="0"/>
        <w:tblW w:w="0" w:type="auto"/>
        <w:tblLook w:val="06A0" w:firstRow="1" w:lastRow="0" w:firstColumn="1" w:lastColumn="0" w:noHBand="1" w:noVBand="1"/>
      </w:tblPr>
      <w:tblGrid>
        <w:gridCol w:w="1205"/>
        <w:gridCol w:w="1260"/>
        <w:gridCol w:w="2413"/>
      </w:tblGrid>
      <w:tr w:rsidR="36B06C13" w:rsidTr="36B06C13" w14:paraId="47C38333">
        <w:trPr>
          <w:trHeight w:val="300"/>
        </w:trPr>
        <w:tc>
          <w:tcPr>
            <w:tcW w:w="1205" w:type="dxa"/>
            <w:tcMar/>
            <w:vAlign w:val="center"/>
          </w:tcPr>
          <w:p w:rsidR="36B06C13" w:rsidP="36B06C13" w:rsidRDefault="36B06C13" w14:paraId="29B28937" w14:textId="57ED5DE8">
            <w:pPr>
              <w:rPr>
                <w:rFonts w:ascii="Times New Roman" w:hAnsi="Times New Roman"/>
                <w:sz w:val="24"/>
                <w:szCs w:val="24"/>
              </w:rPr>
            </w:pPr>
            <w:r w:rsidRPr="36B06C13" w:rsidR="36B06C13">
              <w:rPr>
                <w:rFonts w:ascii="Times New Roman" w:hAnsi="Times New Roman"/>
                <w:sz w:val="24"/>
                <w:szCs w:val="24"/>
              </w:rPr>
              <w:t>File Type</w:t>
            </w:r>
          </w:p>
        </w:tc>
        <w:tc>
          <w:tcPr>
            <w:tcW w:w="1260" w:type="dxa"/>
            <w:tcMar/>
            <w:vAlign w:val="center"/>
          </w:tcPr>
          <w:p w:rsidR="36B06C13" w:rsidP="36B06C13" w:rsidRDefault="36B06C13" w14:paraId="59242FEE" w14:textId="302AEE7E">
            <w:pPr>
              <w:rPr>
                <w:rFonts w:ascii="Times New Roman" w:hAnsi="Times New Roman"/>
                <w:sz w:val="24"/>
                <w:szCs w:val="24"/>
              </w:rPr>
            </w:pPr>
            <w:r w:rsidRPr="36B06C13" w:rsidR="36B06C13">
              <w:rPr>
                <w:rFonts w:ascii="Times New Roman" w:hAnsi="Times New Roman"/>
                <w:sz w:val="24"/>
                <w:szCs w:val="24"/>
              </w:rPr>
              <w:t>Extension</w:t>
            </w:r>
          </w:p>
        </w:tc>
        <w:tc>
          <w:tcPr>
            <w:tcW w:w="2413" w:type="dxa"/>
            <w:tcMar/>
            <w:vAlign w:val="center"/>
          </w:tcPr>
          <w:p w:rsidR="36B06C13" w:rsidP="36B06C13" w:rsidRDefault="36B06C13" w14:paraId="33FCED60" w14:textId="24B7C9E7">
            <w:pPr>
              <w:rPr>
                <w:rFonts w:ascii="Times New Roman" w:hAnsi="Times New Roman"/>
                <w:sz w:val="24"/>
                <w:szCs w:val="24"/>
              </w:rPr>
            </w:pPr>
            <w:r w:rsidRPr="36B06C13" w:rsidR="36B06C13">
              <w:rPr>
                <w:rFonts w:ascii="Times New Roman" w:hAnsi="Times New Roman"/>
                <w:sz w:val="24"/>
                <w:szCs w:val="24"/>
              </w:rPr>
              <w:t>Typical Use</w:t>
            </w:r>
          </w:p>
        </w:tc>
      </w:tr>
      <w:tr w:rsidR="36B06C13" w:rsidTr="36B06C13" w14:paraId="08C43FA4">
        <w:trPr>
          <w:trHeight w:val="300"/>
        </w:trPr>
        <w:tc>
          <w:tcPr>
            <w:tcW w:w="1205" w:type="dxa"/>
            <w:tcMar/>
            <w:vAlign w:val="center"/>
          </w:tcPr>
          <w:p w:rsidR="36B06C13" w:rsidP="36B06C13" w:rsidRDefault="36B06C13" w14:paraId="2321C014" w14:textId="387C3DFA">
            <w:pPr>
              <w:rPr>
                <w:rFonts w:ascii="Times New Roman" w:hAnsi="Times New Roman"/>
                <w:sz w:val="24"/>
                <w:szCs w:val="24"/>
              </w:rPr>
            </w:pPr>
            <w:r w:rsidRPr="36B06C13" w:rsidR="36B06C13">
              <w:rPr>
                <w:rFonts w:ascii="Times New Roman" w:hAnsi="Times New Roman"/>
                <w:sz w:val="24"/>
                <w:szCs w:val="24"/>
              </w:rPr>
              <w:t>MP4</w:t>
            </w:r>
          </w:p>
        </w:tc>
        <w:tc>
          <w:tcPr>
            <w:tcW w:w="1260" w:type="dxa"/>
            <w:tcMar/>
            <w:vAlign w:val="center"/>
          </w:tcPr>
          <w:p w:rsidR="36B06C13" w:rsidP="36B06C13" w:rsidRDefault="36B06C13" w14:paraId="132F9F6C" w14:textId="1A15CA2E">
            <w:pPr>
              <w:rPr>
                <w:rFonts w:ascii="Times New Roman" w:hAnsi="Times New Roman"/>
                <w:sz w:val="24"/>
                <w:szCs w:val="24"/>
              </w:rPr>
            </w:pPr>
            <w:r w:rsidRPr="36B06C13" w:rsidR="36B06C13">
              <w:rPr>
                <w:rFonts w:ascii="Times New Roman" w:hAnsi="Times New Roman"/>
                <w:sz w:val="24"/>
                <w:szCs w:val="24"/>
              </w:rPr>
              <w:t>.mp4</w:t>
            </w:r>
          </w:p>
        </w:tc>
        <w:tc>
          <w:tcPr>
            <w:tcW w:w="2413" w:type="dxa"/>
            <w:tcMar/>
            <w:vAlign w:val="center"/>
          </w:tcPr>
          <w:p w:rsidR="36B06C13" w:rsidP="36B06C13" w:rsidRDefault="36B06C13" w14:paraId="0F78C247" w14:textId="31FEB882">
            <w:pPr>
              <w:rPr>
                <w:rFonts w:ascii="Times New Roman" w:hAnsi="Times New Roman"/>
                <w:sz w:val="24"/>
                <w:szCs w:val="24"/>
              </w:rPr>
            </w:pPr>
            <w:r w:rsidRPr="36B06C13" w:rsidR="36B06C13">
              <w:rPr>
                <w:rFonts w:ascii="Times New Roman" w:hAnsi="Times New Roman"/>
                <w:sz w:val="24"/>
                <w:szCs w:val="24"/>
              </w:rPr>
              <w:t>Demonstration videos</w:t>
            </w:r>
          </w:p>
        </w:tc>
      </w:tr>
      <w:tr w:rsidR="36B06C13" w:rsidTr="36B06C13" w14:paraId="76A9026C">
        <w:trPr>
          <w:trHeight w:val="300"/>
        </w:trPr>
        <w:tc>
          <w:tcPr>
            <w:tcW w:w="1205" w:type="dxa"/>
            <w:tcMar/>
            <w:vAlign w:val="center"/>
          </w:tcPr>
          <w:p w:rsidR="36B06C13" w:rsidP="36B06C13" w:rsidRDefault="36B06C13" w14:paraId="45ABF465" w14:textId="2590B621">
            <w:pPr>
              <w:rPr>
                <w:rFonts w:ascii="Times New Roman" w:hAnsi="Times New Roman"/>
                <w:sz w:val="24"/>
                <w:szCs w:val="24"/>
              </w:rPr>
            </w:pPr>
            <w:r w:rsidRPr="36B06C13" w:rsidR="36B06C13">
              <w:rPr>
                <w:rFonts w:ascii="Times New Roman" w:hAnsi="Times New Roman"/>
                <w:sz w:val="24"/>
                <w:szCs w:val="24"/>
              </w:rPr>
              <w:t>AVI</w:t>
            </w:r>
          </w:p>
        </w:tc>
        <w:tc>
          <w:tcPr>
            <w:tcW w:w="1260" w:type="dxa"/>
            <w:tcMar/>
            <w:vAlign w:val="center"/>
          </w:tcPr>
          <w:p w:rsidR="36B06C13" w:rsidP="36B06C13" w:rsidRDefault="36B06C13" w14:paraId="6BF5D937" w14:textId="67F55D02">
            <w:pPr>
              <w:rPr>
                <w:rFonts w:ascii="Times New Roman" w:hAnsi="Times New Roman"/>
                <w:sz w:val="24"/>
                <w:szCs w:val="24"/>
              </w:rPr>
            </w:pPr>
            <w:r w:rsidRPr="36B06C13" w:rsidR="36B06C13">
              <w:rPr>
                <w:rFonts w:ascii="Times New Roman" w:hAnsi="Times New Roman"/>
                <w:sz w:val="24"/>
                <w:szCs w:val="24"/>
              </w:rPr>
              <w:t>.avi</w:t>
            </w:r>
          </w:p>
        </w:tc>
        <w:tc>
          <w:tcPr>
            <w:tcW w:w="2413" w:type="dxa"/>
            <w:tcMar/>
            <w:vAlign w:val="center"/>
          </w:tcPr>
          <w:p w:rsidR="36B06C13" w:rsidP="36B06C13" w:rsidRDefault="36B06C13" w14:paraId="618EBAB0" w14:textId="7188FA61">
            <w:pPr>
              <w:rPr>
                <w:rFonts w:ascii="Times New Roman" w:hAnsi="Times New Roman"/>
                <w:sz w:val="24"/>
                <w:szCs w:val="24"/>
              </w:rPr>
            </w:pPr>
            <w:r w:rsidRPr="36B06C13" w:rsidR="36B06C13">
              <w:rPr>
                <w:rFonts w:ascii="Times New Roman" w:hAnsi="Times New Roman"/>
                <w:sz w:val="24"/>
                <w:szCs w:val="24"/>
              </w:rPr>
              <w:t>Legacy video</w:t>
            </w:r>
          </w:p>
        </w:tc>
      </w:tr>
      <w:tr w:rsidR="36B06C13" w:rsidTr="36B06C13" w14:paraId="76E5A7EA">
        <w:trPr>
          <w:trHeight w:val="300"/>
        </w:trPr>
        <w:tc>
          <w:tcPr>
            <w:tcW w:w="1205" w:type="dxa"/>
            <w:tcMar/>
            <w:vAlign w:val="center"/>
          </w:tcPr>
          <w:p w:rsidR="36B06C13" w:rsidP="36B06C13" w:rsidRDefault="36B06C13" w14:paraId="0BA5A9BE" w14:textId="1566CC8F">
            <w:pPr>
              <w:rPr>
                <w:rFonts w:ascii="Times New Roman" w:hAnsi="Times New Roman"/>
                <w:sz w:val="24"/>
                <w:szCs w:val="24"/>
              </w:rPr>
            </w:pPr>
            <w:r w:rsidRPr="36B06C13" w:rsidR="36B06C13">
              <w:rPr>
                <w:rFonts w:ascii="Times New Roman" w:hAnsi="Times New Roman"/>
                <w:sz w:val="24"/>
                <w:szCs w:val="24"/>
              </w:rPr>
              <w:t>WMV</w:t>
            </w:r>
          </w:p>
        </w:tc>
        <w:tc>
          <w:tcPr>
            <w:tcW w:w="1260" w:type="dxa"/>
            <w:tcMar/>
            <w:vAlign w:val="center"/>
          </w:tcPr>
          <w:p w:rsidR="36B06C13" w:rsidP="36B06C13" w:rsidRDefault="36B06C13" w14:paraId="3E24F7D6" w14:textId="52F2C57C">
            <w:pPr>
              <w:rPr>
                <w:rFonts w:ascii="Times New Roman" w:hAnsi="Times New Roman"/>
                <w:sz w:val="24"/>
                <w:szCs w:val="24"/>
              </w:rPr>
            </w:pPr>
            <w:r w:rsidRPr="36B06C13" w:rsidR="36B06C13">
              <w:rPr>
                <w:rFonts w:ascii="Times New Roman" w:hAnsi="Times New Roman"/>
                <w:sz w:val="24"/>
                <w:szCs w:val="24"/>
              </w:rPr>
              <w:t>.wmv</w:t>
            </w:r>
          </w:p>
        </w:tc>
        <w:tc>
          <w:tcPr>
            <w:tcW w:w="2413" w:type="dxa"/>
            <w:tcMar/>
            <w:vAlign w:val="center"/>
          </w:tcPr>
          <w:p w:rsidR="36B06C13" w:rsidP="36B06C13" w:rsidRDefault="36B06C13" w14:paraId="1BF264CB" w14:textId="42C43451">
            <w:pPr>
              <w:rPr>
                <w:rFonts w:ascii="Times New Roman" w:hAnsi="Times New Roman"/>
                <w:sz w:val="24"/>
                <w:szCs w:val="24"/>
              </w:rPr>
            </w:pPr>
            <w:r w:rsidRPr="36B06C13" w:rsidR="36B06C13">
              <w:rPr>
                <w:rFonts w:ascii="Times New Roman" w:hAnsi="Times New Roman"/>
                <w:sz w:val="24"/>
                <w:szCs w:val="24"/>
              </w:rPr>
              <w:t>Windows video</w:t>
            </w:r>
          </w:p>
        </w:tc>
      </w:tr>
      <w:tr w:rsidR="36B06C13" w:rsidTr="36B06C13" w14:paraId="44415758">
        <w:trPr>
          <w:trHeight w:val="300"/>
        </w:trPr>
        <w:tc>
          <w:tcPr>
            <w:tcW w:w="1205" w:type="dxa"/>
            <w:tcMar/>
            <w:vAlign w:val="center"/>
          </w:tcPr>
          <w:p w:rsidR="36B06C13" w:rsidP="36B06C13" w:rsidRDefault="36B06C13" w14:paraId="1D7E4372" w14:textId="4FEB213C">
            <w:pPr>
              <w:rPr>
                <w:rFonts w:ascii="Times New Roman" w:hAnsi="Times New Roman"/>
                <w:sz w:val="24"/>
                <w:szCs w:val="24"/>
              </w:rPr>
            </w:pPr>
            <w:r w:rsidRPr="36B06C13" w:rsidR="36B06C13">
              <w:rPr>
                <w:rFonts w:ascii="Times New Roman" w:hAnsi="Times New Roman"/>
                <w:sz w:val="24"/>
                <w:szCs w:val="24"/>
              </w:rPr>
              <w:t>MP3</w:t>
            </w:r>
          </w:p>
        </w:tc>
        <w:tc>
          <w:tcPr>
            <w:tcW w:w="1260" w:type="dxa"/>
            <w:tcMar/>
            <w:vAlign w:val="center"/>
          </w:tcPr>
          <w:p w:rsidR="36B06C13" w:rsidP="36B06C13" w:rsidRDefault="36B06C13" w14:paraId="02CED31C" w14:textId="2E54877D">
            <w:pPr>
              <w:rPr>
                <w:rFonts w:ascii="Times New Roman" w:hAnsi="Times New Roman"/>
                <w:sz w:val="24"/>
                <w:szCs w:val="24"/>
              </w:rPr>
            </w:pPr>
            <w:r w:rsidRPr="36B06C13" w:rsidR="36B06C13">
              <w:rPr>
                <w:rFonts w:ascii="Times New Roman" w:hAnsi="Times New Roman"/>
                <w:sz w:val="24"/>
                <w:szCs w:val="24"/>
              </w:rPr>
              <w:t>.mp3</w:t>
            </w:r>
          </w:p>
        </w:tc>
        <w:tc>
          <w:tcPr>
            <w:tcW w:w="2413" w:type="dxa"/>
            <w:tcMar/>
            <w:vAlign w:val="center"/>
          </w:tcPr>
          <w:p w:rsidR="36B06C13" w:rsidP="36B06C13" w:rsidRDefault="36B06C13" w14:paraId="5E53177A" w14:textId="71137173">
            <w:pPr>
              <w:rPr>
                <w:rFonts w:ascii="Times New Roman" w:hAnsi="Times New Roman"/>
                <w:sz w:val="24"/>
                <w:szCs w:val="24"/>
              </w:rPr>
            </w:pPr>
            <w:r w:rsidRPr="36B06C13" w:rsidR="36B06C13">
              <w:rPr>
                <w:rFonts w:ascii="Times New Roman" w:hAnsi="Times New Roman"/>
                <w:sz w:val="24"/>
                <w:szCs w:val="24"/>
              </w:rPr>
              <w:t>Audio instructions</w:t>
            </w:r>
          </w:p>
        </w:tc>
      </w:tr>
      <w:tr w:rsidR="36B06C13" w:rsidTr="36B06C13" w14:paraId="6AEB33B5">
        <w:trPr>
          <w:trHeight w:val="300"/>
        </w:trPr>
        <w:tc>
          <w:tcPr>
            <w:tcW w:w="1205" w:type="dxa"/>
            <w:tcMar/>
            <w:vAlign w:val="center"/>
          </w:tcPr>
          <w:p w:rsidR="36B06C13" w:rsidP="36B06C13" w:rsidRDefault="36B06C13" w14:paraId="02FC581B" w14:textId="23762DD9">
            <w:pPr>
              <w:rPr>
                <w:rFonts w:ascii="Times New Roman" w:hAnsi="Times New Roman"/>
                <w:sz w:val="24"/>
                <w:szCs w:val="24"/>
              </w:rPr>
            </w:pPr>
            <w:r w:rsidRPr="36B06C13" w:rsidR="36B06C13">
              <w:rPr>
                <w:rFonts w:ascii="Times New Roman" w:hAnsi="Times New Roman"/>
                <w:sz w:val="24"/>
                <w:szCs w:val="24"/>
              </w:rPr>
              <w:t>WAV</w:t>
            </w:r>
          </w:p>
        </w:tc>
        <w:tc>
          <w:tcPr>
            <w:tcW w:w="1260" w:type="dxa"/>
            <w:tcMar/>
            <w:vAlign w:val="center"/>
          </w:tcPr>
          <w:p w:rsidR="36B06C13" w:rsidP="36B06C13" w:rsidRDefault="36B06C13" w14:paraId="08786DF1" w14:textId="4FBD321E">
            <w:pPr>
              <w:rPr>
                <w:rFonts w:ascii="Times New Roman" w:hAnsi="Times New Roman"/>
                <w:sz w:val="24"/>
                <w:szCs w:val="24"/>
              </w:rPr>
            </w:pPr>
            <w:r w:rsidRPr="36B06C13" w:rsidR="36B06C13">
              <w:rPr>
                <w:rFonts w:ascii="Times New Roman" w:hAnsi="Times New Roman"/>
                <w:sz w:val="24"/>
                <w:szCs w:val="24"/>
              </w:rPr>
              <w:t>.wav</w:t>
            </w:r>
          </w:p>
        </w:tc>
        <w:tc>
          <w:tcPr>
            <w:tcW w:w="2413" w:type="dxa"/>
            <w:tcMar/>
            <w:vAlign w:val="center"/>
          </w:tcPr>
          <w:p w:rsidR="36B06C13" w:rsidP="36B06C13" w:rsidRDefault="36B06C13" w14:paraId="0E2C767C" w14:textId="70623DBA">
            <w:pPr>
              <w:rPr>
                <w:rFonts w:ascii="Times New Roman" w:hAnsi="Times New Roman"/>
                <w:sz w:val="24"/>
                <w:szCs w:val="24"/>
              </w:rPr>
            </w:pPr>
            <w:r w:rsidRPr="36B06C13" w:rsidR="36B06C13">
              <w:rPr>
                <w:rFonts w:ascii="Times New Roman" w:hAnsi="Times New Roman"/>
                <w:sz w:val="24"/>
                <w:szCs w:val="24"/>
              </w:rPr>
              <w:t>Recorded procedures</w:t>
            </w:r>
          </w:p>
        </w:tc>
      </w:tr>
    </w:tbl>
    <w:p w:rsidR="6DDF7C10" w:rsidP="36B06C13" w:rsidRDefault="6DDF7C10" w14:paraId="3EAE631D" w14:textId="428BF637">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Multimedia files should be used only when they provide value beyond written documentation.</w:t>
      </w:r>
    </w:p>
    <w:p w:rsidR="36B06C13" w:rsidP="36B06C13" w:rsidRDefault="36B06C13" w14:paraId="2DDFBF23" w14:textId="163D725A">
      <w:pPr>
        <w:rPr>
          <w:rFonts w:ascii="Times New Roman" w:hAnsi="Times New Roman"/>
          <w:sz w:val="24"/>
          <w:szCs w:val="24"/>
        </w:rPr>
      </w:pPr>
    </w:p>
    <w:p w:rsidR="6DDF7C10" w:rsidP="36B06C13" w:rsidRDefault="6DDF7C10" w14:paraId="2F2EA4DC" w14:textId="77872384">
      <w:pPr>
        <w:pStyle w:val="Normal"/>
        <w:rPr>
          <w:rFonts w:ascii="Times New Roman" w:hAnsi="Times New Roman"/>
          <w:b w:val="1"/>
          <w:bCs w:val="1"/>
          <w:noProof w:val="0"/>
          <w:sz w:val="24"/>
          <w:szCs w:val="24"/>
          <w:lang w:val="en-US"/>
        </w:rPr>
      </w:pPr>
      <w:r w:rsidRPr="36B06C13" w:rsidR="6DDF7C10">
        <w:rPr>
          <w:rFonts w:ascii="Times New Roman" w:hAnsi="Times New Roman"/>
          <w:b w:val="1"/>
          <w:bCs w:val="1"/>
          <w:noProof w:val="0"/>
          <w:sz w:val="24"/>
          <w:szCs w:val="24"/>
          <w:lang w:val="en-US"/>
        </w:rPr>
        <w:t>C.12 Report Export Formats</w:t>
      </w:r>
    </w:p>
    <w:p w:rsidR="6DDF7C10" w:rsidP="36B06C13" w:rsidRDefault="6DDF7C10" w14:paraId="7DEAFB47" w14:textId="62377AFD">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ForgeWorks reports may be exported in one or more of the following formats.</w:t>
      </w:r>
    </w:p>
    <w:tbl>
      <w:tblPr>
        <w:tblStyle w:val="TableNormal"/>
        <w:bidiVisual w:val="0"/>
        <w:tblW w:w="0" w:type="auto"/>
        <w:tblLook w:val="06A0" w:firstRow="1" w:lastRow="0" w:firstColumn="1" w:lastColumn="0" w:noHBand="1" w:noVBand="1"/>
      </w:tblPr>
      <w:tblGrid>
        <w:gridCol w:w="3940"/>
        <w:gridCol w:w="1260"/>
      </w:tblGrid>
      <w:tr w:rsidR="36B06C13" w:rsidTr="36B06C13" w14:paraId="25EB83DB">
        <w:trPr>
          <w:trHeight w:val="300"/>
        </w:trPr>
        <w:tc>
          <w:tcPr>
            <w:tcW w:w="3940" w:type="dxa"/>
            <w:tcMar/>
            <w:vAlign w:val="center"/>
          </w:tcPr>
          <w:p w:rsidR="36B06C13" w:rsidP="36B06C13" w:rsidRDefault="36B06C13" w14:paraId="6B2DEADD" w14:textId="0E142668">
            <w:pPr>
              <w:rPr>
                <w:rFonts w:ascii="Times New Roman" w:hAnsi="Times New Roman"/>
                <w:sz w:val="24"/>
                <w:szCs w:val="24"/>
              </w:rPr>
            </w:pPr>
            <w:r w:rsidRPr="36B06C13" w:rsidR="36B06C13">
              <w:rPr>
                <w:rFonts w:ascii="Times New Roman" w:hAnsi="Times New Roman"/>
                <w:sz w:val="24"/>
                <w:szCs w:val="24"/>
              </w:rPr>
              <w:t>Export Format</w:t>
            </w:r>
          </w:p>
        </w:tc>
        <w:tc>
          <w:tcPr>
            <w:tcW w:w="1260" w:type="dxa"/>
            <w:tcMar/>
            <w:vAlign w:val="center"/>
          </w:tcPr>
          <w:p w:rsidR="36B06C13" w:rsidP="36B06C13" w:rsidRDefault="36B06C13" w14:paraId="4AB01649" w14:textId="3D0D9E63">
            <w:pPr>
              <w:rPr>
                <w:rFonts w:ascii="Times New Roman" w:hAnsi="Times New Roman"/>
                <w:sz w:val="24"/>
                <w:szCs w:val="24"/>
              </w:rPr>
            </w:pPr>
            <w:r w:rsidRPr="36B06C13" w:rsidR="36B06C13">
              <w:rPr>
                <w:rFonts w:ascii="Times New Roman" w:hAnsi="Times New Roman"/>
                <w:sz w:val="24"/>
                <w:szCs w:val="24"/>
              </w:rPr>
              <w:t>Extension</w:t>
            </w:r>
          </w:p>
        </w:tc>
      </w:tr>
      <w:tr w:rsidR="36B06C13" w:rsidTr="36B06C13" w14:paraId="113F915B">
        <w:trPr>
          <w:trHeight w:val="300"/>
        </w:trPr>
        <w:tc>
          <w:tcPr>
            <w:tcW w:w="3940" w:type="dxa"/>
            <w:tcMar/>
            <w:vAlign w:val="center"/>
          </w:tcPr>
          <w:p w:rsidR="36B06C13" w:rsidP="36B06C13" w:rsidRDefault="36B06C13" w14:paraId="64D28281" w14:textId="0971623A">
            <w:pPr>
              <w:rPr>
                <w:rFonts w:ascii="Times New Roman" w:hAnsi="Times New Roman"/>
                <w:sz w:val="24"/>
                <w:szCs w:val="24"/>
              </w:rPr>
            </w:pPr>
            <w:r w:rsidRPr="36B06C13" w:rsidR="36B06C13">
              <w:rPr>
                <w:rFonts w:ascii="Times New Roman" w:hAnsi="Times New Roman"/>
                <w:sz w:val="24"/>
                <w:szCs w:val="24"/>
              </w:rPr>
              <w:t>Portable Document Format</w:t>
            </w:r>
          </w:p>
        </w:tc>
        <w:tc>
          <w:tcPr>
            <w:tcW w:w="1260" w:type="dxa"/>
            <w:tcMar/>
            <w:vAlign w:val="center"/>
          </w:tcPr>
          <w:p w:rsidR="36B06C13" w:rsidP="36B06C13" w:rsidRDefault="36B06C13" w14:paraId="5FE344B1" w14:textId="1B81F7AE">
            <w:pPr>
              <w:rPr>
                <w:rFonts w:ascii="Times New Roman" w:hAnsi="Times New Roman"/>
                <w:sz w:val="24"/>
                <w:szCs w:val="24"/>
              </w:rPr>
            </w:pPr>
            <w:r w:rsidRPr="36B06C13" w:rsidR="36B06C13">
              <w:rPr>
                <w:rFonts w:ascii="Times New Roman" w:hAnsi="Times New Roman"/>
                <w:sz w:val="24"/>
                <w:szCs w:val="24"/>
              </w:rPr>
              <w:t>.pdf</w:t>
            </w:r>
          </w:p>
        </w:tc>
      </w:tr>
      <w:tr w:rsidR="36B06C13" w:rsidTr="36B06C13" w14:paraId="50708B2A">
        <w:trPr>
          <w:trHeight w:val="300"/>
        </w:trPr>
        <w:tc>
          <w:tcPr>
            <w:tcW w:w="3940" w:type="dxa"/>
            <w:tcMar/>
            <w:vAlign w:val="center"/>
          </w:tcPr>
          <w:p w:rsidR="36B06C13" w:rsidP="36B06C13" w:rsidRDefault="36B06C13" w14:paraId="5D873C3D" w14:textId="1E401C64">
            <w:pPr>
              <w:rPr>
                <w:rFonts w:ascii="Times New Roman" w:hAnsi="Times New Roman"/>
                <w:sz w:val="24"/>
                <w:szCs w:val="24"/>
              </w:rPr>
            </w:pPr>
            <w:r w:rsidRPr="36B06C13" w:rsidR="36B06C13">
              <w:rPr>
                <w:rFonts w:ascii="Times New Roman" w:hAnsi="Times New Roman"/>
                <w:sz w:val="24"/>
                <w:szCs w:val="24"/>
              </w:rPr>
              <w:t>Microsoft Excel</w:t>
            </w:r>
          </w:p>
        </w:tc>
        <w:tc>
          <w:tcPr>
            <w:tcW w:w="1260" w:type="dxa"/>
            <w:tcMar/>
            <w:vAlign w:val="center"/>
          </w:tcPr>
          <w:p w:rsidR="36B06C13" w:rsidP="36B06C13" w:rsidRDefault="36B06C13" w14:paraId="6F6396C5" w14:textId="38DE50BB">
            <w:pPr>
              <w:rPr>
                <w:rFonts w:ascii="Times New Roman" w:hAnsi="Times New Roman"/>
                <w:sz w:val="24"/>
                <w:szCs w:val="24"/>
              </w:rPr>
            </w:pPr>
            <w:r w:rsidRPr="36B06C13" w:rsidR="36B06C13">
              <w:rPr>
                <w:rFonts w:ascii="Times New Roman" w:hAnsi="Times New Roman"/>
                <w:sz w:val="24"/>
                <w:szCs w:val="24"/>
              </w:rPr>
              <w:t>.xlsx</w:t>
            </w:r>
          </w:p>
        </w:tc>
      </w:tr>
      <w:tr w:rsidR="36B06C13" w:rsidTr="36B06C13" w14:paraId="5A79E715">
        <w:trPr>
          <w:trHeight w:val="300"/>
        </w:trPr>
        <w:tc>
          <w:tcPr>
            <w:tcW w:w="3940" w:type="dxa"/>
            <w:tcMar/>
            <w:vAlign w:val="center"/>
          </w:tcPr>
          <w:p w:rsidR="36B06C13" w:rsidP="36B06C13" w:rsidRDefault="36B06C13" w14:paraId="2A0E9A7A" w14:textId="272E514E">
            <w:pPr>
              <w:rPr>
                <w:rFonts w:ascii="Times New Roman" w:hAnsi="Times New Roman"/>
                <w:sz w:val="24"/>
                <w:szCs w:val="24"/>
              </w:rPr>
            </w:pPr>
            <w:r w:rsidRPr="36B06C13" w:rsidR="36B06C13">
              <w:rPr>
                <w:rFonts w:ascii="Times New Roman" w:hAnsi="Times New Roman"/>
                <w:sz w:val="24"/>
                <w:szCs w:val="24"/>
              </w:rPr>
              <w:t>Comma-Separated Values</w:t>
            </w:r>
          </w:p>
        </w:tc>
        <w:tc>
          <w:tcPr>
            <w:tcW w:w="1260" w:type="dxa"/>
            <w:tcMar/>
            <w:vAlign w:val="center"/>
          </w:tcPr>
          <w:p w:rsidR="36B06C13" w:rsidP="36B06C13" w:rsidRDefault="36B06C13" w14:paraId="0277A7BF" w14:textId="0C7FA39C">
            <w:pPr>
              <w:rPr>
                <w:rFonts w:ascii="Times New Roman" w:hAnsi="Times New Roman"/>
                <w:sz w:val="24"/>
                <w:szCs w:val="24"/>
              </w:rPr>
            </w:pPr>
            <w:r w:rsidRPr="36B06C13" w:rsidR="36B06C13">
              <w:rPr>
                <w:rFonts w:ascii="Times New Roman" w:hAnsi="Times New Roman"/>
                <w:sz w:val="24"/>
                <w:szCs w:val="24"/>
              </w:rPr>
              <w:t>.csv</w:t>
            </w:r>
          </w:p>
        </w:tc>
      </w:tr>
      <w:tr w:rsidR="36B06C13" w:rsidTr="36B06C13" w14:paraId="3E7D0971">
        <w:trPr>
          <w:trHeight w:val="300"/>
        </w:trPr>
        <w:tc>
          <w:tcPr>
            <w:tcW w:w="3940" w:type="dxa"/>
            <w:tcMar/>
            <w:vAlign w:val="center"/>
          </w:tcPr>
          <w:p w:rsidR="36B06C13" w:rsidP="36B06C13" w:rsidRDefault="36B06C13" w14:paraId="54F94828" w14:textId="12EAD8AB">
            <w:pPr>
              <w:rPr>
                <w:rFonts w:ascii="Times New Roman" w:hAnsi="Times New Roman"/>
                <w:i w:val="1"/>
                <w:iCs w:val="1"/>
                <w:sz w:val="24"/>
                <w:szCs w:val="24"/>
              </w:rPr>
            </w:pPr>
            <w:r w:rsidRPr="36B06C13" w:rsidR="36B06C13">
              <w:rPr>
                <w:rFonts w:ascii="Times New Roman" w:hAnsi="Times New Roman"/>
                <w:sz w:val="24"/>
                <w:szCs w:val="24"/>
              </w:rPr>
              <w:t xml:space="preserve">Microsoft Word </w:t>
            </w:r>
            <w:r w:rsidRPr="36B06C13" w:rsidR="36B06C13">
              <w:rPr>
                <w:rFonts w:ascii="Times New Roman" w:hAnsi="Times New Roman"/>
                <w:i w:val="1"/>
                <w:iCs w:val="1"/>
                <w:sz w:val="24"/>
                <w:szCs w:val="24"/>
              </w:rPr>
              <w:t>(future enhancement)</w:t>
            </w:r>
          </w:p>
        </w:tc>
        <w:tc>
          <w:tcPr>
            <w:tcW w:w="1260" w:type="dxa"/>
            <w:tcMar/>
            <w:vAlign w:val="center"/>
          </w:tcPr>
          <w:p w:rsidR="36B06C13" w:rsidP="36B06C13" w:rsidRDefault="36B06C13" w14:paraId="5D061520" w14:textId="198530D3">
            <w:pPr>
              <w:rPr>
                <w:rFonts w:ascii="Times New Roman" w:hAnsi="Times New Roman"/>
                <w:sz w:val="24"/>
                <w:szCs w:val="24"/>
              </w:rPr>
            </w:pPr>
            <w:r w:rsidRPr="36B06C13" w:rsidR="36B06C13">
              <w:rPr>
                <w:rFonts w:ascii="Times New Roman" w:hAnsi="Times New Roman"/>
                <w:sz w:val="24"/>
                <w:szCs w:val="24"/>
              </w:rPr>
              <w:t>.docx</w:t>
            </w:r>
          </w:p>
        </w:tc>
      </w:tr>
    </w:tbl>
    <w:p w:rsidR="6DDF7C10" w:rsidP="36B06C13" w:rsidRDefault="6DDF7C10" w14:paraId="361D4456" w14:textId="7816AF6B">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Export capabilities may vary depending on the installed version of ForgeWorks.</w:t>
      </w:r>
    </w:p>
    <w:p w:rsidR="36B06C13" w:rsidP="36B06C13" w:rsidRDefault="36B06C13" w14:paraId="60DECCE6" w14:textId="2E25DBF1">
      <w:pPr>
        <w:rPr>
          <w:rFonts w:ascii="Times New Roman" w:hAnsi="Times New Roman"/>
          <w:sz w:val="24"/>
          <w:szCs w:val="24"/>
        </w:rPr>
      </w:pPr>
    </w:p>
    <w:p w:rsidR="6DDF7C10" w:rsidP="36B06C13" w:rsidRDefault="6DDF7C10" w14:paraId="255ECC9B" w14:textId="314A02C2">
      <w:pPr>
        <w:pStyle w:val="Normal"/>
        <w:rPr>
          <w:rFonts w:ascii="Times New Roman" w:hAnsi="Times New Roman"/>
          <w:b w:val="1"/>
          <w:bCs w:val="1"/>
          <w:noProof w:val="0"/>
          <w:sz w:val="24"/>
          <w:szCs w:val="24"/>
          <w:lang w:val="en-US"/>
        </w:rPr>
      </w:pPr>
      <w:r w:rsidRPr="36B06C13" w:rsidR="6DDF7C10">
        <w:rPr>
          <w:rFonts w:ascii="Times New Roman" w:hAnsi="Times New Roman"/>
          <w:b w:val="1"/>
          <w:bCs w:val="1"/>
          <w:noProof w:val="0"/>
          <w:sz w:val="24"/>
          <w:szCs w:val="24"/>
          <w:lang w:val="en-US"/>
        </w:rPr>
        <w:t>C.13 Recommended File Organization</w:t>
      </w:r>
    </w:p>
    <w:p w:rsidR="6DDF7C10" w:rsidP="36B06C13" w:rsidRDefault="6DDF7C10" w14:paraId="09CA6311" w14:textId="55688937">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To simplify document management:</w:t>
      </w:r>
    </w:p>
    <w:p w:rsidR="6DDF7C10" w:rsidP="36B06C13" w:rsidRDefault="6DDF7C10" w14:paraId="4A0CA5DB" w14:textId="7A7AF714">
      <w:pPr>
        <w:pStyle w:val="Normal"/>
        <w:numPr>
          <w:ilvl w:val="0"/>
          <w:numId w:val="495"/>
        </w:numPr>
        <w:rPr>
          <w:rFonts w:ascii="Times New Roman" w:hAnsi="Times New Roman"/>
          <w:noProof w:val="0"/>
          <w:sz w:val="24"/>
          <w:szCs w:val="24"/>
          <w:lang w:val="en-US"/>
        </w:rPr>
      </w:pPr>
      <w:r w:rsidRPr="36B06C13" w:rsidR="6DDF7C10">
        <w:rPr>
          <w:rFonts w:ascii="Times New Roman" w:hAnsi="Times New Roman"/>
          <w:noProof w:val="0"/>
          <w:sz w:val="24"/>
          <w:szCs w:val="24"/>
          <w:lang w:val="en-US"/>
        </w:rPr>
        <w:t>Use descriptive file names.</w:t>
      </w:r>
    </w:p>
    <w:p w:rsidR="6DDF7C10" w:rsidP="36B06C13" w:rsidRDefault="6DDF7C10" w14:paraId="63F0C958" w14:textId="22743560">
      <w:pPr>
        <w:pStyle w:val="Normal"/>
        <w:numPr>
          <w:ilvl w:val="0"/>
          <w:numId w:val="495"/>
        </w:numPr>
        <w:rPr>
          <w:rFonts w:ascii="Times New Roman" w:hAnsi="Times New Roman"/>
          <w:noProof w:val="0"/>
          <w:sz w:val="24"/>
          <w:szCs w:val="24"/>
          <w:lang w:val="en-US"/>
        </w:rPr>
      </w:pPr>
      <w:r w:rsidRPr="36B06C13" w:rsidR="6DDF7C10">
        <w:rPr>
          <w:rFonts w:ascii="Times New Roman" w:hAnsi="Times New Roman"/>
          <w:noProof w:val="0"/>
          <w:sz w:val="24"/>
          <w:szCs w:val="24"/>
          <w:lang w:val="en-US"/>
        </w:rPr>
        <w:t>Include revision numbers when appropriate.</w:t>
      </w:r>
    </w:p>
    <w:p w:rsidR="6DDF7C10" w:rsidP="36B06C13" w:rsidRDefault="6DDF7C10" w14:paraId="5559E892" w14:textId="5BEE41E5">
      <w:pPr>
        <w:pStyle w:val="Normal"/>
        <w:numPr>
          <w:ilvl w:val="0"/>
          <w:numId w:val="495"/>
        </w:numPr>
        <w:rPr>
          <w:rFonts w:ascii="Times New Roman" w:hAnsi="Times New Roman"/>
          <w:noProof w:val="0"/>
          <w:sz w:val="24"/>
          <w:szCs w:val="24"/>
          <w:lang w:val="en-US"/>
        </w:rPr>
      </w:pPr>
      <w:r w:rsidRPr="36B06C13" w:rsidR="6DDF7C10">
        <w:rPr>
          <w:rFonts w:ascii="Times New Roman" w:hAnsi="Times New Roman"/>
          <w:noProof w:val="0"/>
          <w:sz w:val="24"/>
          <w:szCs w:val="24"/>
          <w:lang w:val="en-US"/>
        </w:rPr>
        <w:t>Avoid duplicate copies.</w:t>
      </w:r>
    </w:p>
    <w:p w:rsidR="6DDF7C10" w:rsidP="36B06C13" w:rsidRDefault="6DDF7C10" w14:paraId="48FC057D" w14:textId="072C9733">
      <w:pPr>
        <w:pStyle w:val="Normal"/>
        <w:numPr>
          <w:ilvl w:val="0"/>
          <w:numId w:val="495"/>
        </w:numPr>
        <w:rPr>
          <w:rFonts w:ascii="Times New Roman" w:hAnsi="Times New Roman"/>
          <w:noProof w:val="0"/>
          <w:sz w:val="24"/>
          <w:szCs w:val="24"/>
          <w:lang w:val="en-US"/>
        </w:rPr>
      </w:pPr>
      <w:r w:rsidRPr="36B06C13" w:rsidR="6DDF7C10">
        <w:rPr>
          <w:rFonts w:ascii="Times New Roman" w:hAnsi="Times New Roman"/>
          <w:noProof w:val="0"/>
          <w:sz w:val="24"/>
          <w:szCs w:val="24"/>
          <w:lang w:val="en-US"/>
        </w:rPr>
        <w:t>Group related documents together.</w:t>
      </w:r>
    </w:p>
    <w:p w:rsidR="6DDF7C10" w:rsidP="36B06C13" w:rsidRDefault="6DDF7C10" w14:paraId="387441FE" w14:textId="16508BB1">
      <w:pPr>
        <w:pStyle w:val="Normal"/>
        <w:numPr>
          <w:ilvl w:val="0"/>
          <w:numId w:val="495"/>
        </w:numPr>
        <w:rPr>
          <w:rFonts w:ascii="Times New Roman" w:hAnsi="Times New Roman"/>
          <w:noProof w:val="0"/>
          <w:sz w:val="24"/>
          <w:szCs w:val="24"/>
          <w:lang w:val="en-US"/>
        </w:rPr>
      </w:pPr>
      <w:r w:rsidRPr="36B06C13" w:rsidR="6DDF7C10">
        <w:rPr>
          <w:rFonts w:ascii="Times New Roman" w:hAnsi="Times New Roman"/>
          <w:noProof w:val="0"/>
          <w:sz w:val="24"/>
          <w:szCs w:val="24"/>
          <w:lang w:val="en-US"/>
        </w:rPr>
        <w:t>Archive obsolete revisions.</w:t>
      </w:r>
    </w:p>
    <w:p w:rsidR="6DDF7C10" w:rsidP="36B06C13" w:rsidRDefault="6DDF7C10" w14:paraId="07E46C70" w14:textId="72D3DA93">
      <w:pPr>
        <w:pStyle w:val="Normal"/>
        <w:numPr>
          <w:ilvl w:val="0"/>
          <w:numId w:val="495"/>
        </w:numPr>
        <w:rPr>
          <w:rFonts w:ascii="Times New Roman" w:hAnsi="Times New Roman"/>
          <w:noProof w:val="0"/>
          <w:sz w:val="24"/>
          <w:szCs w:val="24"/>
          <w:lang w:val="en-US"/>
        </w:rPr>
      </w:pPr>
      <w:r w:rsidRPr="36B06C13" w:rsidR="6DDF7C10">
        <w:rPr>
          <w:rFonts w:ascii="Times New Roman" w:hAnsi="Times New Roman"/>
          <w:noProof w:val="0"/>
          <w:sz w:val="24"/>
          <w:szCs w:val="24"/>
          <w:lang w:val="en-US"/>
        </w:rPr>
        <w:t>Store original source documents whenever possible.</w:t>
      </w:r>
    </w:p>
    <w:p w:rsidR="6DDF7C10" w:rsidP="36B06C13" w:rsidRDefault="6DDF7C10" w14:paraId="78867DAF" w14:textId="60812C5B">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Consistent organization improves long-term maintainability.</w:t>
      </w:r>
    </w:p>
    <w:p w:rsidR="36B06C13" w:rsidP="36B06C13" w:rsidRDefault="36B06C13" w14:paraId="2FD09B22" w14:textId="58479FEE">
      <w:pPr>
        <w:rPr>
          <w:rFonts w:ascii="Times New Roman" w:hAnsi="Times New Roman"/>
          <w:sz w:val="24"/>
          <w:szCs w:val="24"/>
        </w:rPr>
      </w:pPr>
    </w:p>
    <w:p w:rsidR="6DDF7C10" w:rsidP="36B06C13" w:rsidRDefault="6DDF7C10" w14:paraId="4C2E2F57" w14:textId="699C0361">
      <w:pPr>
        <w:pStyle w:val="Normal"/>
        <w:rPr>
          <w:rFonts w:ascii="Times New Roman" w:hAnsi="Times New Roman"/>
          <w:b w:val="1"/>
          <w:bCs w:val="1"/>
          <w:noProof w:val="0"/>
          <w:sz w:val="24"/>
          <w:szCs w:val="24"/>
          <w:lang w:val="en-US"/>
        </w:rPr>
      </w:pPr>
      <w:r w:rsidRPr="36B06C13" w:rsidR="6DDF7C10">
        <w:rPr>
          <w:rFonts w:ascii="Times New Roman" w:hAnsi="Times New Roman"/>
          <w:b w:val="1"/>
          <w:bCs w:val="1"/>
          <w:noProof w:val="0"/>
          <w:sz w:val="24"/>
          <w:szCs w:val="24"/>
          <w:lang w:val="en-US"/>
        </w:rPr>
        <w:t>C.14 File Naming Recommendations</w:t>
      </w:r>
    </w:p>
    <w:p w:rsidR="6DDF7C10" w:rsidP="36B06C13" w:rsidRDefault="6DDF7C10" w14:paraId="286F55A5" w14:textId="3FC25411">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A recommended naming convention is:</w:t>
      </w:r>
    </w:p>
    <w:p w:rsidR="6DDF7C10" w:rsidP="36B06C13" w:rsidRDefault="6DDF7C10" w14:paraId="530C334C" w14:textId="5A4E594C">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&lt;Project or Asset&gt;_&lt;DocumentType&gt;_Rev&lt;Revision&gt;_&lt;YYYY-MM-DD&gt;.&lt;extension&gt;</w:t>
      </w:r>
    </w:p>
    <w:p w:rsidR="6DDF7C10" w:rsidP="36B06C13" w:rsidRDefault="6DDF7C10" w14:paraId="0A1F039D" w14:textId="792A16E5">
      <w:pPr>
        <w:pStyle w:val="Normal"/>
        <w:rPr>
          <w:rFonts w:ascii="Times New Roman" w:hAnsi="Times New Roman"/>
          <w:b w:val="1"/>
          <w:bCs w:val="1"/>
          <w:noProof w:val="0"/>
          <w:sz w:val="24"/>
          <w:szCs w:val="24"/>
          <w:lang w:val="en-US"/>
        </w:rPr>
      </w:pPr>
      <w:r w:rsidRPr="36B06C13" w:rsidR="6DDF7C10">
        <w:rPr>
          <w:rFonts w:ascii="Times New Roman" w:hAnsi="Times New Roman"/>
          <w:b w:val="1"/>
          <w:bCs w:val="1"/>
          <w:noProof w:val="0"/>
          <w:sz w:val="24"/>
          <w:szCs w:val="24"/>
          <w:lang w:val="en-US"/>
        </w:rPr>
        <w:t>Example</w:t>
      </w:r>
    </w:p>
    <w:p w:rsidR="6DDF7C10" w:rsidP="36B06C13" w:rsidRDefault="6DDF7C10" w14:paraId="385D3CFC" w14:textId="4311BDD3">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PRJ-015_WiringDiagram_RevC_2026-07-08.pdf</w:t>
      </w:r>
    </w:p>
    <w:p w:rsidR="6DDF7C10" w:rsidP="36B06C13" w:rsidRDefault="6DDF7C10" w14:paraId="485DAB70" w14:textId="78C74B10">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Consistent naming conventions simplify searching and version identification.</w:t>
      </w:r>
    </w:p>
    <w:p w:rsidR="36B06C13" w:rsidP="36B06C13" w:rsidRDefault="36B06C13" w14:paraId="73E03C56" w14:textId="6E6F2828">
      <w:pPr>
        <w:rPr>
          <w:rFonts w:ascii="Times New Roman" w:hAnsi="Times New Roman"/>
          <w:sz w:val="24"/>
          <w:szCs w:val="24"/>
        </w:rPr>
      </w:pPr>
    </w:p>
    <w:p w:rsidR="6DDF7C10" w:rsidP="36B06C13" w:rsidRDefault="6DDF7C10" w14:paraId="4463E6F3" w14:textId="6C21F1C3">
      <w:pPr>
        <w:pStyle w:val="Normal"/>
        <w:rPr>
          <w:rFonts w:ascii="Times New Roman" w:hAnsi="Times New Roman"/>
          <w:b w:val="1"/>
          <w:bCs w:val="1"/>
          <w:noProof w:val="0"/>
          <w:sz w:val="24"/>
          <w:szCs w:val="24"/>
          <w:lang w:val="en-US"/>
        </w:rPr>
      </w:pPr>
      <w:r w:rsidRPr="36B06C13" w:rsidR="6DDF7C10">
        <w:rPr>
          <w:rFonts w:ascii="Times New Roman" w:hAnsi="Times New Roman"/>
          <w:b w:val="1"/>
          <w:bCs w:val="1"/>
          <w:noProof w:val="0"/>
          <w:sz w:val="24"/>
          <w:szCs w:val="24"/>
          <w:lang w:val="en-US"/>
        </w:rPr>
        <w:t>C.15 Unsupported File Types</w:t>
      </w:r>
    </w:p>
    <w:p w:rsidR="6DDF7C10" w:rsidP="36B06C13" w:rsidRDefault="6DDF7C10" w14:paraId="16AF0D0E" w14:textId="46C75AA1">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 xml:space="preserve">ForgeWorks does not intentionally restrict most file types; however, certain executable or system files should generally </w:t>
      </w:r>
      <w:r w:rsidRPr="36B06C13" w:rsidR="6DDF7C10">
        <w:rPr>
          <w:rFonts w:ascii="Times New Roman" w:hAnsi="Times New Roman"/>
          <w:b w:val="1"/>
          <w:bCs w:val="1"/>
          <w:noProof w:val="0"/>
          <w:sz w:val="24"/>
          <w:szCs w:val="24"/>
          <w:lang w:val="en-US"/>
        </w:rPr>
        <w:t>not</w:t>
      </w:r>
      <w:r w:rsidRPr="36B06C13" w:rsidR="6DDF7C10">
        <w:rPr>
          <w:rFonts w:ascii="Times New Roman" w:hAnsi="Times New Roman"/>
          <w:noProof w:val="0"/>
          <w:sz w:val="24"/>
          <w:szCs w:val="24"/>
          <w:lang w:val="en-US"/>
        </w:rPr>
        <w:t xml:space="preserve"> be attached.</w:t>
      </w:r>
    </w:p>
    <w:p w:rsidR="6DDF7C10" w:rsidP="36B06C13" w:rsidRDefault="6DDF7C10" w14:paraId="7253865C" w14:textId="1CDCC870">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Examples include:</w:t>
      </w:r>
    </w:p>
    <w:p w:rsidR="6DDF7C10" w:rsidP="36B06C13" w:rsidRDefault="6DDF7C10" w14:paraId="461BF7C8" w14:textId="5E19E0B6">
      <w:pPr>
        <w:pStyle w:val="Normal"/>
        <w:numPr>
          <w:ilvl w:val="0"/>
          <w:numId w:val="496"/>
        </w:numPr>
        <w:rPr>
          <w:rFonts w:ascii="Times New Roman" w:hAnsi="Times New Roman"/>
          <w:noProof w:val="0"/>
          <w:sz w:val="24"/>
          <w:szCs w:val="24"/>
          <w:lang w:val="en-US"/>
        </w:rPr>
      </w:pPr>
      <w:r w:rsidRPr="36B06C13" w:rsidR="6DDF7C10">
        <w:rPr>
          <w:rFonts w:ascii="Times New Roman" w:hAnsi="Times New Roman"/>
          <w:noProof w:val="0"/>
          <w:sz w:val="24"/>
          <w:szCs w:val="24"/>
          <w:lang w:val="en-US"/>
        </w:rPr>
        <w:t>Executable programs (.exe)</w:t>
      </w:r>
    </w:p>
    <w:p w:rsidR="6DDF7C10" w:rsidP="36B06C13" w:rsidRDefault="6DDF7C10" w14:paraId="648BD5FA" w14:textId="61FF7A8A">
      <w:pPr>
        <w:pStyle w:val="Normal"/>
        <w:numPr>
          <w:ilvl w:val="0"/>
          <w:numId w:val="496"/>
        </w:numPr>
        <w:rPr>
          <w:rFonts w:ascii="Times New Roman" w:hAnsi="Times New Roman"/>
          <w:noProof w:val="0"/>
          <w:sz w:val="24"/>
          <w:szCs w:val="24"/>
          <w:lang w:val="en-US"/>
        </w:rPr>
      </w:pPr>
      <w:r w:rsidRPr="36B06C13" w:rsidR="6DDF7C10">
        <w:rPr>
          <w:rFonts w:ascii="Times New Roman" w:hAnsi="Times New Roman"/>
          <w:noProof w:val="0"/>
          <w:sz w:val="24"/>
          <w:szCs w:val="24"/>
          <w:lang w:val="en-US"/>
        </w:rPr>
        <w:t>Dynamic Link Libraries (.dll)</w:t>
      </w:r>
    </w:p>
    <w:p w:rsidR="6DDF7C10" w:rsidP="36B06C13" w:rsidRDefault="6DDF7C10" w14:paraId="7915FFC0" w14:textId="539B4ADD">
      <w:pPr>
        <w:pStyle w:val="Normal"/>
        <w:numPr>
          <w:ilvl w:val="0"/>
          <w:numId w:val="496"/>
        </w:numPr>
        <w:rPr>
          <w:rFonts w:ascii="Times New Roman" w:hAnsi="Times New Roman"/>
          <w:noProof w:val="0"/>
          <w:sz w:val="24"/>
          <w:szCs w:val="24"/>
          <w:lang w:val="en-US"/>
        </w:rPr>
      </w:pPr>
      <w:r w:rsidRPr="36B06C13" w:rsidR="6DDF7C10">
        <w:rPr>
          <w:rFonts w:ascii="Times New Roman" w:hAnsi="Times New Roman"/>
          <w:noProof w:val="0"/>
          <w:sz w:val="24"/>
          <w:szCs w:val="24"/>
          <w:lang w:val="en-US"/>
        </w:rPr>
        <w:t>Windows system files</w:t>
      </w:r>
    </w:p>
    <w:p w:rsidR="6DDF7C10" w:rsidP="36B06C13" w:rsidRDefault="6DDF7C10" w14:paraId="66377BA6" w14:textId="13F848B3">
      <w:pPr>
        <w:pStyle w:val="Normal"/>
        <w:numPr>
          <w:ilvl w:val="0"/>
          <w:numId w:val="496"/>
        </w:numPr>
        <w:rPr>
          <w:rFonts w:ascii="Times New Roman" w:hAnsi="Times New Roman"/>
          <w:noProof w:val="0"/>
          <w:sz w:val="24"/>
          <w:szCs w:val="24"/>
          <w:lang w:val="en-US"/>
        </w:rPr>
      </w:pPr>
      <w:r w:rsidRPr="36B06C13" w:rsidR="6DDF7C10">
        <w:rPr>
          <w:rFonts w:ascii="Times New Roman" w:hAnsi="Times New Roman"/>
          <w:noProof w:val="0"/>
          <w:sz w:val="24"/>
          <w:szCs w:val="24"/>
          <w:lang w:val="en-US"/>
        </w:rPr>
        <w:t>Temporary files</w:t>
      </w:r>
    </w:p>
    <w:p w:rsidR="6DDF7C10" w:rsidP="36B06C13" w:rsidRDefault="6DDF7C10" w14:paraId="43747FB2" w14:textId="6CA68402">
      <w:pPr>
        <w:pStyle w:val="Normal"/>
        <w:numPr>
          <w:ilvl w:val="0"/>
          <w:numId w:val="496"/>
        </w:numPr>
        <w:rPr>
          <w:rFonts w:ascii="Times New Roman" w:hAnsi="Times New Roman"/>
          <w:noProof w:val="0"/>
          <w:sz w:val="24"/>
          <w:szCs w:val="24"/>
          <w:lang w:val="en-US"/>
        </w:rPr>
      </w:pPr>
      <w:r w:rsidRPr="36B06C13" w:rsidR="6DDF7C10">
        <w:rPr>
          <w:rFonts w:ascii="Times New Roman" w:hAnsi="Times New Roman"/>
          <w:noProof w:val="0"/>
          <w:sz w:val="24"/>
          <w:szCs w:val="24"/>
          <w:lang w:val="en-US"/>
        </w:rPr>
        <w:t>Operating system folders</w:t>
      </w:r>
    </w:p>
    <w:p w:rsidR="6DDF7C10" w:rsidP="36B06C13" w:rsidRDefault="6DDF7C10" w14:paraId="1B180EA9" w14:textId="47712F8F">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Only attach executable files when they are an approved and intentional part of the project or equipment package, and ensure they comply with your organization's cybersecurity policies.</w:t>
      </w:r>
    </w:p>
    <w:p w:rsidR="36B06C13" w:rsidP="36B06C13" w:rsidRDefault="36B06C13" w14:paraId="7820A320" w14:textId="513E8BBE">
      <w:pPr>
        <w:rPr>
          <w:rFonts w:ascii="Times New Roman" w:hAnsi="Times New Roman"/>
          <w:sz w:val="24"/>
          <w:szCs w:val="24"/>
        </w:rPr>
      </w:pPr>
    </w:p>
    <w:p w:rsidR="6DDF7C10" w:rsidP="36B06C13" w:rsidRDefault="6DDF7C10" w14:paraId="2B02D6AA" w14:textId="46C61792">
      <w:pPr>
        <w:pStyle w:val="Normal"/>
        <w:rPr>
          <w:rFonts w:ascii="Times New Roman" w:hAnsi="Times New Roman"/>
          <w:b w:val="1"/>
          <w:bCs w:val="1"/>
          <w:noProof w:val="0"/>
          <w:sz w:val="24"/>
          <w:szCs w:val="24"/>
          <w:lang w:val="en-US"/>
        </w:rPr>
      </w:pPr>
      <w:r w:rsidRPr="36B06C13" w:rsidR="6DDF7C10">
        <w:rPr>
          <w:rFonts w:ascii="Times New Roman" w:hAnsi="Times New Roman"/>
          <w:b w:val="1"/>
          <w:bCs w:val="1"/>
          <w:noProof w:val="0"/>
          <w:sz w:val="24"/>
          <w:szCs w:val="24"/>
          <w:lang w:val="en-US"/>
        </w:rPr>
        <w:t>Appendix Summary</w:t>
      </w:r>
    </w:p>
    <w:p w:rsidR="6DDF7C10" w:rsidP="36B06C13" w:rsidRDefault="6DDF7C10" w14:paraId="4D2F7850" w14:textId="572D787C">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ForgeWorks supports a wide range of document, image, configuration, archive, and engineering file formats, allowing inventory items and projects to become complete technical reference packages. By attaching manuals, drawings, photographs, configuration files, procurement records, and other supporting documentation directly to inventory records, organizations can preserve valuable engineering knowledge and significantly improve equipment lifecycle management.</w:t>
      </w:r>
    </w:p>
    <w:p w:rsidR="6DDF7C10" w:rsidP="36B06C13" w:rsidRDefault="6DDF7C10" w14:paraId="0DE80BD5" w14:textId="02B80C4B">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Using consistent file naming conventions and maintaining organized document repositories will ensure that ForgeWorks remains an effective engineering information system as inventories and projects continue to grow.</w:t>
      </w:r>
    </w:p>
    <w:p w:rsidR="36B06C13" w:rsidRDefault="36B06C13" w14:paraId="641C1511" w14:textId="08CB9FB0"/>
    <w:p w:rsidR="36B06C13" w:rsidRDefault="36B06C13" w14:paraId="36056A2A" w14:textId="5EC7DE2E"/>
    <w:p w:rsidR="6DDF7C10" w:rsidP="36B06C13" w:rsidRDefault="6DDF7C10" w14:paraId="0C051B65" w14:textId="7D0CADC9">
      <w:pPr>
        <w:pStyle w:val="Normal"/>
        <w:rPr>
          <w:rFonts w:ascii="Times New Roman" w:hAnsi="Times New Roman"/>
          <w:b w:val="1"/>
          <w:bCs w:val="1"/>
          <w:noProof w:val="0"/>
          <w:sz w:val="24"/>
          <w:szCs w:val="24"/>
          <w:lang w:val="en-US"/>
        </w:rPr>
      </w:pPr>
      <w:r w:rsidRPr="36B06C13" w:rsidR="6DDF7C10">
        <w:rPr>
          <w:rFonts w:ascii="Times New Roman" w:hAnsi="Times New Roman"/>
          <w:b w:val="1"/>
          <w:bCs w:val="1"/>
          <w:noProof w:val="0"/>
          <w:sz w:val="24"/>
          <w:szCs w:val="24"/>
          <w:lang w:val="en-US"/>
        </w:rPr>
        <w:t>Appendix D – Error Messages and Troubleshooting Reference</w:t>
      </w:r>
    </w:p>
    <w:p w:rsidR="36B06C13" w:rsidP="36B06C13" w:rsidRDefault="36B06C13" w14:paraId="57A6387F" w14:textId="5E6FC717">
      <w:pPr>
        <w:rPr>
          <w:rFonts w:ascii="Times New Roman" w:hAnsi="Times New Roman"/>
          <w:sz w:val="24"/>
          <w:szCs w:val="24"/>
        </w:rPr>
      </w:pPr>
    </w:p>
    <w:p w:rsidR="6DDF7C10" w:rsidP="36B06C13" w:rsidRDefault="6DDF7C10" w14:paraId="41030012" w14:textId="73501B45">
      <w:pPr>
        <w:pStyle w:val="Normal"/>
        <w:rPr>
          <w:rFonts w:ascii="Times New Roman" w:hAnsi="Times New Roman"/>
          <w:b w:val="1"/>
          <w:bCs w:val="1"/>
          <w:noProof w:val="0"/>
          <w:sz w:val="24"/>
          <w:szCs w:val="24"/>
          <w:lang w:val="en-US"/>
        </w:rPr>
      </w:pPr>
      <w:r w:rsidRPr="36B06C13" w:rsidR="6DDF7C10">
        <w:rPr>
          <w:rFonts w:ascii="Times New Roman" w:hAnsi="Times New Roman"/>
          <w:b w:val="1"/>
          <w:bCs w:val="1"/>
          <w:noProof w:val="0"/>
          <w:sz w:val="24"/>
          <w:szCs w:val="24"/>
          <w:lang w:val="en-US"/>
        </w:rPr>
        <w:t>D.1 Purpose</w:t>
      </w:r>
    </w:p>
    <w:p w:rsidR="6DDF7C10" w:rsidP="36B06C13" w:rsidRDefault="6DDF7C10" w14:paraId="5425F233" w14:textId="6CD685BD">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 xml:space="preserve">This appendix provides a quick-reference guide to common messages, warnings, and operational issues that may be encountered while using </w:t>
      </w:r>
      <w:r w:rsidRPr="36B06C13" w:rsidR="6DDF7C10">
        <w:rPr>
          <w:rFonts w:ascii="Times New Roman" w:hAnsi="Times New Roman"/>
          <w:b w:val="1"/>
          <w:bCs w:val="1"/>
          <w:noProof w:val="0"/>
          <w:sz w:val="24"/>
          <w:szCs w:val="24"/>
          <w:lang w:val="en-US"/>
        </w:rPr>
        <w:t>SOACS ForgeWorks</w:t>
      </w:r>
      <w:r w:rsidRPr="36B06C13" w:rsidR="6DDF7C10">
        <w:rPr>
          <w:rFonts w:ascii="Times New Roman" w:hAnsi="Times New Roman"/>
          <w:noProof w:val="0"/>
          <w:sz w:val="24"/>
          <w:szCs w:val="24"/>
          <w:lang w:val="en-US"/>
        </w:rPr>
        <w:t>. Unlike Chapter 12, which explains troubleshooting procedures in detail, this appendix is intended to provide immediate guidance for identifying and resolving common problems.</w:t>
      </w:r>
    </w:p>
    <w:p w:rsidR="6DDF7C10" w:rsidP="36B06C13" w:rsidRDefault="6DDF7C10" w14:paraId="3EB9CE59" w14:textId="3C3A699F">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 xml:space="preserve">If an issue cannot be resolved using this appendix, refer to </w:t>
      </w:r>
      <w:r w:rsidRPr="36B06C13" w:rsidR="6DDF7C10">
        <w:rPr>
          <w:rFonts w:ascii="Times New Roman" w:hAnsi="Times New Roman"/>
          <w:b w:val="1"/>
          <w:bCs w:val="1"/>
          <w:noProof w:val="0"/>
          <w:sz w:val="24"/>
          <w:szCs w:val="24"/>
          <w:lang w:val="en-US"/>
        </w:rPr>
        <w:t>Chapter 12 – Troubleshooting</w:t>
      </w:r>
      <w:r w:rsidRPr="36B06C13" w:rsidR="6DDF7C10">
        <w:rPr>
          <w:rFonts w:ascii="Times New Roman" w:hAnsi="Times New Roman"/>
          <w:noProof w:val="0"/>
          <w:sz w:val="24"/>
          <w:szCs w:val="24"/>
          <w:lang w:val="en-US"/>
        </w:rPr>
        <w:t xml:space="preserve"> for additional information.</w:t>
      </w:r>
    </w:p>
    <w:p w:rsidR="36B06C13" w:rsidP="36B06C13" w:rsidRDefault="36B06C13" w14:paraId="759A7D9B" w14:textId="212752D0">
      <w:pPr>
        <w:rPr>
          <w:rFonts w:ascii="Times New Roman" w:hAnsi="Times New Roman"/>
          <w:sz w:val="24"/>
          <w:szCs w:val="24"/>
        </w:rPr>
      </w:pPr>
    </w:p>
    <w:p w:rsidR="6DDF7C10" w:rsidP="36B06C13" w:rsidRDefault="6DDF7C10" w14:paraId="526D64F7" w14:textId="6A006515">
      <w:pPr>
        <w:pStyle w:val="Normal"/>
        <w:rPr>
          <w:rFonts w:ascii="Times New Roman" w:hAnsi="Times New Roman"/>
          <w:b w:val="1"/>
          <w:bCs w:val="1"/>
          <w:noProof w:val="0"/>
          <w:sz w:val="24"/>
          <w:szCs w:val="24"/>
          <w:lang w:val="en-US"/>
        </w:rPr>
      </w:pPr>
      <w:r w:rsidRPr="36B06C13" w:rsidR="6DDF7C10">
        <w:rPr>
          <w:rFonts w:ascii="Times New Roman" w:hAnsi="Times New Roman"/>
          <w:b w:val="1"/>
          <w:bCs w:val="1"/>
          <w:noProof w:val="0"/>
          <w:sz w:val="24"/>
          <w:szCs w:val="24"/>
          <w:lang w:val="en-US"/>
        </w:rPr>
        <w:t>D.2 Error Severity Levels</w:t>
      </w:r>
    </w:p>
    <w:p w:rsidR="6DDF7C10" w:rsidP="36B06C13" w:rsidRDefault="6DDF7C10" w14:paraId="5EB2EFA2" w14:textId="16A1B592">
      <w:pPr>
        <w:rPr>
          <w:rFonts w:ascii="Times New Roman" w:hAnsi="Times New Roman"/>
          <w:noProof w:val="0"/>
          <w:sz w:val="24"/>
          <w:szCs w:val="24"/>
          <w:lang w:val="en-US"/>
        </w:rPr>
      </w:pPr>
      <w:r w:rsidRPr="36B06C13" w:rsidR="6DDF7C10">
        <w:rPr>
          <w:rFonts w:ascii="Times New Roman" w:hAnsi="Times New Roman"/>
          <w:noProof w:val="0"/>
          <w:sz w:val="24"/>
          <w:szCs w:val="24"/>
          <w:lang w:val="en-US"/>
        </w:rPr>
        <w:t>ForgeWorks communicates issues using different severity levels.</w:t>
      </w:r>
    </w:p>
    <w:tbl>
      <w:tblPr>
        <w:tblStyle w:val="TableNormal"/>
        <w:bidiVisual w:val="0"/>
        <w:tblW w:w="0" w:type="auto"/>
        <w:tblLook w:val="06A0" w:firstRow="1" w:lastRow="0" w:firstColumn="1" w:lastColumn="0" w:noHBand="1" w:noVBand="1"/>
      </w:tblPr>
      <w:tblGrid>
        <w:gridCol w:w="784"/>
        <w:gridCol w:w="4932"/>
        <w:gridCol w:w="3644"/>
      </w:tblGrid>
      <w:tr w:rsidR="36B06C13" w:rsidTr="36B06C13" w14:paraId="650CF3B4">
        <w:trPr>
          <w:trHeight w:val="300"/>
        </w:trPr>
        <w:tc>
          <w:tcPr>
            <w:tcW w:w="784" w:type="dxa"/>
            <w:tcMar/>
            <w:vAlign w:val="center"/>
          </w:tcPr>
          <w:p w:rsidR="36B06C13" w:rsidP="36B06C13" w:rsidRDefault="36B06C13" w14:paraId="0BB7DDF6" w14:textId="55E7A3AC">
            <w:pPr>
              <w:rPr>
                <w:rFonts w:ascii="Times New Roman" w:hAnsi="Times New Roman"/>
                <w:b w:val="1"/>
                <w:bCs w:val="1"/>
                <w:sz w:val="24"/>
                <w:szCs w:val="24"/>
              </w:rPr>
            </w:pPr>
            <w:r w:rsidRPr="36B06C13" w:rsidR="36B06C13">
              <w:rPr>
                <w:rFonts w:ascii="Times New Roman" w:hAnsi="Times New Roman"/>
                <w:b w:val="1"/>
                <w:bCs w:val="1"/>
                <w:sz w:val="24"/>
                <w:szCs w:val="24"/>
              </w:rPr>
              <w:t>Level</w:t>
            </w:r>
          </w:p>
        </w:tc>
        <w:tc>
          <w:tcPr>
            <w:tcW w:w="4932" w:type="dxa"/>
            <w:tcMar/>
            <w:vAlign w:val="center"/>
          </w:tcPr>
          <w:p w:rsidR="36B06C13" w:rsidP="36B06C13" w:rsidRDefault="36B06C13" w14:paraId="2D72B26D" w14:textId="1AEE1868">
            <w:pPr>
              <w:rPr>
                <w:rFonts w:ascii="Times New Roman" w:hAnsi="Times New Roman"/>
                <w:b w:val="1"/>
                <w:bCs w:val="1"/>
                <w:sz w:val="24"/>
                <w:szCs w:val="24"/>
              </w:rPr>
            </w:pPr>
            <w:r w:rsidRPr="36B06C13" w:rsidR="36B06C13">
              <w:rPr>
                <w:rFonts w:ascii="Times New Roman" w:hAnsi="Times New Roman"/>
                <w:b w:val="1"/>
                <w:bCs w:val="1"/>
                <w:sz w:val="24"/>
                <w:szCs w:val="24"/>
              </w:rPr>
              <w:t>Description</w:t>
            </w:r>
          </w:p>
        </w:tc>
        <w:tc>
          <w:tcPr>
            <w:tcW w:w="3644" w:type="dxa"/>
            <w:tcMar/>
            <w:vAlign w:val="center"/>
          </w:tcPr>
          <w:p w:rsidR="36B06C13" w:rsidP="36B06C13" w:rsidRDefault="36B06C13" w14:paraId="74B3E9E8" w14:textId="0F3E1CE1">
            <w:pPr>
              <w:rPr>
                <w:rFonts w:ascii="Times New Roman" w:hAnsi="Times New Roman"/>
                <w:b w:val="1"/>
                <w:bCs w:val="1"/>
                <w:sz w:val="24"/>
                <w:szCs w:val="24"/>
              </w:rPr>
            </w:pPr>
            <w:r w:rsidRPr="36B06C13" w:rsidR="36B06C13">
              <w:rPr>
                <w:rFonts w:ascii="Times New Roman" w:hAnsi="Times New Roman"/>
                <w:b w:val="1"/>
                <w:bCs w:val="1"/>
                <w:sz w:val="24"/>
                <w:szCs w:val="24"/>
              </w:rPr>
              <w:t>Recommended Action</w:t>
            </w:r>
          </w:p>
        </w:tc>
      </w:tr>
      <w:tr w:rsidR="36B06C13" w:rsidTr="36B06C13" w14:paraId="3C5F5A9C">
        <w:trPr>
          <w:trHeight w:val="300"/>
        </w:trPr>
        <w:tc>
          <w:tcPr>
            <w:tcW w:w="784" w:type="dxa"/>
            <w:tcMar/>
            <w:vAlign w:val="center"/>
          </w:tcPr>
          <w:p w:rsidR="36B06C13" w:rsidP="36B06C13" w:rsidRDefault="36B06C13" w14:paraId="28A5F230" w14:textId="61FDD463">
            <w:pPr>
              <w:rPr>
                <w:rFonts w:ascii="Times New Roman" w:hAnsi="Times New Roman"/>
                <w:b w:val="1"/>
                <w:bCs w:val="1"/>
                <w:sz w:val="24"/>
                <w:szCs w:val="24"/>
              </w:rPr>
            </w:pPr>
            <w:r w:rsidRPr="36B06C13" w:rsidR="36B06C13">
              <w:rPr>
                <w:rFonts w:ascii="Times New Roman" w:hAnsi="Times New Roman"/>
                <w:b w:val="1"/>
                <w:bCs w:val="1"/>
                <w:sz w:val="24"/>
                <w:szCs w:val="24"/>
              </w:rPr>
              <w:t>Information</w:t>
            </w:r>
          </w:p>
        </w:tc>
        <w:tc>
          <w:tcPr>
            <w:tcW w:w="4932" w:type="dxa"/>
            <w:tcMar/>
            <w:vAlign w:val="center"/>
          </w:tcPr>
          <w:p w:rsidR="36B06C13" w:rsidP="36B06C13" w:rsidRDefault="36B06C13" w14:paraId="0AA05E58" w14:textId="238FE36B">
            <w:pPr>
              <w:rPr>
                <w:rFonts w:ascii="Times New Roman" w:hAnsi="Times New Roman"/>
                <w:sz w:val="24"/>
                <w:szCs w:val="24"/>
              </w:rPr>
            </w:pPr>
            <w:r w:rsidRPr="36B06C13" w:rsidR="36B06C13">
              <w:rPr>
                <w:rFonts w:ascii="Times New Roman" w:hAnsi="Times New Roman"/>
                <w:sz w:val="24"/>
                <w:szCs w:val="24"/>
              </w:rPr>
              <w:t>Informational message indicating successful completion or status.</w:t>
            </w:r>
          </w:p>
        </w:tc>
        <w:tc>
          <w:tcPr>
            <w:tcW w:w="3644" w:type="dxa"/>
            <w:tcMar/>
            <w:vAlign w:val="center"/>
          </w:tcPr>
          <w:p w:rsidR="36B06C13" w:rsidP="36B06C13" w:rsidRDefault="36B06C13" w14:paraId="145495F2" w14:textId="5B473FD9">
            <w:pPr>
              <w:rPr>
                <w:rFonts w:ascii="Times New Roman" w:hAnsi="Times New Roman"/>
                <w:sz w:val="24"/>
                <w:szCs w:val="24"/>
              </w:rPr>
            </w:pPr>
            <w:r w:rsidRPr="36B06C13" w:rsidR="36B06C13">
              <w:rPr>
                <w:rFonts w:ascii="Times New Roman" w:hAnsi="Times New Roman"/>
                <w:sz w:val="24"/>
                <w:szCs w:val="24"/>
              </w:rPr>
              <w:t>No action required.</w:t>
            </w:r>
          </w:p>
        </w:tc>
      </w:tr>
      <w:tr w:rsidR="36B06C13" w:rsidTr="36B06C13" w14:paraId="2826579E">
        <w:trPr>
          <w:trHeight w:val="300"/>
        </w:trPr>
        <w:tc>
          <w:tcPr>
            <w:tcW w:w="784" w:type="dxa"/>
            <w:tcMar/>
            <w:vAlign w:val="center"/>
          </w:tcPr>
          <w:p w:rsidR="36B06C13" w:rsidP="36B06C13" w:rsidRDefault="36B06C13" w14:paraId="09CCD6AA" w14:textId="35492A7E">
            <w:pPr>
              <w:rPr>
                <w:rFonts w:ascii="Times New Roman" w:hAnsi="Times New Roman"/>
                <w:b w:val="1"/>
                <w:bCs w:val="1"/>
                <w:sz w:val="24"/>
                <w:szCs w:val="24"/>
              </w:rPr>
            </w:pPr>
            <w:r w:rsidRPr="36B06C13" w:rsidR="36B06C13">
              <w:rPr>
                <w:rFonts w:ascii="Times New Roman" w:hAnsi="Times New Roman"/>
                <w:b w:val="1"/>
                <w:bCs w:val="1"/>
                <w:sz w:val="24"/>
                <w:szCs w:val="24"/>
              </w:rPr>
              <w:t>Warning</w:t>
            </w:r>
          </w:p>
        </w:tc>
        <w:tc>
          <w:tcPr>
            <w:tcW w:w="4932" w:type="dxa"/>
            <w:tcMar/>
            <w:vAlign w:val="center"/>
          </w:tcPr>
          <w:p w:rsidR="36B06C13" w:rsidP="36B06C13" w:rsidRDefault="36B06C13" w14:paraId="52DE9ED4" w14:textId="56A3EF68">
            <w:pPr>
              <w:rPr>
                <w:rFonts w:ascii="Times New Roman" w:hAnsi="Times New Roman"/>
                <w:sz w:val="24"/>
                <w:szCs w:val="24"/>
              </w:rPr>
            </w:pPr>
            <w:r w:rsidRPr="36B06C13" w:rsidR="36B06C13">
              <w:rPr>
                <w:rFonts w:ascii="Times New Roman" w:hAnsi="Times New Roman"/>
                <w:sz w:val="24"/>
                <w:szCs w:val="24"/>
              </w:rPr>
              <w:t>Operation completed, but user attention is recommended.</w:t>
            </w:r>
          </w:p>
        </w:tc>
        <w:tc>
          <w:tcPr>
            <w:tcW w:w="3644" w:type="dxa"/>
            <w:tcMar/>
            <w:vAlign w:val="center"/>
          </w:tcPr>
          <w:p w:rsidR="36B06C13" w:rsidP="36B06C13" w:rsidRDefault="36B06C13" w14:paraId="64E0F030" w14:textId="688FB599">
            <w:pPr>
              <w:rPr>
                <w:rFonts w:ascii="Times New Roman" w:hAnsi="Times New Roman"/>
                <w:sz w:val="24"/>
                <w:szCs w:val="24"/>
              </w:rPr>
            </w:pPr>
            <w:r w:rsidRPr="36B06C13" w:rsidR="36B06C13">
              <w:rPr>
                <w:rFonts w:ascii="Times New Roman" w:hAnsi="Times New Roman"/>
                <w:sz w:val="24"/>
                <w:szCs w:val="24"/>
              </w:rPr>
              <w:t>Review the message and verify the results.</w:t>
            </w:r>
          </w:p>
        </w:tc>
      </w:tr>
      <w:tr w:rsidR="36B06C13" w:rsidTr="36B06C13" w14:paraId="32B8C692">
        <w:trPr>
          <w:trHeight w:val="300"/>
        </w:trPr>
        <w:tc>
          <w:tcPr>
            <w:tcW w:w="784" w:type="dxa"/>
            <w:tcMar/>
            <w:vAlign w:val="center"/>
          </w:tcPr>
          <w:p w:rsidR="36B06C13" w:rsidP="36B06C13" w:rsidRDefault="36B06C13" w14:paraId="3E78FA9B" w14:textId="564E964D">
            <w:pPr>
              <w:rPr>
                <w:rFonts w:ascii="Times New Roman" w:hAnsi="Times New Roman"/>
                <w:b w:val="1"/>
                <w:bCs w:val="1"/>
                <w:sz w:val="24"/>
                <w:szCs w:val="24"/>
              </w:rPr>
            </w:pPr>
            <w:r w:rsidRPr="36B06C13" w:rsidR="36B06C13">
              <w:rPr>
                <w:rFonts w:ascii="Times New Roman" w:hAnsi="Times New Roman"/>
                <w:b w:val="1"/>
                <w:bCs w:val="1"/>
                <w:sz w:val="24"/>
                <w:szCs w:val="24"/>
              </w:rPr>
              <w:t>Error</w:t>
            </w:r>
          </w:p>
        </w:tc>
        <w:tc>
          <w:tcPr>
            <w:tcW w:w="4932" w:type="dxa"/>
            <w:tcMar/>
            <w:vAlign w:val="center"/>
          </w:tcPr>
          <w:p w:rsidR="36B06C13" w:rsidP="36B06C13" w:rsidRDefault="36B06C13" w14:paraId="7BA7D5A2" w14:textId="75CC1C87">
            <w:pPr>
              <w:rPr>
                <w:rFonts w:ascii="Times New Roman" w:hAnsi="Times New Roman"/>
                <w:sz w:val="24"/>
                <w:szCs w:val="24"/>
              </w:rPr>
            </w:pPr>
            <w:r w:rsidRPr="36B06C13" w:rsidR="36B06C13">
              <w:rPr>
                <w:rFonts w:ascii="Times New Roman" w:hAnsi="Times New Roman"/>
                <w:sz w:val="24"/>
                <w:szCs w:val="24"/>
              </w:rPr>
              <w:t>Operation could not be completed.</w:t>
            </w:r>
          </w:p>
        </w:tc>
        <w:tc>
          <w:tcPr>
            <w:tcW w:w="3644" w:type="dxa"/>
            <w:tcMar/>
            <w:vAlign w:val="center"/>
          </w:tcPr>
          <w:p w:rsidR="36B06C13" w:rsidP="36B06C13" w:rsidRDefault="36B06C13" w14:paraId="4CE03DFD" w14:textId="4E25A411">
            <w:pPr>
              <w:rPr>
                <w:rFonts w:ascii="Times New Roman" w:hAnsi="Times New Roman"/>
                <w:sz w:val="24"/>
                <w:szCs w:val="24"/>
              </w:rPr>
            </w:pPr>
            <w:r w:rsidRPr="36B06C13" w:rsidR="36B06C13">
              <w:rPr>
                <w:rFonts w:ascii="Times New Roman" w:hAnsi="Times New Roman"/>
                <w:sz w:val="24"/>
                <w:szCs w:val="24"/>
              </w:rPr>
              <w:t>Correct the issue and try again.</w:t>
            </w:r>
          </w:p>
        </w:tc>
      </w:tr>
      <w:tr w:rsidR="36B06C13" w:rsidTr="36B06C13" w14:paraId="3E15DEED">
        <w:trPr>
          <w:trHeight w:val="300"/>
        </w:trPr>
        <w:tc>
          <w:tcPr>
            <w:tcW w:w="784" w:type="dxa"/>
            <w:tcMar/>
            <w:vAlign w:val="center"/>
          </w:tcPr>
          <w:p w:rsidR="36B06C13" w:rsidP="36B06C13" w:rsidRDefault="36B06C13" w14:paraId="3E93AC2D" w14:textId="23199F38">
            <w:pPr>
              <w:rPr>
                <w:rFonts w:ascii="Times New Roman" w:hAnsi="Times New Roman"/>
                <w:b w:val="1"/>
                <w:bCs w:val="1"/>
                <w:sz w:val="24"/>
                <w:szCs w:val="24"/>
              </w:rPr>
            </w:pPr>
            <w:r w:rsidRPr="36B06C13" w:rsidR="36B06C13">
              <w:rPr>
                <w:rFonts w:ascii="Times New Roman" w:hAnsi="Times New Roman"/>
                <w:b w:val="1"/>
                <w:bCs w:val="1"/>
                <w:sz w:val="24"/>
                <w:szCs w:val="24"/>
              </w:rPr>
              <w:t>Critical</w:t>
            </w:r>
          </w:p>
        </w:tc>
        <w:tc>
          <w:tcPr>
            <w:tcW w:w="4932" w:type="dxa"/>
            <w:tcMar/>
            <w:vAlign w:val="center"/>
          </w:tcPr>
          <w:p w:rsidR="36B06C13" w:rsidP="36B06C13" w:rsidRDefault="36B06C13" w14:paraId="4B9690AF" w14:textId="15ED227C">
            <w:pPr>
              <w:rPr>
                <w:rFonts w:ascii="Times New Roman" w:hAnsi="Times New Roman"/>
                <w:sz w:val="24"/>
                <w:szCs w:val="24"/>
              </w:rPr>
            </w:pPr>
            <w:r w:rsidRPr="36B06C13" w:rsidR="36B06C13">
              <w:rPr>
                <w:rFonts w:ascii="Times New Roman" w:hAnsi="Times New Roman"/>
                <w:sz w:val="24"/>
                <w:szCs w:val="24"/>
              </w:rPr>
              <w:t>A serious problem occurred that may affect application operation or data integrity.</w:t>
            </w:r>
          </w:p>
        </w:tc>
        <w:tc>
          <w:tcPr>
            <w:tcW w:w="3644" w:type="dxa"/>
            <w:tcMar/>
            <w:vAlign w:val="center"/>
          </w:tcPr>
          <w:p w:rsidR="36B06C13" w:rsidP="36B06C13" w:rsidRDefault="36B06C13" w14:paraId="4B13C330" w14:textId="7AEE9C58">
            <w:pPr>
              <w:rPr>
                <w:rFonts w:ascii="Times New Roman" w:hAnsi="Times New Roman"/>
                <w:sz w:val="24"/>
                <w:szCs w:val="24"/>
              </w:rPr>
            </w:pPr>
            <w:r w:rsidRPr="36B06C13" w:rsidR="36B06C13">
              <w:rPr>
                <w:rFonts w:ascii="Times New Roman" w:hAnsi="Times New Roman"/>
                <w:sz w:val="24"/>
                <w:szCs w:val="24"/>
              </w:rPr>
              <w:t>Stop the current operation and investigate before continuing.</w:t>
            </w:r>
          </w:p>
        </w:tc>
      </w:tr>
    </w:tbl>
    <w:p w:rsidR="36B06C13" w:rsidP="36B06C13" w:rsidRDefault="36B06C13" w14:paraId="2C6E400B" w14:textId="04D1D4CE">
      <w:pPr>
        <w:rPr>
          <w:rFonts w:ascii="Times New Roman" w:hAnsi="Times New Roman"/>
          <w:sz w:val="24"/>
          <w:szCs w:val="24"/>
        </w:rPr>
      </w:pPr>
    </w:p>
    <w:p w:rsidR="70508CEB" w:rsidP="36B06C13" w:rsidRDefault="70508CEB" w14:paraId="6A17D0A1" w14:textId="55C5254D">
      <w:pPr>
        <w:pStyle w:val="Normal"/>
        <w:rPr>
          <w:rFonts w:ascii="Times New Roman" w:hAnsi="Times New Roman"/>
          <w:b w:val="1"/>
          <w:bCs w:val="1"/>
          <w:noProof w:val="0"/>
          <w:sz w:val="24"/>
          <w:szCs w:val="24"/>
          <w:lang w:val="en-US"/>
        </w:rPr>
      </w:pPr>
      <w:r w:rsidRPr="36B06C13" w:rsidR="70508CEB">
        <w:rPr>
          <w:rFonts w:ascii="Times New Roman" w:hAnsi="Times New Roman"/>
          <w:b w:val="1"/>
          <w:bCs w:val="1"/>
          <w:noProof w:val="0"/>
          <w:sz w:val="24"/>
          <w:szCs w:val="24"/>
          <w:lang w:val="en-US"/>
        </w:rPr>
        <w:t>D.3 Database Messages</w:t>
      </w:r>
    </w:p>
    <w:tbl>
      <w:tblPr>
        <w:tblStyle w:val="TableNormal"/>
        <w:bidiVisual w:val="0"/>
        <w:tblW w:w="0" w:type="auto"/>
        <w:tblInd w:w="-360" w:type="dxa"/>
        <w:tblLook w:val="06A0" w:firstRow="1" w:lastRow="0" w:firstColumn="1" w:lastColumn="0" w:noHBand="1" w:noVBand="1"/>
      </w:tblPr>
      <w:tblGrid>
        <w:gridCol w:w="2652"/>
        <w:gridCol w:w="3665"/>
        <w:gridCol w:w="4832"/>
      </w:tblGrid>
      <w:tr w:rsidR="36B06C13" w:rsidTr="36B06C13" w14:paraId="7A5C711E">
        <w:trPr>
          <w:trHeight w:val="300"/>
        </w:trPr>
        <w:tc>
          <w:tcPr>
            <w:tcW w:w="2652" w:type="dxa"/>
            <w:tcMar/>
            <w:vAlign w:val="center"/>
          </w:tcPr>
          <w:p w:rsidR="36B06C13" w:rsidP="36B06C13" w:rsidRDefault="36B06C13" w14:paraId="61264382" w14:textId="73D97E68">
            <w:pPr>
              <w:rPr>
                <w:rFonts w:ascii="Times New Roman" w:hAnsi="Times New Roman"/>
                <w:sz w:val="24"/>
                <w:szCs w:val="24"/>
              </w:rPr>
            </w:pPr>
            <w:r w:rsidRPr="36B06C13" w:rsidR="36B06C13">
              <w:rPr>
                <w:rFonts w:ascii="Times New Roman" w:hAnsi="Times New Roman"/>
                <w:sz w:val="24"/>
                <w:szCs w:val="24"/>
              </w:rPr>
              <w:t>Message</w:t>
            </w:r>
          </w:p>
        </w:tc>
        <w:tc>
          <w:tcPr>
            <w:tcW w:w="3665" w:type="dxa"/>
            <w:tcMar/>
            <w:vAlign w:val="center"/>
          </w:tcPr>
          <w:p w:rsidR="36B06C13" w:rsidP="36B06C13" w:rsidRDefault="36B06C13" w14:paraId="5CFE472C" w14:textId="54788824">
            <w:pPr>
              <w:rPr>
                <w:rFonts w:ascii="Times New Roman" w:hAnsi="Times New Roman"/>
                <w:sz w:val="24"/>
                <w:szCs w:val="24"/>
              </w:rPr>
            </w:pPr>
            <w:r w:rsidRPr="36B06C13" w:rsidR="36B06C13">
              <w:rPr>
                <w:rFonts w:ascii="Times New Roman" w:hAnsi="Times New Roman"/>
                <w:sz w:val="24"/>
                <w:szCs w:val="24"/>
              </w:rPr>
              <w:t>Possible Cause</w:t>
            </w:r>
          </w:p>
        </w:tc>
        <w:tc>
          <w:tcPr>
            <w:tcW w:w="4832" w:type="dxa"/>
            <w:tcMar/>
            <w:vAlign w:val="center"/>
          </w:tcPr>
          <w:p w:rsidR="36B06C13" w:rsidP="36B06C13" w:rsidRDefault="36B06C13" w14:paraId="54E410F2" w14:textId="3D0EA6D9">
            <w:pPr>
              <w:rPr>
                <w:rFonts w:ascii="Times New Roman" w:hAnsi="Times New Roman"/>
                <w:sz w:val="24"/>
                <w:szCs w:val="24"/>
              </w:rPr>
            </w:pPr>
            <w:r w:rsidRPr="36B06C13" w:rsidR="36B06C13">
              <w:rPr>
                <w:rFonts w:ascii="Times New Roman" w:hAnsi="Times New Roman"/>
                <w:sz w:val="24"/>
                <w:szCs w:val="24"/>
              </w:rPr>
              <w:t>Recommended Action</w:t>
            </w:r>
          </w:p>
        </w:tc>
      </w:tr>
      <w:tr w:rsidR="36B06C13" w:rsidTr="36B06C13" w14:paraId="7BE1792F">
        <w:trPr>
          <w:trHeight w:val="300"/>
        </w:trPr>
        <w:tc>
          <w:tcPr>
            <w:tcW w:w="2652" w:type="dxa"/>
            <w:tcMar/>
            <w:vAlign w:val="center"/>
          </w:tcPr>
          <w:p w:rsidR="36B06C13" w:rsidP="36B06C13" w:rsidRDefault="36B06C13" w14:paraId="541D8E76" w14:textId="3B3C2D0B">
            <w:pPr>
              <w:rPr>
                <w:rFonts w:ascii="Times New Roman" w:hAnsi="Times New Roman"/>
                <w:sz w:val="24"/>
                <w:szCs w:val="24"/>
              </w:rPr>
            </w:pPr>
            <w:r w:rsidRPr="36B06C13" w:rsidR="36B06C13">
              <w:rPr>
                <w:rFonts w:ascii="Times New Roman" w:hAnsi="Times New Roman"/>
                <w:sz w:val="24"/>
                <w:szCs w:val="24"/>
              </w:rPr>
              <w:t>Database not found</w:t>
            </w:r>
          </w:p>
        </w:tc>
        <w:tc>
          <w:tcPr>
            <w:tcW w:w="3665" w:type="dxa"/>
            <w:tcMar/>
            <w:vAlign w:val="center"/>
          </w:tcPr>
          <w:p w:rsidR="36B06C13" w:rsidP="36B06C13" w:rsidRDefault="36B06C13" w14:paraId="60E3E496" w14:textId="43D4A620">
            <w:pPr>
              <w:rPr>
                <w:rFonts w:ascii="Times New Roman" w:hAnsi="Times New Roman"/>
                <w:sz w:val="24"/>
                <w:szCs w:val="24"/>
              </w:rPr>
            </w:pPr>
            <w:r w:rsidRPr="36B06C13" w:rsidR="36B06C13">
              <w:rPr>
                <w:rFonts w:ascii="Times New Roman" w:hAnsi="Times New Roman"/>
                <w:sz w:val="24"/>
                <w:szCs w:val="24"/>
              </w:rPr>
              <w:t>Database file missing or moved</w:t>
            </w:r>
          </w:p>
        </w:tc>
        <w:tc>
          <w:tcPr>
            <w:tcW w:w="4832" w:type="dxa"/>
            <w:tcMar/>
            <w:vAlign w:val="center"/>
          </w:tcPr>
          <w:p w:rsidR="36B06C13" w:rsidP="36B06C13" w:rsidRDefault="36B06C13" w14:paraId="5DB62D5A" w14:textId="0C3E338D">
            <w:pPr>
              <w:rPr>
                <w:rFonts w:ascii="Times New Roman" w:hAnsi="Times New Roman"/>
                <w:sz w:val="24"/>
                <w:szCs w:val="24"/>
              </w:rPr>
            </w:pPr>
            <w:r w:rsidRPr="36B06C13" w:rsidR="36B06C13">
              <w:rPr>
                <w:rFonts w:ascii="Times New Roman" w:hAnsi="Times New Roman"/>
                <w:sz w:val="24"/>
                <w:szCs w:val="24"/>
              </w:rPr>
              <w:t>Verify the configured database location.</w:t>
            </w:r>
          </w:p>
        </w:tc>
      </w:tr>
      <w:tr w:rsidR="36B06C13" w:rsidTr="36B06C13" w14:paraId="14ABE2EA">
        <w:trPr>
          <w:trHeight w:val="300"/>
        </w:trPr>
        <w:tc>
          <w:tcPr>
            <w:tcW w:w="2652" w:type="dxa"/>
            <w:tcMar/>
            <w:vAlign w:val="center"/>
          </w:tcPr>
          <w:p w:rsidR="36B06C13" w:rsidP="36B06C13" w:rsidRDefault="36B06C13" w14:paraId="453D0846" w14:textId="38A5CDEB">
            <w:pPr>
              <w:rPr>
                <w:rFonts w:ascii="Times New Roman" w:hAnsi="Times New Roman"/>
                <w:sz w:val="24"/>
                <w:szCs w:val="24"/>
              </w:rPr>
            </w:pPr>
            <w:r w:rsidRPr="36B06C13" w:rsidR="36B06C13">
              <w:rPr>
                <w:rFonts w:ascii="Times New Roman" w:hAnsi="Times New Roman"/>
                <w:sz w:val="24"/>
                <w:szCs w:val="24"/>
              </w:rPr>
              <w:t>Unable to open database</w:t>
            </w:r>
          </w:p>
        </w:tc>
        <w:tc>
          <w:tcPr>
            <w:tcW w:w="3665" w:type="dxa"/>
            <w:tcMar/>
            <w:vAlign w:val="center"/>
          </w:tcPr>
          <w:p w:rsidR="36B06C13" w:rsidP="36B06C13" w:rsidRDefault="36B06C13" w14:paraId="7AD6D76B" w14:textId="4EB559B2">
            <w:pPr>
              <w:rPr>
                <w:rFonts w:ascii="Times New Roman" w:hAnsi="Times New Roman"/>
                <w:sz w:val="24"/>
                <w:szCs w:val="24"/>
              </w:rPr>
            </w:pPr>
            <w:r w:rsidRPr="36B06C13" w:rsidR="36B06C13">
              <w:rPr>
                <w:rFonts w:ascii="Times New Roman" w:hAnsi="Times New Roman"/>
                <w:sz w:val="24"/>
                <w:szCs w:val="24"/>
              </w:rPr>
              <w:t>File inaccessible or in use</w:t>
            </w:r>
          </w:p>
        </w:tc>
        <w:tc>
          <w:tcPr>
            <w:tcW w:w="4832" w:type="dxa"/>
            <w:tcMar/>
            <w:vAlign w:val="center"/>
          </w:tcPr>
          <w:p w:rsidR="36B06C13" w:rsidP="36B06C13" w:rsidRDefault="36B06C13" w14:paraId="173F4CC4" w14:textId="525E41F8">
            <w:pPr>
              <w:rPr>
                <w:rFonts w:ascii="Times New Roman" w:hAnsi="Times New Roman"/>
                <w:sz w:val="24"/>
                <w:szCs w:val="24"/>
              </w:rPr>
            </w:pPr>
            <w:r w:rsidRPr="36B06C13" w:rsidR="36B06C13">
              <w:rPr>
                <w:rFonts w:ascii="Times New Roman" w:hAnsi="Times New Roman"/>
                <w:sz w:val="24"/>
                <w:szCs w:val="24"/>
              </w:rPr>
              <w:t>Confirm permissions and verify the database path.</w:t>
            </w:r>
          </w:p>
        </w:tc>
      </w:tr>
      <w:tr w:rsidR="36B06C13" w:rsidTr="36B06C13" w14:paraId="4D974FB7">
        <w:trPr>
          <w:trHeight w:val="300"/>
        </w:trPr>
        <w:tc>
          <w:tcPr>
            <w:tcW w:w="2652" w:type="dxa"/>
            <w:tcMar/>
            <w:vAlign w:val="center"/>
          </w:tcPr>
          <w:p w:rsidR="36B06C13" w:rsidP="36B06C13" w:rsidRDefault="36B06C13" w14:paraId="6BDB1C8E" w14:textId="13F29B15">
            <w:pPr>
              <w:rPr>
                <w:rFonts w:ascii="Times New Roman" w:hAnsi="Times New Roman"/>
                <w:sz w:val="24"/>
                <w:szCs w:val="24"/>
              </w:rPr>
            </w:pPr>
            <w:r w:rsidRPr="36B06C13" w:rsidR="36B06C13">
              <w:rPr>
                <w:rFonts w:ascii="Times New Roman" w:hAnsi="Times New Roman"/>
                <w:sz w:val="24"/>
                <w:szCs w:val="24"/>
              </w:rPr>
              <w:t>Database version mismatch</w:t>
            </w:r>
          </w:p>
        </w:tc>
        <w:tc>
          <w:tcPr>
            <w:tcW w:w="3665" w:type="dxa"/>
            <w:tcMar/>
            <w:vAlign w:val="center"/>
          </w:tcPr>
          <w:p w:rsidR="36B06C13" w:rsidP="36B06C13" w:rsidRDefault="36B06C13" w14:paraId="0B6773F2" w14:textId="52B096B2">
            <w:pPr>
              <w:rPr>
                <w:rFonts w:ascii="Times New Roman" w:hAnsi="Times New Roman"/>
                <w:sz w:val="24"/>
                <w:szCs w:val="24"/>
              </w:rPr>
            </w:pPr>
            <w:r w:rsidRPr="36B06C13" w:rsidR="36B06C13">
              <w:rPr>
                <w:rFonts w:ascii="Times New Roman" w:hAnsi="Times New Roman"/>
                <w:sz w:val="24"/>
                <w:szCs w:val="24"/>
              </w:rPr>
              <w:t>Database created with another version</w:t>
            </w:r>
          </w:p>
        </w:tc>
        <w:tc>
          <w:tcPr>
            <w:tcW w:w="4832" w:type="dxa"/>
            <w:tcMar/>
            <w:vAlign w:val="center"/>
          </w:tcPr>
          <w:p w:rsidR="36B06C13" w:rsidP="36B06C13" w:rsidRDefault="36B06C13" w14:paraId="5143C62B" w14:textId="7B5BFBB6">
            <w:pPr>
              <w:rPr>
                <w:rFonts w:ascii="Times New Roman" w:hAnsi="Times New Roman"/>
                <w:sz w:val="24"/>
                <w:szCs w:val="24"/>
              </w:rPr>
            </w:pPr>
            <w:r w:rsidRPr="36B06C13" w:rsidR="36B06C13">
              <w:rPr>
                <w:rFonts w:ascii="Times New Roman" w:hAnsi="Times New Roman"/>
                <w:sz w:val="24"/>
                <w:szCs w:val="24"/>
              </w:rPr>
              <w:t>Upgrade or migrate the database as required.</w:t>
            </w:r>
          </w:p>
        </w:tc>
      </w:tr>
      <w:tr w:rsidR="36B06C13" w:rsidTr="36B06C13" w14:paraId="56FB9D3D">
        <w:trPr>
          <w:trHeight w:val="300"/>
        </w:trPr>
        <w:tc>
          <w:tcPr>
            <w:tcW w:w="2652" w:type="dxa"/>
            <w:tcMar/>
            <w:vAlign w:val="center"/>
          </w:tcPr>
          <w:p w:rsidR="36B06C13" w:rsidP="36B06C13" w:rsidRDefault="36B06C13" w14:paraId="7B4BF776" w14:textId="53B7198F">
            <w:pPr>
              <w:rPr>
                <w:rFonts w:ascii="Times New Roman" w:hAnsi="Times New Roman"/>
                <w:sz w:val="24"/>
                <w:szCs w:val="24"/>
              </w:rPr>
            </w:pPr>
            <w:r w:rsidRPr="36B06C13" w:rsidR="36B06C13">
              <w:rPr>
                <w:rFonts w:ascii="Times New Roman" w:hAnsi="Times New Roman"/>
                <w:sz w:val="24"/>
                <w:szCs w:val="24"/>
              </w:rPr>
              <w:t>Database appears corrupted</w:t>
            </w:r>
          </w:p>
        </w:tc>
        <w:tc>
          <w:tcPr>
            <w:tcW w:w="3665" w:type="dxa"/>
            <w:tcMar/>
            <w:vAlign w:val="center"/>
          </w:tcPr>
          <w:p w:rsidR="36B06C13" w:rsidP="36B06C13" w:rsidRDefault="36B06C13" w14:paraId="42EEAABC" w14:textId="57244D15">
            <w:pPr>
              <w:rPr>
                <w:rFonts w:ascii="Times New Roman" w:hAnsi="Times New Roman"/>
                <w:sz w:val="24"/>
                <w:szCs w:val="24"/>
              </w:rPr>
            </w:pPr>
            <w:r w:rsidRPr="36B06C13" w:rsidR="36B06C13">
              <w:rPr>
                <w:rFonts w:ascii="Times New Roman" w:hAnsi="Times New Roman"/>
                <w:sz w:val="24"/>
                <w:szCs w:val="24"/>
              </w:rPr>
              <w:t>Unexpected database error</w:t>
            </w:r>
          </w:p>
        </w:tc>
        <w:tc>
          <w:tcPr>
            <w:tcW w:w="4832" w:type="dxa"/>
            <w:tcMar/>
            <w:vAlign w:val="center"/>
          </w:tcPr>
          <w:p w:rsidR="36B06C13" w:rsidP="36B06C13" w:rsidRDefault="36B06C13" w14:paraId="796D28F6" w14:textId="484F5B54">
            <w:pPr>
              <w:rPr>
                <w:rFonts w:ascii="Times New Roman" w:hAnsi="Times New Roman"/>
                <w:sz w:val="24"/>
                <w:szCs w:val="24"/>
              </w:rPr>
            </w:pPr>
            <w:r w:rsidRPr="36B06C13" w:rsidR="36B06C13">
              <w:rPr>
                <w:rFonts w:ascii="Times New Roman" w:hAnsi="Times New Roman"/>
                <w:sz w:val="24"/>
                <w:szCs w:val="24"/>
              </w:rPr>
              <w:t>Restore the most recent verified backup.</w:t>
            </w:r>
          </w:p>
        </w:tc>
      </w:tr>
      <w:tr w:rsidR="36B06C13" w:rsidTr="36B06C13" w14:paraId="378DD773">
        <w:trPr>
          <w:trHeight w:val="300"/>
        </w:trPr>
        <w:tc>
          <w:tcPr>
            <w:tcW w:w="2652" w:type="dxa"/>
            <w:tcMar/>
            <w:vAlign w:val="center"/>
          </w:tcPr>
          <w:p w:rsidR="36B06C13" w:rsidP="36B06C13" w:rsidRDefault="36B06C13" w14:paraId="545CE6F9" w14:textId="7A09FD2D">
            <w:pPr>
              <w:rPr>
                <w:rFonts w:ascii="Times New Roman" w:hAnsi="Times New Roman"/>
                <w:sz w:val="24"/>
                <w:szCs w:val="24"/>
              </w:rPr>
            </w:pPr>
            <w:r w:rsidRPr="36B06C13" w:rsidR="36B06C13">
              <w:rPr>
                <w:rFonts w:ascii="Times New Roman" w:hAnsi="Times New Roman"/>
                <w:sz w:val="24"/>
                <w:szCs w:val="24"/>
              </w:rPr>
              <w:t>Database connection lost</w:t>
            </w:r>
          </w:p>
        </w:tc>
        <w:tc>
          <w:tcPr>
            <w:tcW w:w="3665" w:type="dxa"/>
            <w:tcMar/>
            <w:vAlign w:val="center"/>
          </w:tcPr>
          <w:p w:rsidR="36B06C13" w:rsidP="36B06C13" w:rsidRDefault="36B06C13" w14:paraId="21A2276E" w14:textId="5FC0875C">
            <w:pPr>
              <w:rPr>
                <w:rFonts w:ascii="Times New Roman" w:hAnsi="Times New Roman"/>
                <w:sz w:val="24"/>
                <w:szCs w:val="24"/>
              </w:rPr>
            </w:pPr>
            <w:r w:rsidRPr="36B06C13" w:rsidR="36B06C13">
              <w:rPr>
                <w:rFonts w:ascii="Times New Roman" w:hAnsi="Times New Roman"/>
                <w:sz w:val="24"/>
                <w:szCs w:val="24"/>
              </w:rPr>
              <w:t>File became unavailable</w:t>
            </w:r>
          </w:p>
        </w:tc>
        <w:tc>
          <w:tcPr>
            <w:tcW w:w="4832" w:type="dxa"/>
            <w:tcMar/>
            <w:vAlign w:val="center"/>
          </w:tcPr>
          <w:p w:rsidR="36B06C13" w:rsidP="36B06C13" w:rsidRDefault="36B06C13" w14:paraId="0B996252" w14:textId="0BB992B5">
            <w:pPr>
              <w:rPr>
                <w:rFonts w:ascii="Times New Roman" w:hAnsi="Times New Roman"/>
                <w:sz w:val="24"/>
                <w:szCs w:val="24"/>
              </w:rPr>
            </w:pPr>
            <w:r w:rsidRPr="36B06C13" w:rsidR="36B06C13">
              <w:rPr>
                <w:rFonts w:ascii="Times New Roman" w:hAnsi="Times New Roman"/>
                <w:sz w:val="24"/>
                <w:szCs w:val="24"/>
              </w:rPr>
              <w:t>Verify storage location and reopen the database.</w:t>
            </w:r>
          </w:p>
        </w:tc>
      </w:tr>
    </w:tbl>
    <w:p w:rsidR="36B06C13" w:rsidP="36B06C13" w:rsidRDefault="36B06C13" w14:paraId="7AA7429D" w14:textId="5AC0AEFE">
      <w:pPr>
        <w:rPr>
          <w:rFonts w:ascii="Times New Roman" w:hAnsi="Times New Roman"/>
          <w:sz w:val="24"/>
          <w:szCs w:val="24"/>
        </w:rPr>
      </w:pPr>
    </w:p>
    <w:p w:rsidR="70508CEB" w:rsidP="36B06C13" w:rsidRDefault="70508CEB" w14:paraId="191CAB31" w14:textId="06CC2E76">
      <w:pPr>
        <w:pStyle w:val="Normal"/>
        <w:rPr>
          <w:rFonts w:ascii="Times New Roman" w:hAnsi="Times New Roman"/>
          <w:b w:val="1"/>
          <w:bCs w:val="1"/>
          <w:noProof w:val="0"/>
          <w:sz w:val="24"/>
          <w:szCs w:val="24"/>
          <w:lang w:val="en-US"/>
        </w:rPr>
      </w:pPr>
      <w:r w:rsidRPr="36B06C13" w:rsidR="70508CEB">
        <w:rPr>
          <w:rFonts w:ascii="Times New Roman" w:hAnsi="Times New Roman"/>
          <w:b w:val="1"/>
          <w:bCs w:val="1"/>
          <w:noProof w:val="0"/>
          <w:sz w:val="24"/>
          <w:szCs w:val="24"/>
          <w:lang w:val="en-US"/>
        </w:rPr>
        <w:t>D.4 Inventory Messages</w:t>
      </w:r>
    </w:p>
    <w:tbl>
      <w:tblPr>
        <w:tblStyle w:val="TableNormal"/>
        <w:bidiVisual w:val="0"/>
        <w:tblW w:w="0" w:type="auto"/>
        <w:tblInd w:w="-180" w:type="dxa"/>
        <w:tblLook w:val="06A0" w:firstRow="1" w:lastRow="0" w:firstColumn="1" w:lastColumn="0" w:noHBand="1" w:noVBand="1"/>
      </w:tblPr>
      <w:tblGrid>
        <w:gridCol w:w="2793"/>
        <w:gridCol w:w="3519"/>
        <w:gridCol w:w="4665"/>
      </w:tblGrid>
      <w:tr w:rsidR="36B06C13" w:rsidTr="36B06C13" w14:paraId="3F3D4C31">
        <w:trPr>
          <w:trHeight w:val="300"/>
        </w:trPr>
        <w:tc>
          <w:tcPr>
            <w:tcW w:w="2793" w:type="dxa"/>
            <w:tcMar/>
            <w:vAlign w:val="center"/>
          </w:tcPr>
          <w:p w:rsidR="36B06C13" w:rsidP="36B06C13" w:rsidRDefault="36B06C13" w14:paraId="46C7DC27" w14:textId="4DE897E7">
            <w:pPr>
              <w:rPr>
                <w:rFonts w:ascii="Times New Roman" w:hAnsi="Times New Roman"/>
                <w:sz w:val="24"/>
                <w:szCs w:val="24"/>
              </w:rPr>
            </w:pPr>
            <w:r w:rsidRPr="36B06C13" w:rsidR="36B06C13">
              <w:rPr>
                <w:rFonts w:ascii="Times New Roman" w:hAnsi="Times New Roman"/>
                <w:sz w:val="24"/>
                <w:szCs w:val="24"/>
              </w:rPr>
              <w:t>Message</w:t>
            </w:r>
          </w:p>
        </w:tc>
        <w:tc>
          <w:tcPr>
            <w:tcW w:w="3519" w:type="dxa"/>
            <w:tcMar/>
            <w:vAlign w:val="center"/>
          </w:tcPr>
          <w:p w:rsidR="36B06C13" w:rsidP="36B06C13" w:rsidRDefault="36B06C13" w14:paraId="18A26FE9" w14:textId="7449E321">
            <w:pPr>
              <w:rPr>
                <w:rFonts w:ascii="Times New Roman" w:hAnsi="Times New Roman"/>
                <w:sz w:val="24"/>
                <w:szCs w:val="24"/>
              </w:rPr>
            </w:pPr>
            <w:r w:rsidRPr="36B06C13" w:rsidR="36B06C13">
              <w:rPr>
                <w:rFonts w:ascii="Times New Roman" w:hAnsi="Times New Roman"/>
                <w:sz w:val="24"/>
                <w:szCs w:val="24"/>
              </w:rPr>
              <w:t>Possible Cause</w:t>
            </w:r>
          </w:p>
        </w:tc>
        <w:tc>
          <w:tcPr>
            <w:tcW w:w="4665" w:type="dxa"/>
            <w:tcMar/>
            <w:vAlign w:val="center"/>
          </w:tcPr>
          <w:p w:rsidR="36B06C13" w:rsidP="36B06C13" w:rsidRDefault="36B06C13" w14:paraId="426BF71D" w14:textId="609782E9">
            <w:pPr>
              <w:rPr>
                <w:rFonts w:ascii="Times New Roman" w:hAnsi="Times New Roman"/>
                <w:sz w:val="24"/>
                <w:szCs w:val="24"/>
              </w:rPr>
            </w:pPr>
            <w:r w:rsidRPr="36B06C13" w:rsidR="36B06C13">
              <w:rPr>
                <w:rFonts w:ascii="Times New Roman" w:hAnsi="Times New Roman"/>
                <w:sz w:val="24"/>
                <w:szCs w:val="24"/>
              </w:rPr>
              <w:t>Recommended Action</w:t>
            </w:r>
          </w:p>
        </w:tc>
      </w:tr>
      <w:tr w:rsidR="36B06C13" w:rsidTr="36B06C13" w14:paraId="590635C1">
        <w:trPr>
          <w:trHeight w:val="300"/>
        </w:trPr>
        <w:tc>
          <w:tcPr>
            <w:tcW w:w="2793" w:type="dxa"/>
            <w:tcMar/>
            <w:vAlign w:val="center"/>
          </w:tcPr>
          <w:p w:rsidR="36B06C13" w:rsidP="36B06C13" w:rsidRDefault="36B06C13" w14:paraId="01B9C81C" w14:textId="7EBB7630">
            <w:pPr>
              <w:rPr>
                <w:rFonts w:ascii="Times New Roman" w:hAnsi="Times New Roman"/>
                <w:sz w:val="24"/>
                <w:szCs w:val="24"/>
              </w:rPr>
            </w:pPr>
            <w:r w:rsidRPr="36B06C13" w:rsidR="36B06C13">
              <w:rPr>
                <w:rFonts w:ascii="Times New Roman" w:hAnsi="Times New Roman"/>
                <w:sz w:val="24"/>
                <w:szCs w:val="24"/>
              </w:rPr>
              <w:t>Inventory item already exists</w:t>
            </w:r>
          </w:p>
        </w:tc>
        <w:tc>
          <w:tcPr>
            <w:tcW w:w="3519" w:type="dxa"/>
            <w:tcMar/>
            <w:vAlign w:val="center"/>
          </w:tcPr>
          <w:p w:rsidR="36B06C13" w:rsidP="36B06C13" w:rsidRDefault="36B06C13" w14:paraId="1EA40BA6" w14:textId="74D0E2F4">
            <w:pPr>
              <w:rPr>
                <w:rFonts w:ascii="Times New Roman" w:hAnsi="Times New Roman"/>
                <w:sz w:val="24"/>
                <w:szCs w:val="24"/>
              </w:rPr>
            </w:pPr>
            <w:r w:rsidRPr="36B06C13" w:rsidR="36B06C13">
              <w:rPr>
                <w:rFonts w:ascii="Times New Roman" w:hAnsi="Times New Roman"/>
                <w:sz w:val="24"/>
                <w:szCs w:val="24"/>
              </w:rPr>
              <w:t>Duplicate record</w:t>
            </w:r>
          </w:p>
        </w:tc>
        <w:tc>
          <w:tcPr>
            <w:tcW w:w="4665" w:type="dxa"/>
            <w:tcMar/>
            <w:vAlign w:val="center"/>
          </w:tcPr>
          <w:p w:rsidR="36B06C13" w:rsidP="36B06C13" w:rsidRDefault="36B06C13" w14:paraId="222C1D02" w14:textId="71FAF9E8">
            <w:pPr>
              <w:rPr>
                <w:rFonts w:ascii="Times New Roman" w:hAnsi="Times New Roman"/>
                <w:sz w:val="24"/>
                <w:szCs w:val="24"/>
              </w:rPr>
            </w:pPr>
            <w:r w:rsidRPr="36B06C13" w:rsidR="36B06C13">
              <w:rPr>
                <w:rFonts w:ascii="Times New Roman" w:hAnsi="Times New Roman"/>
                <w:sz w:val="24"/>
                <w:szCs w:val="24"/>
              </w:rPr>
              <w:t>Search the inventory before creating a new item.</w:t>
            </w:r>
          </w:p>
        </w:tc>
      </w:tr>
      <w:tr w:rsidR="36B06C13" w:rsidTr="36B06C13" w14:paraId="316CB0F1">
        <w:trPr>
          <w:trHeight w:val="300"/>
        </w:trPr>
        <w:tc>
          <w:tcPr>
            <w:tcW w:w="2793" w:type="dxa"/>
            <w:tcMar/>
            <w:vAlign w:val="center"/>
          </w:tcPr>
          <w:p w:rsidR="36B06C13" w:rsidP="36B06C13" w:rsidRDefault="36B06C13" w14:paraId="0ADEE330" w14:textId="79BC4436">
            <w:pPr>
              <w:rPr>
                <w:rFonts w:ascii="Times New Roman" w:hAnsi="Times New Roman"/>
                <w:sz w:val="24"/>
                <w:szCs w:val="24"/>
              </w:rPr>
            </w:pPr>
            <w:r w:rsidRPr="36B06C13" w:rsidR="36B06C13">
              <w:rPr>
                <w:rFonts w:ascii="Times New Roman" w:hAnsi="Times New Roman"/>
                <w:sz w:val="24"/>
                <w:szCs w:val="24"/>
              </w:rPr>
              <w:t>Quantity cannot be negative</w:t>
            </w:r>
          </w:p>
        </w:tc>
        <w:tc>
          <w:tcPr>
            <w:tcW w:w="3519" w:type="dxa"/>
            <w:tcMar/>
            <w:vAlign w:val="center"/>
          </w:tcPr>
          <w:p w:rsidR="36B06C13" w:rsidP="36B06C13" w:rsidRDefault="36B06C13" w14:paraId="28321A9F" w14:textId="78285270">
            <w:pPr>
              <w:rPr>
                <w:rFonts w:ascii="Times New Roman" w:hAnsi="Times New Roman"/>
                <w:sz w:val="24"/>
                <w:szCs w:val="24"/>
              </w:rPr>
            </w:pPr>
            <w:r w:rsidRPr="36B06C13" w:rsidR="36B06C13">
              <w:rPr>
                <w:rFonts w:ascii="Times New Roman" w:hAnsi="Times New Roman"/>
                <w:sz w:val="24"/>
                <w:szCs w:val="24"/>
              </w:rPr>
              <w:t>Invalid quantity entered</w:t>
            </w:r>
          </w:p>
        </w:tc>
        <w:tc>
          <w:tcPr>
            <w:tcW w:w="4665" w:type="dxa"/>
            <w:tcMar/>
            <w:vAlign w:val="center"/>
          </w:tcPr>
          <w:p w:rsidR="36B06C13" w:rsidP="36B06C13" w:rsidRDefault="36B06C13" w14:paraId="123A54AD" w14:textId="6EECC248">
            <w:pPr>
              <w:rPr>
                <w:rFonts w:ascii="Times New Roman" w:hAnsi="Times New Roman"/>
                <w:sz w:val="24"/>
                <w:szCs w:val="24"/>
              </w:rPr>
            </w:pPr>
            <w:r w:rsidRPr="36B06C13" w:rsidR="36B06C13">
              <w:rPr>
                <w:rFonts w:ascii="Times New Roman" w:hAnsi="Times New Roman"/>
                <w:sz w:val="24"/>
                <w:szCs w:val="24"/>
              </w:rPr>
              <w:t>Enter a valid quantity.</w:t>
            </w:r>
          </w:p>
        </w:tc>
      </w:tr>
      <w:tr w:rsidR="36B06C13" w:rsidTr="36B06C13" w14:paraId="1BFF81B8">
        <w:trPr>
          <w:trHeight w:val="300"/>
        </w:trPr>
        <w:tc>
          <w:tcPr>
            <w:tcW w:w="2793" w:type="dxa"/>
            <w:tcMar/>
            <w:vAlign w:val="center"/>
          </w:tcPr>
          <w:p w:rsidR="36B06C13" w:rsidP="36B06C13" w:rsidRDefault="36B06C13" w14:paraId="43BB7295" w14:textId="191DF6A8">
            <w:pPr>
              <w:rPr>
                <w:rFonts w:ascii="Times New Roman" w:hAnsi="Times New Roman"/>
                <w:sz w:val="24"/>
                <w:szCs w:val="24"/>
              </w:rPr>
            </w:pPr>
            <w:r w:rsidRPr="36B06C13" w:rsidR="36B06C13">
              <w:rPr>
                <w:rFonts w:ascii="Times New Roman" w:hAnsi="Times New Roman"/>
                <w:sz w:val="24"/>
                <w:szCs w:val="24"/>
              </w:rPr>
              <w:t>Inventory unavailable</w:t>
            </w:r>
          </w:p>
        </w:tc>
        <w:tc>
          <w:tcPr>
            <w:tcW w:w="3519" w:type="dxa"/>
            <w:tcMar/>
            <w:vAlign w:val="center"/>
          </w:tcPr>
          <w:p w:rsidR="36B06C13" w:rsidP="36B06C13" w:rsidRDefault="36B06C13" w14:paraId="7A044E40" w14:textId="325FDAC1">
            <w:pPr>
              <w:rPr>
                <w:rFonts w:ascii="Times New Roman" w:hAnsi="Times New Roman"/>
                <w:sz w:val="24"/>
                <w:szCs w:val="24"/>
              </w:rPr>
            </w:pPr>
            <w:r w:rsidRPr="36B06C13" w:rsidR="36B06C13">
              <w:rPr>
                <w:rFonts w:ascii="Times New Roman" w:hAnsi="Times New Roman"/>
                <w:sz w:val="24"/>
                <w:szCs w:val="24"/>
              </w:rPr>
              <w:t>Item already assigned or unavailable</w:t>
            </w:r>
          </w:p>
        </w:tc>
        <w:tc>
          <w:tcPr>
            <w:tcW w:w="4665" w:type="dxa"/>
            <w:tcMar/>
            <w:vAlign w:val="center"/>
          </w:tcPr>
          <w:p w:rsidR="36B06C13" w:rsidP="36B06C13" w:rsidRDefault="36B06C13" w14:paraId="36A2F3BA" w14:textId="4005561E">
            <w:pPr>
              <w:rPr>
                <w:rFonts w:ascii="Times New Roman" w:hAnsi="Times New Roman"/>
                <w:sz w:val="24"/>
                <w:szCs w:val="24"/>
              </w:rPr>
            </w:pPr>
            <w:r w:rsidRPr="36B06C13" w:rsidR="36B06C13">
              <w:rPr>
                <w:rFonts w:ascii="Times New Roman" w:hAnsi="Times New Roman"/>
                <w:sz w:val="24"/>
                <w:szCs w:val="24"/>
              </w:rPr>
              <w:t>Review inventory status.</w:t>
            </w:r>
          </w:p>
        </w:tc>
      </w:tr>
      <w:tr w:rsidR="36B06C13" w:rsidTr="36B06C13" w14:paraId="77B1C0F5">
        <w:trPr>
          <w:trHeight w:val="300"/>
        </w:trPr>
        <w:tc>
          <w:tcPr>
            <w:tcW w:w="2793" w:type="dxa"/>
            <w:tcMar/>
            <w:vAlign w:val="center"/>
          </w:tcPr>
          <w:p w:rsidR="36B06C13" w:rsidP="36B06C13" w:rsidRDefault="36B06C13" w14:paraId="4444E436" w14:textId="25D50A53">
            <w:pPr>
              <w:rPr>
                <w:rFonts w:ascii="Times New Roman" w:hAnsi="Times New Roman"/>
                <w:sz w:val="24"/>
                <w:szCs w:val="24"/>
              </w:rPr>
            </w:pPr>
            <w:r w:rsidRPr="36B06C13" w:rsidR="36B06C13">
              <w:rPr>
                <w:rFonts w:ascii="Times New Roman" w:hAnsi="Times New Roman"/>
                <w:sz w:val="24"/>
                <w:szCs w:val="24"/>
              </w:rPr>
              <w:t>Item not found</w:t>
            </w:r>
          </w:p>
        </w:tc>
        <w:tc>
          <w:tcPr>
            <w:tcW w:w="3519" w:type="dxa"/>
            <w:tcMar/>
            <w:vAlign w:val="center"/>
          </w:tcPr>
          <w:p w:rsidR="36B06C13" w:rsidP="36B06C13" w:rsidRDefault="36B06C13" w14:paraId="1EE60CCF" w14:textId="6AAF94D6">
            <w:pPr>
              <w:rPr>
                <w:rFonts w:ascii="Times New Roman" w:hAnsi="Times New Roman"/>
                <w:sz w:val="24"/>
                <w:szCs w:val="24"/>
              </w:rPr>
            </w:pPr>
            <w:r w:rsidRPr="36B06C13" w:rsidR="36B06C13">
              <w:rPr>
                <w:rFonts w:ascii="Times New Roman" w:hAnsi="Times New Roman"/>
                <w:sz w:val="24"/>
                <w:szCs w:val="24"/>
              </w:rPr>
              <w:t>Search criteria incorrect</w:t>
            </w:r>
          </w:p>
        </w:tc>
        <w:tc>
          <w:tcPr>
            <w:tcW w:w="4665" w:type="dxa"/>
            <w:tcMar/>
            <w:vAlign w:val="center"/>
          </w:tcPr>
          <w:p w:rsidR="36B06C13" w:rsidP="36B06C13" w:rsidRDefault="36B06C13" w14:paraId="3C0959A2" w14:textId="0A7358C0">
            <w:pPr>
              <w:rPr>
                <w:rFonts w:ascii="Times New Roman" w:hAnsi="Times New Roman"/>
                <w:sz w:val="24"/>
                <w:szCs w:val="24"/>
              </w:rPr>
            </w:pPr>
            <w:r w:rsidRPr="36B06C13" w:rsidR="36B06C13">
              <w:rPr>
                <w:rFonts w:ascii="Times New Roman" w:hAnsi="Times New Roman"/>
                <w:sz w:val="24"/>
                <w:szCs w:val="24"/>
              </w:rPr>
              <w:t>Clear filters and search again.</w:t>
            </w:r>
          </w:p>
        </w:tc>
      </w:tr>
      <w:tr w:rsidR="36B06C13" w:rsidTr="36B06C13" w14:paraId="511BC437">
        <w:trPr>
          <w:trHeight w:val="300"/>
        </w:trPr>
        <w:tc>
          <w:tcPr>
            <w:tcW w:w="2793" w:type="dxa"/>
            <w:tcMar/>
            <w:vAlign w:val="center"/>
          </w:tcPr>
          <w:p w:rsidR="36B06C13" w:rsidP="36B06C13" w:rsidRDefault="36B06C13" w14:paraId="103D73D2" w14:textId="7B8733A1">
            <w:pPr>
              <w:rPr>
                <w:rFonts w:ascii="Times New Roman" w:hAnsi="Times New Roman"/>
                <w:sz w:val="24"/>
                <w:szCs w:val="24"/>
              </w:rPr>
            </w:pPr>
            <w:r w:rsidRPr="36B06C13" w:rsidR="36B06C13">
              <w:rPr>
                <w:rFonts w:ascii="Times New Roman" w:hAnsi="Times New Roman"/>
                <w:sz w:val="24"/>
                <w:szCs w:val="24"/>
              </w:rPr>
              <w:t>Inventory update failed</w:t>
            </w:r>
          </w:p>
        </w:tc>
        <w:tc>
          <w:tcPr>
            <w:tcW w:w="3519" w:type="dxa"/>
            <w:tcMar/>
            <w:vAlign w:val="center"/>
          </w:tcPr>
          <w:p w:rsidR="36B06C13" w:rsidP="36B06C13" w:rsidRDefault="36B06C13" w14:paraId="7E3D32D2" w14:textId="0BF630A6">
            <w:pPr>
              <w:rPr>
                <w:rFonts w:ascii="Times New Roman" w:hAnsi="Times New Roman"/>
                <w:sz w:val="24"/>
                <w:szCs w:val="24"/>
              </w:rPr>
            </w:pPr>
            <w:r w:rsidRPr="36B06C13" w:rsidR="36B06C13">
              <w:rPr>
                <w:rFonts w:ascii="Times New Roman" w:hAnsi="Times New Roman"/>
                <w:sz w:val="24"/>
                <w:szCs w:val="24"/>
              </w:rPr>
              <w:t>Validation or database error</w:t>
            </w:r>
          </w:p>
        </w:tc>
        <w:tc>
          <w:tcPr>
            <w:tcW w:w="4665" w:type="dxa"/>
            <w:tcMar/>
            <w:vAlign w:val="center"/>
          </w:tcPr>
          <w:p w:rsidR="36B06C13" w:rsidP="36B06C13" w:rsidRDefault="36B06C13" w14:paraId="62EFBDDE" w14:textId="3C3BD2AF">
            <w:pPr>
              <w:rPr>
                <w:rFonts w:ascii="Times New Roman" w:hAnsi="Times New Roman"/>
                <w:sz w:val="24"/>
                <w:szCs w:val="24"/>
              </w:rPr>
            </w:pPr>
            <w:r w:rsidRPr="36B06C13" w:rsidR="36B06C13">
              <w:rPr>
                <w:rFonts w:ascii="Times New Roman" w:hAnsi="Times New Roman"/>
                <w:sz w:val="24"/>
                <w:szCs w:val="24"/>
              </w:rPr>
              <w:t>Verify required fields and retry.</w:t>
            </w:r>
          </w:p>
        </w:tc>
      </w:tr>
    </w:tbl>
    <w:p w:rsidR="36B06C13" w:rsidP="36B06C13" w:rsidRDefault="36B06C13" w14:paraId="650C804F" w14:textId="11D51332">
      <w:pPr>
        <w:rPr>
          <w:rFonts w:ascii="Times New Roman" w:hAnsi="Times New Roman"/>
          <w:sz w:val="24"/>
          <w:szCs w:val="24"/>
        </w:rPr>
      </w:pPr>
    </w:p>
    <w:p w:rsidR="70508CEB" w:rsidP="36B06C13" w:rsidRDefault="70508CEB" w14:paraId="646EC63F" w14:textId="6C2462D0">
      <w:pPr>
        <w:pStyle w:val="Normal"/>
        <w:rPr>
          <w:rFonts w:ascii="Times New Roman" w:hAnsi="Times New Roman"/>
          <w:b w:val="1"/>
          <w:bCs w:val="1"/>
          <w:noProof w:val="0"/>
          <w:sz w:val="24"/>
          <w:szCs w:val="24"/>
          <w:lang w:val="en-US"/>
        </w:rPr>
      </w:pPr>
      <w:r w:rsidRPr="36B06C13" w:rsidR="70508CEB">
        <w:rPr>
          <w:rFonts w:ascii="Times New Roman" w:hAnsi="Times New Roman"/>
          <w:b w:val="1"/>
          <w:bCs w:val="1"/>
          <w:noProof w:val="0"/>
          <w:sz w:val="24"/>
          <w:szCs w:val="24"/>
          <w:lang w:val="en-US"/>
        </w:rPr>
        <w:t>D.5 Project Messages</w:t>
      </w:r>
    </w:p>
    <w:tbl>
      <w:tblPr>
        <w:tblStyle w:val="TableNormal"/>
        <w:bidiVisual w:val="0"/>
        <w:tblW w:w="0" w:type="auto"/>
        <w:tblLook w:val="06A0" w:firstRow="1" w:lastRow="0" w:firstColumn="1" w:lastColumn="0" w:noHBand="1" w:noVBand="1"/>
      </w:tblPr>
      <w:tblGrid>
        <w:gridCol w:w="2580"/>
        <w:gridCol w:w="3406"/>
        <w:gridCol w:w="4199"/>
      </w:tblGrid>
      <w:tr w:rsidR="36B06C13" w:rsidTr="36B06C13" w14:paraId="1B8659EA">
        <w:trPr>
          <w:trHeight w:val="300"/>
        </w:trPr>
        <w:tc>
          <w:tcPr>
            <w:tcW w:w="2580" w:type="dxa"/>
            <w:tcMar/>
            <w:vAlign w:val="center"/>
          </w:tcPr>
          <w:p w:rsidR="36B06C13" w:rsidP="36B06C13" w:rsidRDefault="36B06C13" w14:paraId="58E44BDE" w14:textId="76B2EE52">
            <w:pPr>
              <w:rPr>
                <w:rFonts w:ascii="Times New Roman" w:hAnsi="Times New Roman"/>
                <w:sz w:val="24"/>
                <w:szCs w:val="24"/>
              </w:rPr>
            </w:pPr>
            <w:r w:rsidRPr="36B06C13" w:rsidR="36B06C13">
              <w:rPr>
                <w:rFonts w:ascii="Times New Roman" w:hAnsi="Times New Roman"/>
                <w:sz w:val="24"/>
                <w:szCs w:val="24"/>
              </w:rPr>
              <w:t>Message</w:t>
            </w:r>
          </w:p>
        </w:tc>
        <w:tc>
          <w:tcPr>
            <w:tcW w:w="3406" w:type="dxa"/>
            <w:tcMar/>
            <w:vAlign w:val="center"/>
          </w:tcPr>
          <w:p w:rsidR="36B06C13" w:rsidP="36B06C13" w:rsidRDefault="36B06C13" w14:paraId="3998D58F" w14:textId="41A47369">
            <w:pPr>
              <w:rPr>
                <w:rFonts w:ascii="Times New Roman" w:hAnsi="Times New Roman"/>
                <w:sz w:val="24"/>
                <w:szCs w:val="24"/>
              </w:rPr>
            </w:pPr>
            <w:r w:rsidRPr="36B06C13" w:rsidR="36B06C13">
              <w:rPr>
                <w:rFonts w:ascii="Times New Roman" w:hAnsi="Times New Roman"/>
                <w:sz w:val="24"/>
                <w:szCs w:val="24"/>
              </w:rPr>
              <w:t>Possible Cause</w:t>
            </w:r>
          </w:p>
        </w:tc>
        <w:tc>
          <w:tcPr>
            <w:tcW w:w="4199" w:type="dxa"/>
            <w:tcMar/>
            <w:vAlign w:val="center"/>
          </w:tcPr>
          <w:p w:rsidR="36B06C13" w:rsidP="36B06C13" w:rsidRDefault="36B06C13" w14:paraId="698049CA" w14:textId="3BE6060F">
            <w:pPr>
              <w:rPr>
                <w:rFonts w:ascii="Times New Roman" w:hAnsi="Times New Roman"/>
                <w:sz w:val="24"/>
                <w:szCs w:val="24"/>
              </w:rPr>
            </w:pPr>
            <w:r w:rsidRPr="36B06C13" w:rsidR="36B06C13">
              <w:rPr>
                <w:rFonts w:ascii="Times New Roman" w:hAnsi="Times New Roman"/>
                <w:sz w:val="24"/>
                <w:szCs w:val="24"/>
              </w:rPr>
              <w:t>Recommended Action</w:t>
            </w:r>
          </w:p>
        </w:tc>
      </w:tr>
      <w:tr w:rsidR="36B06C13" w:rsidTr="36B06C13" w14:paraId="1BD5A119">
        <w:trPr>
          <w:trHeight w:val="300"/>
        </w:trPr>
        <w:tc>
          <w:tcPr>
            <w:tcW w:w="2580" w:type="dxa"/>
            <w:tcMar/>
            <w:vAlign w:val="center"/>
          </w:tcPr>
          <w:p w:rsidR="36B06C13" w:rsidP="36B06C13" w:rsidRDefault="36B06C13" w14:paraId="46D60405" w14:textId="5FF38932">
            <w:pPr>
              <w:rPr>
                <w:rFonts w:ascii="Times New Roman" w:hAnsi="Times New Roman"/>
                <w:sz w:val="24"/>
                <w:szCs w:val="24"/>
              </w:rPr>
            </w:pPr>
            <w:r w:rsidRPr="36B06C13" w:rsidR="36B06C13">
              <w:rPr>
                <w:rFonts w:ascii="Times New Roman" w:hAnsi="Times New Roman"/>
                <w:sz w:val="24"/>
                <w:szCs w:val="24"/>
              </w:rPr>
              <w:t>Project already exists</w:t>
            </w:r>
          </w:p>
        </w:tc>
        <w:tc>
          <w:tcPr>
            <w:tcW w:w="3406" w:type="dxa"/>
            <w:tcMar/>
            <w:vAlign w:val="center"/>
          </w:tcPr>
          <w:p w:rsidR="36B06C13" w:rsidP="36B06C13" w:rsidRDefault="36B06C13" w14:paraId="6C458390" w14:textId="730E4E33">
            <w:pPr>
              <w:rPr>
                <w:rFonts w:ascii="Times New Roman" w:hAnsi="Times New Roman"/>
                <w:sz w:val="24"/>
                <w:szCs w:val="24"/>
              </w:rPr>
            </w:pPr>
            <w:r w:rsidRPr="36B06C13" w:rsidR="36B06C13">
              <w:rPr>
                <w:rFonts w:ascii="Times New Roman" w:hAnsi="Times New Roman"/>
                <w:sz w:val="24"/>
                <w:szCs w:val="24"/>
              </w:rPr>
              <w:t>Duplicate project name</w:t>
            </w:r>
          </w:p>
        </w:tc>
        <w:tc>
          <w:tcPr>
            <w:tcW w:w="4199" w:type="dxa"/>
            <w:tcMar/>
            <w:vAlign w:val="center"/>
          </w:tcPr>
          <w:p w:rsidR="36B06C13" w:rsidP="36B06C13" w:rsidRDefault="36B06C13" w14:paraId="5610485C" w14:textId="5501DC0E">
            <w:pPr>
              <w:rPr>
                <w:rFonts w:ascii="Times New Roman" w:hAnsi="Times New Roman"/>
                <w:sz w:val="24"/>
                <w:szCs w:val="24"/>
              </w:rPr>
            </w:pPr>
            <w:r w:rsidRPr="36B06C13" w:rsidR="36B06C13">
              <w:rPr>
                <w:rFonts w:ascii="Times New Roman" w:hAnsi="Times New Roman"/>
                <w:sz w:val="24"/>
                <w:szCs w:val="24"/>
              </w:rPr>
              <w:t>Choose a unique project name.</w:t>
            </w:r>
          </w:p>
        </w:tc>
      </w:tr>
      <w:tr w:rsidR="36B06C13" w:rsidTr="36B06C13" w14:paraId="59412FAF">
        <w:trPr>
          <w:trHeight w:val="300"/>
        </w:trPr>
        <w:tc>
          <w:tcPr>
            <w:tcW w:w="2580" w:type="dxa"/>
            <w:tcMar/>
            <w:vAlign w:val="center"/>
          </w:tcPr>
          <w:p w:rsidR="36B06C13" w:rsidP="36B06C13" w:rsidRDefault="36B06C13" w14:paraId="288CC299" w14:textId="2C791D04">
            <w:pPr>
              <w:rPr>
                <w:rFonts w:ascii="Times New Roman" w:hAnsi="Times New Roman"/>
                <w:sz w:val="24"/>
                <w:szCs w:val="24"/>
              </w:rPr>
            </w:pPr>
            <w:r w:rsidRPr="36B06C13" w:rsidR="36B06C13">
              <w:rPr>
                <w:rFonts w:ascii="Times New Roman" w:hAnsi="Times New Roman"/>
                <w:sz w:val="24"/>
                <w:szCs w:val="24"/>
              </w:rPr>
              <w:t>Project not found</w:t>
            </w:r>
          </w:p>
        </w:tc>
        <w:tc>
          <w:tcPr>
            <w:tcW w:w="3406" w:type="dxa"/>
            <w:tcMar/>
            <w:vAlign w:val="center"/>
          </w:tcPr>
          <w:p w:rsidR="36B06C13" w:rsidP="36B06C13" w:rsidRDefault="36B06C13" w14:paraId="3FD7F4CA" w14:textId="3B96E18F">
            <w:pPr>
              <w:rPr>
                <w:rFonts w:ascii="Times New Roman" w:hAnsi="Times New Roman"/>
                <w:sz w:val="24"/>
                <w:szCs w:val="24"/>
              </w:rPr>
            </w:pPr>
            <w:r w:rsidRPr="36B06C13" w:rsidR="36B06C13">
              <w:rPr>
                <w:rFonts w:ascii="Times New Roman" w:hAnsi="Times New Roman"/>
                <w:sz w:val="24"/>
                <w:szCs w:val="24"/>
              </w:rPr>
              <w:t>Record missing or filtered</w:t>
            </w:r>
          </w:p>
        </w:tc>
        <w:tc>
          <w:tcPr>
            <w:tcW w:w="4199" w:type="dxa"/>
            <w:tcMar/>
            <w:vAlign w:val="center"/>
          </w:tcPr>
          <w:p w:rsidR="36B06C13" w:rsidP="36B06C13" w:rsidRDefault="36B06C13" w14:paraId="31E82560" w14:textId="5C4F73D4">
            <w:pPr>
              <w:rPr>
                <w:rFonts w:ascii="Times New Roman" w:hAnsi="Times New Roman"/>
                <w:sz w:val="24"/>
                <w:szCs w:val="24"/>
              </w:rPr>
            </w:pPr>
            <w:r w:rsidRPr="36B06C13" w:rsidR="36B06C13">
              <w:rPr>
                <w:rFonts w:ascii="Times New Roman" w:hAnsi="Times New Roman"/>
                <w:sz w:val="24"/>
                <w:szCs w:val="24"/>
              </w:rPr>
              <w:t>Verify filters and search criteria.</w:t>
            </w:r>
          </w:p>
        </w:tc>
      </w:tr>
      <w:tr w:rsidR="36B06C13" w:rsidTr="36B06C13" w14:paraId="0BCF4F5E">
        <w:trPr>
          <w:trHeight w:val="300"/>
        </w:trPr>
        <w:tc>
          <w:tcPr>
            <w:tcW w:w="2580" w:type="dxa"/>
            <w:tcMar/>
            <w:vAlign w:val="center"/>
          </w:tcPr>
          <w:p w:rsidR="36B06C13" w:rsidP="36B06C13" w:rsidRDefault="36B06C13" w14:paraId="2EB5D9F7" w14:textId="7E94EE6F">
            <w:pPr>
              <w:rPr>
                <w:rFonts w:ascii="Times New Roman" w:hAnsi="Times New Roman"/>
                <w:sz w:val="24"/>
                <w:szCs w:val="24"/>
              </w:rPr>
            </w:pPr>
            <w:r w:rsidRPr="36B06C13" w:rsidR="36B06C13">
              <w:rPr>
                <w:rFonts w:ascii="Times New Roman" w:hAnsi="Times New Roman"/>
                <w:sz w:val="24"/>
                <w:szCs w:val="24"/>
              </w:rPr>
              <w:t>Unable to assign inventory</w:t>
            </w:r>
          </w:p>
        </w:tc>
        <w:tc>
          <w:tcPr>
            <w:tcW w:w="3406" w:type="dxa"/>
            <w:tcMar/>
            <w:vAlign w:val="center"/>
          </w:tcPr>
          <w:p w:rsidR="36B06C13" w:rsidP="36B06C13" w:rsidRDefault="36B06C13" w14:paraId="400B6330" w14:textId="55466E88">
            <w:pPr>
              <w:rPr>
                <w:rFonts w:ascii="Times New Roman" w:hAnsi="Times New Roman"/>
                <w:sz w:val="24"/>
                <w:szCs w:val="24"/>
              </w:rPr>
            </w:pPr>
            <w:r w:rsidRPr="36B06C13" w:rsidR="36B06C13">
              <w:rPr>
                <w:rFonts w:ascii="Times New Roman" w:hAnsi="Times New Roman"/>
                <w:sz w:val="24"/>
                <w:szCs w:val="24"/>
              </w:rPr>
              <w:t>Inventory unavailable</w:t>
            </w:r>
          </w:p>
        </w:tc>
        <w:tc>
          <w:tcPr>
            <w:tcW w:w="4199" w:type="dxa"/>
            <w:tcMar/>
            <w:vAlign w:val="center"/>
          </w:tcPr>
          <w:p w:rsidR="36B06C13" w:rsidP="36B06C13" w:rsidRDefault="36B06C13" w14:paraId="3BEFC056" w14:textId="5201CBD7">
            <w:pPr>
              <w:rPr>
                <w:rFonts w:ascii="Times New Roman" w:hAnsi="Times New Roman"/>
                <w:sz w:val="24"/>
                <w:szCs w:val="24"/>
              </w:rPr>
            </w:pPr>
            <w:r w:rsidRPr="36B06C13" w:rsidR="36B06C13">
              <w:rPr>
                <w:rFonts w:ascii="Times New Roman" w:hAnsi="Times New Roman"/>
                <w:sz w:val="24"/>
                <w:szCs w:val="24"/>
              </w:rPr>
              <w:t>Confirm the item's status before assigning.</w:t>
            </w:r>
          </w:p>
        </w:tc>
      </w:tr>
      <w:tr w:rsidR="36B06C13" w:rsidTr="36B06C13" w14:paraId="017A7332">
        <w:trPr>
          <w:trHeight w:val="300"/>
        </w:trPr>
        <w:tc>
          <w:tcPr>
            <w:tcW w:w="2580" w:type="dxa"/>
            <w:tcMar/>
            <w:vAlign w:val="center"/>
          </w:tcPr>
          <w:p w:rsidR="36B06C13" w:rsidP="36B06C13" w:rsidRDefault="36B06C13" w14:paraId="1650E014" w14:textId="6374E62D">
            <w:pPr>
              <w:rPr>
                <w:rFonts w:ascii="Times New Roman" w:hAnsi="Times New Roman"/>
                <w:sz w:val="24"/>
                <w:szCs w:val="24"/>
              </w:rPr>
            </w:pPr>
            <w:r w:rsidRPr="36B06C13" w:rsidR="36B06C13">
              <w:rPr>
                <w:rFonts w:ascii="Times New Roman" w:hAnsi="Times New Roman"/>
                <w:sz w:val="24"/>
                <w:szCs w:val="24"/>
              </w:rPr>
              <w:t>Project cannot be deleted</w:t>
            </w:r>
          </w:p>
        </w:tc>
        <w:tc>
          <w:tcPr>
            <w:tcW w:w="3406" w:type="dxa"/>
            <w:tcMar/>
            <w:vAlign w:val="center"/>
          </w:tcPr>
          <w:p w:rsidR="36B06C13" w:rsidP="36B06C13" w:rsidRDefault="36B06C13" w14:paraId="0F204E33" w14:textId="19FFEDC7">
            <w:pPr>
              <w:rPr>
                <w:rFonts w:ascii="Times New Roman" w:hAnsi="Times New Roman"/>
                <w:sz w:val="24"/>
                <w:szCs w:val="24"/>
              </w:rPr>
            </w:pPr>
            <w:r w:rsidRPr="36B06C13" w:rsidR="36B06C13">
              <w:rPr>
                <w:rFonts w:ascii="Times New Roman" w:hAnsi="Times New Roman"/>
                <w:sz w:val="24"/>
                <w:szCs w:val="24"/>
              </w:rPr>
              <w:t>Project contains assigned inventory</w:t>
            </w:r>
          </w:p>
        </w:tc>
        <w:tc>
          <w:tcPr>
            <w:tcW w:w="4199" w:type="dxa"/>
            <w:tcMar/>
            <w:vAlign w:val="center"/>
          </w:tcPr>
          <w:p w:rsidR="36B06C13" w:rsidP="36B06C13" w:rsidRDefault="36B06C13" w14:paraId="0006C5B3" w14:textId="408958D5">
            <w:pPr>
              <w:rPr>
                <w:rFonts w:ascii="Times New Roman" w:hAnsi="Times New Roman"/>
                <w:sz w:val="24"/>
                <w:szCs w:val="24"/>
              </w:rPr>
            </w:pPr>
            <w:r w:rsidRPr="36B06C13" w:rsidR="36B06C13">
              <w:rPr>
                <w:rFonts w:ascii="Times New Roman" w:hAnsi="Times New Roman"/>
                <w:sz w:val="24"/>
                <w:szCs w:val="24"/>
              </w:rPr>
              <w:t>Remove assignments or archive the project.</w:t>
            </w:r>
          </w:p>
        </w:tc>
      </w:tr>
      <w:tr w:rsidR="36B06C13" w:rsidTr="36B06C13" w14:paraId="0D397FCB">
        <w:trPr>
          <w:trHeight w:val="300"/>
        </w:trPr>
        <w:tc>
          <w:tcPr>
            <w:tcW w:w="2580" w:type="dxa"/>
            <w:tcMar/>
            <w:vAlign w:val="center"/>
          </w:tcPr>
          <w:p w:rsidR="36B06C13" w:rsidP="36B06C13" w:rsidRDefault="36B06C13" w14:paraId="3885EDD7" w14:textId="45AB5534">
            <w:pPr>
              <w:rPr>
                <w:rFonts w:ascii="Times New Roman" w:hAnsi="Times New Roman"/>
                <w:sz w:val="24"/>
                <w:szCs w:val="24"/>
              </w:rPr>
            </w:pPr>
            <w:r w:rsidRPr="36B06C13" w:rsidR="36B06C13">
              <w:rPr>
                <w:rFonts w:ascii="Times New Roman" w:hAnsi="Times New Roman"/>
                <w:sz w:val="24"/>
                <w:szCs w:val="24"/>
              </w:rPr>
              <w:t>Invalid project status</w:t>
            </w:r>
          </w:p>
        </w:tc>
        <w:tc>
          <w:tcPr>
            <w:tcW w:w="3406" w:type="dxa"/>
            <w:tcMar/>
            <w:vAlign w:val="center"/>
          </w:tcPr>
          <w:p w:rsidR="36B06C13" w:rsidP="36B06C13" w:rsidRDefault="36B06C13" w14:paraId="4E9E8C66" w14:textId="1C1B56E1">
            <w:pPr>
              <w:rPr>
                <w:rFonts w:ascii="Times New Roman" w:hAnsi="Times New Roman"/>
                <w:sz w:val="24"/>
                <w:szCs w:val="24"/>
              </w:rPr>
            </w:pPr>
            <w:r w:rsidRPr="36B06C13" w:rsidR="36B06C13">
              <w:rPr>
                <w:rFonts w:ascii="Times New Roman" w:hAnsi="Times New Roman"/>
                <w:sz w:val="24"/>
                <w:szCs w:val="24"/>
              </w:rPr>
              <w:t>Unsupported status value</w:t>
            </w:r>
          </w:p>
        </w:tc>
        <w:tc>
          <w:tcPr>
            <w:tcW w:w="4199" w:type="dxa"/>
            <w:tcMar/>
            <w:vAlign w:val="center"/>
          </w:tcPr>
          <w:p w:rsidR="36B06C13" w:rsidP="36B06C13" w:rsidRDefault="36B06C13" w14:paraId="3BD1F39E" w14:textId="37F19F4C">
            <w:pPr>
              <w:rPr>
                <w:rFonts w:ascii="Times New Roman" w:hAnsi="Times New Roman"/>
                <w:sz w:val="24"/>
                <w:szCs w:val="24"/>
              </w:rPr>
            </w:pPr>
            <w:r w:rsidRPr="36B06C13" w:rsidR="36B06C13">
              <w:rPr>
                <w:rFonts w:ascii="Times New Roman" w:hAnsi="Times New Roman"/>
                <w:sz w:val="24"/>
                <w:szCs w:val="24"/>
              </w:rPr>
              <w:t>Select a valid project status.</w:t>
            </w:r>
          </w:p>
        </w:tc>
      </w:tr>
    </w:tbl>
    <w:p w:rsidR="36B06C13" w:rsidP="36B06C13" w:rsidRDefault="36B06C13" w14:paraId="040C6666" w14:textId="51375CE5">
      <w:pPr>
        <w:rPr>
          <w:rFonts w:ascii="Times New Roman" w:hAnsi="Times New Roman"/>
          <w:sz w:val="24"/>
          <w:szCs w:val="24"/>
        </w:rPr>
      </w:pPr>
    </w:p>
    <w:p w:rsidR="70508CEB" w:rsidP="36B06C13" w:rsidRDefault="70508CEB" w14:paraId="65A61C9F" w14:textId="794B2C13">
      <w:pPr>
        <w:pStyle w:val="Normal"/>
        <w:rPr>
          <w:rFonts w:ascii="Times New Roman" w:hAnsi="Times New Roman"/>
          <w:b w:val="1"/>
          <w:bCs w:val="1"/>
          <w:noProof w:val="0"/>
          <w:sz w:val="24"/>
          <w:szCs w:val="24"/>
          <w:lang w:val="en-US"/>
        </w:rPr>
      </w:pPr>
      <w:r w:rsidRPr="36B06C13" w:rsidR="70508CEB">
        <w:rPr>
          <w:rFonts w:ascii="Times New Roman" w:hAnsi="Times New Roman"/>
          <w:b w:val="1"/>
          <w:bCs w:val="1"/>
          <w:noProof w:val="0"/>
          <w:sz w:val="24"/>
          <w:szCs w:val="24"/>
          <w:lang w:val="en-US"/>
        </w:rPr>
        <w:t>D.6 Document Messages</w:t>
      </w:r>
    </w:p>
    <w:tbl>
      <w:tblPr>
        <w:tblStyle w:val="TableNormal"/>
        <w:bidiVisual w:val="0"/>
        <w:tblW w:w="0" w:type="auto"/>
        <w:tblInd w:w="-570" w:type="dxa"/>
        <w:tblLook w:val="06A0" w:firstRow="1" w:lastRow="0" w:firstColumn="1" w:lastColumn="0" w:noHBand="1" w:noVBand="1"/>
      </w:tblPr>
      <w:tblGrid>
        <w:gridCol w:w="2625"/>
        <w:gridCol w:w="3763"/>
        <w:gridCol w:w="4972"/>
      </w:tblGrid>
      <w:tr w:rsidR="36B06C13" w:rsidTr="36B06C13" w14:paraId="1B176AE1">
        <w:trPr>
          <w:trHeight w:val="300"/>
        </w:trPr>
        <w:tc>
          <w:tcPr>
            <w:tcW w:w="2625" w:type="dxa"/>
            <w:tcMar/>
            <w:vAlign w:val="center"/>
          </w:tcPr>
          <w:p w:rsidR="36B06C13" w:rsidP="36B06C13" w:rsidRDefault="36B06C13" w14:paraId="3BD3E71B" w14:textId="3D64F64D">
            <w:pPr>
              <w:rPr>
                <w:rFonts w:ascii="Times New Roman" w:hAnsi="Times New Roman"/>
                <w:sz w:val="24"/>
                <w:szCs w:val="24"/>
              </w:rPr>
            </w:pPr>
            <w:r w:rsidRPr="36B06C13" w:rsidR="36B06C13">
              <w:rPr>
                <w:rFonts w:ascii="Times New Roman" w:hAnsi="Times New Roman"/>
                <w:sz w:val="24"/>
                <w:szCs w:val="24"/>
              </w:rPr>
              <w:t>Message</w:t>
            </w:r>
          </w:p>
        </w:tc>
        <w:tc>
          <w:tcPr>
            <w:tcW w:w="3763" w:type="dxa"/>
            <w:tcMar/>
            <w:vAlign w:val="center"/>
          </w:tcPr>
          <w:p w:rsidR="36B06C13" w:rsidP="36B06C13" w:rsidRDefault="36B06C13" w14:paraId="22D3C9A9" w14:textId="0D38DC40">
            <w:pPr>
              <w:rPr>
                <w:rFonts w:ascii="Times New Roman" w:hAnsi="Times New Roman"/>
                <w:sz w:val="24"/>
                <w:szCs w:val="24"/>
              </w:rPr>
            </w:pPr>
            <w:r w:rsidRPr="36B06C13" w:rsidR="36B06C13">
              <w:rPr>
                <w:rFonts w:ascii="Times New Roman" w:hAnsi="Times New Roman"/>
                <w:sz w:val="24"/>
                <w:szCs w:val="24"/>
              </w:rPr>
              <w:t>Possible Cause</w:t>
            </w:r>
          </w:p>
        </w:tc>
        <w:tc>
          <w:tcPr>
            <w:tcW w:w="4972" w:type="dxa"/>
            <w:tcMar/>
            <w:vAlign w:val="center"/>
          </w:tcPr>
          <w:p w:rsidR="36B06C13" w:rsidP="36B06C13" w:rsidRDefault="36B06C13" w14:paraId="20E4F479" w14:textId="10134285">
            <w:pPr>
              <w:rPr>
                <w:rFonts w:ascii="Times New Roman" w:hAnsi="Times New Roman"/>
                <w:sz w:val="24"/>
                <w:szCs w:val="24"/>
              </w:rPr>
            </w:pPr>
            <w:r w:rsidRPr="36B06C13" w:rsidR="36B06C13">
              <w:rPr>
                <w:rFonts w:ascii="Times New Roman" w:hAnsi="Times New Roman"/>
                <w:sz w:val="24"/>
                <w:szCs w:val="24"/>
              </w:rPr>
              <w:t>Recommended Action</w:t>
            </w:r>
          </w:p>
        </w:tc>
      </w:tr>
      <w:tr w:rsidR="36B06C13" w:rsidTr="36B06C13" w14:paraId="5412E89C">
        <w:trPr>
          <w:trHeight w:val="300"/>
        </w:trPr>
        <w:tc>
          <w:tcPr>
            <w:tcW w:w="2625" w:type="dxa"/>
            <w:tcMar/>
            <w:vAlign w:val="center"/>
          </w:tcPr>
          <w:p w:rsidR="36B06C13" w:rsidP="36B06C13" w:rsidRDefault="36B06C13" w14:paraId="091932E8" w14:textId="36486991">
            <w:pPr>
              <w:rPr>
                <w:rFonts w:ascii="Times New Roman" w:hAnsi="Times New Roman"/>
                <w:sz w:val="24"/>
                <w:szCs w:val="24"/>
              </w:rPr>
            </w:pPr>
            <w:r w:rsidRPr="36B06C13" w:rsidR="36B06C13">
              <w:rPr>
                <w:rFonts w:ascii="Times New Roman" w:hAnsi="Times New Roman"/>
                <w:sz w:val="24"/>
                <w:szCs w:val="24"/>
              </w:rPr>
              <w:t>Document not found</w:t>
            </w:r>
          </w:p>
        </w:tc>
        <w:tc>
          <w:tcPr>
            <w:tcW w:w="3763" w:type="dxa"/>
            <w:tcMar/>
            <w:vAlign w:val="center"/>
          </w:tcPr>
          <w:p w:rsidR="36B06C13" w:rsidP="36B06C13" w:rsidRDefault="36B06C13" w14:paraId="2F2865EE" w14:textId="6743DEE4">
            <w:pPr>
              <w:rPr>
                <w:rFonts w:ascii="Times New Roman" w:hAnsi="Times New Roman"/>
                <w:sz w:val="24"/>
                <w:szCs w:val="24"/>
              </w:rPr>
            </w:pPr>
            <w:r w:rsidRPr="36B06C13" w:rsidR="36B06C13">
              <w:rPr>
                <w:rFonts w:ascii="Times New Roman" w:hAnsi="Times New Roman"/>
                <w:sz w:val="24"/>
                <w:szCs w:val="24"/>
              </w:rPr>
              <w:t>File moved or deleted</w:t>
            </w:r>
          </w:p>
        </w:tc>
        <w:tc>
          <w:tcPr>
            <w:tcW w:w="4972" w:type="dxa"/>
            <w:tcMar/>
            <w:vAlign w:val="center"/>
          </w:tcPr>
          <w:p w:rsidR="36B06C13" w:rsidP="36B06C13" w:rsidRDefault="36B06C13" w14:paraId="6EDBF5C6" w14:textId="03BC4761">
            <w:pPr>
              <w:rPr>
                <w:rFonts w:ascii="Times New Roman" w:hAnsi="Times New Roman"/>
                <w:sz w:val="24"/>
                <w:szCs w:val="24"/>
              </w:rPr>
            </w:pPr>
            <w:r w:rsidRPr="36B06C13" w:rsidR="36B06C13">
              <w:rPr>
                <w:rFonts w:ascii="Times New Roman" w:hAnsi="Times New Roman"/>
                <w:sz w:val="24"/>
                <w:szCs w:val="24"/>
              </w:rPr>
              <w:t>Verify the document repository.</w:t>
            </w:r>
          </w:p>
        </w:tc>
      </w:tr>
      <w:tr w:rsidR="36B06C13" w:rsidTr="36B06C13" w14:paraId="38E2DA00">
        <w:trPr>
          <w:trHeight w:val="300"/>
        </w:trPr>
        <w:tc>
          <w:tcPr>
            <w:tcW w:w="2625" w:type="dxa"/>
            <w:tcMar/>
            <w:vAlign w:val="center"/>
          </w:tcPr>
          <w:p w:rsidR="36B06C13" w:rsidP="36B06C13" w:rsidRDefault="36B06C13" w14:paraId="160B6D1D" w14:textId="040EAFDE">
            <w:pPr>
              <w:rPr>
                <w:rFonts w:ascii="Times New Roman" w:hAnsi="Times New Roman"/>
                <w:sz w:val="24"/>
                <w:szCs w:val="24"/>
              </w:rPr>
            </w:pPr>
            <w:r w:rsidRPr="36B06C13" w:rsidR="36B06C13">
              <w:rPr>
                <w:rFonts w:ascii="Times New Roman" w:hAnsi="Times New Roman"/>
                <w:sz w:val="24"/>
                <w:szCs w:val="24"/>
              </w:rPr>
              <w:t>Unable to open document</w:t>
            </w:r>
          </w:p>
        </w:tc>
        <w:tc>
          <w:tcPr>
            <w:tcW w:w="3763" w:type="dxa"/>
            <w:tcMar/>
            <w:vAlign w:val="center"/>
          </w:tcPr>
          <w:p w:rsidR="36B06C13" w:rsidP="36B06C13" w:rsidRDefault="36B06C13" w14:paraId="003872DB" w14:textId="1379626D">
            <w:pPr>
              <w:rPr>
                <w:rFonts w:ascii="Times New Roman" w:hAnsi="Times New Roman"/>
                <w:sz w:val="24"/>
                <w:szCs w:val="24"/>
              </w:rPr>
            </w:pPr>
            <w:r w:rsidRPr="36B06C13" w:rsidR="36B06C13">
              <w:rPr>
                <w:rFonts w:ascii="Times New Roman" w:hAnsi="Times New Roman"/>
                <w:sz w:val="24"/>
                <w:szCs w:val="24"/>
              </w:rPr>
              <w:t>Required application missing</w:t>
            </w:r>
          </w:p>
        </w:tc>
        <w:tc>
          <w:tcPr>
            <w:tcW w:w="4972" w:type="dxa"/>
            <w:tcMar/>
            <w:vAlign w:val="center"/>
          </w:tcPr>
          <w:p w:rsidR="36B06C13" w:rsidP="36B06C13" w:rsidRDefault="36B06C13" w14:paraId="58F001AD" w14:textId="7F786EFD">
            <w:pPr>
              <w:rPr>
                <w:rFonts w:ascii="Times New Roman" w:hAnsi="Times New Roman"/>
                <w:sz w:val="24"/>
                <w:szCs w:val="24"/>
              </w:rPr>
            </w:pPr>
            <w:r w:rsidRPr="36B06C13" w:rsidR="36B06C13">
              <w:rPr>
                <w:rFonts w:ascii="Times New Roman" w:hAnsi="Times New Roman"/>
                <w:sz w:val="24"/>
                <w:szCs w:val="24"/>
              </w:rPr>
              <w:t>Install the associated Windows application.</w:t>
            </w:r>
          </w:p>
        </w:tc>
      </w:tr>
      <w:tr w:rsidR="36B06C13" w:rsidTr="36B06C13" w14:paraId="62E48503">
        <w:trPr>
          <w:trHeight w:val="300"/>
        </w:trPr>
        <w:tc>
          <w:tcPr>
            <w:tcW w:w="2625" w:type="dxa"/>
            <w:tcMar/>
            <w:vAlign w:val="center"/>
          </w:tcPr>
          <w:p w:rsidR="36B06C13" w:rsidP="36B06C13" w:rsidRDefault="36B06C13" w14:paraId="592F87F2" w14:textId="7DD08DF9">
            <w:pPr>
              <w:rPr>
                <w:rFonts w:ascii="Times New Roman" w:hAnsi="Times New Roman"/>
                <w:sz w:val="24"/>
                <w:szCs w:val="24"/>
              </w:rPr>
            </w:pPr>
            <w:r w:rsidRPr="36B06C13" w:rsidR="36B06C13">
              <w:rPr>
                <w:rFonts w:ascii="Times New Roman" w:hAnsi="Times New Roman"/>
                <w:sz w:val="24"/>
                <w:szCs w:val="24"/>
              </w:rPr>
              <w:t>Unsupported file type</w:t>
            </w:r>
          </w:p>
        </w:tc>
        <w:tc>
          <w:tcPr>
            <w:tcW w:w="3763" w:type="dxa"/>
            <w:tcMar/>
            <w:vAlign w:val="center"/>
          </w:tcPr>
          <w:p w:rsidR="36B06C13" w:rsidP="36B06C13" w:rsidRDefault="36B06C13" w14:paraId="6A14E5E7" w14:textId="21A84BC0">
            <w:pPr>
              <w:rPr>
                <w:rFonts w:ascii="Times New Roman" w:hAnsi="Times New Roman"/>
                <w:sz w:val="24"/>
                <w:szCs w:val="24"/>
              </w:rPr>
            </w:pPr>
            <w:r w:rsidRPr="36B06C13" w:rsidR="36B06C13">
              <w:rPr>
                <w:rFonts w:ascii="Times New Roman" w:hAnsi="Times New Roman"/>
                <w:sz w:val="24"/>
                <w:szCs w:val="24"/>
              </w:rPr>
              <w:t>Windows has no associated application</w:t>
            </w:r>
          </w:p>
        </w:tc>
        <w:tc>
          <w:tcPr>
            <w:tcW w:w="4972" w:type="dxa"/>
            <w:tcMar/>
            <w:vAlign w:val="center"/>
          </w:tcPr>
          <w:p w:rsidR="36B06C13" w:rsidP="36B06C13" w:rsidRDefault="36B06C13" w14:paraId="35B50AD1" w14:textId="7765D2D9">
            <w:pPr>
              <w:rPr>
                <w:rFonts w:ascii="Times New Roman" w:hAnsi="Times New Roman"/>
                <w:sz w:val="24"/>
                <w:szCs w:val="24"/>
              </w:rPr>
            </w:pPr>
            <w:r w:rsidRPr="36B06C13" w:rsidR="36B06C13">
              <w:rPr>
                <w:rFonts w:ascii="Times New Roman" w:hAnsi="Times New Roman"/>
                <w:sz w:val="24"/>
                <w:szCs w:val="24"/>
              </w:rPr>
              <w:t>Associate the file type with an installed application.</w:t>
            </w:r>
          </w:p>
        </w:tc>
      </w:tr>
      <w:tr w:rsidR="36B06C13" w:rsidTr="36B06C13" w14:paraId="57525159">
        <w:trPr>
          <w:trHeight w:val="300"/>
        </w:trPr>
        <w:tc>
          <w:tcPr>
            <w:tcW w:w="2625" w:type="dxa"/>
            <w:tcMar/>
            <w:vAlign w:val="center"/>
          </w:tcPr>
          <w:p w:rsidR="36B06C13" w:rsidP="36B06C13" w:rsidRDefault="36B06C13" w14:paraId="143504DD" w14:textId="1D9B8F2C">
            <w:pPr>
              <w:rPr>
                <w:rFonts w:ascii="Times New Roman" w:hAnsi="Times New Roman"/>
                <w:sz w:val="24"/>
                <w:szCs w:val="24"/>
              </w:rPr>
            </w:pPr>
            <w:r w:rsidRPr="36B06C13" w:rsidR="36B06C13">
              <w:rPr>
                <w:rFonts w:ascii="Times New Roman" w:hAnsi="Times New Roman"/>
                <w:sz w:val="24"/>
                <w:szCs w:val="24"/>
              </w:rPr>
              <w:t>Attachment failed</w:t>
            </w:r>
          </w:p>
        </w:tc>
        <w:tc>
          <w:tcPr>
            <w:tcW w:w="3763" w:type="dxa"/>
            <w:tcMar/>
            <w:vAlign w:val="center"/>
          </w:tcPr>
          <w:p w:rsidR="36B06C13" w:rsidP="36B06C13" w:rsidRDefault="36B06C13" w14:paraId="3D52C079" w14:textId="5769B88C">
            <w:pPr>
              <w:rPr>
                <w:rFonts w:ascii="Times New Roman" w:hAnsi="Times New Roman"/>
                <w:sz w:val="24"/>
                <w:szCs w:val="24"/>
              </w:rPr>
            </w:pPr>
            <w:r w:rsidRPr="36B06C13" w:rsidR="36B06C13">
              <w:rPr>
                <w:rFonts w:ascii="Times New Roman" w:hAnsi="Times New Roman"/>
                <w:sz w:val="24"/>
                <w:szCs w:val="24"/>
              </w:rPr>
              <w:t>Invalid file or insufficient permissions</w:t>
            </w:r>
          </w:p>
        </w:tc>
        <w:tc>
          <w:tcPr>
            <w:tcW w:w="4972" w:type="dxa"/>
            <w:tcMar/>
            <w:vAlign w:val="center"/>
          </w:tcPr>
          <w:p w:rsidR="36B06C13" w:rsidP="36B06C13" w:rsidRDefault="36B06C13" w14:paraId="0A616DF3" w14:textId="2941C4D8">
            <w:pPr>
              <w:rPr>
                <w:rFonts w:ascii="Times New Roman" w:hAnsi="Times New Roman"/>
                <w:sz w:val="24"/>
                <w:szCs w:val="24"/>
              </w:rPr>
            </w:pPr>
            <w:r w:rsidRPr="36B06C13" w:rsidR="36B06C13">
              <w:rPr>
                <w:rFonts w:ascii="Times New Roman" w:hAnsi="Times New Roman"/>
                <w:sz w:val="24"/>
                <w:szCs w:val="24"/>
              </w:rPr>
              <w:t>Verify file accessibility and try again.</w:t>
            </w:r>
          </w:p>
        </w:tc>
      </w:tr>
      <w:tr w:rsidR="36B06C13" w:rsidTr="36B06C13" w14:paraId="182628D8">
        <w:trPr>
          <w:trHeight w:val="300"/>
        </w:trPr>
        <w:tc>
          <w:tcPr>
            <w:tcW w:w="2625" w:type="dxa"/>
            <w:tcMar/>
            <w:vAlign w:val="center"/>
          </w:tcPr>
          <w:p w:rsidR="36B06C13" w:rsidP="36B06C13" w:rsidRDefault="36B06C13" w14:paraId="38136195" w14:textId="3A8F3356">
            <w:pPr>
              <w:rPr>
                <w:rFonts w:ascii="Times New Roman" w:hAnsi="Times New Roman"/>
                <w:sz w:val="24"/>
                <w:szCs w:val="24"/>
              </w:rPr>
            </w:pPr>
            <w:r w:rsidRPr="36B06C13" w:rsidR="36B06C13">
              <w:rPr>
                <w:rFonts w:ascii="Times New Roman" w:hAnsi="Times New Roman"/>
                <w:sz w:val="24"/>
                <w:szCs w:val="24"/>
              </w:rPr>
              <w:t>Document already attached</w:t>
            </w:r>
          </w:p>
        </w:tc>
        <w:tc>
          <w:tcPr>
            <w:tcW w:w="3763" w:type="dxa"/>
            <w:tcMar/>
            <w:vAlign w:val="center"/>
          </w:tcPr>
          <w:p w:rsidR="36B06C13" w:rsidP="36B06C13" w:rsidRDefault="36B06C13" w14:paraId="52AC5059" w14:textId="566C1BB3">
            <w:pPr>
              <w:rPr>
                <w:rFonts w:ascii="Times New Roman" w:hAnsi="Times New Roman"/>
                <w:sz w:val="24"/>
                <w:szCs w:val="24"/>
              </w:rPr>
            </w:pPr>
            <w:r w:rsidRPr="36B06C13" w:rsidR="36B06C13">
              <w:rPr>
                <w:rFonts w:ascii="Times New Roman" w:hAnsi="Times New Roman"/>
                <w:sz w:val="24"/>
                <w:szCs w:val="24"/>
              </w:rPr>
              <w:t>Duplicate attachment</w:t>
            </w:r>
          </w:p>
        </w:tc>
        <w:tc>
          <w:tcPr>
            <w:tcW w:w="4972" w:type="dxa"/>
            <w:tcMar/>
            <w:vAlign w:val="center"/>
          </w:tcPr>
          <w:p w:rsidR="36B06C13" w:rsidP="36B06C13" w:rsidRDefault="36B06C13" w14:paraId="0B739AB1" w14:textId="1F066441">
            <w:pPr>
              <w:rPr>
                <w:rFonts w:ascii="Times New Roman" w:hAnsi="Times New Roman"/>
                <w:sz w:val="24"/>
                <w:szCs w:val="24"/>
              </w:rPr>
            </w:pPr>
            <w:r w:rsidRPr="36B06C13" w:rsidR="36B06C13">
              <w:rPr>
                <w:rFonts w:ascii="Times New Roman" w:hAnsi="Times New Roman"/>
                <w:sz w:val="24"/>
                <w:szCs w:val="24"/>
              </w:rPr>
              <w:t>Remove duplicate attachments if unnecessary.</w:t>
            </w:r>
          </w:p>
        </w:tc>
      </w:tr>
    </w:tbl>
    <w:p w:rsidR="36B06C13" w:rsidP="36B06C13" w:rsidRDefault="36B06C13" w14:paraId="28AB8C96" w14:textId="568280A5">
      <w:pPr>
        <w:rPr>
          <w:rFonts w:ascii="Times New Roman" w:hAnsi="Times New Roman"/>
          <w:sz w:val="24"/>
          <w:szCs w:val="24"/>
        </w:rPr>
      </w:pPr>
    </w:p>
    <w:p w:rsidR="70508CEB" w:rsidP="36B06C13" w:rsidRDefault="70508CEB" w14:paraId="366E857F" w14:textId="7F41D647">
      <w:pPr>
        <w:pStyle w:val="Normal"/>
        <w:rPr>
          <w:rFonts w:ascii="Times New Roman" w:hAnsi="Times New Roman"/>
          <w:b w:val="1"/>
          <w:bCs w:val="1"/>
          <w:noProof w:val="0"/>
          <w:sz w:val="24"/>
          <w:szCs w:val="24"/>
          <w:lang w:val="en-US"/>
        </w:rPr>
      </w:pPr>
      <w:r w:rsidRPr="36B06C13" w:rsidR="70508CEB">
        <w:rPr>
          <w:rFonts w:ascii="Times New Roman" w:hAnsi="Times New Roman"/>
          <w:b w:val="1"/>
          <w:bCs w:val="1"/>
          <w:noProof w:val="0"/>
          <w:sz w:val="24"/>
          <w:szCs w:val="24"/>
          <w:lang w:val="en-US"/>
        </w:rPr>
        <w:t>D.7 Backup and Recovery Messages</w:t>
      </w:r>
    </w:p>
    <w:tbl>
      <w:tblPr>
        <w:tblStyle w:val="TableNormal"/>
        <w:bidiVisual w:val="0"/>
        <w:tblW w:w="0" w:type="auto"/>
        <w:tblInd w:w="-480" w:type="dxa"/>
        <w:tblLook w:val="06A0" w:firstRow="1" w:lastRow="0" w:firstColumn="1" w:lastColumn="0" w:noHBand="1" w:noVBand="1"/>
      </w:tblPr>
      <w:tblGrid>
        <w:gridCol w:w="3026"/>
        <w:gridCol w:w="4274"/>
        <w:gridCol w:w="3966"/>
      </w:tblGrid>
      <w:tr w:rsidR="36B06C13" w:rsidTr="36B06C13" w14:paraId="5B4E8C29">
        <w:trPr>
          <w:trHeight w:val="300"/>
        </w:trPr>
        <w:tc>
          <w:tcPr>
            <w:tcW w:w="3026" w:type="dxa"/>
            <w:tcMar/>
            <w:vAlign w:val="center"/>
          </w:tcPr>
          <w:p w:rsidR="36B06C13" w:rsidP="36B06C13" w:rsidRDefault="36B06C13" w14:paraId="363F209D" w14:textId="5279E26C">
            <w:pPr>
              <w:rPr>
                <w:rFonts w:ascii="Times New Roman" w:hAnsi="Times New Roman"/>
                <w:sz w:val="24"/>
                <w:szCs w:val="24"/>
              </w:rPr>
            </w:pPr>
            <w:r w:rsidRPr="36B06C13" w:rsidR="36B06C13">
              <w:rPr>
                <w:rFonts w:ascii="Times New Roman" w:hAnsi="Times New Roman"/>
                <w:sz w:val="24"/>
                <w:szCs w:val="24"/>
              </w:rPr>
              <w:t>Message</w:t>
            </w:r>
          </w:p>
        </w:tc>
        <w:tc>
          <w:tcPr>
            <w:tcW w:w="4274" w:type="dxa"/>
            <w:tcMar/>
            <w:vAlign w:val="center"/>
          </w:tcPr>
          <w:p w:rsidR="36B06C13" w:rsidP="36B06C13" w:rsidRDefault="36B06C13" w14:paraId="0D4CB2FD" w14:textId="2382AB3D">
            <w:pPr>
              <w:rPr>
                <w:rFonts w:ascii="Times New Roman" w:hAnsi="Times New Roman"/>
                <w:sz w:val="24"/>
                <w:szCs w:val="24"/>
              </w:rPr>
            </w:pPr>
            <w:r w:rsidRPr="36B06C13" w:rsidR="36B06C13">
              <w:rPr>
                <w:rFonts w:ascii="Times New Roman" w:hAnsi="Times New Roman"/>
                <w:sz w:val="24"/>
                <w:szCs w:val="24"/>
              </w:rPr>
              <w:t>Possible Cause</w:t>
            </w:r>
          </w:p>
        </w:tc>
        <w:tc>
          <w:tcPr>
            <w:tcW w:w="3966" w:type="dxa"/>
            <w:tcMar/>
            <w:vAlign w:val="center"/>
          </w:tcPr>
          <w:p w:rsidR="36B06C13" w:rsidP="36B06C13" w:rsidRDefault="36B06C13" w14:paraId="78A95878" w14:textId="348495E7">
            <w:pPr>
              <w:rPr>
                <w:rFonts w:ascii="Times New Roman" w:hAnsi="Times New Roman"/>
                <w:sz w:val="24"/>
                <w:szCs w:val="24"/>
              </w:rPr>
            </w:pPr>
            <w:r w:rsidRPr="36B06C13" w:rsidR="36B06C13">
              <w:rPr>
                <w:rFonts w:ascii="Times New Roman" w:hAnsi="Times New Roman"/>
                <w:sz w:val="24"/>
                <w:szCs w:val="24"/>
              </w:rPr>
              <w:t>Recommended Action</w:t>
            </w:r>
          </w:p>
        </w:tc>
      </w:tr>
      <w:tr w:rsidR="36B06C13" w:rsidTr="36B06C13" w14:paraId="6811DBE8">
        <w:trPr>
          <w:trHeight w:val="300"/>
        </w:trPr>
        <w:tc>
          <w:tcPr>
            <w:tcW w:w="3026" w:type="dxa"/>
            <w:tcMar/>
            <w:vAlign w:val="center"/>
          </w:tcPr>
          <w:p w:rsidR="36B06C13" w:rsidP="36B06C13" w:rsidRDefault="36B06C13" w14:paraId="042C3D08" w14:textId="1E8BF2FD">
            <w:pPr>
              <w:rPr>
                <w:rFonts w:ascii="Times New Roman" w:hAnsi="Times New Roman"/>
                <w:sz w:val="24"/>
                <w:szCs w:val="24"/>
              </w:rPr>
            </w:pPr>
            <w:r w:rsidRPr="36B06C13" w:rsidR="36B06C13">
              <w:rPr>
                <w:rFonts w:ascii="Times New Roman" w:hAnsi="Times New Roman"/>
                <w:sz w:val="24"/>
                <w:szCs w:val="24"/>
              </w:rPr>
              <w:t>Backup completed successfully</w:t>
            </w:r>
          </w:p>
        </w:tc>
        <w:tc>
          <w:tcPr>
            <w:tcW w:w="4274" w:type="dxa"/>
            <w:tcMar/>
            <w:vAlign w:val="center"/>
          </w:tcPr>
          <w:p w:rsidR="36B06C13" w:rsidP="36B06C13" w:rsidRDefault="36B06C13" w14:paraId="2A082D1A" w14:textId="4C9D3824">
            <w:pPr>
              <w:rPr>
                <w:rFonts w:ascii="Times New Roman" w:hAnsi="Times New Roman"/>
                <w:sz w:val="24"/>
                <w:szCs w:val="24"/>
              </w:rPr>
            </w:pPr>
            <w:r w:rsidRPr="36B06C13" w:rsidR="36B06C13">
              <w:rPr>
                <w:rFonts w:ascii="Times New Roman" w:hAnsi="Times New Roman"/>
                <w:sz w:val="24"/>
                <w:szCs w:val="24"/>
              </w:rPr>
              <w:t>Backup successful</w:t>
            </w:r>
          </w:p>
        </w:tc>
        <w:tc>
          <w:tcPr>
            <w:tcW w:w="3966" w:type="dxa"/>
            <w:tcMar/>
            <w:vAlign w:val="center"/>
          </w:tcPr>
          <w:p w:rsidR="36B06C13" w:rsidP="36B06C13" w:rsidRDefault="36B06C13" w14:paraId="6659FE6F" w14:textId="189C1F0F">
            <w:pPr>
              <w:rPr>
                <w:rFonts w:ascii="Times New Roman" w:hAnsi="Times New Roman"/>
                <w:sz w:val="24"/>
                <w:szCs w:val="24"/>
              </w:rPr>
            </w:pPr>
            <w:r w:rsidRPr="36B06C13" w:rsidR="36B06C13">
              <w:rPr>
                <w:rFonts w:ascii="Times New Roman" w:hAnsi="Times New Roman"/>
                <w:sz w:val="24"/>
                <w:szCs w:val="24"/>
              </w:rPr>
              <w:t>Verify the backup location.</w:t>
            </w:r>
          </w:p>
        </w:tc>
      </w:tr>
      <w:tr w:rsidR="36B06C13" w:rsidTr="36B06C13" w14:paraId="20EEF138">
        <w:trPr>
          <w:trHeight w:val="300"/>
        </w:trPr>
        <w:tc>
          <w:tcPr>
            <w:tcW w:w="3026" w:type="dxa"/>
            <w:tcMar/>
            <w:vAlign w:val="center"/>
          </w:tcPr>
          <w:p w:rsidR="36B06C13" w:rsidP="36B06C13" w:rsidRDefault="36B06C13" w14:paraId="5B996A84" w14:textId="4FD9EDA5">
            <w:pPr>
              <w:rPr>
                <w:rFonts w:ascii="Times New Roman" w:hAnsi="Times New Roman"/>
                <w:sz w:val="24"/>
                <w:szCs w:val="24"/>
              </w:rPr>
            </w:pPr>
            <w:r w:rsidRPr="36B06C13" w:rsidR="36B06C13">
              <w:rPr>
                <w:rFonts w:ascii="Times New Roman" w:hAnsi="Times New Roman"/>
                <w:sz w:val="24"/>
                <w:szCs w:val="24"/>
              </w:rPr>
              <w:t>Backup failed</w:t>
            </w:r>
          </w:p>
        </w:tc>
        <w:tc>
          <w:tcPr>
            <w:tcW w:w="4274" w:type="dxa"/>
            <w:tcMar/>
            <w:vAlign w:val="center"/>
          </w:tcPr>
          <w:p w:rsidR="36B06C13" w:rsidP="36B06C13" w:rsidRDefault="36B06C13" w14:paraId="36372F8F" w14:textId="57BFC8B1">
            <w:pPr>
              <w:rPr>
                <w:rFonts w:ascii="Times New Roman" w:hAnsi="Times New Roman"/>
                <w:sz w:val="24"/>
                <w:szCs w:val="24"/>
              </w:rPr>
            </w:pPr>
            <w:r w:rsidRPr="36B06C13" w:rsidR="36B06C13">
              <w:rPr>
                <w:rFonts w:ascii="Times New Roman" w:hAnsi="Times New Roman"/>
                <w:sz w:val="24"/>
                <w:szCs w:val="24"/>
              </w:rPr>
              <w:t>Destination unavailable or insufficient space</w:t>
            </w:r>
          </w:p>
        </w:tc>
        <w:tc>
          <w:tcPr>
            <w:tcW w:w="3966" w:type="dxa"/>
            <w:tcMar/>
            <w:vAlign w:val="center"/>
          </w:tcPr>
          <w:p w:rsidR="36B06C13" w:rsidP="36B06C13" w:rsidRDefault="36B06C13" w14:paraId="775E0D3A" w14:textId="089647B5">
            <w:pPr>
              <w:rPr>
                <w:rFonts w:ascii="Times New Roman" w:hAnsi="Times New Roman"/>
                <w:sz w:val="24"/>
                <w:szCs w:val="24"/>
              </w:rPr>
            </w:pPr>
            <w:r w:rsidRPr="36B06C13" w:rsidR="36B06C13">
              <w:rPr>
                <w:rFonts w:ascii="Times New Roman" w:hAnsi="Times New Roman"/>
                <w:sz w:val="24"/>
                <w:szCs w:val="24"/>
              </w:rPr>
              <w:t>Select another destination and retry.</w:t>
            </w:r>
          </w:p>
        </w:tc>
      </w:tr>
      <w:tr w:rsidR="36B06C13" w:rsidTr="36B06C13" w14:paraId="2D780BEB">
        <w:trPr>
          <w:trHeight w:val="300"/>
        </w:trPr>
        <w:tc>
          <w:tcPr>
            <w:tcW w:w="3026" w:type="dxa"/>
            <w:tcMar/>
            <w:vAlign w:val="center"/>
          </w:tcPr>
          <w:p w:rsidR="36B06C13" w:rsidP="36B06C13" w:rsidRDefault="36B06C13" w14:paraId="48AA9C25" w14:textId="05958618">
            <w:pPr>
              <w:rPr>
                <w:rFonts w:ascii="Times New Roman" w:hAnsi="Times New Roman"/>
                <w:sz w:val="24"/>
                <w:szCs w:val="24"/>
              </w:rPr>
            </w:pPr>
            <w:r w:rsidRPr="36B06C13" w:rsidR="36B06C13">
              <w:rPr>
                <w:rFonts w:ascii="Times New Roman" w:hAnsi="Times New Roman"/>
                <w:sz w:val="24"/>
                <w:szCs w:val="24"/>
              </w:rPr>
              <w:t>Backup verification failed</w:t>
            </w:r>
          </w:p>
        </w:tc>
        <w:tc>
          <w:tcPr>
            <w:tcW w:w="4274" w:type="dxa"/>
            <w:tcMar/>
            <w:vAlign w:val="center"/>
          </w:tcPr>
          <w:p w:rsidR="36B06C13" w:rsidP="36B06C13" w:rsidRDefault="36B06C13" w14:paraId="56040050" w14:textId="3FCAB503">
            <w:pPr>
              <w:rPr>
                <w:rFonts w:ascii="Times New Roman" w:hAnsi="Times New Roman"/>
                <w:sz w:val="24"/>
                <w:szCs w:val="24"/>
              </w:rPr>
            </w:pPr>
            <w:r w:rsidRPr="36B06C13" w:rsidR="36B06C13">
              <w:rPr>
                <w:rFonts w:ascii="Times New Roman" w:hAnsi="Times New Roman"/>
                <w:sz w:val="24"/>
                <w:szCs w:val="24"/>
              </w:rPr>
              <w:t>Backup may be incomplete</w:t>
            </w:r>
          </w:p>
        </w:tc>
        <w:tc>
          <w:tcPr>
            <w:tcW w:w="3966" w:type="dxa"/>
            <w:tcMar/>
            <w:vAlign w:val="center"/>
          </w:tcPr>
          <w:p w:rsidR="36B06C13" w:rsidP="36B06C13" w:rsidRDefault="36B06C13" w14:paraId="41FE93EF" w14:textId="0DC1DBAB">
            <w:pPr>
              <w:rPr>
                <w:rFonts w:ascii="Times New Roman" w:hAnsi="Times New Roman"/>
                <w:sz w:val="24"/>
                <w:szCs w:val="24"/>
              </w:rPr>
            </w:pPr>
            <w:r w:rsidRPr="36B06C13" w:rsidR="36B06C13">
              <w:rPr>
                <w:rFonts w:ascii="Times New Roman" w:hAnsi="Times New Roman"/>
                <w:sz w:val="24"/>
                <w:szCs w:val="24"/>
              </w:rPr>
              <w:t>Create a new verified backup.</w:t>
            </w:r>
          </w:p>
        </w:tc>
      </w:tr>
      <w:tr w:rsidR="36B06C13" w:rsidTr="36B06C13" w14:paraId="5A48AF9C">
        <w:trPr>
          <w:trHeight w:val="300"/>
        </w:trPr>
        <w:tc>
          <w:tcPr>
            <w:tcW w:w="3026" w:type="dxa"/>
            <w:tcMar/>
            <w:vAlign w:val="center"/>
          </w:tcPr>
          <w:p w:rsidR="36B06C13" w:rsidP="36B06C13" w:rsidRDefault="36B06C13" w14:paraId="79646418" w14:textId="3B1C0EEC">
            <w:pPr>
              <w:rPr>
                <w:rFonts w:ascii="Times New Roman" w:hAnsi="Times New Roman"/>
                <w:sz w:val="24"/>
                <w:szCs w:val="24"/>
              </w:rPr>
            </w:pPr>
            <w:r w:rsidRPr="36B06C13" w:rsidR="36B06C13">
              <w:rPr>
                <w:rFonts w:ascii="Times New Roman" w:hAnsi="Times New Roman"/>
                <w:sz w:val="24"/>
                <w:szCs w:val="24"/>
              </w:rPr>
              <w:t>Restore completed successfully</w:t>
            </w:r>
          </w:p>
        </w:tc>
        <w:tc>
          <w:tcPr>
            <w:tcW w:w="4274" w:type="dxa"/>
            <w:tcMar/>
            <w:vAlign w:val="center"/>
          </w:tcPr>
          <w:p w:rsidR="36B06C13" w:rsidP="36B06C13" w:rsidRDefault="36B06C13" w14:paraId="2C8C94B2" w14:textId="6B33F72E">
            <w:pPr>
              <w:rPr>
                <w:rFonts w:ascii="Times New Roman" w:hAnsi="Times New Roman"/>
                <w:sz w:val="24"/>
                <w:szCs w:val="24"/>
              </w:rPr>
            </w:pPr>
            <w:r w:rsidRPr="36B06C13" w:rsidR="36B06C13">
              <w:rPr>
                <w:rFonts w:ascii="Times New Roman" w:hAnsi="Times New Roman"/>
                <w:sz w:val="24"/>
                <w:szCs w:val="24"/>
              </w:rPr>
              <w:t>Restore successful</w:t>
            </w:r>
          </w:p>
        </w:tc>
        <w:tc>
          <w:tcPr>
            <w:tcW w:w="3966" w:type="dxa"/>
            <w:tcMar/>
            <w:vAlign w:val="center"/>
          </w:tcPr>
          <w:p w:rsidR="36B06C13" w:rsidP="36B06C13" w:rsidRDefault="36B06C13" w14:paraId="652F019C" w14:textId="7452AD9D">
            <w:pPr>
              <w:rPr>
                <w:rFonts w:ascii="Times New Roman" w:hAnsi="Times New Roman"/>
                <w:sz w:val="24"/>
                <w:szCs w:val="24"/>
              </w:rPr>
            </w:pPr>
            <w:r w:rsidRPr="36B06C13" w:rsidR="36B06C13">
              <w:rPr>
                <w:rFonts w:ascii="Times New Roman" w:hAnsi="Times New Roman"/>
                <w:sz w:val="24"/>
                <w:szCs w:val="24"/>
              </w:rPr>
              <w:t>Verify inventory and project information.</w:t>
            </w:r>
          </w:p>
        </w:tc>
      </w:tr>
      <w:tr w:rsidR="36B06C13" w:rsidTr="36B06C13" w14:paraId="18AADA58">
        <w:trPr>
          <w:trHeight w:val="300"/>
        </w:trPr>
        <w:tc>
          <w:tcPr>
            <w:tcW w:w="3026" w:type="dxa"/>
            <w:tcMar/>
            <w:vAlign w:val="center"/>
          </w:tcPr>
          <w:p w:rsidR="36B06C13" w:rsidP="36B06C13" w:rsidRDefault="36B06C13" w14:paraId="7713C82C" w14:textId="30346446">
            <w:pPr>
              <w:rPr>
                <w:rFonts w:ascii="Times New Roman" w:hAnsi="Times New Roman"/>
                <w:sz w:val="24"/>
                <w:szCs w:val="24"/>
              </w:rPr>
            </w:pPr>
            <w:r w:rsidRPr="36B06C13" w:rsidR="36B06C13">
              <w:rPr>
                <w:rFonts w:ascii="Times New Roman" w:hAnsi="Times New Roman"/>
                <w:sz w:val="24"/>
                <w:szCs w:val="24"/>
              </w:rPr>
              <w:t>Restore failed</w:t>
            </w:r>
          </w:p>
        </w:tc>
        <w:tc>
          <w:tcPr>
            <w:tcW w:w="4274" w:type="dxa"/>
            <w:tcMar/>
            <w:vAlign w:val="center"/>
          </w:tcPr>
          <w:p w:rsidR="36B06C13" w:rsidP="36B06C13" w:rsidRDefault="36B06C13" w14:paraId="0D1B81F6" w14:textId="5C2B4BA7">
            <w:pPr>
              <w:rPr>
                <w:rFonts w:ascii="Times New Roman" w:hAnsi="Times New Roman"/>
                <w:sz w:val="24"/>
                <w:szCs w:val="24"/>
              </w:rPr>
            </w:pPr>
            <w:r w:rsidRPr="36B06C13" w:rsidR="36B06C13">
              <w:rPr>
                <w:rFonts w:ascii="Times New Roman" w:hAnsi="Times New Roman"/>
                <w:sz w:val="24"/>
                <w:szCs w:val="24"/>
              </w:rPr>
              <w:t>Backup corrupted or incomplete</w:t>
            </w:r>
          </w:p>
        </w:tc>
        <w:tc>
          <w:tcPr>
            <w:tcW w:w="3966" w:type="dxa"/>
            <w:tcMar/>
            <w:vAlign w:val="center"/>
          </w:tcPr>
          <w:p w:rsidR="36B06C13" w:rsidP="36B06C13" w:rsidRDefault="36B06C13" w14:paraId="1ACBD0BF" w14:textId="0FBAB020">
            <w:pPr>
              <w:rPr>
                <w:rFonts w:ascii="Times New Roman" w:hAnsi="Times New Roman"/>
                <w:sz w:val="24"/>
                <w:szCs w:val="24"/>
              </w:rPr>
            </w:pPr>
            <w:r w:rsidRPr="36B06C13" w:rsidR="36B06C13">
              <w:rPr>
                <w:rFonts w:ascii="Times New Roman" w:hAnsi="Times New Roman"/>
                <w:sz w:val="24"/>
                <w:szCs w:val="24"/>
              </w:rPr>
              <w:t>Restore an earlier verified backup.</w:t>
            </w:r>
          </w:p>
        </w:tc>
      </w:tr>
    </w:tbl>
    <w:p w:rsidR="36B06C13" w:rsidP="36B06C13" w:rsidRDefault="36B06C13" w14:paraId="37E4B5D5" w14:textId="231D84F6">
      <w:pPr>
        <w:rPr>
          <w:rFonts w:ascii="Times New Roman" w:hAnsi="Times New Roman"/>
          <w:sz w:val="24"/>
          <w:szCs w:val="24"/>
        </w:rPr>
      </w:pPr>
    </w:p>
    <w:p w:rsidR="70508CEB" w:rsidP="36B06C13" w:rsidRDefault="70508CEB" w14:paraId="0B52BBF6" w14:textId="1723EB26">
      <w:pPr>
        <w:pStyle w:val="Normal"/>
        <w:rPr>
          <w:rFonts w:ascii="Times New Roman" w:hAnsi="Times New Roman"/>
          <w:b w:val="1"/>
          <w:bCs w:val="1"/>
          <w:noProof w:val="0"/>
          <w:sz w:val="24"/>
          <w:szCs w:val="24"/>
          <w:lang w:val="en-US"/>
        </w:rPr>
      </w:pPr>
      <w:r w:rsidRPr="36B06C13" w:rsidR="70508CEB">
        <w:rPr>
          <w:rFonts w:ascii="Times New Roman" w:hAnsi="Times New Roman"/>
          <w:b w:val="1"/>
          <w:bCs w:val="1"/>
          <w:noProof w:val="0"/>
          <w:sz w:val="24"/>
          <w:szCs w:val="24"/>
          <w:lang w:val="en-US"/>
        </w:rPr>
        <w:t>D.8 Reporting Messages</w:t>
      </w:r>
    </w:p>
    <w:tbl>
      <w:tblPr>
        <w:tblStyle w:val="TableNormal"/>
        <w:bidiVisual w:val="0"/>
        <w:tblW w:w="0" w:type="auto"/>
        <w:tblLook w:val="06A0" w:firstRow="1" w:lastRow="0" w:firstColumn="1" w:lastColumn="0" w:noHBand="1" w:noVBand="1"/>
      </w:tblPr>
      <w:tblGrid>
        <w:gridCol w:w="2699"/>
        <w:gridCol w:w="2786"/>
        <w:gridCol w:w="3870"/>
      </w:tblGrid>
      <w:tr w:rsidR="36B06C13" w:rsidTr="36B06C13" w14:paraId="666F1E65">
        <w:trPr>
          <w:trHeight w:val="300"/>
        </w:trPr>
        <w:tc>
          <w:tcPr>
            <w:tcW w:w="2699" w:type="dxa"/>
            <w:tcMar/>
            <w:vAlign w:val="center"/>
          </w:tcPr>
          <w:p w:rsidR="36B06C13" w:rsidP="36B06C13" w:rsidRDefault="36B06C13" w14:paraId="1312E628" w14:textId="1A60D18B">
            <w:pPr>
              <w:rPr>
                <w:rFonts w:ascii="Times New Roman" w:hAnsi="Times New Roman"/>
                <w:sz w:val="24"/>
                <w:szCs w:val="24"/>
              </w:rPr>
            </w:pPr>
            <w:r w:rsidRPr="36B06C13" w:rsidR="36B06C13">
              <w:rPr>
                <w:rFonts w:ascii="Times New Roman" w:hAnsi="Times New Roman"/>
                <w:sz w:val="24"/>
                <w:szCs w:val="24"/>
              </w:rPr>
              <w:t>Message</w:t>
            </w:r>
          </w:p>
        </w:tc>
        <w:tc>
          <w:tcPr>
            <w:tcW w:w="2786" w:type="dxa"/>
            <w:tcMar/>
            <w:vAlign w:val="center"/>
          </w:tcPr>
          <w:p w:rsidR="36B06C13" w:rsidP="36B06C13" w:rsidRDefault="36B06C13" w14:paraId="77B01DCF" w14:textId="75387723">
            <w:pPr>
              <w:rPr>
                <w:rFonts w:ascii="Times New Roman" w:hAnsi="Times New Roman"/>
                <w:sz w:val="24"/>
                <w:szCs w:val="24"/>
              </w:rPr>
            </w:pPr>
            <w:r w:rsidRPr="36B06C13" w:rsidR="36B06C13">
              <w:rPr>
                <w:rFonts w:ascii="Times New Roman" w:hAnsi="Times New Roman"/>
                <w:sz w:val="24"/>
                <w:szCs w:val="24"/>
              </w:rPr>
              <w:t>Possible Cause</w:t>
            </w:r>
          </w:p>
        </w:tc>
        <w:tc>
          <w:tcPr>
            <w:tcW w:w="3870" w:type="dxa"/>
            <w:tcMar/>
            <w:vAlign w:val="center"/>
          </w:tcPr>
          <w:p w:rsidR="36B06C13" w:rsidP="36B06C13" w:rsidRDefault="36B06C13" w14:paraId="59F00365" w14:textId="2303D15F">
            <w:pPr>
              <w:rPr>
                <w:rFonts w:ascii="Times New Roman" w:hAnsi="Times New Roman"/>
                <w:sz w:val="24"/>
                <w:szCs w:val="24"/>
              </w:rPr>
            </w:pPr>
            <w:r w:rsidRPr="36B06C13" w:rsidR="36B06C13">
              <w:rPr>
                <w:rFonts w:ascii="Times New Roman" w:hAnsi="Times New Roman"/>
                <w:sz w:val="24"/>
                <w:szCs w:val="24"/>
              </w:rPr>
              <w:t>Recommended Action</w:t>
            </w:r>
          </w:p>
        </w:tc>
      </w:tr>
      <w:tr w:rsidR="36B06C13" w:rsidTr="36B06C13" w14:paraId="4987B703">
        <w:trPr>
          <w:trHeight w:val="300"/>
        </w:trPr>
        <w:tc>
          <w:tcPr>
            <w:tcW w:w="2699" w:type="dxa"/>
            <w:tcMar/>
            <w:vAlign w:val="center"/>
          </w:tcPr>
          <w:p w:rsidR="36B06C13" w:rsidP="36B06C13" w:rsidRDefault="36B06C13" w14:paraId="6573A482" w14:textId="44C1C7C8">
            <w:pPr>
              <w:rPr>
                <w:rFonts w:ascii="Times New Roman" w:hAnsi="Times New Roman"/>
                <w:sz w:val="24"/>
                <w:szCs w:val="24"/>
              </w:rPr>
            </w:pPr>
            <w:r w:rsidRPr="36B06C13" w:rsidR="36B06C13">
              <w:rPr>
                <w:rFonts w:ascii="Times New Roman" w:hAnsi="Times New Roman"/>
                <w:sz w:val="24"/>
                <w:szCs w:val="24"/>
              </w:rPr>
              <w:t>No records found</w:t>
            </w:r>
          </w:p>
        </w:tc>
        <w:tc>
          <w:tcPr>
            <w:tcW w:w="2786" w:type="dxa"/>
            <w:tcMar/>
            <w:vAlign w:val="center"/>
          </w:tcPr>
          <w:p w:rsidR="36B06C13" w:rsidP="36B06C13" w:rsidRDefault="36B06C13" w14:paraId="3F61DC9A" w14:textId="05DF0172">
            <w:pPr>
              <w:rPr>
                <w:rFonts w:ascii="Times New Roman" w:hAnsi="Times New Roman"/>
                <w:sz w:val="24"/>
                <w:szCs w:val="24"/>
              </w:rPr>
            </w:pPr>
            <w:r w:rsidRPr="36B06C13" w:rsidR="36B06C13">
              <w:rPr>
                <w:rFonts w:ascii="Times New Roman" w:hAnsi="Times New Roman"/>
                <w:sz w:val="24"/>
                <w:szCs w:val="24"/>
              </w:rPr>
              <w:t>Filters exclude all records</w:t>
            </w:r>
          </w:p>
        </w:tc>
        <w:tc>
          <w:tcPr>
            <w:tcW w:w="3870" w:type="dxa"/>
            <w:tcMar/>
            <w:vAlign w:val="center"/>
          </w:tcPr>
          <w:p w:rsidR="36B06C13" w:rsidP="36B06C13" w:rsidRDefault="36B06C13" w14:paraId="6702061A" w14:textId="5643EC3E">
            <w:pPr>
              <w:rPr>
                <w:rFonts w:ascii="Times New Roman" w:hAnsi="Times New Roman"/>
                <w:sz w:val="24"/>
                <w:szCs w:val="24"/>
              </w:rPr>
            </w:pPr>
            <w:r w:rsidRPr="36B06C13" w:rsidR="36B06C13">
              <w:rPr>
                <w:rFonts w:ascii="Times New Roman" w:hAnsi="Times New Roman"/>
                <w:sz w:val="24"/>
                <w:szCs w:val="24"/>
              </w:rPr>
              <w:t>Review report filters.</w:t>
            </w:r>
          </w:p>
        </w:tc>
      </w:tr>
      <w:tr w:rsidR="36B06C13" w:rsidTr="36B06C13" w14:paraId="57A08D69">
        <w:trPr>
          <w:trHeight w:val="300"/>
        </w:trPr>
        <w:tc>
          <w:tcPr>
            <w:tcW w:w="2699" w:type="dxa"/>
            <w:tcMar/>
            <w:vAlign w:val="center"/>
          </w:tcPr>
          <w:p w:rsidR="36B06C13" w:rsidP="36B06C13" w:rsidRDefault="36B06C13" w14:paraId="3E609AA2" w14:textId="3F916254">
            <w:pPr>
              <w:rPr>
                <w:rFonts w:ascii="Times New Roman" w:hAnsi="Times New Roman"/>
                <w:sz w:val="24"/>
                <w:szCs w:val="24"/>
              </w:rPr>
            </w:pPr>
            <w:r w:rsidRPr="36B06C13" w:rsidR="36B06C13">
              <w:rPr>
                <w:rFonts w:ascii="Times New Roman" w:hAnsi="Times New Roman"/>
                <w:sz w:val="24"/>
                <w:szCs w:val="24"/>
              </w:rPr>
              <w:t>Report generation failed</w:t>
            </w:r>
          </w:p>
        </w:tc>
        <w:tc>
          <w:tcPr>
            <w:tcW w:w="2786" w:type="dxa"/>
            <w:tcMar/>
            <w:vAlign w:val="center"/>
          </w:tcPr>
          <w:p w:rsidR="36B06C13" w:rsidP="36B06C13" w:rsidRDefault="36B06C13" w14:paraId="33D3B14A" w14:textId="0262E8CB">
            <w:pPr>
              <w:rPr>
                <w:rFonts w:ascii="Times New Roman" w:hAnsi="Times New Roman"/>
                <w:sz w:val="24"/>
                <w:szCs w:val="24"/>
              </w:rPr>
            </w:pPr>
            <w:r w:rsidRPr="36B06C13" w:rsidR="36B06C13">
              <w:rPr>
                <w:rFonts w:ascii="Times New Roman" w:hAnsi="Times New Roman"/>
                <w:sz w:val="24"/>
                <w:szCs w:val="24"/>
              </w:rPr>
              <w:t>Invalid report parameters</w:t>
            </w:r>
          </w:p>
        </w:tc>
        <w:tc>
          <w:tcPr>
            <w:tcW w:w="3870" w:type="dxa"/>
            <w:tcMar/>
            <w:vAlign w:val="center"/>
          </w:tcPr>
          <w:p w:rsidR="36B06C13" w:rsidP="36B06C13" w:rsidRDefault="36B06C13" w14:paraId="5A89FA44" w14:textId="47A57A7A">
            <w:pPr>
              <w:rPr>
                <w:rFonts w:ascii="Times New Roman" w:hAnsi="Times New Roman"/>
                <w:sz w:val="24"/>
                <w:szCs w:val="24"/>
              </w:rPr>
            </w:pPr>
            <w:r w:rsidRPr="36B06C13" w:rsidR="36B06C13">
              <w:rPr>
                <w:rFonts w:ascii="Times New Roman" w:hAnsi="Times New Roman"/>
                <w:sz w:val="24"/>
                <w:szCs w:val="24"/>
              </w:rPr>
              <w:t>Verify report settings.</w:t>
            </w:r>
          </w:p>
        </w:tc>
      </w:tr>
      <w:tr w:rsidR="36B06C13" w:rsidTr="36B06C13" w14:paraId="051710EE">
        <w:trPr>
          <w:trHeight w:val="300"/>
        </w:trPr>
        <w:tc>
          <w:tcPr>
            <w:tcW w:w="2699" w:type="dxa"/>
            <w:tcMar/>
            <w:vAlign w:val="center"/>
          </w:tcPr>
          <w:p w:rsidR="36B06C13" w:rsidP="36B06C13" w:rsidRDefault="36B06C13" w14:paraId="5EE4FD93" w14:textId="05FF0F33">
            <w:pPr>
              <w:rPr>
                <w:rFonts w:ascii="Times New Roman" w:hAnsi="Times New Roman"/>
                <w:sz w:val="24"/>
                <w:szCs w:val="24"/>
              </w:rPr>
            </w:pPr>
            <w:r w:rsidRPr="36B06C13" w:rsidR="36B06C13">
              <w:rPr>
                <w:rFonts w:ascii="Times New Roman" w:hAnsi="Times New Roman"/>
                <w:sz w:val="24"/>
                <w:szCs w:val="24"/>
              </w:rPr>
              <w:t>Export failed</w:t>
            </w:r>
          </w:p>
        </w:tc>
        <w:tc>
          <w:tcPr>
            <w:tcW w:w="2786" w:type="dxa"/>
            <w:tcMar/>
            <w:vAlign w:val="center"/>
          </w:tcPr>
          <w:p w:rsidR="36B06C13" w:rsidP="36B06C13" w:rsidRDefault="36B06C13" w14:paraId="1D6CD852" w14:textId="57F254BC">
            <w:pPr>
              <w:rPr>
                <w:rFonts w:ascii="Times New Roman" w:hAnsi="Times New Roman"/>
                <w:sz w:val="24"/>
                <w:szCs w:val="24"/>
              </w:rPr>
            </w:pPr>
            <w:r w:rsidRPr="36B06C13" w:rsidR="36B06C13">
              <w:rPr>
                <w:rFonts w:ascii="Times New Roman" w:hAnsi="Times New Roman"/>
                <w:sz w:val="24"/>
                <w:szCs w:val="24"/>
              </w:rPr>
              <w:t>Destination unavailable</w:t>
            </w:r>
          </w:p>
        </w:tc>
        <w:tc>
          <w:tcPr>
            <w:tcW w:w="3870" w:type="dxa"/>
            <w:tcMar/>
            <w:vAlign w:val="center"/>
          </w:tcPr>
          <w:p w:rsidR="36B06C13" w:rsidP="36B06C13" w:rsidRDefault="36B06C13" w14:paraId="0B3B9A89" w14:textId="11FB15C4">
            <w:pPr>
              <w:rPr>
                <w:rFonts w:ascii="Times New Roman" w:hAnsi="Times New Roman"/>
                <w:sz w:val="24"/>
                <w:szCs w:val="24"/>
              </w:rPr>
            </w:pPr>
            <w:r w:rsidRPr="36B06C13" w:rsidR="36B06C13">
              <w:rPr>
                <w:rFonts w:ascii="Times New Roman" w:hAnsi="Times New Roman"/>
                <w:sz w:val="24"/>
                <w:szCs w:val="24"/>
              </w:rPr>
              <w:t>Select another folder.</w:t>
            </w:r>
          </w:p>
        </w:tc>
      </w:tr>
      <w:tr w:rsidR="36B06C13" w:rsidTr="36B06C13" w14:paraId="2CD824FE">
        <w:trPr>
          <w:trHeight w:val="300"/>
        </w:trPr>
        <w:tc>
          <w:tcPr>
            <w:tcW w:w="2699" w:type="dxa"/>
            <w:tcMar/>
            <w:vAlign w:val="center"/>
          </w:tcPr>
          <w:p w:rsidR="36B06C13" w:rsidP="36B06C13" w:rsidRDefault="36B06C13" w14:paraId="7D6A4015" w14:textId="3D6F4CD9">
            <w:pPr>
              <w:rPr>
                <w:rFonts w:ascii="Times New Roman" w:hAnsi="Times New Roman"/>
                <w:sz w:val="24"/>
                <w:szCs w:val="24"/>
              </w:rPr>
            </w:pPr>
            <w:r w:rsidRPr="36B06C13" w:rsidR="36B06C13">
              <w:rPr>
                <w:rFonts w:ascii="Times New Roman" w:hAnsi="Times New Roman"/>
                <w:sz w:val="24"/>
                <w:szCs w:val="24"/>
              </w:rPr>
              <w:t>Print operation cancelled</w:t>
            </w:r>
          </w:p>
        </w:tc>
        <w:tc>
          <w:tcPr>
            <w:tcW w:w="2786" w:type="dxa"/>
            <w:tcMar/>
            <w:vAlign w:val="center"/>
          </w:tcPr>
          <w:p w:rsidR="36B06C13" w:rsidP="36B06C13" w:rsidRDefault="36B06C13" w14:paraId="03DB43F9" w14:textId="2359C7DB">
            <w:pPr>
              <w:rPr>
                <w:rFonts w:ascii="Times New Roman" w:hAnsi="Times New Roman"/>
                <w:sz w:val="24"/>
                <w:szCs w:val="24"/>
              </w:rPr>
            </w:pPr>
            <w:r w:rsidRPr="36B06C13" w:rsidR="36B06C13">
              <w:rPr>
                <w:rFonts w:ascii="Times New Roman" w:hAnsi="Times New Roman"/>
                <w:sz w:val="24"/>
                <w:szCs w:val="24"/>
              </w:rPr>
              <w:t>User cancelled printing</w:t>
            </w:r>
          </w:p>
        </w:tc>
        <w:tc>
          <w:tcPr>
            <w:tcW w:w="3870" w:type="dxa"/>
            <w:tcMar/>
            <w:vAlign w:val="center"/>
          </w:tcPr>
          <w:p w:rsidR="36B06C13" w:rsidP="36B06C13" w:rsidRDefault="36B06C13" w14:paraId="6D01D410" w14:textId="3F58C691">
            <w:pPr>
              <w:rPr>
                <w:rFonts w:ascii="Times New Roman" w:hAnsi="Times New Roman"/>
                <w:sz w:val="24"/>
                <w:szCs w:val="24"/>
              </w:rPr>
            </w:pPr>
            <w:r w:rsidRPr="36B06C13" w:rsidR="36B06C13">
              <w:rPr>
                <w:rFonts w:ascii="Times New Roman" w:hAnsi="Times New Roman"/>
                <w:sz w:val="24"/>
                <w:szCs w:val="24"/>
              </w:rPr>
              <w:t>Restart the print process if necessary.</w:t>
            </w:r>
          </w:p>
        </w:tc>
      </w:tr>
    </w:tbl>
    <w:p w:rsidR="36B06C13" w:rsidP="36B06C13" w:rsidRDefault="36B06C13" w14:paraId="0B43AC60" w14:textId="7F608D65">
      <w:pPr>
        <w:rPr>
          <w:rFonts w:ascii="Times New Roman" w:hAnsi="Times New Roman"/>
          <w:sz w:val="24"/>
          <w:szCs w:val="24"/>
        </w:rPr>
      </w:pPr>
    </w:p>
    <w:p w:rsidR="70508CEB" w:rsidP="36B06C13" w:rsidRDefault="70508CEB" w14:paraId="40514190" w14:textId="095D3A5B">
      <w:pPr>
        <w:pStyle w:val="Normal"/>
        <w:rPr>
          <w:rFonts w:ascii="Times New Roman" w:hAnsi="Times New Roman"/>
          <w:b w:val="1"/>
          <w:bCs w:val="1"/>
          <w:noProof w:val="0"/>
          <w:sz w:val="24"/>
          <w:szCs w:val="24"/>
          <w:lang w:val="en-US"/>
        </w:rPr>
      </w:pPr>
      <w:r w:rsidRPr="36B06C13" w:rsidR="70508CEB">
        <w:rPr>
          <w:rFonts w:ascii="Times New Roman" w:hAnsi="Times New Roman"/>
          <w:b w:val="1"/>
          <w:bCs w:val="1"/>
          <w:noProof w:val="0"/>
          <w:sz w:val="24"/>
          <w:szCs w:val="24"/>
          <w:lang w:val="en-US"/>
        </w:rPr>
        <w:t>D.9 Settings Messages</w:t>
      </w:r>
    </w:p>
    <w:tbl>
      <w:tblPr>
        <w:tblStyle w:val="TableNormal"/>
        <w:bidiVisual w:val="0"/>
        <w:tblW w:w="0" w:type="auto"/>
        <w:tblLook w:val="06A0" w:firstRow="1" w:lastRow="0" w:firstColumn="1" w:lastColumn="0" w:noHBand="1" w:noVBand="1"/>
      </w:tblPr>
      <w:tblGrid>
        <w:gridCol w:w="2973"/>
        <w:gridCol w:w="2779"/>
        <w:gridCol w:w="3959"/>
      </w:tblGrid>
      <w:tr w:rsidR="36B06C13" w:rsidTr="36B06C13" w14:paraId="20C65518">
        <w:trPr>
          <w:trHeight w:val="300"/>
        </w:trPr>
        <w:tc>
          <w:tcPr>
            <w:tcW w:w="2973" w:type="dxa"/>
            <w:tcMar/>
            <w:vAlign w:val="center"/>
          </w:tcPr>
          <w:p w:rsidR="36B06C13" w:rsidP="36B06C13" w:rsidRDefault="36B06C13" w14:paraId="5BD93BB4" w14:textId="1955F67C">
            <w:pPr>
              <w:rPr>
                <w:rFonts w:ascii="Times New Roman" w:hAnsi="Times New Roman"/>
                <w:sz w:val="24"/>
                <w:szCs w:val="24"/>
              </w:rPr>
            </w:pPr>
            <w:r w:rsidRPr="36B06C13" w:rsidR="36B06C13">
              <w:rPr>
                <w:rFonts w:ascii="Times New Roman" w:hAnsi="Times New Roman"/>
                <w:sz w:val="24"/>
                <w:szCs w:val="24"/>
              </w:rPr>
              <w:t>Message</w:t>
            </w:r>
          </w:p>
        </w:tc>
        <w:tc>
          <w:tcPr>
            <w:tcW w:w="2779" w:type="dxa"/>
            <w:tcMar/>
            <w:vAlign w:val="center"/>
          </w:tcPr>
          <w:p w:rsidR="36B06C13" w:rsidP="36B06C13" w:rsidRDefault="36B06C13" w14:paraId="0ADE67A0" w14:textId="0580C6D3">
            <w:pPr>
              <w:rPr>
                <w:rFonts w:ascii="Times New Roman" w:hAnsi="Times New Roman"/>
                <w:sz w:val="24"/>
                <w:szCs w:val="24"/>
              </w:rPr>
            </w:pPr>
            <w:r w:rsidRPr="36B06C13" w:rsidR="36B06C13">
              <w:rPr>
                <w:rFonts w:ascii="Times New Roman" w:hAnsi="Times New Roman"/>
                <w:sz w:val="24"/>
                <w:szCs w:val="24"/>
              </w:rPr>
              <w:t>Possible Cause</w:t>
            </w:r>
          </w:p>
        </w:tc>
        <w:tc>
          <w:tcPr>
            <w:tcW w:w="3959" w:type="dxa"/>
            <w:tcMar/>
            <w:vAlign w:val="center"/>
          </w:tcPr>
          <w:p w:rsidR="36B06C13" w:rsidP="36B06C13" w:rsidRDefault="36B06C13" w14:paraId="2621C4D6" w14:textId="4963E54A">
            <w:pPr>
              <w:rPr>
                <w:rFonts w:ascii="Times New Roman" w:hAnsi="Times New Roman"/>
                <w:sz w:val="24"/>
                <w:szCs w:val="24"/>
              </w:rPr>
            </w:pPr>
            <w:r w:rsidRPr="36B06C13" w:rsidR="36B06C13">
              <w:rPr>
                <w:rFonts w:ascii="Times New Roman" w:hAnsi="Times New Roman"/>
                <w:sz w:val="24"/>
                <w:szCs w:val="24"/>
              </w:rPr>
              <w:t>Recommended Action</w:t>
            </w:r>
          </w:p>
        </w:tc>
      </w:tr>
      <w:tr w:rsidR="36B06C13" w:rsidTr="36B06C13" w14:paraId="682876DF">
        <w:trPr>
          <w:trHeight w:val="300"/>
        </w:trPr>
        <w:tc>
          <w:tcPr>
            <w:tcW w:w="2973" w:type="dxa"/>
            <w:tcMar/>
            <w:vAlign w:val="center"/>
          </w:tcPr>
          <w:p w:rsidR="36B06C13" w:rsidP="36B06C13" w:rsidRDefault="36B06C13" w14:paraId="4513BEA0" w14:textId="5269A6BD">
            <w:pPr>
              <w:rPr>
                <w:rFonts w:ascii="Times New Roman" w:hAnsi="Times New Roman"/>
                <w:sz w:val="24"/>
                <w:szCs w:val="24"/>
              </w:rPr>
            </w:pPr>
            <w:r w:rsidRPr="36B06C13" w:rsidR="36B06C13">
              <w:rPr>
                <w:rFonts w:ascii="Times New Roman" w:hAnsi="Times New Roman"/>
                <w:sz w:val="24"/>
                <w:szCs w:val="24"/>
              </w:rPr>
              <w:t>Invalid database location</w:t>
            </w:r>
          </w:p>
        </w:tc>
        <w:tc>
          <w:tcPr>
            <w:tcW w:w="2779" w:type="dxa"/>
            <w:tcMar/>
            <w:vAlign w:val="center"/>
          </w:tcPr>
          <w:p w:rsidR="36B06C13" w:rsidP="36B06C13" w:rsidRDefault="36B06C13" w14:paraId="23A1BFD9" w14:textId="748B8629">
            <w:pPr>
              <w:rPr>
                <w:rFonts w:ascii="Times New Roman" w:hAnsi="Times New Roman"/>
                <w:sz w:val="24"/>
                <w:szCs w:val="24"/>
              </w:rPr>
            </w:pPr>
            <w:r w:rsidRPr="36B06C13" w:rsidR="36B06C13">
              <w:rPr>
                <w:rFonts w:ascii="Times New Roman" w:hAnsi="Times New Roman"/>
                <w:sz w:val="24"/>
                <w:szCs w:val="24"/>
              </w:rPr>
              <w:t>Database path incorrect</w:t>
            </w:r>
          </w:p>
        </w:tc>
        <w:tc>
          <w:tcPr>
            <w:tcW w:w="3959" w:type="dxa"/>
            <w:tcMar/>
            <w:vAlign w:val="center"/>
          </w:tcPr>
          <w:p w:rsidR="36B06C13" w:rsidP="36B06C13" w:rsidRDefault="36B06C13" w14:paraId="7AD38F4B" w14:textId="4992B657">
            <w:pPr>
              <w:rPr>
                <w:rFonts w:ascii="Times New Roman" w:hAnsi="Times New Roman"/>
                <w:sz w:val="24"/>
                <w:szCs w:val="24"/>
              </w:rPr>
            </w:pPr>
            <w:r w:rsidRPr="36B06C13" w:rsidR="36B06C13">
              <w:rPr>
                <w:rFonts w:ascii="Times New Roman" w:hAnsi="Times New Roman"/>
                <w:sz w:val="24"/>
                <w:szCs w:val="24"/>
              </w:rPr>
              <w:t>Browse to the correct location.</w:t>
            </w:r>
          </w:p>
        </w:tc>
      </w:tr>
      <w:tr w:rsidR="36B06C13" w:rsidTr="36B06C13" w14:paraId="128853CA">
        <w:trPr>
          <w:trHeight w:val="300"/>
        </w:trPr>
        <w:tc>
          <w:tcPr>
            <w:tcW w:w="2973" w:type="dxa"/>
            <w:tcMar/>
            <w:vAlign w:val="center"/>
          </w:tcPr>
          <w:p w:rsidR="36B06C13" w:rsidP="36B06C13" w:rsidRDefault="36B06C13" w14:paraId="384A4BA3" w14:textId="3DED21E6">
            <w:pPr>
              <w:rPr>
                <w:rFonts w:ascii="Times New Roman" w:hAnsi="Times New Roman"/>
                <w:sz w:val="24"/>
                <w:szCs w:val="24"/>
              </w:rPr>
            </w:pPr>
            <w:r w:rsidRPr="36B06C13" w:rsidR="36B06C13">
              <w:rPr>
                <w:rFonts w:ascii="Times New Roman" w:hAnsi="Times New Roman"/>
                <w:sz w:val="24"/>
                <w:szCs w:val="24"/>
              </w:rPr>
              <w:t>Invalid backup location</w:t>
            </w:r>
          </w:p>
        </w:tc>
        <w:tc>
          <w:tcPr>
            <w:tcW w:w="2779" w:type="dxa"/>
            <w:tcMar/>
            <w:vAlign w:val="center"/>
          </w:tcPr>
          <w:p w:rsidR="36B06C13" w:rsidP="36B06C13" w:rsidRDefault="36B06C13" w14:paraId="5C947F4A" w14:textId="7FD6DB57">
            <w:pPr>
              <w:rPr>
                <w:rFonts w:ascii="Times New Roman" w:hAnsi="Times New Roman"/>
                <w:sz w:val="24"/>
                <w:szCs w:val="24"/>
              </w:rPr>
            </w:pPr>
            <w:r w:rsidRPr="36B06C13" w:rsidR="36B06C13">
              <w:rPr>
                <w:rFonts w:ascii="Times New Roman" w:hAnsi="Times New Roman"/>
                <w:sz w:val="24"/>
                <w:szCs w:val="24"/>
              </w:rPr>
              <w:t>Folder unavailable</w:t>
            </w:r>
          </w:p>
        </w:tc>
        <w:tc>
          <w:tcPr>
            <w:tcW w:w="3959" w:type="dxa"/>
            <w:tcMar/>
            <w:vAlign w:val="center"/>
          </w:tcPr>
          <w:p w:rsidR="36B06C13" w:rsidP="36B06C13" w:rsidRDefault="36B06C13" w14:paraId="57310909" w14:textId="2D7EAE60">
            <w:pPr>
              <w:rPr>
                <w:rFonts w:ascii="Times New Roman" w:hAnsi="Times New Roman"/>
                <w:sz w:val="24"/>
                <w:szCs w:val="24"/>
              </w:rPr>
            </w:pPr>
            <w:r w:rsidRPr="36B06C13" w:rsidR="36B06C13">
              <w:rPr>
                <w:rFonts w:ascii="Times New Roman" w:hAnsi="Times New Roman"/>
                <w:sz w:val="24"/>
                <w:szCs w:val="24"/>
              </w:rPr>
              <w:t>Select a valid folder.</w:t>
            </w:r>
          </w:p>
        </w:tc>
      </w:tr>
      <w:tr w:rsidR="36B06C13" w:rsidTr="36B06C13" w14:paraId="0925ECBB">
        <w:trPr>
          <w:trHeight w:val="300"/>
        </w:trPr>
        <w:tc>
          <w:tcPr>
            <w:tcW w:w="2973" w:type="dxa"/>
            <w:tcMar/>
            <w:vAlign w:val="center"/>
          </w:tcPr>
          <w:p w:rsidR="36B06C13" w:rsidP="36B06C13" w:rsidRDefault="36B06C13" w14:paraId="6CECC51C" w14:textId="08D56C5D">
            <w:pPr>
              <w:rPr>
                <w:rFonts w:ascii="Times New Roman" w:hAnsi="Times New Roman"/>
                <w:sz w:val="24"/>
                <w:szCs w:val="24"/>
              </w:rPr>
            </w:pPr>
            <w:r w:rsidRPr="36B06C13" w:rsidR="36B06C13">
              <w:rPr>
                <w:rFonts w:ascii="Times New Roman" w:hAnsi="Times New Roman"/>
                <w:sz w:val="24"/>
                <w:szCs w:val="24"/>
              </w:rPr>
              <w:t>Repository unavailable</w:t>
            </w:r>
          </w:p>
        </w:tc>
        <w:tc>
          <w:tcPr>
            <w:tcW w:w="2779" w:type="dxa"/>
            <w:tcMar/>
            <w:vAlign w:val="center"/>
          </w:tcPr>
          <w:p w:rsidR="36B06C13" w:rsidP="36B06C13" w:rsidRDefault="36B06C13" w14:paraId="7249C169" w14:textId="49765729">
            <w:pPr>
              <w:rPr>
                <w:rFonts w:ascii="Times New Roman" w:hAnsi="Times New Roman"/>
                <w:sz w:val="24"/>
                <w:szCs w:val="24"/>
              </w:rPr>
            </w:pPr>
            <w:r w:rsidRPr="36B06C13" w:rsidR="36B06C13">
              <w:rPr>
                <w:rFonts w:ascii="Times New Roman" w:hAnsi="Times New Roman"/>
                <w:sz w:val="24"/>
                <w:szCs w:val="24"/>
              </w:rPr>
              <w:t>Repository moved or deleted</w:t>
            </w:r>
          </w:p>
        </w:tc>
        <w:tc>
          <w:tcPr>
            <w:tcW w:w="3959" w:type="dxa"/>
            <w:tcMar/>
            <w:vAlign w:val="center"/>
          </w:tcPr>
          <w:p w:rsidR="36B06C13" w:rsidP="36B06C13" w:rsidRDefault="36B06C13" w14:paraId="7B130DCD" w14:textId="3FD1BA43">
            <w:pPr>
              <w:rPr>
                <w:rFonts w:ascii="Times New Roman" w:hAnsi="Times New Roman"/>
                <w:sz w:val="24"/>
                <w:szCs w:val="24"/>
              </w:rPr>
            </w:pPr>
            <w:r w:rsidRPr="36B06C13" w:rsidR="36B06C13">
              <w:rPr>
                <w:rFonts w:ascii="Times New Roman" w:hAnsi="Times New Roman"/>
                <w:sz w:val="24"/>
                <w:szCs w:val="24"/>
              </w:rPr>
              <w:t>Update repository settings.</w:t>
            </w:r>
          </w:p>
        </w:tc>
      </w:tr>
      <w:tr w:rsidR="36B06C13" w:rsidTr="36B06C13" w14:paraId="58BDE8BC">
        <w:trPr>
          <w:trHeight w:val="300"/>
        </w:trPr>
        <w:tc>
          <w:tcPr>
            <w:tcW w:w="2973" w:type="dxa"/>
            <w:tcMar/>
            <w:vAlign w:val="center"/>
          </w:tcPr>
          <w:p w:rsidR="36B06C13" w:rsidP="36B06C13" w:rsidRDefault="36B06C13" w14:paraId="557DBEC2" w14:textId="57122FCA">
            <w:pPr>
              <w:rPr>
                <w:rFonts w:ascii="Times New Roman" w:hAnsi="Times New Roman"/>
                <w:sz w:val="24"/>
                <w:szCs w:val="24"/>
              </w:rPr>
            </w:pPr>
            <w:r w:rsidRPr="36B06C13" w:rsidR="36B06C13">
              <w:rPr>
                <w:rFonts w:ascii="Times New Roman" w:hAnsi="Times New Roman"/>
                <w:sz w:val="24"/>
                <w:szCs w:val="24"/>
              </w:rPr>
              <w:t>Settings saved successfully</w:t>
            </w:r>
          </w:p>
        </w:tc>
        <w:tc>
          <w:tcPr>
            <w:tcW w:w="2779" w:type="dxa"/>
            <w:tcMar/>
            <w:vAlign w:val="center"/>
          </w:tcPr>
          <w:p w:rsidR="36B06C13" w:rsidP="36B06C13" w:rsidRDefault="36B06C13" w14:paraId="6D3324EC" w14:textId="2C220513">
            <w:pPr>
              <w:rPr>
                <w:rFonts w:ascii="Times New Roman" w:hAnsi="Times New Roman"/>
                <w:sz w:val="24"/>
                <w:szCs w:val="24"/>
              </w:rPr>
            </w:pPr>
            <w:r w:rsidRPr="36B06C13" w:rsidR="36B06C13">
              <w:rPr>
                <w:rFonts w:ascii="Times New Roman" w:hAnsi="Times New Roman"/>
                <w:sz w:val="24"/>
                <w:szCs w:val="24"/>
              </w:rPr>
              <w:t>Configuration updated</w:t>
            </w:r>
          </w:p>
        </w:tc>
        <w:tc>
          <w:tcPr>
            <w:tcW w:w="3959" w:type="dxa"/>
            <w:tcMar/>
            <w:vAlign w:val="center"/>
          </w:tcPr>
          <w:p w:rsidR="36B06C13" w:rsidP="36B06C13" w:rsidRDefault="36B06C13" w14:paraId="18F160C0" w14:textId="3AF7918C">
            <w:pPr>
              <w:rPr>
                <w:rFonts w:ascii="Times New Roman" w:hAnsi="Times New Roman"/>
                <w:sz w:val="24"/>
                <w:szCs w:val="24"/>
              </w:rPr>
            </w:pPr>
            <w:r w:rsidRPr="36B06C13" w:rsidR="36B06C13">
              <w:rPr>
                <w:rFonts w:ascii="Times New Roman" w:hAnsi="Times New Roman"/>
                <w:sz w:val="24"/>
                <w:szCs w:val="24"/>
              </w:rPr>
              <w:t>No action required.</w:t>
            </w:r>
          </w:p>
        </w:tc>
      </w:tr>
      <w:tr w:rsidR="36B06C13" w:rsidTr="36B06C13" w14:paraId="3A7A990E">
        <w:trPr>
          <w:trHeight w:val="300"/>
        </w:trPr>
        <w:tc>
          <w:tcPr>
            <w:tcW w:w="2973" w:type="dxa"/>
            <w:tcMar/>
            <w:vAlign w:val="center"/>
          </w:tcPr>
          <w:p w:rsidR="36B06C13" w:rsidP="36B06C13" w:rsidRDefault="36B06C13" w14:paraId="7C919335" w14:textId="4481F7FC">
            <w:pPr>
              <w:rPr>
                <w:rFonts w:ascii="Times New Roman" w:hAnsi="Times New Roman"/>
                <w:sz w:val="24"/>
                <w:szCs w:val="24"/>
              </w:rPr>
            </w:pPr>
            <w:r w:rsidRPr="36B06C13" w:rsidR="36B06C13">
              <w:rPr>
                <w:rFonts w:ascii="Times New Roman" w:hAnsi="Times New Roman"/>
                <w:sz w:val="24"/>
                <w:szCs w:val="24"/>
              </w:rPr>
              <w:t>Configuration validation failed</w:t>
            </w:r>
          </w:p>
        </w:tc>
        <w:tc>
          <w:tcPr>
            <w:tcW w:w="2779" w:type="dxa"/>
            <w:tcMar/>
            <w:vAlign w:val="center"/>
          </w:tcPr>
          <w:p w:rsidR="36B06C13" w:rsidP="36B06C13" w:rsidRDefault="36B06C13" w14:paraId="257B22F7" w14:textId="3090DDE5">
            <w:pPr>
              <w:rPr>
                <w:rFonts w:ascii="Times New Roman" w:hAnsi="Times New Roman"/>
                <w:sz w:val="24"/>
                <w:szCs w:val="24"/>
              </w:rPr>
            </w:pPr>
            <w:r w:rsidRPr="36B06C13" w:rsidR="36B06C13">
              <w:rPr>
                <w:rFonts w:ascii="Times New Roman" w:hAnsi="Times New Roman"/>
                <w:sz w:val="24"/>
                <w:szCs w:val="24"/>
              </w:rPr>
              <w:t>Invalid setting detected</w:t>
            </w:r>
          </w:p>
        </w:tc>
        <w:tc>
          <w:tcPr>
            <w:tcW w:w="3959" w:type="dxa"/>
            <w:tcMar/>
            <w:vAlign w:val="center"/>
          </w:tcPr>
          <w:p w:rsidR="36B06C13" w:rsidP="36B06C13" w:rsidRDefault="36B06C13" w14:paraId="1009F7BD" w14:textId="06094E19">
            <w:pPr>
              <w:rPr>
                <w:rFonts w:ascii="Times New Roman" w:hAnsi="Times New Roman"/>
                <w:sz w:val="24"/>
                <w:szCs w:val="24"/>
              </w:rPr>
            </w:pPr>
            <w:r w:rsidRPr="36B06C13" w:rsidR="36B06C13">
              <w:rPr>
                <w:rFonts w:ascii="Times New Roman" w:hAnsi="Times New Roman"/>
                <w:sz w:val="24"/>
                <w:szCs w:val="24"/>
              </w:rPr>
              <w:t>Correct the configuration and save again.</w:t>
            </w:r>
          </w:p>
        </w:tc>
      </w:tr>
    </w:tbl>
    <w:p w:rsidR="36B06C13" w:rsidP="36B06C13" w:rsidRDefault="36B06C13" w14:paraId="7209CF2D" w14:textId="0E3929C4">
      <w:pPr>
        <w:rPr>
          <w:rFonts w:ascii="Times New Roman" w:hAnsi="Times New Roman"/>
          <w:sz w:val="24"/>
          <w:szCs w:val="24"/>
        </w:rPr>
      </w:pPr>
    </w:p>
    <w:p w:rsidR="70508CEB" w:rsidP="36B06C13" w:rsidRDefault="70508CEB" w14:paraId="2ACAFC64" w14:textId="178F91C5">
      <w:pPr>
        <w:pStyle w:val="Normal"/>
        <w:rPr>
          <w:rFonts w:ascii="Times New Roman" w:hAnsi="Times New Roman"/>
          <w:b w:val="1"/>
          <w:bCs w:val="1"/>
          <w:noProof w:val="0"/>
          <w:sz w:val="24"/>
          <w:szCs w:val="24"/>
          <w:lang w:val="en-US"/>
        </w:rPr>
      </w:pPr>
      <w:r w:rsidRPr="36B06C13" w:rsidR="70508CEB">
        <w:rPr>
          <w:rFonts w:ascii="Times New Roman" w:hAnsi="Times New Roman"/>
          <w:b w:val="1"/>
          <w:bCs w:val="1"/>
          <w:noProof w:val="0"/>
          <w:sz w:val="24"/>
          <w:szCs w:val="24"/>
          <w:lang w:val="en-US"/>
        </w:rPr>
        <w:t>D.10 Common User Errors</w:t>
      </w:r>
    </w:p>
    <w:tbl>
      <w:tblPr>
        <w:tblStyle w:val="TableNormal"/>
        <w:bidiVisual w:val="0"/>
        <w:tblW w:w="0" w:type="auto"/>
        <w:tblLook w:val="06A0" w:firstRow="1" w:lastRow="0" w:firstColumn="1" w:lastColumn="0" w:noHBand="1" w:noVBand="1"/>
      </w:tblPr>
      <w:tblGrid>
        <w:gridCol w:w="2002"/>
        <w:gridCol w:w="3289"/>
        <w:gridCol w:w="4070"/>
      </w:tblGrid>
      <w:tr w:rsidR="36B06C13" w:rsidTr="36B06C13" w14:paraId="593FC6C9">
        <w:trPr>
          <w:trHeight w:val="300"/>
        </w:trPr>
        <w:tc>
          <w:tcPr>
            <w:tcW w:w="2002" w:type="dxa"/>
            <w:tcMar/>
            <w:vAlign w:val="center"/>
          </w:tcPr>
          <w:p w:rsidR="36B06C13" w:rsidP="36B06C13" w:rsidRDefault="36B06C13" w14:paraId="702E72A7" w14:textId="597F4548">
            <w:pPr>
              <w:rPr>
                <w:rFonts w:ascii="Times New Roman" w:hAnsi="Times New Roman"/>
                <w:sz w:val="24"/>
                <w:szCs w:val="24"/>
              </w:rPr>
            </w:pPr>
            <w:r w:rsidRPr="36B06C13" w:rsidR="36B06C13">
              <w:rPr>
                <w:rFonts w:ascii="Times New Roman" w:hAnsi="Times New Roman"/>
                <w:sz w:val="24"/>
                <w:szCs w:val="24"/>
              </w:rPr>
              <w:t>Situation</w:t>
            </w:r>
          </w:p>
        </w:tc>
        <w:tc>
          <w:tcPr>
            <w:tcW w:w="3289" w:type="dxa"/>
            <w:tcMar/>
            <w:vAlign w:val="center"/>
          </w:tcPr>
          <w:p w:rsidR="36B06C13" w:rsidP="36B06C13" w:rsidRDefault="36B06C13" w14:paraId="072BACCE" w14:textId="028DFC97">
            <w:pPr>
              <w:rPr>
                <w:rFonts w:ascii="Times New Roman" w:hAnsi="Times New Roman"/>
                <w:sz w:val="24"/>
                <w:szCs w:val="24"/>
              </w:rPr>
            </w:pPr>
            <w:r w:rsidRPr="36B06C13" w:rsidR="36B06C13">
              <w:rPr>
                <w:rFonts w:ascii="Times New Roman" w:hAnsi="Times New Roman"/>
                <w:sz w:val="24"/>
                <w:szCs w:val="24"/>
              </w:rPr>
              <w:t>Likely Cause</w:t>
            </w:r>
          </w:p>
        </w:tc>
        <w:tc>
          <w:tcPr>
            <w:tcW w:w="4070" w:type="dxa"/>
            <w:tcMar/>
            <w:vAlign w:val="center"/>
          </w:tcPr>
          <w:p w:rsidR="36B06C13" w:rsidP="36B06C13" w:rsidRDefault="36B06C13" w14:paraId="6CAB57AE" w14:textId="6130B330">
            <w:pPr>
              <w:rPr>
                <w:rFonts w:ascii="Times New Roman" w:hAnsi="Times New Roman"/>
                <w:sz w:val="24"/>
                <w:szCs w:val="24"/>
              </w:rPr>
            </w:pPr>
            <w:r w:rsidRPr="36B06C13" w:rsidR="36B06C13">
              <w:rPr>
                <w:rFonts w:ascii="Times New Roman" w:hAnsi="Times New Roman"/>
                <w:sz w:val="24"/>
                <w:szCs w:val="24"/>
              </w:rPr>
              <w:t>Resolution</w:t>
            </w:r>
          </w:p>
        </w:tc>
      </w:tr>
      <w:tr w:rsidR="36B06C13" w:rsidTr="36B06C13" w14:paraId="50629725">
        <w:trPr>
          <w:trHeight w:val="300"/>
        </w:trPr>
        <w:tc>
          <w:tcPr>
            <w:tcW w:w="2002" w:type="dxa"/>
            <w:tcMar/>
            <w:vAlign w:val="center"/>
          </w:tcPr>
          <w:p w:rsidR="36B06C13" w:rsidP="36B06C13" w:rsidRDefault="36B06C13" w14:paraId="6C635CB8" w14:textId="6B6C7F46">
            <w:pPr>
              <w:rPr>
                <w:rFonts w:ascii="Times New Roman" w:hAnsi="Times New Roman"/>
                <w:sz w:val="24"/>
                <w:szCs w:val="24"/>
              </w:rPr>
            </w:pPr>
            <w:r w:rsidRPr="36B06C13" w:rsidR="36B06C13">
              <w:rPr>
                <w:rFonts w:ascii="Times New Roman" w:hAnsi="Times New Roman"/>
                <w:sz w:val="24"/>
                <w:szCs w:val="24"/>
              </w:rPr>
              <w:t>Duplicate inventory records</w:t>
            </w:r>
          </w:p>
        </w:tc>
        <w:tc>
          <w:tcPr>
            <w:tcW w:w="3289" w:type="dxa"/>
            <w:tcMar/>
            <w:vAlign w:val="center"/>
          </w:tcPr>
          <w:p w:rsidR="36B06C13" w:rsidP="36B06C13" w:rsidRDefault="36B06C13" w14:paraId="6AC61F16" w14:textId="1EA9AA64">
            <w:pPr>
              <w:rPr>
                <w:rFonts w:ascii="Times New Roman" w:hAnsi="Times New Roman"/>
                <w:sz w:val="24"/>
                <w:szCs w:val="24"/>
              </w:rPr>
            </w:pPr>
            <w:r w:rsidRPr="36B06C13" w:rsidR="36B06C13">
              <w:rPr>
                <w:rFonts w:ascii="Times New Roman" w:hAnsi="Times New Roman"/>
                <w:sz w:val="24"/>
                <w:szCs w:val="24"/>
              </w:rPr>
              <w:t>User did not search before creating a new record</w:t>
            </w:r>
          </w:p>
        </w:tc>
        <w:tc>
          <w:tcPr>
            <w:tcW w:w="4070" w:type="dxa"/>
            <w:tcMar/>
            <w:vAlign w:val="center"/>
          </w:tcPr>
          <w:p w:rsidR="36B06C13" w:rsidP="36B06C13" w:rsidRDefault="36B06C13" w14:paraId="417CDFA6" w14:textId="399CE972">
            <w:pPr>
              <w:rPr>
                <w:rFonts w:ascii="Times New Roman" w:hAnsi="Times New Roman"/>
                <w:sz w:val="24"/>
                <w:szCs w:val="24"/>
              </w:rPr>
            </w:pPr>
            <w:r w:rsidRPr="36B06C13" w:rsidR="36B06C13">
              <w:rPr>
                <w:rFonts w:ascii="Times New Roman" w:hAnsi="Times New Roman"/>
                <w:sz w:val="24"/>
                <w:szCs w:val="24"/>
              </w:rPr>
              <w:t>Search inventory before adding new items.</w:t>
            </w:r>
          </w:p>
        </w:tc>
      </w:tr>
      <w:tr w:rsidR="36B06C13" w:rsidTr="36B06C13" w14:paraId="2BCC9BD9">
        <w:trPr>
          <w:trHeight w:val="300"/>
        </w:trPr>
        <w:tc>
          <w:tcPr>
            <w:tcW w:w="2002" w:type="dxa"/>
            <w:tcMar/>
            <w:vAlign w:val="center"/>
          </w:tcPr>
          <w:p w:rsidR="36B06C13" w:rsidP="36B06C13" w:rsidRDefault="36B06C13" w14:paraId="74E273CF" w14:textId="3167081E">
            <w:pPr>
              <w:rPr>
                <w:rFonts w:ascii="Times New Roman" w:hAnsi="Times New Roman"/>
                <w:sz w:val="24"/>
                <w:szCs w:val="24"/>
              </w:rPr>
            </w:pPr>
            <w:r w:rsidRPr="36B06C13" w:rsidR="36B06C13">
              <w:rPr>
                <w:rFonts w:ascii="Times New Roman" w:hAnsi="Times New Roman"/>
                <w:sz w:val="24"/>
                <w:szCs w:val="24"/>
              </w:rPr>
              <w:t>Incorrect inventory quantities</w:t>
            </w:r>
          </w:p>
        </w:tc>
        <w:tc>
          <w:tcPr>
            <w:tcW w:w="3289" w:type="dxa"/>
            <w:tcMar/>
            <w:vAlign w:val="center"/>
          </w:tcPr>
          <w:p w:rsidR="36B06C13" w:rsidP="36B06C13" w:rsidRDefault="36B06C13" w14:paraId="592BB8C8" w14:textId="3396796C">
            <w:pPr>
              <w:rPr>
                <w:rFonts w:ascii="Times New Roman" w:hAnsi="Times New Roman"/>
                <w:sz w:val="24"/>
                <w:szCs w:val="24"/>
              </w:rPr>
            </w:pPr>
            <w:r w:rsidRPr="36B06C13" w:rsidR="36B06C13">
              <w:rPr>
                <w:rFonts w:ascii="Times New Roman" w:hAnsi="Times New Roman"/>
                <w:sz w:val="24"/>
                <w:szCs w:val="24"/>
              </w:rPr>
              <w:t>Transactions not recorded</w:t>
            </w:r>
          </w:p>
        </w:tc>
        <w:tc>
          <w:tcPr>
            <w:tcW w:w="4070" w:type="dxa"/>
            <w:tcMar/>
            <w:vAlign w:val="center"/>
          </w:tcPr>
          <w:p w:rsidR="36B06C13" w:rsidP="36B06C13" w:rsidRDefault="36B06C13" w14:paraId="1C22D3CE" w14:textId="2BC360E0">
            <w:pPr>
              <w:rPr>
                <w:rFonts w:ascii="Times New Roman" w:hAnsi="Times New Roman"/>
                <w:sz w:val="24"/>
                <w:szCs w:val="24"/>
              </w:rPr>
            </w:pPr>
            <w:r w:rsidRPr="36B06C13" w:rsidR="36B06C13">
              <w:rPr>
                <w:rFonts w:ascii="Times New Roman" w:hAnsi="Times New Roman"/>
                <w:sz w:val="24"/>
                <w:szCs w:val="24"/>
              </w:rPr>
              <w:t>Record inventory movements immediately.</w:t>
            </w:r>
          </w:p>
        </w:tc>
      </w:tr>
      <w:tr w:rsidR="36B06C13" w:rsidTr="36B06C13" w14:paraId="32067296">
        <w:trPr>
          <w:trHeight w:val="300"/>
        </w:trPr>
        <w:tc>
          <w:tcPr>
            <w:tcW w:w="2002" w:type="dxa"/>
            <w:tcMar/>
            <w:vAlign w:val="center"/>
          </w:tcPr>
          <w:p w:rsidR="36B06C13" w:rsidP="36B06C13" w:rsidRDefault="36B06C13" w14:paraId="4BC7263F" w14:textId="0FD0E76D">
            <w:pPr>
              <w:rPr>
                <w:rFonts w:ascii="Times New Roman" w:hAnsi="Times New Roman"/>
                <w:sz w:val="24"/>
                <w:szCs w:val="24"/>
              </w:rPr>
            </w:pPr>
            <w:r w:rsidRPr="36B06C13" w:rsidR="36B06C13">
              <w:rPr>
                <w:rFonts w:ascii="Times New Roman" w:hAnsi="Times New Roman"/>
                <w:sz w:val="24"/>
                <w:szCs w:val="24"/>
              </w:rPr>
              <w:t>Missing documentation</w:t>
            </w:r>
          </w:p>
        </w:tc>
        <w:tc>
          <w:tcPr>
            <w:tcW w:w="3289" w:type="dxa"/>
            <w:tcMar/>
            <w:vAlign w:val="center"/>
          </w:tcPr>
          <w:p w:rsidR="36B06C13" w:rsidP="36B06C13" w:rsidRDefault="36B06C13" w14:paraId="06C7EC04" w14:textId="4A801BB5">
            <w:pPr>
              <w:rPr>
                <w:rFonts w:ascii="Times New Roman" w:hAnsi="Times New Roman"/>
                <w:sz w:val="24"/>
                <w:szCs w:val="24"/>
              </w:rPr>
            </w:pPr>
            <w:r w:rsidRPr="36B06C13" w:rsidR="36B06C13">
              <w:rPr>
                <w:rFonts w:ascii="Times New Roman" w:hAnsi="Times New Roman"/>
                <w:sz w:val="24"/>
                <w:szCs w:val="24"/>
              </w:rPr>
              <w:t>Files never attached</w:t>
            </w:r>
          </w:p>
        </w:tc>
        <w:tc>
          <w:tcPr>
            <w:tcW w:w="4070" w:type="dxa"/>
            <w:tcMar/>
            <w:vAlign w:val="center"/>
          </w:tcPr>
          <w:p w:rsidR="36B06C13" w:rsidP="36B06C13" w:rsidRDefault="36B06C13" w14:paraId="4F5E9782" w14:textId="7B401CB1">
            <w:pPr>
              <w:rPr>
                <w:rFonts w:ascii="Times New Roman" w:hAnsi="Times New Roman"/>
                <w:sz w:val="24"/>
                <w:szCs w:val="24"/>
              </w:rPr>
            </w:pPr>
            <w:r w:rsidRPr="36B06C13" w:rsidR="36B06C13">
              <w:rPr>
                <w:rFonts w:ascii="Times New Roman" w:hAnsi="Times New Roman"/>
                <w:sz w:val="24"/>
                <w:szCs w:val="24"/>
              </w:rPr>
              <w:t>Attach supporting documentation during inventory creation.</w:t>
            </w:r>
          </w:p>
        </w:tc>
      </w:tr>
      <w:tr w:rsidR="36B06C13" w:rsidTr="36B06C13" w14:paraId="502D0994">
        <w:trPr>
          <w:trHeight w:val="300"/>
        </w:trPr>
        <w:tc>
          <w:tcPr>
            <w:tcW w:w="2002" w:type="dxa"/>
            <w:tcMar/>
            <w:vAlign w:val="center"/>
          </w:tcPr>
          <w:p w:rsidR="36B06C13" w:rsidP="36B06C13" w:rsidRDefault="36B06C13" w14:paraId="55F37879" w14:textId="3ACDDF95">
            <w:pPr>
              <w:rPr>
                <w:rFonts w:ascii="Times New Roman" w:hAnsi="Times New Roman"/>
                <w:sz w:val="24"/>
                <w:szCs w:val="24"/>
              </w:rPr>
            </w:pPr>
            <w:r w:rsidRPr="36B06C13" w:rsidR="36B06C13">
              <w:rPr>
                <w:rFonts w:ascii="Times New Roman" w:hAnsi="Times New Roman"/>
                <w:sz w:val="24"/>
                <w:szCs w:val="24"/>
              </w:rPr>
              <w:t>Empty reports</w:t>
            </w:r>
          </w:p>
        </w:tc>
        <w:tc>
          <w:tcPr>
            <w:tcW w:w="3289" w:type="dxa"/>
            <w:tcMar/>
            <w:vAlign w:val="center"/>
          </w:tcPr>
          <w:p w:rsidR="36B06C13" w:rsidP="36B06C13" w:rsidRDefault="36B06C13" w14:paraId="0B160468" w14:textId="43936DF9">
            <w:pPr>
              <w:rPr>
                <w:rFonts w:ascii="Times New Roman" w:hAnsi="Times New Roman"/>
                <w:sz w:val="24"/>
                <w:szCs w:val="24"/>
              </w:rPr>
            </w:pPr>
            <w:r w:rsidRPr="36B06C13" w:rsidR="36B06C13">
              <w:rPr>
                <w:rFonts w:ascii="Times New Roman" w:hAnsi="Times New Roman"/>
                <w:sz w:val="24"/>
                <w:szCs w:val="24"/>
              </w:rPr>
              <w:t>Filters applied</w:t>
            </w:r>
          </w:p>
        </w:tc>
        <w:tc>
          <w:tcPr>
            <w:tcW w:w="4070" w:type="dxa"/>
            <w:tcMar/>
            <w:vAlign w:val="center"/>
          </w:tcPr>
          <w:p w:rsidR="36B06C13" w:rsidP="36B06C13" w:rsidRDefault="36B06C13" w14:paraId="43F195B9" w14:textId="49ED6BCE">
            <w:pPr>
              <w:rPr>
                <w:rFonts w:ascii="Times New Roman" w:hAnsi="Times New Roman"/>
                <w:sz w:val="24"/>
                <w:szCs w:val="24"/>
              </w:rPr>
            </w:pPr>
            <w:r w:rsidRPr="36B06C13" w:rsidR="36B06C13">
              <w:rPr>
                <w:rFonts w:ascii="Times New Roman" w:hAnsi="Times New Roman"/>
                <w:sz w:val="24"/>
                <w:szCs w:val="24"/>
              </w:rPr>
              <w:t>Clear filters and regenerate the report.</w:t>
            </w:r>
          </w:p>
        </w:tc>
      </w:tr>
      <w:tr w:rsidR="36B06C13" w:rsidTr="36B06C13" w14:paraId="655B526E">
        <w:trPr>
          <w:trHeight w:val="300"/>
        </w:trPr>
        <w:tc>
          <w:tcPr>
            <w:tcW w:w="2002" w:type="dxa"/>
            <w:tcMar/>
            <w:vAlign w:val="center"/>
          </w:tcPr>
          <w:p w:rsidR="36B06C13" w:rsidP="36B06C13" w:rsidRDefault="36B06C13" w14:paraId="6E0A2411" w14:textId="27512B9C">
            <w:pPr>
              <w:rPr>
                <w:rFonts w:ascii="Times New Roman" w:hAnsi="Times New Roman"/>
                <w:sz w:val="24"/>
                <w:szCs w:val="24"/>
              </w:rPr>
            </w:pPr>
            <w:r w:rsidRPr="36B06C13" w:rsidR="36B06C13">
              <w:rPr>
                <w:rFonts w:ascii="Times New Roman" w:hAnsi="Times New Roman"/>
                <w:sz w:val="24"/>
                <w:szCs w:val="24"/>
              </w:rPr>
              <w:t>Incorrect project status</w:t>
            </w:r>
          </w:p>
        </w:tc>
        <w:tc>
          <w:tcPr>
            <w:tcW w:w="3289" w:type="dxa"/>
            <w:tcMar/>
            <w:vAlign w:val="center"/>
          </w:tcPr>
          <w:p w:rsidR="36B06C13" w:rsidP="36B06C13" w:rsidRDefault="36B06C13" w14:paraId="47A1B124" w14:textId="4B01CC48">
            <w:pPr>
              <w:rPr>
                <w:rFonts w:ascii="Times New Roman" w:hAnsi="Times New Roman"/>
                <w:sz w:val="24"/>
                <w:szCs w:val="24"/>
              </w:rPr>
            </w:pPr>
            <w:r w:rsidRPr="36B06C13" w:rsidR="36B06C13">
              <w:rPr>
                <w:rFonts w:ascii="Times New Roman" w:hAnsi="Times New Roman"/>
                <w:sz w:val="24"/>
                <w:szCs w:val="24"/>
              </w:rPr>
              <w:t>Status not updated</w:t>
            </w:r>
          </w:p>
        </w:tc>
        <w:tc>
          <w:tcPr>
            <w:tcW w:w="4070" w:type="dxa"/>
            <w:tcMar/>
            <w:vAlign w:val="center"/>
          </w:tcPr>
          <w:p w:rsidR="36B06C13" w:rsidP="36B06C13" w:rsidRDefault="36B06C13" w14:paraId="555D4DBB" w14:textId="25C3F2BC">
            <w:pPr>
              <w:rPr>
                <w:rFonts w:ascii="Times New Roman" w:hAnsi="Times New Roman"/>
                <w:sz w:val="24"/>
                <w:szCs w:val="24"/>
              </w:rPr>
            </w:pPr>
            <w:r w:rsidRPr="36B06C13" w:rsidR="36B06C13">
              <w:rPr>
                <w:rFonts w:ascii="Times New Roman" w:hAnsi="Times New Roman"/>
                <w:sz w:val="24"/>
                <w:szCs w:val="24"/>
              </w:rPr>
              <w:t>Review project information regularly.</w:t>
            </w:r>
          </w:p>
        </w:tc>
      </w:tr>
    </w:tbl>
    <w:p w:rsidR="36B06C13" w:rsidP="36B06C13" w:rsidRDefault="36B06C13" w14:paraId="07CBD53D" w14:textId="5341EA30">
      <w:pPr>
        <w:rPr>
          <w:rFonts w:ascii="Times New Roman" w:hAnsi="Times New Roman"/>
          <w:sz w:val="24"/>
          <w:szCs w:val="24"/>
        </w:rPr>
      </w:pPr>
    </w:p>
    <w:p w:rsidR="70508CEB" w:rsidP="36B06C13" w:rsidRDefault="70508CEB" w14:paraId="1255F7C6" w14:textId="767A45CA">
      <w:pPr>
        <w:pStyle w:val="Normal"/>
        <w:rPr>
          <w:rFonts w:ascii="Times New Roman" w:hAnsi="Times New Roman"/>
          <w:b w:val="1"/>
          <w:bCs w:val="1"/>
          <w:noProof w:val="0"/>
          <w:sz w:val="24"/>
          <w:szCs w:val="24"/>
          <w:lang w:val="en-US"/>
        </w:rPr>
      </w:pPr>
      <w:r w:rsidRPr="36B06C13" w:rsidR="70508CEB">
        <w:rPr>
          <w:rFonts w:ascii="Times New Roman" w:hAnsi="Times New Roman"/>
          <w:b w:val="1"/>
          <w:bCs w:val="1"/>
          <w:noProof w:val="0"/>
          <w:sz w:val="24"/>
          <w:szCs w:val="24"/>
          <w:lang w:val="en-US"/>
        </w:rPr>
        <w:t>D.11 Diagnostic Checklist</w:t>
      </w:r>
    </w:p>
    <w:p w:rsidR="70508CEB" w:rsidP="36B06C13" w:rsidRDefault="70508CEB" w14:paraId="4C7CD35B" w14:textId="7F4A73A3">
      <w:pPr>
        <w:rPr>
          <w:rFonts w:ascii="Times New Roman" w:hAnsi="Times New Roman"/>
          <w:noProof w:val="0"/>
          <w:sz w:val="24"/>
          <w:szCs w:val="24"/>
          <w:lang w:val="en-US"/>
        </w:rPr>
      </w:pPr>
      <w:r w:rsidRPr="36B06C13" w:rsidR="70508CEB">
        <w:rPr>
          <w:rFonts w:ascii="Times New Roman" w:hAnsi="Times New Roman"/>
          <w:noProof w:val="0"/>
          <w:sz w:val="24"/>
          <w:szCs w:val="24"/>
          <w:lang w:val="en-US"/>
        </w:rPr>
        <w:t>Before contacting technical support, verify the following:</w:t>
      </w:r>
    </w:p>
    <w:p w:rsidR="70508CEB" w:rsidP="36B06C13" w:rsidRDefault="70508CEB" w14:paraId="6107656F" w14:textId="1735200B">
      <w:pPr>
        <w:rPr>
          <w:rFonts w:ascii="Times New Roman" w:hAnsi="Times New Roman"/>
          <w:noProof w:val="0"/>
          <w:sz w:val="24"/>
          <w:szCs w:val="24"/>
          <w:lang w:val="en-US"/>
        </w:rPr>
      </w:pPr>
      <w:r w:rsidRPr="36B06C13" w:rsidR="70508CEB">
        <w:rPr>
          <w:rFonts w:ascii="Times New Roman" w:hAnsi="Times New Roman"/>
          <w:noProof w:val="0"/>
          <w:sz w:val="24"/>
          <w:szCs w:val="24"/>
          <w:lang w:val="en-US"/>
        </w:rPr>
        <w:t>☐ ForgeWorks is the current approved version.</w:t>
      </w:r>
    </w:p>
    <w:p w:rsidR="70508CEB" w:rsidP="36B06C13" w:rsidRDefault="70508CEB" w14:paraId="2BFB47BC" w14:textId="2B4A46AA">
      <w:pPr>
        <w:rPr>
          <w:rFonts w:ascii="Times New Roman" w:hAnsi="Times New Roman"/>
          <w:noProof w:val="0"/>
          <w:sz w:val="24"/>
          <w:szCs w:val="24"/>
          <w:lang w:val="en-US"/>
        </w:rPr>
      </w:pPr>
      <w:r w:rsidRPr="36B06C13" w:rsidR="70508CEB">
        <w:rPr>
          <w:rFonts w:ascii="Times New Roman" w:hAnsi="Times New Roman"/>
          <w:noProof w:val="0"/>
          <w:sz w:val="24"/>
          <w:szCs w:val="24"/>
          <w:lang w:val="en-US"/>
        </w:rPr>
        <w:t>☐ The correct database is open.</w:t>
      </w:r>
    </w:p>
    <w:p w:rsidR="70508CEB" w:rsidP="36B06C13" w:rsidRDefault="70508CEB" w14:paraId="002D2AAE" w14:textId="7C22C76A">
      <w:pPr>
        <w:rPr>
          <w:rFonts w:ascii="Times New Roman" w:hAnsi="Times New Roman"/>
          <w:noProof w:val="0"/>
          <w:sz w:val="24"/>
          <w:szCs w:val="24"/>
          <w:lang w:val="en-US"/>
        </w:rPr>
      </w:pPr>
      <w:r w:rsidRPr="36B06C13" w:rsidR="70508CEB">
        <w:rPr>
          <w:rFonts w:ascii="Times New Roman" w:hAnsi="Times New Roman"/>
          <w:noProof w:val="0"/>
          <w:sz w:val="24"/>
          <w:szCs w:val="24"/>
          <w:lang w:val="en-US"/>
        </w:rPr>
        <w:t>☐ The document repository is accessible.</w:t>
      </w:r>
    </w:p>
    <w:p w:rsidR="70508CEB" w:rsidP="36B06C13" w:rsidRDefault="70508CEB" w14:paraId="7CD0C1AA" w14:textId="12904F4C">
      <w:pPr>
        <w:rPr>
          <w:rFonts w:ascii="Times New Roman" w:hAnsi="Times New Roman"/>
          <w:noProof w:val="0"/>
          <w:sz w:val="24"/>
          <w:szCs w:val="24"/>
          <w:lang w:val="en-US"/>
        </w:rPr>
      </w:pPr>
      <w:r w:rsidRPr="36B06C13" w:rsidR="70508CEB">
        <w:rPr>
          <w:rFonts w:ascii="Times New Roman" w:hAnsi="Times New Roman"/>
          <w:noProof w:val="0"/>
          <w:sz w:val="24"/>
          <w:szCs w:val="24"/>
          <w:lang w:val="en-US"/>
        </w:rPr>
        <w:t>☐ Inventory records are present.</w:t>
      </w:r>
    </w:p>
    <w:p w:rsidR="70508CEB" w:rsidP="36B06C13" w:rsidRDefault="70508CEB" w14:paraId="1FFB1FED" w14:textId="5C1B783E">
      <w:pPr>
        <w:rPr>
          <w:rFonts w:ascii="Times New Roman" w:hAnsi="Times New Roman"/>
          <w:noProof w:val="0"/>
          <w:sz w:val="24"/>
          <w:szCs w:val="24"/>
          <w:lang w:val="en-US"/>
        </w:rPr>
      </w:pPr>
      <w:r w:rsidRPr="36B06C13" w:rsidR="70508CEB">
        <w:rPr>
          <w:rFonts w:ascii="Times New Roman" w:hAnsi="Times New Roman"/>
          <w:noProof w:val="0"/>
          <w:sz w:val="24"/>
          <w:szCs w:val="24"/>
          <w:lang w:val="en-US"/>
        </w:rPr>
        <w:t>☐ Recent changes have been saved.</w:t>
      </w:r>
    </w:p>
    <w:p w:rsidR="70508CEB" w:rsidP="36B06C13" w:rsidRDefault="70508CEB" w14:paraId="53A9B4E5" w14:textId="5AFF7A60">
      <w:pPr>
        <w:rPr>
          <w:rFonts w:ascii="Times New Roman" w:hAnsi="Times New Roman"/>
          <w:noProof w:val="0"/>
          <w:sz w:val="24"/>
          <w:szCs w:val="24"/>
          <w:lang w:val="en-US"/>
        </w:rPr>
      </w:pPr>
      <w:r w:rsidRPr="36B06C13" w:rsidR="70508CEB">
        <w:rPr>
          <w:rFonts w:ascii="Times New Roman" w:hAnsi="Times New Roman"/>
          <w:noProof w:val="0"/>
          <w:sz w:val="24"/>
          <w:szCs w:val="24"/>
          <w:lang w:val="en-US"/>
        </w:rPr>
        <w:t>☐ Backup files are available.</w:t>
      </w:r>
    </w:p>
    <w:p w:rsidR="70508CEB" w:rsidP="36B06C13" w:rsidRDefault="70508CEB" w14:paraId="1CBCE8B0" w14:textId="542031F4">
      <w:pPr>
        <w:rPr>
          <w:rFonts w:ascii="Times New Roman" w:hAnsi="Times New Roman"/>
          <w:noProof w:val="0"/>
          <w:sz w:val="24"/>
          <w:szCs w:val="24"/>
          <w:lang w:val="en-US"/>
        </w:rPr>
      </w:pPr>
      <w:r w:rsidRPr="36B06C13" w:rsidR="70508CEB">
        <w:rPr>
          <w:rFonts w:ascii="Times New Roman" w:hAnsi="Times New Roman"/>
          <w:noProof w:val="0"/>
          <w:sz w:val="24"/>
          <w:szCs w:val="24"/>
          <w:lang w:val="en-US"/>
        </w:rPr>
        <w:t>☐ The issue can be reproduced consistently.</w:t>
      </w:r>
    </w:p>
    <w:p w:rsidR="70508CEB" w:rsidP="36B06C13" w:rsidRDefault="70508CEB" w14:paraId="4DAC1392" w14:textId="064A1F95">
      <w:pPr>
        <w:rPr>
          <w:rFonts w:ascii="Times New Roman" w:hAnsi="Times New Roman"/>
          <w:noProof w:val="0"/>
          <w:sz w:val="24"/>
          <w:szCs w:val="24"/>
          <w:lang w:val="en-US"/>
        </w:rPr>
      </w:pPr>
      <w:r w:rsidRPr="36B06C13" w:rsidR="70508CEB">
        <w:rPr>
          <w:rFonts w:ascii="Times New Roman" w:hAnsi="Times New Roman"/>
          <w:noProof w:val="0"/>
          <w:sz w:val="24"/>
          <w:szCs w:val="24"/>
          <w:lang w:val="en-US"/>
        </w:rPr>
        <w:t>☐ Screenshots have been captured.</w:t>
      </w:r>
    </w:p>
    <w:p w:rsidR="70508CEB" w:rsidP="36B06C13" w:rsidRDefault="70508CEB" w14:paraId="54582AAF" w14:textId="664EB719">
      <w:pPr>
        <w:rPr>
          <w:rFonts w:ascii="Times New Roman" w:hAnsi="Times New Roman"/>
          <w:noProof w:val="0"/>
          <w:sz w:val="24"/>
          <w:szCs w:val="24"/>
          <w:lang w:val="en-US"/>
        </w:rPr>
      </w:pPr>
      <w:r w:rsidRPr="36B06C13" w:rsidR="70508CEB">
        <w:rPr>
          <w:rFonts w:ascii="Times New Roman" w:hAnsi="Times New Roman"/>
          <w:noProof w:val="0"/>
          <w:sz w:val="24"/>
          <w:szCs w:val="24"/>
          <w:lang w:val="en-US"/>
        </w:rPr>
        <w:t>☐ Exact error messages have been recorded.</w:t>
      </w:r>
    </w:p>
    <w:p w:rsidR="36B06C13" w:rsidP="36B06C13" w:rsidRDefault="36B06C13" w14:paraId="527E2C9B" w14:textId="37F083A7">
      <w:pPr>
        <w:rPr>
          <w:rFonts w:ascii="Times New Roman" w:hAnsi="Times New Roman"/>
          <w:sz w:val="24"/>
          <w:szCs w:val="24"/>
        </w:rPr>
      </w:pPr>
    </w:p>
    <w:p w:rsidR="70508CEB" w:rsidP="36B06C13" w:rsidRDefault="70508CEB" w14:paraId="3E7893B2" w14:textId="5256F0FD">
      <w:pPr>
        <w:pStyle w:val="Normal"/>
        <w:rPr>
          <w:rFonts w:ascii="Times New Roman" w:hAnsi="Times New Roman"/>
          <w:b w:val="1"/>
          <w:bCs w:val="1"/>
          <w:noProof w:val="0"/>
          <w:sz w:val="24"/>
          <w:szCs w:val="24"/>
          <w:lang w:val="en-US"/>
        </w:rPr>
      </w:pPr>
      <w:r w:rsidRPr="36B06C13" w:rsidR="70508CEB">
        <w:rPr>
          <w:rFonts w:ascii="Times New Roman" w:hAnsi="Times New Roman"/>
          <w:b w:val="1"/>
          <w:bCs w:val="1"/>
          <w:noProof w:val="0"/>
          <w:sz w:val="24"/>
          <w:szCs w:val="24"/>
          <w:lang w:val="en-US"/>
        </w:rPr>
        <w:t>D.12 Support Information Checklist</w:t>
      </w:r>
    </w:p>
    <w:p w:rsidR="70508CEB" w:rsidP="36B06C13" w:rsidRDefault="70508CEB" w14:paraId="59097E61" w14:textId="21C7AFCB">
      <w:pPr>
        <w:rPr>
          <w:rFonts w:ascii="Times New Roman" w:hAnsi="Times New Roman"/>
          <w:noProof w:val="0"/>
          <w:sz w:val="24"/>
          <w:szCs w:val="24"/>
          <w:lang w:val="en-US"/>
        </w:rPr>
      </w:pPr>
      <w:r w:rsidRPr="36B06C13" w:rsidR="70508CEB">
        <w:rPr>
          <w:rFonts w:ascii="Times New Roman" w:hAnsi="Times New Roman"/>
          <w:noProof w:val="0"/>
          <w:sz w:val="24"/>
          <w:szCs w:val="24"/>
          <w:lang w:val="en-US"/>
        </w:rPr>
        <w:t>When requesting assistance, provide:</w:t>
      </w:r>
    </w:p>
    <w:p w:rsidR="70508CEB" w:rsidP="36B06C13" w:rsidRDefault="70508CEB" w14:paraId="10A12DFA" w14:textId="09DEA0DA">
      <w:pPr>
        <w:pStyle w:val="Normal"/>
        <w:numPr>
          <w:ilvl w:val="0"/>
          <w:numId w:val="497"/>
        </w:numPr>
        <w:rPr>
          <w:rFonts w:ascii="Times New Roman" w:hAnsi="Times New Roman"/>
          <w:noProof w:val="0"/>
          <w:sz w:val="24"/>
          <w:szCs w:val="24"/>
          <w:lang w:val="en-US"/>
        </w:rPr>
      </w:pPr>
      <w:r w:rsidRPr="36B06C13" w:rsidR="70508CEB">
        <w:rPr>
          <w:rFonts w:ascii="Times New Roman" w:hAnsi="Times New Roman"/>
          <w:noProof w:val="0"/>
          <w:sz w:val="24"/>
          <w:szCs w:val="24"/>
          <w:lang w:val="en-US"/>
        </w:rPr>
        <w:t>ForgeWorks version number</w:t>
      </w:r>
    </w:p>
    <w:p w:rsidR="70508CEB" w:rsidP="36B06C13" w:rsidRDefault="70508CEB" w14:paraId="5104A9E5" w14:textId="0AD62C40">
      <w:pPr>
        <w:pStyle w:val="Normal"/>
        <w:numPr>
          <w:ilvl w:val="0"/>
          <w:numId w:val="497"/>
        </w:numPr>
        <w:rPr>
          <w:rFonts w:ascii="Times New Roman" w:hAnsi="Times New Roman"/>
          <w:noProof w:val="0"/>
          <w:sz w:val="24"/>
          <w:szCs w:val="24"/>
          <w:lang w:val="en-US"/>
        </w:rPr>
      </w:pPr>
      <w:r w:rsidRPr="36B06C13" w:rsidR="70508CEB">
        <w:rPr>
          <w:rFonts w:ascii="Times New Roman" w:hAnsi="Times New Roman"/>
          <w:noProof w:val="0"/>
          <w:sz w:val="24"/>
          <w:szCs w:val="24"/>
          <w:lang w:val="en-US"/>
        </w:rPr>
        <w:t>Windows operating system version</w:t>
      </w:r>
    </w:p>
    <w:p w:rsidR="70508CEB" w:rsidP="36B06C13" w:rsidRDefault="70508CEB" w14:paraId="7BEE2360" w14:textId="5B019E66">
      <w:pPr>
        <w:pStyle w:val="Normal"/>
        <w:numPr>
          <w:ilvl w:val="0"/>
          <w:numId w:val="497"/>
        </w:numPr>
        <w:rPr>
          <w:rFonts w:ascii="Times New Roman" w:hAnsi="Times New Roman"/>
          <w:noProof w:val="0"/>
          <w:sz w:val="24"/>
          <w:szCs w:val="24"/>
          <w:lang w:val="en-US"/>
        </w:rPr>
      </w:pPr>
      <w:r w:rsidRPr="36B06C13" w:rsidR="70508CEB">
        <w:rPr>
          <w:rFonts w:ascii="Times New Roman" w:hAnsi="Times New Roman"/>
          <w:noProof w:val="0"/>
          <w:sz w:val="24"/>
          <w:szCs w:val="24"/>
          <w:lang w:val="en-US"/>
        </w:rPr>
        <w:t>Database location</w:t>
      </w:r>
    </w:p>
    <w:p w:rsidR="70508CEB" w:rsidP="36B06C13" w:rsidRDefault="70508CEB" w14:paraId="1F04B9E4" w14:textId="3B2D0B06">
      <w:pPr>
        <w:pStyle w:val="Normal"/>
        <w:numPr>
          <w:ilvl w:val="0"/>
          <w:numId w:val="497"/>
        </w:numPr>
        <w:rPr>
          <w:rFonts w:ascii="Times New Roman" w:hAnsi="Times New Roman"/>
          <w:noProof w:val="0"/>
          <w:sz w:val="24"/>
          <w:szCs w:val="24"/>
          <w:lang w:val="en-US"/>
        </w:rPr>
      </w:pPr>
      <w:r w:rsidRPr="36B06C13" w:rsidR="70508CEB">
        <w:rPr>
          <w:rFonts w:ascii="Times New Roman" w:hAnsi="Times New Roman"/>
          <w:noProof w:val="0"/>
          <w:sz w:val="24"/>
          <w:szCs w:val="24"/>
          <w:lang w:val="en-US"/>
        </w:rPr>
        <w:t>Description of the issue</w:t>
      </w:r>
    </w:p>
    <w:p w:rsidR="70508CEB" w:rsidP="36B06C13" w:rsidRDefault="70508CEB" w14:paraId="46FF0C86" w14:textId="1B9249C2">
      <w:pPr>
        <w:pStyle w:val="Normal"/>
        <w:numPr>
          <w:ilvl w:val="0"/>
          <w:numId w:val="497"/>
        </w:numPr>
        <w:rPr>
          <w:rFonts w:ascii="Times New Roman" w:hAnsi="Times New Roman"/>
          <w:noProof w:val="0"/>
          <w:sz w:val="24"/>
          <w:szCs w:val="24"/>
          <w:lang w:val="en-US"/>
        </w:rPr>
      </w:pPr>
      <w:r w:rsidRPr="36B06C13" w:rsidR="70508CEB">
        <w:rPr>
          <w:rFonts w:ascii="Times New Roman" w:hAnsi="Times New Roman"/>
          <w:noProof w:val="0"/>
          <w:sz w:val="24"/>
          <w:szCs w:val="24"/>
          <w:lang w:val="en-US"/>
        </w:rPr>
        <w:t>Steps performed before the issue occurred</w:t>
      </w:r>
    </w:p>
    <w:p w:rsidR="70508CEB" w:rsidP="36B06C13" w:rsidRDefault="70508CEB" w14:paraId="0A4D7932" w14:textId="00A90BA7">
      <w:pPr>
        <w:pStyle w:val="Normal"/>
        <w:numPr>
          <w:ilvl w:val="0"/>
          <w:numId w:val="497"/>
        </w:numPr>
        <w:rPr>
          <w:rFonts w:ascii="Times New Roman" w:hAnsi="Times New Roman"/>
          <w:noProof w:val="0"/>
          <w:sz w:val="24"/>
          <w:szCs w:val="24"/>
          <w:lang w:val="en-US"/>
        </w:rPr>
      </w:pPr>
      <w:r w:rsidRPr="36B06C13" w:rsidR="70508CEB">
        <w:rPr>
          <w:rFonts w:ascii="Times New Roman" w:hAnsi="Times New Roman"/>
          <w:noProof w:val="0"/>
          <w:sz w:val="24"/>
          <w:szCs w:val="24"/>
          <w:lang w:val="en-US"/>
        </w:rPr>
        <w:t>Exact error message</w:t>
      </w:r>
    </w:p>
    <w:p w:rsidR="70508CEB" w:rsidP="36B06C13" w:rsidRDefault="70508CEB" w14:paraId="6D736ECE" w14:textId="17783E94">
      <w:pPr>
        <w:pStyle w:val="Normal"/>
        <w:numPr>
          <w:ilvl w:val="0"/>
          <w:numId w:val="497"/>
        </w:numPr>
        <w:rPr>
          <w:rFonts w:ascii="Times New Roman" w:hAnsi="Times New Roman"/>
          <w:noProof w:val="0"/>
          <w:sz w:val="24"/>
          <w:szCs w:val="24"/>
          <w:lang w:val="en-US"/>
        </w:rPr>
      </w:pPr>
      <w:r w:rsidRPr="36B06C13" w:rsidR="70508CEB">
        <w:rPr>
          <w:rFonts w:ascii="Times New Roman" w:hAnsi="Times New Roman"/>
          <w:noProof w:val="0"/>
          <w:sz w:val="24"/>
          <w:szCs w:val="24"/>
          <w:lang w:val="en-US"/>
        </w:rPr>
        <w:t>Screenshot (if available)</w:t>
      </w:r>
    </w:p>
    <w:p w:rsidR="70508CEB" w:rsidP="36B06C13" w:rsidRDefault="70508CEB" w14:paraId="595F995A" w14:textId="361CD3D8">
      <w:pPr>
        <w:pStyle w:val="Normal"/>
        <w:numPr>
          <w:ilvl w:val="0"/>
          <w:numId w:val="497"/>
        </w:numPr>
        <w:rPr>
          <w:rFonts w:ascii="Times New Roman" w:hAnsi="Times New Roman"/>
          <w:noProof w:val="0"/>
          <w:sz w:val="24"/>
          <w:szCs w:val="24"/>
          <w:lang w:val="en-US"/>
        </w:rPr>
      </w:pPr>
      <w:r w:rsidRPr="36B06C13" w:rsidR="70508CEB">
        <w:rPr>
          <w:rFonts w:ascii="Times New Roman" w:hAnsi="Times New Roman"/>
          <w:noProof w:val="0"/>
          <w:sz w:val="24"/>
          <w:szCs w:val="24"/>
          <w:lang w:val="en-US"/>
        </w:rPr>
        <w:t>Recent backup date</w:t>
      </w:r>
    </w:p>
    <w:p w:rsidR="70508CEB" w:rsidP="36B06C13" w:rsidRDefault="70508CEB" w14:paraId="21385EC1" w14:textId="3825E2E2">
      <w:pPr>
        <w:rPr>
          <w:rFonts w:ascii="Times New Roman" w:hAnsi="Times New Roman"/>
          <w:noProof w:val="0"/>
          <w:sz w:val="24"/>
          <w:szCs w:val="24"/>
          <w:lang w:val="en-US"/>
        </w:rPr>
      </w:pPr>
      <w:r w:rsidRPr="36B06C13" w:rsidR="70508CEB">
        <w:rPr>
          <w:rFonts w:ascii="Times New Roman" w:hAnsi="Times New Roman"/>
          <w:noProof w:val="0"/>
          <w:sz w:val="24"/>
          <w:szCs w:val="24"/>
          <w:lang w:val="en-US"/>
        </w:rPr>
        <w:t>Providing complete information allows technical support personnel to diagnose issues more quickly.</w:t>
      </w:r>
    </w:p>
    <w:p w:rsidR="36B06C13" w:rsidP="36B06C13" w:rsidRDefault="36B06C13" w14:paraId="33E88480" w14:textId="33608090">
      <w:pPr>
        <w:rPr>
          <w:rFonts w:ascii="Times New Roman" w:hAnsi="Times New Roman"/>
          <w:sz w:val="24"/>
          <w:szCs w:val="24"/>
        </w:rPr>
      </w:pPr>
    </w:p>
    <w:p w:rsidR="70508CEB" w:rsidP="36B06C13" w:rsidRDefault="70508CEB" w14:paraId="2754059B" w14:textId="0F64F0BB">
      <w:pPr>
        <w:pStyle w:val="Normal"/>
        <w:rPr>
          <w:rFonts w:ascii="Times New Roman" w:hAnsi="Times New Roman"/>
          <w:b w:val="1"/>
          <w:bCs w:val="1"/>
          <w:noProof w:val="0"/>
          <w:sz w:val="24"/>
          <w:szCs w:val="24"/>
          <w:lang w:val="en-US"/>
        </w:rPr>
      </w:pPr>
      <w:r w:rsidRPr="36B06C13" w:rsidR="70508CEB">
        <w:rPr>
          <w:rFonts w:ascii="Times New Roman" w:hAnsi="Times New Roman"/>
          <w:b w:val="1"/>
          <w:bCs w:val="1"/>
          <w:noProof w:val="0"/>
          <w:sz w:val="24"/>
          <w:szCs w:val="24"/>
          <w:lang w:val="en-US"/>
        </w:rPr>
        <w:t>D.13 Escalation Guidelines</w:t>
      </w:r>
    </w:p>
    <w:p w:rsidR="70508CEB" w:rsidP="36B06C13" w:rsidRDefault="70508CEB" w14:paraId="57FB9310" w14:textId="0275C95C">
      <w:pPr>
        <w:rPr>
          <w:rFonts w:ascii="Times New Roman" w:hAnsi="Times New Roman"/>
          <w:noProof w:val="0"/>
          <w:sz w:val="24"/>
          <w:szCs w:val="24"/>
          <w:lang w:val="en-US"/>
        </w:rPr>
      </w:pPr>
      <w:r w:rsidRPr="36B06C13" w:rsidR="70508CEB">
        <w:rPr>
          <w:rFonts w:ascii="Times New Roman" w:hAnsi="Times New Roman"/>
          <w:noProof w:val="0"/>
          <w:sz w:val="24"/>
          <w:szCs w:val="24"/>
          <w:lang w:val="en-US"/>
        </w:rPr>
        <w:t>Attempt to resolve issues using this appendix and Chapter 12 before requesting technical assistance.</w:t>
      </w:r>
    </w:p>
    <w:p w:rsidR="70508CEB" w:rsidP="36B06C13" w:rsidRDefault="70508CEB" w14:paraId="31DC8F60" w14:textId="30345903">
      <w:pPr>
        <w:rPr>
          <w:rFonts w:ascii="Times New Roman" w:hAnsi="Times New Roman"/>
          <w:noProof w:val="0"/>
          <w:sz w:val="24"/>
          <w:szCs w:val="24"/>
          <w:lang w:val="en-US"/>
        </w:rPr>
      </w:pPr>
      <w:r w:rsidRPr="36B06C13" w:rsidR="70508CEB">
        <w:rPr>
          <w:rFonts w:ascii="Times New Roman" w:hAnsi="Times New Roman"/>
          <w:noProof w:val="0"/>
          <w:sz w:val="24"/>
          <w:szCs w:val="24"/>
          <w:lang w:val="en-US"/>
        </w:rPr>
        <w:t>Escalate issues when:</w:t>
      </w:r>
    </w:p>
    <w:p w:rsidR="70508CEB" w:rsidP="36B06C13" w:rsidRDefault="70508CEB" w14:paraId="0730A6C5" w14:textId="56B33E6A">
      <w:pPr>
        <w:pStyle w:val="Normal"/>
        <w:numPr>
          <w:ilvl w:val="0"/>
          <w:numId w:val="498"/>
        </w:numPr>
        <w:rPr>
          <w:rFonts w:ascii="Times New Roman" w:hAnsi="Times New Roman"/>
          <w:noProof w:val="0"/>
          <w:sz w:val="24"/>
          <w:szCs w:val="24"/>
          <w:lang w:val="en-US"/>
        </w:rPr>
      </w:pPr>
      <w:r w:rsidRPr="36B06C13" w:rsidR="70508CEB">
        <w:rPr>
          <w:rFonts w:ascii="Times New Roman" w:hAnsi="Times New Roman"/>
          <w:noProof w:val="0"/>
          <w:sz w:val="24"/>
          <w:szCs w:val="24"/>
          <w:lang w:val="en-US"/>
        </w:rPr>
        <w:t>Database corruption is suspected.</w:t>
      </w:r>
    </w:p>
    <w:p w:rsidR="70508CEB" w:rsidP="36B06C13" w:rsidRDefault="70508CEB" w14:paraId="1346C788" w14:textId="51C2DA3E">
      <w:pPr>
        <w:pStyle w:val="Normal"/>
        <w:numPr>
          <w:ilvl w:val="0"/>
          <w:numId w:val="498"/>
        </w:numPr>
        <w:rPr>
          <w:rFonts w:ascii="Times New Roman" w:hAnsi="Times New Roman"/>
          <w:noProof w:val="0"/>
          <w:sz w:val="24"/>
          <w:szCs w:val="24"/>
          <w:lang w:val="en-US"/>
        </w:rPr>
      </w:pPr>
      <w:r w:rsidRPr="36B06C13" w:rsidR="70508CEB">
        <w:rPr>
          <w:rFonts w:ascii="Times New Roman" w:hAnsi="Times New Roman"/>
          <w:noProof w:val="0"/>
          <w:sz w:val="24"/>
          <w:szCs w:val="24"/>
          <w:lang w:val="en-US"/>
        </w:rPr>
        <w:t>Inventory data cannot be recovered.</w:t>
      </w:r>
    </w:p>
    <w:p w:rsidR="70508CEB" w:rsidP="36B06C13" w:rsidRDefault="70508CEB" w14:paraId="191EE25B" w14:textId="74F1E56C">
      <w:pPr>
        <w:pStyle w:val="Normal"/>
        <w:numPr>
          <w:ilvl w:val="0"/>
          <w:numId w:val="498"/>
        </w:numPr>
        <w:rPr>
          <w:rFonts w:ascii="Times New Roman" w:hAnsi="Times New Roman"/>
          <w:noProof w:val="0"/>
          <w:sz w:val="24"/>
          <w:szCs w:val="24"/>
          <w:lang w:val="en-US"/>
        </w:rPr>
      </w:pPr>
      <w:r w:rsidRPr="36B06C13" w:rsidR="70508CEB">
        <w:rPr>
          <w:rFonts w:ascii="Times New Roman" w:hAnsi="Times New Roman"/>
          <w:noProof w:val="0"/>
          <w:sz w:val="24"/>
          <w:szCs w:val="24"/>
          <w:lang w:val="en-US"/>
        </w:rPr>
        <w:t>Backups cannot be restored.</w:t>
      </w:r>
    </w:p>
    <w:p w:rsidR="70508CEB" w:rsidP="36B06C13" w:rsidRDefault="70508CEB" w14:paraId="31347040" w14:textId="225F7624">
      <w:pPr>
        <w:pStyle w:val="Normal"/>
        <w:numPr>
          <w:ilvl w:val="0"/>
          <w:numId w:val="498"/>
        </w:numPr>
        <w:rPr>
          <w:rFonts w:ascii="Times New Roman" w:hAnsi="Times New Roman"/>
          <w:noProof w:val="0"/>
          <w:sz w:val="24"/>
          <w:szCs w:val="24"/>
          <w:lang w:val="en-US"/>
        </w:rPr>
      </w:pPr>
      <w:r w:rsidRPr="36B06C13" w:rsidR="70508CEB">
        <w:rPr>
          <w:rFonts w:ascii="Times New Roman" w:hAnsi="Times New Roman"/>
          <w:noProof w:val="0"/>
          <w:sz w:val="24"/>
          <w:szCs w:val="24"/>
          <w:lang w:val="en-US"/>
        </w:rPr>
        <w:t>The application repeatedly crashes.</w:t>
      </w:r>
    </w:p>
    <w:p w:rsidR="70508CEB" w:rsidP="36B06C13" w:rsidRDefault="70508CEB" w14:paraId="0B5EE523" w14:textId="054A06C6">
      <w:pPr>
        <w:pStyle w:val="Normal"/>
        <w:numPr>
          <w:ilvl w:val="0"/>
          <w:numId w:val="498"/>
        </w:numPr>
        <w:rPr>
          <w:rFonts w:ascii="Times New Roman" w:hAnsi="Times New Roman"/>
          <w:noProof w:val="0"/>
          <w:sz w:val="24"/>
          <w:szCs w:val="24"/>
          <w:lang w:val="en-US"/>
        </w:rPr>
      </w:pPr>
      <w:r w:rsidRPr="36B06C13" w:rsidR="70508CEB">
        <w:rPr>
          <w:rFonts w:ascii="Times New Roman" w:hAnsi="Times New Roman"/>
          <w:noProof w:val="0"/>
          <w:sz w:val="24"/>
          <w:szCs w:val="24"/>
          <w:lang w:val="en-US"/>
        </w:rPr>
        <w:t>Documents cannot be accessed after repository verification.</w:t>
      </w:r>
    </w:p>
    <w:p w:rsidR="70508CEB" w:rsidP="36B06C13" w:rsidRDefault="70508CEB" w14:paraId="509FA886" w14:textId="052AA2E7">
      <w:pPr>
        <w:pStyle w:val="Normal"/>
        <w:numPr>
          <w:ilvl w:val="0"/>
          <w:numId w:val="498"/>
        </w:numPr>
        <w:rPr>
          <w:rFonts w:ascii="Times New Roman" w:hAnsi="Times New Roman"/>
          <w:noProof w:val="0"/>
          <w:sz w:val="24"/>
          <w:szCs w:val="24"/>
          <w:lang w:val="en-US"/>
        </w:rPr>
      </w:pPr>
      <w:r w:rsidRPr="36B06C13" w:rsidR="70508CEB">
        <w:rPr>
          <w:rFonts w:ascii="Times New Roman" w:hAnsi="Times New Roman"/>
          <w:noProof w:val="0"/>
          <w:sz w:val="24"/>
          <w:szCs w:val="24"/>
          <w:lang w:val="en-US"/>
        </w:rPr>
        <w:t>Problems persist after reinstalling the application.</w:t>
      </w:r>
    </w:p>
    <w:p w:rsidR="36B06C13" w:rsidP="36B06C13" w:rsidRDefault="36B06C13" w14:paraId="48F80E91" w14:textId="46BE50F6">
      <w:pPr>
        <w:rPr>
          <w:rFonts w:ascii="Times New Roman" w:hAnsi="Times New Roman"/>
          <w:sz w:val="24"/>
          <w:szCs w:val="24"/>
        </w:rPr>
      </w:pPr>
    </w:p>
    <w:p w:rsidR="70508CEB" w:rsidP="36B06C13" w:rsidRDefault="70508CEB" w14:paraId="06203DA6" w14:textId="3C70C3B4">
      <w:pPr>
        <w:pStyle w:val="Normal"/>
        <w:rPr>
          <w:rFonts w:ascii="Times New Roman" w:hAnsi="Times New Roman"/>
          <w:b w:val="1"/>
          <w:bCs w:val="1"/>
          <w:noProof w:val="0"/>
          <w:sz w:val="24"/>
          <w:szCs w:val="24"/>
          <w:lang w:val="en-US"/>
        </w:rPr>
      </w:pPr>
      <w:r w:rsidRPr="36B06C13" w:rsidR="70508CEB">
        <w:rPr>
          <w:rFonts w:ascii="Times New Roman" w:hAnsi="Times New Roman"/>
          <w:b w:val="1"/>
          <w:bCs w:val="1"/>
          <w:noProof w:val="0"/>
          <w:sz w:val="24"/>
          <w:szCs w:val="24"/>
          <w:lang w:val="en-US"/>
        </w:rPr>
        <w:t>D.14 Quick Troubleshooting Workflow</w:t>
      </w:r>
    </w:p>
    <w:p w:rsidR="70508CEB" w:rsidP="36B06C13" w:rsidRDefault="70508CEB" w14:paraId="716BA92C" w14:textId="0A6DBDE7">
      <w:pPr>
        <w:rPr>
          <w:rFonts w:ascii="Times New Roman" w:hAnsi="Times New Roman"/>
          <w:noProof w:val="0"/>
          <w:sz w:val="24"/>
          <w:szCs w:val="24"/>
          <w:lang w:val="en-US"/>
        </w:rPr>
      </w:pPr>
      <w:r w:rsidRPr="36B06C13" w:rsidR="70508CEB">
        <w:rPr>
          <w:rFonts w:ascii="Times New Roman" w:hAnsi="Times New Roman"/>
          <w:noProof w:val="0"/>
          <w:sz w:val="24"/>
          <w:szCs w:val="24"/>
          <w:lang w:val="en-US"/>
        </w:rPr>
        <w:t>Issue Detected</w:t>
      </w:r>
      <w:r>
        <w:br/>
      </w:r>
      <w:r w:rsidRPr="36B06C13" w:rsidR="70508CEB">
        <w:rPr>
          <w:rFonts w:ascii="Times New Roman" w:hAnsi="Times New Roman"/>
          <w:noProof w:val="0"/>
          <w:sz w:val="24"/>
          <w:szCs w:val="24"/>
          <w:lang w:val="en-US"/>
        </w:rPr>
        <w:t xml:space="preserve">       │</w:t>
      </w:r>
      <w:r>
        <w:br/>
      </w:r>
      <w:r w:rsidRPr="36B06C13" w:rsidR="70508CEB">
        <w:rPr>
          <w:rFonts w:ascii="Times New Roman" w:hAnsi="Times New Roman"/>
          <w:noProof w:val="0"/>
          <w:sz w:val="24"/>
          <w:szCs w:val="24"/>
          <w:lang w:val="en-US"/>
        </w:rPr>
        <w:t xml:space="preserve">       ▼</w:t>
      </w:r>
      <w:r>
        <w:br/>
      </w:r>
      <w:r w:rsidRPr="36B06C13" w:rsidR="70508CEB">
        <w:rPr>
          <w:rFonts w:ascii="Times New Roman" w:hAnsi="Times New Roman"/>
          <w:noProof w:val="0"/>
          <w:sz w:val="24"/>
          <w:szCs w:val="24"/>
          <w:lang w:val="en-US"/>
        </w:rPr>
        <w:t>Read Error Message</w:t>
      </w:r>
      <w:r>
        <w:br/>
      </w:r>
      <w:r w:rsidRPr="36B06C13" w:rsidR="70508CEB">
        <w:rPr>
          <w:rFonts w:ascii="Times New Roman" w:hAnsi="Times New Roman"/>
          <w:noProof w:val="0"/>
          <w:sz w:val="24"/>
          <w:szCs w:val="24"/>
          <w:lang w:val="en-US"/>
        </w:rPr>
        <w:t xml:space="preserve">       │</w:t>
      </w:r>
      <w:r>
        <w:br/>
      </w:r>
      <w:r w:rsidRPr="36B06C13" w:rsidR="70508CEB">
        <w:rPr>
          <w:rFonts w:ascii="Times New Roman" w:hAnsi="Times New Roman"/>
          <w:noProof w:val="0"/>
          <w:sz w:val="24"/>
          <w:szCs w:val="24"/>
          <w:lang w:val="en-US"/>
        </w:rPr>
        <w:t xml:space="preserve">       ▼</w:t>
      </w:r>
      <w:r>
        <w:br/>
      </w:r>
      <w:r w:rsidRPr="36B06C13" w:rsidR="70508CEB">
        <w:rPr>
          <w:rFonts w:ascii="Times New Roman" w:hAnsi="Times New Roman"/>
          <w:noProof w:val="0"/>
          <w:sz w:val="24"/>
          <w:szCs w:val="24"/>
          <w:lang w:val="en-US"/>
        </w:rPr>
        <w:t>Locate Message in Appendix</w:t>
      </w:r>
      <w:r>
        <w:br/>
      </w:r>
      <w:r w:rsidRPr="36B06C13" w:rsidR="70508CEB">
        <w:rPr>
          <w:rFonts w:ascii="Times New Roman" w:hAnsi="Times New Roman"/>
          <w:noProof w:val="0"/>
          <w:sz w:val="24"/>
          <w:szCs w:val="24"/>
          <w:lang w:val="en-US"/>
        </w:rPr>
        <w:t xml:space="preserve">       │</w:t>
      </w:r>
      <w:r>
        <w:br/>
      </w:r>
      <w:r w:rsidRPr="36B06C13" w:rsidR="70508CEB">
        <w:rPr>
          <w:rFonts w:ascii="Times New Roman" w:hAnsi="Times New Roman"/>
          <w:noProof w:val="0"/>
          <w:sz w:val="24"/>
          <w:szCs w:val="24"/>
          <w:lang w:val="en-US"/>
        </w:rPr>
        <w:t xml:space="preserve">       ▼</w:t>
      </w:r>
      <w:r>
        <w:br/>
      </w:r>
      <w:r w:rsidRPr="36B06C13" w:rsidR="70508CEB">
        <w:rPr>
          <w:rFonts w:ascii="Times New Roman" w:hAnsi="Times New Roman"/>
          <w:noProof w:val="0"/>
          <w:sz w:val="24"/>
          <w:szCs w:val="24"/>
          <w:lang w:val="en-US"/>
        </w:rPr>
        <w:t>Follow Recommended Action</w:t>
      </w:r>
      <w:r>
        <w:br/>
      </w:r>
      <w:r w:rsidRPr="36B06C13" w:rsidR="70508CEB">
        <w:rPr>
          <w:rFonts w:ascii="Times New Roman" w:hAnsi="Times New Roman"/>
          <w:noProof w:val="0"/>
          <w:sz w:val="24"/>
          <w:szCs w:val="24"/>
          <w:lang w:val="en-US"/>
        </w:rPr>
        <w:t xml:space="preserve">       │</w:t>
      </w:r>
      <w:r>
        <w:br/>
      </w:r>
      <w:r w:rsidRPr="36B06C13" w:rsidR="70508CEB">
        <w:rPr>
          <w:rFonts w:ascii="Times New Roman" w:hAnsi="Times New Roman"/>
          <w:noProof w:val="0"/>
          <w:sz w:val="24"/>
          <w:szCs w:val="24"/>
          <w:lang w:val="en-US"/>
        </w:rPr>
        <w:t xml:space="preserve">   +---+---+</w:t>
      </w:r>
      <w:r>
        <w:br/>
      </w:r>
      <w:r w:rsidRPr="36B06C13" w:rsidR="70508CEB">
        <w:rPr>
          <w:rFonts w:ascii="Times New Roman" w:hAnsi="Times New Roman"/>
          <w:noProof w:val="0"/>
          <w:sz w:val="24"/>
          <w:szCs w:val="24"/>
          <w:lang w:val="en-US"/>
        </w:rPr>
        <w:t xml:space="preserve">   |       |</w:t>
      </w:r>
      <w:r>
        <w:br/>
      </w:r>
      <w:r w:rsidRPr="36B06C13" w:rsidR="70508CEB">
        <w:rPr>
          <w:rFonts w:ascii="Times New Roman" w:hAnsi="Times New Roman"/>
          <w:noProof w:val="0"/>
          <w:sz w:val="24"/>
          <w:szCs w:val="24"/>
          <w:lang w:val="en-US"/>
        </w:rPr>
        <w:t>Resolved?  No</w:t>
      </w:r>
      <w:r>
        <w:br/>
      </w:r>
      <w:r w:rsidRPr="36B06C13" w:rsidR="70508CEB">
        <w:rPr>
          <w:rFonts w:ascii="Times New Roman" w:hAnsi="Times New Roman"/>
          <w:noProof w:val="0"/>
          <w:sz w:val="24"/>
          <w:szCs w:val="24"/>
          <w:lang w:val="en-US"/>
        </w:rPr>
        <w:t xml:space="preserve">   |       |</w:t>
      </w:r>
      <w:r>
        <w:br/>
      </w:r>
      <w:r w:rsidRPr="36B06C13" w:rsidR="70508CEB">
        <w:rPr>
          <w:rFonts w:ascii="Times New Roman" w:hAnsi="Times New Roman"/>
          <w:noProof w:val="0"/>
          <w:sz w:val="24"/>
          <w:szCs w:val="24"/>
          <w:lang w:val="en-US"/>
        </w:rPr>
        <w:t xml:space="preserve">   ▼       ▼</w:t>
      </w:r>
      <w:r>
        <w:br/>
      </w:r>
      <w:r w:rsidRPr="36B06C13" w:rsidR="70508CEB">
        <w:rPr>
          <w:rFonts w:ascii="Times New Roman" w:hAnsi="Times New Roman"/>
          <w:noProof w:val="0"/>
          <w:sz w:val="24"/>
          <w:szCs w:val="24"/>
          <w:lang w:val="en-US"/>
        </w:rPr>
        <w:t>Resume   Review Chapter 12</w:t>
      </w:r>
      <w:r>
        <w:br/>
      </w:r>
      <w:r w:rsidRPr="36B06C13" w:rsidR="70508CEB">
        <w:rPr>
          <w:rFonts w:ascii="Times New Roman" w:hAnsi="Times New Roman"/>
          <w:noProof w:val="0"/>
          <w:sz w:val="24"/>
          <w:szCs w:val="24"/>
          <w:lang w:val="en-US"/>
        </w:rPr>
        <w:t>Work         │</w:t>
      </w:r>
      <w:r>
        <w:br/>
      </w:r>
      <w:r w:rsidRPr="36B06C13" w:rsidR="70508CEB">
        <w:rPr>
          <w:rFonts w:ascii="Times New Roman" w:hAnsi="Times New Roman"/>
          <w:noProof w:val="0"/>
          <w:sz w:val="24"/>
          <w:szCs w:val="24"/>
          <w:lang w:val="en-US"/>
        </w:rPr>
        <w:t xml:space="preserve">             ▼</w:t>
      </w:r>
      <w:r>
        <w:br/>
      </w:r>
      <w:r w:rsidRPr="36B06C13" w:rsidR="70508CEB">
        <w:rPr>
          <w:rFonts w:ascii="Times New Roman" w:hAnsi="Times New Roman"/>
          <w:noProof w:val="0"/>
          <w:sz w:val="24"/>
          <w:szCs w:val="24"/>
          <w:lang w:val="en-US"/>
        </w:rPr>
        <w:t xml:space="preserve">      Contact Technical Support</w:t>
      </w:r>
    </w:p>
    <w:p w:rsidR="36B06C13" w:rsidP="36B06C13" w:rsidRDefault="36B06C13" w14:paraId="4379EBB8" w14:textId="1E7A992B">
      <w:pPr>
        <w:rPr>
          <w:rFonts w:ascii="Times New Roman" w:hAnsi="Times New Roman"/>
          <w:sz w:val="24"/>
          <w:szCs w:val="24"/>
        </w:rPr>
      </w:pPr>
    </w:p>
    <w:p w:rsidR="70508CEB" w:rsidP="36B06C13" w:rsidRDefault="70508CEB" w14:paraId="428DC844" w14:textId="3B10EAF7">
      <w:pPr>
        <w:pStyle w:val="Normal"/>
        <w:rPr>
          <w:rFonts w:ascii="Times New Roman" w:hAnsi="Times New Roman"/>
          <w:b w:val="1"/>
          <w:bCs w:val="1"/>
          <w:noProof w:val="0"/>
          <w:sz w:val="24"/>
          <w:szCs w:val="24"/>
          <w:lang w:val="en-US"/>
        </w:rPr>
      </w:pPr>
      <w:r w:rsidRPr="36B06C13" w:rsidR="70508CEB">
        <w:rPr>
          <w:rFonts w:ascii="Times New Roman" w:hAnsi="Times New Roman"/>
          <w:b w:val="1"/>
          <w:bCs w:val="1"/>
          <w:noProof w:val="0"/>
          <w:sz w:val="24"/>
          <w:szCs w:val="24"/>
          <w:lang w:val="en-US"/>
        </w:rPr>
        <w:t>Appendix Summary</w:t>
      </w:r>
    </w:p>
    <w:p w:rsidR="70508CEB" w:rsidP="36B06C13" w:rsidRDefault="70508CEB" w14:paraId="6B6D9A90" w14:textId="112D1390">
      <w:pPr>
        <w:rPr>
          <w:rFonts w:ascii="Times New Roman" w:hAnsi="Times New Roman"/>
          <w:noProof w:val="0"/>
          <w:sz w:val="24"/>
          <w:szCs w:val="24"/>
          <w:lang w:val="en-US"/>
        </w:rPr>
      </w:pPr>
      <w:r w:rsidRPr="36B06C13" w:rsidR="70508CEB">
        <w:rPr>
          <w:rFonts w:ascii="Times New Roman" w:hAnsi="Times New Roman"/>
          <w:noProof w:val="0"/>
          <w:sz w:val="24"/>
          <w:szCs w:val="24"/>
          <w:lang w:val="en-US"/>
        </w:rPr>
        <w:t>This appendix provides a concise reference for the most common operational messages generated by SOACS ForgeWorks. By understanding the meaning of each message and following the recommended corrective actions, users can resolve many issues quickly without interrupting day-to-day operations.</w:t>
      </w:r>
    </w:p>
    <w:p w:rsidR="70508CEB" w:rsidP="36B06C13" w:rsidRDefault="70508CEB" w14:paraId="1F8DC823" w14:textId="12447F98">
      <w:pPr>
        <w:rPr>
          <w:rFonts w:ascii="Times New Roman" w:hAnsi="Times New Roman"/>
          <w:noProof w:val="0"/>
          <w:sz w:val="24"/>
          <w:szCs w:val="24"/>
          <w:lang w:val="en-US"/>
        </w:rPr>
      </w:pPr>
      <w:r w:rsidRPr="36B06C13" w:rsidR="70508CEB">
        <w:rPr>
          <w:rFonts w:ascii="Times New Roman" w:hAnsi="Times New Roman"/>
          <w:noProof w:val="0"/>
          <w:sz w:val="24"/>
          <w:szCs w:val="24"/>
          <w:lang w:val="en-US"/>
        </w:rPr>
        <w:t xml:space="preserve">For more detailed troubleshooting procedures, recovery guidance, and diagnostic workflows, refer to </w:t>
      </w:r>
      <w:r w:rsidRPr="36B06C13" w:rsidR="70508CEB">
        <w:rPr>
          <w:rFonts w:ascii="Times New Roman" w:hAnsi="Times New Roman"/>
          <w:b w:val="1"/>
          <w:bCs w:val="1"/>
          <w:noProof w:val="0"/>
          <w:sz w:val="24"/>
          <w:szCs w:val="24"/>
          <w:lang w:val="en-US"/>
        </w:rPr>
        <w:t>Chapter 12 – Troubleshooting</w:t>
      </w:r>
      <w:r w:rsidRPr="36B06C13" w:rsidR="70508CEB">
        <w:rPr>
          <w:rFonts w:ascii="Times New Roman" w:hAnsi="Times New Roman"/>
          <w:noProof w:val="0"/>
          <w:sz w:val="24"/>
          <w:szCs w:val="24"/>
          <w:lang w:val="en-US"/>
        </w:rPr>
        <w:t xml:space="preserve"> of this User Guide.</w:t>
      </w:r>
    </w:p>
    <w:p w:rsidR="36B06C13" w:rsidRDefault="36B06C13" w14:paraId="2191D67C" w14:textId="23FFC586"/>
    <w:p w:rsidR="36B06C13" w:rsidRDefault="36B06C13" w14:paraId="27E1C606" w14:textId="1D3004E0"/>
    <w:p w:rsidR="3513A25D" w:rsidP="36B06C13" w:rsidRDefault="3513A25D" w14:paraId="52FDF8A0" w14:textId="2C7E230B">
      <w:pPr>
        <w:pStyle w:val="Normal"/>
        <w:rPr>
          <w:rFonts w:ascii="Times New Roman" w:hAnsi="Times New Roman"/>
          <w:b w:val="1"/>
          <w:bCs w:val="1"/>
          <w:noProof w:val="0"/>
          <w:sz w:val="24"/>
          <w:szCs w:val="24"/>
          <w:lang w:val="en-US"/>
        </w:rPr>
      </w:pPr>
      <w:r w:rsidRPr="36B06C13" w:rsidR="3513A25D">
        <w:rPr>
          <w:rFonts w:ascii="Times New Roman" w:hAnsi="Times New Roman"/>
          <w:b w:val="1"/>
          <w:bCs w:val="1"/>
          <w:noProof w:val="0"/>
          <w:sz w:val="24"/>
          <w:szCs w:val="24"/>
          <w:lang w:val="en-US"/>
        </w:rPr>
        <w:t>Appendix E – Glossary</w:t>
      </w:r>
    </w:p>
    <w:p w:rsidR="36B06C13" w:rsidP="36B06C13" w:rsidRDefault="36B06C13" w14:paraId="06B687E4" w14:textId="3980CD3B">
      <w:pPr>
        <w:rPr>
          <w:rFonts w:ascii="Times New Roman" w:hAnsi="Times New Roman"/>
          <w:sz w:val="24"/>
          <w:szCs w:val="24"/>
        </w:rPr>
      </w:pPr>
    </w:p>
    <w:p w:rsidR="3513A25D" w:rsidP="36B06C13" w:rsidRDefault="3513A25D" w14:paraId="64FBA816" w14:textId="1EA175A0">
      <w:pPr>
        <w:pStyle w:val="Normal"/>
        <w:rPr>
          <w:rFonts w:ascii="Times New Roman" w:hAnsi="Times New Roman"/>
          <w:b w:val="1"/>
          <w:bCs w:val="1"/>
          <w:noProof w:val="0"/>
          <w:sz w:val="24"/>
          <w:szCs w:val="24"/>
          <w:lang w:val="en-US"/>
        </w:rPr>
      </w:pPr>
      <w:r w:rsidRPr="36B06C13" w:rsidR="3513A25D">
        <w:rPr>
          <w:rFonts w:ascii="Times New Roman" w:hAnsi="Times New Roman"/>
          <w:b w:val="1"/>
          <w:bCs w:val="1"/>
          <w:noProof w:val="0"/>
          <w:sz w:val="24"/>
          <w:szCs w:val="24"/>
          <w:lang w:val="en-US"/>
        </w:rPr>
        <w:t>E.1 Purpose</w:t>
      </w:r>
    </w:p>
    <w:p w:rsidR="3513A25D" w:rsidP="36B06C13" w:rsidRDefault="3513A25D" w14:paraId="7B02588E" w14:textId="6620A72D">
      <w:pPr>
        <w:rPr>
          <w:rFonts w:ascii="Times New Roman" w:hAnsi="Times New Roman"/>
          <w:noProof w:val="0"/>
          <w:sz w:val="24"/>
          <w:szCs w:val="24"/>
          <w:lang w:val="en-US"/>
        </w:rPr>
      </w:pPr>
      <w:r w:rsidRPr="36B06C13" w:rsidR="3513A25D">
        <w:rPr>
          <w:rFonts w:ascii="Times New Roman" w:hAnsi="Times New Roman"/>
          <w:noProof w:val="0"/>
          <w:sz w:val="24"/>
          <w:szCs w:val="24"/>
          <w:lang w:val="en-US"/>
        </w:rPr>
        <w:t xml:space="preserve">This glossary defines the terminology used throughout the </w:t>
      </w:r>
      <w:r w:rsidRPr="36B06C13" w:rsidR="3513A25D">
        <w:rPr>
          <w:rFonts w:ascii="Times New Roman" w:hAnsi="Times New Roman"/>
          <w:b w:val="1"/>
          <w:bCs w:val="1"/>
          <w:noProof w:val="0"/>
          <w:sz w:val="24"/>
          <w:szCs w:val="24"/>
          <w:lang w:val="en-US"/>
        </w:rPr>
        <w:t>SOACS ForgeWorks User Guide</w:t>
      </w:r>
      <w:r w:rsidRPr="36B06C13" w:rsidR="3513A25D">
        <w:rPr>
          <w:rFonts w:ascii="Times New Roman" w:hAnsi="Times New Roman"/>
          <w:noProof w:val="0"/>
          <w:sz w:val="24"/>
          <w:szCs w:val="24"/>
          <w:lang w:val="en-US"/>
        </w:rPr>
        <w:t xml:space="preserve"> and the ForgeWorks application. Understanding these terms will help users interpret inventory records, project information, reports, and operational workflows consistently.</w:t>
      </w:r>
    </w:p>
    <w:p w:rsidR="3513A25D" w:rsidP="36B06C13" w:rsidRDefault="3513A25D" w14:paraId="2D578A38" w14:textId="16496CD6">
      <w:pPr>
        <w:rPr>
          <w:rFonts w:ascii="Times New Roman" w:hAnsi="Times New Roman"/>
          <w:noProof w:val="0"/>
          <w:sz w:val="24"/>
          <w:szCs w:val="24"/>
          <w:lang w:val="en-US"/>
        </w:rPr>
      </w:pPr>
      <w:r w:rsidRPr="36B06C13" w:rsidR="3513A25D">
        <w:rPr>
          <w:rFonts w:ascii="Times New Roman" w:hAnsi="Times New Roman"/>
          <w:noProof w:val="0"/>
          <w:sz w:val="24"/>
          <w:szCs w:val="24"/>
          <w:lang w:val="en-US"/>
        </w:rPr>
        <w:t>Unless otherwise noted, definitions apply specifically to SOACS ForgeWorks.</w:t>
      </w:r>
    </w:p>
    <w:p w:rsidR="36B06C13" w:rsidP="36B06C13" w:rsidRDefault="36B06C13" w14:paraId="3946BE32" w14:textId="309443DB">
      <w:pPr>
        <w:rPr>
          <w:rFonts w:ascii="Times New Roman" w:hAnsi="Times New Roman"/>
          <w:sz w:val="24"/>
          <w:szCs w:val="24"/>
        </w:rPr>
      </w:pPr>
    </w:p>
    <w:p w:rsidR="3513A25D" w:rsidP="36B06C13" w:rsidRDefault="3513A25D" w14:paraId="5DC2688B" w14:textId="31F024F3">
      <w:pPr>
        <w:pStyle w:val="Normal"/>
        <w:rPr>
          <w:rFonts w:ascii="Times New Roman" w:hAnsi="Times New Roman"/>
          <w:b w:val="1"/>
          <w:bCs w:val="1"/>
          <w:noProof w:val="0"/>
          <w:sz w:val="24"/>
          <w:szCs w:val="24"/>
          <w:lang w:val="en-US"/>
        </w:rPr>
      </w:pPr>
      <w:r w:rsidRPr="36B06C13" w:rsidR="3513A25D">
        <w:rPr>
          <w:rFonts w:ascii="Times New Roman" w:hAnsi="Times New Roman"/>
          <w:b w:val="1"/>
          <w:bCs w:val="1"/>
          <w:noProof w:val="0"/>
          <w:sz w:val="24"/>
          <w:szCs w:val="24"/>
          <w:lang w:val="en-US"/>
        </w:rPr>
        <w:t>E.2 Glossary of Terms</w:t>
      </w:r>
    </w:p>
    <w:tbl>
      <w:tblPr>
        <w:tblStyle w:val="TableNormal"/>
        <w:bidiVisual w:val="0"/>
        <w:tblW w:w="0" w:type="auto"/>
        <w:tblLook w:val="06A0" w:firstRow="1" w:lastRow="0" w:firstColumn="1" w:lastColumn="0" w:noHBand="1" w:noVBand="1"/>
      </w:tblPr>
      <w:tblGrid>
        <w:gridCol w:w="1885"/>
        <w:gridCol w:w="7475"/>
      </w:tblGrid>
      <w:tr w:rsidR="36B06C13" w:rsidTr="36B06C13" w14:paraId="67B41850">
        <w:trPr>
          <w:trHeight w:val="300"/>
        </w:trPr>
        <w:tc>
          <w:tcPr>
            <w:tcW w:w="1885" w:type="dxa"/>
            <w:tcMar/>
            <w:vAlign w:val="center"/>
          </w:tcPr>
          <w:p w:rsidR="36B06C13" w:rsidP="36B06C13" w:rsidRDefault="36B06C13" w14:paraId="293BFE1E" w14:textId="6B016DD0">
            <w:pPr>
              <w:rPr>
                <w:rFonts w:ascii="Times New Roman" w:hAnsi="Times New Roman"/>
                <w:b w:val="1"/>
                <w:bCs w:val="1"/>
                <w:sz w:val="24"/>
                <w:szCs w:val="24"/>
              </w:rPr>
            </w:pPr>
            <w:r w:rsidRPr="36B06C13" w:rsidR="36B06C13">
              <w:rPr>
                <w:rFonts w:ascii="Times New Roman" w:hAnsi="Times New Roman"/>
                <w:b w:val="1"/>
                <w:bCs w:val="1"/>
                <w:sz w:val="24"/>
                <w:szCs w:val="24"/>
              </w:rPr>
              <w:t>Term</w:t>
            </w:r>
          </w:p>
        </w:tc>
        <w:tc>
          <w:tcPr>
            <w:tcW w:w="7475" w:type="dxa"/>
            <w:tcMar/>
            <w:vAlign w:val="center"/>
          </w:tcPr>
          <w:p w:rsidR="36B06C13" w:rsidP="36B06C13" w:rsidRDefault="36B06C13" w14:paraId="7D63B80C" w14:textId="6A20007A">
            <w:pPr>
              <w:rPr>
                <w:rFonts w:ascii="Times New Roman" w:hAnsi="Times New Roman"/>
                <w:b w:val="1"/>
                <w:bCs w:val="1"/>
                <w:sz w:val="24"/>
                <w:szCs w:val="24"/>
              </w:rPr>
            </w:pPr>
            <w:r w:rsidRPr="36B06C13" w:rsidR="36B06C13">
              <w:rPr>
                <w:rFonts w:ascii="Times New Roman" w:hAnsi="Times New Roman"/>
                <w:b w:val="1"/>
                <w:bCs w:val="1"/>
                <w:sz w:val="24"/>
                <w:szCs w:val="24"/>
              </w:rPr>
              <w:t>Definition</w:t>
            </w:r>
          </w:p>
        </w:tc>
      </w:tr>
      <w:tr w:rsidR="36B06C13" w:rsidTr="36B06C13" w14:paraId="7631F07E">
        <w:trPr>
          <w:trHeight w:val="300"/>
        </w:trPr>
        <w:tc>
          <w:tcPr>
            <w:tcW w:w="1885" w:type="dxa"/>
            <w:tcMar/>
            <w:vAlign w:val="center"/>
          </w:tcPr>
          <w:p w:rsidR="36B06C13" w:rsidP="36B06C13" w:rsidRDefault="36B06C13" w14:paraId="3F33FBA2" w14:textId="1C30B8C6">
            <w:pPr>
              <w:rPr>
                <w:rFonts w:ascii="Times New Roman" w:hAnsi="Times New Roman"/>
                <w:b w:val="1"/>
                <w:bCs w:val="1"/>
                <w:sz w:val="24"/>
                <w:szCs w:val="24"/>
              </w:rPr>
            </w:pPr>
            <w:r w:rsidRPr="36B06C13" w:rsidR="36B06C13">
              <w:rPr>
                <w:rFonts w:ascii="Times New Roman" w:hAnsi="Times New Roman"/>
                <w:b w:val="1"/>
                <w:bCs w:val="1"/>
                <w:sz w:val="24"/>
                <w:szCs w:val="24"/>
              </w:rPr>
              <w:t>Application</w:t>
            </w:r>
          </w:p>
        </w:tc>
        <w:tc>
          <w:tcPr>
            <w:tcW w:w="7475" w:type="dxa"/>
            <w:tcMar/>
            <w:vAlign w:val="center"/>
          </w:tcPr>
          <w:p w:rsidR="36B06C13" w:rsidP="36B06C13" w:rsidRDefault="36B06C13" w14:paraId="293BFE8D" w14:textId="179CE446">
            <w:pPr>
              <w:rPr>
                <w:rFonts w:ascii="Times New Roman" w:hAnsi="Times New Roman"/>
                <w:sz w:val="24"/>
                <w:szCs w:val="24"/>
              </w:rPr>
            </w:pPr>
            <w:r w:rsidRPr="36B06C13" w:rsidR="36B06C13">
              <w:rPr>
                <w:rFonts w:ascii="Times New Roman" w:hAnsi="Times New Roman"/>
                <w:sz w:val="24"/>
                <w:szCs w:val="24"/>
              </w:rPr>
              <w:t>The SOACS ForgeWorks software.</w:t>
            </w:r>
          </w:p>
        </w:tc>
      </w:tr>
      <w:tr w:rsidR="36B06C13" w:rsidTr="36B06C13" w14:paraId="5CAE9998">
        <w:trPr>
          <w:trHeight w:val="300"/>
        </w:trPr>
        <w:tc>
          <w:tcPr>
            <w:tcW w:w="1885" w:type="dxa"/>
            <w:tcMar/>
            <w:vAlign w:val="center"/>
          </w:tcPr>
          <w:p w:rsidR="36B06C13" w:rsidP="36B06C13" w:rsidRDefault="36B06C13" w14:paraId="559F002E" w14:textId="783B444A">
            <w:pPr>
              <w:rPr>
                <w:rFonts w:ascii="Times New Roman" w:hAnsi="Times New Roman"/>
                <w:b w:val="1"/>
                <w:bCs w:val="1"/>
                <w:sz w:val="24"/>
                <w:szCs w:val="24"/>
              </w:rPr>
            </w:pPr>
            <w:r w:rsidRPr="36B06C13" w:rsidR="36B06C13">
              <w:rPr>
                <w:rFonts w:ascii="Times New Roman" w:hAnsi="Times New Roman"/>
                <w:b w:val="1"/>
                <w:bCs w:val="1"/>
                <w:sz w:val="24"/>
                <w:szCs w:val="24"/>
              </w:rPr>
              <w:t>Archive</w:t>
            </w:r>
          </w:p>
        </w:tc>
        <w:tc>
          <w:tcPr>
            <w:tcW w:w="7475" w:type="dxa"/>
            <w:tcMar/>
            <w:vAlign w:val="center"/>
          </w:tcPr>
          <w:p w:rsidR="36B06C13" w:rsidP="36B06C13" w:rsidRDefault="36B06C13" w14:paraId="319AC1D9" w14:textId="57300C6B">
            <w:pPr>
              <w:rPr>
                <w:rFonts w:ascii="Times New Roman" w:hAnsi="Times New Roman"/>
                <w:sz w:val="24"/>
                <w:szCs w:val="24"/>
              </w:rPr>
            </w:pPr>
            <w:r w:rsidRPr="36B06C13" w:rsidR="36B06C13">
              <w:rPr>
                <w:rFonts w:ascii="Times New Roman" w:hAnsi="Times New Roman"/>
                <w:sz w:val="24"/>
                <w:szCs w:val="24"/>
              </w:rPr>
              <w:t>The process of retaining completed or inactive records for historical reference without deleting them.</w:t>
            </w:r>
          </w:p>
        </w:tc>
      </w:tr>
      <w:tr w:rsidR="36B06C13" w:rsidTr="36B06C13" w14:paraId="4037E8CB">
        <w:trPr>
          <w:trHeight w:val="300"/>
        </w:trPr>
        <w:tc>
          <w:tcPr>
            <w:tcW w:w="1885" w:type="dxa"/>
            <w:tcMar/>
            <w:vAlign w:val="center"/>
          </w:tcPr>
          <w:p w:rsidR="36B06C13" w:rsidP="36B06C13" w:rsidRDefault="36B06C13" w14:paraId="0C39128F" w14:textId="5DE49705">
            <w:pPr>
              <w:rPr>
                <w:rFonts w:ascii="Times New Roman" w:hAnsi="Times New Roman"/>
                <w:b w:val="1"/>
                <w:bCs w:val="1"/>
                <w:sz w:val="24"/>
                <w:szCs w:val="24"/>
              </w:rPr>
            </w:pPr>
            <w:r w:rsidRPr="36B06C13" w:rsidR="36B06C13">
              <w:rPr>
                <w:rFonts w:ascii="Times New Roman" w:hAnsi="Times New Roman"/>
                <w:b w:val="1"/>
                <w:bCs w:val="1"/>
                <w:sz w:val="24"/>
                <w:szCs w:val="24"/>
              </w:rPr>
              <w:t>Asset</w:t>
            </w:r>
          </w:p>
        </w:tc>
        <w:tc>
          <w:tcPr>
            <w:tcW w:w="7475" w:type="dxa"/>
            <w:tcMar/>
            <w:vAlign w:val="center"/>
          </w:tcPr>
          <w:p w:rsidR="36B06C13" w:rsidP="36B06C13" w:rsidRDefault="36B06C13" w14:paraId="77EE4DDB" w14:textId="1407DA83">
            <w:pPr>
              <w:rPr>
                <w:rFonts w:ascii="Times New Roman" w:hAnsi="Times New Roman"/>
                <w:sz w:val="24"/>
                <w:szCs w:val="24"/>
              </w:rPr>
            </w:pPr>
            <w:r w:rsidRPr="36B06C13" w:rsidR="36B06C13">
              <w:rPr>
                <w:rFonts w:ascii="Times New Roman" w:hAnsi="Times New Roman"/>
                <w:sz w:val="24"/>
                <w:szCs w:val="24"/>
              </w:rPr>
              <w:t>Any physical item managed within ForgeWorks, including equipment, tools, hardware, or materials.</w:t>
            </w:r>
          </w:p>
        </w:tc>
      </w:tr>
      <w:tr w:rsidR="36B06C13" w:rsidTr="36B06C13" w14:paraId="6B06FEF7">
        <w:trPr>
          <w:trHeight w:val="300"/>
        </w:trPr>
        <w:tc>
          <w:tcPr>
            <w:tcW w:w="1885" w:type="dxa"/>
            <w:tcMar/>
            <w:vAlign w:val="center"/>
          </w:tcPr>
          <w:p w:rsidR="36B06C13" w:rsidP="36B06C13" w:rsidRDefault="36B06C13" w14:paraId="291C9760" w14:textId="61B54A6E">
            <w:pPr>
              <w:rPr>
                <w:rFonts w:ascii="Times New Roman" w:hAnsi="Times New Roman"/>
                <w:b w:val="1"/>
                <w:bCs w:val="1"/>
                <w:sz w:val="24"/>
                <w:szCs w:val="24"/>
              </w:rPr>
            </w:pPr>
            <w:r w:rsidRPr="36B06C13" w:rsidR="36B06C13">
              <w:rPr>
                <w:rFonts w:ascii="Times New Roman" w:hAnsi="Times New Roman"/>
                <w:b w:val="1"/>
                <w:bCs w:val="1"/>
                <w:sz w:val="24"/>
                <w:szCs w:val="24"/>
              </w:rPr>
              <w:t>Asset Tag</w:t>
            </w:r>
          </w:p>
        </w:tc>
        <w:tc>
          <w:tcPr>
            <w:tcW w:w="7475" w:type="dxa"/>
            <w:tcMar/>
            <w:vAlign w:val="center"/>
          </w:tcPr>
          <w:p w:rsidR="36B06C13" w:rsidP="36B06C13" w:rsidRDefault="36B06C13" w14:paraId="4725D075" w14:textId="3B7D6FC4">
            <w:pPr>
              <w:rPr>
                <w:rFonts w:ascii="Times New Roman" w:hAnsi="Times New Roman"/>
                <w:sz w:val="24"/>
                <w:szCs w:val="24"/>
              </w:rPr>
            </w:pPr>
            <w:r w:rsidRPr="36B06C13" w:rsidR="36B06C13">
              <w:rPr>
                <w:rFonts w:ascii="Times New Roman" w:hAnsi="Times New Roman"/>
                <w:sz w:val="24"/>
                <w:szCs w:val="24"/>
              </w:rPr>
              <w:t>A unique organizational identifier assigned to an inventory item.</w:t>
            </w:r>
          </w:p>
        </w:tc>
      </w:tr>
      <w:tr w:rsidR="36B06C13" w:rsidTr="36B06C13" w14:paraId="5B4EED23">
        <w:trPr>
          <w:trHeight w:val="300"/>
        </w:trPr>
        <w:tc>
          <w:tcPr>
            <w:tcW w:w="1885" w:type="dxa"/>
            <w:tcMar/>
            <w:vAlign w:val="center"/>
          </w:tcPr>
          <w:p w:rsidR="36B06C13" w:rsidP="36B06C13" w:rsidRDefault="36B06C13" w14:paraId="0C6196B1" w14:textId="75477D17">
            <w:pPr>
              <w:rPr>
                <w:rFonts w:ascii="Times New Roman" w:hAnsi="Times New Roman"/>
                <w:b w:val="1"/>
                <w:bCs w:val="1"/>
                <w:sz w:val="24"/>
                <w:szCs w:val="24"/>
              </w:rPr>
            </w:pPr>
            <w:r w:rsidRPr="36B06C13" w:rsidR="36B06C13">
              <w:rPr>
                <w:rFonts w:ascii="Times New Roman" w:hAnsi="Times New Roman"/>
                <w:b w:val="1"/>
                <w:bCs w:val="1"/>
                <w:sz w:val="24"/>
                <w:szCs w:val="24"/>
              </w:rPr>
              <w:t>Attachment</w:t>
            </w:r>
          </w:p>
        </w:tc>
        <w:tc>
          <w:tcPr>
            <w:tcW w:w="7475" w:type="dxa"/>
            <w:tcMar/>
            <w:vAlign w:val="center"/>
          </w:tcPr>
          <w:p w:rsidR="36B06C13" w:rsidP="36B06C13" w:rsidRDefault="36B06C13" w14:paraId="44083031" w14:textId="102F7382">
            <w:pPr>
              <w:rPr>
                <w:rFonts w:ascii="Times New Roman" w:hAnsi="Times New Roman"/>
                <w:sz w:val="24"/>
                <w:szCs w:val="24"/>
              </w:rPr>
            </w:pPr>
            <w:r w:rsidRPr="36B06C13" w:rsidR="36B06C13">
              <w:rPr>
                <w:rFonts w:ascii="Times New Roman" w:hAnsi="Times New Roman"/>
                <w:sz w:val="24"/>
                <w:szCs w:val="24"/>
              </w:rPr>
              <w:t>Any document or image associated with an inventory item or project.</w:t>
            </w:r>
          </w:p>
        </w:tc>
      </w:tr>
      <w:tr w:rsidR="36B06C13" w:rsidTr="36B06C13" w14:paraId="2B646576">
        <w:trPr>
          <w:trHeight w:val="300"/>
        </w:trPr>
        <w:tc>
          <w:tcPr>
            <w:tcW w:w="1885" w:type="dxa"/>
            <w:tcMar/>
            <w:vAlign w:val="center"/>
          </w:tcPr>
          <w:p w:rsidR="36B06C13" w:rsidP="36B06C13" w:rsidRDefault="36B06C13" w14:paraId="4361064E" w14:textId="186AFD93">
            <w:pPr>
              <w:rPr>
                <w:rFonts w:ascii="Times New Roman" w:hAnsi="Times New Roman"/>
                <w:b w:val="1"/>
                <w:bCs w:val="1"/>
                <w:sz w:val="24"/>
                <w:szCs w:val="24"/>
              </w:rPr>
            </w:pPr>
            <w:r w:rsidRPr="36B06C13" w:rsidR="36B06C13">
              <w:rPr>
                <w:rFonts w:ascii="Times New Roman" w:hAnsi="Times New Roman"/>
                <w:b w:val="1"/>
                <w:bCs w:val="1"/>
                <w:sz w:val="24"/>
                <w:szCs w:val="24"/>
              </w:rPr>
              <w:t>Available</w:t>
            </w:r>
          </w:p>
        </w:tc>
        <w:tc>
          <w:tcPr>
            <w:tcW w:w="7475" w:type="dxa"/>
            <w:tcMar/>
            <w:vAlign w:val="center"/>
          </w:tcPr>
          <w:p w:rsidR="36B06C13" w:rsidP="36B06C13" w:rsidRDefault="36B06C13" w14:paraId="537A23C9" w14:textId="220770B4">
            <w:pPr>
              <w:rPr>
                <w:rFonts w:ascii="Times New Roman" w:hAnsi="Times New Roman"/>
                <w:sz w:val="24"/>
                <w:szCs w:val="24"/>
              </w:rPr>
            </w:pPr>
            <w:r w:rsidRPr="36B06C13" w:rsidR="36B06C13">
              <w:rPr>
                <w:rFonts w:ascii="Times New Roman" w:hAnsi="Times New Roman"/>
                <w:sz w:val="24"/>
                <w:szCs w:val="24"/>
              </w:rPr>
              <w:t>Inventory status indicating an item is ready for issue or assignment.</w:t>
            </w:r>
          </w:p>
        </w:tc>
      </w:tr>
      <w:tr w:rsidR="36B06C13" w:rsidTr="36B06C13" w14:paraId="2BEF9D76">
        <w:trPr>
          <w:trHeight w:val="300"/>
        </w:trPr>
        <w:tc>
          <w:tcPr>
            <w:tcW w:w="1885" w:type="dxa"/>
            <w:tcMar/>
            <w:vAlign w:val="center"/>
          </w:tcPr>
          <w:p w:rsidR="36B06C13" w:rsidP="36B06C13" w:rsidRDefault="36B06C13" w14:paraId="18C30B9A" w14:textId="26221E59">
            <w:pPr>
              <w:rPr>
                <w:rFonts w:ascii="Times New Roman" w:hAnsi="Times New Roman"/>
                <w:b w:val="1"/>
                <w:bCs w:val="1"/>
                <w:sz w:val="24"/>
                <w:szCs w:val="24"/>
              </w:rPr>
            </w:pPr>
            <w:r w:rsidRPr="36B06C13" w:rsidR="36B06C13">
              <w:rPr>
                <w:rFonts w:ascii="Times New Roman" w:hAnsi="Times New Roman"/>
                <w:b w:val="1"/>
                <w:bCs w:val="1"/>
                <w:sz w:val="24"/>
                <w:szCs w:val="24"/>
              </w:rPr>
              <w:t>Backup</w:t>
            </w:r>
          </w:p>
        </w:tc>
        <w:tc>
          <w:tcPr>
            <w:tcW w:w="7475" w:type="dxa"/>
            <w:tcMar/>
            <w:vAlign w:val="center"/>
          </w:tcPr>
          <w:p w:rsidR="36B06C13" w:rsidP="36B06C13" w:rsidRDefault="36B06C13" w14:paraId="6F45ED5F" w14:textId="405A3BC9">
            <w:pPr>
              <w:rPr>
                <w:rFonts w:ascii="Times New Roman" w:hAnsi="Times New Roman"/>
                <w:sz w:val="24"/>
                <w:szCs w:val="24"/>
              </w:rPr>
            </w:pPr>
            <w:r w:rsidRPr="36B06C13" w:rsidR="36B06C13">
              <w:rPr>
                <w:rFonts w:ascii="Times New Roman" w:hAnsi="Times New Roman"/>
                <w:sz w:val="24"/>
                <w:szCs w:val="24"/>
              </w:rPr>
              <w:t>A copy of application data created for recovery purposes.</w:t>
            </w:r>
          </w:p>
        </w:tc>
      </w:tr>
      <w:tr w:rsidR="36B06C13" w:rsidTr="36B06C13" w14:paraId="6627F9BB">
        <w:trPr>
          <w:trHeight w:val="300"/>
        </w:trPr>
        <w:tc>
          <w:tcPr>
            <w:tcW w:w="1885" w:type="dxa"/>
            <w:tcMar/>
            <w:vAlign w:val="center"/>
          </w:tcPr>
          <w:p w:rsidR="36B06C13" w:rsidP="36B06C13" w:rsidRDefault="36B06C13" w14:paraId="49BE3994" w14:textId="247DE658">
            <w:pPr>
              <w:rPr>
                <w:rFonts w:ascii="Times New Roman" w:hAnsi="Times New Roman"/>
                <w:b w:val="1"/>
                <w:bCs w:val="1"/>
                <w:sz w:val="24"/>
                <w:szCs w:val="24"/>
              </w:rPr>
            </w:pPr>
            <w:r w:rsidRPr="36B06C13" w:rsidR="36B06C13">
              <w:rPr>
                <w:rFonts w:ascii="Times New Roman" w:hAnsi="Times New Roman"/>
                <w:b w:val="1"/>
                <w:bCs w:val="1"/>
                <w:sz w:val="24"/>
                <w:szCs w:val="24"/>
              </w:rPr>
              <w:t>Bill of Material (BOM)</w:t>
            </w:r>
          </w:p>
        </w:tc>
        <w:tc>
          <w:tcPr>
            <w:tcW w:w="7475" w:type="dxa"/>
            <w:tcMar/>
            <w:vAlign w:val="center"/>
          </w:tcPr>
          <w:p w:rsidR="36B06C13" w:rsidP="36B06C13" w:rsidRDefault="36B06C13" w14:paraId="464D3AAC" w14:textId="3FECDA92">
            <w:pPr>
              <w:rPr>
                <w:rFonts w:ascii="Times New Roman" w:hAnsi="Times New Roman"/>
                <w:sz w:val="24"/>
                <w:szCs w:val="24"/>
              </w:rPr>
            </w:pPr>
            <w:r w:rsidRPr="36B06C13" w:rsidR="36B06C13">
              <w:rPr>
                <w:rFonts w:ascii="Times New Roman" w:hAnsi="Times New Roman"/>
                <w:sz w:val="24"/>
                <w:szCs w:val="24"/>
              </w:rPr>
              <w:t>A structured list of components, hardware, materials, and equipment required to complete a project.</w:t>
            </w:r>
          </w:p>
        </w:tc>
      </w:tr>
      <w:tr w:rsidR="36B06C13" w:rsidTr="36B06C13" w14:paraId="4C3B6B64">
        <w:trPr>
          <w:trHeight w:val="300"/>
        </w:trPr>
        <w:tc>
          <w:tcPr>
            <w:tcW w:w="1885" w:type="dxa"/>
            <w:tcMar/>
            <w:vAlign w:val="center"/>
          </w:tcPr>
          <w:p w:rsidR="36B06C13" w:rsidP="36B06C13" w:rsidRDefault="36B06C13" w14:paraId="7E6F69B8" w14:textId="3B86555B">
            <w:pPr>
              <w:rPr>
                <w:rFonts w:ascii="Times New Roman" w:hAnsi="Times New Roman"/>
                <w:b w:val="1"/>
                <w:bCs w:val="1"/>
                <w:sz w:val="24"/>
                <w:szCs w:val="24"/>
              </w:rPr>
            </w:pPr>
            <w:r w:rsidRPr="36B06C13" w:rsidR="36B06C13">
              <w:rPr>
                <w:rFonts w:ascii="Times New Roman" w:hAnsi="Times New Roman"/>
                <w:b w:val="1"/>
                <w:bCs w:val="1"/>
                <w:sz w:val="24"/>
                <w:szCs w:val="24"/>
              </w:rPr>
              <w:t>Category</w:t>
            </w:r>
          </w:p>
        </w:tc>
        <w:tc>
          <w:tcPr>
            <w:tcW w:w="7475" w:type="dxa"/>
            <w:tcMar/>
            <w:vAlign w:val="center"/>
          </w:tcPr>
          <w:p w:rsidR="36B06C13" w:rsidP="36B06C13" w:rsidRDefault="36B06C13" w14:paraId="68E0B4EA" w14:textId="46CBAB5A">
            <w:pPr>
              <w:rPr>
                <w:rFonts w:ascii="Times New Roman" w:hAnsi="Times New Roman"/>
                <w:sz w:val="24"/>
                <w:szCs w:val="24"/>
              </w:rPr>
            </w:pPr>
            <w:r w:rsidRPr="36B06C13" w:rsidR="36B06C13">
              <w:rPr>
                <w:rFonts w:ascii="Times New Roman" w:hAnsi="Times New Roman"/>
                <w:sz w:val="24"/>
                <w:szCs w:val="24"/>
              </w:rPr>
              <w:t>A logical grouping used to organize inventory items.</w:t>
            </w:r>
          </w:p>
        </w:tc>
      </w:tr>
      <w:tr w:rsidR="36B06C13" w:rsidTr="36B06C13" w14:paraId="3E0F86B0">
        <w:trPr>
          <w:trHeight w:val="300"/>
        </w:trPr>
        <w:tc>
          <w:tcPr>
            <w:tcW w:w="1885" w:type="dxa"/>
            <w:tcMar/>
            <w:vAlign w:val="center"/>
          </w:tcPr>
          <w:p w:rsidR="36B06C13" w:rsidP="36B06C13" w:rsidRDefault="36B06C13" w14:paraId="5EAA45EE" w14:textId="2FBFC65F">
            <w:pPr>
              <w:rPr>
                <w:rFonts w:ascii="Times New Roman" w:hAnsi="Times New Roman"/>
                <w:b w:val="1"/>
                <w:bCs w:val="1"/>
                <w:sz w:val="24"/>
                <w:szCs w:val="24"/>
              </w:rPr>
            </w:pPr>
            <w:r w:rsidRPr="36B06C13" w:rsidR="36B06C13">
              <w:rPr>
                <w:rFonts w:ascii="Times New Roman" w:hAnsi="Times New Roman"/>
                <w:b w:val="1"/>
                <w:bCs w:val="1"/>
                <w:sz w:val="24"/>
                <w:szCs w:val="24"/>
              </w:rPr>
              <w:t>Configuration File</w:t>
            </w:r>
          </w:p>
        </w:tc>
        <w:tc>
          <w:tcPr>
            <w:tcW w:w="7475" w:type="dxa"/>
            <w:tcMar/>
            <w:vAlign w:val="center"/>
          </w:tcPr>
          <w:p w:rsidR="36B06C13" w:rsidP="36B06C13" w:rsidRDefault="36B06C13" w14:paraId="34B4FCE0" w14:textId="581C46D1">
            <w:pPr>
              <w:rPr>
                <w:rFonts w:ascii="Times New Roman" w:hAnsi="Times New Roman"/>
                <w:sz w:val="24"/>
                <w:szCs w:val="24"/>
              </w:rPr>
            </w:pPr>
            <w:r w:rsidRPr="36B06C13" w:rsidR="36B06C13">
              <w:rPr>
                <w:rFonts w:ascii="Times New Roman" w:hAnsi="Times New Roman"/>
                <w:sz w:val="24"/>
                <w:szCs w:val="24"/>
              </w:rPr>
              <w:t>A file containing settings used by software or hardware devices.</w:t>
            </w:r>
          </w:p>
        </w:tc>
      </w:tr>
      <w:tr w:rsidR="36B06C13" w:rsidTr="36B06C13" w14:paraId="141CDAB5">
        <w:trPr>
          <w:trHeight w:val="300"/>
        </w:trPr>
        <w:tc>
          <w:tcPr>
            <w:tcW w:w="1885" w:type="dxa"/>
            <w:tcMar/>
            <w:vAlign w:val="center"/>
          </w:tcPr>
          <w:p w:rsidR="36B06C13" w:rsidP="36B06C13" w:rsidRDefault="36B06C13" w14:paraId="0D618399" w14:textId="7DF221FA">
            <w:pPr>
              <w:rPr>
                <w:rFonts w:ascii="Times New Roman" w:hAnsi="Times New Roman"/>
                <w:b w:val="1"/>
                <w:bCs w:val="1"/>
                <w:sz w:val="24"/>
                <w:szCs w:val="24"/>
              </w:rPr>
            </w:pPr>
            <w:r w:rsidRPr="36B06C13" w:rsidR="36B06C13">
              <w:rPr>
                <w:rFonts w:ascii="Times New Roman" w:hAnsi="Times New Roman"/>
                <w:b w:val="1"/>
                <w:bCs w:val="1"/>
                <w:sz w:val="24"/>
                <w:szCs w:val="24"/>
              </w:rPr>
              <w:t>Consumable</w:t>
            </w:r>
          </w:p>
        </w:tc>
        <w:tc>
          <w:tcPr>
            <w:tcW w:w="7475" w:type="dxa"/>
            <w:tcMar/>
            <w:vAlign w:val="center"/>
          </w:tcPr>
          <w:p w:rsidR="36B06C13" w:rsidP="36B06C13" w:rsidRDefault="36B06C13" w14:paraId="7C96D83C" w14:textId="0D96106F">
            <w:pPr>
              <w:rPr>
                <w:rFonts w:ascii="Times New Roman" w:hAnsi="Times New Roman"/>
                <w:sz w:val="24"/>
                <w:szCs w:val="24"/>
              </w:rPr>
            </w:pPr>
            <w:r w:rsidRPr="36B06C13" w:rsidR="36B06C13">
              <w:rPr>
                <w:rFonts w:ascii="Times New Roman" w:hAnsi="Times New Roman"/>
                <w:sz w:val="24"/>
                <w:szCs w:val="24"/>
              </w:rPr>
              <w:t>Inventory that is used or depleted during normal operations and is not typically returned to stock.</w:t>
            </w:r>
          </w:p>
        </w:tc>
      </w:tr>
      <w:tr w:rsidR="36B06C13" w:rsidTr="36B06C13" w14:paraId="29F7AD18">
        <w:trPr>
          <w:trHeight w:val="300"/>
        </w:trPr>
        <w:tc>
          <w:tcPr>
            <w:tcW w:w="1885" w:type="dxa"/>
            <w:tcMar/>
            <w:vAlign w:val="center"/>
          </w:tcPr>
          <w:p w:rsidR="36B06C13" w:rsidP="36B06C13" w:rsidRDefault="36B06C13" w14:paraId="05FF96B4" w14:textId="601189F6">
            <w:pPr>
              <w:rPr>
                <w:rFonts w:ascii="Times New Roman" w:hAnsi="Times New Roman"/>
                <w:b w:val="1"/>
                <w:bCs w:val="1"/>
                <w:sz w:val="24"/>
                <w:szCs w:val="24"/>
              </w:rPr>
            </w:pPr>
            <w:r w:rsidRPr="36B06C13" w:rsidR="36B06C13">
              <w:rPr>
                <w:rFonts w:ascii="Times New Roman" w:hAnsi="Times New Roman"/>
                <w:b w:val="1"/>
                <w:bCs w:val="1"/>
                <w:sz w:val="24"/>
                <w:szCs w:val="24"/>
              </w:rPr>
              <w:t>Cycle Count</w:t>
            </w:r>
          </w:p>
        </w:tc>
        <w:tc>
          <w:tcPr>
            <w:tcW w:w="7475" w:type="dxa"/>
            <w:tcMar/>
            <w:vAlign w:val="center"/>
          </w:tcPr>
          <w:p w:rsidR="36B06C13" w:rsidP="36B06C13" w:rsidRDefault="36B06C13" w14:paraId="2554D9AD" w14:textId="0FC274E2">
            <w:pPr>
              <w:rPr>
                <w:rFonts w:ascii="Times New Roman" w:hAnsi="Times New Roman"/>
                <w:sz w:val="24"/>
                <w:szCs w:val="24"/>
              </w:rPr>
            </w:pPr>
            <w:r w:rsidRPr="36B06C13" w:rsidR="36B06C13">
              <w:rPr>
                <w:rFonts w:ascii="Times New Roman" w:hAnsi="Times New Roman"/>
                <w:sz w:val="24"/>
                <w:szCs w:val="24"/>
              </w:rPr>
              <w:t>A periodic verification of physical inventory quantities without performing a full inventory.</w:t>
            </w:r>
          </w:p>
        </w:tc>
      </w:tr>
      <w:tr w:rsidR="36B06C13" w:rsidTr="36B06C13" w14:paraId="4278DD1F">
        <w:trPr>
          <w:trHeight w:val="300"/>
        </w:trPr>
        <w:tc>
          <w:tcPr>
            <w:tcW w:w="1885" w:type="dxa"/>
            <w:tcMar/>
            <w:vAlign w:val="center"/>
          </w:tcPr>
          <w:p w:rsidR="36B06C13" w:rsidP="36B06C13" w:rsidRDefault="36B06C13" w14:paraId="4FD1BBFE" w14:textId="7080D5FC">
            <w:pPr>
              <w:rPr>
                <w:rFonts w:ascii="Times New Roman" w:hAnsi="Times New Roman"/>
                <w:b w:val="1"/>
                <w:bCs w:val="1"/>
                <w:sz w:val="24"/>
                <w:szCs w:val="24"/>
              </w:rPr>
            </w:pPr>
            <w:r w:rsidRPr="36B06C13" w:rsidR="36B06C13">
              <w:rPr>
                <w:rFonts w:ascii="Times New Roman" w:hAnsi="Times New Roman"/>
                <w:b w:val="1"/>
                <w:bCs w:val="1"/>
                <w:sz w:val="24"/>
                <w:szCs w:val="24"/>
              </w:rPr>
              <w:t>Dashboard</w:t>
            </w:r>
          </w:p>
        </w:tc>
        <w:tc>
          <w:tcPr>
            <w:tcW w:w="7475" w:type="dxa"/>
            <w:tcMar/>
            <w:vAlign w:val="center"/>
          </w:tcPr>
          <w:p w:rsidR="36B06C13" w:rsidP="36B06C13" w:rsidRDefault="36B06C13" w14:paraId="4B615003" w14:textId="295CFDB0">
            <w:pPr>
              <w:rPr>
                <w:rFonts w:ascii="Times New Roman" w:hAnsi="Times New Roman"/>
                <w:sz w:val="24"/>
                <w:szCs w:val="24"/>
              </w:rPr>
            </w:pPr>
            <w:r w:rsidRPr="36B06C13" w:rsidR="36B06C13">
              <w:rPr>
                <w:rFonts w:ascii="Times New Roman" w:hAnsi="Times New Roman"/>
                <w:sz w:val="24"/>
                <w:szCs w:val="24"/>
              </w:rPr>
              <w:t>The primary ForgeWorks home screen displaying inventory, project, and operational summaries.</w:t>
            </w:r>
          </w:p>
        </w:tc>
      </w:tr>
      <w:tr w:rsidR="36B06C13" w:rsidTr="36B06C13" w14:paraId="6C865A68">
        <w:trPr>
          <w:trHeight w:val="300"/>
        </w:trPr>
        <w:tc>
          <w:tcPr>
            <w:tcW w:w="1885" w:type="dxa"/>
            <w:tcMar/>
            <w:vAlign w:val="center"/>
          </w:tcPr>
          <w:p w:rsidR="36B06C13" w:rsidP="36B06C13" w:rsidRDefault="36B06C13" w14:paraId="51910472" w14:textId="586A7F24">
            <w:pPr>
              <w:rPr>
                <w:rFonts w:ascii="Times New Roman" w:hAnsi="Times New Roman"/>
                <w:b w:val="1"/>
                <w:bCs w:val="1"/>
                <w:sz w:val="24"/>
                <w:szCs w:val="24"/>
              </w:rPr>
            </w:pPr>
            <w:r w:rsidRPr="36B06C13" w:rsidR="36B06C13">
              <w:rPr>
                <w:rFonts w:ascii="Times New Roman" w:hAnsi="Times New Roman"/>
                <w:b w:val="1"/>
                <w:bCs w:val="1"/>
                <w:sz w:val="24"/>
                <w:szCs w:val="24"/>
              </w:rPr>
              <w:t>Database</w:t>
            </w:r>
          </w:p>
        </w:tc>
        <w:tc>
          <w:tcPr>
            <w:tcW w:w="7475" w:type="dxa"/>
            <w:tcMar/>
            <w:vAlign w:val="center"/>
          </w:tcPr>
          <w:p w:rsidR="36B06C13" w:rsidP="36B06C13" w:rsidRDefault="36B06C13" w14:paraId="5F0D97D1" w14:textId="39C533B7">
            <w:pPr>
              <w:rPr>
                <w:rFonts w:ascii="Times New Roman" w:hAnsi="Times New Roman"/>
                <w:sz w:val="24"/>
                <w:szCs w:val="24"/>
              </w:rPr>
            </w:pPr>
            <w:r w:rsidRPr="36B06C13" w:rsidR="36B06C13">
              <w:rPr>
                <w:rFonts w:ascii="Times New Roman" w:hAnsi="Times New Roman"/>
                <w:sz w:val="24"/>
                <w:szCs w:val="24"/>
              </w:rPr>
              <w:t>The structured collection of information containing all ForgeWorks inventory, projects, transactions, and related records.</w:t>
            </w:r>
          </w:p>
        </w:tc>
      </w:tr>
      <w:tr w:rsidR="36B06C13" w:rsidTr="36B06C13" w14:paraId="73C3998E">
        <w:trPr>
          <w:trHeight w:val="300"/>
        </w:trPr>
        <w:tc>
          <w:tcPr>
            <w:tcW w:w="1885" w:type="dxa"/>
            <w:tcMar/>
            <w:vAlign w:val="center"/>
          </w:tcPr>
          <w:p w:rsidR="36B06C13" w:rsidP="36B06C13" w:rsidRDefault="36B06C13" w14:paraId="0D847D4E" w14:textId="02BFC784">
            <w:pPr>
              <w:rPr>
                <w:rFonts w:ascii="Times New Roman" w:hAnsi="Times New Roman"/>
                <w:b w:val="1"/>
                <w:bCs w:val="1"/>
                <w:sz w:val="24"/>
                <w:szCs w:val="24"/>
              </w:rPr>
            </w:pPr>
            <w:r w:rsidRPr="36B06C13" w:rsidR="36B06C13">
              <w:rPr>
                <w:rFonts w:ascii="Times New Roman" w:hAnsi="Times New Roman"/>
                <w:b w:val="1"/>
                <w:bCs w:val="1"/>
                <w:sz w:val="24"/>
                <w:szCs w:val="24"/>
              </w:rPr>
              <w:t>Document Repository</w:t>
            </w:r>
          </w:p>
        </w:tc>
        <w:tc>
          <w:tcPr>
            <w:tcW w:w="7475" w:type="dxa"/>
            <w:tcMar/>
            <w:vAlign w:val="center"/>
          </w:tcPr>
          <w:p w:rsidR="36B06C13" w:rsidP="36B06C13" w:rsidRDefault="36B06C13" w14:paraId="1616B5FC" w14:textId="7D780CB7">
            <w:pPr>
              <w:rPr>
                <w:rFonts w:ascii="Times New Roman" w:hAnsi="Times New Roman"/>
                <w:sz w:val="24"/>
                <w:szCs w:val="24"/>
              </w:rPr>
            </w:pPr>
            <w:r w:rsidRPr="36B06C13" w:rsidR="36B06C13">
              <w:rPr>
                <w:rFonts w:ascii="Times New Roman" w:hAnsi="Times New Roman"/>
                <w:sz w:val="24"/>
                <w:szCs w:val="24"/>
              </w:rPr>
              <w:t>The storage location containing documents and images associated with ForgeWorks records.</w:t>
            </w:r>
          </w:p>
        </w:tc>
      </w:tr>
      <w:tr w:rsidR="36B06C13" w:rsidTr="36B06C13" w14:paraId="7DB2E80C">
        <w:trPr>
          <w:trHeight w:val="300"/>
        </w:trPr>
        <w:tc>
          <w:tcPr>
            <w:tcW w:w="1885" w:type="dxa"/>
            <w:tcMar/>
            <w:vAlign w:val="center"/>
          </w:tcPr>
          <w:p w:rsidR="36B06C13" w:rsidP="36B06C13" w:rsidRDefault="36B06C13" w14:paraId="0F78E935" w14:textId="795CB569">
            <w:pPr>
              <w:rPr>
                <w:rFonts w:ascii="Times New Roman" w:hAnsi="Times New Roman"/>
                <w:b w:val="1"/>
                <w:bCs w:val="1"/>
                <w:sz w:val="24"/>
                <w:szCs w:val="24"/>
              </w:rPr>
            </w:pPr>
            <w:r w:rsidRPr="36B06C13" w:rsidR="36B06C13">
              <w:rPr>
                <w:rFonts w:ascii="Times New Roman" w:hAnsi="Times New Roman"/>
                <w:b w:val="1"/>
                <w:bCs w:val="1"/>
                <w:sz w:val="24"/>
                <w:szCs w:val="24"/>
              </w:rPr>
              <w:t>Equipment Kit</w:t>
            </w:r>
          </w:p>
        </w:tc>
        <w:tc>
          <w:tcPr>
            <w:tcW w:w="7475" w:type="dxa"/>
            <w:tcMar/>
            <w:vAlign w:val="center"/>
          </w:tcPr>
          <w:p w:rsidR="36B06C13" w:rsidP="36B06C13" w:rsidRDefault="36B06C13" w14:paraId="3B72912F" w14:textId="753FA3ED">
            <w:pPr>
              <w:rPr>
                <w:rFonts w:ascii="Times New Roman" w:hAnsi="Times New Roman"/>
                <w:sz w:val="24"/>
                <w:szCs w:val="24"/>
              </w:rPr>
            </w:pPr>
            <w:r w:rsidRPr="36B06C13" w:rsidR="36B06C13">
              <w:rPr>
                <w:rFonts w:ascii="Times New Roman" w:hAnsi="Times New Roman"/>
                <w:sz w:val="24"/>
                <w:szCs w:val="24"/>
              </w:rPr>
              <w:t>A predefined collection of inventory items grouped together for recurring operational use.</w:t>
            </w:r>
          </w:p>
        </w:tc>
      </w:tr>
      <w:tr w:rsidR="36B06C13" w:rsidTr="36B06C13" w14:paraId="3824F9B5">
        <w:trPr>
          <w:trHeight w:val="300"/>
        </w:trPr>
        <w:tc>
          <w:tcPr>
            <w:tcW w:w="1885" w:type="dxa"/>
            <w:tcMar/>
            <w:vAlign w:val="center"/>
          </w:tcPr>
          <w:p w:rsidR="36B06C13" w:rsidP="36B06C13" w:rsidRDefault="36B06C13" w14:paraId="20202B78" w14:textId="15644EAB">
            <w:pPr>
              <w:rPr>
                <w:rFonts w:ascii="Times New Roman" w:hAnsi="Times New Roman"/>
                <w:b w:val="1"/>
                <w:bCs w:val="1"/>
                <w:sz w:val="24"/>
                <w:szCs w:val="24"/>
              </w:rPr>
            </w:pPr>
            <w:r w:rsidRPr="36B06C13" w:rsidR="36B06C13">
              <w:rPr>
                <w:rFonts w:ascii="Times New Roman" w:hAnsi="Times New Roman"/>
                <w:b w:val="1"/>
                <w:bCs w:val="1"/>
                <w:sz w:val="24"/>
                <w:szCs w:val="24"/>
              </w:rPr>
              <w:t>Fabrication</w:t>
            </w:r>
          </w:p>
        </w:tc>
        <w:tc>
          <w:tcPr>
            <w:tcW w:w="7475" w:type="dxa"/>
            <w:tcMar/>
            <w:vAlign w:val="center"/>
          </w:tcPr>
          <w:p w:rsidR="36B06C13" w:rsidP="36B06C13" w:rsidRDefault="36B06C13" w14:paraId="3747C430" w14:textId="0B7E0DA9">
            <w:pPr>
              <w:rPr>
                <w:rFonts w:ascii="Times New Roman" w:hAnsi="Times New Roman"/>
                <w:sz w:val="24"/>
                <w:szCs w:val="24"/>
              </w:rPr>
            </w:pPr>
            <w:r w:rsidRPr="36B06C13" w:rsidR="36B06C13">
              <w:rPr>
                <w:rFonts w:ascii="Times New Roman" w:hAnsi="Times New Roman"/>
                <w:sz w:val="24"/>
                <w:szCs w:val="24"/>
              </w:rPr>
              <w:t>The process of assembling, modifying, or manufacturing equipment or components for operational use.</w:t>
            </w:r>
          </w:p>
        </w:tc>
      </w:tr>
      <w:tr w:rsidR="36B06C13" w:rsidTr="36B06C13" w14:paraId="5F2DFCD7">
        <w:trPr>
          <w:trHeight w:val="300"/>
        </w:trPr>
        <w:tc>
          <w:tcPr>
            <w:tcW w:w="1885" w:type="dxa"/>
            <w:tcMar/>
            <w:vAlign w:val="center"/>
          </w:tcPr>
          <w:p w:rsidR="36B06C13" w:rsidP="36B06C13" w:rsidRDefault="36B06C13" w14:paraId="79AE9573" w14:textId="67A1DA40">
            <w:pPr>
              <w:rPr>
                <w:rFonts w:ascii="Times New Roman" w:hAnsi="Times New Roman"/>
                <w:b w:val="1"/>
                <w:bCs w:val="1"/>
                <w:sz w:val="24"/>
                <w:szCs w:val="24"/>
              </w:rPr>
            </w:pPr>
            <w:r w:rsidRPr="36B06C13" w:rsidR="36B06C13">
              <w:rPr>
                <w:rFonts w:ascii="Times New Roman" w:hAnsi="Times New Roman"/>
                <w:b w:val="1"/>
                <w:bCs w:val="1"/>
                <w:sz w:val="24"/>
                <w:szCs w:val="24"/>
              </w:rPr>
              <w:t>Filter</w:t>
            </w:r>
          </w:p>
        </w:tc>
        <w:tc>
          <w:tcPr>
            <w:tcW w:w="7475" w:type="dxa"/>
            <w:tcMar/>
            <w:vAlign w:val="center"/>
          </w:tcPr>
          <w:p w:rsidR="36B06C13" w:rsidP="36B06C13" w:rsidRDefault="36B06C13" w14:paraId="4BF900EA" w14:textId="683F016D">
            <w:pPr>
              <w:rPr>
                <w:rFonts w:ascii="Times New Roman" w:hAnsi="Times New Roman"/>
                <w:sz w:val="24"/>
                <w:szCs w:val="24"/>
              </w:rPr>
            </w:pPr>
            <w:r w:rsidRPr="36B06C13" w:rsidR="36B06C13">
              <w:rPr>
                <w:rFonts w:ascii="Times New Roman" w:hAnsi="Times New Roman"/>
                <w:sz w:val="24"/>
                <w:szCs w:val="24"/>
              </w:rPr>
              <w:t>A method of limiting displayed records to those matching specified criteria.</w:t>
            </w:r>
          </w:p>
        </w:tc>
      </w:tr>
      <w:tr w:rsidR="36B06C13" w:rsidTr="36B06C13" w14:paraId="790716DC">
        <w:trPr>
          <w:trHeight w:val="300"/>
        </w:trPr>
        <w:tc>
          <w:tcPr>
            <w:tcW w:w="1885" w:type="dxa"/>
            <w:tcMar/>
            <w:vAlign w:val="center"/>
          </w:tcPr>
          <w:p w:rsidR="36B06C13" w:rsidP="36B06C13" w:rsidRDefault="36B06C13" w14:paraId="77DDD3A4" w14:textId="79A34BDE">
            <w:pPr>
              <w:rPr>
                <w:rFonts w:ascii="Times New Roman" w:hAnsi="Times New Roman"/>
                <w:b w:val="1"/>
                <w:bCs w:val="1"/>
                <w:sz w:val="24"/>
                <w:szCs w:val="24"/>
              </w:rPr>
            </w:pPr>
            <w:r w:rsidRPr="36B06C13" w:rsidR="36B06C13">
              <w:rPr>
                <w:rFonts w:ascii="Times New Roman" w:hAnsi="Times New Roman"/>
                <w:b w:val="1"/>
                <w:bCs w:val="1"/>
                <w:sz w:val="24"/>
                <w:szCs w:val="24"/>
              </w:rPr>
              <w:t>ForgeWorks</w:t>
            </w:r>
          </w:p>
        </w:tc>
        <w:tc>
          <w:tcPr>
            <w:tcW w:w="7475" w:type="dxa"/>
            <w:tcMar/>
            <w:vAlign w:val="center"/>
          </w:tcPr>
          <w:p w:rsidR="36B06C13" w:rsidP="36B06C13" w:rsidRDefault="36B06C13" w14:paraId="1152E779" w14:textId="0C86FAC2">
            <w:pPr>
              <w:rPr>
                <w:rFonts w:ascii="Times New Roman" w:hAnsi="Times New Roman"/>
                <w:sz w:val="24"/>
                <w:szCs w:val="24"/>
              </w:rPr>
            </w:pPr>
            <w:r w:rsidRPr="36B06C13" w:rsidR="36B06C13">
              <w:rPr>
                <w:rFonts w:ascii="Times New Roman" w:hAnsi="Times New Roman"/>
                <w:sz w:val="24"/>
                <w:szCs w:val="24"/>
              </w:rPr>
              <w:t>The SOACS desktop application used for inventory, project, and engineering information management.</w:t>
            </w:r>
          </w:p>
        </w:tc>
      </w:tr>
      <w:tr w:rsidR="36B06C13" w:rsidTr="36B06C13" w14:paraId="795B1841">
        <w:trPr>
          <w:trHeight w:val="300"/>
        </w:trPr>
        <w:tc>
          <w:tcPr>
            <w:tcW w:w="1885" w:type="dxa"/>
            <w:tcMar/>
            <w:vAlign w:val="center"/>
          </w:tcPr>
          <w:p w:rsidR="36B06C13" w:rsidP="36B06C13" w:rsidRDefault="36B06C13" w14:paraId="36B90201" w14:textId="04C80532">
            <w:pPr>
              <w:rPr>
                <w:rFonts w:ascii="Times New Roman" w:hAnsi="Times New Roman"/>
                <w:b w:val="1"/>
                <w:bCs w:val="1"/>
                <w:sz w:val="24"/>
                <w:szCs w:val="24"/>
              </w:rPr>
            </w:pPr>
            <w:r w:rsidRPr="36B06C13" w:rsidR="36B06C13">
              <w:rPr>
                <w:rFonts w:ascii="Times New Roman" w:hAnsi="Times New Roman"/>
                <w:b w:val="1"/>
                <w:bCs w:val="1"/>
                <w:sz w:val="24"/>
                <w:szCs w:val="24"/>
              </w:rPr>
              <w:t>Inventory</w:t>
            </w:r>
          </w:p>
        </w:tc>
        <w:tc>
          <w:tcPr>
            <w:tcW w:w="7475" w:type="dxa"/>
            <w:tcMar/>
            <w:vAlign w:val="center"/>
          </w:tcPr>
          <w:p w:rsidR="36B06C13" w:rsidP="36B06C13" w:rsidRDefault="36B06C13" w14:paraId="22690619" w14:textId="2C80FCB1">
            <w:pPr>
              <w:rPr>
                <w:rFonts w:ascii="Times New Roman" w:hAnsi="Times New Roman"/>
                <w:sz w:val="24"/>
                <w:szCs w:val="24"/>
              </w:rPr>
            </w:pPr>
            <w:r w:rsidRPr="36B06C13" w:rsidR="36B06C13">
              <w:rPr>
                <w:rFonts w:ascii="Times New Roman" w:hAnsi="Times New Roman"/>
                <w:sz w:val="24"/>
                <w:szCs w:val="24"/>
              </w:rPr>
              <w:t>The complete collection of assets managed within ForgeWorks.</w:t>
            </w:r>
          </w:p>
        </w:tc>
      </w:tr>
      <w:tr w:rsidR="36B06C13" w:rsidTr="36B06C13" w14:paraId="6AF4FD14">
        <w:trPr>
          <w:trHeight w:val="300"/>
        </w:trPr>
        <w:tc>
          <w:tcPr>
            <w:tcW w:w="1885" w:type="dxa"/>
            <w:tcMar/>
            <w:vAlign w:val="center"/>
          </w:tcPr>
          <w:p w:rsidR="36B06C13" w:rsidP="36B06C13" w:rsidRDefault="36B06C13" w14:paraId="697EFDDD" w14:textId="780157F2">
            <w:pPr>
              <w:rPr>
                <w:rFonts w:ascii="Times New Roman" w:hAnsi="Times New Roman"/>
                <w:b w:val="1"/>
                <w:bCs w:val="1"/>
                <w:sz w:val="24"/>
                <w:szCs w:val="24"/>
              </w:rPr>
            </w:pPr>
            <w:r w:rsidRPr="36B06C13" w:rsidR="36B06C13">
              <w:rPr>
                <w:rFonts w:ascii="Times New Roman" w:hAnsi="Times New Roman"/>
                <w:b w:val="1"/>
                <w:bCs w:val="1"/>
                <w:sz w:val="24"/>
                <w:szCs w:val="24"/>
              </w:rPr>
              <w:t>Inventory Adjustment</w:t>
            </w:r>
          </w:p>
        </w:tc>
        <w:tc>
          <w:tcPr>
            <w:tcW w:w="7475" w:type="dxa"/>
            <w:tcMar/>
            <w:vAlign w:val="center"/>
          </w:tcPr>
          <w:p w:rsidR="36B06C13" w:rsidP="36B06C13" w:rsidRDefault="36B06C13" w14:paraId="28CF6D8B" w14:textId="216F6F74">
            <w:pPr>
              <w:rPr>
                <w:rFonts w:ascii="Times New Roman" w:hAnsi="Times New Roman"/>
                <w:sz w:val="24"/>
                <w:szCs w:val="24"/>
              </w:rPr>
            </w:pPr>
            <w:r w:rsidRPr="36B06C13" w:rsidR="36B06C13">
              <w:rPr>
                <w:rFonts w:ascii="Times New Roman" w:hAnsi="Times New Roman"/>
                <w:sz w:val="24"/>
                <w:szCs w:val="24"/>
              </w:rPr>
              <w:t>A transaction that corrects inventory quantities to match the physical inventory.</w:t>
            </w:r>
          </w:p>
        </w:tc>
      </w:tr>
      <w:tr w:rsidR="36B06C13" w:rsidTr="36B06C13" w14:paraId="58880A6E">
        <w:trPr>
          <w:trHeight w:val="300"/>
        </w:trPr>
        <w:tc>
          <w:tcPr>
            <w:tcW w:w="1885" w:type="dxa"/>
            <w:tcMar/>
            <w:vAlign w:val="center"/>
          </w:tcPr>
          <w:p w:rsidR="36B06C13" w:rsidP="36B06C13" w:rsidRDefault="36B06C13" w14:paraId="60E87211" w14:textId="0B7E50AD">
            <w:pPr>
              <w:rPr>
                <w:rFonts w:ascii="Times New Roman" w:hAnsi="Times New Roman"/>
                <w:b w:val="1"/>
                <w:bCs w:val="1"/>
                <w:sz w:val="24"/>
                <w:szCs w:val="24"/>
              </w:rPr>
            </w:pPr>
            <w:r w:rsidRPr="36B06C13" w:rsidR="36B06C13">
              <w:rPr>
                <w:rFonts w:ascii="Times New Roman" w:hAnsi="Times New Roman"/>
                <w:b w:val="1"/>
                <w:bCs w:val="1"/>
                <w:sz w:val="24"/>
                <w:szCs w:val="24"/>
              </w:rPr>
              <w:t>Inventory Item</w:t>
            </w:r>
          </w:p>
        </w:tc>
        <w:tc>
          <w:tcPr>
            <w:tcW w:w="7475" w:type="dxa"/>
            <w:tcMar/>
            <w:vAlign w:val="center"/>
          </w:tcPr>
          <w:p w:rsidR="36B06C13" w:rsidP="36B06C13" w:rsidRDefault="36B06C13" w14:paraId="351C2323" w14:textId="3DC689D9">
            <w:pPr>
              <w:rPr>
                <w:rFonts w:ascii="Times New Roman" w:hAnsi="Times New Roman"/>
                <w:sz w:val="24"/>
                <w:szCs w:val="24"/>
              </w:rPr>
            </w:pPr>
            <w:r w:rsidRPr="36B06C13" w:rsidR="36B06C13">
              <w:rPr>
                <w:rFonts w:ascii="Times New Roman" w:hAnsi="Times New Roman"/>
                <w:sz w:val="24"/>
                <w:szCs w:val="24"/>
              </w:rPr>
              <w:t>An individual record representing a managed asset or material.</w:t>
            </w:r>
          </w:p>
        </w:tc>
      </w:tr>
      <w:tr w:rsidR="36B06C13" w:rsidTr="36B06C13" w14:paraId="4F0D98DB">
        <w:trPr>
          <w:trHeight w:val="300"/>
        </w:trPr>
        <w:tc>
          <w:tcPr>
            <w:tcW w:w="1885" w:type="dxa"/>
            <w:tcMar/>
            <w:vAlign w:val="center"/>
          </w:tcPr>
          <w:p w:rsidR="36B06C13" w:rsidP="36B06C13" w:rsidRDefault="36B06C13" w14:paraId="597BBC2E" w14:textId="73346710">
            <w:pPr>
              <w:rPr>
                <w:rFonts w:ascii="Times New Roman" w:hAnsi="Times New Roman"/>
                <w:b w:val="1"/>
                <w:bCs w:val="1"/>
                <w:sz w:val="24"/>
                <w:szCs w:val="24"/>
              </w:rPr>
            </w:pPr>
            <w:r w:rsidRPr="36B06C13" w:rsidR="36B06C13">
              <w:rPr>
                <w:rFonts w:ascii="Times New Roman" w:hAnsi="Times New Roman"/>
                <w:b w:val="1"/>
                <w:bCs w:val="1"/>
                <w:sz w:val="24"/>
                <w:szCs w:val="24"/>
              </w:rPr>
              <w:t>Inventory Transaction</w:t>
            </w:r>
          </w:p>
        </w:tc>
        <w:tc>
          <w:tcPr>
            <w:tcW w:w="7475" w:type="dxa"/>
            <w:tcMar/>
            <w:vAlign w:val="center"/>
          </w:tcPr>
          <w:p w:rsidR="36B06C13" w:rsidP="36B06C13" w:rsidRDefault="36B06C13" w14:paraId="2AF629A5" w14:textId="5BA604F6">
            <w:pPr>
              <w:rPr>
                <w:rFonts w:ascii="Times New Roman" w:hAnsi="Times New Roman"/>
                <w:sz w:val="24"/>
                <w:szCs w:val="24"/>
              </w:rPr>
            </w:pPr>
            <w:r w:rsidRPr="36B06C13" w:rsidR="36B06C13">
              <w:rPr>
                <w:rFonts w:ascii="Times New Roman" w:hAnsi="Times New Roman"/>
                <w:sz w:val="24"/>
                <w:szCs w:val="24"/>
              </w:rPr>
              <w:t>Any operation that changes inventory quantities or status, such as receiving, issuing, returning, or adjusting inventory.</w:t>
            </w:r>
          </w:p>
        </w:tc>
      </w:tr>
      <w:tr w:rsidR="36B06C13" w:rsidTr="36B06C13" w14:paraId="6FBE8F11">
        <w:trPr>
          <w:trHeight w:val="300"/>
        </w:trPr>
        <w:tc>
          <w:tcPr>
            <w:tcW w:w="1885" w:type="dxa"/>
            <w:tcMar/>
            <w:vAlign w:val="center"/>
          </w:tcPr>
          <w:p w:rsidR="36B06C13" w:rsidP="36B06C13" w:rsidRDefault="36B06C13" w14:paraId="5859237E" w14:textId="3D84A302">
            <w:pPr>
              <w:rPr>
                <w:rFonts w:ascii="Times New Roman" w:hAnsi="Times New Roman"/>
                <w:b w:val="1"/>
                <w:bCs w:val="1"/>
                <w:sz w:val="24"/>
                <w:szCs w:val="24"/>
              </w:rPr>
            </w:pPr>
            <w:r w:rsidRPr="36B06C13" w:rsidR="36B06C13">
              <w:rPr>
                <w:rFonts w:ascii="Times New Roman" w:hAnsi="Times New Roman"/>
                <w:b w:val="1"/>
                <w:bCs w:val="1"/>
                <w:sz w:val="24"/>
                <w:szCs w:val="24"/>
              </w:rPr>
              <w:t>Issue</w:t>
            </w:r>
          </w:p>
        </w:tc>
        <w:tc>
          <w:tcPr>
            <w:tcW w:w="7475" w:type="dxa"/>
            <w:tcMar/>
            <w:vAlign w:val="center"/>
          </w:tcPr>
          <w:p w:rsidR="36B06C13" w:rsidP="36B06C13" w:rsidRDefault="36B06C13" w14:paraId="118950D1" w14:textId="6734119B">
            <w:pPr>
              <w:rPr>
                <w:rFonts w:ascii="Times New Roman" w:hAnsi="Times New Roman"/>
                <w:sz w:val="24"/>
                <w:szCs w:val="24"/>
              </w:rPr>
            </w:pPr>
            <w:r w:rsidRPr="36B06C13" w:rsidR="36B06C13">
              <w:rPr>
                <w:rFonts w:ascii="Times New Roman" w:hAnsi="Times New Roman"/>
                <w:sz w:val="24"/>
                <w:szCs w:val="24"/>
              </w:rPr>
              <w:t>The process of removing inventory from available stock for operational use.</w:t>
            </w:r>
          </w:p>
        </w:tc>
      </w:tr>
      <w:tr w:rsidR="36B06C13" w:rsidTr="36B06C13" w14:paraId="7848A7D1">
        <w:trPr>
          <w:trHeight w:val="300"/>
        </w:trPr>
        <w:tc>
          <w:tcPr>
            <w:tcW w:w="1885" w:type="dxa"/>
            <w:tcMar/>
            <w:vAlign w:val="center"/>
          </w:tcPr>
          <w:p w:rsidR="36B06C13" w:rsidP="36B06C13" w:rsidRDefault="36B06C13" w14:paraId="22BC2A23" w14:textId="15B0F2A9">
            <w:pPr>
              <w:rPr>
                <w:rFonts w:ascii="Times New Roman" w:hAnsi="Times New Roman"/>
                <w:b w:val="1"/>
                <w:bCs w:val="1"/>
                <w:sz w:val="24"/>
                <w:szCs w:val="24"/>
              </w:rPr>
            </w:pPr>
            <w:r w:rsidRPr="36B06C13" w:rsidR="36B06C13">
              <w:rPr>
                <w:rFonts w:ascii="Times New Roman" w:hAnsi="Times New Roman"/>
                <w:b w:val="1"/>
                <w:bCs w:val="1"/>
                <w:sz w:val="24"/>
                <w:szCs w:val="24"/>
              </w:rPr>
              <w:t>Location</w:t>
            </w:r>
          </w:p>
        </w:tc>
        <w:tc>
          <w:tcPr>
            <w:tcW w:w="7475" w:type="dxa"/>
            <w:tcMar/>
            <w:vAlign w:val="center"/>
          </w:tcPr>
          <w:p w:rsidR="36B06C13" w:rsidP="36B06C13" w:rsidRDefault="36B06C13" w14:paraId="4EE8A492" w14:textId="73655302">
            <w:pPr>
              <w:rPr>
                <w:rFonts w:ascii="Times New Roman" w:hAnsi="Times New Roman"/>
                <w:sz w:val="24"/>
                <w:szCs w:val="24"/>
              </w:rPr>
            </w:pPr>
            <w:r w:rsidRPr="36B06C13" w:rsidR="36B06C13">
              <w:rPr>
                <w:rFonts w:ascii="Times New Roman" w:hAnsi="Times New Roman"/>
                <w:sz w:val="24"/>
                <w:szCs w:val="24"/>
              </w:rPr>
              <w:t>The physical storage area assigned to an inventory item.</w:t>
            </w:r>
          </w:p>
        </w:tc>
      </w:tr>
      <w:tr w:rsidR="36B06C13" w:rsidTr="36B06C13" w14:paraId="3E553CB5">
        <w:trPr>
          <w:trHeight w:val="300"/>
        </w:trPr>
        <w:tc>
          <w:tcPr>
            <w:tcW w:w="1885" w:type="dxa"/>
            <w:tcMar/>
            <w:vAlign w:val="center"/>
          </w:tcPr>
          <w:p w:rsidR="36B06C13" w:rsidP="36B06C13" w:rsidRDefault="36B06C13" w14:paraId="57862071" w14:textId="3B57DFC2">
            <w:pPr>
              <w:rPr>
                <w:rFonts w:ascii="Times New Roman" w:hAnsi="Times New Roman"/>
                <w:b w:val="1"/>
                <w:bCs w:val="1"/>
                <w:sz w:val="24"/>
                <w:szCs w:val="24"/>
              </w:rPr>
            </w:pPr>
            <w:r w:rsidRPr="36B06C13" w:rsidR="36B06C13">
              <w:rPr>
                <w:rFonts w:ascii="Times New Roman" w:hAnsi="Times New Roman"/>
                <w:b w:val="1"/>
                <w:bCs w:val="1"/>
                <w:sz w:val="24"/>
                <w:szCs w:val="24"/>
              </w:rPr>
              <w:t>Maintenance</w:t>
            </w:r>
          </w:p>
        </w:tc>
        <w:tc>
          <w:tcPr>
            <w:tcW w:w="7475" w:type="dxa"/>
            <w:tcMar/>
            <w:vAlign w:val="center"/>
          </w:tcPr>
          <w:p w:rsidR="36B06C13" w:rsidP="36B06C13" w:rsidRDefault="36B06C13" w14:paraId="3D464C2D" w14:textId="7C2298D3">
            <w:pPr>
              <w:rPr>
                <w:rFonts w:ascii="Times New Roman" w:hAnsi="Times New Roman"/>
                <w:sz w:val="24"/>
                <w:szCs w:val="24"/>
              </w:rPr>
            </w:pPr>
            <w:r w:rsidRPr="36B06C13" w:rsidR="36B06C13">
              <w:rPr>
                <w:rFonts w:ascii="Times New Roman" w:hAnsi="Times New Roman"/>
                <w:sz w:val="24"/>
                <w:szCs w:val="24"/>
              </w:rPr>
              <w:t>Inspection, repair, calibration, or servicing performed on equipment.</w:t>
            </w:r>
          </w:p>
        </w:tc>
      </w:tr>
      <w:tr w:rsidR="36B06C13" w:rsidTr="36B06C13" w14:paraId="21838A53">
        <w:trPr>
          <w:trHeight w:val="300"/>
        </w:trPr>
        <w:tc>
          <w:tcPr>
            <w:tcW w:w="1885" w:type="dxa"/>
            <w:tcMar/>
            <w:vAlign w:val="center"/>
          </w:tcPr>
          <w:p w:rsidR="36B06C13" w:rsidP="36B06C13" w:rsidRDefault="36B06C13" w14:paraId="347EB234" w14:textId="3FD7321B">
            <w:pPr>
              <w:rPr>
                <w:rFonts w:ascii="Times New Roman" w:hAnsi="Times New Roman"/>
                <w:b w:val="1"/>
                <w:bCs w:val="1"/>
                <w:sz w:val="24"/>
                <w:szCs w:val="24"/>
              </w:rPr>
            </w:pPr>
            <w:r w:rsidRPr="36B06C13" w:rsidR="36B06C13">
              <w:rPr>
                <w:rFonts w:ascii="Times New Roman" w:hAnsi="Times New Roman"/>
                <w:b w:val="1"/>
                <w:bCs w:val="1"/>
                <w:sz w:val="24"/>
                <w:szCs w:val="24"/>
              </w:rPr>
              <w:t>Mission Fabrication Operations</w:t>
            </w:r>
          </w:p>
        </w:tc>
        <w:tc>
          <w:tcPr>
            <w:tcW w:w="7475" w:type="dxa"/>
            <w:tcMar/>
            <w:vAlign w:val="center"/>
          </w:tcPr>
          <w:p w:rsidR="36B06C13" w:rsidP="36B06C13" w:rsidRDefault="36B06C13" w14:paraId="43DC46D4" w14:textId="19ED631D">
            <w:pPr>
              <w:rPr>
                <w:rFonts w:ascii="Times New Roman" w:hAnsi="Times New Roman"/>
                <w:sz w:val="24"/>
                <w:szCs w:val="24"/>
              </w:rPr>
            </w:pPr>
            <w:r w:rsidRPr="36B06C13" w:rsidR="36B06C13">
              <w:rPr>
                <w:rFonts w:ascii="Times New Roman" w:hAnsi="Times New Roman"/>
                <w:sz w:val="24"/>
                <w:szCs w:val="24"/>
              </w:rPr>
              <w:t>The ForgeWorks module responsible for recording inventory movements such as receiving, issuing, returning, and adjusting inventory.</w:t>
            </w:r>
          </w:p>
        </w:tc>
      </w:tr>
      <w:tr w:rsidR="36B06C13" w:rsidTr="36B06C13" w14:paraId="5AD4140F">
        <w:trPr>
          <w:trHeight w:val="300"/>
        </w:trPr>
        <w:tc>
          <w:tcPr>
            <w:tcW w:w="1885" w:type="dxa"/>
            <w:tcMar/>
            <w:vAlign w:val="center"/>
          </w:tcPr>
          <w:p w:rsidR="36B06C13" w:rsidP="36B06C13" w:rsidRDefault="36B06C13" w14:paraId="39B33209" w14:textId="7E0F3DBD">
            <w:pPr>
              <w:rPr>
                <w:rFonts w:ascii="Times New Roman" w:hAnsi="Times New Roman"/>
                <w:b w:val="1"/>
                <w:bCs w:val="1"/>
                <w:sz w:val="24"/>
                <w:szCs w:val="24"/>
              </w:rPr>
            </w:pPr>
            <w:r w:rsidRPr="36B06C13" w:rsidR="36B06C13">
              <w:rPr>
                <w:rFonts w:ascii="Times New Roman" w:hAnsi="Times New Roman"/>
                <w:b w:val="1"/>
                <w:bCs w:val="1"/>
                <w:sz w:val="24"/>
                <w:szCs w:val="24"/>
              </w:rPr>
              <w:t>Project</w:t>
            </w:r>
          </w:p>
        </w:tc>
        <w:tc>
          <w:tcPr>
            <w:tcW w:w="7475" w:type="dxa"/>
            <w:tcMar/>
            <w:vAlign w:val="center"/>
          </w:tcPr>
          <w:p w:rsidR="36B06C13" w:rsidP="36B06C13" w:rsidRDefault="36B06C13" w14:paraId="3F85E161" w14:textId="745F0009">
            <w:pPr>
              <w:rPr>
                <w:rFonts w:ascii="Times New Roman" w:hAnsi="Times New Roman"/>
                <w:sz w:val="24"/>
                <w:szCs w:val="24"/>
              </w:rPr>
            </w:pPr>
            <w:r w:rsidRPr="36B06C13" w:rsidR="36B06C13">
              <w:rPr>
                <w:rFonts w:ascii="Times New Roman" w:hAnsi="Times New Roman"/>
                <w:sz w:val="24"/>
                <w:szCs w:val="24"/>
              </w:rPr>
              <w:t>A collection of engineering activities, inventory, documentation, and resources organized to achieve a specific objective.</w:t>
            </w:r>
          </w:p>
        </w:tc>
      </w:tr>
      <w:tr w:rsidR="36B06C13" w:rsidTr="36B06C13" w14:paraId="2463B7C3">
        <w:trPr>
          <w:trHeight w:val="300"/>
        </w:trPr>
        <w:tc>
          <w:tcPr>
            <w:tcW w:w="1885" w:type="dxa"/>
            <w:tcMar/>
            <w:vAlign w:val="center"/>
          </w:tcPr>
          <w:p w:rsidR="36B06C13" w:rsidP="36B06C13" w:rsidRDefault="36B06C13" w14:paraId="22237F65" w14:textId="0148E7D6">
            <w:pPr>
              <w:rPr>
                <w:rFonts w:ascii="Times New Roman" w:hAnsi="Times New Roman"/>
                <w:b w:val="1"/>
                <w:bCs w:val="1"/>
                <w:sz w:val="24"/>
                <w:szCs w:val="24"/>
              </w:rPr>
            </w:pPr>
            <w:r w:rsidRPr="36B06C13" w:rsidR="36B06C13">
              <w:rPr>
                <w:rFonts w:ascii="Times New Roman" w:hAnsi="Times New Roman"/>
                <w:b w:val="1"/>
                <w:bCs w:val="1"/>
                <w:sz w:val="24"/>
                <w:szCs w:val="24"/>
              </w:rPr>
              <w:t>Project Status</w:t>
            </w:r>
          </w:p>
        </w:tc>
        <w:tc>
          <w:tcPr>
            <w:tcW w:w="7475" w:type="dxa"/>
            <w:tcMar/>
            <w:vAlign w:val="center"/>
          </w:tcPr>
          <w:p w:rsidR="36B06C13" w:rsidP="36B06C13" w:rsidRDefault="36B06C13" w14:paraId="4D2422BA" w14:textId="30878A5F">
            <w:pPr>
              <w:rPr>
                <w:rFonts w:ascii="Times New Roman" w:hAnsi="Times New Roman"/>
                <w:sz w:val="24"/>
                <w:szCs w:val="24"/>
              </w:rPr>
            </w:pPr>
            <w:r w:rsidRPr="36B06C13" w:rsidR="36B06C13">
              <w:rPr>
                <w:rFonts w:ascii="Times New Roman" w:hAnsi="Times New Roman"/>
                <w:sz w:val="24"/>
                <w:szCs w:val="24"/>
              </w:rPr>
              <w:t>The current operational state of a project (Planning, Active, Completed, etc.).</w:t>
            </w:r>
          </w:p>
        </w:tc>
      </w:tr>
      <w:tr w:rsidR="36B06C13" w:rsidTr="36B06C13" w14:paraId="2C4284BD">
        <w:trPr>
          <w:trHeight w:val="300"/>
        </w:trPr>
        <w:tc>
          <w:tcPr>
            <w:tcW w:w="1885" w:type="dxa"/>
            <w:tcMar/>
            <w:vAlign w:val="center"/>
          </w:tcPr>
          <w:p w:rsidR="36B06C13" w:rsidP="36B06C13" w:rsidRDefault="36B06C13" w14:paraId="354BC57C" w14:textId="4633037B">
            <w:pPr>
              <w:rPr>
                <w:rFonts w:ascii="Times New Roman" w:hAnsi="Times New Roman"/>
                <w:b w:val="1"/>
                <w:bCs w:val="1"/>
                <w:sz w:val="24"/>
                <w:szCs w:val="24"/>
              </w:rPr>
            </w:pPr>
            <w:r w:rsidRPr="36B06C13" w:rsidR="36B06C13">
              <w:rPr>
                <w:rFonts w:ascii="Times New Roman" w:hAnsi="Times New Roman"/>
                <w:b w:val="1"/>
                <w:bCs w:val="1"/>
                <w:sz w:val="24"/>
                <w:szCs w:val="24"/>
              </w:rPr>
              <w:t>Quantity</w:t>
            </w:r>
          </w:p>
        </w:tc>
        <w:tc>
          <w:tcPr>
            <w:tcW w:w="7475" w:type="dxa"/>
            <w:tcMar/>
            <w:vAlign w:val="center"/>
          </w:tcPr>
          <w:p w:rsidR="36B06C13" w:rsidP="36B06C13" w:rsidRDefault="36B06C13" w14:paraId="1250CDD0" w14:textId="6F49AF02">
            <w:pPr>
              <w:rPr>
                <w:rFonts w:ascii="Times New Roman" w:hAnsi="Times New Roman"/>
                <w:sz w:val="24"/>
                <w:szCs w:val="24"/>
              </w:rPr>
            </w:pPr>
            <w:r w:rsidRPr="36B06C13" w:rsidR="36B06C13">
              <w:rPr>
                <w:rFonts w:ascii="Times New Roman" w:hAnsi="Times New Roman"/>
                <w:sz w:val="24"/>
                <w:szCs w:val="24"/>
              </w:rPr>
              <w:t>The number of units currently represented by an inventory record.</w:t>
            </w:r>
          </w:p>
        </w:tc>
      </w:tr>
      <w:tr w:rsidR="36B06C13" w:rsidTr="36B06C13" w14:paraId="36AECA15">
        <w:trPr>
          <w:trHeight w:val="300"/>
        </w:trPr>
        <w:tc>
          <w:tcPr>
            <w:tcW w:w="1885" w:type="dxa"/>
            <w:tcMar/>
            <w:vAlign w:val="center"/>
          </w:tcPr>
          <w:p w:rsidR="36B06C13" w:rsidP="36B06C13" w:rsidRDefault="36B06C13" w14:paraId="2BCBB2D6" w14:textId="58CE86EE">
            <w:pPr>
              <w:rPr>
                <w:rFonts w:ascii="Times New Roman" w:hAnsi="Times New Roman"/>
                <w:b w:val="1"/>
                <w:bCs w:val="1"/>
                <w:sz w:val="24"/>
                <w:szCs w:val="24"/>
              </w:rPr>
            </w:pPr>
            <w:r w:rsidRPr="36B06C13" w:rsidR="36B06C13">
              <w:rPr>
                <w:rFonts w:ascii="Times New Roman" w:hAnsi="Times New Roman"/>
                <w:b w:val="1"/>
                <w:bCs w:val="1"/>
                <w:sz w:val="24"/>
                <w:szCs w:val="24"/>
              </w:rPr>
              <w:t>Quick Reference Guide</w:t>
            </w:r>
          </w:p>
        </w:tc>
        <w:tc>
          <w:tcPr>
            <w:tcW w:w="7475" w:type="dxa"/>
            <w:tcMar/>
            <w:vAlign w:val="center"/>
          </w:tcPr>
          <w:p w:rsidR="36B06C13" w:rsidP="36B06C13" w:rsidRDefault="36B06C13" w14:paraId="348E7C60" w14:textId="6E32B9AF">
            <w:pPr>
              <w:rPr>
                <w:rFonts w:ascii="Times New Roman" w:hAnsi="Times New Roman"/>
                <w:sz w:val="24"/>
                <w:szCs w:val="24"/>
              </w:rPr>
            </w:pPr>
            <w:r w:rsidRPr="36B06C13" w:rsidR="36B06C13">
              <w:rPr>
                <w:rFonts w:ascii="Times New Roman" w:hAnsi="Times New Roman"/>
                <w:sz w:val="24"/>
                <w:szCs w:val="24"/>
              </w:rPr>
              <w:t>A condensed operational guide located in Appendix A for experienced users.</w:t>
            </w:r>
          </w:p>
        </w:tc>
      </w:tr>
      <w:tr w:rsidR="36B06C13" w:rsidTr="36B06C13" w14:paraId="40BF994D">
        <w:trPr>
          <w:trHeight w:val="300"/>
        </w:trPr>
        <w:tc>
          <w:tcPr>
            <w:tcW w:w="1885" w:type="dxa"/>
            <w:tcMar/>
            <w:vAlign w:val="center"/>
          </w:tcPr>
          <w:p w:rsidR="36B06C13" w:rsidP="36B06C13" w:rsidRDefault="36B06C13" w14:paraId="59FF3841" w14:textId="341D7020">
            <w:pPr>
              <w:rPr>
                <w:rFonts w:ascii="Times New Roman" w:hAnsi="Times New Roman"/>
                <w:b w:val="1"/>
                <w:bCs w:val="1"/>
                <w:sz w:val="24"/>
                <w:szCs w:val="24"/>
              </w:rPr>
            </w:pPr>
            <w:r w:rsidRPr="36B06C13" w:rsidR="36B06C13">
              <w:rPr>
                <w:rFonts w:ascii="Times New Roman" w:hAnsi="Times New Roman"/>
                <w:b w:val="1"/>
                <w:bCs w:val="1"/>
                <w:sz w:val="24"/>
                <w:szCs w:val="24"/>
              </w:rPr>
              <w:t>Receive</w:t>
            </w:r>
          </w:p>
        </w:tc>
        <w:tc>
          <w:tcPr>
            <w:tcW w:w="7475" w:type="dxa"/>
            <w:tcMar/>
            <w:vAlign w:val="center"/>
          </w:tcPr>
          <w:p w:rsidR="36B06C13" w:rsidP="36B06C13" w:rsidRDefault="36B06C13" w14:paraId="6BFE8FFC" w14:textId="11D4FAC7">
            <w:pPr>
              <w:rPr>
                <w:rFonts w:ascii="Times New Roman" w:hAnsi="Times New Roman"/>
                <w:sz w:val="24"/>
                <w:szCs w:val="24"/>
              </w:rPr>
            </w:pPr>
            <w:r w:rsidRPr="36B06C13" w:rsidR="36B06C13">
              <w:rPr>
                <w:rFonts w:ascii="Times New Roman" w:hAnsi="Times New Roman"/>
                <w:sz w:val="24"/>
                <w:szCs w:val="24"/>
              </w:rPr>
              <w:t>The process of adding inventory into available stock.</w:t>
            </w:r>
          </w:p>
        </w:tc>
      </w:tr>
      <w:tr w:rsidR="36B06C13" w:rsidTr="36B06C13" w14:paraId="3D8EF29B">
        <w:trPr>
          <w:trHeight w:val="300"/>
        </w:trPr>
        <w:tc>
          <w:tcPr>
            <w:tcW w:w="1885" w:type="dxa"/>
            <w:tcMar/>
            <w:vAlign w:val="center"/>
          </w:tcPr>
          <w:p w:rsidR="36B06C13" w:rsidP="36B06C13" w:rsidRDefault="36B06C13" w14:paraId="3D3D9168" w14:textId="3382C1C6">
            <w:pPr>
              <w:rPr>
                <w:rFonts w:ascii="Times New Roman" w:hAnsi="Times New Roman"/>
                <w:b w:val="1"/>
                <w:bCs w:val="1"/>
                <w:sz w:val="24"/>
                <w:szCs w:val="24"/>
              </w:rPr>
            </w:pPr>
            <w:r w:rsidRPr="36B06C13" w:rsidR="36B06C13">
              <w:rPr>
                <w:rFonts w:ascii="Times New Roman" w:hAnsi="Times New Roman"/>
                <w:b w:val="1"/>
                <w:bCs w:val="1"/>
                <w:sz w:val="24"/>
                <w:szCs w:val="24"/>
              </w:rPr>
              <w:t>Repository</w:t>
            </w:r>
          </w:p>
        </w:tc>
        <w:tc>
          <w:tcPr>
            <w:tcW w:w="7475" w:type="dxa"/>
            <w:tcMar/>
            <w:vAlign w:val="center"/>
          </w:tcPr>
          <w:p w:rsidR="36B06C13" w:rsidP="36B06C13" w:rsidRDefault="36B06C13" w14:paraId="24B5A7C7" w14:textId="65E4153D">
            <w:pPr>
              <w:rPr>
                <w:rFonts w:ascii="Times New Roman" w:hAnsi="Times New Roman"/>
                <w:sz w:val="24"/>
                <w:szCs w:val="24"/>
              </w:rPr>
            </w:pPr>
            <w:r w:rsidRPr="36B06C13" w:rsidR="36B06C13">
              <w:rPr>
                <w:rFonts w:ascii="Times New Roman" w:hAnsi="Times New Roman"/>
                <w:sz w:val="24"/>
                <w:szCs w:val="24"/>
              </w:rPr>
              <w:t>A centralized storage location for files associated with ForgeWorks.</w:t>
            </w:r>
          </w:p>
        </w:tc>
      </w:tr>
      <w:tr w:rsidR="36B06C13" w:rsidTr="36B06C13" w14:paraId="45EA2B72">
        <w:trPr>
          <w:trHeight w:val="300"/>
        </w:trPr>
        <w:tc>
          <w:tcPr>
            <w:tcW w:w="1885" w:type="dxa"/>
            <w:tcMar/>
            <w:vAlign w:val="center"/>
          </w:tcPr>
          <w:p w:rsidR="36B06C13" w:rsidP="36B06C13" w:rsidRDefault="36B06C13" w14:paraId="558015F5" w14:textId="28B778D3">
            <w:pPr>
              <w:rPr>
                <w:rFonts w:ascii="Times New Roman" w:hAnsi="Times New Roman"/>
                <w:b w:val="1"/>
                <w:bCs w:val="1"/>
                <w:sz w:val="24"/>
                <w:szCs w:val="24"/>
              </w:rPr>
            </w:pPr>
            <w:r w:rsidRPr="36B06C13" w:rsidR="36B06C13">
              <w:rPr>
                <w:rFonts w:ascii="Times New Roman" w:hAnsi="Times New Roman"/>
                <w:b w:val="1"/>
                <w:bCs w:val="1"/>
                <w:sz w:val="24"/>
                <w:szCs w:val="24"/>
              </w:rPr>
              <w:t>Report</w:t>
            </w:r>
          </w:p>
        </w:tc>
        <w:tc>
          <w:tcPr>
            <w:tcW w:w="7475" w:type="dxa"/>
            <w:tcMar/>
            <w:vAlign w:val="center"/>
          </w:tcPr>
          <w:p w:rsidR="36B06C13" w:rsidP="36B06C13" w:rsidRDefault="36B06C13" w14:paraId="68149902" w14:textId="2CEE3860">
            <w:pPr>
              <w:rPr>
                <w:rFonts w:ascii="Times New Roman" w:hAnsi="Times New Roman"/>
                <w:sz w:val="24"/>
                <w:szCs w:val="24"/>
              </w:rPr>
            </w:pPr>
            <w:r w:rsidRPr="36B06C13" w:rsidR="36B06C13">
              <w:rPr>
                <w:rFonts w:ascii="Times New Roman" w:hAnsi="Times New Roman"/>
                <w:sz w:val="24"/>
                <w:szCs w:val="24"/>
              </w:rPr>
              <w:t>A formatted presentation of inventory, project, or operational information generated by ForgeWorks.</w:t>
            </w:r>
          </w:p>
        </w:tc>
      </w:tr>
      <w:tr w:rsidR="36B06C13" w:rsidTr="36B06C13" w14:paraId="71B5EAE5">
        <w:trPr>
          <w:trHeight w:val="300"/>
        </w:trPr>
        <w:tc>
          <w:tcPr>
            <w:tcW w:w="1885" w:type="dxa"/>
            <w:tcMar/>
            <w:vAlign w:val="center"/>
          </w:tcPr>
          <w:p w:rsidR="36B06C13" w:rsidP="36B06C13" w:rsidRDefault="36B06C13" w14:paraId="70651EF4" w14:textId="4378B273">
            <w:pPr>
              <w:rPr>
                <w:rFonts w:ascii="Times New Roman" w:hAnsi="Times New Roman"/>
                <w:b w:val="1"/>
                <w:bCs w:val="1"/>
                <w:sz w:val="24"/>
                <w:szCs w:val="24"/>
              </w:rPr>
            </w:pPr>
            <w:r w:rsidRPr="36B06C13" w:rsidR="36B06C13">
              <w:rPr>
                <w:rFonts w:ascii="Times New Roman" w:hAnsi="Times New Roman"/>
                <w:b w:val="1"/>
                <w:bCs w:val="1"/>
                <w:sz w:val="24"/>
                <w:szCs w:val="24"/>
              </w:rPr>
              <w:t>Reserved</w:t>
            </w:r>
          </w:p>
        </w:tc>
        <w:tc>
          <w:tcPr>
            <w:tcW w:w="7475" w:type="dxa"/>
            <w:tcMar/>
            <w:vAlign w:val="center"/>
          </w:tcPr>
          <w:p w:rsidR="36B06C13" w:rsidP="36B06C13" w:rsidRDefault="36B06C13" w14:paraId="0AC86987" w14:textId="06992376">
            <w:pPr>
              <w:rPr>
                <w:rFonts w:ascii="Times New Roman" w:hAnsi="Times New Roman"/>
                <w:sz w:val="24"/>
                <w:szCs w:val="24"/>
              </w:rPr>
            </w:pPr>
            <w:r w:rsidRPr="36B06C13" w:rsidR="36B06C13">
              <w:rPr>
                <w:rFonts w:ascii="Times New Roman" w:hAnsi="Times New Roman"/>
                <w:sz w:val="24"/>
                <w:szCs w:val="24"/>
              </w:rPr>
              <w:t>Inventory status indicating an item has been set aside for future use but has not yet been issued.</w:t>
            </w:r>
          </w:p>
        </w:tc>
      </w:tr>
      <w:tr w:rsidR="36B06C13" w:rsidTr="36B06C13" w14:paraId="15795B16">
        <w:trPr>
          <w:trHeight w:val="300"/>
        </w:trPr>
        <w:tc>
          <w:tcPr>
            <w:tcW w:w="1885" w:type="dxa"/>
            <w:tcMar/>
            <w:vAlign w:val="center"/>
          </w:tcPr>
          <w:p w:rsidR="36B06C13" w:rsidP="36B06C13" w:rsidRDefault="36B06C13" w14:paraId="317CAC4D" w14:textId="604009ED">
            <w:pPr>
              <w:rPr>
                <w:rFonts w:ascii="Times New Roman" w:hAnsi="Times New Roman"/>
                <w:b w:val="1"/>
                <w:bCs w:val="1"/>
                <w:sz w:val="24"/>
                <w:szCs w:val="24"/>
              </w:rPr>
            </w:pPr>
            <w:r w:rsidRPr="36B06C13" w:rsidR="36B06C13">
              <w:rPr>
                <w:rFonts w:ascii="Times New Roman" w:hAnsi="Times New Roman"/>
                <w:b w:val="1"/>
                <w:bCs w:val="1"/>
                <w:sz w:val="24"/>
                <w:szCs w:val="24"/>
              </w:rPr>
              <w:t>Restore</w:t>
            </w:r>
          </w:p>
        </w:tc>
        <w:tc>
          <w:tcPr>
            <w:tcW w:w="7475" w:type="dxa"/>
            <w:tcMar/>
            <w:vAlign w:val="center"/>
          </w:tcPr>
          <w:p w:rsidR="36B06C13" w:rsidP="36B06C13" w:rsidRDefault="36B06C13" w14:paraId="784D15D0" w14:textId="652880ED">
            <w:pPr>
              <w:rPr>
                <w:rFonts w:ascii="Times New Roman" w:hAnsi="Times New Roman"/>
                <w:sz w:val="24"/>
                <w:szCs w:val="24"/>
              </w:rPr>
            </w:pPr>
            <w:r w:rsidRPr="36B06C13" w:rsidR="36B06C13">
              <w:rPr>
                <w:rFonts w:ascii="Times New Roman" w:hAnsi="Times New Roman"/>
                <w:sz w:val="24"/>
                <w:szCs w:val="24"/>
              </w:rPr>
              <w:t>The process of recovering application data from a previously created backup.</w:t>
            </w:r>
          </w:p>
        </w:tc>
      </w:tr>
      <w:tr w:rsidR="36B06C13" w:rsidTr="36B06C13" w14:paraId="792209AB">
        <w:trPr>
          <w:trHeight w:val="300"/>
        </w:trPr>
        <w:tc>
          <w:tcPr>
            <w:tcW w:w="1885" w:type="dxa"/>
            <w:tcMar/>
            <w:vAlign w:val="center"/>
          </w:tcPr>
          <w:p w:rsidR="36B06C13" w:rsidP="36B06C13" w:rsidRDefault="36B06C13" w14:paraId="1969A029" w14:textId="5782483B">
            <w:pPr>
              <w:rPr>
                <w:rFonts w:ascii="Times New Roman" w:hAnsi="Times New Roman"/>
                <w:b w:val="1"/>
                <w:bCs w:val="1"/>
                <w:sz w:val="24"/>
                <w:szCs w:val="24"/>
              </w:rPr>
            </w:pPr>
            <w:r w:rsidRPr="36B06C13" w:rsidR="36B06C13">
              <w:rPr>
                <w:rFonts w:ascii="Times New Roman" w:hAnsi="Times New Roman"/>
                <w:b w:val="1"/>
                <w:bCs w:val="1"/>
                <w:sz w:val="24"/>
                <w:szCs w:val="24"/>
              </w:rPr>
              <w:t>Retired</w:t>
            </w:r>
          </w:p>
        </w:tc>
        <w:tc>
          <w:tcPr>
            <w:tcW w:w="7475" w:type="dxa"/>
            <w:tcMar/>
            <w:vAlign w:val="center"/>
          </w:tcPr>
          <w:p w:rsidR="36B06C13" w:rsidP="36B06C13" w:rsidRDefault="36B06C13" w14:paraId="6F2C6229" w14:textId="35F12D27">
            <w:pPr>
              <w:rPr>
                <w:rFonts w:ascii="Times New Roman" w:hAnsi="Times New Roman"/>
                <w:sz w:val="24"/>
                <w:szCs w:val="24"/>
              </w:rPr>
            </w:pPr>
            <w:r w:rsidRPr="36B06C13" w:rsidR="36B06C13">
              <w:rPr>
                <w:rFonts w:ascii="Times New Roman" w:hAnsi="Times New Roman"/>
                <w:sz w:val="24"/>
                <w:szCs w:val="24"/>
              </w:rPr>
              <w:t>Inventory that is no longer actively used but remains in the database for historical accountability.</w:t>
            </w:r>
          </w:p>
        </w:tc>
      </w:tr>
      <w:tr w:rsidR="36B06C13" w:rsidTr="36B06C13" w14:paraId="48BAE009">
        <w:trPr>
          <w:trHeight w:val="300"/>
        </w:trPr>
        <w:tc>
          <w:tcPr>
            <w:tcW w:w="1885" w:type="dxa"/>
            <w:tcMar/>
            <w:vAlign w:val="center"/>
          </w:tcPr>
          <w:p w:rsidR="36B06C13" w:rsidP="36B06C13" w:rsidRDefault="36B06C13" w14:paraId="614A3EB0" w14:textId="5B5B137E">
            <w:pPr>
              <w:rPr>
                <w:rFonts w:ascii="Times New Roman" w:hAnsi="Times New Roman"/>
                <w:b w:val="1"/>
                <w:bCs w:val="1"/>
                <w:sz w:val="24"/>
                <w:szCs w:val="24"/>
              </w:rPr>
            </w:pPr>
            <w:r w:rsidRPr="36B06C13" w:rsidR="36B06C13">
              <w:rPr>
                <w:rFonts w:ascii="Times New Roman" w:hAnsi="Times New Roman"/>
                <w:b w:val="1"/>
                <w:bCs w:val="1"/>
                <w:sz w:val="24"/>
                <w:szCs w:val="24"/>
              </w:rPr>
              <w:t>Search</w:t>
            </w:r>
          </w:p>
        </w:tc>
        <w:tc>
          <w:tcPr>
            <w:tcW w:w="7475" w:type="dxa"/>
            <w:tcMar/>
            <w:vAlign w:val="center"/>
          </w:tcPr>
          <w:p w:rsidR="36B06C13" w:rsidP="36B06C13" w:rsidRDefault="36B06C13" w14:paraId="01238262" w14:textId="514418B0">
            <w:pPr>
              <w:rPr>
                <w:rFonts w:ascii="Times New Roman" w:hAnsi="Times New Roman"/>
                <w:sz w:val="24"/>
                <w:szCs w:val="24"/>
              </w:rPr>
            </w:pPr>
            <w:r w:rsidRPr="36B06C13" w:rsidR="36B06C13">
              <w:rPr>
                <w:rFonts w:ascii="Times New Roman" w:hAnsi="Times New Roman"/>
                <w:sz w:val="24"/>
                <w:szCs w:val="24"/>
              </w:rPr>
              <w:t>The process of locating records based on user-defined criteria.</w:t>
            </w:r>
          </w:p>
        </w:tc>
      </w:tr>
      <w:tr w:rsidR="36B06C13" w:rsidTr="36B06C13" w14:paraId="70DDA842">
        <w:trPr>
          <w:trHeight w:val="300"/>
        </w:trPr>
        <w:tc>
          <w:tcPr>
            <w:tcW w:w="1885" w:type="dxa"/>
            <w:tcMar/>
            <w:vAlign w:val="center"/>
          </w:tcPr>
          <w:p w:rsidR="36B06C13" w:rsidP="36B06C13" w:rsidRDefault="36B06C13" w14:paraId="1C6FBDE7" w14:textId="1A7870C6">
            <w:pPr>
              <w:rPr>
                <w:rFonts w:ascii="Times New Roman" w:hAnsi="Times New Roman"/>
                <w:b w:val="1"/>
                <w:bCs w:val="1"/>
                <w:sz w:val="24"/>
                <w:szCs w:val="24"/>
              </w:rPr>
            </w:pPr>
            <w:r w:rsidRPr="36B06C13" w:rsidR="36B06C13">
              <w:rPr>
                <w:rFonts w:ascii="Times New Roman" w:hAnsi="Times New Roman"/>
                <w:b w:val="1"/>
                <w:bCs w:val="1"/>
                <w:sz w:val="24"/>
                <w:szCs w:val="24"/>
              </w:rPr>
              <w:t>Serial Number</w:t>
            </w:r>
          </w:p>
        </w:tc>
        <w:tc>
          <w:tcPr>
            <w:tcW w:w="7475" w:type="dxa"/>
            <w:tcMar/>
            <w:vAlign w:val="center"/>
          </w:tcPr>
          <w:p w:rsidR="36B06C13" w:rsidP="36B06C13" w:rsidRDefault="36B06C13" w14:paraId="6F4DFB95" w14:textId="3E35E4EF">
            <w:pPr>
              <w:rPr>
                <w:rFonts w:ascii="Times New Roman" w:hAnsi="Times New Roman"/>
                <w:sz w:val="24"/>
                <w:szCs w:val="24"/>
              </w:rPr>
            </w:pPr>
            <w:r w:rsidRPr="36B06C13" w:rsidR="36B06C13">
              <w:rPr>
                <w:rFonts w:ascii="Times New Roman" w:hAnsi="Times New Roman"/>
                <w:sz w:val="24"/>
                <w:szCs w:val="24"/>
              </w:rPr>
              <w:t>The unique manufacturer-assigned identifier associated with a specific piece of equipment.</w:t>
            </w:r>
          </w:p>
        </w:tc>
      </w:tr>
      <w:tr w:rsidR="36B06C13" w:rsidTr="36B06C13" w14:paraId="6598387D">
        <w:trPr>
          <w:trHeight w:val="300"/>
        </w:trPr>
        <w:tc>
          <w:tcPr>
            <w:tcW w:w="1885" w:type="dxa"/>
            <w:tcMar/>
            <w:vAlign w:val="center"/>
          </w:tcPr>
          <w:p w:rsidR="36B06C13" w:rsidP="36B06C13" w:rsidRDefault="36B06C13" w14:paraId="20C91107" w14:textId="7F057748">
            <w:pPr>
              <w:rPr>
                <w:rFonts w:ascii="Times New Roman" w:hAnsi="Times New Roman"/>
                <w:b w:val="1"/>
                <w:bCs w:val="1"/>
                <w:sz w:val="24"/>
                <w:szCs w:val="24"/>
              </w:rPr>
            </w:pPr>
            <w:r w:rsidRPr="36B06C13" w:rsidR="36B06C13">
              <w:rPr>
                <w:rFonts w:ascii="Times New Roman" w:hAnsi="Times New Roman"/>
                <w:b w:val="1"/>
                <w:bCs w:val="1"/>
                <w:sz w:val="24"/>
                <w:szCs w:val="24"/>
              </w:rPr>
              <w:t>Settings</w:t>
            </w:r>
          </w:p>
        </w:tc>
        <w:tc>
          <w:tcPr>
            <w:tcW w:w="7475" w:type="dxa"/>
            <w:tcMar/>
            <w:vAlign w:val="center"/>
          </w:tcPr>
          <w:p w:rsidR="36B06C13" w:rsidP="36B06C13" w:rsidRDefault="36B06C13" w14:paraId="0D3D11FC" w14:textId="4AE307B9">
            <w:pPr>
              <w:rPr>
                <w:rFonts w:ascii="Times New Roman" w:hAnsi="Times New Roman"/>
                <w:sz w:val="24"/>
                <w:szCs w:val="24"/>
              </w:rPr>
            </w:pPr>
            <w:r w:rsidRPr="36B06C13" w:rsidR="36B06C13">
              <w:rPr>
                <w:rFonts w:ascii="Times New Roman" w:hAnsi="Times New Roman"/>
                <w:sz w:val="24"/>
                <w:szCs w:val="24"/>
              </w:rPr>
              <w:t>Application configuration options controlling the behavior of ForgeWorks.</w:t>
            </w:r>
          </w:p>
        </w:tc>
      </w:tr>
      <w:tr w:rsidR="36B06C13" w:rsidTr="36B06C13" w14:paraId="42B27CDC">
        <w:trPr>
          <w:trHeight w:val="300"/>
        </w:trPr>
        <w:tc>
          <w:tcPr>
            <w:tcW w:w="1885" w:type="dxa"/>
            <w:tcMar/>
            <w:vAlign w:val="center"/>
          </w:tcPr>
          <w:p w:rsidR="36B06C13" w:rsidP="36B06C13" w:rsidRDefault="36B06C13" w14:paraId="040636FE" w14:textId="7EC0DC4A">
            <w:pPr>
              <w:rPr>
                <w:rFonts w:ascii="Times New Roman" w:hAnsi="Times New Roman"/>
                <w:b w:val="1"/>
                <w:bCs w:val="1"/>
                <w:sz w:val="24"/>
                <w:szCs w:val="24"/>
              </w:rPr>
            </w:pPr>
            <w:r w:rsidRPr="36B06C13" w:rsidR="36B06C13">
              <w:rPr>
                <w:rFonts w:ascii="Times New Roman" w:hAnsi="Times New Roman"/>
                <w:b w:val="1"/>
                <w:bCs w:val="1"/>
                <w:sz w:val="24"/>
                <w:szCs w:val="24"/>
              </w:rPr>
              <w:t>SQLite</w:t>
            </w:r>
          </w:p>
        </w:tc>
        <w:tc>
          <w:tcPr>
            <w:tcW w:w="7475" w:type="dxa"/>
            <w:tcMar/>
            <w:vAlign w:val="center"/>
          </w:tcPr>
          <w:p w:rsidR="36B06C13" w:rsidP="36B06C13" w:rsidRDefault="36B06C13" w14:paraId="468F9C3A" w14:textId="4DAF9F96">
            <w:pPr>
              <w:rPr>
                <w:rFonts w:ascii="Times New Roman" w:hAnsi="Times New Roman"/>
                <w:sz w:val="24"/>
                <w:szCs w:val="24"/>
              </w:rPr>
            </w:pPr>
            <w:r w:rsidRPr="36B06C13" w:rsidR="36B06C13">
              <w:rPr>
                <w:rFonts w:ascii="Times New Roman" w:hAnsi="Times New Roman"/>
                <w:sz w:val="24"/>
                <w:szCs w:val="24"/>
              </w:rPr>
              <w:t>The embedded relational database engine used by ForgeWorks to store operational information.</w:t>
            </w:r>
          </w:p>
        </w:tc>
      </w:tr>
      <w:tr w:rsidR="36B06C13" w:rsidTr="36B06C13" w14:paraId="21CDB18A">
        <w:trPr>
          <w:trHeight w:val="300"/>
        </w:trPr>
        <w:tc>
          <w:tcPr>
            <w:tcW w:w="1885" w:type="dxa"/>
            <w:tcMar/>
            <w:vAlign w:val="center"/>
          </w:tcPr>
          <w:p w:rsidR="36B06C13" w:rsidP="36B06C13" w:rsidRDefault="36B06C13" w14:paraId="56D1A441" w14:textId="7EB2BB4D">
            <w:pPr>
              <w:rPr>
                <w:rFonts w:ascii="Times New Roman" w:hAnsi="Times New Roman"/>
                <w:b w:val="1"/>
                <w:bCs w:val="1"/>
                <w:sz w:val="24"/>
                <w:szCs w:val="24"/>
              </w:rPr>
            </w:pPr>
            <w:r w:rsidRPr="36B06C13" w:rsidR="36B06C13">
              <w:rPr>
                <w:rFonts w:ascii="Times New Roman" w:hAnsi="Times New Roman"/>
                <w:b w:val="1"/>
                <w:bCs w:val="1"/>
                <w:sz w:val="24"/>
                <w:szCs w:val="24"/>
              </w:rPr>
              <w:t>Status</w:t>
            </w:r>
          </w:p>
        </w:tc>
        <w:tc>
          <w:tcPr>
            <w:tcW w:w="7475" w:type="dxa"/>
            <w:tcMar/>
            <w:vAlign w:val="center"/>
          </w:tcPr>
          <w:p w:rsidR="36B06C13" w:rsidP="36B06C13" w:rsidRDefault="36B06C13" w14:paraId="16BAE599" w14:textId="4BFD9515">
            <w:pPr>
              <w:rPr>
                <w:rFonts w:ascii="Times New Roman" w:hAnsi="Times New Roman"/>
                <w:sz w:val="24"/>
                <w:szCs w:val="24"/>
              </w:rPr>
            </w:pPr>
            <w:r w:rsidRPr="36B06C13" w:rsidR="36B06C13">
              <w:rPr>
                <w:rFonts w:ascii="Times New Roman" w:hAnsi="Times New Roman"/>
                <w:sz w:val="24"/>
                <w:szCs w:val="24"/>
              </w:rPr>
              <w:t>A value describing the current condition of an inventory item or project.</w:t>
            </w:r>
          </w:p>
        </w:tc>
      </w:tr>
      <w:tr w:rsidR="36B06C13" w:rsidTr="36B06C13" w14:paraId="334F1D69">
        <w:trPr>
          <w:trHeight w:val="300"/>
        </w:trPr>
        <w:tc>
          <w:tcPr>
            <w:tcW w:w="1885" w:type="dxa"/>
            <w:tcMar/>
            <w:vAlign w:val="center"/>
          </w:tcPr>
          <w:p w:rsidR="36B06C13" w:rsidP="36B06C13" w:rsidRDefault="36B06C13" w14:paraId="14B732DF" w14:textId="1A560C83">
            <w:pPr>
              <w:rPr>
                <w:rFonts w:ascii="Times New Roman" w:hAnsi="Times New Roman"/>
                <w:b w:val="1"/>
                <w:bCs w:val="1"/>
                <w:sz w:val="24"/>
                <w:szCs w:val="24"/>
              </w:rPr>
            </w:pPr>
            <w:r w:rsidRPr="36B06C13" w:rsidR="36B06C13">
              <w:rPr>
                <w:rFonts w:ascii="Times New Roman" w:hAnsi="Times New Roman"/>
                <w:b w:val="1"/>
                <w:bCs w:val="1"/>
                <w:sz w:val="24"/>
                <w:szCs w:val="24"/>
              </w:rPr>
              <w:t>Storage Location</w:t>
            </w:r>
          </w:p>
        </w:tc>
        <w:tc>
          <w:tcPr>
            <w:tcW w:w="7475" w:type="dxa"/>
            <w:tcMar/>
            <w:vAlign w:val="center"/>
          </w:tcPr>
          <w:p w:rsidR="36B06C13" w:rsidP="36B06C13" w:rsidRDefault="36B06C13" w14:paraId="5AF35D42" w14:textId="4A8C98A2">
            <w:pPr>
              <w:rPr>
                <w:rFonts w:ascii="Times New Roman" w:hAnsi="Times New Roman"/>
                <w:sz w:val="24"/>
                <w:szCs w:val="24"/>
              </w:rPr>
            </w:pPr>
            <w:r w:rsidRPr="36B06C13" w:rsidR="36B06C13">
              <w:rPr>
                <w:rFonts w:ascii="Times New Roman" w:hAnsi="Times New Roman"/>
                <w:sz w:val="24"/>
                <w:szCs w:val="24"/>
              </w:rPr>
              <w:t>The designated physical location where an inventory item is stored.</w:t>
            </w:r>
          </w:p>
        </w:tc>
      </w:tr>
      <w:tr w:rsidR="36B06C13" w:rsidTr="36B06C13" w14:paraId="2A09D933">
        <w:trPr>
          <w:trHeight w:val="300"/>
        </w:trPr>
        <w:tc>
          <w:tcPr>
            <w:tcW w:w="1885" w:type="dxa"/>
            <w:tcMar/>
            <w:vAlign w:val="center"/>
          </w:tcPr>
          <w:p w:rsidR="36B06C13" w:rsidP="36B06C13" w:rsidRDefault="36B06C13" w14:paraId="00AF7FFC" w14:textId="3A838986">
            <w:pPr>
              <w:rPr>
                <w:rFonts w:ascii="Times New Roman" w:hAnsi="Times New Roman"/>
                <w:b w:val="1"/>
                <w:bCs w:val="1"/>
                <w:sz w:val="24"/>
                <w:szCs w:val="24"/>
              </w:rPr>
            </w:pPr>
            <w:r w:rsidRPr="36B06C13" w:rsidR="36B06C13">
              <w:rPr>
                <w:rFonts w:ascii="Times New Roman" w:hAnsi="Times New Roman"/>
                <w:b w:val="1"/>
                <w:bCs w:val="1"/>
                <w:sz w:val="24"/>
                <w:szCs w:val="24"/>
              </w:rPr>
              <w:t>Supporting Documentation</w:t>
            </w:r>
          </w:p>
        </w:tc>
        <w:tc>
          <w:tcPr>
            <w:tcW w:w="7475" w:type="dxa"/>
            <w:tcMar/>
            <w:vAlign w:val="center"/>
          </w:tcPr>
          <w:p w:rsidR="36B06C13" w:rsidP="36B06C13" w:rsidRDefault="36B06C13" w14:paraId="4D3E3A03" w14:textId="63CEA845">
            <w:pPr>
              <w:rPr>
                <w:rFonts w:ascii="Times New Roman" w:hAnsi="Times New Roman"/>
                <w:sz w:val="24"/>
                <w:szCs w:val="24"/>
              </w:rPr>
            </w:pPr>
            <w:r w:rsidRPr="36B06C13" w:rsidR="36B06C13">
              <w:rPr>
                <w:rFonts w:ascii="Times New Roman" w:hAnsi="Times New Roman"/>
                <w:sz w:val="24"/>
                <w:szCs w:val="24"/>
              </w:rPr>
              <w:t>Manuals, drawings, specifications, photographs, or other files associated with an inventory item or project.</w:t>
            </w:r>
          </w:p>
        </w:tc>
      </w:tr>
      <w:tr w:rsidR="36B06C13" w:rsidTr="36B06C13" w14:paraId="135B4C3F">
        <w:trPr>
          <w:trHeight w:val="300"/>
        </w:trPr>
        <w:tc>
          <w:tcPr>
            <w:tcW w:w="1885" w:type="dxa"/>
            <w:tcMar/>
            <w:vAlign w:val="center"/>
          </w:tcPr>
          <w:p w:rsidR="36B06C13" w:rsidP="36B06C13" w:rsidRDefault="36B06C13" w14:paraId="11DD7F83" w14:textId="74154A8D">
            <w:pPr>
              <w:rPr>
                <w:rFonts w:ascii="Times New Roman" w:hAnsi="Times New Roman"/>
                <w:b w:val="1"/>
                <w:bCs w:val="1"/>
                <w:sz w:val="24"/>
                <w:szCs w:val="24"/>
              </w:rPr>
            </w:pPr>
            <w:r w:rsidRPr="36B06C13" w:rsidR="36B06C13">
              <w:rPr>
                <w:rFonts w:ascii="Times New Roman" w:hAnsi="Times New Roman"/>
                <w:b w:val="1"/>
                <w:bCs w:val="1"/>
                <w:sz w:val="24"/>
                <w:szCs w:val="24"/>
              </w:rPr>
              <w:t>Transaction History</w:t>
            </w:r>
          </w:p>
        </w:tc>
        <w:tc>
          <w:tcPr>
            <w:tcW w:w="7475" w:type="dxa"/>
            <w:tcMar/>
            <w:vAlign w:val="center"/>
          </w:tcPr>
          <w:p w:rsidR="36B06C13" w:rsidP="36B06C13" w:rsidRDefault="36B06C13" w14:paraId="6EEDDFB7" w14:textId="60028312">
            <w:pPr>
              <w:rPr>
                <w:rFonts w:ascii="Times New Roman" w:hAnsi="Times New Roman"/>
                <w:sz w:val="24"/>
                <w:szCs w:val="24"/>
              </w:rPr>
            </w:pPr>
            <w:r w:rsidRPr="36B06C13" w:rsidR="36B06C13">
              <w:rPr>
                <w:rFonts w:ascii="Times New Roman" w:hAnsi="Times New Roman"/>
                <w:sz w:val="24"/>
                <w:szCs w:val="24"/>
              </w:rPr>
              <w:t>The permanent record of inventory operations performed on an inventory item.</w:t>
            </w:r>
          </w:p>
        </w:tc>
      </w:tr>
      <w:tr w:rsidR="36B06C13" w:rsidTr="36B06C13" w14:paraId="7A0F0B20">
        <w:trPr>
          <w:trHeight w:val="300"/>
        </w:trPr>
        <w:tc>
          <w:tcPr>
            <w:tcW w:w="1885" w:type="dxa"/>
            <w:tcMar/>
            <w:vAlign w:val="center"/>
          </w:tcPr>
          <w:p w:rsidR="36B06C13" w:rsidP="36B06C13" w:rsidRDefault="36B06C13" w14:paraId="45F09BC3" w14:textId="18210FA0">
            <w:pPr>
              <w:rPr>
                <w:rFonts w:ascii="Times New Roman" w:hAnsi="Times New Roman"/>
                <w:b w:val="1"/>
                <w:bCs w:val="1"/>
                <w:sz w:val="24"/>
                <w:szCs w:val="24"/>
              </w:rPr>
            </w:pPr>
            <w:r w:rsidRPr="36B06C13" w:rsidR="36B06C13">
              <w:rPr>
                <w:rFonts w:ascii="Times New Roman" w:hAnsi="Times New Roman"/>
                <w:b w:val="1"/>
                <w:bCs w:val="1"/>
                <w:sz w:val="24"/>
                <w:szCs w:val="24"/>
              </w:rPr>
              <w:t>User Guide</w:t>
            </w:r>
          </w:p>
        </w:tc>
        <w:tc>
          <w:tcPr>
            <w:tcW w:w="7475" w:type="dxa"/>
            <w:tcMar/>
            <w:vAlign w:val="center"/>
          </w:tcPr>
          <w:p w:rsidR="36B06C13" w:rsidP="36B06C13" w:rsidRDefault="36B06C13" w14:paraId="0C2F54B0" w14:textId="5A5E7E01">
            <w:pPr>
              <w:rPr>
                <w:rFonts w:ascii="Times New Roman" w:hAnsi="Times New Roman"/>
                <w:sz w:val="24"/>
                <w:szCs w:val="24"/>
              </w:rPr>
            </w:pPr>
            <w:r w:rsidRPr="36B06C13" w:rsidR="36B06C13">
              <w:rPr>
                <w:rFonts w:ascii="Times New Roman" w:hAnsi="Times New Roman"/>
                <w:sz w:val="24"/>
                <w:szCs w:val="24"/>
              </w:rPr>
              <w:t>This document, providing instructions for installing, configuring, and operating SOACS ForgeWorks.</w:t>
            </w:r>
          </w:p>
        </w:tc>
      </w:tr>
      <w:tr w:rsidR="36B06C13" w:rsidTr="36B06C13" w14:paraId="6F35720F">
        <w:trPr>
          <w:trHeight w:val="300"/>
        </w:trPr>
        <w:tc>
          <w:tcPr>
            <w:tcW w:w="1885" w:type="dxa"/>
            <w:tcMar/>
            <w:vAlign w:val="center"/>
          </w:tcPr>
          <w:p w:rsidR="36B06C13" w:rsidP="36B06C13" w:rsidRDefault="36B06C13" w14:paraId="1D171554" w14:textId="277BFAC0">
            <w:pPr>
              <w:rPr>
                <w:rFonts w:ascii="Times New Roman" w:hAnsi="Times New Roman"/>
                <w:b w:val="1"/>
                <w:bCs w:val="1"/>
                <w:sz w:val="24"/>
                <w:szCs w:val="24"/>
              </w:rPr>
            </w:pPr>
            <w:r w:rsidRPr="36B06C13" w:rsidR="36B06C13">
              <w:rPr>
                <w:rFonts w:ascii="Times New Roman" w:hAnsi="Times New Roman"/>
                <w:b w:val="1"/>
                <w:bCs w:val="1"/>
                <w:sz w:val="24"/>
                <w:szCs w:val="24"/>
              </w:rPr>
              <w:t>Validation</w:t>
            </w:r>
          </w:p>
        </w:tc>
        <w:tc>
          <w:tcPr>
            <w:tcW w:w="7475" w:type="dxa"/>
            <w:tcMar/>
            <w:vAlign w:val="center"/>
          </w:tcPr>
          <w:p w:rsidR="36B06C13" w:rsidP="36B06C13" w:rsidRDefault="36B06C13" w14:paraId="0D91EFA6" w14:textId="67855FFE">
            <w:pPr>
              <w:rPr>
                <w:rFonts w:ascii="Times New Roman" w:hAnsi="Times New Roman"/>
                <w:sz w:val="24"/>
                <w:szCs w:val="24"/>
              </w:rPr>
            </w:pPr>
            <w:r w:rsidRPr="36B06C13" w:rsidR="36B06C13">
              <w:rPr>
                <w:rFonts w:ascii="Times New Roman" w:hAnsi="Times New Roman"/>
                <w:sz w:val="24"/>
                <w:szCs w:val="24"/>
              </w:rPr>
              <w:t>The process of verifying that entered information meets application requirements before it is accepted.</w:t>
            </w:r>
          </w:p>
        </w:tc>
      </w:tr>
      <w:tr w:rsidR="36B06C13" w:rsidTr="36B06C13" w14:paraId="59DA24EB">
        <w:trPr>
          <w:trHeight w:val="300"/>
        </w:trPr>
        <w:tc>
          <w:tcPr>
            <w:tcW w:w="1885" w:type="dxa"/>
            <w:tcMar/>
            <w:vAlign w:val="center"/>
          </w:tcPr>
          <w:p w:rsidR="36B06C13" w:rsidP="36B06C13" w:rsidRDefault="36B06C13" w14:paraId="4781F356" w14:textId="39553712">
            <w:pPr>
              <w:rPr>
                <w:rFonts w:ascii="Times New Roman" w:hAnsi="Times New Roman"/>
                <w:b w:val="1"/>
                <w:bCs w:val="1"/>
                <w:sz w:val="24"/>
                <w:szCs w:val="24"/>
              </w:rPr>
            </w:pPr>
            <w:r w:rsidRPr="36B06C13" w:rsidR="36B06C13">
              <w:rPr>
                <w:rFonts w:ascii="Times New Roman" w:hAnsi="Times New Roman"/>
                <w:b w:val="1"/>
                <w:bCs w:val="1"/>
                <w:sz w:val="24"/>
                <w:szCs w:val="24"/>
              </w:rPr>
              <w:t>Workspace</w:t>
            </w:r>
          </w:p>
        </w:tc>
        <w:tc>
          <w:tcPr>
            <w:tcW w:w="7475" w:type="dxa"/>
            <w:tcMar/>
            <w:vAlign w:val="center"/>
          </w:tcPr>
          <w:p w:rsidR="36B06C13" w:rsidP="36B06C13" w:rsidRDefault="36B06C13" w14:paraId="479CB0BA" w14:textId="762C196E">
            <w:pPr>
              <w:rPr>
                <w:rFonts w:ascii="Times New Roman" w:hAnsi="Times New Roman"/>
                <w:sz w:val="24"/>
                <w:szCs w:val="24"/>
              </w:rPr>
            </w:pPr>
            <w:r w:rsidRPr="36B06C13" w:rsidR="36B06C13">
              <w:rPr>
                <w:rFonts w:ascii="Times New Roman" w:hAnsi="Times New Roman"/>
                <w:sz w:val="24"/>
                <w:szCs w:val="24"/>
              </w:rPr>
              <w:t>The main area of the application where users interact with inventory, projects, reports, and other modules.</w:t>
            </w:r>
          </w:p>
        </w:tc>
      </w:tr>
    </w:tbl>
    <w:p w:rsidR="36B06C13" w:rsidP="36B06C13" w:rsidRDefault="36B06C13" w14:paraId="6D6BDAD9" w14:textId="6A1F06A5">
      <w:pPr>
        <w:rPr>
          <w:rFonts w:ascii="Times New Roman" w:hAnsi="Times New Roman"/>
          <w:sz w:val="24"/>
          <w:szCs w:val="24"/>
        </w:rPr>
      </w:pPr>
    </w:p>
    <w:p w:rsidR="3513A25D" w:rsidP="36B06C13" w:rsidRDefault="3513A25D" w14:paraId="59E3E24E" w14:textId="518694F2">
      <w:pPr>
        <w:pStyle w:val="Normal"/>
        <w:rPr>
          <w:rFonts w:ascii="Times New Roman" w:hAnsi="Times New Roman"/>
          <w:b w:val="1"/>
          <w:bCs w:val="1"/>
          <w:noProof w:val="0"/>
          <w:sz w:val="24"/>
          <w:szCs w:val="24"/>
          <w:lang w:val="en-US"/>
        </w:rPr>
      </w:pPr>
      <w:r w:rsidRPr="36B06C13" w:rsidR="3513A25D">
        <w:rPr>
          <w:rFonts w:ascii="Times New Roman" w:hAnsi="Times New Roman"/>
          <w:b w:val="1"/>
          <w:bCs w:val="1"/>
          <w:noProof w:val="0"/>
          <w:sz w:val="24"/>
          <w:szCs w:val="24"/>
          <w:lang w:val="en-US"/>
        </w:rPr>
        <w:t>E.3 Acronyms</w:t>
      </w:r>
    </w:p>
    <w:tbl>
      <w:tblPr>
        <w:tblStyle w:val="TableNormal"/>
        <w:bidiVisual w:val="0"/>
        <w:tblW w:w="0" w:type="auto"/>
        <w:tblLook w:val="06A0" w:firstRow="1" w:lastRow="0" w:firstColumn="1" w:lastColumn="0" w:noHBand="1" w:noVBand="1"/>
      </w:tblPr>
      <w:tblGrid>
        <w:gridCol w:w="1207"/>
        <w:gridCol w:w="5793"/>
      </w:tblGrid>
      <w:tr w:rsidR="36B06C13" w:rsidTr="36B06C13" w14:paraId="0D9A792D">
        <w:trPr>
          <w:trHeight w:val="300"/>
        </w:trPr>
        <w:tc>
          <w:tcPr>
            <w:tcW w:w="1207" w:type="dxa"/>
            <w:tcMar/>
            <w:vAlign w:val="center"/>
          </w:tcPr>
          <w:p w:rsidR="36B06C13" w:rsidP="36B06C13" w:rsidRDefault="36B06C13" w14:paraId="0EA0FFA7" w14:textId="05BA65CB">
            <w:pPr>
              <w:rPr>
                <w:rFonts w:ascii="Times New Roman" w:hAnsi="Times New Roman"/>
                <w:sz w:val="24"/>
                <w:szCs w:val="24"/>
              </w:rPr>
            </w:pPr>
            <w:r w:rsidRPr="36B06C13" w:rsidR="36B06C13">
              <w:rPr>
                <w:rFonts w:ascii="Times New Roman" w:hAnsi="Times New Roman"/>
                <w:sz w:val="24"/>
                <w:szCs w:val="24"/>
              </w:rPr>
              <w:t>Acronym</w:t>
            </w:r>
          </w:p>
        </w:tc>
        <w:tc>
          <w:tcPr>
            <w:tcW w:w="5793" w:type="dxa"/>
            <w:tcMar/>
            <w:vAlign w:val="center"/>
          </w:tcPr>
          <w:p w:rsidR="36B06C13" w:rsidP="36B06C13" w:rsidRDefault="36B06C13" w14:paraId="23AFBF43" w14:textId="3690BFD1">
            <w:pPr>
              <w:rPr>
                <w:rFonts w:ascii="Times New Roman" w:hAnsi="Times New Roman"/>
                <w:sz w:val="24"/>
                <w:szCs w:val="24"/>
              </w:rPr>
            </w:pPr>
            <w:r w:rsidRPr="36B06C13" w:rsidR="36B06C13">
              <w:rPr>
                <w:rFonts w:ascii="Times New Roman" w:hAnsi="Times New Roman"/>
                <w:sz w:val="24"/>
                <w:szCs w:val="24"/>
              </w:rPr>
              <w:t>Meaning</w:t>
            </w:r>
          </w:p>
        </w:tc>
      </w:tr>
      <w:tr w:rsidR="36B06C13" w:rsidTr="36B06C13" w14:paraId="576D1AB6">
        <w:trPr>
          <w:trHeight w:val="300"/>
        </w:trPr>
        <w:tc>
          <w:tcPr>
            <w:tcW w:w="1207" w:type="dxa"/>
            <w:tcMar/>
            <w:vAlign w:val="center"/>
          </w:tcPr>
          <w:p w:rsidR="36B06C13" w:rsidP="36B06C13" w:rsidRDefault="36B06C13" w14:paraId="487866EC" w14:textId="79720A39">
            <w:pPr>
              <w:rPr>
                <w:rFonts w:ascii="Times New Roman" w:hAnsi="Times New Roman"/>
                <w:b w:val="1"/>
                <w:bCs w:val="1"/>
                <w:sz w:val="24"/>
                <w:szCs w:val="24"/>
              </w:rPr>
            </w:pPr>
            <w:r w:rsidRPr="36B06C13" w:rsidR="36B06C13">
              <w:rPr>
                <w:rFonts w:ascii="Times New Roman" w:hAnsi="Times New Roman"/>
                <w:b w:val="1"/>
                <w:bCs w:val="1"/>
                <w:sz w:val="24"/>
                <w:szCs w:val="24"/>
              </w:rPr>
              <w:t>BOM</w:t>
            </w:r>
          </w:p>
        </w:tc>
        <w:tc>
          <w:tcPr>
            <w:tcW w:w="5793" w:type="dxa"/>
            <w:tcMar/>
            <w:vAlign w:val="center"/>
          </w:tcPr>
          <w:p w:rsidR="36B06C13" w:rsidP="36B06C13" w:rsidRDefault="36B06C13" w14:paraId="2F4812E3" w14:textId="1888E167">
            <w:pPr>
              <w:rPr>
                <w:rFonts w:ascii="Times New Roman" w:hAnsi="Times New Roman"/>
                <w:sz w:val="24"/>
                <w:szCs w:val="24"/>
              </w:rPr>
            </w:pPr>
            <w:r w:rsidRPr="36B06C13" w:rsidR="36B06C13">
              <w:rPr>
                <w:rFonts w:ascii="Times New Roman" w:hAnsi="Times New Roman"/>
                <w:sz w:val="24"/>
                <w:szCs w:val="24"/>
              </w:rPr>
              <w:t>Bill of Material</w:t>
            </w:r>
          </w:p>
        </w:tc>
      </w:tr>
      <w:tr w:rsidR="36B06C13" w:rsidTr="36B06C13" w14:paraId="51DE7810">
        <w:trPr>
          <w:trHeight w:val="300"/>
        </w:trPr>
        <w:tc>
          <w:tcPr>
            <w:tcW w:w="1207" w:type="dxa"/>
            <w:tcMar/>
            <w:vAlign w:val="center"/>
          </w:tcPr>
          <w:p w:rsidR="36B06C13" w:rsidP="36B06C13" w:rsidRDefault="36B06C13" w14:paraId="255F61A3" w14:textId="25B05088">
            <w:pPr>
              <w:rPr>
                <w:rFonts w:ascii="Times New Roman" w:hAnsi="Times New Roman"/>
                <w:b w:val="1"/>
                <w:bCs w:val="1"/>
                <w:sz w:val="24"/>
                <w:szCs w:val="24"/>
              </w:rPr>
            </w:pPr>
            <w:r w:rsidRPr="36B06C13" w:rsidR="36B06C13">
              <w:rPr>
                <w:rFonts w:ascii="Times New Roman" w:hAnsi="Times New Roman"/>
                <w:b w:val="1"/>
                <w:bCs w:val="1"/>
                <w:sz w:val="24"/>
                <w:szCs w:val="24"/>
              </w:rPr>
              <w:t>CAD</w:t>
            </w:r>
          </w:p>
        </w:tc>
        <w:tc>
          <w:tcPr>
            <w:tcW w:w="5793" w:type="dxa"/>
            <w:tcMar/>
            <w:vAlign w:val="center"/>
          </w:tcPr>
          <w:p w:rsidR="36B06C13" w:rsidP="36B06C13" w:rsidRDefault="36B06C13" w14:paraId="3DF3AA2B" w14:textId="71CCA5D9">
            <w:pPr>
              <w:rPr>
                <w:rFonts w:ascii="Times New Roman" w:hAnsi="Times New Roman"/>
                <w:sz w:val="24"/>
                <w:szCs w:val="24"/>
              </w:rPr>
            </w:pPr>
            <w:r w:rsidRPr="36B06C13" w:rsidR="36B06C13">
              <w:rPr>
                <w:rFonts w:ascii="Times New Roman" w:hAnsi="Times New Roman"/>
                <w:sz w:val="24"/>
                <w:szCs w:val="24"/>
              </w:rPr>
              <w:t>Computer-Aided Design</w:t>
            </w:r>
          </w:p>
        </w:tc>
      </w:tr>
      <w:tr w:rsidR="36B06C13" w:rsidTr="36B06C13" w14:paraId="3B6DF77E">
        <w:trPr>
          <w:trHeight w:val="300"/>
        </w:trPr>
        <w:tc>
          <w:tcPr>
            <w:tcW w:w="1207" w:type="dxa"/>
            <w:tcMar/>
            <w:vAlign w:val="center"/>
          </w:tcPr>
          <w:p w:rsidR="36B06C13" w:rsidP="36B06C13" w:rsidRDefault="36B06C13" w14:paraId="1318FFC7" w14:textId="70B5BCD5">
            <w:pPr>
              <w:rPr>
                <w:rFonts w:ascii="Times New Roman" w:hAnsi="Times New Roman"/>
                <w:b w:val="1"/>
                <w:bCs w:val="1"/>
                <w:sz w:val="24"/>
                <w:szCs w:val="24"/>
              </w:rPr>
            </w:pPr>
            <w:r w:rsidRPr="36B06C13" w:rsidR="36B06C13">
              <w:rPr>
                <w:rFonts w:ascii="Times New Roman" w:hAnsi="Times New Roman"/>
                <w:b w:val="1"/>
                <w:bCs w:val="1"/>
                <w:sz w:val="24"/>
                <w:szCs w:val="24"/>
              </w:rPr>
              <w:t>CSV</w:t>
            </w:r>
          </w:p>
        </w:tc>
        <w:tc>
          <w:tcPr>
            <w:tcW w:w="5793" w:type="dxa"/>
            <w:tcMar/>
            <w:vAlign w:val="center"/>
          </w:tcPr>
          <w:p w:rsidR="36B06C13" w:rsidP="36B06C13" w:rsidRDefault="36B06C13" w14:paraId="6EDDE4DB" w14:textId="3BA33653">
            <w:pPr>
              <w:rPr>
                <w:rFonts w:ascii="Times New Roman" w:hAnsi="Times New Roman"/>
                <w:sz w:val="24"/>
                <w:szCs w:val="24"/>
              </w:rPr>
            </w:pPr>
            <w:r w:rsidRPr="36B06C13" w:rsidR="36B06C13">
              <w:rPr>
                <w:rFonts w:ascii="Times New Roman" w:hAnsi="Times New Roman"/>
                <w:sz w:val="24"/>
                <w:szCs w:val="24"/>
              </w:rPr>
              <w:t>Comma-Separated Values</w:t>
            </w:r>
          </w:p>
        </w:tc>
      </w:tr>
      <w:tr w:rsidR="36B06C13" w:rsidTr="36B06C13" w14:paraId="68D743FE">
        <w:trPr>
          <w:trHeight w:val="300"/>
        </w:trPr>
        <w:tc>
          <w:tcPr>
            <w:tcW w:w="1207" w:type="dxa"/>
            <w:tcMar/>
            <w:vAlign w:val="center"/>
          </w:tcPr>
          <w:p w:rsidR="36B06C13" w:rsidP="36B06C13" w:rsidRDefault="36B06C13" w14:paraId="2DE9A037" w14:textId="14323357">
            <w:pPr>
              <w:rPr>
                <w:rFonts w:ascii="Times New Roman" w:hAnsi="Times New Roman"/>
                <w:b w:val="1"/>
                <w:bCs w:val="1"/>
                <w:sz w:val="24"/>
                <w:szCs w:val="24"/>
              </w:rPr>
            </w:pPr>
            <w:r w:rsidRPr="36B06C13" w:rsidR="36B06C13">
              <w:rPr>
                <w:rFonts w:ascii="Times New Roman" w:hAnsi="Times New Roman"/>
                <w:b w:val="1"/>
                <w:bCs w:val="1"/>
                <w:sz w:val="24"/>
                <w:szCs w:val="24"/>
              </w:rPr>
              <w:t>GUI</w:t>
            </w:r>
          </w:p>
        </w:tc>
        <w:tc>
          <w:tcPr>
            <w:tcW w:w="5793" w:type="dxa"/>
            <w:tcMar/>
            <w:vAlign w:val="center"/>
          </w:tcPr>
          <w:p w:rsidR="36B06C13" w:rsidP="36B06C13" w:rsidRDefault="36B06C13" w14:paraId="6519BCE8" w14:textId="0296E4A1">
            <w:pPr>
              <w:rPr>
                <w:rFonts w:ascii="Times New Roman" w:hAnsi="Times New Roman"/>
                <w:sz w:val="24"/>
                <w:szCs w:val="24"/>
              </w:rPr>
            </w:pPr>
            <w:r w:rsidRPr="36B06C13" w:rsidR="36B06C13">
              <w:rPr>
                <w:rFonts w:ascii="Times New Roman" w:hAnsi="Times New Roman"/>
                <w:sz w:val="24"/>
                <w:szCs w:val="24"/>
              </w:rPr>
              <w:t>Graphical User Interface</w:t>
            </w:r>
          </w:p>
        </w:tc>
      </w:tr>
      <w:tr w:rsidR="36B06C13" w:rsidTr="36B06C13" w14:paraId="134CA7D4">
        <w:trPr>
          <w:trHeight w:val="300"/>
        </w:trPr>
        <w:tc>
          <w:tcPr>
            <w:tcW w:w="1207" w:type="dxa"/>
            <w:tcMar/>
            <w:vAlign w:val="center"/>
          </w:tcPr>
          <w:p w:rsidR="36B06C13" w:rsidP="36B06C13" w:rsidRDefault="36B06C13" w14:paraId="36D2E01E" w14:textId="131F0C93">
            <w:pPr>
              <w:rPr>
                <w:rFonts w:ascii="Times New Roman" w:hAnsi="Times New Roman"/>
                <w:b w:val="1"/>
                <w:bCs w:val="1"/>
                <w:sz w:val="24"/>
                <w:szCs w:val="24"/>
              </w:rPr>
            </w:pPr>
            <w:r w:rsidRPr="36B06C13" w:rsidR="36B06C13">
              <w:rPr>
                <w:rFonts w:ascii="Times New Roman" w:hAnsi="Times New Roman"/>
                <w:b w:val="1"/>
                <w:bCs w:val="1"/>
                <w:sz w:val="24"/>
                <w:szCs w:val="24"/>
              </w:rPr>
              <w:t>PDF</w:t>
            </w:r>
          </w:p>
        </w:tc>
        <w:tc>
          <w:tcPr>
            <w:tcW w:w="5793" w:type="dxa"/>
            <w:tcMar/>
            <w:vAlign w:val="center"/>
          </w:tcPr>
          <w:p w:rsidR="36B06C13" w:rsidP="36B06C13" w:rsidRDefault="36B06C13" w14:paraId="05067863" w14:textId="37192269">
            <w:pPr>
              <w:rPr>
                <w:rFonts w:ascii="Times New Roman" w:hAnsi="Times New Roman"/>
                <w:sz w:val="24"/>
                <w:szCs w:val="24"/>
              </w:rPr>
            </w:pPr>
            <w:r w:rsidRPr="36B06C13" w:rsidR="36B06C13">
              <w:rPr>
                <w:rFonts w:ascii="Times New Roman" w:hAnsi="Times New Roman"/>
                <w:sz w:val="24"/>
                <w:szCs w:val="24"/>
              </w:rPr>
              <w:t>Portable Document Format</w:t>
            </w:r>
          </w:p>
        </w:tc>
      </w:tr>
      <w:tr w:rsidR="36B06C13" w:rsidTr="36B06C13" w14:paraId="1B01B461">
        <w:trPr>
          <w:trHeight w:val="300"/>
        </w:trPr>
        <w:tc>
          <w:tcPr>
            <w:tcW w:w="1207" w:type="dxa"/>
            <w:tcMar/>
            <w:vAlign w:val="center"/>
          </w:tcPr>
          <w:p w:rsidR="36B06C13" w:rsidP="36B06C13" w:rsidRDefault="36B06C13" w14:paraId="04FDFBF9" w14:textId="108EDBA7">
            <w:pPr>
              <w:rPr>
                <w:rFonts w:ascii="Times New Roman" w:hAnsi="Times New Roman"/>
                <w:b w:val="1"/>
                <w:bCs w:val="1"/>
                <w:sz w:val="24"/>
                <w:szCs w:val="24"/>
              </w:rPr>
            </w:pPr>
            <w:r w:rsidRPr="36B06C13" w:rsidR="36B06C13">
              <w:rPr>
                <w:rFonts w:ascii="Times New Roman" w:hAnsi="Times New Roman"/>
                <w:b w:val="1"/>
                <w:bCs w:val="1"/>
                <w:sz w:val="24"/>
                <w:szCs w:val="24"/>
              </w:rPr>
              <w:t>PNG</w:t>
            </w:r>
          </w:p>
        </w:tc>
        <w:tc>
          <w:tcPr>
            <w:tcW w:w="5793" w:type="dxa"/>
            <w:tcMar/>
            <w:vAlign w:val="center"/>
          </w:tcPr>
          <w:p w:rsidR="36B06C13" w:rsidP="36B06C13" w:rsidRDefault="36B06C13" w14:paraId="3B31D2E1" w14:textId="658407F0">
            <w:pPr>
              <w:rPr>
                <w:rFonts w:ascii="Times New Roman" w:hAnsi="Times New Roman"/>
                <w:sz w:val="24"/>
                <w:szCs w:val="24"/>
              </w:rPr>
            </w:pPr>
            <w:r w:rsidRPr="36B06C13" w:rsidR="36B06C13">
              <w:rPr>
                <w:rFonts w:ascii="Times New Roman" w:hAnsi="Times New Roman"/>
                <w:sz w:val="24"/>
                <w:szCs w:val="24"/>
              </w:rPr>
              <w:t>Portable Network Graphics</w:t>
            </w:r>
          </w:p>
        </w:tc>
      </w:tr>
      <w:tr w:rsidR="36B06C13" w:rsidTr="36B06C13" w14:paraId="6999983C">
        <w:trPr>
          <w:trHeight w:val="300"/>
        </w:trPr>
        <w:tc>
          <w:tcPr>
            <w:tcW w:w="1207" w:type="dxa"/>
            <w:tcMar/>
            <w:vAlign w:val="center"/>
          </w:tcPr>
          <w:p w:rsidR="36B06C13" w:rsidP="36B06C13" w:rsidRDefault="36B06C13" w14:paraId="2E5B197D" w14:textId="51083D17">
            <w:pPr>
              <w:rPr>
                <w:rFonts w:ascii="Times New Roman" w:hAnsi="Times New Roman"/>
                <w:b w:val="1"/>
                <w:bCs w:val="1"/>
                <w:sz w:val="24"/>
                <w:szCs w:val="24"/>
              </w:rPr>
            </w:pPr>
            <w:r w:rsidRPr="36B06C13" w:rsidR="36B06C13">
              <w:rPr>
                <w:rFonts w:ascii="Times New Roman" w:hAnsi="Times New Roman"/>
                <w:b w:val="1"/>
                <w:bCs w:val="1"/>
                <w:sz w:val="24"/>
                <w:szCs w:val="24"/>
              </w:rPr>
              <w:t>SOACS</w:t>
            </w:r>
          </w:p>
        </w:tc>
        <w:tc>
          <w:tcPr>
            <w:tcW w:w="5793" w:type="dxa"/>
            <w:tcMar/>
            <w:vAlign w:val="center"/>
          </w:tcPr>
          <w:p w:rsidR="36B06C13" w:rsidP="36B06C13" w:rsidRDefault="36B06C13" w14:paraId="1EE929C6" w14:textId="5784F663">
            <w:pPr>
              <w:pStyle w:val="Normal"/>
              <w:suppressLineNumbers w:val="0"/>
              <w:bidi w:val="0"/>
              <w:spacing w:before="0" w:beforeAutospacing="off" w:after="160" w:afterAutospacing="off" w:line="279" w:lineRule="auto"/>
              <w:ind w:left="0" w:right="0"/>
              <w:jc w:val="left"/>
            </w:pPr>
            <w:r w:rsidRPr="36B06C13" w:rsidR="36B06C13">
              <w:rPr>
                <w:rFonts w:ascii="Times New Roman" w:hAnsi="Times New Roman"/>
                <w:sz w:val="24"/>
                <w:szCs w:val="24"/>
              </w:rPr>
              <w:t>Special Operations A</w:t>
            </w:r>
            <w:r w:rsidRPr="36B06C13" w:rsidR="7CAE1613">
              <w:rPr>
                <w:rFonts w:ascii="Times New Roman" w:hAnsi="Times New Roman"/>
                <w:sz w:val="24"/>
                <w:szCs w:val="24"/>
              </w:rPr>
              <w:t>dvanced Capabilities Squadron</w:t>
            </w:r>
          </w:p>
        </w:tc>
      </w:tr>
      <w:tr w:rsidR="36B06C13" w:rsidTr="36B06C13" w14:paraId="29FE5F67">
        <w:trPr>
          <w:trHeight w:val="300"/>
        </w:trPr>
        <w:tc>
          <w:tcPr>
            <w:tcW w:w="1207" w:type="dxa"/>
            <w:tcMar/>
            <w:vAlign w:val="center"/>
          </w:tcPr>
          <w:p w:rsidR="36B06C13" w:rsidP="36B06C13" w:rsidRDefault="36B06C13" w14:paraId="61B511F9" w14:textId="586A163B">
            <w:pPr>
              <w:rPr>
                <w:rFonts w:ascii="Times New Roman" w:hAnsi="Times New Roman"/>
                <w:b w:val="1"/>
                <w:bCs w:val="1"/>
                <w:sz w:val="24"/>
                <w:szCs w:val="24"/>
              </w:rPr>
            </w:pPr>
            <w:r w:rsidRPr="36B06C13" w:rsidR="36B06C13">
              <w:rPr>
                <w:rFonts w:ascii="Times New Roman" w:hAnsi="Times New Roman"/>
                <w:b w:val="1"/>
                <w:bCs w:val="1"/>
                <w:sz w:val="24"/>
                <w:szCs w:val="24"/>
              </w:rPr>
              <w:t>SQL</w:t>
            </w:r>
          </w:p>
        </w:tc>
        <w:tc>
          <w:tcPr>
            <w:tcW w:w="5793" w:type="dxa"/>
            <w:tcMar/>
            <w:vAlign w:val="center"/>
          </w:tcPr>
          <w:p w:rsidR="36B06C13" w:rsidP="36B06C13" w:rsidRDefault="36B06C13" w14:paraId="067FD2AE" w14:textId="7B720921">
            <w:pPr>
              <w:rPr>
                <w:rFonts w:ascii="Times New Roman" w:hAnsi="Times New Roman"/>
                <w:sz w:val="24"/>
                <w:szCs w:val="24"/>
              </w:rPr>
            </w:pPr>
            <w:r w:rsidRPr="36B06C13" w:rsidR="36B06C13">
              <w:rPr>
                <w:rFonts w:ascii="Times New Roman" w:hAnsi="Times New Roman"/>
                <w:sz w:val="24"/>
                <w:szCs w:val="24"/>
              </w:rPr>
              <w:t>Structured Query Language</w:t>
            </w:r>
          </w:p>
        </w:tc>
      </w:tr>
      <w:tr w:rsidR="36B06C13" w:rsidTr="36B06C13" w14:paraId="2E231BCD">
        <w:trPr>
          <w:trHeight w:val="300"/>
        </w:trPr>
        <w:tc>
          <w:tcPr>
            <w:tcW w:w="1207" w:type="dxa"/>
            <w:tcMar/>
            <w:vAlign w:val="center"/>
          </w:tcPr>
          <w:p w:rsidR="36B06C13" w:rsidP="36B06C13" w:rsidRDefault="36B06C13" w14:paraId="4E26A953" w14:textId="5086D575">
            <w:pPr>
              <w:rPr>
                <w:rFonts w:ascii="Times New Roman" w:hAnsi="Times New Roman"/>
                <w:b w:val="1"/>
                <w:bCs w:val="1"/>
                <w:sz w:val="24"/>
                <w:szCs w:val="24"/>
              </w:rPr>
            </w:pPr>
            <w:r w:rsidRPr="36B06C13" w:rsidR="36B06C13">
              <w:rPr>
                <w:rFonts w:ascii="Times New Roman" w:hAnsi="Times New Roman"/>
                <w:b w:val="1"/>
                <w:bCs w:val="1"/>
                <w:sz w:val="24"/>
                <w:szCs w:val="24"/>
              </w:rPr>
              <w:t>UI</w:t>
            </w:r>
          </w:p>
        </w:tc>
        <w:tc>
          <w:tcPr>
            <w:tcW w:w="5793" w:type="dxa"/>
            <w:tcMar/>
            <w:vAlign w:val="center"/>
          </w:tcPr>
          <w:p w:rsidR="36B06C13" w:rsidP="36B06C13" w:rsidRDefault="36B06C13" w14:paraId="2395019F" w14:textId="66B98F14">
            <w:pPr>
              <w:rPr>
                <w:rFonts w:ascii="Times New Roman" w:hAnsi="Times New Roman"/>
                <w:sz w:val="24"/>
                <w:szCs w:val="24"/>
              </w:rPr>
            </w:pPr>
            <w:r w:rsidRPr="36B06C13" w:rsidR="36B06C13">
              <w:rPr>
                <w:rFonts w:ascii="Times New Roman" w:hAnsi="Times New Roman"/>
                <w:sz w:val="24"/>
                <w:szCs w:val="24"/>
              </w:rPr>
              <w:t>User Interface</w:t>
            </w:r>
          </w:p>
        </w:tc>
      </w:tr>
      <w:tr w:rsidR="36B06C13" w:rsidTr="36B06C13" w14:paraId="393738AA">
        <w:trPr>
          <w:trHeight w:val="300"/>
        </w:trPr>
        <w:tc>
          <w:tcPr>
            <w:tcW w:w="1207" w:type="dxa"/>
            <w:tcMar/>
            <w:vAlign w:val="center"/>
          </w:tcPr>
          <w:p w:rsidR="36B06C13" w:rsidP="36B06C13" w:rsidRDefault="36B06C13" w14:paraId="45CAA081" w14:textId="360A4B37">
            <w:pPr>
              <w:rPr>
                <w:rFonts w:ascii="Times New Roman" w:hAnsi="Times New Roman"/>
                <w:b w:val="1"/>
                <w:bCs w:val="1"/>
                <w:sz w:val="24"/>
                <w:szCs w:val="24"/>
              </w:rPr>
            </w:pPr>
            <w:r w:rsidRPr="36B06C13" w:rsidR="36B06C13">
              <w:rPr>
                <w:rFonts w:ascii="Times New Roman" w:hAnsi="Times New Roman"/>
                <w:b w:val="1"/>
                <w:bCs w:val="1"/>
                <w:sz w:val="24"/>
                <w:szCs w:val="24"/>
              </w:rPr>
              <w:t>USB</w:t>
            </w:r>
          </w:p>
        </w:tc>
        <w:tc>
          <w:tcPr>
            <w:tcW w:w="5793" w:type="dxa"/>
            <w:tcMar/>
            <w:vAlign w:val="center"/>
          </w:tcPr>
          <w:p w:rsidR="36B06C13" w:rsidP="36B06C13" w:rsidRDefault="36B06C13" w14:paraId="1928773C" w14:textId="6800E601">
            <w:pPr>
              <w:rPr>
                <w:rFonts w:ascii="Times New Roman" w:hAnsi="Times New Roman"/>
                <w:sz w:val="24"/>
                <w:szCs w:val="24"/>
              </w:rPr>
            </w:pPr>
            <w:r w:rsidRPr="36B06C13" w:rsidR="36B06C13">
              <w:rPr>
                <w:rFonts w:ascii="Times New Roman" w:hAnsi="Times New Roman"/>
                <w:sz w:val="24"/>
                <w:szCs w:val="24"/>
              </w:rPr>
              <w:t>Universal Serial Bus</w:t>
            </w:r>
          </w:p>
        </w:tc>
      </w:tr>
      <w:tr w:rsidR="36B06C13" w:rsidTr="36B06C13" w14:paraId="7A14C84A">
        <w:trPr>
          <w:trHeight w:val="300"/>
        </w:trPr>
        <w:tc>
          <w:tcPr>
            <w:tcW w:w="1207" w:type="dxa"/>
            <w:tcMar/>
            <w:vAlign w:val="center"/>
          </w:tcPr>
          <w:p w:rsidR="36B06C13" w:rsidP="36B06C13" w:rsidRDefault="36B06C13" w14:paraId="4B1029A3" w14:textId="69CBA8FF">
            <w:pPr>
              <w:rPr>
                <w:rFonts w:ascii="Times New Roman" w:hAnsi="Times New Roman"/>
                <w:b w:val="1"/>
                <w:bCs w:val="1"/>
                <w:sz w:val="24"/>
                <w:szCs w:val="24"/>
              </w:rPr>
            </w:pPr>
            <w:r w:rsidRPr="36B06C13" w:rsidR="36B06C13">
              <w:rPr>
                <w:rFonts w:ascii="Times New Roman" w:hAnsi="Times New Roman"/>
                <w:b w:val="1"/>
                <w:bCs w:val="1"/>
                <w:sz w:val="24"/>
                <w:szCs w:val="24"/>
              </w:rPr>
              <w:t>WPF</w:t>
            </w:r>
          </w:p>
        </w:tc>
        <w:tc>
          <w:tcPr>
            <w:tcW w:w="5793" w:type="dxa"/>
            <w:tcMar/>
            <w:vAlign w:val="center"/>
          </w:tcPr>
          <w:p w:rsidR="36B06C13" w:rsidP="36B06C13" w:rsidRDefault="36B06C13" w14:paraId="6C561C67" w14:textId="7FE54905">
            <w:pPr>
              <w:rPr>
                <w:rFonts w:ascii="Times New Roman" w:hAnsi="Times New Roman"/>
                <w:sz w:val="24"/>
                <w:szCs w:val="24"/>
              </w:rPr>
            </w:pPr>
            <w:r w:rsidRPr="36B06C13" w:rsidR="36B06C13">
              <w:rPr>
                <w:rFonts w:ascii="Times New Roman" w:hAnsi="Times New Roman"/>
                <w:sz w:val="24"/>
                <w:szCs w:val="24"/>
              </w:rPr>
              <w:t>Windows Presentation Foundation</w:t>
            </w:r>
          </w:p>
        </w:tc>
      </w:tr>
      <w:tr w:rsidR="36B06C13" w:rsidTr="36B06C13" w14:paraId="0BC43D92">
        <w:trPr>
          <w:trHeight w:val="300"/>
        </w:trPr>
        <w:tc>
          <w:tcPr>
            <w:tcW w:w="1207" w:type="dxa"/>
            <w:tcMar/>
            <w:vAlign w:val="center"/>
          </w:tcPr>
          <w:p w:rsidR="36B06C13" w:rsidP="36B06C13" w:rsidRDefault="36B06C13" w14:paraId="45C637E8" w14:textId="0D867F2F">
            <w:pPr>
              <w:rPr>
                <w:rFonts w:ascii="Times New Roman" w:hAnsi="Times New Roman"/>
                <w:b w:val="1"/>
                <w:bCs w:val="1"/>
                <w:sz w:val="24"/>
                <w:szCs w:val="24"/>
              </w:rPr>
            </w:pPr>
            <w:r w:rsidRPr="36B06C13" w:rsidR="36B06C13">
              <w:rPr>
                <w:rFonts w:ascii="Times New Roman" w:hAnsi="Times New Roman"/>
                <w:b w:val="1"/>
                <w:bCs w:val="1"/>
                <w:sz w:val="24"/>
                <w:szCs w:val="24"/>
              </w:rPr>
              <w:t>XML</w:t>
            </w:r>
          </w:p>
        </w:tc>
        <w:tc>
          <w:tcPr>
            <w:tcW w:w="5793" w:type="dxa"/>
            <w:tcMar/>
            <w:vAlign w:val="center"/>
          </w:tcPr>
          <w:p w:rsidR="36B06C13" w:rsidP="36B06C13" w:rsidRDefault="36B06C13" w14:paraId="5C5C8D57" w14:textId="7227CB2B">
            <w:pPr>
              <w:rPr>
                <w:rFonts w:ascii="Times New Roman" w:hAnsi="Times New Roman"/>
                <w:sz w:val="24"/>
                <w:szCs w:val="24"/>
              </w:rPr>
            </w:pPr>
            <w:r w:rsidRPr="36B06C13" w:rsidR="36B06C13">
              <w:rPr>
                <w:rFonts w:ascii="Times New Roman" w:hAnsi="Times New Roman"/>
                <w:sz w:val="24"/>
                <w:szCs w:val="24"/>
              </w:rPr>
              <w:t>Extensible Markup Language</w:t>
            </w:r>
          </w:p>
        </w:tc>
      </w:tr>
    </w:tbl>
    <w:p w:rsidR="36B06C13" w:rsidP="36B06C13" w:rsidRDefault="36B06C13" w14:paraId="1D18FA81" w14:textId="7979335E">
      <w:pPr>
        <w:rPr>
          <w:rFonts w:ascii="Times New Roman" w:hAnsi="Times New Roman"/>
          <w:sz w:val="24"/>
          <w:szCs w:val="24"/>
        </w:rPr>
      </w:pPr>
    </w:p>
    <w:p w:rsidR="3513A25D" w:rsidP="36B06C13" w:rsidRDefault="3513A25D" w14:paraId="5C03E112" w14:textId="798757D8">
      <w:pPr>
        <w:pStyle w:val="Normal"/>
        <w:rPr>
          <w:rFonts w:ascii="Times New Roman" w:hAnsi="Times New Roman"/>
          <w:b w:val="1"/>
          <w:bCs w:val="1"/>
          <w:noProof w:val="0"/>
          <w:sz w:val="24"/>
          <w:szCs w:val="24"/>
          <w:lang w:val="en-US"/>
        </w:rPr>
      </w:pPr>
      <w:r w:rsidRPr="36B06C13" w:rsidR="3513A25D">
        <w:rPr>
          <w:rFonts w:ascii="Times New Roman" w:hAnsi="Times New Roman"/>
          <w:b w:val="1"/>
          <w:bCs w:val="1"/>
          <w:noProof w:val="0"/>
          <w:sz w:val="24"/>
          <w:szCs w:val="24"/>
          <w:lang w:val="en-US"/>
        </w:rPr>
        <w:t>E.4 Naming Conventions</w:t>
      </w:r>
    </w:p>
    <w:p w:rsidR="3513A25D" w:rsidP="36B06C13" w:rsidRDefault="3513A25D" w14:paraId="395D9BC0" w14:textId="11DB973E">
      <w:pPr>
        <w:rPr>
          <w:rFonts w:ascii="Times New Roman" w:hAnsi="Times New Roman"/>
          <w:noProof w:val="0"/>
          <w:sz w:val="24"/>
          <w:szCs w:val="24"/>
          <w:lang w:val="en-US"/>
        </w:rPr>
      </w:pPr>
      <w:r w:rsidRPr="36B06C13" w:rsidR="3513A25D">
        <w:rPr>
          <w:rFonts w:ascii="Times New Roman" w:hAnsi="Times New Roman"/>
          <w:noProof w:val="0"/>
          <w:sz w:val="24"/>
          <w:szCs w:val="24"/>
          <w:lang w:val="en-US"/>
        </w:rPr>
        <w:t>To improve consistency throughout ForgeWorks:</w:t>
      </w:r>
    </w:p>
    <w:p w:rsidR="3513A25D" w:rsidP="36B06C13" w:rsidRDefault="3513A25D" w14:paraId="0013A95D" w14:textId="42B9BA84">
      <w:pPr>
        <w:pStyle w:val="Normal"/>
        <w:numPr>
          <w:ilvl w:val="0"/>
          <w:numId w:val="499"/>
        </w:numPr>
        <w:rPr>
          <w:rFonts w:ascii="Times New Roman" w:hAnsi="Times New Roman"/>
          <w:noProof w:val="0"/>
          <w:sz w:val="24"/>
          <w:szCs w:val="24"/>
          <w:lang w:val="en-US"/>
        </w:rPr>
      </w:pPr>
      <w:r w:rsidRPr="36B06C13" w:rsidR="3513A25D">
        <w:rPr>
          <w:rFonts w:ascii="Times New Roman" w:hAnsi="Times New Roman"/>
          <w:noProof w:val="0"/>
          <w:sz w:val="24"/>
          <w:szCs w:val="24"/>
          <w:lang w:val="en-US"/>
        </w:rPr>
        <w:t>Use descriptive inventory names.</w:t>
      </w:r>
    </w:p>
    <w:p w:rsidR="3513A25D" w:rsidP="36B06C13" w:rsidRDefault="3513A25D" w14:paraId="1BABF501" w14:textId="24D6BC82">
      <w:pPr>
        <w:pStyle w:val="Normal"/>
        <w:numPr>
          <w:ilvl w:val="0"/>
          <w:numId w:val="499"/>
        </w:numPr>
        <w:rPr>
          <w:rFonts w:ascii="Times New Roman" w:hAnsi="Times New Roman"/>
          <w:noProof w:val="0"/>
          <w:sz w:val="24"/>
          <w:szCs w:val="24"/>
          <w:lang w:val="en-US"/>
        </w:rPr>
      </w:pPr>
      <w:r w:rsidRPr="36B06C13" w:rsidR="3513A25D">
        <w:rPr>
          <w:rFonts w:ascii="Times New Roman" w:hAnsi="Times New Roman"/>
          <w:noProof w:val="0"/>
          <w:sz w:val="24"/>
          <w:szCs w:val="24"/>
          <w:lang w:val="en-US"/>
        </w:rPr>
        <w:t>Assign standardized categories.</w:t>
      </w:r>
    </w:p>
    <w:p w:rsidR="3513A25D" w:rsidP="36B06C13" w:rsidRDefault="3513A25D" w14:paraId="6437CFD8" w14:textId="62B3BA24">
      <w:pPr>
        <w:pStyle w:val="Normal"/>
        <w:numPr>
          <w:ilvl w:val="0"/>
          <w:numId w:val="499"/>
        </w:numPr>
        <w:rPr>
          <w:rFonts w:ascii="Times New Roman" w:hAnsi="Times New Roman"/>
          <w:noProof w:val="0"/>
          <w:sz w:val="24"/>
          <w:szCs w:val="24"/>
          <w:lang w:val="en-US"/>
        </w:rPr>
      </w:pPr>
      <w:r w:rsidRPr="36B06C13" w:rsidR="3513A25D">
        <w:rPr>
          <w:rFonts w:ascii="Times New Roman" w:hAnsi="Times New Roman"/>
          <w:noProof w:val="0"/>
          <w:sz w:val="24"/>
          <w:szCs w:val="24"/>
          <w:lang w:val="en-US"/>
        </w:rPr>
        <w:t>Maintain consistent storage location names.</w:t>
      </w:r>
    </w:p>
    <w:p w:rsidR="3513A25D" w:rsidP="36B06C13" w:rsidRDefault="3513A25D" w14:paraId="407EE8E4" w14:textId="62C703C2">
      <w:pPr>
        <w:pStyle w:val="Normal"/>
        <w:numPr>
          <w:ilvl w:val="0"/>
          <w:numId w:val="499"/>
        </w:numPr>
        <w:rPr>
          <w:rFonts w:ascii="Times New Roman" w:hAnsi="Times New Roman"/>
          <w:noProof w:val="0"/>
          <w:sz w:val="24"/>
          <w:szCs w:val="24"/>
          <w:lang w:val="en-US"/>
        </w:rPr>
      </w:pPr>
      <w:r w:rsidRPr="36B06C13" w:rsidR="3513A25D">
        <w:rPr>
          <w:rFonts w:ascii="Times New Roman" w:hAnsi="Times New Roman"/>
          <w:noProof w:val="0"/>
          <w:sz w:val="24"/>
          <w:szCs w:val="24"/>
          <w:lang w:val="en-US"/>
        </w:rPr>
        <w:t>Use meaningful project names.</w:t>
      </w:r>
    </w:p>
    <w:p w:rsidR="3513A25D" w:rsidP="36B06C13" w:rsidRDefault="3513A25D" w14:paraId="51F257AD" w14:textId="663C6A61">
      <w:pPr>
        <w:pStyle w:val="Normal"/>
        <w:numPr>
          <w:ilvl w:val="0"/>
          <w:numId w:val="499"/>
        </w:numPr>
        <w:rPr>
          <w:rFonts w:ascii="Times New Roman" w:hAnsi="Times New Roman"/>
          <w:noProof w:val="0"/>
          <w:sz w:val="24"/>
          <w:szCs w:val="24"/>
          <w:lang w:val="en-US"/>
        </w:rPr>
      </w:pPr>
      <w:r w:rsidRPr="36B06C13" w:rsidR="3513A25D">
        <w:rPr>
          <w:rFonts w:ascii="Times New Roman" w:hAnsi="Times New Roman"/>
          <w:noProof w:val="0"/>
          <w:sz w:val="24"/>
          <w:szCs w:val="24"/>
          <w:lang w:val="en-US"/>
        </w:rPr>
        <w:t>Include revision numbers in engineering documentation where appropriate.</w:t>
      </w:r>
    </w:p>
    <w:p w:rsidR="3513A25D" w:rsidP="36B06C13" w:rsidRDefault="3513A25D" w14:paraId="2F8C206D" w14:textId="3A8C9ED0">
      <w:pPr>
        <w:pStyle w:val="Normal"/>
        <w:numPr>
          <w:ilvl w:val="0"/>
          <w:numId w:val="499"/>
        </w:numPr>
        <w:rPr>
          <w:rFonts w:ascii="Times New Roman" w:hAnsi="Times New Roman"/>
          <w:noProof w:val="0"/>
          <w:sz w:val="24"/>
          <w:szCs w:val="24"/>
          <w:lang w:val="en-US"/>
        </w:rPr>
      </w:pPr>
      <w:r w:rsidRPr="36B06C13" w:rsidR="3513A25D">
        <w:rPr>
          <w:rFonts w:ascii="Times New Roman" w:hAnsi="Times New Roman"/>
          <w:noProof w:val="0"/>
          <w:sz w:val="24"/>
          <w:szCs w:val="24"/>
          <w:lang w:val="en-US"/>
        </w:rPr>
        <w:t>Follow organizational naming standards for equipment and projects.</w:t>
      </w:r>
    </w:p>
    <w:p w:rsidR="3513A25D" w:rsidP="36B06C13" w:rsidRDefault="3513A25D" w14:paraId="06913BC8" w14:textId="5EE771AD">
      <w:pPr>
        <w:rPr>
          <w:rFonts w:ascii="Times New Roman" w:hAnsi="Times New Roman"/>
          <w:noProof w:val="0"/>
          <w:sz w:val="24"/>
          <w:szCs w:val="24"/>
          <w:lang w:val="en-US"/>
        </w:rPr>
      </w:pPr>
      <w:r w:rsidRPr="36B06C13" w:rsidR="3513A25D">
        <w:rPr>
          <w:rFonts w:ascii="Times New Roman" w:hAnsi="Times New Roman"/>
          <w:noProof w:val="0"/>
          <w:sz w:val="24"/>
          <w:szCs w:val="24"/>
          <w:lang w:val="en-US"/>
        </w:rPr>
        <w:t>Consistent terminology improves searching, reporting, and collaboration across engineering teams.</w:t>
      </w:r>
    </w:p>
    <w:p w:rsidR="36B06C13" w:rsidP="36B06C13" w:rsidRDefault="36B06C13" w14:paraId="3CDB4327" w14:textId="453ABA4D">
      <w:pPr>
        <w:rPr>
          <w:rFonts w:ascii="Times New Roman" w:hAnsi="Times New Roman"/>
          <w:sz w:val="24"/>
          <w:szCs w:val="24"/>
        </w:rPr>
      </w:pPr>
    </w:p>
    <w:p w:rsidR="3513A25D" w:rsidP="36B06C13" w:rsidRDefault="3513A25D" w14:paraId="2D9E6F75" w14:textId="4F84F866">
      <w:pPr>
        <w:pStyle w:val="Normal"/>
        <w:rPr>
          <w:rFonts w:ascii="Times New Roman" w:hAnsi="Times New Roman"/>
          <w:b w:val="1"/>
          <w:bCs w:val="1"/>
          <w:noProof w:val="0"/>
          <w:sz w:val="24"/>
          <w:szCs w:val="24"/>
          <w:lang w:val="en-US"/>
        </w:rPr>
      </w:pPr>
      <w:r w:rsidRPr="36B06C13" w:rsidR="3513A25D">
        <w:rPr>
          <w:rFonts w:ascii="Times New Roman" w:hAnsi="Times New Roman"/>
          <w:b w:val="1"/>
          <w:bCs w:val="1"/>
          <w:noProof w:val="0"/>
          <w:sz w:val="24"/>
          <w:szCs w:val="24"/>
          <w:lang w:val="en-US"/>
        </w:rPr>
        <w:t>E.5 Related References</w:t>
      </w:r>
    </w:p>
    <w:p w:rsidR="3513A25D" w:rsidP="36B06C13" w:rsidRDefault="3513A25D" w14:paraId="39480708" w14:textId="7603C42D">
      <w:pPr>
        <w:rPr>
          <w:rFonts w:ascii="Times New Roman" w:hAnsi="Times New Roman"/>
          <w:noProof w:val="0"/>
          <w:sz w:val="24"/>
          <w:szCs w:val="24"/>
          <w:lang w:val="en-US"/>
        </w:rPr>
      </w:pPr>
      <w:r w:rsidRPr="36B06C13" w:rsidR="3513A25D">
        <w:rPr>
          <w:rFonts w:ascii="Times New Roman" w:hAnsi="Times New Roman"/>
          <w:noProof w:val="0"/>
          <w:sz w:val="24"/>
          <w:szCs w:val="24"/>
          <w:lang w:val="en-US"/>
        </w:rPr>
        <w:t>Additional information related to the terms defined in this appendix can be found in the following chapters:</w:t>
      </w:r>
    </w:p>
    <w:tbl>
      <w:tblPr>
        <w:tblStyle w:val="TableNormal"/>
        <w:bidiVisual w:val="0"/>
        <w:tblW w:w="0" w:type="auto"/>
        <w:tblLook w:val="06A0" w:firstRow="1" w:lastRow="0" w:firstColumn="1" w:lastColumn="0" w:noHBand="1" w:noVBand="1"/>
      </w:tblPr>
      <w:tblGrid>
        <w:gridCol w:w="3340"/>
        <w:gridCol w:w="1360"/>
      </w:tblGrid>
      <w:tr w:rsidR="36B06C13" w:rsidTr="36B06C13" w14:paraId="08386F8F">
        <w:trPr>
          <w:trHeight w:val="300"/>
        </w:trPr>
        <w:tc>
          <w:tcPr>
            <w:tcW w:w="3340" w:type="dxa"/>
            <w:tcMar/>
            <w:vAlign w:val="center"/>
          </w:tcPr>
          <w:p w:rsidR="36B06C13" w:rsidP="36B06C13" w:rsidRDefault="36B06C13" w14:paraId="49081810" w14:textId="2C3127CF">
            <w:pPr>
              <w:rPr>
                <w:rFonts w:ascii="Times New Roman" w:hAnsi="Times New Roman"/>
                <w:sz w:val="24"/>
                <w:szCs w:val="24"/>
              </w:rPr>
            </w:pPr>
            <w:r w:rsidRPr="36B06C13" w:rsidR="36B06C13">
              <w:rPr>
                <w:rFonts w:ascii="Times New Roman" w:hAnsi="Times New Roman"/>
                <w:sz w:val="24"/>
                <w:szCs w:val="24"/>
              </w:rPr>
              <w:t>Topic</w:t>
            </w:r>
          </w:p>
        </w:tc>
        <w:tc>
          <w:tcPr>
            <w:tcW w:w="1360" w:type="dxa"/>
            <w:tcMar/>
            <w:vAlign w:val="center"/>
          </w:tcPr>
          <w:p w:rsidR="36B06C13" w:rsidP="36B06C13" w:rsidRDefault="36B06C13" w14:paraId="2D4A9402" w14:textId="1B0FCB3F">
            <w:pPr>
              <w:rPr>
                <w:rFonts w:ascii="Times New Roman" w:hAnsi="Times New Roman"/>
                <w:sz w:val="24"/>
                <w:szCs w:val="24"/>
              </w:rPr>
            </w:pPr>
            <w:r w:rsidRPr="36B06C13" w:rsidR="36B06C13">
              <w:rPr>
                <w:rFonts w:ascii="Times New Roman" w:hAnsi="Times New Roman"/>
                <w:sz w:val="24"/>
                <w:szCs w:val="24"/>
              </w:rPr>
              <w:t>Chapter</w:t>
            </w:r>
          </w:p>
        </w:tc>
      </w:tr>
      <w:tr w:rsidR="36B06C13" w:rsidTr="36B06C13" w14:paraId="484F69CC">
        <w:trPr>
          <w:trHeight w:val="300"/>
        </w:trPr>
        <w:tc>
          <w:tcPr>
            <w:tcW w:w="3340" w:type="dxa"/>
            <w:tcMar/>
            <w:vAlign w:val="center"/>
          </w:tcPr>
          <w:p w:rsidR="36B06C13" w:rsidP="36B06C13" w:rsidRDefault="36B06C13" w14:paraId="47B5A828" w14:textId="1027FBC4">
            <w:pPr>
              <w:rPr>
                <w:rFonts w:ascii="Times New Roman" w:hAnsi="Times New Roman"/>
                <w:sz w:val="24"/>
                <w:szCs w:val="24"/>
              </w:rPr>
            </w:pPr>
            <w:r w:rsidRPr="36B06C13" w:rsidR="36B06C13">
              <w:rPr>
                <w:rFonts w:ascii="Times New Roman" w:hAnsi="Times New Roman"/>
                <w:sz w:val="24"/>
                <w:szCs w:val="24"/>
              </w:rPr>
              <w:t>Inventory Management</w:t>
            </w:r>
          </w:p>
        </w:tc>
        <w:tc>
          <w:tcPr>
            <w:tcW w:w="1360" w:type="dxa"/>
            <w:tcMar/>
            <w:vAlign w:val="center"/>
          </w:tcPr>
          <w:p w:rsidR="36B06C13" w:rsidP="36B06C13" w:rsidRDefault="36B06C13" w14:paraId="6942582D" w14:textId="3276366C">
            <w:pPr>
              <w:rPr>
                <w:rFonts w:ascii="Times New Roman" w:hAnsi="Times New Roman"/>
                <w:sz w:val="24"/>
                <w:szCs w:val="24"/>
              </w:rPr>
            </w:pPr>
            <w:r w:rsidRPr="36B06C13" w:rsidR="36B06C13">
              <w:rPr>
                <w:rFonts w:ascii="Times New Roman" w:hAnsi="Times New Roman"/>
                <w:sz w:val="24"/>
                <w:szCs w:val="24"/>
              </w:rPr>
              <w:t>Chapter 3</w:t>
            </w:r>
          </w:p>
        </w:tc>
      </w:tr>
      <w:tr w:rsidR="36B06C13" w:rsidTr="36B06C13" w14:paraId="26689B2D">
        <w:trPr>
          <w:trHeight w:val="300"/>
        </w:trPr>
        <w:tc>
          <w:tcPr>
            <w:tcW w:w="3340" w:type="dxa"/>
            <w:tcMar/>
            <w:vAlign w:val="center"/>
          </w:tcPr>
          <w:p w:rsidR="36B06C13" w:rsidP="36B06C13" w:rsidRDefault="36B06C13" w14:paraId="77966531" w14:textId="22680B8F">
            <w:pPr>
              <w:rPr>
                <w:rFonts w:ascii="Times New Roman" w:hAnsi="Times New Roman"/>
                <w:sz w:val="24"/>
                <w:szCs w:val="24"/>
              </w:rPr>
            </w:pPr>
            <w:r w:rsidRPr="36B06C13" w:rsidR="36B06C13">
              <w:rPr>
                <w:rFonts w:ascii="Times New Roman" w:hAnsi="Times New Roman"/>
                <w:sz w:val="24"/>
                <w:szCs w:val="24"/>
              </w:rPr>
              <w:t>Mission Fabrication Operations</w:t>
            </w:r>
          </w:p>
        </w:tc>
        <w:tc>
          <w:tcPr>
            <w:tcW w:w="1360" w:type="dxa"/>
            <w:tcMar/>
            <w:vAlign w:val="center"/>
          </w:tcPr>
          <w:p w:rsidR="36B06C13" w:rsidP="36B06C13" w:rsidRDefault="36B06C13" w14:paraId="24098C4D" w14:textId="53D1368D">
            <w:pPr>
              <w:rPr>
                <w:rFonts w:ascii="Times New Roman" w:hAnsi="Times New Roman"/>
                <w:sz w:val="24"/>
                <w:szCs w:val="24"/>
              </w:rPr>
            </w:pPr>
            <w:r w:rsidRPr="36B06C13" w:rsidR="36B06C13">
              <w:rPr>
                <w:rFonts w:ascii="Times New Roman" w:hAnsi="Times New Roman"/>
                <w:sz w:val="24"/>
                <w:szCs w:val="24"/>
              </w:rPr>
              <w:t>Chapter 4</w:t>
            </w:r>
          </w:p>
        </w:tc>
      </w:tr>
      <w:tr w:rsidR="36B06C13" w:rsidTr="36B06C13" w14:paraId="10720676">
        <w:trPr>
          <w:trHeight w:val="300"/>
        </w:trPr>
        <w:tc>
          <w:tcPr>
            <w:tcW w:w="3340" w:type="dxa"/>
            <w:tcMar/>
            <w:vAlign w:val="center"/>
          </w:tcPr>
          <w:p w:rsidR="36B06C13" w:rsidP="36B06C13" w:rsidRDefault="36B06C13" w14:paraId="47DAB079" w14:textId="6AF882FA">
            <w:pPr>
              <w:rPr>
                <w:rFonts w:ascii="Times New Roman" w:hAnsi="Times New Roman"/>
                <w:sz w:val="24"/>
                <w:szCs w:val="24"/>
              </w:rPr>
            </w:pPr>
            <w:r w:rsidRPr="36B06C13" w:rsidR="36B06C13">
              <w:rPr>
                <w:rFonts w:ascii="Times New Roman" w:hAnsi="Times New Roman"/>
                <w:sz w:val="24"/>
                <w:szCs w:val="24"/>
              </w:rPr>
              <w:t>Project Management</w:t>
            </w:r>
          </w:p>
        </w:tc>
        <w:tc>
          <w:tcPr>
            <w:tcW w:w="1360" w:type="dxa"/>
            <w:tcMar/>
            <w:vAlign w:val="center"/>
          </w:tcPr>
          <w:p w:rsidR="36B06C13" w:rsidP="36B06C13" w:rsidRDefault="36B06C13" w14:paraId="2632112D" w14:textId="7148502D">
            <w:pPr>
              <w:rPr>
                <w:rFonts w:ascii="Times New Roman" w:hAnsi="Times New Roman"/>
                <w:sz w:val="24"/>
                <w:szCs w:val="24"/>
              </w:rPr>
            </w:pPr>
            <w:r w:rsidRPr="36B06C13" w:rsidR="36B06C13">
              <w:rPr>
                <w:rFonts w:ascii="Times New Roman" w:hAnsi="Times New Roman"/>
                <w:sz w:val="24"/>
                <w:szCs w:val="24"/>
              </w:rPr>
              <w:t>Chapter 5</w:t>
            </w:r>
          </w:p>
        </w:tc>
      </w:tr>
      <w:tr w:rsidR="36B06C13" w:rsidTr="36B06C13" w14:paraId="06049148">
        <w:trPr>
          <w:trHeight w:val="300"/>
        </w:trPr>
        <w:tc>
          <w:tcPr>
            <w:tcW w:w="3340" w:type="dxa"/>
            <w:tcMar/>
            <w:vAlign w:val="center"/>
          </w:tcPr>
          <w:p w:rsidR="36B06C13" w:rsidP="36B06C13" w:rsidRDefault="36B06C13" w14:paraId="2FC05D33" w14:textId="112CFF00">
            <w:pPr>
              <w:rPr>
                <w:rFonts w:ascii="Times New Roman" w:hAnsi="Times New Roman"/>
                <w:sz w:val="24"/>
                <w:szCs w:val="24"/>
              </w:rPr>
            </w:pPr>
            <w:r w:rsidRPr="36B06C13" w:rsidR="36B06C13">
              <w:rPr>
                <w:rFonts w:ascii="Times New Roman" w:hAnsi="Times New Roman"/>
                <w:sz w:val="24"/>
                <w:szCs w:val="24"/>
              </w:rPr>
              <w:t>Reports</w:t>
            </w:r>
          </w:p>
        </w:tc>
        <w:tc>
          <w:tcPr>
            <w:tcW w:w="1360" w:type="dxa"/>
            <w:tcMar/>
            <w:vAlign w:val="center"/>
          </w:tcPr>
          <w:p w:rsidR="36B06C13" w:rsidP="36B06C13" w:rsidRDefault="36B06C13" w14:paraId="011DC02C" w14:textId="71EAD5CA">
            <w:pPr>
              <w:rPr>
                <w:rFonts w:ascii="Times New Roman" w:hAnsi="Times New Roman"/>
                <w:sz w:val="24"/>
                <w:szCs w:val="24"/>
              </w:rPr>
            </w:pPr>
            <w:r w:rsidRPr="36B06C13" w:rsidR="36B06C13">
              <w:rPr>
                <w:rFonts w:ascii="Times New Roman" w:hAnsi="Times New Roman"/>
                <w:sz w:val="24"/>
                <w:szCs w:val="24"/>
              </w:rPr>
              <w:t>Chapter 7</w:t>
            </w:r>
          </w:p>
        </w:tc>
      </w:tr>
      <w:tr w:rsidR="36B06C13" w:rsidTr="36B06C13" w14:paraId="7D6C9110">
        <w:trPr>
          <w:trHeight w:val="300"/>
        </w:trPr>
        <w:tc>
          <w:tcPr>
            <w:tcW w:w="3340" w:type="dxa"/>
            <w:tcMar/>
            <w:vAlign w:val="center"/>
          </w:tcPr>
          <w:p w:rsidR="36B06C13" w:rsidP="36B06C13" w:rsidRDefault="36B06C13" w14:paraId="30E2B4A2" w14:textId="05995C32">
            <w:pPr>
              <w:rPr>
                <w:rFonts w:ascii="Times New Roman" w:hAnsi="Times New Roman"/>
                <w:sz w:val="24"/>
                <w:szCs w:val="24"/>
              </w:rPr>
            </w:pPr>
            <w:r w:rsidRPr="36B06C13" w:rsidR="36B06C13">
              <w:rPr>
                <w:rFonts w:ascii="Times New Roman" w:hAnsi="Times New Roman"/>
                <w:sz w:val="24"/>
                <w:szCs w:val="24"/>
              </w:rPr>
              <w:t>Documents and Images</w:t>
            </w:r>
          </w:p>
        </w:tc>
        <w:tc>
          <w:tcPr>
            <w:tcW w:w="1360" w:type="dxa"/>
            <w:tcMar/>
            <w:vAlign w:val="center"/>
          </w:tcPr>
          <w:p w:rsidR="36B06C13" w:rsidP="36B06C13" w:rsidRDefault="36B06C13" w14:paraId="026A9381" w14:textId="0C436285">
            <w:pPr>
              <w:rPr>
                <w:rFonts w:ascii="Times New Roman" w:hAnsi="Times New Roman"/>
                <w:sz w:val="24"/>
                <w:szCs w:val="24"/>
              </w:rPr>
            </w:pPr>
            <w:r w:rsidRPr="36B06C13" w:rsidR="36B06C13">
              <w:rPr>
                <w:rFonts w:ascii="Times New Roman" w:hAnsi="Times New Roman"/>
                <w:sz w:val="24"/>
                <w:szCs w:val="24"/>
              </w:rPr>
              <w:t>Chapter 8</w:t>
            </w:r>
          </w:p>
        </w:tc>
      </w:tr>
      <w:tr w:rsidR="36B06C13" w:rsidTr="36B06C13" w14:paraId="75AE79FD">
        <w:trPr>
          <w:trHeight w:val="300"/>
        </w:trPr>
        <w:tc>
          <w:tcPr>
            <w:tcW w:w="3340" w:type="dxa"/>
            <w:tcMar/>
            <w:vAlign w:val="center"/>
          </w:tcPr>
          <w:p w:rsidR="36B06C13" w:rsidP="36B06C13" w:rsidRDefault="36B06C13" w14:paraId="7E082FE2" w14:textId="1ED2D7C1">
            <w:pPr>
              <w:rPr>
                <w:rFonts w:ascii="Times New Roman" w:hAnsi="Times New Roman"/>
                <w:sz w:val="24"/>
                <w:szCs w:val="24"/>
              </w:rPr>
            </w:pPr>
            <w:r w:rsidRPr="36B06C13" w:rsidR="36B06C13">
              <w:rPr>
                <w:rFonts w:ascii="Times New Roman" w:hAnsi="Times New Roman"/>
                <w:sz w:val="24"/>
                <w:szCs w:val="24"/>
              </w:rPr>
              <w:t>Backup and Recovery</w:t>
            </w:r>
          </w:p>
        </w:tc>
        <w:tc>
          <w:tcPr>
            <w:tcW w:w="1360" w:type="dxa"/>
            <w:tcMar/>
            <w:vAlign w:val="center"/>
          </w:tcPr>
          <w:p w:rsidR="36B06C13" w:rsidP="36B06C13" w:rsidRDefault="36B06C13" w14:paraId="64D69773" w14:textId="3D5B7AD9">
            <w:pPr>
              <w:rPr>
                <w:rFonts w:ascii="Times New Roman" w:hAnsi="Times New Roman"/>
                <w:sz w:val="24"/>
                <w:szCs w:val="24"/>
              </w:rPr>
            </w:pPr>
            <w:r w:rsidRPr="36B06C13" w:rsidR="36B06C13">
              <w:rPr>
                <w:rFonts w:ascii="Times New Roman" w:hAnsi="Times New Roman"/>
                <w:sz w:val="24"/>
                <w:szCs w:val="24"/>
              </w:rPr>
              <w:t>Chapter 9</w:t>
            </w:r>
          </w:p>
        </w:tc>
      </w:tr>
      <w:tr w:rsidR="36B06C13" w:rsidTr="36B06C13" w14:paraId="5923CFBD">
        <w:trPr>
          <w:trHeight w:val="300"/>
        </w:trPr>
        <w:tc>
          <w:tcPr>
            <w:tcW w:w="3340" w:type="dxa"/>
            <w:tcMar/>
            <w:vAlign w:val="center"/>
          </w:tcPr>
          <w:p w:rsidR="36B06C13" w:rsidP="36B06C13" w:rsidRDefault="36B06C13" w14:paraId="41B472C1" w14:textId="32340AED">
            <w:pPr>
              <w:rPr>
                <w:rFonts w:ascii="Times New Roman" w:hAnsi="Times New Roman"/>
                <w:sz w:val="24"/>
                <w:szCs w:val="24"/>
              </w:rPr>
            </w:pPr>
            <w:r w:rsidRPr="36B06C13" w:rsidR="36B06C13">
              <w:rPr>
                <w:rFonts w:ascii="Times New Roman" w:hAnsi="Times New Roman"/>
                <w:sz w:val="24"/>
                <w:szCs w:val="24"/>
              </w:rPr>
              <w:t>Settings</w:t>
            </w:r>
          </w:p>
        </w:tc>
        <w:tc>
          <w:tcPr>
            <w:tcW w:w="1360" w:type="dxa"/>
            <w:tcMar/>
            <w:vAlign w:val="center"/>
          </w:tcPr>
          <w:p w:rsidR="36B06C13" w:rsidP="36B06C13" w:rsidRDefault="36B06C13" w14:paraId="749D5712" w14:textId="65B96751">
            <w:pPr>
              <w:rPr>
                <w:rFonts w:ascii="Times New Roman" w:hAnsi="Times New Roman"/>
                <w:sz w:val="24"/>
                <w:szCs w:val="24"/>
              </w:rPr>
            </w:pPr>
            <w:r w:rsidRPr="36B06C13" w:rsidR="36B06C13">
              <w:rPr>
                <w:rFonts w:ascii="Times New Roman" w:hAnsi="Times New Roman"/>
                <w:sz w:val="24"/>
                <w:szCs w:val="24"/>
              </w:rPr>
              <w:t>Chapter 10</w:t>
            </w:r>
          </w:p>
        </w:tc>
      </w:tr>
      <w:tr w:rsidR="36B06C13" w:rsidTr="36B06C13" w14:paraId="6649AC01">
        <w:trPr>
          <w:trHeight w:val="300"/>
        </w:trPr>
        <w:tc>
          <w:tcPr>
            <w:tcW w:w="3340" w:type="dxa"/>
            <w:tcMar/>
            <w:vAlign w:val="center"/>
          </w:tcPr>
          <w:p w:rsidR="36B06C13" w:rsidP="36B06C13" w:rsidRDefault="36B06C13" w14:paraId="482CC1D4" w14:textId="53D9E8D4">
            <w:pPr>
              <w:rPr>
                <w:rFonts w:ascii="Times New Roman" w:hAnsi="Times New Roman"/>
                <w:sz w:val="24"/>
                <w:szCs w:val="24"/>
              </w:rPr>
            </w:pPr>
            <w:r w:rsidRPr="36B06C13" w:rsidR="36B06C13">
              <w:rPr>
                <w:rFonts w:ascii="Times New Roman" w:hAnsi="Times New Roman"/>
                <w:sz w:val="24"/>
                <w:szCs w:val="24"/>
              </w:rPr>
              <w:t>Best Practices</w:t>
            </w:r>
          </w:p>
        </w:tc>
        <w:tc>
          <w:tcPr>
            <w:tcW w:w="1360" w:type="dxa"/>
            <w:tcMar/>
            <w:vAlign w:val="center"/>
          </w:tcPr>
          <w:p w:rsidR="36B06C13" w:rsidP="36B06C13" w:rsidRDefault="36B06C13" w14:paraId="37244FCD" w14:textId="3A05532E">
            <w:pPr>
              <w:rPr>
                <w:rFonts w:ascii="Times New Roman" w:hAnsi="Times New Roman"/>
                <w:sz w:val="24"/>
                <w:szCs w:val="24"/>
              </w:rPr>
            </w:pPr>
            <w:r w:rsidRPr="36B06C13" w:rsidR="36B06C13">
              <w:rPr>
                <w:rFonts w:ascii="Times New Roman" w:hAnsi="Times New Roman"/>
                <w:sz w:val="24"/>
                <w:szCs w:val="24"/>
              </w:rPr>
              <w:t>Chapter 11</w:t>
            </w:r>
          </w:p>
        </w:tc>
      </w:tr>
      <w:tr w:rsidR="36B06C13" w:rsidTr="36B06C13" w14:paraId="6DF29EB2">
        <w:trPr>
          <w:trHeight w:val="300"/>
        </w:trPr>
        <w:tc>
          <w:tcPr>
            <w:tcW w:w="3340" w:type="dxa"/>
            <w:tcMar/>
            <w:vAlign w:val="center"/>
          </w:tcPr>
          <w:p w:rsidR="36B06C13" w:rsidP="36B06C13" w:rsidRDefault="36B06C13" w14:paraId="5FD5049C" w14:textId="058D90FB">
            <w:pPr>
              <w:rPr>
                <w:rFonts w:ascii="Times New Roman" w:hAnsi="Times New Roman"/>
                <w:sz w:val="24"/>
                <w:szCs w:val="24"/>
              </w:rPr>
            </w:pPr>
            <w:r w:rsidRPr="36B06C13" w:rsidR="36B06C13">
              <w:rPr>
                <w:rFonts w:ascii="Times New Roman" w:hAnsi="Times New Roman"/>
                <w:sz w:val="24"/>
                <w:szCs w:val="24"/>
              </w:rPr>
              <w:t>Troubleshooting</w:t>
            </w:r>
          </w:p>
        </w:tc>
        <w:tc>
          <w:tcPr>
            <w:tcW w:w="1360" w:type="dxa"/>
            <w:tcMar/>
            <w:vAlign w:val="center"/>
          </w:tcPr>
          <w:p w:rsidR="36B06C13" w:rsidP="36B06C13" w:rsidRDefault="36B06C13" w14:paraId="5A795B3F" w14:textId="0C9C2A4A">
            <w:pPr>
              <w:rPr>
                <w:rFonts w:ascii="Times New Roman" w:hAnsi="Times New Roman"/>
                <w:sz w:val="24"/>
                <w:szCs w:val="24"/>
              </w:rPr>
            </w:pPr>
            <w:r w:rsidRPr="36B06C13" w:rsidR="36B06C13">
              <w:rPr>
                <w:rFonts w:ascii="Times New Roman" w:hAnsi="Times New Roman"/>
                <w:sz w:val="24"/>
                <w:szCs w:val="24"/>
              </w:rPr>
              <w:t>Chapter 12</w:t>
            </w:r>
          </w:p>
        </w:tc>
      </w:tr>
    </w:tbl>
    <w:p w:rsidR="36B06C13" w:rsidP="36B06C13" w:rsidRDefault="36B06C13" w14:paraId="3C0C9461" w14:textId="6055159E">
      <w:pPr>
        <w:rPr>
          <w:rFonts w:ascii="Times New Roman" w:hAnsi="Times New Roman"/>
          <w:sz w:val="24"/>
          <w:szCs w:val="24"/>
        </w:rPr>
      </w:pPr>
    </w:p>
    <w:p w:rsidR="3513A25D" w:rsidP="36B06C13" w:rsidRDefault="3513A25D" w14:paraId="0A28A993" w14:textId="619FAE5B">
      <w:pPr>
        <w:pStyle w:val="Normal"/>
        <w:rPr>
          <w:rFonts w:ascii="Times New Roman" w:hAnsi="Times New Roman"/>
          <w:b w:val="1"/>
          <w:bCs w:val="1"/>
          <w:noProof w:val="0"/>
          <w:sz w:val="24"/>
          <w:szCs w:val="24"/>
          <w:lang w:val="en-US"/>
        </w:rPr>
      </w:pPr>
      <w:r w:rsidRPr="36B06C13" w:rsidR="3513A25D">
        <w:rPr>
          <w:rFonts w:ascii="Times New Roman" w:hAnsi="Times New Roman"/>
          <w:b w:val="1"/>
          <w:bCs w:val="1"/>
          <w:noProof w:val="0"/>
          <w:sz w:val="24"/>
          <w:szCs w:val="24"/>
          <w:lang w:val="en-US"/>
        </w:rPr>
        <w:t>Appendix Summary</w:t>
      </w:r>
    </w:p>
    <w:p w:rsidR="3513A25D" w:rsidRDefault="3513A25D" w14:paraId="2B2DFD5D" w14:textId="47B3DEBB">
      <w:r w:rsidRPr="36B06C13" w:rsidR="3513A25D">
        <w:rPr>
          <w:rFonts w:ascii="Times New Roman" w:hAnsi="Times New Roman"/>
          <w:noProof w:val="0"/>
          <w:sz w:val="24"/>
          <w:szCs w:val="24"/>
          <w:lang w:val="en-US"/>
        </w:rPr>
        <w:t>This glossary establishes a common vocabulary for users of SOACS ForgeWorks and serves as a reference for the terminology used throughout the application and this User Guide. Consistent use of these definitions promotes accurate communication, improves user understanding, and supports standardized inventory and project management practices across engineering organizations.</w:t>
      </w:r>
    </w:p>
    <w:p w:rsidR="36B06C13" w:rsidP="36B06C13" w:rsidRDefault="36B06C13" w14:paraId="6E88B6AE" w14:textId="7050862E">
      <w:pPr>
        <w:rPr>
          <w:rFonts w:ascii="Times New Roman" w:hAnsi="Times New Roman"/>
          <w:noProof w:val="0"/>
          <w:sz w:val="24"/>
          <w:szCs w:val="24"/>
          <w:lang w:val="en-US"/>
        </w:rPr>
      </w:pPr>
    </w:p>
    <w:p w:rsidR="0340EEE7" w:rsidP="36B06C13" w:rsidRDefault="0340EEE7" w14:paraId="7C571F6B" w14:textId="2422E4FB">
      <w:pPr>
        <w:pStyle w:val="Normal"/>
        <w:rPr>
          <w:rFonts w:ascii="Times New Roman" w:hAnsi="Times New Roman"/>
          <w:b w:val="1"/>
          <w:bCs w:val="1"/>
          <w:noProof w:val="0"/>
          <w:sz w:val="24"/>
          <w:szCs w:val="24"/>
          <w:lang w:val="en-US"/>
        </w:rPr>
      </w:pPr>
      <w:r w:rsidRPr="36B06C13" w:rsidR="0340EEE7">
        <w:rPr>
          <w:rFonts w:ascii="Times New Roman" w:hAnsi="Times New Roman"/>
          <w:b w:val="1"/>
          <w:bCs w:val="1"/>
          <w:noProof w:val="0"/>
          <w:sz w:val="24"/>
          <w:szCs w:val="24"/>
          <w:lang w:val="en-US"/>
        </w:rPr>
        <w:t>Appendix F – Revision History</w:t>
      </w:r>
    </w:p>
    <w:p w:rsidR="36B06C13" w:rsidP="36B06C13" w:rsidRDefault="36B06C13" w14:paraId="4B55AED1" w14:textId="32AA1627">
      <w:pPr>
        <w:rPr>
          <w:rFonts w:ascii="Times New Roman" w:hAnsi="Times New Roman"/>
          <w:sz w:val="24"/>
          <w:szCs w:val="24"/>
        </w:rPr>
      </w:pPr>
    </w:p>
    <w:p w:rsidR="0340EEE7" w:rsidP="36B06C13" w:rsidRDefault="0340EEE7" w14:paraId="009103FB" w14:textId="77E014F5">
      <w:pPr>
        <w:pStyle w:val="Normal"/>
        <w:rPr>
          <w:rFonts w:ascii="Times New Roman" w:hAnsi="Times New Roman"/>
          <w:b w:val="1"/>
          <w:bCs w:val="1"/>
          <w:noProof w:val="0"/>
          <w:sz w:val="24"/>
          <w:szCs w:val="24"/>
          <w:lang w:val="en-US"/>
        </w:rPr>
      </w:pPr>
      <w:r w:rsidRPr="36B06C13" w:rsidR="0340EEE7">
        <w:rPr>
          <w:rFonts w:ascii="Times New Roman" w:hAnsi="Times New Roman"/>
          <w:b w:val="1"/>
          <w:bCs w:val="1"/>
          <w:noProof w:val="0"/>
          <w:sz w:val="24"/>
          <w:szCs w:val="24"/>
          <w:lang w:val="en-US"/>
        </w:rPr>
        <w:t>F.1 Purpose</w:t>
      </w:r>
    </w:p>
    <w:p w:rsidR="0340EEE7" w:rsidP="36B06C13" w:rsidRDefault="0340EEE7" w14:paraId="78BFE7CB" w14:textId="12A705A5">
      <w:pPr>
        <w:rPr>
          <w:rFonts w:ascii="Times New Roman" w:hAnsi="Times New Roman"/>
          <w:noProof w:val="0"/>
          <w:sz w:val="24"/>
          <w:szCs w:val="24"/>
          <w:lang w:val="en-US"/>
        </w:rPr>
      </w:pPr>
      <w:r w:rsidRPr="36B06C13" w:rsidR="0340EEE7">
        <w:rPr>
          <w:rFonts w:ascii="Times New Roman" w:hAnsi="Times New Roman"/>
          <w:noProof w:val="0"/>
          <w:sz w:val="24"/>
          <w:szCs w:val="24"/>
          <w:lang w:val="en-US"/>
        </w:rPr>
        <w:t xml:space="preserve">This appendix documents the revision history of the </w:t>
      </w:r>
      <w:r w:rsidRPr="36B06C13" w:rsidR="0340EEE7">
        <w:rPr>
          <w:rFonts w:ascii="Times New Roman" w:hAnsi="Times New Roman"/>
          <w:b w:val="1"/>
          <w:bCs w:val="1"/>
          <w:noProof w:val="0"/>
          <w:sz w:val="24"/>
          <w:szCs w:val="24"/>
          <w:lang w:val="en-US"/>
        </w:rPr>
        <w:t>SOACS ForgeWorks User Guide</w:t>
      </w:r>
      <w:r w:rsidRPr="36B06C13" w:rsidR="0340EEE7">
        <w:rPr>
          <w:rFonts w:ascii="Times New Roman" w:hAnsi="Times New Roman"/>
          <w:noProof w:val="0"/>
          <w:sz w:val="24"/>
          <w:szCs w:val="24"/>
          <w:lang w:val="en-US"/>
        </w:rPr>
        <w:t>. Maintaining a revision history provides traceability for changes made to the document and identifies the corresponding version of the ForgeWorks application.</w:t>
      </w:r>
    </w:p>
    <w:p w:rsidR="0340EEE7" w:rsidP="36B06C13" w:rsidRDefault="0340EEE7" w14:paraId="72B9753C" w14:textId="14B46004">
      <w:pPr>
        <w:rPr>
          <w:rFonts w:ascii="Times New Roman" w:hAnsi="Times New Roman"/>
          <w:noProof w:val="0"/>
          <w:sz w:val="24"/>
          <w:szCs w:val="24"/>
          <w:lang w:val="en-US"/>
        </w:rPr>
      </w:pPr>
      <w:r w:rsidRPr="36B06C13" w:rsidR="0340EEE7">
        <w:rPr>
          <w:rFonts w:ascii="Times New Roman" w:hAnsi="Times New Roman"/>
          <w:noProof w:val="0"/>
          <w:sz w:val="24"/>
          <w:szCs w:val="24"/>
          <w:lang w:val="en-US"/>
        </w:rPr>
        <w:t>The revision history should be updated whenever the User Guide is modified to reflect new features, corrected procedures, updated screenshots, or other documentation improvements.</w:t>
      </w:r>
    </w:p>
    <w:p w:rsidR="36B06C13" w:rsidP="36B06C13" w:rsidRDefault="36B06C13" w14:paraId="5B6F5A2B" w14:textId="71918926">
      <w:pPr>
        <w:rPr>
          <w:rFonts w:ascii="Times New Roman" w:hAnsi="Times New Roman"/>
          <w:sz w:val="24"/>
          <w:szCs w:val="24"/>
        </w:rPr>
      </w:pPr>
    </w:p>
    <w:p w:rsidR="0340EEE7" w:rsidP="36B06C13" w:rsidRDefault="0340EEE7" w14:paraId="6F42B00A" w14:textId="0581FEE8">
      <w:pPr>
        <w:pStyle w:val="Normal"/>
        <w:rPr>
          <w:rFonts w:ascii="Times New Roman" w:hAnsi="Times New Roman"/>
          <w:b w:val="1"/>
          <w:bCs w:val="1"/>
          <w:noProof w:val="0"/>
          <w:sz w:val="24"/>
          <w:szCs w:val="24"/>
          <w:lang w:val="en-US"/>
        </w:rPr>
      </w:pPr>
      <w:r w:rsidRPr="36B06C13" w:rsidR="0340EEE7">
        <w:rPr>
          <w:rFonts w:ascii="Times New Roman" w:hAnsi="Times New Roman"/>
          <w:b w:val="1"/>
          <w:bCs w:val="1"/>
          <w:noProof w:val="0"/>
          <w:sz w:val="24"/>
          <w:szCs w:val="24"/>
          <w:lang w:val="en-US"/>
        </w:rPr>
        <w:t>F.2 Document Information</w:t>
      </w:r>
    </w:p>
    <w:tbl>
      <w:tblPr>
        <w:tblStyle w:val="TableNormal"/>
        <w:bidiVisual w:val="0"/>
        <w:tblW w:w="0" w:type="auto"/>
        <w:tblLook w:val="06A0" w:firstRow="1" w:lastRow="0" w:firstColumn="1" w:lastColumn="0" w:noHBand="1" w:noVBand="1"/>
      </w:tblPr>
      <w:tblGrid>
        <w:gridCol w:w="3002"/>
        <w:gridCol w:w="3470"/>
      </w:tblGrid>
      <w:tr w:rsidR="36B06C13" w:rsidTr="36B06C13" w14:paraId="2DC85170">
        <w:trPr>
          <w:trHeight w:val="300"/>
        </w:trPr>
        <w:tc>
          <w:tcPr>
            <w:tcW w:w="3002" w:type="dxa"/>
            <w:tcMar/>
            <w:vAlign w:val="center"/>
          </w:tcPr>
          <w:p w:rsidR="36B06C13" w:rsidP="36B06C13" w:rsidRDefault="36B06C13" w14:paraId="4E911213" w14:textId="737CA609">
            <w:pPr>
              <w:rPr>
                <w:rFonts w:ascii="Times New Roman" w:hAnsi="Times New Roman"/>
                <w:b w:val="1"/>
                <w:bCs w:val="1"/>
                <w:sz w:val="24"/>
                <w:szCs w:val="24"/>
              </w:rPr>
            </w:pPr>
            <w:r w:rsidRPr="36B06C13" w:rsidR="36B06C13">
              <w:rPr>
                <w:rFonts w:ascii="Times New Roman" w:hAnsi="Times New Roman"/>
                <w:b w:val="1"/>
                <w:bCs w:val="1"/>
                <w:sz w:val="24"/>
                <w:szCs w:val="24"/>
              </w:rPr>
              <w:t>Item</w:t>
            </w:r>
          </w:p>
        </w:tc>
        <w:tc>
          <w:tcPr>
            <w:tcW w:w="3470" w:type="dxa"/>
            <w:tcMar/>
            <w:vAlign w:val="center"/>
          </w:tcPr>
          <w:p w:rsidR="36B06C13" w:rsidP="36B06C13" w:rsidRDefault="36B06C13" w14:paraId="383818FB" w14:textId="50DFA2B5">
            <w:pPr>
              <w:rPr>
                <w:rFonts w:ascii="Times New Roman" w:hAnsi="Times New Roman"/>
                <w:b w:val="1"/>
                <w:bCs w:val="1"/>
                <w:sz w:val="24"/>
                <w:szCs w:val="24"/>
              </w:rPr>
            </w:pPr>
            <w:r w:rsidRPr="36B06C13" w:rsidR="36B06C13">
              <w:rPr>
                <w:rFonts w:ascii="Times New Roman" w:hAnsi="Times New Roman"/>
                <w:b w:val="1"/>
                <w:bCs w:val="1"/>
                <w:sz w:val="24"/>
                <w:szCs w:val="24"/>
              </w:rPr>
              <w:t>Information</w:t>
            </w:r>
          </w:p>
        </w:tc>
      </w:tr>
      <w:tr w:rsidR="36B06C13" w:rsidTr="36B06C13" w14:paraId="0AC9C8BD">
        <w:trPr>
          <w:trHeight w:val="300"/>
        </w:trPr>
        <w:tc>
          <w:tcPr>
            <w:tcW w:w="3002" w:type="dxa"/>
            <w:tcMar/>
            <w:vAlign w:val="center"/>
          </w:tcPr>
          <w:p w:rsidR="36B06C13" w:rsidP="36B06C13" w:rsidRDefault="36B06C13" w14:paraId="5C5E737F" w14:textId="26DF5C93">
            <w:pPr>
              <w:rPr>
                <w:rFonts w:ascii="Times New Roman" w:hAnsi="Times New Roman"/>
                <w:sz w:val="24"/>
                <w:szCs w:val="24"/>
              </w:rPr>
            </w:pPr>
            <w:r w:rsidRPr="36B06C13" w:rsidR="36B06C13">
              <w:rPr>
                <w:rFonts w:ascii="Times New Roman" w:hAnsi="Times New Roman"/>
                <w:sz w:val="24"/>
                <w:szCs w:val="24"/>
              </w:rPr>
              <w:t>Document Title</w:t>
            </w:r>
          </w:p>
        </w:tc>
        <w:tc>
          <w:tcPr>
            <w:tcW w:w="3470" w:type="dxa"/>
            <w:tcMar/>
            <w:vAlign w:val="center"/>
          </w:tcPr>
          <w:p w:rsidR="36B06C13" w:rsidP="36B06C13" w:rsidRDefault="36B06C13" w14:paraId="00B0A4F1" w14:textId="6F0AF3C4">
            <w:pPr>
              <w:rPr>
                <w:rFonts w:ascii="Times New Roman" w:hAnsi="Times New Roman"/>
                <w:sz w:val="24"/>
                <w:szCs w:val="24"/>
              </w:rPr>
            </w:pPr>
            <w:r w:rsidRPr="36B06C13" w:rsidR="36B06C13">
              <w:rPr>
                <w:rFonts w:ascii="Times New Roman" w:hAnsi="Times New Roman"/>
                <w:sz w:val="24"/>
                <w:szCs w:val="24"/>
              </w:rPr>
              <w:t>SOACS ForgeWorks User Guide</w:t>
            </w:r>
          </w:p>
        </w:tc>
      </w:tr>
      <w:tr w:rsidR="36B06C13" w:rsidTr="36B06C13" w14:paraId="39F2C069">
        <w:trPr>
          <w:trHeight w:val="300"/>
        </w:trPr>
        <w:tc>
          <w:tcPr>
            <w:tcW w:w="3002" w:type="dxa"/>
            <w:tcMar/>
            <w:vAlign w:val="center"/>
          </w:tcPr>
          <w:p w:rsidR="36B06C13" w:rsidP="36B06C13" w:rsidRDefault="36B06C13" w14:paraId="4AC87B2D" w14:textId="50229471">
            <w:pPr>
              <w:rPr>
                <w:rFonts w:ascii="Times New Roman" w:hAnsi="Times New Roman"/>
                <w:sz w:val="24"/>
                <w:szCs w:val="24"/>
              </w:rPr>
            </w:pPr>
            <w:r w:rsidRPr="36B06C13" w:rsidR="36B06C13">
              <w:rPr>
                <w:rFonts w:ascii="Times New Roman" w:hAnsi="Times New Roman"/>
                <w:sz w:val="24"/>
                <w:szCs w:val="24"/>
              </w:rPr>
              <w:t>Document Type</w:t>
            </w:r>
          </w:p>
        </w:tc>
        <w:tc>
          <w:tcPr>
            <w:tcW w:w="3470" w:type="dxa"/>
            <w:tcMar/>
            <w:vAlign w:val="center"/>
          </w:tcPr>
          <w:p w:rsidR="36B06C13" w:rsidP="36B06C13" w:rsidRDefault="36B06C13" w14:paraId="4ACBC898" w14:textId="06D0E316">
            <w:pPr>
              <w:rPr>
                <w:rFonts w:ascii="Times New Roman" w:hAnsi="Times New Roman"/>
                <w:sz w:val="24"/>
                <w:szCs w:val="24"/>
              </w:rPr>
            </w:pPr>
            <w:r w:rsidRPr="36B06C13" w:rsidR="36B06C13">
              <w:rPr>
                <w:rFonts w:ascii="Times New Roman" w:hAnsi="Times New Roman"/>
                <w:sz w:val="24"/>
                <w:szCs w:val="24"/>
              </w:rPr>
              <w:t>User Guide</w:t>
            </w:r>
          </w:p>
        </w:tc>
      </w:tr>
      <w:tr w:rsidR="36B06C13" w:rsidTr="36B06C13" w14:paraId="51DCDB45">
        <w:trPr>
          <w:trHeight w:val="300"/>
        </w:trPr>
        <w:tc>
          <w:tcPr>
            <w:tcW w:w="3002" w:type="dxa"/>
            <w:tcMar/>
            <w:vAlign w:val="center"/>
          </w:tcPr>
          <w:p w:rsidR="36B06C13" w:rsidP="36B06C13" w:rsidRDefault="36B06C13" w14:paraId="6A8116BC" w14:textId="12313530">
            <w:pPr>
              <w:rPr>
                <w:rFonts w:ascii="Times New Roman" w:hAnsi="Times New Roman"/>
                <w:sz w:val="24"/>
                <w:szCs w:val="24"/>
              </w:rPr>
            </w:pPr>
            <w:r w:rsidRPr="36B06C13" w:rsidR="36B06C13">
              <w:rPr>
                <w:rFonts w:ascii="Times New Roman" w:hAnsi="Times New Roman"/>
                <w:sz w:val="24"/>
                <w:szCs w:val="24"/>
              </w:rPr>
              <w:t>Application</w:t>
            </w:r>
          </w:p>
        </w:tc>
        <w:tc>
          <w:tcPr>
            <w:tcW w:w="3470" w:type="dxa"/>
            <w:tcMar/>
            <w:vAlign w:val="center"/>
          </w:tcPr>
          <w:p w:rsidR="36B06C13" w:rsidP="36B06C13" w:rsidRDefault="36B06C13" w14:paraId="50829ED0" w14:textId="5C120A23">
            <w:pPr>
              <w:rPr>
                <w:rFonts w:ascii="Times New Roman" w:hAnsi="Times New Roman"/>
                <w:sz w:val="24"/>
                <w:szCs w:val="24"/>
              </w:rPr>
            </w:pPr>
            <w:r w:rsidRPr="36B06C13" w:rsidR="36B06C13">
              <w:rPr>
                <w:rFonts w:ascii="Times New Roman" w:hAnsi="Times New Roman"/>
                <w:sz w:val="24"/>
                <w:szCs w:val="24"/>
              </w:rPr>
              <w:t>SOACS ForgeWorks</w:t>
            </w:r>
          </w:p>
        </w:tc>
      </w:tr>
      <w:tr w:rsidR="36B06C13" w:rsidTr="36B06C13" w14:paraId="60D2F471">
        <w:trPr>
          <w:trHeight w:val="300"/>
        </w:trPr>
        <w:tc>
          <w:tcPr>
            <w:tcW w:w="3002" w:type="dxa"/>
            <w:tcMar/>
            <w:vAlign w:val="center"/>
          </w:tcPr>
          <w:p w:rsidR="36B06C13" w:rsidP="36B06C13" w:rsidRDefault="36B06C13" w14:paraId="304AE320" w14:textId="44BF167A">
            <w:pPr>
              <w:rPr>
                <w:rFonts w:ascii="Times New Roman" w:hAnsi="Times New Roman"/>
                <w:sz w:val="24"/>
                <w:szCs w:val="24"/>
              </w:rPr>
            </w:pPr>
            <w:r w:rsidRPr="36B06C13" w:rsidR="36B06C13">
              <w:rPr>
                <w:rFonts w:ascii="Times New Roman" w:hAnsi="Times New Roman"/>
                <w:sz w:val="24"/>
                <w:szCs w:val="24"/>
              </w:rPr>
              <w:t>Current Application Version</w:t>
            </w:r>
          </w:p>
        </w:tc>
        <w:tc>
          <w:tcPr>
            <w:tcW w:w="3470" w:type="dxa"/>
            <w:tcMar/>
            <w:vAlign w:val="center"/>
          </w:tcPr>
          <w:p w:rsidR="36B06C13" w:rsidP="36B06C13" w:rsidRDefault="36B06C13" w14:paraId="48001715" w14:textId="7BBED2F2">
            <w:pPr>
              <w:rPr>
                <w:rFonts w:ascii="Times New Roman" w:hAnsi="Times New Roman"/>
                <w:sz w:val="24"/>
                <w:szCs w:val="24"/>
              </w:rPr>
            </w:pPr>
            <w:r w:rsidRPr="36B06C13" w:rsidR="36B06C13">
              <w:rPr>
                <w:rFonts w:ascii="Times New Roman" w:hAnsi="Times New Roman"/>
                <w:sz w:val="24"/>
                <w:szCs w:val="24"/>
              </w:rPr>
              <w:t xml:space="preserve">Version </w:t>
            </w:r>
            <w:r w:rsidRPr="36B06C13" w:rsidR="3CC80B3A">
              <w:rPr>
                <w:rFonts w:ascii="Times New Roman" w:hAnsi="Times New Roman"/>
                <w:sz w:val="24"/>
                <w:szCs w:val="24"/>
              </w:rPr>
              <w:t>1</w:t>
            </w:r>
            <w:r w:rsidRPr="36B06C13" w:rsidR="36B06C13">
              <w:rPr>
                <w:rFonts w:ascii="Times New Roman" w:hAnsi="Times New Roman"/>
                <w:sz w:val="24"/>
                <w:szCs w:val="24"/>
              </w:rPr>
              <w:t>.0</w:t>
            </w:r>
          </w:p>
        </w:tc>
      </w:tr>
      <w:tr w:rsidR="36B06C13" w:rsidTr="36B06C13" w14:paraId="249482D7">
        <w:trPr>
          <w:trHeight w:val="300"/>
        </w:trPr>
        <w:tc>
          <w:tcPr>
            <w:tcW w:w="3002" w:type="dxa"/>
            <w:tcMar/>
            <w:vAlign w:val="center"/>
          </w:tcPr>
          <w:p w:rsidR="36B06C13" w:rsidP="36B06C13" w:rsidRDefault="36B06C13" w14:paraId="6D8C49C7" w14:textId="2E154B71">
            <w:pPr>
              <w:rPr>
                <w:rFonts w:ascii="Times New Roman" w:hAnsi="Times New Roman"/>
                <w:sz w:val="24"/>
                <w:szCs w:val="24"/>
              </w:rPr>
            </w:pPr>
            <w:r w:rsidRPr="36B06C13" w:rsidR="36B06C13">
              <w:rPr>
                <w:rFonts w:ascii="Times New Roman" w:hAnsi="Times New Roman"/>
                <w:sz w:val="24"/>
                <w:szCs w:val="24"/>
              </w:rPr>
              <w:t>Current Document Version</w:t>
            </w:r>
          </w:p>
        </w:tc>
        <w:tc>
          <w:tcPr>
            <w:tcW w:w="3470" w:type="dxa"/>
            <w:tcMar/>
            <w:vAlign w:val="center"/>
          </w:tcPr>
          <w:p w:rsidR="36B06C13" w:rsidP="36B06C13" w:rsidRDefault="36B06C13" w14:paraId="2E4CE40C" w14:textId="2AC3DB4C">
            <w:pPr>
              <w:rPr>
                <w:rFonts w:ascii="Times New Roman" w:hAnsi="Times New Roman"/>
                <w:sz w:val="24"/>
                <w:szCs w:val="24"/>
              </w:rPr>
            </w:pPr>
            <w:r w:rsidRPr="36B06C13" w:rsidR="36B06C13">
              <w:rPr>
                <w:rFonts w:ascii="Times New Roman" w:hAnsi="Times New Roman"/>
                <w:sz w:val="24"/>
                <w:szCs w:val="24"/>
              </w:rPr>
              <w:t>Version 1.0</w:t>
            </w:r>
          </w:p>
        </w:tc>
      </w:tr>
      <w:tr w:rsidR="36B06C13" w:rsidTr="36B06C13" w14:paraId="07DD2169">
        <w:trPr>
          <w:trHeight w:val="300"/>
        </w:trPr>
        <w:tc>
          <w:tcPr>
            <w:tcW w:w="3002" w:type="dxa"/>
            <w:tcMar/>
            <w:vAlign w:val="center"/>
          </w:tcPr>
          <w:p w:rsidR="36B06C13" w:rsidP="36B06C13" w:rsidRDefault="36B06C13" w14:paraId="698FCAA5" w14:textId="5FC22330">
            <w:pPr>
              <w:rPr>
                <w:rFonts w:ascii="Times New Roman" w:hAnsi="Times New Roman"/>
                <w:sz w:val="24"/>
                <w:szCs w:val="24"/>
              </w:rPr>
            </w:pPr>
            <w:r w:rsidRPr="36B06C13" w:rsidR="36B06C13">
              <w:rPr>
                <w:rFonts w:ascii="Times New Roman" w:hAnsi="Times New Roman"/>
                <w:sz w:val="24"/>
                <w:szCs w:val="24"/>
              </w:rPr>
              <w:t>Document Status</w:t>
            </w:r>
          </w:p>
        </w:tc>
        <w:tc>
          <w:tcPr>
            <w:tcW w:w="3470" w:type="dxa"/>
            <w:tcMar/>
            <w:vAlign w:val="center"/>
          </w:tcPr>
          <w:p w:rsidR="36B06C13" w:rsidP="36B06C13" w:rsidRDefault="36B06C13" w14:paraId="4F845329" w14:textId="4618E475">
            <w:pPr>
              <w:rPr>
                <w:rFonts w:ascii="Times New Roman" w:hAnsi="Times New Roman"/>
                <w:sz w:val="24"/>
                <w:szCs w:val="24"/>
              </w:rPr>
            </w:pPr>
            <w:r w:rsidRPr="36B06C13" w:rsidR="36B06C13">
              <w:rPr>
                <w:rFonts w:ascii="Times New Roman" w:hAnsi="Times New Roman"/>
                <w:sz w:val="24"/>
                <w:szCs w:val="24"/>
              </w:rPr>
              <w:t>Initial Release</w:t>
            </w:r>
          </w:p>
        </w:tc>
      </w:tr>
      <w:tr w:rsidR="36B06C13" w:rsidTr="36B06C13" w14:paraId="0CF18CCE">
        <w:trPr>
          <w:trHeight w:val="300"/>
        </w:trPr>
        <w:tc>
          <w:tcPr>
            <w:tcW w:w="3002" w:type="dxa"/>
            <w:tcMar/>
            <w:vAlign w:val="center"/>
          </w:tcPr>
          <w:p w:rsidR="36B06C13" w:rsidP="36B06C13" w:rsidRDefault="36B06C13" w14:paraId="652976FA" w14:textId="20C68CFE">
            <w:pPr>
              <w:rPr>
                <w:rFonts w:ascii="Times New Roman" w:hAnsi="Times New Roman"/>
                <w:sz w:val="24"/>
                <w:szCs w:val="24"/>
              </w:rPr>
            </w:pPr>
            <w:r w:rsidRPr="36B06C13" w:rsidR="36B06C13">
              <w:rPr>
                <w:rFonts w:ascii="Times New Roman" w:hAnsi="Times New Roman"/>
                <w:sz w:val="24"/>
                <w:szCs w:val="24"/>
              </w:rPr>
              <w:t>Prepared By</w:t>
            </w:r>
          </w:p>
        </w:tc>
        <w:tc>
          <w:tcPr>
            <w:tcW w:w="3470" w:type="dxa"/>
            <w:tcMar/>
            <w:vAlign w:val="center"/>
          </w:tcPr>
          <w:p w:rsidR="36B06C13" w:rsidP="36B06C13" w:rsidRDefault="36B06C13" w14:paraId="18633205" w14:textId="3B5F8F6D">
            <w:pPr>
              <w:rPr>
                <w:rFonts w:ascii="Times New Roman" w:hAnsi="Times New Roman"/>
                <w:sz w:val="24"/>
                <w:szCs w:val="24"/>
              </w:rPr>
            </w:pPr>
            <w:r w:rsidRPr="36B06C13" w:rsidR="36B06C13">
              <w:rPr>
                <w:rFonts w:ascii="Times New Roman" w:hAnsi="Times New Roman"/>
                <w:sz w:val="24"/>
                <w:szCs w:val="24"/>
              </w:rPr>
              <w:t>SOACS Engineering</w:t>
            </w:r>
          </w:p>
        </w:tc>
      </w:tr>
      <w:tr w:rsidR="36B06C13" w:rsidTr="36B06C13" w14:paraId="74E0985F">
        <w:trPr>
          <w:trHeight w:val="300"/>
        </w:trPr>
        <w:tc>
          <w:tcPr>
            <w:tcW w:w="3002" w:type="dxa"/>
            <w:tcMar/>
            <w:vAlign w:val="center"/>
          </w:tcPr>
          <w:p w:rsidR="36B06C13" w:rsidP="36B06C13" w:rsidRDefault="36B06C13" w14:paraId="73F087AA" w14:textId="21D2F6A8">
            <w:pPr>
              <w:rPr>
                <w:rFonts w:ascii="Times New Roman" w:hAnsi="Times New Roman"/>
                <w:sz w:val="24"/>
                <w:szCs w:val="24"/>
              </w:rPr>
            </w:pPr>
            <w:r w:rsidRPr="36B06C13" w:rsidR="36B06C13">
              <w:rPr>
                <w:rFonts w:ascii="Times New Roman" w:hAnsi="Times New Roman"/>
                <w:sz w:val="24"/>
                <w:szCs w:val="24"/>
              </w:rPr>
              <w:t>Approval Authority</w:t>
            </w:r>
          </w:p>
        </w:tc>
        <w:tc>
          <w:tcPr>
            <w:tcW w:w="3470" w:type="dxa"/>
            <w:tcMar/>
            <w:vAlign w:val="center"/>
          </w:tcPr>
          <w:p w:rsidR="36B06C13" w:rsidP="36B06C13" w:rsidRDefault="36B06C13" w14:paraId="63800960" w14:textId="43C90E10">
            <w:pPr>
              <w:rPr>
                <w:rFonts w:ascii="Times New Roman" w:hAnsi="Times New Roman"/>
                <w:sz w:val="24"/>
                <w:szCs w:val="24"/>
              </w:rPr>
            </w:pPr>
            <w:r w:rsidRPr="36B06C13" w:rsidR="36B06C13">
              <w:rPr>
                <w:rFonts w:ascii="Times New Roman" w:hAnsi="Times New Roman"/>
                <w:sz w:val="24"/>
                <w:szCs w:val="24"/>
              </w:rPr>
              <w:t>TBD</w:t>
            </w:r>
          </w:p>
        </w:tc>
      </w:tr>
      <w:tr w:rsidR="36B06C13" w:rsidTr="36B06C13" w14:paraId="5493FEDB">
        <w:trPr>
          <w:trHeight w:val="300"/>
        </w:trPr>
        <w:tc>
          <w:tcPr>
            <w:tcW w:w="3002" w:type="dxa"/>
            <w:tcMar/>
            <w:vAlign w:val="center"/>
          </w:tcPr>
          <w:p w:rsidR="36B06C13" w:rsidP="36B06C13" w:rsidRDefault="36B06C13" w14:paraId="61496711" w14:textId="1A37FB5C">
            <w:pPr>
              <w:rPr>
                <w:rFonts w:ascii="Times New Roman" w:hAnsi="Times New Roman"/>
                <w:sz w:val="24"/>
                <w:szCs w:val="24"/>
              </w:rPr>
            </w:pPr>
            <w:r w:rsidRPr="36B06C13" w:rsidR="36B06C13">
              <w:rPr>
                <w:rFonts w:ascii="Times New Roman" w:hAnsi="Times New Roman"/>
                <w:sz w:val="24"/>
                <w:szCs w:val="24"/>
              </w:rPr>
              <w:t>Distribution</w:t>
            </w:r>
          </w:p>
        </w:tc>
        <w:tc>
          <w:tcPr>
            <w:tcW w:w="3470" w:type="dxa"/>
            <w:tcMar/>
            <w:vAlign w:val="center"/>
          </w:tcPr>
          <w:p w:rsidR="36B06C13" w:rsidP="36B06C13" w:rsidRDefault="36B06C13" w14:paraId="2852FF30" w14:textId="2D659F41">
            <w:pPr>
              <w:rPr>
                <w:rFonts w:ascii="Times New Roman" w:hAnsi="Times New Roman"/>
                <w:sz w:val="24"/>
                <w:szCs w:val="24"/>
              </w:rPr>
            </w:pPr>
            <w:r w:rsidRPr="36B06C13" w:rsidR="36B06C13">
              <w:rPr>
                <w:rFonts w:ascii="Times New Roman" w:hAnsi="Times New Roman"/>
                <w:sz w:val="24"/>
                <w:szCs w:val="24"/>
              </w:rPr>
              <w:t>Internal Use</w:t>
            </w:r>
          </w:p>
        </w:tc>
      </w:tr>
    </w:tbl>
    <w:p w:rsidR="36B06C13" w:rsidP="36B06C13" w:rsidRDefault="36B06C13" w14:paraId="61F9D2A8" w14:textId="1AFFD4AB">
      <w:pPr>
        <w:rPr>
          <w:rFonts w:ascii="Times New Roman" w:hAnsi="Times New Roman"/>
          <w:sz w:val="24"/>
          <w:szCs w:val="24"/>
        </w:rPr>
      </w:pPr>
    </w:p>
    <w:p w:rsidR="0340EEE7" w:rsidP="36B06C13" w:rsidRDefault="0340EEE7" w14:paraId="7747E115" w14:textId="686FB212">
      <w:pPr>
        <w:pStyle w:val="Normal"/>
        <w:rPr>
          <w:rFonts w:ascii="Times New Roman" w:hAnsi="Times New Roman"/>
          <w:b w:val="1"/>
          <w:bCs w:val="1"/>
          <w:noProof w:val="0"/>
          <w:sz w:val="24"/>
          <w:szCs w:val="24"/>
          <w:lang w:val="en-US"/>
        </w:rPr>
      </w:pPr>
      <w:r w:rsidRPr="36B06C13" w:rsidR="0340EEE7">
        <w:rPr>
          <w:rFonts w:ascii="Times New Roman" w:hAnsi="Times New Roman"/>
          <w:b w:val="1"/>
          <w:bCs w:val="1"/>
          <w:noProof w:val="0"/>
          <w:sz w:val="24"/>
          <w:szCs w:val="24"/>
          <w:lang w:val="en-US"/>
        </w:rPr>
        <w:t>F.3 Revision History</w:t>
      </w:r>
    </w:p>
    <w:tbl>
      <w:tblPr>
        <w:tblStyle w:val="TableNormal"/>
        <w:bidiVisual w:val="0"/>
        <w:tblW w:w="0" w:type="auto"/>
        <w:tblInd w:w="-1110" w:type="dxa"/>
        <w:tblLook w:val="06A0" w:firstRow="1" w:lastRow="0" w:firstColumn="1" w:lastColumn="0" w:noHBand="1" w:noVBand="1"/>
      </w:tblPr>
      <w:tblGrid>
        <w:gridCol w:w="1789"/>
        <w:gridCol w:w="1965"/>
        <w:gridCol w:w="940"/>
        <w:gridCol w:w="2007"/>
        <w:gridCol w:w="5202"/>
      </w:tblGrid>
      <w:tr w:rsidR="36B06C13" w:rsidTr="36B06C13" w14:paraId="4F9AD486">
        <w:trPr>
          <w:trHeight w:val="300"/>
        </w:trPr>
        <w:tc>
          <w:tcPr>
            <w:tcW w:w="1789" w:type="dxa"/>
            <w:tcMar/>
            <w:vAlign w:val="center"/>
          </w:tcPr>
          <w:p w:rsidR="36B06C13" w:rsidP="36B06C13" w:rsidRDefault="36B06C13" w14:paraId="6274CB4A" w14:textId="338FB025">
            <w:pPr>
              <w:rPr>
                <w:rFonts w:ascii="Times New Roman" w:hAnsi="Times New Roman"/>
                <w:sz w:val="24"/>
                <w:szCs w:val="24"/>
              </w:rPr>
            </w:pPr>
            <w:r w:rsidRPr="36B06C13" w:rsidR="36B06C13">
              <w:rPr>
                <w:rFonts w:ascii="Times New Roman" w:hAnsi="Times New Roman"/>
                <w:sz w:val="24"/>
                <w:szCs w:val="24"/>
              </w:rPr>
              <w:t>Document Version</w:t>
            </w:r>
          </w:p>
        </w:tc>
        <w:tc>
          <w:tcPr>
            <w:tcW w:w="1965" w:type="dxa"/>
            <w:tcMar/>
            <w:vAlign w:val="center"/>
          </w:tcPr>
          <w:p w:rsidR="36B06C13" w:rsidP="36B06C13" w:rsidRDefault="36B06C13" w14:paraId="53791B1D" w14:textId="5ADB2987">
            <w:pPr>
              <w:rPr>
                <w:rFonts w:ascii="Times New Roman" w:hAnsi="Times New Roman"/>
                <w:sz w:val="24"/>
                <w:szCs w:val="24"/>
              </w:rPr>
            </w:pPr>
            <w:r w:rsidRPr="36B06C13" w:rsidR="36B06C13">
              <w:rPr>
                <w:rFonts w:ascii="Times New Roman" w:hAnsi="Times New Roman"/>
                <w:sz w:val="24"/>
                <w:szCs w:val="24"/>
              </w:rPr>
              <w:t>ForgeWorks Version</w:t>
            </w:r>
          </w:p>
        </w:tc>
        <w:tc>
          <w:tcPr>
            <w:tcW w:w="940" w:type="dxa"/>
            <w:tcMar/>
            <w:vAlign w:val="center"/>
          </w:tcPr>
          <w:p w:rsidR="36B06C13" w:rsidP="36B06C13" w:rsidRDefault="36B06C13" w14:paraId="784C969B" w14:textId="54079943">
            <w:pPr>
              <w:rPr>
                <w:rFonts w:ascii="Times New Roman" w:hAnsi="Times New Roman"/>
                <w:sz w:val="24"/>
                <w:szCs w:val="24"/>
              </w:rPr>
            </w:pPr>
            <w:r w:rsidRPr="36B06C13" w:rsidR="36B06C13">
              <w:rPr>
                <w:rFonts w:ascii="Times New Roman" w:hAnsi="Times New Roman"/>
                <w:sz w:val="24"/>
                <w:szCs w:val="24"/>
              </w:rPr>
              <w:t>Date</w:t>
            </w:r>
          </w:p>
        </w:tc>
        <w:tc>
          <w:tcPr>
            <w:tcW w:w="2007" w:type="dxa"/>
            <w:tcMar/>
            <w:vAlign w:val="center"/>
          </w:tcPr>
          <w:p w:rsidR="36B06C13" w:rsidP="36B06C13" w:rsidRDefault="36B06C13" w14:paraId="39EF7A4D" w14:textId="11E1D787">
            <w:pPr>
              <w:rPr>
                <w:rFonts w:ascii="Times New Roman" w:hAnsi="Times New Roman"/>
                <w:sz w:val="24"/>
                <w:szCs w:val="24"/>
              </w:rPr>
            </w:pPr>
            <w:r w:rsidRPr="36B06C13" w:rsidR="36B06C13">
              <w:rPr>
                <w:rFonts w:ascii="Times New Roman" w:hAnsi="Times New Roman"/>
                <w:sz w:val="24"/>
                <w:szCs w:val="24"/>
              </w:rPr>
              <w:t>Author</w:t>
            </w:r>
          </w:p>
        </w:tc>
        <w:tc>
          <w:tcPr>
            <w:tcW w:w="5202" w:type="dxa"/>
            <w:tcMar/>
            <w:vAlign w:val="center"/>
          </w:tcPr>
          <w:p w:rsidR="36B06C13" w:rsidP="36B06C13" w:rsidRDefault="36B06C13" w14:paraId="03214651" w14:textId="0E7F08BD">
            <w:pPr>
              <w:rPr>
                <w:rFonts w:ascii="Times New Roman" w:hAnsi="Times New Roman"/>
                <w:sz w:val="24"/>
                <w:szCs w:val="24"/>
              </w:rPr>
            </w:pPr>
            <w:r w:rsidRPr="36B06C13" w:rsidR="36B06C13">
              <w:rPr>
                <w:rFonts w:ascii="Times New Roman" w:hAnsi="Times New Roman"/>
                <w:sz w:val="24"/>
                <w:szCs w:val="24"/>
              </w:rPr>
              <w:t>Description</w:t>
            </w:r>
          </w:p>
        </w:tc>
      </w:tr>
      <w:tr w:rsidR="36B06C13" w:rsidTr="36B06C13" w14:paraId="5FB89A0D">
        <w:trPr>
          <w:trHeight w:val="300"/>
        </w:trPr>
        <w:tc>
          <w:tcPr>
            <w:tcW w:w="1789" w:type="dxa"/>
            <w:tcMar/>
            <w:vAlign w:val="center"/>
          </w:tcPr>
          <w:p w:rsidR="36B06C13" w:rsidP="36B06C13" w:rsidRDefault="36B06C13" w14:paraId="2242FA9F" w14:textId="309ADB55">
            <w:pPr>
              <w:rPr>
                <w:rFonts w:ascii="Times New Roman" w:hAnsi="Times New Roman"/>
                <w:sz w:val="24"/>
                <w:szCs w:val="24"/>
              </w:rPr>
            </w:pPr>
            <w:r w:rsidRPr="36B06C13" w:rsidR="36B06C13">
              <w:rPr>
                <w:rFonts w:ascii="Times New Roman" w:hAnsi="Times New Roman"/>
                <w:sz w:val="24"/>
                <w:szCs w:val="24"/>
              </w:rPr>
              <w:t>1.0</w:t>
            </w:r>
          </w:p>
        </w:tc>
        <w:tc>
          <w:tcPr>
            <w:tcW w:w="1965" w:type="dxa"/>
            <w:tcMar/>
            <w:vAlign w:val="center"/>
          </w:tcPr>
          <w:p w:rsidR="673CCE1A" w:rsidP="36B06C13" w:rsidRDefault="673CCE1A" w14:paraId="5D2B9964" w14:textId="0CA28A2B">
            <w:pPr>
              <w:rPr>
                <w:rFonts w:ascii="Times New Roman" w:hAnsi="Times New Roman"/>
                <w:sz w:val="24"/>
                <w:szCs w:val="24"/>
              </w:rPr>
            </w:pPr>
            <w:r w:rsidRPr="36B06C13" w:rsidR="673CCE1A">
              <w:rPr>
                <w:rFonts w:ascii="Times New Roman" w:hAnsi="Times New Roman"/>
                <w:sz w:val="24"/>
                <w:szCs w:val="24"/>
              </w:rPr>
              <w:t>1</w:t>
            </w:r>
            <w:r w:rsidRPr="36B06C13" w:rsidR="36B06C13">
              <w:rPr>
                <w:rFonts w:ascii="Times New Roman" w:hAnsi="Times New Roman"/>
                <w:sz w:val="24"/>
                <w:szCs w:val="24"/>
              </w:rPr>
              <w:t>.0</w:t>
            </w:r>
          </w:p>
        </w:tc>
        <w:tc>
          <w:tcPr>
            <w:tcW w:w="940" w:type="dxa"/>
            <w:tcMar/>
            <w:vAlign w:val="center"/>
          </w:tcPr>
          <w:p w:rsidR="36B06C13" w:rsidP="36B06C13" w:rsidRDefault="36B06C13" w14:paraId="0A8184D4" w14:textId="1CBD4529">
            <w:pPr>
              <w:rPr>
                <w:rFonts w:ascii="Times New Roman" w:hAnsi="Times New Roman"/>
                <w:sz w:val="24"/>
                <w:szCs w:val="24"/>
              </w:rPr>
            </w:pPr>
            <w:r w:rsidRPr="36B06C13" w:rsidR="36B06C13">
              <w:rPr>
                <w:rFonts w:ascii="Times New Roman" w:hAnsi="Times New Roman"/>
                <w:sz w:val="24"/>
                <w:szCs w:val="24"/>
              </w:rPr>
              <w:t>July 2026</w:t>
            </w:r>
          </w:p>
        </w:tc>
        <w:tc>
          <w:tcPr>
            <w:tcW w:w="2007" w:type="dxa"/>
            <w:tcMar/>
            <w:vAlign w:val="center"/>
          </w:tcPr>
          <w:p w:rsidR="36B06C13" w:rsidP="36B06C13" w:rsidRDefault="36B06C13" w14:paraId="1D7ABE33" w14:textId="2F2DEA52">
            <w:pPr>
              <w:rPr>
                <w:rFonts w:ascii="Times New Roman" w:hAnsi="Times New Roman"/>
                <w:sz w:val="24"/>
                <w:szCs w:val="24"/>
              </w:rPr>
            </w:pPr>
            <w:r w:rsidRPr="36B06C13" w:rsidR="36B06C13">
              <w:rPr>
                <w:rFonts w:ascii="Times New Roman" w:hAnsi="Times New Roman"/>
                <w:sz w:val="24"/>
                <w:szCs w:val="24"/>
              </w:rPr>
              <w:t>SOACS Engineering</w:t>
            </w:r>
          </w:p>
        </w:tc>
        <w:tc>
          <w:tcPr>
            <w:tcW w:w="5202" w:type="dxa"/>
            <w:tcMar/>
            <w:vAlign w:val="center"/>
          </w:tcPr>
          <w:p w:rsidR="36B06C13" w:rsidP="36B06C13" w:rsidRDefault="36B06C13" w14:paraId="30EED7CB" w14:textId="4F0A658E">
            <w:pPr>
              <w:rPr>
                <w:rFonts w:ascii="Times New Roman" w:hAnsi="Times New Roman"/>
                <w:sz w:val="24"/>
                <w:szCs w:val="24"/>
              </w:rPr>
            </w:pPr>
            <w:r w:rsidRPr="36B06C13" w:rsidR="36B06C13">
              <w:rPr>
                <w:rFonts w:ascii="Times New Roman" w:hAnsi="Times New Roman"/>
                <w:sz w:val="24"/>
                <w:szCs w:val="24"/>
              </w:rPr>
              <w:t>Initial release of the SOACS ForgeWorks User Guide.</w:t>
            </w:r>
          </w:p>
        </w:tc>
      </w:tr>
    </w:tbl>
    <w:p w:rsidR="0340EEE7" w:rsidP="36B06C13" w:rsidRDefault="0340EEE7" w14:paraId="5EDFCD8B" w14:textId="5BC59824">
      <w:pPr>
        <w:rPr>
          <w:rFonts w:ascii="Times New Roman" w:hAnsi="Times New Roman"/>
          <w:noProof w:val="0"/>
          <w:sz w:val="24"/>
          <w:szCs w:val="24"/>
          <w:lang w:val="en-US"/>
        </w:rPr>
      </w:pPr>
      <w:r w:rsidRPr="36B06C13" w:rsidR="0340EEE7">
        <w:rPr>
          <w:rFonts w:ascii="Times New Roman" w:hAnsi="Times New Roman"/>
          <w:noProof w:val="0"/>
          <w:sz w:val="24"/>
          <w:szCs w:val="24"/>
          <w:lang w:val="en-US"/>
        </w:rPr>
        <w:t>Future revisions should be appended to this table rather than replacing previous entries.</w:t>
      </w:r>
    </w:p>
    <w:p w:rsidR="36B06C13" w:rsidP="36B06C13" w:rsidRDefault="36B06C13" w14:paraId="676D83EC" w14:textId="5C286861">
      <w:pPr>
        <w:rPr>
          <w:rFonts w:ascii="Times New Roman" w:hAnsi="Times New Roman"/>
          <w:sz w:val="24"/>
          <w:szCs w:val="24"/>
        </w:rPr>
      </w:pPr>
    </w:p>
    <w:p w:rsidR="0340EEE7" w:rsidP="36B06C13" w:rsidRDefault="0340EEE7" w14:paraId="65E6F4D7" w14:textId="2DA66D99">
      <w:pPr>
        <w:pStyle w:val="Normal"/>
        <w:rPr>
          <w:rFonts w:ascii="Times New Roman" w:hAnsi="Times New Roman"/>
          <w:b w:val="1"/>
          <w:bCs w:val="1"/>
          <w:noProof w:val="0"/>
          <w:sz w:val="24"/>
          <w:szCs w:val="24"/>
          <w:lang w:val="en-US"/>
        </w:rPr>
      </w:pPr>
      <w:r w:rsidRPr="36B06C13" w:rsidR="0340EEE7">
        <w:rPr>
          <w:rFonts w:ascii="Times New Roman" w:hAnsi="Times New Roman"/>
          <w:b w:val="1"/>
          <w:bCs w:val="1"/>
          <w:noProof w:val="0"/>
          <w:sz w:val="24"/>
          <w:szCs w:val="24"/>
          <w:lang w:val="en-US"/>
        </w:rPr>
        <w:t>F.4 Revision Numbering</w:t>
      </w:r>
    </w:p>
    <w:p w:rsidR="0340EEE7" w:rsidP="36B06C13" w:rsidRDefault="0340EEE7" w14:paraId="651B02C4" w14:textId="0CF817D3">
      <w:pPr>
        <w:rPr>
          <w:rFonts w:ascii="Times New Roman" w:hAnsi="Times New Roman"/>
          <w:noProof w:val="0"/>
          <w:sz w:val="24"/>
          <w:szCs w:val="24"/>
          <w:lang w:val="en-US"/>
        </w:rPr>
      </w:pPr>
      <w:r w:rsidRPr="36B06C13" w:rsidR="0340EEE7">
        <w:rPr>
          <w:rFonts w:ascii="Times New Roman" w:hAnsi="Times New Roman"/>
          <w:noProof w:val="0"/>
          <w:sz w:val="24"/>
          <w:szCs w:val="24"/>
          <w:lang w:val="en-US"/>
        </w:rPr>
        <w:t>The User Guide follows a simple version numbering convention.</w:t>
      </w:r>
    </w:p>
    <w:tbl>
      <w:tblPr>
        <w:tblStyle w:val="TableNormal"/>
        <w:bidiVisual w:val="0"/>
        <w:tblW w:w="0" w:type="auto"/>
        <w:tblLook w:val="06A0" w:firstRow="1" w:lastRow="0" w:firstColumn="1" w:lastColumn="0" w:noHBand="1" w:noVBand="1"/>
      </w:tblPr>
      <w:tblGrid>
        <w:gridCol w:w="1261"/>
        <w:gridCol w:w="1245"/>
        <w:gridCol w:w="6854"/>
      </w:tblGrid>
      <w:tr w:rsidR="36B06C13" w:rsidTr="36B06C13" w14:paraId="16163D6F">
        <w:trPr>
          <w:trHeight w:val="300"/>
        </w:trPr>
        <w:tc>
          <w:tcPr>
            <w:tcW w:w="1261" w:type="dxa"/>
            <w:tcMar/>
            <w:vAlign w:val="center"/>
          </w:tcPr>
          <w:p w:rsidR="36B06C13" w:rsidP="36B06C13" w:rsidRDefault="36B06C13" w14:paraId="751D2E21" w14:textId="50A438B4">
            <w:pPr>
              <w:rPr>
                <w:rFonts w:ascii="Times New Roman" w:hAnsi="Times New Roman"/>
                <w:sz w:val="24"/>
                <w:szCs w:val="24"/>
              </w:rPr>
            </w:pPr>
            <w:r w:rsidRPr="36B06C13" w:rsidR="36B06C13">
              <w:rPr>
                <w:rFonts w:ascii="Times New Roman" w:hAnsi="Times New Roman"/>
                <w:sz w:val="24"/>
                <w:szCs w:val="24"/>
              </w:rPr>
              <w:t>Version Type</w:t>
            </w:r>
          </w:p>
        </w:tc>
        <w:tc>
          <w:tcPr>
            <w:tcW w:w="1245" w:type="dxa"/>
            <w:tcMar/>
            <w:vAlign w:val="center"/>
          </w:tcPr>
          <w:p w:rsidR="36B06C13" w:rsidP="36B06C13" w:rsidRDefault="36B06C13" w14:paraId="3E0E62D8" w14:textId="19BD1946">
            <w:pPr>
              <w:rPr>
                <w:rFonts w:ascii="Times New Roman" w:hAnsi="Times New Roman"/>
                <w:sz w:val="24"/>
                <w:szCs w:val="24"/>
              </w:rPr>
            </w:pPr>
            <w:r w:rsidRPr="36B06C13" w:rsidR="36B06C13">
              <w:rPr>
                <w:rFonts w:ascii="Times New Roman" w:hAnsi="Times New Roman"/>
                <w:sz w:val="24"/>
                <w:szCs w:val="24"/>
              </w:rPr>
              <w:t>Example</w:t>
            </w:r>
          </w:p>
        </w:tc>
        <w:tc>
          <w:tcPr>
            <w:tcW w:w="6854" w:type="dxa"/>
            <w:tcMar/>
            <w:vAlign w:val="center"/>
          </w:tcPr>
          <w:p w:rsidR="36B06C13" w:rsidP="36B06C13" w:rsidRDefault="36B06C13" w14:paraId="3495E3CB" w14:textId="012DF65A">
            <w:pPr>
              <w:rPr>
                <w:rFonts w:ascii="Times New Roman" w:hAnsi="Times New Roman"/>
                <w:sz w:val="24"/>
                <w:szCs w:val="24"/>
              </w:rPr>
            </w:pPr>
            <w:r w:rsidRPr="36B06C13" w:rsidR="36B06C13">
              <w:rPr>
                <w:rFonts w:ascii="Times New Roman" w:hAnsi="Times New Roman"/>
                <w:sz w:val="24"/>
                <w:szCs w:val="24"/>
              </w:rPr>
              <w:t>Description</w:t>
            </w:r>
          </w:p>
        </w:tc>
      </w:tr>
      <w:tr w:rsidR="36B06C13" w:rsidTr="36B06C13" w14:paraId="6AC14ABC">
        <w:trPr>
          <w:trHeight w:val="300"/>
        </w:trPr>
        <w:tc>
          <w:tcPr>
            <w:tcW w:w="1261" w:type="dxa"/>
            <w:tcMar/>
            <w:vAlign w:val="center"/>
          </w:tcPr>
          <w:p w:rsidR="36B06C13" w:rsidP="36B06C13" w:rsidRDefault="36B06C13" w14:paraId="5A429482" w14:textId="293838B7">
            <w:pPr>
              <w:rPr>
                <w:rFonts w:ascii="Times New Roman" w:hAnsi="Times New Roman"/>
                <w:sz w:val="24"/>
                <w:szCs w:val="24"/>
              </w:rPr>
            </w:pPr>
            <w:r w:rsidRPr="36B06C13" w:rsidR="36B06C13">
              <w:rPr>
                <w:rFonts w:ascii="Times New Roman" w:hAnsi="Times New Roman"/>
                <w:sz w:val="24"/>
                <w:szCs w:val="24"/>
              </w:rPr>
              <w:t>Major Revision</w:t>
            </w:r>
          </w:p>
        </w:tc>
        <w:tc>
          <w:tcPr>
            <w:tcW w:w="1245" w:type="dxa"/>
            <w:tcMar/>
            <w:vAlign w:val="center"/>
          </w:tcPr>
          <w:p w:rsidR="36B06C13" w:rsidP="36B06C13" w:rsidRDefault="36B06C13" w14:paraId="639BEF3D" w14:textId="6BF4799B">
            <w:pPr>
              <w:rPr>
                <w:rFonts w:ascii="Times New Roman" w:hAnsi="Times New Roman"/>
                <w:sz w:val="24"/>
                <w:szCs w:val="24"/>
              </w:rPr>
            </w:pPr>
            <w:r w:rsidRPr="36B06C13" w:rsidR="36B06C13">
              <w:rPr>
                <w:rFonts w:ascii="Times New Roman" w:hAnsi="Times New Roman"/>
                <w:sz w:val="24"/>
                <w:szCs w:val="24"/>
              </w:rPr>
              <w:t>2.0</w:t>
            </w:r>
          </w:p>
        </w:tc>
        <w:tc>
          <w:tcPr>
            <w:tcW w:w="6854" w:type="dxa"/>
            <w:tcMar/>
            <w:vAlign w:val="center"/>
          </w:tcPr>
          <w:p w:rsidR="36B06C13" w:rsidP="36B06C13" w:rsidRDefault="36B06C13" w14:paraId="6B390BA4" w14:textId="48FEE6AC">
            <w:pPr>
              <w:rPr>
                <w:rFonts w:ascii="Times New Roman" w:hAnsi="Times New Roman"/>
                <w:sz w:val="24"/>
                <w:szCs w:val="24"/>
              </w:rPr>
            </w:pPr>
            <w:r w:rsidRPr="36B06C13" w:rsidR="36B06C13">
              <w:rPr>
                <w:rFonts w:ascii="Times New Roman" w:hAnsi="Times New Roman"/>
                <w:sz w:val="24"/>
                <w:szCs w:val="24"/>
              </w:rPr>
              <w:t>Significant document restructuring or major application changes.</w:t>
            </w:r>
          </w:p>
        </w:tc>
      </w:tr>
      <w:tr w:rsidR="36B06C13" w:rsidTr="36B06C13" w14:paraId="78B59719">
        <w:trPr>
          <w:trHeight w:val="300"/>
        </w:trPr>
        <w:tc>
          <w:tcPr>
            <w:tcW w:w="1261" w:type="dxa"/>
            <w:tcMar/>
            <w:vAlign w:val="center"/>
          </w:tcPr>
          <w:p w:rsidR="36B06C13" w:rsidP="36B06C13" w:rsidRDefault="36B06C13" w14:paraId="1672F7BC" w14:textId="073630BA">
            <w:pPr>
              <w:rPr>
                <w:rFonts w:ascii="Times New Roman" w:hAnsi="Times New Roman"/>
                <w:sz w:val="24"/>
                <w:szCs w:val="24"/>
              </w:rPr>
            </w:pPr>
            <w:r w:rsidRPr="36B06C13" w:rsidR="36B06C13">
              <w:rPr>
                <w:rFonts w:ascii="Times New Roman" w:hAnsi="Times New Roman"/>
                <w:sz w:val="24"/>
                <w:szCs w:val="24"/>
              </w:rPr>
              <w:t>Minor Revision</w:t>
            </w:r>
          </w:p>
        </w:tc>
        <w:tc>
          <w:tcPr>
            <w:tcW w:w="1245" w:type="dxa"/>
            <w:tcMar/>
            <w:vAlign w:val="center"/>
          </w:tcPr>
          <w:p w:rsidR="36B06C13" w:rsidP="36B06C13" w:rsidRDefault="36B06C13" w14:paraId="31099292" w14:textId="7BDC2B6F">
            <w:pPr>
              <w:rPr>
                <w:rFonts w:ascii="Times New Roman" w:hAnsi="Times New Roman"/>
                <w:sz w:val="24"/>
                <w:szCs w:val="24"/>
              </w:rPr>
            </w:pPr>
            <w:r w:rsidRPr="36B06C13" w:rsidR="36B06C13">
              <w:rPr>
                <w:rFonts w:ascii="Times New Roman" w:hAnsi="Times New Roman"/>
                <w:sz w:val="24"/>
                <w:szCs w:val="24"/>
              </w:rPr>
              <w:t>2.1</w:t>
            </w:r>
          </w:p>
        </w:tc>
        <w:tc>
          <w:tcPr>
            <w:tcW w:w="6854" w:type="dxa"/>
            <w:tcMar/>
            <w:vAlign w:val="center"/>
          </w:tcPr>
          <w:p w:rsidR="36B06C13" w:rsidP="36B06C13" w:rsidRDefault="36B06C13" w14:paraId="1ABE25A1" w14:textId="7C429389">
            <w:pPr>
              <w:rPr>
                <w:rFonts w:ascii="Times New Roman" w:hAnsi="Times New Roman"/>
                <w:sz w:val="24"/>
                <w:szCs w:val="24"/>
              </w:rPr>
            </w:pPr>
            <w:r w:rsidRPr="36B06C13" w:rsidR="36B06C13">
              <w:rPr>
                <w:rFonts w:ascii="Times New Roman" w:hAnsi="Times New Roman"/>
                <w:sz w:val="24"/>
                <w:szCs w:val="24"/>
              </w:rPr>
              <w:t>New features, updated procedures, or additional content.</w:t>
            </w:r>
          </w:p>
        </w:tc>
      </w:tr>
      <w:tr w:rsidR="36B06C13" w:rsidTr="36B06C13" w14:paraId="75587183">
        <w:trPr>
          <w:trHeight w:val="300"/>
        </w:trPr>
        <w:tc>
          <w:tcPr>
            <w:tcW w:w="1261" w:type="dxa"/>
            <w:tcMar/>
            <w:vAlign w:val="center"/>
          </w:tcPr>
          <w:p w:rsidR="36B06C13" w:rsidP="36B06C13" w:rsidRDefault="36B06C13" w14:paraId="6B11F4E9" w14:textId="0168FFEB">
            <w:pPr>
              <w:rPr>
                <w:rFonts w:ascii="Times New Roman" w:hAnsi="Times New Roman"/>
                <w:sz w:val="24"/>
                <w:szCs w:val="24"/>
              </w:rPr>
            </w:pPr>
            <w:r w:rsidRPr="36B06C13" w:rsidR="36B06C13">
              <w:rPr>
                <w:rFonts w:ascii="Times New Roman" w:hAnsi="Times New Roman"/>
                <w:sz w:val="24"/>
                <w:szCs w:val="24"/>
              </w:rPr>
              <w:t>Editorial Revision</w:t>
            </w:r>
          </w:p>
        </w:tc>
        <w:tc>
          <w:tcPr>
            <w:tcW w:w="1245" w:type="dxa"/>
            <w:tcMar/>
            <w:vAlign w:val="center"/>
          </w:tcPr>
          <w:p w:rsidR="36B06C13" w:rsidP="36B06C13" w:rsidRDefault="36B06C13" w14:paraId="58617828" w14:textId="6DF3702E">
            <w:pPr>
              <w:rPr>
                <w:rFonts w:ascii="Times New Roman" w:hAnsi="Times New Roman"/>
                <w:sz w:val="24"/>
                <w:szCs w:val="24"/>
              </w:rPr>
            </w:pPr>
            <w:r w:rsidRPr="36B06C13" w:rsidR="36B06C13">
              <w:rPr>
                <w:rFonts w:ascii="Times New Roman" w:hAnsi="Times New Roman"/>
                <w:sz w:val="24"/>
                <w:szCs w:val="24"/>
              </w:rPr>
              <w:t>2.1.1</w:t>
            </w:r>
          </w:p>
        </w:tc>
        <w:tc>
          <w:tcPr>
            <w:tcW w:w="6854" w:type="dxa"/>
            <w:tcMar/>
            <w:vAlign w:val="center"/>
          </w:tcPr>
          <w:p w:rsidR="36B06C13" w:rsidP="36B06C13" w:rsidRDefault="36B06C13" w14:paraId="785B9983" w14:textId="21B2CA3D">
            <w:pPr>
              <w:rPr>
                <w:rFonts w:ascii="Times New Roman" w:hAnsi="Times New Roman"/>
                <w:sz w:val="24"/>
                <w:szCs w:val="24"/>
              </w:rPr>
            </w:pPr>
            <w:r w:rsidRPr="36B06C13" w:rsidR="36B06C13">
              <w:rPr>
                <w:rFonts w:ascii="Times New Roman" w:hAnsi="Times New Roman"/>
                <w:sz w:val="24"/>
                <w:szCs w:val="24"/>
              </w:rPr>
              <w:t>Grammar corrections, formatting improvements, screenshot updates, or clarification of existing information.</w:t>
            </w:r>
          </w:p>
        </w:tc>
      </w:tr>
    </w:tbl>
    <w:p w:rsidR="0340EEE7" w:rsidP="36B06C13" w:rsidRDefault="0340EEE7" w14:paraId="74A12EB5" w14:textId="7D5270B4">
      <w:pPr>
        <w:rPr>
          <w:rFonts w:ascii="Times New Roman" w:hAnsi="Times New Roman"/>
          <w:noProof w:val="0"/>
          <w:sz w:val="24"/>
          <w:szCs w:val="24"/>
          <w:lang w:val="en-US"/>
        </w:rPr>
      </w:pPr>
      <w:r w:rsidRPr="36B06C13" w:rsidR="0340EEE7">
        <w:rPr>
          <w:rFonts w:ascii="Times New Roman" w:hAnsi="Times New Roman"/>
          <w:noProof w:val="0"/>
          <w:sz w:val="24"/>
          <w:szCs w:val="24"/>
          <w:lang w:val="en-US"/>
        </w:rPr>
        <w:t>Whenever practical, the document version should correspond to the ForgeWorks software version.</w:t>
      </w:r>
    </w:p>
    <w:p w:rsidR="36B06C13" w:rsidP="36B06C13" w:rsidRDefault="36B06C13" w14:paraId="5AC4923B" w14:textId="2A8DDBFA">
      <w:pPr>
        <w:rPr>
          <w:rFonts w:ascii="Times New Roman" w:hAnsi="Times New Roman"/>
          <w:sz w:val="24"/>
          <w:szCs w:val="24"/>
        </w:rPr>
      </w:pPr>
    </w:p>
    <w:p w:rsidR="0340EEE7" w:rsidP="36B06C13" w:rsidRDefault="0340EEE7" w14:paraId="20CF313B" w14:textId="0957E31B">
      <w:pPr>
        <w:pStyle w:val="Normal"/>
        <w:rPr>
          <w:rFonts w:ascii="Times New Roman" w:hAnsi="Times New Roman"/>
          <w:b w:val="1"/>
          <w:bCs w:val="1"/>
          <w:noProof w:val="0"/>
          <w:sz w:val="24"/>
          <w:szCs w:val="24"/>
          <w:lang w:val="en-US"/>
        </w:rPr>
      </w:pPr>
      <w:r w:rsidRPr="36B06C13" w:rsidR="0340EEE7">
        <w:rPr>
          <w:rFonts w:ascii="Times New Roman" w:hAnsi="Times New Roman"/>
          <w:b w:val="1"/>
          <w:bCs w:val="1"/>
          <w:noProof w:val="0"/>
          <w:sz w:val="24"/>
          <w:szCs w:val="24"/>
          <w:lang w:val="en-US"/>
        </w:rPr>
        <w:t>F.5 Revision Guidelines</w:t>
      </w:r>
    </w:p>
    <w:p w:rsidR="0340EEE7" w:rsidP="36B06C13" w:rsidRDefault="0340EEE7" w14:paraId="372C360F" w14:textId="2B03AE0B">
      <w:pPr>
        <w:rPr>
          <w:rFonts w:ascii="Times New Roman" w:hAnsi="Times New Roman"/>
          <w:noProof w:val="0"/>
          <w:sz w:val="24"/>
          <w:szCs w:val="24"/>
          <w:lang w:val="en-US"/>
        </w:rPr>
      </w:pPr>
      <w:r w:rsidRPr="36B06C13" w:rsidR="0340EEE7">
        <w:rPr>
          <w:rFonts w:ascii="Times New Roman" w:hAnsi="Times New Roman"/>
          <w:noProof w:val="0"/>
          <w:sz w:val="24"/>
          <w:szCs w:val="24"/>
          <w:lang w:val="en-US"/>
        </w:rPr>
        <w:t>The following changes normally require updating the User Guide:</w:t>
      </w:r>
    </w:p>
    <w:p w:rsidR="0340EEE7" w:rsidP="36B06C13" w:rsidRDefault="0340EEE7" w14:paraId="351E4875" w14:textId="0CB978D0">
      <w:pPr>
        <w:pStyle w:val="Normal"/>
        <w:numPr>
          <w:ilvl w:val="0"/>
          <w:numId w:val="500"/>
        </w:numPr>
        <w:rPr>
          <w:rFonts w:ascii="Times New Roman" w:hAnsi="Times New Roman"/>
          <w:noProof w:val="0"/>
          <w:sz w:val="24"/>
          <w:szCs w:val="24"/>
          <w:lang w:val="en-US"/>
        </w:rPr>
      </w:pPr>
      <w:r w:rsidRPr="36B06C13" w:rsidR="0340EEE7">
        <w:rPr>
          <w:rFonts w:ascii="Times New Roman" w:hAnsi="Times New Roman"/>
          <w:noProof w:val="0"/>
          <w:sz w:val="24"/>
          <w:szCs w:val="24"/>
          <w:lang w:val="en-US"/>
        </w:rPr>
        <w:t>Addition of new application modules.</w:t>
      </w:r>
    </w:p>
    <w:p w:rsidR="0340EEE7" w:rsidP="36B06C13" w:rsidRDefault="0340EEE7" w14:paraId="41A19E66" w14:textId="0675C547">
      <w:pPr>
        <w:pStyle w:val="Normal"/>
        <w:numPr>
          <w:ilvl w:val="0"/>
          <w:numId w:val="500"/>
        </w:numPr>
        <w:rPr>
          <w:rFonts w:ascii="Times New Roman" w:hAnsi="Times New Roman"/>
          <w:noProof w:val="0"/>
          <w:sz w:val="24"/>
          <w:szCs w:val="24"/>
          <w:lang w:val="en-US"/>
        </w:rPr>
      </w:pPr>
      <w:r w:rsidRPr="36B06C13" w:rsidR="0340EEE7">
        <w:rPr>
          <w:rFonts w:ascii="Times New Roman" w:hAnsi="Times New Roman"/>
          <w:noProof w:val="0"/>
          <w:sz w:val="24"/>
          <w:szCs w:val="24"/>
          <w:lang w:val="en-US"/>
        </w:rPr>
        <w:t>Changes to the user interface.</w:t>
      </w:r>
    </w:p>
    <w:p w:rsidR="0340EEE7" w:rsidP="36B06C13" w:rsidRDefault="0340EEE7" w14:paraId="7B757129" w14:textId="74E671CC">
      <w:pPr>
        <w:pStyle w:val="Normal"/>
        <w:numPr>
          <w:ilvl w:val="0"/>
          <w:numId w:val="500"/>
        </w:numPr>
        <w:rPr>
          <w:rFonts w:ascii="Times New Roman" w:hAnsi="Times New Roman"/>
          <w:noProof w:val="0"/>
          <w:sz w:val="24"/>
          <w:szCs w:val="24"/>
          <w:lang w:val="en-US"/>
        </w:rPr>
      </w:pPr>
      <w:r w:rsidRPr="36B06C13" w:rsidR="0340EEE7">
        <w:rPr>
          <w:rFonts w:ascii="Times New Roman" w:hAnsi="Times New Roman"/>
          <w:noProof w:val="0"/>
          <w:sz w:val="24"/>
          <w:szCs w:val="24"/>
          <w:lang w:val="en-US"/>
        </w:rPr>
        <w:t>New operational workflows.</w:t>
      </w:r>
    </w:p>
    <w:p w:rsidR="0340EEE7" w:rsidP="36B06C13" w:rsidRDefault="0340EEE7" w14:paraId="07576D59" w14:textId="2474C403">
      <w:pPr>
        <w:pStyle w:val="Normal"/>
        <w:numPr>
          <w:ilvl w:val="0"/>
          <w:numId w:val="500"/>
        </w:numPr>
        <w:rPr>
          <w:rFonts w:ascii="Times New Roman" w:hAnsi="Times New Roman"/>
          <w:noProof w:val="0"/>
          <w:sz w:val="24"/>
          <w:szCs w:val="24"/>
          <w:lang w:val="en-US"/>
        </w:rPr>
      </w:pPr>
      <w:r w:rsidRPr="36B06C13" w:rsidR="0340EEE7">
        <w:rPr>
          <w:rFonts w:ascii="Times New Roman" w:hAnsi="Times New Roman"/>
          <w:noProof w:val="0"/>
          <w:sz w:val="24"/>
          <w:szCs w:val="24"/>
          <w:lang w:val="en-US"/>
        </w:rPr>
        <w:t>New reports.</w:t>
      </w:r>
    </w:p>
    <w:p w:rsidR="0340EEE7" w:rsidP="36B06C13" w:rsidRDefault="0340EEE7" w14:paraId="3251958C" w14:textId="138D917E">
      <w:pPr>
        <w:pStyle w:val="Normal"/>
        <w:numPr>
          <w:ilvl w:val="0"/>
          <w:numId w:val="500"/>
        </w:numPr>
        <w:rPr>
          <w:rFonts w:ascii="Times New Roman" w:hAnsi="Times New Roman"/>
          <w:noProof w:val="0"/>
          <w:sz w:val="24"/>
          <w:szCs w:val="24"/>
          <w:lang w:val="en-US"/>
        </w:rPr>
      </w:pPr>
      <w:r w:rsidRPr="36B06C13" w:rsidR="0340EEE7">
        <w:rPr>
          <w:rFonts w:ascii="Times New Roman" w:hAnsi="Times New Roman"/>
          <w:noProof w:val="0"/>
          <w:sz w:val="24"/>
          <w:szCs w:val="24"/>
          <w:lang w:val="en-US"/>
        </w:rPr>
        <w:t>Additional supported file types.</w:t>
      </w:r>
    </w:p>
    <w:p w:rsidR="0340EEE7" w:rsidP="36B06C13" w:rsidRDefault="0340EEE7" w14:paraId="72274444" w14:textId="5152983B">
      <w:pPr>
        <w:pStyle w:val="Normal"/>
        <w:numPr>
          <w:ilvl w:val="0"/>
          <w:numId w:val="500"/>
        </w:numPr>
        <w:rPr>
          <w:rFonts w:ascii="Times New Roman" w:hAnsi="Times New Roman"/>
          <w:noProof w:val="0"/>
          <w:sz w:val="24"/>
          <w:szCs w:val="24"/>
          <w:lang w:val="en-US"/>
        </w:rPr>
      </w:pPr>
      <w:r w:rsidRPr="36B06C13" w:rsidR="0340EEE7">
        <w:rPr>
          <w:rFonts w:ascii="Times New Roman" w:hAnsi="Times New Roman"/>
          <w:noProof w:val="0"/>
          <w:sz w:val="24"/>
          <w:szCs w:val="24"/>
          <w:lang w:val="en-US"/>
        </w:rPr>
        <w:t>New backup or recovery procedures.</w:t>
      </w:r>
    </w:p>
    <w:p w:rsidR="0340EEE7" w:rsidP="36B06C13" w:rsidRDefault="0340EEE7" w14:paraId="154C67D8" w14:textId="46D4696C">
      <w:pPr>
        <w:pStyle w:val="Normal"/>
        <w:numPr>
          <w:ilvl w:val="0"/>
          <w:numId w:val="500"/>
        </w:numPr>
        <w:rPr>
          <w:rFonts w:ascii="Times New Roman" w:hAnsi="Times New Roman"/>
          <w:noProof w:val="0"/>
          <w:sz w:val="24"/>
          <w:szCs w:val="24"/>
          <w:lang w:val="en-US"/>
        </w:rPr>
      </w:pPr>
      <w:r w:rsidRPr="36B06C13" w:rsidR="0340EEE7">
        <w:rPr>
          <w:rFonts w:ascii="Times New Roman" w:hAnsi="Times New Roman"/>
          <w:noProof w:val="0"/>
          <w:sz w:val="24"/>
          <w:szCs w:val="24"/>
          <w:lang w:val="en-US"/>
        </w:rPr>
        <w:t>New screenshots.</w:t>
      </w:r>
    </w:p>
    <w:p w:rsidR="0340EEE7" w:rsidP="36B06C13" w:rsidRDefault="0340EEE7" w14:paraId="3F7656A1" w14:textId="7A8E7C7F">
      <w:pPr>
        <w:pStyle w:val="Normal"/>
        <w:numPr>
          <w:ilvl w:val="0"/>
          <w:numId w:val="500"/>
        </w:numPr>
        <w:rPr>
          <w:rFonts w:ascii="Times New Roman" w:hAnsi="Times New Roman"/>
          <w:noProof w:val="0"/>
          <w:sz w:val="24"/>
          <w:szCs w:val="24"/>
          <w:lang w:val="en-US"/>
        </w:rPr>
      </w:pPr>
      <w:r w:rsidRPr="36B06C13" w:rsidR="0340EEE7">
        <w:rPr>
          <w:rFonts w:ascii="Times New Roman" w:hAnsi="Times New Roman"/>
          <w:noProof w:val="0"/>
          <w:sz w:val="24"/>
          <w:szCs w:val="24"/>
          <w:lang w:val="en-US"/>
        </w:rPr>
        <w:t>Updated installation procedures.</w:t>
      </w:r>
    </w:p>
    <w:p w:rsidR="0340EEE7" w:rsidP="36B06C13" w:rsidRDefault="0340EEE7" w14:paraId="0BB5F2C3" w14:textId="3C6EDD35">
      <w:pPr>
        <w:pStyle w:val="Normal"/>
        <w:numPr>
          <w:ilvl w:val="0"/>
          <w:numId w:val="500"/>
        </w:numPr>
        <w:rPr>
          <w:rFonts w:ascii="Times New Roman" w:hAnsi="Times New Roman"/>
          <w:noProof w:val="0"/>
          <w:sz w:val="24"/>
          <w:szCs w:val="24"/>
          <w:lang w:val="en-US"/>
        </w:rPr>
      </w:pPr>
      <w:r w:rsidRPr="36B06C13" w:rsidR="0340EEE7">
        <w:rPr>
          <w:rFonts w:ascii="Times New Roman" w:hAnsi="Times New Roman"/>
          <w:noProof w:val="0"/>
          <w:sz w:val="24"/>
          <w:szCs w:val="24"/>
          <w:lang w:val="en-US"/>
        </w:rPr>
        <w:t>Significant configuration changes.</w:t>
      </w:r>
    </w:p>
    <w:p w:rsidR="0340EEE7" w:rsidP="36B06C13" w:rsidRDefault="0340EEE7" w14:paraId="346E3B96" w14:textId="214BDC01">
      <w:pPr>
        <w:pStyle w:val="Normal"/>
        <w:numPr>
          <w:ilvl w:val="0"/>
          <w:numId w:val="500"/>
        </w:numPr>
        <w:rPr>
          <w:rFonts w:ascii="Times New Roman" w:hAnsi="Times New Roman"/>
          <w:noProof w:val="0"/>
          <w:sz w:val="24"/>
          <w:szCs w:val="24"/>
          <w:lang w:val="en-US"/>
        </w:rPr>
      </w:pPr>
      <w:r w:rsidRPr="36B06C13" w:rsidR="0340EEE7">
        <w:rPr>
          <w:rFonts w:ascii="Times New Roman" w:hAnsi="Times New Roman"/>
          <w:noProof w:val="0"/>
          <w:sz w:val="24"/>
          <w:szCs w:val="24"/>
          <w:lang w:val="en-US"/>
        </w:rPr>
        <w:t>Corrections to existing procedures.</w:t>
      </w:r>
    </w:p>
    <w:p w:rsidR="0340EEE7" w:rsidP="36B06C13" w:rsidRDefault="0340EEE7" w14:paraId="2D66832E" w14:textId="421FEE77">
      <w:pPr>
        <w:rPr>
          <w:rFonts w:ascii="Times New Roman" w:hAnsi="Times New Roman"/>
          <w:noProof w:val="0"/>
          <w:sz w:val="24"/>
          <w:szCs w:val="24"/>
          <w:lang w:val="en-US"/>
        </w:rPr>
      </w:pPr>
      <w:r w:rsidRPr="36B06C13" w:rsidR="0340EEE7">
        <w:rPr>
          <w:rFonts w:ascii="Times New Roman" w:hAnsi="Times New Roman"/>
          <w:noProof w:val="0"/>
          <w:sz w:val="24"/>
          <w:szCs w:val="24"/>
          <w:lang w:val="en-US"/>
        </w:rPr>
        <w:t>Minor typographical corrections may be accumulated into the next scheduled document revision unless organizational policy requires immediate updates.</w:t>
      </w:r>
    </w:p>
    <w:p w:rsidR="36B06C13" w:rsidP="36B06C13" w:rsidRDefault="36B06C13" w14:paraId="36E21E2E" w14:textId="29E4B87A">
      <w:pPr>
        <w:rPr>
          <w:rFonts w:ascii="Times New Roman" w:hAnsi="Times New Roman"/>
          <w:sz w:val="24"/>
          <w:szCs w:val="24"/>
        </w:rPr>
      </w:pPr>
    </w:p>
    <w:p w:rsidR="0340EEE7" w:rsidP="36B06C13" w:rsidRDefault="0340EEE7" w14:paraId="03D5CE80" w14:textId="7D5B6A57">
      <w:pPr>
        <w:pStyle w:val="Normal"/>
        <w:rPr>
          <w:rFonts w:ascii="Times New Roman" w:hAnsi="Times New Roman"/>
          <w:b w:val="1"/>
          <w:bCs w:val="1"/>
          <w:noProof w:val="0"/>
          <w:sz w:val="24"/>
          <w:szCs w:val="24"/>
          <w:lang w:val="en-US"/>
        </w:rPr>
      </w:pPr>
      <w:r w:rsidRPr="36B06C13" w:rsidR="0340EEE7">
        <w:rPr>
          <w:rFonts w:ascii="Times New Roman" w:hAnsi="Times New Roman"/>
          <w:b w:val="1"/>
          <w:bCs w:val="1"/>
          <w:noProof w:val="0"/>
          <w:sz w:val="24"/>
          <w:szCs w:val="24"/>
          <w:lang w:val="en-US"/>
        </w:rPr>
        <w:t>F.6 Screenshot Maintenance</w:t>
      </w:r>
    </w:p>
    <w:p w:rsidR="0340EEE7" w:rsidP="36B06C13" w:rsidRDefault="0340EEE7" w14:paraId="570A68E3" w14:textId="2BEAEA25">
      <w:pPr>
        <w:rPr>
          <w:rFonts w:ascii="Times New Roman" w:hAnsi="Times New Roman"/>
          <w:noProof w:val="0"/>
          <w:sz w:val="24"/>
          <w:szCs w:val="24"/>
          <w:lang w:val="en-US"/>
        </w:rPr>
      </w:pPr>
      <w:r w:rsidRPr="36B06C13" w:rsidR="0340EEE7">
        <w:rPr>
          <w:rFonts w:ascii="Times New Roman" w:hAnsi="Times New Roman"/>
          <w:noProof w:val="0"/>
          <w:sz w:val="24"/>
          <w:szCs w:val="24"/>
          <w:lang w:val="en-US"/>
        </w:rPr>
        <w:t>Screenshots should be reviewed whenever the user interface changes.</w:t>
      </w:r>
    </w:p>
    <w:p w:rsidR="0340EEE7" w:rsidP="36B06C13" w:rsidRDefault="0340EEE7" w14:paraId="2DAB5F69" w14:textId="696E05E8">
      <w:pPr>
        <w:rPr>
          <w:rFonts w:ascii="Times New Roman" w:hAnsi="Times New Roman"/>
          <w:noProof w:val="0"/>
          <w:sz w:val="24"/>
          <w:szCs w:val="24"/>
          <w:lang w:val="en-US"/>
        </w:rPr>
      </w:pPr>
      <w:r w:rsidRPr="36B06C13" w:rsidR="0340EEE7">
        <w:rPr>
          <w:rFonts w:ascii="Times New Roman" w:hAnsi="Times New Roman"/>
          <w:noProof w:val="0"/>
          <w:sz w:val="24"/>
          <w:szCs w:val="24"/>
          <w:lang w:val="en-US"/>
        </w:rPr>
        <w:t>Recommended practices include:</w:t>
      </w:r>
    </w:p>
    <w:p w:rsidR="0340EEE7" w:rsidP="36B06C13" w:rsidRDefault="0340EEE7" w14:paraId="72B0A1E7" w14:textId="4F57929D">
      <w:pPr>
        <w:pStyle w:val="Normal"/>
        <w:numPr>
          <w:ilvl w:val="0"/>
          <w:numId w:val="501"/>
        </w:numPr>
        <w:rPr>
          <w:rFonts w:ascii="Times New Roman" w:hAnsi="Times New Roman"/>
          <w:noProof w:val="0"/>
          <w:sz w:val="24"/>
          <w:szCs w:val="24"/>
          <w:lang w:val="en-US"/>
        </w:rPr>
      </w:pPr>
      <w:r w:rsidRPr="36B06C13" w:rsidR="0340EEE7">
        <w:rPr>
          <w:rFonts w:ascii="Times New Roman" w:hAnsi="Times New Roman"/>
          <w:noProof w:val="0"/>
          <w:sz w:val="24"/>
          <w:szCs w:val="24"/>
          <w:lang w:val="en-US"/>
        </w:rPr>
        <w:t>Capture screenshots using the current production version.</w:t>
      </w:r>
    </w:p>
    <w:p w:rsidR="0340EEE7" w:rsidP="36B06C13" w:rsidRDefault="0340EEE7" w14:paraId="74454B55" w14:textId="636E8C15">
      <w:pPr>
        <w:pStyle w:val="Normal"/>
        <w:numPr>
          <w:ilvl w:val="0"/>
          <w:numId w:val="501"/>
        </w:numPr>
        <w:rPr>
          <w:rFonts w:ascii="Times New Roman" w:hAnsi="Times New Roman"/>
          <w:noProof w:val="0"/>
          <w:sz w:val="24"/>
          <w:szCs w:val="24"/>
          <w:lang w:val="en-US"/>
        </w:rPr>
      </w:pPr>
      <w:r w:rsidRPr="36B06C13" w:rsidR="0340EEE7">
        <w:rPr>
          <w:rFonts w:ascii="Times New Roman" w:hAnsi="Times New Roman"/>
          <w:noProof w:val="0"/>
          <w:sz w:val="24"/>
          <w:szCs w:val="24"/>
          <w:lang w:val="en-US"/>
        </w:rPr>
        <w:t>Remove obsolete screenshots after updates.</w:t>
      </w:r>
    </w:p>
    <w:p w:rsidR="0340EEE7" w:rsidP="36B06C13" w:rsidRDefault="0340EEE7" w14:paraId="5ED7880F" w14:textId="0DDA4434">
      <w:pPr>
        <w:pStyle w:val="Normal"/>
        <w:numPr>
          <w:ilvl w:val="0"/>
          <w:numId w:val="501"/>
        </w:numPr>
        <w:rPr>
          <w:rFonts w:ascii="Times New Roman" w:hAnsi="Times New Roman"/>
          <w:noProof w:val="0"/>
          <w:sz w:val="24"/>
          <w:szCs w:val="24"/>
          <w:lang w:val="en-US"/>
        </w:rPr>
      </w:pPr>
      <w:r w:rsidRPr="36B06C13" w:rsidR="0340EEE7">
        <w:rPr>
          <w:rFonts w:ascii="Times New Roman" w:hAnsi="Times New Roman"/>
          <w:noProof w:val="0"/>
          <w:sz w:val="24"/>
          <w:szCs w:val="24"/>
          <w:lang w:val="en-US"/>
        </w:rPr>
        <w:t>Maintain consistent image resolution.</w:t>
      </w:r>
    </w:p>
    <w:p w:rsidR="0340EEE7" w:rsidP="36B06C13" w:rsidRDefault="0340EEE7" w14:paraId="175A0D07" w14:textId="50EFE135">
      <w:pPr>
        <w:pStyle w:val="Normal"/>
        <w:numPr>
          <w:ilvl w:val="0"/>
          <w:numId w:val="501"/>
        </w:numPr>
        <w:rPr>
          <w:rFonts w:ascii="Times New Roman" w:hAnsi="Times New Roman"/>
          <w:noProof w:val="0"/>
          <w:sz w:val="24"/>
          <w:szCs w:val="24"/>
          <w:lang w:val="en-US"/>
        </w:rPr>
      </w:pPr>
      <w:r w:rsidRPr="36B06C13" w:rsidR="0340EEE7">
        <w:rPr>
          <w:rFonts w:ascii="Times New Roman" w:hAnsi="Times New Roman"/>
          <w:noProof w:val="0"/>
          <w:sz w:val="24"/>
          <w:szCs w:val="24"/>
          <w:lang w:val="en-US"/>
        </w:rPr>
        <w:t>Ensure callouts accurately identify interface elements.</w:t>
      </w:r>
    </w:p>
    <w:p w:rsidR="0340EEE7" w:rsidP="36B06C13" w:rsidRDefault="0340EEE7" w14:paraId="6E895D0D" w14:textId="5F69EAAF">
      <w:pPr>
        <w:pStyle w:val="Normal"/>
        <w:numPr>
          <w:ilvl w:val="0"/>
          <w:numId w:val="501"/>
        </w:numPr>
        <w:rPr>
          <w:rFonts w:ascii="Times New Roman" w:hAnsi="Times New Roman"/>
          <w:noProof w:val="0"/>
          <w:sz w:val="24"/>
          <w:szCs w:val="24"/>
          <w:lang w:val="en-US"/>
        </w:rPr>
      </w:pPr>
      <w:r w:rsidRPr="36B06C13" w:rsidR="0340EEE7">
        <w:rPr>
          <w:rFonts w:ascii="Times New Roman" w:hAnsi="Times New Roman"/>
          <w:noProof w:val="0"/>
          <w:sz w:val="24"/>
          <w:szCs w:val="24"/>
          <w:lang w:val="en-US"/>
        </w:rPr>
        <w:t>Replace screenshots that no longer match the application.</w:t>
      </w:r>
    </w:p>
    <w:p w:rsidR="0340EEE7" w:rsidP="36B06C13" w:rsidRDefault="0340EEE7" w14:paraId="52713E35" w14:textId="1DD0A5D0">
      <w:pPr>
        <w:rPr>
          <w:rFonts w:ascii="Times New Roman" w:hAnsi="Times New Roman"/>
          <w:noProof w:val="0"/>
          <w:sz w:val="24"/>
          <w:szCs w:val="24"/>
          <w:lang w:val="en-US"/>
        </w:rPr>
      </w:pPr>
      <w:r w:rsidRPr="36B06C13" w:rsidR="0340EEE7">
        <w:rPr>
          <w:rFonts w:ascii="Times New Roman" w:hAnsi="Times New Roman"/>
          <w:noProof w:val="0"/>
          <w:sz w:val="24"/>
          <w:szCs w:val="24"/>
          <w:lang w:val="en-US"/>
        </w:rPr>
        <w:t>Outdated screenshots can lead to user confusion and should be updated as part of the documentation review process.</w:t>
      </w:r>
    </w:p>
    <w:p w:rsidR="36B06C13" w:rsidP="36B06C13" w:rsidRDefault="36B06C13" w14:paraId="372188E3" w14:textId="6A4D62A2">
      <w:pPr>
        <w:rPr>
          <w:rFonts w:ascii="Times New Roman" w:hAnsi="Times New Roman"/>
          <w:sz w:val="24"/>
          <w:szCs w:val="24"/>
        </w:rPr>
      </w:pPr>
    </w:p>
    <w:p w:rsidR="0340EEE7" w:rsidP="36B06C13" w:rsidRDefault="0340EEE7" w14:paraId="249361A1" w14:textId="29D20D4D">
      <w:pPr>
        <w:pStyle w:val="Normal"/>
        <w:rPr>
          <w:rFonts w:ascii="Times New Roman" w:hAnsi="Times New Roman"/>
          <w:b w:val="1"/>
          <w:bCs w:val="1"/>
          <w:noProof w:val="0"/>
          <w:sz w:val="24"/>
          <w:szCs w:val="24"/>
          <w:lang w:val="en-US"/>
        </w:rPr>
      </w:pPr>
      <w:r w:rsidRPr="36B06C13" w:rsidR="0340EEE7">
        <w:rPr>
          <w:rFonts w:ascii="Times New Roman" w:hAnsi="Times New Roman"/>
          <w:b w:val="1"/>
          <w:bCs w:val="1"/>
          <w:noProof w:val="0"/>
          <w:sz w:val="24"/>
          <w:szCs w:val="24"/>
          <w:lang w:val="en-US"/>
        </w:rPr>
        <w:t>F.7 Documentation Review Cycle</w:t>
      </w:r>
    </w:p>
    <w:p w:rsidR="0340EEE7" w:rsidP="36B06C13" w:rsidRDefault="0340EEE7" w14:paraId="4A5BDA20" w14:textId="5525A7F1">
      <w:pPr>
        <w:rPr>
          <w:rFonts w:ascii="Times New Roman" w:hAnsi="Times New Roman"/>
          <w:noProof w:val="0"/>
          <w:sz w:val="24"/>
          <w:szCs w:val="24"/>
          <w:lang w:val="en-US"/>
        </w:rPr>
      </w:pPr>
      <w:r w:rsidRPr="36B06C13" w:rsidR="0340EEE7">
        <w:rPr>
          <w:rFonts w:ascii="Times New Roman" w:hAnsi="Times New Roman"/>
          <w:noProof w:val="0"/>
          <w:sz w:val="24"/>
          <w:szCs w:val="24"/>
          <w:lang w:val="en-US"/>
        </w:rPr>
        <w:t>The User Guide should be reviewed:</w:t>
      </w:r>
    </w:p>
    <w:p w:rsidR="0340EEE7" w:rsidP="36B06C13" w:rsidRDefault="0340EEE7" w14:paraId="153AB440" w14:textId="20107641">
      <w:pPr>
        <w:pStyle w:val="Normal"/>
        <w:numPr>
          <w:ilvl w:val="0"/>
          <w:numId w:val="502"/>
        </w:numPr>
        <w:rPr>
          <w:rFonts w:ascii="Times New Roman" w:hAnsi="Times New Roman"/>
          <w:noProof w:val="0"/>
          <w:sz w:val="24"/>
          <w:szCs w:val="24"/>
          <w:lang w:val="en-US"/>
        </w:rPr>
      </w:pPr>
      <w:r w:rsidRPr="36B06C13" w:rsidR="0340EEE7">
        <w:rPr>
          <w:rFonts w:ascii="Times New Roman" w:hAnsi="Times New Roman"/>
          <w:noProof w:val="0"/>
          <w:sz w:val="24"/>
          <w:szCs w:val="24"/>
          <w:lang w:val="en-US"/>
        </w:rPr>
        <w:t>Before every major ForgeWorks release.</w:t>
      </w:r>
    </w:p>
    <w:p w:rsidR="0340EEE7" w:rsidP="36B06C13" w:rsidRDefault="0340EEE7" w14:paraId="17433093" w14:textId="3B00629F">
      <w:pPr>
        <w:pStyle w:val="Normal"/>
        <w:numPr>
          <w:ilvl w:val="0"/>
          <w:numId w:val="502"/>
        </w:numPr>
        <w:rPr>
          <w:rFonts w:ascii="Times New Roman" w:hAnsi="Times New Roman"/>
          <w:noProof w:val="0"/>
          <w:sz w:val="24"/>
          <w:szCs w:val="24"/>
          <w:lang w:val="en-US"/>
        </w:rPr>
      </w:pPr>
      <w:r w:rsidRPr="36B06C13" w:rsidR="0340EEE7">
        <w:rPr>
          <w:rFonts w:ascii="Times New Roman" w:hAnsi="Times New Roman"/>
          <w:noProof w:val="0"/>
          <w:sz w:val="24"/>
          <w:szCs w:val="24"/>
          <w:lang w:val="en-US"/>
        </w:rPr>
        <w:t>Following significant user interface changes.</w:t>
      </w:r>
    </w:p>
    <w:p w:rsidR="0340EEE7" w:rsidP="36B06C13" w:rsidRDefault="0340EEE7" w14:paraId="702B9FA7" w14:textId="5C01C9BB">
      <w:pPr>
        <w:pStyle w:val="Normal"/>
        <w:numPr>
          <w:ilvl w:val="0"/>
          <w:numId w:val="502"/>
        </w:numPr>
        <w:rPr>
          <w:rFonts w:ascii="Times New Roman" w:hAnsi="Times New Roman"/>
          <w:noProof w:val="0"/>
          <w:sz w:val="24"/>
          <w:szCs w:val="24"/>
          <w:lang w:val="en-US"/>
        </w:rPr>
      </w:pPr>
      <w:r w:rsidRPr="36B06C13" w:rsidR="0340EEE7">
        <w:rPr>
          <w:rFonts w:ascii="Times New Roman" w:hAnsi="Times New Roman"/>
          <w:noProof w:val="0"/>
          <w:sz w:val="24"/>
          <w:szCs w:val="24"/>
          <w:lang w:val="en-US"/>
        </w:rPr>
        <w:t>After the addition of new functionality.</w:t>
      </w:r>
    </w:p>
    <w:p w:rsidR="0340EEE7" w:rsidP="36B06C13" w:rsidRDefault="0340EEE7" w14:paraId="66D3729D" w14:textId="7E38CA19">
      <w:pPr>
        <w:pStyle w:val="Normal"/>
        <w:numPr>
          <w:ilvl w:val="0"/>
          <w:numId w:val="502"/>
        </w:numPr>
        <w:rPr>
          <w:rFonts w:ascii="Times New Roman" w:hAnsi="Times New Roman"/>
          <w:noProof w:val="0"/>
          <w:sz w:val="24"/>
          <w:szCs w:val="24"/>
          <w:lang w:val="en-US"/>
        </w:rPr>
      </w:pPr>
      <w:r w:rsidRPr="36B06C13" w:rsidR="0340EEE7">
        <w:rPr>
          <w:rFonts w:ascii="Times New Roman" w:hAnsi="Times New Roman"/>
          <w:noProof w:val="0"/>
          <w:sz w:val="24"/>
          <w:szCs w:val="24"/>
          <w:lang w:val="en-US"/>
        </w:rPr>
        <w:t>Following changes to operational workflows.</w:t>
      </w:r>
    </w:p>
    <w:p w:rsidR="0340EEE7" w:rsidP="36B06C13" w:rsidRDefault="0340EEE7" w14:paraId="442C49A6" w14:textId="1BE1BB9E">
      <w:pPr>
        <w:pStyle w:val="Normal"/>
        <w:numPr>
          <w:ilvl w:val="0"/>
          <w:numId w:val="502"/>
        </w:numPr>
        <w:rPr>
          <w:rFonts w:ascii="Times New Roman" w:hAnsi="Times New Roman"/>
          <w:noProof w:val="0"/>
          <w:sz w:val="24"/>
          <w:szCs w:val="24"/>
          <w:lang w:val="en-US"/>
        </w:rPr>
      </w:pPr>
      <w:r w:rsidRPr="36B06C13" w:rsidR="0340EEE7">
        <w:rPr>
          <w:rFonts w:ascii="Times New Roman" w:hAnsi="Times New Roman"/>
          <w:noProof w:val="0"/>
          <w:sz w:val="24"/>
          <w:szCs w:val="24"/>
          <w:lang w:val="en-US"/>
        </w:rPr>
        <w:t>During periodic documentation audits.</w:t>
      </w:r>
    </w:p>
    <w:p w:rsidR="0340EEE7" w:rsidP="36B06C13" w:rsidRDefault="0340EEE7" w14:paraId="1B258F6E" w14:textId="4520FF9B">
      <w:pPr>
        <w:rPr>
          <w:rFonts w:ascii="Times New Roman" w:hAnsi="Times New Roman"/>
          <w:noProof w:val="0"/>
          <w:sz w:val="24"/>
          <w:szCs w:val="24"/>
          <w:lang w:val="en-US"/>
        </w:rPr>
      </w:pPr>
      <w:r w:rsidRPr="36B06C13" w:rsidR="0340EEE7">
        <w:rPr>
          <w:rFonts w:ascii="Times New Roman" w:hAnsi="Times New Roman"/>
          <w:noProof w:val="0"/>
          <w:sz w:val="24"/>
          <w:szCs w:val="24"/>
          <w:lang w:val="en-US"/>
        </w:rPr>
        <w:t>Regular reviews help ensure that the User Guide remains accurate and aligned with the current version of the application.</w:t>
      </w:r>
    </w:p>
    <w:p w:rsidR="36B06C13" w:rsidP="36B06C13" w:rsidRDefault="36B06C13" w14:paraId="77725672" w14:textId="782E5554">
      <w:pPr>
        <w:rPr>
          <w:rFonts w:ascii="Times New Roman" w:hAnsi="Times New Roman"/>
          <w:sz w:val="24"/>
          <w:szCs w:val="24"/>
        </w:rPr>
      </w:pPr>
    </w:p>
    <w:p w:rsidR="0340EEE7" w:rsidP="36B06C13" w:rsidRDefault="0340EEE7" w14:paraId="4200C160" w14:textId="07B2DC9C">
      <w:pPr>
        <w:pStyle w:val="Normal"/>
        <w:rPr>
          <w:rFonts w:ascii="Times New Roman" w:hAnsi="Times New Roman"/>
          <w:b w:val="1"/>
          <w:bCs w:val="1"/>
          <w:noProof w:val="0"/>
          <w:sz w:val="24"/>
          <w:szCs w:val="24"/>
          <w:lang w:val="en-US"/>
        </w:rPr>
      </w:pPr>
      <w:r w:rsidRPr="36B06C13" w:rsidR="0340EEE7">
        <w:rPr>
          <w:rFonts w:ascii="Times New Roman" w:hAnsi="Times New Roman"/>
          <w:b w:val="1"/>
          <w:bCs w:val="1"/>
          <w:noProof w:val="0"/>
          <w:sz w:val="24"/>
          <w:szCs w:val="24"/>
          <w:lang w:val="en-US"/>
        </w:rPr>
        <w:t>F.8 Change Log Template</w:t>
      </w:r>
    </w:p>
    <w:p w:rsidR="0340EEE7" w:rsidP="36B06C13" w:rsidRDefault="0340EEE7" w14:paraId="03018A3F" w14:textId="4205FB41">
      <w:pPr>
        <w:rPr>
          <w:rFonts w:ascii="Times New Roman" w:hAnsi="Times New Roman"/>
          <w:noProof w:val="0"/>
          <w:sz w:val="24"/>
          <w:szCs w:val="24"/>
          <w:lang w:val="en-US"/>
        </w:rPr>
      </w:pPr>
      <w:r w:rsidRPr="36B06C13" w:rsidR="0340EEE7">
        <w:rPr>
          <w:rFonts w:ascii="Times New Roman" w:hAnsi="Times New Roman"/>
          <w:noProof w:val="0"/>
          <w:sz w:val="24"/>
          <w:szCs w:val="24"/>
          <w:lang w:val="en-US"/>
        </w:rPr>
        <w:t>The following template may be used to record future revisions.</w:t>
      </w:r>
    </w:p>
    <w:tbl>
      <w:tblPr>
        <w:tblStyle w:val="TableNormal"/>
        <w:bidiVisual w:val="0"/>
        <w:tblW w:w="0" w:type="auto"/>
        <w:tblLook w:val="06A0" w:firstRow="1" w:lastRow="0" w:firstColumn="1" w:lastColumn="0" w:noHBand="1" w:noVBand="1"/>
      </w:tblPr>
      <w:tblGrid>
        <w:gridCol w:w="1110"/>
        <w:gridCol w:w="1695"/>
        <w:gridCol w:w="688"/>
        <w:gridCol w:w="1185"/>
        <w:gridCol w:w="1353"/>
        <w:gridCol w:w="2921"/>
      </w:tblGrid>
      <w:tr w:rsidR="36B06C13" w:rsidTr="36B06C13" w14:paraId="2747D80F">
        <w:trPr>
          <w:trHeight w:val="300"/>
        </w:trPr>
        <w:tc>
          <w:tcPr>
            <w:tcW w:w="1110" w:type="dxa"/>
            <w:tcMar/>
            <w:vAlign w:val="center"/>
          </w:tcPr>
          <w:p w:rsidR="36B06C13" w:rsidP="36B06C13" w:rsidRDefault="36B06C13" w14:paraId="6E06C1C5" w14:textId="3A75A081">
            <w:pPr>
              <w:rPr>
                <w:rFonts w:ascii="Times New Roman" w:hAnsi="Times New Roman"/>
                <w:sz w:val="24"/>
                <w:szCs w:val="24"/>
              </w:rPr>
            </w:pPr>
            <w:r w:rsidRPr="36B06C13" w:rsidR="36B06C13">
              <w:rPr>
                <w:rFonts w:ascii="Times New Roman" w:hAnsi="Times New Roman"/>
                <w:sz w:val="24"/>
                <w:szCs w:val="24"/>
              </w:rPr>
              <w:t>Version</w:t>
            </w:r>
          </w:p>
        </w:tc>
        <w:tc>
          <w:tcPr>
            <w:tcW w:w="1695" w:type="dxa"/>
            <w:tcMar/>
            <w:vAlign w:val="center"/>
          </w:tcPr>
          <w:p w:rsidR="36B06C13" w:rsidP="36B06C13" w:rsidRDefault="36B06C13" w14:paraId="3BCEC329" w14:textId="0BD1062B">
            <w:pPr>
              <w:rPr>
                <w:rFonts w:ascii="Times New Roman" w:hAnsi="Times New Roman"/>
                <w:sz w:val="24"/>
                <w:szCs w:val="24"/>
              </w:rPr>
            </w:pPr>
            <w:r w:rsidRPr="36B06C13" w:rsidR="36B06C13">
              <w:rPr>
                <w:rFonts w:ascii="Times New Roman" w:hAnsi="Times New Roman"/>
                <w:sz w:val="24"/>
                <w:szCs w:val="24"/>
              </w:rPr>
              <w:t>ForgeWorks Version</w:t>
            </w:r>
          </w:p>
        </w:tc>
        <w:tc>
          <w:tcPr>
            <w:tcW w:w="688" w:type="dxa"/>
            <w:tcMar/>
            <w:vAlign w:val="center"/>
          </w:tcPr>
          <w:p w:rsidR="36B06C13" w:rsidP="36B06C13" w:rsidRDefault="36B06C13" w14:paraId="4BAE35C1" w14:textId="24480EA0">
            <w:pPr>
              <w:rPr>
                <w:rFonts w:ascii="Times New Roman" w:hAnsi="Times New Roman"/>
                <w:sz w:val="24"/>
                <w:szCs w:val="24"/>
              </w:rPr>
            </w:pPr>
            <w:r w:rsidRPr="36B06C13" w:rsidR="36B06C13">
              <w:rPr>
                <w:rFonts w:ascii="Times New Roman" w:hAnsi="Times New Roman"/>
                <w:sz w:val="24"/>
                <w:szCs w:val="24"/>
              </w:rPr>
              <w:t>Date</w:t>
            </w:r>
          </w:p>
        </w:tc>
        <w:tc>
          <w:tcPr>
            <w:tcW w:w="1185" w:type="dxa"/>
            <w:tcMar/>
            <w:vAlign w:val="center"/>
          </w:tcPr>
          <w:p w:rsidR="36B06C13" w:rsidP="36B06C13" w:rsidRDefault="36B06C13" w14:paraId="425BA706" w14:textId="16145C30">
            <w:pPr>
              <w:rPr>
                <w:rFonts w:ascii="Times New Roman" w:hAnsi="Times New Roman"/>
                <w:sz w:val="24"/>
                <w:szCs w:val="24"/>
              </w:rPr>
            </w:pPr>
            <w:r w:rsidRPr="36B06C13" w:rsidR="36B06C13">
              <w:rPr>
                <w:rFonts w:ascii="Times New Roman" w:hAnsi="Times New Roman"/>
                <w:sz w:val="24"/>
                <w:szCs w:val="24"/>
              </w:rPr>
              <w:t>Author</w:t>
            </w:r>
          </w:p>
        </w:tc>
        <w:tc>
          <w:tcPr>
            <w:tcW w:w="1353" w:type="dxa"/>
            <w:tcMar/>
            <w:vAlign w:val="center"/>
          </w:tcPr>
          <w:p w:rsidR="36B06C13" w:rsidP="36B06C13" w:rsidRDefault="36B06C13" w14:paraId="5BD3A7F2" w14:textId="73824F3A">
            <w:pPr>
              <w:rPr>
                <w:rFonts w:ascii="Times New Roman" w:hAnsi="Times New Roman"/>
                <w:sz w:val="24"/>
                <w:szCs w:val="24"/>
              </w:rPr>
            </w:pPr>
            <w:r w:rsidRPr="36B06C13" w:rsidR="36B06C13">
              <w:rPr>
                <w:rFonts w:ascii="Times New Roman" w:hAnsi="Times New Roman"/>
                <w:sz w:val="24"/>
                <w:szCs w:val="24"/>
              </w:rPr>
              <w:t>Sections Updated</w:t>
            </w:r>
          </w:p>
        </w:tc>
        <w:tc>
          <w:tcPr>
            <w:tcW w:w="2921" w:type="dxa"/>
            <w:tcMar/>
            <w:vAlign w:val="center"/>
          </w:tcPr>
          <w:p w:rsidR="36B06C13" w:rsidP="36B06C13" w:rsidRDefault="36B06C13" w14:paraId="353C3F36" w14:textId="3831AC0F">
            <w:pPr>
              <w:rPr>
                <w:rFonts w:ascii="Times New Roman" w:hAnsi="Times New Roman"/>
                <w:sz w:val="24"/>
                <w:szCs w:val="24"/>
              </w:rPr>
            </w:pPr>
            <w:r w:rsidRPr="36B06C13" w:rsidR="36B06C13">
              <w:rPr>
                <w:rFonts w:ascii="Times New Roman" w:hAnsi="Times New Roman"/>
                <w:sz w:val="24"/>
                <w:szCs w:val="24"/>
              </w:rPr>
              <w:t>Summary of Changes</w:t>
            </w:r>
          </w:p>
        </w:tc>
      </w:tr>
      <w:tr w:rsidR="36B06C13" w:rsidTr="36B06C13" w14:paraId="295F9588">
        <w:trPr>
          <w:trHeight w:val="300"/>
        </w:trPr>
        <w:tc>
          <w:tcPr>
            <w:tcW w:w="1110" w:type="dxa"/>
            <w:tcMar/>
            <w:vAlign w:val="center"/>
          </w:tcPr>
          <w:p w:rsidR="36B06C13" w:rsidP="36B06C13" w:rsidRDefault="36B06C13" w14:paraId="5950DD6B" w14:textId="45F50ADA">
            <w:pPr>
              <w:rPr>
                <w:rFonts w:ascii="Times New Roman" w:hAnsi="Times New Roman"/>
                <w:sz w:val="24"/>
                <w:szCs w:val="24"/>
              </w:rPr>
            </w:pPr>
          </w:p>
        </w:tc>
        <w:tc>
          <w:tcPr>
            <w:tcW w:w="1695" w:type="dxa"/>
            <w:tcMar/>
            <w:vAlign w:val="center"/>
          </w:tcPr>
          <w:p w:rsidR="36B06C13" w:rsidP="36B06C13" w:rsidRDefault="36B06C13" w14:paraId="1F5C92A3" w14:textId="1966475B">
            <w:pPr>
              <w:rPr>
                <w:rFonts w:ascii="Times New Roman" w:hAnsi="Times New Roman"/>
                <w:sz w:val="24"/>
                <w:szCs w:val="24"/>
              </w:rPr>
            </w:pPr>
          </w:p>
        </w:tc>
        <w:tc>
          <w:tcPr>
            <w:tcW w:w="688" w:type="dxa"/>
            <w:tcMar/>
            <w:vAlign w:val="center"/>
          </w:tcPr>
          <w:p w:rsidR="36B06C13" w:rsidP="36B06C13" w:rsidRDefault="36B06C13" w14:paraId="350193A3" w14:textId="7F2FAB54">
            <w:pPr>
              <w:rPr>
                <w:rFonts w:ascii="Times New Roman" w:hAnsi="Times New Roman"/>
                <w:sz w:val="24"/>
                <w:szCs w:val="24"/>
              </w:rPr>
            </w:pPr>
          </w:p>
        </w:tc>
        <w:tc>
          <w:tcPr>
            <w:tcW w:w="1185" w:type="dxa"/>
            <w:tcMar/>
            <w:vAlign w:val="center"/>
          </w:tcPr>
          <w:p w:rsidR="36B06C13" w:rsidP="36B06C13" w:rsidRDefault="36B06C13" w14:paraId="06CDC262" w14:textId="19B90727">
            <w:pPr>
              <w:rPr>
                <w:rFonts w:ascii="Times New Roman" w:hAnsi="Times New Roman"/>
                <w:sz w:val="24"/>
                <w:szCs w:val="24"/>
              </w:rPr>
            </w:pPr>
          </w:p>
        </w:tc>
        <w:tc>
          <w:tcPr>
            <w:tcW w:w="1353" w:type="dxa"/>
            <w:tcMar/>
            <w:vAlign w:val="center"/>
          </w:tcPr>
          <w:p w:rsidR="36B06C13" w:rsidP="36B06C13" w:rsidRDefault="36B06C13" w14:paraId="1E14FF05" w14:textId="6744306D">
            <w:pPr>
              <w:rPr>
                <w:rFonts w:ascii="Times New Roman" w:hAnsi="Times New Roman"/>
                <w:sz w:val="24"/>
                <w:szCs w:val="24"/>
              </w:rPr>
            </w:pPr>
          </w:p>
        </w:tc>
        <w:tc>
          <w:tcPr>
            <w:tcW w:w="2921" w:type="dxa"/>
            <w:tcMar/>
            <w:vAlign w:val="center"/>
          </w:tcPr>
          <w:p w:rsidR="36B06C13" w:rsidP="36B06C13" w:rsidRDefault="36B06C13" w14:paraId="22911EF1" w14:textId="7ED641C6">
            <w:pPr>
              <w:rPr>
                <w:rFonts w:ascii="Times New Roman" w:hAnsi="Times New Roman"/>
                <w:sz w:val="24"/>
                <w:szCs w:val="24"/>
              </w:rPr>
            </w:pPr>
          </w:p>
        </w:tc>
      </w:tr>
      <w:tr w:rsidR="36B06C13" w:rsidTr="36B06C13" w14:paraId="3669AF79">
        <w:trPr>
          <w:trHeight w:val="300"/>
        </w:trPr>
        <w:tc>
          <w:tcPr>
            <w:tcW w:w="1110" w:type="dxa"/>
            <w:tcMar/>
            <w:vAlign w:val="center"/>
          </w:tcPr>
          <w:p w:rsidR="36B06C13" w:rsidP="36B06C13" w:rsidRDefault="36B06C13" w14:paraId="4680FDC2" w14:textId="378E9357">
            <w:pPr>
              <w:rPr>
                <w:rFonts w:ascii="Times New Roman" w:hAnsi="Times New Roman"/>
                <w:sz w:val="24"/>
                <w:szCs w:val="24"/>
              </w:rPr>
            </w:pPr>
          </w:p>
        </w:tc>
        <w:tc>
          <w:tcPr>
            <w:tcW w:w="1695" w:type="dxa"/>
            <w:tcMar/>
            <w:vAlign w:val="center"/>
          </w:tcPr>
          <w:p w:rsidR="36B06C13" w:rsidP="36B06C13" w:rsidRDefault="36B06C13" w14:paraId="5084FA48" w14:textId="38A89E49">
            <w:pPr>
              <w:rPr>
                <w:rFonts w:ascii="Times New Roman" w:hAnsi="Times New Roman"/>
                <w:sz w:val="24"/>
                <w:szCs w:val="24"/>
              </w:rPr>
            </w:pPr>
          </w:p>
        </w:tc>
        <w:tc>
          <w:tcPr>
            <w:tcW w:w="688" w:type="dxa"/>
            <w:tcMar/>
            <w:vAlign w:val="center"/>
          </w:tcPr>
          <w:p w:rsidR="36B06C13" w:rsidP="36B06C13" w:rsidRDefault="36B06C13" w14:paraId="140F57EA" w14:textId="3DE744DE">
            <w:pPr>
              <w:rPr>
                <w:rFonts w:ascii="Times New Roman" w:hAnsi="Times New Roman"/>
                <w:sz w:val="24"/>
                <w:szCs w:val="24"/>
              </w:rPr>
            </w:pPr>
          </w:p>
        </w:tc>
        <w:tc>
          <w:tcPr>
            <w:tcW w:w="1185" w:type="dxa"/>
            <w:tcMar/>
            <w:vAlign w:val="center"/>
          </w:tcPr>
          <w:p w:rsidR="36B06C13" w:rsidP="36B06C13" w:rsidRDefault="36B06C13" w14:paraId="5926FBAF" w14:textId="1AA22761">
            <w:pPr>
              <w:rPr>
                <w:rFonts w:ascii="Times New Roman" w:hAnsi="Times New Roman"/>
                <w:sz w:val="24"/>
                <w:szCs w:val="24"/>
              </w:rPr>
            </w:pPr>
          </w:p>
        </w:tc>
        <w:tc>
          <w:tcPr>
            <w:tcW w:w="1353" w:type="dxa"/>
            <w:tcMar/>
            <w:vAlign w:val="center"/>
          </w:tcPr>
          <w:p w:rsidR="36B06C13" w:rsidP="36B06C13" w:rsidRDefault="36B06C13" w14:paraId="0545A9E7" w14:textId="6316EF39">
            <w:pPr>
              <w:rPr>
                <w:rFonts w:ascii="Times New Roman" w:hAnsi="Times New Roman"/>
                <w:sz w:val="24"/>
                <w:szCs w:val="24"/>
              </w:rPr>
            </w:pPr>
          </w:p>
        </w:tc>
        <w:tc>
          <w:tcPr>
            <w:tcW w:w="2921" w:type="dxa"/>
            <w:tcMar/>
            <w:vAlign w:val="center"/>
          </w:tcPr>
          <w:p w:rsidR="36B06C13" w:rsidP="36B06C13" w:rsidRDefault="36B06C13" w14:paraId="569E0D86" w14:textId="1A247290">
            <w:pPr>
              <w:rPr>
                <w:rFonts w:ascii="Times New Roman" w:hAnsi="Times New Roman"/>
                <w:sz w:val="24"/>
                <w:szCs w:val="24"/>
              </w:rPr>
            </w:pPr>
          </w:p>
        </w:tc>
      </w:tr>
      <w:tr w:rsidR="36B06C13" w:rsidTr="36B06C13" w14:paraId="6F93EC45">
        <w:trPr>
          <w:trHeight w:val="300"/>
        </w:trPr>
        <w:tc>
          <w:tcPr>
            <w:tcW w:w="1110" w:type="dxa"/>
            <w:tcMar/>
            <w:vAlign w:val="center"/>
          </w:tcPr>
          <w:p w:rsidR="36B06C13" w:rsidP="36B06C13" w:rsidRDefault="36B06C13" w14:paraId="667270F3" w14:textId="3F5A09C2">
            <w:pPr>
              <w:rPr>
                <w:rFonts w:ascii="Times New Roman" w:hAnsi="Times New Roman"/>
                <w:sz w:val="24"/>
                <w:szCs w:val="24"/>
              </w:rPr>
            </w:pPr>
          </w:p>
        </w:tc>
        <w:tc>
          <w:tcPr>
            <w:tcW w:w="1695" w:type="dxa"/>
            <w:tcMar/>
            <w:vAlign w:val="center"/>
          </w:tcPr>
          <w:p w:rsidR="36B06C13" w:rsidP="36B06C13" w:rsidRDefault="36B06C13" w14:paraId="346DCA32" w14:textId="5BA20508">
            <w:pPr>
              <w:rPr>
                <w:rFonts w:ascii="Times New Roman" w:hAnsi="Times New Roman"/>
                <w:sz w:val="24"/>
                <w:szCs w:val="24"/>
              </w:rPr>
            </w:pPr>
          </w:p>
        </w:tc>
        <w:tc>
          <w:tcPr>
            <w:tcW w:w="688" w:type="dxa"/>
            <w:tcMar/>
            <w:vAlign w:val="center"/>
          </w:tcPr>
          <w:p w:rsidR="36B06C13" w:rsidP="36B06C13" w:rsidRDefault="36B06C13" w14:paraId="553ECF58" w14:textId="5C95675A">
            <w:pPr>
              <w:rPr>
                <w:rFonts w:ascii="Times New Roman" w:hAnsi="Times New Roman"/>
                <w:sz w:val="24"/>
                <w:szCs w:val="24"/>
              </w:rPr>
            </w:pPr>
          </w:p>
        </w:tc>
        <w:tc>
          <w:tcPr>
            <w:tcW w:w="1185" w:type="dxa"/>
            <w:tcMar/>
            <w:vAlign w:val="center"/>
          </w:tcPr>
          <w:p w:rsidR="36B06C13" w:rsidP="36B06C13" w:rsidRDefault="36B06C13" w14:paraId="3D59D0C3" w14:textId="4E9CF18C">
            <w:pPr>
              <w:rPr>
                <w:rFonts w:ascii="Times New Roman" w:hAnsi="Times New Roman"/>
                <w:sz w:val="24"/>
                <w:szCs w:val="24"/>
              </w:rPr>
            </w:pPr>
          </w:p>
        </w:tc>
        <w:tc>
          <w:tcPr>
            <w:tcW w:w="1353" w:type="dxa"/>
            <w:tcMar/>
            <w:vAlign w:val="center"/>
          </w:tcPr>
          <w:p w:rsidR="36B06C13" w:rsidP="36B06C13" w:rsidRDefault="36B06C13" w14:paraId="4C63E9AE" w14:textId="7736AABF">
            <w:pPr>
              <w:rPr>
                <w:rFonts w:ascii="Times New Roman" w:hAnsi="Times New Roman"/>
                <w:sz w:val="24"/>
                <w:szCs w:val="24"/>
              </w:rPr>
            </w:pPr>
          </w:p>
        </w:tc>
        <w:tc>
          <w:tcPr>
            <w:tcW w:w="2921" w:type="dxa"/>
            <w:tcMar/>
            <w:vAlign w:val="center"/>
          </w:tcPr>
          <w:p w:rsidR="36B06C13" w:rsidP="36B06C13" w:rsidRDefault="36B06C13" w14:paraId="3604EB64" w14:textId="398BEC2A">
            <w:pPr>
              <w:rPr>
                <w:rFonts w:ascii="Times New Roman" w:hAnsi="Times New Roman"/>
                <w:sz w:val="24"/>
                <w:szCs w:val="24"/>
              </w:rPr>
            </w:pPr>
          </w:p>
        </w:tc>
      </w:tr>
      <w:tr w:rsidR="36B06C13" w:rsidTr="36B06C13" w14:paraId="6DEE4CD9">
        <w:trPr>
          <w:trHeight w:val="300"/>
        </w:trPr>
        <w:tc>
          <w:tcPr>
            <w:tcW w:w="1110" w:type="dxa"/>
            <w:tcMar/>
            <w:vAlign w:val="center"/>
          </w:tcPr>
          <w:p w:rsidR="36B06C13" w:rsidP="36B06C13" w:rsidRDefault="36B06C13" w14:paraId="0A441BD8" w14:textId="60B19E4C">
            <w:pPr>
              <w:rPr>
                <w:rFonts w:ascii="Times New Roman" w:hAnsi="Times New Roman"/>
                <w:sz w:val="24"/>
                <w:szCs w:val="24"/>
              </w:rPr>
            </w:pPr>
          </w:p>
        </w:tc>
        <w:tc>
          <w:tcPr>
            <w:tcW w:w="1695" w:type="dxa"/>
            <w:tcMar/>
            <w:vAlign w:val="center"/>
          </w:tcPr>
          <w:p w:rsidR="36B06C13" w:rsidP="36B06C13" w:rsidRDefault="36B06C13" w14:paraId="21ED4570" w14:textId="40035CAF">
            <w:pPr>
              <w:rPr>
                <w:rFonts w:ascii="Times New Roman" w:hAnsi="Times New Roman"/>
                <w:sz w:val="24"/>
                <w:szCs w:val="24"/>
              </w:rPr>
            </w:pPr>
          </w:p>
        </w:tc>
        <w:tc>
          <w:tcPr>
            <w:tcW w:w="688" w:type="dxa"/>
            <w:tcMar/>
            <w:vAlign w:val="center"/>
          </w:tcPr>
          <w:p w:rsidR="36B06C13" w:rsidP="36B06C13" w:rsidRDefault="36B06C13" w14:paraId="2774F6AB" w14:textId="0FAE044A">
            <w:pPr>
              <w:rPr>
                <w:rFonts w:ascii="Times New Roman" w:hAnsi="Times New Roman"/>
                <w:sz w:val="24"/>
                <w:szCs w:val="24"/>
              </w:rPr>
            </w:pPr>
          </w:p>
        </w:tc>
        <w:tc>
          <w:tcPr>
            <w:tcW w:w="1185" w:type="dxa"/>
            <w:tcMar/>
            <w:vAlign w:val="center"/>
          </w:tcPr>
          <w:p w:rsidR="36B06C13" w:rsidP="36B06C13" w:rsidRDefault="36B06C13" w14:paraId="3D34B054" w14:textId="0BD87A5C">
            <w:pPr>
              <w:rPr>
                <w:rFonts w:ascii="Times New Roman" w:hAnsi="Times New Roman"/>
                <w:sz w:val="24"/>
                <w:szCs w:val="24"/>
              </w:rPr>
            </w:pPr>
          </w:p>
        </w:tc>
        <w:tc>
          <w:tcPr>
            <w:tcW w:w="1353" w:type="dxa"/>
            <w:tcMar/>
            <w:vAlign w:val="center"/>
          </w:tcPr>
          <w:p w:rsidR="36B06C13" w:rsidP="36B06C13" w:rsidRDefault="36B06C13" w14:paraId="23338E51" w14:textId="30C999A7">
            <w:pPr>
              <w:rPr>
                <w:rFonts w:ascii="Times New Roman" w:hAnsi="Times New Roman"/>
                <w:sz w:val="24"/>
                <w:szCs w:val="24"/>
              </w:rPr>
            </w:pPr>
          </w:p>
        </w:tc>
        <w:tc>
          <w:tcPr>
            <w:tcW w:w="2921" w:type="dxa"/>
            <w:tcMar/>
            <w:vAlign w:val="center"/>
          </w:tcPr>
          <w:p w:rsidR="36B06C13" w:rsidP="36B06C13" w:rsidRDefault="36B06C13" w14:paraId="52D14AAC" w14:textId="09C7DFC1">
            <w:pPr>
              <w:rPr>
                <w:rFonts w:ascii="Times New Roman" w:hAnsi="Times New Roman"/>
                <w:sz w:val="24"/>
                <w:szCs w:val="24"/>
              </w:rPr>
            </w:pPr>
          </w:p>
        </w:tc>
      </w:tr>
    </w:tbl>
    <w:p w:rsidR="36B06C13" w:rsidP="36B06C13" w:rsidRDefault="36B06C13" w14:paraId="58D03B5E" w14:textId="5C8DB9CE">
      <w:pPr>
        <w:rPr>
          <w:rFonts w:ascii="Times New Roman" w:hAnsi="Times New Roman"/>
          <w:sz w:val="24"/>
          <w:szCs w:val="24"/>
        </w:rPr>
      </w:pPr>
    </w:p>
    <w:p w:rsidR="0340EEE7" w:rsidP="36B06C13" w:rsidRDefault="0340EEE7" w14:paraId="632700A0" w14:textId="3838BB51">
      <w:pPr>
        <w:pStyle w:val="Normal"/>
        <w:rPr>
          <w:rFonts w:ascii="Times New Roman" w:hAnsi="Times New Roman"/>
          <w:b w:val="1"/>
          <w:bCs w:val="1"/>
          <w:noProof w:val="0"/>
          <w:sz w:val="24"/>
          <w:szCs w:val="24"/>
          <w:lang w:val="en-US"/>
        </w:rPr>
      </w:pPr>
      <w:r w:rsidRPr="36B06C13" w:rsidR="0340EEE7">
        <w:rPr>
          <w:rFonts w:ascii="Times New Roman" w:hAnsi="Times New Roman"/>
          <w:b w:val="1"/>
          <w:bCs w:val="1"/>
          <w:noProof w:val="0"/>
          <w:sz w:val="24"/>
          <w:szCs w:val="24"/>
          <w:lang w:val="en-US"/>
        </w:rPr>
        <w:t>F.9 Document Approval</w:t>
      </w:r>
    </w:p>
    <w:p w:rsidR="0340EEE7" w:rsidP="36B06C13" w:rsidRDefault="0340EEE7" w14:paraId="5D4EE93F" w14:textId="5141950F">
      <w:pPr>
        <w:rPr>
          <w:rFonts w:ascii="Times New Roman" w:hAnsi="Times New Roman"/>
          <w:noProof w:val="0"/>
          <w:sz w:val="24"/>
          <w:szCs w:val="24"/>
          <w:lang w:val="en-US"/>
        </w:rPr>
      </w:pPr>
      <w:r w:rsidRPr="36B06C13" w:rsidR="0340EEE7">
        <w:rPr>
          <w:rFonts w:ascii="Times New Roman" w:hAnsi="Times New Roman"/>
          <w:noProof w:val="0"/>
          <w:sz w:val="24"/>
          <w:szCs w:val="24"/>
          <w:lang w:val="en-US"/>
        </w:rPr>
        <w:t>Before publication, the following approvals are recommended.</w:t>
      </w:r>
    </w:p>
    <w:tbl>
      <w:tblPr>
        <w:tblStyle w:val="TableNormal"/>
        <w:bidiVisual w:val="0"/>
        <w:tblW w:w="0" w:type="auto"/>
        <w:tblLook w:val="06A0" w:firstRow="1" w:lastRow="0" w:firstColumn="1" w:lastColumn="0" w:noHBand="1" w:noVBand="1"/>
      </w:tblPr>
      <w:tblGrid>
        <w:gridCol w:w="2209"/>
        <w:gridCol w:w="873"/>
        <w:gridCol w:w="1220"/>
        <w:gridCol w:w="753"/>
      </w:tblGrid>
      <w:tr w:rsidR="36B06C13" w:rsidTr="36B06C13" w14:paraId="08E99704">
        <w:trPr>
          <w:trHeight w:val="300"/>
        </w:trPr>
        <w:tc>
          <w:tcPr>
            <w:tcW w:w="2209" w:type="dxa"/>
            <w:tcMar/>
            <w:vAlign w:val="center"/>
          </w:tcPr>
          <w:p w:rsidR="36B06C13" w:rsidP="36B06C13" w:rsidRDefault="36B06C13" w14:paraId="5AEFB1AE" w14:textId="5CBE89E8">
            <w:pPr>
              <w:rPr>
                <w:rFonts w:ascii="Times New Roman" w:hAnsi="Times New Roman"/>
                <w:sz w:val="24"/>
                <w:szCs w:val="24"/>
              </w:rPr>
            </w:pPr>
            <w:r w:rsidRPr="36B06C13" w:rsidR="36B06C13">
              <w:rPr>
                <w:rFonts w:ascii="Times New Roman" w:hAnsi="Times New Roman"/>
                <w:sz w:val="24"/>
                <w:szCs w:val="24"/>
              </w:rPr>
              <w:t>Role</w:t>
            </w:r>
          </w:p>
        </w:tc>
        <w:tc>
          <w:tcPr>
            <w:tcW w:w="873" w:type="dxa"/>
            <w:tcMar/>
            <w:vAlign w:val="center"/>
          </w:tcPr>
          <w:p w:rsidR="36B06C13" w:rsidP="36B06C13" w:rsidRDefault="36B06C13" w14:paraId="1D637E33" w14:textId="1A35355D">
            <w:pPr>
              <w:rPr>
                <w:rFonts w:ascii="Times New Roman" w:hAnsi="Times New Roman"/>
                <w:sz w:val="24"/>
                <w:szCs w:val="24"/>
              </w:rPr>
            </w:pPr>
            <w:r w:rsidRPr="36B06C13" w:rsidR="36B06C13">
              <w:rPr>
                <w:rFonts w:ascii="Times New Roman" w:hAnsi="Times New Roman"/>
                <w:sz w:val="24"/>
                <w:szCs w:val="24"/>
              </w:rPr>
              <w:t>Name</w:t>
            </w:r>
          </w:p>
        </w:tc>
        <w:tc>
          <w:tcPr>
            <w:tcW w:w="1220" w:type="dxa"/>
            <w:tcMar/>
            <w:vAlign w:val="center"/>
          </w:tcPr>
          <w:p w:rsidR="36B06C13" w:rsidP="36B06C13" w:rsidRDefault="36B06C13" w14:paraId="68B536C7" w14:textId="6918ED9E">
            <w:pPr>
              <w:rPr>
                <w:rFonts w:ascii="Times New Roman" w:hAnsi="Times New Roman"/>
                <w:sz w:val="24"/>
                <w:szCs w:val="24"/>
              </w:rPr>
            </w:pPr>
            <w:r w:rsidRPr="36B06C13" w:rsidR="36B06C13">
              <w:rPr>
                <w:rFonts w:ascii="Times New Roman" w:hAnsi="Times New Roman"/>
                <w:sz w:val="24"/>
                <w:szCs w:val="24"/>
              </w:rPr>
              <w:t>Signature</w:t>
            </w:r>
          </w:p>
        </w:tc>
        <w:tc>
          <w:tcPr>
            <w:tcW w:w="753" w:type="dxa"/>
            <w:tcMar/>
            <w:vAlign w:val="center"/>
          </w:tcPr>
          <w:p w:rsidR="36B06C13" w:rsidP="36B06C13" w:rsidRDefault="36B06C13" w14:paraId="21712853" w14:textId="6FF32A0B">
            <w:pPr>
              <w:rPr>
                <w:rFonts w:ascii="Times New Roman" w:hAnsi="Times New Roman"/>
                <w:sz w:val="24"/>
                <w:szCs w:val="24"/>
              </w:rPr>
            </w:pPr>
            <w:r w:rsidRPr="36B06C13" w:rsidR="36B06C13">
              <w:rPr>
                <w:rFonts w:ascii="Times New Roman" w:hAnsi="Times New Roman"/>
                <w:sz w:val="24"/>
                <w:szCs w:val="24"/>
              </w:rPr>
              <w:t>Date</w:t>
            </w:r>
          </w:p>
        </w:tc>
      </w:tr>
      <w:tr w:rsidR="36B06C13" w:rsidTr="36B06C13" w14:paraId="1CB8003A">
        <w:trPr>
          <w:trHeight w:val="300"/>
        </w:trPr>
        <w:tc>
          <w:tcPr>
            <w:tcW w:w="2209" w:type="dxa"/>
            <w:tcMar/>
            <w:vAlign w:val="center"/>
          </w:tcPr>
          <w:p w:rsidR="36B06C13" w:rsidP="36B06C13" w:rsidRDefault="36B06C13" w14:paraId="520F0DC0" w14:textId="6B72AC42">
            <w:pPr>
              <w:rPr>
                <w:rFonts w:ascii="Times New Roman" w:hAnsi="Times New Roman"/>
                <w:sz w:val="24"/>
                <w:szCs w:val="24"/>
              </w:rPr>
            </w:pPr>
            <w:r w:rsidRPr="36B06C13" w:rsidR="36B06C13">
              <w:rPr>
                <w:rFonts w:ascii="Times New Roman" w:hAnsi="Times New Roman"/>
                <w:sz w:val="24"/>
                <w:szCs w:val="24"/>
              </w:rPr>
              <w:t>Document Author</w:t>
            </w:r>
          </w:p>
        </w:tc>
        <w:tc>
          <w:tcPr>
            <w:tcW w:w="873" w:type="dxa"/>
            <w:tcMar/>
            <w:vAlign w:val="center"/>
          </w:tcPr>
          <w:p w:rsidR="36B06C13" w:rsidP="36B06C13" w:rsidRDefault="36B06C13" w14:paraId="2F8A65B7" w14:textId="5426BC1F">
            <w:pPr>
              <w:rPr>
                <w:rFonts w:ascii="Times New Roman" w:hAnsi="Times New Roman"/>
                <w:sz w:val="24"/>
                <w:szCs w:val="24"/>
              </w:rPr>
            </w:pPr>
          </w:p>
        </w:tc>
        <w:tc>
          <w:tcPr>
            <w:tcW w:w="1220" w:type="dxa"/>
            <w:tcMar/>
            <w:vAlign w:val="center"/>
          </w:tcPr>
          <w:p w:rsidR="36B06C13" w:rsidP="36B06C13" w:rsidRDefault="36B06C13" w14:paraId="63910002" w14:textId="134CFDD1">
            <w:pPr>
              <w:rPr>
                <w:rFonts w:ascii="Times New Roman" w:hAnsi="Times New Roman"/>
                <w:sz w:val="24"/>
                <w:szCs w:val="24"/>
              </w:rPr>
            </w:pPr>
          </w:p>
        </w:tc>
        <w:tc>
          <w:tcPr>
            <w:tcW w:w="753" w:type="dxa"/>
            <w:tcMar/>
            <w:vAlign w:val="center"/>
          </w:tcPr>
          <w:p w:rsidR="36B06C13" w:rsidP="36B06C13" w:rsidRDefault="36B06C13" w14:paraId="13DE3DA0" w14:textId="523A0809">
            <w:pPr>
              <w:rPr>
                <w:rFonts w:ascii="Times New Roman" w:hAnsi="Times New Roman"/>
                <w:sz w:val="24"/>
                <w:szCs w:val="24"/>
              </w:rPr>
            </w:pPr>
          </w:p>
        </w:tc>
      </w:tr>
      <w:tr w:rsidR="36B06C13" w:rsidTr="36B06C13" w14:paraId="1EF8360F">
        <w:trPr>
          <w:trHeight w:val="300"/>
        </w:trPr>
        <w:tc>
          <w:tcPr>
            <w:tcW w:w="2209" w:type="dxa"/>
            <w:tcMar/>
            <w:vAlign w:val="center"/>
          </w:tcPr>
          <w:p w:rsidR="36B06C13" w:rsidP="36B06C13" w:rsidRDefault="36B06C13" w14:paraId="1D511E6E" w14:textId="206E069C">
            <w:pPr>
              <w:rPr>
                <w:rFonts w:ascii="Times New Roman" w:hAnsi="Times New Roman"/>
                <w:sz w:val="24"/>
                <w:szCs w:val="24"/>
              </w:rPr>
            </w:pPr>
            <w:r w:rsidRPr="36B06C13" w:rsidR="36B06C13">
              <w:rPr>
                <w:rFonts w:ascii="Times New Roman" w:hAnsi="Times New Roman"/>
                <w:sz w:val="24"/>
                <w:szCs w:val="24"/>
              </w:rPr>
              <w:t>Technical Reviewer</w:t>
            </w:r>
          </w:p>
        </w:tc>
        <w:tc>
          <w:tcPr>
            <w:tcW w:w="873" w:type="dxa"/>
            <w:tcMar/>
            <w:vAlign w:val="center"/>
          </w:tcPr>
          <w:p w:rsidR="36B06C13" w:rsidP="36B06C13" w:rsidRDefault="36B06C13" w14:paraId="7A27C1E2" w14:textId="06CC01B7">
            <w:pPr>
              <w:rPr>
                <w:rFonts w:ascii="Times New Roman" w:hAnsi="Times New Roman"/>
                <w:sz w:val="24"/>
                <w:szCs w:val="24"/>
              </w:rPr>
            </w:pPr>
          </w:p>
        </w:tc>
        <w:tc>
          <w:tcPr>
            <w:tcW w:w="1220" w:type="dxa"/>
            <w:tcMar/>
            <w:vAlign w:val="center"/>
          </w:tcPr>
          <w:p w:rsidR="36B06C13" w:rsidP="36B06C13" w:rsidRDefault="36B06C13" w14:paraId="4D2EB249" w14:textId="265D5721">
            <w:pPr>
              <w:rPr>
                <w:rFonts w:ascii="Times New Roman" w:hAnsi="Times New Roman"/>
                <w:sz w:val="24"/>
                <w:szCs w:val="24"/>
              </w:rPr>
            </w:pPr>
          </w:p>
        </w:tc>
        <w:tc>
          <w:tcPr>
            <w:tcW w:w="753" w:type="dxa"/>
            <w:tcMar/>
            <w:vAlign w:val="center"/>
          </w:tcPr>
          <w:p w:rsidR="36B06C13" w:rsidP="36B06C13" w:rsidRDefault="36B06C13" w14:paraId="0D081671" w14:textId="14604C7C">
            <w:pPr>
              <w:rPr>
                <w:rFonts w:ascii="Times New Roman" w:hAnsi="Times New Roman"/>
                <w:sz w:val="24"/>
                <w:szCs w:val="24"/>
              </w:rPr>
            </w:pPr>
          </w:p>
        </w:tc>
      </w:tr>
      <w:tr w:rsidR="36B06C13" w:rsidTr="36B06C13" w14:paraId="0319E203">
        <w:trPr>
          <w:trHeight w:val="300"/>
        </w:trPr>
        <w:tc>
          <w:tcPr>
            <w:tcW w:w="2209" w:type="dxa"/>
            <w:tcMar/>
            <w:vAlign w:val="center"/>
          </w:tcPr>
          <w:p w:rsidR="36B06C13" w:rsidP="36B06C13" w:rsidRDefault="36B06C13" w14:paraId="7BCD50F6" w14:textId="7B1D84DD">
            <w:pPr>
              <w:rPr>
                <w:rFonts w:ascii="Times New Roman" w:hAnsi="Times New Roman"/>
                <w:sz w:val="24"/>
                <w:szCs w:val="24"/>
              </w:rPr>
            </w:pPr>
            <w:r w:rsidRPr="36B06C13" w:rsidR="36B06C13">
              <w:rPr>
                <w:rFonts w:ascii="Times New Roman" w:hAnsi="Times New Roman"/>
                <w:sz w:val="24"/>
                <w:szCs w:val="24"/>
              </w:rPr>
              <w:t>Engineering Lead</w:t>
            </w:r>
          </w:p>
        </w:tc>
        <w:tc>
          <w:tcPr>
            <w:tcW w:w="873" w:type="dxa"/>
            <w:tcMar/>
            <w:vAlign w:val="center"/>
          </w:tcPr>
          <w:p w:rsidR="36B06C13" w:rsidP="36B06C13" w:rsidRDefault="36B06C13" w14:paraId="0336E0D9" w14:textId="654483C2">
            <w:pPr>
              <w:rPr>
                <w:rFonts w:ascii="Times New Roman" w:hAnsi="Times New Roman"/>
                <w:sz w:val="24"/>
                <w:szCs w:val="24"/>
              </w:rPr>
            </w:pPr>
          </w:p>
        </w:tc>
        <w:tc>
          <w:tcPr>
            <w:tcW w:w="1220" w:type="dxa"/>
            <w:tcMar/>
            <w:vAlign w:val="center"/>
          </w:tcPr>
          <w:p w:rsidR="36B06C13" w:rsidP="36B06C13" w:rsidRDefault="36B06C13" w14:paraId="7A1C6226" w14:textId="2E2BA5B3">
            <w:pPr>
              <w:rPr>
                <w:rFonts w:ascii="Times New Roman" w:hAnsi="Times New Roman"/>
                <w:sz w:val="24"/>
                <w:szCs w:val="24"/>
              </w:rPr>
            </w:pPr>
          </w:p>
        </w:tc>
        <w:tc>
          <w:tcPr>
            <w:tcW w:w="753" w:type="dxa"/>
            <w:tcMar/>
            <w:vAlign w:val="center"/>
          </w:tcPr>
          <w:p w:rsidR="36B06C13" w:rsidP="36B06C13" w:rsidRDefault="36B06C13" w14:paraId="3779A4D7" w14:textId="10022813">
            <w:pPr>
              <w:rPr>
                <w:rFonts w:ascii="Times New Roman" w:hAnsi="Times New Roman"/>
                <w:sz w:val="24"/>
                <w:szCs w:val="24"/>
              </w:rPr>
            </w:pPr>
          </w:p>
        </w:tc>
      </w:tr>
      <w:tr w:rsidR="36B06C13" w:rsidTr="36B06C13" w14:paraId="0D457CB5">
        <w:trPr>
          <w:trHeight w:val="300"/>
        </w:trPr>
        <w:tc>
          <w:tcPr>
            <w:tcW w:w="2209" w:type="dxa"/>
            <w:tcMar/>
            <w:vAlign w:val="center"/>
          </w:tcPr>
          <w:p w:rsidR="36B06C13" w:rsidP="36B06C13" w:rsidRDefault="36B06C13" w14:paraId="22268E94" w14:textId="1455D275">
            <w:pPr>
              <w:rPr>
                <w:rFonts w:ascii="Times New Roman" w:hAnsi="Times New Roman"/>
                <w:sz w:val="24"/>
                <w:szCs w:val="24"/>
              </w:rPr>
            </w:pPr>
            <w:r w:rsidRPr="36B06C13" w:rsidR="36B06C13">
              <w:rPr>
                <w:rFonts w:ascii="Times New Roman" w:hAnsi="Times New Roman"/>
                <w:sz w:val="24"/>
                <w:szCs w:val="24"/>
              </w:rPr>
              <w:t>Program Manager</w:t>
            </w:r>
          </w:p>
        </w:tc>
        <w:tc>
          <w:tcPr>
            <w:tcW w:w="873" w:type="dxa"/>
            <w:tcMar/>
            <w:vAlign w:val="center"/>
          </w:tcPr>
          <w:p w:rsidR="36B06C13" w:rsidP="36B06C13" w:rsidRDefault="36B06C13" w14:paraId="0D96BECD" w14:textId="212185B0">
            <w:pPr>
              <w:rPr>
                <w:rFonts w:ascii="Times New Roman" w:hAnsi="Times New Roman"/>
                <w:sz w:val="24"/>
                <w:szCs w:val="24"/>
              </w:rPr>
            </w:pPr>
          </w:p>
        </w:tc>
        <w:tc>
          <w:tcPr>
            <w:tcW w:w="1220" w:type="dxa"/>
            <w:tcMar/>
            <w:vAlign w:val="center"/>
          </w:tcPr>
          <w:p w:rsidR="36B06C13" w:rsidP="36B06C13" w:rsidRDefault="36B06C13" w14:paraId="398F15CE" w14:textId="271AE8A8">
            <w:pPr>
              <w:rPr>
                <w:rFonts w:ascii="Times New Roman" w:hAnsi="Times New Roman"/>
                <w:sz w:val="24"/>
                <w:szCs w:val="24"/>
              </w:rPr>
            </w:pPr>
          </w:p>
        </w:tc>
        <w:tc>
          <w:tcPr>
            <w:tcW w:w="753" w:type="dxa"/>
            <w:tcMar/>
            <w:vAlign w:val="center"/>
          </w:tcPr>
          <w:p w:rsidR="36B06C13" w:rsidP="36B06C13" w:rsidRDefault="36B06C13" w14:paraId="6BA3F7D3" w14:textId="15100FA8">
            <w:pPr>
              <w:rPr>
                <w:rFonts w:ascii="Times New Roman" w:hAnsi="Times New Roman"/>
                <w:sz w:val="24"/>
                <w:szCs w:val="24"/>
              </w:rPr>
            </w:pPr>
          </w:p>
        </w:tc>
      </w:tr>
      <w:tr w:rsidR="36B06C13" w:rsidTr="36B06C13" w14:paraId="0191DDEB">
        <w:trPr>
          <w:trHeight w:val="300"/>
        </w:trPr>
        <w:tc>
          <w:tcPr>
            <w:tcW w:w="2209" w:type="dxa"/>
            <w:tcMar/>
            <w:vAlign w:val="center"/>
          </w:tcPr>
          <w:p w:rsidR="36B06C13" w:rsidP="36B06C13" w:rsidRDefault="36B06C13" w14:paraId="4D98DBD0" w14:textId="13A17D55">
            <w:pPr>
              <w:rPr>
                <w:rFonts w:ascii="Times New Roman" w:hAnsi="Times New Roman"/>
                <w:sz w:val="24"/>
                <w:szCs w:val="24"/>
              </w:rPr>
            </w:pPr>
            <w:r w:rsidRPr="36B06C13" w:rsidR="36B06C13">
              <w:rPr>
                <w:rFonts w:ascii="Times New Roman" w:hAnsi="Times New Roman"/>
                <w:sz w:val="24"/>
                <w:szCs w:val="24"/>
              </w:rPr>
              <w:t>Final Approval</w:t>
            </w:r>
          </w:p>
        </w:tc>
        <w:tc>
          <w:tcPr>
            <w:tcW w:w="873" w:type="dxa"/>
            <w:tcMar/>
            <w:vAlign w:val="center"/>
          </w:tcPr>
          <w:p w:rsidR="36B06C13" w:rsidP="36B06C13" w:rsidRDefault="36B06C13" w14:paraId="1F1A8DF0" w14:textId="45FE7A77">
            <w:pPr>
              <w:rPr>
                <w:rFonts w:ascii="Times New Roman" w:hAnsi="Times New Roman"/>
                <w:sz w:val="24"/>
                <w:szCs w:val="24"/>
              </w:rPr>
            </w:pPr>
          </w:p>
        </w:tc>
        <w:tc>
          <w:tcPr>
            <w:tcW w:w="1220" w:type="dxa"/>
            <w:tcMar/>
            <w:vAlign w:val="center"/>
          </w:tcPr>
          <w:p w:rsidR="36B06C13" w:rsidP="36B06C13" w:rsidRDefault="36B06C13" w14:paraId="4491235D" w14:textId="580B6F59">
            <w:pPr>
              <w:rPr>
                <w:rFonts w:ascii="Times New Roman" w:hAnsi="Times New Roman"/>
                <w:sz w:val="24"/>
                <w:szCs w:val="24"/>
              </w:rPr>
            </w:pPr>
          </w:p>
        </w:tc>
        <w:tc>
          <w:tcPr>
            <w:tcW w:w="753" w:type="dxa"/>
            <w:tcMar/>
            <w:vAlign w:val="center"/>
          </w:tcPr>
          <w:p w:rsidR="36B06C13" w:rsidP="36B06C13" w:rsidRDefault="36B06C13" w14:paraId="084E052D" w14:textId="43240F17">
            <w:pPr>
              <w:rPr>
                <w:rFonts w:ascii="Times New Roman" w:hAnsi="Times New Roman"/>
                <w:sz w:val="24"/>
                <w:szCs w:val="24"/>
              </w:rPr>
            </w:pPr>
          </w:p>
        </w:tc>
      </w:tr>
    </w:tbl>
    <w:p w:rsidR="0340EEE7" w:rsidP="36B06C13" w:rsidRDefault="0340EEE7" w14:paraId="56039110" w14:textId="79929F14">
      <w:pPr>
        <w:rPr>
          <w:rFonts w:ascii="Times New Roman" w:hAnsi="Times New Roman"/>
          <w:noProof w:val="0"/>
          <w:sz w:val="24"/>
          <w:szCs w:val="24"/>
          <w:lang w:val="en-US"/>
        </w:rPr>
      </w:pPr>
      <w:r w:rsidRPr="36B06C13" w:rsidR="0340EEE7">
        <w:rPr>
          <w:rFonts w:ascii="Times New Roman" w:hAnsi="Times New Roman"/>
          <w:noProof w:val="0"/>
          <w:sz w:val="24"/>
          <w:szCs w:val="24"/>
          <w:lang w:val="en-US"/>
        </w:rPr>
        <w:t>Organizations may modify the approval process to comply with internal documentation control procedures.</w:t>
      </w:r>
    </w:p>
    <w:p w:rsidR="36B06C13" w:rsidP="36B06C13" w:rsidRDefault="36B06C13" w14:paraId="7785D3C2" w14:textId="3834718A">
      <w:pPr>
        <w:rPr>
          <w:rFonts w:ascii="Times New Roman" w:hAnsi="Times New Roman"/>
          <w:sz w:val="24"/>
          <w:szCs w:val="24"/>
        </w:rPr>
      </w:pPr>
    </w:p>
    <w:p w:rsidR="0340EEE7" w:rsidP="36B06C13" w:rsidRDefault="0340EEE7" w14:paraId="26101BD7" w14:textId="4EA3F142">
      <w:pPr>
        <w:pStyle w:val="Normal"/>
        <w:rPr>
          <w:rFonts w:ascii="Times New Roman" w:hAnsi="Times New Roman"/>
          <w:b w:val="1"/>
          <w:bCs w:val="1"/>
          <w:noProof w:val="0"/>
          <w:sz w:val="24"/>
          <w:szCs w:val="24"/>
          <w:lang w:val="en-US"/>
        </w:rPr>
      </w:pPr>
      <w:r w:rsidRPr="36B06C13" w:rsidR="0340EEE7">
        <w:rPr>
          <w:rFonts w:ascii="Times New Roman" w:hAnsi="Times New Roman"/>
          <w:b w:val="1"/>
          <w:bCs w:val="1"/>
          <w:noProof w:val="0"/>
          <w:sz w:val="24"/>
          <w:szCs w:val="24"/>
          <w:lang w:val="en-US"/>
        </w:rPr>
        <w:t>F.10 Distribution List</w:t>
      </w:r>
    </w:p>
    <w:p w:rsidR="0340EEE7" w:rsidP="36B06C13" w:rsidRDefault="0340EEE7" w14:paraId="43441A87" w14:textId="230E84DD">
      <w:pPr>
        <w:rPr>
          <w:rFonts w:ascii="Times New Roman" w:hAnsi="Times New Roman"/>
          <w:noProof w:val="0"/>
          <w:sz w:val="24"/>
          <w:szCs w:val="24"/>
          <w:lang w:val="en-US"/>
        </w:rPr>
      </w:pPr>
      <w:r w:rsidRPr="36B06C13" w:rsidR="0340EEE7">
        <w:rPr>
          <w:rFonts w:ascii="Times New Roman" w:hAnsi="Times New Roman"/>
          <w:noProof w:val="0"/>
          <w:sz w:val="24"/>
          <w:szCs w:val="24"/>
          <w:lang w:val="en-US"/>
        </w:rPr>
        <w:t>The User Guide may be distributed to:</w:t>
      </w:r>
    </w:p>
    <w:p w:rsidR="0340EEE7" w:rsidP="36B06C13" w:rsidRDefault="0340EEE7" w14:paraId="7A7103E0" w14:textId="520CA932">
      <w:pPr>
        <w:pStyle w:val="Normal"/>
        <w:numPr>
          <w:ilvl w:val="0"/>
          <w:numId w:val="503"/>
        </w:numPr>
        <w:rPr>
          <w:rFonts w:ascii="Times New Roman" w:hAnsi="Times New Roman"/>
          <w:noProof w:val="0"/>
          <w:sz w:val="24"/>
          <w:szCs w:val="24"/>
          <w:lang w:val="en-US"/>
        </w:rPr>
      </w:pPr>
      <w:r w:rsidRPr="36B06C13" w:rsidR="0340EEE7">
        <w:rPr>
          <w:rFonts w:ascii="Times New Roman" w:hAnsi="Times New Roman"/>
          <w:noProof w:val="0"/>
          <w:sz w:val="24"/>
          <w:szCs w:val="24"/>
          <w:lang w:val="en-US"/>
        </w:rPr>
        <w:t>Engineering Personnel</w:t>
      </w:r>
    </w:p>
    <w:p w:rsidR="0340EEE7" w:rsidP="36B06C13" w:rsidRDefault="0340EEE7" w14:paraId="5188D5DB" w14:textId="38755EDF">
      <w:pPr>
        <w:pStyle w:val="Normal"/>
        <w:numPr>
          <w:ilvl w:val="0"/>
          <w:numId w:val="503"/>
        </w:numPr>
        <w:rPr>
          <w:rFonts w:ascii="Times New Roman" w:hAnsi="Times New Roman"/>
          <w:noProof w:val="0"/>
          <w:sz w:val="24"/>
          <w:szCs w:val="24"/>
          <w:lang w:val="en-US"/>
        </w:rPr>
      </w:pPr>
      <w:r w:rsidRPr="36B06C13" w:rsidR="0340EEE7">
        <w:rPr>
          <w:rFonts w:ascii="Times New Roman" w:hAnsi="Times New Roman"/>
          <w:noProof w:val="0"/>
          <w:sz w:val="24"/>
          <w:szCs w:val="24"/>
          <w:lang w:val="en-US"/>
        </w:rPr>
        <w:t>Inventory Managers</w:t>
      </w:r>
    </w:p>
    <w:p w:rsidR="0340EEE7" w:rsidP="36B06C13" w:rsidRDefault="0340EEE7" w14:paraId="56483996" w14:textId="4A0E6AC2">
      <w:pPr>
        <w:pStyle w:val="Normal"/>
        <w:numPr>
          <w:ilvl w:val="0"/>
          <w:numId w:val="503"/>
        </w:numPr>
        <w:rPr>
          <w:rFonts w:ascii="Times New Roman" w:hAnsi="Times New Roman"/>
          <w:noProof w:val="0"/>
          <w:sz w:val="24"/>
          <w:szCs w:val="24"/>
          <w:lang w:val="en-US"/>
        </w:rPr>
      </w:pPr>
      <w:r w:rsidRPr="36B06C13" w:rsidR="0340EEE7">
        <w:rPr>
          <w:rFonts w:ascii="Times New Roman" w:hAnsi="Times New Roman"/>
          <w:noProof w:val="0"/>
          <w:sz w:val="24"/>
          <w:szCs w:val="24"/>
          <w:lang w:val="en-US"/>
        </w:rPr>
        <w:t>Project Managers</w:t>
      </w:r>
    </w:p>
    <w:p w:rsidR="0340EEE7" w:rsidP="36B06C13" w:rsidRDefault="0340EEE7" w14:paraId="296DBF99" w14:textId="0325199C">
      <w:pPr>
        <w:pStyle w:val="Normal"/>
        <w:numPr>
          <w:ilvl w:val="0"/>
          <w:numId w:val="503"/>
        </w:numPr>
        <w:rPr>
          <w:rFonts w:ascii="Times New Roman" w:hAnsi="Times New Roman"/>
          <w:noProof w:val="0"/>
          <w:sz w:val="24"/>
          <w:szCs w:val="24"/>
          <w:lang w:val="en-US"/>
        </w:rPr>
      </w:pPr>
      <w:r w:rsidRPr="36B06C13" w:rsidR="0340EEE7">
        <w:rPr>
          <w:rFonts w:ascii="Times New Roman" w:hAnsi="Times New Roman"/>
          <w:noProof w:val="0"/>
          <w:sz w:val="24"/>
          <w:szCs w:val="24"/>
          <w:lang w:val="en-US"/>
        </w:rPr>
        <w:t>Laboratory Personnel</w:t>
      </w:r>
    </w:p>
    <w:p w:rsidR="0340EEE7" w:rsidP="36B06C13" w:rsidRDefault="0340EEE7" w14:paraId="643DFD28" w14:textId="44329A53">
      <w:pPr>
        <w:pStyle w:val="Normal"/>
        <w:numPr>
          <w:ilvl w:val="0"/>
          <w:numId w:val="503"/>
        </w:numPr>
        <w:rPr>
          <w:rFonts w:ascii="Times New Roman" w:hAnsi="Times New Roman"/>
          <w:noProof w:val="0"/>
          <w:sz w:val="24"/>
          <w:szCs w:val="24"/>
          <w:lang w:val="en-US"/>
        </w:rPr>
      </w:pPr>
      <w:r w:rsidRPr="36B06C13" w:rsidR="0340EEE7">
        <w:rPr>
          <w:rFonts w:ascii="Times New Roman" w:hAnsi="Times New Roman"/>
          <w:noProof w:val="0"/>
          <w:sz w:val="24"/>
          <w:szCs w:val="24"/>
          <w:lang w:val="en-US"/>
        </w:rPr>
        <w:t>System Administrators</w:t>
      </w:r>
    </w:p>
    <w:p w:rsidR="0340EEE7" w:rsidP="36B06C13" w:rsidRDefault="0340EEE7" w14:paraId="34B5612C" w14:textId="7C0C11E5">
      <w:pPr>
        <w:pStyle w:val="Normal"/>
        <w:numPr>
          <w:ilvl w:val="0"/>
          <w:numId w:val="503"/>
        </w:numPr>
        <w:rPr>
          <w:rFonts w:ascii="Times New Roman" w:hAnsi="Times New Roman"/>
          <w:noProof w:val="0"/>
          <w:sz w:val="24"/>
          <w:szCs w:val="24"/>
          <w:lang w:val="en-US"/>
        </w:rPr>
      </w:pPr>
      <w:r w:rsidRPr="36B06C13" w:rsidR="0340EEE7">
        <w:rPr>
          <w:rFonts w:ascii="Times New Roman" w:hAnsi="Times New Roman"/>
          <w:noProof w:val="0"/>
          <w:sz w:val="24"/>
          <w:szCs w:val="24"/>
          <w:lang w:val="en-US"/>
        </w:rPr>
        <w:t>Technical Leadership</w:t>
      </w:r>
    </w:p>
    <w:p w:rsidR="0340EEE7" w:rsidP="36B06C13" w:rsidRDefault="0340EEE7" w14:paraId="2A30E3B2" w14:textId="5EC61B0A">
      <w:pPr>
        <w:pStyle w:val="Normal"/>
        <w:numPr>
          <w:ilvl w:val="0"/>
          <w:numId w:val="503"/>
        </w:numPr>
        <w:rPr>
          <w:rFonts w:ascii="Times New Roman" w:hAnsi="Times New Roman"/>
          <w:noProof w:val="0"/>
          <w:sz w:val="24"/>
          <w:szCs w:val="24"/>
          <w:lang w:val="en-US"/>
        </w:rPr>
      </w:pPr>
      <w:r w:rsidRPr="36B06C13" w:rsidR="0340EEE7">
        <w:rPr>
          <w:rFonts w:ascii="Times New Roman" w:hAnsi="Times New Roman"/>
          <w:noProof w:val="0"/>
          <w:sz w:val="24"/>
          <w:szCs w:val="24"/>
          <w:lang w:val="en-US"/>
        </w:rPr>
        <w:t>Training Personnel</w:t>
      </w:r>
    </w:p>
    <w:p w:rsidR="0340EEE7" w:rsidP="36B06C13" w:rsidRDefault="0340EEE7" w14:paraId="4437E855" w14:textId="553C9374">
      <w:pPr>
        <w:rPr>
          <w:rFonts w:ascii="Times New Roman" w:hAnsi="Times New Roman"/>
          <w:noProof w:val="0"/>
          <w:sz w:val="24"/>
          <w:szCs w:val="24"/>
          <w:lang w:val="en-US"/>
        </w:rPr>
      </w:pPr>
      <w:r w:rsidRPr="36B06C13" w:rsidR="0340EEE7">
        <w:rPr>
          <w:rFonts w:ascii="Times New Roman" w:hAnsi="Times New Roman"/>
          <w:noProof w:val="0"/>
          <w:sz w:val="24"/>
          <w:szCs w:val="24"/>
          <w:lang w:val="en-US"/>
        </w:rPr>
        <w:t>Distribution should follow applicable organizational policies governing internal technical documentation.</w:t>
      </w:r>
    </w:p>
    <w:p w:rsidR="36B06C13" w:rsidP="36B06C13" w:rsidRDefault="36B06C13" w14:paraId="37463610" w14:textId="7A55E1B1">
      <w:pPr>
        <w:rPr>
          <w:rFonts w:ascii="Times New Roman" w:hAnsi="Times New Roman"/>
          <w:sz w:val="24"/>
          <w:szCs w:val="24"/>
        </w:rPr>
      </w:pPr>
    </w:p>
    <w:p w:rsidR="0340EEE7" w:rsidP="36B06C13" w:rsidRDefault="0340EEE7" w14:paraId="7BFBFF9F" w14:textId="35D7ED59">
      <w:pPr>
        <w:pStyle w:val="Normal"/>
        <w:rPr>
          <w:rFonts w:ascii="Times New Roman" w:hAnsi="Times New Roman"/>
          <w:b w:val="1"/>
          <w:bCs w:val="1"/>
          <w:noProof w:val="0"/>
          <w:sz w:val="24"/>
          <w:szCs w:val="24"/>
          <w:lang w:val="en-US"/>
        </w:rPr>
      </w:pPr>
      <w:r w:rsidRPr="36B06C13" w:rsidR="0340EEE7">
        <w:rPr>
          <w:rFonts w:ascii="Times New Roman" w:hAnsi="Times New Roman"/>
          <w:b w:val="1"/>
          <w:bCs w:val="1"/>
          <w:noProof w:val="0"/>
          <w:sz w:val="24"/>
          <w:szCs w:val="24"/>
          <w:lang w:val="en-US"/>
        </w:rPr>
        <w:t>F.11 Document Maintenance Responsibilities</w:t>
      </w:r>
    </w:p>
    <w:p w:rsidR="0340EEE7" w:rsidP="36B06C13" w:rsidRDefault="0340EEE7" w14:paraId="46F4B934" w14:textId="1DE15DC8">
      <w:pPr>
        <w:rPr>
          <w:rFonts w:ascii="Times New Roman" w:hAnsi="Times New Roman"/>
          <w:noProof w:val="0"/>
          <w:sz w:val="24"/>
          <w:szCs w:val="24"/>
          <w:lang w:val="en-US"/>
        </w:rPr>
      </w:pPr>
      <w:r w:rsidRPr="36B06C13" w:rsidR="0340EEE7">
        <w:rPr>
          <w:rFonts w:ascii="Times New Roman" w:hAnsi="Times New Roman"/>
          <w:noProof w:val="0"/>
          <w:sz w:val="24"/>
          <w:szCs w:val="24"/>
          <w:lang w:val="en-US"/>
        </w:rPr>
        <w:t>Responsibility for maintaining this User Guide includes:</w:t>
      </w:r>
    </w:p>
    <w:p w:rsidR="0340EEE7" w:rsidP="36B06C13" w:rsidRDefault="0340EEE7" w14:paraId="53300A7C" w14:textId="6F944393">
      <w:pPr>
        <w:pStyle w:val="Normal"/>
        <w:numPr>
          <w:ilvl w:val="0"/>
          <w:numId w:val="504"/>
        </w:numPr>
        <w:rPr>
          <w:rFonts w:ascii="Times New Roman" w:hAnsi="Times New Roman"/>
          <w:noProof w:val="0"/>
          <w:sz w:val="24"/>
          <w:szCs w:val="24"/>
          <w:lang w:val="en-US"/>
        </w:rPr>
      </w:pPr>
      <w:r w:rsidRPr="36B06C13" w:rsidR="0340EEE7">
        <w:rPr>
          <w:rFonts w:ascii="Times New Roman" w:hAnsi="Times New Roman"/>
          <w:noProof w:val="0"/>
          <w:sz w:val="24"/>
          <w:szCs w:val="24"/>
          <w:lang w:val="en-US"/>
        </w:rPr>
        <w:t>Updating procedures as application functionality changes.</w:t>
      </w:r>
    </w:p>
    <w:p w:rsidR="0340EEE7" w:rsidP="36B06C13" w:rsidRDefault="0340EEE7" w14:paraId="1B44FC41" w14:textId="007FA8B6">
      <w:pPr>
        <w:pStyle w:val="Normal"/>
        <w:numPr>
          <w:ilvl w:val="0"/>
          <w:numId w:val="504"/>
        </w:numPr>
        <w:rPr>
          <w:rFonts w:ascii="Times New Roman" w:hAnsi="Times New Roman"/>
          <w:noProof w:val="0"/>
          <w:sz w:val="24"/>
          <w:szCs w:val="24"/>
          <w:lang w:val="en-US"/>
        </w:rPr>
      </w:pPr>
      <w:r w:rsidRPr="36B06C13" w:rsidR="0340EEE7">
        <w:rPr>
          <w:rFonts w:ascii="Times New Roman" w:hAnsi="Times New Roman"/>
          <w:noProof w:val="0"/>
          <w:sz w:val="24"/>
          <w:szCs w:val="24"/>
          <w:lang w:val="en-US"/>
        </w:rPr>
        <w:t>Reviewing screenshots for accuracy.</w:t>
      </w:r>
    </w:p>
    <w:p w:rsidR="0340EEE7" w:rsidP="36B06C13" w:rsidRDefault="0340EEE7" w14:paraId="4AF0C96C" w14:textId="3A407144">
      <w:pPr>
        <w:pStyle w:val="Normal"/>
        <w:numPr>
          <w:ilvl w:val="0"/>
          <w:numId w:val="504"/>
        </w:numPr>
        <w:rPr>
          <w:rFonts w:ascii="Times New Roman" w:hAnsi="Times New Roman"/>
          <w:noProof w:val="0"/>
          <w:sz w:val="24"/>
          <w:szCs w:val="24"/>
          <w:lang w:val="en-US"/>
        </w:rPr>
      </w:pPr>
      <w:r w:rsidRPr="36B06C13" w:rsidR="0340EEE7">
        <w:rPr>
          <w:rFonts w:ascii="Times New Roman" w:hAnsi="Times New Roman"/>
          <w:noProof w:val="0"/>
          <w:sz w:val="24"/>
          <w:szCs w:val="24"/>
          <w:lang w:val="en-US"/>
        </w:rPr>
        <w:t>Verifying chapter references.</w:t>
      </w:r>
    </w:p>
    <w:p w:rsidR="0340EEE7" w:rsidP="36B06C13" w:rsidRDefault="0340EEE7" w14:paraId="5EEC4B42" w14:textId="430C6AF3">
      <w:pPr>
        <w:pStyle w:val="Normal"/>
        <w:numPr>
          <w:ilvl w:val="0"/>
          <w:numId w:val="504"/>
        </w:numPr>
        <w:rPr>
          <w:rFonts w:ascii="Times New Roman" w:hAnsi="Times New Roman"/>
          <w:noProof w:val="0"/>
          <w:sz w:val="24"/>
          <w:szCs w:val="24"/>
          <w:lang w:val="en-US"/>
        </w:rPr>
      </w:pPr>
      <w:r w:rsidRPr="36B06C13" w:rsidR="0340EEE7">
        <w:rPr>
          <w:rFonts w:ascii="Times New Roman" w:hAnsi="Times New Roman"/>
          <w:noProof w:val="0"/>
          <w:sz w:val="24"/>
          <w:szCs w:val="24"/>
          <w:lang w:val="en-US"/>
        </w:rPr>
        <w:t>Updating the revision history.</w:t>
      </w:r>
    </w:p>
    <w:p w:rsidR="0340EEE7" w:rsidP="36B06C13" w:rsidRDefault="0340EEE7" w14:paraId="515A777B" w14:textId="6E5C3E0C">
      <w:pPr>
        <w:pStyle w:val="Normal"/>
        <w:numPr>
          <w:ilvl w:val="0"/>
          <w:numId w:val="504"/>
        </w:numPr>
        <w:rPr>
          <w:rFonts w:ascii="Times New Roman" w:hAnsi="Times New Roman"/>
          <w:noProof w:val="0"/>
          <w:sz w:val="24"/>
          <w:szCs w:val="24"/>
          <w:lang w:val="en-US"/>
        </w:rPr>
      </w:pPr>
      <w:r w:rsidRPr="36B06C13" w:rsidR="0340EEE7">
        <w:rPr>
          <w:rFonts w:ascii="Times New Roman" w:hAnsi="Times New Roman"/>
          <w:noProof w:val="0"/>
          <w:sz w:val="24"/>
          <w:szCs w:val="24"/>
          <w:lang w:val="en-US"/>
        </w:rPr>
        <w:t>Ensuring consistency with the Software Design Description (SDD), Software Test Plan (STP), and Release Notes.</w:t>
      </w:r>
    </w:p>
    <w:p w:rsidR="0340EEE7" w:rsidP="36B06C13" w:rsidRDefault="0340EEE7" w14:paraId="1B801B42" w14:textId="2FBAD4C0">
      <w:pPr>
        <w:rPr>
          <w:rFonts w:ascii="Times New Roman" w:hAnsi="Times New Roman"/>
          <w:noProof w:val="0"/>
          <w:sz w:val="24"/>
          <w:szCs w:val="24"/>
          <w:lang w:val="en-US"/>
        </w:rPr>
      </w:pPr>
      <w:r w:rsidRPr="36B06C13" w:rsidR="0340EEE7">
        <w:rPr>
          <w:rFonts w:ascii="Times New Roman" w:hAnsi="Times New Roman"/>
          <w:noProof w:val="0"/>
          <w:sz w:val="24"/>
          <w:szCs w:val="24"/>
          <w:lang w:val="en-US"/>
        </w:rPr>
        <w:t>Maintaining synchronized documentation ensures users have access to accurate and reliable information.</w:t>
      </w:r>
    </w:p>
    <w:p w:rsidR="36B06C13" w:rsidP="36B06C13" w:rsidRDefault="36B06C13" w14:paraId="2B9090A0" w14:textId="6BE538E1">
      <w:pPr>
        <w:rPr>
          <w:rFonts w:ascii="Times New Roman" w:hAnsi="Times New Roman"/>
          <w:sz w:val="24"/>
          <w:szCs w:val="24"/>
        </w:rPr>
      </w:pPr>
    </w:p>
    <w:p w:rsidR="0340EEE7" w:rsidP="36B06C13" w:rsidRDefault="0340EEE7" w14:paraId="61740ED2" w14:textId="54C4BB39">
      <w:pPr>
        <w:pStyle w:val="Normal"/>
        <w:rPr>
          <w:rFonts w:ascii="Times New Roman" w:hAnsi="Times New Roman"/>
          <w:b w:val="1"/>
          <w:bCs w:val="1"/>
          <w:noProof w:val="0"/>
          <w:sz w:val="24"/>
          <w:szCs w:val="24"/>
          <w:lang w:val="en-US"/>
        </w:rPr>
      </w:pPr>
      <w:r w:rsidRPr="36B06C13" w:rsidR="0340EEE7">
        <w:rPr>
          <w:rFonts w:ascii="Times New Roman" w:hAnsi="Times New Roman"/>
          <w:b w:val="1"/>
          <w:bCs w:val="1"/>
          <w:noProof w:val="0"/>
          <w:sz w:val="24"/>
          <w:szCs w:val="24"/>
          <w:lang w:val="en-US"/>
        </w:rPr>
        <w:t>Appendix Summary</w:t>
      </w:r>
    </w:p>
    <w:p w:rsidR="0340EEE7" w:rsidP="36B06C13" w:rsidRDefault="0340EEE7" w14:paraId="12AEDB34" w14:textId="7C68B06E">
      <w:pPr>
        <w:rPr>
          <w:rFonts w:ascii="Times New Roman" w:hAnsi="Times New Roman"/>
          <w:noProof w:val="0"/>
          <w:sz w:val="24"/>
          <w:szCs w:val="24"/>
          <w:lang w:val="en-US"/>
        </w:rPr>
      </w:pPr>
      <w:r w:rsidRPr="36B06C13" w:rsidR="0340EEE7">
        <w:rPr>
          <w:rFonts w:ascii="Times New Roman" w:hAnsi="Times New Roman"/>
          <w:noProof w:val="0"/>
          <w:sz w:val="24"/>
          <w:szCs w:val="24"/>
          <w:lang w:val="en-US"/>
        </w:rPr>
        <w:t>This appendix establishes the document control process for the SOACS ForgeWorks User Guide by recording revision history, defining version numbering conventions, documenting approval requirements, and providing templates for future updates. Maintaining accurate revision records ensures that users can identify the correct documentation for each ForgeWorks software release and supports long-term configuration management.</w:t>
      </w:r>
    </w:p>
    <w:p w:rsidR="36B06C13" w:rsidP="36B06C13" w:rsidRDefault="36B06C13" w14:paraId="4556D187" w14:textId="1988A5C5">
      <w:pPr>
        <w:rPr>
          <w:rFonts w:ascii="Times New Roman" w:hAnsi="Times New Roman"/>
          <w:noProof w:val="0"/>
          <w:sz w:val="24"/>
          <w:szCs w:val="24"/>
          <w:lang w:val="en-US"/>
        </w:rPr>
      </w:pPr>
    </w:p>
    <w:p w:rsidR="36B06C13" w:rsidRDefault="36B06C13" w14:paraId="6CB99F83" w14:textId="0E8BE88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ivvzUsrXOOIt+8" int2:id="86VE574R">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504">
    <w:nsid w:val="33fe31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3">
    <w:nsid w:val="2edcfa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2">
    <w:nsid w:val="3fa492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1">
    <w:nsid w:val="5c55b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0">
    <w:nsid w:val="182cf5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9">
    <w:nsid w:val="27519f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8">
    <w:nsid w:val="4a373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7">
    <w:nsid w:val="36559b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6">
    <w:nsid w:val="1b499c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5">
    <w:nsid w:val="69a26e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4">
    <w:nsid w:val="268b2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3">
    <w:nsid w:val="2462c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2">
    <w:nsid w:val="6c2028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1">
    <w:nsid w:val="35006e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0">
    <w:nsid w:val="2f9390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9">
    <w:nsid w:val="4f8f6b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8">
    <w:nsid w:val="52b52a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7">
    <w:nsid w:val="449f52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6">
    <w:nsid w:val="1d5d08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5">
    <w:nsid w:val="1e1c60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4">
    <w:nsid w:val="3b7f1f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3">
    <w:nsid w:val="110f1f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2">
    <w:nsid w:val="e64b6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1">
    <w:nsid w:val="7ce7d0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0">
    <w:nsid w:val="3f5815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9">
    <w:nsid w:val="22c00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8">
    <w:nsid w:val="3c4d3d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7">
    <w:nsid w:val="7fd629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6">
    <w:nsid w:val="ad3cb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5">
    <w:nsid w:val="238a39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4">
    <w:nsid w:val="13970c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3">
    <w:nsid w:val="3fd70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2">
    <w:nsid w:val="2b19a1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1">
    <w:nsid w:val="7f4b10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0">
    <w:nsid w:val="77c6d0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9">
    <w:nsid w:val="7f3ff3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8">
    <w:nsid w:val="97eb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7">
    <w:nsid w:val="64fc9a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6">
    <w:nsid w:val="6e6bc7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5">
    <w:nsid w:val="7ed3a6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4">
    <w:nsid w:val="6e7891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3">
    <w:nsid w:val="768bf0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2">
    <w:nsid w:val="324233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1">
    <w:nsid w:val="19d88a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0">
    <w:nsid w:val="1ca7d6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9">
    <w:nsid w:val="608572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8">
    <w:nsid w:val="7e4549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7">
    <w:nsid w:val="8214e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6">
    <w:nsid w:val="59271f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5">
    <w:nsid w:val="3b67d9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4">
    <w:nsid w:val="371178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3">
    <w:nsid w:val="43cdc1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2">
    <w:nsid w:val="4b808b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1">
    <w:nsid w:val="333e64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0">
    <w:nsid w:val="32e5b1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9">
    <w:nsid w:val="639493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8">
    <w:nsid w:val="156e82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7">
    <w:nsid w:val="70380d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6">
    <w:nsid w:val="19d05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5">
    <w:nsid w:val="7ac6ab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4">
    <w:nsid w:val="2c58b6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3">
    <w:nsid w:val="1c1302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2">
    <w:nsid w:val="111063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1">
    <w:nsid w:val="557aeb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0">
    <w:nsid w:val="4dc301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9">
    <w:nsid w:val="55025f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8">
    <w:nsid w:val="7d0ad8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7">
    <w:nsid w:val="64cfb9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6">
    <w:nsid w:val="3ad66a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5">
    <w:nsid w:val="29033a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4">
    <w:nsid w:val="371628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3">
    <w:nsid w:val="4f7efe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2">
    <w:nsid w:val="59bc5c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1">
    <w:nsid w:val="4ad359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0">
    <w:nsid w:val="4b5e56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9">
    <w:nsid w:val="388053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8">
    <w:nsid w:val="6b3a7c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7">
    <w:nsid w:val="58b069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6">
    <w:nsid w:val="782934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5">
    <w:nsid w:val="33df0b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4">
    <w:nsid w:val="7ea8f7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3">
    <w:nsid w:val="735b3a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2">
    <w:nsid w:val="33fa23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1">
    <w:nsid w:val="4563ce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0">
    <w:nsid w:val="7549b7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9">
    <w:nsid w:val="7bc864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8">
    <w:nsid w:val="6e7238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7">
    <w:nsid w:val="4b3f92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6">
    <w:nsid w:val="15c1a9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5">
    <w:nsid w:val="6c66b0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4">
    <w:nsid w:val="368c42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3">
    <w:nsid w:val="74fef4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2">
    <w:nsid w:val="64b1fb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1">
    <w:nsid w:val="32226c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0">
    <w:nsid w:val="356b70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9">
    <w:nsid w:val="614b7a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8">
    <w:nsid w:val="745f1f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7">
    <w:nsid w:val="35d3bc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6">
    <w:nsid w:val="49d19f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5">
    <w:nsid w:val="2b2c47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4">
    <w:nsid w:val="6536d0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3">
    <w:nsid w:val="1a048e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2">
    <w:nsid w:val="35e829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1">
    <w:nsid w:val="14d930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0">
    <w:nsid w:val="5a73dd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9">
    <w:nsid w:val="330f8d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8">
    <w:nsid w:val="212e79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7">
    <w:nsid w:val="f77f8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6">
    <w:nsid w:val="6ad2fd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5">
    <w:nsid w:val="6255e7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4">
    <w:nsid w:val="74e98a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3">
    <w:nsid w:val="6f6cc7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2">
    <w:nsid w:val="3c7939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1">
    <w:nsid w:val="37edd2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0">
    <w:nsid w:val="53d24b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9">
    <w:nsid w:val="6ec8c2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8">
    <w:nsid w:val="16f229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7">
    <w:nsid w:val="40432f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6">
    <w:nsid w:val="3e1fda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5">
    <w:nsid w:val="45da7d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4">
    <w:nsid w:val="35894f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3">
    <w:nsid w:val="5befb9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2">
    <w:nsid w:val="3e8e7c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1">
    <w:nsid w:val="4caae1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0">
    <w:nsid w:val="4cb704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9">
    <w:nsid w:val="1caa30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8">
    <w:nsid w:val="4ee909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7">
    <w:nsid w:val="6daf3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6">
    <w:nsid w:val="297e13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5">
    <w:nsid w:val="165431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4">
    <w:nsid w:val="2a9040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3">
    <w:nsid w:val="373ea3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2">
    <w:nsid w:val="98d57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1">
    <w:nsid w:val="6eba62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0">
    <w:nsid w:val="1a7fcc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9">
    <w:nsid w:val="24c636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8">
    <w:nsid w:val="30296f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7">
    <w:nsid w:val="2ebea7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6">
    <w:nsid w:val="5ff7bb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5">
    <w:nsid w:val="1fc95a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4">
    <w:nsid w:val="c3717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3">
    <w:nsid w:val="176b1d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2">
    <w:nsid w:val="29118a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1">
    <w:nsid w:val="23f576c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0">
    <w:nsid w:val="216590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9">
    <w:nsid w:val="494a35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8">
    <w:nsid w:val="537d63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7">
    <w:nsid w:val="5b465c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6">
    <w:nsid w:val="237e20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5">
    <w:nsid w:val="566eb3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4">
    <w:nsid w:val="7f1399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3">
    <w:nsid w:val="6af1a5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2">
    <w:nsid w:val="9040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1">
    <w:nsid w:val="6d0baf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0">
    <w:nsid w:val="38f8cb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9">
    <w:nsid w:val="1f58a6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8">
    <w:nsid w:val="1cf3a4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7">
    <w:nsid w:val="30f8da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6">
    <w:nsid w:val="7dfe05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5">
    <w:nsid w:val="41fc9f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4">
    <w:nsid w:val="2dc0fc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3">
    <w:nsid w:val="6e682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2">
    <w:nsid w:val="650245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1">
    <w:nsid w:val="24563c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0">
    <w:nsid w:val="5ebcf4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9">
    <w:nsid w:val="5855c5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8">
    <w:nsid w:val="1f06a5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7">
    <w:nsid w:val="292d85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6">
    <w:nsid w:val="11f8b4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5">
    <w:nsid w:val="ffc42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4">
    <w:nsid w:val="76a246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3">
    <w:nsid w:val="8edf9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2">
    <w:nsid w:val="7e753b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1">
    <w:nsid w:val="78ca25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0">
    <w:nsid w:val="acac3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9">
    <w:nsid w:val="33b023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8">
    <w:nsid w:val="278a6f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7">
    <w:nsid w:val="52d930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6">
    <w:nsid w:val="d098c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5">
    <w:nsid w:val="4ef79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4">
    <w:nsid w:val="3f1d85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3">
    <w:nsid w:val="3b3a92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2">
    <w:nsid w:val="6d2475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1">
    <w:nsid w:val="7c0b6b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0">
    <w:nsid w:val="2eaff4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9">
    <w:nsid w:val="621ac4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8">
    <w:nsid w:val="436852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7">
    <w:nsid w:val="52a055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6">
    <w:nsid w:val="4bdbb0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5">
    <w:nsid w:val="50c462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4">
    <w:nsid w:val="622509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3">
    <w:nsid w:val="1d4bab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2">
    <w:nsid w:val="47289f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1">
    <w:nsid w:val="43b20e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0">
    <w:nsid w:val="4a42f1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9">
    <w:nsid w:val="76a2a5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8">
    <w:nsid w:val="21c187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7">
    <w:nsid w:val="4c5fab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6">
    <w:nsid w:val="77e01a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5">
    <w:nsid w:val="332645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4">
    <w:nsid w:val="56454a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3">
    <w:nsid w:val="63d413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2">
    <w:nsid w:val="5ed44f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1">
    <w:nsid w:val="5a7542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0">
    <w:nsid w:val="6e7e1a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9">
    <w:nsid w:val="44ced0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8">
    <w:nsid w:val="6e6cf9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7">
    <w:nsid w:val="3bb2b2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6">
    <w:nsid w:val="5e5649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5">
    <w:nsid w:val="3760d7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4">
    <w:nsid w:val="8f6d0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3">
    <w:nsid w:val="494a06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2">
    <w:nsid w:val="1629d1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1">
    <w:nsid w:val="4e71a0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0">
    <w:nsid w:val="4de9f9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9">
    <w:nsid w:val="49ecbd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8">
    <w:nsid w:val="33cc98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7">
    <w:nsid w:val="406e09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6">
    <w:nsid w:val="422358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5">
    <w:nsid w:val="21df32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4">
    <w:nsid w:val="13e320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3">
    <w:nsid w:val="540e0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2">
    <w:nsid w:val="3c49d9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1">
    <w:nsid w:val="219cc8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0">
    <w:nsid w:val="25e6bf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9">
    <w:nsid w:val="6faf01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8">
    <w:nsid w:val="7a5832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7">
    <w:nsid w:val="1f2510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6">
    <w:nsid w:val="227a6a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5">
    <w:nsid w:val="3e0228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4">
    <w:nsid w:val="15d61a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3">
    <w:nsid w:val="296a26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2">
    <w:nsid w:val="645d0b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1">
    <w:nsid w:val="73beec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0">
    <w:nsid w:val="53bfe8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9">
    <w:nsid w:val="4ceb54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8">
    <w:nsid w:val="2e6afc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7">
    <w:nsid w:val="49cfdc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6">
    <w:nsid w:val="505a43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5">
    <w:nsid w:val="199861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4">
    <w:nsid w:val="5bfe43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3">
    <w:nsid w:val="45e455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2">
    <w:nsid w:val="34f7c2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1">
    <w:nsid w:val="334b43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0">
    <w:nsid w:val="6d689a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9">
    <w:nsid w:val="6cd8e8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8">
    <w:nsid w:val="687655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7">
    <w:nsid w:val="6e6079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6">
    <w:nsid w:val="d43c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5">
    <w:nsid w:val="1e0c64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4">
    <w:nsid w:val="68e471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3">
    <w:nsid w:val="103c2e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2">
    <w:nsid w:val="6543f1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1">
    <w:nsid w:val="59861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0">
    <w:nsid w:val="9dc4c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9">
    <w:nsid w:val="67bbf5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8">
    <w:nsid w:val="42322c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7">
    <w:nsid w:val="3d1a9e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6">
    <w:nsid w:val="4f742f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5">
    <w:nsid w:val="5e9db2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4">
    <w:nsid w:val="320d48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3">
    <w:nsid w:val="5531b7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2">
    <w:nsid w:val="4aacaf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1">
    <w:nsid w:val="56e8c9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0">
    <w:nsid w:val="32bb50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9">
    <w:nsid w:val="5b5e5a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8">
    <w:nsid w:val="408ec7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7">
    <w:nsid w:val="44721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6">
    <w:nsid w:val="7323ea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5">
    <w:nsid w:val="2ba1a8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4">
    <w:nsid w:val="25cce9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3">
    <w:nsid w:val="3dc1fb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2">
    <w:nsid w:val="4111c7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fbaf2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0">
    <w:nsid w:val="486d32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9">
    <w:nsid w:val="4f6e32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8">
    <w:nsid w:val="65941e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7">
    <w:nsid w:val="7b398d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6">
    <w:nsid w:val="40f351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5">
    <w:nsid w:val="287876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4">
    <w:nsid w:val="5ff0fd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3">
    <w:nsid w:val="6c3d1d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2">
    <w:nsid w:val="2bf944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1">
    <w:nsid w:val="184e84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0">
    <w:nsid w:val="76f717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9">
    <w:nsid w:val="a6417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8">
    <w:nsid w:val="47c1e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7">
    <w:nsid w:val="5b8654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6">
    <w:nsid w:val="7c00ee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b33f8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6f8edd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720965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5cad46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nsid w:val="45aef8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0">
    <w:nsid w:val="1de574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3fd6fb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26e968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7">
    <w:nsid w:val="a87ff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6">
    <w:nsid w:val="5b0912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6b91a9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4">
    <w:nsid w:val="176abb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3">
    <w:nsid w:val="25d5fb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2">
    <w:nsid w:val="28f5a7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78d80f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13c8a7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536885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8">
    <w:nsid w:val="2c5cfe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1ddcce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503d4e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2bd685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44c141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3cc8f8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2">
    <w:nsid w:val="113fde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1">
    <w:nsid w:val="55253f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0">
    <w:nsid w:val="68ec0e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9">
    <w:nsid w:val="5f5c19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17435d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66d0c0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18c135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7a1416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4">
    <w:nsid w:val="74141b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53f52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2a47df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2eb6f3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1a9bc9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117e92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8">
    <w:nsid w:val="30570c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7">
    <w:nsid w:val="670b3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6c7319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d53ad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5e443c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3">
    <w:nsid w:val="7f74e9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3a4d06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3440f5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671cc0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9">
    <w:nsid w:val="674b99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60e7c4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7">
    <w:nsid w:val="fbdb1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e8cea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56ed11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49c4a2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5efd85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590b5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4e70bf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47594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792c99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2fd72c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7">
    <w:nsid w:val="2ada9a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a6c02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6eba45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1ce83d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25fa8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5911d0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4e2aa8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4c638b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2661c7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4f81e0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7">
    <w:nsid w:val="6690c7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6">
    <w:nsid w:val="682069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26f0d0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53faf1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3">
    <w:nsid w:val="42b422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202c65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7e9c4e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0">
    <w:nsid w:val="39d5af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534211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6e4e7f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efb1e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6">
    <w:nsid w:val="2b7e21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4f6ba1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7a81a8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93f97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493558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1">
    <w:nsid w:val="649013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72f1aa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9">
    <w:nsid w:val="7e9c52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3d53d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7">
    <w:nsid w:val="49a394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6">
    <w:nsid w:val="396255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201905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4c9bbe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4e3b91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43774a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71ad43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7a417f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9">
    <w:nsid w:val="742cdb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8">
    <w:nsid w:val="2c7b09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595cfa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5b2f9f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11956c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4d6d4f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5ddd57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e4892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9f867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341401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5bfa33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5d970b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68f98c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474236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6f65f7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3611af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2170c0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3fd299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257db7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5c035a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64dc3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70c3fa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569a4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3ba749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400ea5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792a05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1ddc04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562c17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7246b1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49136f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522a7a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784edf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36a2c2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2434b8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7d5fa0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4387fd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269619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37867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20aa4d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54e983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3fc0a3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29fc6a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24cc95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3b925e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522883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1bd857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19b166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456f10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5f3138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160dd8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0b6dc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6ec76a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1f04df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b7241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6e5920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5b82c8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43d83e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54e506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2efa1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608c3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631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7292a1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2c6df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56567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094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5cab1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f6d06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03a27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245a35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db797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76e9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64ef0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df1f8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e3d4c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cb95a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59c9cf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30967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89ac2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3053f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5e082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4775c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015e3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a7501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f5fd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c3220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d8e92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5bc46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4d218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447318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65a84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5817f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59b202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bcb20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de7c5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59457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89a4c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584e18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7b089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6d972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ac958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454e6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bef8d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16201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829e3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33bb6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9aa61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c78bb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a26f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5633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c317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56d8d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d2f47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22a30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010b6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0f807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289eb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a33a4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92b2a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586fb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04">
    <w:abstractNumId w:val="504"/>
  </w:num>
  <w:num w:numId="503">
    <w:abstractNumId w:val="503"/>
  </w:num>
  <w:num w:numId="502">
    <w:abstractNumId w:val="502"/>
  </w:num>
  <w:num w:numId="501">
    <w:abstractNumId w:val="501"/>
  </w:num>
  <w:num w:numId="500">
    <w:abstractNumId w:val="500"/>
  </w:num>
  <w:num w:numId="499">
    <w:abstractNumId w:val="499"/>
  </w:num>
  <w:num w:numId="498">
    <w:abstractNumId w:val="498"/>
  </w:num>
  <w:num w:numId="497">
    <w:abstractNumId w:val="497"/>
  </w:num>
  <w:num w:numId="496">
    <w:abstractNumId w:val="496"/>
  </w:num>
  <w:num w:numId="495">
    <w:abstractNumId w:val="495"/>
  </w:num>
  <w:num w:numId="494">
    <w:abstractNumId w:val="494"/>
  </w:num>
  <w:num w:numId="493">
    <w:abstractNumId w:val="493"/>
  </w:num>
  <w:num w:numId="492">
    <w:abstractNumId w:val="492"/>
  </w:num>
  <w:num w:numId="491">
    <w:abstractNumId w:val="491"/>
  </w:num>
  <w:num w:numId="490">
    <w:abstractNumId w:val="490"/>
  </w:num>
  <w:num w:numId="489">
    <w:abstractNumId w:val="489"/>
  </w:num>
  <w:num w:numId="488">
    <w:abstractNumId w:val="488"/>
  </w:num>
  <w:num w:numId="487">
    <w:abstractNumId w:val="487"/>
  </w:num>
  <w:num w:numId="486">
    <w:abstractNumId w:val="486"/>
  </w:num>
  <w:num w:numId="485">
    <w:abstractNumId w:val="485"/>
  </w:num>
  <w:num w:numId="484">
    <w:abstractNumId w:val="484"/>
  </w:num>
  <w:num w:numId="483">
    <w:abstractNumId w:val="483"/>
  </w:num>
  <w:num w:numId="482">
    <w:abstractNumId w:val="482"/>
  </w:num>
  <w:num w:numId="481">
    <w:abstractNumId w:val="481"/>
  </w:num>
  <w:num w:numId="480">
    <w:abstractNumId w:val="480"/>
  </w:num>
  <w:num w:numId="479">
    <w:abstractNumId w:val="479"/>
  </w:num>
  <w:num w:numId="478">
    <w:abstractNumId w:val="478"/>
  </w:num>
  <w:num w:numId="477">
    <w:abstractNumId w:val="477"/>
  </w:num>
  <w:num w:numId="476">
    <w:abstractNumId w:val="476"/>
  </w:num>
  <w:num w:numId="475">
    <w:abstractNumId w:val="475"/>
  </w:num>
  <w:num w:numId="474">
    <w:abstractNumId w:val="474"/>
  </w:num>
  <w:num w:numId="473">
    <w:abstractNumId w:val="473"/>
  </w:num>
  <w:num w:numId="472">
    <w:abstractNumId w:val="472"/>
  </w:num>
  <w:num w:numId="471">
    <w:abstractNumId w:val="471"/>
  </w:num>
  <w:num w:numId="470">
    <w:abstractNumId w:val="470"/>
  </w:num>
  <w:num w:numId="469">
    <w:abstractNumId w:val="469"/>
  </w:num>
  <w:num w:numId="468">
    <w:abstractNumId w:val="468"/>
  </w:num>
  <w:num w:numId="467">
    <w:abstractNumId w:val="467"/>
  </w:num>
  <w:num w:numId="466">
    <w:abstractNumId w:val="466"/>
  </w:num>
  <w:num w:numId="465">
    <w:abstractNumId w:val="465"/>
  </w:num>
  <w:num w:numId="464">
    <w:abstractNumId w:val="464"/>
  </w:num>
  <w:num w:numId="463">
    <w:abstractNumId w:val="463"/>
  </w:num>
  <w:num w:numId="462">
    <w:abstractNumId w:val="462"/>
  </w:num>
  <w:num w:numId="461">
    <w:abstractNumId w:val="461"/>
  </w:num>
  <w:num w:numId="460">
    <w:abstractNumId w:val="460"/>
  </w:num>
  <w:num w:numId="459">
    <w:abstractNumId w:val="459"/>
  </w:num>
  <w:num w:numId="458">
    <w:abstractNumId w:val="458"/>
  </w:num>
  <w:num w:numId="457">
    <w:abstractNumId w:val="457"/>
  </w:num>
  <w:num w:numId="456">
    <w:abstractNumId w:val="456"/>
  </w:num>
  <w:num w:numId="455">
    <w:abstractNumId w:val="455"/>
  </w:num>
  <w:num w:numId="454">
    <w:abstractNumId w:val="454"/>
  </w:num>
  <w:num w:numId="453">
    <w:abstractNumId w:val="453"/>
  </w:num>
  <w:num w:numId="452">
    <w:abstractNumId w:val="452"/>
  </w:num>
  <w:num w:numId="451">
    <w:abstractNumId w:val="451"/>
  </w:num>
  <w:num w:numId="450">
    <w:abstractNumId w:val="450"/>
  </w:num>
  <w:num w:numId="449">
    <w:abstractNumId w:val="449"/>
  </w:num>
  <w:num w:numId="448">
    <w:abstractNumId w:val="448"/>
  </w:num>
  <w:num w:numId="447">
    <w:abstractNumId w:val="447"/>
  </w:num>
  <w:num w:numId="446">
    <w:abstractNumId w:val="446"/>
  </w:num>
  <w:num w:numId="445">
    <w:abstractNumId w:val="445"/>
  </w:num>
  <w:num w:numId="444">
    <w:abstractNumId w:val="444"/>
  </w:num>
  <w:num w:numId="443">
    <w:abstractNumId w:val="443"/>
  </w:num>
  <w:num w:numId="442">
    <w:abstractNumId w:val="442"/>
  </w:num>
  <w:num w:numId="441">
    <w:abstractNumId w:val="441"/>
  </w:num>
  <w:num w:numId="440">
    <w:abstractNumId w:val="440"/>
  </w:num>
  <w:num w:numId="439">
    <w:abstractNumId w:val="439"/>
  </w:num>
  <w:num w:numId="438">
    <w:abstractNumId w:val="438"/>
  </w:num>
  <w:num w:numId="437">
    <w:abstractNumId w:val="437"/>
  </w:num>
  <w:num w:numId="436">
    <w:abstractNumId w:val="436"/>
  </w:num>
  <w:num w:numId="435">
    <w:abstractNumId w:val="435"/>
  </w:num>
  <w:num w:numId="434">
    <w:abstractNumId w:val="434"/>
  </w:num>
  <w:num w:numId="433">
    <w:abstractNumId w:val="433"/>
  </w:num>
  <w:num w:numId="432">
    <w:abstractNumId w:val="432"/>
  </w:num>
  <w:num w:numId="431">
    <w:abstractNumId w:val="431"/>
  </w:num>
  <w:num w:numId="430">
    <w:abstractNumId w:val="430"/>
  </w:num>
  <w:num w:numId="429">
    <w:abstractNumId w:val="429"/>
  </w:num>
  <w:num w:numId="428">
    <w:abstractNumId w:val="428"/>
  </w:num>
  <w:num w:numId="427">
    <w:abstractNumId w:val="427"/>
  </w:num>
  <w:num w:numId="426">
    <w:abstractNumId w:val="426"/>
  </w:num>
  <w:num w:numId="425">
    <w:abstractNumId w:val="425"/>
  </w:num>
  <w:num w:numId="424">
    <w:abstractNumId w:val="424"/>
  </w:num>
  <w:num w:numId="423">
    <w:abstractNumId w:val="423"/>
  </w:num>
  <w:num w:numId="422">
    <w:abstractNumId w:val="422"/>
  </w:num>
  <w:num w:numId="421">
    <w:abstractNumId w:val="421"/>
  </w:num>
  <w:num w:numId="420">
    <w:abstractNumId w:val="420"/>
  </w:num>
  <w:num w:numId="419">
    <w:abstractNumId w:val="419"/>
  </w:num>
  <w:num w:numId="418">
    <w:abstractNumId w:val="418"/>
  </w:num>
  <w:num w:numId="417">
    <w:abstractNumId w:val="417"/>
  </w:num>
  <w:num w:numId="416">
    <w:abstractNumId w:val="416"/>
  </w:num>
  <w:num w:numId="415">
    <w:abstractNumId w:val="415"/>
  </w:num>
  <w:num w:numId="414">
    <w:abstractNumId w:val="414"/>
  </w:num>
  <w:num w:numId="413">
    <w:abstractNumId w:val="413"/>
  </w:num>
  <w:num w:numId="412">
    <w:abstractNumId w:val="412"/>
  </w:num>
  <w:num w:numId="411">
    <w:abstractNumId w:val="411"/>
  </w:num>
  <w:num w:numId="410">
    <w:abstractNumId w:val="410"/>
  </w:num>
  <w:num w:numId="409">
    <w:abstractNumId w:val="409"/>
  </w:num>
  <w:num w:numId="408">
    <w:abstractNumId w:val="408"/>
  </w:num>
  <w:num w:numId="407">
    <w:abstractNumId w:val="407"/>
  </w:num>
  <w:num w:numId="406">
    <w:abstractNumId w:val="406"/>
  </w:num>
  <w:num w:numId="405">
    <w:abstractNumId w:val="405"/>
  </w:num>
  <w:num w:numId="404">
    <w:abstractNumId w:val="404"/>
  </w:num>
  <w:num w:numId="403">
    <w:abstractNumId w:val="403"/>
  </w:num>
  <w:num w:numId="402">
    <w:abstractNumId w:val="402"/>
  </w:num>
  <w:num w:numId="401">
    <w:abstractNumId w:val="401"/>
  </w:num>
  <w:num w:numId="400">
    <w:abstractNumId w:val="400"/>
  </w:num>
  <w:num w:numId="399">
    <w:abstractNumId w:val="399"/>
  </w:num>
  <w:num w:numId="398">
    <w:abstractNumId w:val="398"/>
  </w:num>
  <w:num w:numId="397">
    <w:abstractNumId w:val="397"/>
  </w:num>
  <w:num w:numId="396">
    <w:abstractNumId w:val="396"/>
  </w:num>
  <w:num w:numId="395">
    <w:abstractNumId w:val="395"/>
  </w:num>
  <w:num w:numId="394">
    <w:abstractNumId w:val="394"/>
  </w:num>
  <w:num w:numId="393">
    <w:abstractNumId w:val="393"/>
  </w:num>
  <w:num w:numId="392">
    <w:abstractNumId w:val="392"/>
  </w:num>
  <w:num w:numId="391">
    <w:abstractNumId w:val="391"/>
  </w:num>
  <w:num w:numId="390">
    <w:abstractNumId w:val="390"/>
  </w:num>
  <w:num w:numId="389">
    <w:abstractNumId w:val="389"/>
  </w:num>
  <w:num w:numId="388">
    <w:abstractNumId w:val="388"/>
  </w:num>
  <w:num w:numId="387">
    <w:abstractNumId w:val="387"/>
  </w:num>
  <w:num w:numId="386">
    <w:abstractNumId w:val="386"/>
  </w:num>
  <w:num w:numId="385">
    <w:abstractNumId w:val="385"/>
  </w:num>
  <w:num w:numId="384">
    <w:abstractNumId w:val="384"/>
  </w:num>
  <w:num w:numId="383">
    <w:abstractNumId w:val="383"/>
  </w:num>
  <w:num w:numId="382">
    <w:abstractNumId w:val="382"/>
  </w:num>
  <w:num w:numId="381">
    <w:abstractNumId w:val="381"/>
  </w:num>
  <w:num w:numId="380">
    <w:abstractNumId w:val="380"/>
  </w:num>
  <w:num w:numId="379">
    <w:abstractNumId w:val="379"/>
  </w:num>
  <w:num w:numId="378">
    <w:abstractNumId w:val="378"/>
  </w:num>
  <w:num w:numId="377">
    <w:abstractNumId w:val="377"/>
  </w:num>
  <w:num w:numId="376">
    <w:abstractNumId w:val="376"/>
  </w:num>
  <w:num w:numId="375">
    <w:abstractNumId w:val="375"/>
  </w:num>
  <w:num w:numId="374">
    <w:abstractNumId w:val="374"/>
  </w:num>
  <w:num w:numId="373">
    <w:abstractNumId w:val="373"/>
  </w:num>
  <w:num w:numId="372">
    <w:abstractNumId w:val="372"/>
  </w:num>
  <w:num w:numId="371">
    <w:abstractNumId w:val="371"/>
  </w:num>
  <w:num w:numId="370">
    <w:abstractNumId w:val="370"/>
  </w:num>
  <w:num w:numId="369">
    <w:abstractNumId w:val="369"/>
  </w:num>
  <w:num w:numId="368">
    <w:abstractNumId w:val="368"/>
  </w:num>
  <w:num w:numId="367">
    <w:abstractNumId w:val="367"/>
  </w:num>
  <w:num w:numId="366">
    <w:abstractNumId w:val="366"/>
  </w:num>
  <w:num w:numId="365">
    <w:abstractNumId w:val="365"/>
  </w:num>
  <w:num w:numId="364">
    <w:abstractNumId w:val="364"/>
  </w:num>
  <w:num w:numId="363">
    <w:abstractNumId w:val="363"/>
  </w:num>
  <w:num w:numId="362">
    <w:abstractNumId w:val="362"/>
  </w:num>
  <w:num w:numId="361">
    <w:abstractNumId w:val="361"/>
  </w:num>
  <w:num w:numId="360">
    <w:abstractNumId w:val="360"/>
  </w:num>
  <w:num w:numId="359">
    <w:abstractNumId w:val="359"/>
  </w:num>
  <w:num w:numId="358">
    <w:abstractNumId w:val="358"/>
  </w:num>
  <w:num w:numId="357">
    <w:abstractNumId w:val="357"/>
  </w:num>
  <w:num w:numId="356">
    <w:abstractNumId w:val="356"/>
  </w:num>
  <w:num w:numId="355">
    <w:abstractNumId w:val="355"/>
  </w:num>
  <w:num w:numId="354">
    <w:abstractNumId w:val="354"/>
  </w:num>
  <w:num w:numId="353">
    <w:abstractNumId w:val="353"/>
  </w:num>
  <w:num w:numId="352">
    <w:abstractNumId w:val="352"/>
  </w:num>
  <w:num w:numId="351">
    <w:abstractNumId w:val="351"/>
  </w:num>
  <w:num w:numId="350">
    <w:abstractNumId w:val="350"/>
  </w:num>
  <w:num w:numId="349">
    <w:abstractNumId w:val="349"/>
  </w:num>
  <w:num w:numId="348">
    <w:abstractNumId w:val="348"/>
  </w:num>
  <w:num w:numId="347">
    <w:abstractNumId w:val="347"/>
  </w:num>
  <w:num w:numId="346">
    <w:abstractNumId w:val="346"/>
  </w:num>
  <w:num w:numId="345">
    <w:abstractNumId w:val="345"/>
  </w:num>
  <w:num w:numId="344">
    <w:abstractNumId w:val="344"/>
  </w:num>
  <w:num w:numId="343">
    <w:abstractNumId w:val="343"/>
  </w:num>
  <w:num w:numId="342">
    <w:abstractNumId w:val="342"/>
  </w:num>
  <w:num w:numId="341">
    <w:abstractNumId w:val="341"/>
  </w:num>
  <w:num w:numId="340">
    <w:abstractNumId w:val="340"/>
  </w:num>
  <w:num w:numId="339">
    <w:abstractNumId w:val="339"/>
  </w:num>
  <w:num w:numId="338">
    <w:abstractNumId w:val="338"/>
  </w:num>
  <w:num w:numId="337">
    <w:abstractNumId w:val="337"/>
  </w:num>
  <w:num w:numId="336">
    <w:abstractNumId w:val="336"/>
  </w:num>
  <w:num w:numId="335">
    <w:abstractNumId w:val="335"/>
  </w:num>
  <w:num w:numId="334">
    <w:abstractNumId w:val="334"/>
  </w:num>
  <w:num w:numId="333">
    <w:abstractNumId w:val="333"/>
  </w:num>
  <w:num w:numId="332">
    <w:abstractNumId w:val="332"/>
  </w:num>
  <w:num w:numId="331">
    <w:abstractNumId w:val="331"/>
  </w:num>
  <w:num w:numId="330">
    <w:abstractNumId w:val="330"/>
  </w:num>
  <w:num w:numId="329">
    <w:abstractNumId w:val="329"/>
  </w:num>
  <w:num w:numId="328">
    <w:abstractNumId w:val="328"/>
  </w:num>
  <w:num w:numId="327">
    <w:abstractNumId w:val="327"/>
  </w:num>
  <w:num w:numId="326">
    <w:abstractNumId w:val="326"/>
  </w:num>
  <w:num w:numId="325">
    <w:abstractNumId w:val="325"/>
  </w:num>
  <w:num w:numId="324">
    <w:abstractNumId w:val="324"/>
  </w:num>
  <w:num w:numId="323">
    <w:abstractNumId w:val="323"/>
  </w:num>
  <w:num w:numId="322">
    <w:abstractNumId w:val="322"/>
  </w:num>
  <w:num w:numId="321">
    <w:abstractNumId w:val="321"/>
  </w:num>
  <w:num w:numId="320">
    <w:abstractNumId w:val="320"/>
  </w:num>
  <w:num w:numId="319">
    <w:abstractNumId w:val="319"/>
  </w:num>
  <w:num w:numId="318">
    <w:abstractNumId w:val="318"/>
  </w:num>
  <w:num w:numId="317">
    <w:abstractNumId w:val="317"/>
  </w:num>
  <w:num w:numId="316">
    <w:abstractNumId w:val="316"/>
  </w:num>
  <w:num w:numId="315">
    <w:abstractNumId w:val="315"/>
  </w:num>
  <w:num w:numId="314">
    <w:abstractNumId w:val="314"/>
  </w:num>
  <w:num w:numId="313">
    <w:abstractNumId w:val="313"/>
  </w:num>
  <w:num w:numId="312">
    <w:abstractNumId w:val="312"/>
  </w:num>
  <w:num w:numId="311">
    <w:abstractNumId w:val="311"/>
  </w:num>
  <w:num w:numId="310">
    <w:abstractNumId w:val="310"/>
  </w:num>
  <w:num w:numId="309">
    <w:abstractNumId w:val="309"/>
  </w:num>
  <w:num w:numId="308">
    <w:abstractNumId w:val="308"/>
  </w:num>
  <w:num w:numId="307">
    <w:abstractNumId w:val="307"/>
  </w:num>
  <w:num w:numId="306">
    <w:abstractNumId w:val="306"/>
  </w:num>
  <w:num w:numId="305">
    <w:abstractNumId w:val="305"/>
  </w:num>
  <w:num w:numId="304">
    <w:abstractNumId w:val="304"/>
  </w:num>
  <w:num w:numId="303">
    <w:abstractNumId w:val="303"/>
  </w:num>
  <w:num w:numId="302">
    <w:abstractNumId w:val="302"/>
  </w:num>
  <w:num w:numId="301">
    <w:abstractNumId w:val="301"/>
  </w:num>
  <w:num w:numId="300">
    <w:abstractNumId w:val="300"/>
  </w:num>
  <w:num w:numId="299">
    <w:abstractNumId w:val="299"/>
  </w:num>
  <w:num w:numId="298">
    <w:abstractNumId w:val="298"/>
  </w:num>
  <w:num w:numId="297">
    <w:abstractNumId w:val="297"/>
  </w:num>
  <w:num w:numId="296">
    <w:abstractNumId w:val="296"/>
  </w:num>
  <w:num w:numId="295">
    <w:abstractNumId w:val="295"/>
  </w:num>
  <w:num w:numId="294">
    <w:abstractNumId w:val="294"/>
  </w:num>
  <w:num w:numId="293">
    <w:abstractNumId w:val="293"/>
  </w:num>
  <w:num w:numId="292">
    <w:abstractNumId w:val="292"/>
  </w:num>
  <w:num w:numId="291">
    <w:abstractNumId w:val="291"/>
  </w:num>
  <w:num w:numId="290">
    <w:abstractNumId w:val="290"/>
  </w:num>
  <w:num w:numId="289">
    <w:abstractNumId w:val="289"/>
  </w:num>
  <w:num w:numId="288">
    <w:abstractNumId w:val="288"/>
  </w:num>
  <w:num w:numId="287">
    <w:abstractNumId w:val="287"/>
  </w:num>
  <w:num w:numId="286">
    <w:abstractNumId w:val="286"/>
  </w:num>
  <w:num w:numId="285">
    <w:abstractNumId w:val="285"/>
  </w:num>
  <w:num w:numId="284">
    <w:abstractNumId w:val="284"/>
  </w:num>
  <w:num w:numId="283">
    <w:abstractNumId w:val="283"/>
  </w:num>
  <w:num w:numId="282">
    <w:abstractNumId w:val="282"/>
  </w:num>
  <w:num w:numId="281">
    <w:abstractNumId w:val="281"/>
  </w:num>
  <w:num w:numId="280">
    <w:abstractNumId w:val="280"/>
  </w:num>
  <w:num w:numId="279">
    <w:abstractNumId w:val="279"/>
  </w:num>
  <w:num w:numId="278">
    <w:abstractNumId w:val="278"/>
  </w:num>
  <w:num w:numId="277">
    <w:abstractNumId w:val="277"/>
  </w:num>
  <w:num w:numId="276">
    <w:abstractNumId w:val="276"/>
  </w:num>
  <w:num w:numId="275">
    <w:abstractNumId w:val="275"/>
  </w:num>
  <w:num w:numId="274">
    <w:abstractNumId w:val="274"/>
  </w:num>
  <w:num w:numId="273">
    <w:abstractNumId w:val="273"/>
  </w:num>
  <w:num w:numId="272">
    <w:abstractNumId w:val="272"/>
  </w:num>
  <w:num w:numId="271">
    <w:abstractNumId w:val="271"/>
  </w:num>
  <w:num w:numId="270">
    <w:abstractNumId w:val="270"/>
  </w:num>
  <w:num w:numId="269">
    <w:abstractNumId w:val="269"/>
  </w:num>
  <w:num w:numId="268">
    <w:abstractNumId w:val="268"/>
  </w:num>
  <w:num w:numId="267">
    <w:abstractNumId w:val="267"/>
  </w:num>
  <w:num w:numId="266">
    <w:abstractNumId w:val="266"/>
  </w:num>
  <w:num w:numId="265">
    <w:abstractNumId w:val="265"/>
  </w:num>
  <w:num w:numId="264">
    <w:abstractNumId w:val="264"/>
  </w:num>
  <w:num w:numId="263">
    <w:abstractNumId w:val="263"/>
  </w:num>
  <w:num w:numId="262">
    <w:abstractNumId w:val="262"/>
  </w:num>
  <w:num w:numId="261">
    <w:abstractNumId w:val="261"/>
  </w:num>
  <w:num w:numId="260">
    <w:abstractNumId w:val="260"/>
  </w:num>
  <w:num w:numId="259">
    <w:abstractNumId w:val="259"/>
  </w:num>
  <w:num w:numId="258">
    <w:abstractNumId w:val="258"/>
  </w:num>
  <w:num w:numId="257">
    <w:abstractNumId w:val="257"/>
  </w:num>
  <w:num w:numId="256">
    <w:abstractNumId w:val="256"/>
  </w:num>
  <w:num w:numId="255">
    <w:abstractNumId w:val="255"/>
  </w:num>
  <w:num w:numId="254">
    <w:abstractNumId w:val="254"/>
  </w:num>
  <w:num w:numId="253">
    <w:abstractNumId w:val="253"/>
  </w:num>
  <w:num w:numId="252">
    <w:abstractNumId w:val="252"/>
  </w:num>
  <w:num w:numId="251">
    <w:abstractNumId w:val="251"/>
  </w:num>
  <w:num w:numId="250">
    <w:abstractNumId w:val="250"/>
  </w:num>
  <w:num w:numId="249">
    <w:abstractNumId w:val="249"/>
  </w:num>
  <w:num w:numId="248">
    <w:abstractNumId w:val="248"/>
  </w:num>
  <w:num w:numId="247">
    <w:abstractNumId w:val="247"/>
  </w:num>
  <w:num w:numId="246">
    <w:abstractNumId w:val="246"/>
  </w:num>
  <w:num w:numId="245">
    <w:abstractNumId w:val="245"/>
  </w:num>
  <w:num w:numId="244">
    <w:abstractNumId w:val="244"/>
  </w:num>
  <w:num w:numId="243">
    <w:abstractNumId w:val="243"/>
  </w:num>
  <w:num w:numId="242">
    <w:abstractNumId w:val="242"/>
  </w:num>
  <w:num w:numId="241">
    <w:abstractNumId w:val="241"/>
  </w:num>
  <w:num w:numId="240">
    <w:abstractNumId w:val="240"/>
  </w:num>
  <w:num w:numId="239">
    <w:abstractNumId w:val="239"/>
  </w:num>
  <w:num w:numId="238">
    <w:abstractNumId w:val="238"/>
  </w:num>
  <w:num w:numId="237">
    <w:abstractNumId w:val="237"/>
  </w:num>
  <w:num w:numId="236">
    <w:abstractNumId w:val="236"/>
  </w:num>
  <w:num w:numId="235">
    <w:abstractNumId w:val="235"/>
  </w:num>
  <w:num w:numId="234">
    <w:abstractNumId w:val="234"/>
  </w:num>
  <w:num w:numId="233">
    <w:abstractNumId w:val="233"/>
  </w:num>
  <w:num w:numId="232">
    <w:abstractNumId w:val="232"/>
  </w:num>
  <w:num w:numId="231">
    <w:abstractNumId w:val="231"/>
  </w:num>
  <w:num w:numId="230">
    <w:abstractNumId w:val="230"/>
  </w:num>
  <w:num w:numId="229">
    <w:abstractNumId w:val="229"/>
  </w:num>
  <w:num w:numId="228">
    <w:abstractNumId w:val="228"/>
  </w:num>
  <w:num w:numId="227">
    <w:abstractNumId w:val="227"/>
  </w:num>
  <w:num w:numId="226">
    <w:abstractNumId w:val="226"/>
  </w:num>
  <w:num w:numId="225">
    <w:abstractNumId w:val="225"/>
  </w:num>
  <w:num w:numId="224">
    <w:abstractNumId w:val="224"/>
  </w:num>
  <w:num w:numId="223">
    <w:abstractNumId w:val="223"/>
  </w:num>
  <w:num w:numId="222">
    <w:abstractNumId w:val="222"/>
  </w:num>
  <w:num w:numId="221">
    <w:abstractNumId w:val="221"/>
  </w:num>
  <w:num w:numId="220">
    <w:abstractNumId w:val="220"/>
  </w:num>
  <w:num w:numId="219">
    <w:abstractNumId w:val="219"/>
  </w:num>
  <w:num w:numId="218">
    <w:abstractNumId w:val="218"/>
  </w:num>
  <w:num w:numId="217">
    <w:abstractNumId w:val="217"/>
  </w:num>
  <w:num w:numId="216">
    <w:abstractNumId w:val="216"/>
  </w:num>
  <w:num w:numId="215">
    <w:abstractNumId w:val="215"/>
  </w:num>
  <w:num w:numId="214">
    <w:abstractNumId w:val="214"/>
  </w:num>
  <w:num w:numId="213">
    <w:abstractNumId w:val="213"/>
  </w:num>
  <w:num w:numId="212">
    <w:abstractNumId w:val="212"/>
  </w:num>
  <w:num w:numId="211">
    <w:abstractNumId w:val="211"/>
  </w:num>
  <w:num w:numId="210">
    <w:abstractNumId w:val="210"/>
  </w:num>
  <w:num w:numId="209">
    <w:abstractNumId w:val="209"/>
  </w:num>
  <w:num w:numId="208">
    <w:abstractNumId w:val="208"/>
  </w:num>
  <w:num w:numId="207">
    <w:abstractNumId w:val="207"/>
  </w:num>
  <w:num w:numId="206">
    <w:abstractNumId w:val="206"/>
  </w:num>
  <w:num w:numId="205">
    <w:abstractNumId w:val="205"/>
  </w:num>
  <w:num w:numId="204">
    <w:abstractNumId w:val="204"/>
  </w:num>
  <w:num w:numId="203">
    <w:abstractNumId w:val="203"/>
  </w:num>
  <w:num w:numId="202">
    <w:abstractNumId w:val="202"/>
  </w:num>
  <w:num w:numId="201">
    <w:abstractNumId w:val="201"/>
  </w:num>
  <w:num w:numId="200">
    <w:abstractNumId w:val="200"/>
  </w:num>
  <w:num w:numId="199">
    <w:abstractNumId w:val="199"/>
  </w:num>
  <w:num w:numId="198">
    <w:abstractNumId w:val="198"/>
  </w:num>
  <w:num w:numId="197">
    <w:abstractNumId w:val="197"/>
  </w:num>
  <w:num w:numId="196">
    <w:abstractNumId w:val="196"/>
  </w:num>
  <w:num w:numId="195">
    <w:abstractNumId w:val="195"/>
  </w:num>
  <w:num w:numId="194">
    <w:abstractNumId w:val="194"/>
  </w:num>
  <w:num w:numId="193">
    <w:abstractNumId w:val="193"/>
  </w:num>
  <w:num w:numId="192">
    <w:abstractNumId w:val="192"/>
  </w:num>
  <w:num w:numId="191">
    <w:abstractNumId w:val="191"/>
  </w:num>
  <w:num w:numId="190">
    <w:abstractNumId w:val="190"/>
  </w:num>
  <w:num w:numId="189">
    <w:abstractNumId w:val="189"/>
  </w:num>
  <w:num w:numId="188">
    <w:abstractNumId w:val="188"/>
  </w:num>
  <w:num w:numId="187">
    <w:abstractNumId w:val="187"/>
  </w:num>
  <w:num w:numId="186">
    <w:abstractNumId w:val="186"/>
  </w:num>
  <w:num w:numId="185">
    <w:abstractNumId w:val="185"/>
  </w:num>
  <w:num w:numId="184">
    <w:abstractNumId w:val="184"/>
  </w:num>
  <w:num w:numId="183">
    <w:abstractNumId w:val="183"/>
  </w:num>
  <w:num w:numId="182">
    <w:abstractNumId w:val="182"/>
  </w:num>
  <w:num w:numId="181">
    <w:abstractNumId w:val="181"/>
  </w:num>
  <w:num w:numId="180">
    <w:abstractNumId w:val="180"/>
  </w:num>
  <w:num w:numId="179">
    <w:abstractNumId w:val="179"/>
  </w:num>
  <w:num w:numId="178">
    <w:abstractNumId w:val="178"/>
  </w:num>
  <w:num w:numId="177">
    <w:abstractNumId w:val="177"/>
  </w:num>
  <w:num w:numId="176">
    <w:abstractNumId w:val="176"/>
  </w:num>
  <w:num w:numId="175">
    <w:abstractNumId w:val="175"/>
  </w:num>
  <w:num w:numId="174">
    <w:abstractNumId w:val="174"/>
  </w: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5C2549"/>
    <w:rsid w:val="01864C97"/>
    <w:rsid w:val="02BF5D5D"/>
    <w:rsid w:val="02BF5D5D"/>
    <w:rsid w:val="0340EEE7"/>
    <w:rsid w:val="0628B80B"/>
    <w:rsid w:val="075AB89B"/>
    <w:rsid w:val="075AB89B"/>
    <w:rsid w:val="075C2549"/>
    <w:rsid w:val="0A40951B"/>
    <w:rsid w:val="0A93A9EF"/>
    <w:rsid w:val="0AC9260F"/>
    <w:rsid w:val="0AC9260F"/>
    <w:rsid w:val="0D125BA5"/>
    <w:rsid w:val="136D209D"/>
    <w:rsid w:val="136D209D"/>
    <w:rsid w:val="1ACF4A9E"/>
    <w:rsid w:val="1F52995E"/>
    <w:rsid w:val="21713F2A"/>
    <w:rsid w:val="26A81B81"/>
    <w:rsid w:val="29022C01"/>
    <w:rsid w:val="2D908567"/>
    <w:rsid w:val="2F5E3BF3"/>
    <w:rsid w:val="32DF9585"/>
    <w:rsid w:val="3513A25D"/>
    <w:rsid w:val="3623AD12"/>
    <w:rsid w:val="36B06C13"/>
    <w:rsid w:val="3BA9FB18"/>
    <w:rsid w:val="3CC80B3A"/>
    <w:rsid w:val="456A8A5D"/>
    <w:rsid w:val="45AB561C"/>
    <w:rsid w:val="47CFCC82"/>
    <w:rsid w:val="47CFCC82"/>
    <w:rsid w:val="4D9329D6"/>
    <w:rsid w:val="50DEAD30"/>
    <w:rsid w:val="533F7AEB"/>
    <w:rsid w:val="54617DB7"/>
    <w:rsid w:val="54617DB7"/>
    <w:rsid w:val="56A07750"/>
    <w:rsid w:val="57A5112C"/>
    <w:rsid w:val="585B107E"/>
    <w:rsid w:val="58BEF1C8"/>
    <w:rsid w:val="58F46237"/>
    <w:rsid w:val="5C535DF5"/>
    <w:rsid w:val="5E7127C7"/>
    <w:rsid w:val="6087CA36"/>
    <w:rsid w:val="610CCE68"/>
    <w:rsid w:val="6290D039"/>
    <w:rsid w:val="630C9638"/>
    <w:rsid w:val="673CCE1A"/>
    <w:rsid w:val="68225989"/>
    <w:rsid w:val="6A10DBB4"/>
    <w:rsid w:val="6C01E64B"/>
    <w:rsid w:val="6CD61848"/>
    <w:rsid w:val="6DDF7C10"/>
    <w:rsid w:val="701C9039"/>
    <w:rsid w:val="70508CEB"/>
    <w:rsid w:val="708B901A"/>
    <w:rsid w:val="71F5198E"/>
    <w:rsid w:val="720D4A2E"/>
    <w:rsid w:val="737669D2"/>
    <w:rsid w:val="737669D2"/>
    <w:rsid w:val="73AFA99F"/>
    <w:rsid w:val="74A60180"/>
    <w:rsid w:val="766905EF"/>
    <w:rsid w:val="7840D91A"/>
    <w:rsid w:val="7C283153"/>
    <w:rsid w:val="7CAE1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2CB2E"/>
  <w15:chartTrackingRefBased/>
  <w15:docId w15:val="{9CDFCF40-667F-4011-B08A-038FF3AF18F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6B06C1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6B06C1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6B06C13"/>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36B06C13"/>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32066886" /><Relationship Type="http://schemas.openxmlformats.org/officeDocument/2006/relationships/hyperlink" Target="https://chatgpt.com/" TargetMode="External" Id="R2bbd37d3607146c3" /><Relationship Type="http://schemas.openxmlformats.org/officeDocument/2006/relationships/hyperlink" Target="https://chatgpt.com/" TargetMode="External" Id="R998910bedcfa48b9" /><Relationship Type="http://schemas.microsoft.com/office/2020/10/relationships/intelligence" Target="intelligence2.xml" Id="R692b6d1760554315" /><Relationship Type="http://schemas.openxmlformats.org/officeDocument/2006/relationships/numbering" Target="numbering.xml" Id="Rfc34b9dcd069409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2026-07-08T15:06:14.7698335Z</dcterms:created>
  <dcterms:modified xsi:type="dcterms:W3CDTF">2026-07-08T19:40:17.7754065Z</dcterms:modified>
  <dc:creator>Owen, William</dc:creator>
  <lastModifiedBy>Owen, William</lastModifiedBy>
</coreProperties>
</file>