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ABD7DD2" wp14:paraId="40E9B4A9" wp14:textId="0A856E08">
      <w:pPr>
        <w:pStyle w:val="Normal"/>
        <w:suppressLineNumbers w:val="0"/>
        <w:bidi w:val="0"/>
        <w:spacing w:before="0" w:beforeAutospacing="off" w:after="160" w:afterAutospacing="off" w:line="279" w:lineRule="auto"/>
        <w:ind w:left="0" w:right="0"/>
        <w:jc w:val="center"/>
      </w:pPr>
      <w:r w:rsidRPr="5ABD7DD2" w:rsidR="7C41BBBA">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SOACS ForgeWorks</w:t>
      </w:r>
    </w:p>
    <w:p xmlns:wp14="http://schemas.microsoft.com/office/word/2010/wordml" w:rsidP="5ABD7DD2" wp14:paraId="76AEB7FE" wp14:textId="545EF2CA">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5ABD7DD2" w:rsidR="7C41BBBA">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Software Description</w:t>
      </w:r>
    </w:p>
    <w:p xmlns:wp14="http://schemas.microsoft.com/office/word/2010/wordml" w:rsidP="5ABD7DD2" wp14:paraId="42F2C7B6" wp14:textId="6B989F73">
      <w:pPr>
        <w:jc w:val="center"/>
      </w:pPr>
      <w:r w:rsidR="7C53DA71">
        <w:drawing>
          <wp:inline xmlns:wp14="http://schemas.microsoft.com/office/word/2010/wordprocessingDrawing" wp14:editId="353B48C6" wp14:anchorId="03982E8F">
            <wp:extent cx="4514850" cy="4514850"/>
            <wp:effectExtent l="0" t="0" r="0" b="0"/>
            <wp:docPr id="163069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069160" name="Picture 163069160"/>
                    <pic:cNvPicPr/>
                  </pic:nvPicPr>
                  <pic:blipFill>
                    <a:blip xmlns:r="http://schemas.openxmlformats.org/officeDocument/2006/relationships" r:embed="rId1129665468">
                      <a:extLst>
                        <a:ext uri="{28A0092B-C50C-407E-A947-70E740481C1C}">
                          <a14:useLocalDpi xmlns:a14="http://schemas.microsoft.com/office/drawing/2010/main"/>
                        </a:ext>
                      </a:extLst>
                    </a:blip>
                    <a:stretch>
                      <a:fillRect/>
                    </a:stretch>
                  </pic:blipFill>
                  <pic:spPr>
                    <a:xfrm rot="0">
                      <a:off x="0" y="0"/>
                      <a:ext cx="4514850" cy="4514850"/>
                    </a:xfrm>
                    <a:prstGeom prst="rect">
                      <a:avLst/>
                    </a:prstGeom>
                  </pic:spPr>
                </pic:pic>
              </a:graphicData>
            </a:graphic>
          </wp:inline>
        </w:drawing>
      </w:r>
    </w:p>
    <w:p xmlns:wp14="http://schemas.microsoft.com/office/word/2010/wordml" w:rsidP="5ABD7DD2" wp14:paraId="1630CCF9" wp14:textId="639B93E8">
      <w:pPr>
        <w:spacing w:before="240" w:beforeAutospacing="off" w:after="240" w:afterAutospacing="off"/>
        <w:jc w:val="center"/>
      </w:pPr>
      <w:r w:rsidRPr="5ABD7DD2" w:rsidR="6276F9A2">
        <w:rPr>
          <w:rFonts w:ascii="Calibri" w:hAnsi="Calibri" w:eastAsia="Calibri" w:cs="Calibri"/>
          <w:b w:val="1"/>
          <w:bCs w:val="1"/>
          <w:noProof w:val="0"/>
          <w:sz w:val="24"/>
          <w:szCs w:val="24"/>
          <w:lang w:val="en-US"/>
        </w:rPr>
        <w:t>From Concept to Capability.</w:t>
      </w:r>
    </w:p>
    <w:p xmlns:wp14="http://schemas.microsoft.com/office/word/2010/wordml" w:rsidP="5ABD7DD2" wp14:paraId="16B11409" wp14:textId="07F4F03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ABD7DD2" wp14:paraId="127CBE35" wp14:textId="250EF41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ABD7DD2" w:rsidR="7C41BBB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Document Number:</w:t>
      </w:r>
      <w:r w:rsidRPr="5ABD7DD2" w:rsidR="7C41B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BD7DD2" w:rsidR="50F1B1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FW</w:t>
      </w:r>
      <w:r w:rsidRPr="5ABD7DD2" w:rsidR="7C41B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-SDD-001</w:t>
      </w:r>
    </w:p>
    <w:p xmlns:wp14="http://schemas.microsoft.com/office/word/2010/wordml" w:rsidP="5ABD7DD2" wp14:paraId="480E540D" wp14:textId="4AD1EBF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ABD7DD2" w:rsidR="7C41BBB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Version:</w:t>
      </w:r>
      <w:r w:rsidRPr="5ABD7DD2" w:rsidR="7C41B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 </w:t>
      </w:r>
    </w:p>
    <w:p xmlns:wp14="http://schemas.microsoft.com/office/word/2010/wordml" w:rsidP="5ABD7DD2" wp14:paraId="69C99380" wp14:textId="5791795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ABD7DD2" w:rsidR="7C41BBB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Classification:</w:t>
      </w:r>
      <w:r w:rsidRPr="5ABD7DD2" w:rsidR="7C41B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Unclassified</w:t>
      </w:r>
    </w:p>
    <w:p xmlns:wp14="http://schemas.microsoft.com/office/word/2010/wordml" w:rsidP="5ABD7DD2" wp14:paraId="2763690D" wp14:textId="532D6ED4">
      <w:pPr>
        <w:rPr>
          <w:rFonts w:ascii="Times New Roman" w:hAnsi="Times New Roman" w:eastAsia="Times New Roman" w:cs="Times New Roman"/>
          <w:noProof w:val="0"/>
          <w:sz w:val="24"/>
          <w:szCs w:val="24"/>
          <w:lang w:val="en-US"/>
        </w:rPr>
      </w:pPr>
      <w:r w:rsidRPr="5ABD7DD2" w:rsidR="7C41BBB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Application:</w:t>
      </w:r>
      <w:r w:rsidRPr="5ABD7DD2" w:rsidR="7C41B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BD7DD2" w:rsidR="33EBE865">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n-US"/>
        </w:rPr>
        <w:t>Engineering resource management software for inventory, project, and documentation control.</w:t>
      </w:r>
    </w:p>
    <w:p xmlns:wp14="http://schemas.microsoft.com/office/word/2010/wordml" w:rsidP="5ABD7DD2" wp14:paraId="62B57434" wp14:textId="31498B5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ABD7DD2" w:rsidR="7C41BBB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Author:</w:t>
      </w:r>
      <w:r w:rsidRPr="5ABD7DD2" w:rsidR="7C41B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William Owen, SCY / Client Engineer</w:t>
      </w:r>
    </w:p>
    <w:p xmlns:wp14="http://schemas.microsoft.com/office/word/2010/wordml" w:rsidP="5ABD7DD2" wp14:paraId="4AFAFA91" wp14:textId="6EA3B15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ABD7DD2" w:rsidR="7C41BBB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Organization:</w:t>
      </w:r>
      <w:r w:rsidRPr="5ABD7DD2" w:rsidR="7C41B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Special Operations Advanced Capabilities Squadron (SOACS)</w:t>
      </w:r>
    </w:p>
    <w:p xmlns:wp14="http://schemas.microsoft.com/office/word/2010/wordml" w:rsidP="5ABD7DD2" wp14:paraId="0BCB6577" wp14:textId="3C98735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ABD7DD2" w:rsidR="7C41BBB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Revision History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395"/>
        <w:gridCol w:w="1530"/>
        <w:gridCol w:w="2010"/>
        <w:gridCol w:w="2370"/>
      </w:tblGrid>
      <w:tr w:rsidR="5ABD7DD2" w:rsidTr="5ABD7DD2" w14:paraId="1E0E0903">
        <w:trPr>
          <w:trHeight w:val="285"/>
        </w:trPr>
        <w:tc>
          <w:tcPr>
            <w:tcW w:w="1395" w:type="dxa"/>
            <w:tcMar>
              <w:left w:w="105" w:type="dxa"/>
              <w:right w:w="105" w:type="dxa"/>
            </w:tcMar>
            <w:vAlign w:val="center"/>
          </w:tcPr>
          <w:p w:rsidR="5ABD7DD2" w:rsidP="5ABD7DD2" w:rsidRDefault="5ABD7DD2" w14:paraId="56BCED0C" w14:textId="5BA5C85B">
            <w:pPr>
              <w:rPr>
                <w:rFonts w:ascii="Times New Roman" w:hAnsi="Times New Roman" w:eastAsia="Times New Roman" w:cs="Times New Roman"/>
                <w:b w:val="0"/>
                <w:bCs w:val="0"/>
                <w:i w:val="0"/>
                <w:iCs w:val="0"/>
                <w:sz w:val="24"/>
                <w:szCs w:val="24"/>
              </w:rPr>
            </w:pPr>
            <w:r w:rsidRPr="5ABD7DD2" w:rsidR="5ABD7DD2">
              <w:rPr>
                <w:rFonts w:ascii="Times New Roman" w:hAnsi="Times New Roman" w:eastAsia="Times New Roman" w:cs="Times New Roman"/>
                <w:b w:val="1"/>
                <w:bCs w:val="1"/>
                <w:i w:val="0"/>
                <w:iCs w:val="0"/>
                <w:sz w:val="24"/>
                <w:szCs w:val="24"/>
                <w:lang w:val="en-US"/>
              </w:rPr>
              <w:t>Version</w:t>
            </w:r>
          </w:p>
        </w:tc>
        <w:tc>
          <w:tcPr>
            <w:tcW w:w="1530" w:type="dxa"/>
            <w:tcMar>
              <w:left w:w="105" w:type="dxa"/>
              <w:right w:w="105" w:type="dxa"/>
            </w:tcMar>
            <w:vAlign w:val="center"/>
          </w:tcPr>
          <w:p w:rsidR="5ABD7DD2" w:rsidP="5ABD7DD2" w:rsidRDefault="5ABD7DD2" w14:paraId="16237F41" w14:textId="6DEE6D8A">
            <w:pPr>
              <w:rPr>
                <w:rFonts w:ascii="Times New Roman" w:hAnsi="Times New Roman" w:eastAsia="Times New Roman" w:cs="Times New Roman"/>
                <w:b w:val="0"/>
                <w:bCs w:val="0"/>
                <w:i w:val="0"/>
                <w:iCs w:val="0"/>
                <w:sz w:val="24"/>
                <w:szCs w:val="24"/>
              </w:rPr>
            </w:pPr>
            <w:r w:rsidRPr="5ABD7DD2" w:rsidR="5ABD7DD2">
              <w:rPr>
                <w:rFonts w:ascii="Times New Roman" w:hAnsi="Times New Roman" w:eastAsia="Times New Roman" w:cs="Times New Roman"/>
                <w:b w:val="1"/>
                <w:bCs w:val="1"/>
                <w:i w:val="0"/>
                <w:iCs w:val="0"/>
                <w:sz w:val="24"/>
                <w:szCs w:val="24"/>
                <w:lang w:val="en-US"/>
              </w:rPr>
              <w:t>Date</w:t>
            </w:r>
          </w:p>
        </w:tc>
        <w:tc>
          <w:tcPr>
            <w:tcW w:w="2010" w:type="dxa"/>
            <w:tcMar>
              <w:left w:w="105" w:type="dxa"/>
              <w:right w:w="105" w:type="dxa"/>
            </w:tcMar>
            <w:vAlign w:val="center"/>
          </w:tcPr>
          <w:p w:rsidR="5ABD7DD2" w:rsidP="5ABD7DD2" w:rsidRDefault="5ABD7DD2" w14:paraId="34434FCC" w14:textId="071BD743">
            <w:pPr>
              <w:rPr>
                <w:rFonts w:ascii="Times New Roman" w:hAnsi="Times New Roman" w:eastAsia="Times New Roman" w:cs="Times New Roman"/>
                <w:b w:val="0"/>
                <w:bCs w:val="0"/>
                <w:i w:val="0"/>
                <w:iCs w:val="0"/>
                <w:sz w:val="24"/>
                <w:szCs w:val="24"/>
              </w:rPr>
            </w:pPr>
            <w:r w:rsidRPr="5ABD7DD2" w:rsidR="5ABD7DD2">
              <w:rPr>
                <w:rFonts w:ascii="Times New Roman" w:hAnsi="Times New Roman" w:eastAsia="Times New Roman" w:cs="Times New Roman"/>
                <w:b w:val="1"/>
                <w:bCs w:val="1"/>
                <w:i w:val="0"/>
                <w:iCs w:val="0"/>
                <w:sz w:val="24"/>
                <w:szCs w:val="24"/>
                <w:lang w:val="en-US"/>
              </w:rPr>
              <w:t>Author</w:t>
            </w:r>
          </w:p>
        </w:tc>
        <w:tc>
          <w:tcPr>
            <w:tcW w:w="2370" w:type="dxa"/>
            <w:tcMar>
              <w:left w:w="105" w:type="dxa"/>
              <w:right w:w="105" w:type="dxa"/>
            </w:tcMar>
            <w:vAlign w:val="center"/>
          </w:tcPr>
          <w:p w:rsidR="5ABD7DD2" w:rsidP="5ABD7DD2" w:rsidRDefault="5ABD7DD2" w14:paraId="11B0DF68" w14:textId="2044F3C1">
            <w:pPr>
              <w:rPr>
                <w:rFonts w:ascii="Times New Roman" w:hAnsi="Times New Roman" w:eastAsia="Times New Roman" w:cs="Times New Roman"/>
                <w:b w:val="0"/>
                <w:bCs w:val="0"/>
                <w:i w:val="0"/>
                <w:iCs w:val="0"/>
                <w:sz w:val="24"/>
                <w:szCs w:val="24"/>
              </w:rPr>
            </w:pPr>
            <w:r w:rsidRPr="5ABD7DD2" w:rsidR="5ABD7DD2">
              <w:rPr>
                <w:rFonts w:ascii="Times New Roman" w:hAnsi="Times New Roman" w:eastAsia="Times New Roman" w:cs="Times New Roman"/>
                <w:b w:val="1"/>
                <w:bCs w:val="1"/>
                <w:i w:val="0"/>
                <w:iCs w:val="0"/>
                <w:sz w:val="24"/>
                <w:szCs w:val="24"/>
                <w:lang w:val="en-US"/>
              </w:rPr>
              <w:t>Description</w:t>
            </w:r>
          </w:p>
        </w:tc>
      </w:tr>
      <w:tr w:rsidR="5ABD7DD2" w:rsidTr="5ABD7DD2" w14:paraId="333C9ED5">
        <w:trPr>
          <w:trHeight w:val="285"/>
        </w:trPr>
        <w:tc>
          <w:tcPr>
            <w:tcW w:w="1395" w:type="dxa"/>
            <w:tcMar>
              <w:left w:w="105" w:type="dxa"/>
              <w:right w:w="105" w:type="dxa"/>
            </w:tcMar>
            <w:vAlign w:val="center"/>
          </w:tcPr>
          <w:p w:rsidR="5ABD7DD2" w:rsidP="5ABD7DD2" w:rsidRDefault="5ABD7DD2" w14:paraId="674734DC" w14:textId="74365223">
            <w:pPr>
              <w:rPr>
                <w:rFonts w:ascii="Times New Roman" w:hAnsi="Times New Roman" w:eastAsia="Times New Roman" w:cs="Times New Roman"/>
                <w:b w:val="0"/>
                <w:bCs w:val="0"/>
                <w:i w:val="0"/>
                <w:iCs w:val="0"/>
                <w:sz w:val="24"/>
                <w:szCs w:val="24"/>
              </w:rPr>
            </w:pPr>
            <w:r w:rsidRPr="5ABD7DD2" w:rsidR="5ABD7DD2">
              <w:rPr>
                <w:rFonts w:ascii="Times New Roman" w:hAnsi="Times New Roman" w:eastAsia="Times New Roman" w:cs="Times New Roman"/>
                <w:b w:val="0"/>
                <w:bCs w:val="0"/>
                <w:i w:val="0"/>
                <w:iCs w:val="0"/>
                <w:sz w:val="24"/>
                <w:szCs w:val="24"/>
                <w:lang w:val="en-US"/>
              </w:rPr>
              <w:t xml:space="preserve">1.0 </w:t>
            </w:r>
          </w:p>
        </w:tc>
        <w:tc>
          <w:tcPr>
            <w:tcW w:w="1530" w:type="dxa"/>
            <w:tcMar>
              <w:left w:w="105" w:type="dxa"/>
              <w:right w:w="105" w:type="dxa"/>
            </w:tcMar>
            <w:vAlign w:val="center"/>
          </w:tcPr>
          <w:p w:rsidR="5ABD7DD2" w:rsidP="5ABD7DD2" w:rsidRDefault="5ABD7DD2" w14:paraId="3AFCDF53" w14:textId="2BF31A94">
            <w:pPr>
              <w:rPr>
                <w:rFonts w:ascii="Times New Roman" w:hAnsi="Times New Roman" w:eastAsia="Times New Roman" w:cs="Times New Roman"/>
                <w:b w:val="0"/>
                <w:bCs w:val="0"/>
                <w:i w:val="0"/>
                <w:iCs w:val="0"/>
                <w:sz w:val="24"/>
                <w:szCs w:val="24"/>
              </w:rPr>
            </w:pPr>
            <w:r w:rsidRPr="5ABD7DD2" w:rsidR="5ABD7DD2">
              <w:rPr>
                <w:rFonts w:ascii="Times New Roman" w:hAnsi="Times New Roman" w:eastAsia="Times New Roman" w:cs="Times New Roman"/>
                <w:b w:val="0"/>
                <w:bCs w:val="0"/>
                <w:i w:val="0"/>
                <w:iCs w:val="0"/>
                <w:sz w:val="24"/>
                <w:szCs w:val="24"/>
                <w:lang w:val="en-US"/>
              </w:rPr>
              <w:t>July 2026</w:t>
            </w:r>
          </w:p>
        </w:tc>
        <w:tc>
          <w:tcPr>
            <w:tcW w:w="2010" w:type="dxa"/>
            <w:tcMar>
              <w:left w:w="105" w:type="dxa"/>
              <w:right w:w="105" w:type="dxa"/>
            </w:tcMar>
            <w:vAlign w:val="center"/>
          </w:tcPr>
          <w:p w:rsidR="5ABD7DD2" w:rsidP="5ABD7DD2" w:rsidRDefault="5ABD7DD2" w14:paraId="7619E96B" w14:textId="5ED39C3D">
            <w:pPr>
              <w:rPr>
                <w:rFonts w:ascii="Times New Roman" w:hAnsi="Times New Roman" w:eastAsia="Times New Roman" w:cs="Times New Roman"/>
                <w:b w:val="0"/>
                <w:bCs w:val="0"/>
                <w:i w:val="0"/>
                <w:iCs w:val="0"/>
                <w:sz w:val="24"/>
                <w:szCs w:val="24"/>
              </w:rPr>
            </w:pPr>
            <w:r w:rsidRPr="5ABD7DD2" w:rsidR="5ABD7DD2">
              <w:rPr>
                <w:rFonts w:ascii="Times New Roman" w:hAnsi="Times New Roman" w:eastAsia="Times New Roman" w:cs="Times New Roman"/>
                <w:b w:val="0"/>
                <w:bCs w:val="0"/>
                <w:i w:val="0"/>
                <w:iCs w:val="0"/>
                <w:sz w:val="24"/>
                <w:szCs w:val="24"/>
                <w:lang w:val="en-US"/>
              </w:rPr>
              <w:t>William Owen</w:t>
            </w:r>
          </w:p>
        </w:tc>
        <w:tc>
          <w:tcPr>
            <w:tcW w:w="2370" w:type="dxa"/>
            <w:tcMar>
              <w:left w:w="105" w:type="dxa"/>
              <w:right w:w="105" w:type="dxa"/>
            </w:tcMar>
            <w:vAlign w:val="center"/>
          </w:tcPr>
          <w:p w:rsidR="5ABD7DD2" w:rsidP="5ABD7DD2" w:rsidRDefault="5ABD7DD2" w14:paraId="2C033A8F" w14:textId="2AF31456">
            <w:pPr>
              <w:rPr>
                <w:rFonts w:ascii="Times New Roman" w:hAnsi="Times New Roman" w:eastAsia="Times New Roman" w:cs="Times New Roman"/>
                <w:b w:val="0"/>
                <w:bCs w:val="0"/>
                <w:i w:val="0"/>
                <w:iCs w:val="0"/>
                <w:sz w:val="24"/>
                <w:szCs w:val="24"/>
              </w:rPr>
            </w:pPr>
            <w:r w:rsidRPr="5ABD7DD2" w:rsidR="5ABD7DD2">
              <w:rPr>
                <w:rFonts w:ascii="Times New Roman" w:hAnsi="Times New Roman" w:eastAsia="Times New Roman" w:cs="Times New Roman"/>
                <w:b w:val="0"/>
                <w:bCs w:val="0"/>
                <w:i w:val="0"/>
                <w:iCs w:val="0"/>
                <w:sz w:val="24"/>
                <w:szCs w:val="24"/>
                <w:lang w:val="en-US"/>
              </w:rPr>
              <w:t>Initial Draft</w:t>
            </w:r>
          </w:p>
        </w:tc>
      </w:tr>
    </w:tbl>
    <w:p xmlns:wp14="http://schemas.microsoft.com/office/word/2010/wordml" wp14:paraId="2C078E63" wp14:textId="74695080"/>
    <w:p w:rsidR="5ABD7DD2" w:rsidRDefault="5ABD7DD2" w14:paraId="79A7D168" w14:textId="3CF2137B"/>
    <w:p w:rsidR="5ABD7DD2" w:rsidRDefault="5ABD7DD2" w14:paraId="2D6AFD51" w14:textId="156084DE"/>
    <w:p w:rsidR="5ABD7DD2" w:rsidRDefault="5ABD7DD2" w14:paraId="7157D6E5" w14:textId="539D7542"/>
    <w:p w:rsidR="5ABD7DD2" w:rsidRDefault="5ABD7DD2" w14:paraId="28E0AA6B" w14:textId="03E0F1DF"/>
    <w:p w:rsidR="5ABD7DD2" w:rsidRDefault="5ABD7DD2" w14:paraId="001424DF" w14:textId="6F009DA1"/>
    <w:p w:rsidR="5ABD7DD2" w:rsidRDefault="5ABD7DD2" w14:paraId="7CC912DC" w14:textId="3FA9FF42"/>
    <w:p w:rsidR="5ABD7DD2" w:rsidRDefault="5ABD7DD2" w14:paraId="51152F97" w14:textId="6E658AE7"/>
    <w:p w:rsidR="5ABD7DD2" w:rsidRDefault="5ABD7DD2" w14:paraId="3C61B63D" w14:textId="5D0312EC"/>
    <w:p w:rsidR="5ABD7DD2" w:rsidRDefault="5ABD7DD2" w14:paraId="69C9EA94" w14:textId="073BB701"/>
    <w:p w:rsidR="5ABD7DD2" w:rsidRDefault="5ABD7DD2" w14:paraId="4FB6DFF0" w14:textId="0D345C77"/>
    <w:p w:rsidR="5ABD7DD2" w:rsidRDefault="5ABD7DD2" w14:paraId="404CBD3A" w14:textId="36F6A92D"/>
    <w:p w:rsidR="5ABD7DD2" w:rsidRDefault="5ABD7DD2" w14:paraId="4C36051C" w14:textId="5F882914"/>
    <w:p w:rsidR="5ABD7DD2" w:rsidRDefault="5ABD7DD2" w14:paraId="5B2CAE43" w14:textId="6D6DE020"/>
    <w:p w:rsidR="5ABD7DD2" w:rsidRDefault="5ABD7DD2" w14:paraId="7BBFECE1" w14:textId="78947FE7"/>
    <w:p w:rsidR="5ABD7DD2" w:rsidRDefault="5ABD7DD2" w14:paraId="6E9FA14B" w14:textId="35831C23"/>
    <w:p w:rsidR="5ABD7DD2" w:rsidRDefault="5ABD7DD2" w14:paraId="4F428A18" w14:textId="01667AA2"/>
    <w:p w:rsidR="5ABD7DD2" w:rsidRDefault="5ABD7DD2" w14:paraId="1DCBFAE8" w14:textId="1D68879B"/>
    <w:p w:rsidR="5ABD7DD2" w:rsidRDefault="5ABD7DD2" w14:paraId="577E2E45" w14:textId="3A2D089E"/>
    <w:p w:rsidR="5ABD7DD2" w:rsidRDefault="5ABD7DD2" w14:paraId="6CEB7BFC" w14:textId="19E656AB"/>
    <w:p w:rsidR="5ABD7DD2" w:rsidRDefault="5ABD7DD2" w14:paraId="22775CD2" w14:textId="13D93B96"/>
    <w:p w:rsidR="5ABD7DD2" w:rsidRDefault="5ABD7DD2" w14:paraId="7431FBBD" w14:textId="401E44FA"/>
    <w:p w:rsidR="5ABD7DD2" w:rsidRDefault="5ABD7DD2" w14:paraId="0744E550" w14:textId="6FE67D7D"/>
    <w:p w:rsidR="5ABD7DD2" w:rsidP="5ABD7DD2" w:rsidRDefault="5ABD7DD2" w14:paraId="779E957A" w14:textId="40B521AF">
      <w:pPr>
        <w:pStyle w:val="Normal"/>
      </w:pPr>
    </w:p>
    <w:p w:rsidR="630D6640" w:rsidP="5ABD7DD2" w:rsidRDefault="630D6640" w14:paraId="14832F12" w14:textId="28F0A50A">
      <w:pPr>
        <w:pStyle w:val="Normal"/>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Table of Contents</w:t>
      </w:r>
    </w:p>
    <w:p w:rsidR="630D6640" w:rsidP="5ABD7DD2" w:rsidRDefault="630D6640" w14:paraId="48105EE9" w14:textId="026EAD17">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1. Introduction</w:t>
      </w:r>
    </w:p>
    <w:p w:rsidR="630D6640" w:rsidP="5ABD7DD2" w:rsidRDefault="630D6640" w14:paraId="781D377D" w14:textId="340F3686">
      <w:pPr>
        <w:pStyle w:val="Normal"/>
        <w:numPr>
          <w:ilvl w:val="0"/>
          <w:numId w:val="1"/>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1.1 Purpose </w:t>
      </w:r>
    </w:p>
    <w:p w:rsidR="630D6640" w:rsidP="5ABD7DD2" w:rsidRDefault="630D6640" w14:paraId="3C001183" w14:textId="41B2ABE4">
      <w:pPr>
        <w:pStyle w:val="Normal"/>
        <w:numPr>
          <w:ilvl w:val="0"/>
          <w:numId w:val="1"/>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1.2 Scope </w:t>
      </w:r>
    </w:p>
    <w:p w:rsidR="630D6640" w:rsidP="5ABD7DD2" w:rsidRDefault="630D6640" w14:paraId="75FFD205" w14:textId="5C72B95A">
      <w:pPr>
        <w:pStyle w:val="Normal"/>
        <w:numPr>
          <w:ilvl w:val="0"/>
          <w:numId w:val="1"/>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1.3 Intended Audience </w:t>
      </w:r>
    </w:p>
    <w:p w:rsidR="630D6640" w:rsidP="5ABD7DD2" w:rsidRDefault="630D6640" w14:paraId="796169B7" w14:textId="1B6CD1EF">
      <w:pPr>
        <w:pStyle w:val="Normal"/>
        <w:numPr>
          <w:ilvl w:val="0"/>
          <w:numId w:val="1"/>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1.4 System Overview </w:t>
      </w:r>
    </w:p>
    <w:p w:rsidR="630D6640" w:rsidP="5ABD7DD2" w:rsidRDefault="630D6640" w14:paraId="175674E5" w14:textId="3A222A18">
      <w:pPr>
        <w:pStyle w:val="Normal"/>
        <w:numPr>
          <w:ilvl w:val="0"/>
          <w:numId w:val="1"/>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1.5 Definitions, Acronyms, and Abbreviations </w:t>
      </w:r>
    </w:p>
    <w:p w:rsidR="630D6640" w:rsidP="5ABD7DD2" w:rsidRDefault="630D6640" w14:paraId="65C47536" w14:textId="47BFE4C5">
      <w:pPr>
        <w:pStyle w:val="Normal"/>
        <w:numPr>
          <w:ilvl w:val="0"/>
          <w:numId w:val="1"/>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1.6 References </w:t>
      </w:r>
    </w:p>
    <w:p w:rsidR="630D6640" w:rsidP="5ABD7DD2" w:rsidRDefault="630D6640" w14:paraId="4F07F02E" w14:textId="739ADA3D">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2. System Overview</w:t>
      </w:r>
    </w:p>
    <w:p w:rsidR="630D6640" w:rsidP="5ABD7DD2" w:rsidRDefault="630D6640" w14:paraId="21335CB4" w14:textId="441CE28B">
      <w:pPr>
        <w:pStyle w:val="Normal"/>
        <w:numPr>
          <w:ilvl w:val="0"/>
          <w:numId w:val="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2.1 Mission Statement </w:t>
      </w:r>
    </w:p>
    <w:p w:rsidR="630D6640" w:rsidP="5ABD7DD2" w:rsidRDefault="630D6640" w14:paraId="1655E786" w14:textId="1504A0C6">
      <w:pPr>
        <w:pStyle w:val="Normal"/>
        <w:numPr>
          <w:ilvl w:val="0"/>
          <w:numId w:val="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2.2 Operational Environment </w:t>
      </w:r>
    </w:p>
    <w:p w:rsidR="630D6640" w:rsidP="5ABD7DD2" w:rsidRDefault="630D6640" w14:paraId="50084081" w14:textId="5D07BA8F">
      <w:pPr>
        <w:pStyle w:val="Normal"/>
        <w:numPr>
          <w:ilvl w:val="0"/>
          <w:numId w:val="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2.3 Primary Objectives </w:t>
      </w:r>
    </w:p>
    <w:p w:rsidR="630D6640" w:rsidP="5ABD7DD2" w:rsidRDefault="630D6640" w14:paraId="12B7EAB9" w14:textId="2D61C4DC">
      <w:pPr>
        <w:pStyle w:val="Normal"/>
        <w:numPr>
          <w:ilvl w:val="0"/>
          <w:numId w:val="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2.4 Design Philosophy </w:t>
      </w:r>
    </w:p>
    <w:p w:rsidR="630D6640" w:rsidP="5ABD7DD2" w:rsidRDefault="630D6640" w14:paraId="6D2D0DD5" w14:textId="70D3DA4A">
      <w:pPr>
        <w:pStyle w:val="Normal"/>
        <w:numPr>
          <w:ilvl w:val="0"/>
          <w:numId w:val="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2.5 Major Features </w:t>
      </w:r>
    </w:p>
    <w:p w:rsidR="630D6640" w:rsidP="5ABD7DD2" w:rsidRDefault="630D6640" w14:paraId="42BFC857" w14:textId="203DA325">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3. Overall Software Architecture</w:t>
      </w:r>
    </w:p>
    <w:p w:rsidR="630D6640" w:rsidP="5ABD7DD2" w:rsidRDefault="630D6640" w14:paraId="5D2B7B4F" w14:textId="1C644900">
      <w:pPr>
        <w:pStyle w:val="Normal"/>
        <w:numPr>
          <w:ilvl w:val="0"/>
          <w:numId w:val="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3.1 Architectural Overview </w:t>
      </w:r>
    </w:p>
    <w:p w:rsidR="630D6640" w:rsidP="5ABD7DD2" w:rsidRDefault="630D6640" w14:paraId="266A616D" w14:textId="11559702">
      <w:pPr>
        <w:pStyle w:val="Normal"/>
        <w:numPr>
          <w:ilvl w:val="0"/>
          <w:numId w:val="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3.2 MVVM Architecture </w:t>
      </w:r>
    </w:p>
    <w:p w:rsidR="630D6640" w:rsidP="5ABD7DD2" w:rsidRDefault="630D6640" w14:paraId="010C5348" w14:textId="7E722CE9">
      <w:pPr>
        <w:pStyle w:val="Normal"/>
        <w:numPr>
          <w:ilvl w:val="0"/>
          <w:numId w:val="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3.3 Project Structure </w:t>
      </w:r>
    </w:p>
    <w:p w:rsidR="630D6640" w:rsidP="5ABD7DD2" w:rsidRDefault="630D6640" w14:paraId="0110DB67" w14:textId="1E8CB7DF">
      <w:pPr>
        <w:pStyle w:val="Normal"/>
        <w:numPr>
          <w:ilvl w:val="0"/>
          <w:numId w:val="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3.4 Startup Sequence </w:t>
      </w:r>
    </w:p>
    <w:p w:rsidR="630D6640" w:rsidP="5ABD7DD2" w:rsidRDefault="630D6640" w14:paraId="0B457899" w14:textId="07C3C815">
      <w:pPr>
        <w:pStyle w:val="Normal"/>
        <w:numPr>
          <w:ilvl w:val="0"/>
          <w:numId w:val="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3.5 Navigation Flow </w:t>
      </w:r>
    </w:p>
    <w:p w:rsidR="630D6640" w:rsidP="5ABD7DD2" w:rsidRDefault="630D6640" w14:paraId="6715C373" w14:textId="1740E323">
      <w:pPr>
        <w:pStyle w:val="Normal"/>
        <w:numPr>
          <w:ilvl w:val="0"/>
          <w:numId w:val="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3.6 Component Relationships </w:t>
      </w:r>
    </w:p>
    <w:p w:rsidR="630D6640" w:rsidP="5ABD7DD2" w:rsidRDefault="630D6640" w14:paraId="64A4FE14" w14:textId="23272DAC">
      <w:pPr>
        <w:pStyle w:val="Normal"/>
        <w:numPr>
          <w:ilvl w:val="0"/>
          <w:numId w:val="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3.7 Threading Model </w:t>
      </w:r>
    </w:p>
    <w:p w:rsidR="630D6640" w:rsidP="5ABD7DD2" w:rsidRDefault="630D6640" w14:paraId="0397D59F" w14:textId="6A709F63">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4. User Interface Design</w:t>
      </w:r>
    </w:p>
    <w:p w:rsidR="630D6640" w:rsidP="5ABD7DD2" w:rsidRDefault="630D6640" w14:paraId="46A6870E" w14:textId="09DC5AC9">
      <w:pPr>
        <w:pStyle w:val="Normal"/>
        <w:numPr>
          <w:ilvl w:val="0"/>
          <w:numId w:val="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4.1 Application Layout </w:t>
      </w:r>
    </w:p>
    <w:p w:rsidR="630D6640" w:rsidP="5ABD7DD2" w:rsidRDefault="630D6640" w14:paraId="256B850E" w14:textId="0BC915EE">
      <w:pPr>
        <w:pStyle w:val="Normal"/>
        <w:numPr>
          <w:ilvl w:val="0"/>
          <w:numId w:val="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4.2 Header </w:t>
      </w:r>
    </w:p>
    <w:p w:rsidR="630D6640" w:rsidP="5ABD7DD2" w:rsidRDefault="630D6640" w14:paraId="2C4A2BF7" w14:textId="1BA24770">
      <w:pPr>
        <w:pStyle w:val="Normal"/>
        <w:numPr>
          <w:ilvl w:val="0"/>
          <w:numId w:val="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4.3 Navigation Panel </w:t>
      </w:r>
    </w:p>
    <w:p w:rsidR="630D6640" w:rsidP="5ABD7DD2" w:rsidRDefault="630D6640" w14:paraId="2D3DB58A" w14:textId="4C4188FD">
      <w:pPr>
        <w:pStyle w:val="Normal"/>
        <w:numPr>
          <w:ilvl w:val="0"/>
          <w:numId w:val="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4.4 Dashboard </w:t>
      </w:r>
    </w:p>
    <w:p w:rsidR="630D6640" w:rsidP="5ABD7DD2" w:rsidRDefault="630D6640" w14:paraId="658DA58D" w14:textId="5305ABFE">
      <w:pPr>
        <w:pStyle w:val="Normal"/>
        <w:numPr>
          <w:ilvl w:val="0"/>
          <w:numId w:val="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4.5 Projects Module </w:t>
      </w:r>
    </w:p>
    <w:p w:rsidR="630D6640" w:rsidP="5ABD7DD2" w:rsidRDefault="630D6640" w14:paraId="1BD37853" w14:textId="434CDAE2">
      <w:pPr>
        <w:pStyle w:val="Normal"/>
        <w:numPr>
          <w:ilvl w:val="0"/>
          <w:numId w:val="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4.6 Operations Module </w:t>
      </w:r>
    </w:p>
    <w:p w:rsidR="630D6640" w:rsidP="5ABD7DD2" w:rsidRDefault="630D6640" w14:paraId="7C8B8CF5" w14:textId="2990FDA3">
      <w:pPr>
        <w:pStyle w:val="Normal"/>
        <w:numPr>
          <w:ilvl w:val="0"/>
          <w:numId w:val="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4.7 Inventory Module </w:t>
      </w:r>
    </w:p>
    <w:p w:rsidR="630D6640" w:rsidP="5ABD7DD2" w:rsidRDefault="630D6640" w14:paraId="4F08E027" w14:textId="2945D951">
      <w:pPr>
        <w:pStyle w:val="Normal"/>
        <w:numPr>
          <w:ilvl w:val="0"/>
          <w:numId w:val="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4.8 Reports Module </w:t>
      </w:r>
    </w:p>
    <w:p w:rsidR="630D6640" w:rsidP="5ABD7DD2" w:rsidRDefault="630D6640" w14:paraId="73FBB3F3" w14:textId="13D5A4E7">
      <w:pPr>
        <w:pStyle w:val="Normal"/>
        <w:numPr>
          <w:ilvl w:val="0"/>
          <w:numId w:val="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4.9 Settings </w:t>
      </w:r>
    </w:p>
    <w:p w:rsidR="630D6640" w:rsidP="5ABD7DD2" w:rsidRDefault="630D6640" w14:paraId="08EE35FE" w14:textId="45A4610E">
      <w:pPr>
        <w:pStyle w:val="Normal"/>
        <w:numPr>
          <w:ilvl w:val="0"/>
          <w:numId w:val="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4.10 About Page </w:t>
      </w:r>
    </w:p>
    <w:p w:rsidR="630D6640" w:rsidP="5ABD7DD2" w:rsidRDefault="630D6640" w14:paraId="0B9282D4" w14:textId="7D75A6E9">
      <w:pPr>
        <w:pStyle w:val="Normal"/>
        <w:numPr>
          <w:ilvl w:val="0"/>
          <w:numId w:val="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4.11 Splash Screen </w:t>
      </w:r>
    </w:p>
    <w:p w:rsidR="630D6640" w:rsidP="5ABD7DD2" w:rsidRDefault="630D6640" w14:paraId="1B67B192" w14:textId="4F601DC5">
      <w:pPr>
        <w:pStyle w:val="Normal"/>
        <w:numPr>
          <w:ilvl w:val="0"/>
          <w:numId w:val="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4.12 Theme Management </w:t>
      </w:r>
    </w:p>
    <w:p w:rsidR="630D6640" w:rsidP="5ABD7DD2" w:rsidRDefault="630D6640" w14:paraId="78C3234E" w14:textId="50F72B76">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5. Functional Design</w:t>
      </w:r>
    </w:p>
    <w:p w:rsidR="630D6640" w:rsidP="5ABD7DD2" w:rsidRDefault="630D6640" w14:paraId="04BC333A" w14:textId="328213B0">
      <w:pPr>
        <w:pStyle w:val="Normal"/>
        <w:numPr>
          <w:ilvl w:val="0"/>
          <w:numId w:val="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5.1 Asset Management Engine </w:t>
      </w:r>
    </w:p>
    <w:p w:rsidR="630D6640" w:rsidP="5ABD7DD2" w:rsidRDefault="630D6640" w14:paraId="76B1D2E8" w14:textId="31E3C8E5">
      <w:pPr>
        <w:pStyle w:val="Normal"/>
        <w:numPr>
          <w:ilvl w:val="0"/>
          <w:numId w:val="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5.2 Project Management Engine </w:t>
      </w:r>
    </w:p>
    <w:p w:rsidR="630D6640" w:rsidP="5ABD7DD2" w:rsidRDefault="630D6640" w14:paraId="20A5F712" w14:textId="51679100">
      <w:pPr>
        <w:pStyle w:val="Normal"/>
        <w:numPr>
          <w:ilvl w:val="0"/>
          <w:numId w:val="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5.3 Operations Engine </w:t>
      </w:r>
    </w:p>
    <w:p w:rsidR="630D6640" w:rsidP="5ABD7DD2" w:rsidRDefault="630D6640" w14:paraId="4819A83E" w14:textId="536AFADC">
      <w:pPr>
        <w:pStyle w:val="Normal"/>
        <w:numPr>
          <w:ilvl w:val="0"/>
          <w:numId w:val="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5.4 Inventory Tracking Engine </w:t>
      </w:r>
    </w:p>
    <w:p w:rsidR="630D6640" w:rsidP="5ABD7DD2" w:rsidRDefault="630D6640" w14:paraId="0D12A04E" w14:textId="4A758D12">
      <w:pPr>
        <w:pStyle w:val="Normal"/>
        <w:numPr>
          <w:ilvl w:val="0"/>
          <w:numId w:val="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5.5 Search and Filtering Engine </w:t>
      </w:r>
    </w:p>
    <w:p w:rsidR="630D6640" w:rsidP="5ABD7DD2" w:rsidRDefault="630D6640" w14:paraId="40C86BD8" w14:textId="03E7E888">
      <w:pPr>
        <w:pStyle w:val="Normal"/>
        <w:numPr>
          <w:ilvl w:val="0"/>
          <w:numId w:val="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5.6 Status Management </w:t>
      </w:r>
    </w:p>
    <w:p w:rsidR="630D6640" w:rsidP="5ABD7DD2" w:rsidRDefault="630D6640" w14:paraId="409F7207" w14:textId="68DF1FD3">
      <w:pPr>
        <w:pStyle w:val="Normal"/>
        <w:numPr>
          <w:ilvl w:val="0"/>
          <w:numId w:val="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5.7 Priority Management </w:t>
      </w:r>
    </w:p>
    <w:p w:rsidR="630D6640" w:rsidP="5ABD7DD2" w:rsidRDefault="630D6640" w14:paraId="048EF0E2" w14:textId="4356CFEA">
      <w:pPr>
        <w:pStyle w:val="Normal"/>
        <w:numPr>
          <w:ilvl w:val="0"/>
          <w:numId w:val="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5.8 Data Validation Engine </w:t>
      </w:r>
    </w:p>
    <w:p w:rsidR="630D6640" w:rsidP="5ABD7DD2" w:rsidRDefault="630D6640" w14:paraId="5FF4F858" w14:textId="63A1D9AD">
      <w:pPr>
        <w:pStyle w:val="Normal"/>
        <w:numPr>
          <w:ilvl w:val="0"/>
          <w:numId w:val="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5.9 Import/Export Services </w:t>
      </w:r>
    </w:p>
    <w:p w:rsidR="630D6640" w:rsidP="5ABD7DD2" w:rsidRDefault="630D6640" w14:paraId="75043832" w14:textId="4CAC6DF0">
      <w:pPr>
        <w:pStyle w:val="Normal"/>
        <w:numPr>
          <w:ilvl w:val="0"/>
          <w:numId w:val="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5.10 Reporting Engine </w:t>
      </w:r>
    </w:p>
    <w:p w:rsidR="630D6640" w:rsidP="5ABD7DD2" w:rsidRDefault="630D6640" w14:paraId="3FE59520" w14:textId="2AF07C0E">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6. Data Management</w:t>
      </w:r>
    </w:p>
    <w:p w:rsidR="630D6640" w:rsidP="5ABD7DD2" w:rsidRDefault="630D6640" w14:paraId="0143BC06" w14:textId="18310AD9">
      <w:pPr>
        <w:pStyle w:val="Normal"/>
        <w:numPr>
          <w:ilvl w:val="0"/>
          <w:numId w:val="6"/>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6.1 Database Overview </w:t>
      </w:r>
    </w:p>
    <w:p w:rsidR="630D6640" w:rsidP="5ABD7DD2" w:rsidRDefault="630D6640" w14:paraId="3D3A0569" w14:textId="5DE8939F">
      <w:pPr>
        <w:pStyle w:val="Normal"/>
        <w:numPr>
          <w:ilvl w:val="0"/>
          <w:numId w:val="6"/>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6.2 Database Schema </w:t>
      </w:r>
    </w:p>
    <w:p w:rsidR="630D6640" w:rsidP="5ABD7DD2" w:rsidRDefault="630D6640" w14:paraId="566F3176" w14:textId="1CB02BD5">
      <w:pPr>
        <w:pStyle w:val="Normal"/>
        <w:numPr>
          <w:ilvl w:val="0"/>
          <w:numId w:val="6"/>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6.3 Entity Relationships </w:t>
      </w:r>
    </w:p>
    <w:p w:rsidR="630D6640" w:rsidP="5ABD7DD2" w:rsidRDefault="630D6640" w14:paraId="6DFD9DA1" w14:textId="51AB6725">
      <w:pPr>
        <w:pStyle w:val="Normal"/>
        <w:numPr>
          <w:ilvl w:val="0"/>
          <w:numId w:val="6"/>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6.4 Data Persistence </w:t>
      </w:r>
    </w:p>
    <w:p w:rsidR="630D6640" w:rsidP="5ABD7DD2" w:rsidRDefault="630D6640" w14:paraId="030DBE2B" w14:textId="58AA9D00">
      <w:pPr>
        <w:pStyle w:val="Normal"/>
        <w:numPr>
          <w:ilvl w:val="0"/>
          <w:numId w:val="6"/>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6.5 Backup Strategy </w:t>
      </w:r>
    </w:p>
    <w:p w:rsidR="630D6640" w:rsidP="5ABD7DD2" w:rsidRDefault="630D6640" w14:paraId="42B335A9" w14:textId="5D33AD05">
      <w:pPr>
        <w:pStyle w:val="Normal"/>
        <w:numPr>
          <w:ilvl w:val="0"/>
          <w:numId w:val="6"/>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6.6 Recovery Procedures </w:t>
      </w:r>
    </w:p>
    <w:p w:rsidR="630D6640" w:rsidP="5ABD7DD2" w:rsidRDefault="630D6640" w14:paraId="2E4040F6" w14:textId="39315506">
      <w:pPr>
        <w:pStyle w:val="Normal"/>
        <w:numPr>
          <w:ilvl w:val="0"/>
          <w:numId w:val="6"/>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6.7 Future Database Migration </w:t>
      </w:r>
    </w:p>
    <w:p w:rsidR="630D6640" w:rsidP="5ABD7DD2" w:rsidRDefault="630D6640" w14:paraId="769A3020" w14:textId="2A892F19">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7. Application Workflow</w:t>
      </w:r>
    </w:p>
    <w:p w:rsidR="630D6640" w:rsidP="5ABD7DD2" w:rsidRDefault="630D6640" w14:paraId="1767709C" w14:textId="3D872A4A">
      <w:pPr>
        <w:pStyle w:val="Normal"/>
        <w:numPr>
          <w:ilvl w:val="0"/>
          <w:numId w:val="7"/>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7.1 Startup Workflow </w:t>
      </w:r>
    </w:p>
    <w:p w:rsidR="630D6640" w:rsidP="5ABD7DD2" w:rsidRDefault="630D6640" w14:paraId="3E4E110A" w14:textId="62650B1B">
      <w:pPr>
        <w:pStyle w:val="Normal"/>
        <w:numPr>
          <w:ilvl w:val="0"/>
          <w:numId w:val="7"/>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7.2 Project Lifecycle </w:t>
      </w:r>
    </w:p>
    <w:p w:rsidR="630D6640" w:rsidP="5ABD7DD2" w:rsidRDefault="630D6640" w14:paraId="080AB319" w14:textId="4BB46C73">
      <w:pPr>
        <w:pStyle w:val="Normal"/>
        <w:numPr>
          <w:ilvl w:val="0"/>
          <w:numId w:val="7"/>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7.3 Asset Lifecycle </w:t>
      </w:r>
    </w:p>
    <w:p w:rsidR="630D6640" w:rsidP="5ABD7DD2" w:rsidRDefault="630D6640" w14:paraId="276839AE" w14:textId="2611E055">
      <w:pPr>
        <w:pStyle w:val="Normal"/>
        <w:numPr>
          <w:ilvl w:val="0"/>
          <w:numId w:val="7"/>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7.4 Inventory Workflow </w:t>
      </w:r>
    </w:p>
    <w:p w:rsidR="630D6640" w:rsidP="5ABD7DD2" w:rsidRDefault="630D6640" w14:paraId="69B22145" w14:textId="723E4793">
      <w:pPr>
        <w:pStyle w:val="Normal"/>
        <w:numPr>
          <w:ilvl w:val="0"/>
          <w:numId w:val="7"/>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7.5 Reporting Workflow </w:t>
      </w:r>
    </w:p>
    <w:p w:rsidR="630D6640" w:rsidP="5ABD7DD2" w:rsidRDefault="630D6640" w14:paraId="59D13BFC" w14:textId="1D93D306">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8. Error Handling</w:t>
      </w:r>
    </w:p>
    <w:p w:rsidR="630D6640" w:rsidP="5ABD7DD2" w:rsidRDefault="630D6640" w14:paraId="08443912" w14:textId="0AA34E4E">
      <w:pPr>
        <w:pStyle w:val="Normal"/>
        <w:numPr>
          <w:ilvl w:val="0"/>
          <w:numId w:val="8"/>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8.1 Exception Handling Strategy </w:t>
      </w:r>
    </w:p>
    <w:p w:rsidR="630D6640" w:rsidP="5ABD7DD2" w:rsidRDefault="630D6640" w14:paraId="37696562" w14:textId="1184DF81">
      <w:pPr>
        <w:pStyle w:val="Normal"/>
        <w:numPr>
          <w:ilvl w:val="0"/>
          <w:numId w:val="8"/>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8.2 User Notifications </w:t>
      </w:r>
    </w:p>
    <w:p w:rsidR="630D6640" w:rsidP="5ABD7DD2" w:rsidRDefault="630D6640" w14:paraId="0FDE1F2D" w14:textId="574A3840">
      <w:pPr>
        <w:pStyle w:val="Normal"/>
        <w:numPr>
          <w:ilvl w:val="0"/>
          <w:numId w:val="8"/>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8.3 Logging </w:t>
      </w:r>
    </w:p>
    <w:p w:rsidR="630D6640" w:rsidP="5ABD7DD2" w:rsidRDefault="630D6640" w14:paraId="225D23C8" w14:textId="0D030DC7">
      <w:pPr>
        <w:pStyle w:val="Normal"/>
        <w:numPr>
          <w:ilvl w:val="0"/>
          <w:numId w:val="8"/>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8.4 Recovery Procedures </w:t>
      </w:r>
    </w:p>
    <w:p w:rsidR="630D6640" w:rsidP="5ABD7DD2" w:rsidRDefault="630D6640" w14:paraId="203A32CC" w14:textId="6388D965">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9. Performance Considerations</w:t>
      </w:r>
    </w:p>
    <w:p w:rsidR="630D6640" w:rsidP="5ABD7DD2" w:rsidRDefault="630D6640" w14:paraId="656F87C1" w14:textId="7D79C33A">
      <w:pPr>
        <w:pStyle w:val="Normal"/>
        <w:numPr>
          <w:ilvl w:val="0"/>
          <w:numId w:val="9"/>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9.1 Startup Performance </w:t>
      </w:r>
    </w:p>
    <w:p w:rsidR="630D6640" w:rsidP="5ABD7DD2" w:rsidRDefault="630D6640" w14:paraId="5AF882C8" w14:textId="3012CD92">
      <w:pPr>
        <w:pStyle w:val="Normal"/>
        <w:numPr>
          <w:ilvl w:val="0"/>
          <w:numId w:val="9"/>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9.2 Memory Management </w:t>
      </w:r>
    </w:p>
    <w:p w:rsidR="630D6640" w:rsidP="5ABD7DD2" w:rsidRDefault="630D6640" w14:paraId="05047E89" w14:textId="50018744">
      <w:pPr>
        <w:pStyle w:val="Normal"/>
        <w:numPr>
          <w:ilvl w:val="0"/>
          <w:numId w:val="9"/>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9.3 UI Responsiveness </w:t>
      </w:r>
    </w:p>
    <w:p w:rsidR="630D6640" w:rsidP="5ABD7DD2" w:rsidRDefault="630D6640" w14:paraId="592C886E" w14:textId="0114A525">
      <w:pPr>
        <w:pStyle w:val="Normal"/>
        <w:numPr>
          <w:ilvl w:val="0"/>
          <w:numId w:val="9"/>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9.4 Database Performance </w:t>
      </w:r>
    </w:p>
    <w:p w:rsidR="630D6640" w:rsidP="5ABD7DD2" w:rsidRDefault="630D6640" w14:paraId="1F1E1DBF" w14:textId="63EB6A4A">
      <w:pPr>
        <w:pStyle w:val="Normal"/>
        <w:numPr>
          <w:ilvl w:val="0"/>
          <w:numId w:val="9"/>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9.5 Scalability </w:t>
      </w:r>
    </w:p>
    <w:p w:rsidR="630D6640" w:rsidP="5ABD7DD2" w:rsidRDefault="630D6640" w14:paraId="258A4D0B" w14:textId="4F2C23F0">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10. Security Design</w:t>
      </w:r>
    </w:p>
    <w:p w:rsidR="630D6640" w:rsidP="5ABD7DD2" w:rsidRDefault="630D6640" w14:paraId="09E0A047" w14:textId="085EB48A">
      <w:pPr>
        <w:pStyle w:val="Normal"/>
        <w:numPr>
          <w:ilvl w:val="0"/>
          <w:numId w:val="10"/>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10.1 Local Data Security </w:t>
      </w:r>
    </w:p>
    <w:p w:rsidR="630D6640" w:rsidP="5ABD7DD2" w:rsidRDefault="630D6640" w14:paraId="7D313E85" w14:textId="29690A72">
      <w:pPr>
        <w:pStyle w:val="Normal"/>
        <w:numPr>
          <w:ilvl w:val="0"/>
          <w:numId w:val="10"/>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10.2 File Validation </w:t>
      </w:r>
    </w:p>
    <w:p w:rsidR="630D6640" w:rsidP="5ABD7DD2" w:rsidRDefault="630D6640" w14:paraId="1B887639" w14:textId="736C07FD">
      <w:pPr>
        <w:pStyle w:val="Normal"/>
        <w:numPr>
          <w:ilvl w:val="0"/>
          <w:numId w:val="10"/>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10.3 Configuration Protection </w:t>
      </w:r>
    </w:p>
    <w:p w:rsidR="630D6640" w:rsidP="5ABD7DD2" w:rsidRDefault="630D6640" w14:paraId="7E463FB8" w14:textId="5A54DDC1">
      <w:pPr>
        <w:pStyle w:val="Normal"/>
        <w:numPr>
          <w:ilvl w:val="0"/>
          <w:numId w:val="10"/>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10.4 Future Authentication </w:t>
      </w:r>
    </w:p>
    <w:p w:rsidR="630D6640" w:rsidP="5ABD7DD2" w:rsidRDefault="630D6640" w14:paraId="7C9AEC53" w14:textId="43D619C8">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11. Configuration Management</w:t>
      </w:r>
    </w:p>
    <w:p w:rsidR="630D6640" w:rsidP="5ABD7DD2" w:rsidRDefault="630D6640" w14:paraId="284E52FB" w14:textId="4D6F83AB">
      <w:pPr>
        <w:pStyle w:val="Normal"/>
        <w:numPr>
          <w:ilvl w:val="0"/>
          <w:numId w:val="11"/>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11.1 Application Settings </w:t>
      </w:r>
    </w:p>
    <w:p w:rsidR="630D6640" w:rsidP="5ABD7DD2" w:rsidRDefault="630D6640" w14:paraId="08E85744" w14:textId="59873EA5">
      <w:pPr>
        <w:pStyle w:val="Normal"/>
        <w:numPr>
          <w:ilvl w:val="0"/>
          <w:numId w:val="11"/>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11.2 User Preferences </w:t>
      </w:r>
    </w:p>
    <w:p w:rsidR="630D6640" w:rsidP="5ABD7DD2" w:rsidRDefault="630D6640" w14:paraId="67427C8E" w14:textId="0259D881">
      <w:pPr>
        <w:pStyle w:val="Normal"/>
        <w:numPr>
          <w:ilvl w:val="0"/>
          <w:numId w:val="11"/>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11.3 Theme Configuration </w:t>
      </w:r>
    </w:p>
    <w:p w:rsidR="630D6640" w:rsidP="5ABD7DD2" w:rsidRDefault="630D6640" w14:paraId="591CF6CF" w14:textId="34CABDE6">
      <w:pPr>
        <w:pStyle w:val="Normal"/>
        <w:numPr>
          <w:ilvl w:val="0"/>
          <w:numId w:val="11"/>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11.4 Database Location </w:t>
      </w:r>
    </w:p>
    <w:p w:rsidR="630D6640" w:rsidP="5ABD7DD2" w:rsidRDefault="630D6640" w14:paraId="7DF6F729" w14:textId="780EA060">
      <w:pPr>
        <w:pStyle w:val="Normal"/>
        <w:numPr>
          <w:ilvl w:val="0"/>
          <w:numId w:val="11"/>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11.5 Version Management </w:t>
      </w:r>
    </w:p>
    <w:p w:rsidR="630D6640" w:rsidP="5ABD7DD2" w:rsidRDefault="630D6640" w14:paraId="1C30EE11" w14:textId="7899F121">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12. Future Enhancements</w:t>
      </w:r>
    </w:p>
    <w:p w:rsidR="630D6640" w:rsidP="5ABD7DD2" w:rsidRDefault="630D6640" w14:paraId="6A32D157" w14:textId="0D2BA060">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Barcode Support </w:t>
      </w:r>
    </w:p>
    <w:p w:rsidR="630D6640" w:rsidP="5ABD7DD2" w:rsidRDefault="630D6640" w14:paraId="46838641" w14:textId="7219E037">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QR Code Support </w:t>
      </w:r>
    </w:p>
    <w:p w:rsidR="630D6640" w:rsidP="5ABD7DD2" w:rsidRDefault="630D6640" w14:paraId="60275B84" w14:textId="22A88313">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RFID Integration </w:t>
      </w:r>
    </w:p>
    <w:p w:rsidR="630D6640" w:rsidP="5ABD7DD2" w:rsidRDefault="630D6640" w14:paraId="0F0B7CB7" w14:textId="47C92B6C">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TAK Integration </w:t>
      </w:r>
    </w:p>
    <w:p w:rsidR="630D6640" w:rsidP="5ABD7DD2" w:rsidRDefault="630D6640" w14:paraId="475AD6CA" w14:textId="20C41B58">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Multi-user Operation </w:t>
      </w:r>
    </w:p>
    <w:p w:rsidR="630D6640" w:rsidP="5ABD7DD2" w:rsidRDefault="630D6640" w14:paraId="1FDFEA1C" w14:textId="4149845B">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SQL Server Support </w:t>
      </w:r>
    </w:p>
    <w:p w:rsidR="630D6640" w:rsidP="5ABD7DD2" w:rsidRDefault="630D6640" w14:paraId="2FFF9038" w14:textId="71C74584">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Cloud Synchronization </w:t>
      </w:r>
    </w:p>
    <w:p w:rsidR="630D6640" w:rsidP="5ABD7DD2" w:rsidRDefault="630D6640" w14:paraId="6D1C7F73" w14:textId="773CC3BA">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Mobile Companion Application </w:t>
      </w:r>
    </w:p>
    <w:p w:rsidR="630D6640" w:rsidP="5ABD7DD2" w:rsidRDefault="630D6640" w14:paraId="201D779B" w14:textId="3F7A6031">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Equipment Checkout Module </w:t>
      </w:r>
    </w:p>
    <w:p w:rsidR="630D6640" w:rsidP="5ABD7DD2" w:rsidRDefault="630D6640" w14:paraId="288EC3DA" w14:textId="4DF8F8C5">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Preventive Maintenance Scheduler </w:t>
      </w:r>
    </w:p>
    <w:p w:rsidR="630D6640" w:rsidP="5ABD7DD2" w:rsidRDefault="630D6640" w14:paraId="0DC1341C" w14:textId="28C46E8B">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Supply Ordering Module </w:t>
      </w:r>
    </w:p>
    <w:p w:rsidR="630D6640" w:rsidP="5ABD7DD2" w:rsidRDefault="630D6640" w14:paraId="16C781F0" w14:textId="1F1BCB0C">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Digital Signatures </w:t>
      </w:r>
    </w:p>
    <w:p w:rsidR="630D6640" w:rsidP="5ABD7DD2" w:rsidRDefault="630D6640" w14:paraId="3321715D" w14:textId="34A88B64">
      <w:pPr>
        <w:pStyle w:val="Normal"/>
        <w:numPr>
          <w:ilvl w:val="0"/>
          <w:numId w:val="12"/>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Audit Trail Enhancements </w:t>
      </w:r>
    </w:p>
    <w:p w:rsidR="630D6640" w:rsidP="5ABD7DD2" w:rsidRDefault="630D6640" w14:paraId="4921100C" w14:textId="5CEF5F07">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13. Architecture Decision Records (ADR)</w:t>
      </w:r>
    </w:p>
    <w:p w:rsidR="630D6640" w:rsidP="5ABD7DD2" w:rsidRDefault="630D6640" w14:paraId="506335BC" w14:textId="28262F69">
      <w:pPr>
        <w:pStyle w:val="Normal"/>
        <w:numPr>
          <w:ilvl w:val="0"/>
          <w:numId w:val="1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ADR-001 WPF Desktop Platform </w:t>
      </w:r>
    </w:p>
    <w:p w:rsidR="630D6640" w:rsidP="5ABD7DD2" w:rsidRDefault="630D6640" w14:paraId="6D6EED66" w14:textId="410D5DB3">
      <w:pPr>
        <w:pStyle w:val="Normal"/>
        <w:numPr>
          <w:ilvl w:val="0"/>
          <w:numId w:val="1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ADR-002 MVVM Pattern </w:t>
      </w:r>
    </w:p>
    <w:p w:rsidR="630D6640" w:rsidP="5ABD7DD2" w:rsidRDefault="630D6640" w14:paraId="3E5693EA" w14:textId="0FA49154">
      <w:pPr>
        <w:pStyle w:val="Normal"/>
        <w:numPr>
          <w:ilvl w:val="0"/>
          <w:numId w:val="1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ADR-003 SQLite Database </w:t>
      </w:r>
    </w:p>
    <w:p w:rsidR="630D6640" w:rsidP="5ABD7DD2" w:rsidRDefault="630D6640" w14:paraId="719CF186" w14:textId="2492B179">
      <w:pPr>
        <w:pStyle w:val="Normal"/>
        <w:numPr>
          <w:ilvl w:val="0"/>
          <w:numId w:val="1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ADR-004 Local First Architecture </w:t>
      </w:r>
    </w:p>
    <w:p w:rsidR="630D6640" w:rsidP="5ABD7DD2" w:rsidRDefault="630D6640" w14:paraId="4A11F721" w14:textId="575810E2">
      <w:pPr>
        <w:pStyle w:val="Normal"/>
        <w:numPr>
          <w:ilvl w:val="0"/>
          <w:numId w:val="1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ADR-005 Offline Capability </w:t>
      </w:r>
    </w:p>
    <w:p w:rsidR="630D6640" w:rsidP="5ABD7DD2" w:rsidRDefault="630D6640" w14:paraId="040D07EB" w14:textId="6ADD6769">
      <w:pPr>
        <w:pStyle w:val="Normal"/>
        <w:numPr>
          <w:ilvl w:val="0"/>
          <w:numId w:val="1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ADR-006 Modular Navigation </w:t>
      </w:r>
    </w:p>
    <w:p w:rsidR="630D6640" w:rsidP="5ABD7DD2" w:rsidRDefault="630D6640" w14:paraId="5E16D7EB" w14:textId="5A208003">
      <w:pPr>
        <w:pStyle w:val="Normal"/>
        <w:numPr>
          <w:ilvl w:val="0"/>
          <w:numId w:val="1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ADR-007 Dark Theme Standardization </w:t>
      </w:r>
    </w:p>
    <w:p w:rsidR="630D6640" w:rsidP="5ABD7DD2" w:rsidRDefault="630D6640" w14:paraId="744034FF" w14:textId="2F82F351">
      <w:pPr>
        <w:pStyle w:val="Normal"/>
        <w:numPr>
          <w:ilvl w:val="0"/>
          <w:numId w:val="13"/>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ADR-008 SOACS Branding Framework </w:t>
      </w:r>
    </w:p>
    <w:p w:rsidR="630D6640" w:rsidP="5ABD7DD2" w:rsidRDefault="630D6640" w14:paraId="32B09D6A" w14:textId="4048B097">
      <w:pPr>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14. Appendices</w:t>
      </w:r>
    </w:p>
    <w:p w:rsidR="630D6640" w:rsidP="5ABD7DD2" w:rsidRDefault="630D6640" w14:paraId="180CF38E" w14:textId="49742661">
      <w:pPr>
        <w:pStyle w:val="Normal"/>
        <w:numPr>
          <w:ilvl w:val="0"/>
          <w:numId w:val="1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A. Application Directory Structure </w:t>
      </w:r>
    </w:p>
    <w:p w:rsidR="630D6640" w:rsidP="5ABD7DD2" w:rsidRDefault="630D6640" w14:paraId="73E6A778" w14:textId="37635F62">
      <w:pPr>
        <w:pStyle w:val="Normal"/>
        <w:numPr>
          <w:ilvl w:val="0"/>
          <w:numId w:val="1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B. Class Diagram </w:t>
      </w:r>
    </w:p>
    <w:p w:rsidR="630D6640" w:rsidP="5ABD7DD2" w:rsidRDefault="630D6640" w14:paraId="4ED25979" w14:textId="47C1EC43">
      <w:pPr>
        <w:pStyle w:val="Normal"/>
        <w:numPr>
          <w:ilvl w:val="0"/>
          <w:numId w:val="1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C. Database Schema </w:t>
      </w:r>
    </w:p>
    <w:p w:rsidR="630D6640" w:rsidP="5ABD7DD2" w:rsidRDefault="630D6640" w14:paraId="034C04A7" w14:textId="2C3B63FD">
      <w:pPr>
        <w:pStyle w:val="Normal"/>
        <w:numPr>
          <w:ilvl w:val="0"/>
          <w:numId w:val="1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D. UI Navigation Map </w:t>
      </w:r>
    </w:p>
    <w:p w:rsidR="630D6640" w:rsidP="5ABD7DD2" w:rsidRDefault="630D6640" w14:paraId="18F27D5D" w14:textId="30377700">
      <w:pPr>
        <w:pStyle w:val="Normal"/>
        <w:numPr>
          <w:ilvl w:val="0"/>
          <w:numId w:val="1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E. Data Flow Diagrams </w:t>
      </w:r>
    </w:p>
    <w:p w:rsidR="630D6640" w:rsidP="5ABD7DD2" w:rsidRDefault="630D6640" w14:paraId="12086795" w14:textId="448A1EC3">
      <w:pPr>
        <w:pStyle w:val="Normal"/>
        <w:numPr>
          <w:ilvl w:val="0"/>
          <w:numId w:val="14"/>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F. Glossary</w:t>
      </w:r>
    </w:p>
    <w:p w:rsidR="5ABD7DD2" w:rsidP="5ABD7DD2" w:rsidRDefault="5ABD7DD2" w14:paraId="15C67295" w14:textId="5221D29D">
      <w:pPr>
        <w:pStyle w:val="Normal"/>
      </w:pPr>
    </w:p>
    <w:p w:rsidR="5ABD7DD2" w:rsidP="5ABD7DD2" w:rsidRDefault="5ABD7DD2" w14:paraId="7009729A" w14:textId="0D1BF8EF">
      <w:pPr>
        <w:pStyle w:val="Normal"/>
      </w:pPr>
    </w:p>
    <w:p w:rsidR="5ABD7DD2" w:rsidP="5ABD7DD2" w:rsidRDefault="5ABD7DD2" w14:paraId="49B16805" w14:textId="62554924">
      <w:pPr>
        <w:pStyle w:val="Normal"/>
      </w:pPr>
    </w:p>
    <w:p w:rsidR="5ABD7DD2" w:rsidP="5ABD7DD2" w:rsidRDefault="5ABD7DD2" w14:paraId="28138D22" w14:textId="640E0D48">
      <w:pPr>
        <w:pStyle w:val="Normal"/>
      </w:pPr>
    </w:p>
    <w:p w:rsidR="5ABD7DD2" w:rsidP="5ABD7DD2" w:rsidRDefault="5ABD7DD2" w14:paraId="5D57F3AE" w14:textId="0F9F49DE">
      <w:pPr>
        <w:pStyle w:val="Normal"/>
      </w:pPr>
    </w:p>
    <w:p w:rsidR="5ABD7DD2" w:rsidP="5ABD7DD2" w:rsidRDefault="5ABD7DD2" w14:paraId="4A48762E" w14:textId="5EDAD3AF">
      <w:pPr>
        <w:pStyle w:val="Normal"/>
      </w:pPr>
    </w:p>
    <w:p w:rsidR="5ABD7DD2" w:rsidP="5ABD7DD2" w:rsidRDefault="5ABD7DD2" w14:paraId="6B7DB64B" w14:textId="772A977E">
      <w:pPr>
        <w:pStyle w:val="Normal"/>
      </w:pPr>
    </w:p>
    <w:p w:rsidR="5ABD7DD2" w:rsidP="5ABD7DD2" w:rsidRDefault="5ABD7DD2" w14:paraId="46D39F11" w14:textId="4F0F78A5">
      <w:pPr>
        <w:pStyle w:val="Normal"/>
      </w:pPr>
    </w:p>
    <w:p w:rsidR="5ABD7DD2" w:rsidP="5ABD7DD2" w:rsidRDefault="5ABD7DD2" w14:paraId="3814EFC6" w14:textId="3DC91C9D">
      <w:pPr>
        <w:pStyle w:val="Normal"/>
      </w:pPr>
    </w:p>
    <w:p w:rsidR="5ABD7DD2" w:rsidP="5ABD7DD2" w:rsidRDefault="5ABD7DD2" w14:paraId="79039B60" w14:textId="111374D0">
      <w:pPr>
        <w:pStyle w:val="Normal"/>
      </w:pPr>
    </w:p>
    <w:p w:rsidR="5ABD7DD2" w:rsidP="5ABD7DD2" w:rsidRDefault="5ABD7DD2" w14:paraId="2B1E5788" w14:textId="6C0CCBB5">
      <w:pPr>
        <w:pStyle w:val="Normal"/>
      </w:pPr>
    </w:p>
    <w:p w:rsidR="5ABD7DD2" w:rsidP="5ABD7DD2" w:rsidRDefault="5ABD7DD2" w14:paraId="1A078B2C" w14:textId="5375B255">
      <w:pPr>
        <w:pStyle w:val="Normal"/>
      </w:pPr>
    </w:p>
    <w:p w:rsidR="5ABD7DD2" w:rsidP="5ABD7DD2" w:rsidRDefault="5ABD7DD2" w14:paraId="2A32474C" w14:textId="676D41D2">
      <w:pPr>
        <w:pStyle w:val="Normal"/>
      </w:pPr>
    </w:p>
    <w:p w:rsidR="5ABD7DD2" w:rsidP="5ABD7DD2" w:rsidRDefault="5ABD7DD2" w14:paraId="399C3B13" w14:textId="2EC0D65C">
      <w:pPr>
        <w:pStyle w:val="Normal"/>
      </w:pPr>
    </w:p>
    <w:p w:rsidR="5ABD7DD2" w:rsidP="5ABD7DD2" w:rsidRDefault="5ABD7DD2" w14:paraId="5E9A7126" w14:textId="28A61C31">
      <w:pPr>
        <w:pStyle w:val="Normal"/>
      </w:pPr>
    </w:p>
    <w:p w:rsidR="5ABD7DD2" w:rsidP="5ABD7DD2" w:rsidRDefault="5ABD7DD2" w14:paraId="3368033F" w14:textId="1783CC36">
      <w:pPr>
        <w:pStyle w:val="Normal"/>
      </w:pPr>
    </w:p>
    <w:p w:rsidR="5ABD7DD2" w:rsidP="5ABD7DD2" w:rsidRDefault="5ABD7DD2" w14:paraId="185028CC" w14:textId="79211947">
      <w:pPr>
        <w:pStyle w:val="Normal"/>
      </w:pPr>
    </w:p>
    <w:p w:rsidR="5ABD7DD2" w:rsidP="5ABD7DD2" w:rsidRDefault="5ABD7DD2" w14:paraId="004BF50A" w14:textId="3B8E39B6">
      <w:pPr>
        <w:pStyle w:val="Normal"/>
      </w:pPr>
    </w:p>
    <w:p w:rsidR="5ABD7DD2" w:rsidP="5ABD7DD2" w:rsidRDefault="5ABD7DD2" w14:paraId="0CF7EE6A" w14:textId="50E62437">
      <w:pPr>
        <w:pStyle w:val="Normal"/>
      </w:pPr>
    </w:p>
    <w:p w:rsidR="630D6640" w:rsidP="5ABD7DD2" w:rsidRDefault="630D6640" w14:paraId="65BCB518" w14:textId="4FDA0A5B">
      <w:pPr>
        <w:pStyle w:val="Normal"/>
        <w:rPr>
          <w:rFonts w:ascii="Times New Roman" w:hAnsi="Times New Roman"/>
          <w:b w:val="1"/>
          <w:bCs w:val="1"/>
          <w:noProof w:val="0"/>
          <w:sz w:val="24"/>
          <w:szCs w:val="24"/>
          <w:lang w:val="en-US"/>
        </w:rPr>
      </w:pPr>
      <w:r w:rsidRPr="5ABD7DD2" w:rsidR="630D6640">
        <w:rPr>
          <w:rFonts w:ascii="Times New Roman" w:hAnsi="Times New Roman"/>
          <w:b w:val="1"/>
          <w:bCs w:val="1"/>
          <w:noProof w:val="0"/>
          <w:sz w:val="36"/>
          <w:szCs w:val="36"/>
          <w:lang w:val="en-US"/>
        </w:rPr>
        <w:t>1. Introduction</w:t>
      </w:r>
    </w:p>
    <w:p w:rsidR="630D6640" w:rsidP="5ABD7DD2" w:rsidRDefault="630D6640" w14:paraId="034932B5" w14:textId="496EDDF8">
      <w:pPr>
        <w:pStyle w:val="Normal"/>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1.1 Purpose</w:t>
      </w:r>
    </w:p>
    <w:p w:rsidR="630D6640" w:rsidP="5ABD7DD2" w:rsidRDefault="630D6640" w14:paraId="47F3A91B" w14:textId="7ED9A470">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The purpose of this Software Design Description (SDD) is to define the architectural design, software components, operational workflows, and implementation details of the </w:t>
      </w:r>
      <w:r w:rsidRPr="5ABD7DD2" w:rsidR="630D6640">
        <w:rPr>
          <w:rFonts w:ascii="Times New Roman" w:hAnsi="Times New Roman"/>
          <w:b w:val="1"/>
          <w:bCs w:val="1"/>
          <w:noProof w:val="0"/>
          <w:sz w:val="24"/>
          <w:szCs w:val="24"/>
          <w:lang w:val="en-US"/>
        </w:rPr>
        <w:t>SOACS ForgeWorks</w:t>
      </w:r>
      <w:r w:rsidRPr="5ABD7DD2" w:rsidR="630D6640">
        <w:rPr>
          <w:rFonts w:ascii="Times New Roman" w:hAnsi="Times New Roman"/>
          <w:noProof w:val="0"/>
          <w:sz w:val="24"/>
          <w:szCs w:val="24"/>
          <w:lang w:val="en-US"/>
        </w:rPr>
        <w:t xml:space="preserve"> application. This document serves as the primary engineering reference for developers, system integrators, software maintainers, testers, and technical leadership responsible for the continued development and support of the application.</w:t>
      </w:r>
    </w:p>
    <w:p w:rsidR="630D6640" w:rsidP="5ABD7DD2" w:rsidRDefault="630D6640" w14:paraId="2A625F53" w14:textId="012DFB0C">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This document describes how the application is structured, how its individual components interact, and how user actions are processed throughout the system. It provides sufficient technical detail to support future maintenance, feature enhancements, troubleshooting, testing, and long-term sustainment while maintaining consistency with established SOACS software development standards.</w:t>
      </w:r>
    </w:p>
    <w:p w:rsidR="630D6640" w:rsidP="5ABD7DD2" w:rsidRDefault="630D6640" w14:paraId="6F99CCBD" w14:textId="5B2D659A">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The SDD is intended to complement user-facing documentation by focusing on the internal design and engineering decisions that govern the application's behavior rather than providing operational instructions.</w:t>
      </w:r>
    </w:p>
    <w:p w:rsidR="5ABD7DD2" w:rsidP="5ABD7DD2" w:rsidRDefault="5ABD7DD2" w14:paraId="4BA9FD46" w14:textId="4604F377">
      <w:pPr>
        <w:rPr>
          <w:rFonts w:ascii="Times New Roman" w:hAnsi="Times New Roman"/>
          <w:sz w:val="24"/>
          <w:szCs w:val="24"/>
        </w:rPr>
      </w:pPr>
    </w:p>
    <w:p w:rsidR="630D6640" w:rsidP="5ABD7DD2" w:rsidRDefault="630D6640" w14:paraId="2F755EEC" w14:textId="623FE0F3">
      <w:pPr>
        <w:pStyle w:val="Normal"/>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1.2 Scope</w:t>
      </w:r>
    </w:p>
    <w:p w:rsidR="630D6640" w:rsidP="5ABD7DD2" w:rsidRDefault="630D6640" w14:paraId="08926E59" w14:textId="4ABCE746">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SOACS ForgeWorks is a Windows desktop application developed to support inventory accountability, project management, operational tracking, and asset visibility for engineering, logistics, and technology organizations operating in disconnected or highly controlled environments.</w:t>
      </w:r>
    </w:p>
    <w:p w:rsidR="630D6640" w:rsidP="5ABD7DD2" w:rsidRDefault="630D6640" w14:paraId="17210751" w14:textId="49DBC497">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The application consolidates information that is traditionally maintained across multiple spreadsheets and manually updated inventories into a single, structured management platform. ForgeWorks enables users to organize equipment, associate assets with projects, monitor operational status, and maintain an accurate inventory throughout the lifecycle of deployed systems.</w:t>
      </w:r>
    </w:p>
    <w:p w:rsidR="630D6640" w:rsidP="5ABD7DD2" w:rsidRDefault="630D6640" w14:paraId="574DF2F6" w14:textId="64BB329A">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The software is designed to operate entirely offline without reliance on cloud services or continuous network connectivity, making it suitable for laboratory environments, field deployments, secure facilities, and other mission environments where external connectivity is unavailable or restricted.</w:t>
      </w:r>
    </w:p>
    <w:p w:rsidR="630D6640" w:rsidP="5ABD7DD2" w:rsidRDefault="630D6640" w14:paraId="18E2AB47" w14:textId="6B6242E4">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This document describes the design of the application as implemented in Version 2.x and establishes the architectural baseline for future development.</w:t>
      </w:r>
    </w:p>
    <w:p w:rsidR="5ABD7DD2" w:rsidP="5ABD7DD2" w:rsidRDefault="5ABD7DD2" w14:paraId="7E04BF89" w14:textId="177D87EE">
      <w:pPr>
        <w:rPr>
          <w:rFonts w:ascii="Times New Roman" w:hAnsi="Times New Roman"/>
          <w:sz w:val="24"/>
          <w:szCs w:val="24"/>
        </w:rPr>
      </w:pPr>
    </w:p>
    <w:p w:rsidR="630D6640" w:rsidP="5ABD7DD2" w:rsidRDefault="630D6640" w14:paraId="659D1401" w14:textId="093FAE9E">
      <w:pPr>
        <w:pStyle w:val="Normal"/>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1.3 Intended Audience</w:t>
      </w:r>
    </w:p>
    <w:p w:rsidR="630D6640" w:rsidP="5ABD7DD2" w:rsidRDefault="630D6640" w14:paraId="3C1C9852" w14:textId="3437C067">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This document is intended for personnel responsible for the development, maintenance, testing, deployment, and technical oversight of SOACS ForgeWorks, including:</w:t>
      </w:r>
    </w:p>
    <w:p w:rsidR="630D6640" w:rsidP="5ABD7DD2" w:rsidRDefault="630D6640" w14:paraId="77DC95A7" w14:textId="611D6858">
      <w:pPr>
        <w:pStyle w:val="Normal"/>
        <w:numPr>
          <w:ilvl w:val="0"/>
          <w:numId w:val="1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Software Developers </w:t>
      </w:r>
    </w:p>
    <w:p w:rsidR="630D6640" w:rsidP="5ABD7DD2" w:rsidRDefault="630D6640" w14:paraId="54624159" w14:textId="4C0EE969">
      <w:pPr>
        <w:pStyle w:val="Normal"/>
        <w:numPr>
          <w:ilvl w:val="0"/>
          <w:numId w:val="1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Software Maintenance Engineers </w:t>
      </w:r>
    </w:p>
    <w:p w:rsidR="630D6640" w:rsidP="5ABD7DD2" w:rsidRDefault="630D6640" w14:paraId="6ACF4E14" w14:textId="2734B390">
      <w:pPr>
        <w:pStyle w:val="Normal"/>
        <w:numPr>
          <w:ilvl w:val="0"/>
          <w:numId w:val="1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Systems Integration Engineers </w:t>
      </w:r>
    </w:p>
    <w:p w:rsidR="630D6640" w:rsidP="5ABD7DD2" w:rsidRDefault="630D6640" w14:paraId="4058944A" w14:textId="25290C17">
      <w:pPr>
        <w:pStyle w:val="Normal"/>
        <w:numPr>
          <w:ilvl w:val="0"/>
          <w:numId w:val="1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Test Engineers </w:t>
      </w:r>
    </w:p>
    <w:p w:rsidR="630D6640" w:rsidP="5ABD7DD2" w:rsidRDefault="630D6640" w14:paraId="657BA24B" w14:textId="4958831F">
      <w:pPr>
        <w:pStyle w:val="Normal"/>
        <w:numPr>
          <w:ilvl w:val="0"/>
          <w:numId w:val="1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Configuration Management Personnel </w:t>
      </w:r>
    </w:p>
    <w:p w:rsidR="630D6640" w:rsidP="5ABD7DD2" w:rsidRDefault="630D6640" w14:paraId="43F814F5" w14:textId="1BD7AB11">
      <w:pPr>
        <w:pStyle w:val="Normal"/>
        <w:numPr>
          <w:ilvl w:val="0"/>
          <w:numId w:val="1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Technical Leads </w:t>
      </w:r>
    </w:p>
    <w:p w:rsidR="630D6640" w:rsidP="5ABD7DD2" w:rsidRDefault="630D6640" w14:paraId="50AAE8C8" w14:textId="19A62F7A">
      <w:pPr>
        <w:pStyle w:val="Normal"/>
        <w:numPr>
          <w:ilvl w:val="0"/>
          <w:numId w:val="1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Program Managers </w:t>
      </w:r>
    </w:p>
    <w:p w:rsidR="630D6640" w:rsidP="5ABD7DD2" w:rsidRDefault="630D6640" w14:paraId="6DC3B942" w14:textId="345910D7">
      <w:pPr>
        <w:pStyle w:val="Normal"/>
        <w:numPr>
          <w:ilvl w:val="0"/>
          <w:numId w:val="1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System Administrators </w:t>
      </w:r>
    </w:p>
    <w:p w:rsidR="630D6640" w:rsidP="5ABD7DD2" w:rsidRDefault="630D6640" w14:paraId="102E7AA8" w14:textId="49CEA2A4">
      <w:pPr>
        <w:pStyle w:val="Normal"/>
        <w:numPr>
          <w:ilvl w:val="0"/>
          <w:numId w:val="15"/>
        </w:numPr>
        <w:rPr>
          <w:rFonts w:ascii="Times New Roman" w:hAnsi="Times New Roman"/>
          <w:noProof w:val="0"/>
          <w:sz w:val="24"/>
          <w:szCs w:val="24"/>
          <w:lang w:val="en-US"/>
        </w:rPr>
      </w:pPr>
      <w:r w:rsidRPr="5ABD7DD2" w:rsidR="630D6640">
        <w:rPr>
          <w:rFonts w:ascii="Times New Roman" w:hAnsi="Times New Roman"/>
          <w:noProof w:val="0"/>
          <w:sz w:val="24"/>
          <w:szCs w:val="24"/>
          <w:lang w:val="en-US"/>
        </w:rPr>
        <w:t xml:space="preserve">Quality Assurance Personnel </w:t>
      </w:r>
    </w:p>
    <w:p w:rsidR="630D6640" w:rsidP="5ABD7DD2" w:rsidRDefault="630D6640" w14:paraId="66365B30" w14:textId="1790C3D6">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A general understanding of Microsoft Windows application development, Windows Presentation Foundation (WPF), and desktop software architecture is assumed.</w:t>
      </w:r>
    </w:p>
    <w:p w:rsidR="5ABD7DD2" w:rsidP="5ABD7DD2" w:rsidRDefault="5ABD7DD2" w14:paraId="6B2E3702" w14:textId="44B2005A">
      <w:pPr>
        <w:rPr>
          <w:rFonts w:ascii="Times New Roman" w:hAnsi="Times New Roman"/>
          <w:sz w:val="24"/>
          <w:szCs w:val="24"/>
        </w:rPr>
      </w:pPr>
    </w:p>
    <w:p w:rsidR="630D6640" w:rsidP="5ABD7DD2" w:rsidRDefault="630D6640" w14:paraId="4900BD6A" w14:textId="7F1372CD">
      <w:pPr>
        <w:pStyle w:val="Normal"/>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1.4 System Overview</w:t>
      </w:r>
    </w:p>
    <w:p w:rsidR="630D6640" w:rsidP="5ABD7DD2" w:rsidRDefault="630D6640" w14:paraId="08FA991E" w14:textId="6A73A7CE">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SOACS ForgeWorks provides a centralized platform for managing organizational assets and engineering projects through an intuitive graphical user interface optimized for rapid data entry, operational awareness, and efficient inventory management.</w:t>
      </w:r>
    </w:p>
    <w:p w:rsidR="630D6640" w:rsidP="5ABD7DD2" w:rsidRDefault="630D6640" w14:paraId="24B119B2" w14:textId="5BBA2DA3">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The application combines inventory tracking, project management, operational status monitoring, reporting, and data organization into a unified software solution. Users are able to create and manage projects, assign equipment and resources, monitor project status, maintain inventory records, and generate reports while preserving data integrity through automated validation and persistent storage.</w:t>
      </w:r>
    </w:p>
    <w:p w:rsidR="630D6640" w:rsidP="5ABD7DD2" w:rsidRDefault="630D6640" w14:paraId="161D423A" w14:textId="5C8C3BB4">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ForgeWorks has been designed using a modular architecture that separates presentation, business logic, and data management into independent components. This approach simplifies future enhancements while minimizing the impact of software modifications across unrelated portions of the application.</w:t>
      </w:r>
    </w:p>
    <w:p w:rsidR="630D6640" w:rsidP="5ABD7DD2" w:rsidRDefault="630D6640" w14:paraId="1E76FD2A" w14:textId="0D033421">
      <w:pPr>
        <w:rPr>
          <w:rFonts w:ascii="Times New Roman" w:hAnsi="Times New Roman"/>
          <w:noProof w:val="0"/>
          <w:sz w:val="24"/>
          <w:szCs w:val="24"/>
          <w:lang w:val="en-US"/>
        </w:rPr>
      </w:pPr>
      <w:r w:rsidRPr="5ABD7DD2" w:rsidR="630D6640">
        <w:rPr>
          <w:rFonts w:ascii="Times New Roman" w:hAnsi="Times New Roman"/>
          <w:noProof w:val="0"/>
          <w:sz w:val="24"/>
          <w:szCs w:val="24"/>
          <w:lang w:val="en-US"/>
        </w:rPr>
        <w:t>The application emphasizes responsiveness, ease of use, maintainability, and reliability while remaining fully functional in environments without Internet access.</w:t>
      </w:r>
    </w:p>
    <w:p w:rsidR="5ABD7DD2" w:rsidP="5ABD7DD2" w:rsidRDefault="5ABD7DD2" w14:paraId="131294D2" w14:textId="0BCE3FEC">
      <w:pPr>
        <w:rPr>
          <w:rFonts w:ascii="Times New Roman" w:hAnsi="Times New Roman"/>
          <w:sz w:val="24"/>
          <w:szCs w:val="24"/>
        </w:rPr>
      </w:pPr>
    </w:p>
    <w:p w:rsidR="630D6640" w:rsidP="5ABD7DD2" w:rsidRDefault="630D6640" w14:paraId="73D5BA8C" w14:textId="27FB100E">
      <w:pPr>
        <w:pStyle w:val="Normal"/>
        <w:rPr>
          <w:rFonts w:ascii="Times New Roman" w:hAnsi="Times New Roman"/>
          <w:b w:val="1"/>
          <w:bCs w:val="1"/>
          <w:noProof w:val="0"/>
          <w:sz w:val="24"/>
          <w:szCs w:val="24"/>
          <w:lang w:val="en-US"/>
        </w:rPr>
      </w:pPr>
      <w:r w:rsidRPr="5ABD7DD2" w:rsidR="630D6640">
        <w:rPr>
          <w:rFonts w:ascii="Times New Roman" w:hAnsi="Times New Roman"/>
          <w:b w:val="1"/>
          <w:bCs w:val="1"/>
          <w:noProof w:val="0"/>
          <w:sz w:val="24"/>
          <w:szCs w:val="24"/>
          <w:lang w:val="en-US"/>
        </w:rPr>
        <w:t>1.5 Definitions, Acronyms, and Abbreviations</w:t>
      </w:r>
    </w:p>
    <w:tbl>
      <w:tblPr>
        <w:tblStyle w:val="TableNormal"/>
        <w:bidiVisual w:val="0"/>
        <w:tblW w:w="0" w:type="auto"/>
        <w:tblInd w:w="-480" w:type="dxa"/>
        <w:tblLook w:val="06A0" w:firstRow="1" w:lastRow="0" w:firstColumn="1" w:lastColumn="0" w:noHBand="1" w:noVBand="1"/>
      </w:tblPr>
      <w:tblGrid>
        <w:gridCol w:w="1132"/>
        <w:gridCol w:w="10144"/>
      </w:tblGrid>
      <w:tr w:rsidR="5ABD7DD2" w:rsidTr="5ABD7DD2" w14:paraId="39AB6DE5">
        <w:trPr>
          <w:trHeight w:val="300"/>
        </w:trPr>
        <w:tc>
          <w:tcPr>
            <w:tcW w:w="1132" w:type="dxa"/>
            <w:tcMar/>
            <w:vAlign w:val="center"/>
          </w:tcPr>
          <w:p w:rsidR="5ABD7DD2" w:rsidP="5ABD7DD2" w:rsidRDefault="5ABD7DD2" w14:paraId="2F4948B1" w14:textId="775659F1">
            <w:pPr>
              <w:rPr>
                <w:rFonts w:ascii="Times New Roman" w:hAnsi="Times New Roman"/>
                <w:b w:val="1"/>
                <w:bCs w:val="1"/>
                <w:sz w:val="24"/>
                <w:szCs w:val="24"/>
              </w:rPr>
            </w:pPr>
            <w:r w:rsidRPr="5ABD7DD2" w:rsidR="5ABD7DD2">
              <w:rPr>
                <w:rFonts w:ascii="Times New Roman" w:hAnsi="Times New Roman"/>
                <w:b w:val="1"/>
                <w:bCs w:val="1"/>
                <w:sz w:val="24"/>
                <w:szCs w:val="24"/>
              </w:rPr>
              <w:t>Term</w:t>
            </w:r>
          </w:p>
        </w:tc>
        <w:tc>
          <w:tcPr>
            <w:tcW w:w="10144" w:type="dxa"/>
            <w:tcMar/>
            <w:vAlign w:val="center"/>
          </w:tcPr>
          <w:p w:rsidR="5ABD7DD2" w:rsidP="5ABD7DD2" w:rsidRDefault="5ABD7DD2" w14:paraId="5D63939E" w14:textId="5912AC6A">
            <w:pPr>
              <w:rPr>
                <w:rFonts w:ascii="Times New Roman" w:hAnsi="Times New Roman"/>
                <w:b w:val="1"/>
                <w:bCs w:val="1"/>
                <w:sz w:val="24"/>
                <w:szCs w:val="24"/>
              </w:rPr>
            </w:pPr>
            <w:r w:rsidRPr="5ABD7DD2" w:rsidR="5ABD7DD2">
              <w:rPr>
                <w:rFonts w:ascii="Times New Roman" w:hAnsi="Times New Roman"/>
                <w:b w:val="1"/>
                <w:bCs w:val="1"/>
                <w:sz w:val="24"/>
                <w:szCs w:val="24"/>
              </w:rPr>
              <w:t>Definition</w:t>
            </w:r>
          </w:p>
        </w:tc>
      </w:tr>
      <w:tr w:rsidR="5ABD7DD2" w:rsidTr="5ABD7DD2" w14:paraId="220E3BE1">
        <w:trPr>
          <w:trHeight w:val="300"/>
        </w:trPr>
        <w:tc>
          <w:tcPr>
            <w:tcW w:w="1132" w:type="dxa"/>
            <w:tcMar/>
            <w:vAlign w:val="center"/>
          </w:tcPr>
          <w:p w:rsidR="5ABD7DD2" w:rsidP="5ABD7DD2" w:rsidRDefault="5ABD7DD2" w14:paraId="6FA5E010" w14:textId="0F957932">
            <w:pPr>
              <w:rPr>
                <w:rFonts w:ascii="Times New Roman" w:hAnsi="Times New Roman"/>
                <w:sz w:val="24"/>
                <w:szCs w:val="24"/>
              </w:rPr>
            </w:pPr>
            <w:r w:rsidRPr="5ABD7DD2" w:rsidR="5ABD7DD2">
              <w:rPr>
                <w:rFonts w:ascii="Times New Roman" w:hAnsi="Times New Roman"/>
                <w:sz w:val="24"/>
                <w:szCs w:val="24"/>
              </w:rPr>
              <w:t>Asset</w:t>
            </w:r>
          </w:p>
        </w:tc>
        <w:tc>
          <w:tcPr>
            <w:tcW w:w="10144" w:type="dxa"/>
            <w:tcMar/>
            <w:vAlign w:val="center"/>
          </w:tcPr>
          <w:p w:rsidR="5ABD7DD2" w:rsidP="5ABD7DD2" w:rsidRDefault="5ABD7DD2" w14:paraId="6B02C793" w14:textId="1D57A1F4">
            <w:pPr>
              <w:rPr>
                <w:rFonts w:ascii="Times New Roman" w:hAnsi="Times New Roman"/>
                <w:sz w:val="24"/>
                <w:szCs w:val="24"/>
              </w:rPr>
            </w:pPr>
            <w:r w:rsidRPr="5ABD7DD2" w:rsidR="5ABD7DD2">
              <w:rPr>
                <w:rFonts w:ascii="Times New Roman" w:hAnsi="Times New Roman"/>
                <w:sz w:val="24"/>
                <w:szCs w:val="24"/>
              </w:rPr>
              <w:t>Any physical item managed within the inventory database.</w:t>
            </w:r>
          </w:p>
        </w:tc>
      </w:tr>
      <w:tr w:rsidR="5ABD7DD2" w:rsidTr="5ABD7DD2" w14:paraId="144640B9">
        <w:trPr>
          <w:trHeight w:val="300"/>
        </w:trPr>
        <w:tc>
          <w:tcPr>
            <w:tcW w:w="1132" w:type="dxa"/>
            <w:tcMar/>
            <w:vAlign w:val="center"/>
          </w:tcPr>
          <w:p w:rsidR="5ABD7DD2" w:rsidP="5ABD7DD2" w:rsidRDefault="5ABD7DD2" w14:paraId="6101971D" w14:textId="78E71021">
            <w:pPr>
              <w:rPr>
                <w:rFonts w:ascii="Times New Roman" w:hAnsi="Times New Roman"/>
                <w:sz w:val="24"/>
                <w:szCs w:val="24"/>
              </w:rPr>
            </w:pPr>
            <w:r w:rsidRPr="5ABD7DD2" w:rsidR="5ABD7DD2">
              <w:rPr>
                <w:rFonts w:ascii="Times New Roman" w:hAnsi="Times New Roman"/>
                <w:sz w:val="24"/>
                <w:szCs w:val="24"/>
              </w:rPr>
              <w:t>Dashboard</w:t>
            </w:r>
          </w:p>
        </w:tc>
        <w:tc>
          <w:tcPr>
            <w:tcW w:w="10144" w:type="dxa"/>
            <w:tcMar/>
            <w:vAlign w:val="center"/>
          </w:tcPr>
          <w:p w:rsidR="5ABD7DD2" w:rsidP="5ABD7DD2" w:rsidRDefault="5ABD7DD2" w14:paraId="08E9AD71" w14:textId="6E3CAB13">
            <w:pPr>
              <w:rPr>
                <w:rFonts w:ascii="Times New Roman" w:hAnsi="Times New Roman"/>
                <w:sz w:val="24"/>
                <w:szCs w:val="24"/>
              </w:rPr>
            </w:pPr>
            <w:r w:rsidRPr="5ABD7DD2" w:rsidR="5ABD7DD2">
              <w:rPr>
                <w:rFonts w:ascii="Times New Roman" w:hAnsi="Times New Roman"/>
                <w:sz w:val="24"/>
                <w:szCs w:val="24"/>
              </w:rPr>
              <w:t>Primary application view providing operational summaries and navigation.</w:t>
            </w:r>
          </w:p>
        </w:tc>
      </w:tr>
      <w:tr w:rsidR="5ABD7DD2" w:rsidTr="5ABD7DD2" w14:paraId="39586DB1">
        <w:trPr>
          <w:trHeight w:val="300"/>
        </w:trPr>
        <w:tc>
          <w:tcPr>
            <w:tcW w:w="1132" w:type="dxa"/>
            <w:tcMar/>
            <w:vAlign w:val="center"/>
          </w:tcPr>
          <w:p w:rsidR="5ABD7DD2" w:rsidP="5ABD7DD2" w:rsidRDefault="5ABD7DD2" w14:paraId="6FBF75AE" w14:textId="5C714FF3">
            <w:pPr>
              <w:rPr>
                <w:rFonts w:ascii="Times New Roman" w:hAnsi="Times New Roman"/>
                <w:sz w:val="24"/>
                <w:szCs w:val="24"/>
              </w:rPr>
            </w:pPr>
            <w:r w:rsidRPr="5ABD7DD2" w:rsidR="5ABD7DD2">
              <w:rPr>
                <w:rFonts w:ascii="Times New Roman" w:hAnsi="Times New Roman"/>
                <w:sz w:val="24"/>
                <w:szCs w:val="24"/>
              </w:rPr>
              <w:t>Inventory</w:t>
            </w:r>
          </w:p>
        </w:tc>
        <w:tc>
          <w:tcPr>
            <w:tcW w:w="10144" w:type="dxa"/>
            <w:tcMar/>
            <w:vAlign w:val="center"/>
          </w:tcPr>
          <w:p w:rsidR="5ABD7DD2" w:rsidP="5ABD7DD2" w:rsidRDefault="5ABD7DD2" w14:paraId="6141A7CB" w14:textId="292D66D8">
            <w:pPr>
              <w:rPr>
                <w:rFonts w:ascii="Times New Roman" w:hAnsi="Times New Roman"/>
                <w:sz w:val="24"/>
                <w:szCs w:val="24"/>
              </w:rPr>
            </w:pPr>
            <w:r w:rsidRPr="5ABD7DD2" w:rsidR="5ABD7DD2">
              <w:rPr>
                <w:rFonts w:ascii="Times New Roman" w:hAnsi="Times New Roman"/>
                <w:sz w:val="24"/>
                <w:szCs w:val="24"/>
              </w:rPr>
              <w:t>Collection of all managed assets maintained by the application.</w:t>
            </w:r>
          </w:p>
        </w:tc>
      </w:tr>
      <w:tr w:rsidR="5ABD7DD2" w:rsidTr="5ABD7DD2" w14:paraId="349E76DF">
        <w:trPr>
          <w:trHeight w:val="300"/>
        </w:trPr>
        <w:tc>
          <w:tcPr>
            <w:tcW w:w="1132" w:type="dxa"/>
            <w:tcMar/>
            <w:vAlign w:val="center"/>
          </w:tcPr>
          <w:p w:rsidR="5ABD7DD2" w:rsidP="5ABD7DD2" w:rsidRDefault="5ABD7DD2" w14:paraId="4BD88D9C" w14:textId="67B2417F">
            <w:pPr>
              <w:rPr>
                <w:rFonts w:ascii="Times New Roman" w:hAnsi="Times New Roman"/>
                <w:sz w:val="24"/>
                <w:szCs w:val="24"/>
              </w:rPr>
            </w:pPr>
            <w:r w:rsidRPr="5ABD7DD2" w:rsidR="5ABD7DD2">
              <w:rPr>
                <w:rFonts w:ascii="Times New Roman" w:hAnsi="Times New Roman"/>
                <w:sz w:val="24"/>
                <w:szCs w:val="24"/>
              </w:rPr>
              <w:t>MVVM</w:t>
            </w:r>
          </w:p>
        </w:tc>
        <w:tc>
          <w:tcPr>
            <w:tcW w:w="10144" w:type="dxa"/>
            <w:tcMar/>
            <w:vAlign w:val="center"/>
          </w:tcPr>
          <w:p w:rsidR="5ABD7DD2" w:rsidP="5ABD7DD2" w:rsidRDefault="5ABD7DD2" w14:paraId="5FEAE810" w14:textId="23CFD71F">
            <w:pPr>
              <w:rPr>
                <w:rFonts w:ascii="Times New Roman" w:hAnsi="Times New Roman"/>
                <w:sz w:val="24"/>
                <w:szCs w:val="24"/>
              </w:rPr>
            </w:pPr>
            <w:r w:rsidRPr="5ABD7DD2" w:rsidR="5ABD7DD2">
              <w:rPr>
                <w:rFonts w:ascii="Times New Roman" w:hAnsi="Times New Roman"/>
                <w:sz w:val="24"/>
                <w:szCs w:val="24"/>
              </w:rPr>
              <w:t>Model-View-ViewModel architectural design pattern used throughout the application.</w:t>
            </w:r>
          </w:p>
        </w:tc>
      </w:tr>
      <w:tr w:rsidR="5ABD7DD2" w:rsidTr="5ABD7DD2" w14:paraId="3B3E3780">
        <w:trPr>
          <w:trHeight w:val="300"/>
        </w:trPr>
        <w:tc>
          <w:tcPr>
            <w:tcW w:w="1132" w:type="dxa"/>
            <w:tcMar/>
            <w:vAlign w:val="center"/>
          </w:tcPr>
          <w:p w:rsidR="5ABD7DD2" w:rsidP="5ABD7DD2" w:rsidRDefault="5ABD7DD2" w14:paraId="0AD7FD5E" w14:textId="4828B710">
            <w:pPr>
              <w:rPr>
                <w:rFonts w:ascii="Times New Roman" w:hAnsi="Times New Roman"/>
                <w:sz w:val="24"/>
                <w:szCs w:val="24"/>
              </w:rPr>
            </w:pPr>
            <w:r w:rsidRPr="5ABD7DD2" w:rsidR="5ABD7DD2">
              <w:rPr>
                <w:rFonts w:ascii="Times New Roman" w:hAnsi="Times New Roman"/>
                <w:sz w:val="24"/>
                <w:szCs w:val="24"/>
              </w:rPr>
              <w:t>Project</w:t>
            </w:r>
          </w:p>
        </w:tc>
        <w:tc>
          <w:tcPr>
            <w:tcW w:w="10144" w:type="dxa"/>
            <w:tcMar/>
            <w:vAlign w:val="center"/>
          </w:tcPr>
          <w:p w:rsidR="5ABD7DD2" w:rsidP="5ABD7DD2" w:rsidRDefault="5ABD7DD2" w14:paraId="1895F877" w14:textId="7EDF43F2">
            <w:pPr>
              <w:rPr>
                <w:rFonts w:ascii="Times New Roman" w:hAnsi="Times New Roman"/>
                <w:sz w:val="24"/>
                <w:szCs w:val="24"/>
              </w:rPr>
            </w:pPr>
            <w:r w:rsidRPr="5ABD7DD2" w:rsidR="5ABD7DD2">
              <w:rPr>
                <w:rFonts w:ascii="Times New Roman" w:hAnsi="Times New Roman"/>
                <w:sz w:val="24"/>
                <w:szCs w:val="24"/>
              </w:rPr>
              <w:t>A logical grouping of assets, personnel, and activities supporting a specific engineering effort.</w:t>
            </w:r>
          </w:p>
        </w:tc>
      </w:tr>
      <w:tr w:rsidR="5ABD7DD2" w:rsidTr="5ABD7DD2" w14:paraId="70B7E11C">
        <w:trPr>
          <w:trHeight w:val="300"/>
        </w:trPr>
        <w:tc>
          <w:tcPr>
            <w:tcW w:w="1132" w:type="dxa"/>
            <w:tcMar/>
            <w:vAlign w:val="center"/>
          </w:tcPr>
          <w:p w:rsidR="5ABD7DD2" w:rsidP="5ABD7DD2" w:rsidRDefault="5ABD7DD2" w14:paraId="6A3B1098" w14:textId="7D15407A">
            <w:pPr>
              <w:rPr>
                <w:rFonts w:ascii="Times New Roman" w:hAnsi="Times New Roman"/>
                <w:sz w:val="24"/>
                <w:szCs w:val="24"/>
              </w:rPr>
            </w:pPr>
            <w:r w:rsidRPr="5ABD7DD2" w:rsidR="5ABD7DD2">
              <w:rPr>
                <w:rFonts w:ascii="Times New Roman" w:hAnsi="Times New Roman"/>
                <w:sz w:val="24"/>
                <w:szCs w:val="24"/>
              </w:rPr>
              <w:t>SQLite</w:t>
            </w:r>
          </w:p>
        </w:tc>
        <w:tc>
          <w:tcPr>
            <w:tcW w:w="10144" w:type="dxa"/>
            <w:tcMar/>
            <w:vAlign w:val="center"/>
          </w:tcPr>
          <w:p w:rsidR="5ABD7DD2" w:rsidP="5ABD7DD2" w:rsidRDefault="5ABD7DD2" w14:paraId="76A55835" w14:textId="026AB644">
            <w:pPr>
              <w:rPr>
                <w:rFonts w:ascii="Times New Roman" w:hAnsi="Times New Roman"/>
                <w:sz w:val="24"/>
                <w:szCs w:val="24"/>
              </w:rPr>
            </w:pPr>
            <w:r w:rsidRPr="5ABD7DD2" w:rsidR="5ABD7DD2">
              <w:rPr>
                <w:rFonts w:ascii="Times New Roman" w:hAnsi="Times New Roman"/>
                <w:sz w:val="24"/>
                <w:szCs w:val="24"/>
              </w:rPr>
              <w:t>Embedded relational database engine used for local data storage.</w:t>
            </w:r>
          </w:p>
        </w:tc>
      </w:tr>
      <w:tr w:rsidR="5ABD7DD2" w:rsidTr="5ABD7DD2" w14:paraId="5425283E">
        <w:trPr>
          <w:trHeight w:val="300"/>
        </w:trPr>
        <w:tc>
          <w:tcPr>
            <w:tcW w:w="1132" w:type="dxa"/>
            <w:tcMar/>
            <w:vAlign w:val="center"/>
          </w:tcPr>
          <w:p w:rsidR="5ABD7DD2" w:rsidP="5ABD7DD2" w:rsidRDefault="5ABD7DD2" w14:paraId="1FA13304" w14:textId="7CA9C0A8">
            <w:pPr>
              <w:rPr>
                <w:rFonts w:ascii="Times New Roman" w:hAnsi="Times New Roman"/>
                <w:sz w:val="24"/>
                <w:szCs w:val="24"/>
              </w:rPr>
            </w:pPr>
            <w:r w:rsidRPr="5ABD7DD2" w:rsidR="5ABD7DD2">
              <w:rPr>
                <w:rFonts w:ascii="Times New Roman" w:hAnsi="Times New Roman"/>
                <w:sz w:val="24"/>
                <w:szCs w:val="24"/>
              </w:rPr>
              <w:t>SOACS</w:t>
            </w:r>
          </w:p>
        </w:tc>
        <w:tc>
          <w:tcPr>
            <w:tcW w:w="10144" w:type="dxa"/>
            <w:tcMar/>
            <w:vAlign w:val="center"/>
          </w:tcPr>
          <w:p w:rsidR="5ABD7DD2" w:rsidP="5ABD7DD2" w:rsidRDefault="5ABD7DD2" w14:paraId="5A759508" w14:textId="11AF8E70">
            <w:pPr>
              <w:rPr>
                <w:rFonts w:ascii="Times New Roman" w:hAnsi="Times New Roman"/>
                <w:sz w:val="24"/>
                <w:szCs w:val="24"/>
              </w:rPr>
            </w:pPr>
            <w:r w:rsidRPr="5ABD7DD2" w:rsidR="5ABD7DD2">
              <w:rPr>
                <w:rFonts w:ascii="Times New Roman" w:hAnsi="Times New Roman"/>
                <w:sz w:val="24"/>
                <w:szCs w:val="24"/>
              </w:rPr>
              <w:t>Special Operations Automated Communications Systems.</w:t>
            </w:r>
          </w:p>
        </w:tc>
      </w:tr>
      <w:tr w:rsidR="5ABD7DD2" w:rsidTr="5ABD7DD2" w14:paraId="05DE48CA">
        <w:trPr>
          <w:trHeight w:val="300"/>
        </w:trPr>
        <w:tc>
          <w:tcPr>
            <w:tcW w:w="1132" w:type="dxa"/>
            <w:tcMar/>
            <w:vAlign w:val="center"/>
          </w:tcPr>
          <w:p w:rsidR="5ABD7DD2" w:rsidP="5ABD7DD2" w:rsidRDefault="5ABD7DD2" w14:paraId="25C76A36" w14:textId="76E58791">
            <w:pPr>
              <w:rPr>
                <w:rFonts w:ascii="Times New Roman" w:hAnsi="Times New Roman"/>
                <w:sz w:val="24"/>
                <w:szCs w:val="24"/>
              </w:rPr>
            </w:pPr>
            <w:r w:rsidRPr="5ABD7DD2" w:rsidR="5ABD7DD2">
              <w:rPr>
                <w:rFonts w:ascii="Times New Roman" w:hAnsi="Times New Roman"/>
                <w:sz w:val="24"/>
                <w:szCs w:val="24"/>
              </w:rPr>
              <w:t>UI</w:t>
            </w:r>
          </w:p>
        </w:tc>
        <w:tc>
          <w:tcPr>
            <w:tcW w:w="10144" w:type="dxa"/>
            <w:tcMar/>
            <w:vAlign w:val="center"/>
          </w:tcPr>
          <w:p w:rsidR="5ABD7DD2" w:rsidP="5ABD7DD2" w:rsidRDefault="5ABD7DD2" w14:paraId="17A51A66" w14:textId="30ACB2E1">
            <w:pPr>
              <w:rPr>
                <w:rFonts w:ascii="Times New Roman" w:hAnsi="Times New Roman"/>
                <w:sz w:val="24"/>
                <w:szCs w:val="24"/>
              </w:rPr>
            </w:pPr>
            <w:r w:rsidRPr="5ABD7DD2" w:rsidR="5ABD7DD2">
              <w:rPr>
                <w:rFonts w:ascii="Times New Roman" w:hAnsi="Times New Roman"/>
                <w:sz w:val="24"/>
                <w:szCs w:val="24"/>
              </w:rPr>
              <w:t>User Interface.</w:t>
            </w:r>
          </w:p>
        </w:tc>
      </w:tr>
      <w:tr w:rsidR="5ABD7DD2" w:rsidTr="5ABD7DD2" w14:paraId="2B8F5FF4">
        <w:trPr>
          <w:trHeight w:val="300"/>
        </w:trPr>
        <w:tc>
          <w:tcPr>
            <w:tcW w:w="1132" w:type="dxa"/>
            <w:tcMar/>
            <w:vAlign w:val="center"/>
          </w:tcPr>
          <w:p w:rsidR="5ABD7DD2" w:rsidP="5ABD7DD2" w:rsidRDefault="5ABD7DD2" w14:paraId="1CE11095" w14:textId="19424CF8">
            <w:pPr>
              <w:rPr>
                <w:rFonts w:ascii="Times New Roman" w:hAnsi="Times New Roman"/>
                <w:sz w:val="24"/>
                <w:szCs w:val="24"/>
              </w:rPr>
            </w:pPr>
            <w:r w:rsidRPr="5ABD7DD2" w:rsidR="5ABD7DD2">
              <w:rPr>
                <w:rFonts w:ascii="Times New Roman" w:hAnsi="Times New Roman"/>
                <w:sz w:val="24"/>
                <w:szCs w:val="24"/>
              </w:rPr>
              <w:t>ViewModel</w:t>
            </w:r>
          </w:p>
        </w:tc>
        <w:tc>
          <w:tcPr>
            <w:tcW w:w="10144" w:type="dxa"/>
            <w:tcMar/>
            <w:vAlign w:val="center"/>
          </w:tcPr>
          <w:p w:rsidR="5ABD7DD2" w:rsidP="5ABD7DD2" w:rsidRDefault="5ABD7DD2" w14:paraId="6475158C" w14:textId="5E8B1A48">
            <w:pPr>
              <w:rPr>
                <w:rFonts w:ascii="Times New Roman" w:hAnsi="Times New Roman"/>
                <w:sz w:val="24"/>
                <w:szCs w:val="24"/>
              </w:rPr>
            </w:pPr>
            <w:r w:rsidRPr="5ABD7DD2" w:rsidR="5ABD7DD2">
              <w:rPr>
                <w:rFonts w:ascii="Times New Roman" w:hAnsi="Times New Roman"/>
                <w:sz w:val="24"/>
                <w:szCs w:val="24"/>
              </w:rPr>
              <w:t>Component responsible for coordinating communication between the user interface and application logic.</w:t>
            </w:r>
          </w:p>
        </w:tc>
      </w:tr>
      <w:tr w:rsidR="5ABD7DD2" w:rsidTr="5ABD7DD2" w14:paraId="3C5F7201">
        <w:trPr>
          <w:trHeight w:val="300"/>
        </w:trPr>
        <w:tc>
          <w:tcPr>
            <w:tcW w:w="1132" w:type="dxa"/>
            <w:tcMar/>
            <w:vAlign w:val="center"/>
          </w:tcPr>
          <w:p w:rsidR="5ABD7DD2" w:rsidP="5ABD7DD2" w:rsidRDefault="5ABD7DD2" w14:paraId="4AC3A2DD" w14:textId="3B997115">
            <w:pPr>
              <w:rPr>
                <w:rFonts w:ascii="Times New Roman" w:hAnsi="Times New Roman"/>
                <w:sz w:val="24"/>
                <w:szCs w:val="24"/>
              </w:rPr>
            </w:pPr>
            <w:r w:rsidRPr="5ABD7DD2" w:rsidR="5ABD7DD2">
              <w:rPr>
                <w:rFonts w:ascii="Times New Roman" w:hAnsi="Times New Roman"/>
                <w:sz w:val="24"/>
                <w:szCs w:val="24"/>
              </w:rPr>
              <w:t>WPF</w:t>
            </w:r>
          </w:p>
        </w:tc>
        <w:tc>
          <w:tcPr>
            <w:tcW w:w="10144" w:type="dxa"/>
            <w:tcMar/>
            <w:vAlign w:val="center"/>
          </w:tcPr>
          <w:p w:rsidR="5ABD7DD2" w:rsidP="5ABD7DD2" w:rsidRDefault="5ABD7DD2" w14:paraId="7D4954B8" w14:textId="5C0727E1">
            <w:pPr>
              <w:rPr>
                <w:rFonts w:ascii="Times New Roman" w:hAnsi="Times New Roman"/>
                <w:sz w:val="24"/>
                <w:szCs w:val="24"/>
              </w:rPr>
            </w:pPr>
            <w:r w:rsidRPr="5ABD7DD2" w:rsidR="5ABD7DD2">
              <w:rPr>
                <w:rFonts w:ascii="Times New Roman" w:hAnsi="Times New Roman"/>
                <w:sz w:val="24"/>
                <w:szCs w:val="24"/>
              </w:rPr>
              <w:t>Windows Presentation Foundation.</w:t>
            </w:r>
          </w:p>
        </w:tc>
      </w:tr>
    </w:tbl>
    <w:p w:rsidR="5ABD7DD2" w:rsidP="5ABD7DD2" w:rsidRDefault="5ABD7DD2" w14:paraId="78348A49" w14:textId="66A1048A">
      <w:pPr>
        <w:rPr>
          <w:rFonts w:ascii="Times New Roman" w:hAnsi="Times New Roman"/>
          <w:sz w:val="24"/>
          <w:szCs w:val="24"/>
        </w:rPr>
      </w:pPr>
    </w:p>
    <w:p w:rsidR="71F12A1C" w:rsidP="5ABD7DD2" w:rsidRDefault="71F12A1C" w14:paraId="6473665E" w14:textId="4E3F7B37">
      <w:pPr>
        <w:pStyle w:val="Normal"/>
        <w:rPr>
          <w:rFonts w:ascii="Times New Roman" w:hAnsi="Times New Roman"/>
          <w:b w:val="1"/>
          <w:bCs w:val="1"/>
          <w:noProof w:val="0"/>
          <w:sz w:val="24"/>
          <w:szCs w:val="24"/>
          <w:lang w:val="en-US"/>
        </w:rPr>
      </w:pPr>
      <w:r w:rsidRPr="5ABD7DD2" w:rsidR="71F12A1C">
        <w:rPr>
          <w:rFonts w:ascii="Times New Roman" w:hAnsi="Times New Roman"/>
          <w:b w:val="1"/>
          <w:bCs w:val="1"/>
          <w:noProof w:val="0"/>
          <w:sz w:val="24"/>
          <w:szCs w:val="24"/>
          <w:lang w:val="en-US"/>
        </w:rPr>
        <w:t>1.6 References</w:t>
      </w:r>
    </w:p>
    <w:p w:rsidR="71F12A1C" w:rsidP="5ABD7DD2" w:rsidRDefault="71F12A1C" w14:paraId="04652F73" w14:textId="5F4F57E6">
      <w:pPr>
        <w:rPr>
          <w:rFonts w:ascii="Times New Roman" w:hAnsi="Times New Roman"/>
          <w:noProof w:val="0"/>
          <w:sz w:val="24"/>
          <w:szCs w:val="24"/>
          <w:lang w:val="en-US"/>
        </w:rPr>
      </w:pPr>
      <w:r w:rsidRPr="5ABD7DD2" w:rsidR="71F12A1C">
        <w:rPr>
          <w:rFonts w:ascii="Times New Roman" w:hAnsi="Times New Roman"/>
          <w:noProof w:val="0"/>
          <w:sz w:val="24"/>
          <w:szCs w:val="24"/>
          <w:lang w:val="en-US"/>
        </w:rPr>
        <w:t>The following documents and technologies provide guidance or are referenced during the design and implementation of SOACS ForgeWorks:</w:t>
      </w:r>
    </w:p>
    <w:p w:rsidR="71F12A1C" w:rsidP="5ABD7DD2" w:rsidRDefault="71F12A1C" w14:paraId="6634239F" w14:textId="2CD9BC42">
      <w:pPr>
        <w:pStyle w:val="Normal"/>
        <w:numPr>
          <w:ilvl w:val="0"/>
          <w:numId w:val="16"/>
        </w:numPr>
        <w:rPr>
          <w:rFonts w:ascii="Times New Roman" w:hAnsi="Times New Roman"/>
          <w:noProof w:val="0"/>
          <w:sz w:val="24"/>
          <w:szCs w:val="24"/>
          <w:lang w:val="en-US"/>
        </w:rPr>
      </w:pPr>
      <w:r w:rsidRPr="5ABD7DD2" w:rsidR="71F12A1C">
        <w:rPr>
          <w:rFonts w:ascii="Times New Roman" w:hAnsi="Times New Roman"/>
          <w:noProof w:val="0"/>
          <w:sz w:val="24"/>
          <w:szCs w:val="24"/>
          <w:lang w:val="en-US"/>
        </w:rPr>
        <w:t xml:space="preserve">Microsoft Windows Presentation Foundation (WPF) Documentation </w:t>
      </w:r>
    </w:p>
    <w:p w:rsidR="71F12A1C" w:rsidP="5ABD7DD2" w:rsidRDefault="71F12A1C" w14:paraId="08840CF5" w14:textId="71A9B240">
      <w:pPr>
        <w:pStyle w:val="Normal"/>
        <w:numPr>
          <w:ilvl w:val="0"/>
          <w:numId w:val="16"/>
        </w:numPr>
        <w:rPr>
          <w:rFonts w:ascii="Times New Roman" w:hAnsi="Times New Roman"/>
          <w:noProof w:val="0"/>
          <w:sz w:val="24"/>
          <w:szCs w:val="24"/>
          <w:lang w:val="en-US"/>
        </w:rPr>
      </w:pPr>
      <w:r w:rsidRPr="5ABD7DD2" w:rsidR="71F12A1C">
        <w:rPr>
          <w:rFonts w:ascii="Times New Roman" w:hAnsi="Times New Roman"/>
          <w:noProof w:val="0"/>
          <w:sz w:val="24"/>
          <w:szCs w:val="24"/>
          <w:lang w:val="en-US"/>
        </w:rPr>
        <w:t xml:space="preserve">Microsoft .NET Framework Documentation </w:t>
      </w:r>
    </w:p>
    <w:p w:rsidR="71F12A1C" w:rsidP="5ABD7DD2" w:rsidRDefault="71F12A1C" w14:paraId="122C88DE" w14:textId="63C2708F">
      <w:pPr>
        <w:pStyle w:val="Normal"/>
        <w:numPr>
          <w:ilvl w:val="0"/>
          <w:numId w:val="16"/>
        </w:numPr>
        <w:rPr>
          <w:rFonts w:ascii="Times New Roman" w:hAnsi="Times New Roman"/>
          <w:noProof w:val="0"/>
          <w:sz w:val="24"/>
          <w:szCs w:val="24"/>
          <w:lang w:val="en-US"/>
        </w:rPr>
      </w:pPr>
      <w:r w:rsidRPr="5ABD7DD2" w:rsidR="71F12A1C">
        <w:rPr>
          <w:rFonts w:ascii="Times New Roman" w:hAnsi="Times New Roman"/>
          <w:noProof w:val="0"/>
          <w:sz w:val="24"/>
          <w:szCs w:val="24"/>
          <w:lang w:val="en-US"/>
        </w:rPr>
        <w:t xml:space="preserve">SQLite Documentation </w:t>
      </w:r>
    </w:p>
    <w:p w:rsidR="71F12A1C" w:rsidP="5ABD7DD2" w:rsidRDefault="71F12A1C" w14:paraId="497A7198" w14:textId="472FCF7A">
      <w:pPr>
        <w:pStyle w:val="Normal"/>
        <w:numPr>
          <w:ilvl w:val="0"/>
          <w:numId w:val="16"/>
        </w:numPr>
        <w:rPr>
          <w:rFonts w:ascii="Times New Roman" w:hAnsi="Times New Roman"/>
          <w:noProof w:val="0"/>
          <w:sz w:val="24"/>
          <w:szCs w:val="24"/>
          <w:lang w:val="en-US"/>
        </w:rPr>
      </w:pPr>
      <w:r w:rsidRPr="5ABD7DD2" w:rsidR="71F12A1C">
        <w:rPr>
          <w:rFonts w:ascii="Times New Roman" w:hAnsi="Times New Roman"/>
          <w:noProof w:val="0"/>
          <w:sz w:val="24"/>
          <w:szCs w:val="24"/>
          <w:lang w:val="en-US"/>
        </w:rPr>
        <w:t xml:space="preserve">Microsoft C# Language Specification </w:t>
      </w:r>
    </w:p>
    <w:p w:rsidR="71F12A1C" w:rsidP="5ABD7DD2" w:rsidRDefault="71F12A1C" w14:paraId="7B6BABCB" w14:textId="1B02091A">
      <w:pPr>
        <w:pStyle w:val="Normal"/>
        <w:numPr>
          <w:ilvl w:val="0"/>
          <w:numId w:val="16"/>
        </w:numPr>
        <w:rPr>
          <w:rFonts w:ascii="Times New Roman" w:hAnsi="Times New Roman"/>
          <w:noProof w:val="0"/>
          <w:sz w:val="24"/>
          <w:szCs w:val="24"/>
          <w:lang w:val="en-US"/>
        </w:rPr>
      </w:pPr>
      <w:r w:rsidRPr="5ABD7DD2" w:rsidR="71F12A1C">
        <w:rPr>
          <w:rFonts w:ascii="Times New Roman" w:hAnsi="Times New Roman"/>
          <w:noProof w:val="0"/>
          <w:sz w:val="24"/>
          <w:szCs w:val="24"/>
          <w:lang w:val="en-US"/>
        </w:rPr>
        <w:t xml:space="preserve">SOACS Software Development Standards </w:t>
      </w:r>
    </w:p>
    <w:p w:rsidR="71F12A1C" w:rsidP="5ABD7DD2" w:rsidRDefault="71F12A1C" w14:paraId="06C6C55E" w14:textId="43D51F1D">
      <w:pPr>
        <w:pStyle w:val="Normal"/>
        <w:numPr>
          <w:ilvl w:val="0"/>
          <w:numId w:val="16"/>
        </w:numPr>
        <w:rPr>
          <w:rFonts w:ascii="Times New Roman" w:hAnsi="Times New Roman"/>
          <w:noProof w:val="0"/>
          <w:sz w:val="24"/>
          <w:szCs w:val="24"/>
          <w:lang w:val="en-US"/>
        </w:rPr>
      </w:pPr>
      <w:r w:rsidRPr="5ABD7DD2" w:rsidR="71F12A1C">
        <w:rPr>
          <w:rFonts w:ascii="Times New Roman" w:hAnsi="Times New Roman"/>
          <w:noProof w:val="0"/>
          <w:sz w:val="24"/>
          <w:szCs w:val="24"/>
          <w:lang w:val="en-US"/>
        </w:rPr>
        <w:t xml:space="preserve">SOACS User Interface Design Standards </w:t>
      </w:r>
    </w:p>
    <w:p w:rsidR="71F12A1C" w:rsidP="5ABD7DD2" w:rsidRDefault="71F12A1C" w14:paraId="4937286E" w14:textId="21E8F093">
      <w:pPr>
        <w:pStyle w:val="Normal"/>
        <w:numPr>
          <w:ilvl w:val="0"/>
          <w:numId w:val="16"/>
        </w:numPr>
        <w:rPr>
          <w:rFonts w:ascii="Times New Roman" w:hAnsi="Times New Roman"/>
          <w:noProof w:val="0"/>
          <w:sz w:val="24"/>
          <w:szCs w:val="24"/>
          <w:lang w:val="en-US"/>
        </w:rPr>
      </w:pPr>
      <w:r w:rsidRPr="5ABD7DD2" w:rsidR="71F12A1C">
        <w:rPr>
          <w:rFonts w:ascii="Times New Roman" w:hAnsi="Times New Roman"/>
          <w:noProof w:val="0"/>
          <w:sz w:val="24"/>
          <w:szCs w:val="24"/>
          <w:lang w:val="en-US"/>
        </w:rPr>
        <w:t xml:space="preserve">SOACS Application Branding Guidelines </w:t>
      </w:r>
    </w:p>
    <w:p w:rsidR="71F12A1C" w:rsidP="5ABD7DD2" w:rsidRDefault="71F12A1C" w14:paraId="21E0B0D3" w14:textId="38DABB48">
      <w:pPr>
        <w:pStyle w:val="Normal"/>
        <w:numPr>
          <w:ilvl w:val="0"/>
          <w:numId w:val="16"/>
        </w:numPr>
        <w:rPr>
          <w:rFonts w:ascii="Times New Roman" w:hAnsi="Times New Roman"/>
          <w:noProof w:val="0"/>
          <w:sz w:val="24"/>
          <w:szCs w:val="24"/>
          <w:lang w:val="en-US"/>
        </w:rPr>
      </w:pPr>
      <w:r w:rsidRPr="5ABD7DD2" w:rsidR="71F12A1C">
        <w:rPr>
          <w:rFonts w:ascii="Times New Roman" w:hAnsi="Times New Roman"/>
          <w:noProof w:val="0"/>
          <w:sz w:val="24"/>
          <w:szCs w:val="24"/>
          <w:lang w:val="en-US"/>
        </w:rPr>
        <w:t xml:space="preserve">SOACS ForgeWorks User Guide </w:t>
      </w:r>
    </w:p>
    <w:p w:rsidR="71F12A1C" w:rsidP="5ABD7DD2" w:rsidRDefault="71F12A1C" w14:paraId="7E2CD4F1" w14:textId="3F5F5CB9">
      <w:pPr>
        <w:pStyle w:val="Normal"/>
        <w:numPr>
          <w:ilvl w:val="0"/>
          <w:numId w:val="16"/>
        </w:numPr>
        <w:rPr>
          <w:rFonts w:ascii="Times New Roman" w:hAnsi="Times New Roman"/>
          <w:noProof w:val="0"/>
          <w:sz w:val="24"/>
          <w:szCs w:val="24"/>
          <w:lang w:val="en-US"/>
        </w:rPr>
      </w:pPr>
      <w:r w:rsidRPr="5ABD7DD2" w:rsidR="71F12A1C">
        <w:rPr>
          <w:rFonts w:ascii="Times New Roman" w:hAnsi="Times New Roman"/>
          <w:noProof w:val="0"/>
          <w:sz w:val="24"/>
          <w:szCs w:val="24"/>
          <w:lang w:val="en-US"/>
        </w:rPr>
        <w:t>SOACS ForgeWorks Software Test Plan</w:t>
      </w:r>
    </w:p>
    <w:p w:rsidR="5ABD7DD2" w:rsidP="5ABD7DD2" w:rsidRDefault="5ABD7DD2" w14:paraId="41A9A6E7" w14:textId="6B2FE4B9">
      <w:pPr>
        <w:pStyle w:val="Normal"/>
      </w:pPr>
    </w:p>
    <w:p w:rsidR="5ABD7DD2" w:rsidP="5ABD7DD2" w:rsidRDefault="5ABD7DD2" w14:paraId="710CED4B" w14:textId="7C25F0E7">
      <w:pPr>
        <w:pStyle w:val="Normal"/>
      </w:pPr>
    </w:p>
    <w:p w:rsidR="4CBB28CE" w:rsidP="5ABD7DD2" w:rsidRDefault="4CBB28CE" w14:paraId="2883E099" w14:textId="347D8AA3">
      <w:pPr>
        <w:pStyle w:val="Normal"/>
        <w:rPr>
          <w:rFonts w:ascii="Times New Roman" w:hAnsi="Times New Roman"/>
          <w:b w:val="1"/>
          <w:bCs w:val="1"/>
          <w:noProof w:val="0"/>
          <w:sz w:val="36"/>
          <w:szCs w:val="36"/>
          <w:lang w:val="en-US"/>
        </w:rPr>
      </w:pPr>
      <w:r w:rsidRPr="5ABD7DD2" w:rsidR="4CBB28CE">
        <w:rPr>
          <w:rFonts w:ascii="Times New Roman" w:hAnsi="Times New Roman"/>
          <w:b w:val="1"/>
          <w:bCs w:val="1"/>
          <w:noProof w:val="0"/>
          <w:sz w:val="36"/>
          <w:szCs w:val="36"/>
          <w:lang w:val="en-US"/>
        </w:rPr>
        <w:t>2. System Overview</w:t>
      </w:r>
    </w:p>
    <w:p w:rsidR="5ABD7DD2" w:rsidP="5ABD7DD2" w:rsidRDefault="5ABD7DD2" w14:paraId="2F0CD0CB" w14:textId="2CC886A3">
      <w:pPr>
        <w:rPr>
          <w:rFonts w:ascii="Times New Roman" w:hAnsi="Times New Roman"/>
          <w:sz w:val="24"/>
          <w:szCs w:val="24"/>
        </w:rPr>
      </w:pPr>
    </w:p>
    <w:p w:rsidR="4CBB28CE" w:rsidP="5ABD7DD2" w:rsidRDefault="4CBB28CE" w14:paraId="12081BB2" w14:textId="5F4085B7">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2.1 Mission Statement</w:t>
      </w:r>
    </w:p>
    <w:p w:rsidR="4CBB28CE" w:rsidP="5ABD7DD2" w:rsidRDefault="4CBB28CE" w14:paraId="536531B7" w14:textId="345C4FB8">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SOACS ForgeWorks is designed to provide a centralized, reliable, and intuitive platform for managing engineering assets, inventory, projects, and operational resources within military, government, and industrial environments.</w:t>
      </w:r>
    </w:p>
    <w:p w:rsidR="4CBB28CE" w:rsidP="5ABD7DD2" w:rsidRDefault="4CBB28CE" w14:paraId="1B061BCF" w14:textId="00DE841F">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application was developed to replace fragmented inventory spreadsheets and manually maintained tracking systems with an integrated software solution capable of providing accurate asset accountability, improved operational visibility, and streamlined project management. ForgeWorks enables organizations to maintain situational awareness of equipment, resources, and project status while reducing administrative overhead and improving data accuracy.</w:t>
      </w:r>
    </w:p>
    <w:p w:rsidR="4CBB28CE" w:rsidP="5ABD7DD2" w:rsidRDefault="4CBB28CE" w14:paraId="3811958A" w14:textId="31B54E77">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system is intended to operate as a dependable engineering management tool capable of supporting both routine operations and mission-critical activities in disconnected or security-restricted environments where reliability and simplicity are essential.</w:t>
      </w:r>
    </w:p>
    <w:p w:rsidR="5ABD7DD2" w:rsidP="5ABD7DD2" w:rsidRDefault="5ABD7DD2" w14:paraId="6BE0A811" w14:textId="60670472">
      <w:pPr>
        <w:rPr>
          <w:rFonts w:ascii="Times New Roman" w:hAnsi="Times New Roman"/>
          <w:sz w:val="24"/>
          <w:szCs w:val="24"/>
        </w:rPr>
      </w:pPr>
    </w:p>
    <w:p w:rsidR="4CBB28CE" w:rsidP="5ABD7DD2" w:rsidRDefault="4CBB28CE" w14:paraId="4E6EC248" w14:textId="7832CCA8">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2.2 Operational Environment</w:t>
      </w:r>
    </w:p>
    <w:p w:rsidR="4CBB28CE" w:rsidP="5ABD7DD2" w:rsidRDefault="4CBB28CE" w14:paraId="56ED400B" w14:textId="7B5DB116">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SOACS ForgeWorks is intended for deployment on Microsoft Windows desktop and laptop systems operating within enterprise, laboratory, and field environments. The software is optimized for use in secure facilities, isolated laboratory networks, mobile command environments, and locations where Internet connectivity may be unavailable or intentionally restricted.</w:t>
      </w:r>
    </w:p>
    <w:p w:rsidR="4CBB28CE" w:rsidP="5ABD7DD2" w:rsidRDefault="4CBB28CE" w14:paraId="294CC69A" w14:textId="0860C342">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application has been designed to function independently of cloud-based services and external databases, allowing users to maintain complete operational capability while disconnected from enterprise infrastructure.</w:t>
      </w:r>
    </w:p>
    <w:p w:rsidR="4CBB28CE" w:rsidP="5ABD7DD2" w:rsidRDefault="4CBB28CE" w14:paraId="1A1549BE" w14:textId="453F667D">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Typical operational environments include:</w:t>
      </w:r>
    </w:p>
    <w:p w:rsidR="4CBB28CE" w:rsidP="5ABD7DD2" w:rsidRDefault="4CBB28CE" w14:paraId="3E1D977B" w14:textId="7DD35027">
      <w:pPr>
        <w:pStyle w:val="Normal"/>
        <w:numPr>
          <w:ilvl w:val="0"/>
          <w:numId w:val="1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Engineering laboratories </w:t>
      </w:r>
    </w:p>
    <w:p w:rsidR="4CBB28CE" w:rsidP="5ABD7DD2" w:rsidRDefault="4CBB28CE" w14:paraId="649CBFF6" w14:textId="741AC7F8">
      <w:pPr>
        <w:pStyle w:val="Normal"/>
        <w:numPr>
          <w:ilvl w:val="0"/>
          <w:numId w:val="1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Prototype development facilities </w:t>
      </w:r>
    </w:p>
    <w:p w:rsidR="4CBB28CE" w:rsidP="5ABD7DD2" w:rsidRDefault="4CBB28CE" w14:paraId="30234864" w14:textId="13FF5363">
      <w:pPr>
        <w:pStyle w:val="Normal"/>
        <w:numPr>
          <w:ilvl w:val="0"/>
          <w:numId w:val="1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Military maintenance organizations </w:t>
      </w:r>
    </w:p>
    <w:p w:rsidR="4CBB28CE" w:rsidP="5ABD7DD2" w:rsidRDefault="4CBB28CE" w14:paraId="1141865F" w14:textId="1138B345">
      <w:pPr>
        <w:pStyle w:val="Normal"/>
        <w:numPr>
          <w:ilvl w:val="0"/>
          <w:numId w:val="1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Special Operations support units </w:t>
      </w:r>
    </w:p>
    <w:p w:rsidR="4CBB28CE" w:rsidP="5ABD7DD2" w:rsidRDefault="4CBB28CE" w14:paraId="56D951EF" w14:textId="2CD3BD64">
      <w:pPr>
        <w:pStyle w:val="Normal"/>
        <w:numPr>
          <w:ilvl w:val="0"/>
          <w:numId w:val="1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Communications equipment staging areas </w:t>
      </w:r>
    </w:p>
    <w:p w:rsidR="4CBB28CE" w:rsidP="5ABD7DD2" w:rsidRDefault="4CBB28CE" w14:paraId="4AAFD31E" w14:textId="1A206958">
      <w:pPr>
        <w:pStyle w:val="Normal"/>
        <w:numPr>
          <w:ilvl w:val="0"/>
          <w:numId w:val="1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Technology integration laboratories </w:t>
      </w:r>
    </w:p>
    <w:p w:rsidR="4CBB28CE" w:rsidP="5ABD7DD2" w:rsidRDefault="4CBB28CE" w14:paraId="4A6CB4A8" w14:textId="75F639B9">
      <w:pPr>
        <w:pStyle w:val="Normal"/>
        <w:numPr>
          <w:ilvl w:val="0"/>
          <w:numId w:val="1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Secure government facilities </w:t>
      </w:r>
    </w:p>
    <w:p w:rsidR="4CBB28CE" w:rsidP="5ABD7DD2" w:rsidRDefault="4CBB28CE" w14:paraId="4D6DC9CA" w14:textId="4167B9DC">
      <w:pPr>
        <w:pStyle w:val="Normal"/>
        <w:numPr>
          <w:ilvl w:val="0"/>
          <w:numId w:val="1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Mobile deployment kits </w:t>
      </w:r>
    </w:p>
    <w:p w:rsidR="4CBB28CE" w:rsidP="5ABD7DD2" w:rsidRDefault="4CBB28CE" w14:paraId="2B2643F3" w14:textId="3EBC140D">
      <w:pPr>
        <w:pStyle w:val="Normal"/>
        <w:numPr>
          <w:ilvl w:val="0"/>
          <w:numId w:val="1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Field testing environments </w:t>
      </w:r>
    </w:p>
    <w:p w:rsidR="4CBB28CE" w:rsidP="5ABD7DD2" w:rsidRDefault="4CBB28CE" w14:paraId="264A80DF" w14:textId="31426833">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ForgeWorks is designed to support both individual users and small engineering teams while maintaining a consistent user experience regardless of deployment location.</w:t>
      </w:r>
    </w:p>
    <w:p w:rsidR="5ABD7DD2" w:rsidP="5ABD7DD2" w:rsidRDefault="5ABD7DD2" w14:paraId="61C73E7E" w14:textId="49977E57">
      <w:pPr>
        <w:rPr>
          <w:rFonts w:ascii="Times New Roman" w:hAnsi="Times New Roman"/>
          <w:sz w:val="24"/>
          <w:szCs w:val="24"/>
        </w:rPr>
      </w:pPr>
    </w:p>
    <w:p w:rsidR="4CBB28CE" w:rsidP="5ABD7DD2" w:rsidRDefault="4CBB28CE" w14:paraId="74E353A5" w14:textId="1176006E">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2.3 Primary Objectives</w:t>
      </w:r>
    </w:p>
    <w:p w:rsidR="4CBB28CE" w:rsidP="5ABD7DD2" w:rsidRDefault="4CBB28CE" w14:paraId="466990E7" w14:textId="01BA266E">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primary objectives of SOACS ForgeWorks are:</w:t>
      </w:r>
    </w:p>
    <w:p w:rsidR="4CBB28CE" w:rsidP="5ABD7DD2" w:rsidRDefault="4CBB28CE" w14:paraId="777E655D" w14:textId="07EDDA65">
      <w:pPr>
        <w:pStyle w:val="Normal"/>
        <w:numPr>
          <w:ilvl w:val="0"/>
          <w:numId w:val="1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Provide centralized inventory accountability for engineering assets and equipment. </w:t>
      </w:r>
    </w:p>
    <w:p w:rsidR="4CBB28CE" w:rsidP="5ABD7DD2" w:rsidRDefault="4CBB28CE" w14:paraId="067EBBE1" w14:textId="33583E1A">
      <w:pPr>
        <w:pStyle w:val="Normal"/>
        <w:numPr>
          <w:ilvl w:val="0"/>
          <w:numId w:val="1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Simplify project management through integrated asset assignment and status tracking. </w:t>
      </w:r>
    </w:p>
    <w:p w:rsidR="4CBB28CE" w:rsidP="5ABD7DD2" w:rsidRDefault="4CBB28CE" w14:paraId="15419D2D" w14:textId="6AD586B5">
      <w:pPr>
        <w:pStyle w:val="Normal"/>
        <w:numPr>
          <w:ilvl w:val="0"/>
          <w:numId w:val="1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Improve operational awareness by presenting current project and inventory information through an intuitive dashboard. </w:t>
      </w:r>
    </w:p>
    <w:p w:rsidR="4CBB28CE" w:rsidP="5ABD7DD2" w:rsidRDefault="4CBB28CE" w14:paraId="109AA6AF" w14:textId="56D7D06D">
      <w:pPr>
        <w:pStyle w:val="Normal"/>
        <w:numPr>
          <w:ilvl w:val="0"/>
          <w:numId w:val="1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Reduce administrative workload by eliminating duplicate data entry and manual spreadsheet management. </w:t>
      </w:r>
    </w:p>
    <w:p w:rsidR="4CBB28CE" w:rsidP="5ABD7DD2" w:rsidRDefault="4CBB28CE" w14:paraId="293122F7" w14:textId="6A18CCC9">
      <w:pPr>
        <w:pStyle w:val="Normal"/>
        <w:numPr>
          <w:ilvl w:val="0"/>
          <w:numId w:val="1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Maintain accurate historical records for assets throughout their operational lifecycle. </w:t>
      </w:r>
    </w:p>
    <w:p w:rsidR="4CBB28CE" w:rsidP="5ABD7DD2" w:rsidRDefault="4CBB28CE" w14:paraId="7DAEED15" w14:textId="796CB66B">
      <w:pPr>
        <w:pStyle w:val="Normal"/>
        <w:numPr>
          <w:ilvl w:val="0"/>
          <w:numId w:val="1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Enable rapid searching, filtering, and reporting of inventory and project information. </w:t>
      </w:r>
    </w:p>
    <w:p w:rsidR="4CBB28CE" w:rsidP="5ABD7DD2" w:rsidRDefault="4CBB28CE" w14:paraId="5879823B" w14:textId="6FAD7CF5">
      <w:pPr>
        <w:pStyle w:val="Normal"/>
        <w:numPr>
          <w:ilvl w:val="0"/>
          <w:numId w:val="1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Operate reliably in disconnected environments without requiring network connectivity or cloud services. </w:t>
      </w:r>
    </w:p>
    <w:p w:rsidR="4CBB28CE" w:rsidP="5ABD7DD2" w:rsidRDefault="4CBB28CE" w14:paraId="1B91C2F6" w14:textId="7D1CC62D">
      <w:pPr>
        <w:pStyle w:val="Normal"/>
        <w:numPr>
          <w:ilvl w:val="0"/>
          <w:numId w:val="1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Provide a scalable architecture capable of supporting future functionality without requiring significant redesign. </w:t>
      </w:r>
    </w:p>
    <w:p w:rsidR="4CBB28CE" w:rsidP="5ABD7DD2" w:rsidRDefault="4CBB28CE" w14:paraId="0EBBE46F" w14:textId="2AC906BD">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These objectives collectively support improved decision-making, increased accountability, and enhanced organizational efficiency.</w:t>
      </w:r>
    </w:p>
    <w:p w:rsidR="5ABD7DD2" w:rsidP="5ABD7DD2" w:rsidRDefault="5ABD7DD2" w14:paraId="5828B658" w14:textId="1529D3D0">
      <w:pPr>
        <w:rPr>
          <w:rFonts w:ascii="Times New Roman" w:hAnsi="Times New Roman"/>
          <w:sz w:val="24"/>
          <w:szCs w:val="24"/>
        </w:rPr>
      </w:pPr>
    </w:p>
    <w:p w:rsidR="4CBB28CE" w:rsidP="5ABD7DD2" w:rsidRDefault="4CBB28CE" w14:paraId="1D96D055" w14:textId="65DB31AD">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2.4 Design Philosophy</w:t>
      </w:r>
    </w:p>
    <w:p w:rsidR="4CBB28CE" w:rsidP="5ABD7DD2" w:rsidRDefault="4CBB28CE" w14:paraId="14EA219F" w14:textId="2C5B33ED">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architectural design of SOACS ForgeWorks is guided by a set of engineering principles intended to maximize reliability, maintainability, usability, and long-term sustainability.</w:t>
      </w:r>
    </w:p>
    <w:p w:rsidR="4CBB28CE" w:rsidP="5ABD7DD2" w:rsidRDefault="4CBB28CE" w14:paraId="2E2030CD" w14:textId="75D9F214">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Offline-First Operation</w:t>
      </w:r>
    </w:p>
    <w:p w:rsidR="4CBB28CE" w:rsidP="5ABD7DD2" w:rsidRDefault="4CBB28CE" w14:paraId="1840F47C" w14:textId="00E12D84">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ForgeWorks is designed to remain fully functional without Internet connectivity. All critical application functionality, including inventory management, project tracking, reporting, and configuration, is performed locally without reliance on external services.</w:t>
      </w:r>
    </w:p>
    <w:p w:rsidR="4CBB28CE" w:rsidP="5ABD7DD2" w:rsidRDefault="4CBB28CE" w14:paraId="23EA6EB7" w14:textId="5732EDD8">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Simplicity Through Consistency</w:t>
      </w:r>
    </w:p>
    <w:p w:rsidR="4CBB28CE" w:rsidP="5ABD7DD2" w:rsidRDefault="4CBB28CE" w14:paraId="6B07AB1A" w14:textId="3B7615CF">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application emphasizes a consistent user experience across all modules. Common interface elements, navigation patterns, visual styling, and interaction behaviors are reused throughout the application to reduce operator training requirements and improve workflow efficiency.</w:t>
      </w:r>
    </w:p>
    <w:p w:rsidR="4CBB28CE" w:rsidP="5ABD7DD2" w:rsidRDefault="4CBB28CE" w14:paraId="41BB95E4" w14:textId="1EC0BA4B">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Modular Architecture</w:t>
      </w:r>
    </w:p>
    <w:p w:rsidR="4CBB28CE" w:rsidP="5ABD7DD2" w:rsidRDefault="4CBB28CE" w14:paraId="76BBC872" w14:textId="1EF3324B">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Application functionality is organized into independent modules that communicate through clearly defined interfaces. This separation minimizes dependencies between components and allows new functionality to be introduced without affecting existing features.</w:t>
      </w:r>
    </w:p>
    <w:p w:rsidR="4CBB28CE" w:rsidP="5ABD7DD2" w:rsidRDefault="4CBB28CE" w14:paraId="17FFABE8" w14:textId="202F50D1">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Data Integrity</w:t>
      </w:r>
    </w:p>
    <w:p w:rsidR="4CBB28CE" w:rsidP="5ABD7DD2" w:rsidRDefault="4CBB28CE" w14:paraId="38AEDDC5" w14:textId="582277CD">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Accurate inventory information is essential to operational success. Validation routines, controlled data entry, and persistent storage mechanisms are employed to ensure data remains consistent throughout the application lifecycle.</w:t>
      </w:r>
    </w:p>
    <w:p w:rsidR="4CBB28CE" w:rsidP="5ABD7DD2" w:rsidRDefault="4CBB28CE" w14:paraId="18CEFEAC" w14:textId="0513885E">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Maintainability</w:t>
      </w:r>
    </w:p>
    <w:p w:rsidR="4CBB28CE" w:rsidP="5ABD7DD2" w:rsidRDefault="4CBB28CE" w14:paraId="5158AB3B" w14:textId="439DA7C0">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software architecture is intentionally structured to simplify future enhancements. Individual components may be modified, replaced, or expanded with minimal impact on unrelated portions of the application.</w:t>
      </w:r>
    </w:p>
    <w:p w:rsidR="4CBB28CE" w:rsidP="5ABD7DD2" w:rsidRDefault="4CBB28CE" w14:paraId="0C0FCB00" w14:textId="05203104">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Operator Efficiency</w:t>
      </w:r>
    </w:p>
    <w:p w:rsidR="4CBB28CE" w:rsidP="5ABD7DD2" w:rsidRDefault="4CBB28CE" w14:paraId="6C9443E8" w14:textId="5850E06A">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ForgeWorks is intended to reduce administrative effort rather than increase it. User workflows have been designed to minimize repetitive actions while providing immediate access to the information most frequently required during daily operations.</w:t>
      </w:r>
    </w:p>
    <w:p w:rsidR="5ABD7DD2" w:rsidP="5ABD7DD2" w:rsidRDefault="5ABD7DD2" w14:paraId="51861D55" w14:textId="78D1FEFE">
      <w:pPr>
        <w:rPr>
          <w:rFonts w:ascii="Times New Roman" w:hAnsi="Times New Roman"/>
          <w:sz w:val="24"/>
          <w:szCs w:val="24"/>
        </w:rPr>
      </w:pPr>
    </w:p>
    <w:p w:rsidR="4CBB28CE" w:rsidP="5ABD7DD2" w:rsidRDefault="4CBB28CE" w14:paraId="1F45A93D" w14:textId="17FA1186">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2.5 Major Features</w:t>
      </w:r>
    </w:p>
    <w:p w:rsidR="4CBB28CE" w:rsidP="5ABD7DD2" w:rsidRDefault="4CBB28CE" w14:paraId="74522826" w14:textId="1D873C48">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SOACS ForgeWorks integrates multiple functional capabilities into a unified desktop application.</w:t>
      </w:r>
    </w:p>
    <w:p w:rsidR="4CBB28CE" w:rsidP="5ABD7DD2" w:rsidRDefault="4CBB28CE" w14:paraId="6E3D4372" w14:textId="747F55B0">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Inventory Management</w:t>
      </w:r>
    </w:p>
    <w:p w:rsidR="4CBB28CE" w:rsidP="5ABD7DD2" w:rsidRDefault="4CBB28CE" w14:paraId="0870FFAE" w14:textId="0DB14FB0">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Provides centralized management of organizational assets, including equipment identification, categorization, status tracking, document attachment, and lifecycle management.</w:t>
      </w:r>
    </w:p>
    <w:p w:rsidR="4CBB28CE" w:rsidP="5ABD7DD2" w:rsidRDefault="4CBB28CE" w14:paraId="4C403A89" w14:textId="726CF704">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Project Management</w:t>
      </w:r>
    </w:p>
    <w:p w:rsidR="4CBB28CE" w:rsidP="5ABD7DD2" w:rsidRDefault="4CBB28CE" w14:paraId="0152BCC5" w14:textId="76B0FE88">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Allows users to create and manage engineering projects while associating assets, tracking milestones, monitoring priorities, and documenting project status.</w:t>
      </w:r>
    </w:p>
    <w:p w:rsidR="4CBB28CE" w:rsidP="5ABD7DD2" w:rsidRDefault="4CBB28CE" w14:paraId="56BD8BAB" w14:textId="5CC40306">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Operations Tracking</w:t>
      </w:r>
    </w:p>
    <w:p w:rsidR="4CBB28CE" w:rsidP="5ABD7DD2" w:rsidRDefault="4CBB28CE" w14:paraId="645BD6B9" w14:textId="48426C25">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Provides visibility into ongoing activities and resource utilization, allowing project managers and technical personnel to monitor operational progress and equipment allocation.</w:t>
      </w:r>
    </w:p>
    <w:p w:rsidR="4CBB28CE" w:rsidP="5ABD7DD2" w:rsidRDefault="4CBB28CE" w14:paraId="0CAC6E20" w14:textId="487374CF">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Dashboard</w:t>
      </w:r>
    </w:p>
    <w:p w:rsidR="4CBB28CE" w:rsidP="5ABD7DD2" w:rsidRDefault="4CBB28CE" w14:paraId="5C2A403B" w14:textId="011A90A6">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Displays high-level summaries of inventory, projects, operational status, and system information through a centralized interface designed to provide immediate situational awareness.</w:t>
      </w:r>
    </w:p>
    <w:p w:rsidR="4CBB28CE" w:rsidP="5ABD7DD2" w:rsidRDefault="4CBB28CE" w14:paraId="7149C0B5" w14:textId="5A555BD8">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Search and Filtering</w:t>
      </w:r>
    </w:p>
    <w:p w:rsidR="4CBB28CE" w:rsidP="5ABD7DD2" w:rsidRDefault="4CBB28CE" w14:paraId="0C1A1B38" w14:textId="1BE1F445">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Supports rapid retrieval of information through dynamic searching, sorting, and filtering of inventory and project records.</w:t>
      </w:r>
    </w:p>
    <w:p w:rsidR="4CBB28CE" w:rsidP="5ABD7DD2" w:rsidRDefault="4CBB28CE" w14:paraId="3F94DB69" w14:textId="3C14F230">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Document Management</w:t>
      </w:r>
    </w:p>
    <w:p w:rsidR="4CBB28CE" w:rsidP="5ABD7DD2" w:rsidRDefault="4CBB28CE" w14:paraId="0073294D" w14:textId="44AB1CCF">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Allows multiple supporting documents to be associated with individual inventory records, enabling operators to store manuals, photographs, purchase records, diagrams, configuration files, and other reference material directly within the application.</w:t>
      </w:r>
    </w:p>
    <w:p w:rsidR="4CBB28CE" w:rsidP="5ABD7DD2" w:rsidRDefault="4CBB28CE" w14:paraId="5C897306" w14:textId="6A859A61">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Reporting</w:t>
      </w:r>
    </w:p>
    <w:p w:rsidR="4CBB28CE" w:rsidP="5ABD7DD2" w:rsidRDefault="4CBB28CE" w14:paraId="01756C73" w14:textId="05937ED9">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Generates organized summaries of inventory, projects, and operational information suitable for printing, exporting, or archival purposes.</w:t>
      </w:r>
    </w:p>
    <w:p w:rsidR="4CBB28CE" w:rsidP="5ABD7DD2" w:rsidRDefault="4CBB28CE" w14:paraId="776B53A8" w14:textId="5052903F">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Backup and Recovery</w:t>
      </w:r>
    </w:p>
    <w:p w:rsidR="4CBB28CE" w:rsidP="5ABD7DD2" w:rsidRDefault="4CBB28CE" w14:paraId="02ABA48E" w14:textId="6453DF87">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Provides mechanisms for protecting application data through database backup and restoration capabilities to minimize the risk of data loss.</w:t>
      </w:r>
    </w:p>
    <w:p w:rsidR="4CBB28CE" w:rsidP="5ABD7DD2" w:rsidRDefault="4CBB28CE" w14:paraId="516A9717" w14:textId="4B0223BA">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Expandable Architecture</w:t>
      </w:r>
    </w:p>
    <w:p w:rsidR="4CBB28CE" w:rsidP="5ABD7DD2" w:rsidRDefault="4CBB28CE" w14:paraId="473AEAC1" w14:textId="1693515C">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software has been designed to support future capabilities including barcode scanning, QR code generation, RFID integration, enterprise database synchronization, preventive maintenance scheduling, and multi-user operation.</w:t>
      </w:r>
    </w:p>
    <w:p w:rsidR="5ABD7DD2" w:rsidP="5ABD7DD2" w:rsidRDefault="5ABD7DD2" w14:paraId="7FAC819C" w14:textId="5AC9D31A">
      <w:pPr>
        <w:rPr>
          <w:rFonts w:ascii="Times New Roman" w:hAnsi="Times New Roman"/>
          <w:sz w:val="24"/>
          <w:szCs w:val="24"/>
        </w:rPr>
      </w:pPr>
    </w:p>
    <w:p w:rsidR="4CBB28CE" w:rsidP="5ABD7DD2" w:rsidRDefault="4CBB28CE" w14:paraId="79B0E22B" w14:textId="172A097A">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2.6 System Characteristics</w:t>
      </w:r>
    </w:p>
    <w:p w:rsidR="4CBB28CE" w:rsidP="5ABD7DD2" w:rsidRDefault="4CBB28CE" w14:paraId="4886F8C0" w14:textId="2BA0FFFC">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SOACS ForgeWorks has been designed with the following operational characteristics:</w:t>
      </w:r>
    </w:p>
    <w:tbl>
      <w:tblPr>
        <w:tblStyle w:val="TableNormal"/>
        <w:bidiVisual w:val="0"/>
        <w:tblW w:w="0" w:type="auto"/>
        <w:tblLook w:val="06A0" w:firstRow="1" w:lastRow="0" w:firstColumn="1" w:lastColumn="0" w:noHBand="1" w:noVBand="1"/>
      </w:tblPr>
      <w:tblGrid>
        <w:gridCol w:w="1766"/>
        <w:gridCol w:w="5118"/>
      </w:tblGrid>
      <w:tr w:rsidR="5ABD7DD2" w:rsidTr="5ABD7DD2" w14:paraId="59312342">
        <w:trPr>
          <w:trHeight w:val="300"/>
        </w:trPr>
        <w:tc>
          <w:tcPr>
            <w:tcW w:w="1766" w:type="dxa"/>
            <w:tcMar/>
            <w:vAlign w:val="center"/>
          </w:tcPr>
          <w:p w:rsidR="5ABD7DD2" w:rsidP="5ABD7DD2" w:rsidRDefault="5ABD7DD2" w14:paraId="687250B3" w14:textId="0FE52797">
            <w:pPr>
              <w:rPr>
                <w:rFonts w:ascii="Times New Roman" w:hAnsi="Times New Roman"/>
                <w:b w:val="1"/>
                <w:bCs w:val="1"/>
                <w:sz w:val="24"/>
                <w:szCs w:val="24"/>
              </w:rPr>
            </w:pPr>
            <w:r w:rsidRPr="5ABD7DD2" w:rsidR="5ABD7DD2">
              <w:rPr>
                <w:rFonts w:ascii="Times New Roman" w:hAnsi="Times New Roman"/>
                <w:b w:val="1"/>
                <w:bCs w:val="1"/>
                <w:sz w:val="24"/>
                <w:szCs w:val="24"/>
              </w:rPr>
              <w:t>Characteristic</w:t>
            </w:r>
          </w:p>
        </w:tc>
        <w:tc>
          <w:tcPr>
            <w:tcW w:w="5118" w:type="dxa"/>
            <w:tcMar/>
            <w:vAlign w:val="center"/>
          </w:tcPr>
          <w:p w:rsidR="5ABD7DD2" w:rsidP="5ABD7DD2" w:rsidRDefault="5ABD7DD2" w14:paraId="0A041AFA" w14:textId="6001008D">
            <w:pPr>
              <w:rPr>
                <w:rFonts w:ascii="Times New Roman" w:hAnsi="Times New Roman"/>
                <w:b w:val="1"/>
                <w:bCs w:val="1"/>
                <w:sz w:val="24"/>
                <w:szCs w:val="24"/>
              </w:rPr>
            </w:pPr>
            <w:r w:rsidRPr="5ABD7DD2" w:rsidR="5ABD7DD2">
              <w:rPr>
                <w:rFonts w:ascii="Times New Roman" w:hAnsi="Times New Roman"/>
                <w:b w:val="1"/>
                <w:bCs w:val="1"/>
                <w:sz w:val="24"/>
                <w:szCs w:val="24"/>
              </w:rPr>
              <w:t>Description</w:t>
            </w:r>
          </w:p>
        </w:tc>
      </w:tr>
      <w:tr w:rsidR="5ABD7DD2" w:rsidTr="5ABD7DD2" w14:paraId="5D785A60">
        <w:trPr>
          <w:trHeight w:val="300"/>
        </w:trPr>
        <w:tc>
          <w:tcPr>
            <w:tcW w:w="1766" w:type="dxa"/>
            <w:tcMar/>
            <w:vAlign w:val="center"/>
          </w:tcPr>
          <w:p w:rsidR="5ABD7DD2" w:rsidP="5ABD7DD2" w:rsidRDefault="5ABD7DD2" w14:paraId="0002F970" w14:textId="0E5742BA">
            <w:pPr>
              <w:rPr>
                <w:rFonts w:ascii="Times New Roman" w:hAnsi="Times New Roman"/>
                <w:sz w:val="24"/>
                <w:szCs w:val="24"/>
              </w:rPr>
            </w:pPr>
            <w:r w:rsidRPr="5ABD7DD2" w:rsidR="5ABD7DD2">
              <w:rPr>
                <w:rFonts w:ascii="Times New Roman" w:hAnsi="Times New Roman"/>
                <w:sz w:val="24"/>
                <w:szCs w:val="24"/>
              </w:rPr>
              <w:t>Platform</w:t>
            </w:r>
          </w:p>
        </w:tc>
        <w:tc>
          <w:tcPr>
            <w:tcW w:w="5118" w:type="dxa"/>
            <w:tcMar/>
            <w:vAlign w:val="center"/>
          </w:tcPr>
          <w:p w:rsidR="5ABD7DD2" w:rsidP="5ABD7DD2" w:rsidRDefault="5ABD7DD2" w14:paraId="497091BB" w14:textId="32AE89DA">
            <w:pPr>
              <w:rPr>
                <w:rFonts w:ascii="Times New Roman" w:hAnsi="Times New Roman"/>
                <w:sz w:val="24"/>
                <w:szCs w:val="24"/>
              </w:rPr>
            </w:pPr>
            <w:r w:rsidRPr="5ABD7DD2" w:rsidR="5ABD7DD2">
              <w:rPr>
                <w:rFonts w:ascii="Times New Roman" w:hAnsi="Times New Roman"/>
                <w:sz w:val="24"/>
                <w:szCs w:val="24"/>
              </w:rPr>
              <w:t>Microsoft Windows Desktop</w:t>
            </w:r>
          </w:p>
        </w:tc>
      </w:tr>
      <w:tr w:rsidR="5ABD7DD2" w:rsidTr="5ABD7DD2" w14:paraId="33D83D1F">
        <w:trPr>
          <w:trHeight w:val="300"/>
        </w:trPr>
        <w:tc>
          <w:tcPr>
            <w:tcW w:w="1766" w:type="dxa"/>
            <w:tcMar/>
            <w:vAlign w:val="center"/>
          </w:tcPr>
          <w:p w:rsidR="5ABD7DD2" w:rsidP="5ABD7DD2" w:rsidRDefault="5ABD7DD2" w14:paraId="73CB5761" w14:textId="00B23DD6">
            <w:pPr>
              <w:rPr>
                <w:rFonts w:ascii="Times New Roman" w:hAnsi="Times New Roman"/>
                <w:sz w:val="24"/>
                <w:szCs w:val="24"/>
              </w:rPr>
            </w:pPr>
            <w:r w:rsidRPr="5ABD7DD2" w:rsidR="5ABD7DD2">
              <w:rPr>
                <w:rFonts w:ascii="Times New Roman" w:hAnsi="Times New Roman"/>
                <w:sz w:val="24"/>
                <w:szCs w:val="24"/>
              </w:rPr>
              <w:t>Framework</w:t>
            </w:r>
          </w:p>
        </w:tc>
        <w:tc>
          <w:tcPr>
            <w:tcW w:w="5118" w:type="dxa"/>
            <w:tcMar/>
            <w:vAlign w:val="center"/>
          </w:tcPr>
          <w:p w:rsidR="5ABD7DD2" w:rsidP="5ABD7DD2" w:rsidRDefault="5ABD7DD2" w14:paraId="6A2153E5" w14:textId="3F3D0916">
            <w:pPr>
              <w:rPr>
                <w:rFonts w:ascii="Times New Roman" w:hAnsi="Times New Roman"/>
                <w:sz w:val="24"/>
                <w:szCs w:val="24"/>
              </w:rPr>
            </w:pPr>
            <w:r w:rsidRPr="5ABD7DD2" w:rsidR="5ABD7DD2">
              <w:rPr>
                <w:rFonts w:ascii="Times New Roman" w:hAnsi="Times New Roman"/>
                <w:sz w:val="24"/>
                <w:szCs w:val="24"/>
              </w:rPr>
              <w:t>Windows Presentation Foundation (WPF)</w:t>
            </w:r>
          </w:p>
        </w:tc>
      </w:tr>
      <w:tr w:rsidR="5ABD7DD2" w:rsidTr="5ABD7DD2" w14:paraId="66CE78DF">
        <w:trPr>
          <w:trHeight w:val="300"/>
        </w:trPr>
        <w:tc>
          <w:tcPr>
            <w:tcW w:w="1766" w:type="dxa"/>
            <w:tcMar/>
            <w:vAlign w:val="center"/>
          </w:tcPr>
          <w:p w:rsidR="5ABD7DD2" w:rsidP="5ABD7DD2" w:rsidRDefault="5ABD7DD2" w14:paraId="02EAEA88" w14:textId="3315A639">
            <w:pPr>
              <w:rPr>
                <w:rFonts w:ascii="Times New Roman" w:hAnsi="Times New Roman"/>
                <w:sz w:val="24"/>
                <w:szCs w:val="24"/>
              </w:rPr>
            </w:pPr>
            <w:r w:rsidRPr="5ABD7DD2" w:rsidR="5ABD7DD2">
              <w:rPr>
                <w:rFonts w:ascii="Times New Roman" w:hAnsi="Times New Roman"/>
                <w:sz w:val="24"/>
                <w:szCs w:val="24"/>
              </w:rPr>
              <w:t>Language</w:t>
            </w:r>
          </w:p>
        </w:tc>
        <w:tc>
          <w:tcPr>
            <w:tcW w:w="5118" w:type="dxa"/>
            <w:tcMar/>
            <w:vAlign w:val="center"/>
          </w:tcPr>
          <w:p w:rsidR="5ABD7DD2" w:rsidP="5ABD7DD2" w:rsidRDefault="5ABD7DD2" w14:paraId="3ECC749D" w14:textId="766EF919">
            <w:pPr>
              <w:rPr>
                <w:rFonts w:ascii="Times New Roman" w:hAnsi="Times New Roman"/>
                <w:sz w:val="24"/>
                <w:szCs w:val="24"/>
              </w:rPr>
            </w:pPr>
            <w:r w:rsidRPr="5ABD7DD2" w:rsidR="5ABD7DD2">
              <w:rPr>
                <w:rFonts w:ascii="Times New Roman" w:hAnsi="Times New Roman"/>
                <w:sz w:val="24"/>
                <w:szCs w:val="24"/>
              </w:rPr>
              <w:t>C#</w:t>
            </w:r>
          </w:p>
        </w:tc>
      </w:tr>
      <w:tr w:rsidR="5ABD7DD2" w:rsidTr="5ABD7DD2" w14:paraId="0900F5B4">
        <w:trPr>
          <w:trHeight w:val="300"/>
        </w:trPr>
        <w:tc>
          <w:tcPr>
            <w:tcW w:w="1766" w:type="dxa"/>
            <w:tcMar/>
            <w:vAlign w:val="center"/>
          </w:tcPr>
          <w:p w:rsidR="5ABD7DD2" w:rsidP="5ABD7DD2" w:rsidRDefault="5ABD7DD2" w14:paraId="385BD9CD" w14:textId="48454009">
            <w:pPr>
              <w:rPr>
                <w:rFonts w:ascii="Times New Roman" w:hAnsi="Times New Roman"/>
                <w:sz w:val="24"/>
                <w:szCs w:val="24"/>
              </w:rPr>
            </w:pPr>
            <w:r w:rsidRPr="5ABD7DD2" w:rsidR="5ABD7DD2">
              <w:rPr>
                <w:rFonts w:ascii="Times New Roman" w:hAnsi="Times New Roman"/>
                <w:sz w:val="24"/>
                <w:szCs w:val="24"/>
              </w:rPr>
              <w:t>Architecture</w:t>
            </w:r>
          </w:p>
        </w:tc>
        <w:tc>
          <w:tcPr>
            <w:tcW w:w="5118" w:type="dxa"/>
            <w:tcMar/>
            <w:vAlign w:val="center"/>
          </w:tcPr>
          <w:p w:rsidR="5ABD7DD2" w:rsidP="5ABD7DD2" w:rsidRDefault="5ABD7DD2" w14:paraId="1BD573A1" w14:textId="3E2E13B0">
            <w:pPr>
              <w:rPr>
                <w:rFonts w:ascii="Times New Roman" w:hAnsi="Times New Roman"/>
                <w:sz w:val="24"/>
                <w:szCs w:val="24"/>
              </w:rPr>
            </w:pPr>
            <w:r w:rsidRPr="5ABD7DD2" w:rsidR="5ABD7DD2">
              <w:rPr>
                <w:rFonts w:ascii="Times New Roman" w:hAnsi="Times New Roman"/>
                <w:sz w:val="24"/>
                <w:szCs w:val="24"/>
              </w:rPr>
              <w:t>MVVM (Model-View-ViewModel)</w:t>
            </w:r>
          </w:p>
        </w:tc>
      </w:tr>
      <w:tr w:rsidR="5ABD7DD2" w:rsidTr="5ABD7DD2" w14:paraId="6097177F">
        <w:trPr>
          <w:trHeight w:val="300"/>
        </w:trPr>
        <w:tc>
          <w:tcPr>
            <w:tcW w:w="1766" w:type="dxa"/>
            <w:tcMar/>
            <w:vAlign w:val="center"/>
          </w:tcPr>
          <w:p w:rsidR="5ABD7DD2" w:rsidP="5ABD7DD2" w:rsidRDefault="5ABD7DD2" w14:paraId="11A450C9" w14:textId="34D124A0">
            <w:pPr>
              <w:rPr>
                <w:rFonts w:ascii="Times New Roman" w:hAnsi="Times New Roman"/>
                <w:sz w:val="24"/>
                <w:szCs w:val="24"/>
              </w:rPr>
            </w:pPr>
            <w:r w:rsidRPr="5ABD7DD2" w:rsidR="5ABD7DD2">
              <w:rPr>
                <w:rFonts w:ascii="Times New Roman" w:hAnsi="Times New Roman"/>
                <w:sz w:val="24"/>
                <w:szCs w:val="24"/>
              </w:rPr>
              <w:t>Database</w:t>
            </w:r>
          </w:p>
        </w:tc>
        <w:tc>
          <w:tcPr>
            <w:tcW w:w="5118" w:type="dxa"/>
            <w:tcMar/>
            <w:vAlign w:val="center"/>
          </w:tcPr>
          <w:p w:rsidR="5ABD7DD2" w:rsidP="5ABD7DD2" w:rsidRDefault="5ABD7DD2" w14:paraId="49A285A0" w14:textId="4C5CC0AD">
            <w:pPr>
              <w:rPr>
                <w:rFonts w:ascii="Times New Roman" w:hAnsi="Times New Roman"/>
                <w:sz w:val="24"/>
                <w:szCs w:val="24"/>
              </w:rPr>
            </w:pPr>
            <w:r w:rsidRPr="5ABD7DD2" w:rsidR="5ABD7DD2">
              <w:rPr>
                <w:rFonts w:ascii="Times New Roman" w:hAnsi="Times New Roman"/>
                <w:sz w:val="24"/>
                <w:szCs w:val="24"/>
              </w:rPr>
              <w:t>SQLite</w:t>
            </w:r>
          </w:p>
        </w:tc>
      </w:tr>
      <w:tr w:rsidR="5ABD7DD2" w:rsidTr="5ABD7DD2" w14:paraId="08C66D24">
        <w:trPr>
          <w:trHeight w:val="300"/>
        </w:trPr>
        <w:tc>
          <w:tcPr>
            <w:tcW w:w="1766" w:type="dxa"/>
            <w:tcMar/>
            <w:vAlign w:val="center"/>
          </w:tcPr>
          <w:p w:rsidR="5ABD7DD2" w:rsidP="5ABD7DD2" w:rsidRDefault="5ABD7DD2" w14:paraId="6EA22EA8" w14:textId="0C1525FA">
            <w:pPr>
              <w:rPr>
                <w:rFonts w:ascii="Times New Roman" w:hAnsi="Times New Roman"/>
                <w:sz w:val="24"/>
                <w:szCs w:val="24"/>
              </w:rPr>
            </w:pPr>
            <w:r w:rsidRPr="5ABD7DD2" w:rsidR="5ABD7DD2">
              <w:rPr>
                <w:rFonts w:ascii="Times New Roman" w:hAnsi="Times New Roman"/>
                <w:sz w:val="24"/>
                <w:szCs w:val="24"/>
              </w:rPr>
              <w:t>Connectivity</w:t>
            </w:r>
          </w:p>
        </w:tc>
        <w:tc>
          <w:tcPr>
            <w:tcW w:w="5118" w:type="dxa"/>
            <w:tcMar/>
            <w:vAlign w:val="center"/>
          </w:tcPr>
          <w:p w:rsidR="5ABD7DD2" w:rsidP="5ABD7DD2" w:rsidRDefault="5ABD7DD2" w14:paraId="18B2E4A9" w14:textId="38BE0280">
            <w:pPr>
              <w:rPr>
                <w:rFonts w:ascii="Times New Roman" w:hAnsi="Times New Roman"/>
                <w:sz w:val="24"/>
                <w:szCs w:val="24"/>
              </w:rPr>
            </w:pPr>
            <w:r w:rsidRPr="5ABD7DD2" w:rsidR="5ABD7DD2">
              <w:rPr>
                <w:rFonts w:ascii="Times New Roman" w:hAnsi="Times New Roman"/>
                <w:sz w:val="24"/>
                <w:szCs w:val="24"/>
              </w:rPr>
              <w:t>Standalone (Offline Capable)</w:t>
            </w:r>
          </w:p>
        </w:tc>
      </w:tr>
      <w:tr w:rsidR="5ABD7DD2" w:rsidTr="5ABD7DD2" w14:paraId="59871EA2">
        <w:trPr>
          <w:trHeight w:val="300"/>
        </w:trPr>
        <w:tc>
          <w:tcPr>
            <w:tcW w:w="1766" w:type="dxa"/>
            <w:tcMar/>
            <w:vAlign w:val="center"/>
          </w:tcPr>
          <w:p w:rsidR="5ABD7DD2" w:rsidP="5ABD7DD2" w:rsidRDefault="5ABD7DD2" w14:paraId="41AD6A4C" w14:textId="19893107">
            <w:pPr>
              <w:rPr>
                <w:rFonts w:ascii="Times New Roman" w:hAnsi="Times New Roman"/>
                <w:sz w:val="24"/>
                <w:szCs w:val="24"/>
              </w:rPr>
            </w:pPr>
            <w:r w:rsidRPr="5ABD7DD2" w:rsidR="5ABD7DD2">
              <w:rPr>
                <w:rFonts w:ascii="Times New Roman" w:hAnsi="Times New Roman"/>
                <w:sz w:val="24"/>
                <w:szCs w:val="24"/>
              </w:rPr>
              <w:t>User Interface</w:t>
            </w:r>
          </w:p>
        </w:tc>
        <w:tc>
          <w:tcPr>
            <w:tcW w:w="5118" w:type="dxa"/>
            <w:tcMar/>
            <w:vAlign w:val="center"/>
          </w:tcPr>
          <w:p w:rsidR="5ABD7DD2" w:rsidP="5ABD7DD2" w:rsidRDefault="5ABD7DD2" w14:paraId="3CC547D2" w14:textId="5F42956B">
            <w:pPr>
              <w:rPr>
                <w:rFonts w:ascii="Times New Roman" w:hAnsi="Times New Roman"/>
                <w:sz w:val="24"/>
                <w:szCs w:val="24"/>
              </w:rPr>
            </w:pPr>
            <w:r w:rsidRPr="5ABD7DD2" w:rsidR="5ABD7DD2">
              <w:rPr>
                <w:rFonts w:ascii="Times New Roman" w:hAnsi="Times New Roman"/>
                <w:sz w:val="24"/>
                <w:szCs w:val="24"/>
              </w:rPr>
              <w:t>Dark-themed SOACS standard interface</w:t>
            </w:r>
          </w:p>
        </w:tc>
      </w:tr>
      <w:tr w:rsidR="5ABD7DD2" w:rsidTr="5ABD7DD2" w14:paraId="58E45612">
        <w:trPr>
          <w:trHeight w:val="300"/>
        </w:trPr>
        <w:tc>
          <w:tcPr>
            <w:tcW w:w="1766" w:type="dxa"/>
            <w:tcMar/>
            <w:vAlign w:val="center"/>
          </w:tcPr>
          <w:p w:rsidR="5ABD7DD2" w:rsidP="5ABD7DD2" w:rsidRDefault="5ABD7DD2" w14:paraId="6ECDA68C" w14:textId="03C88C4D">
            <w:pPr>
              <w:rPr>
                <w:rFonts w:ascii="Times New Roman" w:hAnsi="Times New Roman"/>
                <w:sz w:val="24"/>
                <w:szCs w:val="24"/>
              </w:rPr>
            </w:pPr>
            <w:r w:rsidRPr="5ABD7DD2" w:rsidR="5ABD7DD2">
              <w:rPr>
                <w:rFonts w:ascii="Times New Roman" w:hAnsi="Times New Roman"/>
                <w:sz w:val="24"/>
                <w:szCs w:val="24"/>
              </w:rPr>
              <w:t>Storage</w:t>
            </w:r>
          </w:p>
        </w:tc>
        <w:tc>
          <w:tcPr>
            <w:tcW w:w="5118" w:type="dxa"/>
            <w:tcMar/>
            <w:vAlign w:val="center"/>
          </w:tcPr>
          <w:p w:rsidR="5ABD7DD2" w:rsidP="5ABD7DD2" w:rsidRDefault="5ABD7DD2" w14:paraId="0AA3C917" w14:textId="3C83E59A">
            <w:pPr>
              <w:rPr>
                <w:rFonts w:ascii="Times New Roman" w:hAnsi="Times New Roman"/>
                <w:sz w:val="24"/>
                <w:szCs w:val="24"/>
              </w:rPr>
            </w:pPr>
            <w:r w:rsidRPr="5ABD7DD2" w:rsidR="5ABD7DD2">
              <w:rPr>
                <w:rFonts w:ascii="Times New Roman" w:hAnsi="Times New Roman"/>
                <w:sz w:val="24"/>
                <w:szCs w:val="24"/>
              </w:rPr>
              <w:t>Local database with attached document repository</w:t>
            </w:r>
          </w:p>
        </w:tc>
      </w:tr>
      <w:tr w:rsidR="5ABD7DD2" w:rsidTr="5ABD7DD2" w14:paraId="043D7F0B">
        <w:trPr>
          <w:trHeight w:val="300"/>
        </w:trPr>
        <w:tc>
          <w:tcPr>
            <w:tcW w:w="1766" w:type="dxa"/>
            <w:tcMar/>
            <w:vAlign w:val="center"/>
          </w:tcPr>
          <w:p w:rsidR="5ABD7DD2" w:rsidP="5ABD7DD2" w:rsidRDefault="5ABD7DD2" w14:paraId="75DC667B" w14:textId="5C9AF259">
            <w:pPr>
              <w:rPr>
                <w:rFonts w:ascii="Times New Roman" w:hAnsi="Times New Roman"/>
                <w:sz w:val="24"/>
                <w:szCs w:val="24"/>
              </w:rPr>
            </w:pPr>
            <w:r w:rsidRPr="5ABD7DD2" w:rsidR="5ABD7DD2">
              <w:rPr>
                <w:rFonts w:ascii="Times New Roman" w:hAnsi="Times New Roman"/>
                <w:sz w:val="24"/>
                <w:szCs w:val="24"/>
              </w:rPr>
              <w:t>Deployment</w:t>
            </w:r>
          </w:p>
        </w:tc>
        <w:tc>
          <w:tcPr>
            <w:tcW w:w="5118" w:type="dxa"/>
            <w:tcMar/>
            <w:vAlign w:val="center"/>
          </w:tcPr>
          <w:p w:rsidR="5ABD7DD2" w:rsidP="5ABD7DD2" w:rsidRDefault="5ABD7DD2" w14:paraId="52553076" w14:textId="2BC0E720">
            <w:pPr>
              <w:rPr>
                <w:rFonts w:ascii="Times New Roman" w:hAnsi="Times New Roman"/>
                <w:sz w:val="24"/>
                <w:szCs w:val="24"/>
              </w:rPr>
            </w:pPr>
            <w:r w:rsidRPr="5ABD7DD2" w:rsidR="5ABD7DD2">
              <w:rPr>
                <w:rFonts w:ascii="Times New Roman" w:hAnsi="Times New Roman"/>
                <w:sz w:val="24"/>
                <w:szCs w:val="24"/>
              </w:rPr>
              <w:t>Single executable desktop application</w:t>
            </w:r>
          </w:p>
        </w:tc>
      </w:tr>
      <w:tr w:rsidR="5ABD7DD2" w:rsidTr="5ABD7DD2" w14:paraId="7192E28C">
        <w:trPr>
          <w:trHeight w:val="300"/>
        </w:trPr>
        <w:tc>
          <w:tcPr>
            <w:tcW w:w="1766" w:type="dxa"/>
            <w:tcMar/>
            <w:vAlign w:val="center"/>
          </w:tcPr>
          <w:p w:rsidR="5ABD7DD2" w:rsidP="5ABD7DD2" w:rsidRDefault="5ABD7DD2" w14:paraId="3BD1BA93" w14:textId="509714AA">
            <w:pPr>
              <w:rPr>
                <w:rFonts w:ascii="Times New Roman" w:hAnsi="Times New Roman"/>
                <w:sz w:val="24"/>
                <w:szCs w:val="24"/>
              </w:rPr>
            </w:pPr>
            <w:r w:rsidRPr="5ABD7DD2" w:rsidR="5ABD7DD2">
              <w:rPr>
                <w:rFonts w:ascii="Times New Roman" w:hAnsi="Times New Roman"/>
                <w:sz w:val="24"/>
                <w:szCs w:val="24"/>
              </w:rPr>
              <w:t>Extensibility</w:t>
            </w:r>
          </w:p>
        </w:tc>
        <w:tc>
          <w:tcPr>
            <w:tcW w:w="5118" w:type="dxa"/>
            <w:tcMar/>
            <w:vAlign w:val="center"/>
          </w:tcPr>
          <w:p w:rsidR="5ABD7DD2" w:rsidP="5ABD7DD2" w:rsidRDefault="5ABD7DD2" w14:paraId="63331123" w14:textId="70E4C883">
            <w:pPr>
              <w:rPr>
                <w:rFonts w:ascii="Times New Roman" w:hAnsi="Times New Roman"/>
                <w:sz w:val="24"/>
                <w:szCs w:val="24"/>
              </w:rPr>
            </w:pPr>
            <w:r w:rsidRPr="5ABD7DD2" w:rsidR="5ABD7DD2">
              <w:rPr>
                <w:rFonts w:ascii="Times New Roman" w:hAnsi="Times New Roman"/>
                <w:sz w:val="24"/>
                <w:szCs w:val="24"/>
              </w:rPr>
              <w:t>Modular architecture supporting future expansion</w:t>
            </w:r>
          </w:p>
        </w:tc>
      </w:tr>
    </w:tbl>
    <w:p w:rsidR="5ABD7DD2" w:rsidP="5ABD7DD2" w:rsidRDefault="5ABD7DD2" w14:paraId="6B4B3F86" w14:textId="5BC6E3CA">
      <w:pPr>
        <w:rPr>
          <w:rFonts w:ascii="Times New Roman" w:hAnsi="Times New Roman"/>
          <w:sz w:val="24"/>
          <w:szCs w:val="24"/>
        </w:rPr>
      </w:pPr>
    </w:p>
    <w:p w:rsidR="4CBB28CE" w:rsidP="5ABD7DD2" w:rsidRDefault="4CBB28CE" w14:paraId="6292DA0D" w14:textId="278E4364">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2.7 Design Constraints</w:t>
      </w:r>
    </w:p>
    <w:p w:rsidR="4CBB28CE" w:rsidP="5ABD7DD2" w:rsidRDefault="4CBB28CE" w14:paraId="597465EA" w14:textId="7A57B131">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following constraints influenced the design and implementation of ForgeWorks:</w:t>
      </w:r>
    </w:p>
    <w:p w:rsidR="4CBB28CE" w:rsidP="5ABD7DD2" w:rsidRDefault="4CBB28CE" w14:paraId="4A7D668A" w14:textId="2230E7FD">
      <w:pPr>
        <w:pStyle w:val="Normal"/>
        <w:numPr>
          <w:ilvl w:val="0"/>
          <w:numId w:val="1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Operation without Internet connectivity. </w:t>
      </w:r>
    </w:p>
    <w:p w:rsidR="4CBB28CE" w:rsidP="5ABD7DD2" w:rsidRDefault="4CBB28CE" w14:paraId="2980F87A" w14:textId="452E6A6A">
      <w:pPr>
        <w:pStyle w:val="Normal"/>
        <w:numPr>
          <w:ilvl w:val="0"/>
          <w:numId w:val="1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Compatibility with standard Windows desktop environments. </w:t>
      </w:r>
    </w:p>
    <w:p w:rsidR="4CBB28CE" w:rsidP="5ABD7DD2" w:rsidRDefault="4CBB28CE" w14:paraId="0EFE8E92" w14:textId="6406D32C">
      <w:pPr>
        <w:pStyle w:val="Normal"/>
        <w:numPr>
          <w:ilvl w:val="0"/>
          <w:numId w:val="1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Minimal software dependencies to simplify deployment. </w:t>
      </w:r>
    </w:p>
    <w:p w:rsidR="4CBB28CE" w:rsidP="5ABD7DD2" w:rsidRDefault="4CBB28CE" w14:paraId="0A44E3EA" w14:textId="6A694425">
      <w:pPr>
        <w:pStyle w:val="Normal"/>
        <w:numPr>
          <w:ilvl w:val="0"/>
          <w:numId w:val="1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Support for portable operation from removable storage if required. </w:t>
      </w:r>
    </w:p>
    <w:p w:rsidR="4CBB28CE" w:rsidP="5ABD7DD2" w:rsidRDefault="4CBB28CE" w14:paraId="1E139D16" w14:textId="2DB5B6F9">
      <w:pPr>
        <w:pStyle w:val="Normal"/>
        <w:numPr>
          <w:ilvl w:val="0"/>
          <w:numId w:val="1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Simple installation without requiring enterprise infrastructure. </w:t>
      </w:r>
    </w:p>
    <w:p w:rsidR="4CBB28CE" w:rsidP="5ABD7DD2" w:rsidRDefault="4CBB28CE" w14:paraId="3555A312" w14:textId="1D3F228A">
      <w:pPr>
        <w:pStyle w:val="Normal"/>
        <w:numPr>
          <w:ilvl w:val="0"/>
          <w:numId w:val="1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Responsive performance on typical engineering workstations. </w:t>
      </w:r>
    </w:p>
    <w:p w:rsidR="4CBB28CE" w:rsidP="5ABD7DD2" w:rsidRDefault="4CBB28CE" w14:paraId="427F4765" w14:textId="3EE43CD6">
      <w:pPr>
        <w:pStyle w:val="Normal"/>
        <w:numPr>
          <w:ilvl w:val="0"/>
          <w:numId w:val="1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Consistent visual identity across the SOACS software suite. </w:t>
      </w:r>
    </w:p>
    <w:p w:rsidR="4CBB28CE" w:rsidP="5ABD7DD2" w:rsidRDefault="4CBB28CE" w14:paraId="61D6BB37" w14:textId="0BCD76B8">
      <w:pPr>
        <w:pStyle w:val="Normal"/>
        <w:numPr>
          <w:ilvl w:val="0"/>
          <w:numId w:val="1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Ability to operate in environments with restricted administrative privileges where practical.</w:t>
      </w:r>
    </w:p>
    <w:p w:rsidR="5ABD7DD2" w:rsidP="5ABD7DD2" w:rsidRDefault="5ABD7DD2" w14:paraId="1B46AA01" w14:textId="5316655D">
      <w:pPr>
        <w:pStyle w:val="Normal"/>
      </w:pPr>
    </w:p>
    <w:p w:rsidR="4CBB28CE" w:rsidP="5ABD7DD2" w:rsidRDefault="4CBB28CE" w14:paraId="33EFBB4A" w14:textId="1DA20D76">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32"/>
          <w:szCs w:val="32"/>
          <w:lang w:val="en-US"/>
        </w:rPr>
        <w:t>3. Overall Software Architecture</w:t>
      </w:r>
    </w:p>
    <w:p w:rsidR="5ABD7DD2" w:rsidP="5ABD7DD2" w:rsidRDefault="5ABD7DD2" w14:paraId="7D3DC677" w14:textId="4B715128">
      <w:pPr>
        <w:rPr>
          <w:rFonts w:ascii="Times New Roman" w:hAnsi="Times New Roman"/>
          <w:sz w:val="24"/>
          <w:szCs w:val="24"/>
        </w:rPr>
      </w:pPr>
    </w:p>
    <w:p w:rsidR="4CBB28CE" w:rsidP="5ABD7DD2" w:rsidRDefault="4CBB28CE" w14:paraId="51F0D591" w14:textId="25928C59">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3.1 Architectural Overview</w:t>
      </w:r>
    </w:p>
    <w:p w:rsidR="4CBB28CE" w:rsidP="5ABD7DD2" w:rsidRDefault="4CBB28CE" w14:paraId="56874A69" w14:textId="1047DFAB">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SOACS ForgeWorks has been developed as a modular Windows desktop application using Microsoft's Windows Presentation Foundation (WPF) framework and the Model-View-ViewModel (MVVM) architectural pattern. The application is designed around the principle of separation of concerns, allowing the presentation layer, business logic, and data management components to evolve independently while maintaining clearly defined interfaces between each layer.</w:t>
      </w:r>
    </w:p>
    <w:p w:rsidR="4CBB28CE" w:rsidP="5ABD7DD2" w:rsidRDefault="4CBB28CE" w14:paraId="29C1D5DA" w14:textId="52C96BED">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architecture emphasizes maintainability, scalability, and reliability while supporting operation in disconnected environments. Each functional module performs a specific responsibility within the application and communicates with other modules through controlled interfaces, reducing interdependencies and simplifying future enhancements.</w:t>
      </w:r>
    </w:p>
    <w:p w:rsidR="4CBB28CE" w:rsidP="5ABD7DD2" w:rsidRDefault="4CBB28CE" w14:paraId="2160F142" w14:textId="081658A0">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At a high level, ForgeWorks consists of four primary architectural layers:</w:t>
      </w:r>
    </w:p>
    <w:p w:rsidR="4CBB28CE" w:rsidP="5ABD7DD2" w:rsidRDefault="4CBB28CE" w14:paraId="32D52C0E" w14:textId="3A6421AA">
      <w:pPr>
        <w:pStyle w:val="Normal"/>
        <w:numPr>
          <w:ilvl w:val="0"/>
          <w:numId w:val="2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Presentation Layer </w:t>
      </w:r>
    </w:p>
    <w:p w:rsidR="4CBB28CE" w:rsidP="5ABD7DD2" w:rsidRDefault="4CBB28CE" w14:paraId="2179297A" w14:textId="22040022">
      <w:pPr>
        <w:pStyle w:val="Normal"/>
        <w:numPr>
          <w:ilvl w:val="0"/>
          <w:numId w:val="2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Application Logic Layer </w:t>
      </w:r>
    </w:p>
    <w:p w:rsidR="4CBB28CE" w:rsidP="5ABD7DD2" w:rsidRDefault="4CBB28CE" w14:paraId="575AA62E" w14:textId="2C6A7C49">
      <w:pPr>
        <w:pStyle w:val="Normal"/>
        <w:numPr>
          <w:ilvl w:val="0"/>
          <w:numId w:val="2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Data Access Layer </w:t>
      </w:r>
    </w:p>
    <w:p w:rsidR="4CBB28CE" w:rsidP="5ABD7DD2" w:rsidRDefault="4CBB28CE" w14:paraId="3715443E" w14:textId="1A45CD77">
      <w:pPr>
        <w:pStyle w:val="Normal"/>
        <w:numPr>
          <w:ilvl w:val="0"/>
          <w:numId w:val="2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Data Storage Layer </w:t>
      </w:r>
    </w:p>
    <w:p w:rsidR="4CBB28CE" w:rsidP="5ABD7DD2" w:rsidRDefault="4CBB28CE" w14:paraId="7CA6DFB9" w14:textId="5AC869E1">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This layered architecture promotes code reuse, simplifies testing, and minimizes the impact of future modifications.</w:t>
      </w:r>
    </w:p>
    <w:p w:rsidR="5ABD7DD2" w:rsidP="5ABD7DD2" w:rsidRDefault="5ABD7DD2" w14:paraId="7897CC08" w14:textId="4DE17660">
      <w:pPr>
        <w:rPr>
          <w:rFonts w:ascii="Times New Roman" w:hAnsi="Times New Roman"/>
          <w:sz w:val="24"/>
          <w:szCs w:val="24"/>
        </w:rPr>
      </w:pPr>
    </w:p>
    <w:p w:rsidR="4CBB28CE" w:rsidP="5ABD7DD2" w:rsidRDefault="4CBB28CE" w14:paraId="19D8FCFF" w14:textId="78408A8B">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3.2 Architectural Layers</w:t>
      </w:r>
    </w:p>
    <w:p w:rsidR="4CBB28CE" w:rsidP="5ABD7DD2" w:rsidRDefault="4CBB28CE" w14:paraId="5C379FD9" w14:textId="0390B568">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Presentation Layer</w:t>
      </w:r>
    </w:p>
    <w:p w:rsidR="4CBB28CE" w:rsidP="5ABD7DD2" w:rsidRDefault="4CBB28CE" w14:paraId="1E3DC582" w14:textId="23D26F68">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Presentation Layer provides all user-facing functionality and is responsible for rendering the graphical user interface, accepting user input, and presenting application data.</w:t>
      </w:r>
    </w:p>
    <w:p w:rsidR="4CBB28CE" w:rsidP="5ABD7DD2" w:rsidRDefault="4CBB28CE" w14:paraId="5C6FC41C" w14:textId="623B4C42">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This layer consists primarily of WPF XAML views and associated user controls.</w:t>
      </w:r>
    </w:p>
    <w:p w:rsidR="4CBB28CE" w:rsidP="5ABD7DD2" w:rsidRDefault="4CBB28CE" w14:paraId="223A246F" w14:textId="0945350E">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Responsibilities include:</w:t>
      </w:r>
    </w:p>
    <w:p w:rsidR="4CBB28CE" w:rsidP="5ABD7DD2" w:rsidRDefault="4CBB28CE" w14:paraId="4883F7D8" w14:textId="52A7B53A">
      <w:pPr>
        <w:pStyle w:val="Normal"/>
        <w:numPr>
          <w:ilvl w:val="0"/>
          <w:numId w:val="2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Displaying inventory information </w:t>
      </w:r>
    </w:p>
    <w:p w:rsidR="4CBB28CE" w:rsidP="5ABD7DD2" w:rsidRDefault="4CBB28CE" w14:paraId="557B2A4A" w14:textId="5C757B01">
      <w:pPr>
        <w:pStyle w:val="Normal"/>
        <w:numPr>
          <w:ilvl w:val="0"/>
          <w:numId w:val="2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Displaying project information </w:t>
      </w:r>
    </w:p>
    <w:p w:rsidR="4CBB28CE" w:rsidP="5ABD7DD2" w:rsidRDefault="4CBB28CE" w14:paraId="601927C3" w14:textId="0E0FBB04">
      <w:pPr>
        <w:pStyle w:val="Normal"/>
        <w:numPr>
          <w:ilvl w:val="0"/>
          <w:numId w:val="2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User navigation </w:t>
      </w:r>
    </w:p>
    <w:p w:rsidR="4CBB28CE" w:rsidP="5ABD7DD2" w:rsidRDefault="4CBB28CE" w14:paraId="28AE689D" w14:textId="7C0DCC6F">
      <w:pPr>
        <w:pStyle w:val="Normal"/>
        <w:numPr>
          <w:ilvl w:val="0"/>
          <w:numId w:val="2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Dialog windows </w:t>
      </w:r>
    </w:p>
    <w:p w:rsidR="4CBB28CE" w:rsidP="5ABD7DD2" w:rsidRDefault="4CBB28CE" w14:paraId="285F6629" w14:textId="7E56B103">
      <w:pPr>
        <w:pStyle w:val="Normal"/>
        <w:numPr>
          <w:ilvl w:val="0"/>
          <w:numId w:val="2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Splash screen </w:t>
      </w:r>
    </w:p>
    <w:p w:rsidR="4CBB28CE" w:rsidP="5ABD7DD2" w:rsidRDefault="4CBB28CE" w14:paraId="6106B182" w14:textId="759EE92C">
      <w:pPr>
        <w:pStyle w:val="Normal"/>
        <w:numPr>
          <w:ilvl w:val="0"/>
          <w:numId w:val="2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Dashboard </w:t>
      </w:r>
    </w:p>
    <w:p w:rsidR="4CBB28CE" w:rsidP="5ABD7DD2" w:rsidRDefault="4CBB28CE" w14:paraId="00E7887F" w14:textId="5D6346BF">
      <w:pPr>
        <w:pStyle w:val="Normal"/>
        <w:numPr>
          <w:ilvl w:val="0"/>
          <w:numId w:val="2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Settings pages </w:t>
      </w:r>
    </w:p>
    <w:p w:rsidR="4CBB28CE" w:rsidP="5ABD7DD2" w:rsidRDefault="4CBB28CE" w14:paraId="7677812A" w14:textId="2B108ED2">
      <w:pPr>
        <w:pStyle w:val="Normal"/>
        <w:numPr>
          <w:ilvl w:val="0"/>
          <w:numId w:val="2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Status indicators </w:t>
      </w:r>
    </w:p>
    <w:p w:rsidR="4CBB28CE" w:rsidP="5ABD7DD2" w:rsidRDefault="4CBB28CE" w14:paraId="3EFD38E6" w14:textId="7761A9CC">
      <w:pPr>
        <w:pStyle w:val="Normal"/>
        <w:numPr>
          <w:ilvl w:val="0"/>
          <w:numId w:val="2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Data visualization </w:t>
      </w:r>
    </w:p>
    <w:p w:rsidR="4CBB28CE" w:rsidP="5ABD7DD2" w:rsidRDefault="4CBB28CE" w14:paraId="6225E260" w14:textId="40CB2C4A">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Presentation Layer contains no business logic beyond user interaction handling.</w:t>
      </w:r>
    </w:p>
    <w:p w:rsidR="5ABD7DD2" w:rsidP="5ABD7DD2" w:rsidRDefault="5ABD7DD2" w14:paraId="7B043977" w14:textId="70A93172">
      <w:pPr>
        <w:rPr>
          <w:rFonts w:ascii="Times New Roman" w:hAnsi="Times New Roman"/>
          <w:sz w:val="24"/>
          <w:szCs w:val="24"/>
        </w:rPr>
      </w:pPr>
    </w:p>
    <w:p w:rsidR="4CBB28CE" w:rsidP="5ABD7DD2" w:rsidRDefault="4CBB28CE" w14:paraId="44EE63FA" w14:textId="1ADA5203">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Application Logic Layer</w:t>
      </w:r>
    </w:p>
    <w:p w:rsidR="4CBB28CE" w:rsidP="5ABD7DD2" w:rsidRDefault="4CBB28CE" w14:paraId="5F8066F9" w14:textId="70260AD1">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Application Logic Layer contains the core functionality of ForgeWorks and implements the operational behavior of the application.</w:t>
      </w:r>
    </w:p>
    <w:p w:rsidR="4CBB28CE" w:rsidP="5ABD7DD2" w:rsidRDefault="4CBB28CE" w14:paraId="225469C3" w14:textId="321363DC">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Responsibilities include:</w:t>
      </w:r>
    </w:p>
    <w:p w:rsidR="4CBB28CE" w:rsidP="5ABD7DD2" w:rsidRDefault="4CBB28CE" w14:paraId="0BC25339" w14:textId="5F1E4751">
      <w:pPr>
        <w:pStyle w:val="Normal"/>
        <w:numPr>
          <w:ilvl w:val="0"/>
          <w:numId w:val="22"/>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Asset processing </w:t>
      </w:r>
    </w:p>
    <w:p w:rsidR="4CBB28CE" w:rsidP="5ABD7DD2" w:rsidRDefault="4CBB28CE" w14:paraId="518C6070" w14:textId="0515287F">
      <w:pPr>
        <w:pStyle w:val="Normal"/>
        <w:numPr>
          <w:ilvl w:val="0"/>
          <w:numId w:val="22"/>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Project management </w:t>
      </w:r>
    </w:p>
    <w:p w:rsidR="4CBB28CE" w:rsidP="5ABD7DD2" w:rsidRDefault="4CBB28CE" w14:paraId="1BC4F8A1" w14:textId="6C388DF9">
      <w:pPr>
        <w:pStyle w:val="Normal"/>
        <w:numPr>
          <w:ilvl w:val="0"/>
          <w:numId w:val="22"/>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Inventory validation </w:t>
      </w:r>
    </w:p>
    <w:p w:rsidR="4CBB28CE" w:rsidP="5ABD7DD2" w:rsidRDefault="4CBB28CE" w14:paraId="5F3347FF" w14:textId="48A2FF87">
      <w:pPr>
        <w:pStyle w:val="Normal"/>
        <w:numPr>
          <w:ilvl w:val="0"/>
          <w:numId w:val="22"/>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Search operations </w:t>
      </w:r>
    </w:p>
    <w:p w:rsidR="4CBB28CE" w:rsidP="5ABD7DD2" w:rsidRDefault="4CBB28CE" w14:paraId="5BD22B27" w14:textId="3278056E">
      <w:pPr>
        <w:pStyle w:val="Normal"/>
        <w:numPr>
          <w:ilvl w:val="0"/>
          <w:numId w:val="22"/>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Filtering </w:t>
      </w:r>
    </w:p>
    <w:p w:rsidR="4CBB28CE" w:rsidP="5ABD7DD2" w:rsidRDefault="4CBB28CE" w14:paraId="18A611B5" w14:textId="0995E51C">
      <w:pPr>
        <w:pStyle w:val="Normal"/>
        <w:numPr>
          <w:ilvl w:val="0"/>
          <w:numId w:val="22"/>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Sorting </w:t>
      </w:r>
    </w:p>
    <w:p w:rsidR="4CBB28CE" w:rsidP="5ABD7DD2" w:rsidRDefault="4CBB28CE" w14:paraId="7E004236" w14:textId="1C0D7A3A">
      <w:pPr>
        <w:pStyle w:val="Normal"/>
        <w:numPr>
          <w:ilvl w:val="0"/>
          <w:numId w:val="22"/>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Report generation </w:t>
      </w:r>
    </w:p>
    <w:p w:rsidR="4CBB28CE" w:rsidP="5ABD7DD2" w:rsidRDefault="4CBB28CE" w14:paraId="1F6E6A76" w14:textId="1BF70C6C">
      <w:pPr>
        <w:pStyle w:val="Normal"/>
        <w:numPr>
          <w:ilvl w:val="0"/>
          <w:numId w:val="22"/>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Configuration management </w:t>
      </w:r>
    </w:p>
    <w:p w:rsidR="4CBB28CE" w:rsidP="5ABD7DD2" w:rsidRDefault="4CBB28CE" w14:paraId="09187A43" w14:textId="4C065206">
      <w:pPr>
        <w:pStyle w:val="Normal"/>
        <w:numPr>
          <w:ilvl w:val="0"/>
          <w:numId w:val="22"/>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Business rule enforcement </w:t>
      </w:r>
    </w:p>
    <w:p w:rsidR="4CBB28CE" w:rsidP="5ABD7DD2" w:rsidRDefault="4CBB28CE" w14:paraId="4E035F08" w14:textId="0A570D81">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This layer coordinates communication between the user interface and the underlying data services.</w:t>
      </w:r>
    </w:p>
    <w:p w:rsidR="5ABD7DD2" w:rsidP="5ABD7DD2" w:rsidRDefault="5ABD7DD2" w14:paraId="61671983" w14:textId="7644CC4E">
      <w:pPr>
        <w:rPr>
          <w:rFonts w:ascii="Times New Roman" w:hAnsi="Times New Roman"/>
          <w:sz w:val="24"/>
          <w:szCs w:val="24"/>
        </w:rPr>
      </w:pPr>
    </w:p>
    <w:p w:rsidR="4CBB28CE" w:rsidP="5ABD7DD2" w:rsidRDefault="4CBB28CE" w14:paraId="49950B04" w14:textId="1CFC8B3A">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Data Access Layer</w:t>
      </w:r>
    </w:p>
    <w:p w:rsidR="4CBB28CE" w:rsidP="5ABD7DD2" w:rsidRDefault="4CBB28CE" w14:paraId="3C23AD2C" w14:textId="73628EE2">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Data Access Layer provides controlled access to persistent application data while isolating the remainder of the application from the physical database implementation.</w:t>
      </w:r>
    </w:p>
    <w:p w:rsidR="4CBB28CE" w:rsidP="5ABD7DD2" w:rsidRDefault="4CBB28CE" w14:paraId="3B5FCFDD" w14:textId="2D0CC8F7">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Responsibilities include:</w:t>
      </w:r>
    </w:p>
    <w:p w:rsidR="4CBB28CE" w:rsidP="5ABD7DD2" w:rsidRDefault="4CBB28CE" w14:paraId="6FFA6B46" w14:textId="7C32C509">
      <w:pPr>
        <w:pStyle w:val="Normal"/>
        <w:numPr>
          <w:ilvl w:val="0"/>
          <w:numId w:val="23"/>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Reading records </w:t>
      </w:r>
    </w:p>
    <w:p w:rsidR="4CBB28CE" w:rsidP="5ABD7DD2" w:rsidRDefault="4CBB28CE" w14:paraId="5DE865BF" w14:textId="1B84DE88">
      <w:pPr>
        <w:pStyle w:val="Normal"/>
        <w:numPr>
          <w:ilvl w:val="0"/>
          <w:numId w:val="23"/>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Writing records </w:t>
      </w:r>
    </w:p>
    <w:p w:rsidR="4CBB28CE" w:rsidP="5ABD7DD2" w:rsidRDefault="4CBB28CE" w14:paraId="2DDD0612" w14:textId="01118800">
      <w:pPr>
        <w:pStyle w:val="Normal"/>
        <w:numPr>
          <w:ilvl w:val="0"/>
          <w:numId w:val="23"/>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Database initialization </w:t>
      </w:r>
    </w:p>
    <w:p w:rsidR="4CBB28CE" w:rsidP="5ABD7DD2" w:rsidRDefault="4CBB28CE" w14:paraId="6ECB79DC" w14:textId="206E370A">
      <w:pPr>
        <w:pStyle w:val="Normal"/>
        <w:numPr>
          <w:ilvl w:val="0"/>
          <w:numId w:val="23"/>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Transactions </w:t>
      </w:r>
    </w:p>
    <w:p w:rsidR="4CBB28CE" w:rsidP="5ABD7DD2" w:rsidRDefault="4CBB28CE" w14:paraId="5A1C535A" w14:textId="4A5F70A5">
      <w:pPr>
        <w:pStyle w:val="Normal"/>
        <w:numPr>
          <w:ilvl w:val="0"/>
          <w:numId w:val="23"/>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Database version control </w:t>
      </w:r>
    </w:p>
    <w:p w:rsidR="4CBB28CE" w:rsidP="5ABD7DD2" w:rsidRDefault="4CBB28CE" w14:paraId="03328CEC" w14:textId="3373F981">
      <w:pPr>
        <w:pStyle w:val="Normal"/>
        <w:numPr>
          <w:ilvl w:val="0"/>
          <w:numId w:val="23"/>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Backup </w:t>
      </w:r>
    </w:p>
    <w:p w:rsidR="4CBB28CE" w:rsidP="5ABD7DD2" w:rsidRDefault="4CBB28CE" w14:paraId="4A572767" w14:textId="4A0EAAF6">
      <w:pPr>
        <w:pStyle w:val="Normal"/>
        <w:numPr>
          <w:ilvl w:val="0"/>
          <w:numId w:val="23"/>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Restore </w:t>
      </w:r>
    </w:p>
    <w:p w:rsidR="4CBB28CE" w:rsidP="5ABD7DD2" w:rsidRDefault="4CBB28CE" w14:paraId="43E04E86" w14:textId="037216FE">
      <w:pPr>
        <w:pStyle w:val="Normal"/>
        <w:numPr>
          <w:ilvl w:val="0"/>
          <w:numId w:val="23"/>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File validation </w:t>
      </w:r>
    </w:p>
    <w:p w:rsidR="4CBB28CE" w:rsidP="5ABD7DD2" w:rsidRDefault="4CBB28CE" w14:paraId="583C0BB7" w14:textId="31A5FF5C">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Separating data access from business logic allows future migration to alternative database platforms with minimal impact to the application.</w:t>
      </w:r>
    </w:p>
    <w:p w:rsidR="5ABD7DD2" w:rsidP="5ABD7DD2" w:rsidRDefault="5ABD7DD2" w14:paraId="3A63FC8C" w14:textId="0E11EC44">
      <w:pPr>
        <w:rPr>
          <w:rFonts w:ascii="Times New Roman" w:hAnsi="Times New Roman"/>
          <w:sz w:val="24"/>
          <w:szCs w:val="24"/>
        </w:rPr>
      </w:pPr>
    </w:p>
    <w:p w:rsidR="4CBB28CE" w:rsidP="5ABD7DD2" w:rsidRDefault="4CBB28CE" w14:paraId="75F0BAC0" w14:textId="783B665F">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Data Storage Layer</w:t>
      </w:r>
    </w:p>
    <w:p w:rsidR="4CBB28CE" w:rsidP="5ABD7DD2" w:rsidRDefault="4CBB28CE" w14:paraId="2F18A720" w14:textId="612471C8">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Data Storage Layer consists of locally stored persistent information used by the application.</w:t>
      </w:r>
    </w:p>
    <w:p w:rsidR="4CBB28CE" w:rsidP="5ABD7DD2" w:rsidRDefault="4CBB28CE" w14:paraId="0A28D3A2" w14:textId="664DE4E3">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Typical stored information includes:</w:t>
      </w:r>
    </w:p>
    <w:p w:rsidR="4CBB28CE" w:rsidP="5ABD7DD2" w:rsidRDefault="4CBB28CE" w14:paraId="1E4E32D6" w14:textId="162A8C78">
      <w:pPr>
        <w:pStyle w:val="Normal"/>
        <w:numPr>
          <w:ilvl w:val="0"/>
          <w:numId w:val="24"/>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Asset records </w:t>
      </w:r>
    </w:p>
    <w:p w:rsidR="4CBB28CE" w:rsidP="5ABD7DD2" w:rsidRDefault="4CBB28CE" w14:paraId="009C1E84" w14:textId="3B370DD1">
      <w:pPr>
        <w:pStyle w:val="Normal"/>
        <w:numPr>
          <w:ilvl w:val="0"/>
          <w:numId w:val="24"/>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Project records </w:t>
      </w:r>
    </w:p>
    <w:p w:rsidR="4CBB28CE" w:rsidP="5ABD7DD2" w:rsidRDefault="4CBB28CE" w14:paraId="59F8C94C" w14:textId="5F077959">
      <w:pPr>
        <w:pStyle w:val="Normal"/>
        <w:numPr>
          <w:ilvl w:val="0"/>
          <w:numId w:val="24"/>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Inventory status </w:t>
      </w:r>
    </w:p>
    <w:p w:rsidR="4CBB28CE" w:rsidP="5ABD7DD2" w:rsidRDefault="4CBB28CE" w14:paraId="1E32514E" w14:textId="37004308">
      <w:pPr>
        <w:pStyle w:val="Normal"/>
        <w:numPr>
          <w:ilvl w:val="0"/>
          <w:numId w:val="24"/>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Configuration settings </w:t>
      </w:r>
    </w:p>
    <w:p w:rsidR="4CBB28CE" w:rsidP="5ABD7DD2" w:rsidRDefault="4CBB28CE" w14:paraId="4888E2C7" w14:textId="378C7619">
      <w:pPr>
        <w:pStyle w:val="Normal"/>
        <w:numPr>
          <w:ilvl w:val="0"/>
          <w:numId w:val="24"/>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User preferences </w:t>
      </w:r>
    </w:p>
    <w:p w:rsidR="4CBB28CE" w:rsidP="5ABD7DD2" w:rsidRDefault="4CBB28CE" w14:paraId="07B94C9F" w14:textId="42D21A07">
      <w:pPr>
        <w:pStyle w:val="Normal"/>
        <w:numPr>
          <w:ilvl w:val="0"/>
          <w:numId w:val="24"/>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Document attachments </w:t>
      </w:r>
    </w:p>
    <w:p w:rsidR="4CBB28CE" w:rsidP="5ABD7DD2" w:rsidRDefault="4CBB28CE" w14:paraId="07EE6620" w14:textId="3F552AA8">
      <w:pPr>
        <w:pStyle w:val="Normal"/>
        <w:numPr>
          <w:ilvl w:val="0"/>
          <w:numId w:val="24"/>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Database backups </w:t>
      </w:r>
    </w:p>
    <w:p w:rsidR="4CBB28CE" w:rsidP="5ABD7DD2" w:rsidRDefault="4CBB28CE" w14:paraId="22464F61" w14:textId="58EF929F">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storage layer has been designed to support future migration to enterprise database platforms if organizational requirements expand beyond standalone operation.</w:t>
      </w:r>
    </w:p>
    <w:p w:rsidR="5ABD7DD2" w:rsidP="5ABD7DD2" w:rsidRDefault="5ABD7DD2" w14:paraId="6501E2D0" w14:textId="0870A1F8">
      <w:pPr>
        <w:rPr>
          <w:rFonts w:ascii="Times New Roman" w:hAnsi="Times New Roman"/>
          <w:sz w:val="24"/>
          <w:szCs w:val="24"/>
        </w:rPr>
      </w:pPr>
    </w:p>
    <w:p w:rsidR="4CBB28CE" w:rsidP="5ABD7DD2" w:rsidRDefault="4CBB28CE" w14:paraId="64089779" w14:textId="5776B428">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3.3 MVVM Architecture</w:t>
      </w:r>
    </w:p>
    <w:p w:rsidR="4CBB28CE" w:rsidP="5ABD7DD2" w:rsidRDefault="4CBB28CE" w14:paraId="4C6329D8" w14:textId="2A251A90">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ForgeWorks implements the Model-View-ViewModel (MVVM) design pattern to maintain a clear separation between the user interface and application logic.</w:t>
      </w:r>
    </w:p>
    <w:p w:rsidR="4CBB28CE" w:rsidP="5ABD7DD2" w:rsidRDefault="4CBB28CE" w14:paraId="0C170452" w14:textId="4BE2EC64">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Model</w:t>
      </w:r>
    </w:p>
    <w:p w:rsidR="4CBB28CE" w:rsidP="5ABD7DD2" w:rsidRDefault="4CBB28CE" w14:paraId="3236249F" w14:textId="5E507865">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Model layer represents the application's business objects and stored data.</w:t>
      </w:r>
    </w:p>
    <w:p w:rsidR="4CBB28CE" w:rsidP="5ABD7DD2" w:rsidRDefault="4CBB28CE" w14:paraId="3CFE4D00" w14:textId="12AC3F1B">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Examples include:</w:t>
      </w:r>
    </w:p>
    <w:p w:rsidR="4CBB28CE" w:rsidP="5ABD7DD2" w:rsidRDefault="4CBB28CE" w14:paraId="22910CC8" w14:textId="198240A9">
      <w:pPr>
        <w:pStyle w:val="Normal"/>
        <w:numPr>
          <w:ilvl w:val="0"/>
          <w:numId w:val="25"/>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Asset </w:t>
      </w:r>
    </w:p>
    <w:p w:rsidR="4CBB28CE" w:rsidP="5ABD7DD2" w:rsidRDefault="4CBB28CE" w14:paraId="51487894" w14:textId="29F703F7">
      <w:pPr>
        <w:pStyle w:val="Normal"/>
        <w:numPr>
          <w:ilvl w:val="0"/>
          <w:numId w:val="25"/>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Project </w:t>
      </w:r>
    </w:p>
    <w:p w:rsidR="4CBB28CE" w:rsidP="5ABD7DD2" w:rsidRDefault="4CBB28CE" w14:paraId="4748BED6" w14:textId="620297A4">
      <w:pPr>
        <w:pStyle w:val="Normal"/>
        <w:numPr>
          <w:ilvl w:val="0"/>
          <w:numId w:val="25"/>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Inventory Item </w:t>
      </w:r>
    </w:p>
    <w:p w:rsidR="4CBB28CE" w:rsidP="5ABD7DD2" w:rsidRDefault="4CBB28CE" w14:paraId="60C26EB4" w14:textId="4C6D1128">
      <w:pPr>
        <w:pStyle w:val="Normal"/>
        <w:numPr>
          <w:ilvl w:val="0"/>
          <w:numId w:val="25"/>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Status </w:t>
      </w:r>
    </w:p>
    <w:p w:rsidR="4CBB28CE" w:rsidP="5ABD7DD2" w:rsidRDefault="4CBB28CE" w14:paraId="7A791872" w14:textId="24289B63">
      <w:pPr>
        <w:pStyle w:val="Normal"/>
        <w:numPr>
          <w:ilvl w:val="0"/>
          <w:numId w:val="25"/>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Category </w:t>
      </w:r>
    </w:p>
    <w:p w:rsidR="4CBB28CE" w:rsidP="5ABD7DD2" w:rsidRDefault="4CBB28CE" w14:paraId="37122DDE" w14:textId="765C49A7">
      <w:pPr>
        <w:pStyle w:val="Normal"/>
        <w:numPr>
          <w:ilvl w:val="0"/>
          <w:numId w:val="25"/>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Attachment </w:t>
      </w:r>
    </w:p>
    <w:p w:rsidR="4CBB28CE" w:rsidP="5ABD7DD2" w:rsidRDefault="4CBB28CE" w14:paraId="4A31BD52" w14:textId="10A51B5D">
      <w:pPr>
        <w:pStyle w:val="Normal"/>
        <w:numPr>
          <w:ilvl w:val="0"/>
          <w:numId w:val="25"/>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Configuration </w:t>
      </w:r>
    </w:p>
    <w:p w:rsidR="4CBB28CE" w:rsidP="5ABD7DD2" w:rsidRDefault="4CBB28CE" w14:paraId="74803195" w14:textId="7833A5E0">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Model classes contain only the information necessary to represent the application's data and do not contain user interface logic.</w:t>
      </w:r>
    </w:p>
    <w:p w:rsidR="5ABD7DD2" w:rsidP="5ABD7DD2" w:rsidRDefault="5ABD7DD2" w14:paraId="37DB7459" w14:textId="1DFCE7C4">
      <w:pPr>
        <w:rPr>
          <w:rFonts w:ascii="Times New Roman" w:hAnsi="Times New Roman"/>
          <w:sz w:val="24"/>
          <w:szCs w:val="24"/>
        </w:rPr>
      </w:pPr>
    </w:p>
    <w:p w:rsidR="4CBB28CE" w:rsidP="5ABD7DD2" w:rsidRDefault="4CBB28CE" w14:paraId="0FDF9C53" w14:textId="0E24F72C">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View</w:t>
      </w:r>
    </w:p>
    <w:p w:rsidR="4CBB28CE" w:rsidP="5ABD7DD2" w:rsidRDefault="4CBB28CE" w14:paraId="1B09552B" w14:textId="0DEB9C5A">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Views are implemented using Windows Presentation Foundation (WPF) XAML pages and user controls.</w:t>
      </w:r>
    </w:p>
    <w:p w:rsidR="4CBB28CE" w:rsidP="5ABD7DD2" w:rsidRDefault="4CBB28CE" w14:paraId="11C912BF" w14:textId="722A1577">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Views are responsible only for:</w:t>
      </w:r>
    </w:p>
    <w:p w:rsidR="4CBB28CE" w:rsidP="5ABD7DD2" w:rsidRDefault="4CBB28CE" w14:paraId="78747855" w14:textId="2ED9F428">
      <w:pPr>
        <w:pStyle w:val="Normal"/>
        <w:numPr>
          <w:ilvl w:val="0"/>
          <w:numId w:val="26"/>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Rendering data </w:t>
      </w:r>
    </w:p>
    <w:p w:rsidR="4CBB28CE" w:rsidP="5ABD7DD2" w:rsidRDefault="4CBB28CE" w14:paraId="6D0A4DF1" w14:textId="0E112C75">
      <w:pPr>
        <w:pStyle w:val="Normal"/>
        <w:numPr>
          <w:ilvl w:val="0"/>
          <w:numId w:val="26"/>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Accepting user input </w:t>
      </w:r>
    </w:p>
    <w:p w:rsidR="4CBB28CE" w:rsidP="5ABD7DD2" w:rsidRDefault="4CBB28CE" w14:paraId="645206EF" w14:textId="0AD6AEAF">
      <w:pPr>
        <w:pStyle w:val="Normal"/>
        <w:numPr>
          <w:ilvl w:val="0"/>
          <w:numId w:val="26"/>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Displaying validation feedback </w:t>
      </w:r>
    </w:p>
    <w:p w:rsidR="4CBB28CE" w:rsidP="5ABD7DD2" w:rsidRDefault="4CBB28CE" w14:paraId="349CC131" w14:textId="23E142C0">
      <w:pPr>
        <w:pStyle w:val="Normal"/>
        <w:numPr>
          <w:ilvl w:val="0"/>
          <w:numId w:val="26"/>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Presenting dialogs </w:t>
      </w:r>
    </w:p>
    <w:p w:rsidR="4CBB28CE" w:rsidP="5ABD7DD2" w:rsidRDefault="4CBB28CE" w14:paraId="071FCE3C" w14:textId="23CA7298">
      <w:pPr>
        <w:pStyle w:val="Normal"/>
        <w:numPr>
          <w:ilvl w:val="0"/>
          <w:numId w:val="26"/>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Managing layout </w:t>
      </w:r>
    </w:p>
    <w:p w:rsidR="4CBB28CE" w:rsidP="5ABD7DD2" w:rsidRDefault="4CBB28CE" w14:paraId="1A075103" w14:textId="6559095C">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Views remain independent of business processing.</w:t>
      </w:r>
    </w:p>
    <w:p w:rsidR="5ABD7DD2" w:rsidP="5ABD7DD2" w:rsidRDefault="5ABD7DD2" w14:paraId="091DA509" w14:textId="0B89BE11">
      <w:pPr>
        <w:rPr>
          <w:rFonts w:ascii="Times New Roman" w:hAnsi="Times New Roman"/>
          <w:sz w:val="24"/>
          <w:szCs w:val="24"/>
        </w:rPr>
      </w:pPr>
    </w:p>
    <w:p w:rsidR="4CBB28CE" w:rsidP="5ABD7DD2" w:rsidRDefault="4CBB28CE" w14:paraId="0659F771" w14:textId="6B16982D">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ViewModel</w:t>
      </w:r>
    </w:p>
    <w:p w:rsidR="4CBB28CE" w:rsidP="5ABD7DD2" w:rsidRDefault="4CBB28CE" w14:paraId="28B0EC96" w14:textId="7C191247">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ViewModels serve as the communication layer between the user interface and the application logic.</w:t>
      </w:r>
    </w:p>
    <w:p w:rsidR="4CBB28CE" w:rsidP="5ABD7DD2" w:rsidRDefault="4CBB28CE" w14:paraId="49CAD9CD" w14:textId="6EEF8131">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Responsibilities include:</w:t>
      </w:r>
    </w:p>
    <w:p w:rsidR="4CBB28CE" w:rsidP="5ABD7DD2" w:rsidRDefault="4CBB28CE" w14:paraId="08D78411" w14:textId="2B1FBD89">
      <w:pPr>
        <w:pStyle w:val="Normal"/>
        <w:numPr>
          <w:ilvl w:val="0"/>
          <w:numId w:val="2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Data binding </w:t>
      </w:r>
    </w:p>
    <w:p w:rsidR="4CBB28CE" w:rsidP="5ABD7DD2" w:rsidRDefault="4CBB28CE" w14:paraId="3F5283F9" w14:textId="5A2A8F0C">
      <w:pPr>
        <w:pStyle w:val="Normal"/>
        <w:numPr>
          <w:ilvl w:val="0"/>
          <w:numId w:val="2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Command processing </w:t>
      </w:r>
    </w:p>
    <w:p w:rsidR="4CBB28CE" w:rsidP="5ABD7DD2" w:rsidRDefault="4CBB28CE" w14:paraId="344C9969" w14:textId="7D2B3D2C">
      <w:pPr>
        <w:pStyle w:val="Normal"/>
        <w:numPr>
          <w:ilvl w:val="0"/>
          <w:numId w:val="2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Validation </w:t>
      </w:r>
    </w:p>
    <w:p w:rsidR="4CBB28CE" w:rsidP="5ABD7DD2" w:rsidRDefault="4CBB28CE" w14:paraId="342171AD" w14:textId="72274453">
      <w:pPr>
        <w:pStyle w:val="Normal"/>
        <w:numPr>
          <w:ilvl w:val="0"/>
          <w:numId w:val="2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View updates </w:t>
      </w:r>
    </w:p>
    <w:p w:rsidR="4CBB28CE" w:rsidP="5ABD7DD2" w:rsidRDefault="4CBB28CE" w14:paraId="7F63575E" w14:textId="60004802">
      <w:pPr>
        <w:pStyle w:val="Normal"/>
        <w:numPr>
          <w:ilvl w:val="0"/>
          <w:numId w:val="2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Navigation </w:t>
      </w:r>
    </w:p>
    <w:p w:rsidR="4CBB28CE" w:rsidP="5ABD7DD2" w:rsidRDefault="4CBB28CE" w14:paraId="36F4BA0B" w14:textId="7FA52046">
      <w:pPr>
        <w:pStyle w:val="Normal"/>
        <w:numPr>
          <w:ilvl w:val="0"/>
          <w:numId w:val="27"/>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Event coordination </w:t>
      </w:r>
    </w:p>
    <w:p w:rsidR="4CBB28CE" w:rsidP="5ABD7DD2" w:rsidRDefault="4CBB28CE" w14:paraId="4232967E" w14:textId="37B1C155">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ViewModels expose application data to the interface without requiring the Views to understand how the data is stored or processed.</w:t>
      </w:r>
    </w:p>
    <w:p w:rsidR="5ABD7DD2" w:rsidP="5ABD7DD2" w:rsidRDefault="5ABD7DD2" w14:paraId="4DF2A0CB" w14:textId="266A8C20">
      <w:pPr>
        <w:rPr>
          <w:rFonts w:ascii="Times New Roman" w:hAnsi="Times New Roman"/>
          <w:sz w:val="24"/>
          <w:szCs w:val="24"/>
        </w:rPr>
      </w:pPr>
    </w:p>
    <w:p w:rsidR="4CBB28CE" w:rsidP="5ABD7DD2" w:rsidRDefault="4CBB28CE" w14:paraId="47B7F4EE" w14:textId="31974760">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3.4 Application Startup Sequence</w:t>
      </w:r>
    </w:p>
    <w:p w:rsidR="4CBB28CE" w:rsidP="5ABD7DD2" w:rsidRDefault="4CBB28CE" w14:paraId="6240D5D0" w14:textId="088AA381">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During application initialization, ForgeWorks performs the following sequence:</w:t>
      </w:r>
    </w:p>
    <w:p w:rsidR="4CBB28CE" w:rsidP="5ABD7DD2" w:rsidRDefault="4CBB28CE" w14:paraId="4D2A9AA2" w14:textId="226589FF">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Application executable launches. </w:t>
      </w:r>
    </w:p>
    <w:p w:rsidR="4CBB28CE" w:rsidP="5ABD7DD2" w:rsidRDefault="4CBB28CE" w14:paraId="20E79E0B" w14:textId="201F6E10">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Required assemblies are loaded. </w:t>
      </w:r>
    </w:p>
    <w:p w:rsidR="4CBB28CE" w:rsidP="5ABD7DD2" w:rsidRDefault="4CBB28CE" w14:paraId="778A81AF" w14:textId="26A92B23">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Splash screen is displayed. </w:t>
      </w:r>
    </w:p>
    <w:p w:rsidR="4CBB28CE" w:rsidP="5ABD7DD2" w:rsidRDefault="4CBB28CE" w14:paraId="0CDE6D1C" w14:textId="60B9F55E">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Application configuration is read. </w:t>
      </w:r>
    </w:p>
    <w:p w:rsidR="4CBB28CE" w:rsidP="5ABD7DD2" w:rsidRDefault="4CBB28CE" w14:paraId="181B2DCA" w14:textId="21907DF1">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User preferences are loaded. </w:t>
      </w:r>
    </w:p>
    <w:p w:rsidR="4CBB28CE" w:rsidP="5ABD7DD2" w:rsidRDefault="4CBB28CE" w14:paraId="13D9B36B" w14:textId="0F285A29">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Database availability is verified. </w:t>
      </w:r>
    </w:p>
    <w:p w:rsidR="4CBB28CE" w:rsidP="5ABD7DD2" w:rsidRDefault="4CBB28CE" w14:paraId="69A376D8" w14:textId="0B10EB0D">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Database schema version is validated. </w:t>
      </w:r>
    </w:p>
    <w:p w:rsidR="4CBB28CE" w:rsidP="5ABD7DD2" w:rsidRDefault="4CBB28CE" w14:paraId="1D1C8172" w14:textId="00F82947">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Document repository is verified. </w:t>
      </w:r>
    </w:p>
    <w:p w:rsidR="4CBB28CE" w:rsidP="5ABD7DD2" w:rsidRDefault="4CBB28CE" w14:paraId="542CA06E" w14:textId="2DCEF214">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Core application services are initialized. </w:t>
      </w:r>
    </w:p>
    <w:p w:rsidR="4CBB28CE" w:rsidP="5ABD7DD2" w:rsidRDefault="4CBB28CE" w14:paraId="64344DFB" w14:textId="40A7EF81">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ViewModels are instantiated. </w:t>
      </w:r>
    </w:p>
    <w:p w:rsidR="4CBB28CE" w:rsidP="5ABD7DD2" w:rsidRDefault="4CBB28CE" w14:paraId="4115AAF4" w14:textId="7F7AD6F1">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Dashboard data is populated. </w:t>
      </w:r>
    </w:p>
    <w:p w:rsidR="4CBB28CE" w:rsidP="5ABD7DD2" w:rsidRDefault="4CBB28CE" w14:paraId="09CC0363" w14:textId="3B8E3F3B">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Main application window is displayed. </w:t>
      </w:r>
    </w:p>
    <w:p w:rsidR="4CBB28CE" w:rsidP="5ABD7DD2" w:rsidRDefault="4CBB28CE" w14:paraId="23B2161F" w14:textId="12A0CD91">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Splash screen closes. </w:t>
      </w:r>
    </w:p>
    <w:p w:rsidR="4CBB28CE" w:rsidP="5ABD7DD2" w:rsidRDefault="4CBB28CE" w14:paraId="1129941E" w14:textId="44B58EED">
      <w:pPr>
        <w:pStyle w:val="Normal"/>
        <w:numPr>
          <w:ilvl w:val="0"/>
          <w:numId w:val="28"/>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Application enters normal operational mode. </w:t>
      </w:r>
    </w:p>
    <w:p w:rsidR="4CBB28CE" w:rsidP="5ABD7DD2" w:rsidRDefault="4CBB28CE" w14:paraId="195A25E5" w14:textId="62DFFFB1">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This initialization sequence ensures all required services are available before user interaction begins.</w:t>
      </w:r>
    </w:p>
    <w:p w:rsidR="5ABD7DD2" w:rsidP="5ABD7DD2" w:rsidRDefault="5ABD7DD2" w14:paraId="3D346A64" w14:textId="78A2ABCC">
      <w:pPr>
        <w:rPr>
          <w:rFonts w:ascii="Times New Roman" w:hAnsi="Times New Roman"/>
          <w:sz w:val="24"/>
          <w:szCs w:val="24"/>
        </w:rPr>
      </w:pPr>
    </w:p>
    <w:p w:rsidR="4CBB28CE" w:rsidP="5ABD7DD2" w:rsidRDefault="4CBB28CE" w14:paraId="27921B3D" w14:textId="2D380003">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3.5 Navigation Architecture</w:t>
      </w:r>
    </w:p>
    <w:p w:rsidR="4CBB28CE" w:rsidP="5ABD7DD2" w:rsidRDefault="4CBB28CE" w14:paraId="54962015" w14:textId="6DD9B579">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ForgeWorks utilizes a centralized navigation framework that provides consistent movement between functional modules while maintaining application state.</w:t>
      </w:r>
    </w:p>
    <w:p w:rsidR="4CBB28CE" w:rsidP="5ABD7DD2" w:rsidRDefault="4CBB28CE" w14:paraId="453E1660" w14:textId="72DC9B37">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Primary navigation destinations include:</w:t>
      </w:r>
    </w:p>
    <w:p w:rsidR="4CBB28CE" w:rsidP="5ABD7DD2" w:rsidRDefault="4CBB28CE" w14:paraId="7B0B9478" w14:textId="08E93BF8">
      <w:pPr>
        <w:pStyle w:val="Normal"/>
        <w:numPr>
          <w:ilvl w:val="0"/>
          <w:numId w:val="2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Dashboard </w:t>
      </w:r>
    </w:p>
    <w:p w:rsidR="4CBB28CE" w:rsidP="5ABD7DD2" w:rsidRDefault="4CBB28CE" w14:paraId="1A523F53" w14:textId="74607C01">
      <w:pPr>
        <w:pStyle w:val="Normal"/>
        <w:numPr>
          <w:ilvl w:val="0"/>
          <w:numId w:val="2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Assets </w:t>
      </w:r>
    </w:p>
    <w:p w:rsidR="4CBB28CE" w:rsidP="5ABD7DD2" w:rsidRDefault="4CBB28CE" w14:paraId="2C99E801" w14:textId="1BA9B353">
      <w:pPr>
        <w:pStyle w:val="Normal"/>
        <w:numPr>
          <w:ilvl w:val="0"/>
          <w:numId w:val="2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Projects </w:t>
      </w:r>
    </w:p>
    <w:p w:rsidR="4CBB28CE" w:rsidP="5ABD7DD2" w:rsidRDefault="4CBB28CE" w14:paraId="5E9D019D" w14:textId="52819248">
      <w:pPr>
        <w:pStyle w:val="Normal"/>
        <w:numPr>
          <w:ilvl w:val="0"/>
          <w:numId w:val="2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Operations </w:t>
      </w:r>
    </w:p>
    <w:p w:rsidR="4CBB28CE" w:rsidP="5ABD7DD2" w:rsidRDefault="4CBB28CE" w14:paraId="70846A3E" w14:textId="2B9BE44A">
      <w:pPr>
        <w:pStyle w:val="Normal"/>
        <w:numPr>
          <w:ilvl w:val="0"/>
          <w:numId w:val="2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Reports </w:t>
      </w:r>
    </w:p>
    <w:p w:rsidR="4CBB28CE" w:rsidP="5ABD7DD2" w:rsidRDefault="4CBB28CE" w14:paraId="1226CF34" w14:textId="52B85055">
      <w:pPr>
        <w:pStyle w:val="Normal"/>
        <w:numPr>
          <w:ilvl w:val="0"/>
          <w:numId w:val="2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Settings </w:t>
      </w:r>
    </w:p>
    <w:p w:rsidR="4CBB28CE" w:rsidP="5ABD7DD2" w:rsidRDefault="4CBB28CE" w14:paraId="3C46A606" w14:textId="6D49D34A">
      <w:pPr>
        <w:pStyle w:val="Normal"/>
        <w:numPr>
          <w:ilvl w:val="0"/>
          <w:numId w:val="29"/>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About </w:t>
      </w:r>
    </w:p>
    <w:p w:rsidR="4CBB28CE" w:rsidP="5ABD7DD2" w:rsidRDefault="4CBB28CE" w14:paraId="04B8A90C" w14:textId="71E0FF7F">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Navigation occurs within a single primary application window, minimizing resource utilization while providing a consistent user experience.</w:t>
      </w:r>
    </w:p>
    <w:p w:rsidR="5ABD7DD2" w:rsidP="5ABD7DD2" w:rsidRDefault="5ABD7DD2" w14:paraId="657E940F" w14:textId="5100893B">
      <w:pPr>
        <w:rPr>
          <w:rFonts w:ascii="Times New Roman" w:hAnsi="Times New Roman"/>
          <w:sz w:val="24"/>
          <w:szCs w:val="24"/>
        </w:rPr>
      </w:pPr>
    </w:p>
    <w:p w:rsidR="4CBB28CE" w:rsidP="5ABD7DD2" w:rsidRDefault="4CBB28CE" w14:paraId="579F43C7" w14:textId="4F6477E6">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3.6 Component Relationships</w:t>
      </w:r>
    </w:p>
    <w:p w:rsidR="4CBB28CE" w:rsidP="5ABD7DD2" w:rsidRDefault="4CBB28CE" w14:paraId="36B28FFF" w14:textId="37BE88C0">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application consists of several independent functional components that interact through defined interfaces.</w:t>
      </w:r>
    </w:p>
    <w:p w:rsidR="4CBB28CE" w:rsidP="5ABD7DD2" w:rsidRDefault="4CBB28CE" w14:paraId="2E6CBE53" w14:textId="14AF6B6F">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Primary components include:</w:t>
      </w:r>
    </w:p>
    <w:p w:rsidR="4CBB28CE" w:rsidP="5ABD7DD2" w:rsidRDefault="4CBB28CE" w14:paraId="038ADC23" w14:textId="6C099283">
      <w:pPr>
        <w:pStyle w:val="Normal"/>
        <w:numPr>
          <w:ilvl w:val="0"/>
          <w:numId w:val="3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User Interface </w:t>
      </w:r>
    </w:p>
    <w:p w:rsidR="4CBB28CE" w:rsidP="5ABD7DD2" w:rsidRDefault="4CBB28CE" w14:paraId="2906DE73" w14:textId="4092745A">
      <w:pPr>
        <w:pStyle w:val="Normal"/>
        <w:numPr>
          <w:ilvl w:val="0"/>
          <w:numId w:val="3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Navigation Manager </w:t>
      </w:r>
    </w:p>
    <w:p w:rsidR="4CBB28CE" w:rsidP="5ABD7DD2" w:rsidRDefault="4CBB28CE" w14:paraId="3BE67547" w14:textId="4856DB74">
      <w:pPr>
        <w:pStyle w:val="Normal"/>
        <w:numPr>
          <w:ilvl w:val="0"/>
          <w:numId w:val="3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Asset Manager </w:t>
      </w:r>
    </w:p>
    <w:p w:rsidR="4CBB28CE" w:rsidP="5ABD7DD2" w:rsidRDefault="4CBB28CE" w14:paraId="3DF78CF9" w14:textId="015C77D7">
      <w:pPr>
        <w:pStyle w:val="Normal"/>
        <w:numPr>
          <w:ilvl w:val="0"/>
          <w:numId w:val="3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Project Manager </w:t>
      </w:r>
    </w:p>
    <w:p w:rsidR="4CBB28CE" w:rsidP="5ABD7DD2" w:rsidRDefault="4CBB28CE" w14:paraId="5BB9CFB9" w14:textId="66EC1DE9">
      <w:pPr>
        <w:pStyle w:val="Normal"/>
        <w:numPr>
          <w:ilvl w:val="0"/>
          <w:numId w:val="3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Inventory Manager </w:t>
      </w:r>
    </w:p>
    <w:p w:rsidR="4CBB28CE" w:rsidP="5ABD7DD2" w:rsidRDefault="4CBB28CE" w14:paraId="29013FB8" w14:textId="285696C4">
      <w:pPr>
        <w:pStyle w:val="Normal"/>
        <w:numPr>
          <w:ilvl w:val="0"/>
          <w:numId w:val="3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Search Manager </w:t>
      </w:r>
    </w:p>
    <w:p w:rsidR="4CBB28CE" w:rsidP="5ABD7DD2" w:rsidRDefault="4CBB28CE" w14:paraId="0CE19C67" w14:textId="00440F03">
      <w:pPr>
        <w:pStyle w:val="Normal"/>
        <w:numPr>
          <w:ilvl w:val="0"/>
          <w:numId w:val="3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Reporting Engine </w:t>
      </w:r>
    </w:p>
    <w:p w:rsidR="4CBB28CE" w:rsidP="5ABD7DD2" w:rsidRDefault="4CBB28CE" w14:paraId="5E19FBE1" w14:textId="3E774699">
      <w:pPr>
        <w:pStyle w:val="Normal"/>
        <w:numPr>
          <w:ilvl w:val="0"/>
          <w:numId w:val="3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Configuration Manager </w:t>
      </w:r>
    </w:p>
    <w:p w:rsidR="4CBB28CE" w:rsidP="5ABD7DD2" w:rsidRDefault="4CBB28CE" w14:paraId="6DF70988" w14:textId="79AC3F17">
      <w:pPr>
        <w:pStyle w:val="Normal"/>
        <w:numPr>
          <w:ilvl w:val="0"/>
          <w:numId w:val="3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Database Manager </w:t>
      </w:r>
    </w:p>
    <w:p w:rsidR="4CBB28CE" w:rsidP="5ABD7DD2" w:rsidRDefault="4CBB28CE" w14:paraId="0B07638B" w14:textId="3A4C8958">
      <w:pPr>
        <w:pStyle w:val="Normal"/>
        <w:numPr>
          <w:ilvl w:val="0"/>
          <w:numId w:val="30"/>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Document Manager </w:t>
      </w:r>
    </w:p>
    <w:p w:rsidR="4CBB28CE" w:rsidP="5ABD7DD2" w:rsidRDefault="4CBB28CE" w14:paraId="010A65AD" w14:textId="5A6E5A5E">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Each component performs a dedicated responsibility and communicates with other modules through controlled service interfaces.</w:t>
      </w:r>
    </w:p>
    <w:p w:rsidR="4CBB28CE" w:rsidP="5ABD7DD2" w:rsidRDefault="4CBB28CE" w14:paraId="48BF9587" w14:textId="0F14A4C7">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This modular organization minimizes coupling while improving maintainability.</w:t>
      </w:r>
    </w:p>
    <w:p w:rsidR="5ABD7DD2" w:rsidP="5ABD7DD2" w:rsidRDefault="5ABD7DD2" w14:paraId="53510F3A" w14:textId="07DB9687">
      <w:pPr>
        <w:rPr>
          <w:rFonts w:ascii="Times New Roman" w:hAnsi="Times New Roman"/>
          <w:sz w:val="24"/>
          <w:szCs w:val="24"/>
        </w:rPr>
      </w:pPr>
    </w:p>
    <w:p w:rsidR="4CBB28CE" w:rsidP="5ABD7DD2" w:rsidRDefault="4CBB28CE" w14:paraId="223CFCEC" w14:textId="512BC75A">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3.7 Threading Model</w:t>
      </w:r>
    </w:p>
    <w:p w:rsidR="4CBB28CE" w:rsidP="5ABD7DD2" w:rsidRDefault="4CBB28CE" w14:paraId="7ADBDA71" w14:textId="4472A01A">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ForgeWorks is designed to maintain a responsive user interface by separating user interaction from longer-running operations where appropriate.</w:t>
      </w:r>
    </w:p>
    <w:p w:rsidR="4CBB28CE" w:rsidP="5ABD7DD2" w:rsidRDefault="4CBB28CE" w14:paraId="392C9FEC" w14:textId="502AEC86">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application follows these principles:</w:t>
      </w:r>
    </w:p>
    <w:p w:rsidR="4CBB28CE" w:rsidP="5ABD7DD2" w:rsidRDefault="4CBB28CE" w14:paraId="14E4B366" w14:textId="497D0F44">
      <w:pPr>
        <w:pStyle w:val="Normal"/>
        <w:numPr>
          <w:ilvl w:val="0"/>
          <w:numId w:val="3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User interface operations execute on the primary UI thread. </w:t>
      </w:r>
    </w:p>
    <w:p w:rsidR="4CBB28CE" w:rsidP="5ABD7DD2" w:rsidRDefault="4CBB28CE" w14:paraId="750C57A1" w14:textId="52A2E830">
      <w:pPr>
        <w:pStyle w:val="Normal"/>
        <w:numPr>
          <w:ilvl w:val="0"/>
          <w:numId w:val="3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Data retrieval operations may execute asynchronously. </w:t>
      </w:r>
    </w:p>
    <w:p w:rsidR="4CBB28CE" w:rsidP="5ABD7DD2" w:rsidRDefault="4CBB28CE" w14:paraId="7F822404" w14:textId="659005BF">
      <w:pPr>
        <w:pStyle w:val="Normal"/>
        <w:numPr>
          <w:ilvl w:val="0"/>
          <w:numId w:val="3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File operations are performed without unnecessarily blocking the interface. </w:t>
      </w:r>
    </w:p>
    <w:p w:rsidR="4CBB28CE" w:rsidP="5ABD7DD2" w:rsidRDefault="4CBB28CE" w14:paraId="0AB7C706" w14:textId="69FCC7A5">
      <w:pPr>
        <w:pStyle w:val="Normal"/>
        <w:numPr>
          <w:ilvl w:val="0"/>
          <w:numId w:val="3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Database transactions are designed to minimize user-visible delays. </w:t>
      </w:r>
    </w:p>
    <w:p w:rsidR="4CBB28CE" w:rsidP="5ABD7DD2" w:rsidRDefault="4CBB28CE" w14:paraId="2D04B793" w14:textId="13979599">
      <w:pPr>
        <w:pStyle w:val="Normal"/>
        <w:numPr>
          <w:ilvl w:val="0"/>
          <w:numId w:val="31"/>
        </w:num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Progress indicators are displayed for operations expected to require noticeable execution time. </w:t>
      </w:r>
    </w:p>
    <w:p w:rsidR="4CBB28CE" w:rsidP="5ABD7DD2" w:rsidRDefault="4CBB28CE" w14:paraId="323C7039" w14:textId="6819A84C">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This approach maintains responsiveness while preserving application stability and preventing unnecessary interface freezes.</w:t>
      </w:r>
    </w:p>
    <w:p w:rsidR="5ABD7DD2" w:rsidP="5ABD7DD2" w:rsidRDefault="5ABD7DD2" w14:paraId="4DFA8EE6" w14:textId="2280507F">
      <w:pPr>
        <w:rPr>
          <w:rFonts w:ascii="Times New Roman" w:hAnsi="Times New Roman"/>
          <w:sz w:val="24"/>
          <w:szCs w:val="24"/>
        </w:rPr>
      </w:pPr>
    </w:p>
    <w:p w:rsidR="4CBB28CE" w:rsidP="5ABD7DD2" w:rsidRDefault="4CBB28CE" w14:paraId="41C868B8" w14:textId="672EDA2C">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3.8 Architectural Principles</w:t>
      </w:r>
    </w:p>
    <w:p w:rsidR="4CBB28CE" w:rsidP="5ABD7DD2" w:rsidRDefault="4CBB28CE" w14:paraId="097E5ECD" w14:textId="0CB50479">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following principles govern the implementation of ForgeWorks:</w:t>
      </w:r>
    </w:p>
    <w:p w:rsidR="4CBB28CE" w:rsidP="5ABD7DD2" w:rsidRDefault="4CBB28CE" w14:paraId="03F12726" w14:textId="1FBE248D">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Separation of Concerns</w:t>
      </w:r>
    </w:p>
    <w:p w:rsidR="4CBB28CE" w:rsidP="5ABD7DD2" w:rsidRDefault="4CBB28CE" w14:paraId="6061CD1B" w14:textId="66D47E54">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Each software component performs a single logical responsibility.</w:t>
      </w:r>
    </w:p>
    <w:p w:rsidR="4CBB28CE" w:rsidP="5ABD7DD2" w:rsidRDefault="4CBB28CE" w14:paraId="17B90D5D" w14:textId="43682BE9">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Loose Coupling</w:t>
      </w:r>
    </w:p>
    <w:p w:rsidR="4CBB28CE" w:rsidP="5ABD7DD2" w:rsidRDefault="4CBB28CE" w14:paraId="702986E6" w14:textId="7851AAE9">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Modules interact through clearly defined interfaces, reducing dependencies.</w:t>
      </w:r>
    </w:p>
    <w:p w:rsidR="4CBB28CE" w:rsidP="5ABD7DD2" w:rsidRDefault="4CBB28CE" w14:paraId="5EFC54B5" w14:textId="3210FFD1">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High Cohesion</w:t>
      </w:r>
    </w:p>
    <w:p w:rsidR="4CBB28CE" w:rsidP="5ABD7DD2" w:rsidRDefault="4CBB28CE" w14:paraId="30475F43" w14:textId="1D0D6146">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Related functionality is grouped within dedicated components to improve maintainability.</w:t>
      </w:r>
    </w:p>
    <w:p w:rsidR="4CBB28CE" w:rsidP="5ABD7DD2" w:rsidRDefault="4CBB28CE" w14:paraId="35021FB4" w14:textId="51F5A42A">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Extensibility</w:t>
      </w:r>
    </w:p>
    <w:p w:rsidR="4CBB28CE" w:rsidP="5ABD7DD2" w:rsidRDefault="4CBB28CE" w14:paraId="249FA59E" w14:textId="592C4957">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The architecture supports the addition of future modules without requiring significant redesign.</w:t>
      </w:r>
    </w:p>
    <w:p w:rsidR="4CBB28CE" w:rsidP="5ABD7DD2" w:rsidRDefault="4CBB28CE" w14:paraId="10776753" w14:textId="2DCFA217">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Reliability</w:t>
      </w:r>
    </w:p>
    <w:p w:rsidR="4CBB28CE" w:rsidP="5ABD7DD2" w:rsidRDefault="4CBB28CE" w14:paraId="21AAC29E" w14:textId="6B674062">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Components validate input, manage exceptions, and preserve data integrity throughout normal operation.</w:t>
      </w:r>
    </w:p>
    <w:p w:rsidR="4CBB28CE" w:rsidP="5ABD7DD2" w:rsidRDefault="4CBB28CE" w14:paraId="6A0E5517" w14:textId="20469D81">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Offline Operation</w:t>
      </w:r>
    </w:p>
    <w:p w:rsidR="4CBB28CE" w:rsidP="5ABD7DD2" w:rsidRDefault="4CBB28CE" w14:paraId="57B56479" w14:textId="506519BF">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All essential functionality is available without requiring network connectivity or cloud services.</w:t>
      </w:r>
    </w:p>
    <w:p w:rsidR="5ABD7DD2" w:rsidP="5ABD7DD2" w:rsidRDefault="5ABD7DD2" w14:paraId="672E6704" w14:textId="5BDEF07A">
      <w:pPr>
        <w:rPr>
          <w:rFonts w:ascii="Times New Roman" w:hAnsi="Times New Roman"/>
          <w:sz w:val="24"/>
          <w:szCs w:val="24"/>
        </w:rPr>
      </w:pPr>
    </w:p>
    <w:p w:rsidR="4CBB28CE" w:rsidP="5ABD7DD2" w:rsidRDefault="4CBB28CE" w14:paraId="7705DF76" w14:textId="258C1743">
      <w:pPr>
        <w:pStyle w:val="Normal"/>
        <w:rPr>
          <w:rFonts w:ascii="Times New Roman" w:hAnsi="Times New Roman"/>
          <w:b w:val="1"/>
          <w:bCs w:val="1"/>
          <w:noProof w:val="0"/>
          <w:sz w:val="24"/>
          <w:szCs w:val="24"/>
          <w:lang w:val="en-US"/>
        </w:rPr>
      </w:pPr>
      <w:r w:rsidRPr="5ABD7DD2" w:rsidR="4CBB28CE">
        <w:rPr>
          <w:rFonts w:ascii="Times New Roman" w:hAnsi="Times New Roman"/>
          <w:b w:val="1"/>
          <w:bCs w:val="1"/>
          <w:noProof w:val="0"/>
          <w:sz w:val="24"/>
          <w:szCs w:val="24"/>
          <w:lang w:val="en-US"/>
        </w:rPr>
        <w:t>Figure 3-1. High-Level Software Architecture</w:t>
      </w:r>
    </w:p>
    <w:p w:rsidR="4CBB28CE" w:rsidP="5ABD7DD2" w:rsidRDefault="4CBB28CE" w14:paraId="033B1F75" w14:textId="68506574">
      <w:pPr>
        <w:rPr>
          <w:rFonts w:ascii="Times New Roman" w:hAnsi="Times New Roman"/>
          <w:i w:val="1"/>
          <w:iCs w:val="1"/>
          <w:noProof w:val="0"/>
          <w:sz w:val="24"/>
          <w:szCs w:val="24"/>
          <w:lang w:val="en-US"/>
        </w:rPr>
      </w:pPr>
      <w:r w:rsidRPr="5ABD7DD2" w:rsidR="4CBB28CE">
        <w:rPr>
          <w:rFonts w:ascii="Times New Roman" w:hAnsi="Times New Roman"/>
          <w:i w:val="1"/>
          <w:iCs w:val="1"/>
          <w:noProof w:val="0"/>
          <w:sz w:val="24"/>
          <w:szCs w:val="24"/>
          <w:lang w:val="en-US"/>
        </w:rPr>
        <w:t>(Insert this diagram in the final document.)</w:t>
      </w:r>
    </w:p>
    <w:p w:rsidR="4CBB28CE" w:rsidP="5ABD7DD2" w:rsidRDefault="4CBB28CE" w14:paraId="7E26341D" w14:textId="5F810019">
      <w:pPr>
        <w:rPr>
          <w:rFonts w:ascii="Times New Roman" w:hAnsi="Times New Roman"/>
          <w:noProof w:val="0"/>
          <w:sz w:val="24"/>
          <w:szCs w:val="24"/>
          <w:lang w:val="en-US"/>
        </w:rPr>
      </w:pPr>
      <w:r w:rsidRPr="5ABD7DD2" w:rsidR="4CBB28CE">
        <w:rPr>
          <w:rFonts w:ascii="Times New Roman" w:hAnsi="Times New Roman"/>
          <w:noProof w:val="0"/>
          <w:sz w:val="24"/>
          <w:szCs w:val="24"/>
          <w:lang w:val="en-US"/>
        </w:rPr>
        <w:t xml:space="preserve">                       +------------------------------------+</w:t>
      </w:r>
      <w:r>
        <w:br/>
      </w:r>
      <w:r w:rsidRPr="5ABD7DD2" w:rsidR="4CBB28CE">
        <w:rPr>
          <w:rFonts w:ascii="Times New Roman" w:hAnsi="Times New Roman"/>
          <w:noProof w:val="0"/>
          <w:sz w:val="24"/>
          <w:szCs w:val="24"/>
          <w:lang w:val="en-US"/>
        </w:rPr>
        <w:t xml:space="preserve">                        |          User Interface            |</w:t>
      </w:r>
      <w:r>
        <w:br/>
      </w:r>
      <w:r w:rsidRPr="5ABD7DD2" w:rsidR="4CBB28CE">
        <w:rPr>
          <w:rFonts w:ascii="Times New Roman" w:hAnsi="Times New Roman"/>
          <w:noProof w:val="0"/>
          <w:sz w:val="24"/>
          <w:szCs w:val="24"/>
          <w:lang w:val="en-US"/>
        </w:rPr>
        <w:t xml:space="preserve">                        |   (WPF Views / XAML Windows)       |</w:t>
      </w:r>
      <w:r>
        <w:br/>
      </w:r>
      <w:r w:rsidRPr="5ABD7DD2" w:rsidR="4CBB28CE">
        <w:rPr>
          <w:rFonts w:ascii="Times New Roman" w:hAnsi="Times New Roman"/>
          <w:noProof w:val="0"/>
          <w:sz w:val="24"/>
          <w:szCs w:val="24"/>
          <w:lang w:val="en-US"/>
        </w:rPr>
        <w:t xml:space="preserve">                        +----------------+-------------------+</w:t>
      </w:r>
      <w:r>
        <w:br/>
      </w:r>
      <w:r w:rsidRPr="5ABD7DD2" w:rsidR="4CBB28CE">
        <w:rPr>
          <w:rFonts w:ascii="Times New Roman" w:hAnsi="Times New Roman"/>
          <w:noProof w:val="0"/>
          <w:sz w:val="24"/>
          <w:szCs w:val="24"/>
          <w:lang w:val="en-US"/>
        </w:rPr>
        <w:t xml:space="preserve">                                         |</w:t>
      </w:r>
      <w:r>
        <w:br/>
      </w:r>
      <w:r w:rsidRPr="5ABD7DD2" w:rsidR="4CBB28CE">
        <w:rPr>
          <w:rFonts w:ascii="Times New Roman" w:hAnsi="Times New Roman"/>
          <w:noProof w:val="0"/>
          <w:sz w:val="24"/>
          <w:szCs w:val="24"/>
          <w:lang w:val="en-US"/>
        </w:rPr>
        <w:t xml:space="preserve">                                         |</w:t>
      </w:r>
      <w:r>
        <w:br/>
      </w:r>
      <w:r w:rsidRPr="5ABD7DD2" w:rsidR="4CBB28CE">
        <w:rPr>
          <w:rFonts w:ascii="Times New Roman" w:hAnsi="Times New Roman"/>
          <w:noProof w:val="0"/>
          <w:sz w:val="24"/>
          <w:szCs w:val="24"/>
          <w:lang w:val="en-US"/>
        </w:rPr>
        <w:t xml:space="preserve">                        +----------------v-------------------+</w:t>
      </w:r>
      <w:r>
        <w:br/>
      </w:r>
      <w:r w:rsidRPr="5ABD7DD2" w:rsidR="4CBB28CE">
        <w:rPr>
          <w:rFonts w:ascii="Times New Roman" w:hAnsi="Times New Roman"/>
          <w:noProof w:val="0"/>
          <w:sz w:val="24"/>
          <w:szCs w:val="24"/>
          <w:lang w:val="en-US"/>
        </w:rPr>
        <w:t xml:space="preserve">                        |          ViewModels (MVVM)         |</w:t>
      </w:r>
      <w:r>
        <w:br/>
      </w:r>
      <w:r w:rsidRPr="5ABD7DD2" w:rsidR="4CBB28CE">
        <w:rPr>
          <w:rFonts w:ascii="Times New Roman" w:hAnsi="Times New Roman"/>
          <w:noProof w:val="0"/>
          <w:sz w:val="24"/>
          <w:szCs w:val="24"/>
          <w:lang w:val="en-US"/>
        </w:rPr>
        <w:t xml:space="preserve">                        | Commands • Validation • Navigation |</w:t>
      </w:r>
      <w:r>
        <w:br/>
      </w:r>
      <w:r w:rsidRPr="5ABD7DD2" w:rsidR="4CBB28CE">
        <w:rPr>
          <w:rFonts w:ascii="Times New Roman" w:hAnsi="Times New Roman"/>
          <w:noProof w:val="0"/>
          <w:sz w:val="24"/>
          <w:szCs w:val="24"/>
          <w:lang w:val="en-US"/>
        </w:rPr>
        <w:t xml:space="preserve">                        +----------------+-------------------+</w:t>
      </w:r>
      <w:r>
        <w:br/>
      </w:r>
      <w:r w:rsidRPr="5ABD7DD2" w:rsidR="4CBB28CE">
        <w:rPr>
          <w:rFonts w:ascii="Times New Roman" w:hAnsi="Times New Roman"/>
          <w:noProof w:val="0"/>
          <w:sz w:val="24"/>
          <w:szCs w:val="24"/>
          <w:lang w:val="en-US"/>
        </w:rPr>
        <w:t xml:space="preserve">                                         |</w:t>
      </w:r>
      <w:r>
        <w:br/>
      </w:r>
      <w:r w:rsidRPr="5ABD7DD2" w:rsidR="4CBB28CE">
        <w:rPr>
          <w:rFonts w:ascii="Times New Roman" w:hAnsi="Times New Roman"/>
          <w:noProof w:val="0"/>
          <w:sz w:val="24"/>
          <w:szCs w:val="24"/>
          <w:lang w:val="en-US"/>
        </w:rPr>
        <w:t xml:space="preserve">                 +-----------------------+------------------------+</w:t>
      </w:r>
      <w:r>
        <w:br/>
      </w:r>
      <w:r w:rsidRPr="5ABD7DD2" w:rsidR="4CBB28CE">
        <w:rPr>
          <w:rFonts w:ascii="Times New Roman" w:hAnsi="Times New Roman"/>
          <w:noProof w:val="0"/>
          <w:sz w:val="24"/>
          <w:szCs w:val="24"/>
          <w:lang w:val="en-US"/>
        </w:rPr>
        <w:t xml:space="preserve">                 |                        |                        |</w:t>
      </w:r>
      <w:r>
        <w:br/>
      </w:r>
      <w:r w:rsidRPr="5ABD7DD2" w:rsidR="4CBB28CE">
        <w:rPr>
          <w:rFonts w:ascii="Times New Roman" w:hAnsi="Times New Roman"/>
          <w:noProof w:val="0"/>
          <w:sz w:val="24"/>
          <w:szCs w:val="24"/>
          <w:lang w:val="en-US"/>
        </w:rPr>
        <w:t xml:space="preserve">     +-----------v----------+  +----------v----------+  +----------v----------+</w:t>
      </w:r>
      <w:r>
        <w:br/>
      </w:r>
      <w:r w:rsidRPr="5ABD7DD2" w:rsidR="4CBB28CE">
        <w:rPr>
          <w:rFonts w:ascii="Times New Roman" w:hAnsi="Times New Roman"/>
          <w:noProof w:val="0"/>
          <w:sz w:val="24"/>
          <w:szCs w:val="24"/>
          <w:lang w:val="en-US"/>
        </w:rPr>
        <w:t xml:space="preserve">     |   Asset Manager      |  |  Project Manager    |  |  Operations Manager |</w:t>
      </w:r>
      <w:r>
        <w:br/>
      </w:r>
      <w:r w:rsidRPr="5ABD7DD2" w:rsidR="4CBB28CE">
        <w:rPr>
          <w:rFonts w:ascii="Times New Roman" w:hAnsi="Times New Roman"/>
          <w:noProof w:val="0"/>
          <w:sz w:val="24"/>
          <w:szCs w:val="24"/>
          <w:lang w:val="en-US"/>
        </w:rPr>
        <w:t xml:space="preserve">     +-----------+----------+  +----------+----------+  +----------+----------+</w:t>
      </w:r>
      <w:r>
        <w:br/>
      </w:r>
      <w:r w:rsidRPr="5ABD7DD2" w:rsidR="4CBB28CE">
        <w:rPr>
          <w:rFonts w:ascii="Times New Roman" w:hAnsi="Times New Roman"/>
          <w:noProof w:val="0"/>
          <w:sz w:val="24"/>
          <w:szCs w:val="24"/>
          <w:lang w:val="en-US"/>
        </w:rPr>
        <w:t xml:space="preserve">                 |                        |                        |</w:t>
      </w:r>
      <w:r>
        <w:br/>
      </w:r>
      <w:r w:rsidRPr="5ABD7DD2" w:rsidR="4CBB28CE">
        <w:rPr>
          <w:rFonts w:ascii="Times New Roman" w:hAnsi="Times New Roman"/>
          <w:noProof w:val="0"/>
          <w:sz w:val="24"/>
          <w:szCs w:val="24"/>
          <w:lang w:val="en-US"/>
        </w:rPr>
        <w:t xml:space="preserve">                 +-----------------------+------------------------+</w:t>
      </w:r>
      <w:r>
        <w:br/>
      </w:r>
      <w:r w:rsidRPr="5ABD7DD2" w:rsidR="4CBB28CE">
        <w:rPr>
          <w:rFonts w:ascii="Times New Roman" w:hAnsi="Times New Roman"/>
          <w:noProof w:val="0"/>
          <w:sz w:val="24"/>
          <w:szCs w:val="24"/>
          <w:lang w:val="en-US"/>
        </w:rPr>
        <w:t xml:space="preserve">                                         |</w:t>
      </w:r>
      <w:r>
        <w:br/>
      </w:r>
      <w:r w:rsidRPr="5ABD7DD2" w:rsidR="4CBB28CE">
        <w:rPr>
          <w:rFonts w:ascii="Times New Roman" w:hAnsi="Times New Roman"/>
          <w:noProof w:val="0"/>
          <w:sz w:val="24"/>
          <w:szCs w:val="24"/>
          <w:lang w:val="en-US"/>
        </w:rPr>
        <w:t xml:space="preserve">                           +-------------v--------------+</w:t>
      </w:r>
      <w:r>
        <w:br/>
      </w:r>
      <w:r w:rsidRPr="5ABD7DD2" w:rsidR="4CBB28CE">
        <w:rPr>
          <w:rFonts w:ascii="Times New Roman" w:hAnsi="Times New Roman"/>
          <w:noProof w:val="0"/>
          <w:sz w:val="24"/>
          <w:szCs w:val="24"/>
          <w:lang w:val="en-US"/>
        </w:rPr>
        <w:t xml:space="preserve">                           |     Data Access Layer      |</w:t>
      </w:r>
      <w:r>
        <w:br/>
      </w:r>
      <w:r w:rsidRPr="5ABD7DD2" w:rsidR="4CBB28CE">
        <w:rPr>
          <w:rFonts w:ascii="Times New Roman" w:hAnsi="Times New Roman"/>
          <w:noProof w:val="0"/>
          <w:sz w:val="24"/>
          <w:szCs w:val="24"/>
          <w:lang w:val="en-US"/>
        </w:rPr>
        <w:t xml:space="preserve">                           | CRUD • Queries • Services  |</w:t>
      </w:r>
      <w:r>
        <w:br/>
      </w:r>
      <w:r w:rsidRPr="5ABD7DD2" w:rsidR="4CBB28CE">
        <w:rPr>
          <w:rFonts w:ascii="Times New Roman" w:hAnsi="Times New Roman"/>
          <w:noProof w:val="0"/>
          <w:sz w:val="24"/>
          <w:szCs w:val="24"/>
          <w:lang w:val="en-US"/>
        </w:rPr>
        <w:t xml:space="preserve">                           +-------------+--------------+</w:t>
      </w:r>
      <w:r>
        <w:br/>
      </w:r>
      <w:r w:rsidRPr="5ABD7DD2" w:rsidR="4CBB28CE">
        <w:rPr>
          <w:rFonts w:ascii="Times New Roman" w:hAnsi="Times New Roman"/>
          <w:noProof w:val="0"/>
          <w:sz w:val="24"/>
          <w:szCs w:val="24"/>
          <w:lang w:val="en-US"/>
        </w:rPr>
        <w:t xml:space="preserve">                                         |</w:t>
      </w:r>
      <w:r>
        <w:br/>
      </w:r>
      <w:r w:rsidRPr="5ABD7DD2" w:rsidR="4CBB28CE">
        <w:rPr>
          <w:rFonts w:ascii="Times New Roman" w:hAnsi="Times New Roman"/>
          <w:noProof w:val="0"/>
          <w:sz w:val="24"/>
          <w:szCs w:val="24"/>
          <w:lang w:val="en-US"/>
        </w:rPr>
        <w:t xml:space="preserve">                           +-------------v--------------+</w:t>
      </w:r>
      <w:r>
        <w:br/>
      </w:r>
      <w:r w:rsidRPr="5ABD7DD2" w:rsidR="4CBB28CE">
        <w:rPr>
          <w:rFonts w:ascii="Times New Roman" w:hAnsi="Times New Roman"/>
          <w:noProof w:val="0"/>
          <w:sz w:val="24"/>
          <w:szCs w:val="24"/>
          <w:lang w:val="en-US"/>
        </w:rPr>
        <w:t xml:space="preserve">                           |     SQLite Database        |</w:t>
      </w:r>
      <w:r>
        <w:br/>
      </w:r>
      <w:r w:rsidRPr="5ABD7DD2" w:rsidR="4CBB28CE">
        <w:rPr>
          <w:rFonts w:ascii="Times New Roman" w:hAnsi="Times New Roman"/>
          <w:noProof w:val="0"/>
          <w:sz w:val="24"/>
          <w:szCs w:val="24"/>
          <w:lang w:val="en-US"/>
        </w:rPr>
        <w:t xml:space="preserve">                           | Documents • Settings       |</w:t>
      </w:r>
      <w:r>
        <w:br/>
      </w:r>
      <w:r w:rsidRPr="5ABD7DD2" w:rsidR="4CBB28CE">
        <w:rPr>
          <w:rFonts w:ascii="Times New Roman" w:hAnsi="Times New Roman"/>
          <w:noProof w:val="0"/>
          <w:sz w:val="24"/>
          <w:szCs w:val="24"/>
          <w:lang w:val="en-US"/>
        </w:rPr>
        <w:t xml:space="preserve">                           +----------------------------+</w:t>
      </w:r>
    </w:p>
    <w:p w:rsidR="5ABD7DD2" w:rsidP="5ABD7DD2" w:rsidRDefault="5ABD7DD2" w14:paraId="76970CEC" w14:textId="00F6F6B4">
      <w:pPr>
        <w:pStyle w:val="Normal"/>
      </w:pPr>
    </w:p>
    <w:p w:rsidR="78725745" w:rsidP="5ABD7DD2" w:rsidRDefault="78725745" w14:paraId="7A4E0E43" w14:textId="78D6BF64">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 User Interface Design</w:t>
      </w:r>
    </w:p>
    <w:p w:rsidR="5ABD7DD2" w:rsidP="5ABD7DD2" w:rsidRDefault="5ABD7DD2" w14:paraId="01CB43BB" w14:textId="2F2BD04C">
      <w:pPr>
        <w:rPr>
          <w:rFonts w:ascii="Times New Roman" w:hAnsi="Times New Roman"/>
          <w:sz w:val="24"/>
          <w:szCs w:val="24"/>
        </w:rPr>
      </w:pPr>
    </w:p>
    <w:p w:rsidR="78725745" w:rsidP="5ABD7DD2" w:rsidRDefault="78725745" w14:paraId="3E0FB438" w14:textId="0C6E5C94">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4.1 User Interface Overview</w:t>
      </w:r>
    </w:p>
    <w:p w:rsidR="78725745" w:rsidP="5ABD7DD2" w:rsidRDefault="78725745" w14:paraId="44E2C27F" w14:textId="157A5CB6">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SOACS ForgeWorks user interface has been designed to provide a consistent, efficient, and intuitive experience for personnel responsible for inventory management, project tracking, and engineering operations. The interface emphasizes rapid access to information while minimizing unnecessary navigation and reducing the number of actions required to complete routine tasks.</w:t>
      </w:r>
    </w:p>
    <w:p w:rsidR="78725745" w:rsidP="5ABD7DD2" w:rsidRDefault="78725745" w14:paraId="27871DF8" w14:textId="017C0E67">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application utilizes a single-window desktop interface based on Windows Presentation Foundation (WPF), allowing users to navigate between functional modules without opening multiple application windows. This design improves usability, reduces desktop clutter, and maintains awareness of the current operational context.</w:t>
      </w:r>
    </w:p>
    <w:p w:rsidR="78725745" w:rsidP="5ABD7DD2" w:rsidRDefault="78725745" w14:paraId="0BDBBD1F" w14:textId="2AB2C079">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visual appearance follows the standard SOACS application theme, providing a consistent look and feel across the entire SOACS software suite.</w:t>
      </w:r>
    </w:p>
    <w:p w:rsidR="78725745" w:rsidP="5ABD7DD2" w:rsidRDefault="78725745" w14:paraId="5BB867A9" w14:textId="3BDC9CC8">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Primary design goals include:</w:t>
      </w:r>
    </w:p>
    <w:p w:rsidR="78725745" w:rsidP="5ABD7DD2" w:rsidRDefault="78725745" w14:paraId="4CEAFDD3" w14:textId="7187EEEE">
      <w:pPr>
        <w:pStyle w:val="Normal"/>
        <w:numPr>
          <w:ilvl w:val="0"/>
          <w:numId w:val="3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Consistent navigation </w:t>
      </w:r>
    </w:p>
    <w:p w:rsidR="78725745" w:rsidP="5ABD7DD2" w:rsidRDefault="78725745" w14:paraId="7706DEB9" w14:textId="1753F7F6">
      <w:pPr>
        <w:pStyle w:val="Normal"/>
        <w:numPr>
          <w:ilvl w:val="0"/>
          <w:numId w:val="3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Rapid information access </w:t>
      </w:r>
    </w:p>
    <w:p w:rsidR="78725745" w:rsidP="5ABD7DD2" w:rsidRDefault="78725745" w14:paraId="7A3148B7" w14:textId="666C7894">
      <w:pPr>
        <w:pStyle w:val="Normal"/>
        <w:numPr>
          <w:ilvl w:val="0"/>
          <w:numId w:val="3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Minimal operator workload </w:t>
      </w:r>
    </w:p>
    <w:p w:rsidR="78725745" w:rsidP="5ABD7DD2" w:rsidRDefault="78725745" w14:paraId="5EBA37FD" w14:textId="531D2FFE">
      <w:pPr>
        <w:pStyle w:val="Normal"/>
        <w:numPr>
          <w:ilvl w:val="0"/>
          <w:numId w:val="3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Responsive interface </w:t>
      </w:r>
    </w:p>
    <w:p w:rsidR="78725745" w:rsidP="5ABD7DD2" w:rsidRDefault="78725745" w14:paraId="094EE205" w14:textId="40A2C295">
      <w:pPr>
        <w:pStyle w:val="Normal"/>
        <w:numPr>
          <w:ilvl w:val="0"/>
          <w:numId w:val="3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Clear visual hierarchy </w:t>
      </w:r>
    </w:p>
    <w:p w:rsidR="78725745" w:rsidP="5ABD7DD2" w:rsidRDefault="78725745" w14:paraId="2DA76BDF" w14:textId="550519B6">
      <w:pPr>
        <w:pStyle w:val="Normal"/>
        <w:numPr>
          <w:ilvl w:val="0"/>
          <w:numId w:val="3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High readability </w:t>
      </w:r>
    </w:p>
    <w:p w:rsidR="78725745" w:rsidP="5ABD7DD2" w:rsidRDefault="78725745" w14:paraId="463368A8" w14:textId="11AFA2D5">
      <w:pPr>
        <w:pStyle w:val="Normal"/>
        <w:numPr>
          <w:ilvl w:val="0"/>
          <w:numId w:val="3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Professional appearance </w:t>
      </w:r>
    </w:p>
    <w:p w:rsidR="78725745" w:rsidP="5ABD7DD2" w:rsidRDefault="78725745" w14:paraId="3444881C" w14:textId="736B110C">
      <w:pPr>
        <w:pStyle w:val="Normal"/>
        <w:numPr>
          <w:ilvl w:val="0"/>
          <w:numId w:val="3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Consistent branding </w:t>
      </w:r>
    </w:p>
    <w:p w:rsidR="5ABD7DD2" w:rsidP="5ABD7DD2" w:rsidRDefault="5ABD7DD2" w14:paraId="421229FD" w14:textId="3A8D64C7">
      <w:pPr>
        <w:rPr>
          <w:rFonts w:ascii="Times New Roman" w:hAnsi="Times New Roman"/>
          <w:sz w:val="24"/>
          <w:szCs w:val="24"/>
        </w:rPr>
      </w:pPr>
    </w:p>
    <w:p w:rsidR="78725745" w:rsidP="5ABD7DD2" w:rsidRDefault="78725745" w14:paraId="7EB33014" w14:textId="154109F5">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4.2 Interface Layout</w:t>
      </w:r>
    </w:p>
    <w:p w:rsidR="78725745" w:rsidP="5ABD7DD2" w:rsidRDefault="78725745" w14:paraId="43684087" w14:textId="666AEC44">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application window is organized into five primary interface regions.</w:t>
      </w:r>
    </w:p>
    <w:p w:rsidR="78725745" w:rsidP="5ABD7DD2" w:rsidRDefault="78725745" w14:paraId="73088A6E" w14:textId="5C7ACED3">
      <w:pPr>
        <w:pStyle w:val="Normal"/>
        <w:numPr>
          <w:ilvl w:val="0"/>
          <w:numId w:val="3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Splash Screen </w:t>
      </w:r>
    </w:p>
    <w:p w:rsidR="78725745" w:rsidP="5ABD7DD2" w:rsidRDefault="78725745" w14:paraId="5AA5E99E" w14:textId="31F9F7DA">
      <w:pPr>
        <w:pStyle w:val="Normal"/>
        <w:numPr>
          <w:ilvl w:val="0"/>
          <w:numId w:val="3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Header </w:t>
      </w:r>
    </w:p>
    <w:p w:rsidR="78725745" w:rsidP="5ABD7DD2" w:rsidRDefault="78725745" w14:paraId="5EB75F36" w14:textId="76E1478C">
      <w:pPr>
        <w:pStyle w:val="Normal"/>
        <w:numPr>
          <w:ilvl w:val="0"/>
          <w:numId w:val="3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Navigation Panel </w:t>
      </w:r>
    </w:p>
    <w:p w:rsidR="78725745" w:rsidP="5ABD7DD2" w:rsidRDefault="78725745" w14:paraId="490F743B" w14:textId="67D76478">
      <w:pPr>
        <w:pStyle w:val="Normal"/>
        <w:numPr>
          <w:ilvl w:val="0"/>
          <w:numId w:val="3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Workspace </w:t>
      </w:r>
    </w:p>
    <w:p w:rsidR="78725745" w:rsidP="5ABD7DD2" w:rsidRDefault="78725745" w14:paraId="2D1C6798" w14:textId="52DC76D9">
      <w:pPr>
        <w:pStyle w:val="Normal"/>
        <w:numPr>
          <w:ilvl w:val="0"/>
          <w:numId w:val="3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Status Bar </w:t>
      </w:r>
    </w:p>
    <w:p w:rsidR="78725745" w:rsidP="5ABD7DD2" w:rsidRDefault="78725745" w14:paraId="77D14085" w14:textId="03C9981F">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Each region performs a dedicated function while maintaining a consistent layout throughout the application.</w:t>
      </w:r>
    </w:p>
    <w:p w:rsidR="5ABD7DD2" w:rsidP="5ABD7DD2" w:rsidRDefault="5ABD7DD2" w14:paraId="591DEBE6" w14:textId="0FDEF1A7">
      <w:pPr>
        <w:rPr>
          <w:rFonts w:ascii="Times New Roman" w:hAnsi="Times New Roman"/>
          <w:sz w:val="24"/>
          <w:szCs w:val="24"/>
        </w:rPr>
      </w:pPr>
    </w:p>
    <w:p w:rsidR="78725745" w:rsidP="5ABD7DD2" w:rsidRDefault="78725745" w14:paraId="0A42BB98" w14:textId="6512C1CD">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4.3 Splash Screen</w:t>
      </w:r>
    </w:p>
    <w:p w:rsidR="78725745" w:rsidP="5ABD7DD2" w:rsidRDefault="78725745" w14:paraId="5A4BF164" w14:textId="4F8DABFE">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splash screen is displayed during application startup while initialization tasks are performed.</w:t>
      </w:r>
    </w:p>
    <w:p w:rsidR="78725745" w:rsidP="5ABD7DD2" w:rsidRDefault="78725745" w14:paraId="6BC586DD" w14:textId="6394D7FC">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Its primary purposes are to:</w:t>
      </w:r>
    </w:p>
    <w:p w:rsidR="78725745" w:rsidP="5ABD7DD2" w:rsidRDefault="78725745" w14:paraId="1B607A05" w14:textId="1429F49E">
      <w:pPr>
        <w:pStyle w:val="Normal"/>
        <w:numPr>
          <w:ilvl w:val="0"/>
          <w:numId w:val="3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Confirm successful application launch. </w:t>
      </w:r>
    </w:p>
    <w:p w:rsidR="78725745" w:rsidP="5ABD7DD2" w:rsidRDefault="78725745" w14:paraId="3F5EECF9" w14:textId="383E2910">
      <w:pPr>
        <w:pStyle w:val="Normal"/>
        <w:numPr>
          <w:ilvl w:val="0"/>
          <w:numId w:val="3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Display SOACS ForgeWorks branding. </w:t>
      </w:r>
    </w:p>
    <w:p w:rsidR="78725745" w:rsidP="5ABD7DD2" w:rsidRDefault="78725745" w14:paraId="0D9125C2" w14:textId="52897707">
      <w:pPr>
        <w:pStyle w:val="Normal"/>
        <w:numPr>
          <w:ilvl w:val="0"/>
          <w:numId w:val="3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Present application version information. </w:t>
      </w:r>
    </w:p>
    <w:p w:rsidR="78725745" w:rsidP="5ABD7DD2" w:rsidRDefault="78725745" w14:paraId="6070B5BC" w14:textId="0B24B800">
      <w:pPr>
        <w:pStyle w:val="Normal"/>
        <w:numPr>
          <w:ilvl w:val="0"/>
          <w:numId w:val="3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Indicate application loading status. </w:t>
      </w:r>
    </w:p>
    <w:p w:rsidR="78725745" w:rsidP="5ABD7DD2" w:rsidRDefault="78725745" w14:paraId="69BECA3C" w14:textId="67431183">
      <w:pPr>
        <w:pStyle w:val="Normal"/>
        <w:numPr>
          <w:ilvl w:val="0"/>
          <w:numId w:val="3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Mask initialization activities from the user. </w:t>
      </w:r>
    </w:p>
    <w:p w:rsidR="78725745" w:rsidP="5ABD7DD2" w:rsidRDefault="78725745" w14:paraId="5385BB51" w14:textId="7C03057B">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splash screen automatically closes after all required startup processes have completed successfully.</w:t>
      </w:r>
    </w:p>
    <w:p w:rsidR="78725745" w:rsidP="5ABD7DD2" w:rsidRDefault="78725745" w14:paraId="1AABB272" w14:textId="3E58498B">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Displayed information includes:</w:t>
      </w:r>
    </w:p>
    <w:p w:rsidR="78725745" w:rsidP="5ABD7DD2" w:rsidRDefault="78725745" w14:paraId="23259CC0" w14:textId="57A16917">
      <w:pPr>
        <w:pStyle w:val="Normal"/>
        <w:numPr>
          <w:ilvl w:val="0"/>
          <w:numId w:val="3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SOACS ForgeWorks logo </w:t>
      </w:r>
    </w:p>
    <w:p w:rsidR="78725745" w:rsidP="5ABD7DD2" w:rsidRDefault="78725745" w14:paraId="7B295DF0" w14:textId="4FCA890E">
      <w:pPr>
        <w:pStyle w:val="Normal"/>
        <w:numPr>
          <w:ilvl w:val="0"/>
          <w:numId w:val="3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Application name </w:t>
      </w:r>
    </w:p>
    <w:p w:rsidR="78725745" w:rsidP="5ABD7DD2" w:rsidRDefault="78725745" w14:paraId="26395872" w14:textId="7C7A2D01">
      <w:pPr>
        <w:pStyle w:val="Normal"/>
        <w:numPr>
          <w:ilvl w:val="0"/>
          <w:numId w:val="3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Version number </w:t>
      </w:r>
    </w:p>
    <w:p w:rsidR="78725745" w:rsidP="5ABD7DD2" w:rsidRDefault="78725745" w14:paraId="457D06CC" w14:textId="0610E06C">
      <w:pPr>
        <w:pStyle w:val="Normal"/>
        <w:numPr>
          <w:ilvl w:val="0"/>
          <w:numId w:val="3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Copyright information </w:t>
      </w:r>
    </w:p>
    <w:p w:rsidR="78725745" w:rsidP="5ABD7DD2" w:rsidRDefault="78725745" w14:paraId="0F09AAF1" w14:textId="30AEF36B">
      <w:pPr>
        <w:pStyle w:val="Normal"/>
        <w:numPr>
          <w:ilvl w:val="0"/>
          <w:numId w:val="3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Initialization progress message </w:t>
      </w:r>
    </w:p>
    <w:p w:rsidR="5ABD7DD2" w:rsidP="5ABD7DD2" w:rsidRDefault="5ABD7DD2" w14:paraId="7911DE7A" w14:textId="553F82E6">
      <w:pPr>
        <w:rPr>
          <w:rFonts w:ascii="Times New Roman" w:hAnsi="Times New Roman"/>
          <w:sz w:val="24"/>
          <w:szCs w:val="24"/>
        </w:rPr>
      </w:pPr>
    </w:p>
    <w:p w:rsidR="78725745" w:rsidP="5ABD7DD2" w:rsidRDefault="78725745" w14:paraId="68940E56" w14:textId="37E0C75D">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4.4 Header</w:t>
      </w:r>
    </w:p>
    <w:p w:rsidR="78725745" w:rsidP="5ABD7DD2" w:rsidRDefault="78725745" w14:paraId="5BADEDBB" w14:textId="36116FB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application header remains visible throughout operation and provides persistent branding and contextual information.</w:t>
      </w:r>
    </w:p>
    <w:p w:rsidR="78725745" w:rsidP="5ABD7DD2" w:rsidRDefault="78725745" w14:paraId="411CA88A" w14:textId="2376E7C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header contains:</w:t>
      </w:r>
    </w:p>
    <w:p w:rsidR="78725745" w:rsidP="5ABD7DD2" w:rsidRDefault="78725745" w14:paraId="0684DA84" w14:textId="2FBABEFF">
      <w:pPr>
        <w:pStyle w:val="Normal"/>
        <w:numPr>
          <w:ilvl w:val="0"/>
          <w:numId w:val="3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SOACS ForgeWorks logo </w:t>
      </w:r>
    </w:p>
    <w:p w:rsidR="78725745" w:rsidP="5ABD7DD2" w:rsidRDefault="78725745" w14:paraId="08EEDCB8" w14:textId="4AA50874">
      <w:pPr>
        <w:pStyle w:val="Normal"/>
        <w:numPr>
          <w:ilvl w:val="0"/>
          <w:numId w:val="3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Application title </w:t>
      </w:r>
    </w:p>
    <w:p w:rsidR="78725745" w:rsidP="5ABD7DD2" w:rsidRDefault="78725745" w14:paraId="514F7400" w14:textId="492ED4F6">
      <w:pPr>
        <w:pStyle w:val="Normal"/>
        <w:numPr>
          <w:ilvl w:val="0"/>
          <w:numId w:val="3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Current module name (optional future enhancement) </w:t>
      </w:r>
    </w:p>
    <w:p w:rsidR="78725745" w:rsidP="5ABD7DD2" w:rsidRDefault="78725745" w14:paraId="20792DAA" w14:textId="1430131E">
      <w:pPr>
        <w:pStyle w:val="Normal"/>
        <w:numPr>
          <w:ilvl w:val="0"/>
          <w:numId w:val="3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Version information (About page reference) </w:t>
      </w:r>
    </w:p>
    <w:p w:rsidR="78725745" w:rsidP="5ABD7DD2" w:rsidRDefault="78725745" w14:paraId="2DF428D5" w14:textId="6F87122C">
      <w:pPr>
        <w:pStyle w:val="Normal"/>
        <w:numPr>
          <w:ilvl w:val="0"/>
          <w:numId w:val="3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Window controls </w:t>
      </w:r>
    </w:p>
    <w:p w:rsidR="78725745" w:rsidP="5ABD7DD2" w:rsidRDefault="78725745" w14:paraId="3C7F8C4D" w14:textId="346C78D1">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header design is standardized across all SOACS desktop applications to establish a consistent visual identity.</w:t>
      </w:r>
    </w:p>
    <w:p w:rsidR="5ABD7DD2" w:rsidP="5ABD7DD2" w:rsidRDefault="5ABD7DD2" w14:paraId="42E650A7" w14:textId="7D15EB3F">
      <w:pPr>
        <w:rPr>
          <w:rFonts w:ascii="Times New Roman" w:hAnsi="Times New Roman"/>
          <w:sz w:val="24"/>
          <w:szCs w:val="24"/>
        </w:rPr>
      </w:pPr>
    </w:p>
    <w:p w:rsidR="78725745" w:rsidP="5ABD7DD2" w:rsidRDefault="78725745" w14:paraId="73A488BD" w14:textId="6C586E1E">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4.5 Navigation Panel</w:t>
      </w:r>
    </w:p>
    <w:p w:rsidR="78725745" w:rsidP="5ABD7DD2" w:rsidRDefault="78725745" w14:paraId="04C5E592" w14:textId="1390DEFE">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Navigation is performed through a persistent left-side navigation panel.</w:t>
      </w:r>
    </w:p>
    <w:p w:rsidR="78725745" w:rsidP="5ABD7DD2" w:rsidRDefault="78725745" w14:paraId="0FF684F7" w14:textId="208070D2">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navigation panel provides immediate access to all primary application modules without requiring additional windows or menus.</w:t>
      </w:r>
    </w:p>
    <w:p w:rsidR="78725745" w:rsidP="5ABD7DD2" w:rsidRDefault="78725745" w14:paraId="6BF8E77C" w14:textId="7A4CA55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Typical navigation destinations include:</w:t>
      </w:r>
    </w:p>
    <w:p w:rsidR="78725745" w:rsidP="5ABD7DD2" w:rsidRDefault="78725745" w14:paraId="16847B7F" w14:textId="62755858">
      <w:pPr>
        <w:pStyle w:val="Normal"/>
        <w:numPr>
          <w:ilvl w:val="0"/>
          <w:numId w:val="3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Dashboard </w:t>
      </w:r>
    </w:p>
    <w:p w:rsidR="78725745" w:rsidP="5ABD7DD2" w:rsidRDefault="78725745" w14:paraId="7A89AB8B" w14:textId="199D653B">
      <w:pPr>
        <w:pStyle w:val="Normal"/>
        <w:numPr>
          <w:ilvl w:val="0"/>
          <w:numId w:val="3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Assets </w:t>
      </w:r>
    </w:p>
    <w:p w:rsidR="78725745" w:rsidP="5ABD7DD2" w:rsidRDefault="78725745" w14:paraId="2AF88182" w14:textId="2CCD2E38">
      <w:pPr>
        <w:pStyle w:val="Normal"/>
        <w:numPr>
          <w:ilvl w:val="0"/>
          <w:numId w:val="3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Projects </w:t>
      </w:r>
    </w:p>
    <w:p w:rsidR="78725745" w:rsidP="5ABD7DD2" w:rsidRDefault="78725745" w14:paraId="653EA934" w14:textId="6086F2A3">
      <w:pPr>
        <w:pStyle w:val="Normal"/>
        <w:numPr>
          <w:ilvl w:val="0"/>
          <w:numId w:val="3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Operations </w:t>
      </w:r>
    </w:p>
    <w:p w:rsidR="78725745" w:rsidP="5ABD7DD2" w:rsidRDefault="78725745" w14:paraId="5566EC01" w14:textId="3DD57AF5">
      <w:pPr>
        <w:pStyle w:val="Normal"/>
        <w:numPr>
          <w:ilvl w:val="0"/>
          <w:numId w:val="3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Reports </w:t>
      </w:r>
    </w:p>
    <w:p w:rsidR="78725745" w:rsidP="5ABD7DD2" w:rsidRDefault="78725745" w14:paraId="1408C193" w14:textId="30B06A15">
      <w:pPr>
        <w:pStyle w:val="Normal"/>
        <w:numPr>
          <w:ilvl w:val="0"/>
          <w:numId w:val="3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Settings </w:t>
      </w:r>
    </w:p>
    <w:p w:rsidR="78725745" w:rsidP="5ABD7DD2" w:rsidRDefault="78725745" w14:paraId="7B0D5D63" w14:textId="7C9BE641">
      <w:pPr>
        <w:pStyle w:val="Normal"/>
        <w:numPr>
          <w:ilvl w:val="0"/>
          <w:numId w:val="3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About </w:t>
      </w:r>
    </w:p>
    <w:p w:rsidR="78725745" w:rsidP="5ABD7DD2" w:rsidRDefault="78725745" w14:paraId="56EA68CB" w14:textId="71476AF2">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navigation system maintains application state while transitioning between modules, allowing users to move efficiently without losing unsaved context whenever practical.</w:t>
      </w:r>
    </w:p>
    <w:p w:rsidR="5ABD7DD2" w:rsidP="5ABD7DD2" w:rsidRDefault="5ABD7DD2" w14:paraId="0E1534DE" w14:textId="13FD2AF6">
      <w:pPr>
        <w:rPr>
          <w:rFonts w:ascii="Times New Roman" w:hAnsi="Times New Roman"/>
          <w:sz w:val="24"/>
          <w:szCs w:val="24"/>
        </w:rPr>
      </w:pPr>
    </w:p>
    <w:p w:rsidR="78725745" w:rsidP="5ABD7DD2" w:rsidRDefault="78725745" w14:paraId="3A53B33C" w14:textId="6719BAA2">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4.6 Dashboard</w:t>
      </w:r>
    </w:p>
    <w:p w:rsidR="78725745" w:rsidP="5ABD7DD2" w:rsidRDefault="78725745" w14:paraId="7FA9515F" w14:textId="3C7C8AA6">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Dashboard serves as the application's operational home screen and provides a consolidated overview of current inventory and project status.</w:t>
      </w:r>
    </w:p>
    <w:p w:rsidR="78725745" w:rsidP="5ABD7DD2" w:rsidRDefault="78725745" w14:paraId="60EEE949" w14:textId="4DBECF15">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Dashboard is intended to present high-value information immediately upon application startup.</w:t>
      </w:r>
    </w:p>
    <w:p w:rsidR="78725745" w:rsidP="5ABD7DD2" w:rsidRDefault="78725745" w14:paraId="66CF243A" w14:textId="2B5ED2D8">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Typical dashboard content includes:</w:t>
      </w:r>
    </w:p>
    <w:p w:rsidR="78725745" w:rsidP="5ABD7DD2" w:rsidRDefault="78725745" w14:paraId="6D5A9D4A" w14:textId="296F47AF">
      <w:pPr>
        <w:pStyle w:val="Normal"/>
        <w:numPr>
          <w:ilvl w:val="0"/>
          <w:numId w:val="3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Total Assets </w:t>
      </w:r>
    </w:p>
    <w:p w:rsidR="78725745" w:rsidP="5ABD7DD2" w:rsidRDefault="78725745" w14:paraId="379F1F38" w14:textId="33FC1509">
      <w:pPr>
        <w:pStyle w:val="Normal"/>
        <w:numPr>
          <w:ilvl w:val="0"/>
          <w:numId w:val="3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Active Projects </w:t>
      </w:r>
    </w:p>
    <w:p w:rsidR="78725745" w:rsidP="5ABD7DD2" w:rsidRDefault="78725745" w14:paraId="7575145B" w14:textId="0A8EE19D">
      <w:pPr>
        <w:pStyle w:val="Normal"/>
        <w:numPr>
          <w:ilvl w:val="0"/>
          <w:numId w:val="3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Inventory Summary </w:t>
      </w:r>
    </w:p>
    <w:p w:rsidR="78725745" w:rsidP="5ABD7DD2" w:rsidRDefault="78725745" w14:paraId="76303D4E" w14:textId="7080E174">
      <w:pPr>
        <w:pStyle w:val="Normal"/>
        <w:numPr>
          <w:ilvl w:val="0"/>
          <w:numId w:val="3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Operational Status </w:t>
      </w:r>
    </w:p>
    <w:p w:rsidR="78725745" w:rsidP="5ABD7DD2" w:rsidRDefault="78725745" w14:paraId="4B3162BD" w14:textId="1A4A0AB4">
      <w:pPr>
        <w:pStyle w:val="Normal"/>
        <w:numPr>
          <w:ilvl w:val="0"/>
          <w:numId w:val="3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Recent Activity </w:t>
      </w:r>
    </w:p>
    <w:p w:rsidR="78725745" w:rsidP="5ABD7DD2" w:rsidRDefault="78725745" w14:paraId="5BA39BDA" w14:textId="7631433F">
      <w:pPr>
        <w:pStyle w:val="Normal"/>
        <w:numPr>
          <w:ilvl w:val="0"/>
          <w:numId w:val="3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Quick Actions </w:t>
      </w:r>
    </w:p>
    <w:p w:rsidR="78725745" w:rsidP="5ABD7DD2" w:rsidRDefault="78725745" w14:paraId="1F4E0C70" w14:textId="456C86B2">
      <w:pPr>
        <w:pStyle w:val="Normal"/>
        <w:numPr>
          <w:ilvl w:val="0"/>
          <w:numId w:val="3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Notifications (future enhancement) </w:t>
      </w:r>
    </w:p>
    <w:p w:rsidR="78725745" w:rsidP="5ABD7DD2" w:rsidRDefault="78725745" w14:paraId="273695CD" w14:textId="7B976C14">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dashboard is designed to support situational awareness while reducing the need for users to navigate multiple screens to obtain routine information.</w:t>
      </w:r>
    </w:p>
    <w:p w:rsidR="5ABD7DD2" w:rsidP="5ABD7DD2" w:rsidRDefault="5ABD7DD2" w14:paraId="75CD7F7E" w14:textId="2D2BA7A2">
      <w:pPr>
        <w:rPr>
          <w:rFonts w:ascii="Times New Roman" w:hAnsi="Times New Roman"/>
          <w:sz w:val="24"/>
          <w:szCs w:val="24"/>
        </w:rPr>
      </w:pPr>
    </w:p>
    <w:p w:rsidR="78725745" w:rsidP="5ABD7DD2" w:rsidRDefault="78725745" w14:paraId="7A05C840" w14:textId="15FEED6A">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4.7 Inventory Module</w:t>
      </w:r>
    </w:p>
    <w:p w:rsidR="78725745" w:rsidP="5ABD7DD2" w:rsidRDefault="78725745" w14:paraId="6AE239A9" w14:textId="490D9C4E">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Inventory module provides the primary interface for creating, modifying, searching, and maintaining asset records.</w:t>
      </w:r>
    </w:p>
    <w:p w:rsidR="78725745" w:rsidP="5ABD7DD2" w:rsidRDefault="78725745" w14:paraId="1138A7D6" w14:textId="0F50CD5F">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interface is organized around a data grid that supports:</w:t>
      </w:r>
    </w:p>
    <w:p w:rsidR="78725745" w:rsidP="5ABD7DD2" w:rsidRDefault="78725745" w14:paraId="36BA87B2" w14:textId="1E63D1C0">
      <w:pPr>
        <w:pStyle w:val="Normal"/>
        <w:numPr>
          <w:ilvl w:val="0"/>
          <w:numId w:val="3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Sorting </w:t>
      </w:r>
    </w:p>
    <w:p w:rsidR="78725745" w:rsidP="5ABD7DD2" w:rsidRDefault="78725745" w14:paraId="36237BA0" w14:textId="471AE7B4">
      <w:pPr>
        <w:pStyle w:val="Normal"/>
        <w:numPr>
          <w:ilvl w:val="0"/>
          <w:numId w:val="3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Filtering </w:t>
      </w:r>
    </w:p>
    <w:p w:rsidR="78725745" w:rsidP="5ABD7DD2" w:rsidRDefault="78725745" w14:paraId="199557FB" w14:textId="1125D456">
      <w:pPr>
        <w:pStyle w:val="Normal"/>
        <w:numPr>
          <w:ilvl w:val="0"/>
          <w:numId w:val="3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Searching </w:t>
      </w:r>
    </w:p>
    <w:p w:rsidR="78725745" w:rsidP="5ABD7DD2" w:rsidRDefault="78725745" w14:paraId="4BF70739" w14:textId="6BBD80F0">
      <w:pPr>
        <w:pStyle w:val="Normal"/>
        <w:numPr>
          <w:ilvl w:val="0"/>
          <w:numId w:val="3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Column resizing </w:t>
      </w:r>
    </w:p>
    <w:p w:rsidR="78725745" w:rsidP="5ABD7DD2" w:rsidRDefault="78725745" w14:paraId="32333C29" w14:textId="7DD33070">
      <w:pPr>
        <w:pStyle w:val="Normal"/>
        <w:numPr>
          <w:ilvl w:val="0"/>
          <w:numId w:val="3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Record selection </w:t>
      </w:r>
    </w:p>
    <w:p w:rsidR="78725745" w:rsidP="5ABD7DD2" w:rsidRDefault="78725745" w14:paraId="1F1093F2" w14:textId="43875646">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Supporting controls allow users to:</w:t>
      </w:r>
    </w:p>
    <w:p w:rsidR="78725745" w:rsidP="5ABD7DD2" w:rsidRDefault="78725745" w14:paraId="1F4EECE9" w14:textId="7A30BA04">
      <w:pPr>
        <w:pStyle w:val="Normal"/>
        <w:numPr>
          <w:ilvl w:val="0"/>
          <w:numId w:val="4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Add assets </w:t>
      </w:r>
    </w:p>
    <w:p w:rsidR="78725745" w:rsidP="5ABD7DD2" w:rsidRDefault="78725745" w14:paraId="5FA7D3F9" w14:textId="194BAC36">
      <w:pPr>
        <w:pStyle w:val="Normal"/>
        <w:numPr>
          <w:ilvl w:val="0"/>
          <w:numId w:val="4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Edit assets </w:t>
      </w:r>
    </w:p>
    <w:p w:rsidR="78725745" w:rsidP="5ABD7DD2" w:rsidRDefault="78725745" w14:paraId="2D422848" w14:textId="7C142E9E">
      <w:pPr>
        <w:pStyle w:val="Normal"/>
        <w:numPr>
          <w:ilvl w:val="0"/>
          <w:numId w:val="4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Delete assets </w:t>
      </w:r>
    </w:p>
    <w:p w:rsidR="78725745" w:rsidP="5ABD7DD2" w:rsidRDefault="78725745" w14:paraId="1B13EB53" w14:textId="55C43EAB">
      <w:pPr>
        <w:pStyle w:val="Normal"/>
        <w:numPr>
          <w:ilvl w:val="0"/>
          <w:numId w:val="4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View details </w:t>
      </w:r>
    </w:p>
    <w:p w:rsidR="78725745" w:rsidP="5ABD7DD2" w:rsidRDefault="78725745" w14:paraId="39A86A7C" w14:textId="734977AF">
      <w:pPr>
        <w:pStyle w:val="Normal"/>
        <w:numPr>
          <w:ilvl w:val="0"/>
          <w:numId w:val="4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Attach documentation </w:t>
      </w:r>
    </w:p>
    <w:p w:rsidR="78725745" w:rsidP="5ABD7DD2" w:rsidRDefault="78725745" w14:paraId="2ED993BE" w14:textId="1ADC55A2">
      <w:pPr>
        <w:pStyle w:val="Normal"/>
        <w:numPr>
          <w:ilvl w:val="0"/>
          <w:numId w:val="4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Open attached documents </w:t>
      </w:r>
    </w:p>
    <w:p w:rsidR="78725745" w:rsidP="5ABD7DD2" w:rsidRDefault="78725745" w14:paraId="6A4417F4" w14:textId="3B9FFF8F">
      <w:pPr>
        <w:pStyle w:val="Normal"/>
        <w:numPr>
          <w:ilvl w:val="0"/>
          <w:numId w:val="4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Print attached documents </w:t>
      </w:r>
    </w:p>
    <w:p w:rsidR="78725745" w:rsidP="5ABD7DD2" w:rsidRDefault="78725745" w14:paraId="0D5C5342" w14:textId="5120E277">
      <w:pPr>
        <w:pStyle w:val="Normal"/>
        <w:numPr>
          <w:ilvl w:val="0"/>
          <w:numId w:val="4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Export inventory information </w:t>
      </w:r>
    </w:p>
    <w:p w:rsidR="78725745" w:rsidP="5ABD7DD2" w:rsidRDefault="78725745" w14:paraId="00683FF2" w14:textId="0A4104D6">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interface prioritizes rapid data entry while maintaining validation and data integrity.</w:t>
      </w:r>
    </w:p>
    <w:p w:rsidR="5ABD7DD2" w:rsidP="5ABD7DD2" w:rsidRDefault="5ABD7DD2" w14:paraId="67DC2175" w14:textId="41972839">
      <w:pPr>
        <w:rPr>
          <w:rFonts w:ascii="Times New Roman" w:hAnsi="Times New Roman"/>
          <w:sz w:val="24"/>
          <w:szCs w:val="24"/>
        </w:rPr>
      </w:pPr>
    </w:p>
    <w:p w:rsidR="78725745" w:rsidP="5ABD7DD2" w:rsidRDefault="78725745" w14:paraId="6F5F1F9A" w14:textId="75C0DA60">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4.8 Project Module</w:t>
      </w:r>
    </w:p>
    <w:p w:rsidR="78725745" w:rsidP="5ABD7DD2" w:rsidRDefault="78725745" w14:paraId="3BC10D09" w14:textId="4127E7D4">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Project module provides centralized management of engineering and operational projects.</w:t>
      </w:r>
    </w:p>
    <w:p w:rsidR="78725745" w:rsidP="5ABD7DD2" w:rsidRDefault="78725745" w14:paraId="0667FFA2" w14:textId="23EB5886">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Users are able to:</w:t>
      </w:r>
    </w:p>
    <w:p w:rsidR="78725745" w:rsidP="5ABD7DD2" w:rsidRDefault="78725745" w14:paraId="66CF7F84" w14:textId="47F0FB2F">
      <w:pPr>
        <w:pStyle w:val="Normal"/>
        <w:numPr>
          <w:ilvl w:val="0"/>
          <w:numId w:val="4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Create projects </w:t>
      </w:r>
    </w:p>
    <w:p w:rsidR="78725745" w:rsidP="5ABD7DD2" w:rsidRDefault="78725745" w14:paraId="7EEA1597" w14:textId="2CD1D8A0">
      <w:pPr>
        <w:pStyle w:val="Normal"/>
        <w:numPr>
          <w:ilvl w:val="0"/>
          <w:numId w:val="4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Modify project information </w:t>
      </w:r>
    </w:p>
    <w:p w:rsidR="78725745" w:rsidP="5ABD7DD2" w:rsidRDefault="78725745" w14:paraId="1ABBC698" w14:textId="32A58DAD">
      <w:pPr>
        <w:pStyle w:val="Normal"/>
        <w:numPr>
          <w:ilvl w:val="0"/>
          <w:numId w:val="4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Assign inventory assets </w:t>
      </w:r>
    </w:p>
    <w:p w:rsidR="78725745" w:rsidP="5ABD7DD2" w:rsidRDefault="78725745" w14:paraId="1A7738AA" w14:textId="04BF3776">
      <w:pPr>
        <w:pStyle w:val="Normal"/>
        <w:numPr>
          <w:ilvl w:val="0"/>
          <w:numId w:val="4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Monitor project status </w:t>
      </w:r>
    </w:p>
    <w:p w:rsidR="78725745" w:rsidP="5ABD7DD2" w:rsidRDefault="78725745" w14:paraId="12976BD1" w14:textId="2C2F95AE">
      <w:pPr>
        <w:pStyle w:val="Normal"/>
        <w:numPr>
          <w:ilvl w:val="0"/>
          <w:numId w:val="4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Track priorities </w:t>
      </w:r>
    </w:p>
    <w:p w:rsidR="78725745" w:rsidP="5ABD7DD2" w:rsidRDefault="78725745" w14:paraId="1D2EE033" w14:textId="3C9168E8">
      <w:pPr>
        <w:pStyle w:val="Normal"/>
        <w:numPr>
          <w:ilvl w:val="0"/>
          <w:numId w:val="4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Record notes </w:t>
      </w:r>
    </w:p>
    <w:p w:rsidR="78725745" w:rsidP="5ABD7DD2" w:rsidRDefault="78725745" w14:paraId="2B09227C" w14:textId="756FEEF3">
      <w:pPr>
        <w:pStyle w:val="Normal"/>
        <w:numPr>
          <w:ilvl w:val="0"/>
          <w:numId w:val="4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Review associated documentation </w:t>
      </w:r>
    </w:p>
    <w:p w:rsidR="78725745" w:rsidP="5ABD7DD2" w:rsidRDefault="78725745" w14:paraId="55D3CA0D" w14:textId="08478509">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Project information is displayed using standardized layouts consistent with the remainder of the application.</w:t>
      </w:r>
    </w:p>
    <w:p w:rsidR="5ABD7DD2" w:rsidP="5ABD7DD2" w:rsidRDefault="5ABD7DD2" w14:paraId="4762E814" w14:textId="1D99503B">
      <w:pPr>
        <w:rPr>
          <w:rFonts w:ascii="Times New Roman" w:hAnsi="Times New Roman"/>
          <w:sz w:val="24"/>
          <w:szCs w:val="24"/>
        </w:rPr>
      </w:pPr>
    </w:p>
    <w:p w:rsidR="78725745" w:rsidP="5ABD7DD2" w:rsidRDefault="78725745" w14:paraId="40678423" w14:textId="6A6A65C4">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4.9 Operations Module</w:t>
      </w:r>
    </w:p>
    <w:p w:rsidR="78725745" w:rsidP="5ABD7DD2" w:rsidRDefault="78725745" w14:paraId="0817F1D9" w14:textId="24A619C2">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Operations module provides visibility into ongoing engineering activities and resource utilization.</w:t>
      </w:r>
    </w:p>
    <w:p w:rsidR="78725745" w:rsidP="5ABD7DD2" w:rsidRDefault="78725745" w14:paraId="6F1CBEEC" w14:textId="5F4A0842">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Typical information presented includes:</w:t>
      </w:r>
    </w:p>
    <w:p w:rsidR="78725745" w:rsidP="5ABD7DD2" w:rsidRDefault="78725745" w14:paraId="1822A15D" w14:textId="0C9A067A">
      <w:pPr>
        <w:pStyle w:val="Normal"/>
        <w:numPr>
          <w:ilvl w:val="0"/>
          <w:numId w:val="4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Active projects </w:t>
      </w:r>
    </w:p>
    <w:p w:rsidR="78725745" w:rsidP="5ABD7DD2" w:rsidRDefault="78725745" w14:paraId="5C81B085" w14:textId="4E1C0B6C">
      <w:pPr>
        <w:pStyle w:val="Normal"/>
        <w:numPr>
          <w:ilvl w:val="0"/>
          <w:numId w:val="4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Assigned assets </w:t>
      </w:r>
    </w:p>
    <w:p w:rsidR="78725745" w:rsidP="5ABD7DD2" w:rsidRDefault="78725745" w14:paraId="190DCD43" w14:textId="5B7E0E15">
      <w:pPr>
        <w:pStyle w:val="Normal"/>
        <w:numPr>
          <w:ilvl w:val="0"/>
          <w:numId w:val="4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Operational status </w:t>
      </w:r>
    </w:p>
    <w:p w:rsidR="78725745" w:rsidP="5ABD7DD2" w:rsidRDefault="78725745" w14:paraId="52AD53B6" w14:textId="486F6F45">
      <w:pPr>
        <w:pStyle w:val="Normal"/>
        <w:numPr>
          <w:ilvl w:val="0"/>
          <w:numId w:val="4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Resource availability </w:t>
      </w:r>
    </w:p>
    <w:p w:rsidR="78725745" w:rsidP="5ABD7DD2" w:rsidRDefault="78725745" w14:paraId="16271DC7" w14:textId="1A9BC52E">
      <w:pPr>
        <w:pStyle w:val="Normal"/>
        <w:numPr>
          <w:ilvl w:val="0"/>
          <w:numId w:val="4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Completion progress </w:t>
      </w:r>
    </w:p>
    <w:p w:rsidR="78725745" w:rsidP="5ABD7DD2" w:rsidRDefault="78725745" w14:paraId="6CD9E0DD" w14:textId="0BA77BC7">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module is designed to assist technical leadership in monitoring work activity and equipment allocation.</w:t>
      </w:r>
    </w:p>
    <w:p w:rsidR="5ABD7DD2" w:rsidP="5ABD7DD2" w:rsidRDefault="5ABD7DD2" w14:paraId="15AAA5E8" w14:textId="283C4F3E">
      <w:pPr>
        <w:rPr>
          <w:rFonts w:ascii="Times New Roman" w:hAnsi="Times New Roman"/>
          <w:sz w:val="24"/>
          <w:szCs w:val="24"/>
        </w:rPr>
      </w:pPr>
    </w:p>
    <w:p w:rsidR="78725745" w:rsidP="5ABD7DD2" w:rsidRDefault="78725745" w14:paraId="06EF5224" w14:textId="6AFB5F6C">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4.10 Reports Module</w:t>
      </w:r>
    </w:p>
    <w:p w:rsidR="78725745" w:rsidP="5ABD7DD2" w:rsidRDefault="78725745" w14:paraId="189ACC6C" w14:textId="4A318C8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Reports module provides access to application reporting functions.</w:t>
      </w:r>
    </w:p>
    <w:p w:rsidR="78725745" w:rsidP="5ABD7DD2" w:rsidRDefault="78725745" w14:paraId="6CE6FE58" w14:textId="4075A947">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Available reports may include:</w:t>
      </w:r>
    </w:p>
    <w:p w:rsidR="78725745" w:rsidP="5ABD7DD2" w:rsidRDefault="78725745" w14:paraId="7DF60C61" w14:textId="75B14208">
      <w:pPr>
        <w:pStyle w:val="Normal"/>
        <w:numPr>
          <w:ilvl w:val="0"/>
          <w:numId w:val="4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Asset Inventory </w:t>
      </w:r>
    </w:p>
    <w:p w:rsidR="78725745" w:rsidP="5ABD7DD2" w:rsidRDefault="78725745" w14:paraId="11A20937" w14:textId="6FC0CDF6">
      <w:pPr>
        <w:pStyle w:val="Normal"/>
        <w:numPr>
          <w:ilvl w:val="0"/>
          <w:numId w:val="4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Project Summary </w:t>
      </w:r>
    </w:p>
    <w:p w:rsidR="78725745" w:rsidP="5ABD7DD2" w:rsidRDefault="78725745" w14:paraId="1FE777AC" w14:textId="5D60C79B">
      <w:pPr>
        <w:pStyle w:val="Normal"/>
        <w:numPr>
          <w:ilvl w:val="0"/>
          <w:numId w:val="4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Asset Assignment </w:t>
      </w:r>
    </w:p>
    <w:p w:rsidR="78725745" w:rsidP="5ABD7DD2" w:rsidRDefault="78725745" w14:paraId="6753791E" w14:textId="1C9F05EC">
      <w:pPr>
        <w:pStyle w:val="Normal"/>
        <w:numPr>
          <w:ilvl w:val="0"/>
          <w:numId w:val="4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Operational Status </w:t>
      </w:r>
    </w:p>
    <w:p w:rsidR="78725745" w:rsidP="5ABD7DD2" w:rsidRDefault="78725745" w14:paraId="00B6BD95" w14:textId="7AEF24CC">
      <w:pPr>
        <w:pStyle w:val="Normal"/>
        <w:numPr>
          <w:ilvl w:val="0"/>
          <w:numId w:val="4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Inventory by Category </w:t>
      </w:r>
    </w:p>
    <w:p w:rsidR="78725745" w:rsidP="5ABD7DD2" w:rsidRDefault="78725745" w14:paraId="224F4D78" w14:textId="59826AB2">
      <w:pPr>
        <w:pStyle w:val="Normal"/>
        <w:numPr>
          <w:ilvl w:val="0"/>
          <w:numId w:val="4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Inventory by Location </w:t>
      </w:r>
    </w:p>
    <w:p w:rsidR="78725745" w:rsidP="5ABD7DD2" w:rsidRDefault="78725745" w14:paraId="553F246E" w14:textId="365127B0">
      <w:pPr>
        <w:pStyle w:val="Normal"/>
        <w:numPr>
          <w:ilvl w:val="0"/>
          <w:numId w:val="4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Maintenance Status (future enhancement) </w:t>
      </w:r>
    </w:p>
    <w:p w:rsidR="78725745" w:rsidP="5ABD7DD2" w:rsidRDefault="78725745" w14:paraId="033FDF54" w14:textId="4E02FAA9">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Reports may be previewed, printed, or exported to supported output formats.</w:t>
      </w:r>
    </w:p>
    <w:p w:rsidR="5ABD7DD2" w:rsidP="5ABD7DD2" w:rsidRDefault="5ABD7DD2" w14:paraId="2FEC8061" w14:textId="7D5E5E49">
      <w:pPr>
        <w:rPr>
          <w:rFonts w:ascii="Times New Roman" w:hAnsi="Times New Roman"/>
          <w:sz w:val="24"/>
          <w:szCs w:val="24"/>
        </w:rPr>
      </w:pPr>
    </w:p>
    <w:p w:rsidR="78725745" w:rsidP="5ABD7DD2" w:rsidRDefault="78725745" w14:paraId="3C826713" w14:textId="044B9D74">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4.11 Settings Module</w:t>
      </w:r>
    </w:p>
    <w:p w:rsidR="78725745" w:rsidP="5ABD7DD2" w:rsidRDefault="78725745" w14:paraId="7DE6A9D6" w14:textId="295CA2F6">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Settings module allows application configuration without requiring direct modification of configuration files.</w:t>
      </w:r>
    </w:p>
    <w:p w:rsidR="78725745" w:rsidP="5ABD7DD2" w:rsidRDefault="78725745" w14:paraId="0C56F3C0" w14:textId="036B6088">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Configuration options may include:</w:t>
      </w:r>
    </w:p>
    <w:p w:rsidR="78725745" w:rsidP="5ABD7DD2" w:rsidRDefault="78725745" w14:paraId="7448F463" w14:textId="2BA2E71B">
      <w:pPr>
        <w:pStyle w:val="Normal"/>
        <w:numPr>
          <w:ilvl w:val="0"/>
          <w:numId w:val="4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Database location </w:t>
      </w:r>
    </w:p>
    <w:p w:rsidR="78725745" w:rsidP="5ABD7DD2" w:rsidRDefault="78725745" w14:paraId="5EE7AAA7" w14:textId="0C0E3540">
      <w:pPr>
        <w:pStyle w:val="Normal"/>
        <w:numPr>
          <w:ilvl w:val="0"/>
          <w:numId w:val="4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Backup location </w:t>
      </w:r>
    </w:p>
    <w:p w:rsidR="78725745" w:rsidP="5ABD7DD2" w:rsidRDefault="78725745" w14:paraId="4B06068B" w14:textId="0FB06345">
      <w:pPr>
        <w:pStyle w:val="Normal"/>
        <w:numPr>
          <w:ilvl w:val="0"/>
          <w:numId w:val="4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Theme selection (future enhancement) </w:t>
      </w:r>
    </w:p>
    <w:p w:rsidR="78725745" w:rsidP="5ABD7DD2" w:rsidRDefault="78725745" w14:paraId="78CA2219" w14:textId="7C940A65">
      <w:pPr>
        <w:pStyle w:val="Normal"/>
        <w:numPr>
          <w:ilvl w:val="0"/>
          <w:numId w:val="4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Application preferences </w:t>
      </w:r>
    </w:p>
    <w:p w:rsidR="78725745" w:rsidP="5ABD7DD2" w:rsidRDefault="78725745" w14:paraId="49DD98E4" w14:textId="1109A6E2">
      <w:pPr>
        <w:pStyle w:val="Normal"/>
        <w:numPr>
          <w:ilvl w:val="0"/>
          <w:numId w:val="4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Default report options </w:t>
      </w:r>
    </w:p>
    <w:p w:rsidR="78725745" w:rsidP="5ABD7DD2" w:rsidRDefault="78725745" w14:paraId="09ED7DF8" w14:textId="41E559D3">
      <w:pPr>
        <w:pStyle w:val="Normal"/>
        <w:numPr>
          <w:ilvl w:val="0"/>
          <w:numId w:val="4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Startup behavior </w:t>
      </w:r>
    </w:p>
    <w:p w:rsidR="78725745" w:rsidP="5ABD7DD2" w:rsidRDefault="78725745" w14:paraId="61329C15" w14:textId="099B7692">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Configuration changes are validated before being committed to persistent storage.</w:t>
      </w:r>
    </w:p>
    <w:p w:rsidR="5ABD7DD2" w:rsidP="5ABD7DD2" w:rsidRDefault="5ABD7DD2" w14:paraId="507FF542" w14:textId="3D99ACD5">
      <w:pPr>
        <w:rPr>
          <w:rFonts w:ascii="Times New Roman" w:hAnsi="Times New Roman"/>
          <w:sz w:val="24"/>
          <w:szCs w:val="24"/>
        </w:rPr>
      </w:pPr>
    </w:p>
    <w:p w:rsidR="78725745" w:rsidP="5ABD7DD2" w:rsidRDefault="78725745" w14:paraId="59244A44" w14:textId="720D579A">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4.12 About Module</w:t>
      </w:r>
    </w:p>
    <w:p w:rsidR="78725745" w:rsidP="5ABD7DD2" w:rsidRDefault="78725745" w14:paraId="3D7AC733" w14:textId="47A45789">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About module provides software identification and technical reference information.</w:t>
      </w:r>
    </w:p>
    <w:p w:rsidR="78725745" w:rsidP="5ABD7DD2" w:rsidRDefault="78725745" w14:paraId="2AEFFD82" w14:textId="010AE6D6">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Displayed information includes:</w:t>
      </w:r>
    </w:p>
    <w:p w:rsidR="78725745" w:rsidP="5ABD7DD2" w:rsidRDefault="78725745" w14:paraId="58CF4B04" w14:textId="4D0E3D4A">
      <w:pPr>
        <w:pStyle w:val="Normal"/>
        <w:numPr>
          <w:ilvl w:val="0"/>
          <w:numId w:val="4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Application name </w:t>
      </w:r>
    </w:p>
    <w:p w:rsidR="78725745" w:rsidP="5ABD7DD2" w:rsidRDefault="78725745" w14:paraId="28C8AAF5" w14:textId="2F31068C">
      <w:pPr>
        <w:pStyle w:val="Normal"/>
        <w:numPr>
          <w:ilvl w:val="0"/>
          <w:numId w:val="4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Version </w:t>
      </w:r>
    </w:p>
    <w:p w:rsidR="78725745" w:rsidP="5ABD7DD2" w:rsidRDefault="78725745" w14:paraId="4AC200F0" w14:textId="114EDA7B">
      <w:pPr>
        <w:pStyle w:val="Normal"/>
        <w:numPr>
          <w:ilvl w:val="0"/>
          <w:numId w:val="4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Build number </w:t>
      </w:r>
    </w:p>
    <w:p w:rsidR="78725745" w:rsidP="5ABD7DD2" w:rsidRDefault="78725745" w14:paraId="1B49FEAE" w14:textId="3F243112">
      <w:pPr>
        <w:pStyle w:val="Normal"/>
        <w:numPr>
          <w:ilvl w:val="0"/>
          <w:numId w:val="4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Copyright </w:t>
      </w:r>
    </w:p>
    <w:p w:rsidR="78725745" w:rsidP="5ABD7DD2" w:rsidRDefault="78725745" w14:paraId="3450138A" w14:textId="21A65FEA">
      <w:pPr>
        <w:pStyle w:val="Normal"/>
        <w:numPr>
          <w:ilvl w:val="0"/>
          <w:numId w:val="4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Organization </w:t>
      </w:r>
    </w:p>
    <w:p w:rsidR="78725745" w:rsidP="5ABD7DD2" w:rsidRDefault="78725745" w14:paraId="0AC943AE" w14:textId="78F5BE56">
      <w:pPr>
        <w:pStyle w:val="Normal"/>
        <w:numPr>
          <w:ilvl w:val="0"/>
          <w:numId w:val="4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Application description </w:t>
      </w:r>
    </w:p>
    <w:p w:rsidR="78725745" w:rsidP="5ABD7DD2" w:rsidRDefault="78725745" w14:paraId="0ECD8CF7" w14:textId="161388B6">
      <w:pPr>
        <w:pStyle w:val="Normal"/>
        <w:numPr>
          <w:ilvl w:val="0"/>
          <w:numId w:val="4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Contact information </w:t>
      </w:r>
    </w:p>
    <w:p w:rsidR="78725745" w:rsidP="5ABD7DD2" w:rsidRDefault="78725745" w14:paraId="593F7DA8" w14:textId="7546965F">
      <w:pPr>
        <w:pStyle w:val="Normal"/>
        <w:numPr>
          <w:ilvl w:val="0"/>
          <w:numId w:val="4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License information (if applicable) </w:t>
      </w:r>
    </w:p>
    <w:p w:rsidR="78725745" w:rsidP="5ABD7DD2" w:rsidRDefault="78725745" w14:paraId="4139AB41" w14:textId="758A7AF4">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About page also serves as a centralized location for future access to release notes and documentation.</w:t>
      </w:r>
    </w:p>
    <w:p w:rsidR="5ABD7DD2" w:rsidP="5ABD7DD2" w:rsidRDefault="5ABD7DD2" w14:paraId="6B817A8E" w14:textId="41B8F698">
      <w:pPr>
        <w:rPr>
          <w:rFonts w:ascii="Times New Roman" w:hAnsi="Times New Roman"/>
          <w:sz w:val="24"/>
          <w:szCs w:val="24"/>
        </w:rPr>
      </w:pPr>
    </w:p>
    <w:p w:rsidR="78725745" w:rsidP="5ABD7DD2" w:rsidRDefault="78725745" w14:paraId="4AC72892" w14:textId="1B822186">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4.13 Dialog Windows</w:t>
      </w:r>
    </w:p>
    <w:p w:rsidR="78725745" w:rsidP="5ABD7DD2" w:rsidRDefault="78725745" w14:paraId="4B5FEE6F" w14:textId="4D43EF3B">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ForgeWorks utilizes modal dialog windows for tasks requiring focused user interaction.</w:t>
      </w:r>
    </w:p>
    <w:p w:rsidR="78725745" w:rsidP="5ABD7DD2" w:rsidRDefault="78725745" w14:paraId="3805A87F" w14:textId="268A8A76">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Typical dialogs include:</w:t>
      </w:r>
    </w:p>
    <w:p w:rsidR="78725745" w:rsidP="5ABD7DD2" w:rsidRDefault="78725745" w14:paraId="1D89E3F5" w14:textId="11020C5D">
      <w:pPr>
        <w:pStyle w:val="Normal"/>
        <w:numPr>
          <w:ilvl w:val="0"/>
          <w:numId w:val="4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Add Asset </w:t>
      </w:r>
    </w:p>
    <w:p w:rsidR="78725745" w:rsidP="5ABD7DD2" w:rsidRDefault="78725745" w14:paraId="0ABEB427" w14:textId="74B1B898">
      <w:pPr>
        <w:pStyle w:val="Normal"/>
        <w:numPr>
          <w:ilvl w:val="0"/>
          <w:numId w:val="4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Edit Asset </w:t>
      </w:r>
    </w:p>
    <w:p w:rsidR="78725745" w:rsidP="5ABD7DD2" w:rsidRDefault="78725745" w14:paraId="66A37549" w14:textId="09B1CC80">
      <w:pPr>
        <w:pStyle w:val="Normal"/>
        <w:numPr>
          <w:ilvl w:val="0"/>
          <w:numId w:val="4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Project Properties </w:t>
      </w:r>
    </w:p>
    <w:p w:rsidR="78725745" w:rsidP="5ABD7DD2" w:rsidRDefault="78725745" w14:paraId="6CD84725" w14:textId="5CD66343">
      <w:pPr>
        <w:pStyle w:val="Normal"/>
        <w:numPr>
          <w:ilvl w:val="0"/>
          <w:numId w:val="4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Confirmation prompts </w:t>
      </w:r>
    </w:p>
    <w:p w:rsidR="78725745" w:rsidP="5ABD7DD2" w:rsidRDefault="78725745" w14:paraId="3FF86DF5" w14:textId="769E01A4">
      <w:pPr>
        <w:pStyle w:val="Normal"/>
        <w:numPr>
          <w:ilvl w:val="0"/>
          <w:numId w:val="4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File selection </w:t>
      </w:r>
    </w:p>
    <w:p w:rsidR="78725745" w:rsidP="5ABD7DD2" w:rsidRDefault="78725745" w14:paraId="6A98F2B4" w14:textId="5CDDED67">
      <w:pPr>
        <w:pStyle w:val="Normal"/>
        <w:numPr>
          <w:ilvl w:val="0"/>
          <w:numId w:val="4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Document attachment </w:t>
      </w:r>
    </w:p>
    <w:p w:rsidR="78725745" w:rsidP="5ABD7DD2" w:rsidRDefault="78725745" w14:paraId="71EDAAA6" w14:textId="7FC34427">
      <w:pPr>
        <w:pStyle w:val="Normal"/>
        <w:numPr>
          <w:ilvl w:val="0"/>
          <w:numId w:val="4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Backup confirmation </w:t>
      </w:r>
    </w:p>
    <w:p w:rsidR="78725745" w:rsidP="5ABD7DD2" w:rsidRDefault="78725745" w14:paraId="2EEEF3EB" w14:textId="4254A744">
      <w:pPr>
        <w:pStyle w:val="Normal"/>
        <w:numPr>
          <w:ilvl w:val="0"/>
          <w:numId w:val="4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Restore confirmation </w:t>
      </w:r>
    </w:p>
    <w:p w:rsidR="78725745" w:rsidP="5ABD7DD2" w:rsidRDefault="78725745" w14:paraId="45ACBCED" w14:textId="0DC9745C">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Dialog windows follow a consistent design standard throughout the application.</w:t>
      </w:r>
    </w:p>
    <w:p w:rsidR="5ABD7DD2" w:rsidP="5ABD7DD2" w:rsidRDefault="5ABD7DD2" w14:paraId="563575F6" w14:textId="02251974">
      <w:pPr>
        <w:rPr>
          <w:rFonts w:ascii="Times New Roman" w:hAnsi="Times New Roman"/>
          <w:sz w:val="24"/>
          <w:szCs w:val="24"/>
        </w:rPr>
      </w:pPr>
    </w:p>
    <w:p w:rsidR="78725745" w:rsidP="5ABD7DD2" w:rsidRDefault="78725745" w14:paraId="0F884AB6" w14:textId="4240922A">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4.14 Data Presentation Standards</w:t>
      </w:r>
    </w:p>
    <w:p w:rsidR="78725745" w:rsidP="5ABD7DD2" w:rsidRDefault="78725745" w14:paraId="0D8A1C59" w14:textId="0C797302">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Information is presented using standardized controls to improve consistency and reduce operator training requirements.</w:t>
      </w:r>
    </w:p>
    <w:p w:rsidR="78725745" w:rsidP="5ABD7DD2" w:rsidRDefault="78725745" w14:paraId="257A132D" w14:textId="69486813">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Common interface elements include:</w:t>
      </w:r>
    </w:p>
    <w:tbl>
      <w:tblPr>
        <w:tblStyle w:val="TableNormal"/>
        <w:bidiVisual w:val="0"/>
        <w:tblW w:w="0" w:type="auto"/>
        <w:tblLook w:val="06A0" w:firstRow="1" w:lastRow="0" w:firstColumn="1" w:lastColumn="0" w:noHBand="1" w:noVBand="1"/>
      </w:tblPr>
      <w:tblGrid>
        <w:gridCol w:w="1813"/>
        <w:gridCol w:w="2966"/>
      </w:tblGrid>
      <w:tr w:rsidR="5ABD7DD2" w:rsidTr="5ABD7DD2" w14:paraId="5CE4BA0D">
        <w:trPr>
          <w:trHeight w:val="300"/>
        </w:trPr>
        <w:tc>
          <w:tcPr>
            <w:tcW w:w="1813" w:type="dxa"/>
            <w:tcMar/>
            <w:vAlign w:val="center"/>
          </w:tcPr>
          <w:p w:rsidR="5ABD7DD2" w:rsidP="5ABD7DD2" w:rsidRDefault="5ABD7DD2" w14:paraId="74EEF313" w14:textId="029BC64E">
            <w:pPr>
              <w:rPr>
                <w:rFonts w:ascii="Times New Roman" w:hAnsi="Times New Roman"/>
                <w:b w:val="1"/>
                <w:bCs w:val="1"/>
                <w:sz w:val="24"/>
                <w:szCs w:val="24"/>
              </w:rPr>
            </w:pPr>
            <w:r w:rsidRPr="5ABD7DD2" w:rsidR="5ABD7DD2">
              <w:rPr>
                <w:rFonts w:ascii="Times New Roman" w:hAnsi="Times New Roman"/>
                <w:b w:val="1"/>
                <w:bCs w:val="1"/>
                <w:sz w:val="24"/>
                <w:szCs w:val="24"/>
              </w:rPr>
              <w:t>Control</w:t>
            </w:r>
          </w:p>
        </w:tc>
        <w:tc>
          <w:tcPr>
            <w:tcW w:w="2966" w:type="dxa"/>
            <w:tcMar/>
            <w:vAlign w:val="center"/>
          </w:tcPr>
          <w:p w:rsidR="5ABD7DD2" w:rsidP="5ABD7DD2" w:rsidRDefault="5ABD7DD2" w14:paraId="31D5CA43" w14:textId="0D77802A">
            <w:pPr>
              <w:rPr>
                <w:rFonts w:ascii="Times New Roman" w:hAnsi="Times New Roman"/>
                <w:b w:val="1"/>
                <w:bCs w:val="1"/>
                <w:sz w:val="24"/>
                <w:szCs w:val="24"/>
              </w:rPr>
            </w:pPr>
            <w:r w:rsidRPr="5ABD7DD2" w:rsidR="5ABD7DD2">
              <w:rPr>
                <w:rFonts w:ascii="Times New Roman" w:hAnsi="Times New Roman"/>
                <w:b w:val="1"/>
                <w:bCs w:val="1"/>
                <w:sz w:val="24"/>
                <w:szCs w:val="24"/>
              </w:rPr>
              <w:t>Purpose</w:t>
            </w:r>
          </w:p>
        </w:tc>
      </w:tr>
      <w:tr w:rsidR="5ABD7DD2" w:rsidTr="5ABD7DD2" w14:paraId="27932919">
        <w:trPr>
          <w:trHeight w:val="300"/>
        </w:trPr>
        <w:tc>
          <w:tcPr>
            <w:tcW w:w="1813" w:type="dxa"/>
            <w:tcMar/>
            <w:vAlign w:val="center"/>
          </w:tcPr>
          <w:p w:rsidR="5ABD7DD2" w:rsidP="5ABD7DD2" w:rsidRDefault="5ABD7DD2" w14:paraId="719F4F1D" w14:textId="749E21AA">
            <w:pPr>
              <w:rPr>
                <w:rFonts w:ascii="Times New Roman" w:hAnsi="Times New Roman"/>
                <w:sz w:val="24"/>
                <w:szCs w:val="24"/>
              </w:rPr>
            </w:pPr>
            <w:r w:rsidRPr="5ABD7DD2" w:rsidR="5ABD7DD2">
              <w:rPr>
                <w:rFonts w:ascii="Times New Roman" w:hAnsi="Times New Roman"/>
                <w:sz w:val="24"/>
                <w:szCs w:val="24"/>
              </w:rPr>
              <w:t>DataGrid</w:t>
            </w:r>
          </w:p>
        </w:tc>
        <w:tc>
          <w:tcPr>
            <w:tcW w:w="2966" w:type="dxa"/>
            <w:tcMar/>
            <w:vAlign w:val="center"/>
          </w:tcPr>
          <w:p w:rsidR="5ABD7DD2" w:rsidP="5ABD7DD2" w:rsidRDefault="5ABD7DD2" w14:paraId="0DBA21C9" w14:textId="030F2765">
            <w:pPr>
              <w:rPr>
                <w:rFonts w:ascii="Times New Roman" w:hAnsi="Times New Roman"/>
                <w:sz w:val="24"/>
                <w:szCs w:val="24"/>
              </w:rPr>
            </w:pPr>
            <w:r w:rsidRPr="5ABD7DD2" w:rsidR="5ABD7DD2">
              <w:rPr>
                <w:rFonts w:ascii="Times New Roman" w:hAnsi="Times New Roman"/>
                <w:sz w:val="24"/>
                <w:szCs w:val="24"/>
              </w:rPr>
              <w:t>Display tabular information</w:t>
            </w:r>
          </w:p>
        </w:tc>
      </w:tr>
      <w:tr w:rsidR="5ABD7DD2" w:rsidTr="5ABD7DD2" w14:paraId="44596CEC">
        <w:trPr>
          <w:trHeight w:val="300"/>
        </w:trPr>
        <w:tc>
          <w:tcPr>
            <w:tcW w:w="1813" w:type="dxa"/>
            <w:tcMar/>
            <w:vAlign w:val="center"/>
          </w:tcPr>
          <w:p w:rsidR="5ABD7DD2" w:rsidP="5ABD7DD2" w:rsidRDefault="5ABD7DD2" w14:paraId="06D7DA6A" w14:textId="4A2ED888">
            <w:pPr>
              <w:rPr>
                <w:rFonts w:ascii="Times New Roman" w:hAnsi="Times New Roman"/>
                <w:sz w:val="24"/>
                <w:szCs w:val="24"/>
              </w:rPr>
            </w:pPr>
            <w:r w:rsidRPr="5ABD7DD2" w:rsidR="5ABD7DD2">
              <w:rPr>
                <w:rFonts w:ascii="Times New Roman" w:hAnsi="Times New Roman"/>
                <w:sz w:val="24"/>
                <w:szCs w:val="24"/>
              </w:rPr>
              <w:t>TextBox</w:t>
            </w:r>
          </w:p>
        </w:tc>
        <w:tc>
          <w:tcPr>
            <w:tcW w:w="2966" w:type="dxa"/>
            <w:tcMar/>
            <w:vAlign w:val="center"/>
          </w:tcPr>
          <w:p w:rsidR="5ABD7DD2" w:rsidP="5ABD7DD2" w:rsidRDefault="5ABD7DD2" w14:paraId="394EE4DB" w14:textId="56D4A77E">
            <w:pPr>
              <w:rPr>
                <w:rFonts w:ascii="Times New Roman" w:hAnsi="Times New Roman"/>
                <w:sz w:val="24"/>
                <w:szCs w:val="24"/>
              </w:rPr>
            </w:pPr>
            <w:r w:rsidRPr="5ABD7DD2" w:rsidR="5ABD7DD2">
              <w:rPr>
                <w:rFonts w:ascii="Times New Roman" w:hAnsi="Times New Roman"/>
                <w:sz w:val="24"/>
                <w:szCs w:val="24"/>
              </w:rPr>
              <w:t>User input</w:t>
            </w:r>
          </w:p>
        </w:tc>
      </w:tr>
      <w:tr w:rsidR="5ABD7DD2" w:rsidTr="5ABD7DD2" w14:paraId="56E81E7C">
        <w:trPr>
          <w:trHeight w:val="300"/>
        </w:trPr>
        <w:tc>
          <w:tcPr>
            <w:tcW w:w="1813" w:type="dxa"/>
            <w:tcMar/>
            <w:vAlign w:val="center"/>
          </w:tcPr>
          <w:p w:rsidR="5ABD7DD2" w:rsidP="5ABD7DD2" w:rsidRDefault="5ABD7DD2" w14:paraId="719862E6" w14:textId="62905915">
            <w:pPr>
              <w:rPr>
                <w:rFonts w:ascii="Times New Roman" w:hAnsi="Times New Roman"/>
                <w:sz w:val="24"/>
                <w:szCs w:val="24"/>
              </w:rPr>
            </w:pPr>
            <w:r w:rsidRPr="5ABD7DD2" w:rsidR="5ABD7DD2">
              <w:rPr>
                <w:rFonts w:ascii="Times New Roman" w:hAnsi="Times New Roman"/>
                <w:sz w:val="24"/>
                <w:szCs w:val="24"/>
              </w:rPr>
              <w:t>ComboBox</w:t>
            </w:r>
          </w:p>
        </w:tc>
        <w:tc>
          <w:tcPr>
            <w:tcW w:w="2966" w:type="dxa"/>
            <w:tcMar/>
            <w:vAlign w:val="center"/>
          </w:tcPr>
          <w:p w:rsidR="5ABD7DD2" w:rsidP="5ABD7DD2" w:rsidRDefault="5ABD7DD2" w14:paraId="153C6AF3" w14:textId="50E0112E">
            <w:pPr>
              <w:rPr>
                <w:rFonts w:ascii="Times New Roman" w:hAnsi="Times New Roman"/>
                <w:sz w:val="24"/>
                <w:szCs w:val="24"/>
              </w:rPr>
            </w:pPr>
            <w:r w:rsidRPr="5ABD7DD2" w:rsidR="5ABD7DD2">
              <w:rPr>
                <w:rFonts w:ascii="Times New Roman" w:hAnsi="Times New Roman"/>
                <w:sz w:val="24"/>
                <w:szCs w:val="24"/>
              </w:rPr>
              <w:t>Controlled selection</w:t>
            </w:r>
          </w:p>
        </w:tc>
      </w:tr>
      <w:tr w:rsidR="5ABD7DD2" w:rsidTr="5ABD7DD2" w14:paraId="08FB49E0">
        <w:trPr>
          <w:trHeight w:val="300"/>
        </w:trPr>
        <w:tc>
          <w:tcPr>
            <w:tcW w:w="1813" w:type="dxa"/>
            <w:tcMar/>
            <w:vAlign w:val="center"/>
          </w:tcPr>
          <w:p w:rsidR="5ABD7DD2" w:rsidP="5ABD7DD2" w:rsidRDefault="5ABD7DD2" w14:paraId="7D8C2D18" w14:textId="083A5044">
            <w:pPr>
              <w:rPr>
                <w:rFonts w:ascii="Times New Roman" w:hAnsi="Times New Roman"/>
                <w:sz w:val="24"/>
                <w:szCs w:val="24"/>
              </w:rPr>
            </w:pPr>
            <w:r w:rsidRPr="5ABD7DD2" w:rsidR="5ABD7DD2">
              <w:rPr>
                <w:rFonts w:ascii="Times New Roman" w:hAnsi="Times New Roman"/>
                <w:sz w:val="24"/>
                <w:szCs w:val="24"/>
              </w:rPr>
              <w:t>DatePicker</w:t>
            </w:r>
          </w:p>
        </w:tc>
        <w:tc>
          <w:tcPr>
            <w:tcW w:w="2966" w:type="dxa"/>
            <w:tcMar/>
            <w:vAlign w:val="center"/>
          </w:tcPr>
          <w:p w:rsidR="5ABD7DD2" w:rsidP="5ABD7DD2" w:rsidRDefault="5ABD7DD2" w14:paraId="19BE699F" w14:textId="1677E42F">
            <w:pPr>
              <w:rPr>
                <w:rFonts w:ascii="Times New Roman" w:hAnsi="Times New Roman"/>
                <w:sz w:val="24"/>
                <w:szCs w:val="24"/>
              </w:rPr>
            </w:pPr>
            <w:r w:rsidRPr="5ABD7DD2" w:rsidR="5ABD7DD2">
              <w:rPr>
                <w:rFonts w:ascii="Times New Roman" w:hAnsi="Times New Roman"/>
                <w:sz w:val="24"/>
                <w:szCs w:val="24"/>
              </w:rPr>
              <w:t>Date entry</w:t>
            </w:r>
          </w:p>
        </w:tc>
      </w:tr>
      <w:tr w:rsidR="5ABD7DD2" w:rsidTr="5ABD7DD2" w14:paraId="06BF4A5B">
        <w:trPr>
          <w:trHeight w:val="300"/>
        </w:trPr>
        <w:tc>
          <w:tcPr>
            <w:tcW w:w="1813" w:type="dxa"/>
            <w:tcMar/>
            <w:vAlign w:val="center"/>
          </w:tcPr>
          <w:p w:rsidR="5ABD7DD2" w:rsidP="5ABD7DD2" w:rsidRDefault="5ABD7DD2" w14:paraId="5A26D06D" w14:textId="5774B159">
            <w:pPr>
              <w:rPr>
                <w:rFonts w:ascii="Times New Roman" w:hAnsi="Times New Roman"/>
                <w:sz w:val="24"/>
                <w:szCs w:val="24"/>
              </w:rPr>
            </w:pPr>
            <w:r w:rsidRPr="5ABD7DD2" w:rsidR="5ABD7DD2">
              <w:rPr>
                <w:rFonts w:ascii="Times New Roman" w:hAnsi="Times New Roman"/>
                <w:sz w:val="24"/>
                <w:szCs w:val="24"/>
              </w:rPr>
              <w:t>CheckBox</w:t>
            </w:r>
          </w:p>
        </w:tc>
        <w:tc>
          <w:tcPr>
            <w:tcW w:w="2966" w:type="dxa"/>
            <w:tcMar/>
            <w:vAlign w:val="center"/>
          </w:tcPr>
          <w:p w:rsidR="5ABD7DD2" w:rsidP="5ABD7DD2" w:rsidRDefault="5ABD7DD2" w14:paraId="025DCB0F" w14:textId="6716BDE5">
            <w:pPr>
              <w:rPr>
                <w:rFonts w:ascii="Times New Roman" w:hAnsi="Times New Roman"/>
                <w:sz w:val="24"/>
                <w:szCs w:val="24"/>
              </w:rPr>
            </w:pPr>
            <w:r w:rsidRPr="5ABD7DD2" w:rsidR="5ABD7DD2">
              <w:rPr>
                <w:rFonts w:ascii="Times New Roman" w:hAnsi="Times New Roman"/>
                <w:sz w:val="24"/>
                <w:szCs w:val="24"/>
              </w:rPr>
              <w:t>Boolean options</w:t>
            </w:r>
          </w:p>
        </w:tc>
      </w:tr>
      <w:tr w:rsidR="5ABD7DD2" w:rsidTr="5ABD7DD2" w14:paraId="3D74267E">
        <w:trPr>
          <w:trHeight w:val="300"/>
        </w:trPr>
        <w:tc>
          <w:tcPr>
            <w:tcW w:w="1813" w:type="dxa"/>
            <w:tcMar/>
            <w:vAlign w:val="center"/>
          </w:tcPr>
          <w:p w:rsidR="5ABD7DD2" w:rsidP="5ABD7DD2" w:rsidRDefault="5ABD7DD2" w14:paraId="55861650" w14:textId="53805FF4">
            <w:pPr>
              <w:rPr>
                <w:rFonts w:ascii="Times New Roman" w:hAnsi="Times New Roman"/>
                <w:sz w:val="24"/>
                <w:szCs w:val="24"/>
              </w:rPr>
            </w:pPr>
            <w:r w:rsidRPr="5ABD7DD2" w:rsidR="5ABD7DD2">
              <w:rPr>
                <w:rFonts w:ascii="Times New Roman" w:hAnsi="Times New Roman"/>
                <w:sz w:val="24"/>
                <w:szCs w:val="24"/>
              </w:rPr>
              <w:t>Button</w:t>
            </w:r>
          </w:p>
        </w:tc>
        <w:tc>
          <w:tcPr>
            <w:tcW w:w="2966" w:type="dxa"/>
            <w:tcMar/>
            <w:vAlign w:val="center"/>
          </w:tcPr>
          <w:p w:rsidR="5ABD7DD2" w:rsidP="5ABD7DD2" w:rsidRDefault="5ABD7DD2" w14:paraId="4FAFBF10" w14:textId="7A6979BF">
            <w:pPr>
              <w:rPr>
                <w:rFonts w:ascii="Times New Roman" w:hAnsi="Times New Roman"/>
                <w:sz w:val="24"/>
                <w:szCs w:val="24"/>
              </w:rPr>
            </w:pPr>
            <w:r w:rsidRPr="5ABD7DD2" w:rsidR="5ABD7DD2">
              <w:rPr>
                <w:rFonts w:ascii="Times New Roman" w:hAnsi="Times New Roman"/>
                <w:sz w:val="24"/>
                <w:szCs w:val="24"/>
              </w:rPr>
              <w:t>Command execution</w:t>
            </w:r>
          </w:p>
        </w:tc>
      </w:tr>
      <w:tr w:rsidR="5ABD7DD2" w:rsidTr="5ABD7DD2" w14:paraId="08F74E5E">
        <w:trPr>
          <w:trHeight w:val="300"/>
        </w:trPr>
        <w:tc>
          <w:tcPr>
            <w:tcW w:w="1813" w:type="dxa"/>
            <w:tcMar/>
            <w:vAlign w:val="center"/>
          </w:tcPr>
          <w:p w:rsidR="5ABD7DD2" w:rsidP="5ABD7DD2" w:rsidRDefault="5ABD7DD2" w14:paraId="40DE3696" w14:textId="7C2C184E">
            <w:pPr>
              <w:rPr>
                <w:rFonts w:ascii="Times New Roman" w:hAnsi="Times New Roman"/>
                <w:sz w:val="24"/>
                <w:szCs w:val="24"/>
              </w:rPr>
            </w:pPr>
            <w:r w:rsidRPr="5ABD7DD2" w:rsidR="5ABD7DD2">
              <w:rPr>
                <w:rFonts w:ascii="Times New Roman" w:hAnsi="Times New Roman"/>
                <w:sz w:val="24"/>
                <w:szCs w:val="24"/>
              </w:rPr>
              <w:t>Progress Bar</w:t>
            </w:r>
          </w:p>
        </w:tc>
        <w:tc>
          <w:tcPr>
            <w:tcW w:w="2966" w:type="dxa"/>
            <w:tcMar/>
            <w:vAlign w:val="center"/>
          </w:tcPr>
          <w:p w:rsidR="5ABD7DD2" w:rsidP="5ABD7DD2" w:rsidRDefault="5ABD7DD2" w14:paraId="3AF6000D" w14:textId="6CFB8E13">
            <w:pPr>
              <w:rPr>
                <w:rFonts w:ascii="Times New Roman" w:hAnsi="Times New Roman"/>
                <w:sz w:val="24"/>
                <w:szCs w:val="24"/>
              </w:rPr>
            </w:pPr>
            <w:r w:rsidRPr="5ABD7DD2" w:rsidR="5ABD7DD2">
              <w:rPr>
                <w:rFonts w:ascii="Times New Roman" w:hAnsi="Times New Roman"/>
                <w:sz w:val="24"/>
                <w:szCs w:val="24"/>
              </w:rPr>
              <w:t>Long-running operations</w:t>
            </w:r>
          </w:p>
        </w:tc>
      </w:tr>
      <w:tr w:rsidR="5ABD7DD2" w:rsidTr="5ABD7DD2" w14:paraId="36AE63CD">
        <w:trPr>
          <w:trHeight w:val="300"/>
        </w:trPr>
        <w:tc>
          <w:tcPr>
            <w:tcW w:w="1813" w:type="dxa"/>
            <w:tcMar/>
            <w:vAlign w:val="center"/>
          </w:tcPr>
          <w:p w:rsidR="5ABD7DD2" w:rsidP="5ABD7DD2" w:rsidRDefault="5ABD7DD2" w14:paraId="3BE5812F" w14:textId="60EC6B4E">
            <w:pPr>
              <w:rPr>
                <w:rFonts w:ascii="Times New Roman" w:hAnsi="Times New Roman"/>
                <w:sz w:val="24"/>
                <w:szCs w:val="24"/>
              </w:rPr>
            </w:pPr>
            <w:r w:rsidRPr="5ABD7DD2" w:rsidR="5ABD7DD2">
              <w:rPr>
                <w:rFonts w:ascii="Times New Roman" w:hAnsi="Times New Roman"/>
                <w:sz w:val="24"/>
                <w:szCs w:val="24"/>
              </w:rPr>
              <w:t>Status Indicator</w:t>
            </w:r>
          </w:p>
        </w:tc>
        <w:tc>
          <w:tcPr>
            <w:tcW w:w="2966" w:type="dxa"/>
            <w:tcMar/>
            <w:vAlign w:val="center"/>
          </w:tcPr>
          <w:p w:rsidR="5ABD7DD2" w:rsidP="5ABD7DD2" w:rsidRDefault="5ABD7DD2" w14:paraId="688D5A18" w14:textId="5ADBE824">
            <w:pPr>
              <w:rPr>
                <w:rFonts w:ascii="Times New Roman" w:hAnsi="Times New Roman"/>
                <w:sz w:val="24"/>
                <w:szCs w:val="24"/>
              </w:rPr>
            </w:pPr>
            <w:r w:rsidRPr="5ABD7DD2" w:rsidR="5ABD7DD2">
              <w:rPr>
                <w:rFonts w:ascii="Times New Roman" w:hAnsi="Times New Roman"/>
                <w:sz w:val="24"/>
                <w:szCs w:val="24"/>
              </w:rPr>
              <w:t>Visual operational status</w:t>
            </w:r>
          </w:p>
        </w:tc>
      </w:tr>
    </w:tbl>
    <w:p w:rsidR="78725745" w:rsidP="5ABD7DD2" w:rsidRDefault="78725745" w14:paraId="67CB3415" w14:textId="6F02FDD4">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Standardization ensures a predictable and intuitive user experience.</w:t>
      </w:r>
    </w:p>
    <w:p w:rsidR="5ABD7DD2" w:rsidP="5ABD7DD2" w:rsidRDefault="5ABD7DD2" w14:paraId="1EF77E6F" w14:textId="189EBAB3">
      <w:pPr>
        <w:rPr>
          <w:rFonts w:ascii="Times New Roman" w:hAnsi="Times New Roman"/>
          <w:sz w:val="24"/>
          <w:szCs w:val="24"/>
        </w:rPr>
      </w:pPr>
    </w:p>
    <w:p w:rsidR="78725745" w:rsidP="5ABD7DD2" w:rsidRDefault="78725745" w14:paraId="1D2B4627" w14:textId="75C8F616">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4.15 User Experience Considerations</w:t>
      </w:r>
    </w:p>
    <w:p w:rsidR="78725745" w:rsidP="5ABD7DD2" w:rsidRDefault="78725745" w14:paraId="341C4902" w14:textId="20ADDCD5">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Several design principles guided development of the user interface:</w:t>
      </w:r>
    </w:p>
    <w:p w:rsidR="78725745" w:rsidP="5ABD7DD2" w:rsidRDefault="78725745" w14:paraId="79975561" w14:textId="2B50D311">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Consistency</w:t>
      </w:r>
    </w:p>
    <w:p w:rsidR="78725745" w:rsidP="5ABD7DD2" w:rsidRDefault="78725745" w14:paraId="2D24127C" w14:textId="0FDD7E9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Common controls behave identically throughout the application.</w:t>
      </w:r>
    </w:p>
    <w:p w:rsidR="78725745" w:rsidP="5ABD7DD2" w:rsidRDefault="78725745" w14:paraId="5AE52507" w14:textId="309F81E5">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Visibility</w:t>
      </w:r>
    </w:p>
    <w:p w:rsidR="78725745" w:rsidP="5ABD7DD2" w:rsidRDefault="78725745" w14:paraId="13872DE9" w14:textId="06B4B00F">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Frequently used information is readily accessible without excessive navigation.</w:t>
      </w:r>
    </w:p>
    <w:p w:rsidR="78725745" w:rsidP="5ABD7DD2" w:rsidRDefault="78725745" w14:paraId="720A384E" w14:textId="13175F70">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Feedback</w:t>
      </w:r>
    </w:p>
    <w:p w:rsidR="78725745" w:rsidP="5ABD7DD2" w:rsidRDefault="78725745" w14:paraId="49FD3E0A" w14:textId="11586A95">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User actions generate immediate visual confirmation whenever appropriate.</w:t>
      </w:r>
    </w:p>
    <w:p w:rsidR="78725745" w:rsidP="5ABD7DD2" w:rsidRDefault="78725745" w14:paraId="607EAC23" w14:textId="0FC78554">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Error Prevention</w:t>
      </w:r>
    </w:p>
    <w:p w:rsidR="78725745" w:rsidP="5ABD7DD2" w:rsidRDefault="78725745" w14:paraId="150B599C" w14:textId="776A9D5E">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Input validation reduces the likelihood of invalid or incomplete data entry.</w:t>
      </w:r>
    </w:p>
    <w:p w:rsidR="78725745" w:rsidP="5ABD7DD2" w:rsidRDefault="78725745" w14:paraId="5F802536" w14:textId="7280190C">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Efficiency</w:t>
      </w:r>
    </w:p>
    <w:p w:rsidR="78725745" w:rsidP="5ABD7DD2" w:rsidRDefault="78725745" w14:paraId="553BDFFB" w14:textId="5FEA237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Routine workflows are optimized to minimize the number of user interactions required.</w:t>
      </w:r>
    </w:p>
    <w:p w:rsidR="78725745" w:rsidP="5ABD7DD2" w:rsidRDefault="78725745" w14:paraId="0A9DC610" w14:textId="736F19CA">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Accessibility</w:t>
      </w:r>
    </w:p>
    <w:p w:rsidR="78725745" w:rsidP="5ABD7DD2" w:rsidRDefault="78725745" w14:paraId="116E367F" w14:textId="01560B43">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interface emphasizes readability through appropriate spacing, typography, and visual contrast while supporting future accessibility enhancements.</w:t>
      </w:r>
    </w:p>
    <w:p w:rsidR="5ABD7DD2" w:rsidP="5ABD7DD2" w:rsidRDefault="5ABD7DD2" w14:paraId="418EC417" w14:textId="2759B852">
      <w:pPr>
        <w:rPr>
          <w:rFonts w:ascii="Times New Roman" w:hAnsi="Times New Roman"/>
          <w:sz w:val="24"/>
          <w:szCs w:val="24"/>
        </w:rPr>
      </w:pPr>
    </w:p>
    <w:p w:rsidR="78725745" w:rsidP="5ABD7DD2" w:rsidRDefault="78725745" w14:paraId="71B9CE27" w14:textId="0944AD91">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Figure 4-1. User Interface Layout</w:t>
      </w:r>
    </w:p>
    <w:p w:rsidR="78725745" w:rsidP="5ABD7DD2" w:rsidRDefault="78725745" w14:paraId="7CAB27C2" w14:textId="424669D1">
      <w:pPr>
        <w:rPr>
          <w:rFonts w:ascii="Times New Roman" w:hAnsi="Times New Roman"/>
          <w:i w:val="1"/>
          <w:iCs w:val="1"/>
          <w:noProof w:val="0"/>
          <w:sz w:val="24"/>
          <w:szCs w:val="24"/>
          <w:lang w:val="en-US"/>
        </w:rPr>
      </w:pPr>
      <w:r w:rsidRPr="5ABD7DD2" w:rsidR="78725745">
        <w:rPr>
          <w:rFonts w:ascii="Times New Roman" w:hAnsi="Times New Roman"/>
          <w:i w:val="1"/>
          <w:iCs w:val="1"/>
          <w:noProof w:val="0"/>
          <w:sz w:val="24"/>
          <w:szCs w:val="24"/>
          <w:lang w:val="en-US"/>
        </w:rPr>
        <w:t>(Insert annotated application screenshot in the final document.)</w:t>
      </w:r>
    </w:p>
    <w:p w:rsidR="78725745" w:rsidP="5ABD7DD2" w:rsidRDefault="78725745" w14:paraId="4FDE6203" w14:textId="7BEC6D4B">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w:t>
      </w:r>
      <w:r>
        <w:br/>
      </w:r>
      <w:r w:rsidRPr="5ABD7DD2" w:rsidR="78725745">
        <w:rPr>
          <w:rFonts w:ascii="Times New Roman" w:hAnsi="Times New Roman"/>
          <w:noProof w:val="0"/>
          <w:sz w:val="24"/>
          <w:szCs w:val="24"/>
          <w:lang w:val="en-US"/>
        </w:rPr>
        <w:t>| Header (Logo • Title • Window Controls)                      |</w:t>
      </w:r>
      <w:r>
        <w:br/>
      </w:r>
      <w:r w:rsidRPr="5ABD7DD2" w:rsidR="78725745">
        <w:rPr>
          <w:rFonts w:ascii="Times New Roman" w:hAnsi="Times New Roman"/>
          <w:noProof w:val="0"/>
          <w:sz w:val="24"/>
          <w:szCs w:val="24"/>
          <w:lang w:val="en-US"/>
        </w:rPr>
        <w:t>+--------------------+-----------------------------------------+</w:t>
      </w:r>
      <w:r>
        <w:br/>
      </w:r>
      <w:r w:rsidRPr="5ABD7DD2" w:rsidR="78725745">
        <w:rPr>
          <w:rFonts w:ascii="Times New Roman" w:hAnsi="Times New Roman"/>
          <w:noProof w:val="0"/>
          <w:sz w:val="24"/>
          <w:szCs w:val="24"/>
          <w:lang w:val="en-US"/>
        </w:rPr>
        <w:t>|                    |                                         |</w:t>
      </w:r>
      <w:r>
        <w:br/>
      </w:r>
      <w:r w:rsidRPr="5ABD7DD2" w:rsidR="78725745">
        <w:rPr>
          <w:rFonts w:ascii="Times New Roman" w:hAnsi="Times New Roman"/>
          <w:noProof w:val="0"/>
          <w:sz w:val="24"/>
          <w:szCs w:val="24"/>
          <w:lang w:val="en-US"/>
        </w:rPr>
        <w:t>| Navigation Panel   |                                         |</w:t>
      </w:r>
      <w:r>
        <w:br/>
      </w:r>
      <w:r w:rsidRPr="5ABD7DD2" w:rsidR="78725745">
        <w:rPr>
          <w:rFonts w:ascii="Times New Roman" w:hAnsi="Times New Roman"/>
          <w:noProof w:val="0"/>
          <w:sz w:val="24"/>
          <w:szCs w:val="24"/>
          <w:lang w:val="en-US"/>
        </w:rPr>
        <w:t>|--------------------|             Workspace                   |</w:t>
      </w:r>
      <w:r>
        <w:br/>
      </w:r>
      <w:r w:rsidRPr="5ABD7DD2" w:rsidR="78725745">
        <w:rPr>
          <w:rFonts w:ascii="Times New Roman" w:hAnsi="Times New Roman"/>
          <w:noProof w:val="0"/>
          <w:sz w:val="24"/>
          <w:szCs w:val="24"/>
          <w:lang w:val="en-US"/>
        </w:rPr>
        <w:t>| Dashboard          |                                         |</w:t>
      </w:r>
      <w:r>
        <w:br/>
      </w:r>
      <w:r w:rsidRPr="5ABD7DD2" w:rsidR="78725745">
        <w:rPr>
          <w:rFonts w:ascii="Times New Roman" w:hAnsi="Times New Roman"/>
          <w:noProof w:val="0"/>
          <w:sz w:val="24"/>
          <w:szCs w:val="24"/>
          <w:lang w:val="en-US"/>
        </w:rPr>
        <w:t>| Inventory          |      Active Module Content              |</w:t>
      </w:r>
      <w:r>
        <w:br/>
      </w:r>
      <w:r w:rsidRPr="5ABD7DD2" w:rsidR="78725745">
        <w:rPr>
          <w:rFonts w:ascii="Times New Roman" w:hAnsi="Times New Roman"/>
          <w:noProof w:val="0"/>
          <w:sz w:val="24"/>
          <w:szCs w:val="24"/>
          <w:lang w:val="en-US"/>
        </w:rPr>
        <w:t>| Projects           |                                         |</w:t>
      </w:r>
      <w:r>
        <w:br/>
      </w:r>
      <w:r w:rsidRPr="5ABD7DD2" w:rsidR="78725745">
        <w:rPr>
          <w:rFonts w:ascii="Times New Roman" w:hAnsi="Times New Roman"/>
          <w:noProof w:val="0"/>
          <w:sz w:val="24"/>
          <w:szCs w:val="24"/>
          <w:lang w:val="en-US"/>
        </w:rPr>
        <w:t>| Operations         |                                         |</w:t>
      </w:r>
      <w:r>
        <w:br/>
      </w:r>
      <w:r w:rsidRPr="5ABD7DD2" w:rsidR="78725745">
        <w:rPr>
          <w:rFonts w:ascii="Times New Roman" w:hAnsi="Times New Roman"/>
          <w:noProof w:val="0"/>
          <w:sz w:val="24"/>
          <w:szCs w:val="24"/>
          <w:lang w:val="en-US"/>
        </w:rPr>
        <w:t>| Reports            |                                         |</w:t>
      </w:r>
      <w:r>
        <w:br/>
      </w:r>
      <w:r w:rsidRPr="5ABD7DD2" w:rsidR="78725745">
        <w:rPr>
          <w:rFonts w:ascii="Times New Roman" w:hAnsi="Times New Roman"/>
          <w:noProof w:val="0"/>
          <w:sz w:val="24"/>
          <w:szCs w:val="24"/>
          <w:lang w:val="en-US"/>
        </w:rPr>
        <w:t>| Settings           |                                         |</w:t>
      </w:r>
      <w:r>
        <w:br/>
      </w:r>
      <w:r w:rsidRPr="5ABD7DD2" w:rsidR="78725745">
        <w:rPr>
          <w:rFonts w:ascii="Times New Roman" w:hAnsi="Times New Roman"/>
          <w:noProof w:val="0"/>
          <w:sz w:val="24"/>
          <w:szCs w:val="24"/>
          <w:lang w:val="en-US"/>
        </w:rPr>
        <w:t>| About              |                                         |</w:t>
      </w:r>
      <w:r>
        <w:br/>
      </w:r>
      <w:r w:rsidRPr="5ABD7DD2" w:rsidR="78725745">
        <w:rPr>
          <w:rFonts w:ascii="Times New Roman" w:hAnsi="Times New Roman"/>
          <w:noProof w:val="0"/>
          <w:sz w:val="24"/>
          <w:szCs w:val="24"/>
          <w:lang w:val="en-US"/>
        </w:rPr>
        <w:t>|                    |                                         |</w:t>
      </w:r>
      <w:r>
        <w:br/>
      </w:r>
      <w:r w:rsidRPr="5ABD7DD2" w:rsidR="78725745">
        <w:rPr>
          <w:rFonts w:ascii="Times New Roman" w:hAnsi="Times New Roman"/>
          <w:noProof w:val="0"/>
          <w:sz w:val="24"/>
          <w:szCs w:val="24"/>
          <w:lang w:val="en-US"/>
        </w:rPr>
        <w:t>+--------------------+-----------------------------------------+</w:t>
      </w:r>
      <w:r>
        <w:br/>
      </w:r>
      <w:r w:rsidRPr="5ABD7DD2" w:rsidR="78725745">
        <w:rPr>
          <w:rFonts w:ascii="Times New Roman" w:hAnsi="Times New Roman"/>
          <w:noProof w:val="0"/>
          <w:sz w:val="24"/>
          <w:szCs w:val="24"/>
          <w:lang w:val="en-US"/>
        </w:rPr>
        <w:t>| Status Bar                                                |</w:t>
      </w:r>
      <w:r>
        <w:br/>
      </w:r>
      <w:r w:rsidRPr="5ABD7DD2" w:rsidR="78725745">
        <w:rPr>
          <w:rFonts w:ascii="Times New Roman" w:hAnsi="Times New Roman"/>
          <w:noProof w:val="0"/>
          <w:sz w:val="24"/>
          <w:szCs w:val="24"/>
          <w:lang w:val="en-US"/>
        </w:rPr>
        <w:t>+--------------------------------------------------------------+</w:t>
      </w:r>
    </w:p>
    <w:p w:rsidR="5ABD7DD2" w:rsidP="5ABD7DD2" w:rsidRDefault="5ABD7DD2" w14:paraId="4DAB72D6" w14:textId="0342AE16">
      <w:pPr>
        <w:pStyle w:val="Normal"/>
      </w:pPr>
    </w:p>
    <w:p w:rsidR="5ABD7DD2" w:rsidP="5ABD7DD2" w:rsidRDefault="5ABD7DD2" w14:paraId="766CFD10" w14:textId="2B0F58A6">
      <w:pPr>
        <w:pStyle w:val="Normal"/>
      </w:pPr>
    </w:p>
    <w:p w:rsidR="78725745" w:rsidP="5ABD7DD2" w:rsidRDefault="78725745" w14:paraId="2EFA6FB2" w14:textId="549B1BDC">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 Functional Design</w:t>
      </w:r>
    </w:p>
    <w:p w:rsidR="5ABD7DD2" w:rsidP="5ABD7DD2" w:rsidRDefault="5ABD7DD2" w14:paraId="6CF2E8E2" w14:textId="11106DF3">
      <w:pPr>
        <w:rPr>
          <w:rFonts w:ascii="Times New Roman" w:hAnsi="Times New Roman"/>
          <w:sz w:val="24"/>
          <w:szCs w:val="24"/>
        </w:rPr>
      </w:pPr>
    </w:p>
    <w:p w:rsidR="78725745" w:rsidP="5ABD7DD2" w:rsidRDefault="78725745" w14:paraId="0CA7DA33" w14:textId="505DC162">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5.1 Functional Overview</w:t>
      </w:r>
    </w:p>
    <w:p w:rsidR="78725745" w:rsidP="5ABD7DD2" w:rsidRDefault="78725745" w14:paraId="0CBEFC2F" w14:textId="146DE3B3">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SOACS ForgeWorks is composed of a collection of functional modules that work together to provide comprehensive inventory management, project tracking, document organization, and operational awareness. Each module performs a well-defined responsibility while communicating with other modules through controlled interfaces.</w:t>
      </w:r>
    </w:p>
    <w:p w:rsidR="78725745" w:rsidP="5ABD7DD2" w:rsidRDefault="78725745" w14:paraId="49E2D05B" w14:textId="32F0440F">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application follows a modular design philosophy in which each functional component is responsible for a specific aspect of system behavior. This approach improves maintainability, simplifies future enhancements, and minimizes the impact of software changes.</w:t>
      </w:r>
    </w:p>
    <w:p w:rsidR="78725745" w:rsidP="5ABD7DD2" w:rsidRDefault="78725745" w14:paraId="0FAE5A39" w14:textId="69034954">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primary functional components include:</w:t>
      </w:r>
    </w:p>
    <w:p w:rsidR="78725745" w:rsidP="5ABD7DD2" w:rsidRDefault="78725745" w14:paraId="6433C239" w14:textId="57B0AAD3">
      <w:pPr>
        <w:pStyle w:val="Normal"/>
        <w:numPr>
          <w:ilvl w:val="0"/>
          <w:numId w:val="4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Asset Management Engine </w:t>
      </w:r>
    </w:p>
    <w:p w:rsidR="78725745" w:rsidP="5ABD7DD2" w:rsidRDefault="78725745" w14:paraId="687AFEAA" w14:textId="6051024C">
      <w:pPr>
        <w:pStyle w:val="Normal"/>
        <w:numPr>
          <w:ilvl w:val="0"/>
          <w:numId w:val="4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Project Management Engine </w:t>
      </w:r>
    </w:p>
    <w:p w:rsidR="78725745" w:rsidP="5ABD7DD2" w:rsidRDefault="78725745" w14:paraId="5DB56AAC" w14:textId="4029DCD1">
      <w:pPr>
        <w:pStyle w:val="Normal"/>
        <w:numPr>
          <w:ilvl w:val="0"/>
          <w:numId w:val="4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Inventory Tracking Engine </w:t>
      </w:r>
    </w:p>
    <w:p w:rsidR="78725745" w:rsidP="5ABD7DD2" w:rsidRDefault="78725745" w14:paraId="78611CB5" w14:textId="4C085640">
      <w:pPr>
        <w:pStyle w:val="Normal"/>
        <w:numPr>
          <w:ilvl w:val="0"/>
          <w:numId w:val="4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Document Management Engine </w:t>
      </w:r>
    </w:p>
    <w:p w:rsidR="78725745" w:rsidP="5ABD7DD2" w:rsidRDefault="78725745" w14:paraId="3F591114" w14:textId="0F6302A3">
      <w:pPr>
        <w:pStyle w:val="Normal"/>
        <w:numPr>
          <w:ilvl w:val="0"/>
          <w:numId w:val="4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Search and Filtering Engine </w:t>
      </w:r>
    </w:p>
    <w:p w:rsidR="78725745" w:rsidP="5ABD7DD2" w:rsidRDefault="78725745" w14:paraId="07E77D94" w14:textId="3CB7ECA9">
      <w:pPr>
        <w:pStyle w:val="Normal"/>
        <w:numPr>
          <w:ilvl w:val="0"/>
          <w:numId w:val="4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Reporting Engine </w:t>
      </w:r>
    </w:p>
    <w:p w:rsidR="78725745" w:rsidP="5ABD7DD2" w:rsidRDefault="78725745" w14:paraId="441AE0A9" w14:textId="2DCB9B10">
      <w:pPr>
        <w:pStyle w:val="Normal"/>
        <w:numPr>
          <w:ilvl w:val="0"/>
          <w:numId w:val="4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Data Validation Engine </w:t>
      </w:r>
    </w:p>
    <w:p w:rsidR="78725745" w:rsidP="5ABD7DD2" w:rsidRDefault="78725745" w14:paraId="212674C3" w14:textId="13DF9132">
      <w:pPr>
        <w:pStyle w:val="Normal"/>
        <w:numPr>
          <w:ilvl w:val="0"/>
          <w:numId w:val="4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Backup and Recovery Services </w:t>
      </w:r>
    </w:p>
    <w:p w:rsidR="78725745" w:rsidP="5ABD7DD2" w:rsidRDefault="78725745" w14:paraId="7194AE21" w14:textId="4BEE9A7D">
      <w:pPr>
        <w:pStyle w:val="Normal"/>
        <w:numPr>
          <w:ilvl w:val="0"/>
          <w:numId w:val="4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Configuration Management </w:t>
      </w:r>
    </w:p>
    <w:p w:rsidR="5ABD7DD2" w:rsidP="5ABD7DD2" w:rsidRDefault="5ABD7DD2" w14:paraId="3365C50A" w14:textId="7B62E617">
      <w:pPr>
        <w:rPr>
          <w:rFonts w:ascii="Times New Roman" w:hAnsi="Times New Roman"/>
          <w:sz w:val="24"/>
          <w:szCs w:val="24"/>
        </w:rPr>
      </w:pPr>
    </w:p>
    <w:p w:rsidR="78725745" w:rsidP="5ABD7DD2" w:rsidRDefault="78725745" w14:paraId="425823BB" w14:textId="1C662A69">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5.2 Asset Management Engine</w:t>
      </w:r>
    </w:p>
    <w:p w:rsidR="78725745" w:rsidP="5ABD7DD2" w:rsidRDefault="78725745" w14:paraId="046C86B3" w14:textId="5762C102">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Asset Management Engine provides the core functionality responsible for creating, maintaining, organizing, and tracking inventory assets throughout their operational lifecycle.</w:t>
      </w:r>
    </w:p>
    <w:p w:rsidR="78725745" w:rsidP="5ABD7DD2" w:rsidRDefault="78725745" w14:paraId="0CEE94B8" w14:textId="7C539A15">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Each asset represents a unique physical item managed by ForgeWorks and contains descriptive information used for accountability, reporting, and project assignment.</w:t>
      </w:r>
    </w:p>
    <w:p w:rsidR="78725745" w:rsidP="5ABD7DD2" w:rsidRDefault="78725745" w14:paraId="3C3988EE" w14:textId="35AB891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Typical asset information includes:</w:t>
      </w:r>
    </w:p>
    <w:p w:rsidR="78725745" w:rsidP="5ABD7DD2" w:rsidRDefault="78725745" w14:paraId="0DBBDBFE" w14:textId="2CC79FE1">
      <w:pPr>
        <w:pStyle w:val="Normal"/>
        <w:numPr>
          <w:ilvl w:val="0"/>
          <w:numId w:val="4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Asset Name </w:t>
      </w:r>
    </w:p>
    <w:p w:rsidR="78725745" w:rsidP="5ABD7DD2" w:rsidRDefault="78725745" w14:paraId="1598BE91" w14:textId="7A673EED">
      <w:pPr>
        <w:pStyle w:val="Normal"/>
        <w:numPr>
          <w:ilvl w:val="0"/>
          <w:numId w:val="4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Asset Type </w:t>
      </w:r>
    </w:p>
    <w:p w:rsidR="78725745" w:rsidP="5ABD7DD2" w:rsidRDefault="78725745" w14:paraId="33776675" w14:textId="7A22185F">
      <w:pPr>
        <w:pStyle w:val="Normal"/>
        <w:numPr>
          <w:ilvl w:val="0"/>
          <w:numId w:val="4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Manufacturer </w:t>
      </w:r>
    </w:p>
    <w:p w:rsidR="78725745" w:rsidP="5ABD7DD2" w:rsidRDefault="78725745" w14:paraId="057B94F4" w14:textId="2F55FA1E">
      <w:pPr>
        <w:pStyle w:val="Normal"/>
        <w:numPr>
          <w:ilvl w:val="0"/>
          <w:numId w:val="4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Model </w:t>
      </w:r>
    </w:p>
    <w:p w:rsidR="78725745" w:rsidP="5ABD7DD2" w:rsidRDefault="78725745" w14:paraId="4851DD1D" w14:textId="2FC26A0E">
      <w:pPr>
        <w:pStyle w:val="Normal"/>
        <w:numPr>
          <w:ilvl w:val="0"/>
          <w:numId w:val="4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Serial Number </w:t>
      </w:r>
    </w:p>
    <w:p w:rsidR="78725745" w:rsidP="5ABD7DD2" w:rsidRDefault="78725745" w14:paraId="6E95428F" w14:textId="5D8B657F">
      <w:pPr>
        <w:pStyle w:val="Normal"/>
        <w:numPr>
          <w:ilvl w:val="0"/>
          <w:numId w:val="4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Asset Tag </w:t>
      </w:r>
    </w:p>
    <w:p w:rsidR="78725745" w:rsidP="5ABD7DD2" w:rsidRDefault="78725745" w14:paraId="639FDD95" w14:textId="3A670AB8">
      <w:pPr>
        <w:pStyle w:val="Normal"/>
        <w:numPr>
          <w:ilvl w:val="0"/>
          <w:numId w:val="4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Category </w:t>
      </w:r>
    </w:p>
    <w:p w:rsidR="78725745" w:rsidP="5ABD7DD2" w:rsidRDefault="78725745" w14:paraId="4FE280C4" w14:textId="480A79C4">
      <w:pPr>
        <w:pStyle w:val="Normal"/>
        <w:numPr>
          <w:ilvl w:val="0"/>
          <w:numId w:val="4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Status </w:t>
      </w:r>
    </w:p>
    <w:p w:rsidR="78725745" w:rsidP="5ABD7DD2" w:rsidRDefault="78725745" w14:paraId="073AADB5" w14:textId="13A8BCE4">
      <w:pPr>
        <w:pStyle w:val="Normal"/>
        <w:numPr>
          <w:ilvl w:val="0"/>
          <w:numId w:val="4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Location </w:t>
      </w:r>
    </w:p>
    <w:p w:rsidR="78725745" w:rsidP="5ABD7DD2" w:rsidRDefault="78725745" w14:paraId="29DE27B4" w14:textId="69C6EADB">
      <w:pPr>
        <w:pStyle w:val="Normal"/>
        <w:numPr>
          <w:ilvl w:val="0"/>
          <w:numId w:val="4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Assigned Project </w:t>
      </w:r>
    </w:p>
    <w:p w:rsidR="78725745" w:rsidP="5ABD7DD2" w:rsidRDefault="78725745" w14:paraId="686F38A2" w14:textId="63FB5AA4">
      <w:pPr>
        <w:pStyle w:val="Normal"/>
        <w:numPr>
          <w:ilvl w:val="0"/>
          <w:numId w:val="4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Notes </w:t>
      </w:r>
    </w:p>
    <w:p w:rsidR="78725745" w:rsidP="5ABD7DD2" w:rsidRDefault="78725745" w14:paraId="749CAE01" w14:textId="42941D15">
      <w:pPr>
        <w:pStyle w:val="Normal"/>
        <w:numPr>
          <w:ilvl w:val="0"/>
          <w:numId w:val="4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Attached Documents </w:t>
      </w:r>
    </w:p>
    <w:p w:rsidR="78725745" w:rsidP="5ABD7DD2" w:rsidRDefault="78725745" w14:paraId="5033F10A" w14:textId="7DA241E9">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Asset Management Engine supports the following operations:</w:t>
      </w:r>
    </w:p>
    <w:p w:rsidR="78725745" w:rsidP="5ABD7DD2" w:rsidRDefault="78725745" w14:paraId="5B8F698E" w14:textId="17BED9E9">
      <w:pPr>
        <w:pStyle w:val="Normal"/>
        <w:numPr>
          <w:ilvl w:val="0"/>
          <w:numId w:val="4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Create new assets </w:t>
      </w:r>
    </w:p>
    <w:p w:rsidR="78725745" w:rsidP="5ABD7DD2" w:rsidRDefault="78725745" w14:paraId="28AAAF83" w14:textId="4716BA9B">
      <w:pPr>
        <w:pStyle w:val="Normal"/>
        <w:numPr>
          <w:ilvl w:val="0"/>
          <w:numId w:val="4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Modify existing assets </w:t>
      </w:r>
    </w:p>
    <w:p w:rsidR="78725745" w:rsidP="5ABD7DD2" w:rsidRDefault="78725745" w14:paraId="2B59E287" w14:textId="310BDB45">
      <w:pPr>
        <w:pStyle w:val="Normal"/>
        <w:numPr>
          <w:ilvl w:val="0"/>
          <w:numId w:val="4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Delete assets </w:t>
      </w:r>
    </w:p>
    <w:p w:rsidR="78725745" w:rsidP="5ABD7DD2" w:rsidRDefault="78725745" w14:paraId="4BB0E68C" w14:textId="6386CA0E">
      <w:pPr>
        <w:pStyle w:val="Normal"/>
        <w:numPr>
          <w:ilvl w:val="0"/>
          <w:numId w:val="4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Search assets </w:t>
      </w:r>
    </w:p>
    <w:p w:rsidR="78725745" w:rsidP="5ABD7DD2" w:rsidRDefault="78725745" w14:paraId="313562F4" w14:textId="76F533A3">
      <w:pPr>
        <w:pStyle w:val="Normal"/>
        <w:numPr>
          <w:ilvl w:val="0"/>
          <w:numId w:val="4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Filter assets </w:t>
      </w:r>
    </w:p>
    <w:p w:rsidR="78725745" w:rsidP="5ABD7DD2" w:rsidRDefault="78725745" w14:paraId="3843E4F0" w14:textId="64B714B6">
      <w:pPr>
        <w:pStyle w:val="Normal"/>
        <w:numPr>
          <w:ilvl w:val="0"/>
          <w:numId w:val="4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Assign assets to projects </w:t>
      </w:r>
    </w:p>
    <w:p w:rsidR="78725745" w:rsidP="5ABD7DD2" w:rsidRDefault="78725745" w14:paraId="3E44F152" w14:textId="22338594">
      <w:pPr>
        <w:pStyle w:val="Normal"/>
        <w:numPr>
          <w:ilvl w:val="0"/>
          <w:numId w:val="4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Update operational status </w:t>
      </w:r>
    </w:p>
    <w:p w:rsidR="78725745" w:rsidP="5ABD7DD2" w:rsidRDefault="78725745" w14:paraId="523D3513" w14:textId="7A7C0471">
      <w:pPr>
        <w:pStyle w:val="Normal"/>
        <w:numPr>
          <w:ilvl w:val="0"/>
          <w:numId w:val="4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View asset history </w:t>
      </w:r>
    </w:p>
    <w:p w:rsidR="78725745" w:rsidP="5ABD7DD2" w:rsidRDefault="78725745" w14:paraId="1D21360C" w14:textId="31ACB65B">
      <w:pPr>
        <w:pStyle w:val="Normal"/>
        <w:numPr>
          <w:ilvl w:val="0"/>
          <w:numId w:val="4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Manage attached documentation </w:t>
      </w:r>
    </w:p>
    <w:p w:rsidR="78725745" w:rsidP="5ABD7DD2" w:rsidRDefault="78725745" w14:paraId="263D362B" w14:textId="3CC9BB87">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All asset modifications are validated before being committed to persistent storage.</w:t>
      </w:r>
    </w:p>
    <w:p w:rsidR="5ABD7DD2" w:rsidP="5ABD7DD2" w:rsidRDefault="5ABD7DD2" w14:paraId="42BEE789" w14:textId="0504BDF9">
      <w:pPr>
        <w:rPr>
          <w:rFonts w:ascii="Times New Roman" w:hAnsi="Times New Roman"/>
          <w:sz w:val="24"/>
          <w:szCs w:val="24"/>
        </w:rPr>
      </w:pPr>
    </w:p>
    <w:p w:rsidR="78725745" w:rsidP="5ABD7DD2" w:rsidRDefault="78725745" w14:paraId="0F244F47" w14:textId="2C7C1109">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5.3 Project Management Engine</w:t>
      </w:r>
    </w:p>
    <w:p w:rsidR="78725745" w:rsidP="5ABD7DD2" w:rsidRDefault="78725745" w14:paraId="5982C1E6" w14:textId="046E51F9">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Project Management Engine organizes engineering activities into logical projects that can contain associated assets, documentation, and operational information.</w:t>
      </w:r>
    </w:p>
    <w:p w:rsidR="78725745" w:rsidP="5ABD7DD2" w:rsidRDefault="78725745" w14:paraId="4BBEA59F" w14:textId="10CB08E5">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Projects provide organizational structure for inventory while improving visibility into equipment allocation and resource utilization.</w:t>
      </w:r>
    </w:p>
    <w:p w:rsidR="78725745" w:rsidP="5ABD7DD2" w:rsidRDefault="78725745" w14:paraId="4CCE95E9" w14:textId="57A3187B">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Each project may contain:</w:t>
      </w:r>
    </w:p>
    <w:p w:rsidR="78725745" w:rsidP="5ABD7DD2" w:rsidRDefault="78725745" w14:paraId="33ECC3F8" w14:textId="79CF6484">
      <w:pPr>
        <w:pStyle w:val="Normal"/>
        <w:numPr>
          <w:ilvl w:val="0"/>
          <w:numId w:val="5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Project Name </w:t>
      </w:r>
    </w:p>
    <w:p w:rsidR="78725745" w:rsidP="5ABD7DD2" w:rsidRDefault="78725745" w14:paraId="69FDF68B" w14:textId="1C14DC6F">
      <w:pPr>
        <w:pStyle w:val="Normal"/>
        <w:numPr>
          <w:ilvl w:val="0"/>
          <w:numId w:val="5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Description </w:t>
      </w:r>
    </w:p>
    <w:p w:rsidR="78725745" w:rsidP="5ABD7DD2" w:rsidRDefault="78725745" w14:paraId="440F4C4D" w14:textId="75736F89">
      <w:pPr>
        <w:pStyle w:val="Normal"/>
        <w:numPr>
          <w:ilvl w:val="0"/>
          <w:numId w:val="5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Status </w:t>
      </w:r>
    </w:p>
    <w:p w:rsidR="78725745" w:rsidP="5ABD7DD2" w:rsidRDefault="78725745" w14:paraId="4767031D" w14:textId="42046548">
      <w:pPr>
        <w:pStyle w:val="Normal"/>
        <w:numPr>
          <w:ilvl w:val="0"/>
          <w:numId w:val="5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Priority </w:t>
      </w:r>
    </w:p>
    <w:p w:rsidR="78725745" w:rsidP="5ABD7DD2" w:rsidRDefault="78725745" w14:paraId="2A6A44A9" w14:textId="564F9267">
      <w:pPr>
        <w:pStyle w:val="Normal"/>
        <w:numPr>
          <w:ilvl w:val="0"/>
          <w:numId w:val="5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Assigned Assets </w:t>
      </w:r>
    </w:p>
    <w:p w:rsidR="78725745" w:rsidP="5ABD7DD2" w:rsidRDefault="78725745" w14:paraId="18D5CA01" w14:textId="4A3366E5">
      <w:pPr>
        <w:pStyle w:val="Normal"/>
        <w:numPr>
          <w:ilvl w:val="0"/>
          <w:numId w:val="5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Documentation </w:t>
      </w:r>
    </w:p>
    <w:p w:rsidR="78725745" w:rsidP="5ABD7DD2" w:rsidRDefault="78725745" w14:paraId="018D4E59" w14:textId="2E0EA583">
      <w:pPr>
        <w:pStyle w:val="Normal"/>
        <w:numPr>
          <w:ilvl w:val="0"/>
          <w:numId w:val="5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Notes </w:t>
      </w:r>
    </w:p>
    <w:p w:rsidR="78725745" w:rsidP="5ABD7DD2" w:rsidRDefault="78725745" w14:paraId="69CE46BC" w14:textId="58EB7364">
      <w:pPr>
        <w:pStyle w:val="Normal"/>
        <w:numPr>
          <w:ilvl w:val="0"/>
          <w:numId w:val="5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Start Date </w:t>
      </w:r>
    </w:p>
    <w:p w:rsidR="78725745" w:rsidP="5ABD7DD2" w:rsidRDefault="78725745" w14:paraId="7EBDED08" w14:textId="7F3F147E">
      <w:pPr>
        <w:pStyle w:val="Normal"/>
        <w:numPr>
          <w:ilvl w:val="0"/>
          <w:numId w:val="5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Completion Date </w:t>
      </w:r>
    </w:p>
    <w:p w:rsidR="78725745" w:rsidP="5ABD7DD2" w:rsidRDefault="78725745" w14:paraId="09070737" w14:textId="33819816">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Supported operations include:</w:t>
      </w:r>
    </w:p>
    <w:p w:rsidR="78725745" w:rsidP="5ABD7DD2" w:rsidRDefault="78725745" w14:paraId="3C6B4BED" w14:textId="614484BF">
      <w:pPr>
        <w:pStyle w:val="Normal"/>
        <w:numPr>
          <w:ilvl w:val="0"/>
          <w:numId w:val="5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Create Project </w:t>
      </w:r>
    </w:p>
    <w:p w:rsidR="78725745" w:rsidP="5ABD7DD2" w:rsidRDefault="78725745" w14:paraId="58161316" w14:textId="3DB7A55D">
      <w:pPr>
        <w:pStyle w:val="Normal"/>
        <w:numPr>
          <w:ilvl w:val="0"/>
          <w:numId w:val="5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Edit Project </w:t>
      </w:r>
    </w:p>
    <w:p w:rsidR="78725745" w:rsidP="5ABD7DD2" w:rsidRDefault="78725745" w14:paraId="42DA933D" w14:textId="436E4D51">
      <w:pPr>
        <w:pStyle w:val="Normal"/>
        <w:numPr>
          <w:ilvl w:val="0"/>
          <w:numId w:val="5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Archive Project </w:t>
      </w:r>
    </w:p>
    <w:p w:rsidR="78725745" w:rsidP="5ABD7DD2" w:rsidRDefault="78725745" w14:paraId="5366AD7E" w14:textId="277E0CF6">
      <w:pPr>
        <w:pStyle w:val="Normal"/>
        <w:numPr>
          <w:ilvl w:val="0"/>
          <w:numId w:val="5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Assign Assets </w:t>
      </w:r>
    </w:p>
    <w:p w:rsidR="78725745" w:rsidP="5ABD7DD2" w:rsidRDefault="78725745" w14:paraId="33BE358F" w14:textId="4A10D593">
      <w:pPr>
        <w:pStyle w:val="Normal"/>
        <w:numPr>
          <w:ilvl w:val="0"/>
          <w:numId w:val="5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Remove Assets </w:t>
      </w:r>
    </w:p>
    <w:p w:rsidR="78725745" w:rsidP="5ABD7DD2" w:rsidRDefault="78725745" w14:paraId="7933AAD7" w14:textId="5E1A4AEE">
      <w:pPr>
        <w:pStyle w:val="Normal"/>
        <w:numPr>
          <w:ilvl w:val="0"/>
          <w:numId w:val="5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Update Status </w:t>
      </w:r>
    </w:p>
    <w:p w:rsidR="78725745" w:rsidP="5ABD7DD2" w:rsidRDefault="78725745" w14:paraId="6503D5B8" w14:textId="11D4B681">
      <w:pPr>
        <w:pStyle w:val="Normal"/>
        <w:numPr>
          <w:ilvl w:val="0"/>
          <w:numId w:val="5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Track Progress </w:t>
      </w:r>
    </w:p>
    <w:p w:rsidR="78725745" w:rsidP="5ABD7DD2" w:rsidRDefault="78725745" w14:paraId="7A554B58" w14:textId="778135B4">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Projects remain logically independent from asset records while maintaining relational associations.</w:t>
      </w:r>
    </w:p>
    <w:p w:rsidR="5ABD7DD2" w:rsidP="5ABD7DD2" w:rsidRDefault="5ABD7DD2" w14:paraId="4628B83A" w14:textId="2A0F1171">
      <w:pPr>
        <w:rPr>
          <w:rFonts w:ascii="Times New Roman" w:hAnsi="Times New Roman"/>
          <w:sz w:val="24"/>
          <w:szCs w:val="24"/>
        </w:rPr>
      </w:pPr>
    </w:p>
    <w:p w:rsidR="78725745" w:rsidP="5ABD7DD2" w:rsidRDefault="78725745" w14:paraId="379FEFAE" w14:textId="2D5A1B29">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5.4 Inventory Tracking Engine</w:t>
      </w:r>
    </w:p>
    <w:p w:rsidR="78725745" w:rsidP="5ABD7DD2" w:rsidRDefault="78725745" w14:paraId="7745FBC8" w14:textId="494DD075">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Inventory Tracking Engine maintains the current operational state of all managed assets.</w:t>
      </w:r>
    </w:p>
    <w:p w:rsidR="78725745" w:rsidP="5ABD7DD2" w:rsidRDefault="78725745" w14:paraId="03A54CC1" w14:textId="695FE31B">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Responsibilities include:</w:t>
      </w:r>
    </w:p>
    <w:p w:rsidR="78725745" w:rsidP="5ABD7DD2" w:rsidRDefault="78725745" w14:paraId="5625C960" w14:textId="582961AF">
      <w:pPr>
        <w:pStyle w:val="Normal"/>
        <w:numPr>
          <w:ilvl w:val="0"/>
          <w:numId w:val="5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Status management </w:t>
      </w:r>
    </w:p>
    <w:p w:rsidR="78725745" w:rsidP="5ABD7DD2" w:rsidRDefault="78725745" w14:paraId="2B9D582A" w14:textId="7E0A9650">
      <w:pPr>
        <w:pStyle w:val="Normal"/>
        <w:numPr>
          <w:ilvl w:val="0"/>
          <w:numId w:val="5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Location tracking </w:t>
      </w:r>
    </w:p>
    <w:p w:rsidR="78725745" w:rsidP="5ABD7DD2" w:rsidRDefault="78725745" w14:paraId="17C66419" w14:textId="147F8BE2">
      <w:pPr>
        <w:pStyle w:val="Normal"/>
        <w:numPr>
          <w:ilvl w:val="0"/>
          <w:numId w:val="5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Availability monitoring </w:t>
      </w:r>
    </w:p>
    <w:p w:rsidR="78725745" w:rsidP="5ABD7DD2" w:rsidRDefault="78725745" w14:paraId="148A13FC" w14:textId="72E8DCE5">
      <w:pPr>
        <w:pStyle w:val="Normal"/>
        <w:numPr>
          <w:ilvl w:val="0"/>
          <w:numId w:val="5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Assignment tracking </w:t>
      </w:r>
    </w:p>
    <w:p w:rsidR="78725745" w:rsidP="5ABD7DD2" w:rsidRDefault="78725745" w14:paraId="352158C0" w14:textId="2BD14A27">
      <w:pPr>
        <w:pStyle w:val="Normal"/>
        <w:numPr>
          <w:ilvl w:val="0"/>
          <w:numId w:val="5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Inventory counts </w:t>
      </w:r>
    </w:p>
    <w:p w:rsidR="78725745" w:rsidP="5ABD7DD2" w:rsidRDefault="78725745" w14:paraId="64701F70" w14:textId="7FF2EF10">
      <w:pPr>
        <w:pStyle w:val="Normal"/>
        <w:numPr>
          <w:ilvl w:val="0"/>
          <w:numId w:val="5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Category organization </w:t>
      </w:r>
    </w:p>
    <w:p w:rsidR="78725745" w:rsidP="5ABD7DD2" w:rsidRDefault="78725745" w14:paraId="595C8FB0" w14:textId="227898DD">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Inventory information is continuously synchronized with the database whenever user modifications occur.</w:t>
      </w:r>
    </w:p>
    <w:p w:rsidR="78725745" w:rsidP="5ABD7DD2" w:rsidRDefault="78725745" w14:paraId="0E9212C5" w14:textId="0737ADB6">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engine provides immediate visibility into current inventory status while supporting rapid retrieval of asset information.</w:t>
      </w:r>
    </w:p>
    <w:p w:rsidR="5ABD7DD2" w:rsidP="5ABD7DD2" w:rsidRDefault="5ABD7DD2" w14:paraId="3D6C3DFF" w14:textId="2B31611A">
      <w:pPr>
        <w:rPr>
          <w:rFonts w:ascii="Times New Roman" w:hAnsi="Times New Roman"/>
          <w:sz w:val="24"/>
          <w:szCs w:val="24"/>
        </w:rPr>
      </w:pPr>
    </w:p>
    <w:p w:rsidR="78725745" w:rsidP="5ABD7DD2" w:rsidRDefault="78725745" w14:paraId="5F5115A0" w14:textId="370030E6">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5.5 Document Management Engine</w:t>
      </w:r>
    </w:p>
    <w:p w:rsidR="78725745" w:rsidP="5ABD7DD2" w:rsidRDefault="78725745" w14:paraId="34FD9F1E" w14:textId="49390033">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Document Management Engine manages files associated with inventory records.</w:t>
      </w:r>
    </w:p>
    <w:p w:rsidR="78725745" w:rsidP="5ABD7DD2" w:rsidRDefault="78725745" w14:paraId="3290A205" w14:textId="6969B996">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Each asset may contain zero or more attached documents supporting equipment identification, maintenance, procurement, or operational use.</w:t>
      </w:r>
    </w:p>
    <w:p w:rsidR="78725745" w:rsidP="5ABD7DD2" w:rsidRDefault="78725745" w14:paraId="5CCAABB0" w14:textId="77154F18">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Supported document types include:</w:t>
      </w:r>
    </w:p>
    <w:p w:rsidR="78725745" w:rsidP="5ABD7DD2" w:rsidRDefault="78725745" w14:paraId="269140E7" w14:textId="3DC60231">
      <w:pPr>
        <w:pStyle w:val="Normal"/>
        <w:numPr>
          <w:ilvl w:val="0"/>
          <w:numId w:val="5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PDF </w:t>
      </w:r>
    </w:p>
    <w:p w:rsidR="78725745" w:rsidP="5ABD7DD2" w:rsidRDefault="78725745" w14:paraId="6856DF1D" w14:textId="22146ABC">
      <w:pPr>
        <w:pStyle w:val="Normal"/>
        <w:numPr>
          <w:ilvl w:val="0"/>
          <w:numId w:val="5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Microsoft Office documents </w:t>
      </w:r>
    </w:p>
    <w:p w:rsidR="78725745" w:rsidP="5ABD7DD2" w:rsidRDefault="78725745" w14:paraId="5C5B196C" w14:textId="51393A26">
      <w:pPr>
        <w:pStyle w:val="Normal"/>
        <w:numPr>
          <w:ilvl w:val="0"/>
          <w:numId w:val="5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Images </w:t>
      </w:r>
    </w:p>
    <w:p w:rsidR="78725745" w:rsidP="5ABD7DD2" w:rsidRDefault="78725745" w14:paraId="6B6B57DE" w14:textId="758C5BA2">
      <w:pPr>
        <w:pStyle w:val="Normal"/>
        <w:numPr>
          <w:ilvl w:val="0"/>
          <w:numId w:val="5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Text files </w:t>
      </w:r>
    </w:p>
    <w:p w:rsidR="78725745" w:rsidP="5ABD7DD2" w:rsidRDefault="78725745" w14:paraId="5445716C" w14:textId="51D568E7">
      <w:pPr>
        <w:pStyle w:val="Normal"/>
        <w:numPr>
          <w:ilvl w:val="0"/>
          <w:numId w:val="5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Configuration files </w:t>
      </w:r>
    </w:p>
    <w:p w:rsidR="78725745" w:rsidP="5ABD7DD2" w:rsidRDefault="78725745" w14:paraId="62F2FD11" w14:textId="4A49DBBD">
      <w:pPr>
        <w:pStyle w:val="Normal"/>
        <w:numPr>
          <w:ilvl w:val="0"/>
          <w:numId w:val="5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Technical drawings </w:t>
      </w:r>
    </w:p>
    <w:p w:rsidR="78725745" w:rsidP="5ABD7DD2" w:rsidRDefault="78725745" w14:paraId="21757A73" w14:textId="53551141">
      <w:pPr>
        <w:pStyle w:val="Normal"/>
        <w:numPr>
          <w:ilvl w:val="0"/>
          <w:numId w:val="5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Manuals </w:t>
      </w:r>
    </w:p>
    <w:p w:rsidR="78725745" w:rsidP="5ABD7DD2" w:rsidRDefault="78725745" w14:paraId="43EB2F52" w14:textId="7F18031A">
      <w:pPr>
        <w:pStyle w:val="Normal"/>
        <w:numPr>
          <w:ilvl w:val="0"/>
          <w:numId w:val="5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Photographs </w:t>
      </w:r>
    </w:p>
    <w:p w:rsidR="78725745" w:rsidP="5ABD7DD2" w:rsidRDefault="78725745" w14:paraId="25E87828" w14:textId="3D906A31">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Primary functions include:</w:t>
      </w:r>
    </w:p>
    <w:p w:rsidR="78725745" w:rsidP="5ABD7DD2" w:rsidRDefault="78725745" w14:paraId="44BE6511" w14:textId="33F5A3FC">
      <w:pPr>
        <w:pStyle w:val="Normal"/>
        <w:numPr>
          <w:ilvl w:val="0"/>
          <w:numId w:val="5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Attach documents </w:t>
      </w:r>
    </w:p>
    <w:p w:rsidR="78725745" w:rsidP="5ABD7DD2" w:rsidRDefault="78725745" w14:paraId="5A11935F" w14:textId="45AAEAE8">
      <w:pPr>
        <w:pStyle w:val="Normal"/>
        <w:numPr>
          <w:ilvl w:val="0"/>
          <w:numId w:val="5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Remove documents </w:t>
      </w:r>
    </w:p>
    <w:p w:rsidR="78725745" w:rsidP="5ABD7DD2" w:rsidRDefault="78725745" w14:paraId="29B2F4DC" w14:textId="5171BBA2">
      <w:pPr>
        <w:pStyle w:val="Normal"/>
        <w:numPr>
          <w:ilvl w:val="0"/>
          <w:numId w:val="5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Open documents </w:t>
      </w:r>
    </w:p>
    <w:p w:rsidR="78725745" w:rsidP="5ABD7DD2" w:rsidRDefault="78725745" w14:paraId="1EF4F4C0" w14:textId="176727FD">
      <w:pPr>
        <w:pStyle w:val="Normal"/>
        <w:numPr>
          <w:ilvl w:val="0"/>
          <w:numId w:val="5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Print documents </w:t>
      </w:r>
    </w:p>
    <w:p w:rsidR="78725745" w:rsidP="5ABD7DD2" w:rsidRDefault="78725745" w14:paraId="5095D5D2" w14:textId="1571B11D">
      <w:pPr>
        <w:pStyle w:val="Normal"/>
        <w:numPr>
          <w:ilvl w:val="0"/>
          <w:numId w:val="5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Store document metadata </w:t>
      </w:r>
    </w:p>
    <w:p w:rsidR="78725745" w:rsidP="5ABD7DD2" w:rsidRDefault="78725745" w14:paraId="24EEE87E" w14:textId="27EEC2BD">
      <w:pPr>
        <w:pStyle w:val="Normal"/>
        <w:numPr>
          <w:ilvl w:val="0"/>
          <w:numId w:val="5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Maintain document associations </w:t>
      </w:r>
    </w:p>
    <w:p w:rsidR="78725745" w:rsidP="5ABD7DD2" w:rsidRDefault="78725745" w14:paraId="67155255" w14:textId="4AE8134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Documents are stored within the application repository while references are maintained within the database.</w:t>
      </w:r>
    </w:p>
    <w:p w:rsidR="78725745" w:rsidP="5ABD7DD2" w:rsidRDefault="78725745" w14:paraId="13097AC6" w14:textId="13491982">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document engine validates file locations before opening attachments to ensure database integrity.</w:t>
      </w:r>
    </w:p>
    <w:p w:rsidR="5ABD7DD2" w:rsidP="5ABD7DD2" w:rsidRDefault="5ABD7DD2" w14:paraId="246A3A17" w14:textId="438B2C9D">
      <w:pPr>
        <w:rPr>
          <w:rFonts w:ascii="Times New Roman" w:hAnsi="Times New Roman"/>
          <w:sz w:val="24"/>
          <w:szCs w:val="24"/>
        </w:rPr>
      </w:pPr>
    </w:p>
    <w:p w:rsidR="78725745" w:rsidP="5ABD7DD2" w:rsidRDefault="78725745" w14:paraId="5E29231E" w14:textId="387612A9">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5.6 Search and Filtering Engine</w:t>
      </w:r>
    </w:p>
    <w:p w:rsidR="78725745" w:rsidP="5ABD7DD2" w:rsidRDefault="78725745" w14:paraId="760FBCDE" w14:textId="6000BA7E">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Search Engine enables rapid retrieval of information from large inventories.</w:t>
      </w:r>
    </w:p>
    <w:p w:rsidR="78725745" w:rsidP="5ABD7DD2" w:rsidRDefault="78725745" w14:paraId="02335552" w14:textId="34509E74">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Supported capabilities include:</w:t>
      </w:r>
    </w:p>
    <w:p w:rsidR="78725745" w:rsidP="5ABD7DD2" w:rsidRDefault="78725745" w14:paraId="456286CD" w14:textId="4B4D93E1">
      <w:pPr>
        <w:pStyle w:val="Normal"/>
        <w:numPr>
          <w:ilvl w:val="0"/>
          <w:numId w:val="5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Keyword searching </w:t>
      </w:r>
    </w:p>
    <w:p w:rsidR="78725745" w:rsidP="5ABD7DD2" w:rsidRDefault="78725745" w14:paraId="3F226356" w14:textId="02F9C75C">
      <w:pPr>
        <w:pStyle w:val="Normal"/>
        <w:numPr>
          <w:ilvl w:val="0"/>
          <w:numId w:val="5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Partial matching </w:t>
      </w:r>
    </w:p>
    <w:p w:rsidR="78725745" w:rsidP="5ABD7DD2" w:rsidRDefault="78725745" w14:paraId="51F543F2" w14:textId="547F7C33">
      <w:pPr>
        <w:pStyle w:val="Normal"/>
        <w:numPr>
          <w:ilvl w:val="0"/>
          <w:numId w:val="5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Category filtering </w:t>
      </w:r>
    </w:p>
    <w:p w:rsidR="78725745" w:rsidP="5ABD7DD2" w:rsidRDefault="78725745" w14:paraId="5BEFFC3A" w14:textId="1F1AD941">
      <w:pPr>
        <w:pStyle w:val="Normal"/>
        <w:numPr>
          <w:ilvl w:val="0"/>
          <w:numId w:val="5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Status filtering </w:t>
      </w:r>
    </w:p>
    <w:p w:rsidR="78725745" w:rsidP="5ABD7DD2" w:rsidRDefault="78725745" w14:paraId="005603DF" w14:textId="1DC1EA7E">
      <w:pPr>
        <w:pStyle w:val="Normal"/>
        <w:numPr>
          <w:ilvl w:val="0"/>
          <w:numId w:val="5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Project filtering </w:t>
      </w:r>
    </w:p>
    <w:p w:rsidR="78725745" w:rsidP="5ABD7DD2" w:rsidRDefault="78725745" w14:paraId="3B5F5233" w14:textId="2D5E1378">
      <w:pPr>
        <w:pStyle w:val="Normal"/>
        <w:numPr>
          <w:ilvl w:val="0"/>
          <w:numId w:val="5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Manufacturer filtering </w:t>
      </w:r>
    </w:p>
    <w:p w:rsidR="78725745" w:rsidP="5ABD7DD2" w:rsidRDefault="78725745" w14:paraId="650287E7" w14:textId="5B51C6EF">
      <w:pPr>
        <w:pStyle w:val="Normal"/>
        <w:numPr>
          <w:ilvl w:val="0"/>
          <w:numId w:val="5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Sorting </w:t>
      </w:r>
    </w:p>
    <w:p w:rsidR="78725745" w:rsidP="5ABD7DD2" w:rsidRDefault="78725745" w14:paraId="10C4B99F" w14:textId="2E259039">
      <w:pPr>
        <w:pStyle w:val="Normal"/>
        <w:numPr>
          <w:ilvl w:val="0"/>
          <w:numId w:val="55"/>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Multi-column filtering </w:t>
      </w:r>
    </w:p>
    <w:p w:rsidR="78725745" w:rsidP="5ABD7DD2" w:rsidRDefault="78725745" w14:paraId="50F734B8" w14:textId="21D586C0">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Search results are dynamically updated as filter criteria change, minimizing operator workload.</w:t>
      </w:r>
    </w:p>
    <w:p w:rsidR="78725745" w:rsidP="5ABD7DD2" w:rsidRDefault="78725745" w14:paraId="175C7F4E" w14:textId="202D198F">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filtering system is designed to remain responsive even as inventory size increases.</w:t>
      </w:r>
    </w:p>
    <w:p w:rsidR="5ABD7DD2" w:rsidP="5ABD7DD2" w:rsidRDefault="5ABD7DD2" w14:paraId="32EEFFB3" w14:textId="56A7CB88">
      <w:pPr>
        <w:rPr>
          <w:rFonts w:ascii="Times New Roman" w:hAnsi="Times New Roman"/>
          <w:sz w:val="24"/>
          <w:szCs w:val="24"/>
        </w:rPr>
      </w:pPr>
    </w:p>
    <w:p w:rsidR="78725745" w:rsidP="5ABD7DD2" w:rsidRDefault="78725745" w14:paraId="7C7CABB2" w14:textId="086901F9">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5.7 Status Management Engine</w:t>
      </w:r>
    </w:p>
    <w:p w:rsidR="78725745" w:rsidP="5ABD7DD2" w:rsidRDefault="78725745" w14:paraId="4F772F35" w14:textId="46D5EB4B">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Status Management Engine maintains the operational condition of inventory items and projects.</w:t>
      </w:r>
    </w:p>
    <w:p w:rsidR="78725745" w:rsidP="5ABD7DD2" w:rsidRDefault="78725745" w14:paraId="2E5529F4" w14:textId="31AE6694">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Typical inventory states include:</w:t>
      </w:r>
    </w:p>
    <w:p w:rsidR="78725745" w:rsidP="5ABD7DD2" w:rsidRDefault="78725745" w14:paraId="0745CC39" w14:textId="56341BFC">
      <w:pPr>
        <w:pStyle w:val="Normal"/>
        <w:numPr>
          <w:ilvl w:val="0"/>
          <w:numId w:val="5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Available </w:t>
      </w:r>
    </w:p>
    <w:p w:rsidR="78725745" w:rsidP="5ABD7DD2" w:rsidRDefault="78725745" w14:paraId="5B073B4B" w14:textId="5C6FE1E0">
      <w:pPr>
        <w:pStyle w:val="Normal"/>
        <w:numPr>
          <w:ilvl w:val="0"/>
          <w:numId w:val="5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Assigned </w:t>
      </w:r>
    </w:p>
    <w:p w:rsidR="78725745" w:rsidP="5ABD7DD2" w:rsidRDefault="78725745" w14:paraId="1184A421" w14:textId="1565DAA9">
      <w:pPr>
        <w:pStyle w:val="Normal"/>
        <w:numPr>
          <w:ilvl w:val="0"/>
          <w:numId w:val="5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 Maintenance </w:t>
      </w:r>
    </w:p>
    <w:p w:rsidR="78725745" w:rsidP="5ABD7DD2" w:rsidRDefault="78725745" w14:paraId="3EA4A1EA" w14:textId="37FA2DCB">
      <w:pPr>
        <w:pStyle w:val="Normal"/>
        <w:numPr>
          <w:ilvl w:val="0"/>
          <w:numId w:val="5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Pending </w:t>
      </w:r>
    </w:p>
    <w:p w:rsidR="78725745" w:rsidP="5ABD7DD2" w:rsidRDefault="78725745" w14:paraId="2BFB9462" w14:textId="27CB6235">
      <w:pPr>
        <w:pStyle w:val="Normal"/>
        <w:numPr>
          <w:ilvl w:val="0"/>
          <w:numId w:val="5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Retired </w:t>
      </w:r>
    </w:p>
    <w:p w:rsidR="78725745" w:rsidP="5ABD7DD2" w:rsidRDefault="78725745" w14:paraId="4DE8178D" w14:textId="2705C452">
      <w:pPr>
        <w:pStyle w:val="Normal"/>
        <w:numPr>
          <w:ilvl w:val="0"/>
          <w:numId w:val="5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Lost </w:t>
      </w:r>
    </w:p>
    <w:p w:rsidR="78725745" w:rsidP="5ABD7DD2" w:rsidRDefault="78725745" w14:paraId="18252F4E" w14:textId="763EB4A6">
      <w:pPr>
        <w:pStyle w:val="Normal"/>
        <w:numPr>
          <w:ilvl w:val="0"/>
          <w:numId w:val="56"/>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Reserved </w:t>
      </w:r>
    </w:p>
    <w:p w:rsidR="78725745" w:rsidP="5ABD7DD2" w:rsidRDefault="78725745" w14:paraId="3FC39099" w14:textId="71D8A021">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Project states may include:</w:t>
      </w:r>
    </w:p>
    <w:p w:rsidR="78725745" w:rsidP="5ABD7DD2" w:rsidRDefault="78725745" w14:paraId="7248ACD0" w14:textId="2E01D61B">
      <w:pPr>
        <w:pStyle w:val="Normal"/>
        <w:numPr>
          <w:ilvl w:val="0"/>
          <w:numId w:val="5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Planned </w:t>
      </w:r>
    </w:p>
    <w:p w:rsidR="78725745" w:rsidP="5ABD7DD2" w:rsidRDefault="78725745" w14:paraId="4EAF9B49" w14:textId="676781A2">
      <w:pPr>
        <w:pStyle w:val="Normal"/>
        <w:numPr>
          <w:ilvl w:val="0"/>
          <w:numId w:val="5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Active </w:t>
      </w:r>
    </w:p>
    <w:p w:rsidR="78725745" w:rsidP="5ABD7DD2" w:rsidRDefault="78725745" w14:paraId="7E9A2456" w14:textId="5D6193B6">
      <w:pPr>
        <w:pStyle w:val="Normal"/>
        <w:numPr>
          <w:ilvl w:val="0"/>
          <w:numId w:val="5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On Hold </w:t>
      </w:r>
    </w:p>
    <w:p w:rsidR="78725745" w:rsidP="5ABD7DD2" w:rsidRDefault="78725745" w14:paraId="28345158" w14:textId="5389A4A1">
      <w:pPr>
        <w:pStyle w:val="Normal"/>
        <w:numPr>
          <w:ilvl w:val="0"/>
          <w:numId w:val="5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Completed </w:t>
      </w:r>
    </w:p>
    <w:p w:rsidR="78725745" w:rsidP="5ABD7DD2" w:rsidRDefault="78725745" w14:paraId="47DA39D7" w14:textId="4F6E39CB">
      <w:pPr>
        <w:pStyle w:val="Normal"/>
        <w:numPr>
          <w:ilvl w:val="0"/>
          <w:numId w:val="57"/>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Archived </w:t>
      </w:r>
    </w:p>
    <w:p w:rsidR="78725745" w:rsidP="5ABD7DD2" w:rsidRDefault="78725745" w14:paraId="7A838BDB" w14:textId="11C854D8">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Status changes are immediately reflected throughout the application to ensure consistent reporting and operational awareness.</w:t>
      </w:r>
    </w:p>
    <w:p w:rsidR="5ABD7DD2" w:rsidP="5ABD7DD2" w:rsidRDefault="5ABD7DD2" w14:paraId="48109E73" w14:textId="3D9481CF">
      <w:pPr>
        <w:rPr>
          <w:rFonts w:ascii="Times New Roman" w:hAnsi="Times New Roman"/>
          <w:sz w:val="24"/>
          <w:szCs w:val="24"/>
        </w:rPr>
      </w:pPr>
    </w:p>
    <w:p w:rsidR="78725745" w:rsidP="5ABD7DD2" w:rsidRDefault="78725745" w14:paraId="377F6633" w14:textId="5A15D8EB">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5.8 Data Validation Engine</w:t>
      </w:r>
    </w:p>
    <w:p w:rsidR="78725745" w:rsidP="5ABD7DD2" w:rsidRDefault="78725745" w14:paraId="644B83EA" w14:textId="65945A0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Data Validation Engine ensures information entered into ForgeWorks satisfies established business rules before being committed to permanent storage.</w:t>
      </w:r>
    </w:p>
    <w:p w:rsidR="78725745" w:rsidP="5ABD7DD2" w:rsidRDefault="78725745" w14:paraId="62E4009E" w14:textId="3C53521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Validation functions include:</w:t>
      </w:r>
    </w:p>
    <w:p w:rsidR="78725745" w:rsidP="5ABD7DD2" w:rsidRDefault="78725745" w14:paraId="4EDF9FBA" w14:textId="323EB48B">
      <w:pPr>
        <w:pStyle w:val="Normal"/>
        <w:numPr>
          <w:ilvl w:val="0"/>
          <w:numId w:val="5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Required field verification </w:t>
      </w:r>
    </w:p>
    <w:p w:rsidR="78725745" w:rsidP="5ABD7DD2" w:rsidRDefault="78725745" w14:paraId="0F2594AD" w14:textId="33932D88">
      <w:pPr>
        <w:pStyle w:val="Normal"/>
        <w:numPr>
          <w:ilvl w:val="0"/>
          <w:numId w:val="5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Duplicate asset detection </w:t>
      </w:r>
    </w:p>
    <w:p w:rsidR="78725745" w:rsidP="5ABD7DD2" w:rsidRDefault="78725745" w14:paraId="1A751AD9" w14:textId="259AFC9B">
      <w:pPr>
        <w:pStyle w:val="Normal"/>
        <w:numPr>
          <w:ilvl w:val="0"/>
          <w:numId w:val="5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Invalid character detection </w:t>
      </w:r>
    </w:p>
    <w:p w:rsidR="78725745" w:rsidP="5ABD7DD2" w:rsidRDefault="78725745" w14:paraId="1EBCD97F" w14:textId="23DE910A">
      <w:pPr>
        <w:pStyle w:val="Normal"/>
        <w:numPr>
          <w:ilvl w:val="0"/>
          <w:numId w:val="5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Date validation </w:t>
      </w:r>
    </w:p>
    <w:p w:rsidR="78725745" w:rsidP="5ABD7DD2" w:rsidRDefault="78725745" w14:paraId="2C7B89B7" w14:textId="1DB81D19">
      <w:pPr>
        <w:pStyle w:val="Normal"/>
        <w:numPr>
          <w:ilvl w:val="0"/>
          <w:numId w:val="5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Numeric validation </w:t>
      </w:r>
    </w:p>
    <w:p w:rsidR="78725745" w:rsidP="5ABD7DD2" w:rsidRDefault="78725745" w14:paraId="4DB92D28" w14:textId="7C38E70A">
      <w:pPr>
        <w:pStyle w:val="Normal"/>
        <w:numPr>
          <w:ilvl w:val="0"/>
          <w:numId w:val="5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Attachment validation </w:t>
      </w:r>
    </w:p>
    <w:p w:rsidR="78725745" w:rsidP="5ABD7DD2" w:rsidRDefault="78725745" w14:paraId="1EF177F3" w14:textId="71598F7B">
      <w:pPr>
        <w:pStyle w:val="Normal"/>
        <w:numPr>
          <w:ilvl w:val="0"/>
          <w:numId w:val="58"/>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Database integrity verification </w:t>
      </w:r>
    </w:p>
    <w:p w:rsidR="78725745" w:rsidP="5ABD7DD2" w:rsidRDefault="78725745" w14:paraId="3BE9DFF4" w14:textId="64790561">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Validation occurs immediately upon data entry whenever practical to reduce operator errors.</w:t>
      </w:r>
    </w:p>
    <w:p w:rsidR="78725745" w:rsidP="5ABD7DD2" w:rsidRDefault="78725745" w14:paraId="55CC0339" w14:textId="2A5E7B19">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Meaningful error messages are presented to assist users in correcting invalid input.</w:t>
      </w:r>
    </w:p>
    <w:p w:rsidR="5ABD7DD2" w:rsidP="5ABD7DD2" w:rsidRDefault="5ABD7DD2" w14:paraId="43A38F20" w14:textId="02A2930E">
      <w:pPr>
        <w:rPr>
          <w:rFonts w:ascii="Times New Roman" w:hAnsi="Times New Roman"/>
          <w:sz w:val="24"/>
          <w:szCs w:val="24"/>
        </w:rPr>
      </w:pPr>
    </w:p>
    <w:p w:rsidR="78725745" w:rsidP="5ABD7DD2" w:rsidRDefault="78725745" w14:paraId="3F8AF791" w14:textId="192CB277">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5.9 Reporting Engine</w:t>
      </w:r>
    </w:p>
    <w:p w:rsidR="78725745" w:rsidP="5ABD7DD2" w:rsidRDefault="78725745" w14:paraId="3DAC7A3A" w14:textId="4F8BB8F4">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Reporting Engine generates formatted summaries of inventory and project information.</w:t>
      </w:r>
    </w:p>
    <w:p w:rsidR="78725745" w:rsidP="5ABD7DD2" w:rsidRDefault="78725745" w14:paraId="715B19D9" w14:textId="25945AC4">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Reports are intended to support management review, engineering documentation, operational planning, and archival requirements.</w:t>
      </w:r>
    </w:p>
    <w:p w:rsidR="78725745" w:rsidP="5ABD7DD2" w:rsidRDefault="78725745" w14:paraId="708B6ED3" w14:textId="1C82ADC7">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Supported report categories include:</w:t>
      </w:r>
    </w:p>
    <w:p w:rsidR="78725745" w:rsidP="5ABD7DD2" w:rsidRDefault="78725745" w14:paraId="2F00A37C" w14:textId="08767A59">
      <w:pPr>
        <w:pStyle w:val="Normal"/>
        <w:numPr>
          <w:ilvl w:val="0"/>
          <w:numId w:val="5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Complete Inventory </w:t>
      </w:r>
    </w:p>
    <w:p w:rsidR="78725745" w:rsidP="5ABD7DD2" w:rsidRDefault="78725745" w14:paraId="286E4F30" w14:textId="43A05EC0">
      <w:pPr>
        <w:pStyle w:val="Normal"/>
        <w:numPr>
          <w:ilvl w:val="0"/>
          <w:numId w:val="5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Inventory by Category </w:t>
      </w:r>
    </w:p>
    <w:p w:rsidR="78725745" w:rsidP="5ABD7DD2" w:rsidRDefault="78725745" w14:paraId="04183300" w14:textId="65CC1CC3">
      <w:pPr>
        <w:pStyle w:val="Normal"/>
        <w:numPr>
          <w:ilvl w:val="0"/>
          <w:numId w:val="5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Inventory by Project </w:t>
      </w:r>
    </w:p>
    <w:p w:rsidR="78725745" w:rsidP="5ABD7DD2" w:rsidRDefault="78725745" w14:paraId="121C4B20" w14:textId="0E9A3574">
      <w:pPr>
        <w:pStyle w:val="Normal"/>
        <w:numPr>
          <w:ilvl w:val="0"/>
          <w:numId w:val="5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Project Summary </w:t>
      </w:r>
    </w:p>
    <w:p w:rsidR="78725745" w:rsidP="5ABD7DD2" w:rsidRDefault="78725745" w14:paraId="42279C8C" w14:textId="767F2C9D">
      <w:pPr>
        <w:pStyle w:val="Normal"/>
        <w:numPr>
          <w:ilvl w:val="0"/>
          <w:numId w:val="5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Asset Assignment </w:t>
      </w:r>
    </w:p>
    <w:p w:rsidR="78725745" w:rsidP="5ABD7DD2" w:rsidRDefault="78725745" w14:paraId="59F6D75F" w14:textId="5B9A8A07">
      <w:pPr>
        <w:pStyle w:val="Normal"/>
        <w:numPr>
          <w:ilvl w:val="0"/>
          <w:numId w:val="5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Inventory Status </w:t>
      </w:r>
    </w:p>
    <w:p w:rsidR="78725745" w:rsidP="5ABD7DD2" w:rsidRDefault="78725745" w14:paraId="0355CF0C" w14:textId="18B0D2FE">
      <w:pPr>
        <w:pStyle w:val="Normal"/>
        <w:numPr>
          <w:ilvl w:val="0"/>
          <w:numId w:val="59"/>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Operational Summary </w:t>
      </w:r>
    </w:p>
    <w:p w:rsidR="78725745" w:rsidP="5ABD7DD2" w:rsidRDefault="78725745" w14:paraId="119C5284" w14:textId="08AC089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Future report enhancements may include:</w:t>
      </w:r>
    </w:p>
    <w:p w:rsidR="78725745" w:rsidP="5ABD7DD2" w:rsidRDefault="78725745" w14:paraId="541D8435" w14:textId="2F29FC96">
      <w:pPr>
        <w:pStyle w:val="Normal"/>
        <w:numPr>
          <w:ilvl w:val="0"/>
          <w:numId w:val="6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Barcode reports </w:t>
      </w:r>
    </w:p>
    <w:p w:rsidR="78725745" w:rsidP="5ABD7DD2" w:rsidRDefault="78725745" w14:paraId="6DB335E8" w14:textId="0D4E8245">
      <w:pPr>
        <w:pStyle w:val="Normal"/>
        <w:numPr>
          <w:ilvl w:val="0"/>
          <w:numId w:val="6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Maintenance reports </w:t>
      </w:r>
    </w:p>
    <w:p w:rsidR="78725745" w:rsidP="5ABD7DD2" w:rsidRDefault="78725745" w14:paraId="08C99CF6" w14:textId="440AC82F">
      <w:pPr>
        <w:pStyle w:val="Normal"/>
        <w:numPr>
          <w:ilvl w:val="0"/>
          <w:numId w:val="6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Asset lifecycle reports </w:t>
      </w:r>
    </w:p>
    <w:p w:rsidR="78725745" w:rsidP="5ABD7DD2" w:rsidRDefault="78725745" w14:paraId="26CE12DE" w14:textId="4ABE5337">
      <w:pPr>
        <w:pStyle w:val="Normal"/>
        <w:numPr>
          <w:ilvl w:val="0"/>
          <w:numId w:val="6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Procurement reports </w:t>
      </w:r>
    </w:p>
    <w:p w:rsidR="78725745" w:rsidP="5ABD7DD2" w:rsidRDefault="78725745" w14:paraId="54256D1E" w14:textId="5791D3C1">
      <w:pPr>
        <w:pStyle w:val="Normal"/>
        <w:numPr>
          <w:ilvl w:val="0"/>
          <w:numId w:val="60"/>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Utilization statistics </w:t>
      </w:r>
    </w:p>
    <w:p w:rsidR="78725745" w:rsidP="5ABD7DD2" w:rsidRDefault="78725745" w14:paraId="29D7F4B9" w14:textId="03F02EDF">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Reports are designed to support preview, printing, and export to common document formats.</w:t>
      </w:r>
    </w:p>
    <w:p w:rsidR="5ABD7DD2" w:rsidP="5ABD7DD2" w:rsidRDefault="5ABD7DD2" w14:paraId="18123C70" w14:textId="45CA865C">
      <w:pPr>
        <w:rPr>
          <w:rFonts w:ascii="Times New Roman" w:hAnsi="Times New Roman"/>
          <w:sz w:val="24"/>
          <w:szCs w:val="24"/>
        </w:rPr>
      </w:pPr>
    </w:p>
    <w:p w:rsidR="78725745" w:rsidP="5ABD7DD2" w:rsidRDefault="78725745" w14:paraId="4B0C414C" w14:textId="6305C425">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5.10 Backup and Recovery Services</w:t>
      </w:r>
    </w:p>
    <w:p w:rsidR="78725745" w:rsidP="5ABD7DD2" w:rsidRDefault="78725745" w14:paraId="247B7B1D" w14:textId="07F6E7C2">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ForgeWorks incorporates mechanisms for protecting application data against accidental loss or corruption.</w:t>
      </w:r>
    </w:p>
    <w:p w:rsidR="78725745" w:rsidP="5ABD7DD2" w:rsidRDefault="78725745" w14:paraId="27418DB3" w14:textId="70818E3D">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Backup services include:</w:t>
      </w:r>
    </w:p>
    <w:p w:rsidR="78725745" w:rsidP="5ABD7DD2" w:rsidRDefault="78725745" w14:paraId="1C4FD371" w14:textId="56803FA8">
      <w:pPr>
        <w:pStyle w:val="Normal"/>
        <w:numPr>
          <w:ilvl w:val="0"/>
          <w:numId w:val="6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Database backup </w:t>
      </w:r>
    </w:p>
    <w:p w:rsidR="78725745" w:rsidP="5ABD7DD2" w:rsidRDefault="78725745" w14:paraId="1D2E8489" w14:textId="4B5C8A04">
      <w:pPr>
        <w:pStyle w:val="Normal"/>
        <w:numPr>
          <w:ilvl w:val="0"/>
          <w:numId w:val="6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Configuration backup </w:t>
      </w:r>
    </w:p>
    <w:p w:rsidR="78725745" w:rsidP="5ABD7DD2" w:rsidRDefault="78725745" w14:paraId="52CB5DD3" w14:textId="6B8A18C3">
      <w:pPr>
        <w:pStyle w:val="Normal"/>
        <w:numPr>
          <w:ilvl w:val="0"/>
          <w:numId w:val="6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Document repository backup </w:t>
      </w:r>
    </w:p>
    <w:p w:rsidR="78725745" w:rsidP="5ABD7DD2" w:rsidRDefault="78725745" w14:paraId="5F490D0C" w14:textId="1B77E50B">
      <w:pPr>
        <w:pStyle w:val="Normal"/>
        <w:numPr>
          <w:ilvl w:val="0"/>
          <w:numId w:val="61"/>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Automatic validation </w:t>
      </w:r>
    </w:p>
    <w:p w:rsidR="78725745" w:rsidP="5ABD7DD2" w:rsidRDefault="78725745" w14:paraId="3500FBC2" w14:textId="4A193942">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Recovery services include:</w:t>
      </w:r>
    </w:p>
    <w:p w:rsidR="78725745" w:rsidP="5ABD7DD2" w:rsidRDefault="78725745" w14:paraId="0B587FF5" w14:textId="459410A2">
      <w:pPr>
        <w:pStyle w:val="Normal"/>
        <w:numPr>
          <w:ilvl w:val="0"/>
          <w:numId w:val="6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Restore database </w:t>
      </w:r>
    </w:p>
    <w:p w:rsidR="78725745" w:rsidP="5ABD7DD2" w:rsidRDefault="78725745" w14:paraId="7311BD77" w14:textId="4377362B">
      <w:pPr>
        <w:pStyle w:val="Normal"/>
        <w:numPr>
          <w:ilvl w:val="0"/>
          <w:numId w:val="6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Restore configuration </w:t>
      </w:r>
    </w:p>
    <w:p w:rsidR="78725745" w:rsidP="5ABD7DD2" w:rsidRDefault="78725745" w14:paraId="0D22AAAB" w14:textId="0B3C3C1F">
      <w:pPr>
        <w:pStyle w:val="Normal"/>
        <w:numPr>
          <w:ilvl w:val="0"/>
          <w:numId w:val="6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Verify document repository </w:t>
      </w:r>
    </w:p>
    <w:p w:rsidR="78725745" w:rsidP="5ABD7DD2" w:rsidRDefault="78725745" w14:paraId="00E65D5B" w14:textId="667BBB1D">
      <w:pPr>
        <w:pStyle w:val="Normal"/>
        <w:numPr>
          <w:ilvl w:val="0"/>
          <w:numId w:val="62"/>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Validate recovered data </w:t>
      </w:r>
    </w:p>
    <w:p w:rsidR="78725745" w:rsidP="5ABD7DD2" w:rsidRDefault="78725745" w14:paraId="792DFD6D" w14:textId="65B49EE7">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The backup process is designed to minimize interruption to normal application operation.</w:t>
      </w:r>
    </w:p>
    <w:p w:rsidR="5ABD7DD2" w:rsidP="5ABD7DD2" w:rsidRDefault="5ABD7DD2" w14:paraId="382D354E" w14:textId="6E0CD829">
      <w:pPr>
        <w:rPr>
          <w:rFonts w:ascii="Times New Roman" w:hAnsi="Times New Roman"/>
          <w:sz w:val="24"/>
          <w:szCs w:val="24"/>
        </w:rPr>
      </w:pPr>
    </w:p>
    <w:p w:rsidR="78725745" w:rsidP="5ABD7DD2" w:rsidRDefault="78725745" w14:paraId="0256CE6E" w14:textId="28D1BE0A">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5.11 Configuration Management</w:t>
      </w:r>
    </w:p>
    <w:p w:rsidR="78725745" w:rsidP="5ABD7DD2" w:rsidRDefault="78725745" w14:paraId="70DCFF39" w14:textId="6C2011D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Configuration services manage persistent application settings independently of operational inventory data.</w:t>
      </w:r>
    </w:p>
    <w:p w:rsidR="78725745" w:rsidP="5ABD7DD2" w:rsidRDefault="78725745" w14:paraId="184E16B3" w14:textId="6CD39A1D">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Typical configuration information includes:</w:t>
      </w:r>
    </w:p>
    <w:p w:rsidR="78725745" w:rsidP="5ABD7DD2" w:rsidRDefault="78725745" w14:paraId="67EC99CE" w14:textId="61306DA2">
      <w:pPr>
        <w:pStyle w:val="Normal"/>
        <w:numPr>
          <w:ilvl w:val="0"/>
          <w:numId w:val="6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Database location </w:t>
      </w:r>
    </w:p>
    <w:p w:rsidR="78725745" w:rsidP="5ABD7DD2" w:rsidRDefault="78725745" w14:paraId="1ECA9DBA" w14:textId="3C327AE1">
      <w:pPr>
        <w:pStyle w:val="Normal"/>
        <w:numPr>
          <w:ilvl w:val="0"/>
          <w:numId w:val="6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Document repository </w:t>
      </w:r>
    </w:p>
    <w:p w:rsidR="78725745" w:rsidP="5ABD7DD2" w:rsidRDefault="78725745" w14:paraId="781218EB" w14:textId="0ED88E6A">
      <w:pPr>
        <w:pStyle w:val="Normal"/>
        <w:numPr>
          <w:ilvl w:val="0"/>
          <w:numId w:val="6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User preferences </w:t>
      </w:r>
    </w:p>
    <w:p w:rsidR="78725745" w:rsidP="5ABD7DD2" w:rsidRDefault="78725745" w14:paraId="7826BB62" w14:textId="4D8C6394">
      <w:pPr>
        <w:pStyle w:val="Normal"/>
        <w:numPr>
          <w:ilvl w:val="0"/>
          <w:numId w:val="6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Window layout </w:t>
      </w:r>
    </w:p>
    <w:p w:rsidR="78725745" w:rsidP="5ABD7DD2" w:rsidRDefault="78725745" w14:paraId="766C52C9" w14:textId="38B42CC0">
      <w:pPr>
        <w:pStyle w:val="Normal"/>
        <w:numPr>
          <w:ilvl w:val="0"/>
          <w:numId w:val="6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Startup options </w:t>
      </w:r>
    </w:p>
    <w:p w:rsidR="78725745" w:rsidP="5ABD7DD2" w:rsidRDefault="78725745" w14:paraId="78FA9FA0" w14:textId="15998285">
      <w:pPr>
        <w:pStyle w:val="Normal"/>
        <w:numPr>
          <w:ilvl w:val="0"/>
          <w:numId w:val="63"/>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Application version </w:t>
      </w:r>
    </w:p>
    <w:p w:rsidR="78725745" w:rsidP="5ABD7DD2" w:rsidRDefault="78725745" w14:paraId="1571A1AD" w14:textId="3E4FE0A6">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Separating configuration from operational data simplifies maintenance and future upgrades.</w:t>
      </w:r>
    </w:p>
    <w:p w:rsidR="5ABD7DD2" w:rsidP="5ABD7DD2" w:rsidRDefault="5ABD7DD2" w14:paraId="1BDE7E70" w14:textId="57FD1A6B">
      <w:pPr>
        <w:rPr>
          <w:rFonts w:ascii="Times New Roman" w:hAnsi="Times New Roman"/>
          <w:sz w:val="24"/>
          <w:szCs w:val="24"/>
        </w:rPr>
      </w:pPr>
    </w:p>
    <w:p w:rsidR="78725745" w:rsidP="5ABD7DD2" w:rsidRDefault="78725745" w14:paraId="5034D16D" w14:textId="3421363A">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5.12 Functional Interaction</w:t>
      </w:r>
    </w:p>
    <w:p w:rsidR="78725745" w:rsidP="5ABD7DD2" w:rsidRDefault="78725745" w14:paraId="03DD0356" w14:textId="2807EAC9">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Although each functional module performs an independent responsibility, application features operate through coordinated interaction between multiple engines.</w:t>
      </w:r>
    </w:p>
    <w:p w:rsidR="78725745" w:rsidP="5ABD7DD2" w:rsidRDefault="78725745" w14:paraId="44924655" w14:textId="7BB5D1D5">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For example, assigning an asset to a project involves:</w:t>
      </w:r>
    </w:p>
    <w:p w:rsidR="78725745" w:rsidP="5ABD7DD2" w:rsidRDefault="78725745" w14:paraId="6CA1E7A8" w14:textId="6773C544">
      <w:pPr>
        <w:pStyle w:val="Normal"/>
        <w:numPr>
          <w:ilvl w:val="0"/>
          <w:numId w:val="6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User selects an asset. </w:t>
      </w:r>
    </w:p>
    <w:p w:rsidR="78725745" w:rsidP="5ABD7DD2" w:rsidRDefault="78725745" w14:paraId="5CA9CA13" w14:textId="483714E1">
      <w:pPr>
        <w:pStyle w:val="Normal"/>
        <w:numPr>
          <w:ilvl w:val="0"/>
          <w:numId w:val="6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Asset Management Engine validates the request. </w:t>
      </w:r>
    </w:p>
    <w:p w:rsidR="78725745" w:rsidP="5ABD7DD2" w:rsidRDefault="78725745" w14:paraId="4D1F98AA" w14:textId="5CD7E94B">
      <w:pPr>
        <w:pStyle w:val="Normal"/>
        <w:numPr>
          <w:ilvl w:val="0"/>
          <w:numId w:val="6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Project Management Engine updates project associations. </w:t>
      </w:r>
    </w:p>
    <w:p w:rsidR="78725745" w:rsidP="5ABD7DD2" w:rsidRDefault="78725745" w14:paraId="6564C2D7" w14:textId="3EFEBE4A">
      <w:pPr>
        <w:pStyle w:val="Normal"/>
        <w:numPr>
          <w:ilvl w:val="0"/>
          <w:numId w:val="6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Inventory Tracking Engine updates asset status. </w:t>
      </w:r>
    </w:p>
    <w:p w:rsidR="78725745" w:rsidP="5ABD7DD2" w:rsidRDefault="78725745" w14:paraId="628E7309" w14:textId="0BC0C2FA">
      <w:pPr>
        <w:pStyle w:val="Normal"/>
        <w:numPr>
          <w:ilvl w:val="0"/>
          <w:numId w:val="6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Data Validation Engine verifies consistency. </w:t>
      </w:r>
    </w:p>
    <w:p w:rsidR="78725745" w:rsidP="5ABD7DD2" w:rsidRDefault="78725745" w14:paraId="2B37B5AC" w14:textId="395A5092">
      <w:pPr>
        <w:pStyle w:val="Normal"/>
        <w:numPr>
          <w:ilvl w:val="0"/>
          <w:numId w:val="6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Database Manager commits the transaction. </w:t>
      </w:r>
    </w:p>
    <w:p w:rsidR="78725745" w:rsidP="5ABD7DD2" w:rsidRDefault="78725745" w14:paraId="0E7B8615" w14:textId="2BBC2EB3">
      <w:pPr>
        <w:pStyle w:val="Normal"/>
        <w:numPr>
          <w:ilvl w:val="0"/>
          <w:numId w:val="6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Dashboard refreshes automatically. </w:t>
      </w:r>
    </w:p>
    <w:p w:rsidR="78725745" w:rsidP="5ABD7DD2" w:rsidRDefault="78725745" w14:paraId="40FFC1D2" w14:textId="63545CA6">
      <w:pPr>
        <w:pStyle w:val="Normal"/>
        <w:numPr>
          <w:ilvl w:val="0"/>
          <w:numId w:val="64"/>
        </w:num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Reporting Engine reflects the updated information. </w:t>
      </w:r>
    </w:p>
    <w:p w:rsidR="78725745" w:rsidP="5ABD7DD2" w:rsidRDefault="78725745" w14:paraId="44E0AB27" w14:textId="7ADB141A">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This coordinated workflow ensures that changes remain synchronized across the entire application.</w:t>
      </w:r>
    </w:p>
    <w:p w:rsidR="5ABD7DD2" w:rsidP="5ABD7DD2" w:rsidRDefault="5ABD7DD2" w14:paraId="6696AE67" w14:textId="6CC4CA06">
      <w:pPr>
        <w:rPr>
          <w:rFonts w:ascii="Times New Roman" w:hAnsi="Times New Roman"/>
          <w:sz w:val="24"/>
          <w:szCs w:val="24"/>
        </w:rPr>
      </w:pPr>
    </w:p>
    <w:p w:rsidR="78725745" w:rsidP="5ABD7DD2" w:rsidRDefault="78725745" w14:paraId="4A60BA10" w14:textId="4442D75D">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Figure 5-1. Asset Assignment Workflow</w:t>
      </w:r>
    </w:p>
    <w:p w:rsidR="78725745" w:rsidP="5ABD7DD2" w:rsidRDefault="78725745" w14:paraId="56618ACF" w14:textId="663BF0E1">
      <w:pPr>
        <w:rPr>
          <w:rFonts w:ascii="Times New Roman" w:hAnsi="Times New Roman"/>
          <w:noProof w:val="0"/>
          <w:sz w:val="24"/>
          <w:szCs w:val="24"/>
          <w:lang w:val="en-US"/>
        </w:rPr>
      </w:pPr>
      <w:r w:rsidRPr="5ABD7DD2" w:rsidR="78725745">
        <w:rPr>
          <w:rFonts w:ascii="Times New Roman" w:hAnsi="Times New Roman"/>
          <w:noProof w:val="0"/>
          <w:sz w:val="24"/>
          <w:szCs w:val="24"/>
          <w:lang w:val="en-US"/>
        </w:rPr>
        <w:t xml:space="preserve">           User</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v</w:t>
      </w:r>
      <w:r>
        <w:br/>
      </w:r>
      <w:r w:rsidRPr="5ABD7DD2" w:rsidR="78725745">
        <w:rPr>
          <w:rFonts w:ascii="Times New Roman" w:hAnsi="Times New Roman"/>
          <w:noProof w:val="0"/>
          <w:sz w:val="24"/>
          <w:szCs w:val="24"/>
          <w:lang w:val="en-US"/>
        </w:rPr>
        <w:t xml:space="preserve">      Select Asset</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v</w:t>
      </w:r>
      <w:r>
        <w:br/>
      </w:r>
      <w:r w:rsidRPr="5ABD7DD2" w:rsidR="78725745">
        <w:rPr>
          <w:rFonts w:ascii="Times New Roman" w:hAnsi="Times New Roman"/>
          <w:noProof w:val="0"/>
          <w:sz w:val="24"/>
          <w:szCs w:val="24"/>
          <w:lang w:val="en-US"/>
        </w:rPr>
        <w:t xml:space="preserve">    Asset Management Engine</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v</w:t>
      </w:r>
      <w:r>
        <w:br/>
      </w:r>
      <w:r w:rsidRPr="5ABD7DD2" w:rsidR="78725745">
        <w:rPr>
          <w:rFonts w:ascii="Times New Roman" w:hAnsi="Times New Roman"/>
          <w:noProof w:val="0"/>
          <w:sz w:val="24"/>
          <w:szCs w:val="24"/>
          <w:lang w:val="en-US"/>
        </w:rPr>
        <w:t xml:space="preserve">     Validate Assignment</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               |</w:t>
      </w:r>
      <w:r>
        <w:br/>
      </w:r>
      <w:r w:rsidRPr="5ABD7DD2" w:rsidR="78725745">
        <w:rPr>
          <w:rFonts w:ascii="Times New Roman" w:hAnsi="Times New Roman"/>
          <w:noProof w:val="0"/>
          <w:sz w:val="24"/>
          <w:szCs w:val="24"/>
          <w:lang w:val="en-US"/>
        </w:rPr>
        <w:t xml:space="preserve">   Invalid         Valid</w:t>
      </w:r>
      <w:r>
        <w:br/>
      </w:r>
      <w:r w:rsidRPr="5ABD7DD2" w:rsidR="78725745">
        <w:rPr>
          <w:rFonts w:ascii="Times New Roman" w:hAnsi="Times New Roman"/>
          <w:noProof w:val="0"/>
          <w:sz w:val="24"/>
          <w:szCs w:val="24"/>
          <w:lang w:val="en-US"/>
        </w:rPr>
        <w:t xml:space="preserve">      |               |</w:t>
      </w:r>
      <w:r>
        <w:br/>
      </w:r>
      <w:r w:rsidRPr="5ABD7DD2" w:rsidR="78725745">
        <w:rPr>
          <w:rFonts w:ascii="Times New Roman" w:hAnsi="Times New Roman"/>
          <w:noProof w:val="0"/>
          <w:sz w:val="24"/>
          <w:szCs w:val="24"/>
          <w:lang w:val="en-US"/>
        </w:rPr>
        <w:t xml:space="preserve">      v               v</w:t>
      </w:r>
      <w:r>
        <w:br/>
      </w:r>
      <w:r w:rsidRPr="5ABD7DD2" w:rsidR="78725745">
        <w:rPr>
          <w:rFonts w:ascii="Times New Roman" w:hAnsi="Times New Roman"/>
          <w:noProof w:val="0"/>
          <w:sz w:val="24"/>
          <w:szCs w:val="24"/>
          <w:lang w:val="en-US"/>
        </w:rPr>
        <w:t xml:space="preserve"> Error Message   Update Project</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v</w:t>
      </w:r>
      <w:r>
        <w:br/>
      </w:r>
      <w:r w:rsidRPr="5ABD7DD2" w:rsidR="78725745">
        <w:rPr>
          <w:rFonts w:ascii="Times New Roman" w:hAnsi="Times New Roman"/>
          <w:noProof w:val="0"/>
          <w:sz w:val="24"/>
          <w:szCs w:val="24"/>
          <w:lang w:val="en-US"/>
        </w:rPr>
        <w:t xml:space="preserve">           Update Inventory Status</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v</w:t>
      </w:r>
      <w:r>
        <w:br/>
      </w:r>
      <w:r w:rsidRPr="5ABD7DD2" w:rsidR="78725745">
        <w:rPr>
          <w:rFonts w:ascii="Times New Roman" w:hAnsi="Times New Roman"/>
          <w:noProof w:val="0"/>
          <w:sz w:val="24"/>
          <w:szCs w:val="24"/>
          <w:lang w:val="en-US"/>
        </w:rPr>
        <w:t xml:space="preserve">            Save to Database</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v</w:t>
      </w:r>
      <w:r>
        <w:br/>
      </w:r>
      <w:r w:rsidRPr="5ABD7DD2" w:rsidR="78725745">
        <w:rPr>
          <w:rFonts w:ascii="Times New Roman" w:hAnsi="Times New Roman"/>
          <w:noProof w:val="0"/>
          <w:sz w:val="24"/>
          <w:szCs w:val="24"/>
          <w:lang w:val="en-US"/>
        </w:rPr>
        <w:t xml:space="preserve">           Refresh User Interface</w:t>
      </w:r>
    </w:p>
    <w:p w:rsidR="5ABD7DD2" w:rsidP="5ABD7DD2" w:rsidRDefault="5ABD7DD2" w14:paraId="6C0373F7" w14:textId="339CF264">
      <w:pPr>
        <w:rPr>
          <w:rFonts w:ascii="Times New Roman" w:hAnsi="Times New Roman"/>
          <w:sz w:val="24"/>
          <w:szCs w:val="24"/>
        </w:rPr>
      </w:pPr>
    </w:p>
    <w:p w:rsidR="78725745" w:rsidP="5ABD7DD2" w:rsidRDefault="78725745" w14:paraId="63487544" w14:textId="3CA3D07C">
      <w:pPr>
        <w:pStyle w:val="Normal"/>
        <w:rPr>
          <w:rFonts w:ascii="Times New Roman" w:hAnsi="Times New Roman"/>
          <w:b w:val="1"/>
          <w:bCs w:val="1"/>
          <w:noProof w:val="0"/>
          <w:sz w:val="24"/>
          <w:szCs w:val="24"/>
          <w:lang w:val="en-US"/>
        </w:rPr>
      </w:pPr>
      <w:r w:rsidRPr="5ABD7DD2" w:rsidR="78725745">
        <w:rPr>
          <w:rFonts w:ascii="Times New Roman" w:hAnsi="Times New Roman"/>
          <w:b w:val="1"/>
          <w:bCs w:val="1"/>
          <w:noProof w:val="0"/>
          <w:sz w:val="24"/>
          <w:szCs w:val="24"/>
          <w:lang w:val="en-US"/>
        </w:rPr>
        <w:t>Figure 5-2. Document Attachment Workflow</w:t>
      </w:r>
    </w:p>
    <w:p w:rsidR="78725745" w:rsidRDefault="78725745" w14:paraId="66235C8C" w14:textId="67DF1F1F">
      <w:r w:rsidRPr="5ABD7DD2" w:rsidR="78725745">
        <w:rPr>
          <w:rFonts w:ascii="Times New Roman" w:hAnsi="Times New Roman"/>
          <w:noProof w:val="0"/>
          <w:sz w:val="24"/>
          <w:szCs w:val="24"/>
          <w:lang w:val="en-US"/>
        </w:rPr>
        <w:t xml:space="preserve">     User</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v</w:t>
      </w:r>
      <w:r>
        <w:br/>
      </w:r>
      <w:r w:rsidRPr="5ABD7DD2" w:rsidR="78725745">
        <w:rPr>
          <w:rFonts w:ascii="Times New Roman" w:hAnsi="Times New Roman"/>
          <w:noProof w:val="0"/>
          <w:sz w:val="24"/>
          <w:szCs w:val="24"/>
          <w:lang w:val="en-US"/>
        </w:rPr>
        <w:t xml:space="preserve"> Select Asset</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v</w:t>
      </w:r>
      <w:r>
        <w:br/>
      </w:r>
      <w:r w:rsidRPr="5ABD7DD2" w:rsidR="78725745">
        <w:rPr>
          <w:rFonts w:ascii="Times New Roman" w:hAnsi="Times New Roman"/>
          <w:noProof w:val="0"/>
          <w:sz w:val="24"/>
          <w:szCs w:val="24"/>
          <w:lang w:val="en-US"/>
        </w:rPr>
        <w:t xml:space="preserve"> Browse for File</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v</w:t>
      </w:r>
      <w:r>
        <w:br/>
      </w:r>
      <w:r w:rsidRPr="5ABD7DD2" w:rsidR="78725745">
        <w:rPr>
          <w:rFonts w:ascii="Times New Roman" w:hAnsi="Times New Roman"/>
          <w:noProof w:val="0"/>
          <w:sz w:val="24"/>
          <w:szCs w:val="24"/>
          <w:lang w:val="en-US"/>
        </w:rPr>
        <w:t xml:space="preserve"> Validate File</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         |</w:t>
      </w:r>
      <w:r>
        <w:br/>
      </w:r>
      <w:r w:rsidRPr="5ABD7DD2" w:rsidR="78725745">
        <w:rPr>
          <w:rFonts w:ascii="Times New Roman" w:hAnsi="Times New Roman"/>
          <w:noProof w:val="0"/>
          <w:sz w:val="24"/>
          <w:szCs w:val="24"/>
          <w:lang w:val="en-US"/>
        </w:rPr>
        <w:t>Invalid    Valid</w:t>
      </w:r>
      <w:r>
        <w:br/>
      </w:r>
      <w:r w:rsidRPr="5ABD7DD2" w:rsidR="78725745">
        <w:rPr>
          <w:rFonts w:ascii="Times New Roman" w:hAnsi="Times New Roman"/>
          <w:noProof w:val="0"/>
          <w:sz w:val="24"/>
          <w:szCs w:val="24"/>
          <w:lang w:val="en-US"/>
        </w:rPr>
        <w:t xml:space="preserve">   |         |</w:t>
      </w:r>
      <w:r>
        <w:br/>
      </w:r>
      <w:r w:rsidRPr="5ABD7DD2" w:rsidR="78725745">
        <w:rPr>
          <w:rFonts w:ascii="Times New Roman" w:hAnsi="Times New Roman"/>
          <w:noProof w:val="0"/>
          <w:sz w:val="24"/>
          <w:szCs w:val="24"/>
          <w:lang w:val="en-US"/>
        </w:rPr>
        <w:t xml:space="preserve">   v         v</w:t>
      </w:r>
      <w:r>
        <w:br/>
      </w:r>
      <w:r w:rsidRPr="5ABD7DD2" w:rsidR="78725745">
        <w:rPr>
          <w:rFonts w:ascii="Times New Roman" w:hAnsi="Times New Roman"/>
          <w:noProof w:val="0"/>
          <w:sz w:val="24"/>
          <w:szCs w:val="24"/>
          <w:lang w:val="en-US"/>
        </w:rPr>
        <w:t xml:space="preserve"> Error    Copy Document</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v</w:t>
      </w:r>
      <w:r>
        <w:br/>
      </w:r>
      <w:r w:rsidRPr="5ABD7DD2" w:rsidR="78725745">
        <w:rPr>
          <w:rFonts w:ascii="Times New Roman" w:hAnsi="Times New Roman"/>
          <w:noProof w:val="0"/>
          <w:sz w:val="24"/>
          <w:szCs w:val="24"/>
          <w:lang w:val="en-US"/>
        </w:rPr>
        <w:t xml:space="preserve"> Update Database Reference</w:t>
      </w:r>
      <w:r>
        <w:br/>
      </w:r>
      <w:r w:rsidRPr="5ABD7DD2" w:rsidR="78725745">
        <w:rPr>
          <w:rFonts w:ascii="Times New Roman" w:hAnsi="Times New Roman"/>
          <w:noProof w:val="0"/>
          <w:sz w:val="24"/>
          <w:szCs w:val="24"/>
          <w:lang w:val="en-US"/>
        </w:rPr>
        <w:t xml:space="preserve">               |</w:t>
      </w:r>
      <w:r>
        <w:br/>
      </w:r>
      <w:r w:rsidRPr="5ABD7DD2" w:rsidR="78725745">
        <w:rPr>
          <w:rFonts w:ascii="Times New Roman" w:hAnsi="Times New Roman"/>
          <w:noProof w:val="0"/>
          <w:sz w:val="24"/>
          <w:szCs w:val="24"/>
          <w:lang w:val="en-US"/>
        </w:rPr>
        <w:t xml:space="preserve">               v</w:t>
      </w:r>
      <w:r>
        <w:br/>
      </w:r>
      <w:r w:rsidRPr="5ABD7DD2" w:rsidR="78725745">
        <w:rPr>
          <w:rFonts w:ascii="Times New Roman" w:hAnsi="Times New Roman"/>
          <w:noProof w:val="0"/>
          <w:sz w:val="24"/>
          <w:szCs w:val="24"/>
          <w:lang w:val="en-US"/>
        </w:rPr>
        <w:t xml:space="preserve"> Refresh Asset Record</w:t>
      </w:r>
    </w:p>
    <w:p w:rsidR="5ABD7DD2" w:rsidP="5ABD7DD2" w:rsidRDefault="5ABD7DD2" w14:paraId="46B63191" w14:textId="47D896E0">
      <w:pPr>
        <w:rPr>
          <w:rFonts w:ascii="Times New Roman" w:hAnsi="Times New Roman"/>
          <w:noProof w:val="0"/>
          <w:sz w:val="24"/>
          <w:szCs w:val="24"/>
          <w:lang w:val="en-US"/>
        </w:rPr>
      </w:pPr>
    </w:p>
    <w:p w:rsidR="5A0D5427" w:rsidP="5ABD7DD2" w:rsidRDefault="5A0D5427" w14:paraId="4B126D4E" w14:textId="404C88A1">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6. Data Management</w:t>
      </w:r>
    </w:p>
    <w:p w:rsidR="5ABD7DD2" w:rsidP="5ABD7DD2" w:rsidRDefault="5ABD7DD2" w14:paraId="59150F96" w14:textId="44ACD755">
      <w:pPr>
        <w:rPr>
          <w:rFonts w:ascii="Times New Roman" w:hAnsi="Times New Roman"/>
          <w:sz w:val="24"/>
          <w:szCs w:val="24"/>
        </w:rPr>
      </w:pPr>
    </w:p>
    <w:p w:rsidR="5A0D5427" w:rsidP="5ABD7DD2" w:rsidRDefault="5A0D5427" w14:paraId="55E6A861" w14:textId="3BAF91C5">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6.1 Overview</w:t>
      </w:r>
    </w:p>
    <w:p w:rsidR="5A0D5427" w:rsidP="5ABD7DD2" w:rsidRDefault="5A0D5427" w14:paraId="3D15BB27" w14:textId="29168D9E">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Data Management subsystem provides persistent storage for all information maintained by SOACS ForgeWorks. The subsystem is responsible for storing inventory records, project information, application configuration, document associations, and other operational data while ensuring integrity, consistency, and recoverability.</w:t>
      </w:r>
    </w:p>
    <w:p w:rsidR="5A0D5427" w:rsidP="5ABD7DD2" w:rsidRDefault="5A0D5427" w14:paraId="3CBDCBD9" w14:textId="12E6B11C">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ForgeWorks utilizes an embedded SQLite database to eliminate the need for external database servers while providing a lightweight, reliable, and ACID-compliant data store suitable for disconnected environments.</w:t>
      </w:r>
    </w:p>
    <w:p w:rsidR="5A0D5427" w:rsidP="5ABD7DD2" w:rsidRDefault="5A0D5427" w14:paraId="77A75B55" w14:textId="558B7FD8">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Persistent data is separated into logical entities to reduce duplication, simplify maintenance, and support future expansion.</w:t>
      </w:r>
    </w:p>
    <w:p w:rsidR="5A0D5427" w:rsidP="5ABD7DD2" w:rsidRDefault="5A0D5427" w14:paraId="394DBC00" w14:textId="2FB0D0F0">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Data Management subsystem has been designed to allow migration to enterprise database platforms with minimal impact to the remainder of the application.</w:t>
      </w:r>
    </w:p>
    <w:p w:rsidR="5ABD7DD2" w:rsidP="5ABD7DD2" w:rsidRDefault="5ABD7DD2" w14:paraId="7B7CA6E6" w14:textId="40FA2326">
      <w:pPr>
        <w:rPr>
          <w:rFonts w:ascii="Times New Roman" w:hAnsi="Times New Roman"/>
          <w:sz w:val="24"/>
          <w:szCs w:val="24"/>
        </w:rPr>
      </w:pPr>
    </w:p>
    <w:p w:rsidR="5A0D5427" w:rsidP="5ABD7DD2" w:rsidRDefault="5A0D5427" w14:paraId="28F9DFE1" w14:textId="6CAFD64C">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6.2 Database Architecture</w:t>
      </w:r>
    </w:p>
    <w:p w:rsidR="5A0D5427" w:rsidP="5ABD7DD2" w:rsidRDefault="5A0D5427" w14:paraId="21F87E73" w14:textId="2590B225">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ForgeWorks employs a relational database architecture.</w:t>
      </w:r>
    </w:p>
    <w:p w:rsidR="5A0D5427" w:rsidP="5ABD7DD2" w:rsidRDefault="5A0D5427" w14:paraId="78454851" w14:textId="4B1C4054">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Each functional area maintains logically independent tables connected through primary and foreign key relationships.</w:t>
      </w:r>
    </w:p>
    <w:p w:rsidR="5A0D5427" w:rsidP="5ABD7DD2" w:rsidRDefault="5A0D5427" w14:paraId="33A67925" w14:textId="7C34BCCB">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Primary data domains include:</w:t>
      </w:r>
    </w:p>
    <w:p w:rsidR="5A0D5427" w:rsidP="5ABD7DD2" w:rsidRDefault="5A0D5427" w14:paraId="43FCAA87" w14:textId="0AD9EBC0">
      <w:pPr>
        <w:pStyle w:val="Normal"/>
        <w:numPr>
          <w:ilvl w:val="0"/>
          <w:numId w:val="6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Assets </w:t>
      </w:r>
    </w:p>
    <w:p w:rsidR="5A0D5427" w:rsidP="5ABD7DD2" w:rsidRDefault="5A0D5427" w14:paraId="7F6553B9" w14:textId="70F6AF76">
      <w:pPr>
        <w:pStyle w:val="Normal"/>
        <w:numPr>
          <w:ilvl w:val="0"/>
          <w:numId w:val="6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Projects </w:t>
      </w:r>
    </w:p>
    <w:p w:rsidR="5A0D5427" w:rsidP="5ABD7DD2" w:rsidRDefault="5A0D5427" w14:paraId="58759C07" w14:textId="34E2DAC5">
      <w:pPr>
        <w:pStyle w:val="Normal"/>
        <w:numPr>
          <w:ilvl w:val="0"/>
          <w:numId w:val="6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Categories </w:t>
      </w:r>
    </w:p>
    <w:p w:rsidR="5A0D5427" w:rsidP="5ABD7DD2" w:rsidRDefault="5A0D5427" w14:paraId="602A32E7" w14:textId="0A5B02A8">
      <w:pPr>
        <w:pStyle w:val="Normal"/>
        <w:numPr>
          <w:ilvl w:val="0"/>
          <w:numId w:val="6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Asset Status </w:t>
      </w:r>
    </w:p>
    <w:p w:rsidR="5A0D5427" w:rsidP="5ABD7DD2" w:rsidRDefault="5A0D5427" w14:paraId="7B5671AD" w14:textId="3096F6A9">
      <w:pPr>
        <w:pStyle w:val="Normal"/>
        <w:numPr>
          <w:ilvl w:val="0"/>
          <w:numId w:val="6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Attachments </w:t>
      </w:r>
    </w:p>
    <w:p w:rsidR="5A0D5427" w:rsidP="5ABD7DD2" w:rsidRDefault="5A0D5427" w14:paraId="1A2F408D" w14:textId="6E11E135">
      <w:pPr>
        <w:pStyle w:val="Normal"/>
        <w:numPr>
          <w:ilvl w:val="0"/>
          <w:numId w:val="6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Application Settings </w:t>
      </w:r>
    </w:p>
    <w:p w:rsidR="5A0D5427" w:rsidP="5ABD7DD2" w:rsidRDefault="5A0D5427" w14:paraId="32840071" w14:textId="376A8CA5">
      <w:pPr>
        <w:pStyle w:val="Normal"/>
        <w:numPr>
          <w:ilvl w:val="0"/>
          <w:numId w:val="6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Preferences </w:t>
      </w:r>
    </w:p>
    <w:p w:rsidR="5A0D5427" w:rsidP="5ABD7DD2" w:rsidRDefault="5A0D5427" w14:paraId="660061C2" w14:textId="72EEA8AB">
      <w:pPr>
        <w:pStyle w:val="Normal"/>
        <w:numPr>
          <w:ilvl w:val="0"/>
          <w:numId w:val="6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Lookup Tables </w:t>
      </w:r>
    </w:p>
    <w:p w:rsidR="5A0D5427" w:rsidP="5ABD7DD2" w:rsidRDefault="5A0D5427" w14:paraId="3A13F670" w14:textId="692AFCED">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This organization promotes normalization while simplifying reporting and future feature development.</w:t>
      </w:r>
    </w:p>
    <w:p w:rsidR="5ABD7DD2" w:rsidP="5ABD7DD2" w:rsidRDefault="5ABD7DD2" w14:paraId="5B3565EA" w14:textId="61631DE1">
      <w:pPr>
        <w:rPr>
          <w:rFonts w:ascii="Times New Roman" w:hAnsi="Times New Roman"/>
          <w:sz w:val="24"/>
          <w:szCs w:val="24"/>
        </w:rPr>
      </w:pPr>
    </w:p>
    <w:p w:rsidR="5A0D5427" w:rsidP="5ABD7DD2" w:rsidRDefault="5A0D5427" w14:paraId="0949F0BD" w14:textId="7E3F4BAF">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6.3 Database Entities</w:t>
      </w:r>
    </w:p>
    <w:p w:rsidR="5A0D5427" w:rsidP="5ABD7DD2" w:rsidRDefault="5A0D5427" w14:paraId="387BE87C" w14:textId="353DE482">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following logical entities comprise the core ForgeWorks database.</w:t>
      </w:r>
    </w:p>
    <w:p w:rsidR="5A0D5427" w:rsidP="5ABD7DD2" w:rsidRDefault="5A0D5427" w14:paraId="72FE6151" w14:textId="75F3F35C">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Assets</w:t>
      </w:r>
    </w:p>
    <w:p w:rsidR="5A0D5427" w:rsidP="5ABD7DD2" w:rsidRDefault="5A0D5427" w14:paraId="252F6E73" w14:textId="3E19D244">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Stores information describing each managed inventory item.</w:t>
      </w:r>
    </w:p>
    <w:p w:rsidR="5A0D5427" w:rsidP="5ABD7DD2" w:rsidRDefault="5A0D5427" w14:paraId="5A8C9B80" w14:textId="73064B62">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Typical fields include:</w:t>
      </w:r>
    </w:p>
    <w:p w:rsidR="5A0D5427" w:rsidP="5ABD7DD2" w:rsidRDefault="5A0D5427" w14:paraId="5B208CC7" w14:textId="36DB233D">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AssetID </w:t>
      </w:r>
    </w:p>
    <w:p w:rsidR="5A0D5427" w:rsidP="5ABD7DD2" w:rsidRDefault="5A0D5427" w14:paraId="04A19754" w14:textId="38E6CB5E">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AssetName </w:t>
      </w:r>
    </w:p>
    <w:p w:rsidR="5A0D5427" w:rsidP="5ABD7DD2" w:rsidRDefault="5A0D5427" w14:paraId="06791646" w14:textId="45E47415">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CategoryID </w:t>
      </w:r>
    </w:p>
    <w:p w:rsidR="5A0D5427" w:rsidP="5ABD7DD2" w:rsidRDefault="5A0D5427" w14:paraId="59F030F4" w14:textId="5E57B967">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Manufacturer </w:t>
      </w:r>
    </w:p>
    <w:p w:rsidR="5A0D5427" w:rsidP="5ABD7DD2" w:rsidRDefault="5A0D5427" w14:paraId="7F267AD8" w14:textId="06C08916">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Model </w:t>
      </w:r>
    </w:p>
    <w:p w:rsidR="5A0D5427" w:rsidP="5ABD7DD2" w:rsidRDefault="5A0D5427" w14:paraId="6C818382" w14:textId="74458FBE">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SerialNumber </w:t>
      </w:r>
    </w:p>
    <w:p w:rsidR="5A0D5427" w:rsidP="5ABD7DD2" w:rsidRDefault="5A0D5427" w14:paraId="0883E0CB" w14:textId="1CF1F98D">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AssetTag </w:t>
      </w:r>
    </w:p>
    <w:p w:rsidR="5A0D5427" w:rsidP="5ABD7DD2" w:rsidRDefault="5A0D5427" w14:paraId="30007FAE" w14:textId="470435E3">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StatusID </w:t>
      </w:r>
    </w:p>
    <w:p w:rsidR="5A0D5427" w:rsidP="5ABD7DD2" w:rsidRDefault="5A0D5427" w14:paraId="21006489" w14:textId="5F82026E">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Location </w:t>
      </w:r>
    </w:p>
    <w:p w:rsidR="5A0D5427" w:rsidP="5ABD7DD2" w:rsidRDefault="5A0D5427" w14:paraId="1F62D1A8" w14:textId="1BC026CB">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AssignedProjectID </w:t>
      </w:r>
    </w:p>
    <w:p w:rsidR="5A0D5427" w:rsidP="5ABD7DD2" w:rsidRDefault="5A0D5427" w14:paraId="6B6C88C8" w14:textId="2932914E">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DateAdded </w:t>
      </w:r>
    </w:p>
    <w:p w:rsidR="5A0D5427" w:rsidP="5ABD7DD2" w:rsidRDefault="5A0D5427" w14:paraId="0CB0767D" w14:textId="78B4FC83">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LastModified </w:t>
      </w:r>
    </w:p>
    <w:p w:rsidR="5A0D5427" w:rsidP="5ABD7DD2" w:rsidRDefault="5A0D5427" w14:paraId="023796F9" w14:textId="1048DDB2">
      <w:pPr>
        <w:pStyle w:val="Normal"/>
        <w:numPr>
          <w:ilvl w:val="0"/>
          <w:numId w:val="6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Notes </w:t>
      </w:r>
    </w:p>
    <w:p w:rsidR="5ABD7DD2" w:rsidP="5ABD7DD2" w:rsidRDefault="5ABD7DD2" w14:paraId="69BD8251" w14:textId="1158AA6F">
      <w:pPr>
        <w:rPr>
          <w:rFonts w:ascii="Times New Roman" w:hAnsi="Times New Roman"/>
          <w:sz w:val="24"/>
          <w:szCs w:val="24"/>
        </w:rPr>
      </w:pPr>
    </w:p>
    <w:p w:rsidR="5A0D5427" w:rsidP="5ABD7DD2" w:rsidRDefault="5A0D5427" w14:paraId="7D4EF6D1" w14:textId="1E1A8C09">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Projects</w:t>
      </w:r>
    </w:p>
    <w:p w:rsidR="5A0D5427" w:rsidP="5ABD7DD2" w:rsidRDefault="5A0D5427" w14:paraId="58158EDF" w14:textId="6B4EBE3E">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Stores engineering project information.</w:t>
      </w:r>
    </w:p>
    <w:p w:rsidR="5A0D5427" w:rsidP="5ABD7DD2" w:rsidRDefault="5A0D5427" w14:paraId="0BED7FA2" w14:textId="4AC9A77B">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Typical fields include:</w:t>
      </w:r>
    </w:p>
    <w:p w:rsidR="5A0D5427" w:rsidP="5ABD7DD2" w:rsidRDefault="5A0D5427" w14:paraId="4A746D52" w14:textId="4F48AE55">
      <w:pPr>
        <w:pStyle w:val="Normal"/>
        <w:numPr>
          <w:ilvl w:val="0"/>
          <w:numId w:val="6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ProjectID </w:t>
      </w:r>
    </w:p>
    <w:p w:rsidR="5A0D5427" w:rsidP="5ABD7DD2" w:rsidRDefault="5A0D5427" w14:paraId="763D1300" w14:textId="396B1346">
      <w:pPr>
        <w:pStyle w:val="Normal"/>
        <w:numPr>
          <w:ilvl w:val="0"/>
          <w:numId w:val="6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ProjectName </w:t>
      </w:r>
    </w:p>
    <w:p w:rsidR="5A0D5427" w:rsidP="5ABD7DD2" w:rsidRDefault="5A0D5427" w14:paraId="6F490D2F" w14:textId="7652CC03">
      <w:pPr>
        <w:pStyle w:val="Normal"/>
        <w:numPr>
          <w:ilvl w:val="0"/>
          <w:numId w:val="6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Description </w:t>
      </w:r>
    </w:p>
    <w:p w:rsidR="5A0D5427" w:rsidP="5ABD7DD2" w:rsidRDefault="5A0D5427" w14:paraId="1050C00B" w14:textId="05AC8F68">
      <w:pPr>
        <w:pStyle w:val="Normal"/>
        <w:numPr>
          <w:ilvl w:val="0"/>
          <w:numId w:val="6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Priority </w:t>
      </w:r>
    </w:p>
    <w:p w:rsidR="5A0D5427" w:rsidP="5ABD7DD2" w:rsidRDefault="5A0D5427" w14:paraId="0870BFF6" w14:textId="07837E73">
      <w:pPr>
        <w:pStyle w:val="Normal"/>
        <w:numPr>
          <w:ilvl w:val="0"/>
          <w:numId w:val="6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Status </w:t>
      </w:r>
    </w:p>
    <w:p w:rsidR="5A0D5427" w:rsidP="5ABD7DD2" w:rsidRDefault="5A0D5427" w14:paraId="2CBDC20D" w14:textId="016F4531">
      <w:pPr>
        <w:pStyle w:val="Normal"/>
        <w:numPr>
          <w:ilvl w:val="0"/>
          <w:numId w:val="6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StartDate </w:t>
      </w:r>
    </w:p>
    <w:p w:rsidR="5A0D5427" w:rsidP="5ABD7DD2" w:rsidRDefault="5A0D5427" w14:paraId="48D4CD6B" w14:textId="4F7011DE">
      <w:pPr>
        <w:pStyle w:val="Normal"/>
        <w:numPr>
          <w:ilvl w:val="0"/>
          <w:numId w:val="6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CompletionDate </w:t>
      </w:r>
    </w:p>
    <w:p w:rsidR="5A0D5427" w:rsidP="5ABD7DD2" w:rsidRDefault="5A0D5427" w14:paraId="786C29F6" w14:textId="03358255">
      <w:pPr>
        <w:pStyle w:val="Normal"/>
        <w:numPr>
          <w:ilvl w:val="0"/>
          <w:numId w:val="6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Notes </w:t>
      </w:r>
    </w:p>
    <w:p w:rsidR="5ABD7DD2" w:rsidP="5ABD7DD2" w:rsidRDefault="5ABD7DD2" w14:paraId="39367737" w14:textId="6B89578B">
      <w:pPr>
        <w:rPr>
          <w:rFonts w:ascii="Times New Roman" w:hAnsi="Times New Roman"/>
          <w:sz w:val="24"/>
          <w:szCs w:val="24"/>
        </w:rPr>
      </w:pPr>
    </w:p>
    <w:p w:rsidR="5A0D5427" w:rsidP="5ABD7DD2" w:rsidRDefault="5A0D5427" w14:paraId="699C275A" w14:textId="6A611843">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Categories</w:t>
      </w:r>
    </w:p>
    <w:p w:rsidR="5A0D5427" w:rsidP="5ABD7DD2" w:rsidRDefault="5A0D5427" w14:paraId="2539D64F" w14:textId="5B093484">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Defines standardized asset classifications.</w:t>
      </w:r>
    </w:p>
    <w:p w:rsidR="5A0D5427" w:rsidP="5ABD7DD2" w:rsidRDefault="5A0D5427" w14:paraId="62D682B4" w14:textId="38B7DAA3">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Example categories:</w:t>
      </w:r>
    </w:p>
    <w:p w:rsidR="5A0D5427" w:rsidP="5ABD7DD2" w:rsidRDefault="5A0D5427" w14:paraId="5B74C1E3" w14:textId="5D5D5971">
      <w:pPr>
        <w:pStyle w:val="Normal"/>
        <w:numPr>
          <w:ilvl w:val="0"/>
          <w:numId w:val="6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Networking </w:t>
      </w:r>
    </w:p>
    <w:p w:rsidR="5A0D5427" w:rsidP="5ABD7DD2" w:rsidRDefault="5A0D5427" w14:paraId="5A6FC3EB" w14:textId="67942B52">
      <w:pPr>
        <w:pStyle w:val="Normal"/>
        <w:numPr>
          <w:ilvl w:val="0"/>
          <w:numId w:val="6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Communications </w:t>
      </w:r>
    </w:p>
    <w:p w:rsidR="5A0D5427" w:rsidP="5ABD7DD2" w:rsidRDefault="5A0D5427" w14:paraId="0774B29B" w14:textId="3E5514F2">
      <w:pPr>
        <w:pStyle w:val="Normal"/>
        <w:numPr>
          <w:ilvl w:val="0"/>
          <w:numId w:val="6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Computing </w:t>
      </w:r>
    </w:p>
    <w:p w:rsidR="5A0D5427" w:rsidP="5ABD7DD2" w:rsidRDefault="5A0D5427" w14:paraId="3DD07D40" w14:textId="37085D45">
      <w:pPr>
        <w:pStyle w:val="Normal"/>
        <w:numPr>
          <w:ilvl w:val="0"/>
          <w:numId w:val="6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Test Equipment </w:t>
      </w:r>
    </w:p>
    <w:p w:rsidR="5A0D5427" w:rsidP="5ABD7DD2" w:rsidRDefault="5A0D5427" w14:paraId="292A75D6" w14:textId="2ADFB28C">
      <w:pPr>
        <w:pStyle w:val="Normal"/>
        <w:numPr>
          <w:ilvl w:val="0"/>
          <w:numId w:val="6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Power </w:t>
      </w:r>
    </w:p>
    <w:p w:rsidR="5A0D5427" w:rsidP="5ABD7DD2" w:rsidRDefault="5A0D5427" w14:paraId="2900D714" w14:textId="7362BE66">
      <w:pPr>
        <w:pStyle w:val="Normal"/>
        <w:numPr>
          <w:ilvl w:val="0"/>
          <w:numId w:val="6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Cables </w:t>
      </w:r>
    </w:p>
    <w:p w:rsidR="5A0D5427" w:rsidP="5ABD7DD2" w:rsidRDefault="5A0D5427" w14:paraId="3D82751F" w14:textId="5901019D">
      <w:pPr>
        <w:pStyle w:val="Normal"/>
        <w:numPr>
          <w:ilvl w:val="0"/>
          <w:numId w:val="6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Tools </w:t>
      </w:r>
    </w:p>
    <w:p w:rsidR="5A0D5427" w:rsidP="5ABD7DD2" w:rsidRDefault="5A0D5427" w14:paraId="6EF0C93A" w14:textId="63EE3B08">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Using lookup tables ensures consistent categorization across the application.</w:t>
      </w:r>
    </w:p>
    <w:p w:rsidR="5ABD7DD2" w:rsidP="5ABD7DD2" w:rsidRDefault="5ABD7DD2" w14:paraId="4540FFCD" w14:textId="76C4B319">
      <w:pPr>
        <w:rPr>
          <w:rFonts w:ascii="Times New Roman" w:hAnsi="Times New Roman"/>
          <w:sz w:val="24"/>
          <w:szCs w:val="24"/>
        </w:rPr>
      </w:pPr>
    </w:p>
    <w:p w:rsidR="5A0D5427" w:rsidP="5ABD7DD2" w:rsidRDefault="5A0D5427" w14:paraId="10BCCC4D" w14:textId="305FA2C7">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Status</w:t>
      </w:r>
    </w:p>
    <w:p w:rsidR="5A0D5427" w:rsidP="5ABD7DD2" w:rsidRDefault="5A0D5427" w14:paraId="395A0E7A" w14:textId="4BAE7E02">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Stores standardized operational states used by assets.</w:t>
      </w:r>
    </w:p>
    <w:p w:rsidR="5A0D5427" w:rsidP="5ABD7DD2" w:rsidRDefault="5A0D5427" w14:paraId="2548C655" w14:textId="2AFD6C3C">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Example values include:</w:t>
      </w:r>
    </w:p>
    <w:p w:rsidR="5A0D5427" w:rsidP="5ABD7DD2" w:rsidRDefault="5A0D5427" w14:paraId="2E4C70F3" w14:textId="4E58EC43">
      <w:pPr>
        <w:pStyle w:val="Normal"/>
        <w:numPr>
          <w:ilvl w:val="0"/>
          <w:numId w:val="6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Available </w:t>
      </w:r>
    </w:p>
    <w:p w:rsidR="5A0D5427" w:rsidP="5ABD7DD2" w:rsidRDefault="5A0D5427" w14:paraId="20E36380" w14:textId="2DD05E10">
      <w:pPr>
        <w:pStyle w:val="Normal"/>
        <w:numPr>
          <w:ilvl w:val="0"/>
          <w:numId w:val="6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Assigned </w:t>
      </w:r>
    </w:p>
    <w:p w:rsidR="5A0D5427" w:rsidP="5ABD7DD2" w:rsidRDefault="5A0D5427" w14:paraId="23A775E6" w14:textId="23BEDB4F">
      <w:pPr>
        <w:pStyle w:val="Normal"/>
        <w:numPr>
          <w:ilvl w:val="0"/>
          <w:numId w:val="6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Maintenance </w:t>
      </w:r>
    </w:p>
    <w:p w:rsidR="5A0D5427" w:rsidP="5ABD7DD2" w:rsidRDefault="5A0D5427" w14:paraId="26A35BCB" w14:textId="2B0589D8">
      <w:pPr>
        <w:pStyle w:val="Normal"/>
        <w:numPr>
          <w:ilvl w:val="0"/>
          <w:numId w:val="6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Pending </w:t>
      </w:r>
    </w:p>
    <w:p w:rsidR="5A0D5427" w:rsidP="5ABD7DD2" w:rsidRDefault="5A0D5427" w14:paraId="60C00234" w14:textId="6A94C810">
      <w:pPr>
        <w:pStyle w:val="Normal"/>
        <w:numPr>
          <w:ilvl w:val="0"/>
          <w:numId w:val="6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Retired </w:t>
      </w:r>
    </w:p>
    <w:p w:rsidR="5A0D5427" w:rsidP="5ABD7DD2" w:rsidRDefault="5A0D5427" w14:paraId="74FD898E" w14:textId="53326DA4">
      <w:pPr>
        <w:pStyle w:val="Normal"/>
        <w:numPr>
          <w:ilvl w:val="0"/>
          <w:numId w:val="6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Lost </w:t>
      </w:r>
    </w:p>
    <w:p w:rsidR="5ABD7DD2" w:rsidP="5ABD7DD2" w:rsidRDefault="5ABD7DD2" w14:paraId="62359D49" w14:textId="5AA6E399">
      <w:pPr>
        <w:rPr>
          <w:rFonts w:ascii="Times New Roman" w:hAnsi="Times New Roman"/>
          <w:sz w:val="24"/>
          <w:szCs w:val="24"/>
        </w:rPr>
      </w:pPr>
    </w:p>
    <w:p w:rsidR="5A0D5427" w:rsidP="5ABD7DD2" w:rsidRDefault="5A0D5427" w14:paraId="4DF6A4DF" w14:textId="517A9EED">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Attachments</w:t>
      </w:r>
    </w:p>
    <w:p w:rsidR="5A0D5427" w:rsidP="5ABD7DD2" w:rsidRDefault="5A0D5427" w14:paraId="210E0BB3" w14:textId="707A8F05">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Maintains references to supporting documentation associated with assets.</w:t>
      </w:r>
    </w:p>
    <w:p w:rsidR="5A0D5427" w:rsidP="5ABD7DD2" w:rsidRDefault="5A0D5427" w14:paraId="6C83244C" w14:textId="5E768664">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Each attachment record stores:</w:t>
      </w:r>
    </w:p>
    <w:p w:rsidR="5A0D5427" w:rsidP="5ABD7DD2" w:rsidRDefault="5A0D5427" w14:paraId="473213D8" w14:textId="69CD148A">
      <w:pPr>
        <w:pStyle w:val="Normal"/>
        <w:numPr>
          <w:ilvl w:val="0"/>
          <w:numId w:val="7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AttachmentID </w:t>
      </w:r>
    </w:p>
    <w:p w:rsidR="5A0D5427" w:rsidP="5ABD7DD2" w:rsidRDefault="5A0D5427" w14:paraId="1E611794" w14:textId="5D662B88">
      <w:pPr>
        <w:pStyle w:val="Normal"/>
        <w:numPr>
          <w:ilvl w:val="0"/>
          <w:numId w:val="7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AssetID </w:t>
      </w:r>
    </w:p>
    <w:p w:rsidR="5A0D5427" w:rsidP="5ABD7DD2" w:rsidRDefault="5A0D5427" w14:paraId="6239375A" w14:textId="2CAFBE5B">
      <w:pPr>
        <w:pStyle w:val="Normal"/>
        <w:numPr>
          <w:ilvl w:val="0"/>
          <w:numId w:val="7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FileName </w:t>
      </w:r>
    </w:p>
    <w:p w:rsidR="5A0D5427" w:rsidP="5ABD7DD2" w:rsidRDefault="5A0D5427" w14:paraId="1B9E553E" w14:textId="646BE3D8">
      <w:pPr>
        <w:pStyle w:val="Normal"/>
        <w:numPr>
          <w:ilvl w:val="0"/>
          <w:numId w:val="7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FileType </w:t>
      </w:r>
    </w:p>
    <w:p w:rsidR="5A0D5427" w:rsidP="5ABD7DD2" w:rsidRDefault="5A0D5427" w14:paraId="6C4EE1EE" w14:textId="0BFABE2F">
      <w:pPr>
        <w:pStyle w:val="Normal"/>
        <w:numPr>
          <w:ilvl w:val="0"/>
          <w:numId w:val="7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FileLocation </w:t>
      </w:r>
    </w:p>
    <w:p w:rsidR="5A0D5427" w:rsidP="5ABD7DD2" w:rsidRDefault="5A0D5427" w14:paraId="1A383884" w14:textId="32DA3DEA">
      <w:pPr>
        <w:pStyle w:val="Normal"/>
        <w:numPr>
          <w:ilvl w:val="0"/>
          <w:numId w:val="7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DateAdded </w:t>
      </w:r>
    </w:p>
    <w:p w:rsidR="5A0D5427" w:rsidP="5ABD7DD2" w:rsidRDefault="5A0D5427" w14:paraId="5E54994D" w14:textId="3C6EA8A8">
      <w:pPr>
        <w:pStyle w:val="Normal"/>
        <w:numPr>
          <w:ilvl w:val="0"/>
          <w:numId w:val="7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Description </w:t>
      </w:r>
    </w:p>
    <w:p w:rsidR="5A0D5427" w:rsidP="5ABD7DD2" w:rsidRDefault="5A0D5427" w14:paraId="55951E5F" w14:textId="7A021C3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Multiple attachment records may reference a single asset.</w:t>
      </w:r>
    </w:p>
    <w:p w:rsidR="5ABD7DD2" w:rsidP="5ABD7DD2" w:rsidRDefault="5ABD7DD2" w14:paraId="56C51722" w14:textId="11631051">
      <w:pPr>
        <w:rPr>
          <w:rFonts w:ascii="Times New Roman" w:hAnsi="Times New Roman"/>
          <w:sz w:val="24"/>
          <w:szCs w:val="24"/>
        </w:rPr>
      </w:pPr>
    </w:p>
    <w:p w:rsidR="5A0D5427" w:rsidP="5ABD7DD2" w:rsidRDefault="5A0D5427" w14:paraId="104C553A" w14:textId="6E6BAAF2">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Settings</w:t>
      </w:r>
    </w:p>
    <w:p w:rsidR="5A0D5427" w:rsidP="5ABD7DD2" w:rsidRDefault="5A0D5427" w14:paraId="4B49E434" w14:textId="21089DA5">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Stores application configuration.</w:t>
      </w:r>
    </w:p>
    <w:p w:rsidR="5A0D5427" w:rsidP="5ABD7DD2" w:rsidRDefault="5A0D5427" w14:paraId="03ADEAA9" w14:textId="7859837D">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Typical settings include:</w:t>
      </w:r>
    </w:p>
    <w:p w:rsidR="5A0D5427" w:rsidP="5ABD7DD2" w:rsidRDefault="5A0D5427" w14:paraId="471D842E" w14:textId="5EFC8CA9">
      <w:pPr>
        <w:pStyle w:val="Normal"/>
        <w:numPr>
          <w:ilvl w:val="0"/>
          <w:numId w:val="7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Database Location </w:t>
      </w:r>
    </w:p>
    <w:p w:rsidR="5A0D5427" w:rsidP="5ABD7DD2" w:rsidRDefault="5A0D5427" w14:paraId="512996E7" w14:textId="273FB0D7">
      <w:pPr>
        <w:pStyle w:val="Normal"/>
        <w:numPr>
          <w:ilvl w:val="0"/>
          <w:numId w:val="7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Backup Folder </w:t>
      </w:r>
    </w:p>
    <w:p w:rsidR="5A0D5427" w:rsidP="5ABD7DD2" w:rsidRDefault="5A0D5427" w14:paraId="5745C800" w14:textId="6E8908DD">
      <w:pPr>
        <w:pStyle w:val="Normal"/>
        <w:numPr>
          <w:ilvl w:val="0"/>
          <w:numId w:val="7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Theme </w:t>
      </w:r>
    </w:p>
    <w:p w:rsidR="5A0D5427" w:rsidP="5ABD7DD2" w:rsidRDefault="5A0D5427" w14:paraId="54AA424A" w14:textId="6D79B939">
      <w:pPr>
        <w:pStyle w:val="Normal"/>
        <w:numPr>
          <w:ilvl w:val="0"/>
          <w:numId w:val="7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Window Size </w:t>
      </w:r>
    </w:p>
    <w:p w:rsidR="5A0D5427" w:rsidP="5ABD7DD2" w:rsidRDefault="5A0D5427" w14:paraId="518B9973" w14:textId="0D68644B">
      <w:pPr>
        <w:pStyle w:val="Normal"/>
        <w:numPr>
          <w:ilvl w:val="0"/>
          <w:numId w:val="7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Startup Preferences </w:t>
      </w:r>
    </w:p>
    <w:p w:rsidR="5ABD7DD2" w:rsidP="5ABD7DD2" w:rsidRDefault="5ABD7DD2" w14:paraId="307036F5" w14:textId="5EA4A18B">
      <w:pPr>
        <w:rPr>
          <w:rFonts w:ascii="Times New Roman" w:hAnsi="Times New Roman"/>
          <w:sz w:val="24"/>
          <w:szCs w:val="24"/>
        </w:rPr>
      </w:pPr>
    </w:p>
    <w:p w:rsidR="5A0D5427" w:rsidP="5ABD7DD2" w:rsidRDefault="5A0D5427" w14:paraId="0B4FD984" w14:textId="67DC2E4C">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6.4 Entity Relationships</w:t>
      </w:r>
    </w:p>
    <w:p w:rsidR="5A0D5427" w:rsidP="5ABD7DD2" w:rsidRDefault="5A0D5427" w14:paraId="3B72F87C" w14:textId="5187E1F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ForgeWorks database follows standard relational design principles.</w:t>
      </w:r>
    </w:p>
    <w:p w:rsidR="5A0D5427" w:rsidP="5ABD7DD2" w:rsidRDefault="5A0D5427" w14:paraId="1C9A98FE" w14:textId="1E8A3447">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Primary relationships include:</w:t>
      </w:r>
    </w:p>
    <w:p w:rsidR="5A0D5427" w:rsidP="5ABD7DD2" w:rsidRDefault="5A0D5427" w14:paraId="588CBE58" w14:textId="479898CF">
      <w:pPr>
        <w:pStyle w:val="Normal"/>
        <w:numPr>
          <w:ilvl w:val="0"/>
          <w:numId w:val="7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One Project → Many Assets </w:t>
      </w:r>
    </w:p>
    <w:p w:rsidR="5A0D5427" w:rsidP="5ABD7DD2" w:rsidRDefault="5A0D5427" w14:paraId="4756C38D" w14:textId="7995CD25">
      <w:pPr>
        <w:pStyle w:val="Normal"/>
        <w:numPr>
          <w:ilvl w:val="0"/>
          <w:numId w:val="7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One Category → Many Assets </w:t>
      </w:r>
    </w:p>
    <w:p w:rsidR="5A0D5427" w:rsidP="5ABD7DD2" w:rsidRDefault="5A0D5427" w14:paraId="09F75829" w14:textId="41960C90">
      <w:pPr>
        <w:pStyle w:val="Normal"/>
        <w:numPr>
          <w:ilvl w:val="0"/>
          <w:numId w:val="7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One Status → Many Assets </w:t>
      </w:r>
    </w:p>
    <w:p w:rsidR="5A0D5427" w:rsidP="5ABD7DD2" w:rsidRDefault="5A0D5427" w14:paraId="2A2A71E3" w14:textId="0B1EBDD2">
      <w:pPr>
        <w:pStyle w:val="Normal"/>
        <w:numPr>
          <w:ilvl w:val="0"/>
          <w:numId w:val="7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One Asset → Many Attachments </w:t>
      </w:r>
    </w:p>
    <w:p w:rsidR="5A0D5427" w:rsidP="5ABD7DD2" w:rsidRDefault="5A0D5427" w14:paraId="12EC8BA4" w14:textId="798998E8">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These relationships reduce duplication while supporting efficient querying and reporting.</w:t>
      </w:r>
    </w:p>
    <w:p w:rsidR="5ABD7DD2" w:rsidP="5ABD7DD2" w:rsidRDefault="5ABD7DD2" w14:paraId="5E8527BD" w14:textId="04B33341">
      <w:pPr>
        <w:rPr>
          <w:rFonts w:ascii="Times New Roman" w:hAnsi="Times New Roman"/>
          <w:sz w:val="24"/>
          <w:szCs w:val="24"/>
        </w:rPr>
      </w:pPr>
    </w:p>
    <w:p w:rsidR="5A0D5427" w:rsidP="5ABD7DD2" w:rsidRDefault="5A0D5427" w14:paraId="2099DC88" w14:textId="34FA5E8B">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6.5 Data Persistence</w:t>
      </w:r>
    </w:p>
    <w:p w:rsidR="5A0D5427" w:rsidP="5ABD7DD2" w:rsidRDefault="5A0D5427" w14:paraId="66636A21" w14:textId="44A72EFD">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Application data is committed to the database whenever user modifications are validated and accepted.</w:t>
      </w:r>
    </w:p>
    <w:p w:rsidR="5A0D5427" w:rsidP="5ABD7DD2" w:rsidRDefault="5A0D5427" w14:paraId="0081CC4F" w14:textId="6AB6313E">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Typical persistence operations include:</w:t>
      </w:r>
    </w:p>
    <w:p w:rsidR="5A0D5427" w:rsidP="5ABD7DD2" w:rsidRDefault="5A0D5427" w14:paraId="48B1BF92" w14:textId="4E9C8FC0">
      <w:pPr>
        <w:pStyle w:val="Normal"/>
        <w:numPr>
          <w:ilvl w:val="0"/>
          <w:numId w:val="7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Insert </w:t>
      </w:r>
    </w:p>
    <w:p w:rsidR="5A0D5427" w:rsidP="5ABD7DD2" w:rsidRDefault="5A0D5427" w14:paraId="499E658B" w14:textId="62A54937">
      <w:pPr>
        <w:pStyle w:val="Normal"/>
        <w:numPr>
          <w:ilvl w:val="0"/>
          <w:numId w:val="7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Update </w:t>
      </w:r>
    </w:p>
    <w:p w:rsidR="5A0D5427" w:rsidP="5ABD7DD2" w:rsidRDefault="5A0D5427" w14:paraId="00A25E80" w14:textId="67B949A9">
      <w:pPr>
        <w:pStyle w:val="Normal"/>
        <w:numPr>
          <w:ilvl w:val="0"/>
          <w:numId w:val="7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Delete </w:t>
      </w:r>
    </w:p>
    <w:p w:rsidR="5A0D5427" w:rsidP="5ABD7DD2" w:rsidRDefault="5A0D5427" w14:paraId="12686972" w14:textId="6950C8D4">
      <w:pPr>
        <w:pStyle w:val="Normal"/>
        <w:numPr>
          <w:ilvl w:val="0"/>
          <w:numId w:val="7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Query </w:t>
      </w:r>
    </w:p>
    <w:p w:rsidR="5A0D5427" w:rsidP="5ABD7DD2" w:rsidRDefault="5A0D5427" w14:paraId="3549F5A3" w14:textId="6C37EAF9">
      <w:pPr>
        <w:pStyle w:val="Normal"/>
        <w:numPr>
          <w:ilvl w:val="0"/>
          <w:numId w:val="7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Transaction Commit </w:t>
      </w:r>
    </w:p>
    <w:p w:rsidR="5A0D5427" w:rsidP="5ABD7DD2" w:rsidRDefault="5A0D5427" w14:paraId="2F72A148" w14:textId="6F92EE7E">
      <w:pPr>
        <w:pStyle w:val="Normal"/>
        <w:numPr>
          <w:ilvl w:val="0"/>
          <w:numId w:val="7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Rollback (when required) </w:t>
      </w:r>
    </w:p>
    <w:p w:rsidR="5A0D5427" w:rsidP="5ABD7DD2" w:rsidRDefault="5A0D5427" w14:paraId="7F769DCA" w14:textId="63B649E4">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application minimizes unnecessary database writes while ensuring user changes are not lost.</w:t>
      </w:r>
    </w:p>
    <w:p w:rsidR="5A0D5427" w:rsidP="5ABD7DD2" w:rsidRDefault="5A0D5427" w14:paraId="5E1CF983" w14:textId="04B3FB1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Database transactions are designed to maintain consistency even during unexpected application termination.</w:t>
      </w:r>
    </w:p>
    <w:p w:rsidR="5ABD7DD2" w:rsidP="5ABD7DD2" w:rsidRDefault="5ABD7DD2" w14:paraId="160EF890" w14:textId="6A3090AF">
      <w:pPr>
        <w:rPr>
          <w:rFonts w:ascii="Times New Roman" w:hAnsi="Times New Roman"/>
          <w:sz w:val="24"/>
          <w:szCs w:val="24"/>
        </w:rPr>
      </w:pPr>
    </w:p>
    <w:p w:rsidR="5A0D5427" w:rsidP="5ABD7DD2" w:rsidRDefault="5A0D5427" w14:paraId="308E9464" w14:textId="67BBEE43">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6.6 Document Storage</w:t>
      </w:r>
    </w:p>
    <w:p w:rsidR="5A0D5427" w:rsidP="5ABD7DD2" w:rsidRDefault="5A0D5427" w14:paraId="6D9A509A" w14:textId="30A8885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Supporting documents are stored separately from the SQLite database.</w:t>
      </w:r>
    </w:p>
    <w:p w:rsidR="5A0D5427" w:rsidP="5ABD7DD2" w:rsidRDefault="5A0D5427" w14:paraId="5BC367E0" w14:textId="1205E70B">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database maintains references to document metadata while the files themselves remain within a managed document repository.</w:t>
      </w:r>
    </w:p>
    <w:p w:rsidR="5A0D5427" w:rsidP="5ABD7DD2" w:rsidRDefault="5A0D5427" w14:paraId="5C5C03C7" w14:textId="60C6693E">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This design offers several advantages:</w:t>
      </w:r>
    </w:p>
    <w:p w:rsidR="5A0D5427" w:rsidP="5ABD7DD2" w:rsidRDefault="5A0D5427" w14:paraId="068540D6" w14:textId="56912F13">
      <w:pPr>
        <w:pStyle w:val="Normal"/>
        <w:numPr>
          <w:ilvl w:val="0"/>
          <w:numId w:val="7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Improved database performance </w:t>
      </w:r>
    </w:p>
    <w:p w:rsidR="5A0D5427" w:rsidP="5ABD7DD2" w:rsidRDefault="5A0D5427" w14:paraId="0235EF05" w14:textId="794354F3">
      <w:pPr>
        <w:pStyle w:val="Normal"/>
        <w:numPr>
          <w:ilvl w:val="0"/>
          <w:numId w:val="7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Smaller database size </w:t>
      </w:r>
    </w:p>
    <w:p w:rsidR="5A0D5427" w:rsidP="5ABD7DD2" w:rsidRDefault="5A0D5427" w14:paraId="4E10F91A" w14:textId="2EB92653">
      <w:pPr>
        <w:pStyle w:val="Normal"/>
        <w:numPr>
          <w:ilvl w:val="0"/>
          <w:numId w:val="7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Easier backups </w:t>
      </w:r>
    </w:p>
    <w:p w:rsidR="5A0D5427" w:rsidP="5ABD7DD2" w:rsidRDefault="5A0D5427" w14:paraId="11CBEF01" w14:textId="33D02EE4">
      <w:pPr>
        <w:pStyle w:val="Normal"/>
        <w:numPr>
          <w:ilvl w:val="0"/>
          <w:numId w:val="7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Simplified document replacement </w:t>
      </w:r>
    </w:p>
    <w:p w:rsidR="5A0D5427" w:rsidP="5ABD7DD2" w:rsidRDefault="5A0D5427" w14:paraId="5500D177" w14:textId="1F090C76">
      <w:pPr>
        <w:pStyle w:val="Normal"/>
        <w:numPr>
          <w:ilvl w:val="0"/>
          <w:numId w:val="7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Support for large files </w:t>
      </w:r>
    </w:p>
    <w:p w:rsidR="5A0D5427" w:rsidP="5ABD7DD2" w:rsidRDefault="5A0D5427" w14:paraId="58575B5A" w14:textId="414FDA23">
      <w:pPr>
        <w:pStyle w:val="Normal"/>
        <w:numPr>
          <w:ilvl w:val="0"/>
          <w:numId w:val="7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Faster document access </w:t>
      </w:r>
    </w:p>
    <w:p w:rsidR="5A0D5427" w:rsidP="5ABD7DD2" w:rsidRDefault="5A0D5427" w14:paraId="4CAF5C85" w14:textId="453C8E55">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repository structure is organized automatically by the application to simplify maintenance.</w:t>
      </w:r>
    </w:p>
    <w:p w:rsidR="5A0D5427" w:rsidP="5ABD7DD2" w:rsidRDefault="5A0D5427" w14:paraId="05B967B8" w14:textId="2D8AE283">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Example:</w:t>
      </w:r>
    </w:p>
    <w:p w:rsidR="5A0D5427" w:rsidP="5ABD7DD2" w:rsidRDefault="5A0D5427" w14:paraId="5920D99A" w14:textId="25C6090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ForgeWorks\</w:t>
      </w:r>
      <w:r>
        <w:br/>
      </w:r>
      <w:r w:rsidRPr="5ABD7DD2" w:rsidR="5A0D5427">
        <w:rPr>
          <w:rFonts w:ascii="Times New Roman" w:hAnsi="Times New Roman"/>
          <w:noProof w:val="0"/>
          <w:sz w:val="24"/>
          <w:szCs w:val="24"/>
          <w:lang w:val="en-US"/>
        </w:rPr>
        <w:t xml:space="preserve">    Database\</w:t>
      </w:r>
      <w:r>
        <w:br/>
      </w:r>
      <w:r w:rsidRPr="5ABD7DD2" w:rsidR="5A0D5427">
        <w:rPr>
          <w:rFonts w:ascii="Times New Roman" w:hAnsi="Times New Roman"/>
          <w:noProof w:val="0"/>
          <w:sz w:val="24"/>
          <w:szCs w:val="24"/>
          <w:lang w:val="en-US"/>
        </w:rPr>
        <w:t xml:space="preserve">        ForgeWorks.db</w:t>
      </w:r>
      <w:r>
        <w:br/>
      </w:r>
      <w:r>
        <w:br/>
      </w:r>
      <w:r w:rsidRPr="5ABD7DD2" w:rsidR="5A0D5427">
        <w:rPr>
          <w:rFonts w:ascii="Times New Roman" w:hAnsi="Times New Roman"/>
          <w:noProof w:val="0"/>
          <w:sz w:val="24"/>
          <w:szCs w:val="24"/>
          <w:lang w:val="en-US"/>
        </w:rPr>
        <w:t xml:space="preserve">    Documents\</w:t>
      </w:r>
      <w:r>
        <w:br/>
      </w:r>
      <w:r w:rsidRPr="5ABD7DD2" w:rsidR="5A0D5427">
        <w:rPr>
          <w:rFonts w:ascii="Times New Roman" w:hAnsi="Times New Roman"/>
          <w:noProof w:val="0"/>
          <w:sz w:val="24"/>
          <w:szCs w:val="24"/>
          <w:lang w:val="en-US"/>
        </w:rPr>
        <w:t xml:space="preserve">        Asset001\</w:t>
      </w:r>
      <w:r>
        <w:br/>
      </w:r>
      <w:r w:rsidRPr="5ABD7DD2" w:rsidR="5A0D5427">
        <w:rPr>
          <w:rFonts w:ascii="Times New Roman" w:hAnsi="Times New Roman"/>
          <w:noProof w:val="0"/>
          <w:sz w:val="24"/>
          <w:szCs w:val="24"/>
          <w:lang w:val="en-US"/>
        </w:rPr>
        <w:t xml:space="preserve">        Asset002\</w:t>
      </w:r>
      <w:r>
        <w:br/>
      </w:r>
      <w:r w:rsidRPr="5ABD7DD2" w:rsidR="5A0D5427">
        <w:rPr>
          <w:rFonts w:ascii="Times New Roman" w:hAnsi="Times New Roman"/>
          <w:noProof w:val="0"/>
          <w:sz w:val="24"/>
          <w:szCs w:val="24"/>
          <w:lang w:val="en-US"/>
        </w:rPr>
        <w:t xml:space="preserve">        Asset003\</w:t>
      </w:r>
      <w:r>
        <w:br/>
      </w:r>
      <w:r>
        <w:br/>
      </w:r>
      <w:r w:rsidRPr="5ABD7DD2" w:rsidR="5A0D5427">
        <w:rPr>
          <w:rFonts w:ascii="Times New Roman" w:hAnsi="Times New Roman"/>
          <w:noProof w:val="0"/>
          <w:sz w:val="24"/>
          <w:szCs w:val="24"/>
          <w:lang w:val="en-US"/>
        </w:rPr>
        <w:t xml:space="preserve">    Backups\</w:t>
      </w:r>
      <w:r>
        <w:br/>
      </w:r>
      <w:r>
        <w:br/>
      </w:r>
      <w:r w:rsidRPr="5ABD7DD2" w:rsidR="5A0D5427">
        <w:rPr>
          <w:rFonts w:ascii="Times New Roman" w:hAnsi="Times New Roman"/>
          <w:noProof w:val="0"/>
          <w:sz w:val="24"/>
          <w:szCs w:val="24"/>
          <w:lang w:val="en-US"/>
        </w:rPr>
        <w:t xml:space="preserve">    Logs\</w:t>
      </w:r>
    </w:p>
    <w:p w:rsidR="5A0D5427" w:rsidP="5ABD7DD2" w:rsidRDefault="5A0D5427" w14:paraId="5CCB1AB9" w14:textId="709D7D8C">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application verifies document references before attempting to open associated files.</w:t>
      </w:r>
    </w:p>
    <w:p w:rsidR="5ABD7DD2" w:rsidP="5ABD7DD2" w:rsidRDefault="5ABD7DD2" w14:paraId="6B76BB57" w14:textId="5C752543">
      <w:pPr>
        <w:rPr>
          <w:rFonts w:ascii="Times New Roman" w:hAnsi="Times New Roman"/>
          <w:sz w:val="24"/>
          <w:szCs w:val="24"/>
        </w:rPr>
      </w:pPr>
    </w:p>
    <w:p w:rsidR="5A0D5427" w:rsidP="5ABD7DD2" w:rsidRDefault="5A0D5427" w14:paraId="59BEC691" w14:textId="11B84112">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6.7 Data Integrity</w:t>
      </w:r>
    </w:p>
    <w:p w:rsidR="5A0D5427" w:rsidP="5ABD7DD2" w:rsidRDefault="5A0D5427" w14:paraId="2A43D9B4" w14:textId="605E684A">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Maintaining accurate inventory information is a primary design objective.</w:t>
      </w:r>
    </w:p>
    <w:p w:rsidR="5A0D5427" w:rsidP="5ABD7DD2" w:rsidRDefault="5A0D5427" w14:paraId="57319AE2" w14:textId="25D0ABE7">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Integrity is enforced through:</w:t>
      </w:r>
    </w:p>
    <w:p w:rsidR="5A0D5427" w:rsidP="5ABD7DD2" w:rsidRDefault="5A0D5427" w14:paraId="1E8FED7C" w14:textId="32C650B6">
      <w:pPr>
        <w:pStyle w:val="Normal"/>
        <w:numPr>
          <w:ilvl w:val="0"/>
          <w:numId w:val="7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Required field validation </w:t>
      </w:r>
    </w:p>
    <w:p w:rsidR="5A0D5427" w:rsidP="5ABD7DD2" w:rsidRDefault="5A0D5427" w14:paraId="35C3E39B" w14:textId="40BD3D3F">
      <w:pPr>
        <w:pStyle w:val="Normal"/>
        <w:numPr>
          <w:ilvl w:val="0"/>
          <w:numId w:val="7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Primary keys </w:t>
      </w:r>
    </w:p>
    <w:p w:rsidR="5A0D5427" w:rsidP="5ABD7DD2" w:rsidRDefault="5A0D5427" w14:paraId="70CD05C2" w14:textId="35C48F0E">
      <w:pPr>
        <w:pStyle w:val="Normal"/>
        <w:numPr>
          <w:ilvl w:val="0"/>
          <w:numId w:val="7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Foreign keys </w:t>
      </w:r>
    </w:p>
    <w:p w:rsidR="5A0D5427" w:rsidP="5ABD7DD2" w:rsidRDefault="5A0D5427" w14:paraId="28E82BCC" w14:textId="4731CA69">
      <w:pPr>
        <w:pStyle w:val="Normal"/>
        <w:numPr>
          <w:ilvl w:val="0"/>
          <w:numId w:val="7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Controlled lookup tables </w:t>
      </w:r>
    </w:p>
    <w:p w:rsidR="5A0D5427" w:rsidP="5ABD7DD2" w:rsidRDefault="5A0D5427" w14:paraId="2A49C9A0" w14:textId="4BFB3F45">
      <w:pPr>
        <w:pStyle w:val="Normal"/>
        <w:numPr>
          <w:ilvl w:val="0"/>
          <w:numId w:val="7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Duplicate detection </w:t>
      </w:r>
    </w:p>
    <w:p w:rsidR="5A0D5427" w:rsidP="5ABD7DD2" w:rsidRDefault="5A0D5427" w14:paraId="5DAD842B" w14:textId="3DF31995">
      <w:pPr>
        <w:pStyle w:val="Normal"/>
        <w:numPr>
          <w:ilvl w:val="0"/>
          <w:numId w:val="7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Transaction processing </w:t>
      </w:r>
    </w:p>
    <w:p w:rsidR="5A0D5427" w:rsidP="5ABD7DD2" w:rsidRDefault="5A0D5427" w14:paraId="4C604E96" w14:textId="5B686A22">
      <w:pPr>
        <w:pStyle w:val="Normal"/>
        <w:numPr>
          <w:ilvl w:val="0"/>
          <w:numId w:val="7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Attachment verification </w:t>
      </w:r>
    </w:p>
    <w:p w:rsidR="5A0D5427" w:rsidP="5ABD7DD2" w:rsidRDefault="5A0D5427" w14:paraId="78973F73" w14:textId="593C409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Invalid data is rejected before being committed to persistent storage.</w:t>
      </w:r>
    </w:p>
    <w:p w:rsidR="5ABD7DD2" w:rsidP="5ABD7DD2" w:rsidRDefault="5ABD7DD2" w14:paraId="6B23B1D0" w14:textId="3C33B25D">
      <w:pPr>
        <w:rPr>
          <w:rFonts w:ascii="Times New Roman" w:hAnsi="Times New Roman"/>
          <w:sz w:val="24"/>
          <w:szCs w:val="24"/>
        </w:rPr>
      </w:pPr>
    </w:p>
    <w:p w:rsidR="5A0D5427" w:rsidP="5ABD7DD2" w:rsidRDefault="5A0D5427" w14:paraId="36240DB7" w14:textId="4BF16873">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6.8 Backup Strategy</w:t>
      </w:r>
    </w:p>
    <w:p w:rsidR="5A0D5427" w:rsidP="5ABD7DD2" w:rsidRDefault="5A0D5427" w14:paraId="471BB11C" w14:textId="3F725FF3">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ForgeWorks provides mechanisms for protecting operational data through periodic backups.</w:t>
      </w:r>
    </w:p>
    <w:p w:rsidR="5A0D5427" w:rsidP="5ABD7DD2" w:rsidRDefault="5A0D5427" w14:paraId="22EF05AF" w14:textId="0C8206EB">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Recommended backup components include:</w:t>
      </w:r>
    </w:p>
    <w:p w:rsidR="5A0D5427" w:rsidP="5ABD7DD2" w:rsidRDefault="5A0D5427" w14:paraId="79E81E29" w14:textId="53AA5ABA">
      <w:pPr>
        <w:pStyle w:val="Normal"/>
        <w:numPr>
          <w:ilvl w:val="0"/>
          <w:numId w:val="7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SQLite database </w:t>
      </w:r>
    </w:p>
    <w:p w:rsidR="5A0D5427" w:rsidP="5ABD7DD2" w:rsidRDefault="5A0D5427" w14:paraId="3C757CF2" w14:textId="6C2E3DDD">
      <w:pPr>
        <w:pStyle w:val="Normal"/>
        <w:numPr>
          <w:ilvl w:val="0"/>
          <w:numId w:val="7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Document repository </w:t>
      </w:r>
    </w:p>
    <w:p w:rsidR="5A0D5427" w:rsidP="5ABD7DD2" w:rsidRDefault="5A0D5427" w14:paraId="590FEEF7" w14:textId="4757DAB6">
      <w:pPr>
        <w:pStyle w:val="Normal"/>
        <w:numPr>
          <w:ilvl w:val="0"/>
          <w:numId w:val="7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Configuration files </w:t>
      </w:r>
    </w:p>
    <w:p w:rsidR="5A0D5427" w:rsidP="5ABD7DD2" w:rsidRDefault="5A0D5427" w14:paraId="1FDBF6F2" w14:textId="0624DEEB">
      <w:pPr>
        <w:pStyle w:val="Normal"/>
        <w:numPr>
          <w:ilvl w:val="0"/>
          <w:numId w:val="7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preferences </w:t>
      </w:r>
    </w:p>
    <w:p w:rsidR="5A0D5427" w:rsidP="5ABD7DD2" w:rsidRDefault="5A0D5427" w14:paraId="623952A2" w14:textId="5553D81E">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Backups should be stored separately from the primary application directory whenever practical.</w:t>
      </w:r>
    </w:p>
    <w:p w:rsidR="5A0D5427" w:rsidP="5ABD7DD2" w:rsidRDefault="5A0D5427" w14:paraId="3D4B72E6" w14:textId="4693808A">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Future versions may support automated scheduled backups.</w:t>
      </w:r>
    </w:p>
    <w:p w:rsidR="5ABD7DD2" w:rsidP="5ABD7DD2" w:rsidRDefault="5ABD7DD2" w14:paraId="2673339F" w14:textId="47067CCE">
      <w:pPr>
        <w:rPr>
          <w:rFonts w:ascii="Times New Roman" w:hAnsi="Times New Roman"/>
          <w:sz w:val="24"/>
          <w:szCs w:val="24"/>
        </w:rPr>
      </w:pPr>
    </w:p>
    <w:p w:rsidR="5A0D5427" w:rsidP="5ABD7DD2" w:rsidRDefault="5A0D5427" w14:paraId="3C9ED572" w14:textId="2A44D0B3">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6.9 Recovery Procedures</w:t>
      </w:r>
    </w:p>
    <w:p w:rsidR="5A0D5427" w:rsidP="5ABD7DD2" w:rsidRDefault="5A0D5427" w14:paraId="0BAEECBA" w14:textId="52F58D97">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Recovery operations restore previously backed-up application data.</w:t>
      </w:r>
    </w:p>
    <w:p w:rsidR="5A0D5427" w:rsidP="5ABD7DD2" w:rsidRDefault="5A0D5427" w14:paraId="5B2D9704" w14:textId="475FD99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Typical recovery workflow:</w:t>
      </w:r>
    </w:p>
    <w:p w:rsidR="5A0D5427" w:rsidP="5ABD7DD2" w:rsidRDefault="5A0D5427" w14:paraId="76F26B85" w14:textId="2E9A4990">
      <w:pPr>
        <w:pStyle w:val="Normal"/>
        <w:numPr>
          <w:ilvl w:val="0"/>
          <w:numId w:val="7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Verify backup integrity. </w:t>
      </w:r>
    </w:p>
    <w:p w:rsidR="5A0D5427" w:rsidP="5ABD7DD2" w:rsidRDefault="5A0D5427" w14:paraId="799B2053" w14:textId="4838EDFA">
      <w:pPr>
        <w:pStyle w:val="Normal"/>
        <w:numPr>
          <w:ilvl w:val="0"/>
          <w:numId w:val="7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Close ForgeWorks. </w:t>
      </w:r>
    </w:p>
    <w:p w:rsidR="5A0D5427" w:rsidP="5ABD7DD2" w:rsidRDefault="5A0D5427" w14:paraId="1CC36F05" w14:textId="12136605">
      <w:pPr>
        <w:pStyle w:val="Normal"/>
        <w:numPr>
          <w:ilvl w:val="0"/>
          <w:numId w:val="7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Restore database. </w:t>
      </w:r>
    </w:p>
    <w:p w:rsidR="5A0D5427" w:rsidP="5ABD7DD2" w:rsidRDefault="5A0D5427" w14:paraId="2399C0CA" w14:textId="63252EEC">
      <w:pPr>
        <w:pStyle w:val="Normal"/>
        <w:numPr>
          <w:ilvl w:val="0"/>
          <w:numId w:val="7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Restore document repository. </w:t>
      </w:r>
    </w:p>
    <w:p w:rsidR="5A0D5427" w:rsidP="5ABD7DD2" w:rsidRDefault="5A0D5427" w14:paraId="7D38F541" w14:textId="2567588B">
      <w:pPr>
        <w:pStyle w:val="Normal"/>
        <w:numPr>
          <w:ilvl w:val="0"/>
          <w:numId w:val="7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Restore configuration. </w:t>
      </w:r>
    </w:p>
    <w:p w:rsidR="5A0D5427" w:rsidP="5ABD7DD2" w:rsidRDefault="5A0D5427" w14:paraId="596EFBC6" w14:textId="4563BDC1">
      <w:pPr>
        <w:pStyle w:val="Normal"/>
        <w:numPr>
          <w:ilvl w:val="0"/>
          <w:numId w:val="7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Launch application. </w:t>
      </w:r>
    </w:p>
    <w:p w:rsidR="5A0D5427" w:rsidP="5ABD7DD2" w:rsidRDefault="5A0D5427" w14:paraId="7F3ACE7A" w14:textId="61EAA80C">
      <w:pPr>
        <w:pStyle w:val="Normal"/>
        <w:numPr>
          <w:ilvl w:val="0"/>
          <w:numId w:val="7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Validate inventory consistency. </w:t>
      </w:r>
    </w:p>
    <w:p w:rsidR="5A0D5427" w:rsidP="5ABD7DD2" w:rsidRDefault="5A0D5427" w14:paraId="2BF0B514" w14:textId="0F60FAA8">
      <w:pPr>
        <w:pStyle w:val="Normal"/>
        <w:numPr>
          <w:ilvl w:val="0"/>
          <w:numId w:val="7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Resume operations. </w:t>
      </w:r>
    </w:p>
    <w:p w:rsidR="5A0D5427" w:rsidP="5ABD7DD2" w:rsidRDefault="5A0D5427" w14:paraId="0AAC64EA" w14:textId="0DF0CC1B">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Recovery procedures are designed to minimize operational downtime.</w:t>
      </w:r>
    </w:p>
    <w:p w:rsidR="5ABD7DD2" w:rsidP="5ABD7DD2" w:rsidRDefault="5ABD7DD2" w14:paraId="6352BD26" w14:textId="3EE94F1F">
      <w:pPr>
        <w:rPr>
          <w:rFonts w:ascii="Times New Roman" w:hAnsi="Times New Roman"/>
          <w:sz w:val="24"/>
          <w:szCs w:val="24"/>
        </w:rPr>
      </w:pPr>
    </w:p>
    <w:p w:rsidR="5A0D5427" w:rsidP="5ABD7DD2" w:rsidRDefault="5A0D5427" w14:paraId="20CF87A8" w14:textId="1099B4A2">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6.10 Database Version Management</w:t>
      </w:r>
    </w:p>
    <w:p w:rsidR="5A0D5427" w:rsidP="5ABD7DD2" w:rsidRDefault="5A0D5427" w14:paraId="279FE049" w14:textId="636DB365">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application maintains version information associated with the database schema.</w:t>
      </w:r>
    </w:p>
    <w:p w:rsidR="5A0D5427" w:rsidP="5ABD7DD2" w:rsidRDefault="5A0D5427" w14:paraId="1A7EBD43" w14:textId="696955DD">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Schema versioning supports:</w:t>
      </w:r>
    </w:p>
    <w:p w:rsidR="5A0D5427" w:rsidP="5ABD7DD2" w:rsidRDefault="5A0D5427" w14:paraId="0F44AA95" w14:textId="18A49996">
      <w:pPr>
        <w:pStyle w:val="Normal"/>
        <w:numPr>
          <w:ilvl w:val="0"/>
          <w:numId w:val="7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Future upgrades </w:t>
      </w:r>
    </w:p>
    <w:p w:rsidR="5A0D5427" w:rsidP="5ABD7DD2" w:rsidRDefault="5A0D5427" w14:paraId="6DA5B6E4" w14:textId="437EC827">
      <w:pPr>
        <w:pStyle w:val="Normal"/>
        <w:numPr>
          <w:ilvl w:val="0"/>
          <w:numId w:val="7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Database migration </w:t>
      </w:r>
    </w:p>
    <w:p w:rsidR="5A0D5427" w:rsidP="5ABD7DD2" w:rsidRDefault="5A0D5427" w14:paraId="46003B1E" w14:textId="56A6CC2C">
      <w:pPr>
        <w:pStyle w:val="Normal"/>
        <w:numPr>
          <w:ilvl w:val="0"/>
          <w:numId w:val="7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Compatibility verification </w:t>
      </w:r>
    </w:p>
    <w:p w:rsidR="5A0D5427" w:rsidP="5ABD7DD2" w:rsidRDefault="5A0D5427" w14:paraId="1B5B2032" w14:textId="4C465DA6">
      <w:pPr>
        <w:pStyle w:val="Normal"/>
        <w:numPr>
          <w:ilvl w:val="0"/>
          <w:numId w:val="7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Automatic schema updates </w:t>
      </w:r>
    </w:p>
    <w:p w:rsidR="5A0D5427" w:rsidP="5ABD7DD2" w:rsidRDefault="5A0D5427" w14:paraId="0C096FFB" w14:textId="5DB69D01">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Database version validation occurs during application startup before normal operation begins.</w:t>
      </w:r>
    </w:p>
    <w:p w:rsidR="5ABD7DD2" w:rsidP="5ABD7DD2" w:rsidRDefault="5ABD7DD2" w14:paraId="4A758F42" w14:textId="38F8C79E">
      <w:pPr>
        <w:rPr>
          <w:rFonts w:ascii="Times New Roman" w:hAnsi="Times New Roman"/>
          <w:sz w:val="24"/>
          <w:szCs w:val="24"/>
        </w:rPr>
      </w:pPr>
    </w:p>
    <w:p w:rsidR="5A0D5427" w:rsidP="5ABD7DD2" w:rsidRDefault="5A0D5427" w14:paraId="0CE2D652" w14:textId="5050C9BF">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6.11 Future Database Expansion</w:t>
      </w:r>
    </w:p>
    <w:p w:rsidR="5A0D5427" w:rsidP="5ABD7DD2" w:rsidRDefault="5A0D5427" w14:paraId="4BB4C53B" w14:textId="79F279F6">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current SQLite implementation supports the application's standalone operational requirements.</w:t>
      </w:r>
    </w:p>
    <w:p w:rsidR="5A0D5427" w:rsidP="5ABD7DD2" w:rsidRDefault="5A0D5427" w14:paraId="0DF00084" w14:textId="07612497">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Future enterprise deployments may migrate to:</w:t>
      </w:r>
    </w:p>
    <w:p w:rsidR="5A0D5427" w:rsidP="5ABD7DD2" w:rsidRDefault="5A0D5427" w14:paraId="06E3AAD4" w14:textId="5E8B0884">
      <w:pPr>
        <w:pStyle w:val="Normal"/>
        <w:numPr>
          <w:ilvl w:val="0"/>
          <w:numId w:val="7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Microsoft SQL Server </w:t>
      </w:r>
    </w:p>
    <w:p w:rsidR="5A0D5427" w:rsidP="5ABD7DD2" w:rsidRDefault="5A0D5427" w14:paraId="2470A8FF" w14:textId="41AA222C">
      <w:pPr>
        <w:pStyle w:val="Normal"/>
        <w:numPr>
          <w:ilvl w:val="0"/>
          <w:numId w:val="7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PostgreSQL </w:t>
      </w:r>
    </w:p>
    <w:p w:rsidR="5A0D5427" w:rsidP="5ABD7DD2" w:rsidRDefault="5A0D5427" w14:paraId="79446F18" w14:textId="549D400F">
      <w:pPr>
        <w:pStyle w:val="Normal"/>
        <w:numPr>
          <w:ilvl w:val="0"/>
          <w:numId w:val="7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MariaDB </w:t>
      </w:r>
    </w:p>
    <w:p w:rsidR="5A0D5427" w:rsidP="5ABD7DD2" w:rsidRDefault="5A0D5427" w14:paraId="00AA6B1C" w14:textId="4665E914">
      <w:pPr>
        <w:pStyle w:val="Normal"/>
        <w:numPr>
          <w:ilvl w:val="0"/>
          <w:numId w:val="7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Azure SQL </w:t>
      </w:r>
    </w:p>
    <w:p w:rsidR="5A0D5427" w:rsidP="5ABD7DD2" w:rsidRDefault="5A0D5427" w14:paraId="6ABD34B7" w14:textId="366CDAD0">
      <w:pPr>
        <w:pStyle w:val="Normal"/>
        <w:numPr>
          <w:ilvl w:val="0"/>
          <w:numId w:val="7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SQL Server Express </w:t>
      </w:r>
    </w:p>
    <w:p w:rsidR="5A0D5427" w:rsidP="5ABD7DD2" w:rsidRDefault="5A0D5427" w14:paraId="3C5E7C44" w14:textId="76869170">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Because the application separates business logic from database access, migration to alternative database platforms should require minimal changes outside the Data Access Layer.</w:t>
      </w:r>
    </w:p>
    <w:p w:rsidR="5ABD7DD2" w:rsidP="5ABD7DD2" w:rsidRDefault="5ABD7DD2" w14:paraId="09275226" w14:textId="0957FD1A">
      <w:pPr>
        <w:rPr>
          <w:rFonts w:ascii="Times New Roman" w:hAnsi="Times New Roman"/>
          <w:sz w:val="24"/>
          <w:szCs w:val="24"/>
        </w:rPr>
      </w:pPr>
    </w:p>
    <w:p w:rsidR="5A0D5427" w:rsidP="5ABD7DD2" w:rsidRDefault="5A0D5427" w14:paraId="6745C07A" w14:textId="6EC41B97">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Figure 6-1. Entity Relationship Diagram (Conceptual)</w:t>
      </w:r>
    </w:p>
    <w:p w:rsidR="5A0D5427" w:rsidP="5ABD7DD2" w:rsidRDefault="5A0D5427" w14:paraId="43327DD0" w14:textId="1DCCBA84">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   Categories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(1)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     Assets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      |      |</w:t>
      </w:r>
      <w:r>
        <w:br/>
      </w:r>
      <w:r w:rsidRPr="5ABD7DD2" w:rsidR="5A0D5427">
        <w:rPr>
          <w:rFonts w:ascii="Times New Roman" w:hAnsi="Times New Roman"/>
          <w:noProof w:val="0"/>
          <w:sz w:val="24"/>
          <w:szCs w:val="24"/>
          <w:lang w:val="en-US"/>
        </w:rPr>
        <w:t xml:space="preserve">                     (1)   |      |      | (*)</w:t>
      </w:r>
      <w:r>
        <w:br/>
      </w:r>
      <w:r w:rsidRPr="5ABD7DD2" w:rsidR="5A0D5427">
        <w:rPr>
          <w:rFonts w:ascii="Times New Roman" w:hAnsi="Times New Roman"/>
          <w:noProof w:val="0"/>
          <w:sz w:val="24"/>
          <w:szCs w:val="24"/>
          <w:lang w:val="en-US"/>
        </w:rPr>
        <w:t xml:space="preserve">                           |      |      |</w:t>
      </w:r>
      <w:r>
        <w:br/>
      </w:r>
      <w:r w:rsidRPr="5ABD7DD2" w:rsidR="5A0D5427">
        <w:rPr>
          <w:rFonts w:ascii="Times New Roman" w:hAnsi="Times New Roman"/>
          <w:noProof w:val="0"/>
          <w:sz w:val="24"/>
          <w:szCs w:val="24"/>
          <w:lang w:val="en-US"/>
        </w:rPr>
        <w:t xml:space="preserve">                          (*)     |     (*)</w:t>
      </w:r>
      <w:r>
        <w:br/>
      </w:r>
      <w:r w:rsidRPr="5ABD7DD2" w:rsidR="5A0D5427">
        <w:rPr>
          <w:rFonts w:ascii="Times New Roman" w:hAnsi="Times New Roman"/>
          <w:noProof w:val="0"/>
          <w:sz w:val="24"/>
          <w:szCs w:val="24"/>
          <w:lang w:val="en-US"/>
        </w:rPr>
        <w:t xml:space="preserve">                    +---------+   |   +--------------+</w:t>
      </w:r>
      <w:r>
        <w:br/>
      </w:r>
      <w:r w:rsidRPr="5ABD7DD2" w:rsidR="5A0D5427">
        <w:rPr>
          <w:rFonts w:ascii="Times New Roman" w:hAnsi="Times New Roman"/>
          <w:noProof w:val="0"/>
          <w:sz w:val="24"/>
          <w:szCs w:val="24"/>
          <w:lang w:val="en-US"/>
        </w:rPr>
        <w:t xml:space="preserve">                    |Projects |   |   | Attachments  |</w:t>
      </w:r>
      <w:r>
        <w:br/>
      </w:r>
      <w:r w:rsidRPr="5ABD7DD2" w:rsidR="5A0D5427">
        <w:rPr>
          <w:rFonts w:ascii="Times New Roman" w:hAnsi="Times New Roman"/>
          <w:noProof w:val="0"/>
          <w:sz w:val="24"/>
          <w:szCs w:val="24"/>
          <w:lang w:val="en-US"/>
        </w:rPr>
        <w:t xml:space="preserve">                    +---------+   |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(1)</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    Status    |</w:t>
      </w:r>
      <w:r>
        <w:br/>
      </w:r>
      <w:r w:rsidRPr="5ABD7DD2" w:rsidR="5A0D5427">
        <w:rPr>
          <w:rFonts w:ascii="Times New Roman" w:hAnsi="Times New Roman"/>
          <w:noProof w:val="0"/>
          <w:sz w:val="24"/>
          <w:szCs w:val="24"/>
          <w:lang w:val="en-US"/>
        </w:rPr>
        <w:t xml:space="preserve">                           +--------------+</w:t>
      </w:r>
    </w:p>
    <w:p w:rsidR="5ABD7DD2" w:rsidP="5ABD7DD2" w:rsidRDefault="5ABD7DD2" w14:paraId="699F2FE0" w14:textId="382AC0A8">
      <w:pPr>
        <w:rPr>
          <w:rFonts w:ascii="Times New Roman" w:hAnsi="Times New Roman"/>
          <w:sz w:val="24"/>
          <w:szCs w:val="24"/>
        </w:rPr>
      </w:pPr>
    </w:p>
    <w:p w:rsidR="5A0D5427" w:rsidP="5ABD7DD2" w:rsidRDefault="5A0D5427" w14:paraId="60705007" w14:textId="4454AD6A">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Figure 6-2. Data Flow</w:t>
      </w:r>
    </w:p>
    <w:p w:rsidR="5A0D5427" w:rsidP="5ABD7DD2" w:rsidRDefault="5A0D5427" w14:paraId="5FBAE213" w14:textId="70D0BA69">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            User</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 xml:space="preserve">         User Interface</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 xml:space="preserve">          ViewModel Layer</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 xml:space="preserve">       Business Logic Layer</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 xml:space="preserve">        Data Access Layer</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                  |</w:t>
      </w:r>
      <w:r>
        <w:br/>
      </w:r>
      <w:r w:rsidRPr="5ABD7DD2" w:rsidR="5A0D5427">
        <w:rPr>
          <w:rFonts w:ascii="Times New Roman" w:hAnsi="Times New Roman"/>
          <w:noProof w:val="0"/>
          <w:sz w:val="24"/>
          <w:szCs w:val="24"/>
          <w:lang w:val="en-US"/>
        </w:rPr>
        <w:t xml:space="preserve">      v                  v</w:t>
      </w:r>
      <w:r>
        <w:br/>
      </w:r>
      <w:r w:rsidRPr="5ABD7DD2" w:rsidR="5A0D5427">
        <w:rPr>
          <w:rFonts w:ascii="Times New Roman" w:hAnsi="Times New Roman"/>
          <w:noProof w:val="0"/>
          <w:sz w:val="24"/>
          <w:szCs w:val="24"/>
          <w:lang w:val="en-US"/>
        </w:rPr>
        <w:t xml:space="preserve"> SQLite Database   Document Repository</w:t>
      </w:r>
    </w:p>
    <w:p w:rsidR="5ABD7DD2" w:rsidP="5ABD7DD2" w:rsidRDefault="5ABD7DD2" w14:paraId="67B70622" w14:textId="3DCE4A55">
      <w:pPr>
        <w:rPr>
          <w:rFonts w:ascii="Times New Roman" w:hAnsi="Times New Roman"/>
          <w:noProof w:val="0"/>
          <w:sz w:val="24"/>
          <w:szCs w:val="24"/>
          <w:lang w:val="en-US"/>
        </w:rPr>
      </w:pPr>
    </w:p>
    <w:p w:rsidR="5ABD7DD2" w:rsidP="5ABD7DD2" w:rsidRDefault="5ABD7DD2" w14:paraId="0B92A9A9" w14:textId="38937846">
      <w:pPr>
        <w:rPr>
          <w:rFonts w:ascii="Times New Roman" w:hAnsi="Times New Roman"/>
          <w:noProof w:val="0"/>
          <w:sz w:val="24"/>
          <w:szCs w:val="24"/>
          <w:lang w:val="en-US"/>
        </w:rPr>
      </w:pPr>
    </w:p>
    <w:p w:rsidR="5A0D5427" w:rsidP="5ABD7DD2" w:rsidRDefault="5A0D5427" w14:paraId="276FC38C" w14:textId="3A2726DD">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 Application Workflow</w:t>
      </w:r>
    </w:p>
    <w:p w:rsidR="5ABD7DD2" w:rsidP="5ABD7DD2" w:rsidRDefault="5ABD7DD2" w14:paraId="50B2657C" w14:textId="00723EEB">
      <w:pPr>
        <w:rPr>
          <w:rFonts w:ascii="Times New Roman" w:hAnsi="Times New Roman"/>
          <w:sz w:val="24"/>
          <w:szCs w:val="24"/>
        </w:rPr>
      </w:pPr>
    </w:p>
    <w:p w:rsidR="5A0D5427" w:rsidP="5ABD7DD2" w:rsidRDefault="5A0D5427" w14:paraId="738652E2" w14:textId="637A631B">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7.1 Overview</w:t>
      </w:r>
    </w:p>
    <w:p w:rsidR="5A0D5427" w:rsidP="5ABD7DD2" w:rsidRDefault="5A0D5427" w14:paraId="44241787" w14:textId="4FFD7E35">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SOACS ForgeWorks workflow model describes the sequence of operations performed by the application in response to user actions and system events. These workflows define the interaction between the user interface, business logic, data management subsystem, and document repository while ensuring data integrity and a consistent user experience.</w:t>
      </w:r>
    </w:p>
    <w:p w:rsidR="5A0D5427" w:rsidP="5ABD7DD2" w:rsidRDefault="5A0D5427" w14:paraId="4BA8A207" w14:textId="179FD23A">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Each workflow has been designed to minimize user effort while ensuring that all required validation and processing occur before information is permanently stored.</w:t>
      </w:r>
    </w:p>
    <w:p w:rsidR="5A0D5427" w:rsidP="5ABD7DD2" w:rsidRDefault="5A0D5427" w14:paraId="518CBC4C" w14:textId="2EFD523D">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workflows documented in this chapter represent the normal operational behavior of the application.</w:t>
      </w:r>
    </w:p>
    <w:p w:rsidR="5ABD7DD2" w:rsidP="5ABD7DD2" w:rsidRDefault="5ABD7DD2" w14:paraId="60247886" w14:textId="00941A61">
      <w:pPr>
        <w:rPr>
          <w:rFonts w:ascii="Times New Roman" w:hAnsi="Times New Roman"/>
          <w:sz w:val="24"/>
          <w:szCs w:val="24"/>
        </w:rPr>
      </w:pPr>
    </w:p>
    <w:p w:rsidR="5A0D5427" w:rsidP="5ABD7DD2" w:rsidRDefault="5A0D5427" w14:paraId="325591A1" w14:textId="4A7C9ADC">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7.2 Application Startup Workflow</w:t>
      </w:r>
    </w:p>
    <w:p w:rsidR="5A0D5427" w:rsidP="5ABD7DD2" w:rsidRDefault="5A0D5427" w14:paraId="141B2E9D" w14:textId="68DC5565">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Application startup consists of a series of initialization steps performed before the user is presented with the main interface.</w:t>
      </w:r>
    </w:p>
    <w:p w:rsidR="5A0D5427" w:rsidP="5ABD7DD2" w:rsidRDefault="5A0D5427" w14:paraId="77FC0AB0" w14:textId="5EB253B5">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Initialization sequence:</w:t>
      </w:r>
    </w:p>
    <w:p w:rsidR="5A0D5427" w:rsidP="5ABD7DD2" w:rsidRDefault="5A0D5427" w14:paraId="29121151" w14:textId="5535431E">
      <w:pPr>
        <w:pStyle w:val="Normal"/>
        <w:numPr>
          <w:ilvl w:val="0"/>
          <w:numId w:val="8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launches ForgeWorks. </w:t>
      </w:r>
    </w:p>
    <w:p w:rsidR="5A0D5427" w:rsidP="5ABD7DD2" w:rsidRDefault="5A0D5427" w14:paraId="5F53B371" w14:textId="094F75FF">
      <w:pPr>
        <w:pStyle w:val="Normal"/>
        <w:numPr>
          <w:ilvl w:val="0"/>
          <w:numId w:val="8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Splash screen is displayed. </w:t>
      </w:r>
    </w:p>
    <w:p w:rsidR="5A0D5427" w:rsidP="5ABD7DD2" w:rsidRDefault="5A0D5427" w14:paraId="67D4016D" w14:textId="4F9681C7">
      <w:pPr>
        <w:pStyle w:val="Normal"/>
        <w:numPr>
          <w:ilvl w:val="0"/>
          <w:numId w:val="8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Application configuration is loaded. </w:t>
      </w:r>
    </w:p>
    <w:p w:rsidR="5A0D5427" w:rsidP="5ABD7DD2" w:rsidRDefault="5A0D5427" w14:paraId="43DE9F5E" w14:textId="2E660A35">
      <w:pPr>
        <w:pStyle w:val="Normal"/>
        <w:numPr>
          <w:ilvl w:val="0"/>
          <w:numId w:val="8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preferences are restored. </w:t>
      </w:r>
    </w:p>
    <w:p w:rsidR="5A0D5427" w:rsidP="5ABD7DD2" w:rsidRDefault="5A0D5427" w14:paraId="64709166" w14:textId="32BA1B71">
      <w:pPr>
        <w:pStyle w:val="Normal"/>
        <w:numPr>
          <w:ilvl w:val="0"/>
          <w:numId w:val="8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Database connection is established. </w:t>
      </w:r>
    </w:p>
    <w:p w:rsidR="5A0D5427" w:rsidP="5ABD7DD2" w:rsidRDefault="5A0D5427" w14:paraId="6A89CF76" w14:textId="61B400BA">
      <w:pPr>
        <w:pStyle w:val="Normal"/>
        <w:numPr>
          <w:ilvl w:val="0"/>
          <w:numId w:val="8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Database schema is validated. </w:t>
      </w:r>
    </w:p>
    <w:p w:rsidR="5A0D5427" w:rsidP="5ABD7DD2" w:rsidRDefault="5A0D5427" w14:paraId="3825D0F4" w14:textId="1DD40D94">
      <w:pPr>
        <w:pStyle w:val="Normal"/>
        <w:numPr>
          <w:ilvl w:val="0"/>
          <w:numId w:val="8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Document repository is verified. </w:t>
      </w:r>
    </w:p>
    <w:p w:rsidR="5A0D5427" w:rsidP="5ABD7DD2" w:rsidRDefault="5A0D5427" w14:paraId="017A2785" w14:textId="7400A83A">
      <w:pPr>
        <w:pStyle w:val="Normal"/>
        <w:numPr>
          <w:ilvl w:val="0"/>
          <w:numId w:val="8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Core application services are initialized. </w:t>
      </w:r>
    </w:p>
    <w:p w:rsidR="5A0D5427" w:rsidP="5ABD7DD2" w:rsidRDefault="5A0D5427" w14:paraId="4B0FF672" w14:textId="2B1DC779">
      <w:pPr>
        <w:pStyle w:val="Normal"/>
        <w:numPr>
          <w:ilvl w:val="0"/>
          <w:numId w:val="8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Dashboard information is loaded. </w:t>
      </w:r>
    </w:p>
    <w:p w:rsidR="5A0D5427" w:rsidP="5ABD7DD2" w:rsidRDefault="5A0D5427" w14:paraId="3672A792" w14:textId="16C0005B">
      <w:pPr>
        <w:pStyle w:val="Normal"/>
        <w:numPr>
          <w:ilvl w:val="0"/>
          <w:numId w:val="8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Main window is displayed. </w:t>
      </w:r>
    </w:p>
    <w:p w:rsidR="5A0D5427" w:rsidP="5ABD7DD2" w:rsidRDefault="5A0D5427" w14:paraId="4E99D0AD" w14:textId="3EE3F497">
      <w:pPr>
        <w:pStyle w:val="Normal"/>
        <w:numPr>
          <w:ilvl w:val="0"/>
          <w:numId w:val="8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Splash screen closes. </w:t>
      </w:r>
    </w:p>
    <w:p w:rsidR="5A0D5427" w:rsidP="5ABD7DD2" w:rsidRDefault="5A0D5427" w14:paraId="411F30C3" w14:textId="3EACD6C4">
      <w:pPr>
        <w:pStyle w:val="Normal"/>
        <w:numPr>
          <w:ilvl w:val="0"/>
          <w:numId w:val="8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Application enters operational mode. </w:t>
      </w:r>
    </w:p>
    <w:p w:rsidR="5A0D5427" w:rsidP="5ABD7DD2" w:rsidRDefault="5A0D5427" w14:paraId="19DA8E54" w14:textId="193134B9">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If any critical initialization step fails, the application displays an appropriate error message and prevents further operation until the issue has been resolved.</w:t>
      </w:r>
    </w:p>
    <w:p w:rsidR="5ABD7DD2" w:rsidP="5ABD7DD2" w:rsidRDefault="5ABD7DD2" w14:paraId="4FB6A762" w14:textId="52890207">
      <w:pPr>
        <w:rPr>
          <w:rFonts w:ascii="Times New Roman" w:hAnsi="Times New Roman"/>
          <w:sz w:val="24"/>
          <w:szCs w:val="24"/>
        </w:rPr>
      </w:pPr>
    </w:p>
    <w:p w:rsidR="5A0D5427" w:rsidP="5ABD7DD2" w:rsidRDefault="5A0D5427" w14:paraId="7A184374" w14:textId="7F8EF791">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7.3 Asset Creation Workflow</w:t>
      </w:r>
    </w:p>
    <w:p w:rsidR="5A0D5427" w:rsidP="5ABD7DD2" w:rsidRDefault="5A0D5427" w14:paraId="21074BE1" w14:textId="4C4CD646">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Asset Creation Workflow governs the process of adding a new inventory item to the system.</w:t>
      </w:r>
    </w:p>
    <w:p w:rsidR="5A0D5427" w:rsidP="5ABD7DD2" w:rsidRDefault="5A0D5427" w14:paraId="5407A0E9" w14:textId="230D770E">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Workflow sequence:</w:t>
      </w:r>
    </w:p>
    <w:p w:rsidR="5A0D5427" w:rsidP="5ABD7DD2" w:rsidRDefault="5A0D5427" w14:paraId="700B0BB3" w14:textId="14AEEB56">
      <w:pPr>
        <w:pStyle w:val="Normal"/>
        <w:numPr>
          <w:ilvl w:val="0"/>
          <w:numId w:val="8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selects </w:t>
      </w:r>
      <w:r w:rsidRPr="5ABD7DD2" w:rsidR="5A0D5427">
        <w:rPr>
          <w:rFonts w:ascii="Times New Roman" w:hAnsi="Times New Roman"/>
          <w:b w:val="1"/>
          <w:bCs w:val="1"/>
          <w:noProof w:val="0"/>
          <w:sz w:val="24"/>
          <w:szCs w:val="24"/>
          <w:lang w:val="en-US"/>
        </w:rPr>
        <w:t>Add Asset</w:t>
      </w:r>
      <w:r w:rsidRPr="5ABD7DD2" w:rsidR="5A0D5427">
        <w:rPr>
          <w:rFonts w:ascii="Times New Roman" w:hAnsi="Times New Roman"/>
          <w:noProof w:val="0"/>
          <w:sz w:val="24"/>
          <w:szCs w:val="24"/>
          <w:lang w:val="en-US"/>
        </w:rPr>
        <w:t xml:space="preserve">. </w:t>
      </w:r>
    </w:p>
    <w:p w:rsidR="5A0D5427" w:rsidP="5ABD7DD2" w:rsidRDefault="5A0D5427" w14:paraId="3056C2AA" w14:textId="4E6D7376">
      <w:pPr>
        <w:pStyle w:val="Normal"/>
        <w:numPr>
          <w:ilvl w:val="0"/>
          <w:numId w:val="8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Asset entry dialog opens. </w:t>
      </w:r>
    </w:p>
    <w:p w:rsidR="5A0D5427" w:rsidP="5ABD7DD2" w:rsidRDefault="5A0D5427" w14:paraId="09EFFB14" w14:textId="650C823E">
      <w:pPr>
        <w:pStyle w:val="Normal"/>
        <w:numPr>
          <w:ilvl w:val="0"/>
          <w:numId w:val="8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enters asset information. </w:t>
      </w:r>
    </w:p>
    <w:p w:rsidR="5A0D5427" w:rsidP="5ABD7DD2" w:rsidRDefault="5A0D5427" w14:paraId="3201CA0C" w14:textId="11ADB734">
      <w:pPr>
        <w:pStyle w:val="Normal"/>
        <w:numPr>
          <w:ilvl w:val="0"/>
          <w:numId w:val="8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optionally attaches supporting documentation. </w:t>
      </w:r>
    </w:p>
    <w:p w:rsidR="5A0D5427" w:rsidP="5ABD7DD2" w:rsidRDefault="5A0D5427" w14:paraId="331D7E5F" w14:textId="28FE4EEF">
      <w:pPr>
        <w:pStyle w:val="Normal"/>
        <w:numPr>
          <w:ilvl w:val="0"/>
          <w:numId w:val="8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Validation Engine verifies required fields. </w:t>
      </w:r>
    </w:p>
    <w:p w:rsidR="5A0D5427" w:rsidP="5ABD7DD2" w:rsidRDefault="5A0D5427" w14:paraId="1F1FFAE3" w14:textId="076856AF">
      <w:pPr>
        <w:pStyle w:val="Normal"/>
        <w:numPr>
          <w:ilvl w:val="0"/>
          <w:numId w:val="8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Duplicate detection is performed. </w:t>
      </w:r>
    </w:p>
    <w:p w:rsidR="5A0D5427" w:rsidP="5ABD7DD2" w:rsidRDefault="5A0D5427" w14:paraId="66940A07" w14:textId="24C51889">
      <w:pPr>
        <w:pStyle w:val="Normal"/>
        <w:numPr>
          <w:ilvl w:val="0"/>
          <w:numId w:val="8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Asset record is created. </w:t>
      </w:r>
    </w:p>
    <w:p w:rsidR="5A0D5427" w:rsidP="5ABD7DD2" w:rsidRDefault="5A0D5427" w14:paraId="5BA41621" w14:textId="40AFCFCD">
      <w:pPr>
        <w:pStyle w:val="Normal"/>
        <w:numPr>
          <w:ilvl w:val="0"/>
          <w:numId w:val="8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Document references are established. </w:t>
      </w:r>
    </w:p>
    <w:p w:rsidR="5A0D5427" w:rsidP="5ABD7DD2" w:rsidRDefault="5A0D5427" w14:paraId="4ACB8B36" w14:textId="5F1F8DF3">
      <w:pPr>
        <w:pStyle w:val="Normal"/>
        <w:numPr>
          <w:ilvl w:val="0"/>
          <w:numId w:val="8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Database transaction is committed. </w:t>
      </w:r>
    </w:p>
    <w:p w:rsidR="5A0D5427" w:rsidP="5ABD7DD2" w:rsidRDefault="5A0D5427" w14:paraId="144B311E" w14:textId="68A83F3A">
      <w:pPr>
        <w:pStyle w:val="Normal"/>
        <w:numPr>
          <w:ilvl w:val="0"/>
          <w:numId w:val="8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Inventory view refreshes. </w:t>
      </w:r>
    </w:p>
    <w:p w:rsidR="5A0D5427" w:rsidP="5ABD7DD2" w:rsidRDefault="5A0D5427" w14:paraId="0EA33E61" w14:textId="6A9AA9D5">
      <w:pPr>
        <w:pStyle w:val="Normal"/>
        <w:numPr>
          <w:ilvl w:val="0"/>
          <w:numId w:val="81"/>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Dashboard statistics update. </w:t>
      </w:r>
    </w:p>
    <w:p w:rsidR="5A0D5427" w:rsidP="5ABD7DD2" w:rsidRDefault="5A0D5427" w14:paraId="524095A1" w14:textId="7E5581C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Successful completion results in a new asset being available throughout the application.</w:t>
      </w:r>
    </w:p>
    <w:p w:rsidR="5ABD7DD2" w:rsidP="5ABD7DD2" w:rsidRDefault="5ABD7DD2" w14:paraId="24CD9220" w14:textId="5A3F6367">
      <w:pPr>
        <w:rPr>
          <w:rFonts w:ascii="Times New Roman" w:hAnsi="Times New Roman"/>
          <w:sz w:val="24"/>
          <w:szCs w:val="24"/>
        </w:rPr>
      </w:pPr>
    </w:p>
    <w:p w:rsidR="5A0D5427" w:rsidP="5ABD7DD2" w:rsidRDefault="5A0D5427" w14:paraId="1E70791F" w14:textId="39EA1967">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7.4 Asset Modification Workflow</w:t>
      </w:r>
    </w:p>
    <w:p w:rsidR="5A0D5427" w:rsidP="5ABD7DD2" w:rsidRDefault="5A0D5427" w14:paraId="4A07392A" w14:textId="3AED01B2">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Existing inventory records may be updated throughout their operational lifecycle.</w:t>
      </w:r>
    </w:p>
    <w:p w:rsidR="5A0D5427" w:rsidP="5ABD7DD2" w:rsidRDefault="5A0D5427" w14:paraId="5667510B" w14:textId="54CF162E">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Workflow sequence:</w:t>
      </w:r>
    </w:p>
    <w:p w:rsidR="5A0D5427" w:rsidP="5ABD7DD2" w:rsidRDefault="5A0D5427" w14:paraId="1FDB136D" w14:textId="16D53B88">
      <w:pPr>
        <w:pStyle w:val="Normal"/>
        <w:numPr>
          <w:ilvl w:val="0"/>
          <w:numId w:val="8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selects an asset. </w:t>
      </w:r>
    </w:p>
    <w:p w:rsidR="5A0D5427" w:rsidP="5ABD7DD2" w:rsidRDefault="5A0D5427" w14:paraId="55B7272F" w14:textId="63563F74">
      <w:pPr>
        <w:pStyle w:val="Normal"/>
        <w:numPr>
          <w:ilvl w:val="0"/>
          <w:numId w:val="8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Edit Asset dialog opens. </w:t>
      </w:r>
    </w:p>
    <w:p w:rsidR="5A0D5427" w:rsidP="5ABD7DD2" w:rsidRDefault="5A0D5427" w14:paraId="64B48B56" w14:textId="349AF6AA">
      <w:pPr>
        <w:pStyle w:val="Normal"/>
        <w:numPr>
          <w:ilvl w:val="0"/>
          <w:numId w:val="8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Existing information is displayed. </w:t>
      </w:r>
    </w:p>
    <w:p w:rsidR="5A0D5427" w:rsidP="5ABD7DD2" w:rsidRDefault="5A0D5427" w14:paraId="718A85E2" w14:textId="2161ED80">
      <w:pPr>
        <w:pStyle w:val="Normal"/>
        <w:numPr>
          <w:ilvl w:val="0"/>
          <w:numId w:val="8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modifies one or more fields. </w:t>
      </w:r>
    </w:p>
    <w:p w:rsidR="5A0D5427" w:rsidP="5ABD7DD2" w:rsidRDefault="5A0D5427" w14:paraId="73003CA5" w14:textId="020D8113">
      <w:pPr>
        <w:pStyle w:val="Normal"/>
        <w:numPr>
          <w:ilvl w:val="0"/>
          <w:numId w:val="8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Validation rules execute. </w:t>
      </w:r>
    </w:p>
    <w:p w:rsidR="5A0D5427" w:rsidP="5ABD7DD2" w:rsidRDefault="5A0D5427" w14:paraId="3157EE8C" w14:textId="413D2F2E">
      <w:pPr>
        <w:pStyle w:val="Normal"/>
        <w:numPr>
          <w:ilvl w:val="0"/>
          <w:numId w:val="8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Database record is updated. </w:t>
      </w:r>
    </w:p>
    <w:p w:rsidR="5A0D5427" w:rsidP="5ABD7DD2" w:rsidRDefault="5A0D5427" w14:paraId="1920605A" w14:textId="07C29109">
      <w:pPr>
        <w:pStyle w:val="Normal"/>
        <w:numPr>
          <w:ilvl w:val="0"/>
          <w:numId w:val="8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Related project information is refreshed. </w:t>
      </w:r>
    </w:p>
    <w:p w:rsidR="5A0D5427" w:rsidP="5ABD7DD2" w:rsidRDefault="5A0D5427" w14:paraId="2ECD7843" w14:textId="2F22DAD7">
      <w:pPr>
        <w:pStyle w:val="Normal"/>
        <w:numPr>
          <w:ilvl w:val="0"/>
          <w:numId w:val="8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Dashboard statistics update. </w:t>
      </w:r>
    </w:p>
    <w:p w:rsidR="5A0D5427" w:rsidP="5ABD7DD2" w:rsidRDefault="5A0D5427" w14:paraId="2CC09607" w14:textId="4B3B9FC0">
      <w:pPr>
        <w:pStyle w:val="Normal"/>
        <w:numPr>
          <w:ilvl w:val="0"/>
          <w:numId w:val="82"/>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Changes become immediately available. </w:t>
      </w:r>
    </w:p>
    <w:p w:rsidR="5A0D5427" w:rsidP="5ABD7DD2" w:rsidRDefault="5A0D5427" w14:paraId="3CA544AD" w14:textId="1E0CDD38">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All modifications preserve the unique identity of the asset while updating associated operational information.</w:t>
      </w:r>
    </w:p>
    <w:p w:rsidR="5ABD7DD2" w:rsidP="5ABD7DD2" w:rsidRDefault="5ABD7DD2" w14:paraId="12188DE4" w14:textId="628D9DEB">
      <w:pPr>
        <w:rPr>
          <w:rFonts w:ascii="Times New Roman" w:hAnsi="Times New Roman"/>
          <w:sz w:val="24"/>
          <w:szCs w:val="24"/>
        </w:rPr>
      </w:pPr>
    </w:p>
    <w:p w:rsidR="5A0D5427" w:rsidP="5ABD7DD2" w:rsidRDefault="5A0D5427" w14:paraId="3A2E6BDC" w14:textId="50C815B5">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7.5 Document Attachment Workflow</w:t>
      </w:r>
    </w:p>
    <w:p w:rsidR="5A0D5427" w:rsidP="5ABD7DD2" w:rsidRDefault="5A0D5427" w14:paraId="54F85E0A" w14:textId="285D81BA">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Supporting documentation may be associated with any inventory item.</w:t>
      </w:r>
    </w:p>
    <w:p w:rsidR="5A0D5427" w:rsidP="5ABD7DD2" w:rsidRDefault="5A0D5427" w14:paraId="4220CDCF" w14:textId="650C1316">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Workflow sequence:</w:t>
      </w:r>
    </w:p>
    <w:p w:rsidR="5A0D5427" w:rsidP="5ABD7DD2" w:rsidRDefault="5A0D5427" w14:paraId="539E86A4" w14:textId="73704479">
      <w:pPr>
        <w:pStyle w:val="Normal"/>
        <w:numPr>
          <w:ilvl w:val="0"/>
          <w:numId w:val="8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selects an asset. </w:t>
      </w:r>
    </w:p>
    <w:p w:rsidR="5A0D5427" w:rsidP="5ABD7DD2" w:rsidRDefault="5A0D5427" w14:paraId="430C400B" w14:textId="517080D4">
      <w:pPr>
        <w:pStyle w:val="Normal"/>
        <w:numPr>
          <w:ilvl w:val="0"/>
          <w:numId w:val="8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chooses </w:t>
      </w:r>
      <w:r w:rsidRPr="5ABD7DD2" w:rsidR="5A0D5427">
        <w:rPr>
          <w:rFonts w:ascii="Times New Roman" w:hAnsi="Times New Roman"/>
          <w:b w:val="1"/>
          <w:bCs w:val="1"/>
          <w:noProof w:val="0"/>
          <w:sz w:val="24"/>
          <w:szCs w:val="24"/>
          <w:lang w:val="en-US"/>
        </w:rPr>
        <w:t>Attach Document</w:t>
      </w:r>
      <w:r w:rsidRPr="5ABD7DD2" w:rsidR="5A0D5427">
        <w:rPr>
          <w:rFonts w:ascii="Times New Roman" w:hAnsi="Times New Roman"/>
          <w:noProof w:val="0"/>
          <w:sz w:val="24"/>
          <w:szCs w:val="24"/>
          <w:lang w:val="en-US"/>
        </w:rPr>
        <w:t xml:space="preserve">. </w:t>
      </w:r>
    </w:p>
    <w:p w:rsidR="5A0D5427" w:rsidP="5ABD7DD2" w:rsidRDefault="5A0D5427" w14:paraId="19BEE93E" w14:textId="25D161F5">
      <w:pPr>
        <w:pStyle w:val="Normal"/>
        <w:numPr>
          <w:ilvl w:val="0"/>
          <w:numId w:val="8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File browser opens. </w:t>
      </w:r>
    </w:p>
    <w:p w:rsidR="5A0D5427" w:rsidP="5ABD7DD2" w:rsidRDefault="5A0D5427" w14:paraId="03850010" w14:textId="4204A707">
      <w:pPr>
        <w:pStyle w:val="Normal"/>
        <w:numPr>
          <w:ilvl w:val="0"/>
          <w:numId w:val="8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selects one or more files. </w:t>
      </w:r>
    </w:p>
    <w:p w:rsidR="5A0D5427" w:rsidP="5ABD7DD2" w:rsidRDefault="5A0D5427" w14:paraId="28EFDAFD" w14:textId="13CD7F7F">
      <w:pPr>
        <w:pStyle w:val="Normal"/>
        <w:numPr>
          <w:ilvl w:val="0"/>
          <w:numId w:val="8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Application validates selected files. </w:t>
      </w:r>
    </w:p>
    <w:p w:rsidR="5A0D5427" w:rsidP="5ABD7DD2" w:rsidRDefault="5A0D5427" w14:paraId="4E549D20" w14:textId="3E00AD44">
      <w:pPr>
        <w:pStyle w:val="Normal"/>
        <w:numPr>
          <w:ilvl w:val="0"/>
          <w:numId w:val="8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Files are copied into the managed document repository. </w:t>
      </w:r>
    </w:p>
    <w:p w:rsidR="5A0D5427" w:rsidP="5ABD7DD2" w:rsidRDefault="5A0D5427" w14:paraId="30C26740" w14:textId="790046A3">
      <w:pPr>
        <w:pStyle w:val="Normal"/>
        <w:numPr>
          <w:ilvl w:val="0"/>
          <w:numId w:val="8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Attachment records are created. </w:t>
      </w:r>
    </w:p>
    <w:p w:rsidR="5A0D5427" w:rsidP="5ABD7DD2" w:rsidRDefault="5A0D5427" w14:paraId="7AE73B18" w14:textId="2E5BE41F">
      <w:pPr>
        <w:pStyle w:val="Normal"/>
        <w:numPr>
          <w:ilvl w:val="0"/>
          <w:numId w:val="8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Database references are stored. </w:t>
      </w:r>
    </w:p>
    <w:p w:rsidR="5A0D5427" w:rsidP="5ABD7DD2" w:rsidRDefault="5A0D5427" w14:paraId="41949FB9" w14:textId="07B4EE65">
      <w:pPr>
        <w:pStyle w:val="Normal"/>
        <w:numPr>
          <w:ilvl w:val="0"/>
          <w:numId w:val="8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Asset detail view refreshes. </w:t>
      </w:r>
    </w:p>
    <w:p w:rsidR="5A0D5427" w:rsidP="5ABD7DD2" w:rsidRDefault="5A0D5427" w14:paraId="2B6C60FE" w14:textId="32021144">
      <w:pPr>
        <w:pStyle w:val="Normal"/>
        <w:numPr>
          <w:ilvl w:val="0"/>
          <w:numId w:val="83"/>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Documents become available for viewing and printing. </w:t>
      </w:r>
    </w:p>
    <w:p w:rsidR="5A0D5427" w:rsidP="5ABD7DD2" w:rsidRDefault="5A0D5427" w14:paraId="4244AE9B" w14:textId="59F9F635">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Multiple documents may be associated with a single inventory record.</w:t>
      </w:r>
    </w:p>
    <w:p w:rsidR="5ABD7DD2" w:rsidP="5ABD7DD2" w:rsidRDefault="5ABD7DD2" w14:paraId="23C2C4E3" w14:textId="3FCB0C1C">
      <w:pPr>
        <w:rPr>
          <w:rFonts w:ascii="Times New Roman" w:hAnsi="Times New Roman"/>
          <w:sz w:val="24"/>
          <w:szCs w:val="24"/>
        </w:rPr>
      </w:pPr>
    </w:p>
    <w:p w:rsidR="5A0D5427" w:rsidP="5ABD7DD2" w:rsidRDefault="5A0D5427" w14:paraId="183B9716" w14:textId="6D2237B3">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7.6 Project Assignment Workflow</w:t>
      </w:r>
    </w:p>
    <w:p w:rsidR="5A0D5427" w:rsidP="5ABD7DD2" w:rsidRDefault="5A0D5427" w14:paraId="5A74FA22" w14:textId="72631E07">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Assets may be assigned to engineering projects for tracking and accountability.</w:t>
      </w:r>
    </w:p>
    <w:p w:rsidR="5A0D5427" w:rsidP="5ABD7DD2" w:rsidRDefault="5A0D5427" w14:paraId="5324AF39" w14:textId="5B501132">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Workflow sequence:</w:t>
      </w:r>
    </w:p>
    <w:p w:rsidR="5A0D5427" w:rsidP="5ABD7DD2" w:rsidRDefault="5A0D5427" w14:paraId="0102F8DB" w14:textId="0ECFC6A7">
      <w:pPr>
        <w:pStyle w:val="Normal"/>
        <w:numPr>
          <w:ilvl w:val="0"/>
          <w:numId w:val="8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opens a project. </w:t>
      </w:r>
    </w:p>
    <w:p w:rsidR="5A0D5427" w:rsidP="5ABD7DD2" w:rsidRDefault="5A0D5427" w14:paraId="7F78D176" w14:textId="2D8FB65B">
      <w:pPr>
        <w:pStyle w:val="Normal"/>
        <w:numPr>
          <w:ilvl w:val="0"/>
          <w:numId w:val="8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selects </w:t>
      </w:r>
      <w:r w:rsidRPr="5ABD7DD2" w:rsidR="5A0D5427">
        <w:rPr>
          <w:rFonts w:ascii="Times New Roman" w:hAnsi="Times New Roman"/>
          <w:b w:val="1"/>
          <w:bCs w:val="1"/>
          <w:noProof w:val="0"/>
          <w:sz w:val="24"/>
          <w:szCs w:val="24"/>
          <w:lang w:val="en-US"/>
        </w:rPr>
        <w:t>Assign Asset</w:t>
      </w:r>
      <w:r w:rsidRPr="5ABD7DD2" w:rsidR="5A0D5427">
        <w:rPr>
          <w:rFonts w:ascii="Times New Roman" w:hAnsi="Times New Roman"/>
          <w:noProof w:val="0"/>
          <w:sz w:val="24"/>
          <w:szCs w:val="24"/>
          <w:lang w:val="en-US"/>
        </w:rPr>
        <w:t xml:space="preserve">. </w:t>
      </w:r>
    </w:p>
    <w:p w:rsidR="5A0D5427" w:rsidP="5ABD7DD2" w:rsidRDefault="5A0D5427" w14:paraId="00073BD9" w14:textId="55A898A7">
      <w:pPr>
        <w:pStyle w:val="Normal"/>
        <w:numPr>
          <w:ilvl w:val="0"/>
          <w:numId w:val="8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Inventory list is displayed. </w:t>
      </w:r>
    </w:p>
    <w:p w:rsidR="5A0D5427" w:rsidP="5ABD7DD2" w:rsidRDefault="5A0D5427" w14:paraId="6DD0B917" w14:textId="258C978A">
      <w:pPr>
        <w:pStyle w:val="Normal"/>
        <w:numPr>
          <w:ilvl w:val="0"/>
          <w:numId w:val="8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selects one or more assets. </w:t>
      </w:r>
    </w:p>
    <w:p w:rsidR="5A0D5427" w:rsidP="5ABD7DD2" w:rsidRDefault="5A0D5427" w14:paraId="5C1D2EC6" w14:textId="7015C6EA">
      <w:pPr>
        <w:pStyle w:val="Normal"/>
        <w:numPr>
          <w:ilvl w:val="0"/>
          <w:numId w:val="8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Assignment validation executes. </w:t>
      </w:r>
    </w:p>
    <w:p w:rsidR="5A0D5427" w:rsidP="5ABD7DD2" w:rsidRDefault="5A0D5427" w14:paraId="46193CDE" w14:textId="26A594DC">
      <w:pPr>
        <w:pStyle w:val="Normal"/>
        <w:numPr>
          <w:ilvl w:val="0"/>
          <w:numId w:val="8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Asset records are updated. </w:t>
      </w:r>
    </w:p>
    <w:p w:rsidR="5A0D5427" w:rsidP="5ABD7DD2" w:rsidRDefault="5A0D5427" w14:paraId="6B8011C9" w14:textId="22CCFE41">
      <w:pPr>
        <w:pStyle w:val="Normal"/>
        <w:numPr>
          <w:ilvl w:val="0"/>
          <w:numId w:val="8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Project inventory refreshes. </w:t>
      </w:r>
    </w:p>
    <w:p w:rsidR="5A0D5427" w:rsidP="5ABD7DD2" w:rsidRDefault="5A0D5427" w14:paraId="56914FBE" w14:textId="20A92AA8">
      <w:pPr>
        <w:pStyle w:val="Normal"/>
        <w:numPr>
          <w:ilvl w:val="0"/>
          <w:numId w:val="8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Dashboard updates. </w:t>
      </w:r>
    </w:p>
    <w:p w:rsidR="5A0D5427" w:rsidP="5ABD7DD2" w:rsidRDefault="5A0D5427" w14:paraId="61577380" w14:textId="42F028B6">
      <w:pPr>
        <w:pStyle w:val="Normal"/>
        <w:numPr>
          <w:ilvl w:val="0"/>
          <w:numId w:val="84"/>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Reports reflect the new assignment. </w:t>
      </w:r>
    </w:p>
    <w:p w:rsidR="5A0D5427" w:rsidP="5ABD7DD2" w:rsidRDefault="5A0D5427" w14:paraId="48B3008F" w14:textId="27321261">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Assignment relationships remain active until explicitly removed.</w:t>
      </w:r>
    </w:p>
    <w:p w:rsidR="5ABD7DD2" w:rsidP="5ABD7DD2" w:rsidRDefault="5ABD7DD2" w14:paraId="771BC509" w14:textId="38B0D553">
      <w:pPr>
        <w:rPr>
          <w:rFonts w:ascii="Times New Roman" w:hAnsi="Times New Roman"/>
          <w:sz w:val="24"/>
          <w:szCs w:val="24"/>
        </w:rPr>
      </w:pPr>
    </w:p>
    <w:p w:rsidR="5A0D5427" w:rsidP="5ABD7DD2" w:rsidRDefault="5A0D5427" w14:paraId="0ADEE4A0" w14:textId="69C31986">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7.7 Search Workflow</w:t>
      </w:r>
    </w:p>
    <w:p w:rsidR="5A0D5427" w:rsidP="5ABD7DD2" w:rsidRDefault="5A0D5427" w14:paraId="6E63E697" w14:textId="2DF21C03">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Search Engine provides immediate retrieval of inventory and project information.</w:t>
      </w:r>
    </w:p>
    <w:p w:rsidR="5A0D5427" w:rsidP="5ABD7DD2" w:rsidRDefault="5A0D5427" w14:paraId="43BC5081" w14:textId="755A8520">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Workflow sequence:</w:t>
      </w:r>
    </w:p>
    <w:p w:rsidR="5A0D5427" w:rsidP="5ABD7DD2" w:rsidRDefault="5A0D5427" w14:paraId="577521E1" w14:textId="49F768E2">
      <w:pPr>
        <w:pStyle w:val="Normal"/>
        <w:numPr>
          <w:ilvl w:val="0"/>
          <w:numId w:val="8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enters search criteria. </w:t>
      </w:r>
    </w:p>
    <w:p w:rsidR="5A0D5427" w:rsidP="5ABD7DD2" w:rsidRDefault="5A0D5427" w14:paraId="7C5F3978" w14:textId="7800AE85">
      <w:pPr>
        <w:pStyle w:val="Normal"/>
        <w:numPr>
          <w:ilvl w:val="0"/>
          <w:numId w:val="8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Search engine interprets input. </w:t>
      </w:r>
    </w:p>
    <w:p w:rsidR="5A0D5427" w:rsidP="5ABD7DD2" w:rsidRDefault="5A0D5427" w14:paraId="61F93FB5" w14:textId="1DABE9E8">
      <w:pPr>
        <w:pStyle w:val="Normal"/>
        <w:numPr>
          <w:ilvl w:val="0"/>
          <w:numId w:val="8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Filter criteria are applied. </w:t>
      </w:r>
    </w:p>
    <w:p w:rsidR="5A0D5427" w:rsidP="5ABD7DD2" w:rsidRDefault="5A0D5427" w14:paraId="77A92568" w14:textId="0E953EE0">
      <w:pPr>
        <w:pStyle w:val="Normal"/>
        <w:numPr>
          <w:ilvl w:val="0"/>
          <w:numId w:val="8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Matching records are identified. </w:t>
      </w:r>
    </w:p>
    <w:p w:rsidR="5A0D5427" w:rsidP="5ABD7DD2" w:rsidRDefault="5A0D5427" w14:paraId="142970BE" w14:textId="344CB4F1">
      <w:pPr>
        <w:pStyle w:val="Normal"/>
        <w:numPr>
          <w:ilvl w:val="0"/>
          <w:numId w:val="8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Results are displayed. </w:t>
      </w:r>
    </w:p>
    <w:p w:rsidR="5A0D5427" w:rsidP="5ABD7DD2" w:rsidRDefault="5A0D5427" w14:paraId="143DD356" w14:textId="64862BF3">
      <w:pPr>
        <w:pStyle w:val="Normal"/>
        <w:numPr>
          <w:ilvl w:val="0"/>
          <w:numId w:val="8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selects a record. </w:t>
      </w:r>
    </w:p>
    <w:p w:rsidR="5A0D5427" w:rsidP="5ABD7DD2" w:rsidRDefault="5A0D5427" w14:paraId="3A9C762A" w14:textId="1F960F7C">
      <w:pPr>
        <w:pStyle w:val="Normal"/>
        <w:numPr>
          <w:ilvl w:val="0"/>
          <w:numId w:val="85"/>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Detail information becomes available. </w:t>
      </w:r>
    </w:p>
    <w:p w:rsidR="5A0D5427" w:rsidP="5ABD7DD2" w:rsidRDefault="5A0D5427" w14:paraId="2E1E3F5F" w14:textId="184C6A1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Search results update dynamically as filter criteria change.</w:t>
      </w:r>
    </w:p>
    <w:p w:rsidR="5ABD7DD2" w:rsidP="5ABD7DD2" w:rsidRDefault="5ABD7DD2" w14:paraId="44725F58" w14:textId="337C0A13">
      <w:pPr>
        <w:rPr>
          <w:rFonts w:ascii="Times New Roman" w:hAnsi="Times New Roman"/>
          <w:sz w:val="24"/>
          <w:szCs w:val="24"/>
        </w:rPr>
      </w:pPr>
    </w:p>
    <w:p w:rsidR="5A0D5427" w:rsidP="5ABD7DD2" w:rsidRDefault="5A0D5427" w14:paraId="019D2474" w14:textId="157684F9">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7.8 Reporting Workflow</w:t>
      </w:r>
    </w:p>
    <w:p w:rsidR="5A0D5427" w:rsidP="5ABD7DD2" w:rsidRDefault="5A0D5427" w14:paraId="3E14E84A" w14:textId="0BEA85DE">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Reporting Engine generates formatted summaries based on current application data.</w:t>
      </w:r>
    </w:p>
    <w:p w:rsidR="5A0D5427" w:rsidP="5ABD7DD2" w:rsidRDefault="5A0D5427" w14:paraId="2B5357EE" w14:textId="5EBAE9DE">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Workflow sequence:</w:t>
      </w:r>
    </w:p>
    <w:p w:rsidR="5A0D5427" w:rsidP="5ABD7DD2" w:rsidRDefault="5A0D5427" w14:paraId="3C819717" w14:textId="43EE7B4E">
      <w:pPr>
        <w:pStyle w:val="Normal"/>
        <w:numPr>
          <w:ilvl w:val="0"/>
          <w:numId w:val="8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selects Reports. </w:t>
      </w:r>
    </w:p>
    <w:p w:rsidR="5A0D5427" w:rsidP="5ABD7DD2" w:rsidRDefault="5A0D5427" w14:paraId="2E7D6625" w14:textId="56E43445">
      <w:pPr>
        <w:pStyle w:val="Normal"/>
        <w:numPr>
          <w:ilvl w:val="0"/>
          <w:numId w:val="8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Desired report is chosen. </w:t>
      </w:r>
    </w:p>
    <w:p w:rsidR="5A0D5427" w:rsidP="5ABD7DD2" w:rsidRDefault="5A0D5427" w14:paraId="36085D4C" w14:textId="3B5446CF">
      <w:pPr>
        <w:pStyle w:val="Normal"/>
        <w:numPr>
          <w:ilvl w:val="0"/>
          <w:numId w:val="8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Report parameters are entered. </w:t>
      </w:r>
    </w:p>
    <w:p w:rsidR="5A0D5427" w:rsidP="5ABD7DD2" w:rsidRDefault="5A0D5427" w14:paraId="13461DE5" w14:textId="362DF223">
      <w:pPr>
        <w:pStyle w:val="Normal"/>
        <w:numPr>
          <w:ilvl w:val="0"/>
          <w:numId w:val="8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Data is retrieved. </w:t>
      </w:r>
    </w:p>
    <w:p w:rsidR="5A0D5427" w:rsidP="5ABD7DD2" w:rsidRDefault="5A0D5427" w14:paraId="277D13FC" w14:textId="34CA8727">
      <w:pPr>
        <w:pStyle w:val="Normal"/>
        <w:numPr>
          <w:ilvl w:val="0"/>
          <w:numId w:val="8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Formatting engine generates report. </w:t>
      </w:r>
    </w:p>
    <w:p w:rsidR="5A0D5427" w:rsidP="5ABD7DD2" w:rsidRDefault="5A0D5427" w14:paraId="332A12F7" w14:textId="6E59F95A">
      <w:pPr>
        <w:pStyle w:val="Normal"/>
        <w:numPr>
          <w:ilvl w:val="0"/>
          <w:numId w:val="8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Preview window opens. </w:t>
      </w:r>
    </w:p>
    <w:p w:rsidR="5A0D5427" w:rsidP="5ABD7DD2" w:rsidRDefault="5A0D5427" w14:paraId="77603777" w14:textId="698AD2D2">
      <w:pPr>
        <w:pStyle w:val="Normal"/>
        <w:numPr>
          <w:ilvl w:val="0"/>
          <w:numId w:val="86"/>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may print or export. </w:t>
      </w:r>
    </w:p>
    <w:p w:rsidR="5A0D5427" w:rsidP="5ABD7DD2" w:rsidRDefault="5A0D5427" w14:paraId="161D4FD5" w14:textId="77A3100B">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Reports are generated using the most current information available within the database.</w:t>
      </w:r>
    </w:p>
    <w:p w:rsidR="5ABD7DD2" w:rsidP="5ABD7DD2" w:rsidRDefault="5ABD7DD2" w14:paraId="2DE41601" w14:textId="41C84527">
      <w:pPr>
        <w:rPr>
          <w:rFonts w:ascii="Times New Roman" w:hAnsi="Times New Roman"/>
          <w:sz w:val="24"/>
          <w:szCs w:val="24"/>
        </w:rPr>
      </w:pPr>
    </w:p>
    <w:p w:rsidR="5A0D5427" w:rsidP="5ABD7DD2" w:rsidRDefault="5A0D5427" w14:paraId="46377B47" w14:textId="6C7F697C">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7.9 Backup Workflow</w:t>
      </w:r>
    </w:p>
    <w:p w:rsidR="5A0D5427" w:rsidP="5ABD7DD2" w:rsidRDefault="5A0D5427" w14:paraId="6891EAFE" w14:textId="0CB82D2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Backup operations protect application data against accidental loss.</w:t>
      </w:r>
    </w:p>
    <w:p w:rsidR="5A0D5427" w:rsidP="5ABD7DD2" w:rsidRDefault="5A0D5427" w14:paraId="1C3A3C01" w14:textId="7624191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Workflow sequence:</w:t>
      </w:r>
    </w:p>
    <w:p w:rsidR="5A0D5427" w:rsidP="5ABD7DD2" w:rsidRDefault="5A0D5427" w14:paraId="5D6471B4" w14:textId="3FA78F13">
      <w:pPr>
        <w:pStyle w:val="Normal"/>
        <w:numPr>
          <w:ilvl w:val="0"/>
          <w:numId w:val="8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initiates backup. </w:t>
      </w:r>
    </w:p>
    <w:p w:rsidR="5A0D5427" w:rsidP="5ABD7DD2" w:rsidRDefault="5A0D5427" w14:paraId="181FFC66" w14:textId="5C4A0A2D">
      <w:pPr>
        <w:pStyle w:val="Normal"/>
        <w:numPr>
          <w:ilvl w:val="0"/>
          <w:numId w:val="8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Destination folder is selected. </w:t>
      </w:r>
    </w:p>
    <w:p w:rsidR="5A0D5427" w:rsidP="5ABD7DD2" w:rsidRDefault="5A0D5427" w14:paraId="593DA1A9" w14:textId="443BE37F">
      <w:pPr>
        <w:pStyle w:val="Normal"/>
        <w:numPr>
          <w:ilvl w:val="0"/>
          <w:numId w:val="8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Database is validated. </w:t>
      </w:r>
    </w:p>
    <w:p w:rsidR="5A0D5427" w:rsidP="5ABD7DD2" w:rsidRDefault="5A0D5427" w14:paraId="0EF6B4AA" w14:textId="0FB131C6">
      <w:pPr>
        <w:pStyle w:val="Normal"/>
        <w:numPr>
          <w:ilvl w:val="0"/>
          <w:numId w:val="8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Configuration is copied. </w:t>
      </w:r>
    </w:p>
    <w:p w:rsidR="5A0D5427" w:rsidP="5ABD7DD2" w:rsidRDefault="5A0D5427" w14:paraId="01DB4BE1" w14:textId="0292A087">
      <w:pPr>
        <w:pStyle w:val="Normal"/>
        <w:numPr>
          <w:ilvl w:val="0"/>
          <w:numId w:val="8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Document repository is copied. </w:t>
      </w:r>
    </w:p>
    <w:p w:rsidR="5A0D5427" w:rsidP="5ABD7DD2" w:rsidRDefault="5A0D5427" w14:paraId="39C6E89B" w14:textId="61425250">
      <w:pPr>
        <w:pStyle w:val="Normal"/>
        <w:numPr>
          <w:ilvl w:val="0"/>
          <w:numId w:val="8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Backup verification executes. </w:t>
      </w:r>
    </w:p>
    <w:p w:rsidR="5A0D5427" w:rsidP="5ABD7DD2" w:rsidRDefault="5A0D5427" w14:paraId="0CD07EDA" w14:textId="064DF77B">
      <w:pPr>
        <w:pStyle w:val="Normal"/>
        <w:numPr>
          <w:ilvl w:val="0"/>
          <w:numId w:val="87"/>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Completion message is displayed. </w:t>
      </w:r>
    </w:p>
    <w:p w:rsidR="5A0D5427" w:rsidP="5ABD7DD2" w:rsidRDefault="5A0D5427" w14:paraId="629CCE6E" w14:textId="03DC371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Successful backups may be restored at any time using the Recovery Workflow.</w:t>
      </w:r>
    </w:p>
    <w:p w:rsidR="5ABD7DD2" w:rsidP="5ABD7DD2" w:rsidRDefault="5ABD7DD2" w14:paraId="26084DCA" w14:textId="03CF87C5">
      <w:pPr>
        <w:rPr>
          <w:rFonts w:ascii="Times New Roman" w:hAnsi="Times New Roman"/>
          <w:sz w:val="24"/>
          <w:szCs w:val="24"/>
        </w:rPr>
      </w:pPr>
    </w:p>
    <w:p w:rsidR="5A0D5427" w:rsidP="5ABD7DD2" w:rsidRDefault="5A0D5427" w14:paraId="1063173C" w14:textId="74FBB7CF">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7.10 Recovery Workflow</w:t>
      </w:r>
    </w:p>
    <w:p w:rsidR="5A0D5427" w:rsidP="5ABD7DD2" w:rsidRDefault="5A0D5427" w14:paraId="175745C2" w14:textId="76919AE5">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Recovery restores previously backed-up application information.</w:t>
      </w:r>
    </w:p>
    <w:p w:rsidR="5A0D5427" w:rsidP="5ABD7DD2" w:rsidRDefault="5A0D5427" w14:paraId="2761B676" w14:textId="6EBE0B2A">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Workflow sequence:</w:t>
      </w:r>
    </w:p>
    <w:p w:rsidR="5A0D5427" w:rsidP="5ABD7DD2" w:rsidRDefault="5A0D5427" w14:paraId="69E1F87F" w14:textId="3798FC91">
      <w:pPr>
        <w:pStyle w:val="Normal"/>
        <w:numPr>
          <w:ilvl w:val="0"/>
          <w:numId w:val="8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selects Restore. </w:t>
      </w:r>
    </w:p>
    <w:p w:rsidR="5A0D5427" w:rsidP="5ABD7DD2" w:rsidRDefault="5A0D5427" w14:paraId="71336E70" w14:textId="6DE34843">
      <w:pPr>
        <w:pStyle w:val="Normal"/>
        <w:numPr>
          <w:ilvl w:val="0"/>
          <w:numId w:val="8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Backup location is chosen. </w:t>
      </w:r>
    </w:p>
    <w:p w:rsidR="5A0D5427" w:rsidP="5ABD7DD2" w:rsidRDefault="5A0D5427" w14:paraId="3F6A3D32" w14:textId="1113967B">
      <w:pPr>
        <w:pStyle w:val="Normal"/>
        <w:numPr>
          <w:ilvl w:val="0"/>
          <w:numId w:val="8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Backup integrity is verified. </w:t>
      </w:r>
    </w:p>
    <w:p w:rsidR="5A0D5427" w:rsidP="5ABD7DD2" w:rsidRDefault="5A0D5427" w14:paraId="1E18FE15" w14:textId="262D98C8">
      <w:pPr>
        <w:pStyle w:val="Normal"/>
        <w:numPr>
          <w:ilvl w:val="0"/>
          <w:numId w:val="8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Existing database is secured. </w:t>
      </w:r>
    </w:p>
    <w:p w:rsidR="5A0D5427" w:rsidP="5ABD7DD2" w:rsidRDefault="5A0D5427" w14:paraId="35B7B67B" w14:textId="76E759BB">
      <w:pPr>
        <w:pStyle w:val="Normal"/>
        <w:numPr>
          <w:ilvl w:val="0"/>
          <w:numId w:val="8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Database is restored. </w:t>
      </w:r>
    </w:p>
    <w:p w:rsidR="5A0D5427" w:rsidP="5ABD7DD2" w:rsidRDefault="5A0D5427" w14:paraId="52400406" w14:textId="4C5286A6">
      <w:pPr>
        <w:pStyle w:val="Normal"/>
        <w:numPr>
          <w:ilvl w:val="0"/>
          <w:numId w:val="8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Document repository is restored. </w:t>
      </w:r>
    </w:p>
    <w:p w:rsidR="5A0D5427" w:rsidP="5ABD7DD2" w:rsidRDefault="5A0D5427" w14:paraId="73DE9385" w14:textId="0CD8EF49">
      <w:pPr>
        <w:pStyle w:val="Normal"/>
        <w:numPr>
          <w:ilvl w:val="0"/>
          <w:numId w:val="8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Configuration files are restored. </w:t>
      </w:r>
    </w:p>
    <w:p w:rsidR="5A0D5427" w:rsidP="5ABD7DD2" w:rsidRDefault="5A0D5427" w14:paraId="2D191E00" w14:textId="03C6BDDD">
      <w:pPr>
        <w:pStyle w:val="Normal"/>
        <w:numPr>
          <w:ilvl w:val="0"/>
          <w:numId w:val="8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Application validates recovered information. </w:t>
      </w:r>
    </w:p>
    <w:p w:rsidR="5A0D5427" w:rsidP="5ABD7DD2" w:rsidRDefault="5A0D5427" w14:paraId="09996F89" w14:textId="78B7E903">
      <w:pPr>
        <w:pStyle w:val="Normal"/>
        <w:numPr>
          <w:ilvl w:val="0"/>
          <w:numId w:val="88"/>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Dashboard refreshes. </w:t>
      </w:r>
    </w:p>
    <w:p w:rsidR="5A0D5427" w:rsidP="5ABD7DD2" w:rsidRDefault="5A0D5427" w14:paraId="4374B122" w14:textId="6D30620D">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Recovery operations preserve data consistency throughout the application.</w:t>
      </w:r>
    </w:p>
    <w:p w:rsidR="5ABD7DD2" w:rsidP="5ABD7DD2" w:rsidRDefault="5ABD7DD2" w14:paraId="6776645A" w14:textId="75B6B5EB">
      <w:pPr>
        <w:rPr>
          <w:rFonts w:ascii="Times New Roman" w:hAnsi="Times New Roman"/>
          <w:sz w:val="24"/>
          <w:szCs w:val="24"/>
        </w:rPr>
      </w:pPr>
    </w:p>
    <w:p w:rsidR="5A0D5427" w:rsidP="5ABD7DD2" w:rsidRDefault="5A0D5427" w14:paraId="3E8E72AE" w14:textId="7AAAE147">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7.11 Application Shutdown Workflow</w:t>
      </w:r>
    </w:p>
    <w:p w:rsidR="5A0D5427" w:rsidP="5ABD7DD2" w:rsidRDefault="5A0D5427" w14:paraId="193DAC27" w14:textId="0B517E0C">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Controlled application shutdown ensures that all pending operations complete successfully before termination.</w:t>
      </w:r>
    </w:p>
    <w:p w:rsidR="5A0D5427" w:rsidP="5ABD7DD2" w:rsidRDefault="5A0D5427" w14:paraId="7C14CF18" w14:textId="0BED8692">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Shutdown sequence:</w:t>
      </w:r>
    </w:p>
    <w:p w:rsidR="5A0D5427" w:rsidP="5ABD7DD2" w:rsidRDefault="5A0D5427" w14:paraId="536D4F66" w14:textId="22ABFE5D">
      <w:pPr>
        <w:pStyle w:val="Normal"/>
        <w:numPr>
          <w:ilvl w:val="0"/>
          <w:numId w:val="8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User exits the application. </w:t>
      </w:r>
    </w:p>
    <w:p w:rsidR="5A0D5427" w:rsidP="5ABD7DD2" w:rsidRDefault="5A0D5427" w14:paraId="4EA6E37B" w14:textId="37DB6CB2">
      <w:pPr>
        <w:pStyle w:val="Normal"/>
        <w:numPr>
          <w:ilvl w:val="0"/>
          <w:numId w:val="8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Pending edits are evaluated. </w:t>
      </w:r>
    </w:p>
    <w:p w:rsidR="5A0D5427" w:rsidP="5ABD7DD2" w:rsidRDefault="5A0D5427" w14:paraId="7AC2492B" w14:textId="12273DD7">
      <w:pPr>
        <w:pStyle w:val="Normal"/>
        <w:numPr>
          <w:ilvl w:val="0"/>
          <w:numId w:val="8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Unsaved changes are committed or cancelled. </w:t>
      </w:r>
    </w:p>
    <w:p w:rsidR="5A0D5427" w:rsidP="5ABD7DD2" w:rsidRDefault="5A0D5427" w14:paraId="61A683EA" w14:textId="577D9341">
      <w:pPr>
        <w:pStyle w:val="Normal"/>
        <w:numPr>
          <w:ilvl w:val="0"/>
          <w:numId w:val="8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Active database transactions are completed. </w:t>
      </w:r>
    </w:p>
    <w:p w:rsidR="5A0D5427" w:rsidP="5ABD7DD2" w:rsidRDefault="5A0D5427" w14:paraId="440F965B" w14:textId="38AC7092">
      <w:pPr>
        <w:pStyle w:val="Normal"/>
        <w:numPr>
          <w:ilvl w:val="0"/>
          <w:numId w:val="8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Configuration settings are written. </w:t>
      </w:r>
    </w:p>
    <w:p w:rsidR="5A0D5427" w:rsidP="5ABD7DD2" w:rsidRDefault="5A0D5427" w14:paraId="4640E5CA" w14:textId="769E50AD">
      <w:pPr>
        <w:pStyle w:val="Normal"/>
        <w:numPr>
          <w:ilvl w:val="0"/>
          <w:numId w:val="8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Database connection closes. </w:t>
      </w:r>
    </w:p>
    <w:p w:rsidR="5A0D5427" w:rsidP="5ABD7DD2" w:rsidRDefault="5A0D5427" w14:paraId="75468FA7" w14:textId="30EE96C0">
      <w:pPr>
        <w:pStyle w:val="Normal"/>
        <w:numPr>
          <w:ilvl w:val="0"/>
          <w:numId w:val="8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Memory resources are released. </w:t>
      </w:r>
    </w:p>
    <w:p w:rsidR="5A0D5427" w:rsidP="5ABD7DD2" w:rsidRDefault="5A0D5427" w14:paraId="0995DACD" w14:textId="63BF9149">
      <w:pPr>
        <w:pStyle w:val="Normal"/>
        <w:numPr>
          <w:ilvl w:val="0"/>
          <w:numId w:val="89"/>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Application terminates. </w:t>
      </w:r>
    </w:p>
    <w:p w:rsidR="5A0D5427" w:rsidP="5ABD7DD2" w:rsidRDefault="5A0D5427" w14:paraId="0E9EC95A" w14:textId="1EBCB6C2">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This process minimizes the possibility of data corruption during normal application closure.</w:t>
      </w:r>
    </w:p>
    <w:p w:rsidR="5ABD7DD2" w:rsidP="5ABD7DD2" w:rsidRDefault="5ABD7DD2" w14:paraId="6E398ACC" w14:textId="79D65CAC">
      <w:pPr>
        <w:rPr>
          <w:rFonts w:ascii="Times New Roman" w:hAnsi="Times New Roman"/>
          <w:sz w:val="24"/>
          <w:szCs w:val="24"/>
        </w:rPr>
      </w:pPr>
    </w:p>
    <w:p w:rsidR="5A0D5427" w:rsidP="5ABD7DD2" w:rsidRDefault="5A0D5427" w14:paraId="66DB0C5D" w14:textId="7013EDD7">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7.12 Workflow Integration</w:t>
      </w:r>
    </w:p>
    <w:p w:rsidR="5A0D5427" w:rsidP="5ABD7DD2" w:rsidRDefault="5A0D5427" w14:paraId="7820A9F3" w14:textId="3AEC9622">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Although individual workflows operate independently, they interact continuously throughout normal application use.</w:t>
      </w:r>
    </w:p>
    <w:p w:rsidR="5A0D5427" w:rsidP="5ABD7DD2" w:rsidRDefault="5A0D5427" w14:paraId="2B8FA4D4" w14:textId="3A2B7EAB">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Examples include:</w:t>
      </w:r>
    </w:p>
    <w:p w:rsidR="5A0D5427" w:rsidP="5ABD7DD2" w:rsidRDefault="5A0D5427" w14:paraId="05869503" w14:textId="0C3C19C0">
      <w:pPr>
        <w:pStyle w:val="Normal"/>
        <w:numPr>
          <w:ilvl w:val="0"/>
          <w:numId w:val="9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Creating an asset automatically updates dashboard statistics. </w:t>
      </w:r>
    </w:p>
    <w:p w:rsidR="5A0D5427" w:rsidP="5ABD7DD2" w:rsidRDefault="5A0D5427" w14:paraId="35FCEF64" w14:textId="58B2C88C">
      <w:pPr>
        <w:pStyle w:val="Normal"/>
        <w:numPr>
          <w:ilvl w:val="0"/>
          <w:numId w:val="9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Assigning an asset immediately affects project views. </w:t>
      </w:r>
    </w:p>
    <w:p w:rsidR="5A0D5427" w:rsidP="5ABD7DD2" w:rsidRDefault="5A0D5427" w14:paraId="145DDD65" w14:textId="796E33AF">
      <w:pPr>
        <w:pStyle w:val="Normal"/>
        <w:numPr>
          <w:ilvl w:val="0"/>
          <w:numId w:val="9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Changing asset status is reflected in reports. </w:t>
      </w:r>
    </w:p>
    <w:p w:rsidR="5A0D5427" w:rsidP="5ABD7DD2" w:rsidRDefault="5A0D5427" w14:paraId="3ADBA87D" w14:textId="486260AB">
      <w:pPr>
        <w:pStyle w:val="Normal"/>
        <w:numPr>
          <w:ilvl w:val="0"/>
          <w:numId w:val="9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Attaching documents updates asset detail pages. </w:t>
      </w:r>
    </w:p>
    <w:p w:rsidR="5A0D5427" w:rsidP="5ABD7DD2" w:rsidRDefault="5A0D5427" w14:paraId="0FDA7989" w14:textId="5C9B5B58">
      <w:pPr>
        <w:pStyle w:val="Normal"/>
        <w:numPr>
          <w:ilvl w:val="0"/>
          <w:numId w:val="90"/>
        </w:numPr>
        <w:rPr>
          <w:rFonts w:ascii="Times New Roman" w:hAnsi="Times New Roman"/>
          <w:noProof w:val="0"/>
          <w:sz w:val="24"/>
          <w:szCs w:val="24"/>
          <w:lang w:val="en-US"/>
        </w:rPr>
      </w:pPr>
      <w:r w:rsidRPr="5ABD7DD2" w:rsidR="5A0D5427">
        <w:rPr>
          <w:rFonts w:ascii="Times New Roman" w:hAnsi="Times New Roman"/>
          <w:noProof w:val="0"/>
          <w:sz w:val="24"/>
          <w:szCs w:val="24"/>
          <w:lang w:val="en-US"/>
        </w:rPr>
        <w:t xml:space="preserve">Restoring a backup refreshes all application modules. </w:t>
      </w:r>
    </w:p>
    <w:p w:rsidR="5A0D5427" w:rsidP="5ABD7DD2" w:rsidRDefault="5A0D5427" w14:paraId="170C3DF9" w14:textId="2D1E93B7">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The integration of these workflows ensures that users always interact with a consistent and synchronized view of application data.</w:t>
      </w:r>
    </w:p>
    <w:p w:rsidR="5ABD7DD2" w:rsidP="5ABD7DD2" w:rsidRDefault="5ABD7DD2" w14:paraId="759ADB95" w14:textId="5E83932C">
      <w:pPr>
        <w:rPr>
          <w:rFonts w:ascii="Times New Roman" w:hAnsi="Times New Roman"/>
          <w:sz w:val="24"/>
          <w:szCs w:val="24"/>
        </w:rPr>
      </w:pPr>
    </w:p>
    <w:p w:rsidR="5A0D5427" w:rsidP="5ABD7DD2" w:rsidRDefault="5A0D5427" w14:paraId="70897B64" w14:textId="4D24EA5A">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Figure 7-1. Application Startup Workflow</w:t>
      </w:r>
    </w:p>
    <w:p w:rsidR="5A0D5427" w:rsidP="5ABD7DD2" w:rsidRDefault="5A0D5427" w14:paraId="3280D22E" w14:textId="0F23AF93">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w:t>
      </w:r>
      <w:r>
        <w:br/>
      </w:r>
      <w:r w:rsidRPr="5ABD7DD2" w:rsidR="5A0D5427">
        <w:rPr>
          <w:rFonts w:ascii="Times New Roman" w:hAnsi="Times New Roman"/>
          <w:noProof w:val="0"/>
          <w:sz w:val="24"/>
          <w:szCs w:val="24"/>
          <w:lang w:val="en-US"/>
        </w:rPr>
        <w:t>| Launch App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w:t>
      </w:r>
      <w:r>
        <w:br/>
      </w:r>
      <w:r w:rsidRPr="5ABD7DD2" w:rsidR="5A0D5427">
        <w:rPr>
          <w:rFonts w:ascii="Times New Roman" w:hAnsi="Times New Roman"/>
          <w:noProof w:val="0"/>
          <w:sz w:val="24"/>
          <w:szCs w:val="24"/>
          <w:lang w:val="en-US"/>
        </w:rPr>
        <w:t>| Splash      |</w:t>
      </w:r>
      <w:r>
        <w:br/>
      </w:r>
      <w:r w:rsidRPr="5ABD7DD2" w:rsidR="5A0D5427">
        <w:rPr>
          <w:rFonts w:ascii="Times New Roman" w:hAnsi="Times New Roman"/>
          <w:noProof w:val="0"/>
          <w:sz w:val="24"/>
          <w:szCs w:val="24"/>
          <w:lang w:val="en-US"/>
        </w:rPr>
        <w:t>| Screen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w:t>
      </w:r>
      <w:r>
        <w:br/>
      </w:r>
      <w:r w:rsidRPr="5ABD7DD2" w:rsidR="5A0D5427">
        <w:rPr>
          <w:rFonts w:ascii="Times New Roman" w:hAnsi="Times New Roman"/>
          <w:noProof w:val="0"/>
          <w:sz w:val="24"/>
          <w:szCs w:val="24"/>
          <w:lang w:val="en-US"/>
        </w:rPr>
        <w:t>| Load Config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w:t>
      </w:r>
      <w:r>
        <w:br/>
      </w:r>
      <w:r w:rsidRPr="5ABD7DD2" w:rsidR="5A0D5427">
        <w:rPr>
          <w:rFonts w:ascii="Times New Roman" w:hAnsi="Times New Roman"/>
          <w:noProof w:val="0"/>
          <w:sz w:val="24"/>
          <w:szCs w:val="24"/>
          <w:lang w:val="en-US"/>
        </w:rPr>
        <w:t>| Open DB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w:t>
      </w:r>
      <w:r>
        <w:br/>
      </w:r>
      <w:r w:rsidRPr="5ABD7DD2" w:rsidR="5A0D5427">
        <w:rPr>
          <w:rFonts w:ascii="Times New Roman" w:hAnsi="Times New Roman"/>
          <w:noProof w:val="0"/>
          <w:sz w:val="24"/>
          <w:szCs w:val="24"/>
          <w:lang w:val="en-US"/>
        </w:rPr>
        <w:t>| Initialize  |</w:t>
      </w:r>
      <w:r>
        <w:br/>
      </w:r>
      <w:r w:rsidRPr="5ABD7DD2" w:rsidR="5A0D5427">
        <w:rPr>
          <w:rFonts w:ascii="Times New Roman" w:hAnsi="Times New Roman"/>
          <w:noProof w:val="0"/>
          <w:sz w:val="24"/>
          <w:szCs w:val="24"/>
          <w:lang w:val="en-US"/>
        </w:rPr>
        <w:t>| Services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w:t>
      </w:r>
      <w:r>
        <w:br/>
      </w:r>
      <w:r w:rsidRPr="5ABD7DD2" w:rsidR="5A0D5427">
        <w:rPr>
          <w:rFonts w:ascii="Times New Roman" w:hAnsi="Times New Roman"/>
          <w:noProof w:val="0"/>
          <w:sz w:val="24"/>
          <w:szCs w:val="24"/>
          <w:lang w:val="en-US"/>
        </w:rPr>
        <w:t>| Load        |</w:t>
      </w:r>
      <w:r>
        <w:br/>
      </w:r>
      <w:r w:rsidRPr="5ABD7DD2" w:rsidR="5A0D5427">
        <w:rPr>
          <w:rFonts w:ascii="Times New Roman" w:hAnsi="Times New Roman"/>
          <w:noProof w:val="0"/>
          <w:sz w:val="24"/>
          <w:szCs w:val="24"/>
          <w:lang w:val="en-US"/>
        </w:rPr>
        <w:t>| Dashboard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w:t>
      </w:r>
      <w:r>
        <w:br/>
      </w:r>
      <w:r w:rsidRPr="5ABD7DD2" w:rsidR="5A0D5427">
        <w:rPr>
          <w:rFonts w:ascii="Times New Roman" w:hAnsi="Times New Roman"/>
          <w:noProof w:val="0"/>
          <w:sz w:val="24"/>
          <w:szCs w:val="24"/>
          <w:lang w:val="en-US"/>
        </w:rPr>
        <w:t>| Main Window |</w:t>
      </w:r>
      <w:r>
        <w:br/>
      </w:r>
      <w:r w:rsidRPr="5ABD7DD2" w:rsidR="5A0D5427">
        <w:rPr>
          <w:rFonts w:ascii="Times New Roman" w:hAnsi="Times New Roman"/>
          <w:noProof w:val="0"/>
          <w:sz w:val="24"/>
          <w:szCs w:val="24"/>
          <w:lang w:val="en-US"/>
        </w:rPr>
        <w:t>+-------------+</w:t>
      </w:r>
    </w:p>
    <w:p w:rsidR="5ABD7DD2" w:rsidP="5ABD7DD2" w:rsidRDefault="5ABD7DD2" w14:paraId="270C8AF6" w14:textId="35F93144">
      <w:pPr>
        <w:rPr>
          <w:rFonts w:ascii="Times New Roman" w:hAnsi="Times New Roman"/>
          <w:sz w:val="24"/>
          <w:szCs w:val="24"/>
        </w:rPr>
      </w:pPr>
    </w:p>
    <w:p w:rsidR="5A0D5427" w:rsidP="5ABD7DD2" w:rsidRDefault="5A0D5427" w14:paraId="0645AF08" w14:textId="22A760EE">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Figure 7-2. Asset Creation Workflow</w:t>
      </w:r>
    </w:p>
    <w:p w:rsidR="5A0D5427" w:rsidP="5ABD7DD2" w:rsidRDefault="5A0D5427" w14:paraId="7ADBC4A7" w14:textId="48FCAC84">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User</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Add Asset</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Enter Information</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Validation</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w:t>
      </w:r>
      <w:r>
        <w:br/>
      </w:r>
      <w:r w:rsidRPr="5ABD7DD2" w:rsidR="5A0D5427">
        <w:rPr>
          <w:rFonts w:ascii="Times New Roman" w:hAnsi="Times New Roman"/>
          <w:noProof w:val="0"/>
          <w:sz w:val="24"/>
          <w:szCs w:val="24"/>
          <w:lang w:val="en-US"/>
        </w:rPr>
        <w:t>|             |</w:t>
      </w:r>
      <w:r>
        <w:br/>
      </w:r>
      <w:r w:rsidRPr="5ABD7DD2" w:rsidR="5A0D5427">
        <w:rPr>
          <w:rFonts w:ascii="Times New Roman" w:hAnsi="Times New Roman"/>
          <w:noProof w:val="0"/>
          <w:sz w:val="24"/>
          <w:szCs w:val="24"/>
          <w:lang w:val="en-US"/>
        </w:rPr>
        <w:t>| Invalid     | Valid</w:t>
      </w:r>
      <w:r>
        <w:br/>
      </w:r>
      <w:r w:rsidRPr="5ABD7DD2" w:rsidR="5A0D5427">
        <w:rPr>
          <w:rFonts w:ascii="Times New Roman" w:hAnsi="Times New Roman"/>
          <w:noProof w:val="0"/>
          <w:sz w:val="24"/>
          <w:szCs w:val="24"/>
          <w:lang w:val="en-US"/>
        </w:rPr>
        <w:t>|             |</w:t>
      </w:r>
      <w:r>
        <w:br/>
      </w:r>
      <w:r w:rsidRPr="5ABD7DD2" w:rsidR="5A0D5427">
        <w:rPr>
          <w:rFonts w:ascii="Times New Roman" w:hAnsi="Times New Roman"/>
          <w:noProof w:val="0"/>
          <w:sz w:val="24"/>
          <w:szCs w:val="24"/>
          <w:lang w:val="en-US"/>
        </w:rPr>
        <w:t>v             v</w:t>
      </w:r>
      <w:r>
        <w:br/>
      </w:r>
      <w:r w:rsidRPr="5ABD7DD2" w:rsidR="5A0D5427">
        <w:rPr>
          <w:rFonts w:ascii="Times New Roman" w:hAnsi="Times New Roman"/>
          <w:noProof w:val="0"/>
          <w:sz w:val="24"/>
          <w:szCs w:val="24"/>
          <w:lang w:val="en-US"/>
        </w:rPr>
        <w:t>Display      Save Asset</w:t>
      </w:r>
      <w:r>
        <w:br/>
      </w:r>
      <w:r w:rsidRPr="5ABD7DD2" w:rsidR="5A0D5427">
        <w:rPr>
          <w:rFonts w:ascii="Times New Roman" w:hAnsi="Times New Roman"/>
          <w:noProof w:val="0"/>
          <w:sz w:val="24"/>
          <w:szCs w:val="24"/>
          <w:lang w:val="en-US"/>
        </w:rPr>
        <w:t>Errors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 xml:space="preserve">      Copy Documents</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 xml:space="preserve">      Update Database</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 xml:space="preserve">     Refresh Dashboard</w:t>
      </w:r>
    </w:p>
    <w:p w:rsidR="5ABD7DD2" w:rsidP="5ABD7DD2" w:rsidRDefault="5ABD7DD2" w14:paraId="634B38BD" w14:textId="0098BC30">
      <w:pPr>
        <w:rPr>
          <w:rFonts w:ascii="Times New Roman" w:hAnsi="Times New Roman"/>
          <w:sz w:val="24"/>
          <w:szCs w:val="24"/>
        </w:rPr>
      </w:pPr>
    </w:p>
    <w:p w:rsidR="5A0D5427" w:rsidP="5ABD7DD2" w:rsidRDefault="5A0D5427" w14:paraId="7E59366A" w14:textId="18C1DE05">
      <w:pPr>
        <w:pStyle w:val="Normal"/>
        <w:rPr>
          <w:rFonts w:ascii="Times New Roman" w:hAnsi="Times New Roman"/>
          <w:b w:val="1"/>
          <w:bCs w:val="1"/>
          <w:noProof w:val="0"/>
          <w:sz w:val="24"/>
          <w:szCs w:val="24"/>
          <w:lang w:val="en-US"/>
        </w:rPr>
      </w:pPr>
      <w:r w:rsidRPr="5ABD7DD2" w:rsidR="5A0D5427">
        <w:rPr>
          <w:rFonts w:ascii="Times New Roman" w:hAnsi="Times New Roman"/>
          <w:b w:val="1"/>
          <w:bCs w:val="1"/>
          <w:noProof w:val="0"/>
          <w:sz w:val="24"/>
          <w:szCs w:val="24"/>
          <w:lang w:val="en-US"/>
        </w:rPr>
        <w:t>Figure 7-3. Project Assignment Workflow</w:t>
      </w:r>
    </w:p>
    <w:p w:rsidR="5A0D5427" w:rsidP="5ABD7DD2" w:rsidRDefault="5A0D5427" w14:paraId="46CF7155" w14:textId="57D29E9F">
      <w:pPr>
        <w:rPr>
          <w:rFonts w:ascii="Times New Roman" w:hAnsi="Times New Roman"/>
          <w:noProof w:val="0"/>
          <w:sz w:val="24"/>
          <w:szCs w:val="24"/>
          <w:lang w:val="en-US"/>
        </w:rPr>
      </w:pPr>
      <w:r w:rsidRPr="5ABD7DD2" w:rsidR="5A0D5427">
        <w:rPr>
          <w:rFonts w:ascii="Times New Roman" w:hAnsi="Times New Roman"/>
          <w:noProof w:val="0"/>
          <w:sz w:val="24"/>
          <w:szCs w:val="24"/>
          <w:lang w:val="en-US"/>
        </w:rPr>
        <w:t>Open Project</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Select Asset</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Validate Assignment</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w:t>
      </w:r>
      <w:r>
        <w:br/>
      </w:r>
      <w:r w:rsidRPr="5ABD7DD2" w:rsidR="5A0D5427">
        <w:rPr>
          <w:rFonts w:ascii="Times New Roman" w:hAnsi="Times New Roman"/>
          <w:noProof w:val="0"/>
          <w:sz w:val="24"/>
          <w:szCs w:val="24"/>
          <w:lang w:val="en-US"/>
        </w:rPr>
        <w:t>|            |</w:t>
      </w:r>
      <w:r>
        <w:br/>
      </w:r>
      <w:r w:rsidRPr="5ABD7DD2" w:rsidR="5A0D5427">
        <w:rPr>
          <w:rFonts w:ascii="Times New Roman" w:hAnsi="Times New Roman"/>
          <w:noProof w:val="0"/>
          <w:sz w:val="24"/>
          <w:szCs w:val="24"/>
          <w:lang w:val="en-US"/>
        </w:rPr>
        <w:t>Invalid    Valid</w:t>
      </w:r>
      <w:r>
        <w:br/>
      </w:r>
      <w:r w:rsidRPr="5ABD7DD2" w:rsidR="5A0D5427">
        <w:rPr>
          <w:rFonts w:ascii="Times New Roman" w:hAnsi="Times New Roman"/>
          <w:noProof w:val="0"/>
          <w:sz w:val="24"/>
          <w:szCs w:val="24"/>
          <w:lang w:val="en-US"/>
        </w:rPr>
        <w:t>|            |</w:t>
      </w:r>
      <w:r>
        <w:br/>
      </w:r>
      <w:r w:rsidRPr="5ABD7DD2" w:rsidR="5A0D5427">
        <w:rPr>
          <w:rFonts w:ascii="Times New Roman" w:hAnsi="Times New Roman"/>
          <w:noProof w:val="0"/>
          <w:sz w:val="24"/>
          <w:szCs w:val="24"/>
          <w:lang w:val="en-US"/>
        </w:rPr>
        <w:t>v            v</w:t>
      </w:r>
      <w:r>
        <w:br/>
      </w:r>
      <w:r w:rsidRPr="5ABD7DD2" w:rsidR="5A0D5427">
        <w:rPr>
          <w:rFonts w:ascii="Times New Roman" w:hAnsi="Times New Roman"/>
          <w:noProof w:val="0"/>
          <w:sz w:val="24"/>
          <w:szCs w:val="24"/>
          <w:lang w:val="en-US"/>
        </w:rPr>
        <w:t>Error     Update Asset</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 xml:space="preserve">      Update Project</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 xml:space="preserve">      Save Database</w:t>
      </w:r>
      <w:r>
        <w:br/>
      </w:r>
      <w:r w:rsidRPr="5ABD7DD2" w:rsidR="5A0D5427">
        <w:rPr>
          <w:rFonts w:ascii="Times New Roman" w:hAnsi="Times New Roman"/>
          <w:noProof w:val="0"/>
          <w:sz w:val="24"/>
          <w:szCs w:val="24"/>
          <w:lang w:val="en-US"/>
        </w:rPr>
        <w:t xml:space="preserve">             |</w:t>
      </w:r>
      <w:r>
        <w:br/>
      </w:r>
      <w:r w:rsidRPr="5ABD7DD2" w:rsidR="5A0D5427">
        <w:rPr>
          <w:rFonts w:ascii="Times New Roman" w:hAnsi="Times New Roman"/>
          <w:noProof w:val="0"/>
          <w:sz w:val="24"/>
          <w:szCs w:val="24"/>
          <w:lang w:val="en-US"/>
        </w:rPr>
        <w:t xml:space="preserve">             v</w:t>
      </w:r>
      <w:r>
        <w:br/>
      </w:r>
      <w:r w:rsidRPr="5ABD7DD2" w:rsidR="5A0D5427">
        <w:rPr>
          <w:rFonts w:ascii="Times New Roman" w:hAnsi="Times New Roman"/>
          <w:noProof w:val="0"/>
          <w:sz w:val="24"/>
          <w:szCs w:val="24"/>
          <w:lang w:val="en-US"/>
        </w:rPr>
        <w:t xml:space="preserve">     Refresh Interface</w:t>
      </w:r>
    </w:p>
    <w:p w:rsidR="5ABD7DD2" w:rsidP="5ABD7DD2" w:rsidRDefault="5ABD7DD2" w14:paraId="0E15A65D" w14:textId="6AE16A41">
      <w:pPr>
        <w:rPr>
          <w:rFonts w:ascii="Times New Roman" w:hAnsi="Times New Roman"/>
          <w:noProof w:val="0"/>
          <w:sz w:val="24"/>
          <w:szCs w:val="24"/>
          <w:lang w:val="en-US"/>
        </w:rPr>
      </w:pPr>
    </w:p>
    <w:p w:rsidR="5ABD7DD2" w:rsidP="5ABD7DD2" w:rsidRDefault="5ABD7DD2" w14:paraId="6CF02EDA" w14:textId="7A1C0B6E">
      <w:pPr>
        <w:rPr>
          <w:rFonts w:ascii="Times New Roman" w:hAnsi="Times New Roman"/>
          <w:noProof w:val="0"/>
          <w:sz w:val="24"/>
          <w:szCs w:val="24"/>
          <w:lang w:val="en-US"/>
        </w:rPr>
      </w:pPr>
    </w:p>
    <w:p w:rsidR="314BEE7C" w:rsidP="5ABD7DD2" w:rsidRDefault="314BEE7C" w14:paraId="1DB7CC38" w14:textId="100ABBF6">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 Error Handling and Recovery</w:t>
      </w:r>
    </w:p>
    <w:p w:rsidR="5ABD7DD2" w:rsidP="5ABD7DD2" w:rsidRDefault="5ABD7DD2" w14:paraId="6FDC6EAA" w14:textId="10A3BC9F">
      <w:pPr>
        <w:rPr>
          <w:rFonts w:ascii="Times New Roman" w:hAnsi="Times New Roman"/>
          <w:sz w:val="24"/>
          <w:szCs w:val="24"/>
        </w:rPr>
      </w:pPr>
    </w:p>
    <w:p w:rsidR="314BEE7C" w:rsidP="5ABD7DD2" w:rsidRDefault="314BEE7C" w14:paraId="46488F4B" w14:textId="01607D4C">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8.1 Overview</w:t>
      </w:r>
    </w:p>
    <w:p w:rsidR="314BEE7C" w:rsidP="5ABD7DD2" w:rsidRDefault="314BEE7C" w14:paraId="260ECDD6" w14:textId="450F04F2">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The Error Handling and Recovery subsystem is responsible for detecting, reporting, managing, and recovering from exceptional conditions encountered during normal application operation.</w:t>
      </w:r>
    </w:p>
    <w:p w:rsidR="314BEE7C" w:rsidP="5ABD7DD2" w:rsidRDefault="314BEE7C" w14:paraId="55D76C08" w14:textId="7E1E65AD">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The primary objectives of this subsystem are to:</w:t>
      </w:r>
    </w:p>
    <w:p w:rsidR="314BEE7C" w:rsidP="5ABD7DD2" w:rsidRDefault="314BEE7C" w14:paraId="13CBA988" w14:textId="03A659E6">
      <w:pPr>
        <w:pStyle w:val="Normal"/>
        <w:numPr>
          <w:ilvl w:val="0"/>
          <w:numId w:val="91"/>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Prevent application crashes whenever practical. </w:t>
      </w:r>
    </w:p>
    <w:p w:rsidR="314BEE7C" w:rsidP="5ABD7DD2" w:rsidRDefault="314BEE7C" w14:paraId="55802458" w14:textId="03B21959">
      <w:pPr>
        <w:pStyle w:val="Normal"/>
        <w:numPr>
          <w:ilvl w:val="0"/>
          <w:numId w:val="91"/>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Preserve data integrity. </w:t>
      </w:r>
    </w:p>
    <w:p w:rsidR="314BEE7C" w:rsidP="5ABD7DD2" w:rsidRDefault="314BEE7C" w14:paraId="47F68B5A" w14:textId="1FEEA09D">
      <w:pPr>
        <w:pStyle w:val="Normal"/>
        <w:numPr>
          <w:ilvl w:val="0"/>
          <w:numId w:val="91"/>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Provide meaningful feedback to the user. </w:t>
      </w:r>
    </w:p>
    <w:p w:rsidR="314BEE7C" w:rsidP="5ABD7DD2" w:rsidRDefault="314BEE7C" w14:paraId="6C7D74FB" w14:textId="0CAA5531">
      <w:pPr>
        <w:pStyle w:val="Normal"/>
        <w:numPr>
          <w:ilvl w:val="0"/>
          <w:numId w:val="91"/>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Record diagnostic information. </w:t>
      </w:r>
    </w:p>
    <w:p w:rsidR="314BEE7C" w:rsidP="5ABD7DD2" w:rsidRDefault="314BEE7C" w14:paraId="15F18925" w14:textId="440DA8B5">
      <w:pPr>
        <w:pStyle w:val="Normal"/>
        <w:numPr>
          <w:ilvl w:val="0"/>
          <w:numId w:val="91"/>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Support troubleshooting and maintenance. </w:t>
      </w:r>
    </w:p>
    <w:p w:rsidR="314BEE7C" w:rsidP="5ABD7DD2" w:rsidRDefault="314BEE7C" w14:paraId="2F7E0A6E" w14:textId="0F4A9C3E">
      <w:pPr>
        <w:pStyle w:val="Normal"/>
        <w:numPr>
          <w:ilvl w:val="0"/>
          <w:numId w:val="91"/>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Recover gracefully from recoverable errors. </w:t>
      </w:r>
    </w:p>
    <w:p w:rsidR="314BEE7C" w:rsidP="5ABD7DD2" w:rsidRDefault="314BEE7C" w14:paraId="5C6423C0" w14:textId="0928DE0C">
      <w:pPr>
        <w:pStyle w:val="Normal"/>
        <w:numPr>
          <w:ilvl w:val="0"/>
          <w:numId w:val="91"/>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Prevent partial or corrupted database updates. </w:t>
      </w:r>
    </w:p>
    <w:p w:rsidR="314BEE7C" w:rsidP="5ABD7DD2" w:rsidRDefault="314BEE7C" w14:paraId="294B8432" w14:textId="1C44A5F6">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Errors are classified according to their severity, allowing the application to determine the appropriate response while minimizing disruption to the operator.</w:t>
      </w:r>
    </w:p>
    <w:p w:rsidR="5ABD7DD2" w:rsidP="5ABD7DD2" w:rsidRDefault="5ABD7DD2" w14:paraId="01C442C7" w14:textId="1F46ED88">
      <w:pPr>
        <w:rPr>
          <w:rFonts w:ascii="Times New Roman" w:hAnsi="Times New Roman"/>
          <w:sz w:val="24"/>
          <w:szCs w:val="24"/>
        </w:rPr>
      </w:pPr>
    </w:p>
    <w:p w:rsidR="314BEE7C" w:rsidP="5ABD7DD2" w:rsidRDefault="314BEE7C" w14:paraId="3A57FBAE" w14:textId="41647331">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8.2 Error Classification</w:t>
      </w:r>
    </w:p>
    <w:p w:rsidR="314BEE7C" w:rsidP="5ABD7DD2" w:rsidRDefault="314BEE7C" w14:paraId="2E313320" w14:textId="311F7CE7">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ForgeWorks categorizes errors into four severity levels.</w:t>
      </w:r>
    </w:p>
    <w:p w:rsidR="314BEE7C" w:rsidP="5ABD7DD2" w:rsidRDefault="314BEE7C" w14:paraId="5F77496E" w14:textId="53A9BB31">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Informational</w:t>
      </w:r>
    </w:p>
    <w:p w:rsidR="314BEE7C" w:rsidP="5ABD7DD2" w:rsidRDefault="314BEE7C" w14:paraId="4FF4F238" w14:textId="12CD6881">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Informational events communicate application status but do not require user action.</w:t>
      </w:r>
    </w:p>
    <w:p w:rsidR="314BEE7C" w:rsidP="5ABD7DD2" w:rsidRDefault="314BEE7C" w14:paraId="60962550" w14:textId="03A68AE2">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Examples include:</w:t>
      </w:r>
    </w:p>
    <w:p w:rsidR="314BEE7C" w:rsidP="5ABD7DD2" w:rsidRDefault="314BEE7C" w14:paraId="784A0624" w14:textId="20DC633A">
      <w:pPr>
        <w:pStyle w:val="Normal"/>
        <w:numPr>
          <w:ilvl w:val="0"/>
          <w:numId w:val="92"/>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Backup completed successfully </w:t>
      </w:r>
    </w:p>
    <w:p w:rsidR="314BEE7C" w:rsidP="5ABD7DD2" w:rsidRDefault="314BEE7C" w14:paraId="42810B3F" w14:textId="655E9BCD">
      <w:pPr>
        <w:pStyle w:val="Normal"/>
        <w:numPr>
          <w:ilvl w:val="0"/>
          <w:numId w:val="92"/>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Import completed </w:t>
      </w:r>
    </w:p>
    <w:p w:rsidR="314BEE7C" w:rsidP="5ABD7DD2" w:rsidRDefault="314BEE7C" w14:paraId="3669CA1E" w14:textId="198322A5">
      <w:pPr>
        <w:pStyle w:val="Normal"/>
        <w:numPr>
          <w:ilvl w:val="0"/>
          <w:numId w:val="92"/>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Settings saved </w:t>
      </w:r>
    </w:p>
    <w:p w:rsidR="314BEE7C" w:rsidP="5ABD7DD2" w:rsidRDefault="314BEE7C" w14:paraId="3C7AE3E1" w14:textId="4B1AA8F9">
      <w:pPr>
        <w:pStyle w:val="Normal"/>
        <w:numPr>
          <w:ilvl w:val="0"/>
          <w:numId w:val="92"/>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Documents attached successfully </w:t>
      </w:r>
    </w:p>
    <w:p w:rsidR="314BEE7C" w:rsidP="5ABD7DD2" w:rsidRDefault="314BEE7C" w14:paraId="1D974D79" w14:textId="7CB7B141">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These messages are presented as status notifications.</w:t>
      </w:r>
    </w:p>
    <w:p w:rsidR="5ABD7DD2" w:rsidP="5ABD7DD2" w:rsidRDefault="5ABD7DD2" w14:paraId="5A926B2D" w14:textId="4DE589E0">
      <w:pPr>
        <w:rPr>
          <w:rFonts w:ascii="Times New Roman" w:hAnsi="Times New Roman"/>
          <w:sz w:val="24"/>
          <w:szCs w:val="24"/>
        </w:rPr>
      </w:pPr>
    </w:p>
    <w:p w:rsidR="314BEE7C" w:rsidP="5ABD7DD2" w:rsidRDefault="314BEE7C" w14:paraId="39DC37DC" w14:textId="06F4C118">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Warning</w:t>
      </w:r>
    </w:p>
    <w:p w:rsidR="314BEE7C" w:rsidP="5ABD7DD2" w:rsidRDefault="314BEE7C" w14:paraId="5C5C2D6C" w14:textId="43E47B28">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Warnings indicate conditions that may require user attention but do not prevent continued operation.</w:t>
      </w:r>
    </w:p>
    <w:p w:rsidR="314BEE7C" w:rsidP="5ABD7DD2" w:rsidRDefault="314BEE7C" w14:paraId="1094FD33" w14:textId="678D778D">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Examples include:</w:t>
      </w:r>
    </w:p>
    <w:p w:rsidR="314BEE7C" w:rsidP="5ABD7DD2" w:rsidRDefault="314BEE7C" w14:paraId="53E3C139" w14:textId="07A39179">
      <w:pPr>
        <w:pStyle w:val="Normal"/>
        <w:numPr>
          <w:ilvl w:val="0"/>
          <w:numId w:val="93"/>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Duplicate asset detected </w:t>
      </w:r>
    </w:p>
    <w:p w:rsidR="314BEE7C" w:rsidP="5ABD7DD2" w:rsidRDefault="314BEE7C" w14:paraId="16A6D66C" w14:textId="2B240644">
      <w:pPr>
        <w:pStyle w:val="Normal"/>
        <w:numPr>
          <w:ilvl w:val="0"/>
          <w:numId w:val="93"/>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Optional field left blank </w:t>
      </w:r>
    </w:p>
    <w:p w:rsidR="314BEE7C" w:rsidP="5ABD7DD2" w:rsidRDefault="314BEE7C" w14:paraId="678463A7" w14:textId="06C538D3">
      <w:pPr>
        <w:pStyle w:val="Normal"/>
        <w:numPr>
          <w:ilvl w:val="0"/>
          <w:numId w:val="93"/>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Existing document will be replaced </w:t>
      </w:r>
    </w:p>
    <w:p w:rsidR="314BEE7C" w:rsidP="5ABD7DD2" w:rsidRDefault="314BEE7C" w14:paraId="57ED24BC" w14:textId="014EB508">
      <w:pPr>
        <w:pStyle w:val="Normal"/>
        <w:numPr>
          <w:ilvl w:val="0"/>
          <w:numId w:val="93"/>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Backup location already exists </w:t>
      </w:r>
    </w:p>
    <w:p w:rsidR="314BEE7C" w:rsidP="5ABD7DD2" w:rsidRDefault="314BEE7C" w14:paraId="376C7D36" w14:textId="3AE22E7C">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Warnings allow the operator to correct the condition before proceeding.</w:t>
      </w:r>
    </w:p>
    <w:p w:rsidR="5ABD7DD2" w:rsidP="5ABD7DD2" w:rsidRDefault="5ABD7DD2" w14:paraId="212E6B50" w14:textId="46DAD2C3">
      <w:pPr>
        <w:rPr>
          <w:rFonts w:ascii="Times New Roman" w:hAnsi="Times New Roman"/>
          <w:sz w:val="24"/>
          <w:szCs w:val="24"/>
        </w:rPr>
      </w:pPr>
    </w:p>
    <w:p w:rsidR="314BEE7C" w:rsidP="5ABD7DD2" w:rsidRDefault="314BEE7C" w14:paraId="28CACFF6" w14:textId="21BBADC9">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Recoverable Errors</w:t>
      </w:r>
    </w:p>
    <w:p w:rsidR="314BEE7C" w:rsidP="5ABD7DD2" w:rsidRDefault="314BEE7C" w14:paraId="3B699939" w14:textId="69B8AF85">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Recoverable errors prevent completion of the current operation but do not affect the remainder of the application.</w:t>
      </w:r>
    </w:p>
    <w:p w:rsidR="314BEE7C" w:rsidP="5ABD7DD2" w:rsidRDefault="314BEE7C" w14:paraId="5C6888B5" w14:textId="01978B05">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Examples include:</w:t>
      </w:r>
    </w:p>
    <w:p w:rsidR="314BEE7C" w:rsidP="5ABD7DD2" w:rsidRDefault="314BEE7C" w14:paraId="00C4772A" w14:textId="03527660">
      <w:pPr>
        <w:pStyle w:val="Normal"/>
        <w:numPr>
          <w:ilvl w:val="0"/>
          <w:numId w:val="94"/>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Invalid file selected </w:t>
      </w:r>
    </w:p>
    <w:p w:rsidR="314BEE7C" w:rsidP="5ABD7DD2" w:rsidRDefault="314BEE7C" w14:paraId="180EC17C" w14:textId="267F77E5">
      <w:pPr>
        <w:pStyle w:val="Normal"/>
        <w:numPr>
          <w:ilvl w:val="0"/>
          <w:numId w:val="94"/>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Missing required field </w:t>
      </w:r>
    </w:p>
    <w:p w:rsidR="314BEE7C" w:rsidP="5ABD7DD2" w:rsidRDefault="314BEE7C" w14:paraId="7F3A241C" w14:textId="39705C3C">
      <w:pPr>
        <w:pStyle w:val="Normal"/>
        <w:numPr>
          <w:ilvl w:val="0"/>
          <w:numId w:val="94"/>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Database record not found </w:t>
      </w:r>
    </w:p>
    <w:p w:rsidR="314BEE7C" w:rsidP="5ABD7DD2" w:rsidRDefault="314BEE7C" w14:paraId="51E21462" w14:textId="014A8A15">
      <w:pPr>
        <w:pStyle w:val="Normal"/>
        <w:numPr>
          <w:ilvl w:val="0"/>
          <w:numId w:val="94"/>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Document unavailable </w:t>
      </w:r>
    </w:p>
    <w:p w:rsidR="314BEE7C" w:rsidP="5ABD7DD2" w:rsidRDefault="314BEE7C" w14:paraId="4287D653" w14:textId="3782F954">
      <w:pPr>
        <w:pStyle w:val="Normal"/>
        <w:numPr>
          <w:ilvl w:val="0"/>
          <w:numId w:val="94"/>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Invalid search criteria </w:t>
      </w:r>
    </w:p>
    <w:p w:rsidR="314BEE7C" w:rsidP="5ABD7DD2" w:rsidRDefault="314BEE7C" w14:paraId="420F5A90" w14:textId="374AFFCD">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The affected operation is cancelled while the application continues normal execution.</w:t>
      </w:r>
    </w:p>
    <w:p w:rsidR="5ABD7DD2" w:rsidP="5ABD7DD2" w:rsidRDefault="5ABD7DD2" w14:paraId="46EC1E8A" w14:textId="79A299C4">
      <w:pPr>
        <w:rPr>
          <w:rFonts w:ascii="Times New Roman" w:hAnsi="Times New Roman"/>
          <w:sz w:val="24"/>
          <w:szCs w:val="24"/>
        </w:rPr>
      </w:pPr>
    </w:p>
    <w:p w:rsidR="314BEE7C" w:rsidP="5ABD7DD2" w:rsidRDefault="314BEE7C" w14:paraId="70920CC9" w14:textId="374709CB">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Critical Errors</w:t>
      </w:r>
    </w:p>
    <w:p w:rsidR="314BEE7C" w:rsidP="5ABD7DD2" w:rsidRDefault="314BEE7C" w14:paraId="17A3F68B" w14:textId="5D8A4E79">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Critical errors affect core application functionality and require immediate attention.</w:t>
      </w:r>
    </w:p>
    <w:p w:rsidR="314BEE7C" w:rsidP="5ABD7DD2" w:rsidRDefault="314BEE7C" w14:paraId="4D172F6B" w14:textId="68FF5EE4">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Examples include:</w:t>
      </w:r>
    </w:p>
    <w:p w:rsidR="314BEE7C" w:rsidP="5ABD7DD2" w:rsidRDefault="314BEE7C" w14:paraId="3E288A23" w14:textId="2B3D0F47">
      <w:pPr>
        <w:pStyle w:val="Normal"/>
        <w:numPr>
          <w:ilvl w:val="0"/>
          <w:numId w:val="9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Database unavailable </w:t>
      </w:r>
    </w:p>
    <w:p w:rsidR="314BEE7C" w:rsidP="5ABD7DD2" w:rsidRDefault="314BEE7C" w14:paraId="273B86E0" w14:textId="6407FD8A">
      <w:pPr>
        <w:pStyle w:val="Normal"/>
        <w:numPr>
          <w:ilvl w:val="0"/>
          <w:numId w:val="9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Database corruption </w:t>
      </w:r>
    </w:p>
    <w:p w:rsidR="314BEE7C" w:rsidP="5ABD7DD2" w:rsidRDefault="314BEE7C" w14:paraId="399680E7" w14:textId="0171FD32">
      <w:pPr>
        <w:pStyle w:val="Normal"/>
        <w:numPr>
          <w:ilvl w:val="0"/>
          <w:numId w:val="9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Configuration unreadable </w:t>
      </w:r>
    </w:p>
    <w:p w:rsidR="314BEE7C" w:rsidP="5ABD7DD2" w:rsidRDefault="314BEE7C" w14:paraId="63C43B34" w14:textId="25DBF755">
      <w:pPr>
        <w:pStyle w:val="Normal"/>
        <w:numPr>
          <w:ilvl w:val="0"/>
          <w:numId w:val="9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Document repository inaccessible </w:t>
      </w:r>
    </w:p>
    <w:p w:rsidR="314BEE7C" w:rsidP="5ABD7DD2" w:rsidRDefault="314BEE7C" w14:paraId="6495A285" w14:textId="0F999908">
      <w:pPr>
        <w:pStyle w:val="Normal"/>
        <w:numPr>
          <w:ilvl w:val="0"/>
          <w:numId w:val="9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Application initialization failure </w:t>
      </w:r>
    </w:p>
    <w:p w:rsidR="314BEE7C" w:rsidP="5ABD7DD2" w:rsidRDefault="314BEE7C" w14:paraId="2E3C3B40" w14:textId="66D822C2">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Critical errors may prevent normal operation until corrective action has been taken.</w:t>
      </w:r>
    </w:p>
    <w:p w:rsidR="5ABD7DD2" w:rsidP="5ABD7DD2" w:rsidRDefault="5ABD7DD2" w14:paraId="1D613115" w14:textId="6B0ACE99">
      <w:pPr>
        <w:rPr>
          <w:rFonts w:ascii="Times New Roman" w:hAnsi="Times New Roman"/>
          <w:sz w:val="24"/>
          <w:szCs w:val="24"/>
        </w:rPr>
      </w:pPr>
    </w:p>
    <w:p w:rsidR="314BEE7C" w:rsidP="5ABD7DD2" w:rsidRDefault="314BEE7C" w14:paraId="16865472" w14:textId="02808D8B">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8.3 Input Validation</w:t>
      </w:r>
    </w:p>
    <w:p w:rsidR="314BEE7C" w:rsidP="5ABD7DD2" w:rsidRDefault="314BEE7C" w14:paraId="461B3416" w14:textId="28702D34">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Input validation is performed before user information is committed to persistent storage.</w:t>
      </w:r>
    </w:p>
    <w:p w:rsidR="314BEE7C" w:rsidP="5ABD7DD2" w:rsidRDefault="314BEE7C" w14:paraId="27CC2C9B" w14:textId="07767294">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Validation includes:</w:t>
      </w:r>
    </w:p>
    <w:p w:rsidR="314BEE7C" w:rsidP="5ABD7DD2" w:rsidRDefault="314BEE7C" w14:paraId="00077EB1" w14:textId="5F232731">
      <w:pPr>
        <w:pStyle w:val="Normal"/>
        <w:numPr>
          <w:ilvl w:val="0"/>
          <w:numId w:val="96"/>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Required field verification </w:t>
      </w:r>
    </w:p>
    <w:p w:rsidR="314BEE7C" w:rsidP="5ABD7DD2" w:rsidRDefault="314BEE7C" w14:paraId="1D3A3E4B" w14:textId="77781923">
      <w:pPr>
        <w:pStyle w:val="Normal"/>
        <w:numPr>
          <w:ilvl w:val="0"/>
          <w:numId w:val="96"/>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Length validation </w:t>
      </w:r>
    </w:p>
    <w:p w:rsidR="314BEE7C" w:rsidP="5ABD7DD2" w:rsidRDefault="314BEE7C" w14:paraId="18227000" w14:textId="6B6E28FD">
      <w:pPr>
        <w:pStyle w:val="Normal"/>
        <w:numPr>
          <w:ilvl w:val="0"/>
          <w:numId w:val="96"/>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Invalid character detection </w:t>
      </w:r>
    </w:p>
    <w:p w:rsidR="314BEE7C" w:rsidP="5ABD7DD2" w:rsidRDefault="314BEE7C" w14:paraId="7E1D0842" w14:textId="5FC7B391">
      <w:pPr>
        <w:pStyle w:val="Normal"/>
        <w:numPr>
          <w:ilvl w:val="0"/>
          <w:numId w:val="96"/>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Numeric validation </w:t>
      </w:r>
    </w:p>
    <w:p w:rsidR="314BEE7C" w:rsidP="5ABD7DD2" w:rsidRDefault="314BEE7C" w14:paraId="026886C4" w14:textId="6A79719E">
      <w:pPr>
        <w:pStyle w:val="Normal"/>
        <w:numPr>
          <w:ilvl w:val="0"/>
          <w:numId w:val="96"/>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Date validation </w:t>
      </w:r>
    </w:p>
    <w:p w:rsidR="314BEE7C" w:rsidP="5ABD7DD2" w:rsidRDefault="314BEE7C" w14:paraId="17383EDD" w14:textId="3069765E">
      <w:pPr>
        <w:pStyle w:val="Normal"/>
        <w:numPr>
          <w:ilvl w:val="0"/>
          <w:numId w:val="96"/>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Duplicate asset detection </w:t>
      </w:r>
    </w:p>
    <w:p w:rsidR="314BEE7C" w:rsidP="5ABD7DD2" w:rsidRDefault="314BEE7C" w14:paraId="2AE15002" w14:textId="41F214F1">
      <w:pPr>
        <w:pStyle w:val="Normal"/>
        <w:numPr>
          <w:ilvl w:val="0"/>
          <w:numId w:val="96"/>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Duplicate project detection </w:t>
      </w:r>
    </w:p>
    <w:p w:rsidR="314BEE7C" w:rsidP="5ABD7DD2" w:rsidRDefault="314BEE7C" w14:paraId="2CF8E713" w14:textId="0B1C2DF0">
      <w:pPr>
        <w:pStyle w:val="Normal"/>
        <w:numPr>
          <w:ilvl w:val="0"/>
          <w:numId w:val="96"/>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Attachment validation </w:t>
      </w:r>
    </w:p>
    <w:p w:rsidR="314BEE7C" w:rsidP="5ABD7DD2" w:rsidRDefault="314BEE7C" w14:paraId="3E2F3133" w14:textId="2AABCB03">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Validation occurs as early as practical to minimize unnecessary processing.</w:t>
      </w:r>
    </w:p>
    <w:p w:rsidR="5ABD7DD2" w:rsidP="5ABD7DD2" w:rsidRDefault="5ABD7DD2" w14:paraId="08733890" w14:textId="64F14ACE">
      <w:pPr>
        <w:rPr>
          <w:rFonts w:ascii="Times New Roman" w:hAnsi="Times New Roman"/>
          <w:sz w:val="24"/>
          <w:szCs w:val="24"/>
        </w:rPr>
      </w:pPr>
    </w:p>
    <w:p w:rsidR="314BEE7C" w:rsidP="5ABD7DD2" w:rsidRDefault="314BEE7C" w14:paraId="27A4FA6C" w14:textId="3BFDE639">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8.4 Database Error Handling</w:t>
      </w:r>
    </w:p>
    <w:p w:rsidR="314BEE7C" w:rsidP="5ABD7DD2" w:rsidRDefault="314BEE7C" w14:paraId="3CF2537E" w14:textId="667DCF48">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Database operations execute within controlled transactions to preserve consistency.</w:t>
      </w:r>
    </w:p>
    <w:p w:rsidR="314BEE7C" w:rsidP="5ABD7DD2" w:rsidRDefault="314BEE7C" w14:paraId="42F53ABA" w14:textId="5B35E94B">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Typical database failures include:</w:t>
      </w:r>
    </w:p>
    <w:p w:rsidR="314BEE7C" w:rsidP="5ABD7DD2" w:rsidRDefault="314BEE7C" w14:paraId="046343EF" w14:textId="589FF9A1">
      <w:pPr>
        <w:pStyle w:val="Normal"/>
        <w:numPr>
          <w:ilvl w:val="0"/>
          <w:numId w:val="97"/>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Connection failures </w:t>
      </w:r>
    </w:p>
    <w:p w:rsidR="314BEE7C" w:rsidP="5ABD7DD2" w:rsidRDefault="314BEE7C" w14:paraId="699D0B6F" w14:textId="0C5D66B5">
      <w:pPr>
        <w:pStyle w:val="Normal"/>
        <w:numPr>
          <w:ilvl w:val="0"/>
          <w:numId w:val="97"/>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Locked database </w:t>
      </w:r>
    </w:p>
    <w:p w:rsidR="314BEE7C" w:rsidP="5ABD7DD2" w:rsidRDefault="314BEE7C" w14:paraId="582BB908" w14:textId="2F68818E">
      <w:pPr>
        <w:pStyle w:val="Normal"/>
        <w:numPr>
          <w:ilvl w:val="0"/>
          <w:numId w:val="97"/>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Missing database </w:t>
      </w:r>
    </w:p>
    <w:p w:rsidR="314BEE7C" w:rsidP="5ABD7DD2" w:rsidRDefault="314BEE7C" w14:paraId="197A16A2" w14:textId="56E8DAE9">
      <w:pPr>
        <w:pStyle w:val="Normal"/>
        <w:numPr>
          <w:ilvl w:val="0"/>
          <w:numId w:val="97"/>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Corrupted database </w:t>
      </w:r>
    </w:p>
    <w:p w:rsidR="314BEE7C" w:rsidP="5ABD7DD2" w:rsidRDefault="314BEE7C" w14:paraId="00089367" w14:textId="73B80F5C">
      <w:pPr>
        <w:pStyle w:val="Normal"/>
        <w:numPr>
          <w:ilvl w:val="0"/>
          <w:numId w:val="97"/>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Transaction failures </w:t>
      </w:r>
    </w:p>
    <w:p w:rsidR="314BEE7C" w:rsidP="5ABD7DD2" w:rsidRDefault="314BEE7C" w14:paraId="309A7466" w14:textId="361687F5">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If a database operation cannot be completed:</w:t>
      </w:r>
    </w:p>
    <w:p w:rsidR="314BEE7C" w:rsidP="5ABD7DD2" w:rsidRDefault="314BEE7C" w14:paraId="36C627B2" w14:textId="25E0AB95">
      <w:pPr>
        <w:pStyle w:val="Normal"/>
        <w:numPr>
          <w:ilvl w:val="0"/>
          <w:numId w:val="98"/>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Transaction is cancelled. </w:t>
      </w:r>
    </w:p>
    <w:p w:rsidR="314BEE7C" w:rsidP="5ABD7DD2" w:rsidRDefault="314BEE7C" w14:paraId="329E1C92" w14:textId="310B0231">
      <w:pPr>
        <w:pStyle w:val="Normal"/>
        <w:numPr>
          <w:ilvl w:val="0"/>
          <w:numId w:val="98"/>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Previous data remains unchanged. </w:t>
      </w:r>
    </w:p>
    <w:p w:rsidR="314BEE7C" w:rsidP="5ABD7DD2" w:rsidRDefault="314BEE7C" w14:paraId="444382F8" w14:textId="634369A6">
      <w:pPr>
        <w:pStyle w:val="Normal"/>
        <w:numPr>
          <w:ilvl w:val="0"/>
          <w:numId w:val="98"/>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User receives an informative message. </w:t>
      </w:r>
    </w:p>
    <w:p w:rsidR="314BEE7C" w:rsidP="5ABD7DD2" w:rsidRDefault="314BEE7C" w14:paraId="4100E672" w14:textId="67719A21">
      <w:pPr>
        <w:pStyle w:val="Normal"/>
        <w:numPr>
          <w:ilvl w:val="0"/>
          <w:numId w:val="98"/>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Diagnostic information is recorded. </w:t>
      </w:r>
    </w:p>
    <w:p w:rsidR="314BEE7C" w:rsidP="5ABD7DD2" w:rsidRDefault="314BEE7C" w14:paraId="47BDD2BE" w14:textId="08733C94">
      <w:pPr>
        <w:pStyle w:val="Normal"/>
        <w:numPr>
          <w:ilvl w:val="0"/>
          <w:numId w:val="98"/>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Application returns to a stable operational state. </w:t>
      </w:r>
    </w:p>
    <w:p w:rsidR="314BEE7C" w:rsidP="5ABD7DD2" w:rsidRDefault="314BEE7C" w14:paraId="727C9F23" w14:textId="1E5B245F">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Partial database updates are never intentionally committed.</w:t>
      </w:r>
    </w:p>
    <w:p w:rsidR="5ABD7DD2" w:rsidP="5ABD7DD2" w:rsidRDefault="5ABD7DD2" w14:paraId="03D07238" w14:textId="1508929F">
      <w:pPr>
        <w:rPr>
          <w:rFonts w:ascii="Times New Roman" w:hAnsi="Times New Roman"/>
          <w:sz w:val="24"/>
          <w:szCs w:val="24"/>
        </w:rPr>
      </w:pPr>
    </w:p>
    <w:p w:rsidR="314BEE7C" w:rsidP="5ABD7DD2" w:rsidRDefault="314BEE7C" w14:paraId="7DAEEEBC" w14:textId="6FBB834E">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8.5 Document Handling Errors</w:t>
      </w:r>
    </w:p>
    <w:p w:rsidR="314BEE7C" w:rsidP="5ABD7DD2" w:rsidRDefault="314BEE7C" w14:paraId="74830B88" w14:textId="1BBE6A66">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Document management operations verify file accessibility before attempting to open, print, or associate files.</w:t>
      </w:r>
    </w:p>
    <w:p w:rsidR="314BEE7C" w:rsidP="5ABD7DD2" w:rsidRDefault="314BEE7C" w14:paraId="7C59393F" w14:textId="47E00D80">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Potential errors include:</w:t>
      </w:r>
    </w:p>
    <w:p w:rsidR="314BEE7C" w:rsidP="5ABD7DD2" w:rsidRDefault="314BEE7C" w14:paraId="2F33553B" w14:textId="3F51DB52">
      <w:pPr>
        <w:pStyle w:val="Normal"/>
        <w:numPr>
          <w:ilvl w:val="0"/>
          <w:numId w:val="99"/>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Missing file </w:t>
      </w:r>
    </w:p>
    <w:p w:rsidR="314BEE7C" w:rsidP="5ABD7DD2" w:rsidRDefault="314BEE7C" w14:paraId="762ED940" w14:textId="7504171F">
      <w:pPr>
        <w:pStyle w:val="Normal"/>
        <w:numPr>
          <w:ilvl w:val="0"/>
          <w:numId w:val="99"/>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Unsupported file type </w:t>
      </w:r>
    </w:p>
    <w:p w:rsidR="314BEE7C" w:rsidP="5ABD7DD2" w:rsidRDefault="314BEE7C" w14:paraId="2439C42E" w14:textId="53115635">
      <w:pPr>
        <w:pStyle w:val="Normal"/>
        <w:numPr>
          <w:ilvl w:val="0"/>
          <w:numId w:val="99"/>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Access denied </w:t>
      </w:r>
    </w:p>
    <w:p w:rsidR="314BEE7C" w:rsidP="5ABD7DD2" w:rsidRDefault="314BEE7C" w14:paraId="5055501C" w14:textId="7484CBF2">
      <w:pPr>
        <w:pStyle w:val="Normal"/>
        <w:numPr>
          <w:ilvl w:val="0"/>
          <w:numId w:val="99"/>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Invalid file path </w:t>
      </w:r>
    </w:p>
    <w:p w:rsidR="314BEE7C" w:rsidP="5ABD7DD2" w:rsidRDefault="314BEE7C" w14:paraId="17BCEC09" w14:textId="2F77560F">
      <w:pPr>
        <w:pStyle w:val="Normal"/>
        <w:numPr>
          <w:ilvl w:val="0"/>
          <w:numId w:val="99"/>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Corrupted document </w:t>
      </w:r>
    </w:p>
    <w:p w:rsidR="314BEE7C" w:rsidP="5ABD7DD2" w:rsidRDefault="314BEE7C" w14:paraId="2ABF06AA" w14:textId="610A9B93">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When document-related errors occur:</w:t>
      </w:r>
    </w:p>
    <w:p w:rsidR="314BEE7C" w:rsidP="5ABD7DD2" w:rsidRDefault="314BEE7C" w14:paraId="373FC51C" w14:textId="04F2123B">
      <w:pPr>
        <w:pStyle w:val="Normal"/>
        <w:numPr>
          <w:ilvl w:val="0"/>
          <w:numId w:val="100"/>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Database references remain unchanged. </w:t>
      </w:r>
    </w:p>
    <w:p w:rsidR="314BEE7C" w:rsidP="5ABD7DD2" w:rsidRDefault="314BEE7C" w14:paraId="60D164CB" w14:textId="30262880">
      <w:pPr>
        <w:pStyle w:val="Normal"/>
        <w:numPr>
          <w:ilvl w:val="0"/>
          <w:numId w:val="100"/>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Existing attachments are preserved. </w:t>
      </w:r>
    </w:p>
    <w:p w:rsidR="314BEE7C" w:rsidP="5ABD7DD2" w:rsidRDefault="314BEE7C" w14:paraId="6DA8B08E" w14:textId="3E5DF09B">
      <w:pPr>
        <w:pStyle w:val="Normal"/>
        <w:numPr>
          <w:ilvl w:val="0"/>
          <w:numId w:val="100"/>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User receives descriptive feedback. </w:t>
      </w:r>
    </w:p>
    <w:p w:rsidR="314BEE7C" w:rsidP="5ABD7DD2" w:rsidRDefault="314BEE7C" w14:paraId="0795BBAD" w14:textId="288EA848">
      <w:pPr>
        <w:pStyle w:val="Normal"/>
        <w:numPr>
          <w:ilvl w:val="0"/>
          <w:numId w:val="100"/>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Additional attachments remain unaffected. </w:t>
      </w:r>
    </w:p>
    <w:p w:rsidR="5ABD7DD2" w:rsidP="5ABD7DD2" w:rsidRDefault="5ABD7DD2" w14:paraId="645CE221" w14:textId="06A7C29A">
      <w:pPr>
        <w:rPr>
          <w:rFonts w:ascii="Times New Roman" w:hAnsi="Times New Roman"/>
          <w:sz w:val="24"/>
          <w:szCs w:val="24"/>
        </w:rPr>
      </w:pPr>
    </w:p>
    <w:p w:rsidR="314BEE7C" w:rsidP="5ABD7DD2" w:rsidRDefault="314BEE7C" w14:paraId="1F2D7B3E" w14:textId="6C682A38">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8.6 File System Error Handling</w:t>
      </w:r>
    </w:p>
    <w:p w:rsidR="314BEE7C" w:rsidP="5ABD7DD2" w:rsidRDefault="314BEE7C" w14:paraId="64945341" w14:textId="5F4B44DA">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ForgeWorks interacts with the Windows file system for configuration files, backups, reports, and document storage.</w:t>
      </w:r>
    </w:p>
    <w:p w:rsidR="314BEE7C" w:rsidP="5ABD7DD2" w:rsidRDefault="314BEE7C" w14:paraId="5903131A" w14:textId="677554A4">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Potential failures include:</w:t>
      </w:r>
    </w:p>
    <w:p w:rsidR="314BEE7C" w:rsidP="5ABD7DD2" w:rsidRDefault="314BEE7C" w14:paraId="2A012298" w14:textId="5D4B714C">
      <w:pPr>
        <w:pStyle w:val="Normal"/>
        <w:numPr>
          <w:ilvl w:val="0"/>
          <w:numId w:val="101"/>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Insufficient disk space </w:t>
      </w:r>
    </w:p>
    <w:p w:rsidR="314BEE7C" w:rsidP="5ABD7DD2" w:rsidRDefault="314BEE7C" w14:paraId="3C2ED8FA" w14:textId="607FAD76">
      <w:pPr>
        <w:pStyle w:val="Normal"/>
        <w:numPr>
          <w:ilvl w:val="0"/>
          <w:numId w:val="101"/>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Read-only media </w:t>
      </w:r>
    </w:p>
    <w:p w:rsidR="314BEE7C" w:rsidP="5ABD7DD2" w:rsidRDefault="314BEE7C" w14:paraId="534C0A9F" w14:textId="76997226">
      <w:pPr>
        <w:pStyle w:val="Normal"/>
        <w:numPr>
          <w:ilvl w:val="0"/>
          <w:numId w:val="101"/>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Permission restrictions </w:t>
      </w:r>
    </w:p>
    <w:p w:rsidR="314BEE7C" w:rsidP="5ABD7DD2" w:rsidRDefault="314BEE7C" w14:paraId="2579335C" w14:textId="38EA4FE8">
      <w:pPr>
        <w:pStyle w:val="Normal"/>
        <w:numPr>
          <w:ilvl w:val="0"/>
          <w:numId w:val="101"/>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Missing directories </w:t>
      </w:r>
    </w:p>
    <w:p w:rsidR="314BEE7C" w:rsidP="5ABD7DD2" w:rsidRDefault="314BEE7C" w14:paraId="2B0DDB6D" w14:textId="50C1731D">
      <w:pPr>
        <w:pStyle w:val="Normal"/>
        <w:numPr>
          <w:ilvl w:val="0"/>
          <w:numId w:val="101"/>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Invalid paths </w:t>
      </w:r>
    </w:p>
    <w:p w:rsidR="314BEE7C" w:rsidP="5ABD7DD2" w:rsidRDefault="314BEE7C" w14:paraId="587A2693" w14:textId="3AD4E6AF">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Where practical, required directories are created automatically during startup or when first needed.</w:t>
      </w:r>
    </w:p>
    <w:p w:rsidR="5ABD7DD2" w:rsidP="5ABD7DD2" w:rsidRDefault="5ABD7DD2" w14:paraId="0F310292" w14:textId="714078BA">
      <w:pPr>
        <w:rPr>
          <w:rFonts w:ascii="Times New Roman" w:hAnsi="Times New Roman"/>
          <w:sz w:val="24"/>
          <w:szCs w:val="24"/>
        </w:rPr>
      </w:pPr>
    </w:p>
    <w:p w:rsidR="314BEE7C" w:rsidP="5ABD7DD2" w:rsidRDefault="314BEE7C" w14:paraId="795C9AD0" w14:textId="242176F7">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8.7 Startup Error Recovery</w:t>
      </w:r>
    </w:p>
    <w:p w:rsidR="314BEE7C" w:rsidP="5ABD7DD2" w:rsidRDefault="314BEE7C" w14:paraId="7006FDED" w14:textId="204B950D">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Application initialization performs a sequence of validation checks before entering operational mode.</w:t>
      </w:r>
    </w:p>
    <w:p w:rsidR="314BEE7C" w:rsidP="5ABD7DD2" w:rsidRDefault="314BEE7C" w14:paraId="4E4D5E16" w14:textId="2CEB7ABB">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Startup validation includes:</w:t>
      </w:r>
    </w:p>
    <w:p w:rsidR="314BEE7C" w:rsidP="5ABD7DD2" w:rsidRDefault="314BEE7C" w14:paraId="7F324619" w14:textId="071EBFE8">
      <w:pPr>
        <w:pStyle w:val="Normal"/>
        <w:numPr>
          <w:ilvl w:val="0"/>
          <w:numId w:val="102"/>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Configuration availability </w:t>
      </w:r>
    </w:p>
    <w:p w:rsidR="314BEE7C" w:rsidP="5ABD7DD2" w:rsidRDefault="314BEE7C" w14:paraId="05AC2555" w14:textId="6A9CF477">
      <w:pPr>
        <w:pStyle w:val="Normal"/>
        <w:numPr>
          <w:ilvl w:val="0"/>
          <w:numId w:val="102"/>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Database accessibility </w:t>
      </w:r>
    </w:p>
    <w:p w:rsidR="314BEE7C" w:rsidP="5ABD7DD2" w:rsidRDefault="314BEE7C" w14:paraId="5DD51321" w14:textId="6E247955">
      <w:pPr>
        <w:pStyle w:val="Normal"/>
        <w:numPr>
          <w:ilvl w:val="0"/>
          <w:numId w:val="102"/>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Schema compatibility </w:t>
      </w:r>
    </w:p>
    <w:p w:rsidR="314BEE7C" w:rsidP="5ABD7DD2" w:rsidRDefault="314BEE7C" w14:paraId="005D7BE2" w14:textId="6CA3C5BC">
      <w:pPr>
        <w:pStyle w:val="Normal"/>
        <w:numPr>
          <w:ilvl w:val="0"/>
          <w:numId w:val="102"/>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Document repository verification </w:t>
      </w:r>
    </w:p>
    <w:p w:rsidR="314BEE7C" w:rsidP="5ABD7DD2" w:rsidRDefault="314BEE7C" w14:paraId="0F967959" w14:textId="23C73F6C">
      <w:pPr>
        <w:pStyle w:val="Normal"/>
        <w:numPr>
          <w:ilvl w:val="0"/>
          <w:numId w:val="102"/>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Settings validation </w:t>
      </w:r>
    </w:p>
    <w:p w:rsidR="314BEE7C" w:rsidP="5ABD7DD2" w:rsidRDefault="314BEE7C" w14:paraId="16C5FBF5" w14:textId="3ED61275">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If startup cannot be completed successfully:</w:t>
      </w:r>
    </w:p>
    <w:p w:rsidR="314BEE7C" w:rsidP="5ABD7DD2" w:rsidRDefault="314BEE7C" w14:paraId="2A694252" w14:textId="7D80CB3C">
      <w:pPr>
        <w:pStyle w:val="Normal"/>
        <w:numPr>
          <w:ilvl w:val="0"/>
          <w:numId w:val="103"/>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Initialization stops. </w:t>
      </w:r>
    </w:p>
    <w:p w:rsidR="314BEE7C" w:rsidP="5ABD7DD2" w:rsidRDefault="314BEE7C" w14:paraId="38A8F56F" w14:textId="57CBF95D">
      <w:pPr>
        <w:pStyle w:val="Normal"/>
        <w:numPr>
          <w:ilvl w:val="0"/>
          <w:numId w:val="103"/>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User is informed of the problem. </w:t>
      </w:r>
    </w:p>
    <w:p w:rsidR="314BEE7C" w:rsidP="5ABD7DD2" w:rsidRDefault="314BEE7C" w14:paraId="523C9C28" w14:textId="4BFA9315">
      <w:pPr>
        <w:pStyle w:val="Normal"/>
        <w:numPr>
          <w:ilvl w:val="0"/>
          <w:numId w:val="103"/>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Diagnostic information is displayed or logged. </w:t>
      </w:r>
    </w:p>
    <w:p w:rsidR="314BEE7C" w:rsidP="5ABD7DD2" w:rsidRDefault="314BEE7C" w14:paraId="7F87DE60" w14:textId="277BD148">
      <w:pPr>
        <w:pStyle w:val="Normal"/>
        <w:numPr>
          <w:ilvl w:val="0"/>
          <w:numId w:val="103"/>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No database modifications occur. </w:t>
      </w:r>
    </w:p>
    <w:p w:rsidR="314BEE7C" w:rsidP="5ABD7DD2" w:rsidRDefault="314BEE7C" w14:paraId="2B17FD23" w14:textId="20B4F40B">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This prevents operation in an unstable state.</w:t>
      </w:r>
    </w:p>
    <w:p w:rsidR="5ABD7DD2" w:rsidP="5ABD7DD2" w:rsidRDefault="5ABD7DD2" w14:paraId="7C85BD49" w14:textId="0B0B32E2">
      <w:pPr>
        <w:rPr>
          <w:rFonts w:ascii="Times New Roman" w:hAnsi="Times New Roman"/>
          <w:sz w:val="24"/>
          <w:szCs w:val="24"/>
        </w:rPr>
      </w:pPr>
    </w:p>
    <w:p w:rsidR="314BEE7C" w:rsidP="5ABD7DD2" w:rsidRDefault="314BEE7C" w14:paraId="60A6377D" w14:textId="2FFC6A35">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8.8 Recovery Procedures</w:t>
      </w:r>
    </w:p>
    <w:p w:rsidR="314BEE7C" w:rsidP="5ABD7DD2" w:rsidRDefault="314BEE7C" w14:paraId="34B51F46" w14:textId="0F41140E">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ForgeWorks attempts to recover automatically from non-critical failures whenever practical.</w:t>
      </w:r>
    </w:p>
    <w:p w:rsidR="314BEE7C" w:rsidP="5ABD7DD2" w:rsidRDefault="314BEE7C" w14:paraId="2CBE217C" w14:textId="60C8BD88">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Automatic recovery strategies include:</w:t>
      </w:r>
    </w:p>
    <w:p w:rsidR="314BEE7C" w:rsidP="5ABD7DD2" w:rsidRDefault="314BEE7C" w14:paraId="37E149AE" w14:textId="67CBB917">
      <w:pPr>
        <w:pStyle w:val="Normal"/>
        <w:numPr>
          <w:ilvl w:val="0"/>
          <w:numId w:val="104"/>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Recreating missing folders </w:t>
      </w:r>
    </w:p>
    <w:p w:rsidR="314BEE7C" w:rsidP="5ABD7DD2" w:rsidRDefault="314BEE7C" w14:paraId="178EEBDF" w14:textId="50F9412E">
      <w:pPr>
        <w:pStyle w:val="Normal"/>
        <w:numPr>
          <w:ilvl w:val="0"/>
          <w:numId w:val="104"/>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Restoring default settings </w:t>
      </w:r>
    </w:p>
    <w:p w:rsidR="314BEE7C" w:rsidP="5ABD7DD2" w:rsidRDefault="314BEE7C" w14:paraId="4D1F4CA8" w14:textId="0DF36ED8">
      <w:pPr>
        <w:pStyle w:val="Normal"/>
        <w:numPr>
          <w:ilvl w:val="0"/>
          <w:numId w:val="104"/>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Reconnecting to the database </w:t>
      </w:r>
    </w:p>
    <w:p w:rsidR="314BEE7C" w:rsidP="5ABD7DD2" w:rsidRDefault="314BEE7C" w14:paraId="3533EFD0" w14:textId="60E1E917">
      <w:pPr>
        <w:pStyle w:val="Normal"/>
        <w:numPr>
          <w:ilvl w:val="0"/>
          <w:numId w:val="104"/>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Reloading user preferences </w:t>
      </w:r>
    </w:p>
    <w:p w:rsidR="314BEE7C" w:rsidP="5ABD7DD2" w:rsidRDefault="314BEE7C" w14:paraId="465B4DCC" w14:textId="5DB1650F">
      <w:pPr>
        <w:pStyle w:val="Normal"/>
        <w:numPr>
          <w:ilvl w:val="0"/>
          <w:numId w:val="104"/>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Refreshing interface data </w:t>
      </w:r>
    </w:p>
    <w:p w:rsidR="314BEE7C" w:rsidP="5ABD7DD2" w:rsidRDefault="314BEE7C" w14:paraId="218B7CBC" w14:textId="1164927E">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Automatic recovery is only attempted when there is no risk to existing data.</w:t>
      </w:r>
    </w:p>
    <w:p w:rsidR="5ABD7DD2" w:rsidP="5ABD7DD2" w:rsidRDefault="5ABD7DD2" w14:paraId="78629320" w14:textId="6A529005">
      <w:pPr>
        <w:rPr>
          <w:rFonts w:ascii="Times New Roman" w:hAnsi="Times New Roman"/>
          <w:sz w:val="24"/>
          <w:szCs w:val="24"/>
        </w:rPr>
      </w:pPr>
    </w:p>
    <w:p w:rsidR="314BEE7C" w:rsidP="5ABD7DD2" w:rsidRDefault="314BEE7C" w14:paraId="69DEB27C" w14:textId="43291B77">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8.9 Logging Strategy</w:t>
      </w:r>
    </w:p>
    <w:p w:rsidR="314BEE7C" w:rsidP="5ABD7DD2" w:rsidRDefault="314BEE7C" w14:paraId="5217690E" w14:textId="77FC04FA">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Application events may be recorded to assist troubleshooting and future maintenance.</w:t>
      </w:r>
    </w:p>
    <w:p w:rsidR="314BEE7C" w:rsidP="5ABD7DD2" w:rsidRDefault="314BEE7C" w14:paraId="5CFCAD48" w14:textId="3CFD4FB1">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Typical logged information includes:</w:t>
      </w:r>
    </w:p>
    <w:p w:rsidR="314BEE7C" w:rsidP="5ABD7DD2" w:rsidRDefault="314BEE7C" w14:paraId="06AFA1B0" w14:textId="672FA47D">
      <w:pPr>
        <w:pStyle w:val="Normal"/>
        <w:numPr>
          <w:ilvl w:val="0"/>
          <w:numId w:val="10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Startup events </w:t>
      </w:r>
    </w:p>
    <w:p w:rsidR="314BEE7C" w:rsidP="5ABD7DD2" w:rsidRDefault="314BEE7C" w14:paraId="3B1EDBD6" w14:textId="48BEE544">
      <w:pPr>
        <w:pStyle w:val="Normal"/>
        <w:numPr>
          <w:ilvl w:val="0"/>
          <w:numId w:val="10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Shutdown events </w:t>
      </w:r>
    </w:p>
    <w:p w:rsidR="314BEE7C" w:rsidP="5ABD7DD2" w:rsidRDefault="314BEE7C" w14:paraId="4DFD3F30" w14:textId="2774F8A8">
      <w:pPr>
        <w:pStyle w:val="Normal"/>
        <w:numPr>
          <w:ilvl w:val="0"/>
          <w:numId w:val="10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Database errors </w:t>
      </w:r>
    </w:p>
    <w:p w:rsidR="314BEE7C" w:rsidP="5ABD7DD2" w:rsidRDefault="314BEE7C" w14:paraId="2D5A1071" w14:textId="3FAD9BDD">
      <w:pPr>
        <w:pStyle w:val="Normal"/>
        <w:numPr>
          <w:ilvl w:val="0"/>
          <w:numId w:val="10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Validation failures </w:t>
      </w:r>
    </w:p>
    <w:p w:rsidR="314BEE7C" w:rsidP="5ABD7DD2" w:rsidRDefault="314BEE7C" w14:paraId="4413FFD3" w14:textId="70D588CB">
      <w:pPr>
        <w:pStyle w:val="Normal"/>
        <w:numPr>
          <w:ilvl w:val="0"/>
          <w:numId w:val="10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Backup operations </w:t>
      </w:r>
    </w:p>
    <w:p w:rsidR="314BEE7C" w:rsidP="5ABD7DD2" w:rsidRDefault="314BEE7C" w14:paraId="78020AD0" w14:textId="38BD5B37">
      <w:pPr>
        <w:pStyle w:val="Normal"/>
        <w:numPr>
          <w:ilvl w:val="0"/>
          <w:numId w:val="10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Restore operations </w:t>
      </w:r>
    </w:p>
    <w:p w:rsidR="314BEE7C" w:rsidP="5ABD7DD2" w:rsidRDefault="314BEE7C" w14:paraId="177042D3" w14:textId="4D8CB8BB">
      <w:pPr>
        <w:pStyle w:val="Normal"/>
        <w:numPr>
          <w:ilvl w:val="0"/>
          <w:numId w:val="10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Unexpected exceptions </w:t>
      </w:r>
    </w:p>
    <w:p w:rsidR="314BEE7C" w:rsidP="5ABD7DD2" w:rsidRDefault="314BEE7C" w14:paraId="4B6F48DD" w14:textId="6A09B4F2">
      <w:pPr>
        <w:pStyle w:val="Normal"/>
        <w:numPr>
          <w:ilvl w:val="0"/>
          <w:numId w:val="105"/>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File access failures </w:t>
      </w:r>
    </w:p>
    <w:p w:rsidR="314BEE7C" w:rsidP="5ABD7DD2" w:rsidRDefault="314BEE7C" w14:paraId="0DD2FDBB" w14:textId="4712FA86">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Logging is intended to provide sufficient diagnostic information without exposing sensitive operational data.</w:t>
      </w:r>
    </w:p>
    <w:p w:rsidR="314BEE7C" w:rsidP="5ABD7DD2" w:rsidRDefault="314BEE7C" w14:paraId="44F13059" w14:textId="6DF14C4B">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Future releases may support configurable logging levels.</w:t>
      </w:r>
    </w:p>
    <w:p w:rsidR="5ABD7DD2" w:rsidP="5ABD7DD2" w:rsidRDefault="5ABD7DD2" w14:paraId="767C6858" w14:textId="05BAF01C">
      <w:pPr>
        <w:rPr>
          <w:rFonts w:ascii="Times New Roman" w:hAnsi="Times New Roman"/>
          <w:sz w:val="24"/>
          <w:szCs w:val="24"/>
        </w:rPr>
      </w:pPr>
    </w:p>
    <w:p w:rsidR="314BEE7C" w:rsidP="5ABD7DD2" w:rsidRDefault="314BEE7C" w14:paraId="3FB89B4D" w14:textId="4FED254E">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8.10 User Notifications</w:t>
      </w:r>
    </w:p>
    <w:p w:rsidR="314BEE7C" w:rsidP="5ABD7DD2" w:rsidRDefault="314BEE7C" w14:paraId="1C211FEE" w14:textId="59D96828">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User notifications are designed to communicate problems clearly without exposing internal implementation details.</w:t>
      </w:r>
    </w:p>
    <w:p w:rsidR="314BEE7C" w:rsidP="5ABD7DD2" w:rsidRDefault="314BEE7C" w14:paraId="51EBDBC8" w14:textId="3A00EE63">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Notification principles include:</w:t>
      </w:r>
    </w:p>
    <w:p w:rsidR="314BEE7C" w:rsidP="5ABD7DD2" w:rsidRDefault="314BEE7C" w14:paraId="3665EBBB" w14:textId="29666561">
      <w:pPr>
        <w:pStyle w:val="Normal"/>
        <w:numPr>
          <w:ilvl w:val="0"/>
          <w:numId w:val="106"/>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Plain language </w:t>
      </w:r>
    </w:p>
    <w:p w:rsidR="314BEE7C" w:rsidP="5ABD7DD2" w:rsidRDefault="314BEE7C" w14:paraId="0590670E" w14:textId="0B4CEAC5">
      <w:pPr>
        <w:pStyle w:val="Normal"/>
        <w:numPr>
          <w:ilvl w:val="0"/>
          <w:numId w:val="106"/>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Actionable guidance </w:t>
      </w:r>
    </w:p>
    <w:p w:rsidR="314BEE7C" w:rsidP="5ABD7DD2" w:rsidRDefault="314BEE7C" w14:paraId="398D7B4B" w14:textId="429E390B">
      <w:pPr>
        <w:pStyle w:val="Normal"/>
        <w:numPr>
          <w:ilvl w:val="0"/>
          <w:numId w:val="106"/>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Consistent formatting </w:t>
      </w:r>
    </w:p>
    <w:p w:rsidR="314BEE7C" w:rsidP="5ABD7DD2" w:rsidRDefault="314BEE7C" w14:paraId="68B6E973" w14:textId="3271145D">
      <w:pPr>
        <w:pStyle w:val="Normal"/>
        <w:numPr>
          <w:ilvl w:val="0"/>
          <w:numId w:val="106"/>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Appropriate severity indicators </w:t>
      </w:r>
    </w:p>
    <w:p w:rsidR="314BEE7C" w:rsidP="5ABD7DD2" w:rsidRDefault="314BEE7C" w14:paraId="740DFC7B" w14:textId="7023C13E">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Examples:</w:t>
      </w:r>
    </w:p>
    <w:p w:rsidR="314BEE7C" w:rsidP="5ABD7DD2" w:rsidRDefault="314BEE7C" w14:paraId="50764F61" w14:textId="7ED38B85">
      <w:pPr>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Information</w:t>
      </w:r>
    </w:p>
    <w:p w:rsidR="314BEE7C" w:rsidP="5ABD7DD2" w:rsidRDefault="314BEE7C" w14:paraId="578E26A0" w14:textId="6F6E2537">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Backup completed successfully.</w:t>
      </w:r>
    </w:p>
    <w:p w:rsidR="314BEE7C" w:rsidP="5ABD7DD2" w:rsidRDefault="314BEE7C" w14:paraId="090AEF0C" w14:textId="1E821218">
      <w:pPr>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Warning</w:t>
      </w:r>
    </w:p>
    <w:p w:rsidR="314BEE7C" w:rsidP="5ABD7DD2" w:rsidRDefault="314BEE7C" w14:paraId="4099B8D8" w14:textId="5C13E1BA">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An asset with this serial number already exists.</w:t>
      </w:r>
    </w:p>
    <w:p w:rsidR="314BEE7C" w:rsidP="5ABD7DD2" w:rsidRDefault="314BEE7C" w14:paraId="5DCF0697" w14:textId="58D950EA">
      <w:pPr>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Recoverable Error</w:t>
      </w:r>
    </w:p>
    <w:p w:rsidR="314BEE7C" w:rsidP="5ABD7DD2" w:rsidRDefault="314BEE7C" w14:paraId="00E94373" w14:textId="1FB788BE">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The selected document could not be opened. Verify that the file is still available.</w:t>
      </w:r>
    </w:p>
    <w:p w:rsidR="314BEE7C" w:rsidP="5ABD7DD2" w:rsidRDefault="314BEE7C" w14:paraId="127CA849" w14:textId="72DF5F29">
      <w:pPr>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Critical Error</w:t>
      </w:r>
    </w:p>
    <w:p w:rsidR="314BEE7C" w:rsidP="5ABD7DD2" w:rsidRDefault="314BEE7C" w14:paraId="36C9BA03" w14:textId="5ED4F292">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The ForgeWorks database could not be accessed. The application cannot continue until the database is restored.</w:t>
      </w:r>
    </w:p>
    <w:p w:rsidR="5ABD7DD2" w:rsidP="5ABD7DD2" w:rsidRDefault="5ABD7DD2" w14:paraId="761E91A5" w14:textId="3C8EA0BD">
      <w:pPr>
        <w:rPr>
          <w:rFonts w:ascii="Times New Roman" w:hAnsi="Times New Roman"/>
          <w:sz w:val="24"/>
          <w:szCs w:val="24"/>
        </w:rPr>
      </w:pPr>
    </w:p>
    <w:p w:rsidR="314BEE7C" w:rsidP="5ABD7DD2" w:rsidRDefault="314BEE7C" w14:paraId="2413BB42" w14:textId="447CA173">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8.11 Data Protection</w:t>
      </w:r>
    </w:p>
    <w:p w:rsidR="314BEE7C" w:rsidP="5ABD7DD2" w:rsidRDefault="314BEE7C" w14:paraId="677F9A9A" w14:textId="3B7EFA3B">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Protecting inventory information is the highest priority during abnormal operation.</w:t>
      </w:r>
    </w:p>
    <w:p w:rsidR="314BEE7C" w:rsidP="5ABD7DD2" w:rsidRDefault="314BEE7C" w14:paraId="42086EF3" w14:textId="212C06AC">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To preserve data integrity:</w:t>
      </w:r>
    </w:p>
    <w:p w:rsidR="314BEE7C" w:rsidP="5ABD7DD2" w:rsidRDefault="314BEE7C" w14:paraId="5549094E" w14:textId="13C298C7">
      <w:pPr>
        <w:pStyle w:val="Normal"/>
        <w:numPr>
          <w:ilvl w:val="0"/>
          <w:numId w:val="107"/>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Failed transactions are rolled back. </w:t>
      </w:r>
    </w:p>
    <w:p w:rsidR="314BEE7C" w:rsidP="5ABD7DD2" w:rsidRDefault="314BEE7C" w14:paraId="4CE3EE73" w14:textId="7AFDFB14">
      <w:pPr>
        <w:pStyle w:val="Normal"/>
        <w:numPr>
          <w:ilvl w:val="0"/>
          <w:numId w:val="107"/>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Database commits occur only after validation. </w:t>
      </w:r>
    </w:p>
    <w:p w:rsidR="314BEE7C" w:rsidP="5ABD7DD2" w:rsidRDefault="314BEE7C" w14:paraId="5690F653" w14:textId="7F3DAE97">
      <w:pPr>
        <w:pStyle w:val="Normal"/>
        <w:numPr>
          <w:ilvl w:val="0"/>
          <w:numId w:val="107"/>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Attachments are copied before references are created. </w:t>
      </w:r>
    </w:p>
    <w:p w:rsidR="314BEE7C" w:rsidP="5ABD7DD2" w:rsidRDefault="314BEE7C" w14:paraId="3167C943" w14:textId="59A0036E">
      <w:pPr>
        <w:pStyle w:val="Normal"/>
        <w:numPr>
          <w:ilvl w:val="0"/>
          <w:numId w:val="107"/>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Backup operations verify successful completion. </w:t>
      </w:r>
    </w:p>
    <w:p w:rsidR="314BEE7C" w:rsidP="5ABD7DD2" w:rsidRDefault="314BEE7C" w14:paraId="4D6B6316" w14:textId="6E1076A5">
      <w:pPr>
        <w:pStyle w:val="Normal"/>
        <w:numPr>
          <w:ilvl w:val="0"/>
          <w:numId w:val="107"/>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Recovery operations validate restored information. </w:t>
      </w:r>
    </w:p>
    <w:p w:rsidR="314BEE7C" w:rsidP="5ABD7DD2" w:rsidRDefault="314BEE7C" w14:paraId="4422B6E1" w14:textId="737279B3">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These safeguards reduce the likelihood of data corruption or loss.</w:t>
      </w:r>
    </w:p>
    <w:p w:rsidR="5ABD7DD2" w:rsidP="5ABD7DD2" w:rsidRDefault="5ABD7DD2" w14:paraId="370E732E" w14:textId="24F3A5BF">
      <w:pPr>
        <w:rPr>
          <w:rFonts w:ascii="Times New Roman" w:hAnsi="Times New Roman"/>
          <w:sz w:val="24"/>
          <w:szCs w:val="24"/>
        </w:rPr>
      </w:pPr>
    </w:p>
    <w:p w:rsidR="314BEE7C" w:rsidP="5ABD7DD2" w:rsidRDefault="314BEE7C" w14:paraId="0D0FCA06" w14:textId="0F718DEB">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8.12 Fault Tolerance</w:t>
      </w:r>
    </w:p>
    <w:p w:rsidR="314BEE7C" w:rsidP="5ABD7DD2" w:rsidRDefault="314BEE7C" w14:paraId="13540794" w14:textId="6650B6AC">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Although ForgeWorks is a standalone desktop application, several mechanisms improve operational reliability.</w:t>
      </w:r>
    </w:p>
    <w:p w:rsidR="314BEE7C" w:rsidP="5ABD7DD2" w:rsidRDefault="314BEE7C" w14:paraId="478997E3" w14:textId="53161509">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Examples include:</w:t>
      </w:r>
    </w:p>
    <w:p w:rsidR="314BEE7C" w:rsidP="5ABD7DD2" w:rsidRDefault="314BEE7C" w14:paraId="3E2D147B" w14:textId="0F3847CF">
      <w:pPr>
        <w:pStyle w:val="Normal"/>
        <w:numPr>
          <w:ilvl w:val="0"/>
          <w:numId w:val="108"/>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Transaction-based database updates </w:t>
      </w:r>
    </w:p>
    <w:p w:rsidR="314BEE7C" w:rsidP="5ABD7DD2" w:rsidRDefault="314BEE7C" w14:paraId="0D62040A" w14:textId="002144EF">
      <w:pPr>
        <w:pStyle w:val="Normal"/>
        <w:numPr>
          <w:ilvl w:val="0"/>
          <w:numId w:val="108"/>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Controlled exception handling </w:t>
      </w:r>
    </w:p>
    <w:p w:rsidR="314BEE7C" w:rsidP="5ABD7DD2" w:rsidRDefault="314BEE7C" w14:paraId="6A3BF940" w14:textId="2E66BFC1">
      <w:pPr>
        <w:pStyle w:val="Normal"/>
        <w:numPr>
          <w:ilvl w:val="0"/>
          <w:numId w:val="108"/>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Validation before persistence </w:t>
      </w:r>
    </w:p>
    <w:p w:rsidR="314BEE7C" w:rsidP="5ABD7DD2" w:rsidRDefault="314BEE7C" w14:paraId="06EA09DD" w14:textId="29881713">
      <w:pPr>
        <w:pStyle w:val="Normal"/>
        <w:numPr>
          <w:ilvl w:val="0"/>
          <w:numId w:val="108"/>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Automatic folder creation </w:t>
      </w:r>
    </w:p>
    <w:p w:rsidR="314BEE7C" w:rsidP="5ABD7DD2" w:rsidRDefault="314BEE7C" w14:paraId="3EDA9A21" w14:textId="148389FD">
      <w:pPr>
        <w:pStyle w:val="Normal"/>
        <w:numPr>
          <w:ilvl w:val="0"/>
          <w:numId w:val="108"/>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Graceful cancellation of failed operations </w:t>
      </w:r>
    </w:p>
    <w:p w:rsidR="314BEE7C" w:rsidP="5ABD7DD2" w:rsidRDefault="314BEE7C" w14:paraId="4FBFEFDE" w14:textId="418449E8">
      <w:pPr>
        <w:pStyle w:val="Normal"/>
        <w:numPr>
          <w:ilvl w:val="0"/>
          <w:numId w:val="108"/>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Independent functional modules </w:t>
      </w:r>
    </w:p>
    <w:p w:rsidR="314BEE7C" w:rsidP="5ABD7DD2" w:rsidRDefault="314BEE7C" w14:paraId="45FA125C" w14:textId="0F3B3B29">
      <w:pPr>
        <w:pStyle w:val="Normal"/>
        <w:numPr>
          <w:ilvl w:val="0"/>
          <w:numId w:val="108"/>
        </w:num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Verification before destructive operations </w:t>
      </w:r>
    </w:p>
    <w:p w:rsidR="314BEE7C" w:rsidP="5ABD7DD2" w:rsidRDefault="314BEE7C" w14:paraId="38AA5761" w14:textId="1C24BF48">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These mechanisms allow the application to continue operating after many non-critical failures.</w:t>
      </w:r>
    </w:p>
    <w:p w:rsidR="5ABD7DD2" w:rsidP="5ABD7DD2" w:rsidRDefault="5ABD7DD2" w14:paraId="16E5DEA0" w14:textId="53436BAF">
      <w:pPr>
        <w:rPr>
          <w:rFonts w:ascii="Times New Roman" w:hAnsi="Times New Roman"/>
          <w:sz w:val="24"/>
          <w:szCs w:val="24"/>
        </w:rPr>
      </w:pPr>
    </w:p>
    <w:p w:rsidR="314BEE7C" w:rsidP="5ABD7DD2" w:rsidRDefault="314BEE7C" w14:paraId="3AF857A8" w14:textId="2796BC0B">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Figure 8-1. Error Handling Workflow</w:t>
      </w:r>
    </w:p>
    <w:p w:rsidR="314BEE7C" w:rsidP="5ABD7DD2" w:rsidRDefault="314BEE7C" w14:paraId="7F2853C2" w14:textId="197A6B2C">
      <w:pPr>
        <w:rPr>
          <w:rFonts w:ascii="Times New Roman" w:hAnsi="Times New Roman"/>
          <w:noProof w:val="0"/>
          <w:sz w:val="24"/>
          <w:szCs w:val="24"/>
          <w:lang w:val="en-US"/>
        </w:rPr>
      </w:pPr>
      <w:r w:rsidRPr="5ABD7DD2" w:rsidR="314BEE7C">
        <w:rPr>
          <w:rFonts w:ascii="Times New Roman" w:hAnsi="Times New Roman"/>
          <w:noProof w:val="0"/>
          <w:sz w:val="24"/>
          <w:szCs w:val="24"/>
          <w:lang w:val="en-US"/>
        </w:rPr>
        <w:t xml:space="preserve">         User Action</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v</w:t>
      </w:r>
      <w:r>
        <w:br/>
      </w:r>
      <w:r w:rsidRPr="5ABD7DD2" w:rsidR="314BEE7C">
        <w:rPr>
          <w:rFonts w:ascii="Times New Roman" w:hAnsi="Times New Roman"/>
          <w:noProof w:val="0"/>
          <w:sz w:val="24"/>
          <w:szCs w:val="24"/>
          <w:lang w:val="en-US"/>
        </w:rPr>
        <w:t xml:space="preserve">         Validation Check</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                 |</w:t>
      </w:r>
      <w:r>
        <w:br/>
      </w:r>
      <w:r w:rsidRPr="5ABD7DD2" w:rsidR="314BEE7C">
        <w:rPr>
          <w:rFonts w:ascii="Times New Roman" w:hAnsi="Times New Roman"/>
          <w:noProof w:val="0"/>
          <w:sz w:val="24"/>
          <w:szCs w:val="24"/>
          <w:lang w:val="en-US"/>
        </w:rPr>
        <w:t xml:space="preserve">    Valid            Invalid</w:t>
      </w:r>
      <w:r>
        <w:br/>
      </w:r>
      <w:r w:rsidRPr="5ABD7DD2" w:rsidR="314BEE7C">
        <w:rPr>
          <w:rFonts w:ascii="Times New Roman" w:hAnsi="Times New Roman"/>
          <w:noProof w:val="0"/>
          <w:sz w:val="24"/>
          <w:szCs w:val="24"/>
          <w:lang w:val="en-US"/>
        </w:rPr>
        <w:t xml:space="preserve">      |                 |</w:t>
      </w:r>
      <w:r>
        <w:br/>
      </w:r>
      <w:r w:rsidRPr="5ABD7DD2" w:rsidR="314BEE7C">
        <w:rPr>
          <w:rFonts w:ascii="Times New Roman" w:hAnsi="Times New Roman"/>
          <w:noProof w:val="0"/>
          <w:sz w:val="24"/>
          <w:szCs w:val="24"/>
          <w:lang w:val="en-US"/>
        </w:rPr>
        <w:t xml:space="preserve">      v                 v</w:t>
      </w:r>
      <w:r>
        <w:br/>
      </w:r>
      <w:r w:rsidRPr="5ABD7DD2" w:rsidR="314BEE7C">
        <w:rPr>
          <w:rFonts w:ascii="Times New Roman" w:hAnsi="Times New Roman"/>
          <w:noProof w:val="0"/>
          <w:sz w:val="24"/>
          <w:szCs w:val="24"/>
          <w:lang w:val="en-US"/>
        </w:rPr>
        <w:t xml:space="preserve"> Continue        Display Message</w:t>
      </w:r>
      <w:r>
        <w:br/>
      </w:r>
      <w:r w:rsidRPr="5ABD7DD2" w:rsidR="314BEE7C">
        <w:rPr>
          <w:rFonts w:ascii="Times New Roman" w:hAnsi="Times New Roman"/>
          <w:noProof w:val="0"/>
          <w:sz w:val="24"/>
          <w:szCs w:val="24"/>
          <w:lang w:val="en-US"/>
        </w:rPr>
        <w:t xml:space="preserve">      |                 |</w:t>
      </w:r>
      <w:r>
        <w:br/>
      </w:r>
      <w:r w:rsidRPr="5ABD7DD2" w:rsidR="314BEE7C">
        <w:rPr>
          <w:rFonts w:ascii="Times New Roman" w:hAnsi="Times New Roman"/>
          <w:noProof w:val="0"/>
          <w:sz w:val="24"/>
          <w:szCs w:val="24"/>
          <w:lang w:val="en-US"/>
        </w:rPr>
        <w:t xml:space="preserve">      |           User Corrects</w:t>
      </w:r>
      <w:r>
        <w:br/>
      </w:r>
      <w:r w:rsidRPr="5ABD7DD2" w:rsidR="314BEE7C">
        <w:rPr>
          <w:rFonts w:ascii="Times New Roman" w:hAnsi="Times New Roman"/>
          <w:noProof w:val="0"/>
          <w:sz w:val="24"/>
          <w:szCs w:val="24"/>
          <w:lang w:val="en-US"/>
        </w:rPr>
        <w:t xml:space="preserve">      |                 |</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v</w:t>
      </w:r>
      <w:r>
        <w:br/>
      </w:r>
      <w:r w:rsidRPr="5ABD7DD2" w:rsidR="314BEE7C">
        <w:rPr>
          <w:rFonts w:ascii="Times New Roman" w:hAnsi="Times New Roman"/>
          <w:noProof w:val="0"/>
          <w:sz w:val="24"/>
          <w:szCs w:val="24"/>
          <w:lang w:val="en-US"/>
        </w:rPr>
        <w:t xml:space="preserve">        Execute Operation</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                 |</w:t>
      </w:r>
      <w:r>
        <w:br/>
      </w:r>
      <w:r w:rsidRPr="5ABD7DD2" w:rsidR="314BEE7C">
        <w:rPr>
          <w:rFonts w:ascii="Times New Roman" w:hAnsi="Times New Roman"/>
          <w:noProof w:val="0"/>
          <w:sz w:val="24"/>
          <w:szCs w:val="24"/>
          <w:lang w:val="en-US"/>
        </w:rPr>
        <w:t xml:space="preserve">   Success          Exception</w:t>
      </w:r>
      <w:r>
        <w:br/>
      </w:r>
      <w:r w:rsidRPr="5ABD7DD2" w:rsidR="314BEE7C">
        <w:rPr>
          <w:rFonts w:ascii="Times New Roman" w:hAnsi="Times New Roman"/>
          <w:noProof w:val="0"/>
          <w:sz w:val="24"/>
          <w:szCs w:val="24"/>
          <w:lang w:val="en-US"/>
        </w:rPr>
        <w:t xml:space="preserve">      |                 |</w:t>
      </w:r>
      <w:r>
        <w:br/>
      </w:r>
      <w:r w:rsidRPr="5ABD7DD2" w:rsidR="314BEE7C">
        <w:rPr>
          <w:rFonts w:ascii="Times New Roman" w:hAnsi="Times New Roman"/>
          <w:noProof w:val="0"/>
          <w:sz w:val="24"/>
          <w:szCs w:val="24"/>
          <w:lang w:val="en-US"/>
        </w:rPr>
        <w:t xml:space="preserve">      v                 v</w:t>
      </w:r>
      <w:r>
        <w:br/>
      </w:r>
      <w:r w:rsidRPr="5ABD7DD2" w:rsidR="314BEE7C">
        <w:rPr>
          <w:rFonts w:ascii="Times New Roman" w:hAnsi="Times New Roman"/>
          <w:noProof w:val="0"/>
          <w:sz w:val="24"/>
          <w:szCs w:val="24"/>
          <w:lang w:val="en-US"/>
        </w:rPr>
        <w:t xml:space="preserve"> Update UI       Rollback Transaction</w:t>
      </w:r>
      <w:r>
        <w:br/>
      </w:r>
      <w:r w:rsidRPr="5ABD7DD2" w:rsidR="314BEE7C">
        <w:rPr>
          <w:rFonts w:ascii="Times New Roman" w:hAnsi="Times New Roman"/>
          <w:noProof w:val="0"/>
          <w:sz w:val="24"/>
          <w:szCs w:val="24"/>
          <w:lang w:val="en-US"/>
        </w:rPr>
        <w:t xml:space="preserve">      |                 |</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v</w:t>
      </w:r>
      <w:r>
        <w:br/>
      </w:r>
      <w:r w:rsidRPr="5ABD7DD2" w:rsidR="314BEE7C">
        <w:rPr>
          <w:rFonts w:ascii="Times New Roman" w:hAnsi="Times New Roman"/>
          <w:noProof w:val="0"/>
          <w:sz w:val="24"/>
          <w:szCs w:val="24"/>
          <w:lang w:val="en-US"/>
        </w:rPr>
        <w:t xml:space="preserve">       Return to Ready State</w:t>
      </w:r>
    </w:p>
    <w:p w:rsidR="5ABD7DD2" w:rsidP="5ABD7DD2" w:rsidRDefault="5ABD7DD2" w14:paraId="01F49750" w14:textId="5CB6B707">
      <w:pPr>
        <w:rPr>
          <w:rFonts w:ascii="Times New Roman" w:hAnsi="Times New Roman"/>
          <w:sz w:val="24"/>
          <w:szCs w:val="24"/>
        </w:rPr>
      </w:pPr>
    </w:p>
    <w:p w:rsidR="314BEE7C" w:rsidP="5ABD7DD2" w:rsidRDefault="314BEE7C" w14:paraId="70471C23" w14:textId="768836C4">
      <w:pPr>
        <w:pStyle w:val="Normal"/>
        <w:rPr>
          <w:rFonts w:ascii="Times New Roman" w:hAnsi="Times New Roman"/>
          <w:b w:val="1"/>
          <w:bCs w:val="1"/>
          <w:noProof w:val="0"/>
          <w:sz w:val="24"/>
          <w:szCs w:val="24"/>
          <w:lang w:val="en-US"/>
        </w:rPr>
      </w:pPr>
      <w:r w:rsidRPr="5ABD7DD2" w:rsidR="314BEE7C">
        <w:rPr>
          <w:rFonts w:ascii="Times New Roman" w:hAnsi="Times New Roman"/>
          <w:b w:val="1"/>
          <w:bCs w:val="1"/>
          <w:noProof w:val="0"/>
          <w:sz w:val="24"/>
          <w:szCs w:val="24"/>
          <w:lang w:val="en-US"/>
        </w:rPr>
        <w:t>Figure 8-2. Database Recovery Workflow</w:t>
      </w:r>
    </w:p>
    <w:p w:rsidR="314BEE7C" w:rsidRDefault="314BEE7C" w14:paraId="2CB8645E" w14:textId="75EB2538">
      <w:r w:rsidRPr="5ABD7DD2" w:rsidR="314BEE7C">
        <w:rPr>
          <w:rFonts w:ascii="Times New Roman" w:hAnsi="Times New Roman"/>
          <w:noProof w:val="0"/>
          <w:sz w:val="24"/>
          <w:szCs w:val="24"/>
          <w:lang w:val="en-US"/>
        </w:rPr>
        <w:t>Database Request</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v</w:t>
      </w:r>
      <w:r>
        <w:br/>
      </w:r>
      <w:r w:rsidRPr="5ABD7DD2" w:rsidR="314BEE7C">
        <w:rPr>
          <w:rFonts w:ascii="Times New Roman" w:hAnsi="Times New Roman"/>
          <w:noProof w:val="0"/>
          <w:sz w:val="24"/>
          <w:szCs w:val="24"/>
          <w:lang w:val="en-US"/>
        </w:rPr>
        <w:t xml:space="preserve"> Connection OK?</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         |</w:t>
      </w:r>
      <w:r>
        <w:br/>
      </w:r>
      <w:r w:rsidRPr="5ABD7DD2" w:rsidR="314BEE7C">
        <w:rPr>
          <w:rFonts w:ascii="Times New Roman" w:hAnsi="Times New Roman"/>
          <w:noProof w:val="0"/>
          <w:sz w:val="24"/>
          <w:szCs w:val="24"/>
          <w:lang w:val="en-US"/>
        </w:rPr>
        <w:t xml:space="preserve">  No        Yes</w:t>
      </w:r>
      <w:r>
        <w:br/>
      </w:r>
      <w:r w:rsidRPr="5ABD7DD2" w:rsidR="314BEE7C">
        <w:rPr>
          <w:rFonts w:ascii="Times New Roman" w:hAnsi="Times New Roman"/>
          <w:noProof w:val="0"/>
          <w:sz w:val="24"/>
          <w:szCs w:val="24"/>
          <w:lang w:val="en-US"/>
        </w:rPr>
        <w:t xml:space="preserve">   |         |</w:t>
      </w:r>
      <w:r>
        <w:br/>
      </w:r>
      <w:r w:rsidRPr="5ABD7DD2" w:rsidR="314BEE7C">
        <w:rPr>
          <w:rFonts w:ascii="Times New Roman" w:hAnsi="Times New Roman"/>
          <w:noProof w:val="0"/>
          <w:sz w:val="24"/>
          <w:szCs w:val="24"/>
          <w:lang w:val="en-US"/>
        </w:rPr>
        <w:t xml:space="preserve">   v         v</w:t>
      </w:r>
      <w:r>
        <w:br/>
      </w:r>
      <w:r w:rsidRPr="5ABD7DD2" w:rsidR="314BEE7C">
        <w:rPr>
          <w:rFonts w:ascii="Times New Roman" w:hAnsi="Times New Roman"/>
          <w:noProof w:val="0"/>
          <w:sz w:val="24"/>
          <w:szCs w:val="24"/>
          <w:lang w:val="en-US"/>
        </w:rPr>
        <w:t>Display     Execute</w:t>
      </w:r>
      <w:r>
        <w:br/>
      </w:r>
      <w:r w:rsidRPr="5ABD7DD2" w:rsidR="314BEE7C">
        <w:rPr>
          <w:rFonts w:ascii="Times New Roman" w:hAnsi="Times New Roman"/>
          <w:noProof w:val="0"/>
          <w:sz w:val="24"/>
          <w:szCs w:val="24"/>
          <w:lang w:val="en-US"/>
        </w:rPr>
        <w:t xml:space="preserve"> Error      Transaction</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             |</w:t>
      </w:r>
      <w:r>
        <w:br/>
      </w:r>
      <w:r w:rsidRPr="5ABD7DD2" w:rsidR="314BEE7C">
        <w:rPr>
          <w:rFonts w:ascii="Times New Roman" w:hAnsi="Times New Roman"/>
          <w:noProof w:val="0"/>
          <w:sz w:val="24"/>
          <w:szCs w:val="24"/>
          <w:lang w:val="en-US"/>
        </w:rPr>
        <w:t xml:space="preserve">      Failed      Successful</w:t>
      </w:r>
      <w:r>
        <w:br/>
      </w:r>
      <w:r w:rsidRPr="5ABD7DD2" w:rsidR="314BEE7C">
        <w:rPr>
          <w:rFonts w:ascii="Times New Roman" w:hAnsi="Times New Roman"/>
          <w:noProof w:val="0"/>
          <w:sz w:val="24"/>
          <w:szCs w:val="24"/>
          <w:lang w:val="en-US"/>
        </w:rPr>
        <w:t xml:space="preserve">        |             |</w:t>
      </w:r>
      <w:r>
        <w:br/>
      </w:r>
      <w:r w:rsidRPr="5ABD7DD2" w:rsidR="314BEE7C">
        <w:rPr>
          <w:rFonts w:ascii="Times New Roman" w:hAnsi="Times New Roman"/>
          <w:noProof w:val="0"/>
          <w:sz w:val="24"/>
          <w:szCs w:val="24"/>
          <w:lang w:val="en-US"/>
        </w:rPr>
        <w:t xml:space="preserve">        v             v</w:t>
      </w:r>
      <w:r>
        <w:br/>
      </w:r>
      <w:r w:rsidRPr="5ABD7DD2" w:rsidR="314BEE7C">
        <w:rPr>
          <w:rFonts w:ascii="Times New Roman" w:hAnsi="Times New Roman"/>
          <w:noProof w:val="0"/>
          <w:sz w:val="24"/>
          <w:szCs w:val="24"/>
          <w:lang w:val="en-US"/>
        </w:rPr>
        <w:t xml:space="preserve"> Rollback      Commit Changes</w:t>
      </w:r>
      <w:r>
        <w:br/>
      </w:r>
      <w:r w:rsidRPr="5ABD7DD2" w:rsidR="314BEE7C">
        <w:rPr>
          <w:rFonts w:ascii="Times New Roman" w:hAnsi="Times New Roman"/>
          <w:noProof w:val="0"/>
          <w:sz w:val="24"/>
          <w:szCs w:val="24"/>
          <w:lang w:val="en-US"/>
        </w:rPr>
        <w:t xml:space="preserve">        |             |</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w:t>
      </w:r>
      <w:r>
        <w:br/>
      </w:r>
      <w:r w:rsidRPr="5ABD7DD2" w:rsidR="314BEE7C">
        <w:rPr>
          <w:rFonts w:ascii="Times New Roman" w:hAnsi="Times New Roman"/>
          <w:noProof w:val="0"/>
          <w:sz w:val="24"/>
          <w:szCs w:val="24"/>
          <w:lang w:val="en-US"/>
        </w:rPr>
        <w:t xml:space="preserve">               v</w:t>
      </w:r>
      <w:r>
        <w:br/>
      </w:r>
      <w:r w:rsidRPr="5ABD7DD2" w:rsidR="314BEE7C">
        <w:rPr>
          <w:rFonts w:ascii="Times New Roman" w:hAnsi="Times New Roman"/>
          <w:noProof w:val="0"/>
          <w:sz w:val="24"/>
          <w:szCs w:val="24"/>
          <w:lang w:val="en-US"/>
        </w:rPr>
        <w:t xml:space="preserve">      Refresh Interface</w:t>
      </w:r>
    </w:p>
    <w:p w:rsidR="5ABD7DD2" w:rsidP="5ABD7DD2" w:rsidRDefault="5ABD7DD2" w14:paraId="20DF1F86" w14:textId="1D11BDB7">
      <w:pPr>
        <w:rPr>
          <w:rFonts w:ascii="Times New Roman" w:hAnsi="Times New Roman"/>
          <w:noProof w:val="0"/>
          <w:sz w:val="24"/>
          <w:szCs w:val="24"/>
          <w:lang w:val="en-US"/>
        </w:rPr>
      </w:pPr>
    </w:p>
    <w:p w:rsidR="7B38E1A0" w:rsidP="5ABD7DD2" w:rsidRDefault="7B38E1A0" w14:paraId="289A79F8" w14:textId="7A39DD36">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 Performance Considerations</w:t>
      </w:r>
    </w:p>
    <w:p w:rsidR="5ABD7DD2" w:rsidP="5ABD7DD2" w:rsidRDefault="5ABD7DD2" w14:paraId="63AF853F" w14:textId="0176CEB0">
      <w:pPr>
        <w:rPr>
          <w:rFonts w:ascii="Times New Roman" w:hAnsi="Times New Roman"/>
          <w:sz w:val="24"/>
          <w:szCs w:val="24"/>
        </w:rPr>
      </w:pPr>
    </w:p>
    <w:p w:rsidR="7B38E1A0" w:rsidP="5ABD7DD2" w:rsidRDefault="7B38E1A0" w14:paraId="4B6C4CF2" w14:textId="59BA8AFC">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9.1 Overview</w:t>
      </w:r>
    </w:p>
    <w:p w:rsidR="7B38E1A0" w:rsidP="5ABD7DD2" w:rsidRDefault="7B38E1A0" w14:paraId="0822C5AF" w14:textId="2DC26095">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SOACS ForgeWorks has been designed to provide a responsive and reliable user experience while managing inventory records, project information, attached documentation, and operational data. Performance considerations were incorporated throughout the software design to ensure efficient operation on standard engineering workstations without requiring high-end hardware or continuous network connectivity.</w:t>
      </w:r>
    </w:p>
    <w:p w:rsidR="7B38E1A0" w:rsidP="5ABD7DD2" w:rsidRDefault="7B38E1A0" w14:paraId="2388C169" w14:textId="0EDA4F39">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Because ForgeWorks is intended to operate in disconnected and security-restricted environments, the application emphasizes local processing, efficient data access, and minimal external dependencies.</w:t>
      </w:r>
    </w:p>
    <w:p w:rsidR="7B38E1A0" w:rsidP="5ABD7DD2" w:rsidRDefault="7B38E1A0" w14:paraId="183A23EB" w14:textId="53525C5D">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Performance objectives include:</w:t>
      </w:r>
    </w:p>
    <w:p w:rsidR="7B38E1A0" w:rsidP="5ABD7DD2" w:rsidRDefault="7B38E1A0" w14:paraId="423E554D" w14:textId="6AF02AF7">
      <w:pPr>
        <w:pStyle w:val="Normal"/>
        <w:numPr>
          <w:ilvl w:val="0"/>
          <w:numId w:val="10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Fast application startup </w:t>
      </w:r>
    </w:p>
    <w:p w:rsidR="7B38E1A0" w:rsidP="5ABD7DD2" w:rsidRDefault="7B38E1A0" w14:paraId="613F63C7" w14:textId="710683D5">
      <w:pPr>
        <w:pStyle w:val="Normal"/>
        <w:numPr>
          <w:ilvl w:val="0"/>
          <w:numId w:val="10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Responsive user interface </w:t>
      </w:r>
    </w:p>
    <w:p w:rsidR="7B38E1A0" w:rsidP="5ABD7DD2" w:rsidRDefault="7B38E1A0" w14:paraId="2B1D71E0" w14:textId="3A3ECEC8">
      <w:pPr>
        <w:pStyle w:val="Normal"/>
        <w:numPr>
          <w:ilvl w:val="0"/>
          <w:numId w:val="10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Efficient database operations </w:t>
      </w:r>
    </w:p>
    <w:p w:rsidR="7B38E1A0" w:rsidP="5ABD7DD2" w:rsidRDefault="7B38E1A0" w14:paraId="3156F94F" w14:textId="714F5199">
      <w:pPr>
        <w:pStyle w:val="Normal"/>
        <w:numPr>
          <w:ilvl w:val="0"/>
          <w:numId w:val="10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Minimal memory consumption </w:t>
      </w:r>
    </w:p>
    <w:p w:rsidR="7B38E1A0" w:rsidP="5ABD7DD2" w:rsidRDefault="7B38E1A0" w14:paraId="13B5BBE7" w14:textId="1A62A8C5">
      <w:pPr>
        <w:pStyle w:val="Normal"/>
        <w:numPr>
          <w:ilvl w:val="0"/>
          <w:numId w:val="10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Reliable handling of large inventories </w:t>
      </w:r>
    </w:p>
    <w:p w:rsidR="7B38E1A0" w:rsidP="5ABD7DD2" w:rsidRDefault="7B38E1A0" w14:paraId="373FFB64" w14:textId="4C5FA399">
      <w:pPr>
        <w:pStyle w:val="Normal"/>
        <w:numPr>
          <w:ilvl w:val="0"/>
          <w:numId w:val="10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Scalable architecture for future expansion </w:t>
      </w:r>
    </w:p>
    <w:p w:rsidR="5ABD7DD2" w:rsidP="5ABD7DD2" w:rsidRDefault="5ABD7DD2" w14:paraId="36F36B42" w14:textId="67A492EA">
      <w:pPr>
        <w:rPr>
          <w:rFonts w:ascii="Times New Roman" w:hAnsi="Times New Roman"/>
          <w:sz w:val="24"/>
          <w:szCs w:val="24"/>
        </w:rPr>
      </w:pPr>
    </w:p>
    <w:p w:rsidR="7B38E1A0" w:rsidP="5ABD7DD2" w:rsidRDefault="7B38E1A0" w14:paraId="409D8357" w14:textId="4D820770">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9.2 Startup Performance</w:t>
      </w:r>
    </w:p>
    <w:p w:rsidR="7B38E1A0" w:rsidP="5ABD7DD2" w:rsidRDefault="7B38E1A0" w14:paraId="4BD328A5" w14:textId="057E6857">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Application initialization has been optimized to reduce the time between launch and operational readiness.</w:t>
      </w:r>
    </w:p>
    <w:p w:rsidR="7B38E1A0" w:rsidP="5ABD7DD2" w:rsidRDefault="7B38E1A0" w14:paraId="0BB1DD14" w14:textId="59BC9422">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Startup activities include:</w:t>
      </w:r>
    </w:p>
    <w:p w:rsidR="7B38E1A0" w:rsidP="5ABD7DD2" w:rsidRDefault="7B38E1A0" w14:paraId="1B944C17" w14:textId="59392EE5">
      <w:pPr>
        <w:pStyle w:val="Normal"/>
        <w:numPr>
          <w:ilvl w:val="0"/>
          <w:numId w:val="110"/>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Loading application configuration </w:t>
      </w:r>
    </w:p>
    <w:p w:rsidR="7B38E1A0" w:rsidP="5ABD7DD2" w:rsidRDefault="7B38E1A0" w14:paraId="6FBF5E35" w14:textId="4813C331">
      <w:pPr>
        <w:pStyle w:val="Normal"/>
        <w:numPr>
          <w:ilvl w:val="0"/>
          <w:numId w:val="110"/>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Restoring user preferences </w:t>
      </w:r>
    </w:p>
    <w:p w:rsidR="7B38E1A0" w:rsidP="5ABD7DD2" w:rsidRDefault="7B38E1A0" w14:paraId="4EFA00A8" w14:textId="2694898F">
      <w:pPr>
        <w:pStyle w:val="Normal"/>
        <w:numPr>
          <w:ilvl w:val="0"/>
          <w:numId w:val="110"/>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Initializing core services </w:t>
      </w:r>
    </w:p>
    <w:p w:rsidR="7B38E1A0" w:rsidP="5ABD7DD2" w:rsidRDefault="7B38E1A0" w14:paraId="6BE84D3B" w14:textId="4296C05F">
      <w:pPr>
        <w:pStyle w:val="Normal"/>
        <w:numPr>
          <w:ilvl w:val="0"/>
          <w:numId w:val="110"/>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Validating the database schema </w:t>
      </w:r>
    </w:p>
    <w:p w:rsidR="7B38E1A0" w:rsidP="5ABD7DD2" w:rsidRDefault="7B38E1A0" w14:paraId="02E2AA6E" w14:textId="3F311071">
      <w:pPr>
        <w:pStyle w:val="Normal"/>
        <w:numPr>
          <w:ilvl w:val="0"/>
          <w:numId w:val="110"/>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Verifying the document repository </w:t>
      </w:r>
    </w:p>
    <w:p w:rsidR="7B38E1A0" w:rsidP="5ABD7DD2" w:rsidRDefault="7B38E1A0" w14:paraId="7E33BC28" w14:textId="3C992EF8">
      <w:pPr>
        <w:pStyle w:val="Normal"/>
        <w:numPr>
          <w:ilvl w:val="0"/>
          <w:numId w:val="110"/>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Loading dashboard information </w:t>
      </w:r>
    </w:p>
    <w:p w:rsidR="7B38E1A0" w:rsidP="5ABD7DD2" w:rsidRDefault="7B38E1A0" w14:paraId="2CBE0F49" w14:textId="686CF18C">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Only the information required for initial operation is loaded during startup. Additional data is retrieved as users navigate through the application, reducing initial loading time.</w:t>
      </w:r>
    </w:p>
    <w:p w:rsidR="5ABD7DD2" w:rsidP="5ABD7DD2" w:rsidRDefault="5ABD7DD2" w14:paraId="0AAB14B0" w14:textId="1ECB3309">
      <w:pPr>
        <w:rPr>
          <w:rFonts w:ascii="Times New Roman" w:hAnsi="Times New Roman"/>
          <w:sz w:val="24"/>
          <w:szCs w:val="24"/>
        </w:rPr>
      </w:pPr>
    </w:p>
    <w:p w:rsidR="7B38E1A0" w:rsidP="5ABD7DD2" w:rsidRDefault="7B38E1A0" w14:paraId="485C0BA6" w14:textId="196B4818">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9.3 User Interface Responsiveness</w:t>
      </w:r>
    </w:p>
    <w:p w:rsidR="7B38E1A0" w:rsidP="5ABD7DD2" w:rsidRDefault="7B38E1A0" w14:paraId="74398995" w14:textId="6979B925">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The user interface has been designed to remain responsive during normal operation.</w:t>
      </w:r>
    </w:p>
    <w:p w:rsidR="7B38E1A0" w:rsidP="5ABD7DD2" w:rsidRDefault="7B38E1A0" w14:paraId="05AE1CA5" w14:textId="22B53C79">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Performance techniques include:</w:t>
      </w:r>
    </w:p>
    <w:p w:rsidR="7B38E1A0" w:rsidP="5ABD7DD2" w:rsidRDefault="7B38E1A0" w14:paraId="1C295B39" w14:textId="31C6B3BB">
      <w:pPr>
        <w:pStyle w:val="Normal"/>
        <w:numPr>
          <w:ilvl w:val="0"/>
          <w:numId w:val="111"/>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Deferred loading of non-essential information </w:t>
      </w:r>
    </w:p>
    <w:p w:rsidR="7B38E1A0" w:rsidP="5ABD7DD2" w:rsidRDefault="7B38E1A0" w14:paraId="30CE1700" w14:textId="0FDA4037">
      <w:pPr>
        <w:pStyle w:val="Normal"/>
        <w:numPr>
          <w:ilvl w:val="0"/>
          <w:numId w:val="111"/>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Efficient data binding through the MVVM architecture </w:t>
      </w:r>
    </w:p>
    <w:p w:rsidR="7B38E1A0" w:rsidP="5ABD7DD2" w:rsidRDefault="7B38E1A0" w14:paraId="54D58069" w14:textId="5F858B92">
      <w:pPr>
        <w:pStyle w:val="Normal"/>
        <w:numPr>
          <w:ilvl w:val="0"/>
          <w:numId w:val="111"/>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Minimized UI redraw operations </w:t>
      </w:r>
    </w:p>
    <w:p w:rsidR="7B38E1A0" w:rsidP="5ABD7DD2" w:rsidRDefault="7B38E1A0" w14:paraId="3A79CC4E" w14:textId="11ECD8E4">
      <w:pPr>
        <w:pStyle w:val="Normal"/>
        <w:numPr>
          <w:ilvl w:val="0"/>
          <w:numId w:val="111"/>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Limited processing on the primary UI thread </w:t>
      </w:r>
    </w:p>
    <w:p w:rsidR="7B38E1A0" w:rsidP="5ABD7DD2" w:rsidRDefault="7B38E1A0" w14:paraId="7C365A7D" w14:textId="31334F5C">
      <w:pPr>
        <w:pStyle w:val="Normal"/>
        <w:numPr>
          <w:ilvl w:val="0"/>
          <w:numId w:val="111"/>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Reuse of interface components </w:t>
      </w:r>
    </w:p>
    <w:p w:rsidR="7B38E1A0" w:rsidP="5ABD7DD2" w:rsidRDefault="7B38E1A0" w14:paraId="3A4FDDC2" w14:textId="437CDE45">
      <w:pPr>
        <w:pStyle w:val="Normal"/>
        <w:numPr>
          <w:ilvl w:val="0"/>
          <w:numId w:val="111"/>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Efficient navigation within a single application window </w:t>
      </w:r>
    </w:p>
    <w:p w:rsidR="7B38E1A0" w:rsidP="5ABD7DD2" w:rsidRDefault="7B38E1A0" w14:paraId="67E48355" w14:textId="25CCD33D">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These design principles reduce unnecessary rendering and improve the overall user experience.</w:t>
      </w:r>
    </w:p>
    <w:p w:rsidR="5ABD7DD2" w:rsidP="5ABD7DD2" w:rsidRDefault="5ABD7DD2" w14:paraId="041A3264" w14:textId="7B14C4C5">
      <w:pPr>
        <w:rPr>
          <w:rFonts w:ascii="Times New Roman" w:hAnsi="Times New Roman"/>
          <w:sz w:val="24"/>
          <w:szCs w:val="24"/>
        </w:rPr>
      </w:pPr>
    </w:p>
    <w:p w:rsidR="7B38E1A0" w:rsidP="5ABD7DD2" w:rsidRDefault="7B38E1A0" w14:paraId="1ACD3B3E" w14:textId="2ACC938C">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9.4 Database Performance</w:t>
      </w:r>
    </w:p>
    <w:p w:rsidR="7B38E1A0" w:rsidP="5ABD7DD2" w:rsidRDefault="7B38E1A0" w14:paraId="310A1FB6" w14:textId="041634FF">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SQLite provides a lightweight relational database optimized for local desktop applications.</w:t>
      </w:r>
    </w:p>
    <w:p w:rsidR="7B38E1A0" w:rsidP="5ABD7DD2" w:rsidRDefault="7B38E1A0" w14:paraId="1ADA7D91" w14:textId="73E971D2">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Database performance is enhanced through:</w:t>
      </w:r>
    </w:p>
    <w:p w:rsidR="7B38E1A0" w:rsidP="5ABD7DD2" w:rsidRDefault="7B38E1A0" w14:paraId="52B0661C" w14:textId="3805258D">
      <w:pPr>
        <w:pStyle w:val="Normal"/>
        <w:numPr>
          <w:ilvl w:val="0"/>
          <w:numId w:val="112"/>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Indexed primary keys </w:t>
      </w:r>
    </w:p>
    <w:p w:rsidR="7B38E1A0" w:rsidP="5ABD7DD2" w:rsidRDefault="7B38E1A0" w14:paraId="6BA2548D" w14:textId="4402F437">
      <w:pPr>
        <w:pStyle w:val="Normal"/>
        <w:numPr>
          <w:ilvl w:val="0"/>
          <w:numId w:val="112"/>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Relational lookup tables </w:t>
      </w:r>
    </w:p>
    <w:p w:rsidR="7B38E1A0" w:rsidP="5ABD7DD2" w:rsidRDefault="7B38E1A0" w14:paraId="7C9D7543" w14:textId="70D341DB">
      <w:pPr>
        <w:pStyle w:val="Normal"/>
        <w:numPr>
          <w:ilvl w:val="0"/>
          <w:numId w:val="112"/>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Transaction-based updates </w:t>
      </w:r>
    </w:p>
    <w:p w:rsidR="7B38E1A0" w:rsidP="5ABD7DD2" w:rsidRDefault="7B38E1A0" w14:paraId="60655979" w14:textId="3A46E7F6">
      <w:pPr>
        <w:pStyle w:val="Normal"/>
        <w:numPr>
          <w:ilvl w:val="0"/>
          <w:numId w:val="112"/>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Parameterized queries </w:t>
      </w:r>
    </w:p>
    <w:p w:rsidR="7B38E1A0" w:rsidP="5ABD7DD2" w:rsidRDefault="7B38E1A0" w14:paraId="4EC1F71A" w14:textId="3C6085EA">
      <w:pPr>
        <w:pStyle w:val="Normal"/>
        <w:numPr>
          <w:ilvl w:val="0"/>
          <w:numId w:val="112"/>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Minimized database writes </w:t>
      </w:r>
    </w:p>
    <w:p w:rsidR="7B38E1A0" w:rsidP="5ABD7DD2" w:rsidRDefault="7B38E1A0" w14:paraId="22293661" w14:textId="39127C1D">
      <w:pPr>
        <w:pStyle w:val="Normal"/>
        <w:numPr>
          <w:ilvl w:val="0"/>
          <w:numId w:val="112"/>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Efficient retrieval of frequently accessed data </w:t>
      </w:r>
    </w:p>
    <w:p w:rsidR="7B38E1A0" w:rsidP="5ABD7DD2" w:rsidRDefault="7B38E1A0" w14:paraId="47A0FD3A" w14:textId="28813A7F">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The application retrieves only the information necessary for the active user operation rather than loading the complete database into memory.</w:t>
      </w:r>
    </w:p>
    <w:p w:rsidR="5ABD7DD2" w:rsidP="5ABD7DD2" w:rsidRDefault="5ABD7DD2" w14:paraId="74E32C8B" w14:textId="3D6196E2">
      <w:pPr>
        <w:rPr>
          <w:rFonts w:ascii="Times New Roman" w:hAnsi="Times New Roman"/>
          <w:sz w:val="24"/>
          <w:szCs w:val="24"/>
        </w:rPr>
      </w:pPr>
    </w:p>
    <w:p w:rsidR="7B38E1A0" w:rsidP="5ABD7DD2" w:rsidRDefault="7B38E1A0" w14:paraId="60B5CDF7" w14:textId="5433229B">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9.5 Memory Management</w:t>
      </w:r>
    </w:p>
    <w:p w:rsidR="7B38E1A0" w:rsidP="5ABD7DD2" w:rsidRDefault="7B38E1A0" w14:paraId="5DA56E63" w14:textId="4B3F43BE">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ForgeWorks has been designed to maintain a modest memory footprint while supporting large inventories and multiple projects.</w:t>
      </w:r>
    </w:p>
    <w:p w:rsidR="7B38E1A0" w:rsidP="5ABD7DD2" w:rsidRDefault="7B38E1A0" w14:paraId="1FF7F94E" w14:textId="7BFA7D27">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Memory management practices include:</w:t>
      </w:r>
    </w:p>
    <w:p w:rsidR="7B38E1A0" w:rsidP="5ABD7DD2" w:rsidRDefault="7B38E1A0" w14:paraId="181467BF" w14:textId="18647283">
      <w:pPr>
        <w:pStyle w:val="Normal"/>
        <w:numPr>
          <w:ilvl w:val="0"/>
          <w:numId w:val="113"/>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Disposal of unused objects </w:t>
      </w:r>
    </w:p>
    <w:p w:rsidR="7B38E1A0" w:rsidP="5ABD7DD2" w:rsidRDefault="7B38E1A0" w14:paraId="4B69CB70" w14:textId="6094C0FD">
      <w:pPr>
        <w:pStyle w:val="Normal"/>
        <w:numPr>
          <w:ilvl w:val="0"/>
          <w:numId w:val="113"/>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Reuse of interface components </w:t>
      </w:r>
    </w:p>
    <w:p w:rsidR="7B38E1A0" w:rsidP="5ABD7DD2" w:rsidRDefault="7B38E1A0" w14:paraId="0BF9C61F" w14:textId="55D90D83">
      <w:pPr>
        <w:pStyle w:val="Normal"/>
        <w:numPr>
          <w:ilvl w:val="0"/>
          <w:numId w:val="113"/>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Efficient image handling </w:t>
      </w:r>
    </w:p>
    <w:p w:rsidR="7B38E1A0" w:rsidP="5ABD7DD2" w:rsidRDefault="7B38E1A0" w14:paraId="20E996CF" w14:textId="4998F193">
      <w:pPr>
        <w:pStyle w:val="Normal"/>
        <w:numPr>
          <w:ilvl w:val="0"/>
          <w:numId w:val="113"/>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Deferred loading of large datasets </w:t>
      </w:r>
    </w:p>
    <w:p w:rsidR="7B38E1A0" w:rsidP="5ABD7DD2" w:rsidRDefault="7B38E1A0" w14:paraId="2E69E7A1" w14:textId="08C0909C">
      <w:pPr>
        <w:pStyle w:val="Normal"/>
        <w:numPr>
          <w:ilvl w:val="0"/>
          <w:numId w:val="113"/>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Controlled caching of frequently accessed information </w:t>
      </w:r>
    </w:p>
    <w:p w:rsidR="7B38E1A0" w:rsidP="5ABD7DD2" w:rsidRDefault="7B38E1A0" w14:paraId="7267DD02" w14:textId="733424B3">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Document files are not loaded into memory until explicitly requested by the user.</w:t>
      </w:r>
    </w:p>
    <w:p w:rsidR="5ABD7DD2" w:rsidP="5ABD7DD2" w:rsidRDefault="5ABD7DD2" w14:paraId="41FF7FB8" w14:textId="066DB291">
      <w:pPr>
        <w:rPr>
          <w:rFonts w:ascii="Times New Roman" w:hAnsi="Times New Roman"/>
          <w:sz w:val="24"/>
          <w:szCs w:val="24"/>
        </w:rPr>
      </w:pPr>
    </w:p>
    <w:p w:rsidR="7B38E1A0" w:rsidP="5ABD7DD2" w:rsidRDefault="7B38E1A0" w14:paraId="33A152D2" w14:textId="6B2D0794">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9.6 Document Performance</w:t>
      </w:r>
    </w:p>
    <w:p w:rsidR="7B38E1A0" w:rsidP="5ABD7DD2" w:rsidRDefault="7B38E1A0" w14:paraId="0321236B" w14:textId="6B74348A">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Supporting documentation is stored separately from the database to improve overall system performance.</w:t>
      </w:r>
    </w:p>
    <w:p w:rsidR="7B38E1A0" w:rsidP="5ABD7DD2" w:rsidRDefault="7B38E1A0" w14:paraId="74AEC1C2" w14:textId="0AC9B79F">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This design provides several advantages:</w:t>
      </w:r>
    </w:p>
    <w:p w:rsidR="7B38E1A0" w:rsidP="5ABD7DD2" w:rsidRDefault="7B38E1A0" w14:paraId="6A26CB3B" w14:textId="78E1775F">
      <w:pPr>
        <w:pStyle w:val="Normal"/>
        <w:numPr>
          <w:ilvl w:val="0"/>
          <w:numId w:val="114"/>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Reduced database size </w:t>
      </w:r>
    </w:p>
    <w:p w:rsidR="7B38E1A0" w:rsidP="5ABD7DD2" w:rsidRDefault="7B38E1A0" w14:paraId="2A548797" w14:textId="5885D80E">
      <w:pPr>
        <w:pStyle w:val="Normal"/>
        <w:numPr>
          <w:ilvl w:val="0"/>
          <w:numId w:val="114"/>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Faster database queries </w:t>
      </w:r>
    </w:p>
    <w:p w:rsidR="7B38E1A0" w:rsidP="5ABD7DD2" w:rsidRDefault="7B38E1A0" w14:paraId="2F2CBD5A" w14:textId="20F1F3E2">
      <w:pPr>
        <w:pStyle w:val="Normal"/>
        <w:numPr>
          <w:ilvl w:val="0"/>
          <w:numId w:val="114"/>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Improved backup performance </w:t>
      </w:r>
    </w:p>
    <w:p w:rsidR="7B38E1A0" w:rsidP="5ABD7DD2" w:rsidRDefault="7B38E1A0" w14:paraId="39CA4C6A" w14:textId="2C4644F5">
      <w:pPr>
        <w:pStyle w:val="Normal"/>
        <w:numPr>
          <w:ilvl w:val="0"/>
          <w:numId w:val="114"/>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Support for large files </w:t>
      </w:r>
    </w:p>
    <w:p w:rsidR="7B38E1A0" w:rsidP="5ABD7DD2" w:rsidRDefault="7B38E1A0" w14:paraId="0B201CC0" w14:textId="2A942FE8">
      <w:pPr>
        <w:pStyle w:val="Normal"/>
        <w:numPr>
          <w:ilvl w:val="0"/>
          <w:numId w:val="114"/>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Reduced memory consumption </w:t>
      </w:r>
    </w:p>
    <w:p w:rsidR="7B38E1A0" w:rsidP="5ABD7DD2" w:rsidRDefault="7B38E1A0" w14:paraId="22A40C80" w14:textId="49546B79">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Only document metadata is maintained within the database, while file contents remain within the managed document repository.</w:t>
      </w:r>
    </w:p>
    <w:p w:rsidR="5ABD7DD2" w:rsidP="5ABD7DD2" w:rsidRDefault="5ABD7DD2" w14:paraId="6CD3A255" w14:textId="4C985762">
      <w:pPr>
        <w:rPr>
          <w:rFonts w:ascii="Times New Roman" w:hAnsi="Times New Roman"/>
          <w:sz w:val="24"/>
          <w:szCs w:val="24"/>
        </w:rPr>
      </w:pPr>
    </w:p>
    <w:p w:rsidR="7B38E1A0" w:rsidP="5ABD7DD2" w:rsidRDefault="7B38E1A0" w14:paraId="58894406" w14:textId="24B03EFC">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9.7 Search Performance</w:t>
      </w:r>
    </w:p>
    <w:p w:rsidR="7B38E1A0" w:rsidP="5ABD7DD2" w:rsidRDefault="7B38E1A0" w14:paraId="54D380DA" w14:textId="7A9325C7">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The Search Engine has been designed to provide rapid retrieval of inventory and project information.</w:t>
      </w:r>
    </w:p>
    <w:p w:rsidR="7B38E1A0" w:rsidP="5ABD7DD2" w:rsidRDefault="7B38E1A0" w14:paraId="6AC840C8" w14:textId="1D44CA65">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Performance considerations include:</w:t>
      </w:r>
    </w:p>
    <w:p w:rsidR="7B38E1A0" w:rsidP="5ABD7DD2" w:rsidRDefault="7B38E1A0" w14:paraId="22419AAF" w14:textId="47E83E6A">
      <w:pPr>
        <w:pStyle w:val="Normal"/>
        <w:numPr>
          <w:ilvl w:val="0"/>
          <w:numId w:val="115"/>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Indexed search fields </w:t>
      </w:r>
    </w:p>
    <w:p w:rsidR="7B38E1A0" w:rsidP="5ABD7DD2" w:rsidRDefault="7B38E1A0" w14:paraId="79D7686B" w14:textId="69320232">
      <w:pPr>
        <w:pStyle w:val="Normal"/>
        <w:numPr>
          <w:ilvl w:val="0"/>
          <w:numId w:val="115"/>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Incremental filtering </w:t>
      </w:r>
    </w:p>
    <w:p w:rsidR="7B38E1A0" w:rsidP="5ABD7DD2" w:rsidRDefault="7B38E1A0" w14:paraId="186E87BC" w14:textId="08727AD4">
      <w:pPr>
        <w:pStyle w:val="Normal"/>
        <w:numPr>
          <w:ilvl w:val="0"/>
          <w:numId w:val="115"/>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Dynamic search updates </w:t>
      </w:r>
    </w:p>
    <w:p w:rsidR="7B38E1A0" w:rsidP="5ABD7DD2" w:rsidRDefault="7B38E1A0" w14:paraId="40008340" w14:textId="4D161677">
      <w:pPr>
        <w:pStyle w:val="Normal"/>
        <w:numPr>
          <w:ilvl w:val="0"/>
          <w:numId w:val="115"/>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Efficient string comparison </w:t>
      </w:r>
    </w:p>
    <w:p w:rsidR="7B38E1A0" w:rsidP="5ABD7DD2" w:rsidRDefault="7B38E1A0" w14:paraId="4CC68BD3" w14:textId="196F3627">
      <w:pPr>
        <w:pStyle w:val="Normal"/>
        <w:numPr>
          <w:ilvl w:val="0"/>
          <w:numId w:val="115"/>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Limited query scope </w:t>
      </w:r>
    </w:p>
    <w:p w:rsidR="7B38E1A0" w:rsidP="5ABD7DD2" w:rsidRDefault="7B38E1A0" w14:paraId="4043F255" w14:textId="25C7F9EA">
      <w:pPr>
        <w:pStyle w:val="Normal"/>
        <w:numPr>
          <w:ilvl w:val="0"/>
          <w:numId w:val="115"/>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Optimized sorting algorithms </w:t>
      </w:r>
    </w:p>
    <w:p w:rsidR="7B38E1A0" w:rsidP="5ABD7DD2" w:rsidRDefault="7B38E1A0" w14:paraId="1D154AF0" w14:textId="1C54336C">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Searches are intended to complete quickly even as inventory size increases.</w:t>
      </w:r>
    </w:p>
    <w:p w:rsidR="5ABD7DD2" w:rsidP="5ABD7DD2" w:rsidRDefault="5ABD7DD2" w14:paraId="0AE25B31" w14:textId="711DAFF7">
      <w:pPr>
        <w:rPr>
          <w:rFonts w:ascii="Times New Roman" w:hAnsi="Times New Roman"/>
          <w:sz w:val="24"/>
          <w:szCs w:val="24"/>
        </w:rPr>
      </w:pPr>
    </w:p>
    <w:p w:rsidR="7B38E1A0" w:rsidP="5ABD7DD2" w:rsidRDefault="7B38E1A0" w14:paraId="22588C3B" w14:textId="167D6B62">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9.8 Scalability</w:t>
      </w:r>
    </w:p>
    <w:p w:rsidR="7B38E1A0" w:rsidP="5ABD7DD2" w:rsidRDefault="7B38E1A0" w14:paraId="5E32220C" w14:textId="0909893F">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Although ForgeWorks is currently intended for standalone desktop deployment, the architecture supports significant future expansion.</w:t>
      </w:r>
    </w:p>
    <w:p w:rsidR="7B38E1A0" w:rsidP="5ABD7DD2" w:rsidRDefault="7B38E1A0" w14:paraId="0EFD3D95" w14:textId="32B412BA">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Scalability considerations include:</w:t>
      </w:r>
    </w:p>
    <w:p w:rsidR="7B38E1A0" w:rsidP="5ABD7DD2" w:rsidRDefault="7B38E1A0" w14:paraId="32E9204D" w14:textId="0587F722">
      <w:pPr>
        <w:pStyle w:val="Normal"/>
        <w:numPr>
          <w:ilvl w:val="0"/>
          <w:numId w:val="116"/>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Modular software architecture </w:t>
      </w:r>
    </w:p>
    <w:p w:rsidR="7B38E1A0" w:rsidP="5ABD7DD2" w:rsidRDefault="7B38E1A0" w14:paraId="7483810C" w14:textId="51DE84F1">
      <w:pPr>
        <w:pStyle w:val="Normal"/>
        <w:numPr>
          <w:ilvl w:val="0"/>
          <w:numId w:val="116"/>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Separation of business logic from data access </w:t>
      </w:r>
    </w:p>
    <w:p w:rsidR="7B38E1A0" w:rsidP="5ABD7DD2" w:rsidRDefault="7B38E1A0" w14:paraId="4678246A" w14:textId="0185BC62">
      <w:pPr>
        <w:pStyle w:val="Normal"/>
        <w:numPr>
          <w:ilvl w:val="0"/>
          <w:numId w:val="116"/>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Independent functional modules </w:t>
      </w:r>
    </w:p>
    <w:p w:rsidR="7B38E1A0" w:rsidP="5ABD7DD2" w:rsidRDefault="7B38E1A0" w14:paraId="16FB669A" w14:textId="4C6CB34F">
      <w:pPr>
        <w:pStyle w:val="Normal"/>
        <w:numPr>
          <w:ilvl w:val="0"/>
          <w:numId w:val="116"/>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Expandable database schema </w:t>
      </w:r>
    </w:p>
    <w:p w:rsidR="7B38E1A0" w:rsidP="5ABD7DD2" w:rsidRDefault="7B38E1A0" w14:paraId="1113E024" w14:textId="3BB2E4D3">
      <w:pPr>
        <w:pStyle w:val="Normal"/>
        <w:numPr>
          <w:ilvl w:val="0"/>
          <w:numId w:val="116"/>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Future repository abstraction </w:t>
      </w:r>
    </w:p>
    <w:p w:rsidR="7B38E1A0" w:rsidP="5ABD7DD2" w:rsidRDefault="7B38E1A0" w14:paraId="1B663DDD" w14:textId="244834A5">
      <w:pPr>
        <w:pStyle w:val="Normal"/>
        <w:numPr>
          <w:ilvl w:val="0"/>
          <w:numId w:val="116"/>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Enterprise database compatibility </w:t>
      </w:r>
    </w:p>
    <w:p w:rsidR="7B38E1A0" w:rsidP="5ABD7DD2" w:rsidRDefault="7B38E1A0" w14:paraId="50BADC19" w14:textId="09F9EF1C">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The application architecture is intended to accommodate future features without requiring substantial redesign.</w:t>
      </w:r>
    </w:p>
    <w:p w:rsidR="5ABD7DD2" w:rsidP="5ABD7DD2" w:rsidRDefault="5ABD7DD2" w14:paraId="66A05D8A" w14:textId="6CC76C54">
      <w:pPr>
        <w:rPr>
          <w:rFonts w:ascii="Times New Roman" w:hAnsi="Times New Roman"/>
          <w:sz w:val="24"/>
          <w:szCs w:val="24"/>
        </w:rPr>
      </w:pPr>
    </w:p>
    <w:p w:rsidR="7B38E1A0" w:rsidP="5ABD7DD2" w:rsidRDefault="7B38E1A0" w14:paraId="38046C0E" w14:textId="1E8859BD">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9.9 Resource Utilization</w:t>
      </w:r>
    </w:p>
    <w:p w:rsidR="7B38E1A0" w:rsidP="5ABD7DD2" w:rsidRDefault="7B38E1A0" w14:paraId="57904391" w14:textId="2773AA2C">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ForgeWorks has been designed to minimize unnecessary consumption of system resources.</w:t>
      </w:r>
    </w:p>
    <w:p w:rsidR="7B38E1A0" w:rsidP="5ABD7DD2" w:rsidRDefault="7B38E1A0" w14:paraId="300861DD" w14:textId="2DB85673">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Resource management practices include:</w:t>
      </w:r>
    </w:p>
    <w:p w:rsidR="7B38E1A0" w:rsidP="5ABD7DD2" w:rsidRDefault="7B38E1A0" w14:paraId="5BABAB60" w14:textId="22F54DD8">
      <w:pPr>
        <w:pStyle w:val="Normal"/>
        <w:numPr>
          <w:ilvl w:val="0"/>
          <w:numId w:val="117"/>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Single-window interface </w:t>
      </w:r>
    </w:p>
    <w:p w:rsidR="7B38E1A0" w:rsidP="5ABD7DD2" w:rsidRDefault="7B38E1A0" w14:paraId="17A4F1B2" w14:textId="3B77A173">
      <w:pPr>
        <w:pStyle w:val="Normal"/>
        <w:numPr>
          <w:ilvl w:val="0"/>
          <w:numId w:val="117"/>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Local database processing </w:t>
      </w:r>
    </w:p>
    <w:p w:rsidR="7B38E1A0" w:rsidP="5ABD7DD2" w:rsidRDefault="7B38E1A0" w14:paraId="54E80B13" w14:textId="47FF5FCC">
      <w:pPr>
        <w:pStyle w:val="Normal"/>
        <w:numPr>
          <w:ilvl w:val="0"/>
          <w:numId w:val="117"/>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Efficient file access </w:t>
      </w:r>
    </w:p>
    <w:p w:rsidR="7B38E1A0" w:rsidP="5ABD7DD2" w:rsidRDefault="7B38E1A0" w14:paraId="67471E75" w14:textId="280FAF8A">
      <w:pPr>
        <w:pStyle w:val="Normal"/>
        <w:numPr>
          <w:ilvl w:val="0"/>
          <w:numId w:val="117"/>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Controlled object creation </w:t>
      </w:r>
    </w:p>
    <w:p w:rsidR="7B38E1A0" w:rsidP="5ABD7DD2" w:rsidRDefault="7B38E1A0" w14:paraId="1BE7D003" w14:textId="1AD86066">
      <w:pPr>
        <w:pStyle w:val="Normal"/>
        <w:numPr>
          <w:ilvl w:val="0"/>
          <w:numId w:val="117"/>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Minimal background processing </w:t>
      </w:r>
    </w:p>
    <w:p w:rsidR="7B38E1A0" w:rsidP="5ABD7DD2" w:rsidRDefault="7B38E1A0" w14:paraId="199049A8" w14:textId="51D50411">
      <w:pPr>
        <w:pStyle w:val="Normal"/>
        <w:numPr>
          <w:ilvl w:val="0"/>
          <w:numId w:val="117"/>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Efficient transaction management </w:t>
      </w:r>
    </w:p>
    <w:p w:rsidR="7B38E1A0" w:rsidP="5ABD7DD2" w:rsidRDefault="7B38E1A0" w14:paraId="63D95ED9" w14:textId="04FB9C00">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These practices allow the application to operate effectively on a wide range of Windows systems.</w:t>
      </w:r>
    </w:p>
    <w:p w:rsidR="5ABD7DD2" w:rsidP="5ABD7DD2" w:rsidRDefault="5ABD7DD2" w14:paraId="6C14593C" w14:textId="13290759">
      <w:pPr>
        <w:rPr>
          <w:rFonts w:ascii="Times New Roman" w:hAnsi="Times New Roman"/>
          <w:sz w:val="24"/>
          <w:szCs w:val="24"/>
        </w:rPr>
      </w:pPr>
    </w:p>
    <w:p w:rsidR="7B38E1A0" w:rsidP="5ABD7DD2" w:rsidRDefault="7B38E1A0" w14:paraId="51A8EE73" w14:textId="09381DE7">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9.10 Performance Constraints</w:t>
      </w:r>
    </w:p>
    <w:p w:rsidR="7B38E1A0" w:rsidP="5ABD7DD2" w:rsidRDefault="7B38E1A0" w14:paraId="0739EBF7" w14:textId="47CEA2FB">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The following design constraints influenced performance optimization:</w:t>
      </w:r>
    </w:p>
    <w:p w:rsidR="7B38E1A0" w:rsidP="5ABD7DD2" w:rsidRDefault="7B38E1A0" w14:paraId="19D9E469" w14:textId="7E32B799">
      <w:pPr>
        <w:pStyle w:val="Normal"/>
        <w:numPr>
          <w:ilvl w:val="0"/>
          <w:numId w:val="118"/>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Operation without Internet connectivity </w:t>
      </w:r>
    </w:p>
    <w:p w:rsidR="7B38E1A0" w:rsidP="5ABD7DD2" w:rsidRDefault="7B38E1A0" w14:paraId="5E1256D8" w14:textId="4F731B02">
      <w:pPr>
        <w:pStyle w:val="Normal"/>
        <w:numPr>
          <w:ilvl w:val="0"/>
          <w:numId w:val="118"/>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Local database architecture </w:t>
      </w:r>
    </w:p>
    <w:p w:rsidR="7B38E1A0" w:rsidP="5ABD7DD2" w:rsidRDefault="7B38E1A0" w14:paraId="28137E02" w14:textId="180E35C2">
      <w:pPr>
        <w:pStyle w:val="Normal"/>
        <w:numPr>
          <w:ilvl w:val="0"/>
          <w:numId w:val="118"/>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Standard Windows desktop hardware </w:t>
      </w:r>
    </w:p>
    <w:p w:rsidR="7B38E1A0" w:rsidP="5ABD7DD2" w:rsidRDefault="7B38E1A0" w14:paraId="5959E95E" w14:textId="6F5E468F">
      <w:pPr>
        <w:pStyle w:val="Normal"/>
        <w:numPr>
          <w:ilvl w:val="0"/>
          <w:numId w:val="118"/>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Large document attachment support </w:t>
      </w:r>
    </w:p>
    <w:p w:rsidR="7B38E1A0" w:rsidP="5ABD7DD2" w:rsidRDefault="7B38E1A0" w14:paraId="7C9C5431" w14:textId="6ABD507E">
      <w:pPr>
        <w:pStyle w:val="Normal"/>
        <w:numPr>
          <w:ilvl w:val="0"/>
          <w:numId w:val="118"/>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Minimal external software dependencies </w:t>
      </w:r>
    </w:p>
    <w:p w:rsidR="7B38E1A0" w:rsidP="5ABD7DD2" w:rsidRDefault="7B38E1A0" w14:paraId="2C5F8AA0" w14:textId="7B12D59B">
      <w:pPr>
        <w:pStyle w:val="Normal"/>
        <w:numPr>
          <w:ilvl w:val="0"/>
          <w:numId w:val="118"/>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Compatibility with disconnected environments </w:t>
      </w:r>
    </w:p>
    <w:p w:rsidR="7B38E1A0" w:rsidP="5ABD7DD2" w:rsidRDefault="7B38E1A0" w14:paraId="40CC4E3A" w14:textId="06079517">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Performance improvements are implemented without compromising reliability or maintainability.</w:t>
      </w:r>
    </w:p>
    <w:p w:rsidR="5ABD7DD2" w:rsidP="5ABD7DD2" w:rsidRDefault="5ABD7DD2" w14:paraId="0A3A06A0" w14:textId="59187295">
      <w:pPr>
        <w:rPr>
          <w:rFonts w:ascii="Times New Roman" w:hAnsi="Times New Roman"/>
          <w:sz w:val="24"/>
          <w:szCs w:val="24"/>
        </w:rPr>
      </w:pPr>
    </w:p>
    <w:p w:rsidR="7B38E1A0" w:rsidP="5ABD7DD2" w:rsidRDefault="7B38E1A0" w14:paraId="07D9E746" w14:textId="033D6B3D">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9.11 Future Performance Enhancements</w:t>
      </w:r>
    </w:p>
    <w:p w:rsidR="7B38E1A0" w:rsidP="5ABD7DD2" w:rsidRDefault="7B38E1A0" w14:paraId="331C6943" w14:textId="41FDBEEE">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Several opportunities exist for improving application performance in future releases.</w:t>
      </w:r>
    </w:p>
    <w:p w:rsidR="7B38E1A0" w:rsidP="5ABD7DD2" w:rsidRDefault="7B38E1A0" w14:paraId="2B19F9ED" w14:textId="55DCFDB7">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Potential enhancements include:</w:t>
      </w:r>
    </w:p>
    <w:p w:rsidR="7B38E1A0" w:rsidP="5ABD7DD2" w:rsidRDefault="7B38E1A0" w14:paraId="74D8FAF9" w14:textId="01F9189B">
      <w:pPr>
        <w:pStyle w:val="Normal"/>
        <w:numPr>
          <w:ilvl w:val="0"/>
          <w:numId w:val="11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Asynchronous database operations </w:t>
      </w:r>
    </w:p>
    <w:p w:rsidR="7B38E1A0" w:rsidP="5ABD7DD2" w:rsidRDefault="7B38E1A0" w14:paraId="02827C6E" w14:textId="1E4C7F1B">
      <w:pPr>
        <w:pStyle w:val="Normal"/>
        <w:numPr>
          <w:ilvl w:val="0"/>
          <w:numId w:val="11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Virtualized DataGrid rendering </w:t>
      </w:r>
    </w:p>
    <w:p w:rsidR="7B38E1A0" w:rsidP="5ABD7DD2" w:rsidRDefault="7B38E1A0" w14:paraId="393BD584" w14:textId="37245D0C">
      <w:pPr>
        <w:pStyle w:val="Normal"/>
        <w:numPr>
          <w:ilvl w:val="0"/>
          <w:numId w:val="11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Background report generation </w:t>
      </w:r>
    </w:p>
    <w:p w:rsidR="7B38E1A0" w:rsidP="5ABD7DD2" w:rsidRDefault="7B38E1A0" w14:paraId="23C97F1F" w14:textId="73D98D69">
      <w:pPr>
        <w:pStyle w:val="Normal"/>
        <w:numPr>
          <w:ilvl w:val="0"/>
          <w:numId w:val="11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Incremental dashboard updates </w:t>
      </w:r>
    </w:p>
    <w:p w:rsidR="7B38E1A0" w:rsidP="5ABD7DD2" w:rsidRDefault="7B38E1A0" w14:paraId="68DB3535" w14:textId="6A9E4958">
      <w:pPr>
        <w:pStyle w:val="Normal"/>
        <w:numPr>
          <w:ilvl w:val="0"/>
          <w:numId w:val="11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Database query optimization </w:t>
      </w:r>
    </w:p>
    <w:p w:rsidR="7B38E1A0" w:rsidP="5ABD7DD2" w:rsidRDefault="7B38E1A0" w14:paraId="4B3DF42F" w14:textId="1CB46A6D">
      <w:pPr>
        <w:pStyle w:val="Normal"/>
        <w:numPr>
          <w:ilvl w:val="0"/>
          <w:numId w:val="11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Automatic database maintenance </w:t>
      </w:r>
    </w:p>
    <w:p w:rsidR="7B38E1A0" w:rsidP="5ABD7DD2" w:rsidRDefault="7B38E1A0" w14:paraId="17E3F17F" w14:textId="797757DE">
      <w:pPr>
        <w:pStyle w:val="Normal"/>
        <w:numPr>
          <w:ilvl w:val="0"/>
          <w:numId w:val="11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Multi-threaded document indexing </w:t>
      </w:r>
    </w:p>
    <w:p w:rsidR="7B38E1A0" w:rsidP="5ABD7DD2" w:rsidRDefault="7B38E1A0" w14:paraId="48D7283B" w14:textId="62F50523">
      <w:pPr>
        <w:pStyle w:val="Normal"/>
        <w:numPr>
          <w:ilvl w:val="0"/>
          <w:numId w:val="11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Cached lookup tables </w:t>
      </w:r>
    </w:p>
    <w:p w:rsidR="7B38E1A0" w:rsidP="5ABD7DD2" w:rsidRDefault="7B38E1A0" w14:paraId="2B08972F" w14:textId="2C896EF7">
      <w:pPr>
        <w:pStyle w:val="Normal"/>
        <w:numPr>
          <w:ilvl w:val="0"/>
          <w:numId w:val="119"/>
        </w:num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Lazy loading of project details </w:t>
      </w:r>
    </w:p>
    <w:p w:rsidR="7B38E1A0" w:rsidP="5ABD7DD2" w:rsidRDefault="7B38E1A0" w14:paraId="067D5F7D" w14:textId="37A8EA07">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These enhancements are intended to support larger datasets and more complex workflows while maintaining a responsive user experience.</w:t>
      </w:r>
    </w:p>
    <w:p w:rsidR="5ABD7DD2" w:rsidP="5ABD7DD2" w:rsidRDefault="5ABD7DD2" w14:paraId="142EDE0B" w14:textId="767B43BC">
      <w:pPr>
        <w:rPr>
          <w:rFonts w:ascii="Times New Roman" w:hAnsi="Times New Roman"/>
          <w:sz w:val="24"/>
          <w:szCs w:val="24"/>
        </w:rPr>
      </w:pPr>
    </w:p>
    <w:p w:rsidR="7B38E1A0" w:rsidP="5ABD7DD2" w:rsidRDefault="7B38E1A0" w14:paraId="5D629EC2" w14:textId="2D8BBB92">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Figure 9-1. Data Retrieval Workflow</w:t>
      </w:r>
    </w:p>
    <w:p w:rsidR="7B38E1A0" w:rsidP="5ABD7DD2" w:rsidRDefault="7B38E1A0" w14:paraId="53610F81" w14:textId="5BD5AE7B">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       User Request</w:t>
      </w:r>
      <w:r>
        <w:br/>
      </w:r>
      <w:r w:rsidRPr="5ABD7DD2" w:rsidR="7B38E1A0">
        <w:rPr>
          <w:rFonts w:ascii="Times New Roman" w:hAnsi="Times New Roman"/>
          <w:noProof w:val="0"/>
          <w:sz w:val="24"/>
          <w:szCs w:val="24"/>
          <w:lang w:val="en-US"/>
        </w:rPr>
        <w:t xml:space="preserve">              |</w:t>
      </w:r>
      <w:r>
        <w:br/>
      </w:r>
      <w:r w:rsidRPr="5ABD7DD2" w:rsidR="7B38E1A0">
        <w:rPr>
          <w:rFonts w:ascii="Times New Roman" w:hAnsi="Times New Roman"/>
          <w:noProof w:val="0"/>
          <w:sz w:val="24"/>
          <w:szCs w:val="24"/>
          <w:lang w:val="en-US"/>
        </w:rPr>
        <w:t xml:space="preserve">              v</w:t>
      </w:r>
      <w:r>
        <w:br/>
      </w:r>
      <w:r w:rsidRPr="5ABD7DD2" w:rsidR="7B38E1A0">
        <w:rPr>
          <w:rFonts w:ascii="Times New Roman" w:hAnsi="Times New Roman"/>
          <w:noProof w:val="0"/>
          <w:sz w:val="24"/>
          <w:szCs w:val="24"/>
          <w:lang w:val="en-US"/>
        </w:rPr>
        <w:t xml:space="preserve">      ViewModel Receives Request</w:t>
      </w:r>
      <w:r>
        <w:br/>
      </w:r>
      <w:r w:rsidRPr="5ABD7DD2" w:rsidR="7B38E1A0">
        <w:rPr>
          <w:rFonts w:ascii="Times New Roman" w:hAnsi="Times New Roman"/>
          <w:noProof w:val="0"/>
          <w:sz w:val="24"/>
          <w:szCs w:val="24"/>
          <w:lang w:val="en-US"/>
        </w:rPr>
        <w:t xml:space="preserve">              |</w:t>
      </w:r>
      <w:r>
        <w:br/>
      </w:r>
      <w:r w:rsidRPr="5ABD7DD2" w:rsidR="7B38E1A0">
        <w:rPr>
          <w:rFonts w:ascii="Times New Roman" w:hAnsi="Times New Roman"/>
          <w:noProof w:val="0"/>
          <w:sz w:val="24"/>
          <w:szCs w:val="24"/>
          <w:lang w:val="en-US"/>
        </w:rPr>
        <w:t xml:space="preserve">              v</w:t>
      </w:r>
      <w:r>
        <w:br/>
      </w:r>
      <w:r w:rsidRPr="5ABD7DD2" w:rsidR="7B38E1A0">
        <w:rPr>
          <w:rFonts w:ascii="Times New Roman" w:hAnsi="Times New Roman"/>
          <w:noProof w:val="0"/>
          <w:sz w:val="24"/>
          <w:szCs w:val="24"/>
          <w:lang w:val="en-US"/>
        </w:rPr>
        <w:t xml:space="preserve">      Validate Request Parameters</w:t>
      </w:r>
      <w:r>
        <w:br/>
      </w:r>
      <w:r w:rsidRPr="5ABD7DD2" w:rsidR="7B38E1A0">
        <w:rPr>
          <w:rFonts w:ascii="Times New Roman" w:hAnsi="Times New Roman"/>
          <w:noProof w:val="0"/>
          <w:sz w:val="24"/>
          <w:szCs w:val="24"/>
          <w:lang w:val="en-US"/>
        </w:rPr>
        <w:t xml:space="preserve">              |</w:t>
      </w:r>
      <w:r>
        <w:br/>
      </w:r>
      <w:r w:rsidRPr="5ABD7DD2" w:rsidR="7B38E1A0">
        <w:rPr>
          <w:rFonts w:ascii="Times New Roman" w:hAnsi="Times New Roman"/>
          <w:noProof w:val="0"/>
          <w:sz w:val="24"/>
          <w:szCs w:val="24"/>
          <w:lang w:val="en-US"/>
        </w:rPr>
        <w:t xml:space="preserve">              v</w:t>
      </w:r>
      <w:r>
        <w:br/>
      </w:r>
      <w:r w:rsidRPr="5ABD7DD2" w:rsidR="7B38E1A0">
        <w:rPr>
          <w:rFonts w:ascii="Times New Roman" w:hAnsi="Times New Roman"/>
          <w:noProof w:val="0"/>
          <w:sz w:val="24"/>
          <w:szCs w:val="24"/>
          <w:lang w:val="en-US"/>
        </w:rPr>
        <w:t xml:space="preserve">      Data Access Layer Query</w:t>
      </w:r>
      <w:r>
        <w:br/>
      </w:r>
      <w:r w:rsidRPr="5ABD7DD2" w:rsidR="7B38E1A0">
        <w:rPr>
          <w:rFonts w:ascii="Times New Roman" w:hAnsi="Times New Roman"/>
          <w:noProof w:val="0"/>
          <w:sz w:val="24"/>
          <w:szCs w:val="24"/>
          <w:lang w:val="en-US"/>
        </w:rPr>
        <w:t xml:space="preserve">              |</w:t>
      </w:r>
      <w:r>
        <w:br/>
      </w:r>
      <w:r w:rsidRPr="5ABD7DD2" w:rsidR="7B38E1A0">
        <w:rPr>
          <w:rFonts w:ascii="Times New Roman" w:hAnsi="Times New Roman"/>
          <w:noProof w:val="0"/>
          <w:sz w:val="24"/>
          <w:szCs w:val="24"/>
          <w:lang w:val="en-US"/>
        </w:rPr>
        <w:t xml:space="preserve">              v</w:t>
      </w:r>
      <w:r>
        <w:br/>
      </w:r>
      <w:r w:rsidRPr="5ABD7DD2" w:rsidR="7B38E1A0">
        <w:rPr>
          <w:rFonts w:ascii="Times New Roman" w:hAnsi="Times New Roman"/>
          <w:noProof w:val="0"/>
          <w:sz w:val="24"/>
          <w:szCs w:val="24"/>
          <w:lang w:val="en-US"/>
        </w:rPr>
        <w:t xml:space="preserve">       SQLite Database</w:t>
      </w:r>
      <w:r>
        <w:br/>
      </w:r>
      <w:r w:rsidRPr="5ABD7DD2" w:rsidR="7B38E1A0">
        <w:rPr>
          <w:rFonts w:ascii="Times New Roman" w:hAnsi="Times New Roman"/>
          <w:noProof w:val="0"/>
          <w:sz w:val="24"/>
          <w:szCs w:val="24"/>
          <w:lang w:val="en-US"/>
        </w:rPr>
        <w:t xml:space="preserve">              |</w:t>
      </w:r>
      <w:r>
        <w:br/>
      </w:r>
      <w:r w:rsidRPr="5ABD7DD2" w:rsidR="7B38E1A0">
        <w:rPr>
          <w:rFonts w:ascii="Times New Roman" w:hAnsi="Times New Roman"/>
          <w:noProof w:val="0"/>
          <w:sz w:val="24"/>
          <w:szCs w:val="24"/>
          <w:lang w:val="en-US"/>
        </w:rPr>
        <w:t xml:space="preserve">              v</w:t>
      </w:r>
      <w:r>
        <w:br/>
      </w:r>
      <w:r w:rsidRPr="5ABD7DD2" w:rsidR="7B38E1A0">
        <w:rPr>
          <w:rFonts w:ascii="Times New Roman" w:hAnsi="Times New Roman"/>
          <w:noProof w:val="0"/>
          <w:sz w:val="24"/>
          <w:szCs w:val="24"/>
          <w:lang w:val="en-US"/>
        </w:rPr>
        <w:t xml:space="preserve">      Return Requested Data</w:t>
      </w:r>
      <w:r>
        <w:br/>
      </w:r>
      <w:r w:rsidRPr="5ABD7DD2" w:rsidR="7B38E1A0">
        <w:rPr>
          <w:rFonts w:ascii="Times New Roman" w:hAnsi="Times New Roman"/>
          <w:noProof w:val="0"/>
          <w:sz w:val="24"/>
          <w:szCs w:val="24"/>
          <w:lang w:val="en-US"/>
        </w:rPr>
        <w:t xml:space="preserve">              |</w:t>
      </w:r>
      <w:r>
        <w:br/>
      </w:r>
      <w:r w:rsidRPr="5ABD7DD2" w:rsidR="7B38E1A0">
        <w:rPr>
          <w:rFonts w:ascii="Times New Roman" w:hAnsi="Times New Roman"/>
          <w:noProof w:val="0"/>
          <w:sz w:val="24"/>
          <w:szCs w:val="24"/>
          <w:lang w:val="en-US"/>
        </w:rPr>
        <w:t xml:space="preserve">              v</w:t>
      </w:r>
      <w:r>
        <w:br/>
      </w:r>
      <w:r w:rsidRPr="5ABD7DD2" w:rsidR="7B38E1A0">
        <w:rPr>
          <w:rFonts w:ascii="Times New Roman" w:hAnsi="Times New Roman"/>
          <w:noProof w:val="0"/>
          <w:sz w:val="24"/>
          <w:szCs w:val="24"/>
          <w:lang w:val="en-US"/>
        </w:rPr>
        <w:t xml:space="preserve">      Update User Interface</w:t>
      </w:r>
    </w:p>
    <w:p w:rsidR="5ABD7DD2" w:rsidP="5ABD7DD2" w:rsidRDefault="5ABD7DD2" w14:paraId="0DCC61F9" w14:textId="75D0EA78">
      <w:pPr>
        <w:rPr>
          <w:rFonts w:ascii="Times New Roman" w:hAnsi="Times New Roman"/>
          <w:sz w:val="24"/>
          <w:szCs w:val="24"/>
        </w:rPr>
      </w:pPr>
    </w:p>
    <w:p w:rsidR="7B38E1A0" w:rsidP="5ABD7DD2" w:rsidRDefault="7B38E1A0" w14:paraId="5134B0A6" w14:textId="512D564D">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Figure 9-2. Document Access Workflow</w:t>
      </w:r>
    </w:p>
    <w:p w:rsidR="7B38E1A0" w:rsidP="5ABD7DD2" w:rsidRDefault="7B38E1A0" w14:paraId="30E3E308" w14:textId="532D2FF4">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 xml:space="preserve">     User Selects Document</w:t>
      </w:r>
      <w:r>
        <w:br/>
      </w:r>
      <w:r w:rsidRPr="5ABD7DD2" w:rsidR="7B38E1A0">
        <w:rPr>
          <w:rFonts w:ascii="Times New Roman" w:hAnsi="Times New Roman"/>
          <w:noProof w:val="0"/>
          <w:sz w:val="24"/>
          <w:szCs w:val="24"/>
          <w:lang w:val="en-US"/>
        </w:rPr>
        <w:t xml:space="preserve">               |</w:t>
      </w:r>
      <w:r>
        <w:br/>
      </w:r>
      <w:r w:rsidRPr="5ABD7DD2" w:rsidR="7B38E1A0">
        <w:rPr>
          <w:rFonts w:ascii="Times New Roman" w:hAnsi="Times New Roman"/>
          <w:noProof w:val="0"/>
          <w:sz w:val="24"/>
          <w:szCs w:val="24"/>
          <w:lang w:val="en-US"/>
        </w:rPr>
        <w:t xml:space="preserve">               v</w:t>
      </w:r>
      <w:r>
        <w:br/>
      </w:r>
      <w:r w:rsidRPr="5ABD7DD2" w:rsidR="7B38E1A0">
        <w:rPr>
          <w:rFonts w:ascii="Times New Roman" w:hAnsi="Times New Roman"/>
          <w:noProof w:val="0"/>
          <w:sz w:val="24"/>
          <w:szCs w:val="24"/>
          <w:lang w:val="en-US"/>
        </w:rPr>
        <w:t xml:space="preserve">     Verify Database Reference</w:t>
      </w:r>
      <w:r>
        <w:br/>
      </w:r>
      <w:r w:rsidRPr="5ABD7DD2" w:rsidR="7B38E1A0">
        <w:rPr>
          <w:rFonts w:ascii="Times New Roman" w:hAnsi="Times New Roman"/>
          <w:noProof w:val="0"/>
          <w:sz w:val="24"/>
          <w:szCs w:val="24"/>
          <w:lang w:val="en-US"/>
        </w:rPr>
        <w:t xml:space="preserve">               |</w:t>
      </w:r>
      <w:r>
        <w:br/>
      </w:r>
      <w:r w:rsidRPr="5ABD7DD2" w:rsidR="7B38E1A0">
        <w:rPr>
          <w:rFonts w:ascii="Times New Roman" w:hAnsi="Times New Roman"/>
          <w:noProof w:val="0"/>
          <w:sz w:val="24"/>
          <w:szCs w:val="24"/>
          <w:lang w:val="en-US"/>
        </w:rPr>
        <w:t xml:space="preserve">               v</w:t>
      </w:r>
      <w:r>
        <w:br/>
      </w:r>
      <w:r w:rsidRPr="5ABD7DD2" w:rsidR="7B38E1A0">
        <w:rPr>
          <w:rFonts w:ascii="Times New Roman" w:hAnsi="Times New Roman"/>
          <w:noProof w:val="0"/>
          <w:sz w:val="24"/>
          <w:szCs w:val="24"/>
          <w:lang w:val="en-US"/>
        </w:rPr>
        <w:t xml:space="preserve">      Locate Physical File</w:t>
      </w:r>
      <w:r>
        <w:br/>
      </w:r>
      <w:r w:rsidRPr="5ABD7DD2" w:rsidR="7B38E1A0">
        <w:rPr>
          <w:rFonts w:ascii="Times New Roman" w:hAnsi="Times New Roman"/>
          <w:noProof w:val="0"/>
          <w:sz w:val="24"/>
          <w:szCs w:val="24"/>
          <w:lang w:val="en-US"/>
        </w:rPr>
        <w:t xml:space="preserve">               |</w:t>
      </w:r>
      <w:r>
        <w:br/>
      </w:r>
      <w:r w:rsidRPr="5ABD7DD2" w:rsidR="7B38E1A0">
        <w:rPr>
          <w:rFonts w:ascii="Times New Roman" w:hAnsi="Times New Roman"/>
          <w:noProof w:val="0"/>
          <w:sz w:val="24"/>
          <w:szCs w:val="24"/>
          <w:lang w:val="en-US"/>
        </w:rPr>
        <w:t xml:space="preserve">        +------+------+</w:t>
      </w:r>
      <w:r>
        <w:br/>
      </w:r>
      <w:r w:rsidRPr="5ABD7DD2" w:rsidR="7B38E1A0">
        <w:rPr>
          <w:rFonts w:ascii="Times New Roman" w:hAnsi="Times New Roman"/>
          <w:noProof w:val="0"/>
          <w:sz w:val="24"/>
          <w:szCs w:val="24"/>
          <w:lang w:val="en-US"/>
        </w:rPr>
        <w:t xml:space="preserve">        |             |</w:t>
      </w:r>
      <w:r>
        <w:br/>
      </w:r>
      <w:r w:rsidRPr="5ABD7DD2" w:rsidR="7B38E1A0">
        <w:rPr>
          <w:rFonts w:ascii="Times New Roman" w:hAnsi="Times New Roman"/>
          <w:noProof w:val="0"/>
          <w:sz w:val="24"/>
          <w:szCs w:val="24"/>
          <w:lang w:val="en-US"/>
        </w:rPr>
        <w:t xml:space="preserve">     Missing       Found</w:t>
      </w:r>
      <w:r>
        <w:br/>
      </w:r>
      <w:r w:rsidRPr="5ABD7DD2" w:rsidR="7B38E1A0">
        <w:rPr>
          <w:rFonts w:ascii="Times New Roman" w:hAnsi="Times New Roman"/>
          <w:noProof w:val="0"/>
          <w:sz w:val="24"/>
          <w:szCs w:val="24"/>
          <w:lang w:val="en-US"/>
        </w:rPr>
        <w:t xml:space="preserve">        |             |</w:t>
      </w:r>
      <w:r>
        <w:br/>
      </w:r>
      <w:r w:rsidRPr="5ABD7DD2" w:rsidR="7B38E1A0">
        <w:rPr>
          <w:rFonts w:ascii="Times New Roman" w:hAnsi="Times New Roman"/>
          <w:noProof w:val="0"/>
          <w:sz w:val="24"/>
          <w:szCs w:val="24"/>
          <w:lang w:val="en-US"/>
        </w:rPr>
        <w:t xml:space="preserve">        v             v</w:t>
      </w:r>
      <w:r>
        <w:br/>
      </w:r>
      <w:r w:rsidRPr="5ABD7DD2" w:rsidR="7B38E1A0">
        <w:rPr>
          <w:rFonts w:ascii="Times New Roman" w:hAnsi="Times New Roman"/>
          <w:noProof w:val="0"/>
          <w:sz w:val="24"/>
          <w:szCs w:val="24"/>
          <w:lang w:val="en-US"/>
        </w:rPr>
        <w:t xml:space="preserve"> Display Error   Launch Default</w:t>
      </w:r>
      <w:r>
        <w:br/>
      </w:r>
      <w:r w:rsidRPr="5ABD7DD2" w:rsidR="7B38E1A0">
        <w:rPr>
          <w:rFonts w:ascii="Times New Roman" w:hAnsi="Times New Roman"/>
          <w:noProof w:val="0"/>
          <w:sz w:val="24"/>
          <w:szCs w:val="24"/>
          <w:lang w:val="en-US"/>
        </w:rPr>
        <w:t xml:space="preserve">                  Windows Viewer</w:t>
      </w:r>
    </w:p>
    <w:p w:rsidR="5ABD7DD2" w:rsidP="5ABD7DD2" w:rsidRDefault="5ABD7DD2" w14:paraId="0D5901E7" w14:textId="5DE2BBC7">
      <w:pPr>
        <w:rPr>
          <w:rFonts w:ascii="Times New Roman" w:hAnsi="Times New Roman"/>
          <w:sz w:val="24"/>
          <w:szCs w:val="24"/>
        </w:rPr>
      </w:pPr>
    </w:p>
    <w:p w:rsidR="7B38E1A0" w:rsidP="5ABD7DD2" w:rsidRDefault="7B38E1A0" w14:paraId="7877F3B9" w14:textId="7515AA0E">
      <w:pPr>
        <w:pStyle w:val="Normal"/>
        <w:rPr>
          <w:rFonts w:ascii="Times New Roman" w:hAnsi="Times New Roman"/>
          <w:b w:val="1"/>
          <w:bCs w:val="1"/>
          <w:noProof w:val="0"/>
          <w:sz w:val="24"/>
          <w:szCs w:val="24"/>
          <w:lang w:val="en-US"/>
        </w:rPr>
      </w:pPr>
      <w:r w:rsidRPr="5ABD7DD2" w:rsidR="7B38E1A0">
        <w:rPr>
          <w:rFonts w:ascii="Times New Roman" w:hAnsi="Times New Roman"/>
          <w:b w:val="1"/>
          <w:bCs w:val="1"/>
          <w:noProof w:val="0"/>
          <w:sz w:val="24"/>
          <w:szCs w:val="24"/>
          <w:lang w:val="en-US"/>
        </w:rPr>
        <w:t>9.12 Performance Design Summary</w:t>
      </w:r>
    </w:p>
    <w:p w:rsidR="7B38E1A0" w:rsidP="5ABD7DD2" w:rsidRDefault="7B38E1A0" w14:paraId="3528C24E" w14:textId="327DFFAB">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The performance architecture of SOACS ForgeWorks emphasizes responsiveness, reliability, and maintainability rather than maximizing raw throughput. By combining a lightweight SQLite database, an offline-first architecture, efficient WPF data binding, and modular software components, the application delivers consistent performance for day-to-day engineering operations while remaining adaptable to future growth.</w:t>
      </w:r>
    </w:p>
    <w:p w:rsidR="7B38E1A0" w:rsidP="5ABD7DD2" w:rsidRDefault="7B38E1A0" w14:paraId="1961EC44" w14:textId="7930694E">
      <w:pPr>
        <w:rPr>
          <w:rFonts w:ascii="Times New Roman" w:hAnsi="Times New Roman"/>
          <w:noProof w:val="0"/>
          <w:sz w:val="24"/>
          <w:szCs w:val="24"/>
          <w:lang w:val="en-US"/>
        </w:rPr>
      </w:pPr>
      <w:r w:rsidRPr="5ABD7DD2" w:rsidR="7B38E1A0">
        <w:rPr>
          <w:rFonts w:ascii="Times New Roman" w:hAnsi="Times New Roman"/>
          <w:noProof w:val="0"/>
          <w:sz w:val="24"/>
          <w:szCs w:val="24"/>
          <w:lang w:val="en-US"/>
        </w:rPr>
        <w:t>The separation of the document repository from the database, transaction-based data management, and deferred loading strategies collectively ensure that inventory size, project complexity, and attached documentation have minimal impact on the overall user experience. These design decisions establish a scalable foundation capable of supporting future enhancements without compromising application responsiveness.</w:t>
      </w:r>
    </w:p>
    <w:p w:rsidR="5ABD7DD2" w:rsidP="5ABD7DD2" w:rsidRDefault="5ABD7DD2" w14:paraId="076111C6" w14:textId="3D59EEB1">
      <w:pPr>
        <w:rPr>
          <w:rFonts w:ascii="Times New Roman" w:hAnsi="Times New Roman"/>
          <w:noProof w:val="0"/>
          <w:sz w:val="24"/>
          <w:szCs w:val="24"/>
          <w:lang w:val="en-US"/>
        </w:rPr>
      </w:pPr>
    </w:p>
    <w:p w:rsidR="5ABD7DD2" w:rsidP="5ABD7DD2" w:rsidRDefault="5ABD7DD2" w14:paraId="5596D46E" w14:textId="13D91B3D">
      <w:pPr>
        <w:rPr>
          <w:rFonts w:ascii="Times New Roman" w:hAnsi="Times New Roman"/>
          <w:noProof w:val="0"/>
          <w:sz w:val="24"/>
          <w:szCs w:val="24"/>
          <w:lang w:val="en-US"/>
        </w:rPr>
      </w:pPr>
    </w:p>
    <w:p w:rsidR="2D19F8F5" w:rsidP="5ABD7DD2" w:rsidRDefault="2D19F8F5" w14:paraId="126DA62A" w14:textId="362FC4E5">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 Security Design</w:t>
      </w:r>
    </w:p>
    <w:p w:rsidR="5ABD7DD2" w:rsidP="5ABD7DD2" w:rsidRDefault="5ABD7DD2" w14:paraId="45241794" w14:textId="50004B81">
      <w:pPr>
        <w:rPr>
          <w:rFonts w:ascii="Times New Roman" w:hAnsi="Times New Roman"/>
          <w:sz w:val="24"/>
          <w:szCs w:val="24"/>
        </w:rPr>
      </w:pPr>
    </w:p>
    <w:p w:rsidR="2D19F8F5" w:rsidP="5ABD7DD2" w:rsidRDefault="2D19F8F5" w14:paraId="6E3D708C" w14:textId="3C2CC0F3">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10.1 Overview</w:t>
      </w:r>
    </w:p>
    <w:p w:rsidR="2D19F8F5" w:rsidP="5ABD7DD2" w:rsidRDefault="2D19F8F5" w14:paraId="3DDC2FB3" w14:textId="713C1ABD">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SOACS ForgeWorks has been designed to operate in secure, disconnected, and mission-oriented environments where inventory accountability, data integrity, and operational reliability are primary concerns.</w:t>
      </w:r>
    </w:p>
    <w:p w:rsidR="2D19F8F5" w:rsidP="5ABD7DD2" w:rsidRDefault="2D19F8F5" w14:paraId="0A6E05FF" w14:textId="1C75DD3E">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application's security architecture emphasizes local control of data, protection against accidental modification, and preservation of operational information. Because ForgeWorks is intended to function without reliance on cloud services or external infrastructure, all security controls are implemented within the local application environment.</w:t>
      </w:r>
    </w:p>
    <w:p w:rsidR="2D19F8F5" w:rsidP="5ABD7DD2" w:rsidRDefault="2D19F8F5" w14:paraId="1F71E3E9" w14:textId="682645CF">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security design is based on the following principles:</w:t>
      </w:r>
    </w:p>
    <w:p w:rsidR="2D19F8F5" w:rsidP="5ABD7DD2" w:rsidRDefault="2D19F8F5" w14:paraId="4456932A" w14:textId="7183295B">
      <w:pPr>
        <w:pStyle w:val="Normal"/>
        <w:numPr>
          <w:ilvl w:val="0"/>
          <w:numId w:val="12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Local ownership of data </w:t>
      </w:r>
    </w:p>
    <w:p w:rsidR="2D19F8F5" w:rsidP="5ABD7DD2" w:rsidRDefault="2D19F8F5" w14:paraId="2F86D8A2" w14:textId="1060E55C">
      <w:pPr>
        <w:pStyle w:val="Normal"/>
        <w:numPr>
          <w:ilvl w:val="0"/>
          <w:numId w:val="12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Protection of inventory records </w:t>
      </w:r>
    </w:p>
    <w:p w:rsidR="2D19F8F5" w:rsidP="5ABD7DD2" w:rsidRDefault="2D19F8F5" w14:paraId="4F7D60F4" w14:textId="2E2CF83E">
      <w:pPr>
        <w:pStyle w:val="Normal"/>
        <w:numPr>
          <w:ilvl w:val="0"/>
          <w:numId w:val="12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Controlled modification of information </w:t>
      </w:r>
    </w:p>
    <w:p w:rsidR="2D19F8F5" w:rsidP="5ABD7DD2" w:rsidRDefault="2D19F8F5" w14:paraId="0156BB1F" w14:textId="5AF834BA">
      <w:pPr>
        <w:pStyle w:val="Normal"/>
        <w:numPr>
          <w:ilvl w:val="0"/>
          <w:numId w:val="12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Reliable backup and recovery </w:t>
      </w:r>
    </w:p>
    <w:p w:rsidR="2D19F8F5" w:rsidP="5ABD7DD2" w:rsidRDefault="2D19F8F5" w14:paraId="625EB055" w14:textId="6033B815">
      <w:pPr>
        <w:pStyle w:val="Normal"/>
        <w:numPr>
          <w:ilvl w:val="0"/>
          <w:numId w:val="12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Secure document management </w:t>
      </w:r>
    </w:p>
    <w:p w:rsidR="2D19F8F5" w:rsidP="5ABD7DD2" w:rsidRDefault="2D19F8F5" w14:paraId="7B0F052F" w14:textId="3AC63998">
      <w:pPr>
        <w:pStyle w:val="Normal"/>
        <w:numPr>
          <w:ilvl w:val="0"/>
          <w:numId w:val="12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Minimal external dependencies </w:t>
      </w:r>
    </w:p>
    <w:p w:rsidR="2D19F8F5" w:rsidP="5ABD7DD2" w:rsidRDefault="2D19F8F5" w14:paraId="4080B0ED" w14:textId="25FE5DC7">
      <w:pPr>
        <w:pStyle w:val="Normal"/>
        <w:numPr>
          <w:ilvl w:val="0"/>
          <w:numId w:val="12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Future support for enterprise security integration </w:t>
      </w:r>
    </w:p>
    <w:p w:rsidR="5ABD7DD2" w:rsidP="5ABD7DD2" w:rsidRDefault="5ABD7DD2" w14:paraId="2004859E" w14:textId="03281C6E">
      <w:pPr>
        <w:rPr>
          <w:rFonts w:ascii="Times New Roman" w:hAnsi="Times New Roman"/>
          <w:sz w:val="24"/>
          <w:szCs w:val="24"/>
        </w:rPr>
      </w:pPr>
    </w:p>
    <w:p w:rsidR="2D19F8F5" w:rsidP="5ABD7DD2" w:rsidRDefault="2D19F8F5" w14:paraId="4DE789D7" w14:textId="4C243AC7">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10.2 Security Objectives</w:t>
      </w:r>
    </w:p>
    <w:p w:rsidR="2D19F8F5" w:rsidP="5ABD7DD2" w:rsidRDefault="2D19F8F5" w14:paraId="60A0CB0F" w14:textId="20E872E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primary security objectives of ForgeWorks are:</w:t>
      </w:r>
    </w:p>
    <w:p w:rsidR="2D19F8F5" w:rsidP="5ABD7DD2" w:rsidRDefault="2D19F8F5" w14:paraId="065C5DB0" w14:textId="4699E1AD">
      <w:pPr>
        <w:pStyle w:val="Normal"/>
        <w:numPr>
          <w:ilvl w:val="0"/>
          <w:numId w:val="12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Protect inventory information from unauthorized modification. </w:t>
      </w:r>
    </w:p>
    <w:p w:rsidR="2D19F8F5" w:rsidP="5ABD7DD2" w:rsidRDefault="2D19F8F5" w14:paraId="0C784890" w14:textId="1BBB17E6">
      <w:pPr>
        <w:pStyle w:val="Normal"/>
        <w:numPr>
          <w:ilvl w:val="0"/>
          <w:numId w:val="12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Preserve the integrity of project and asset records. </w:t>
      </w:r>
    </w:p>
    <w:p w:rsidR="2D19F8F5" w:rsidP="5ABD7DD2" w:rsidRDefault="2D19F8F5" w14:paraId="4A657D38" w14:textId="3BDCD528">
      <w:pPr>
        <w:pStyle w:val="Normal"/>
        <w:numPr>
          <w:ilvl w:val="0"/>
          <w:numId w:val="12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Prevent accidental loss of operational data. </w:t>
      </w:r>
    </w:p>
    <w:p w:rsidR="2D19F8F5" w:rsidP="5ABD7DD2" w:rsidRDefault="2D19F8F5" w14:paraId="35EF98B3" w14:textId="489834AB">
      <w:pPr>
        <w:pStyle w:val="Normal"/>
        <w:numPr>
          <w:ilvl w:val="0"/>
          <w:numId w:val="12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Maintain accountability for inventory assets. </w:t>
      </w:r>
    </w:p>
    <w:p w:rsidR="2D19F8F5" w:rsidP="5ABD7DD2" w:rsidRDefault="2D19F8F5" w14:paraId="00E6FA79" w14:textId="7DA2E83D">
      <w:pPr>
        <w:pStyle w:val="Normal"/>
        <w:numPr>
          <w:ilvl w:val="0"/>
          <w:numId w:val="12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Protect supporting documentation. </w:t>
      </w:r>
    </w:p>
    <w:p w:rsidR="2D19F8F5" w:rsidP="5ABD7DD2" w:rsidRDefault="2D19F8F5" w14:paraId="4976CD27" w14:textId="4AE434F6">
      <w:pPr>
        <w:pStyle w:val="Normal"/>
        <w:numPr>
          <w:ilvl w:val="0"/>
          <w:numId w:val="12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Support operation within disconnected environments. </w:t>
      </w:r>
    </w:p>
    <w:p w:rsidR="2D19F8F5" w:rsidP="5ABD7DD2" w:rsidRDefault="2D19F8F5" w14:paraId="6FAA1157" w14:textId="7E73A727">
      <w:pPr>
        <w:pStyle w:val="Normal"/>
        <w:numPr>
          <w:ilvl w:val="0"/>
          <w:numId w:val="12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Provide a foundation for future enterprise authentication and authorization. </w:t>
      </w:r>
    </w:p>
    <w:p w:rsidR="2D19F8F5" w:rsidP="5ABD7DD2" w:rsidRDefault="2D19F8F5" w14:paraId="7A38B3A6" w14:textId="4951D9A6">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These objectives guide both the software architecture and future enhancement planning.</w:t>
      </w:r>
    </w:p>
    <w:p w:rsidR="5ABD7DD2" w:rsidP="5ABD7DD2" w:rsidRDefault="5ABD7DD2" w14:paraId="54300E6E" w14:textId="46D8A578">
      <w:pPr>
        <w:rPr>
          <w:rFonts w:ascii="Times New Roman" w:hAnsi="Times New Roman"/>
          <w:sz w:val="24"/>
          <w:szCs w:val="24"/>
        </w:rPr>
      </w:pPr>
    </w:p>
    <w:p w:rsidR="2D19F8F5" w:rsidP="5ABD7DD2" w:rsidRDefault="2D19F8F5" w14:paraId="64CA211D" w14:textId="7D2B0611">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10.3 Local Data Protection</w:t>
      </w:r>
    </w:p>
    <w:p w:rsidR="2D19F8F5" w:rsidP="5ABD7DD2" w:rsidRDefault="2D19F8F5" w14:paraId="5E11185B" w14:textId="7C457AC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ForgeWorks stores operational data locally using an embedded SQLite database.</w:t>
      </w:r>
    </w:p>
    <w:p w:rsidR="2D19F8F5" w:rsidP="5ABD7DD2" w:rsidRDefault="2D19F8F5" w14:paraId="58CA2460" w14:textId="3FE3C326">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database resides within the application data structure and is not exposed through network services or external interfaces during normal operation.</w:t>
      </w:r>
    </w:p>
    <w:p w:rsidR="2D19F8F5" w:rsidP="5ABD7DD2" w:rsidRDefault="2D19F8F5" w14:paraId="1BA67F88" w14:textId="6FF0A6B3">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Protection mechanisms include:</w:t>
      </w:r>
    </w:p>
    <w:p w:rsidR="2D19F8F5" w:rsidP="5ABD7DD2" w:rsidRDefault="2D19F8F5" w14:paraId="1E08CBBA" w14:textId="35E2D295">
      <w:pPr>
        <w:pStyle w:val="Normal"/>
        <w:numPr>
          <w:ilvl w:val="0"/>
          <w:numId w:val="12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Transaction-based updates </w:t>
      </w:r>
    </w:p>
    <w:p w:rsidR="2D19F8F5" w:rsidP="5ABD7DD2" w:rsidRDefault="2D19F8F5" w14:paraId="22442371" w14:textId="30035A9D">
      <w:pPr>
        <w:pStyle w:val="Normal"/>
        <w:numPr>
          <w:ilvl w:val="0"/>
          <w:numId w:val="12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Controlled write operations </w:t>
      </w:r>
    </w:p>
    <w:p w:rsidR="2D19F8F5" w:rsidP="5ABD7DD2" w:rsidRDefault="2D19F8F5" w14:paraId="3231E72E" w14:textId="0601E42D">
      <w:pPr>
        <w:pStyle w:val="Normal"/>
        <w:numPr>
          <w:ilvl w:val="0"/>
          <w:numId w:val="12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Database validation during startup </w:t>
      </w:r>
    </w:p>
    <w:p w:rsidR="2D19F8F5" w:rsidP="5ABD7DD2" w:rsidRDefault="2D19F8F5" w14:paraId="41361B08" w14:textId="3485189E">
      <w:pPr>
        <w:pStyle w:val="Normal"/>
        <w:numPr>
          <w:ilvl w:val="0"/>
          <w:numId w:val="12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Structured backups </w:t>
      </w:r>
    </w:p>
    <w:p w:rsidR="2D19F8F5" w:rsidP="5ABD7DD2" w:rsidRDefault="2D19F8F5" w14:paraId="35A1B9E4" w14:textId="65BB1EDD">
      <w:pPr>
        <w:pStyle w:val="Normal"/>
        <w:numPr>
          <w:ilvl w:val="0"/>
          <w:numId w:val="12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Recovery verification </w:t>
      </w:r>
    </w:p>
    <w:p w:rsidR="2D19F8F5" w:rsidP="5ABD7DD2" w:rsidRDefault="2D19F8F5" w14:paraId="50381E90" w14:textId="4E4265A6">
      <w:pPr>
        <w:pStyle w:val="Normal"/>
        <w:numPr>
          <w:ilvl w:val="0"/>
          <w:numId w:val="12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Consistent file organization </w:t>
      </w:r>
    </w:p>
    <w:p w:rsidR="2D19F8F5" w:rsidP="5ABD7DD2" w:rsidRDefault="2D19F8F5" w14:paraId="2ABF6BC9" w14:textId="0A19FFC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All modifications are performed through the application rather than by direct database manipulation.</w:t>
      </w:r>
    </w:p>
    <w:p w:rsidR="5ABD7DD2" w:rsidP="5ABD7DD2" w:rsidRDefault="5ABD7DD2" w14:paraId="250D51EE" w14:textId="002D9193">
      <w:pPr>
        <w:rPr>
          <w:rFonts w:ascii="Times New Roman" w:hAnsi="Times New Roman"/>
          <w:sz w:val="24"/>
          <w:szCs w:val="24"/>
        </w:rPr>
      </w:pPr>
    </w:p>
    <w:p w:rsidR="2D19F8F5" w:rsidP="5ABD7DD2" w:rsidRDefault="2D19F8F5" w14:paraId="45042F6B" w14:textId="0F917E64">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10.4 Document Security</w:t>
      </w:r>
    </w:p>
    <w:p w:rsidR="2D19F8F5" w:rsidP="5ABD7DD2" w:rsidRDefault="2D19F8F5" w14:paraId="2989B15F" w14:textId="4DDA8D6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Supporting documentation is maintained separately from the database within the managed document repository.</w:t>
      </w:r>
    </w:p>
    <w:p w:rsidR="2D19F8F5" w:rsidP="5ABD7DD2" w:rsidRDefault="2D19F8F5" w14:paraId="26B6C432" w14:textId="7F9EA0FA">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This approach provides several security and operational advantages:</w:t>
      </w:r>
    </w:p>
    <w:p w:rsidR="2D19F8F5" w:rsidP="5ABD7DD2" w:rsidRDefault="2D19F8F5" w14:paraId="5C5F2A66" w14:textId="1E155226">
      <w:pPr>
        <w:pStyle w:val="Normal"/>
        <w:numPr>
          <w:ilvl w:val="0"/>
          <w:numId w:val="12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Separation of binary files from structured data </w:t>
      </w:r>
    </w:p>
    <w:p w:rsidR="2D19F8F5" w:rsidP="5ABD7DD2" w:rsidRDefault="2D19F8F5" w14:paraId="43E9FB78" w14:textId="7813392C">
      <w:pPr>
        <w:pStyle w:val="Normal"/>
        <w:numPr>
          <w:ilvl w:val="0"/>
          <w:numId w:val="12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Simplified backup procedures </w:t>
      </w:r>
    </w:p>
    <w:p w:rsidR="2D19F8F5" w:rsidP="5ABD7DD2" w:rsidRDefault="2D19F8F5" w14:paraId="7ADBF1D0" w14:textId="05F7B8C8">
      <w:pPr>
        <w:pStyle w:val="Normal"/>
        <w:numPr>
          <w:ilvl w:val="0"/>
          <w:numId w:val="12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Controlled document associations </w:t>
      </w:r>
    </w:p>
    <w:p w:rsidR="2D19F8F5" w:rsidP="5ABD7DD2" w:rsidRDefault="2D19F8F5" w14:paraId="63BD62C5" w14:textId="37F58DE3">
      <w:pPr>
        <w:pStyle w:val="Normal"/>
        <w:numPr>
          <w:ilvl w:val="0"/>
          <w:numId w:val="12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Reduced database corruption risk </w:t>
      </w:r>
    </w:p>
    <w:p w:rsidR="2D19F8F5" w:rsidP="5ABD7DD2" w:rsidRDefault="2D19F8F5" w14:paraId="4A5F1713" w14:textId="0083F48D">
      <w:pPr>
        <w:pStyle w:val="Normal"/>
        <w:numPr>
          <w:ilvl w:val="0"/>
          <w:numId w:val="12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Easier document validation </w:t>
      </w:r>
    </w:p>
    <w:p w:rsidR="2D19F8F5" w:rsidP="5ABD7DD2" w:rsidRDefault="2D19F8F5" w14:paraId="07A673E0" w14:textId="69A80FFA">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Document references are maintained within the database while the physical files remain within the repository.</w:t>
      </w:r>
    </w:p>
    <w:p w:rsidR="2D19F8F5" w:rsidP="5ABD7DD2" w:rsidRDefault="2D19F8F5" w14:paraId="4BFE2E93" w14:textId="251C2E71">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ForgeWorks verifies document availability before attempting to open associated files.</w:t>
      </w:r>
    </w:p>
    <w:p w:rsidR="5ABD7DD2" w:rsidP="5ABD7DD2" w:rsidRDefault="5ABD7DD2" w14:paraId="2A84F698" w14:textId="14243C16">
      <w:pPr>
        <w:rPr>
          <w:rFonts w:ascii="Times New Roman" w:hAnsi="Times New Roman"/>
          <w:sz w:val="24"/>
          <w:szCs w:val="24"/>
        </w:rPr>
      </w:pPr>
    </w:p>
    <w:p w:rsidR="2D19F8F5" w:rsidP="5ABD7DD2" w:rsidRDefault="2D19F8F5" w14:paraId="4144F8C8" w14:textId="799E8D1B">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10.5 Configuration Protection</w:t>
      </w:r>
    </w:p>
    <w:p w:rsidR="2D19F8F5" w:rsidP="5ABD7DD2" w:rsidRDefault="2D19F8F5" w14:paraId="54339964" w14:textId="5772ACBB">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Application configuration is maintained separately from operational data.</w:t>
      </w:r>
    </w:p>
    <w:p w:rsidR="2D19F8F5" w:rsidP="5ABD7DD2" w:rsidRDefault="2D19F8F5" w14:paraId="74B1DB28" w14:textId="61DB5DEB">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Configuration information may include:</w:t>
      </w:r>
    </w:p>
    <w:p w:rsidR="2D19F8F5" w:rsidP="5ABD7DD2" w:rsidRDefault="2D19F8F5" w14:paraId="6E08B2E4" w14:textId="394D2407">
      <w:pPr>
        <w:pStyle w:val="Normal"/>
        <w:numPr>
          <w:ilvl w:val="0"/>
          <w:numId w:val="12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Database location </w:t>
      </w:r>
    </w:p>
    <w:p w:rsidR="2D19F8F5" w:rsidP="5ABD7DD2" w:rsidRDefault="2D19F8F5" w14:paraId="7D910A64" w14:textId="75B5D9DE">
      <w:pPr>
        <w:pStyle w:val="Normal"/>
        <w:numPr>
          <w:ilvl w:val="0"/>
          <w:numId w:val="12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Backup directory </w:t>
      </w:r>
    </w:p>
    <w:p w:rsidR="2D19F8F5" w:rsidP="5ABD7DD2" w:rsidRDefault="2D19F8F5" w14:paraId="7E2B0381" w14:textId="7A51AB84">
      <w:pPr>
        <w:pStyle w:val="Normal"/>
        <w:numPr>
          <w:ilvl w:val="0"/>
          <w:numId w:val="12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User preferences </w:t>
      </w:r>
    </w:p>
    <w:p w:rsidR="2D19F8F5" w:rsidP="5ABD7DD2" w:rsidRDefault="2D19F8F5" w14:paraId="5AED02D4" w14:textId="5ECC2614">
      <w:pPr>
        <w:pStyle w:val="Normal"/>
        <w:numPr>
          <w:ilvl w:val="0"/>
          <w:numId w:val="12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Window layout </w:t>
      </w:r>
    </w:p>
    <w:p w:rsidR="2D19F8F5" w:rsidP="5ABD7DD2" w:rsidRDefault="2D19F8F5" w14:paraId="15DEE8FD" w14:textId="3CC9BF75">
      <w:pPr>
        <w:pStyle w:val="Normal"/>
        <w:numPr>
          <w:ilvl w:val="0"/>
          <w:numId w:val="12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Application settings </w:t>
      </w:r>
    </w:p>
    <w:p w:rsidR="2D19F8F5" w:rsidP="5ABD7DD2" w:rsidRDefault="2D19F8F5" w14:paraId="46379380" w14:textId="215B7ADA">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Configuration files are validated during startup to ensure they contain usable values before application initialization continues.</w:t>
      </w:r>
    </w:p>
    <w:p w:rsidR="2D19F8F5" w:rsidP="5ABD7DD2" w:rsidRDefault="2D19F8F5" w14:paraId="580A8CD8" w14:textId="75522BA7">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Invalid or missing configuration values may be replaced with application defaults when safe to do so.</w:t>
      </w:r>
    </w:p>
    <w:p w:rsidR="5ABD7DD2" w:rsidP="5ABD7DD2" w:rsidRDefault="5ABD7DD2" w14:paraId="3749C2F0" w14:textId="4D1B8FC9">
      <w:pPr>
        <w:rPr>
          <w:rFonts w:ascii="Times New Roman" w:hAnsi="Times New Roman"/>
          <w:sz w:val="24"/>
          <w:szCs w:val="24"/>
        </w:rPr>
      </w:pPr>
    </w:p>
    <w:p w:rsidR="2D19F8F5" w:rsidP="5ABD7DD2" w:rsidRDefault="2D19F8F5" w14:paraId="7501AC85" w14:textId="1B53C378">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10.6 Input Validation</w:t>
      </w:r>
    </w:p>
    <w:p w:rsidR="2D19F8F5" w:rsidP="5ABD7DD2" w:rsidRDefault="2D19F8F5" w14:paraId="51D8094D" w14:textId="18D3665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All user-supplied information is validated before being committed to persistent storage.</w:t>
      </w:r>
    </w:p>
    <w:p w:rsidR="2D19F8F5" w:rsidP="5ABD7DD2" w:rsidRDefault="2D19F8F5" w14:paraId="73A3F92B" w14:textId="70DC898A">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Validation includes:</w:t>
      </w:r>
    </w:p>
    <w:p w:rsidR="2D19F8F5" w:rsidP="5ABD7DD2" w:rsidRDefault="2D19F8F5" w14:paraId="6823B93E" w14:textId="7B96D8D2">
      <w:pPr>
        <w:pStyle w:val="Normal"/>
        <w:numPr>
          <w:ilvl w:val="0"/>
          <w:numId w:val="12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Required fields </w:t>
      </w:r>
    </w:p>
    <w:p w:rsidR="2D19F8F5" w:rsidP="5ABD7DD2" w:rsidRDefault="2D19F8F5" w14:paraId="4A1C2404" w14:textId="5C6249B4">
      <w:pPr>
        <w:pStyle w:val="Normal"/>
        <w:numPr>
          <w:ilvl w:val="0"/>
          <w:numId w:val="12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Numeric values </w:t>
      </w:r>
    </w:p>
    <w:p w:rsidR="2D19F8F5" w:rsidP="5ABD7DD2" w:rsidRDefault="2D19F8F5" w14:paraId="5A92F272" w14:textId="28C0B91B">
      <w:pPr>
        <w:pStyle w:val="Normal"/>
        <w:numPr>
          <w:ilvl w:val="0"/>
          <w:numId w:val="12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Date formats </w:t>
      </w:r>
    </w:p>
    <w:p w:rsidR="2D19F8F5" w:rsidP="5ABD7DD2" w:rsidRDefault="2D19F8F5" w14:paraId="28058AB6" w14:textId="7F19E9EF">
      <w:pPr>
        <w:pStyle w:val="Normal"/>
        <w:numPr>
          <w:ilvl w:val="0"/>
          <w:numId w:val="12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Duplicate detection </w:t>
      </w:r>
    </w:p>
    <w:p w:rsidR="2D19F8F5" w:rsidP="5ABD7DD2" w:rsidRDefault="2D19F8F5" w14:paraId="29845DE0" w14:textId="76C77EBC">
      <w:pPr>
        <w:pStyle w:val="Normal"/>
        <w:numPr>
          <w:ilvl w:val="0"/>
          <w:numId w:val="12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Invalid characters </w:t>
      </w:r>
    </w:p>
    <w:p w:rsidR="2D19F8F5" w:rsidP="5ABD7DD2" w:rsidRDefault="2D19F8F5" w14:paraId="24491FE6" w14:textId="27ED2B84">
      <w:pPr>
        <w:pStyle w:val="Normal"/>
        <w:numPr>
          <w:ilvl w:val="0"/>
          <w:numId w:val="12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Attachment verification </w:t>
      </w:r>
    </w:p>
    <w:p w:rsidR="2D19F8F5" w:rsidP="5ABD7DD2" w:rsidRDefault="2D19F8F5" w14:paraId="10F2FABD" w14:textId="0BDB8CC2">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Validation reduces the likelihood of inconsistent or corrupted inventory information entering the database.</w:t>
      </w:r>
    </w:p>
    <w:p w:rsidR="5ABD7DD2" w:rsidP="5ABD7DD2" w:rsidRDefault="5ABD7DD2" w14:paraId="41E484F9" w14:textId="1476C245">
      <w:pPr>
        <w:rPr>
          <w:rFonts w:ascii="Times New Roman" w:hAnsi="Times New Roman"/>
          <w:sz w:val="24"/>
          <w:szCs w:val="24"/>
        </w:rPr>
      </w:pPr>
    </w:p>
    <w:p w:rsidR="2D19F8F5" w:rsidP="5ABD7DD2" w:rsidRDefault="2D19F8F5" w14:paraId="6C0D7541" w14:textId="6B339D9B">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10.7 Database Integrity</w:t>
      </w:r>
    </w:p>
    <w:p w:rsidR="2D19F8F5" w:rsidP="5ABD7DD2" w:rsidRDefault="2D19F8F5" w14:paraId="19EB541C" w14:textId="48DB196A">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database subsystem employs several mechanisms to preserve information integrity.</w:t>
      </w:r>
    </w:p>
    <w:p w:rsidR="2D19F8F5" w:rsidP="5ABD7DD2" w:rsidRDefault="2D19F8F5" w14:paraId="6C5917EA" w14:textId="3B742885">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These include:</w:t>
      </w:r>
    </w:p>
    <w:p w:rsidR="2D19F8F5" w:rsidP="5ABD7DD2" w:rsidRDefault="2D19F8F5" w14:paraId="16C29A05" w14:textId="2A093E8A">
      <w:pPr>
        <w:pStyle w:val="Normal"/>
        <w:numPr>
          <w:ilvl w:val="0"/>
          <w:numId w:val="12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Primary keys </w:t>
      </w:r>
    </w:p>
    <w:p w:rsidR="2D19F8F5" w:rsidP="5ABD7DD2" w:rsidRDefault="2D19F8F5" w14:paraId="195AE45B" w14:textId="4DBA089D">
      <w:pPr>
        <w:pStyle w:val="Normal"/>
        <w:numPr>
          <w:ilvl w:val="0"/>
          <w:numId w:val="12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Foreign key relationships </w:t>
      </w:r>
    </w:p>
    <w:p w:rsidR="2D19F8F5" w:rsidP="5ABD7DD2" w:rsidRDefault="2D19F8F5" w14:paraId="13237CF3" w14:textId="2A8870CD">
      <w:pPr>
        <w:pStyle w:val="Normal"/>
        <w:numPr>
          <w:ilvl w:val="0"/>
          <w:numId w:val="12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Transaction processing </w:t>
      </w:r>
    </w:p>
    <w:p w:rsidR="2D19F8F5" w:rsidP="5ABD7DD2" w:rsidRDefault="2D19F8F5" w14:paraId="239CF297" w14:textId="4FEC28DC">
      <w:pPr>
        <w:pStyle w:val="Normal"/>
        <w:numPr>
          <w:ilvl w:val="0"/>
          <w:numId w:val="12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Validation prior to commit </w:t>
      </w:r>
    </w:p>
    <w:p w:rsidR="2D19F8F5" w:rsidP="5ABD7DD2" w:rsidRDefault="2D19F8F5" w14:paraId="2C59FFD9" w14:textId="6AD2F764">
      <w:pPr>
        <w:pStyle w:val="Normal"/>
        <w:numPr>
          <w:ilvl w:val="0"/>
          <w:numId w:val="12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Controlled update operations </w:t>
      </w:r>
    </w:p>
    <w:p w:rsidR="2D19F8F5" w:rsidP="5ABD7DD2" w:rsidRDefault="2D19F8F5" w14:paraId="28019DD1" w14:textId="1E9F06B2">
      <w:pPr>
        <w:pStyle w:val="Normal"/>
        <w:numPr>
          <w:ilvl w:val="0"/>
          <w:numId w:val="12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Rollback of failed transactions </w:t>
      </w:r>
    </w:p>
    <w:p w:rsidR="2D19F8F5" w:rsidP="5ABD7DD2" w:rsidRDefault="2D19F8F5" w14:paraId="09686640" w14:textId="7F1D464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These safeguards ensure that incomplete or invalid operations do not leave the database in an inconsistent state.</w:t>
      </w:r>
    </w:p>
    <w:p w:rsidR="5ABD7DD2" w:rsidP="5ABD7DD2" w:rsidRDefault="5ABD7DD2" w14:paraId="6C61381C" w14:textId="5DAC7F9E">
      <w:pPr>
        <w:rPr>
          <w:rFonts w:ascii="Times New Roman" w:hAnsi="Times New Roman"/>
          <w:sz w:val="24"/>
          <w:szCs w:val="24"/>
        </w:rPr>
      </w:pPr>
    </w:p>
    <w:p w:rsidR="2D19F8F5" w:rsidP="5ABD7DD2" w:rsidRDefault="2D19F8F5" w14:paraId="054FB726" w14:textId="58A633DE">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10.8 Backup Security</w:t>
      </w:r>
    </w:p>
    <w:p w:rsidR="2D19F8F5" w:rsidP="5ABD7DD2" w:rsidRDefault="2D19F8F5" w14:paraId="354F36AD" w14:textId="7B50666F">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Backup operations preserve both operational information and supporting documentation.</w:t>
      </w:r>
    </w:p>
    <w:p w:rsidR="2D19F8F5" w:rsidP="5ABD7DD2" w:rsidRDefault="2D19F8F5" w14:paraId="3EB84D08" w14:textId="19E1153F">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Recommended backup components include:</w:t>
      </w:r>
    </w:p>
    <w:p w:rsidR="2D19F8F5" w:rsidP="5ABD7DD2" w:rsidRDefault="2D19F8F5" w14:paraId="2563A9BC" w14:textId="495DD5FB">
      <w:pPr>
        <w:pStyle w:val="Normal"/>
        <w:numPr>
          <w:ilvl w:val="0"/>
          <w:numId w:val="12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SQLite database </w:t>
      </w:r>
    </w:p>
    <w:p w:rsidR="2D19F8F5" w:rsidP="5ABD7DD2" w:rsidRDefault="2D19F8F5" w14:paraId="4CE709CB" w14:textId="047CDCDF">
      <w:pPr>
        <w:pStyle w:val="Normal"/>
        <w:numPr>
          <w:ilvl w:val="0"/>
          <w:numId w:val="12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Document repository </w:t>
      </w:r>
    </w:p>
    <w:p w:rsidR="2D19F8F5" w:rsidP="5ABD7DD2" w:rsidRDefault="2D19F8F5" w14:paraId="15B2156A" w14:textId="2AFEC7F1">
      <w:pPr>
        <w:pStyle w:val="Normal"/>
        <w:numPr>
          <w:ilvl w:val="0"/>
          <w:numId w:val="12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Configuration files </w:t>
      </w:r>
    </w:p>
    <w:p w:rsidR="2D19F8F5" w:rsidP="5ABD7DD2" w:rsidRDefault="2D19F8F5" w14:paraId="1F26A10D" w14:textId="06E92E91">
      <w:pPr>
        <w:pStyle w:val="Normal"/>
        <w:numPr>
          <w:ilvl w:val="0"/>
          <w:numId w:val="12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User preferences </w:t>
      </w:r>
    </w:p>
    <w:p w:rsidR="2D19F8F5" w:rsidP="5ABD7DD2" w:rsidRDefault="2D19F8F5" w14:paraId="4C3DAC4A" w14:textId="5D62ABA3">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Backups should be stored in secured organizational storage locations in accordance with local policies and retained according to organizational requirements.</w:t>
      </w:r>
    </w:p>
    <w:p w:rsidR="2D19F8F5" w:rsidP="5ABD7DD2" w:rsidRDefault="2D19F8F5" w14:paraId="738087C5" w14:textId="23C4FB63">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Backup verification is recommended before deleting or replacing existing operational data.</w:t>
      </w:r>
    </w:p>
    <w:p w:rsidR="5ABD7DD2" w:rsidP="5ABD7DD2" w:rsidRDefault="5ABD7DD2" w14:paraId="798E29C2" w14:textId="417C8AC8">
      <w:pPr>
        <w:rPr>
          <w:rFonts w:ascii="Times New Roman" w:hAnsi="Times New Roman"/>
          <w:sz w:val="24"/>
          <w:szCs w:val="24"/>
        </w:rPr>
      </w:pPr>
    </w:p>
    <w:p w:rsidR="2D19F8F5" w:rsidP="5ABD7DD2" w:rsidRDefault="2D19F8F5" w14:paraId="27FEDF9B" w14:textId="156B97D4">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10.9 Operational Security Considerations</w:t>
      </w:r>
    </w:p>
    <w:p w:rsidR="2D19F8F5" w:rsidP="5ABD7DD2" w:rsidRDefault="2D19F8F5" w14:paraId="08D0372C" w14:textId="238DA37F">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ForgeWorks is intended for use in environments where physical and network security controls are established by the hosting organization.</w:t>
      </w:r>
    </w:p>
    <w:p w:rsidR="2D19F8F5" w:rsidP="5ABD7DD2" w:rsidRDefault="2D19F8F5" w14:paraId="5B3D7BD6" w14:textId="085AA989">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Operational security considerations include:</w:t>
      </w:r>
    </w:p>
    <w:p w:rsidR="2D19F8F5" w:rsidP="5ABD7DD2" w:rsidRDefault="2D19F8F5" w14:paraId="646F36CF" w14:textId="5A77DBBE">
      <w:pPr>
        <w:pStyle w:val="Normal"/>
        <w:numPr>
          <w:ilvl w:val="0"/>
          <w:numId w:val="12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Restricting access to authorized personnel. </w:t>
      </w:r>
    </w:p>
    <w:p w:rsidR="2D19F8F5" w:rsidP="5ABD7DD2" w:rsidRDefault="2D19F8F5" w14:paraId="165C2958" w14:textId="232643F0">
      <w:pPr>
        <w:pStyle w:val="Normal"/>
        <w:numPr>
          <w:ilvl w:val="0"/>
          <w:numId w:val="12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Protecting backup media. </w:t>
      </w:r>
    </w:p>
    <w:p w:rsidR="2D19F8F5" w:rsidP="5ABD7DD2" w:rsidRDefault="2D19F8F5" w14:paraId="667452B8" w14:textId="02B38F75">
      <w:pPr>
        <w:pStyle w:val="Normal"/>
        <w:numPr>
          <w:ilvl w:val="0"/>
          <w:numId w:val="12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Maintaining secure storage locations. </w:t>
      </w:r>
    </w:p>
    <w:p w:rsidR="2D19F8F5" w:rsidP="5ABD7DD2" w:rsidRDefault="2D19F8F5" w14:paraId="58EF6B85" w14:textId="236CA498">
      <w:pPr>
        <w:pStyle w:val="Normal"/>
        <w:numPr>
          <w:ilvl w:val="0"/>
          <w:numId w:val="12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Following organizational configuration management procedures. </w:t>
      </w:r>
    </w:p>
    <w:p w:rsidR="2D19F8F5" w:rsidP="5ABD7DD2" w:rsidRDefault="2D19F8F5" w14:paraId="2B81545A" w14:textId="67BE821B">
      <w:pPr>
        <w:pStyle w:val="Normal"/>
        <w:numPr>
          <w:ilvl w:val="0"/>
          <w:numId w:val="12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Verifying inventory updates before distribution. </w:t>
      </w:r>
    </w:p>
    <w:p w:rsidR="2D19F8F5" w:rsidP="5ABD7DD2" w:rsidRDefault="2D19F8F5" w14:paraId="6B1F0357" w14:textId="480969AD">
      <w:pPr>
        <w:pStyle w:val="Normal"/>
        <w:numPr>
          <w:ilvl w:val="0"/>
          <w:numId w:val="12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Protecting removable media containing application data. </w:t>
      </w:r>
    </w:p>
    <w:p w:rsidR="2D19F8F5" w:rsidP="5ABD7DD2" w:rsidRDefault="2D19F8F5" w14:paraId="791218CE" w14:textId="0870EAF0">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application complements organizational security procedures but does not replace them.</w:t>
      </w:r>
    </w:p>
    <w:p w:rsidR="5ABD7DD2" w:rsidP="5ABD7DD2" w:rsidRDefault="5ABD7DD2" w14:paraId="3781DA31" w14:textId="71143284">
      <w:pPr>
        <w:rPr>
          <w:rFonts w:ascii="Times New Roman" w:hAnsi="Times New Roman"/>
          <w:sz w:val="24"/>
          <w:szCs w:val="24"/>
        </w:rPr>
      </w:pPr>
    </w:p>
    <w:p w:rsidR="2D19F8F5" w:rsidP="5ABD7DD2" w:rsidRDefault="2D19F8F5" w14:paraId="65718829" w14:textId="3B8D8054">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10.10 Future Authentication and Authorization</w:t>
      </w:r>
    </w:p>
    <w:p w:rsidR="2D19F8F5" w:rsidP="5ABD7DD2" w:rsidRDefault="2D19F8F5" w14:paraId="0C250E53" w14:textId="49526101">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current version of ForgeWorks assumes that access to the workstation is controlled by organizational security policies and operating system authentication.</w:t>
      </w:r>
    </w:p>
    <w:p w:rsidR="2D19F8F5" w:rsidP="5ABD7DD2" w:rsidRDefault="2D19F8F5" w14:paraId="39E160AF" w14:textId="3BBF116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Future versions may incorporate additional security capabilities such as:</w:t>
      </w:r>
    </w:p>
    <w:p w:rsidR="2D19F8F5" w:rsidP="5ABD7DD2" w:rsidRDefault="2D19F8F5" w14:paraId="72F6C206" w14:textId="2AC002B2">
      <w:pPr>
        <w:pStyle w:val="Normal"/>
        <w:numPr>
          <w:ilvl w:val="0"/>
          <w:numId w:val="12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User authentication </w:t>
      </w:r>
    </w:p>
    <w:p w:rsidR="2D19F8F5" w:rsidP="5ABD7DD2" w:rsidRDefault="2D19F8F5" w14:paraId="63F85293" w14:textId="60B74CF9">
      <w:pPr>
        <w:pStyle w:val="Normal"/>
        <w:numPr>
          <w:ilvl w:val="0"/>
          <w:numId w:val="12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Role-based access control (RBAC) </w:t>
      </w:r>
    </w:p>
    <w:p w:rsidR="2D19F8F5" w:rsidP="5ABD7DD2" w:rsidRDefault="2D19F8F5" w14:paraId="601EED61" w14:textId="1373F018">
      <w:pPr>
        <w:pStyle w:val="Normal"/>
        <w:numPr>
          <w:ilvl w:val="0"/>
          <w:numId w:val="12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Read-only user roles </w:t>
      </w:r>
    </w:p>
    <w:p w:rsidR="2D19F8F5" w:rsidP="5ABD7DD2" w:rsidRDefault="2D19F8F5" w14:paraId="4BE8D0CE" w14:textId="70887922">
      <w:pPr>
        <w:pStyle w:val="Normal"/>
        <w:numPr>
          <w:ilvl w:val="0"/>
          <w:numId w:val="12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Administrative functions </w:t>
      </w:r>
    </w:p>
    <w:p w:rsidR="2D19F8F5" w:rsidP="5ABD7DD2" w:rsidRDefault="2D19F8F5" w14:paraId="14441946" w14:textId="53404BD5">
      <w:pPr>
        <w:pStyle w:val="Normal"/>
        <w:numPr>
          <w:ilvl w:val="0"/>
          <w:numId w:val="12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Digital signatures </w:t>
      </w:r>
    </w:p>
    <w:p w:rsidR="2D19F8F5" w:rsidP="5ABD7DD2" w:rsidRDefault="2D19F8F5" w14:paraId="088E48CD" w14:textId="787FF6DB">
      <w:pPr>
        <w:pStyle w:val="Normal"/>
        <w:numPr>
          <w:ilvl w:val="0"/>
          <w:numId w:val="12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Audit logging </w:t>
      </w:r>
    </w:p>
    <w:p w:rsidR="2D19F8F5" w:rsidP="5ABD7DD2" w:rsidRDefault="2D19F8F5" w14:paraId="2AB1DC4B" w14:textId="469DE346">
      <w:pPr>
        <w:pStyle w:val="Normal"/>
        <w:numPr>
          <w:ilvl w:val="0"/>
          <w:numId w:val="12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Multi-user synchronization </w:t>
      </w:r>
    </w:p>
    <w:p w:rsidR="2D19F8F5" w:rsidP="5ABD7DD2" w:rsidRDefault="2D19F8F5" w14:paraId="0C3E1ED0" w14:textId="46BC4BC7">
      <w:pPr>
        <w:pStyle w:val="Normal"/>
        <w:numPr>
          <w:ilvl w:val="0"/>
          <w:numId w:val="12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Integration with enterprise identity providers </w:t>
      </w:r>
    </w:p>
    <w:p w:rsidR="2D19F8F5" w:rsidP="5ABD7DD2" w:rsidRDefault="2D19F8F5" w14:paraId="46828781" w14:textId="720C4DD1">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These capabilities have been considered during architectural design to minimize future implementation effort.</w:t>
      </w:r>
    </w:p>
    <w:p w:rsidR="5ABD7DD2" w:rsidP="5ABD7DD2" w:rsidRDefault="5ABD7DD2" w14:paraId="7E8B85D7" w14:textId="72E8094D">
      <w:pPr>
        <w:rPr>
          <w:rFonts w:ascii="Times New Roman" w:hAnsi="Times New Roman"/>
          <w:sz w:val="24"/>
          <w:szCs w:val="24"/>
        </w:rPr>
      </w:pPr>
    </w:p>
    <w:p w:rsidR="2D19F8F5" w:rsidP="5ABD7DD2" w:rsidRDefault="2D19F8F5" w14:paraId="3AE28BCC" w14:textId="642B732A">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10.11 Security Limitations</w:t>
      </w:r>
    </w:p>
    <w:p w:rsidR="2D19F8F5" w:rsidP="5ABD7DD2" w:rsidRDefault="2D19F8F5" w14:paraId="00BD0C64" w14:textId="72FA48EE">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current security model intentionally reflects the application's deployment model.</w:t>
      </w:r>
    </w:p>
    <w:p w:rsidR="2D19F8F5" w:rsidP="5ABD7DD2" w:rsidRDefault="2D19F8F5" w14:paraId="7AD8BD05" w14:textId="368F987B">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ForgeWorks does not currently provide:</w:t>
      </w:r>
    </w:p>
    <w:p w:rsidR="2D19F8F5" w:rsidP="5ABD7DD2" w:rsidRDefault="2D19F8F5" w14:paraId="4D0B09D9" w14:textId="620A5EFF">
      <w:pPr>
        <w:pStyle w:val="Normal"/>
        <w:numPr>
          <w:ilvl w:val="0"/>
          <w:numId w:val="13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Built-in user authentication </w:t>
      </w:r>
    </w:p>
    <w:p w:rsidR="2D19F8F5" w:rsidP="5ABD7DD2" w:rsidRDefault="2D19F8F5" w14:paraId="7FB2E449" w14:textId="007A7979">
      <w:pPr>
        <w:pStyle w:val="Normal"/>
        <w:numPr>
          <w:ilvl w:val="0"/>
          <w:numId w:val="13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Network encryption services </w:t>
      </w:r>
    </w:p>
    <w:p w:rsidR="2D19F8F5" w:rsidP="5ABD7DD2" w:rsidRDefault="2D19F8F5" w14:paraId="67064A1F" w14:textId="585D83FD">
      <w:pPr>
        <w:pStyle w:val="Normal"/>
        <w:numPr>
          <w:ilvl w:val="0"/>
          <w:numId w:val="13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Multi-user access control </w:t>
      </w:r>
    </w:p>
    <w:p w:rsidR="2D19F8F5" w:rsidP="5ABD7DD2" w:rsidRDefault="2D19F8F5" w14:paraId="293D22AB" w14:textId="5907BA6B">
      <w:pPr>
        <w:pStyle w:val="Normal"/>
        <w:numPr>
          <w:ilvl w:val="0"/>
          <w:numId w:val="13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Centralized identity management </w:t>
      </w:r>
    </w:p>
    <w:p w:rsidR="2D19F8F5" w:rsidP="5ABD7DD2" w:rsidRDefault="2D19F8F5" w14:paraId="3092F376" w14:textId="21E7C0E3">
      <w:pPr>
        <w:pStyle w:val="Normal"/>
        <w:numPr>
          <w:ilvl w:val="0"/>
          <w:numId w:val="13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Remote administration </w:t>
      </w:r>
    </w:p>
    <w:p w:rsidR="2D19F8F5" w:rsidP="5ABD7DD2" w:rsidRDefault="2D19F8F5" w14:paraId="7B72683A" w14:textId="386276FC">
      <w:pPr>
        <w:pStyle w:val="Normal"/>
        <w:numPr>
          <w:ilvl w:val="0"/>
          <w:numId w:val="13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Cloud synchronization </w:t>
      </w:r>
    </w:p>
    <w:p w:rsidR="2D19F8F5" w:rsidP="5ABD7DD2" w:rsidRDefault="2D19F8F5" w14:paraId="10A60517" w14:textId="4133B7B0">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These capabilities are outside the scope of the current standalone implementation but may be introduced in future enterprise deployments.</w:t>
      </w:r>
    </w:p>
    <w:p w:rsidR="5ABD7DD2" w:rsidP="5ABD7DD2" w:rsidRDefault="5ABD7DD2" w14:paraId="434D7F2E" w14:textId="60462D44">
      <w:pPr>
        <w:rPr>
          <w:rFonts w:ascii="Times New Roman" w:hAnsi="Times New Roman"/>
          <w:sz w:val="24"/>
          <w:szCs w:val="24"/>
        </w:rPr>
      </w:pPr>
    </w:p>
    <w:p w:rsidR="2D19F8F5" w:rsidP="5ABD7DD2" w:rsidRDefault="2D19F8F5" w14:paraId="13496B6D" w14:textId="787BFF4B">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10.12 Security Best Practices</w:t>
      </w:r>
    </w:p>
    <w:p w:rsidR="2D19F8F5" w:rsidP="5ABD7DD2" w:rsidRDefault="2D19F8F5" w14:paraId="457B3A3C" w14:textId="2D29FF33">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To maximize operational security, the following practices are recommended:</w:t>
      </w:r>
    </w:p>
    <w:p w:rsidR="2D19F8F5" w:rsidP="5ABD7DD2" w:rsidRDefault="2D19F8F5" w14:paraId="22DE6C2B" w14:textId="6830C94A">
      <w:pPr>
        <w:pStyle w:val="Normal"/>
        <w:numPr>
          <w:ilvl w:val="0"/>
          <w:numId w:val="13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Maintain regular backups. </w:t>
      </w:r>
    </w:p>
    <w:p w:rsidR="2D19F8F5" w:rsidP="5ABD7DD2" w:rsidRDefault="2D19F8F5" w14:paraId="4B7BA16F" w14:textId="2FB18702">
      <w:pPr>
        <w:pStyle w:val="Normal"/>
        <w:numPr>
          <w:ilvl w:val="0"/>
          <w:numId w:val="13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Restrict access to authorized personnel. </w:t>
      </w:r>
    </w:p>
    <w:p w:rsidR="2D19F8F5" w:rsidP="5ABD7DD2" w:rsidRDefault="2D19F8F5" w14:paraId="3EDF685F" w14:textId="0F561D0A">
      <w:pPr>
        <w:pStyle w:val="Normal"/>
        <w:numPr>
          <w:ilvl w:val="0"/>
          <w:numId w:val="13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Protect removable media containing application data. </w:t>
      </w:r>
    </w:p>
    <w:p w:rsidR="2D19F8F5" w:rsidP="5ABD7DD2" w:rsidRDefault="2D19F8F5" w14:paraId="60DCB560" w14:textId="0C687E89">
      <w:pPr>
        <w:pStyle w:val="Normal"/>
        <w:numPr>
          <w:ilvl w:val="0"/>
          <w:numId w:val="13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Verify document attachments before distribution. </w:t>
      </w:r>
    </w:p>
    <w:p w:rsidR="2D19F8F5" w:rsidP="5ABD7DD2" w:rsidRDefault="2D19F8F5" w14:paraId="003718FF" w14:textId="687C121E">
      <w:pPr>
        <w:pStyle w:val="Normal"/>
        <w:numPr>
          <w:ilvl w:val="0"/>
          <w:numId w:val="13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Periodically validate database integrity. </w:t>
      </w:r>
    </w:p>
    <w:p w:rsidR="2D19F8F5" w:rsidP="5ABD7DD2" w:rsidRDefault="2D19F8F5" w14:paraId="5C796C52" w14:textId="175F49EC">
      <w:pPr>
        <w:pStyle w:val="Normal"/>
        <w:numPr>
          <w:ilvl w:val="0"/>
          <w:numId w:val="13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Store backups separately from the operational database. </w:t>
      </w:r>
    </w:p>
    <w:p w:rsidR="2D19F8F5" w:rsidP="5ABD7DD2" w:rsidRDefault="2D19F8F5" w14:paraId="76170030" w14:textId="43C1E76C">
      <w:pPr>
        <w:pStyle w:val="Normal"/>
        <w:numPr>
          <w:ilvl w:val="0"/>
          <w:numId w:val="13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Keep application software updated with approved releases. </w:t>
      </w:r>
    </w:p>
    <w:p w:rsidR="2D19F8F5" w:rsidP="5ABD7DD2" w:rsidRDefault="2D19F8F5" w14:paraId="746FC5AD" w14:textId="0B4239B0">
      <w:pPr>
        <w:pStyle w:val="Normal"/>
        <w:numPr>
          <w:ilvl w:val="0"/>
          <w:numId w:val="13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Follow organizational cybersecurity policies for workstation protection. </w:t>
      </w:r>
    </w:p>
    <w:p w:rsidR="2D19F8F5" w:rsidP="5ABD7DD2" w:rsidRDefault="2D19F8F5" w14:paraId="57AEFF04" w14:textId="5715F84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These practices complement the application's built-in safeguards and support long-term data integrity.</w:t>
      </w:r>
    </w:p>
    <w:p w:rsidR="5ABD7DD2" w:rsidP="5ABD7DD2" w:rsidRDefault="5ABD7DD2" w14:paraId="099A58C4" w14:textId="21445EE6">
      <w:pPr>
        <w:rPr>
          <w:rFonts w:ascii="Times New Roman" w:hAnsi="Times New Roman"/>
          <w:sz w:val="24"/>
          <w:szCs w:val="24"/>
        </w:rPr>
      </w:pPr>
    </w:p>
    <w:p w:rsidR="2D19F8F5" w:rsidP="5ABD7DD2" w:rsidRDefault="2D19F8F5" w14:paraId="0E4F9A1C" w14:textId="0AA2C4B8">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Figure 10-1. Data Protection Architecture</w:t>
      </w:r>
    </w:p>
    <w:p w:rsidR="2D19F8F5" w:rsidP="5ABD7DD2" w:rsidRDefault="2D19F8F5" w14:paraId="18FA5839" w14:textId="63471C2F">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                User</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SOACS ForgeWorks</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v                          v</w:t>
      </w:r>
      <w:r>
        <w:br/>
      </w:r>
      <w:r w:rsidRPr="5ABD7DD2" w:rsidR="2D19F8F5">
        <w:rPr>
          <w:rFonts w:ascii="Times New Roman" w:hAnsi="Times New Roman"/>
          <w:noProof w:val="0"/>
          <w:sz w:val="24"/>
          <w:szCs w:val="24"/>
          <w:lang w:val="en-US"/>
        </w:rPr>
        <w:t xml:space="preserve"> SQLite Database        Document Repository</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Backup Repository</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Organizational Storage</w:t>
      </w:r>
    </w:p>
    <w:p w:rsidR="5ABD7DD2" w:rsidP="5ABD7DD2" w:rsidRDefault="5ABD7DD2" w14:paraId="56CD7DEB" w14:textId="0D72862D">
      <w:pPr>
        <w:rPr>
          <w:rFonts w:ascii="Times New Roman" w:hAnsi="Times New Roman"/>
          <w:sz w:val="24"/>
          <w:szCs w:val="24"/>
        </w:rPr>
      </w:pPr>
    </w:p>
    <w:p w:rsidR="2D19F8F5" w:rsidP="5ABD7DD2" w:rsidRDefault="2D19F8F5" w14:paraId="1E955041" w14:textId="12A0409C">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Figure 10-2. Secure Data Modification Workflow</w:t>
      </w:r>
    </w:p>
    <w:p w:rsidR="2D19F8F5" w:rsidP="5ABD7DD2" w:rsidRDefault="2D19F8F5" w14:paraId="2CAE0128" w14:textId="44E0C726">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     User Modification</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Input Validation</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Invalid       Valid</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v             v</w:t>
      </w:r>
      <w:r>
        <w:br/>
      </w:r>
      <w:r w:rsidRPr="5ABD7DD2" w:rsidR="2D19F8F5">
        <w:rPr>
          <w:rFonts w:ascii="Times New Roman" w:hAnsi="Times New Roman"/>
          <w:noProof w:val="0"/>
          <w:sz w:val="24"/>
          <w:szCs w:val="24"/>
          <w:lang w:val="en-US"/>
        </w:rPr>
        <w:t xml:space="preserve"> Display Error  Begin Transaction</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Update Database</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Failed       Successful</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v             v</w:t>
      </w:r>
      <w:r>
        <w:br/>
      </w:r>
      <w:r w:rsidRPr="5ABD7DD2" w:rsidR="2D19F8F5">
        <w:rPr>
          <w:rFonts w:ascii="Times New Roman" w:hAnsi="Times New Roman"/>
          <w:noProof w:val="0"/>
          <w:sz w:val="24"/>
          <w:szCs w:val="24"/>
          <w:lang w:val="en-US"/>
        </w:rPr>
        <w:t xml:space="preserve">         Rollback      Commit Changes</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Refresh Interface</w:t>
      </w:r>
    </w:p>
    <w:p w:rsidR="5ABD7DD2" w:rsidP="5ABD7DD2" w:rsidRDefault="5ABD7DD2" w14:paraId="7225A294" w14:textId="5763FFEA">
      <w:pPr>
        <w:rPr>
          <w:rFonts w:ascii="Times New Roman" w:hAnsi="Times New Roman"/>
          <w:sz w:val="24"/>
          <w:szCs w:val="24"/>
        </w:rPr>
      </w:pPr>
    </w:p>
    <w:p w:rsidR="2D19F8F5" w:rsidP="5ABD7DD2" w:rsidRDefault="2D19F8F5" w14:paraId="0DA510F6" w14:textId="0757F420">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10.13 Security Design Summary</w:t>
      </w:r>
    </w:p>
    <w:p w:rsidR="2D19F8F5" w:rsidP="5ABD7DD2" w:rsidRDefault="2D19F8F5" w14:paraId="120CB328" w14:textId="635B3B2F">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security architecture of SOACS ForgeWorks is centered on protecting the integrity, availability, and accountability of locally managed engineering and inventory data. By leveraging transaction-based database operations, structured document management, comprehensive input validation, and reliable backup mechanisms, the application provides a secure foundation for standalone operation in controlled environments.</w:t>
      </w:r>
    </w:p>
    <w:p w:rsidR="2D19F8F5" w:rsidP="5ABD7DD2" w:rsidRDefault="2D19F8F5" w14:paraId="7890AB33" w14:textId="1D8304D0">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architecture intentionally avoids unnecessary complexity while remaining extensible enough to support future capabilities such as role-based access control, audit logging, enterprise authentication, and secure multi-user operation. This balance between simplicity, reliability, and future growth ensures that ForgeWorks can continue to evolve alongside the operational needs of the SOACS software suite without requiring significant architectural redesign.</w:t>
      </w:r>
    </w:p>
    <w:p w:rsidR="5ABD7DD2" w:rsidP="5ABD7DD2" w:rsidRDefault="5ABD7DD2" w14:paraId="16C5561B" w14:textId="5ED9920A">
      <w:pPr>
        <w:rPr>
          <w:rFonts w:ascii="Times New Roman" w:hAnsi="Times New Roman"/>
          <w:noProof w:val="0"/>
          <w:sz w:val="24"/>
          <w:szCs w:val="24"/>
          <w:lang w:val="en-US"/>
        </w:rPr>
      </w:pPr>
    </w:p>
    <w:p w:rsidR="5ABD7DD2" w:rsidP="5ABD7DD2" w:rsidRDefault="5ABD7DD2" w14:paraId="67344931" w14:textId="3F497562">
      <w:pPr>
        <w:rPr>
          <w:rFonts w:ascii="Times New Roman" w:hAnsi="Times New Roman"/>
          <w:noProof w:val="0"/>
          <w:sz w:val="24"/>
          <w:szCs w:val="24"/>
          <w:lang w:val="en-US"/>
        </w:rPr>
      </w:pPr>
    </w:p>
    <w:p w:rsidR="2D19F8F5" w:rsidP="5ABD7DD2" w:rsidRDefault="2D19F8F5" w14:paraId="54399EEF" w14:textId="31C8A2FA">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 Configuration Management</w:t>
      </w:r>
    </w:p>
    <w:p w:rsidR="5ABD7DD2" w:rsidP="5ABD7DD2" w:rsidRDefault="5ABD7DD2" w14:paraId="6D5C2035" w14:textId="29E34EBD">
      <w:pPr>
        <w:rPr>
          <w:rFonts w:ascii="Times New Roman" w:hAnsi="Times New Roman"/>
          <w:sz w:val="24"/>
          <w:szCs w:val="24"/>
        </w:rPr>
      </w:pPr>
    </w:p>
    <w:p w:rsidR="2D19F8F5" w:rsidP="5ABD7DD2" w:rsidRDefault="2D19F8F5" w14:paraId="1FC325DA" w14:textId="25AE2BB7">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11.1 Overview</w:t>
      </w:r>
    </w:p>
    <w:p w:rsidR="2D19F8F5" w:rsidP="5ABD7DD2" w:rsidRDefault="2D19F8F5" w14:paraId="38514ACC" w14:textId="72EF01AA">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Configuration Management subsystem is responsible for maintaining the operational settings, application preferences, and persistent configuration information required by SOACS ForgeWorks. It provides a structured mechanism for storing and retrieving configuration data independently of inventory and project records, ensuring that application behavior remains consistent across sessions while preserving user-specific preferences.</w:t>
      </w:r>
    </w:p>
    <w:p w:rsidR="2D19F8F5" w:rsidP="5ABD7DD2" w:rsidRDefault="2D19F8F5" w14:paraId="0B2EAE6D" w14:textId="313BAF51">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Configuration management is designed to support reliable application startup, simplify deployment, facilitate backup and recovery, and provide a foundation for future enhancements such as enterprise configuration synchronization and role-based preferences.</w:t>
      </w:r>
    </w:p>
    <w:p w:rsidR="5ABD7DD2" w:rsidP="5ABD7DD2" w:rsidRDefault="5ABD7DD2" w14:paraId="7848068E" w14:textId="262E88C3">
      <w:pPr>
        <w:rPr>
          <w:rFonts w:ascii="Times New Roman" w:hAnsi="Times New Roman"/>
          <w:sz w:val="24"/>
          <w:szCs w:val="24"/>
        </w:rPr>
      </w:pPr>
    </w:p>
    <w:p w:rsidR="2D19F8F5" w:rsidP="5ABD7DD2" w:rsidRDefault="2D19F8F5" w14:paraId="010D9C91" w14:textId="677E2D15">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11.2 Configuration Objectives</w:t>
      </w:r>
    </w:p>
    <w:p w:rsidR="2D19F8F5" w:rsidP="5ABD7DD2" w:rsidRDefault="2D19F8F5" w14:paraId="5EE0137F" w14:textId="02CEBFF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primary objectives of the Configuration Management subsystem are to:</w:t>
      </w:r>
    </w:p>
    <w:p w:rsidR="2D19F8F5" w:rsidP="5ABD7DD2" w:rsidRDefault="2D19F8F5" w14:paraId="16C3AE7C" w14:textId="3BB071AF">
      <w:pPr>
        <w:pStyle w:val="Normal"/>
        <w:numPr>
          <w:ilvl w:val="0"/>
          <w:numId w:val="13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Preserve application settings between sessions. </w:t>
      </w:r>
    </w:p>
    <w:p w:rsidR="2D19F8F5" w:rsidP="5ABD7DD2" w:rsidRDefault="2D19F8F5" w14:paraId="423544EE" w14:textId="64750E56">
      <w:pPr>
        <w:pStyle w:val="Normal"/>
        <w:numPr>
          <w:ilvl w:val="0"/>
          <w:numId w:val="13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Separate configuration data from operational records. </w:t>
      </w:r>
    </w:p>
    <w:p w:rsidR="2D19F8F5" w:rsidP="5ABD7DD2" w:rsidRDefault="2D19F8F5" w14:paraId="14592B15" w14:textId="00B151D6">
      <w:pPr>
        <w:pStyle w:val="Normal"/>
        <w:numPr>
          <w:ilvl w:val="0"/>
          <w:numId w:val="13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Simplify deployment and maintenance. </w:t>
      </w:r>
    </w:p>
    <w:p w:rsidR="2D19F8F5" w:rsidP="5ABD7DD2" w:rsidRDefault="2D19F8F5" w14:paraId="05647854" w14:textId="58F48DCE">
      <w:pPr>
        <w:pStyle w:val="Normal"/>
        <w:numPr>
          <w:ilvl w:val="0"/>
          <w:numId w:val="13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Support backup and restoration of configuration files. </w:t>
      </w:r>
    </w:p>
    <w:p w:rsidR="2D19F8F5" w:rsidP="5ABD7DD2" w:rsidRDefault="2D19F8F5" w14:paraId="01960EBC" w14:textId="011124DE">
      <w:pPr>
        <w:pStyle w:val="Normal"/>
        <w:numPr>
          <w:ilvl w:val="0"/>
          <w:numId w:val="13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Validate configuration values during startup. </w:t>
      </w:r>
    </w:p>
    <w:p w:rsidR="2D19F8F5" w:rsidP="5ABD7DD2" w:rsidRDefault="2D19F8F5" w14:paraId="236F9D2E" w14:textId="3A5A6E59">
      <w:pPr>
        <w:pStyle w:val="Normal"/>
        <w:numPr>
          <w:ilvl w:val="0"/>
          <w:numId w:val="13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Allow future expansion without impacting existing settings. </w:t>
      </w:r>
    </w:p>
    <w:p w:rsidR="2D19F8F5" w:rsidP="5ABD7DD2" w:rsidRDefault="2D19F8F5" w14:paraId="06569889" w14:textId="585591D3">
      <w:pPr>
        <w:pStyle w:val="Normal"/>
        <w:numPr>
          <w:ilvl w:val="0"/>
          <w:numId w:val="13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Maintain compatibility across application updates. </w:t>
      </w:r>
    </w:p>
    <w:p w:rsidR="2D19F8F5" w:rsidP="5ABD7DD2" w:rsidRDefault="2D19F8F5" w14:paraId="15A1C998" w14:textId="1C37392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These objectives ensure that application configuration remains manageable, predictable, and resilient throughout the software lifecycle.</w:t>
      </w:r>
    </w:p>
    <w:p w:rsidR="5ABD7DD2" w:rsidP="5ABD7DD2" w:rsidRDefault="5ABD7DD2" w14:paraId="05522852" w14:textId="66E9BA0E">
      <w:pPr>
        <w:rPr>
          <w:rFonts w:ascii="Times New Roman" w:hAnsi="Times New Roman"/>
          <w:sz w:val="24"/>
          <w:szCs w:val="24"/>
        </w:rPr>
      </w:pPr>
    </w:p>
    <w:p w:rsidR="2D19F8F5" w:rsidP="5ABD7DD2" w:rsidRDefault="2D19F8F5" w14:paraId="505EAE7F" w14:textId="4BD1AEAB">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11.3 Configuration Categories</w:t>
      </w:r>
    </w:p>
    <w:p w:rsidR="2D19F8F5" w:rsidP="5ABD7DD2" w:rsidRDefault="2D19F8F5" w14:paraId="3D74AB00" w14:textId="00780BC8">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ForgeWorks organizes configuration data into several logical categories.</w:t>
      </w:r>
    </w:p>
    <w:p w:rsidR="2D19F8F5" w:rsidP="5ABD7DD2" w:rsidRDefault="2D19F8F5" w14:paraId="4B2BF9DA" w14:textId="3561EC16">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Application Configuration</w:t>
      </w:r>
    </w:p>
    <w:p w:rsidR="2D19F8F5" w:rsidP="5ABD7DD2" w:rsidRDefault="2D19F8F5" w14:paraId="1F088676" w14:textId="5D5B762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Controls global application behavior.</w:t>
      </w:r>
    </w:p>
    <w:p w:rsidR="2D19F8F5" w:rsidP="5ABD7DD2" w:rsidRDefault="2D19F8F5" w14:paraId="67004018" w14:textId="48381949">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Examples include:</w:t>
      </w:r>
    </w:p>
    <w:p w:rsidR="2D19F8F5" w:rsidP="5ABD7DD2" w:rsidRDefault="2D19F8F5" w14:paraId="0FF5A464" w14:textId="70552CBD">
      <w:pPr>
        <w:pStyle w:val="Normal"/>
        <w:numPr>
          <w:ilvl w:val="0"/>
          <w:numId w:val="13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Database location </w:t>
      </w:r>
    </w:p>
    <w:p w:rsidR="2D19F8F5" w:rsidP="5ABD7DD2" w:rsidRDefault="2D19F8F5" w14:paraId="1BA346C5" w14:textId="1287E63F">
      <w:pPr>
        <w:pStyle w:val="Normal"/>
        <w:numPr>
          <w:ilvl w:val="0"/>
          <w:numId w:val="13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Document repository location </w:t>
      </w:r>
    </w:p>
    <w:p w:rsidR="2D19F8F5" w:rsidP="5ABD7DD2" w:rsidRDefault="2D19F8F5" w14:paraId="5BF835EF" w14:textId="3C0329C1">
      <w:pPr>
        <w:pStyle w:val="Normal"/>
        <w:numPr>
          <w:ilvl w:val="0"/>
          <w:numId w:val="13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Backup directory </w:t>
      </w:r>
    </w:p>
    <w:p w:rsidR="2D19F8F5" w:rsidP="5ABD7DD2" w:rsidRDefault="2D19F8F5" w14:paraId="241F7AE9" w14:textId="5218BC9D">
      <w:pPr>
        <w:pStyle w:val="Normal"/>
        <w:numPr>
          <w:ilvl w:val="0"/>
          <w:numId w:val="13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Report output directory </w:t>
      </w:r>
    </w:p>
    <w:p w:rsidR="2D19F8F5" w:rsidP="5ABD7DD2" w:rsidRDefault="2D19F8F5" w14:paraId="0105193F" w14:textId="68D8A81A">
      <w:pPr>
        <w:pStyle w:val="Normal"/>
        <w:numPr>
          <w:ilvl w:val="0"/>
          <w:numId w:val="13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Startup options </w:t>
      </w:r>
    </w:p>
    <w:p w:rsidR="5ABD7DD2" w:rsidP="5ABD7DD2" w:rsidRDefault="5ABD7DD2" w14:paraId="589DF862" w14:textId="5CC7ADE6">
      <w:pPr>
        <w:rPr>
          <w:rFonts w:ascii="Times New Roman" w:hAnsi="Times New Roman"/>
          <w:sz w:val="24"/>
          <w:szCs w:val="24"/>
        </w:rPr>
      </w:pPr>
    </w:p>
    <w:p w:rsidR="2D19F8F5" w:rsidP="5ABD7DD2" w:rsidRDefault="2D19F8F5" w14:paraId="39FA7E94" w14:textId="06CB2260">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User Preferences</w:t>
      </w:r>
    </w:p>
    <w:p w:rsidR="2D19F8F5" w:rsidP="5ABD7DD2" w:rsidRDefault="2D19F8F5" w14:paraId="3513A96A" w14:textId="5F0FA5C5">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Stores preferences specific to the current user.</w:t>
      </w:r>
    </w:p>
    <w:p w:rsidR="2D19F8F5" w:rsidP="5ABD7DD2" w:rsidRDefault="2D19F8F5" w14:paraId="4CB5CAF2" w14:textId="390F9DFF">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Examples include:</w:t>
      </w:r>
    </w:p>
    <w:p w:rsidR="2D19F8F5" w:rsidP="5ABD7DD2" w:rsidRDefault="2D19F8F5" w14:paraId="400AD6E9" w14:textId="335DE830">
      <w:pPr>
        <w:pStyle w:val="Normal"/>
        <w:numPr>
          <w:ilvl w:val="0"/>
          <w:numId w:val="13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Window size </w:t>
      </w:r>
    </w:p>
    <w:p w:rsidR="2D19F8F5" w:rsidP="5ABD7DD2" w:rsidRDefault="2D19F8F5" w14:paraId="5490E0A8" w14:textId="58027802">
      <w:pPr>
        <w:pStyle w:val="Normal"/>
        <w:numPr>
          <w:ilvl w:val="0"/>
          <w:numId w:val="13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Window position </w:t>
      </w:r>
    </w:p>
    <w:p w:rsidR="2D19F8F5" w:rsidP="5ABD7DD2" w:rsidRDefault="2D19F8F5" w14:paraId="63B9D5AC" w14:textId="09C79AE2">
      <w:pPr>
        <w:pStyle w:val="Normal"/>
        <w:numPr>
          <w:ilvl w:val="0"/>
          <w:numId w:val="13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Column widths </w:t>
      </w:r>
    </w:p>
    <w:p w:rsidR="2D19F8F5" w:rsidP="5ABD7DD2" w:rsidRDefault="2D19F8F5" w14:paraId="59CABDED" w14:textId="4F564B83">
      <w:pPr>
        <w:pStyle w:val="Normal"/>
        <w:numPr>
          <w:ilvl w:val="0"/>
          <w:numId w:val="13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Default sorting </w:t>
      </w:r>
    </w:p>
    <w:p w:rsidR="2D19F8F5" w:rsidP="5ABD7DD2" w:rsidRDefault="2D19F8F5" w14:paraId="00E7C76F" w14:textId="09FC3936">
      <w:pPr>
        <w:pStyle w:val="Normal"/>
        <w:numPr>
          <w:ilvl w:val="0"/>
          <w:numId w:val="13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Recently accessed records </w:t>
      </w:r>
    </w:p>
    <w:p w:rsidR="2D19F8F5" w:rsidP="5ABD7DD2" w:rsidRDefault="2D19F8F5" w14:paraId="01662B97" w14:textId="166AFA55">
      <w:pPr>
        <w:pStyle w:val="Normal"/>
        <w:numPr>
          <w:ilvl w:val="0"/>
          <w:numId w:val="13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Preferred startup page </w:t>
      </w:r>
    </w:p>
    <w:p w:rsidR="5ABD7DD2" w:rsidP="5ABD7DD2" w:rsidRDefault="5ABD7DD2" w14:paraId="1DD9A909" w14:textId="4019C617">
      <w:pPr>
        <w:rPr>
          <w:rFonts w:ascii="Times New Roman" w:hAnsi="Times New Roman"/>
          <w:sz w:val="24"/>
          <w:szCs w:val="24"/>
        </w:rPr>
      </w:pPr>
    </w:p>
    <w:p w:rsidR="2D19F8F5" w:rsidP="5ABD7DD2" w:rsidRDefault="2D19F8F5" w14:paraId="6061C023" w14:textId="617141DA">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Interface Configuration</w:t>
      </w:r>
    </w:p>
    <w:p w:rsidR="2D19F8F5" w:rsidP="5ABD7DD2" w:rsidRDefault="2D19F8F5" w14:paraId="6CCDA404" w14:textId="56DDBF80">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Controls presentation of the graphical user interface.</w:t>
      </w:r>
    </w:p>
    <w:p w:rsidR="2D19F8F5" w:rsidP="5ABD7DD2" w:rsidRDefault="2D19F8F5" w14:paraId="70BDC36B" w14:textId="39F3EB6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Examples include:</w:t>
      </w:r>
    </w:p>
    <w:p w:rsidR="2D19F8F5" w:rsidP="5ABD7DD2" w:rsidRDefault="2D19F8F5" w14:paraId="18C575F7" w14:textId="44826ABA">
      <w:pPr>
        <w:pStyle w:val="Normal"/>
        <w:numPr>
          <w:ilvl w:val="0"/>
          <w:numId w:val="13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Navigation state </w:t>
      </w:r>
    </w:p>
    <w:p w:rsidR="2D19F8F5" w:rsidP="5ABD7DD2" w:rsidRDefault="2D19F8F5" w14:paraId="0FFFD632" w14:textId="63264F22">
      <w:pPr>
        <w:pStyle w:val="Normal"/>
        <w:numPr>
          <w:ilvl w:val="0"/>
          <w:numId w:val="13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Panel sizes </w:t>
      </w:r>
    </w:p>
    <w:p w:rsidR="2D19F8F5" w:rsidP="5ABD7DD2" w:rsidRDefault="2D19F8F5" w14:paraId="4D318FD7" w14:textId="5AD7E263">
      <w:pPr>
        <w:pStyle w:val="Normal"/>
        <w:numPr>
          <w:ilvl w:val="0"/>
          <w:numId w:val="13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DataGrid layout </w:t>
      </w:r>
    </w:p>
    <w:p w:rsidR="2D19F8F5" w:rsidP="5ABD7DD2" w:rsidRDefault="2D19F8F5" w14:paraId="004D0198" w14:textId="3799C413">
      <w:pPr>
        <w:pStyle w:val="Normal"/>
        <w:numPr>
          <w:ilvl w:val="0"/>
          <w:numId w:val="13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Theme selection (future enhancement) </w:t>
      </w:r>
    </w:p>
    <w:p w:rsidR="2D19F8F5" w:rsidP="5ABD7DD2" w:rsidRDefault="2D19F8F5" w14:paraId="6F551FEA" w14:textId="68514689">
      <w:pPr>
        <w:pStyle w:val="Normal"/>
        <w:numPr>
          <w:ilvl w:val="0"/>
          <w:numId w:val="13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Display preferences </w:t>
      </w:r>
    </w:p>
    <w:p w:rsidR="5ABD7DD2" w:rsidP="5ABD7DD2" w:rsidRDefault="5ABD7DD2" w14:paraId="57B101D6" w14:textId="706F1903">
      <w:pPr>
        <w:rPr>
          <w:rFonts w:ascii="Times New Roman" w:hAnsi="Times New Roman"/>
          <w:sz w:val="24"/>
          <w:szCs w:val="24"/>
        </w:rPr>
      </w:pPr>
    </w:p>
    <w:p w:rsidR="2D19F8F5" w:rsidP="5ABD7DD2" w:rsidRDefault="2D19F8F5" w14:paraId="366B4C73" w14:textId="12E02590">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System Configuration</w:t>
      </w:r>
    </w:p>
    <w:p w:rsidR="2D19F8F5" w:rsidP="5ABD7DD2" w:rsidRDefault="2D19F8F5" w14:paraId="2CD30A0F" w14:textId="3DE5E2B1">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Contains values used internally by the application.</w:t>
      </w:r>
    </w:p>
    <w:p w:rsidR="2D19F8F5" w:rsidP="5ABD7DD2" w:rsidRDefault="2D19F8F5" w14:paraId="2078BE8B" w14:textId="25E8DD73">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Examples include:</w:t>
      </w:r>
    </w:p>
    <w:p w:rsidR="2D19F8F5" w:rsidP="5ABD7DD2" w:rsidRDefault="2D19F8F5" w14:paraId="41595B61" w14:textId="6ED5DB77">
      <w:pPr>
        <w:pStyle w:val="Normal"/>
        <w:numPr>
          <w:ilvl w:val="0"/>
          <w:numId w:val="13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Database schema version </w:t>
      </w:r>
    </w:p>
    <w:p w:rsidR="2D19F8F5" w:rsidP="5ABD7DD2" w:rsidRDefault="2D19F8F5" w14:paraId="01CAD350" w14:textId="0DAD23A4">
      <w:pPr>
        <w:pStyle w:val="Normal"/>
        <w:numPr>
          <w:ilvl w:val="0"/>
          <w:numId w:val="13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Configuration version </w:t>
      </w:r>
    </w:p>
    <w:p w:rsidR="2D19F8F5" w:rsidP="5ABD7DD2" w:rsidRDefault="2D19F8F5" w14:paraId="74CD2240" w14:textId="67669E4D">
      <w:pPr>
        <w:pStyle w:val="Normal"/>
        <w:numPr>
          <w:ilvl w:val="0"/>
          <w:numId w:val="13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Application version </w:t>
      </w:r>
    </w:p>
    <w:p w:rsidR="2D19F8F5" w:rsidP="5ABD7DD2" w:rsidRDefault="2D19F8F5" w14:paraId="09F17E2F" w14:textId="43E327AB">
      <w:pPr>
        <w:pStyle w:val="Normal"/>
        <w:numPr>
          <w:ilvl w:val="0"/>
          <w:numId w:val="13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Feature flags (future enhancement) </w:t>
      </w:r>
    </w:p>
    <w:p w:rsidR="2D19F8F5" w:rsidP="5ABD7DD2" w:rsidRDefault="2D19F8F5" w14:paraId="55D9215E" w14:textId="130E6AD0">
      <w:pPr>
        <w:pStyle w:val="Normal"/>
        <w:numPr>
          <w:ilvl w:val="0"/>
          <w:numId w:val="13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Compatibility settings </w:t>
      </w:r>
    </w:p>
    <w:p w:rsidR="5ABD7DD2" w:rsidP="5ABD7DD2" w:rsidRDefault="5ABD7DD2" w14:paraId="455DD1E2" w14:textId="2B0C8FF1">
      <w:pPr>
        <w:rPr>
          <w:rFonts w:ascii="Times New Roman" w:hAnsi="Times New Roman"/>
          <w:sz w:val="24"/>
          <w:szCs w:val="24"/>
        </w:rPr>
      </w:pPr>
    </w:p>
    <w:p w:rsidR="2D19F8F5" w:rsidP="5ABD7DD2" w:rsidRDefault="2D19F8F5" w14:paraId="5E66CAB1" w14:textId="7F374C53">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11.4 Configuration Storage</w:t>
      </w:r>
    </w:p>
    <w:p w:rsidR="2D19F8F5" w:rsidP="5ABD7DD2" w:rsidRDefault="2D19F8F5" w14:paraId="693288F2" w14:textId="4FC8A26E">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Configuration information is stored separately from operational inventory data.</w:t>
      </w:r>
    </w:p>
    <w:p w:rsidR="2D19F8F5" w:rsidP="5ABD7DD2" w:rsidRDefault="2D19F8F5" w14:paraId="00D20685" w14:textId="6B7DB308">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Typical configuration components include:</w:t>
      </w:r>
    </w:p>
    <w:p w:rsidR="2D19F8F5" w:rsidP="5ABD7DD2" w:rsidRDefault="2D19F8F5" w14:paraId="332D2262" w14:textId="17DD2969">
      <w:pPr>
        <w:pStyle w:val="Normal"/>
        <w:numPr>
          <w:ilvl w:val="0"/>
          <w:numId w:val="13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Application configuration file </w:t>
      </w:r>
    </w:p>
    <w:p w:rsidR="2D19F8F5" w:rsidP="5ABD7DD2" w:rsidRDefault="2D19F8F5" w14:paraId="16EB0928" w14:textId="2E610595">
      <w:pPr>
        <w:pStyle w:val="Normal"/>
        <w:numPr>
          <w:ilvl w:val="0"/>
          <w:numId w:val="13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User preference file </w:t>
      </w:r>
    </w:p>
    <w:p w:rsidR="2D19F8F5" w:rsidP="5ABD7DD2" w:rsidRDefault="2D19F8F5" w14:paraId="18DC70C0" w14:textId="530904AE">
      <w:pPr>
        <w:pStyle w:val="Normal"/>
        <w:numPr>
          <w:ilvl w:val="0"/>
          <w:numId w:val="13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Database metadata </w:t>
      </w:r>
    </w:p>
    <w:p w:rsidR="2D19F8F5" w:rsidP="5ABD7DD2" w:rsidRDefault="2D19F8F5" w14:paraId="0CCEA453" w14:textId="15D14C02">
      <w:pPr>
        <w:pStyle w:val="Normal"/>
        <w:numPr>
          <w:ilvl w:val="0"/>
          <w:numId w:val="13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Internal application settings </w:t>
      </w:r>
    </w:p>
    <w:p w:rsidR="2D19F8F5" w:rsidP="5ABD7DD2" w:rsidRDefault="2D19F8F5" w14:paraId="6E590A00" w14:textId="6AAAA0F6">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Separating configuration from inventory records simplifies maintenance and allows configuration to be restored independently of operational data.</w:t>
      </w:r>
    </w:p>
    <w:p w:rsidR="5ABD7DD2" w:rsidP="5ABD7DD2" w:rsidRDefault="5ABD7DD2" w14:paraId="43AC1589" w14:textId="35100B38">
      <w:pPr>
        <w:rPr>
          <w:rFonts w:ascii="Times New Roman" w:hAnsi="Times New Roman"/>
          <w:sz w:val="24"/>
          <w:szCs w:val="24"/>
        </w:rPr>
      </w:pPr>
    </w:p>
    <w:p w:rsidR="2D19F8F5" w:rsidP="5ABD7DD2" w:rsidRDefault="2D19F8F5" w14:paraId="2B95AB82" w14:textId="7A4B22A6">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11.5 Configuration Loading</w:t>
      </w:r>
    </w:p>
    <w:p w:rsidR="2D19F8F5" w:rsidP="5ABD7DD2" w:rsidRDefault="2D19F8F5" w14:paraId="277F3FCF" w14:textId="2CDB9728">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Configuration information is loaded during application startup before user interaction begins.</w:t>
      </w:r>
    </w:p>
    <w:p w:rsidR="2D19F8F5" w:rsidP="5ABD7DD2" w:rsidRDefault="2D19F8F5" w14:paraId="114A476F" w14:textId="70012EC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startup sequence performs the following operations:</w:t>
      </w:r>
    </w:p>
    <w:p w:rsidR="2D19F8F5" w:rsidP="5ABD7DD2" w:rsidRDefault="2D19F8F5" w14:paraId="05F5B61B" w14:textId="69D9448D">
      <w:pPr>
        <w:pStyle w:val="Normal"/>
        <w:numPr>
          <w:ilvl w:val="0"/>
          <w:numId w:val="13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Locate configuration files. </w:t>
      </w:r>
    </w:p>
    <w:p w:rsidR="2D19F8F5" w:rsidP="5ABD7DD2" w:rsidRDefault="2D19F8F5" w14:paraId="42245BC1" w14:textId="7459A1F0">
      <w:pPr>
        <w:pStyle w:val="Normal"/>
        <w:numPr>
          <w:ilvl w:val="0"/>
          <w:numId w:val="13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Verify configuration integrity. </w:t>
      </w:r>
    </w:p>
    <w:p w:rsidR="2D19F8F5" w:rsidP="5ABD7DD2" w:rsidRDefault="2D19F8F5" w14:paraId="48067D04" w14:textId="49A0497E">
      <w:pPr>
        <w:pStyle w:val="Normal"/>
        <w:numPr>
          <w:ilvl w:val="0"/>
          <w:numId w:val="13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Validate required values. </w:t>
      </w:r>
    </w:p>
    <w:p w:rsidR="2D19F8F5" w:rsidP="5ABD7DD2" w:rsidRDefault="2D19F8F5" w14:paraId="687C58EC" w14:textId="2B4F6358">
      <w:pPr>
        <w:pStyle w:val="Normal"/>
        <w:numPr>
          <w:ilvl w:val="0"/>
          <w:numId w:val="13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Apply default values where appropriate. </w:t>
      </w:r>
    </w:p>
    <w:p w:rsidR="2D19F8F5" w:rsidP="5ABD7DD2" w:rsidRDefault="2D19F8F5" w14:paraId="059E9766" w14:textId="192A859C">
      <w:pPr>
        <w:pStyle w:val="Normal"/>
        <w:numPr>
          <w:ilvl w:val="0"/>
          <w:numId w:val="13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Initialize application settings. </w:t>
      </w:r>
    </w:p>
    <w:p w:rsidR="2D19F8F5" w:rsidP="5ABD7DD2" w:rsidRDefault="2D19F8F5" w14:paraId="408E6891" w14:textId="62D63C0A">
      <w:pPr>
        <w:pStyle w:val="Normal"/>
        <w:numPr>
          <w:ilvl w:val="0"/>
          <w:numId w:val="13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Restore user preferences. </w:t>
      </w:r>
    </w:p>
    <w:p w:rsidR="2D19F8F5" w:rsidP="5ABD7DD2" w:rsidRDefault="2D19F8F5" w14:paraId="51B02F67" w14:textId="6BBA2196">
      <w:pPr>
        <w:pStyle w:val="Normal"/>
        <w:numPr>
          <w:ilvl w:val="0"/>
          <w:numId w:val="13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Continue application initialization. </w:t>
      </w:r>
    </w:p>
    <w:p w:rsidR="2D19F8F5" w:rsidP="5ABD7DD2" w:rsidRDefault="2D19F8F5" w14:paraId="1A446F24" w14:textId="7564992F">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If invalid configuration values are detected, the application attempts to recover using default settings whenever safe to do so.</w:t>
      </w:r>
    </w:p>
    <w:p w:rsidR="5ABD7DD2" w:rsidP="5ABD7DD2" w:rsidRDefault="5ABD7DD2" w14:paraId="7659D8E4" w14:textId="77E724F2">
      <w:pPr>
        <w:rPr>
          <w:rFonts w:ascii="Times New Roman" w:hAnsi="Times New Roman"/>
          <w:sz w:val="24"/>
          <w:szCs w:val="24"/>
        </w:rPr>
      </w:pPr>
    </w:p>
    <w:p w:rsidR="2D19F8F5" w:rsidP="5ABD7DD2" w:rsidRDefault="2D19F8F5" w14:paraId="421FAFA1" w14:textId="5E310A44">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11.6 Configuration Validation</w:t>
      </w:r>
    </w:p>
    <w:p w:rsidR="2D19F8F5" w:rsidP="5ABD7DD2" w:rsidRDefault="2D19F8F5" w14:paraId="1DB4987B" w14:textId="137ECDB1">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Configuration values are validated before being accepted by the application.</w:t>
      </w:r>
    </w:p>
    <w:p w:rsidR="2D19F8F5" w:rsidP="5ABD7DD2" w:rsidRDefault="2D19F8F5" w14:paraId="42912A35" w14:textId="692B0F6E">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Validation includes:</w:t>
      </w:r>
    </w:p>
    <w:p w:rsidR="2D19F8F5" w:rsidP="5ABD7DD2" w:rsidRDefault="2D19F8F5" w14:paraId="101C592D" w14:textId="2F65D6D9">
      <w:pPr>
        <w:pStyle w:val="Normal"/>
        <w:numPr>
          <w:ilvl w:val="0"/>
          <w:numId w:val="13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Required values </w:t>
      </w:r>
    </w:p>
    <w:p w:rsidR="2D19F8F5" w:rsidP="5ABD7DD2" w:rsidRDefault="2D19F8F5" w14:paraId="129ABB51" w14:textId="0374585F">
      <w:pPr>
        <w:pStyle w:val="Normal"/>
        <w:numPr>
          <w:ilvl w:val="0"/>
          <w:numId w:val="13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Valid directory paths </w:t>
      </w:r>
    </w:p>
    <w:p w:rsidR="2D19F8F5" w:rsidP="5ABD7DD2" w:rsidRDefault="2D19F8F5" w14:paraId="3DB2E167" w14:textId="70136EF1">
      <w:pPr>
        <w:pStyle w:val="Normal"/>
        <w:numPr>
          <w:ilvl w:val="0"/>
          <w:numId w:val="13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Existing database locations </w:t>
      </w:r>
    </w:p>
    <w:p w:rsidR="2D19F8F5" w:rsidP="5ABD7DD2" w:rsidRDefault="2D19F8F5" w14:paraId="6DD7CA1B" w14:textId="3EE9BC1F">
      <w:pPr>
        <w:pStyle w:val="Normal"/>
        <w:numPr>
          <w:ilvl w:val="0"/>
          <w:numId w:val="13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Accessible backup locations </w:t>
      </w:r>
    </w:p>
    <w:p w:rsidR="2D19F8F5" w:rsidP="5ABD7DD2" w:rsidRDefault="2D19F8F5" w14:paraId="4DF934C7" w14:textId="00823216">
      <w:pPr>
        <w:pStyle w:val="Normal"/>
        <w:numPr>
          <w:ilvl w:val="0"/>
          <w:numId w:val="13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Supported configuration versions </w:t>
      </w:r>
    </w:p>
    <w:p w:rsidR="2D19F8F5" w:rsidP="5ABD7DD2" w:rsidRDefault="2D19F8F5" w14:paraId="577B170D" w14:textId="2F322173">
      <w:pPr>
        <w:pStyle w:val="Normal"/>
        <w:numPr>
          <w:ilvl w:val="0"/>
          <w:numId w:val="13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Numeric limits </w:t>
      </w:r>
    </w:p>
    <w:p w:rsidR="2D19F8F5" w:rsidP="5ABD7DD2" w:rsidRDefault="2D19F8F5" w14:paraId="5D3B2297" w14:textId="58A19764">
      <w:pPr>
        <w:pStyle w:val="Normal"/>
        <w:numPr>
          <w:ilvl w:val="0"/>
          <w:numId w:val="13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Boolean values </w:t>
      </w:r>
    </w:p>
    <w:p w:rsidR="2D19F8F5" w:rsidP="5ABD7DD2" w:rsidRDefault="2D19F8F5" w14:paraId="1531AF1A" w14:textId="49014503">
      <w:pPr>
        <w:pStyle w:val="Normal"/>
        <w:numPr>
          <w:ilvl w:val="0"/>
          <w:numId w:val="13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Enumeration validation </w:t>
      </w:r>
    </w:p>
    <w:p w:rsidR="2D19F8F5" w:rsidP="5ABD7DD2" w:rsidRDefault="2D19F8F5" w14:paraId="7D017E3E" w14:textId="5AF2CF27">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Invalid configuration entries are rejected or replaced with application defaults as appropriate.</w:t>
      </w:r>
    </w:p>
    <w:p w:rsidR="5ABD7DD2" w:rsidP="5ABD7DD2" w:rsidRDefault="5ABD7DD2" w14:paraId="178E0BC5" w14:textId="1C00BCC3">
      <w:pPr>
        <w:rPr>
          <w:rFonts w:ascii="Times New Roman" w:hAnsi="Times New Roman"/>
          <w:sz w:val="24"/>
          <w:szCs w:val="24"/>
        </w:rPr>
      </w:pPr>
    </w:p>
    <w:p w:rsidR="2D19F8F5" w:rsidP="5ABD7DD2" w:rsidRDefault="2D19F8F5" w14:paraId="4AC87EEF" w14:textId="3C724EE5">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11.7 Configuration Updates</w:t>
      </w:r>
    </w:p>
    <w:p w:rsidR="2D19F8F5" w:rsidP="5ABD7DD2" w:rsidRDefault="2D19F8F5" w14:paraId="565852FE" w14:textId="0D8214EA">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Configuration information may be modified through the application interface or during software upgrades.</w:t>
      </w:r>
    </w:p>
    <w:p w:rsidR="2D19F8F5" w:rsidP="5ABD7DD2" w:rsidRDefault="2D19F8F5" w14:paraId="298CD1D7" w14:textId="6C662312">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Whenever configuration changes occur:</w:t>
      </w:r>
    </w:p>
    <w:p w:rsidR="2D19F8F5" w:rsidP="5ABD7DD2" w:rsidRDefault="2D19F8F5" w14:paraId="0A5E2552" w14:textId="04EAFB77">
      <w:pPr>
        <w:pStyle w:val="Normal"/>
        <w:numPr>
          <w:ilvl w:val="0"/>
          <w:numId w:val="14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User modifies settings. </w:t>
      </w:r>
    </w:p>
    <w:p w:rsidR="2D19F8F5" w:rsidP="5ABD7DD2" w:rsidRDefault="2D19F8F5" w14:paraId="1C0DD27B" w14:textId="4306754B">
      <w:pPr>
        <w:pStyle w:val="Normal"/>
        <w:numPr>
          <w:ilvl w:val="0"/>
          <w:numId w:val="14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New values are validated. </w:t>
      </w:r>
    </w:p>
    <w:p w:rsidR="2D19F8F5" w:rsidP="5ABD7DD2" w:rsidRDefault="2D19F8F5" w14:paraId="3464C59E" w14:textId="10E1BF6D">
      <w:pPr>
        <w:pStyle w:val="Normal"/>
        <w:numPr>
          <w:ilvl w:val="0"/>
          <w:numId w:val="14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Changes are committed to persistent storage. </w:t>
      </w:r>
    </w:p>
    <w:p w:rsidR="2D19F8F5" w:rsidP="5ABD7DD2" w:rsidRDefault="2D19F8F5" w14:paraId="55F42B3F" w14:textId="154284F2">
      <w:pPr>
        <w:pStyle w:val="Normal"/>
        <w:numPr>
          <w:ilvl w:val="0"/>
          <w:numId w:val="14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Updated settings are applied. </w:t>
      </w:r>
    </w:p>
    <w:p w:rsidR="2D19F8F5" w:rsidP="5ABD7DD2" w:rsidRDefault="2D19F8F5" w14:paraId="000D990A" w14:textId="6B8F6AC6">
      <w:pPr>
        <w:pStyle w:val="Normal"/>
        <w:numPr>
          <w:ilvl w:val="0"/>
          <w:numId w:val="14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User is notified if a restart is required. </w:t>
      </w:r>
    </w:p>
    <w:p w:rsidR="2D19F8F5" w:rsidP="5ABD7DD2" w:rsidRDefault="2D19F8F5" w14:paraId="2BA3ACE4" w14:textId="64B830DA">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Only validated configuration values are written to permanent storage.</w:t>
      </w:r>
    </w:p>
    <w:p w:rsidR="5ABD7DD2" w:rsidP="5ABD7DD2" w:rsidRDefault="5ABD7DD2" w14:paraId="24789D21" w14:textId="47951CF2">
      <w:pPr>
        <w:rPr>
          <w:rFonts w:ascii="Times New Roman" w:hAnsi="Times New Roman"/>
          <w:sz w:val="24"/>
          <w:szCs w:val="24"/>
        </w:rPr>
      </w:pPr>
    </w:p>
    <w:p w:rsidR="2D19F8F5" w:rsidP="5ABD7DD2" w:rsidRDefault="2D19F8F5" w14:paraId="66A95D3E" w14:textId="5A5EC664">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11.8 Version Management</w:t>
      </w:r>
    </w:p>
    <w:p w:rsidR="2D19F8F5" w:rsidP="5ABD7DD2" w:rsidRDefault="2D19F8F5" w14:paraId="791B3BC7" w14:textId="3A7980F5">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Configuration files include version information to support compatibility across software releases.</w:t>
      </w:r>
    </w:p>
    <w:p w:rsidR="2D19F8F5" w:rsidP="5ABD7DD2" w:rsidRDefault="2D19F8F5" w14:paraId="67248AA5" w14:textId="3A348499">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Version management supports:</w:t>
      </w:r>
    </w:p>
    <w:p w:rsidR="2D19F8F5" w:rsidP="5ABD7DD2" w:rsidRDefault="2D19F8F5" w14:paraId="4BDD085D" w14:textId="739BF06E">
      <w:pPr>
        <w:pStyle w:val="Normal"/>
        <w:numPr>
          <w:ilvl w:val="0"/>
          <w:numId w:val="14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Configuration migration </w:t>
      </w:r>
    </w:p>
    <w:p w:rsidR="2D19F8F5" w:rsidP="5ABD7DD2" w:rsidRDefault="2D19F8F5" w14:paraId="3738AB84" w14:textId="2C3BCA5A">
      <w:pPr>
        <w:pStyle w:val="Normal"/>
        <w:numPr>
          <w:ilvl w:val="0"/>
          <w:numId w:val="14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Database schema evolution </w:t>
      </w:r>
    </w:p>
    <w:p w:rsidR="2D19F8F5" w:rsidP="5ABD7DD2" w:rsidRDefault="2D19F8F5" w14:paraId="1451F587" w14:textId="2656754F">
      <w:pPr>
        <w:pStyle w:val="Normal"/>
        <w:numPr>
          <w:ilvl w:val="0"/>
          <w:numId w:val="14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Future feature expansion </w:t>
      </w:r>
    </w:p>
    <w:p w:rsidR="2D19F8F5" w:rsidP="5ABD7DD2" w:rsidRDefault="2D19F8F5" w14:paraId="7ACC4422" w14:textId="60032CA0">
      <w:pPr>
        <w:pStyle w:val="Normal"/>
        <w:numPr>
          <w:ilvl w:val="0"/>
          <w:numId w:val="14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Backward compatibility </w:t>
      </w:r>
    </w:p>
    <w:p w:rsidR="2D19F8F5" w:rsidP="5ABD7DD2" w:rsidRDefault="2D19F8F5" w14:paraId="301CC5AA" w14:textId="6CA2F19A">
      <w:pPr>
        <w:pStyle w:val="Normal"/>
        <w:numPr>
          <w:ilvl w:val="0"/>
          <w:numId w:val="14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Upgrade validation </w:t>
      </w:r>
    </w:p>
    <w:p w:rsidR="2D19F8F5" w:rsidP="5ABD7DD2" w:rsidRDefault="2D19F8F5" w14:paraId="13053546" w14:textId="1E2B6268">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If an older configuration version is detected, the application may automatically migrate supported settings to the current format.</w:t>
      </w:r>
    </w:p>
    <w:p w:rsidR="5ABD7DD2" w:rsidP="5ABD7DD2" w:rsidRDefault="5ABD7DD2" w14:paraId="144AA228" w14:textId="58E45F4D">
      <w:pPr>
        <w:rPr>
          <w:rFonts w:ascii="Times New Roman" w:hAnsi="Times New Roman"/>
          <w:sz w:val="24"/>
          <w:szCs w:val="24"/>
        </w:rPr>
      </w:pPr>
    </w:p>
    <w:p w:rsidR="2D19F8F5" w:rsidP="5ABD7DD2" w:rsidRDefault="2D19F8F5" w14:paraId="77ABADAC" w14:textId="6159995F">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11.9 Configuration Backup</w:t>
      </w:r>
    </w:p>
    <w:p w:rsidR="2D19F8F5" w:rsidP="5ABD7DD2" w:rsidRDefault="2D19F8F5" w14:paraId="480ABC54" w14:textId="60D145EE">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Configuration information forms part of the overall application backup strategy.</w:t>
      </w:r>
    </w:p>
    <w:p w:rsidR="2D19F8F5" w:rsidP="5ABD7DD2" w:rsidRDefault="2D19F8F5" w14:paraId="014146EA" w14:textId="1261D0B8">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Configuration backups should include:</w:t>
      </w:r>
    </w:p>
    <w:p w:rsidR="2D19F8F5" w:rsidP="5ABD7DD2" w:rsidRDefault="2D19F8F5" w14:paraId="2413EEE4" w14:textId="56F98439">
      <w:pPr>
        <w:pStyle w:val="Normal"/>
        <w:numPr>
          <w:ilvl w:val="0"/>
          <w:numId w:val="14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Application settings </w:t>
      </w:r>
    </w:p>
    <w:p w:rsidR="2D19F8F5" w:rsidP="5ABD7DD2" w:rsidRDefault="2D19F8F5" w14:paraId="4D64BF55" w14:textId="44F925A7">
      <w:pPr>
        <w:pStyle w:val="Normal"/>
        <w:numPr>
          <w:ilvl w:val="0"/>
          <w:numId w:val="14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User preferences </w:t>
      </w:r>
    </w:p>
    <w:p w:rsidR="2D19F8F5" w:rsidP="5ABD7DD2" w:rsidRDefault="2D19F8F5" w14:paraId="376BE96E" w14:textId="7B337A65">
      <w:pPr>
        <w:pStyle w:val="Normal"/>
        <w:numPr>
          <w:ilvl w:val="0"/>
          <w:numId w:val="14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Database connection information </w:t>
      </w:r>
    </w:p>
    <w:p w:rsidR="2D19F8F5" w:rsidP="5ABD7DD2" w:rsidRDefault="2D19F8F5" w14:paraId="6C841CB7" w14:textId="52053132">
      <w:pPr>
        <w:pStyle w:val="Normal"/>
        <w:numPr>
          <w:ilvl w:val="0"/>
          <w:numId w:val="14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Interface layout </w:t>
      </w:r>
    </w:p>
    <w:p w:rsidR="2D19F8F5" w:rsidP="5ABD7DD2" w:rsidRDefault="2D19F8F5" w14:paraId="7B213B53" w14:textId="3F485169">
      <w:pPr>
        <w:pStyle w:val="Normal"/>
        <w:numPr>
          <w:ilvl w:val="0"/>
          <w:numId w:val="14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Report settings </w:t>
      </w:r>
    </w:p>
    <w:p w:rsidR="2D19F8F5" w:rsidP="5ABD7DD2" w:rsidRDefault="2D19F8F5" w14:paraId="76AAB134" w14:textId="60CF4F58">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Configuration may be restored independently when operational data remains unaffected.</w:t>
      </w:r>
    </w:p>
    <w:p w:rsidR="5ABD7DD2" w:rsidP="5ABD7DD2" w:rsidRDefault="5ABD7DD2" w14:paraId="51DBC7EB" w14:textId="4E856EBE">
      <w:pPr>
        <w:rPr>
          <w:rFonts w:ascii="Times New Roman" w:hAnsi="Times New Roman"/>
          <w:sz w:val="24"/>
          <w:szCs w:val="24"/>
        </w:rPr>
      </w:pPr>
    </w:p>
    <w:p w:rsidR="2D19F8F5" w:rsidP="5ABD7DD2" w:rsidRDefault="2D19F8F5" w14:paraId="37BDD6C7" w14:textId="5870D155">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11.10 Default Configuration</w:t>
      </w:r>
    </w:p>
    <w:p w:rsidR="2D19F8F5" w:rsidP="5ABD7DD2" w:rsidRDefault="2D19F8F5" w14:paraId="4DD36827" w14:textId="4AB6162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ForgeWorks includes a predefined default configuration to support initial deployment.</w:t>
      </w:r>
    </w:p>
    <w:p w:rsidR="2D19F8F5" w:rsidP="5ABD7DD2" w:rsidRDefault="2D19F8F5" w14:paraId="5E19678D" w14:textId="298BCA0B">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Default values are intended to provide:</w:t>
      </w:r>
    </w:p>
    <w:p w:rsidR="2D19F8F5" w:rsidP="5ABD7DD2" w:rsidRDefault="2D19F8F5" w14:paraId="5A765373" w14:textId="2209B2CC">
      <w:pPr>
        <w:pStyle w:val="Normal"/>
        <w:numPr>
          <w:ilvl w:val="0"/>
          <w:numId w:val="14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Immediate application usability. </w:t>
      </w:r>
    </w:p>
    <w:p w:rsidR="2D19F8F5" w:rsidP="5ABD7DD2" w:rsidRDefault="2D19F8F5" w14:paraId="417D0E1E" w14:textId="5D0BF176">
      <w:pPr>
        <w:pStyle w:val="Normal"/>
        <w:numPr>
          <w:ilvl w:val="0"/>
          <w:numId w:val="14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Predictable startup behavior. </w:t>
      </w:r>
    </w:p>
    <w:p w:rsidR="2D19F8F5" w:rsidP="5ABD7DD2" w:rsidRDefault="2D19F8F5" w14:paraId="3D14D1BB" w14:textId="23CD3DB0">
      <w:pPr>
        <w:pStyle w:val="Normal"/>
        <w:numPr>
          <w:ilvl w:val="0"/>
          <w:numId w:val="14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Minimal user configuration. </w:t>
      </w:r>
    </w:p>
    <w:p w:rsidR="2D19F8F5" w:rsidP="5ABD7DD2" w:rsidRDefault="2D19F8F5" w14:paraId="0FF5C000" w14:textId="7A1934F5">
      <w:pPr>
        <w:pStyle w:val="Normal"/>
        <w:numPr>
          <w:ilvl w:val="0"/>
          <w:numId w:val="14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Consistent operation across installations. </w:t>
      </w:r>
    </w:p>
    <w:p w:rsidR="2D19F8F5" w:rsidP="5ABD7DD2" w:rsidRDefault="2D19F8F5" w14:paraId="18CBCDB1" w14:textId="190BE6C1">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Administrators may modify these defaults to meet organizational requirements.</w:t>
      </w:r>
    </w:p>
    <w:p w:rsidR="5ABD7DD2" w:rsidP="5ABD7DD2" w:rsidRDefault="5ABD7DD2" w14:paraId="61A66D12" w14:textId="1EA0F7D4">
      <w:pPr>
        <w:rPr>
          <w:rFonts w:ascii="Times New Roman" w:hAnsi="Times New Roman"/>
          <w:sz w:val="24"/>
          <w:szCs w:val="24"/>
        </w:rPr>
      </w:pPr>
    </w:p>
    <w:p w:rsidR="2D19F8F5" w:rsidP="5ABD7DD2" w:rsidRDefault="2D19F8F5" w14:paraId="4785C323" w14:textId="7F9D510E">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11.11 Future Configuration Enhancements</w:t>
      </w:r>
    </w:p>
    <w:p w:rsidR="2D19F8F5" w:rsidP="5ABD7DD2" w:rsidRDefault="2D19F8F5" w14:paraId="1CD81FFB" w14:textId="1F7BD6C8">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architecture supports future expansion of configuration capabilities.</w:t>
      </w:r>
    </w:p>
    <w:p w:rsidR="2D19F8F5" w:rsidP="5ABD7DD2" w:rsidRDefault="2D19F8F5" w14:paraId="11DB653A" w14:textId="323DD74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Potential enhancements include:</w:t>
      </w:r>
    </w:p>
    <w:p w:rsidR="2D19F8F5" w:rsidP="5ABD7DD2" w:rsidRDefault="2D19F8F5" w14:paraId="4F91DB1F" w14:textId="08EFF012">
      <w:pPr>
        <w:pStyle w:val="Normal"/>
        <w:numPr>
          <w:ilvl w:val="0"/>
          <w:numId w:val="14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Multiple user profiles </w:t>
      </w:r>
    </w:p>
    <w:p w:rsidR="2D19F8F5" w:rsidP="5ABD7DD2" w:rsidRDefault="2D19F8F5" w14:paraId="48951909" w14:textId="2CA192E0">
      <w:pPr>
        <w:pStyle w:val="Normal"/>
        <w:numPr>
          <w:ilvl w:val="0"/>
          <w:numId w:val="14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Portable configuration packages </w:t>
      </w:r>
    </w:p>
    <w:p w:rsidR="2D19F8F5" w:rsidP="5ABD7DD2" w:rsidRDefault="2D19F8F5" w14:paraId="298861D9" w14:textId="579A63D4">
      <w:pPr>
        <w:pStyle w:val="Normal"/>
        <w:numPr>
          <w:ilvl w:val="0"/>
          <w:numId w:val="14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Enterprise policy management </w:t>
      </w:r>
    </w:p>
    <w:p w:rsidR="2D19F8F5" w:rsidP="5ABD7DD2" w:rsidRDefault="2D19F8F5" w14:paraId="4AFAE83C" w14:textId="113B01A6">
      <w:pPr>
        <w:pStyle w:val="Normal"/>
        <w:numPr>
          <w:ilvl w:val="0"/>
          <w:numId w:val="14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Import/export of settings </w:t>
      </w:r>
    </w:p>
    <w:p w:rsidR="2D19F8F5" w:rsidP="5ABD7DD2" w:rsidRDefault="2D19F8F5" w14:paraId="0C3767BD" w14:textId="1A786FBF">
      <w:pPr>
        <w:pStyle w:val="Normal"/>
        <w:numPr>
          <w:ilvl w:val="0"/>
          <w:numId w:val="14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Configuration templates </w:t>
      </w:r>
    </w:p>
    <w:p w:rsidR="2D19F8F5" w:rsidP="5ABD7DD2" w:rsidRDefault="2D19F8F5" w14:paraId="36F329C0" w14:textId="1AAD9866">
      <w:pPr>
        <w:pStyle w:val="Normal"/>
        <w:numPr>
          <w:ilvl w:val="0"/>
          <w:numId w:val="14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Automatic migration tools </w:t>
      </w:r>
    </w:p>
    <w:p w:rsidR="2D19F8F5" w:rsidP="5ABD7DD2" w:rsidRDefault="2D19F8F5" w14:paraId="38533E14" w14:textId="46DEF17D">
      <w:pPr>
        <w:pStyle w:val="Normal"/>
        <w:numPr>
          <w:ilvl w:val="0"/>
          <w:numId w:val="14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Centralized configuration management </w:t>
      </w:r>
    </w:p>
    <w:p w:rsidR="2D19F8F5" w:rsidP="5ABD7DD2" w:rsidRDefault="2D19F8F5" w14:paraId="65E2D159" w14:textId="6EF5EA04">
      <w:pPr>
        <w:pStyle w:val="Normal"/>
        <w:numPr>
          <w:ilvl w:val="0"/>
          <w:numId w:val="14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Per-project configuration options </w:t>
      </w:r>
    </w:p>
    <w:p w:rsidR="2D19F8F5" w:rsidP="5ABD7DD2" w:rsidRDefault="2D19F8F5" w14:paraId="1535E59D" w14:textId="58111742">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current design minimizes future implementation effort by separating configuration management from core application functionality.</w:t>
      </w:r>
    </w:p>
    <w:p w:rsidR="5ABD7DD2" w:rsidP="5ABD7DD2" w:rsidRDefault="5ABD7DD2" w14:paraId="5808C0B3" w14:textId="3A749F6B">
      <w:pPr>
        <w:rPr>
          <w:rFonts w:ascii="Times New Roman" w:hAnsi="Times New Roman"/>
          <w:sz w:val="24"/>
          <w:szCs w:val="24"/>
        </w:rPr>
      </w:pPr>
    </w:p>
    <w:p w:rsidR="2D19F8F5" w:rsidP="5ABD7DD2" w:rsidRDefault="2D19F8F5" w14:paraId="5DC289CD" w14:textId="4B037382">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Figure 11-1. Configuration Management Workflow</w:t>
      </w:r>
    </w:p>
    <w:p w:rsidR="2D19F8F5" w:rsidP="5ABD7DD2" w:rsidRDefault="2D19F8F5" w14:paraId="550763C1" w14:textId="1BDD18C9">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     Application Startup</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Locate Configuration</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Validate Configuration</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Invalid      Valid</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v             v</w:t>
      </w:r>
      <w:r>
        <w:br/>
      </w:r>
      <w:r w:rsidRPr="5ABD7DD2" w:rsidR="2D19F8F5">
        <w:rPr>
          <w:rFonts w:ascii="Times New Roman" w:hAnsi="Times New Roman"/>
          <w:noProof w:val="0"/>
          <w:sz w:val="24"/>
          <w:szCs w:val="24"/>
          <w:lang w:val="en-US"/>
        </w:rPr>
        <w:t xml:space="preserve"> Load Defaults   Apply Settings</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Initialize Application</w:t>
      </w:r>
    </w:p>
    <w:p w:rsidR="5ABD7DD2" w:rsidP="5ABD7DD2" w:rsidRDefault="5ABD7DD2" w14:paraId="47DBFB9B" w14:textId="62F5C272">
      <w:pPr>
        <w:rPr>
          <w:rFonts w:ascii="Times New Roman" w:hAnsi="Times New Roman"/>
          <w:sz w:val="24"/>
          <w:szCs w:val="24"/>
        </w:rPr>
      </w:pPr>
    </w:p>
    <w:p w:rsidR="2D19F8F5" w:rsidP="5ABD7DD2" w:rsidRDefault="2D19F8F5" w14:paraId="560EE6D0" w14:textId="0D878670">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Figure 11-2. Configuration Update Workflow</w:t>
      </w:r>
    </w:p>
    <w:p w:rsidR="2D19F8F5" w:rsidP="5ABD7DD2" w:rsidRDefault="2D19F8F5" w14:paraId="463D2BA6" w14:textId="5D64F65A">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     User Changes Setting</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Validate New Value</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Invalid      Valid</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v             v</w:t>
      </w:r>
      <w:r>
        <w:br/>
      </w:r>
      <w:r w:rsidRPr="5ABD7DD2" w:rsidR="2D19F8F5">
        <w:rPr>
          <w:rFonts w:ascii="Times New Roman" w:hAnsi="Times New Roman"/>
          <w:noProof w:val="0"/>
          <w:sz w:val="24"/>
          <w:szCs w:val="24"/>
          <w:lang w:val="en-US"/>
        </w:rPr>
        <w:t xml:space="preserve"> Display Error   Save Configuration</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Apply Updated Setting</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Notify User (if required)</w:t>
      </w:r>
    </w:p>
    <w:p w:rsidR="5ABD7DD2" w:rsidP="5ABD7DD2" w:rsidRDefault="5ABD7DD2" w14:paraId="031BB5FA" w14:textId="2ACA3AEA">
      <w:pPr>
        <w:rPr>
          <w:rFonts w:ascii="Times New Roman" w:hAnsi="Times New Roman"/>
          <w:sz w:val="24"/>
          <w:szCs w:val="24"/>
        </w:rPr>
      </w:pPr>
    </w:p>
    <w:p w:rsidR="2D19F8F5" w:rsidP="5ABD7DD2" w:rsidRDefault="2D19F8F5" w14:paraId="7C10C1B5" w14:textId="71FCC9CA">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11.12 Configuration Management Summary</w:t>
      </w:r>
    </w:p>
    <w:p w:rsidR="2D19F8F5" w:rsidP="5ABD7DD2" w:rsidRDefault="2D19F8F5" w14:paraId="19BC6021" w14:textId="4F1C5911">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Configuration Management subsystem provides a structured and reliable framework for maintaining the operational behavior of SOACS ForgeWorks. By separating configuration data from inventory and project information, validating settings during startup, and supporting version-aware configuration management, the application ensures consistent operation across software updates and deployment environments.</w:t>
      </w:r>
    </w:p>
    <w:p w:rsidR="2D19F8F5" w:rsidP="5ABD7DD2" w:rsidRDefault="2D19F8F5" w14:paraId="2339D3D6" w14:textId="1A28BE98">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architecture has been intentionally designed for extensibility, allowing future capabilities such as enterprise policy management, portable user profiles, and centralized configuration control to be introduced without requiring significant changes to the existing application structure. This modular approach supports the long-term evolution of ForgeWorks while preserving backward compatibility and simplifying maintenance.</w:t>
      </w:r>
    </w:p>
    <w:p w:rsidR="2D19F8F5" w:rsidP="5ABD7DD2" w:rsidRDefault="2D19F8F5" w14:paraId="346EBA8B" w14:textId="60A3C176">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 Future Enhancements</w:t>
      </w:r>
    </w:p>
    <w:p w:rsidR="5ABD7DD2" w:rsidP="5ABD7DD2" w:rsidRDefault="5ABD7DD2" w14:paraId="2AC719F6" w14:textId="0EC46747">
      <w:pPr>
        <w:rPr>
          <w:rFonts w:ascii="Times New Roman" w:hAnsi="Times New Roman"/>
          <w:sz w:val="24"/>
          <w:szCs w:val="24"/>
        </w:rPr>
      </w:pPr>
    </w:p>
    <w:p w:rsidR="2D19F8F5" w:rsidP="5ABD7DD2" w:rsidRDefault="2D19F8F5" w14:paraId="121F8F8F" w14:textId="36963966">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12.1 Overview</w:t>
      </w:r>
    </w:p>
    <w:p w:rsidR="2D19F8F5" w:rsidP="5ABD7DD2" w:rsidRDefault="2D19F8F5" w14:paraId="342A505A" w14:textId="46FCEF2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modular architecture of SOACS ForgeWorks has been intentionally designed to support future expansion without requiring significant redesign of the application's core components. By separating the presentation layer, business logic, data management, and document handling into independent subsystems, new capabilities can be integrated while preserving compatibility with existing functionality.</w:t>
      </w:r>
    </w:p>
    <w:p w:rsidR="2D19F8F5" w:rsidP="5ABD7DD2" w:rsidRDefault="2D19F8F5" w14:paraId="36D729A5" w14:textId="1252F611">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enhancements described in this chapter represent planned or potential capabilities identified during the design and development process. They are intended to improve operational efficiency, increase automation, and expand the application's usefulness across a broader range of engineering, logistics, and maintenance activities.</w:t>
      </w:r>
    </w:p>
    <w:p w:rsidR="2D19F8F5" w:rsidP="5ABD7DD2" w:rsidRDefault="2D19F8F5" w14:paraId="41D8D4DE" w14:textId="14495E8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Implementation priority will be determined based on operational requirements, available resources, and user feedback.</w:t>
      </w:r>
    </w:p>
    <w:p w:rsidR="5ABD7DD2" w:rsidP="5ABD7DD2" w:rsidRDefault="5ABD7DD2" w14:paraId="2409E19A" w14:textId="0F0A5802">
      <w:pPr>
        <w:rPr>
          <w:rFonts w:ascii="Times New Roman" w:hAnsi="Times New Roman"/>
          <w:sz w:val="24"/>
          <w:szCs w:val="24"/>
        </w:rPr>
      </w:pPr>
    </w:p>
    <w:p w:rsidR="2D19F8F5" w:rsidP="5ABD7DD2" w:rsidRDefault="2D19F8F5" w14:paraId="192D1B9B" w14:textId="6EE9BA69">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12.2 Barcode Integration</w:t>
      </w:r>
    </w:p>
    <w:p w:rsidR="2D19F8F5" w:rsidP="5ABD7DD2" w:rsidRDefault="2D19F8F5" w14:paraId="2E497C89" w14:textId="703CBD5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Future versions of ForgeWorks may support barcode generation and scanning to simplify inventory management.</w:t>
      </w:r>
    </w:p>
    <w:p w:rsidR="2D19F8F5" w:rsidP="5ABD7DD2" w:rsidRDefault="2D19F8F5" w14:paraId="59EC12FB" w14:textId="05965971">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Potential capabilities include:</w:t>
      </w:r>
    </w:p>
    <w:p w:rsidR="2D19F8F5" w:rsidP="5ABD7DD2" w:rsidRDefault="2D19F8F5" w14:paraId="40C3B13C" w14:textId="000303EB">
      <w:pPr>
        <w:pStyle w:val="Normal"/>
        <w:numPr>
          <w:ilvl w:val="0"/>
          <w:numId w:val="14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Barcode generation for new assets. </w:t>
      </w:r>
    </w:p>
    <w:p w:rsidR="2D19F8F5" w:rsidP="5ABD7DD2" w:rsidRDefault="2D19F8F5" w14:paraId="1ABDA207" w14:textId="2C4840B1">
      <w:pPr>
        <w:pStyle w:val="Normal"/>
        <w:numPr>
          <w:ilvl w:val="0"/>
          <w:numId w:val="14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Barcode printing on inventory labels. </w:t>
      </w:r>
    </w:p>
    <w:p w:rsidR="2D19F8F5" w:rsidP="5ABD7DD2" w:rsidRDefault="2D19F8F5" w14:paraId="08D5FA7E" w14:textId="01086527">
      <w:pPr>
        <w:pStyle w:val="Normal"/>
        <w:numPr>
          <w:ilvl w:val="0"/>
          <w:numId w:val="14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Rapid asset lookup using handheld scanners. </w:t>
      </w:r>
    </w:p>
    <w:p w:rsidR="2D19F8F5" w:rsidP="5ABD7DD2" w:rsidRDefault="2D19F8F5" w14:paraId="6747FB77" w14:textId="14557787">
      <w:pPr>
        <w:pStyle w:val="Normal"/>
        <w:numPr>
          <w:ilvl w:val="0"/>
          <w:numId w:val="14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Asset verification during inventories. </w:t>
      </w:r>
    </w:p>
    <w:p w:rsidR="2D19F8F5" w:rsidP="5ABD7DD2" w:rsidRDefault="2D19F8F5" w14:paraId="516C5C39" w14:textId="376CE346">
      <w:pPr>
        <w:pStyle w:val="Normal"/>
        <w:numPr>
          <w:ilvl w:val="0"/>
          <w:numId w:val="14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Barcode-based equipment checkout. </w:t>
      </w:r>
    </w:p>
    <w:p w:rsidR="2D19F8F5" w:rsidP="5ABD7DD2" w:rsidRDefault="2D19F8F5" w14:paraId="5C1F81C7" w14:textId="52A04D1C">
      <w:pPr>
        <w:pStyle w:val="Normal"/>
        <w:numPr>
          <w:ilvl w:val="0"/>
          <w:numId w:val="14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Mobile barcode scanning support. </w:t>
      </w:r>
    </w:p>
    <w:p w:rsidR="2D19F8F5" w:rsidP="5ABD7DD2" w:rsidRDefault="2D19F8F5" w14:paraId="464F03D8" w14:textId="6335752E">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Barcode integration will reduce manual data entry and improve inventory accuracy.</w:t>
      </w:r>
    </w:p>
    <w:p w:rsidR="5ABD7DD2" w:rsidP="5ABD7DD2" w:rsidRDefault="5ABD7DD2" w14:paraId="0456BCAA" w14:textId="3C9489B9">
      <w:pPr>
        <w:rPr>
          <w:rFonts w:ascii="Times New Roman" w:hAnsi="Times New Roman"/>
          <w:sz w:val="24"/>
          <w:szCs w:val="24"/>
        </w:rPr>
      </w:pPr>
    </w:p>
    <w:p w:rsidR="2D19F8F5" w:rsidP="5ABD7DD2" w:rsidRDefault="2D19F8F5" w14:paraId="23124D6E" w14:textId="3904B345">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12.3 QR Code Support</w:t>
      </w:r>
    </w:p>
    <w:p w:rsidR="2D19F8F5" w:rsidP="5ABD7DD2" w:rsidRDefault="2D19F8F5" w14:paraId="592E37B1" w14:textId="66501C8F">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QR codes may be generated for each asset to provide rapid access to detailed inventory information.</w:t>
      </w:r>
    </w:p>
    <w:p w:rsidR="2D19F8F5" w:rsidP="5ABD7DD2" w:rsidRDefault="2D19F8F5" w14:paraId="41AF02FE" w14:textId="0125C2BD">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Potential uses include:</w:t>
      </w:r>
    </w:p>
    <w:p w:rsidR="2D19F8F5" w:rsidP="5ABD7DD2" w:rsidRDefault="2D19F8F5" w14:paraId="454E062F" w14:textId="1ED55107">
      <w:pPr>
        <w:pStyle w:val="Normal"/>
        <w:numPr>
          <w:ilvl w:val="0"/>
          <w:numId w:val="14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Equipment identification. </w:t>
      </w:r>
    </w:p>
    <w:p w:rsidR="2D19F8F5" w:rsidP="5ABD7DD2" w:rsidRDefault="2D19F8F5" w14:paraId="0224EFC1" w14:textId="1CAACD7F">
      <w:pPr>
        <w:pStyle w:val="Normal"/>
        <w:numPr>
          <w:ilvl w:val="0"/>
          <w:numId w:val="14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Documentation access. </w:t>
      </w:r>
    </w:p>
    <w:p w:rsidR="2D19F8F5" w:rsidP="5ABD7DD2" w:rsidRDefault="2D19F8F5" w14:paraId="49740EEF" w14:textId="544438F3">
      <w:pPr>
        <w:pStyle w:val="Normal"/>
        <w:numPr>
          <w:ilvl w:val="0"/>
          <w:numId w:val="14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Configuration references. </w:t>
      </w:r>
    </w:p>
    <w:p w:rsidR="2D19F8F5" w:rsidP="5ABD7DD2" w:rsidRDefault="2D19F8F5" w14:paraId="6920263A" w14:textId="3F71D61F">
      <w:pPr>
        <w:pStyle w:val="Normal"/>
        <w:numPr>
          <w:ilvl w:val="0"/>
          <w:numId w:val="14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Maintenance history. </w:t>
      </w:r>
    </w:p>
    <w:p w:rsidR="2D19F8F5" w:rsidP="5ABD7DD2" w:rsidRDefault="2D19F8F5" w14:paraId="5B780BDF" w14:textId="31849ACB">
      <w:pPr>
        <w:pStyle w:val="Normal"/>
        <w:numPr>
          <w:ilvl w:val="0"/>
          <w:numId w:val="14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Project assignments. </w:t>
      </w:r>
    </w:p>
    <w:p w:rsidR="2D19F8F5" w:rsidP="5ABD7DD2" w:rsidRDefault="2D19F8F5" w14:paraId="45022A86" w14:textId="32C1C1FF">
      <w:pPr>
        <w:pStyle w:val="Normal"/>
        <w:numPr>
          <w:ilvl w:val="0"/>
          <w:numId w:val="14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Technical specifications. </w:t>
      </w:r>
    </w:p>
    <w:p w:rsidR="2D19F8F5" w:rsidP="5ABD7DD2" w:rsidRDefault="2D19F8F5" w14:paraId="04DB7ECF" w14:textId="2330BA5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QR codes provide greater data capacity than traditional barcodes while remaining compatible with standard mobile devices.</w:t>
      </w:r>
    </w:p>
    <w:p w:rsidR="5ABD7DD2" w:rsidP="5ABD7DD2" w:rsidRDefault="5ABD7DD2" w14:paraId="2C1EE866" w14:textId="6E2130E6">
      <w:pPr>
        <w:rPr>
          <w:rFonts w:ascii="Times New Roman" w:hAnsi="Times New Roman"/>
          <w:sz w:val="24"/>
          <w:szCs w:val="24"/>
        </w:rPr>
      </w:pPr>
    </w:p>
    <w:p w:rsidR="2D19F8F5" w:rsidP="5ABD7DD2" w:rsidRDefault="2D19F8F5" w14:paraId="565E3CE5" w14:textId="1B0E7D0A">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12.4 RFID Integration</w:t>
      </w:r>
    </w:p>
    <w:p w:rsidR="2D19F8F5" w:rsidP="5ABD7DD2" w:rsidRDefault="2D19F8F5" w14:paraId="7B3BC14D" w14:textId="6CBE7D87">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Radio Frequency Identification (RFID) support may be introduced to automate asset tracking and inventory verification.</w:t>
      </w:r>
    </w:p>
    <w:p w:rsidR="2D19F8F5" w:rsidP="5ABD7DD2" w:rsidRDefault="2D19F8F5" w14:paraId="7859A8AE" w14:textId="5CFDE967">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Potential capabilities include:</w:t>
      </w:r>
    </w:p>
    <w:p w:rsidR="2D19F8F5" w:rsidP="5ABD7DD2" w:rsidRDefault="2D19F8F5" w14:paraId="28AF7F42" w14:textId="5A3430AB">
      <w:pPr>
        <w:pStyle w:val="Normal"/>
        <w:numPr>
          <w:ilvl w:val="0"/>
          <w:numId w:val="14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Passive RFID tag support. </w:t>
      </w:r>
    </w:p>
    <w:p w:rsidR="2D19F8F5" w:rsidP="5ABD7DD2" w:rsidRDefault="2D19F8F5" w14:paraId="0CDE63AB" w14:textId="44814DF5">
      <w:pPr>
        <w:pStyle w:val="Normal"/>
        <w:numPr>
          <w:ilvl w:val="0"/>
          <w:numId w:val="14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Active RFID tracking. </w:t>
      </w:r>
    </w:p>
    <w:p w:rsidR="2D19F8F5" w:rsidP="5ABD7DD2" w:rsidRDefault="2D19F8F5" w14:paraId="3112565D" w14:textId="781352D7">
      <w:pPr>
        <w:pStyle w:val="Normal"/>
        <w:numPr>
          <w:ilvl w:val="0"/>
          <w:numId w:val="14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Rapid inventory audits. </w:t>
      </w:r>
    </w:p>
    <w:p w:rsidR="2D19F8F5" w:rsidP="5ABD7DD2" w:rsidRDefault="2D19F8F5" w14:paraId="3917A5D6" w14:textId="4CA949E8">
      <w:pPr>
        <w:pStyle w:val="Normal"/>
        <w:numPr>
          <w:ilvl w:val="0"/>
          <w:numId w:val="14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Automated equipment detection. </w:t>
      </w:r>
    </w:p>
    <w:p w:rsidR="2D19F8F5" w:rsidP="5ABD7DD2" w:rsidRDefault="2D19F8F5" w14:paraId="6FB0405E" w14:textId="0097337B">
      <w:pPr>
        <w:pStyle w:val="Normal"/>
        <w:numPr>
          <w:ilvl w:val="0"/>
          <w:numId w:val="14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Asset movement monitoring. </w:t>
      </w:r>
    </w:p>
    <w:p w:rsidR="2D19F8F5" w:rsidP="5ABD7DD2" w:rsidRDefault="2D19F8F5" w14:paraId="239D2F36" w14:textId="505FE21B">
      <w:pPr>
        <w:pStyle w:val="Normal"/>
        <w:numPr>
          <w:ilvl w:val="0"/>
          <w:numId w:val="14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Warehouse inventory management. </w:t>
      </w:r>
    </w:p>
    <w:p w:rsidR="2D19F8F5" w:rsidP="5ABD7DD2" w:rsidRDefault="2D19F8F5" w14:paraId="45008782" w14:textId="1494BB9A">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RFID technology would significantly reduce the time required to perform large-scale inventory operations.</w:t>
      </w:r>
    </w:p>
    <w:p w:rsidR="5ABD7DD2" w:rsidP="5ABD7DD2" w:rsidRDefault="5ABD7DD2" w14:paraId="0E843355" w14:textId="12320A10">
      <w:pPr>
        <w:rPr>
          <w:rFonts w:ascii="Times New Roman" w:hAnsi="Times New Roman"/>
          <w:sz w:val="24"/>
          <w:szCs w:val="24"/>
        </w:rPr>
      </w:pPr>
    </w:p>
    <w:p w:rsidR="2D19F8F5" w:rsidP="5ABD7DD2" w:rsidRDefault="2D19F8F5" w14:paraId="031FB96F" w14:textId="31791B4D">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12.5 Preventive Maintenance Module</w:t>
      </w:r>
    </w:p>
    <w:p w:rsidR="2D19F8F5" w:rsidP="5ABD7DD2" w:rsidRDefault="2D19F8F5" w14:paraId="297410B3" w14:textId="0137FCA0">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A dedicated maintenance subsystem may be developed to support lifecycle management of engineering equipment.</w:t>
      </w:r>
    </w:p>
    <w:p w:rsidR="2D19F8F5" w:rsidP="5ABD7DD2" w:rsidRDefault="2D19F8F5" w14:paraId="000E9844" w14:textId="51994FA5">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Potential capabilities include:</w:t>
      </w:r>
    </w:p>
    <w:p w:rsidR="2D19F8F5" w:rsidP="5ABD7DD2" w:rsidRDefault="2D19F8F5" w14:paraId="0BBE87E7" w14:textId="13243880">
      <w:pPr>
        <w:pStyle w:val="Normal"/>
        <w:numPr>
          <w:ilvl w:val="0"/>
          <w:numId w:val="14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Scheduled maintenance. </w:t>
      </w:r>
    </w:p>
    <w:p w:rsidR="2D19F8F5" w:rsidP="5ABD7DD2" w:rsidRDefault="2D19F8F5" w14:paraId="132600BB" w14:textId="4A42AEE2">
      <w:pPr>
        <w:pStyle w:val="Normal"/>
        <w:numPr>
          <w:ilvl w:val="0"/>
          <w:numId w:val="14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Inspection tracking. </w:t>
      </w:r>
    </w:p>
    <w:p w:rsidR="2D19F8F5" w:rsidP="5ABD7DD2" w:rsidRDefault="2D19F8F5" w14:paraId="59841782" w14:textId="67BE68F4">
      <w:pPr>
        <w:pStyle w:val="Normal"/>
        <w:numPr>
          <w:ilvl w:val="0"/>
          <w:numId w:val="14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Calibration records. </w:t>
      </w:r>
    </w:p>
    <w:p w:rsidR="2D19F8F5" w:rsidP="5ABD7DD2" w:rsidRDefault="2D19F8F5" w14:paraId="4EAD0BFB" w14:textId="2E0E98BF">
      <w:pPr>
        <w:pStyle w:val="Normal"/>
        <w:numPr>
          <w:ilvl w:val="0"/>
          <w:numId w:val="14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Service history. </w:t>
      </w:r>
    </w:p>
    <w:p w:rsidR="2D19F8F5" w:rsidP="5ABD7DD2" w:rsidRDefault="2D19F8F5" w14:paraId="63531DC7" w14:textId="1E6C1439">
      <w:pPr>
        <w:pStyle w:val="Normal"/>
        <w:numPr>
          <w:ilvl w:val="0"/>
          <w:numId w:val="14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Maintenance reminders. </w:t>
      </w:r>
    </w:p>
    <w:p w:rsidR="2D19F8F5" w:rsidP="5ABD7DD2" w:rsidRDefault="2D19F8F5" w14:paraId="67BB998A" w14:textId="08C08645">
      <w:pPr>
        <w:pStyle w:val="Normal"/>
        <w:numPr>
          <w:ilvl w:val="0"/>
          <w:numId w:val="14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Warranty tracking. </w:t>
      </w:r>
    </w:p>
    <w:p w:rsidR="2D19F8F5" w:rsidP="5ABD7DD2" w:rsidRDefault="2D19F8F5" w14:paraId="3A91156F" w14:textId="37C724E1">
      <w:pPr>
        <w:pStyle w:val="Normal"/>
        <w:numPr>
          <w:ilvl w:val="0"/>
          <w:numId w:val="14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Equipment lifecycle reporting. </w:t>
      </w:r>
    </w:p>
    <w:p w:rsidR="2D19F8F5" w:rsidP="5ABD7DD2" w:rsidRDefault="2D19F8F5" w14:paraId="2A35091A" w14:textId="3C30FD10">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This functionality would extend ForgeWorks beyond inventory accountability into comprehensive asset lifecycle management.</w:t>
      </w:r>
    </w:p>
    <w:p w:rsidR="5ABD7DD2" w:rsidP="5ABD7DD2" w:rsidRDefault="5ABD7DD2" w14:paraId="5A0EADE9" w14:textId="4E16B79F">
      <w:pPr>
        <w:rPr>
          <w:rFonts w:ascii="Times New Roman" w:hAnsi="Times New Roman"/>
          <w:sz w:val="24"/>
          <w:szCs w:val="24"/>
        </w:rPr>
      </w:pPr>
    </w:p>
    <w:p w:rsidR="2D19F8F5" w:rsidP="5ABD7DD2" w:rsidRDefault="2D19F8F5" w14:paraId="2A709EFB" w14:textId="63E26CDD">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12.6 Equipment Checkout Module</w:t>
      </w:r>
    </w:p>
    <w:p w:rsidR="2D19F8F5" w:rsidP="5ABD7DD2" w:rsidRDefault="2D19F8F5" w14:paraId="0463FD12" w14:textId="7D06730D">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Future versions may include formal equipment issue and return tracking.</w:t>
      </w:r>
    </w:p>
    <w:p w:rsidR="2D19F8F5" w:rsidP="5ABD7DD2" w:rsidRDefault="2D19F8F5" w14:paraId="1A98C8AA" w14:textId="6542F78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Capabilities may include:</w:t>
      </w:r>
    </w:p>
    <w:p w:rsidR="2D19F8F5" w:rsidP="5ABD7DD2" w:rsidRDefault="2D19F8F5" w14:paraId="1CD805EE" w14:textId="66AFFD47">
      <w:pPr>
        <w:pStyle w:val="Normal"/>
        <w:numPr>
          <w:ilvl w:val="0"/>
          <w:numId w:val="14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Equipment checkout. </w:t>
      </w:r>
    </w:p>
    <w:p w:rsidR="2D19F8F5" w:rsidP="5ABD7DD2" w:rsidRDefault="2D19F8F5" w14:paraId="0528995F" w14:textId="5C235AD0">
      <w:pPr>
        <w:pStyle w:val="Normal"/>
        <w:numPr>
          <w:ilvl w:val="0"/>
          <w:numId w:val="14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Due dates. </w:t>
      </w:r>
    </w:p>
    <w:p w:rsidR="2D19F8F5" w:rsidP="5ABD7DD2" w:rsidRDefault="2D19F8F5" w14:paraId="2419F2BA" w14:textId="36C0F472">
      <w:pPr>
        <w:pStyle w:val="Normal"/>
        <w:numPr>
          <w:ilvl w:val="0"/>
          <w:numId w:val="14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User accountability. </w:t>
      </w:r>
    </w:p>
    <w:p w:rsidR="2D19F8F5" w:rsidP="5ABD7DD2" w:rsidRDefault="2D19F8F5" w14:paraId="191161B0" w14:textId="051D4291">
      <w:pPr>
        <w:pStyle w:val="Normal"/>
        <w:numPr>
          <w:ilvl w:val="0"/>
          <w:numId w:val="14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Return verification. </w:t>
      </w:r>
    </w:p>
    <w:p w:rsidR="2D19F8F5" w:rsidP="5ABD7DD2" w:rsidRDefault="2D19F8F5" w14:paraId="4DAF6976" w14:textId="2605F167">
      <w:pPr>
        <w:pStyle w:val="Normal"/>
        <w:numPr>
          <w:ilvl w:val="0"/>
          <w:numId w:val="14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Overdue notifications. </w:t>
      </w:r>
    </w:p>
    <w:p w:rsidR="2D19F8F5" w:rsidP="5ABD7DD2" w:rsidRDefault="2D19F8F5" w14:paraId="174116A4" w14:textId="2D80755A">
      <w:pPr>
        <w:pStyle w:val="Normal"/>
        <w:numPr>
          <w:ilvl w:val="0"/>
          <w:numId w:val="14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Equipment availability. </w:t>
      </w:r>
    </w:p>
    <w:p w:rsidR="2D19F8F5" w:rsidP="5ABD7DD2" w:rsidRDefault="2D19F8F5" w14:paraId="4DE9B986" w14:textId="1EB9E119">
      <w:pPr>
        <w:pStyle w:val="Normal"/>
        <w:numPr>
          <w:ilvl w:val="0"/>
          <w:numId w:val="149"/>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Electronic signatures. </w:t>
      </w:r>
    </w:p>
    <w:p w:rsidR="2D19F8F5" w:rsidP="5ABD7DD2" w:rsidRDefault="2D19F8F5" w14:paraId="5482073F" w14:textId="72631F6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This module would improve accountability for shared engineering equipment.</w:t>
      </w:r>
    </w:p>
    <w:p w:rsidR="5ABD7DD2" w:rsidP="5ABD7DD2" w:rsidRDefault="5ABD7DD2" w14:paraId="0571466E" w14:textId="3E873655">
      <w:pPr>
        <w:rPr>
          <w:rFonts w:ascii="Times New Roman" w:hAnsi="Times New Roman"/>
          <w:sz w:val="24"/>
          <w:szCs w:val="24"/>
        </w:rPr>
      </w:pPr>
    </w:p>
    <w:p w:rsidR="2D19F8F5" w:rsidP="5ABD7DD2" w:rsidRDefault="2D19F8F5" w14:paraId="11DB2E2A" w14:textId="642EACC0">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12.7 Enterprise Synchronization</w:t>
      </w:r>
    </w:p>
    <w:p w:rsidR="2D19F8F5" w:rsidP="5ABD7DD2" w:rsidRDefault="2D19F8F5" w14:paraId="162CDAF1" w14:textId="767B8006">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Future enterprise deployments may synchronize inventory information across multiple installations.</w:t>
      </w:r>
    </w:p>
    <w:p w:rsidR="2D19F8F5" w:rsidP="5ABD7DD2" w:rsidRDefault="2D19F8F5" w14:paraId="65C888A7" w14:textId="78FCFB45">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Potential synchronization methods include:</w:t>
      </w:r>
    </w:p>
    <w:p w:rsidR="2D19F8F5" w:rsidP="5ABD7DD2" w:rsidRDefault="2D19F8F5" w14:paraId="7DE306FB" w14:textId="5B15769F">
      <w:pPr>
        <w:pStyle w:val="Normal"/>
        <w:numPr>
          <w:ilvl w:val="0"/>
          <w:numId w:val="15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Microsoft SQL Server. </w:t>
      </w:r>
    </w:p>
    <w:p w:rsidR="2D19F8F5" w:rsidP="5ABD7DD2" w:rsidRDefault="2D19F8F5" w14:paraId="23B8F5AB" w14:textId="3B95EB1E">
      <w:pPr>
        <w:pStyle w:val="Normal"/>
        <w:numPr>
          <w:ilvl w:val="0"/>
          <w:numId w:val="15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PostgreSQL. </w:t>
      </w:r>
    </w:p>
    <w:p w:rsidR="2D19F8F5" w:rsidP="5ABD7DD2" w:rsidRDefault="2D19F8F5" w14:paraId="791C2903" w14:textId="0A49BD8B">
      <w:pPr>
        <w:pStyle w:val="Normal"/>
        <w:numPr>
          <w:ilvl w:val="0"/>
          <w:numId w:val="15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Secure REST services. </w:t>
      </w:r>
    </w:p>
    <w:p w:rsidR="2D19F8F5" w:rsidP="5ABD7DD2" w:rsidRDefault="2D19F8F5" w14:paraId="4DA288F2" w14:textId="2B6C80C1">
      <w:pPr>
        <w:pStyle w:val="Normal"/>
        <w:numPr>
          <w:ilvl w:val="0"/>
          <w:numId w:val="15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Offline synchronization. </w:t>
      </w:r>
    </w:p>
    <w:p w:rsidR="2D19F8F5" w:rsidP="5ABD7DD2" w:rsidRDefault="2D19F8F5" w14:paraId="20351998" w14:textId="49566D60">
      <w:pPr>
        <w:pStyle w:val="Normal"/>
        <w:numPr>
          <w:ilvl w:val="0"/>
          <w:numId w:val="15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Conflict resolution. </w:t>
      </w:r>
    </w:p>
    <w:p w:rsidR="2D19F8F5" w:rsidP="5ABD7DD2" w:rsidRDefault="2D19F8F5" w14:paraId="4AC50CED" w14:textId="7E9E64A4">
      <w:pPr>
        <w:pStyle w:val="Normal"/>
        <w:numPr>
          <w:ilvl w:val="0"/>
          <w:numId w:val="150"/>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Replication. </w:t>
      </w:r>
    </w:p>
    <w:p w:rsidR="2D19F8F5" w:rsidP="5ABD7DD2" w:rsidRDefault="2D19F8F5" w14:paraId="6B06E1D8" w14:textId="7A0F6F28">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Enterprise synchronization would allow geographically separated engineering organizations to maintain a common inventory database.</w:t>
      </w:r>
    </w:p>
    <w:p w:rsidR="5ABD7DD2" w:rsidP="5ABD7DD2" w:rsidRDefault="5ABD7DD2" w14:paraId="47D88C58" w14:textId="17C7948C">
      <w:pPr>
        <w:rPr>
          <w:rFonts w:ascii="Times New Roman" w:hAnsi="Times New Roman"/>
          <w:sz w:val="24"/>
          <w:szCs w:val="24"/>
        </w:rPr>
      </w:pPr>
    </w:p>
    <w:p w:rsidR="2D19F8F5" w:rsidP="5ABD7DD2" w:rsidRDefault="2D19F8F5" w14:paraId="38EBFBA5" w14:textId="0255D4B3">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12.8 Multi-User Operation</w:t>
      </w:r>
    </w:p>
    <w:p w:rsidR="2D19F8F5" w:rsidP="5ABD7DD2" w:rsidRDefault="2D19F8F5" w14:paraId="39A30C04" w14:textId="7972CD8A">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Although the current application is intended for standalone use, the architecture supports future multi-user capabilities.</w:t>
      </w:r>
    </w:p>
    <w:p w:rsidR="2D19F8F5" w:rsidP="5ABD7DD2" w:rsidRDefault="2D19F8F5" w14:paraId="57EC04F7" w14:textId="5D77D8E1">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Potential features include:</w:t>
      </w:r>
    </w:p>
    <w:p w:rsidR="2D19F8F5" w:rsidP="5ABD7DD2" w:rsidRDefault="2D19F8F5" w14:paraId="29B45C78" w14:textId="02DBF8E6">
      <w:pPr>
        <w:pStyle w:val="Normal"/>
        <w:numPr>
          <w:ilvl w:val="0"/>
          <w:numId w:val="15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Concurrent database access. </w:t>
      </w:r>
    </w:p>
    <w:p w:rsidR="2D19F8F5" w:rsidP="5ABD7DD2" w:rsidRDefault="2D19F8F5" w14:paraId="3F76B7BD" w14:textId="35764DC2">
      <w:pPr>
        <w:pStyle w:val="Normal"/>
        <w:numPr>
          <w:ilvl w:val="0"/>
          <w:numId w:val="15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User authentication. </w:t>
      </w:r>
    </w:p>
    <w:p w:rsidR="2D19F8F5" w:rsidP="5ABD7DD2" w:rsidRDefault="2D19F8F5" w14:paraId="1404BD17" w14:textId="462D5C58">
      <w:pPr>
        <w:pStyle w:val="Normal"/>
        <w:numPr>
          <w:ilvl w:val="0"/>
          <w:numId w:val="15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Role-based permissions. </w:t>
      </w:r>
    </w:p>
    <w:p w:rsidR="2D19F8F5" w:rsidP="5ABD7DD2" w:rsidRDefault="2D19F8F5" w14:paraId="2658CB1F" w14:textId="2D2A7D66">
      <w:pPr>
        <w:pStyle w:val="Normal"/>
        <w:numPr>
          <w:ilvl w:val="0"/>
          <w:numId w:val="15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Record locking. </w:t>
      </w:r>
    </w:p>
    <w:p w:rsidR="2D19F8F5" w:rsidP="5ABD7DD2" w:rsidRDefault="2D19F8F5" w14:paraId="5059E5E6" w14:textId="02DD5A04">
      <w:pPr>
        <w:pStyle w:val="Normal"/>
        <w:numPr>
          <w:ilvl w:val="0"/>
          <w:numId w:val="15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Administrative controls. </w:t>
      </w:r>
    </w:p>
    <w:p w:rsidR="2D19F8F5" w:rsidP="5ABD7DD2" w:rsidRDefault="2D19F8F5" w14:paraId="3ED1380F" w14:textId="04E9D378">
      <w:pPr>
        <w:pStyle w:val="Normal"/>
        <w:numPr>
          <w:ilvl w:val="0"/>
          <w:numId w:val="151"/>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Shared project management. </w:t>
      </w:r>
    </w:p>
    <w:p w:rsidR="2D19F8F5" w:rsidP="5ABD7DD2" w:rsidRDefault="2D19F8F5" w14:paraId="2D232B69" w14:textId="46B65331">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These capabilities would enable collaborative engineering operations while preserving data integrity.</w:t>
      </w:r>
    </w:p>
    <w:p w:rsidR="5ABD7DD2" w:rsidP="5ABD7DD2" w:rsidRDefault="5ABD7DD2" w14:paraId="6042FC6F" w14:textId="0D9FE498">
      <w:pPr>
        <w:rPr>
          <w:rFonts w:ascii="Times New Roman" w:hAnsi="Times New Roman"/>
          <w:sz w:val="24"/>
          <w:szCs w:val="24"/>
        </w:rPr>
      </w:pPr>
    </w:p>
    <w:p w:rsidR="2D19F8F5" w:rsidP="5ABD7DD2" w:rsidRDefault="2D19F8F5" w14:paraId="7404431B" w14:textId="626BA526">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12.9 Dashboard Enhancements</w:t>
      </w:r>
    </w:p>
    <w:p w:rsidR="2D19F8F5" w:rsidP="5ABD7DD2" w:rsidRDefault="2D19F8F5" w14:paraId="0B5293FA" w14:textId="1D65966B">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Future dashboard improvements may include:</w:t>
      </w:r>
    </w:p>
    <w:p w:rsidR="2D19F8F5" w:rsidP="5ABD7DD2" w:rsidRDefault="2D19F8F5" w14:paraId="0ABF418D" w14:textId="563E96FB">
      <w:pPr>
        <w:pStyle w:val="Normal"/>
        <w:numPr>
          <w:ilvl w:val="0"/>
          <w:numId w:val="15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Interactive charts. </w:t>
      </w:r>
    </w:p>
    <w:p w:rsidR="2D19F8F5" w:rsidP="5ABD7DD2" w:rsidRDefault="2D19F8F5" w14:paraId="4F840832" w14:textId="1D6DFA09">
      <w:pPr>
        <w:pStyle w:val="Normal"/>
        <w:numPr>
          <w:ilvl w:val="0"/>
          <w:numId w:val="15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Inventory trend analysis. </w:t>
      </w:r>
    </w:p>
    <w:p w:rsidR="2D19F8F5" w:rsidP="5ABD7DD2" w:rsidRDefault="2D19F8F5" w14:paraId="0A268B46" w14:textId="2F350FA9">
      <w:pPr>
        <w:pStyle w:val="Normal"/>
        <w:numPr>
          <w:ilvl w:val="0"/>
          <w:numId w:val="15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Project progress visualization. </w:t>
      </w:r>
    </w:p>
    <w:p w:rsidR="2D19F8F5" w:rsidP="5ABD7DD2" w:rsidRDefault="2D19F8F5" w14:paraId="774EEBDB" w14:textId="50891BF6">
      <w:pPr>
        <w:pStyle w:val="Normal"/>
        <w:numPr>
          <w:ilvl w:val="0"/>
          <w:numId w:val="15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Asset utilization metrics. </w:t>
      </w:r>
    </w:p>
    <w:p w:rsidR="2D19F8F5" w:rsidP="5ABD7DD2" w:rsidRDefault="2D19F8F5" w14:paraId="65E8F9F8" w14:textId="0D2359C5">
      <w:pPr>
        <w:pStyle w:val="Normal"/>
        <w:numPr>
          <w:ilvl w:val="0"/>
          <w:numId w:val="15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Maintenance alerts. </w:t>
      </w:r>
    </w:p>
    <w:p w:rsidR="2D19F8F5" w:rsidP="5ABD7DD2" w:rsidRDefault="2D19F8F5" w14:paraId="7C0A6395" w14:textId="5A0A0052">
      <w:pPr>
        <w:pStyle w:val="Normal"/>
        <w:numPr>
          <w:ilvl w:val="0"/>
          <w:numId w:val="15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Recently modified assets. </w:t>
      </w:r>
    </w:p>
    <w:p w:rsidR="2D19F8F5" w:rsidP="5ABD7DD2" w:rsidRDefault="2D19F8F5" w14:paraId="1BDA1547" w14:textId="4E6A7BA8">
      <w:pPr>
        <w:pStyle w:val="Normal"/>
        <w:numPr>
          <w:ilvl w:val="0"/>
          <w:numId w:val="152"/>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Upcoming scheduled activities. </w:t>
      </w:r>
    </w:p>
    <w:p w:rsidR="2D19F8F5" w:rsidP="5ABD7DD2" w:rsidRDefault="2D19F8F5" w14:paraId="52C1B5C0" w14:textId="481E0CD8">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These enhancements will improve operational awareness for technical leadership.</w:t>
      </w:r>
    </w:p>
    <w:p w:rsidR="5ABD7DD2" w:rsidP="5ABD7DD2" w:rsidRDefault="5ABD7DD2" w14:paraId="57B3E97A" w14:textId="7ADD0148">
      <w:pPr>
        <w:rPr>
          <w:rFonts w:ascii="Times New Roman" w:hAnsi="Times New Roman"/>
          <w:sz w:val="24"/>
          <w:szCs w:val="24"/>
        </w:rPr>
      </w:pPr>
    </w:p>
    <w:p w:rsidR="2D19F8F5" w:rsidP="5ABD7DD2" w:rsidRDefault="2D19F8F5" w14:paraId="3D4AB3B9" w14:textId="7013DB35">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12.10 Advanced Reporting</w:t>
      </w:r>
    </w:p>
    <w:p w:rsidR="2D19F8F5" w:rsidP="5ABD7DD2" w:rsidRDefault="2D19F8F5" w14:paraId="2B1CE6EE" w14:textId="76F6DDD5">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Reporting Engine may be expanded to support additional reporting capabilities.</w:t>
      </w:r>
    </w:p>
    <w:p w:rsidR="2D19F8F5" w:rsidP="5ABD7DD2" w:rsidRDefault="2D19F8F5" w14:paraId="17D637A4" w14:textId="6F04AF04">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Examples include:</w:t>
      </w:r>
    </w:p>
    <w:p w:rsidR="2D19F8F5" w:rsidP="5ABD7DD2" w:rsidRDefault="2D19F8F5" w14:paraId="1088E1E9" w14:textId="7AB21AC0">
      <w:pPr>
        <w:pStyle w:val="Normal"/>
        <w:numPr>
          <w:ilvl w:val="0"/>
          <w:numId w:val="15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Executive summaries. </w:t>
      </w:r>
    </w:p>
    <w:p w:rsidR="2D19F8F5" w:rsidP="5ABD7DD2" w:rsidRDefault="2D19F8F5" w14:paraId="2577A86E" w14:textId="358C3023">
      <w:pPr>
        <w:pStyle w:val="Normal"/>
        <w:numPr>
          <w:ilvl w:val="0"/>
          <w:numId w:val="15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Inventory valuation. </w:t>
      </w:r>
    </w:p>
    <w:p w:rsidR="2D19F8F5" w:rsidP="5ABD7DD2" w:rsidRDefault="2D19F8F5" w14:paraId="200BB7B7" w14:textId="72E9B1CE">
      <w:pPr>
        <w:pStyle w:val="Normal"/>
        <w:numPr>
          <w:ilvl w:val="0"/>
          <w:numId w:val="15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Asset lifecycle analysis. </w:t>
      </w:r>
    </w:p>
    <w:p w:rsidR="2D19F8F5" w:rsidP="5ABD7DD2" w:rsidRDefault="2D19F8F5" w14:paraId="505613B3" w14:textId="2618F8CF">
      <w:pPr>
        <w:pStyle w:val="Normal"/>
        <w:numPr>
          <w:ilvl w:val="0"/>
          <w:numId w:val="15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Maintenance forecasting. </w:t>
      </w:r>
    </w:p>
    <w:p w:rsidR="2D19F8F5" w:rsidP="5ABD7DD2" w:rsidRDefault="2D19F8F5" w14:paraId="110BC363" w14:textId="10FB3DDF">
      <w:pPr>
        <w:pStyle w:val="Normal"/>
        <w:numPr>
          <w:ilvl w:val="0"/>
          <w:numId w:val="15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Procurement planning. </w:t>
      </w:r>
    </w:p>
    <w:p w:rsidR="2D19F8F5" w:rsidP="5ABD7DD2" w:rsidRDefault="2D19F8F5" w14:paraId="0AC8B6FF" w14:textId="53B7A71D">
      <w:pPr>
        <w:pStyle w:val="Normal"/>
        <w:numPr>
          <w:ilvl w:val="0"/>
          <w:numId w:val="15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Resource utilization. </w:t>
      </w:r>
    </w:p>
    <w:p w:rsidR="2D19F8F5" w:rsidP="5ABD7DD2" w:rsidRDefault="2D19F8F5" w14:paraId="20892944" w14:textId="77455361">
      <w:pPr>
        <w:pStyle w:val="Normal"/>
        <w:numPr>
          <w:ilvl w:val="0"/>
          <w:numId w:val="153"/>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Historical trend analysis. </w:t>
      </w:r>
    </w:p>
    <w:p w:rsidR="2D19F8F5" w:rsidP="5ABD7DD2" w:rsidRDefault="2D19F8F5" w14:paraId="6FE057FC" w14:textId="1BC91286">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Reports may also support additional export formats and customizable templates.</w:t>
      </w:r>
    </w:p>
    <w:p w:rsidR="5ABD7DD2" w:rsidP="5ABD7DD2" w:rsidRDefault="5ABD7DD2" w14:paraId="21984FC4" w14:textId="57BBA764">
      <w:pPr>
        <w:rPr>
          <w:rFonts w:ascii="Times New Roman" w:hAnsi="Times New Roman"/>
          <w:sz w:val="24"/>
          <w:szCs w:val="24"/>
        </w:rPr>
      </w:pPr>
    </w:p>
    <w:p w:rsidR="2D19F8F5" w:rsidP="5ABD7DD2" w:rsidRDefault="2D19F8F5" w14:paraId="3B86FD92" w14:textId="08591DC8">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12.11 Mobile Companion Application</w:t>
      </w:r>
    </w:p>
    <w:p w:rsidR="2D19F8F5" w:rsidP="5ABD7DD2" w:rsidRDefault="2D19F8F5" w14:paraId="728721A3" w14:textId="0DC6E516">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A future mobile application could provide limited access to ForgeWorks data from handheld devices.</w:t>
      </w:r>
    </w:p>
    <w:p w:rsidR="2D19F8F5" w:rsidP="5ABD7DD2" w:rsidRDefault="2D19F8F5" w14:paraId="40344632" w14:textId="30AFE52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Potential capabilities include:</w:t>
      </w:r>
    </w:p>
    <w:p w:rsidR="2D19F8F5" w:rsidP="5ABD7DD2" w:rsidRDefault="2D19F8F5" w14:paraId="2B9D1BBD" w14:textId="75D5D0EA">
      <w:pPr>
        <w:pStyle w:val="Normal"/>
        <w:numPr>
          <w:ilvl w:val="0"/>
          <w:numId w:val="15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Asset lookup. </w:t>
      </w:r>
    </w:p>
    <w:p w:rsidR="2D19F8F5" w:rsidP="5ABD7DD2" w:rsidRDefault="2D19F8F5" w14:paraId="67899C70" w14:textId="57615BAD">
      <w:pPr>
        <w:pStyle w:val="Normal"/>
        <w:numPr>
          <w:ilvl w:val="0"/>
          <w:numId w:val="15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Barcode scanning. </w:t>
      </w:r>
    </w:p>
    <w:p w:rsidR="2D19F8F5" w:rsidP="5ABD7DD2" w:rsidRDefault="2D19F8F5" w14:paraId="19099F3C" w14:textId="0FE269E0">
      <w:pPr>
        <w:pStyle w:val="Normal"/>
        <w:numPr>
          <w:ilvl w:val="0"/>
          <w:numId w:val="15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QR code scanning. </w:t>
      </w:r>
    </w:p>
    <w:p w:rsidR="2D19F8F5" w:rsidP="5ABD7DD2" w:rsidRDefault="2D19F8F5" w14:paraId="64A3C7C5" w14:textId="14AC6B9F">
      <w:pPr>
        <w:pStyle w:val="Normal"/>
        <w:numPr>
          <w:ilvl w:val="0"/>
          <w:numId w:val="15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Inventory verification. </w:t>
      </w:r>
    </w:p>
    <w:p w:rsidR="2D19F8F5" w:rsidP="5ABD7DD2" w:rsidRDefault="2D19F8F5" w14:paraId="7F1CED09" w14:textId="05418F39">
      <w:pPr>
        <w:pStyle w:val="Normal"/>
        <w:numPr>
          <w:ilvl w:val="0"/>
          <w:numId w:val="15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Equipment checkout. </w:t>
      </w:r>
    </w:p>
    <w:p w:rsidR="2D19F8F5" w:rsidP="5ABD7DD2" w:rsidRDefault="2D19F8F5" w14:paraId="101D0822" w14:textId="5CD71065">
      <w:pPr>
        <w:pStyle w:val="Normal"/>
        <w:numPr>
          <w:ilvl w:val="0"/>
          <w:numId w:val="15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Photograph capture. </w:t>
      </w:r>
    </w:p>
    <w:p w:rsidR="2D19F8F5" w:rsidP="5ABD7DD2" w:rsidRDefault="2D19F8F5" w14:paraId="3B370BB9" w14:textId="28012DA0">
      <w:pPr>
        <w:pStyle w:val="Normal"/>
        <w:numPr>
          <w:ilvl w:val="0"/>
          <w:numId w:val="154"/>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Offline synchronization. </w:t>
      </w:r>
    </w:p>
    <w:p w:rsidR="2D19F8F5" w:rsidP="5ABD7DD2" w:rsidRDefault="2D19F8F5" w14:paraId="609DF4C7" w14:textId="0250AB4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mobile application would complement the desktop software while preserving the offline-first philosophy.</w:t>
      </w:r>
    </w:p>
    <w:p w:rsidR="5ABD7DD2" w:rsidP="5ABD7DD2" w:rsidRDefault="5ABD7DD2" w14:paraId="4542CF0A" w14:textId="496CE215">
      <w:pPr>
        <w:rPr>
          <w:rFonts w:ascii="Times New Roman" w:hAnsi="Times New Roman"/>
          <w:sz w:val="24"/>
          <w:szCs w:val="24"/>
        </w:rPr>
      </w:pPr>
    </w:p>
    <w:p w:rsidR="2D19F8F5" w:rsidP="5ABD7DD2" w:rsidRDefault="2D19F8F5" w14:paraId="1B283268" w14:textId="0E36B212">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12.12 TAK Ecosystem Integration</w:t>
      </w:r>
    </w:p>
    <w:p w:rsidR="2D19F8F5" w:rsidP="5ABD7DD2" w:rsidRDefault="2D19F8F5" w14:paraId="4722FDE9" w14:textId="704F7D3D">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Future releases may integrate with the Team Awareness Kit (TAK) ecosystem to improve operational awareness and support field operations.</w:t>
      </w:r>
    </w:p>
    <w:p w:rsidR="2D19F8F5" w:rsidP="5ABD7DD2" w:rsidRDefault="2D19F8F5" w14:paraId="5E880ED1" w14:textId="097EF6A2">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Potential capabilities include:</w:t>
      </w:r>
    </w:p>
    <w:p w:rsidR="2D19F8F5" w:rsidP="5ABD7DD2" w:rsidRDefault="2D19F8F5" w14:paraId="3E4249A8" w14:textId="33E1AA79">
      <w:pPr>
        <w:pStyle w:val="Normal"/>
        <w:numPr>
          <w:ilvl w:val="0"/>
          <w:numId w:val="15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Displaying equipment locations within TAK clients. </w:t>
      </w:r>
    </w:p>
    <w:p w:rsidR="2D19F8F5" w:rsidP="5ABD7DD2" w:rsidRDefault="2D19F8F5" w14:paraId="159DD687" w14:textId="2749AEEC">
      <w:pPr>
        <w:pStyle w:val="Normal"/>
        <w:numPr>
          <w:ilvl w:val="0"/>
          <w:numId w:val="15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Exporting inventory data as Cursor-on-Target (CoT) messages. </w:t>
      </w:r>
    </w:p>
    <w:p w:rsidR="2D19F8F5" w:rsidP="5ABD7DD2" w:rsidRDefault="2D19F8F5" w14:paraId="7FB45831" w14:textId="3CCEE82C">
      <w:pPr>
        <w:pStyle w:val="Normal"/>
        <w:numPr>
          <w:ilvl w:val="0"/>
          <w:numId w:val="15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Monitoring deployed asset status. </w:t>
      </w:r>
    </w:p>
    <w:p w:rsidR="2D19F8F5" w:rsidP="5ABD7DD2" w:rsidRDefault="2D19F8F5" w14:paraId="74F05480" w14:textId="505B7E25">
      <w:pPr>
        <w:pStyle w:val="Normal"/>
        <w:numPr>
          <w:ilvl w:val="0"/>
          <w:numId w:val="15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Associating equipment with operational missions. </w:t>
      </w:r>
    </w:p>
    <w:p w:rsidR="2D19F8F5" w:rsidP="5ABD7DD2" w:rsidRDefault="2D19F8F5" w14:paraId="135DF961" w14:textId="154143A1">
      <w:pPr>
        <w:pStyle w:val="Normal"/>
        <w:numPr>
          <w:ilvl w:val="0"/>
          <w:numId w:val="15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Synchronizing project information with TAK-enabled systems. </w:t>
      </w:r>
    </w:p>
    <w:p w:rsidR="2D19F8F5" w:rsidP="5ABD7DD2" w:rsidRDefault="2D19F8F5" w14:paraId="493F55C8" w14:textId="545DBCD2">
      <w:pPr>
        <w:pStyle w:val="Normal"/>
        <w:numPr>
          <w:ilvl w:val="0"/>
          <w:numId w:val="155"/>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Supporting disconnected tactical environments. </w:t>
      </w:r>
    </w:p>
    <w:p w:rsidR="2D19F8F5" w:rsidP="5ABD7DD2" w:rsidRDefault="2D19F8F5" w14:paraId="0DE78F79" w14:textId="28AE145A">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This integration would extend ForgeWorks beyond inventory management into operational resource visibility.</w:t>
      </w:r>
    </w:p>
    <w:p w:rsidR="5ABD7DD2" w:rsidP="5ABD7DD2" w:rsidRDefault="5ABD7DD2" w14:paraId="5C2DDBFE" w14:textId="49DF4355">
      <w:pPr>
        <w:rPr>
          <w:rFonts w:ascii="Times New Roman" w:hAnsi="Times New Roman"/>
          <w:sz w:val="24"/>
          <w:szCs w:val="24"/>
        </w:rPr>
      </w:pPr>
    </w:p>
    <w:p w:rsidR="2D19F8F5" w:rsidP="5ABD7DD2" w:rsidRDefault="2D19F8F5" w14:paraId="7C85BFD7" w14:textId="7DCE823F">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12.13 Supply and Procurement Module</w:t>
      </w:r>
    </w:p>
    <w:p w:rsidR="2D19F8F5" w:rsidP="5ABD7DD2" w:rsidRDefault="2D19F8F5" w14:paraId="392DADEA" w14:textId="17B100AE">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A procurement subsystem may support inventory replenishment and purchasing workflows.</w:t>
      </w:r>
    </w:p>
    <w:p w:rsidR="2D19F8F5" w:rsidP="5ABD7DD2" w:rsidRDefault="2D19F8F5" w14:paraId="2129BA6F" w14:textId="4F2F9EE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Potential capabilities include:</w:t>
      </w:r>
    </w:p>
    <w:p w:rsidR="2D19F8F5" w:rsidP="5ABD7DD2" w:rsidRDefault="2D19F8F5" w14:paraId="618D55A6" w14:textId="0F32D6B6">
      <w:pPr>
        <w:pStyle w:val="Normal"/>
        <w:numPr>
          <w:ilvl w:val="0"/>
          <w:numId w:val="15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Low-stock monitoring. </w:t>
      </w:r>
    </w:p>
    <w:p w:rsidR="2D19F8F5" w:rsidP="5ABD7DD2" w:rsidRDefault="2D19F8F5" w14:paraId="669CDC75" w14:textId="1BFED9B6">
      <w:pPr>
        <w:pStyle w:val="Normal"/>
        <w:numPr>
          <w:ilvl w:val="0"/>
          <w:numId w:val="15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Reorder thresholds. </w:t>
      </w:r>
    </w:p>
    <w:p w:rsidR="2D19F8F5" w:rsidP="5ABD7DD2" w:rsidRDefault="2D19F8F5" w14:paraId="1B30B975" w14:textId="06C8DED7">
      <w:pPr>
        <w:pStyle w:val="Normal"/>
        <w:numPr>
          <w:ilvl w:val="0"/>
          <w:numId w:val="15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Vendor tracking. </w:t>
      </w:r>
    </w:p>
    <w:p w:rsidR="2D19F8F5" w:rsidP="5ABD7DD2" w:rsidRDefault="2D19F8F5" w14:paraId="0F823F31" w14:textId="0EBF5A73">
      <w:pPr>
        <w:pStyle w:val="Normal"/>
        <w:numPr>
          <w:ilvl w:val="0"/>
          <w:numId w:val="15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Purchase requests. </w:t>
      </w:r>
    </w:p>
    <w:p w:rsidR="2D19F8F5" w:rsidP="5ABD7DD2" w:rsidRDefault="2D19F8F5" w14:paraId="0C2850FE" w14:textId="7EC04E91">
      <w:pPr>
        <w:pStyle w:val="Normal"/>
        <w:numPr>
          <w:ilvl w:val="0"/>
          <w:numId w:val="15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Purchase order management. </w:t>
      </w:r>
    </w:p>
    <w:p w:rsidR="2D19F8F5" w:rsidP="5ABD7DD2" w:rsidRDefault="2D19F8F5" w14:paraId="44062D06" w14:textId="1D54EFCC">
      <w:pPr>
        <w:pStyle w:val="Normal"/>
        <w:numPr>
          <w:ilvl w:val="0"/>
          <w:numId w:val="15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Receipt tracking. </w:t>
      </w:r>
    </w:p>
    <w:p w:rsidR="2D19F8F5" w:rsidP="5ABD7DD2" w:rsidRDefault="2D19F8F5" w14:paraId="3BE2178E" w14:textId="2CF8BE1B">
      <w:pPr>
        <w:pStyle w:val="Normal"/>
        <w:numPr>
          <w:ilvl w:val="0"/>
          <w:numId w:val="156"/>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Budget reporting. </w:t>
      </w:r>
    </w:p>
    <w:p w:rsidR="2D19F8F5" w:rsidP="5ABD7DD2" w:rsidRDefault="2D19F8F5" w14:paraId="16760AB2" w14:textId="26895807">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This functionality would support end-to-end inventory lifecycle management.</w:t>
      </w:r>
    </w:p>
    <w:p w:rsidR="5ABD7DD2" w:rsidP="5ABD7DD2" w:rsidRDefault="5ABD7DD2" w14:paraId="4614A595" w14:textId="68E8B874">
      <w:pPr>
        <w:rPr>
          <w:rFonts w:ascii="Times New Roman" w:hAnsi="Times New Roman"/>
          <w:sz w:val="24"/>
          <w:szCs w:val="24"/>
        </w:rPr>
      </w:pPr>
    </w:p>
    <w:p w:rsidR="2D19F8F5" w:rsidP="5ABD7DD2" w:rsidRDefault="2D19F8F5" w14:paraId="2344BC7A" w14:textId="6E2B7DCC">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12.14 Digital Signatures and Audit Trail</w:t>
      </w:r>
    </w:p>
    <w:p w:rsidR="2D19F8F5" w:rsidP="5ABD7DD2" w:rsidRDefault="2D19F8F5" w14:paraId="5BADEEE3" w14:textId="35248A68">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Future versions may support electronic approval and comprehensive auditing.</w:t>
      </w:r>
    </w:p>
    <w:p w:rsidR="2D19F8F5" w:rsidP="5ABD7DD2" w:rsidRDefault="2D19F8F5" w14:paraId="50A366F5" w14:textId="393A1766">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Potential capabilities include:</w:t>
      </w:r>
    </w:p>
    <w:p w:rsidR="2D19F8F5" w:rsidP="5ABD7DD2" w:rsidRDefault="2D19F8F5" w14:paraId="0AAD6C7C" w14:textId="29C9BE23">
      <w:pPr>
        <w:pStyle w:val="Normal"/>
        <w:numPr>
          <w:ilvl w:val="0"/>
          <w:numId w:val="15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Digital approvals. </w:t>
      </w:r>
    </w:p>
    <w:p w:rsidR="2D19F8F5" w:rsidP="5ABD7DD2" w:rsidRDefault="2D19F8F5" w14:paraId="79801777" w14:textId="2C9190F2">
      <w:pPr>
        <w:pStyle w:val="Normal"/>
        <w:numPr>
          <w:ilvl w:val="0"/>
          <w:numId w:val="15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Asset acceptance. </w:t>
      </w:r>
    </w:p>
    <w:p w:rsidR="2D19F8F5" w:rsidP="5ABD7DD2" w:rsidRDefault="2D19F8F5" w14:paraId="4723A24E" w14:textId="2A088694">
      <w:pPr>
        <w:pStyle w:val="Normal"/>
        <w:numPr>
          <w:ilvl w:val="0"/>
          <w:numId w:val="15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Equipment transfer authorization. </w:t>
      </w:r>
    </w:p>
    <w:p w:rsidR="2D19F8F5" w:rsidP="5ABD7DD2" w:rsidRDefault="2D19F8F5" w14:paraId="75DE3A85" w14:textId="3F5E97E5">
      <w:pPr>
        <w:pStyle w:val="Normal"/>
        <w:numPr>
          <w:ilvl w:val="0"/>
          <w:numId w:val="15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Maintenance certification. </w:t>
      </w:r>
    </w:p>
    <w:p w:rsidR="2D19F8F5" w:rsidP="5ABD7DD2" w:rsidRDefault="2D19F8F5" w14:paraId="36B18834" w14:textId="3D50D385">
      <w:pPr>
        <w:pStyle w:val="Normal"/>
        <w:numPr>
          <w:ilvl w:val="0"/>
          <w:numId w:val="15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Complete audit history. </w:t>
      </w:r>
    </w:p>
    <w:p w:rsidR="2D19F8F5" w:rsidP="5ABD7DD2" w:rsidRDefault="2D19F8F5" w14:paraId="1E3B7E89" w14:textId="0FBE5F1F">
      <w:pPr>
        <w:pStyle w:val="Normal"/>
        <w:numPr>
          <w:ilvl w:val="0"/>
          <w:numId w:val="15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Change tracking. </w:t>
      </w:r>
    </w:p>
    <w:p w:rsidR="2D19F8F5" w:rsidP="5ABD7DD2" w:rsidRDefault="2D19F8F5" w14:paraId="4C9F34F6" w14:textId="75F8CE36">
      <w:pPr>
        <w:pStyle w:val="Normal"/>
        <w:numPr>
          <w:ilvl w:val="0"/>
          <w:numId w:val="157"/>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Compliance reporting. </w:t>
      </w:r>
    </w:p>
    <w:p w:rsidR="2D19F8F5" w:rsidP="5ABD7DD2" w:rsidRDefault="2D19F8F5" w14:paraId="2A430673" w14:textId="50142755">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These capabilities would improve accountability while supporting future regulatory or organizational requirements.</w:t>
      </w:r>
    </w:p>
    <w:p w:rsidR="5ABD7DD2" w:rsidP="5ABD7DD2" w:rsidRDefault="5ABD7DD2" w14:paraId="7DF8D8D6" w14:textId="546AEABB">
      <w:pPr>
        <w:rPr>
          <w:rFonts w:ascii="Times New Roman" w:hAnsi="Times New Roman"/>
          <w:sz w:val="24"/>
          <w:szCs w:val="24"/>
        </w:rPr>
      </w:pPr>
    </w:p>
    <w:p w:rsidR="2D19F8F5" w:rsidP="5ABD7DD2" w:rsidRDefault="2D19F8F5" w14:paraId="3E05EEE9" w14:textId="1BA5C15B">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12.15 Artificial Intelligence and Automation</w:t>
      </w:r>
    </w:p>
    <w:p w:rsidR="2D19F8F5" w:rsidP="5ABD7DD2" w:rsidRDefault="2D19F8F5" w14:paraId="07531D27" w14:textId="37EA6099">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As AI capabilities mature and organizational policies permit, ForgeWorks may incorporate intelligent automation to assist users with routine tasks and decision support.</w:t>
      </w:r>
    </w:p>
    <w:p w:rsidR="2D19F8F5" w:rsidP="5ABD7DD2" w:rsidRDefault="2D19F8F5" w14:paraId="0EB1B7FF" w14:textId="61B11809">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Potential applications include:</w:t>
      </w:r>
    </w:p>
    <w:p w:rsidR="2D19F8F5" w:rsidP="5ABD7DD2" w:rsidRDefault="2D19F8F5" w14:paraId="56C6AB86" w14:textId="63EC9F6C">
      <w:pPr>
        <w:pStyle w:val="Normal"/>
        <w:numPr>
          <w:ilvl w:val="0"/>
          <w:numId w:val="15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Natural language search across inventory and project data. </w:t>
      </w:r>
    </w:p>
    <w:p w:rsidR="2D19F8F5" w:rsidP="5ABD7DD2" w:rsidRDefault="2D19F8F5" w14:paraId="21117A91" w14:textId="76972DFF">
      <w:pPr>
        <w:pStyle w:val="Normal"/>
        <w:numPr>
          <w:ilvl w:val="0"/>
          <w:numId w:val="15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Automated categorization of newly added assets. </w:t>
      </w:r>
    </w:p>
    <w:p w:rsidR="2D19F8F5" w:rsidP="5ABD7DD2" w:rsidRDefault="2D19F8F5" w14:paraId="5998D038" w14:textId="2AAAB6CE">
      <w:pPr>
        <w:pStyle w:val="Normal"/>
        <w:numPr>
          <w:ilvl w:val="0"/>
          <w:numId w:val="15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Identification of duplicate or inconsistent records. </w:t>
      </w:r>
    </w:p>
    <w:p w:rsidR="2D19F8F5" w:rsidP="5ABD7DD2" w:rsidRDefault="2D19F8F5" w14:paraId="277031B4" w14:textId="72D17B06">
      <w:pPr>
        <w:pStyle w:val="Normal"/>
        <w:numPr>
          <w:ilvl w:val="0"/>
          <w:numId w:val="15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Predictive maintenance recommendations based on equipment history. </w:t>
      </w:r>
    </w:p>
    <w:p w:rsidR="2D19F8F5" w:rsidP="5ABD7DD2" w:rsidRDefault="2D19F8F5" w14:paraId="78490A4F" w14:textId="68EAC71A">
      <w:pPr>
        <w:pStyle w:val="Normal"/>
        <w:numPr>
          <w:ilvl w:val="0"/>
          <w:numId w:val="15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Suggested asset assignments based on project requirements. </w:t>
      </w:r>
    </w:p>
    <w:p w:rsidR="2D19F8F5" w:rsidP="5ABD7DD2" w:rsidRDefault="2D19F8F5" w14:paraId="663E4956" w14:textId="46491E2A">
      <w:pPr>
        <w:pStyle w:val="Normal"/>
        <w:numPr>
          <w:ilvl w:val="0"/>
          <w:numId w:val="15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Automated report generation and executive summaries. </w:t>
      </w:r>
    </w:p>
    <w:p w:rsidR="2D19F8F5" w:rsidP="5ABD7DD2" w:rsidRDefault="2D19F8F5" w14:paraId="5777EACF" w14:textId="6AC64DB5">
      <w:pPr>
        <w:pStyle w:val="Normal"/>
        <w:numPr>
          <w:ilvl w:val="0"/>
          <w:numId w:val="158"/>
        </w:numPr>
        <w:rPr>
          <w:rFonts w:ascii="Times New Roman" w:hAnsi="Times New Roman"/>
          <w:noProof w:val="0"/>
          <w:sz w:val="24"/>
          <w:szCs w:val="24"/>
          <w:lang w:val="en-US"/>
        </w:rPr>
      </w:pPr>
      <w:r w:rsidRPr="5ABD7DD2" w:rsidR="2D19F8F5">
        <w:rPr>
          <w:rFonts w:ascii="Times New Roman" w:hAnsi="Times New Roman"/>
          <w:noProof w:val="0"/>
          <w:sz w:val="24"/>
          <w:szCs w:val="24"/>
          <w:lang w:val="en-US"/>
        </w:rPr>
        <w:t xml:space="preserve">Intelligent document tagging and organization. </w:t>
      </w:r>
    </w:p>
    <w:p w:rsidR="2D19F8F5" w:rsidP="5ABD7DD2" w:rsidRDefault="2D19F8F5" w14:paraId="0E4A3BE8" w14:textId="249264F2">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Any future AI capabilities should be implemented in a manner consistent with organizational cybersecurity policies and should support fully offline operation whenever practical.</w:t>
      </w:r>
    </w:p>
    <w:p w:rsidR="5ABD7DD2" w:rsidP="5ABD7DD2" w:rsidRDefault="5ABD7DD2" w14:paraId="717BD357" w14:textId="4F5DEFF1">
      <w:pPr>
        <w:rPr>
          <w:rFonts w:ascii="Times New Roman" w:hAnsi="Times New Roman"/>
          <w:sz w:val="24"/>
          <w:szCs w:val="24"/>
        </w:rPr>
      </w:pPr>
    </w:p>
    <w:p w:rsidR="2D19F8F5" w:rsidP="5ABD7DD2" w:rsidRDefault="2D19F8F5" w14:paraId="4463A07A" w14:textId="14B263AC">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12.16 Long-Term Vision</w:t>
      </w:r>
    </w:p>
    <w:p w:rsidR="2D19F8F5" w:rsidP="5ABD7DD2" w:rsidRDefault="2D19F8F5" w14:paraId="50445FD5" w14:textId="5A99743C">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The long-term vision for SOACS ForgeWorks is to evolve from an inventory management application into a comprehensive engineering resource management platform supporting the full lifecycle of equipment, projects, maintenance, logistics, and operational readiness.</w:t>
      </w:r>
    </w:p>
    <w:p w:rsidR="2D19F8F5" w:rsidP="5ABD7DD2" w:rsidRDefault="2D19F8F5" w14:paraId="6B4AA877" w14:textId="4A43CB56">
      <w:pPr>
        <w:rPr>
          <w:rFonts w:ascii="Times New Roman" w:hAnsi="Times New Roman"/>
          <w:noProof w:val="0"/>
          <w:sz w:val="24"/>
          <w:szCs w:val="24"/>
          <w:lang w:val="en-US"/>
        </w:rPr>
      </w:pPr>
      <w:r w:rsidRPr="5ABD7DD2" w:rsidR="2D19F8F5">
        <w:rPr>
          <w:rFonts w:ascii="Times New Roman" w:hAnsi="Times New Roman"/>
          <w:noProof w:val="0"/>
          <w:sz w:val="24"/>
          <w:szCs w:val="24"/>
          <w:lang w:val="en-US"/>
        </w:rPr>
        <w:t>By maintaining a modular architecture and an offline-first design philosophy, ForgeWorks is positioned to become the central repository for engineering assets and operational information across the SOACS software suite. Future enhancements will continue to emphasize reliability, usability, and interoperability while preserving the application's ability to operate effectively in secure, disconnected, and mission-critical environments.</w:t>
      </w:r>
    </w:p>
    <w:p w:rsidR="5ABD7DD2" w:rsidP="5ABD7DD2" w:rsidRDefault="5ABD7DD2" w14:paraId="37A90A17" w14:textId="22A1E0F5">
      <w:pPr>
        <w:rPr>
          <w:rFonts w:ascii="Times New Roman" w:hAnsi="Times New Roman"/>
          <w:sz w:val="24"/>
          <w:szCs w:val="24"/>
        </w:rPr>
      </w:pPr>
    </w:p>
    <w:p w:rsidR="2D19F8F5" w:rsidP="5ABD7DD2" w:rsidRDefault="2D19F8F5" w14:paraId="385BC7BA" w14:textId="484B0D71">
      <w:pPr>
        <w:pStyle w:val="Normal"/>
        <w:rPr>
          <w:rFonts w:ascii="Times New Roman" w:hAnsi="Times New Roman"/>
          <w:b w:val="1"/>
          <w:bCs w:val="1"/>
          <w:noProof w:val="0"/>
          <w:sz w:val="24"/>
          <w:szCs w:val="24"/>
          <w:lang w:val="en-US"/>
        </w:rPr>
      </w:pPr>
      <w:r w:rsidRPr="5ABD7DD2" w:rsidR="2D19F8F5">
        <w:rPr>
          <w:rFonts w:ascii="Times New Roman" w:hAnsi="Times New Roman"/>
          <w:b w:val="1"/>
          <w:bCs w:val="1"/>
          <w:noProof w:val="0"/>
          <w:sz w:val="24"/>
          <w:szCs w:val="24"/>
          <w:lang w:val="en-US"/>
        </w:rPr>
        <w:t>Figure 12-1. Future Capability Roadmap</w:t>
      </w:r>
    </w:p>
    <w:p w:rsidR="2D19F8F5" w:rsidRDefault="2D19F8F5" w14:paraId="1F04B79F" w14:textId="7BFC6EFC">
      <w:r w:rsidRPr="5ABD7DD2" w:rsidR="2D19F8F5">
        <w:rPr>
          <w:rFonts w:ascii="Times New Roman" w:hAnsi="Times New Roman"/>
          <w:noProof w:val="0"/>
          <w:sz w:val="24"/>
          <w:szCs w:val="24"/>
          <w:lang w:val="en-US"/>
        </w:rPr>
        <w:t>Current Release</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Inventory Management</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Project Management</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Document Repository</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Reporting &amp; Dashboards</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v                               v</w:t>
      </w:r>
      <w:r>
        <w:br/>
      </w:r>
      <w:r w:rsidRPr="5ABD7DD2" w:rsidR="2D19F8F5">
        <w:rPr>
          <w:rFonts w:ascii="Times New Roman" w:hAnsi="Times New Roman"/>
          <w:noProof w:val="0"/>
          <w:sz w:val="24"/>
          <w:szCs w:val="24"/>
          <w:lang w:val="en-US"/>
        </w:rPr>
        <w:t>Barcode / QR                   Maintenance Module</w:t>
      </w:r>
      <w:r>
        <w:br/>
      </w:r>
      <w:r w:rsidRPr="5ABD7DD2" w:rsidR="2D19F8F5">
        <w:rPr>
          <w:rFonts w:ascii="Times New Roman" w:hAnsi="Times New Roman"/>
          <w:noProof w:val="0"/>
          <w:sz w:val="24"/>
          <w:szCs w:val="24"/>
          <w:lang w:val="en-US"/>
        </w:rPr>
        <w:t xml:space="preserve">      |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Equipment Checkout</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Multi-User Operation</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Enterprise Synchronization</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TAK Ecosystem Integration</w:t>
      </w:r>
      <w:r>
        <w:br/>
      </w:r>
      <w:r w:rsidRPr="5ABD7DD2" w:rsidR="2D19F8F5">
        <w:rPr>
          <w:rFonts w:ascii="Times New Roman" w:hAnsi="Times New Roman"/>
          <w:noProof w:val="0"/>
          <w:sz w:val="24"/>
          <w:szCs w:val="24"/>
          <w:lang w:val="en-US"/>
        </w:rPr>
        <w:t xml:space="preserve">                      |</w:t>
      </w:r>
      <w:r>
        <w:br/>
      </w:r>
      <w:r w:rsidRPr="5ABD7DD2" w:rsidR="2D19F8F5">
        <w:rPr>
          <w:rFonts w:ascii="Times New Roman" w:hAnsi="Times New Roman"/>
          <w:noProof w:val="0"/>
          <w:sz w:val="24"/>
          <w:szCs w:val="24"/>
          <w:lang w:val="en-US"/>
        </w:rPr>
        <w:t xml:space="preserve">                      v</w:t>
      </w:r>
      <w:r>
        <w:br/>
      </w:r>
      <w:r w:rsidRPr="5ABD7DD2" w:rsidR="2D19F8F5">
        <w:rPr>
          <w:rFonts w:ascii="Times New Roman" w:hAnsi="Times New Roman"/>
          <w:noProof w:val="0"/>
          <w:sz w:val="24"/>
          <w:szCs w:val="24"/>
          <w:lang w:val="en-US"/>
        </w:rPr>
        <w:t xml:space="preserve">    Complete Engineering Resource Platform</w:t>
      </w:r>
    </w:p>
    <w:p w:rsidR="5ABD7DD2" w:rsidP="5ABD7DD2" w:rsidRDefault="5ABD7DD2" w14:paraId="58A92488" w14:textId="32150096">
      <w:pPr>
        <w:rPr>
          <w:rFonts w:ascii="Times New Roman" w:hAnsi="Times New Roman"/>
          <w:noProof w:val="0"/>
          <w:sz w:val="24"/>
          <w:szCs w:val="24"/>
          <w:lang w:val="en-US"/>
        </w:rPr>
      </w:pPr>
    </w:p>
    <w:p w:rsidR="5ABD7DD2" w:rsidP="5ABD7DD2" w:rsidRDefault="5ABD7DD2" w14:paraId="4662E43D" w14:textId="1DC40369">
      <w:pPr>
        <w:rPr>
          <w:rFonts w:ascii="Times New Roman" w:hAnsi="Times New Roman"/>
          <w:noProof w:val="0"/>
          <w:sz w:val="24"/>
          <w:szCs w:val="24"/>
          <w:lang w:val="en-US"/>
        </w:rPr>
      </w:pPr>
    </w:p>
    <w:p w:rsidR="4305E833" w:rsidP="5ABD7DD2" w:rsidRDefault="4305E833" w14:paraId="5428060B" w14:textId="18B2363A">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13. Architecture Decision Records (ADR)</w:t>
      </w:r>
    </w:p>
    <w:p w:rsidR="5ABD7DD2" w:rsidP="5ABD7DD2" w:rsidRDefault="5ABD7DD2" w14:paraId="09BB050C" w14:textId="6BF5E2E3">
      <w:pPr>
        <w:rPr>
          <w:rFonts w:ascii="Times New Roman" w:hAnsi="Times New Roman"/>
          <w:sz w:val="24"/>
          <w:szCs w:val="24"/>
        </w:rPr>
      </w:pPr>
    </w:p>
    <w:p w:rsidR="4305E833" w:rsidP="5ABD7DD2" w:rsidRDefault="4305E833" w14:paraId="11DCD719" w14:textId="680886A4">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13.1 Overview</w:t>
      </w:r>
    </w:p>
    <w:p w:rsidR="4305E833" w:rsidP="5ABD7DD2" w:rsidRDefault="4305E833" w14:paraId="787C35E3" w14:textId="453DCD5C">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Architecture Decision Records (ADRs) document the significant technical decisions made during the design and development of SOACS ForgeWorks. Each record captures the context in which the decision was made, the selected solution, and the anticipated impact on the application architecture.</w:t>
      </w:r>
    </w:p>
    <w:p w:rsidR="4305E833" w:rsidP="5ABD7DD2" w:rsidRDefault="4305E833" w14:paraId="3EEC02A6" w14:textId="7D993E84">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The purpose of maintaining ADRs is to preserve the engineering rationale behind key architectural choices, enabling future developers and maintainers to understand not only what decisions were made, but why those decisions were considered appropriate at the time.</w:t>
      </w:r>
    </w:p>
    <w:p w:rsidR="4305E833" w:rsidP="5ABD7DD2" w:rsidRDefault="4305E833" w14:paraId="019D1140" w14:textId="5F95B7DD">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Unless superseded by a future ADR, the decisions documented in this chapter remain part of the architectural baseline for ForgeWorks.</w:t>
      </w:r>
    </w:p>
    <w:p w:rsidR="5ABD7DD2" w:rsidP="5ABD7DD2" w:rsidRDefault="5ABD7DD2" w14:paraId="213902A2" w14:textId="59B1634A">
      <w:pPr>
        <w:rPr>
          <w:rFonts w:ascii="Times New Roman" w:hAnsi="Times New Roman"/>
          <w:sz w:val="24"/>
          <w:szCs w:val="24"/>
        </w:rPr>
      </w:pPr>
    </w:p>
    <w:p w:rsidR="4305E833" w:rsidP="5ABD7DD2" w:rsidRDefault="4305E833" w14:paraId="3773BCBC" w14:textId="004694B1">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ADR-001 – Windows Desktop Platform</w:t>
      </w:r>
    </w:p>
    <w:p w:rsidR="4305E833" w:rsidP="5ABD7DD2" w:rsidRDefault="4305E833" w14:paraId="1042C11E" w14:textId="5D209472">
      <w:pPr>
        <w:rPr>
          <w:rFonts w:ascii="Times New Roman" w:hAnsi="Times New Roman"/>
          <w:noProof w:val="0"/>
          <w:sz w:val="24"/>
          <w:szCs w:val="24"/>
          <w:lang w:val="en-US"/>
        </w:rPr>
      </w:pPr>
      <w:r w:rsidRPr="5ABD7DD2" w:rsidR="4305E833">
        <w:rPr>
          <w:rFonts w:ascii="Times New Roman" w:hAnsi="Times New Roman"/>
          <w:b w:val="1"/>
          <w:bCs w:val="1"/>
          <w:noProof w:val="0"/>
          <w:sz w:val="24"/>
          <w:szCs w:val="24"/>
          <w:lang w:val="en-US"/>
        </w:rPr>
        <w:t>Status:</w:t>
      </w:r>
      <w:r w:rsidRPr="5ABD7DD2" w:rsidR="4305E833">
        <w:rPr>
          <w:rFonts w:ascii="Times New Roman" w:hAnsi="Times New Roman"/>
          <w:noProof w:val="0"/>
          <w:sz w:val="24"/>
          <w:szCs w:val="24"/>
          <w:lang w:val="en-US"/>
        </w:rPr>
        <w:t xml:space="preserve"> Accepted</w:t>
      </w:r>
    </w:p>
    <w:p w:rsidR="4305E833" w:rsidP="5ABD7DD2" w:rsidRDefault="4305E833" w14:paraId="57B42854" w14:textId="1502E244">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Context</w:t>
      </w:r>
    </w:p>
    <w:p w:rsidR="4305E833" w:rsidP="5ABD7DD2" w:rsidRDefault="4305E833" w14:paraId="1935FADB" w14:textId="16FEB822">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ForgeWorks is intended for engineering laboratories, maintenance facilities, secure government environments, and field deployments where Microsoft Windows is the standard operating platform. Users require a native desktop application capable of operating without continuous network connectivity.</w:t>
      </w:r>
    </w:p>
    <w:p w:rsidR="4305E833" w:rsidP="5ABD7DD2" w:rsidRDefault="4305E833" w14:paraId="2BBC2B70" w14:textId="29B87F8F">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Decision</w:t>
      </w:r>
    </w:p>
    <w:p w:rsidR="4305E833" w:rsidP="5ABD7DD2" w:rsidRDefault="4305E833" w14:paraId="389E7432" w14:textId="704A9020">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ForgeWorks shall be implemented as a native Windows desktop application.</w:t>
      </w:r>
    </w:p>
    <w:p w:rsidR="4305E833" w:rsidP="5ABD7DD2" w:rsidRDefault="4305E833" w14:paraId="08D29556" w14:textId="26631C3C">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Rationale</w:t>
      </w:r>
    </w:p>
    <w:p w:rsidR="4305E833" w:rsidP="5ABD7DD2" w:rsidRDefault="4305E833" w14:paraId="20DD3E77" w14:textId="0DB6BF0E">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A native desktop application provides direct access to local system resources, simplified deployment, and reliable offline operation while integrating naturally with existing Windows-based engineering environments.</w:t>
      </w:r>
    </w:p>
    <w:p w:rsidR="4305E833" w:rsidP="5ABD7DD2" w:rsidRDefault="4305E833" w14:paraId="7FC7B31F" w14:textId="274C1DAC">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Consequences</w:t>
      </w:r>
    </w:p>
    <w:p w:rsidR="4305E833" w:rsidP="5ABD7DD2" w:rsidRDefault="4305E833" w14:paraId="38F24AF0" w14:textId="0373CB26">
      <w:pPr>
        <w:pStyle w:val="Normal"/>
        <w:numPr>
          <w:ilvl w:val="0"/>
          <w:numId w:val="159"/>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Excellent Windows integration. </w:t>
      </w:r>
    </w:p>
    <w:p w:rsidR="4305E833" w:rsidP="5ABD7DD2" w:rsidRDefault="4305E833" w14:paraId="0F273C62" w14:textId="3C6B8896">
      <w:pPr>
        <w:pStyle w:val="Normal"/>
        <w:numPr>
          <w:ilvl w:val="0"/>
          <w:numId w:val="159"/>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Full offline capability. </w:t>
      </w:r>
    </w:p>
    <w:p w:rsidR="4305E833" w:rsidP="5ABD7DD2" w:rsidRDefault="4305E833" w14:paraId="64B513C4" w14:textId="79D6AFAF">
      <w:pPr>
        <w:pStyle w:val="Normal"/>
        <w:numPr>
          <w:ilvl w:val="0"/>
          <w:numId w:val="159"/>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Minimal deployment complexity. </w:t>
      </w:r>
    </w:p>
    <w:p w:rsidR="4305E833" w:rsidP="5ABD7DD2" w:rsidRDefault="4305E833" w14:paraId="0EEF4615" w14:textId="66936547">
      <w:pPr>
        <w:pStyle w:val="Normal"/>
        <w:numPr>
          <w:ilvl w:val="0"/>
          <w:numId w:val="159"/>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Platform-specific implementation. </w:t>
      </w:r>
    </w:p>
    <w:p w:rsidR="5ABD7DD2" w:rsidP="5ABD7DD2" w:rsidRDefault="5ABD7DD2" w14:paraId="011B85C3" w14:textId="0A285320">
      <w:pPr>
        <w:rPr>
          <w:rFonts w:ascii="Times New Roman" w:hAnsi="Times New Roman"/>
          <w:sz w:val="24"/>
          <w:szCs w:val="24"/>
        </w:rPr>
      </w:pPr>
    </w:p>
    <w:p w:rsidR="4305E833" w:rsidP="5ABD7DD2" w:rsidRDefault="4305E833" w14:paraId="24EEC198" w14:textId="63BC5A8D">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ADR-002 – Windows Presentation Foundation (WPF)</w:t>
      </w:r>
    </w:p>
    <w:p w:rsidR="4305E833" w:rsidP="5ABD7DD2" w:rsidRDefault="4305E833" w14:paraId="3494085D" w14:textId="7160B410">
      <w:pPr>
        <w:rPr>
          <w:rFonts w:ascii="Times New Roman" w:hAnsi="Times New Roman"/>
          <w:noProof w:val="0"/>
          <w:sz w:val="24"/>
          <w:szCs w:val="24"/>
          <w:lang w:val="en-US"/>
        </w:rPr>
      </w:pPr>
      <w:r w:rsidRPr="5ABD7DD2" w:rsidR="4305E833">
        <w:rPr>
          <w:rFonts w:ascii="Times New Roman" w:hAnsi="Times New Roman"/>
          <w:b w:val="1"/>
          <w:bCs w:val="1"/>
          <w:noProof w:val="0"/>
          <w:sz w:val="24"/>
          <w:szCs w:val="24"/>
          <w:lang w:val="en-US"/>
        </w:rPr>
        <w:t>Status:</w:t>
      </w:r>
      <w:r w:rsidRPr="5ABD7DD2" w:rsidR="4305E833">
        <w:rPr>
          <w:rFonts w:ascii="Times New Roman" w:hAnsi="Times New Roman"/>
          <w:noProof w:val="0"/>
          <w:sz w:val="24"/>
          <w:szCs w:val="24"/>
          <w:lang w:val="en-US"/>
        </w:rPr>
        <w:t xml:space="preserve"> Accepted</w:t>
      </w:r>
    </w:p>
    <w:p w:rsidR="4305E833" w:rsidP="5ABD7DD2" w:rsidRDefault="4305E833" w14:paraId="5095BFBF" w14:textId="5805B3A1">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Context</w:t>
      </w:r>
    </w:p>
    <w:p w:rsidR="4305E833" w:rsidP="5ABD7DD2" w:rsidRDefault="4305E833" w14:paraId="481F9EF3" w14:textId="53B95D2E">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The application requires a modern desktop user interface capable of supporting rich data grids, custom layouts, responsive navigation, and future visual enhancements.</w:t>
      </w:r>
    </w:p>
    <w:p w:rsidR="4305E833" w:rsidP="5ABD7DD2" w:rsidRDefault="4305E833" w14:paraId="20BC09FE" w14:textId="3798D8F4">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Decision</w:t>
      </w:r>
    </w:p>
    <w:p w:rsidR="4305E833" w:rsidP="5ABD7DD2" w:rsidRDefault="4305E833" w14:paraId="4D5B9FFC" w14:textId="3B44F03F">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Windows Presentation Foundation (WPF) shall serve as the application's user interface framework.</w:t>
      </w:r>
    </w:p>
    <w:p w:rsidR="4305E833" w:rsidP="5ABD7DD2" w:rsidRDefault="4305E833" w14:paraId="2D99E278" w14:textId="563AFB2C">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Rationale</w:t>
      </w:r>
    </w:p>
    <w:p w:rsidR="4305E833" w:rsidP="5ABD7DD2" w:rsidRDefault="4305E833" w14:paraId="01D4B4B0" w14:textId="32A48D9C">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WPF provides advanced data binding, flexible layouts, hardware acceleration, and excellent support for the MVVM architectural pattern.</w:t>
      </w:r>
    </w:p>
    <w:p w:rsidR="4305E833" w:rsidP="5ABD7DD2" w:rsidRDefault="4305E833" w14:paraId="715F3156" w14:textId="5CF24ACF">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Consequences</w:t>
      </w:r>
    </w:p>
    <w:p w:rsidR="4305E833" w:rsidP="5ABD7DD2" w:rsidRDefault="4305E833" w14:paraId="0C669A06" w14:textId="33B9112A">
      <w:pPr>
        <w:pStyle w:val="Normal"/>
        <w:numPr>
          <w:ilvl w:val="0"/>
          <w:numId w:val="160"/>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Rich user interface. </w:t>
      </w:r>
    </w:p>
    <w:p w:rsidR="4305E833" w:rsidP="5ABD7DD2" w:rsidRDefault="4305E833" w14:paraId="440435F6" w14:textId="327F734B">
      <w:pPr>
        <w:pStyle w:val="Normal"/>
        <w:numPr>
          <w:ilvl w:val="0"/>
          <w:numId w:val="160"/>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Maintainable XAML layouts. </w:t>
      </w:r>
    </w:p>
    <w:p w:rsidR="4305E833" w:rsidP="5ABD7DD2" w:rsidRDefault="4305E833" w14:paraId="110C859D" w14:textId="39F76348">
      <w:pPr>
        <w:pStyle w:val="Normal"/>
        <w:numPr>
          <w:ilvl w:val="0"/>
          <w:numId w:val="160"/>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Strong Visual Studio integration. </w:t>
      </w:r>
    </w:p>
    <w:p w:rsidR="4305E833" w:rsidP="5ABD7DD2" w:rsidRDefault="4305E833" w14:paraId="428D6FB8" w14:textId="5619CAC4">
      <w:pPr>
        <w:pStyle w:val="Normal"/>
        <w:numPr>
          <w:ilvl w:val="0"/>
          <w:numId w:val="160"/>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Windows-only deployment. </w:t>
      </w:r>
    </w:p>
    <w:p w:rsidR="5ABD7DD2" w:rsidP="5ABD7DD2" w:rsidRDefault="5ABD7DD2" w14:paraId="436A1D29" w14:textId="59F81519">
      <w:pPr>
        <w:rPr>
          <w:rFonts w:ascii="Times New Roman" w:hAnsi="Times New Roman"/>
          <w:sz w:val="24"/>
          <w:szCs w:val="24"/>
        </w:rPr>
      </w:pPr>
    </w:p>
    <w:p w:rsidR="4305E833" w:rsidP="5ABD7DD2" w:rsidRDefault="4305E833" w14:paraId="2A9D8549" w14:textId="23785D91">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ADR-003 – MVVM Architecture</w:t>
      </w:r>
    </w:p>
    <w:p w:rsidR="4305E833" w:rsidP="5ABD7DD2" w:rsidRDefault="4305E833" w14:paraId="305C6BB3" w14:textId="28CBAA79">
      <w:pPr>
        <w:rPr>
          <w:rFonts w:ascii="Times New Roman" w:hAnsi="Times New Roman"/>
          <w:noProof w:val="0"/>
          <w:sz w:val="24"/>
          <w:szCs w:val="24"/>
          <w:lang w:val="en-US"/>
        </w:rPr>
      </w:pPr>
      <w:r w:rsidRPr="5ABD7DD2" w:rsidR="4305E833">
        <w:rPr>
          <w:rFonts w:ascii="Times New Roman" w:hAnsi="Times New Roman"/>
          <w:b w:val="1"/>
          <w:bCs w:val="1"/>
          <w:noProof w:val="0"/>
          <w:sz w:val="24"/>
          <w:szCs w:val="24"/>
          <w:lang w:val="en-US"/>
        </w:rPr>
        <w:t>Status:</w:t>
      </w:r>
      <w:r w:rsidRPr="5ABD7DD2" w:rsidR="4305E833">
        <w:rPr>
          <w:rFonts w:ascii="Times New Roman" w:hAnsi="Times New Roman"/>
          <w:noProof w:val="0"/>
          <w:sz w:val="24"/>
          <w:szCs w:val="24"/>
          <w:lang w:val="en-US"/>
        </w:rPr>
        <w:t xml:space="preserve"> Accepted</w:t>
      </w:r>
    </w:p>
    <w:p w:rsidR="4305E833" w:rsidP="5ABD7DD2" w:rsidRDefault="4305E833" w14:paraId="1D02DBBA" w14:textId="25FD6BC0">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Context</w:t>
      </w:r>
    </w:p>
    <w:p w:rsidR="4305E833" w:rsidP="5ABD7DD2" w:rsidRDefault="4305E833" w14:paraId="0DC43161" w14:textId="720C5B98">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The application contains multiple functional modules requiring long-term maintainability and future expansion.</w:t>
      </w:r>
    </w:p>
    <w:p w:rsidR="4305E833" w:rsidP="5ABD7DD2" w:rsidRDefault="4305E833" w14:paraId="31837A3C" w14:textId="6B18F307">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Decision</w:t>
      </w:r>
    </w:p>
    <w:p w:rsidR="4305E833" w:rsidP="5ABD7DD2" w:rsidRDefault="4305E833" w14:paraId="08C58571" w14:textId="351D56F7">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ForgeWorks shall implement the Model-View-ViewModel architectural pattern.</w:t>
      </w:r>
    </w:p>
    <w:p w:rsidR="4305E833" w:rsidP="5ABD7DD2" w:rsidRDefault="4305E833" w14:paraId="5B1A8743" w14:textId="52488B83">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Rationale</w:t>
      </w:r>
    </w:p>
    <w:p w:rsidR="4305E833" w:rsidP="5ABD7DD2" w:rsidRDefault="4305E833" w14:paraId="5C0DA89D" w14:textId="7369F7E0">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MVVM separates presentation logic from business processing, improving maintainability, testability, and code organization.</w:t>
      </w:r>
    </w:p>
    <w:p w:rsidR="4305E833" w:rsidP="5ABD7DD2" w:rsidRDefault="4305E833" w14:paraId="1D4410FA" w14:textId="32BBCC82">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Consequences</w:t>
      </w:r>
    </w:p>
    <w:p w:rsidR="4305E833" w:rsidP="5ABD7DD2" w:rsidRDefault="4305E833" w14:paraId="283F4669" w14:textId="31846727">
      <w:pPr>
        <w:pStyle w:val="Normal"/>
        <w:numPr>
          <w:ilvl w:val="0"/>
          <w:numId w:val="161"/>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Improved separation of concerns. </w:t>
      </w:r>
    </w:p>
    <w:p w:rsidR="4305E833" w:rsidP="5ABD7DD2" w:rsidRDefault="4305E833" w14:paraId="33335BF1" w14:textId="49E436E0">
      <w:pPr>
        <w:pStyle w:val="Normal"/>
        <w:numPr>
          <w:ilvl w:val="0"/>
          <w:numId w:val="161"/>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Simplified maintenance. </w:t>
      </w:r>
    </w:p>
    <w:p w:rsidR="4305E833" w:rsidP="5ABD7DD2" w:rsidRDefault="4305E833" w14:paraId="0A763C5E" w14:textId="03EF4740">
      <w:pPr>
        <w:pStyle w:val="Normal"/>
        <w:numPr>
          <w:ilvl w:val="0"/>
          <w:numId w:val="161"/>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Easier future enhancements. </w:t>
      </w:r>
    </w:p>
    <w:p w:rsidR="4305E833" w:rsidP="5ABD7DD2" w:rsidRDefault="4305E833" w14:paraId="75751FD1" w14:textId="0883C3FF">
      <w:pPr>
        <w:pStyle w:val="Normal"/>
        <w:numPr>
          <w:ilvl w:val="0"/>
          <w:numId w:val="161"/>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Additional architectural complexity. </w:t>
      </w:r>
    </w:p>
    <w:p w:rsidR="5ABD7DD2" w:rsidP="5ABD7DD2" w:rsidRDefault="5ABD7DD2" w14:paraId="25086857" w14:textId="759607C2">
      <w:pPr>
        <w:rPr>
          <w:rFonts w:ascii="Times New Roman" w:hAnsi="Times New Roman"/>
          <w:sz w:val="24"/>
          <w:szCs w:val="24"/>
        </w:rPr>
      </w:pPr>
    </w:p>
    <w:p w:rsidR="4305E833" w:rsidP="5ABD7DD2" w:rsidRDefault="4305E833" w14:paraId="26DF5556" w14:textId="01D1E4B9">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ADR-004 – SQLite Database</w:t>
      </w:r>
    </w:p>
    <w:p w:rsidR="4305E833" w:rsidP="5ABD7DD2" w:rsidRDefault="4305E833" w14:paraId="199A795A" w14:textId="318871E5">
      <w:pPr>
        <w:rPr>
          <w:rFonts w:ascii="Times New Roman" w:hAnsi="Times New Roman"/>
          <w:noProof w:val="0"/>
          <w:sz w:val="24"/>
          <w:szCs w:val="24"/>
          <w:lang w:val="en-US"/>
        </w:rPr>
      </w:pPr>
      <w:r w:rsidRPr="5ABD7DD2" w:rsidR="4305E833">
        <w:rPr>
          <w:rFonts w:ascii="Times New Roman" w:hAnsi="Times New Roman"/>
          <w:b w:val="1"/>
          <w:bCs w:val="1"/>
          <w:noProof w:val="0"/>
          <w:sz w:val="24"/>
          <w:szCs w:val="24"/>
          <w:lang w:val="en-US"/>
        </w:rPr>
        <w:t>Status:</w:t>
      </w:r>
      <w:r w:rsidRPr="5ABD7DD2" w:rsidR="4305E833">
        <w:rPr>
          <w:rFonts w:ascii="Times New Roman" w:hAnsi="Times New Roman"/>
          <w:noProof w:val="0"/>
          <w:sz w:val="24"/>
          <w:szCs w:val="24"/>
          <w:lang w:val="en-US"/>
        </w:rPr>
        <w:t xml:space="preserve"> Accepted</w:t>
      </w:r>
    </w:p>
    <w:p w:rsidR="4305E833" w:rsidP="5ABD7DD2" w:rsidRDefault="4305E833" w14:paraId="7843ED0C" w14:textId="32F6BCC5">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Context</w:t>
      </w:r>
    </w:p>
    <w:p w:rsidR="4305E833" w:rsidP="5ABD7DD2" w:rsidRDefault="4305E833" w14:paraId="0368FAFF" w14:textId="05BFC328">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ForgeWorks is designed for disconnected operation without requiring database servers or enterprise infrastructure.</w:t>
      </w:r>
    </w:p>
    <w:p w:rsidR="4305E833" w:rsidP="5ABD7DD2" w:rsidRDefault="4305E833" w14:paraId="6805BD82" w14:textId="2C5EDCE9">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Decision</w:t>
      </w:r>
    </w:p>
    <w:p w:rsidR="4305E833" w:rsidP="5ABD7DD2" w:rsidRDefault="4305E833" w14:paraId="5571D2CF" w14:textId="0031AF3F">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SQLite shall serve as the primary data storage engine.</w:t>
      </w:r>
    </w:p>
    <w:p w:rsidR="4305E833" w:rsidP="5ABD7DD2" w:rsidRDefault="4305E833" w14:paraId="653A3E36" w14:textId="122FDBBA">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Rationale</w:t>
      </w:r>
    </w:p>
    <w:p w:rsidR="4305E833" w:rsidP="5ABD7DD2" w:rsidRDefault="4305E833" w14:paraId="0C1D84E0" w14:textId="5B02BB9F">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SQLite provides a lightweight, embedded relational database requiring no server installation while supporting ACID-compliant transactions and excellent performance for desktop applications.</w:t>
      </w:r>
    </w:p>
    <w:p w:rsidR="4305E833" w:rsidP="5ABD7DD2" w:rsidRDefault="4305E833" w14:paraId="3DD75FF5" w14:textId="72997EE9">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Consequences</w:t>
      </w:r>
    </w:p>
    <w:p w:rsidR="4305E833" w:rsidP="5ABD7DD2" w:rsidRDefault="4305E833" w14:paraId="466710FA" w14:textId="44E22F7F">
      <w:pPr>
        <w:pStyle w:val="Normal"/>
        <w:numPr>
          <w:ilvl w:val="0"/>
          <w:numId w:val="162"/>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Simple deployment. </w:t>
      </w:r>
    </w:p>
    <w:p w:rsidR="4305E833" w:rsidP="5ABD7DD2" w:rsidRDefault="4305E833" w14:paraId="547F82C1" w14:textId="43E9AA6A">
      <w:pPr>
        <w:pStyle w:val="Normal"/>
        <w:numPr>
          <w:ilvl w:val="0"/>
          <w:numId w:val="162"/>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Excellent local performance. </w:t>
      </w:r>
    </w:p>
    <w:p w:rsidR="4305E833" w:rsidP="5ABD7DD2" w:rsidRDefault="4305E833" w14:paraId="4C62D1EC" w14:textId="13B44D71">
      <w:pPr>
        <w:pStyle w:val="Normal"/>
        <w:numPr>
          <w:ilvl w:val="0"/>
          <w:numId w:val="162"/>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Fully offline operation. </w:t>
      </w:r>
    </w:p>
    <w:p w:rsidR="4305E833" w:rsidP="5ABD7DD2" w:rsidRDefault="4305E833" w14:paraId="6747ED0B" w14:textId="1FECB03C">
      <w:pPr>
        <w:pStyle w:val="Normal"/>
        <w:numPr>
          <w:ilvl w:val="0"/>
          <w:numId w:val="162"/>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Future enterprise migration may require additional abstraction. </w:t>
      </w:r>
    </w:p>
    <w:p w:rsidR="5ABD7DD2" w:rsidP="5ABD7DD2" w:rsidRDefault="5ABD7DD2" w14:paraId="6EBA1F9D" w14:textId="67AE7110">
      <w:pPr>
        <w:rPr>
          <w:rFonts w:ascii="Times New Roman" w:hAnsi="Times New Roman"/>
          <w:sz w:val="24"/>
          <w:szCs w:val="24"/>
        </w:rPr>
      </w:pPr>
    </w:p>
    <w:p w:rsidR="4305E833" w:rsidP="5ABD7DD2" w:rsidRDefault="4305E833" w14:paraId="05246512" w14:textId="5865FC79">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ADR-005 – Offline-First Architecture</w:t>
      </w:r>
    </w:p>
    <w:p w:rsidR="4305E833" w:rsidP="5ABD7DD2" w:rsidRDefault="4305E833" w14:paraId="38C70D56" w14:textId="3C2C37F1">
      <w:pPr>
        <w:rPr>
          <w:rFonts w:ascii="Times New Roman" w:hAnsi="Times New Roman"/>
          <w:noProof w:val="0"/>
          <w:sz w:val="24"/>
          <w:szCs w:val="24"/>
          <w:lang w:val="en-US"/>
        </w:rPr>
      </w:pPr>
      <w:r w:rsidRPr="5ABD7DD2" w:rsidR="4305E833">
        <w:rPr>
          <w:rFonts w:ascii="Times New Roman" w:hAnsi="Times New Roman"/>
          <w:b w:val="1"/>
          <w:bCs w:val="1"/>
          <w:noProof w:val="0"/>
          <w:sz w:val="24"/>
          <w:szCs w:val="24"/>
          <w:lang w:val="en-US"/>
        </w:rPr>
        <w:t>Status:</w:t>
      </w:r>
      <w:r w:rsidRPr="5ABD7DD2" w:rsidR="4305E833">
        <w:rPr>
          <w:rFonts w:ascii="Times New Roman" w:hAnsi="Times New Roman"/>
          <w:noProof w:val="0"/>
          <w:sz w:val="24"/>
          <w:szCs w:val="24"/>
          <w:lang w:val="en-US"/>
        </w:rPr>
        <w:t xml:space="preserve"> Accepted</w:t>
      </w:r>
    </w:p>
    <w:p w:rsidR="4305E833" w:rsidP="5ABD7DD2" w:rsidRDefault="4305E833" w14:paraId="4055B84C" w14:textId="3A4CD994">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Context</w:t>
      </w:r>
    </w:p>
    <w:p w:rsidR="4305E833" w:rsidP="5ABD7DD2" w:rsidRDefault="4305E833" w14:paraId="73BA299B" w14:textId="05289418">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Many operational environments have limited or no network connectivity.</w:t>
      </w:r>
    </w:p>
    <w:p w:rsidR="4305E833" w:rsidP="5ABD7DD2" w:rsidRDefault="4305E833" w14:paraId="32BF5C06" w14:textId="0B73B384">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Decision</w:t>
      </w:r>
    </w:p>
    <w:p w:rsidR="4305E833" w:rsidP="5ABD7DD2" w:rsidRDefault="4305E833" w14:paraId="6CB6E5DD" w14:textId="6856A1EE">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All essential application functionality shall operate without requiring Internet connectivity.</w:t>
      </w:r>
    </w:p>
    <w:p w:rsidR="4305E833" w:rsidP="5ABD7DD2" w:rsidRDefault="4305E833" w14:paraId="1C5B3324" w14:textId="4C9368C2">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Rationale</w:t>
      </w:r>
    </w:p>
    <w:p w:rsidR="4305E833" w:rsidP="5ABD7DD2" w:rsidRDefault="4305E833" w14:paraId="21C3604D" w14:textId="5F3DC182">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Local processing increases reliability while supporting secure and disconnected operational environments.</w:t>
      </w:r>
    </w:p>
    <w:p w:rsidR="4305E833" w:rsidP="5ABD7DD2" w:rsidRDefault="4305E833" w14:paraId="6590DF82" w14:textId="2DA3177B">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Consequences</w:t>
      </w:r>
    </w:p>
    <w:p w:rsidR="4305E833" w:rsidP="5ABD7DD2" w:rsidRDefault="4305E833" w14:paraId="7328768A" w14:textId="71AAAA76">
      <w:pPr>
        <w:pStyle w:val="Normal"/>
        <w:numPr>
          <w:ilvl w:val="0"/>
          <w:numId w:val="163"/>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Reliable field operation. </w:t>
      </w:r>
    </w:p>
    <w:p w:rsidR="4305E833" w:rsidP="5ABD7DD2" w:rsidRDefault="4305E833" w14:paraId="6C7D34F0" w14:textId="47AACFAA">
      <w:pPr>
        <w:pStyle w:val="Normal"/>
        <w:numPr>
          <w:ilvl w:val="0"/>
          <w:numId w:val="163"/>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No cloud dependency. </w:t>
      </w:r>
    </w:p>
    <w:p w:rsidR="4305E833" w:rsidP="5ABD7DD2" w:rsidRDefault="4305E833" w14:paraId="6A94B679" w14:textId="7ED6A4BD">
      <w:pPr>
        <w:pStyle w:val="Normal"/>
        <w:numPr>
          <w:ilvl w:val="0"/>
          <w:numId w:val="163"/>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Increased local data management responsibility. </w:t>
      </w:r>
    </w:p>
    <w:p w:rsidR="5ABD7DD2" w:rsidP="5ABD7DD2" w:rsidRDefault="5ABD7DD2" w14:paraId="2BEAFF5A" w14:textId="5798CF9B">
      <w:pPr>
        <w:rPr>
          <w:rFonts w:ascii="Times New Roman" w:hAnsi="Times New Roman"/>
          <w:sz w:val="24"/>
          <w:szCs w:val="24"/>
        </w:rPr>
      </w:pPr>
    </w:p>
    <w:p w:rsidR="4305E833" w:rsidP="5ABD7DD2" w:rsidRDefault="4305E833" w14:paraId="572378D8" w14:textId="5133D079">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ADR-006 – Separate Document Repository</w:t>
      </w:r>
    </w:p>
    <w:p w:rsidR="4305E833" w:rsidP="5ABD7DD2" w:rsidRDefault="4305E833" w14:paraId="79E15C5D" w14:textId="462BB9CE">
      <w:pPr>
        <w:rPr>
          <w:rFonts w:ascii="Times New Roman" w:hAnsi="Times New Roman"/>
          <w:noProof w:val="0"/>
          <w:sz w:val="24"/>
          <w:szCs w:val="24"/>
          <w:lang w:val="en-US"/>
        </w:rPr>
      </w:pPr>
      <w:r w:rsidRPr="5ABD7DD2" w:rsidR="4305E833">
        <w:rPr>
          <w:rFonts w:ascii="Times New Roman" w:hAnsi="Times New Roman"/>
          <w:b w:val="1"/>
          <w:bCs w:val="1"/>
          <w:noProof w:val="0"/>
          <w:sz w:val="24"/>
          <w:szCs w:val="24"/>
          <w:lang w:val="en-US"/>
        </w:rPr>
        <w:t>Status:</w:t>
      </w:r>
      <w:r w:rsidRPr="5ABD7DD2" w:rsidR="4305E833">
        <w:rPr>
          <w:rFonts w:ascii="Times New Roman" w:hAnsi="Times New Roman"/>
          <w:noProof w:val="0"/>
          <w:sz w:val="24"/>
          <w:szCs w:val="24"/>
          <w:lang w:val="en-US"/>
        </w:rPr>
        <w:t xml:space="preserve"> Accepted</w:t>
      </w:r>
    </w:p>
    <w:p w:rsidR="4305E833" w:rsidP="5ABD7DD2" w:rsidRDefault="4305E833" w14:paraId="3AD4D78C" w14:textId="50579996">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Context</w:t>
      </w:r>
    </w:p>
    <w:p w:rsidR="4305E833" w:rsidP="5ABD7DD2" w:rsidRDefault="4305E833" w14:paraId="4EDCCAA3" w14:textId="32152714">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Inventory assets require multiple supporting documents including manuals, photographs, technical drawings, and configuration files.</w:t>
      </w:r>
    </w:p>
    <w:p w:rsidR="4305E833" w:rsidP="5ABD7DD2" w:rsidRDefault="4305E833" w14:paraId="541EB78A" w14:textId="76E959DB">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Decision</w:t>
      </w:r>
    </w:p>
    <w:p w:rsidR="4305E833" w:rsidP="5ABD7DD2" w:rsidRDefault="4305E833" w14:paraId="4EA7B0D4" w14:textId="4EDE41DE">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Documents shall be stored separately from the SQLite database.</w:t>
      </w:r>
    </w:p>
    <w:p w:rsidR="4305E833" w:rsidP="5ABD7DD2" w:rsidRDefault="4305E833" w14:paraId="44194B3E" w14:textId="106AD056">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Rationale</w:t>
      </w:r>
    </w:p>
    <w:p w:rsidR="4305E833" w:rsidP="5ABD7DD2" w:rsidRDefault="4305E833" w14:paraId="7802B4AE" w14:textId="49275806">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Maintaining documents within the filesystem reduces database size while improving backup performance and simplifying document management.</w:t>
      </w:r>
    </w:p>
    <w:p w:rsidR="4305E833" w:rsidP="5ABD7DD2" w:rsidRDefault="4305E833" w14:paraId="4FE28615" w14:textId="698C6B9B">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Consequences</w:t>
      </w:r>
    </w:p>
    <w:p w:rsidR="4305E833" w:rsidP="5ABD7DD2" w:rsidRDefault="4305E833" w14:paraId="10380EFF" w14:textId="384CE013">
      <w:pPr>
        <w:pStyle w:val="Normal"/>
        <w:numPr>
          <w:ilvl w:val="0"/>
          <w:numId w:val="164"/>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Smaller database. </w:t>
      </w:r>
    </w:p>
    <w:p w:rsidR="4305E833" w:rsidP="5ABD7DD2" w:rsidRDefault="4305E833" w14:paraId="6F9D15B5" w14:textId="74D1D7BD">
      <w:pPr>
        <w:pStyle w:val="Normal"/>
        <w:numPr>
          <w:ilvl w:val="0"/>
          <w:numId w:val="164"/>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Faster database queries. </w:t>
      </w:r>
    </w:p>
    <w:p w:rsidR="4305E833" w:rsidP="5ABD7DD2" w:rsidRDefault="4305E833" w14:paraId="061E95DF" w14:textId="7694D1D4">
      <w:pPr>
        <w:pStyle w:val="Normal"/>
        <w:numPr>
          <w:ilvl w:val="0"/>
          <w:numId w:val="164"/>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Easier document replacement. </w:t>
      </w:r>
    </w:p>
    <w:p w:rsidR="4305E833" w:rsidP="5ABD7DD2" w:rsidRDefault="4305E833" w14:paraId="10FCD268" w14:textId="5EF53B91">
      <w:pPr>
        <w:pStyle w:val="Normal"/>
        <w:numPr>
          <w:ilvl w:val="0"/>
          <w:numId w:val="164"/>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Additional repository management required. </w:t>
      </w:r>
    </w:p>
    <w:p w:rsidR="5ABD7DD2" w:rsidP="5ABD7DD2" w:rsidRDefault="5ABD7DD2" w14:paraId="2319C3D8" w14:textId="3290EB2C">
      <w:pPr>
        <w:rPr>
          <w:rFonts w:ascii="Times New Roman" w:hAnsi="Times New Roman"/>
          <w:sz w:val="24"/>
          <w:szCs w:val="24"/>
        </w:rPr>
      </w:pPr>
    </w:p>
    <w:p w:rsidR="4305E833" w:rsidP="5ABD7DD2" w:rsidRDefault="4305E833" w14:paraId="35B10921" w14:textId="50B01525">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ADR-007 – Modular Functional Design</w:t>
      </w:r>
    </w:p>
    <w:p w:rsidR="4305E833" w:rsidP="5ABD7DD2" w:rsidRDefault="4305E833" w14:paraId="24D88210" w14:textId="3673BD33">
      <w:pPr>
        <w:rPr>
          <w:rFonts w:ascii="Times New Roman" w:hAnsi="Times New Roman"/>
          <w:noProof w:val="0"/>
          <w:sz w:val="24"/>
          <w:szCs w:val="24"/>
          <w:lang w:val="en-US"/>
        </w:rPr>
      </w:pPr>
      <w:r w:rsidRPr="5ABD7DD2" w:rsidR="4305E833">
        <w:rPr>
          <w:rFonts w:ascii="Times New Roman" w:hAnsi="Times New Roman"/>
          <w:b w:val="1"/>
          <w:bCs w:val="1"/>
          <w:noProof w:val="0"/>
          <w:sz w:val="24"/>
          <w:szCs w:val="24"/>
          <w:lang w:val="en-US"/>
        </w:rPr>
        <w:t>Status:</w:t>
      </w:r>
      <w:r w:rsidRPr="5ABD7DD2" w:rsidR="4305E833">
        <w:rPr>
          <w:rFonts w:ascii="Times New Roman" w:hAnsi="Times New Roman"/>
          <w:noProof w:val="0"/>
          <w:sz w:val="24"/>
          <w:szCs w:val="24"/>
          <w:lang w:val="en-US"/>
        </w:rPr>
        <w:t xml:space="preserve"> Accepted</w:t>
      </w:r>
    </w:p>
    <w:p w:rsidR="4305E833" w:rsidP="5ABD7DD2" w:rsidRDefault="4305E833" w14:paraId="272EBFAC" w14:textId="21A6335B">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Context</w:t>
      </w:r>
    </w:p>
    <w:p w:rsidR="4305E833" w:rsidP="5ABD7DD2" w:rsidRDefault="4305E833" w14:paraId="45257D12" w14:textId="0B2FA274">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ForgeWorks is expected to grow significantly over multiple software releases.</w:t>
      </w:r>
    </w:p>
    <w:p w:rsidR="4305E833" w:rsidP="5ABD7DD2" w:rsidRDefault="4305E833" w14:paraId="36E7E684" w14:textId="5B17B94D">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Decision</w:t>
      </w:r>
    </w:p>
    <w:p w:rsidR="4305E833" w:rsidP="5ABD7DD2" w:rsidRDefault="4305E833" w14:paraId="5523ABFF" w14:textId="7C03A434">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Business functionality shall be organized into independent functional modules.</w:t>
      </w:r>
    </w:p>
    <w:p w:rsidR="4305E833" w:rsidP="5ABD7DD2" w:rsidRDefault="4305E833" w14:paraId="16B6BB47" w14:textId="013A4EAD">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Rationale</w:t>
      </w:r>
    </w:p>
    <w:p w:rsidR="4305E833" w:rsidP="5ABD7DD2" w:rsidRDefault="4305E833" w14:paraId="5ACC85FA" w14:textId="6B565C35">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A modular architecture reduces coupling while simplifying future feature development.</w:t>
      </w:r>
    </w:p>
    <w:p w:rsidR="4305E833" w:rsidP="5ABD7DD2" w:rsidRDefault="4305E833" w14:paraId="7B09FC36" w14:textId="0E742847">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Consequences</w:t>
      </w:r>
    </w:p>
    <w:p w:rsidR="4305E833" w:rsidP="5ABD7DD2" w:rsidRDefault="4305E833" w14:paraId="31C51975" w14:textId="560E1490">
      <w:pPr>
        <w:pStyle w:val="Normal"/>
        <w:numPr>
          <w:ilvl w:val="0"/>
          <w:numId w:val="165"/>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Easier maintenance. </w:t>
      </w:r>
    </w:p>
    <w:p w:rsidR="4305E833" w:rsidP="5ABD7DD2" w:rsidRDefault="4305E833" w14:paraId="6458CFB8" w14:textId="5B803EC4">
      <w:pPr>
        <w:pStyle w:val="Normal"/>
        <w:numPr>
          <w:ilvl w:val="0"/>
          <w:numId w:val="165"/>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Better scalability. </w:t>
      </w:r>
    </w:p>
    <w:p w:rsidR="4305E833" w:rsidP="5ABD7DD2" w:rsidRDefault="4305E833" w14:paraId="5D6C53C3" w14:textId="3E8A515A">
      <w:pPr>
        <w:pStyle w:val="Normal"/>
        <w:numPr>
          <w:ilvl w:val="0"/>
          <w:numId w:val="165"/>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Independent module development. </w:t>
      </w:r>
    </w:p>
    <w:p w:rsidR="4305E833" w:rsidP="5ABD7DD2" w:rsidRDefault="4305E833" w14:paraId="3A50AA17" w14:textId="2DB0BC15">
      <w:pPr>
        <w:pStyle w:val="Normal"/>
        <w:numPr>
          <w:ilvl w:val="0"/>
          <w:numId w:val="165"/>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Increased architectural planning. </w:t>
      </w:r>
    </w:p>
    <w:p w:rsidR="5ABD7DD2" w:rsidP="5ABD7DD2" w:rsidRDefault="5ABD7DD2" w14:paraId="2C7432BB" w14:textId="6DBC60E2">
      <w:pPr>
        <w:rPr>
          <w:rFonts w:ascii="Times New Roman" w:hAnsi="Times New Roman"/>
          <w:sz w:val="24"/>
          <w:szCs w:val="24"/>
        </w:rPr>
      </w:pPr>
    </w:p>
    <w:p w:rsidR="4305E833" w:rsidP="5ABD7DD2" w:rsidRDefault="4305E833" w14:paraId="706D14A5" w14:textId="563F3A1C">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ADR-008 – SOACS User Interface Standardization</w:t>
      </w:r>
    </w:p>
    <w:p w:rsidR="4305E833" w:rsidP="5ABD7DD2" w:rsidRDefault="4305E833" w14:paraId="504F78F8" w14:textId="16443FF5">
      <w:pPr>
        <w:rPr>
          <w:rFonts w:ascii="Times New Roman" w:hAnsi="Times New Roman"/>
          <w:noProof w:val="0"/>
          <w:sz w:val="24"/>
          <w:szCs w:val="24"/>
          <w:lang w:val="en-US"/>
        </w:rPr>
      </w:pPr>
      <w:r w:rsidRPr="5ABD7DD2" w:rsidR="4305E833">
        <w:rPr>
          <w:rFonts w:ascii="Times New Roman" w:hAnsi="Times New Roman"/>
          <w:b w:val="1"/>
          <w:bCs w:val="1"/>
          <w:noProof w:val="0"/>
          <w:sz w:val="24"/>
          <w:szCs w:val="24"/>
          <w:lang w:val="en-US"/>
        </w:rPr>
        <w:t>Status:</w:t>
      </w:r>
      <w:r w:rsidRPr="5ABD7DD2" w:rsidR="4305E833">
        <w:rPr>
          <w:rFonts w:ascii="Times New Roman" w:hAnsi="Times New Roman"/>
          <w:noProof w:val="0"/>
          <w:sz w:val="24"/>
          <w:szCs w:val="24"/>
          <w:lang w:val="en-US"/>
        </w:rPr>
        <w:t xml:space="preserve"> Accepted</w:t>
      </w:r>
    </w:p>
    <w:p w:rsidR="4305E833" w:rsidP="5ABD7DD2" w:rsidRDefault="4305E833" w14:paraId="458E7849" w14:textId="76CCCC75">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Context</w:t>
      </w:r>
    </w:p>
    <w:p w:rsidR="4305E833" w:rsidP="5ABD7DD2" w:rsidRDefault="4305E833" w14:paraId="0D844188" w14:textId="0B5F17A4">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ForgeWorks is one application within the larger SOACS software suite.</w:t>
      </w:r>
    </w:p>
    <w:p w:rsidR="4305E833" w:rsidP="5ABD7DD2" w:rsidRDefault="4305E833" w14:paraId="1802B5E7" w14:textId="7FCFA295">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Decision</w:t>
      </w:r>
    </w:p>
    <w:p w:rsidR="4305E833" w:rsidP="5ABD7DD2" w:rsidRDefault="4305E833" w14:paraId="6D612E30" w14:textId="2899D624">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The application shall follow the established SOACS branding and user interface standards.</w:t>
      </w:r>
    </w:p>
    <w:p w:rsidR="4305E833" w:rsidP="5ABD7DD2" w:rsidRDefault="4305E833" w14:paraId="23E5F46D" w14:textId="5950508F">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Rationale</w:t>
      </w:r>
    </w:p>
    <w:p w:rsidR="4305E833" w:rsidP="5ABD7DD2" w:rsidRDefault="4305E833" w14:paraId="41E551E8" w14:textId="7F71AC49">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Maintaining a consistent appearance across applications reduces user training and strengthens product identity.</w:t>
      </w:r>
    </w:p>
    <w:p w:rsidR="4305E833" w:rsidP="5ABD7DD2" w:rsidRDefault="4305E833" w14:paraId="2BA35CFE" w14:textId="6EDE3A5B">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Consequences</w:t>
      </w:r>
    </w:p>
    <w:p w:rsidR="4305E833" w:rsidP="5ABD7DD2" w:rsidRDefault="4305E833" w14:paraId="4DF06021" w14:textId="2B341558">
      <w:pPr>
        <w:pStyle w:val="Normal"/>
        <w:numPr>
          <w:ilvl w:val="0"/>
          <w:numId w:val="166"/>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Consistent operator experience. </w:t>
      </w:r>
    </w:p>
    <w:p w:rsidR="4305E833" w:rsidP="5ABD7DD2" w:rsidRDefault="4305E833" w14:paraId="29FBB25F" w14:textId="2485A24C">
      <w:pPr>
        <w:pStyle w:val="Normal"/>
        <w:numPr>
          <w:ilvl w:val="0"/>
          <w:numId w:val="166"/>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Shared UI components. </w:t>
      </w:r>
    </w:p>
    <w:p w:rsidR="4305E833" w:rsidP="5ABD7DD2" w:rsidRDefault="4305E833" w14:paraId="141D2B99" w14:textId="5B004A2A">
      <w:pPr>
        <w:pStyle w:val="Normal"/>
        <w:numPr>
          <w:ilvl w:val="0"/>
          <w:numId w:val="166"/>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Easier cross-application adoption. </w:t>
      </w:r>
    </w:p>
    <w:p w:rsidR="4305E833" w:rsidP="5ABD7DD2" w:rsidRDefault="4305E833" w14:paraId="4D7DE611" w14:textId="5ADD8E0F">
      <w:pPr>
        <w:pStyle w:val="Normal"/>
        <w:numPr>
          <w:ilvl w:val="0"/>
          <w:numId w:val="166"/>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Reduced interface variation. </w:t>
      </w:r>
    </w:p>
    <w:p w:rsidR="5ABD7DD2" w:rsidP="5ABD7DD2" w:rsidRDefault="5ABD7DD2" w14:paraId="2A6FA0FC" w14:textId="0CE7E37B">
      <w:pPr>
        <w:rPr>
          <w:rFonts w:ascii="Times New Roman" w:hAnsi="Times New Roman"/>
          <w:sz w:val="24"/>
          <w:szCs w:val="24"/>
        </w:rPr>
      </w:pPr>
    </w:p>
    <w:p w:rsidR="4305E833" w:rsidP="5ABD7DD2" w:rsidRDefault="4305E833" w14:paraId="4CCCC086" w14:textId="0C88F014">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ADR-009 – Transaction-Based Data Updates</w:t>
      </w:r>
    </w:p>
    <w:p w:rsidR="4305E833" w:rsidP="5ABD7DD2" w:rsidRDefault="4305E833" w14:paraId="6D9C2F1B" w14:textId="59F7A87C">
      <w:pPr>
        <w:rPr>
          <w:rFonts w:ascii="Times New Roman" w:hAnsi="Times New Roman"/>
          <w:noProof w:val="0"/>
          <w:sz w:val="24"/>
          <w:szCs w:val="24"/>
          <w:lang w:val="en-US"/>
        </w:rPr>
      </w:pPr>
      <w:r w:rsidRPr="5ABD7DD2" w:rsidR="4305E833">
        <w:rPr>
          <w:rFonts w:ascii="Times New Roman" w:hAnsi="Times New Roman"/>
          <w:b w:val="1"/>
          <w:bCs w:val="1"/>
          <w:noProof w:val="0"/>
          <w:sz w:val="24"/>
          <w:szCs w:val="24"/>
          <w:lang w:val="en-US"/>
        </w:rPr>
        <w:t>Status:</w:t>
      </w:r>
      <w:r w:rsidRPr="5ABD7DD2" w:rsidR="4305E833">
        <w:rPr>
          <w:rFonts w:ascii="Times New Roman" w:hAnsi="Times New Roman"/>
          <w:noProof w:val="0"/>
          <w:sz w:val="24"/>
          <w:szCs w:val="24"/>
          <w:lang w:val="en-US"/>
        </w:rPr>
        <w:t xml:space="preserve"> Accepted</w:t>
      </w:r>
    </w:p>
    <w:p w:rsidR="4305E833" w:rsidP="5ABD7DD2" w:rsidRDefault="4305E833" w14:paraId="35877B99" w14:textId="10156FEE">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Context</w:t>
      </w:r>
    </w:p>
    <w:p w:rsidR="4305E833" w:rsidP="5ABD7DD2" w:rsidRDefault="4305E833" w14:paraId="453844DD" w14:textId="666A6D51">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Inventory integrity is critical to operational success.</w:t>
      </w:r>
    </w:p>
    <w:p w:rsidR="4305E833" w:rsidP="5ABD7DD2" w:rsidRDefault="4305E833" w14:paraId="068EB61A" w14:textId="5E791CD8">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Decision</w:t>
      </w:r>
    </w:p>
    <w:p w:rsidR="4305E833" w:rsidP="5ABD7DD2" w:rsidRDefault="4305E833" w14:paraId="5ABC0CC7" w14:textId="03C0522F">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All database modifications shall execute within controlled transactions.</w:t>
      </w:r>
    </w:p>
    <w:p w:rsidR="4305E833" w:rsidP="5ABD7DD2" w:rsidRDefault="4305E833" w14:paraId="44DE98BE" w14:textId="2091BA66">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Rationale</w:t>
      </w:r>
    </w:p>
    <w:p w:rsidR="4305E833" w:rsidP="5ABD7DD2" w:rsidRDefault="4305E833" w14:paraId="14D52D3A" w14:textId="604B23B8">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Transaction processing ensures database consistency and prevents partial updates.</w:t>
      </w:r>
    </w:p>
    <w:p w:rsidR="4305E833" w:rsidP="5ABD7DD2" w:rsidRDefault="4305E833" w14:paraId="096A8A8B" w14:textId="0AFDF4EB">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Consequences</w:t>
      </w:r>
    </w:p>
    <w:p w:rsidR="4305E833" w:rsidP="5ABD7DD2" w:rsidRDefault="4305E833" w14:paraId="63CF2FE2" w14:textId="2FE024AE">
      <w:pPr>
        <w:pStyle w:val="Normal"/>
        <w:numPr>
          <w:ilvl w:val="0"/>
          <w:numId w:val="167"/>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Improved reliability. </w:t>
      </w:r>
    </w:p>
    <w:p w:rsidR="4305E833" w:rsidP="5ABD7DD2" w:rsidRDefault="4305E833" w14:paraId="13A02A2C" w14:textId="40BB715C">
      <w:pPr>
        <w:pStyle w:val="Normal"/>
        <w:numPr>
          <w:ilvl w:val="0"/>
          <w:numId w:val="167"/>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Reduced corruption risk. </w:t>
      </w:r>
    </w:p>
    <w:p w:rsidR="4305E833" w:rsidP="5ABD7DD2" w:rsidRDefault="4305E833" w14:paraId="2B85E275" w14:textId="5DA533CD">
      <w:pPr>
        <w:pStyle w:val="Normal"/>
        <w:numPr>
          <w:ilvl w:val="0"/>
          <w:numId w:val="167"/>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Predictable recovery behavior. </w:t>
      </w:r>
    </w:p>
    <w:p w:rsidR="4305E833" w:rsidP="5ABD7DD2" w:rsidRDefault="4305E833" w14:paraId="4EF7430D" w14:textId="336FEC42">
      <w:pPr>
        <w:pStyle w:val="Normal"/>
        <w:numPr>
          <w:ilvl w:val="0"/>
          <w:numId w:val="167"/>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Slight processing overhead. </w:t>
      </w:r>
    </w:p>
    <w:p w:rsidR="5ABD7DD2" w:rsidP="5ABD7DD2" w:rsidRDefault="5ABD7DD2" w14:paraId="085B51F3" w14:textId="5032FA06">
      <w:pPr>
        <w:rPr>
          <w:rFonts w:ascii="Times New Roman" w:hAnsi="Times New Roman"/>
          <w:sz w:val="24"/>
          <w:szCs w:val="24"/>
        </w:rPr>
      </w:pPr>
    </w:p>
    <w:p w:rsidR="4305E833" w:rsidP="5ABD7DD2" w:rsidRDefault="4305E833" w14:paraId="13AAB589" w14:textId="01BD74DB">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ADR-010 – Expandable Architecture</w:t>
      </w:r>
    </w:p>
    <w:p w:rsidR="4305E833" w:rsidP="5ABD7DD2" w:rsidRDefault="4305E833" w14:paraId="4C22EF82" w14:textId="7096294E">
      <w:pPr>
        <w:rPr>
          <w:rFonts w:ascii="Times New Roman" w:hAnsi="Times New Roman"/>
          <w:noProof w:val="0"/>
          <w:sz w:val="24"/>
          <w:szCs w:val="24"/>
          <w:lang w:val="en-US"/>
        </w:rPr>
      </w:pPr>
      <w:r w:rsidRPr="5ABD7DD2" w:rsidR="4305E833">
        <w:rPr>
          <w:rFonts w:ascii="Times New Roman" w:hAnsi="Times New Roman"/>
          <w:b w:val="1"/>
          <w:bCs w:val="1"/>
          <w:noProof w:val="0"/>
          <w:sz w:val="24"/>
          <w:szCs w:val="24"/>
          <w:lang w:val="en-US"/>
        </w:rPr>
        <w:t>Status:</w:t>
      </w:r>
      <w:r w:rsidRPr="5ABD7DD2" w:rsidR="4305E833">
        <w:rPr>
          <w:rFonts w:ascii="Times New Roman" w:hAnsi="Times New Roman"/>
          <w:noProof w:val="0"/>
          <w:sz w:val="24"/>
          <w:szCs w:val="24"/>
          <w:lang w:val="en-US"/>
        </w:rPr>
        <w:t xml:space="preserve"> Accepted</w:t>
      </w:r>
    </w:p>
    <w:p w:rsidR="4305E833" w:rsidP="5ABD7DD2" w:rsidRDefault="4305E833" w14:paraId="2C2A4DD8" w14:textId="455F53C7">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Context</w:t>
      </w:r>
    </w:p>
    <w:p w:rsidR="4305E833" w:rsidP="5ABD7DD2" w:rsidRDefault="4305E833" w14:paraId="4891AA8E" w14:textId="071CCC32">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Future capabilities such as RFID, barcode scanning, enterprise synchronization, and TAK integration have already been identified.</w:t>
      </w:r>
    </w:p>
    <w:p w:rsidR="4305E833" w:rsidP="5ABD7DD2" w:rsidRDefault="4305E833" w14:paraId="50861E7A" w14:textId="713137BB">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Decision</w:t>
      </w:r>
    </w:p>
    <w:p w:rsidR="4305E833" w:rsidP="5ABD7DD2" w:rsidRDefault="4305E833" w14:paraId="51B62BB5" w14:textId="26FE2D77">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Core application architecture shall prioritize extensibility over short-term implementation simplicity.</w:t>
      </w:r>
    </w:p>
    <w:p w:rsidR="4305E833" w:rsidP="5ABD7DD2" w:rsidRDefault="4305E833" w14:paraId="2B6CC8C9" w14:textId="4BBCD695">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Rationale</w:t>
      </w:r>
    </w:p>
    <w:p w:rsidR="4305E833" w:rsidP="5ABD7DD2" w:rsidRDefault="4305E833" w14:paraId="6D6FB74E" w14:textId="5164570F">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Designing for expansion reduces future redevelopment costs while extending application lifespan.</w:t>
      </w:r>
    </w:p>
    <w:p w:rsidR="4305E833" w:rsidP="5ABD7DD2" w:rsidRDefault="4305E833" w14:paraId="7463BF42" w14:textId="26D98B86">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Consequences</w:t>
      </w:r>
    </w:p>
    <w:p w:rsidR="4305E833" w:rsidP="5ABD7DD2" w:rsidRDefault="4305E833" w14:paraId="3A35D635" w14:textId="46A92F95">
      <w:pPr>
        <w:pStyle w:val="Normal"/>
        <w:numPr>
          <w:ilvl w:val="0"/>
          <w:numId w:val="168"/>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Long-term maintainability. </w:t>
      </w:r>
    </w:p>
    <w:p w:rsidR="4305E833" w:rsidP="5ABD7DD2" w:rsidRDefault="4305E833" w14:paraId="0E2DD6F8" w14:textId="3E911919">
      <w:pPr>
        <w:pStyle w:val="Normal"/>
        <w:numPr>
          <w:ilvl w:val="0"/>
          <w:numId w:val="168"/>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Simplified feature expansion. </w:t>
      </w:r>
    </w:p>
    <w:p w:rsidR="4305E833" w:rsidP="5ABD7DD2" w:rsidRDefault="4305E833" w14:paraId="2794EBF6" w14:textId="7E930E67">
      <w:pPr>
        <w:pStyle w:val="Normal"/>
        <w:numPr>
          <w:ilvl w:val="0"/>
          <w:numId w:val="168"/>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Larger initial architecture. </w:t>
      </w:r>
    </w:p>
    <w:p w:rsidR="4305E833" w:rsidP="5ABD7DD2" w:rsidRDefault="4305E833" w14:paraId="0207FEB4" w14:textId="35C92F62">
      <w:pPr>
        <w:pStyle w:val="Normal"/>
        <w:numPr>
          <w:ilvl w:val="0"/>
          <w:numId w:val="168"/>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Reduced future technical debt. </w:t>
      </w:r>
    </w:p>
    <w:p w:rsidR="5ABD7DD2" w:rsidP="5ABD7DD2" w:rsidRDefault="5ABD7DD2" w14:paraId="120A66EA" w14:textId="1216484D">
      <w:pPr>
        <w:rPr>
          <w:rFonts w:ascii="Times New Roman" w:hAnsi="Times New Roman"/>
          <w:sz w:val="24"/>
          <w:szCs w:val="24"/>
        </w:rPr>
      </w:pPr>
    </w:p>
    <w:p w:rsidR="4305E833" w:rsidP="5ABD7DD2" w:rsidRDefault="4305E833" w14:paraId="03ED118A" w14:textId="4F526157">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ADR-011 – Managed Configuration</w:t>
      </w:r>
    </w:p>
    <w:p w:rsidR="4305E833" w:rsidP="5ABD7DD2" w:rsidRDefault="4305E833" w14:paraId="2BFDC725" w14:textId="74F4C03B">
      <w:pPr>
        <w:rPr>
          <w:rFonts w:ascii="Times New Roman" w:hAnsi="Times New Roman"/>
          <w:noProof w:val="0"/>
          <w:sz w:val="24"/>
          <w:szCs w:val="24"/>
          <w:lang w:val="en-US"/>
        </w:rPr>
      </w:pPr>
      <w:r w:rsidRPr="5ABD7DD2" w:rsidR="4305E833">
        <w:rPr>
          <w:rFonts w:ascii="Times New Roman" w:hAnsi="Times New Roman"/>
          <w:b w:val="1"/>
          <w:bCs w:val="1"/>
          <w:noProof w:val="0"/>
          <w:sz w:val="24"/>
          <w:szCs w:val="24"/>
          <w:lang w:val="en-US"/>
        </w:rPr>
        <w:t>Status:</w:t>
      </w:r>
      <w:r w:rsidRPr="5ABD7DD2" w:rsidR="4305E833">
        <w:rPr>
          <w:rFonts w:ascii="Times New Roman" w:hAnsi="Times New Roman"/>
          <w:noProof w:val="0"/>
          <w:sz w:val="24"/>
          <w:szCs w:val="24"/>
          <w:lang w:val="en-US"/>
        </w:rPr>
        <w:t xml:space="preserve"> Accepted</w:t>
      </w:r>
    </w:p>
    <w:p w:rsidR="4305E833" w:rsidP="5ABD7DD2" w:rsidRDefault="4305E833" w14:paraId="7464EFCE" w14:textId="1FBF0598">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Context</w:t>
      </w:r>
    </w:p>
    <w:p w:rsidR="4305E833" w:rsidP="5ABD7DD2" w:rsidRDefault="4305E833" w14:paraId="3E2EEC5C" w14:textId="4BCC6FAD">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Application settings, user preferences, and operational configuration must remain independent of inventory data.</w:t>
      </w:r>
    </w:p>
    <w:p w:rsidR="4305E833" w:rsidP="5ABD7DD2" w:rsidRDefault="4305E833" w14:paraId="046F9332" w14:textId="3559C4C9">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Decision</w:t>
      </w:r>
    </w:p>
    <w:p w:rsidR="4305E833" w:rsidP="5ABD7DD2" w:rsidRDefault="4305E833" w14:paraId="202D2332" w14:textId="34E3D290">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Configuration information shall be maintained separately from operational records.</w:t>
      </w:r>
    </w:p>
    <w:p w:rsidR="4305E833" w:rsidP="5ABD7DD2" w:rsidRDefault="4305E833" w14:paraId="625441E1" w14:textId="34C5604A">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Rationale</w:t>
      </w:r>
    </w:p>
    <w:p w:rsidR="4305E833" w:rsidP="5ABD7DD2" w:rsidRDefault="4305E833" w14:paraId="1D446F69" w14:textId="1A37F4B0">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Separating configuration simplifies backup, migration, and application upgrades while reducing the risk of configuration changes affecting operational data.</w:t>
      </w:r>
    </w:p>
    <w:p w:rsidR="4305E833" w:rsidP="5ABD7DD2" w:rsidRDefault="4305E833" w14:paraId="1FF8057C" w14:textId="6742B0A0">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Consequences</w:t>
      </w:r>
    </w:p>
    <w:p w:rsidR="4305E833" w:rsidP="5ABD7DD2" w:rsidRDefault="4305E833" w14:paraId="503F2484" w14:textId="796738DF">
      <w:pPr>
        <w:pStyle w:val="Normal"/>
        <w:numPr>
          <w:ilvl w:val="0"/>
          <w:numId w:val="169"/>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Easier upgrades. </w:t>
      </w:r>
    </w:p>
    <w:p w:rsidR="4305E833" w:rsidP="5ABD7DD2" w:rsidRDefault="4305E833" w14:paraId="0DC2ECF6" w14:textId="63DADEE2">
      <w:pPr>
        <w:pStyle w:val="Normal"/>
        <w:numPr>
          <w:ilvl w:val="0"/>
          <w:numId w:val="169"/>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Independent configuration backup. </w:t>
      </w:r>
    </w:p>
    <w:p w:rsidR="4305E833" w:rsidP="5ABD7DD2" w:rsidRDefault="4305E833" w14:paraId="3BAA7B06" w14:textId="7F202546">
      <w:pPr>
        <w:pStyle w:val="Normal"/>
        <w:numPr>
          <w:ilvl w:val="0"/>
          <w:numId w:val="169"/>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Cleaner architecture. </w:t>
      </w:r>
    </w:p>
    <w:p w:rsidR="4305E833" w:rsidP="5ABD7DD2" w:rsidRDefault="4305E833" w14:paraId="41BA1FAD" w14:textId="6C7D5E58">
      <w:pPr>
        <w:pStyle w:val="Normal"/>
        <w:numPr>
          <w:ilvl w:val="0"/>
          <w:numId w:val="169"/>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Additional configuration management logic. </w:t>
      </w:r>
    </w:p>
    <w:p w:rsidR="5ABD7DD2" w:rsidP="5ABD7DD2" w:rsidRDefault="5ABD7DD2" w14:paraId="035D297A" w14:textId="17841E01">
      <w:pPr>
        <w:rPr>
          <w:rFonts w:ascii="Times New Roman" w:hAnsi="Times New Roman"/>
          <w:sz w:val="24"/>
          <w:szCs w:val="24"/>
        </w:rPr>
      </w:pPr>
    </w:p>
    <w:p w:rsidR="4305E833" w:rsidP="5ABD7DD2" w:rsidRDefault="4305E833" w14:paraId="048042F1" w14:textId="084AC7E3">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ADR-012 – Future Service-Oriented Internal Architecture</w:t>
      </w:r>
    </w:p>
    <w:p w:rsidR="4305E833" w:rsidP="5ABD7DD2" w:rsidRDefault="4305E833" w14:paraId="6D75DAF0" w14:textId="6C8FB060">
      <w:pPr>
        <w:rPr>
          <w:rFonts w:ascii="Times New Roman" w:hAnsi="Times New Roman"/>
          <w:noProof w:val="0"/>
          <w:sz w:val="24"/>
          <w:szCs w:val="24"/>
          <w:lang w:val="en-US"/>
        </w:rPr>
      </w:pPr>
      <w:r w:rsidRPr="5ABD7DD2" w:rsidR="4305E833">
        <w:rPr>
          <w:rFonts w:ascii="Times New Roman" w:hAnsi="Times New Roman"/>
          <w:b w:val="1"/>
          <w:bCs w:val="1"/>
          <w:noProof w:val="0"/>
          <w:sz w:val="24"/>
          <w:szCs w:val="24"/>
          <w:lang w:val="en-US"/>
        </w:rPr>
        <w:t>Status:</w:t>
      </w:r>
      <w:r w:rsidRPr="5ABD7DD2" w:rsidR="4305E833">
        <w:rPr>
          <w:rFonts w:ascii="Times New Roman" w:hAnsi="Times New Roman"/>
          <w:noProof w:val="0"/>
          <w:sz w:val="24"/>
          <w:szCs w:val="24"/>
          <w:lang w:val="en-US"/>
        </w:rPr>
        <w:t xml:space="preserve"> Proposed</w:t>
      </w:r>
    </w:p>
    <w:p w:rsidR="4305E833" w:rsidP="5ABD7DD2" w:rsidRDefault="4305E833" w14:paraId="227260C1" w14:textId="45B58C60">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Context</w:t>
      </w:r>
    </w:p>
    <w:p w:rsidR="4305E833" w:rsidP="5ABD7DD2" w:rsidRDefault="4305E833" w14:paraId="1DDFE7FE" w14:textId="65CEC629">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As ForgeWorks expands, increasing business logic within ViewModels may reduce maintainability.</w:t>
      </w:r>
    </w:p>
    <w:p w:rsidR="4305E833" w:rsidP="5ABD7DD2" w:rsidRDefault="4305E833" w14:paraId="689C52FE" w14:textId="590B11AD">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Decision</w:t>
      </w:r>
    </w:p>
    <w:p w:rsidR="4305E833" w:rsidP="5ABD7DD2" w:rsidRDefault="4305E833" w14:paraId="6276859C" w14:textId="10DEAC26">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Future releases should migrate business logic into dedicated service classes such as AssetService, ProjectService, DocumentService, and ReportingService.</w:t>
      </w:r>
    </w:p>
    <w:p w:rsidR="4305E833" w:rsidP="5ABD7DD2" w:rsidRDefault="4305E833" w14:paraId="35609EAD" w14:textId="6D3956E4">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Rationale</w:t>
      </w:r>
    </w:p>
    <w:p w:rsidR="4305E833" w:rsidP="5ABD7DD2" w:rsidRDefault="4305E833" w14:paraId="19EA17FC" w14:textId="6E69FDC2">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A service-oriented internal architecture improves separation of concerns, promotes code reuse, simplifies testing, and aligns with modern software engineering practices without changing the desktop deployment model.</w:t>
      </w:r>
    </w:p>
    <w:p w:rsidR="4305E833" w:rsidP="5ABD7DD2" w:rsidRDefault="4305E833" w14:paraId="0F231B3D" w14:textId="1B4769AD">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Consequences</w:t>
      </w:r>
    </w:p>
    <w:p w:rsidR="4305E833" w:rsidP="5ABD7DD2" w:rsidRDefault="4305E833" w14:paraId="5081D600" w14:textId="061FB403">
      <w:pPr>
        <w:pStyle w:val="Normal"/>
        <w:numPr>
          <w:ilvl w:val="0"/>
          <w:numId w:val="170"/>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Cleaner ViewModels. </w:t>
      </w:r>
    </w:p>
    <w:p w:rsidR="4305E833" w:rsidP="5ABD7DD2" w:rsidRDefault="4305E833" w14:paraId="234BB409" w14:textId="4B27CD46">
      <w:pPr>
        <w:pStyle w:val="Normal"/>
        <w:numPr>
          <w:ilvl w:val="0"/>
          <w:numId w:val="170"/>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Improved testability. </w:t>
      </w:r>
    </w:p>
    <w:p w:rsidR="4305E833" w:rsidP="5ABD7DD2" w:rsidRDefault="4305E833" w14:paraId="4FAA033F" w14:textId="22F34B72">
      <w:pPr>
        <w:pStyle w:val="Normal"/>
        <w:numPr>
          <w:ilvl w:val="0"/>
          <w:numId w:val="170"/>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Easier feature development. </w:t>
      </w:r>
    </w:p>
    <w:p w:rsidR="4305E833" w:rsidP="5ABD7DD2" w:rsidRDefault="4305E833" w14:paraId="12A95DE3" w14:textId="604CE2D3">
      <w:pPr>
        <w:pStyle w:val="Normal"/>
        <w:numPr>
          <w:ilvl w:val="0"/>
          <w:numId w:val="170"/>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Incremental refactoring effort required. </w:t>
      </w:r>
    </w:p>
    <w:p w:rsidR="5ABD7DD2" w:rsidP="5ABD7DD2" w:rsidRDefault="5ABD7DD2" w14:paraId="634A528D" w14:textId="69574050">
      <w:pPr>
        <w:rPr>
          <w:rFonts w:ascii="Times New Roman" w:hAnsi="Times New Roman"/>
          <w:sz w:val="24"/>
          <w:szCs w:val="24"/>
        </w:rPr>
      </w:pPr>
    </w:p>
    <w:p w:rsidR="4305E833" w:rsidP="5ABD7DD2" w:rsidRDefault="4305E833" w14:paraId="3810E21C" w14:textId="1AADEBC3">
      <w:pPr>
        <w:pStyle w:val="Normal"/>
        <w:rPr>
          <w:rFonts w:ascii="Times New Roman" w:hAnsi="Times New Roman"/>
          <w:b w:val="1"/>
          <w:bCs w:val="1"/>
          <w:noProof w:val="0"/>
          <w:sz w:val="24"/>
          <w:szCs w:val="24"/>
          <w:lang w:val="en-US"/>
        </w:rPr>
      </w:pPr>
      <w:r w:rsidRPr="5ABD7DD2" w:rsidR="4305E833">
        <w:rPr>
          <w:rFonts w:ascii="Times New Roman" w:hAnsi="Times New Roman"/>
          <w:b w:val="1"/>
          <w:bCs w:val="1"/>
          <w:noProof w:val="0"/>
          <w:sz w:val="24"/>
          <w:szCs w:val="24"/>
          <w:lang w:val="en-US"/>
        </w:rPr>
        <w:t>13.2 ADR Summary</w:t>
      </w:r>
    </w:p>
    <w:p w:rsidR="4305E833" w:rsidP="5ABD7DD2" w:rsidRDefault="4305E833" w14:paraId="44158247" w14:textId="64AA402D">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The architectural decisions documented in this chapter establish the technical foundation of SOACS ForgeWorks and reflect the guiding principles adopted throughout its development:</w:t>
      </w:r>
    </w:p>
    <w:p w:rsidR="4305E833" w:rsidP="5ABD7DD2" w:rsidRDefault="4305E833" w14:paraId="355171D4" w14:textId="4E100FAB">
      <w:pPr>
        <w:pStyle w:val="Normal"/>
        <w:numPr>
          <w:ilvl w:val="0"/>
          <w:numId w:val="171"/>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Offline-first operation. </w:t>
      </w:r>
    </w:p>
    <w:p w:rsidR="4305E833" w:rsidP="5ABD7DD2" w:rsidRDefault="4305E833" w14:paraId="6014FF71" w14:textId="3B7804E3">
      <w:pPr>
        <w:pStyle w:val="Normal"/>
        <w:numPr>
          <w:ilvl w:val="0"/>
          <w:numId w:val="171"/>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Modular and maintainable design. </w:t>
      </w:r>
    </w:p>
    <w:p w:rsidR="4305E833" w:rsidP="5ABD7DD2" w:rsidRDefault="4305E833" w14:paraId="00D36693" w14:textId="52BD2ACF">
      <w:pPr>
        <w:pStyle w:val="Normal"/>
        <w:numPr>
          <w:ilvl w:val="0"/>
          <w:numId w:val="171"/>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Local ownership of data. </w:t>
      </w:r>
    </w:p>
    <w:p w:rsidR="4305E833" w:rsidP="5ABD7DD2" w:rsidRDefault="4305E833" w14:paraId="6A285A61" w14:textId="1494BC96">
      <w:pPr>
        <w:pStyle w:val="Normal"/>
        <w:numPr>
          <w:ilvl w:val="0"/>
          <w:numId w:val="171"/>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Consistent SOACS user experience. </w:t>
      </w:r>
    </w:p>
    <w:p w:rsidR="4305E833" w:rsidP="5ABD7DD2" w:rsidRDefault="4305E833" w14:paraId="0CAE283F" w14:textId="57734E0D">
      <w:pPr>
        <w:pStyle w:val="Normal"/>
        <w:numPr>
          <w:ilvl w:val="0"/>
          <w:numId w:val="171"/>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Scalable architecture for future growth. </w:t>
      </w:r>
    </w:p>
    <w:p w:rsidR="4305E833" w:rsidP="5ABD7DD2" w:rsidRDefault="4305E833" w14:paraId="06899476" w14:textId="56E48DF4">
      <w:pPr>
        <w:pStyle w:val="Normal"/>
        <w:numPr>
          <w:ilvl w:val="0"/>
          <w:numId w:val="171"/>
        </w:numPr>
        <w:rPr>
          <w:rFonts w:ascii="Times New Roman" w:hAnsi="Times New Roman"/>
          <w:noProof w:val="0"/>
          <w:sz w:val="24"/>
          <w:szCs w:val="24"/>
          <w:lang w:val="en-US"/>
        </w:rPr>
      </w:pPr>
      <w:r w:rsidRPr="5ABD7DD2" w:rsidR="4305E833">
        <w:rPr>
          <w:rFonts w:ascii="Times New Roman" w:hAnsi="Times New Roman"/>
          <w:noProof w:val="0"/>
          <w:sz w:val="24"/>
          <w:szCs w:val="24"/>
          <w:lang w:val="en-US"/>
        </w:rPr>
        <w:t xml:space="preserve">Reliable operation in secure and disconnected environments. </w:t>
      </w:r>
    </w:p>
    <w:p w:rsidR="4305E833" w:rsidP="5ABD7DD2" w:rsidRDefault="4305E833" w14:paraId="5CE99A62" w14:textId="61BCE464">
      <w:pPr>
        <w:rPr>
          <w:rFonts w:ascii="Times New Roman" w:hAnsi="Times New Roman"/>
          <w:noProof w:val="0"/>
          <w:sz w:val="24"/>
          <w:szCs w:val="24"/>
          <w:lang w:val="en-US"/>
        </w:rPr>
      </w:pPr>
      <w:r w:rsidRPr="5ABD7DD2" w:rsidR="4305E833">
        <w:rPr>
          <w:rFonts w:ascii="Times New Roman" w:hAnsi="Times New Roman"/>
          <w:noProof w:val="0"/>
          <w:sz w:val="24"/>
          <w:szCs w:val="24"/>
          <w:lang w:val="en-US"/>
        </w:rPr>
        <w:t>Together, these decisions provide a stable architectural baseline while allowing ForgeWorks to evolve into a comprehensive engineering resource management platform without compromising its core design philosophy.</w:t>
      </w:r>
    </w:p>
    <w:p w:rsidR="5ABD7DD2" w:rsidP="5ABD7DD2" w:rsidRDefault="5ABD7DD2" w14:paraId="23579C9B" w14:textId="76C8F8E0">
      <w:pPr>
        <w:rPr>
          <w:rFonts w:ascii="Times New Roman" w:hAnsi="Times New Roman"/>
          <w:noProof w:val="0"/>
          <w:sz w:val="24"/>
          <w:szCs w:val="24"/>
          <w:lang w:val="en-US"/>
        </w:rPr>
      </w:pPr>
    </w:p>
    <w:p w:rsidR="5ABD7DD2" w:rsidP="5ABD7DD2" w:rsidRDefault="5ABD7DD2" w14:paraId="1AED2EA8" w14:textId="7D05B52A">
      <w:pPr>
        <w:rPr>
          <w:rFonts w:ascii="Times New Roman" w:hAnsi="Times New Roman"/>
          <w:noProof w:val="0"/>
          <w:sz w:val="24"/>
          <w:szCs w:val="24"/>
          <w:lang w:val="en-US"/>
        </w:rPr>
      </w:pPr>
    </w:p>
    <w:p w:rsidR="1E4F71D0" w:rsidP="5ABD7DD2" w:rsidRDefault="1E4F71D0" w14:paraId="0B90D011" w14:textId="57298625">
      <w:pPr>
        <w:pStyle w:val="Normal"/>
        <w:rPr>
          <w:rFonts w:ascii="Times New Roman" w:hAnsi="Times New Roman"/>
          <w:b w:val="1"/>
          <w:bCs w:val="1"/>
          <w:noProof w:val="0"/>
          <w:sz w:val="24"/>
          <w:szCs w:val="24"/>
          <w:lang w:val="en-US"/>
        </w:rPr>
      </w:pPr>
      <w:r w:rsidRPr="5ABD7DD2" w:rsidR="1E4F71D0">
        <w:rPr>
          <w:rFonts w:ascii="Times New Roman" w:hAnsi="Times New Roman"/>
          <w:b w:val="1"/>
          <w:bCs w:val="1"/>
          <w:noProof w:val="0"/>
          <w:sz w:val="24"/>
          <w:szCs w:val="24"/>
          <w:lang w:val="en-US"/>
        </w:rPr>
        <w:t>14. Appendices</w:t>
      </w:r>
    </w:p>
    <w:p w:rsidR="5ABD7DD2" w:rsidP="5ABD7DD2" w:rsidRDefault="5ABD7DD2" w14:paraId="28458588" w14:textId="069E4C15">
      <w:pPr>
        <w:rPr>
          <w:rFonts w:ascii="Times New Roman" w:hAnsi="Times New Roman"/>
          <w:sz w:val="24"/>
          <w:szCs w:val="24"/>
        </w:rPr>
      </w:pPr>
    </w:p>
    <w:p w:rsidR="1E4F71D0" w:rsidP="5ABD7DD2" w:rsidRDefault="1E4F71D0" w14:paraId="399C1FD0" w14:textId="4063C81D">
      <w:pPr>
        <w:pStyle w:val="Normal"/>
        <w:rPr>
          <w:rFonts w:ascii="Times New Roman" w:hAnsi="Times New Roman"/>
          <w:b w:val="1"/>
          <w:bCs w:val="1"/>
          <w:noProof w:val="0"/>
          <w:sz w:val="24"/>
          <w:szCs w:val="24"/>
          <w:lang w:val="en-US"/>
        </w:rPr>
      </w:pPr>
      <w:r w:rsidRPr="5ABD7DD2" w:rsidR="1E4F71D0">
        <w:rPr>
          <w:rFonts w:ascii="Times New Roman" w:hAnsi="Times New Roman"/>
          <w:b w:val="1"/>
          <w:bCs w:val="1"/>
          <w:noProof w:val="0"/>
          <w:sz w:val="24"/>
          <w:szCs w:val="24"/>
          <w:lang w:val="en-US"/>
        </w:rPr>
        <w:t>14.1 Overview</w:t>
      </w:r>
    </w:p>
    <w:p w:rsidR="1E4F71D0" w:rsidP="5ABD7DD2" w:rsidRDefault="1E4F71D0" w14:paraId="6E2A784B" w14:textId="1F24EBF7">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This appendix contains supplemental technical information supporting the design, implementation, maintenance, and future development of SOACS ForgeWorks. The information presented in this chapter is intended to complement the preceding chapters by providing quick-reference material, architectural summaries, and technical definitions.</w:t>
      </w:r>
    </w:p>
    <w:p w:rsidR="1E4F71D0" w:rsidP="5ABD7DD2" w:rsidRDefault="1E4F71D0" w14:paraId="5C19F7A6" w14:textId="2BB374BC">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As ForgeWorks evolves, these appendices should be updated to reflect changes to the application architecture, data structures, workflows, and supported capabilities.</w:t>
      </w:r>
    </w:p>
    <w:p w:rsidR="5ABD7DD2" w:rsidP="5ABD7DD2" w:rsidRDefault="5ABD7DD2" w14:paraId="7F8AAACD" w14:textId="12587C81">
      <w:pPr>
        <w:rPr>
          <w:rFonts w:ascii="Times New Roman" w:hAnsi="Times New Roman"/>
          <w:sz w:val="24"/>
          <w:szCs w:val="24"/>
        </w:rPr>
      </w:pPr>
    </w:p>
    <w:p w:rsidR="1E4F71D0" w:rsidP="5ABD7DD2" w:rsidRDefault="1E4F71D0" w14:paraId="40915096" w14:textId="4CD8CA40">
      <w:pPr>
        <w:pStyle w:val="Normal"/>
        <w:rPr>
          <w:rFonts w:ascii="Times New Roman" w:hAnsi="Times New Roman"/>
          <w:b w:val="1"/>
          <w:bCs w:val="1"/>
          <w:noProof w:val="0"/>
          <w:sz w:val="24"/>
          <w:szCs w:val="24"/>
          <w:lang w:val="en-US"/>
        </w:rPr>
      </w:pPr>
      <w:r w:rsidRPr="5ABD7DD2" w:rsidR="1E4F71D0">
        <w:rPr>
          <w:rFonts w:ascii="Times New Roman" w:hAnsi="Times New Roman"/>
          <w:b w:val="1"/>
          <w:bCs w:val="1"/>
          <w:noProof w:val="0"/>
          <w:sz w:val="24"/>
          <w:szCs w:val="24"/>
          <w:lang w:val="en-US"/>
        </w:rPr>
        <w:t>Appendix A – Application Directory Structure</w:t>
      </w:r>
    </w:p>
    <w:p w:rsidR="1E4F71D0" w:rsidP="5ABD7DD2" w:rsidRDefault="1E4F71D0" w14:paraId="10B9AA1E" w14:textId="129248DE">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The following directory structure illustrates the recommended organization of application files, persistent data, document storage, backups, and diagnostic information.</w:t>
      </w:r>
    </w:p>
    <w:p w:rsidR="1E4F71D0" w:rsidP="5ABD7DD2" w:rsidRDefault="1E4F71D0" w14:paraId="3DAF7380" w14:textId="62FF3731">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SOACS ForgeWorks\</w:t>
      </w:r>
      <w:r>
        <w:br/>
      </w:r>
      <w:r w:rsidRPr="5ABD7DD2" w:rsidR="1E4F71D0">
        <w:rPr>
          <w:rFonts w:ascii="Times New Roman" w:hAnsi="Times New Roman"/>
          <w:noProof w:val="0"/>
          <w:sz w:val="24"/>
          <w:szCs w:val="24"/>
          <w:lang w:val="en-US"/>
        </w:rPr>
        <w:t>│</w:t>
      </w:r>
      <w:r>
        <w:br/>
      </w:r>
      <w:r w:rsidRPr="5ABD7DD2" w:rsidR="1E4F71D0">
        <w:rPr>
          <w:rFonts w:ascii="Times New Roman" w:hAnsi="Times New Roman"/>
          <w:noProof w:val="0"/>
          <w:sz w:val="24"/>
          <w:szCs w:val="24"/>
          <w:lang w:val="en-US"/>
        </w:rPr>
        <w:t>├── ForgeWorks.exe</w:t>
      </w:r>
      <w:r>
        <w:br/>
      </w:r>
      <w:r w:rsidRPr="5ABD7DD2" w:rsidR="1E4F71D0">
        <w:rPr>
          <w:rFonts w:ascii="Times New Roman" w:hAnsi="Times New Roman"/>
          <w:noProof w:val="0"/>
          <w:sz w:val="24"/>
          <w:szCs w:val="24"/>
          <w:lang w:val="en-US"/>
        </w:rPr>
        <w:t>├── ForgeWorks.exe.config</w:t>
      </w:r>
      <w:r>
        <w:br/>
      </w:r>
      <w:r w:rsidRPr="5ABD7DD2" w:rsidR="1E4F71D0">
        <w:rPr>
          <w:rFonts w:ascii="Times New Roman" w:hAnsi="Times New Roman"/>
          <w:noProof w:val="0"/>
          <w:sz w:val="24"/>
          <w:szCs w:val="24"/>
          <w:lang w:val="en-US"/>
        </w:rPr>
        <w:t>├── ForgeWorks.db</w:t>
      </w:r>
      <w:r>
        <w:br/>
      </w:r>
      <w:r w:rsidRPr="5ABD7DD2" w:rsidR="1E4F71D0">
        <w:rPr>
          <w:rFonts w:ascii="Times New Roman" w:hAnsi="Times New Roman"/>
          <w:noProof w:val="0"/>
          <w:sz w:val="24"/>
          <w:szCs w:val="24"/>
          <w:lang w:val="en-US"/>
        </w:rPr>
        <w:t>│</w:t>
      </w:r>
      <w:r>
        <w:br/>
      </w:r>
      <w:r w:rsidRPr="5ABD7DD2" w:rsidR="1E4F71D0">
        <w:rPr>
          <w:rFonts w:ascii="Times New Roman" w:hAnsi="Times New Roman"/>
          <w:noProof w:val="0"/>
          <w:sz w:val="24"/>
          <w:szCs w:val="24"/>
          <w:lang w:val="en-US"/>
        </w:rPr>
        <w:t>├── Documents\</w:t>
      </w:r>
      <w:r>
        <w:br/>
      </w:r>
      <w:r w:rsidRPr="5ABD7DD2" w:rsidR="1E4F71D0">
        <w:rPr>
          <w:rFonts w:ascii="Times New Roman" w:hAnsi="Times New Roman"/>
          <w:noProof w:val="0"/>
          <w:sz w:val="24"/>
          <w:szCs w:val="24"/>
          <w:lang w:val="en-US"/>
        </w:rPr>
        <w:t>│   ├── Asset0001\</w:t>
      </w:r>
      <w:r>
        <w:br/>
      </w:r>
      <w:r w:rsidRPr="5ABD7DD2" w:rsidR="1E4F71D0">
        <w:rPr>
          <w:rFonts w:ascii="Times New Roman" w:hAnsi="Times New Roman"/>
          <w:noProof w:val="0"/>
          <w:sz w:val="24"/>
          <w:szCs w:val="24"/>
          <w:lang w:val="en-US"/>
        </w:rPr>
        <w:t>│   ├── Asset0002\</w:t>
      </w:r>
      <w:r>
        <w:br/>
      </w:r>
      <w:r w:rsidRPr="5ABD7DD2" w:rsidR="1E4F71D0">
        <w:rPr>
          <w:rFonts w:ascii="Times New Roman" w:hAnsi="Times New Roman"/>
          <w:noProof w:val="0"/>
          <w:sz w:val="24"/>
          <w:szCs w:val="24"/>
          <w:lang w:val="en-US"/>
        </w:rPr>
        <w:t>│   ├── Asset0003\</w:t>
      </w:r>
      <w:r>
        <w:br/>
      </w:r>
      <w:r w:rsidRPr="5ABD7DD2" w:rsidR="1E4F71D0">
        <w:rPr>
          <w:rFonts w:ascii="Times New Roman" w:hAnsi="Times New Roman"/>
          <w:noProof w:val="0"/>
          <w:sz w:val="24"/>
          <w:szCs w:val="24"/>
          <w:lang w:val="en-US"/>
        </w:rPr>
        <w:t>│   └── ...</w:t>
      </w:r>
      <w:r>
        <w:br/>
      </w:r>
      <w:r w:rsidRPr="5ABD7DD2" w:rsidR="1E4F71D0">
        <w:rPr>
          <w:rFonts w:ascii="Times New Roman" w:hAnsi="Times New Roman"/>
          <w:noProof w:val="0"/>
          <w:sz w:val="24"/>
          <w:szCs w:val="24"/>
          <w:lang w:val="en-US"/>
        </w:rPr>
        <w:t>│</w:t>
      </w:r>
      <w:r>
        <w:br/>
      </w:r>
      <w:r w:rsidRPr="5ABD7DD2" w:rsidR="1E4F71D0">
        <w:rPr>
          <w:rFonts w:ascii="Times New Roman" w:hAnsi="Times New Roman"/>
          <w:noProof w:val="0"/>
          <w:sz w:val="24"/>
          <w:szCs w:val="24"/>
          <w:lang w:val="en-US"/>
        </w:rPr>
        <w:t>├── Backups\</w:t>
      </w:r>
      <w:r>
        <w:br/>
      </w:r>
      <w:r w:rsidRPr="5ABD7DD2" w:rsidR="1E4F71D0">
        <w:rPr>
          <w:rFonts w:ascii="Times New Roman" w:hAnsi="Times New Roman"/>
          <w:noProof w:val="0"/>
          <w:sz w:val="24"/>
          <w:szCs w:val="24"/>
          <w:lang w:val="en-US"/>
        </w:rPr>
        <w:t>│   ├── Daily\</w:t>
      </w:r>
      <w:r>
        <w:br/>
      </w:r>
      <w:r w:rsidRPr="5ABD7DD2" w:rsidR="1E4F71D0">
        <w:rPr>
          <w:rFonts w:ascii="Times New Roman" w:hAnsi="Times New Roman"/>
          <w:noProof w:val="0"/>
          <w:sz w:val="24"/>
          <w:szCs w:val="24"/>
          <w:lang w:val="en-US"/>
        </w:rPr>
        <w:t>│   ├── Weekly\</w:t>
      </w:r>
      <w:r>
        <w:br/>
      </w:r>
      <w:r w:rsidRPr="5ABD7DD2" w:rsidR="1E4F71D0">
        <w:rPr>
          <w:rFonts w:ascii="Times New Roman" w:hAnsi="Times New Roman"/>
          <w:noProof w:val="0"/>
          <w:sz w:val="24"/>
          <w:szCs w:val="24"/>
          <w:lang w:val="en-US"/>
        </w:rPr>
        <w:t>│   └── Manual\</w:t>
      </w:r>
      <w:r>
        <w:br/>
      </w:r>
      <w:r w:rsidRPr="5ABD7DD2" w:rsidR="1E4F71D0">
        <w:rPr>
          <w:rFonts w:ascii="Times New Roman" w:hAnsi="Times New Roman"/>
          <w:noProof w:val="0"/>
          <w:sz w:val="24"/>
          <w:szCs w:val="24"/>
          <w:lang w:val="en-US"/>
        </w:rPr>
        <w:t>│</w:t>
      </w:r>
      <w:r>
        <w:br/>
      </w:r>
      <w:r w:rsidRPr="5ABD7DD2" w:rsidR="1E4F71D0">
        <w:rPr>
          <w:rFonts w:ascii="Times New Roman" w:hAnsi="Times New Roman"/>
          <w:noProof w:val="0"/>
          <w:sz w:val="24"/>
          <w:szCs w:val="24"/>
          <w:lang w:val="en-US"/>
        </w:rPr>
        <w:t>├── Reports\</w:t>
      </w:r>
      <w:r>
        <w:br/>
      </w:r>
      <w:r w:rsidRPr="5ABD7DD2" w:rsidR="1E4F71D0">
        <w:rPr>
          <w:rFonts w:ascii="Times New Roman" w:hAnsi="Times New Roman"/>
          <w:noProof w:val="0"/>
          <w:sz w:val="24"/>
          <w:szCs w:val="24"/>
          <w:lang w:val="en-US"/>
        </w:rPr>
        <w:t>│</w:t>
      </w:r>
      <w:r>
        <w:br/>
      </w:r>
      <w:r w:rsidRPr="5ABD7DD2" w:rsidR="1E4F71D0">
        <w:rPr>
          <w:rFonts w:ascii="Times New Roman" w:hAnsi="Times New Roman"/>
          <w:noProof w:val="0"/>
          <w:sz w:val="24"/>
          <w:szCs w:val="24"/>
          <w:lang w:val="en-US"/>
        </w:rPr>
        <w:t>├── Logs\</w:t>
      </w:r>
      <w:r>
        <w:br/>
      </w:r>
      <w:r w:rsidRPr="5ABD7DD2" w:rsidR="1E4F71D0">
        <w:rPr>
          <w:rFonts w:ascii="Times New Roman" w:hAnsi="Times New Roman"/>
          <w:noProof w:val="0"/>
          <w:sz w:val="24"/>
          <w:szCs w:val="24"/>
          <w:lang w:val="en-US"/>
        </w:rPr>
        <w:t>│</w:t>
      </w:r>
      <w:r>
        <w:br/>
      </w:r>
      <w:r w:rsidRPr="5ABD7DD2" w:rsidR="1E4F71D0">
        <w:rPr>
          <w:rFonts w:ascii="Times New Roman" w:hAnsi="Times New Roman"/>
          <w:noProof w:val="0"/>
          <w:sz w:val="24"/>
          <w:szCs w:val="24"/>
          <w:lang w:val="en-US"/>
        </w:rPr>
        <w:t>├── Temp\</w:t>
      </w:r>
      <w:r>
        <w:br/>
      </w:r>
      <w:r w:rsidRPr="5ABD7DD2" w:rsidR="1E4F71D0">
        <w:rPr>
          <w:rFonts w:ascii="Times New Roman" w:hAnsi="Times New Roman"/>
          <w:noProof w:val="0"/>
          <w:sz w:val="24"/>
          <w:szCs w:val="24"/>
          <w:lang w:val="en-US"/>
        </w:rPr>
        <w:t>│</w:t>
      </w:r>
      <w:r>
        <w:br/>
      </w:r>
      <w:r w:rsidRPr="5ABD7DD2" w:rsidR="1E4F71D0">
        <w:rPr>
          <w:rFonts w:ascii="Times New Roman" w:hAnsi="Times New Roman"/>
          <w:noProof w:val="0"/>
          <w:sz w:val="24"/>
          <w:szCs w:val="24"/>
          <w:lang w:val="en-US"/>
        </w:rPr>
        <w:t>└── Resources\</w:t>
      </w:r>
      <w:r>
        <w:br/>
      </w:r>
      <w:r w:rsidRPr="5ABD7DD2" w:rsidR="1E4F71D0">
        <w:rPr>
          <w:rFonts w:ascii="Times New Roman" w:hAnsi="Times New Roman"/>
          <w:noProof w:val="0"/>
          <w:sz w:val="24"/>
          <w:szCs w:val="24"/>
          <w:lang w:val="en-US"/>
        </w:rPr>
        <w:t xml:space="preserve">    ├── Images\</w:t>
      </w:r>
      <w:r>
        <w:br/>
      </w:r>
      <w:r w:rsidRPr="5ABD7DD2" w:rsidR="1E4F71D0">
        <w:rPr>
          <w:rFonts w:ascii="Times New Roman" w:hAnsi="Times New Roman"/>
          <w:noProof w:val="0"/>
          <w:sz w:val="24"/>
          <w:szCs w:val="24"/>
          <w:lang w:val="en-US"/>
        </w:rPr>
        <w:t xml:space="preserve">    ├── Icons\</w:t>
      </w:r>
      <w:r>
        <w:br/>
      </w:r>
      <w:r w:rsidRPr="5ABD7DD2" w:rsidR="1E4F71D0">
        <w:rPr>
          <w:rFonts w:ascii="Times New Roman" w:hAnsi="Times New Roman"/>
          <w:noProof w:val="0"/>
          <w:sz w:val="24"/>
          <w:szCs w:val="24"/>
          <w:lang w:val="en-US"/>
        </w:rPr>
        <w:t xml:space="preserve">    └── Themes\</w:t>
      </w:r>
    </w:p>
    <w:p w:rsidR="1E4F71D0" w:rsidP="5ABD7DD2" w:rsidRDefault="1E4F71D0" w14:paraId="24E95F44" w14:textId="1E030400">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This organization separates executable components from operational data and simplifies backup, maintenance, and future migration.</w:t>
      </w:r>
    </w:p>
    <w:p w:rsidR="5ABD7DD2" w:rsidP="5ABD7DD2" w:rsidRDefault="5ABD7DD2" w14:paraId="6D20CE02" w14:textId="2FD276C2">
      <w:pPr>
        <w:rPr>
          <w:rFonts w:ascii="Times New Roman" w:hAnsi="Times New Roman"/>
          <w:sz w:val="24"/>
          <w:szCs w:val="24"/>
        </w:rPr>
      </w:pPr>
    </w:p>
    <w:p w:rsidR="1E4F71D0" w:rsidP="5ABD7DD2" w:rsidRDefault="1E4F71D0" w14:paraId="55C51632" w14:textId="21140143">
      <w:pPr>
        <w:pStyle w:val="Normal"/>
        <w:rPr>
          <w:rFonts w:ascii="Times New Roman" w:hAnsi="Times New Roman"/>
          <w:b w:val="1"/>
          <w:bCs w:val="1"/>
          <w:noProof w:val="0"/>
          <w:sz w:val="24"/>
          <w:szCs w:val="24"/>
          <w:lang w:val="en-US"/>
        </w:rPr>
      </w:pPr>
      <w:r w:rsidRPr="5ABD7DD2" w:rsidR="1E4F71D0">
        <w:rPr>
          <w:rFonts w:ascii="Times New Roman" w:hAnsi="Times New Roman"/>
          <w:b w:val="1"/>
          <w:bCs w:val="1"/>
          <w:noProof w:val="0"/>
          <w:sz w:val="24"/>
          <w:szCs w:val="24"/>
          <w:lang w:val="en-US"/>
        </w:rPr>
        <w:t>Appendix B – Logical Component Summary</w:t>
      </w:r>
    </w:p>
    <w:p w:rsidR="1E4F71D0" w:rsidP="5ABD7DD2" w:rsidRDefault="1E4F71D0" w14:paraId="045FE7ED" w14:textId="32D732A3">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The following components comprise the primary software architecture.</w:t>
      </w:r>
    </w:p>
    <w:tbl>
      <w:tblPr>
        <w:tblStyle w:val="TableNormal"/>
        <w:bidiVisual w:val="0"/>
        <w:tblW w:w="0" w:type="auto"/>
        <w:tblLook w:val="06A0" w:firstRow="1" w:lastRow="0" w:firstColumn="1" w:lastColumn="0" w:noHBand="1" w:noVBand="1"/>
      </w:tblPr>
      <w:tblGrid>
        <w:gridCol w:w="3352"/>
        <w:gridCol w:w="4046"/>
      </w:tblGrid>
      <w:tr w:rsidR="5ABD7DD2" w:rsidTr="5ABD7DD2" w14:paraId="2484786F">
        <w:trPr>
          <w:trHeight w:val="300"/>
        </w:trPr>
        <w:tc>
          <w:tcPr>
            <w:tcW w:w="3352" w:type="dxa"/>
            <w:tcMar/>
            <w:vAlign w:val="center"/>
          </w:tcPr>
          <w:p w:rsidR="5ABD7DD2" w:rsidP="5ABD7DD2" w:rsidRDefault="5ABD7DD2" w14:paraId="0FAEB26A" w14:textId="0207E2BE">
            <w:pPr>
              <w:rPr>
                <w:rFonts w:ascii="Times New Roman" w:hAnsi="Times New Roman"/>
                <w:b w:val="1"/>
                <w:bCs w:val="1"/>
                <w:sz w:val="24"/>
                <w:szCs w:val="24"/>
              </w:rPr>
            </w:pPr>
            <w:r w:rsidRPr="5ABD7DD2" w:rsidR="5ABD7DD2">
              <w:rPr>
                <w:rFonts w:ascii="Times New Roman" w:hAnsi="Times New Roman"/>
                <w:b w:val="1"/>
                <w:bCs w:val="1"/>
                <w:sz w:val="24"/>
                <w:szCs w:val="24"/>
              </w:rPr>
              <w:t>Component</w:t>
            </w:r>
          </w:p>
        </w:tc>
        <w:tc>
          <w:tcPr>
            <w:tcW w:w="4046" w:type="dxa"/>
            <w:tcMar/>
            <w:vAlign w:val="center"/>
          </w:tcPr>
          <w:p w:rsidR="5ABD7DD2" w:rsidP="5ABD7DD2" w:rsidRDefault="5ABD7DD2" w14:paraId="322E59F6" w14:textId="4BA550C7">
            <w:pPr>
              <w:rPr>
                <w:rFonts w:ascii="Times New Roman" w:hAnsi="Times New Roman"/>
                <w:b w:val="1"/>
                <w:bCs w:val="1"/>
                <w:sz w:val="24"/>
                <w:szCs w:val="24"/>
              </w:rPr>
            </w:pPr>
            <w:r w:rsidRPr="5ABD7DD2" w:rsidR="5ABD7DD2">
              <w:rPr>
                <w:rFonts w:ascii="Times New Roman" w:hAnsi="Times New Roman"/>
                <w:b w:val="1"/>
                <w:bCs w:val="1"/>
                <w:sz w:val="24"/>
                <w:szCs w:val="24"/>
              </w:rPr>
              <w:t>Responsibility</w:t>
            </w:r>
          </w:p>
        </w:tc>
      </w:tr>
      <w:tr w:rsidR="5ABD7DD2" w:rsidTr="5ABD7DD2" w14:paraId="03F5565E">
        <w:trPr>
          <w:trHeight w:val="300"/>
        </w:trPr>
        <w:tc>
          <w:tcPr>
            <w:tcW w:w="3352" w:type="dxa"/>
            <w:tcMar/>
            <w:vAlign w:val="center"/>
          </w:tcPr>
          <w:p w:rsidR="5ABD7DD2" w:rsidP="5ABD7DD2" w:rsidRDefault="5ABD7DD2" w14:paraId="29375FAC" w14:textId="25CD630F">
            <w:pPr>
              <w:rPr>
                <w:rFonts w:ascii="Times New Roman" w:hAnsi="Times New Roman"/>
                <w:sz w:val="24"/>
                <w:szCs w:val="24"/>
              </w:rPr>
            </w:pPr>
            <w:r w:rsidRPr="5ABD7DD2" w:rsidR="5ABD7DD2">
              <w:rPr>
                <w:rFonts w:ascii="Times New Roman" w:hAnsi="Times New Roman"/>
                <w:sz w:val="24"/>
                <w:szCs w:val="24"/>
              </w:rPr>
              <w:t>Presentation Layer</w:t>
            </w:r>
          </w:p>
        </w:tc>
        <w:tc>
          <w:tcPr>
            <w:tcW w:w="4046" w:type="dxa"/>
            <w:tcMar/>
            <w:vAlign w:val="center"/>
          </w:tcPr>
          <w:p w:rsidR="5ABD7DD2" w:rsidP="5ABD7DD2" w:rsidRDefault="5ABD7DD2" w14:paraId="74EB79DF" w14:textId="3FE7078D">
            <w:pPr>
              <w:rPr>
                <w:rFonts w:ascii="Times New Roman" w:hAnsi="Times New Roman"/>
                <w:sz w:val="24"/>
                <w:szCs w:val="24"/>
              </w:rPr>
            </w:pPr>
            <w:r w:rsidRPr="5ABD7DD2" w:rsidR="5ABD7DD2">
              <w:rPr>
                <w:rFonts w:ascii="Times New Roman" w:hAnsi="Times New Roman"/>
                <w:sz w:val="24"/>
                <w:szCs w:val="24"/>
              </w:rPr>
              <w:t>User interface and navigation</w:t>
            </w:r>
          </w:p>
        </w:tc>
      </w:tr>
      <w:tr w:rsidR="5ABD7DD2" w:rsidTr="5ABD7DD2" w14:paraId="286F168E">
        <w:trPr>
          <w:trHeight w:val="300"/>
        </w:trPr>
        <w:tc>
          <w:tcPr>
            <w:tcW w:w="3352" w:type="dxa"/>
            <w:tcMar/>
            <w:vAlign w:val="center"/>
          </w:tcPr>
          <w:p w:rsidR="5ABD7DD2" w:rsidP="5ABD7DD2" w:rsidRDefault="5ABD7DD2" w14:paraId="4E1BE3A2" w14:textId="44462B97">
            <w:pPr>
              <w:rPr>
                <w:rFonts w:ascii="Times New Roman" w:hAnsi="Times New Roman"/>
                <w:sz w:val="24"/>
                <w:szCs w:val="24"/>
              </w:rPr>
            </w:pPr>
            <w:r w:rsidRPr="5ABD7DD2" w:rsidR="5ABD7DD2">
              <w:rPr>
                <w:rFonts w:ascii="Times New Roman" w:hAnsi="Times New Roman"/>
                <w:sz w:val="24"/>
                <w:szCs w:val="24"/>
              </w:rPr>
              <w:t>ViewModels</w:t>
            </w:r>
          </w:p>
        </w:tc>
        <w:tc>
          <w:tcPr>
            <w:tcW w:w="4046" w:type="dxa"/>
            <w:tcMar/>
            <w:vAlign w:val="center"/>
          </w:tcPr>
          <w:p w:rsidR="5ABD7DD2" w:rsidP="5ABD7DD2" w:rsidRDefault="5ABD7DD2" w14:paraId="78A99847" w14:textId="2BA82572">
            <w:pPr>
              <w:rPr>
                <w:rFonts w:ascii="Times New Roman" w:hAnsi="Times New Roman"/>
                <w:sz w:val="24"/>
                <w:szCs w:val="24"/>
              </w:rPr>
            </w:pPr>
            <w:r w:rsidRPr="5ABD7DD2" w:rsidR="5ABD7DD2">
              <w:rPr>
                <w:rFonts w:ascii="Times New Roman" w:hAnsi="Times New Roman"/>
                <w:sz w:val="24"/>
                <w:szCs w:val="24"/>
              </w:rPr>
              <w:t>Data binding and command processing</w:t>
            </w:r>
          </w:p>
        </w:tc>
      </w:tr>
      <w:tr w:rsidR="5ABD7DD2" w:rsidTr="5ABD7DD2" w14:paraId="2AD89711">
        <w:trPr>
          <w:trHeight w:val="300"/>
        </w:trPr>
        <w:tc>
          <w:tcPr>
            <w:tcW w:w="3352" w:type="dxa"/>
            <w:tcMar/>
            <w:vAlign w:val="center"/>
          </w:tcPr>
          <w:p w:rsidR="5ABD7DD2" w:rsidP="5ABD7DD2" w:rsidRDefault="5ABD7DD2" w14:paraId="121A1E12" w14:textId="47CDC699">
            <w:pPr>
              <w:rPr>
                <w:rFonts w:ascii="Times New Roman" w:hAnsi="Times New Roman"/>
                <w:sz w:val="24"/>
                <w:szCs w:val="24"/>
              </w:rPr>
            </w:pPr>
            <w:r w:rsidRPr="5ABD7DD2" w:rsidR="5ABD7DD2">
              <w:rPr>
                <w:rFonts w:ascii="Times New Roman" w:hAnsi="Times New Roman"/>
                <w:sz w:val="24"/>
                <w:szCs w:val="24"/>
              </w:rPr>
              <w:t>Asset Management Engine</w:t>
            </w:r>
          </w:p>
        </w:tc>
        <w:tc>
          <w:tcPr>
            <w:tcW w:w="4046" w:type="dxa"/>
            <w:tcMar/>
            <w:vAlign w:val="center"/>
          </w:tcPr>
          <w:p w:rsidR="5ABD7DD2" w:rsidP="5ABD7DD2" w:rsidRDefault="5ABD7DD2" w14:paraId="390A7B1C" w14:textId="7BB8D07A">
            <w:pPr>
              <w:rPr>
                <w:rFonts w:ascii="Times New Roman" w:hAnsi="Times New Roman"/>
                <w:sz w:val="24"/>
                <w:szCs w:val="24"/>
              </w:rPr>
            </w:pPr>
            <w:r w:rsidRPr="5ABD7DD2" w:rsidR="5ABD7DD2">
              <w:rPr>
                <w:rFonts w:ascii="Times New Roman" w:hAnsi="Times New Roman"/>
                <w:sz w:val="24"/>
                <w:szCs w:val="24"/>
              </w:rPr>
              <w:t>Inventory management</w:t>
            </w:r>
          </w:p>
        </w:tc>
      </w:tr>
      <w:tr w:rsidR="5ABD7DD2" w:rsidTr="5ABD7DD2" w14:paraId="2225213E">
        <w:trPr>
          <w:trHeight w:val="300"/>
        </w:trPr>
        <w:tc>
          <w:tcPr>
            <w:tcW w:w="3352" w:type="dxa"/>
            <w:tcMar/>
            <w:vAlign w:val="center"/>
          </w:tcPr>
          <w:p w:rsidR="5ABD7DD2" w:rsidP="5ABD7DD2" w:rsidRDefault="5ABD7DD2" w14:paraId="33957346" w14:textId="692B0BF9">
            <w:pPr>
              <w:rPr>
                <w:rFonts w:ascii="Times New Roman" w:hAnsi="Times New Roman"/>
                <w:sz w:val="24"/>
                <w:szCs w:val="24"/>
              </w:rPr>
            </w:pPr>
            <w:r w:rsidRPr="5ABD7DD2" w:rsidR="5ABD7DD2">
              <w:rPr>
                <w:rFonts w:ascii="Times New Roman" w:hAnsi="Times New Roman"/>
                <w:sz w:val="24"/>
                <w:szCs w:val="24"/>
              </w:rPr>
              <w:t>Project Management Engine</w:t>
            </w:r>
          </w:p>
        </w:tc>
        <w:tc>
          <w:tcPr>
            <w:tcW w:w="4046" w:type="dxa"/>
            <w:tcMar/>
            <w:vAlign w:val="center"/>
          </w:tcPr>
          <w:p w:rsidR="5ABD7DD2" w:rsidP="5ABD7DD2" w:rsidRDefault="5ABD7DD2" w14:paraId="4216CDB3" w14:textId="67864868">
            <w:pPr>
              <w:rPr>
                <w:rFonts w:ascii="Times New Roman" w:hAnsi="Times New Roman"/>
                <w:sz w:val="24"/>
                <w:szCs w:val="24"/>
              </w:rPr>
            </w:pPr>
            <w:r w:rsidRPr="5ABD7DD2" w:rsidR="5ABD7DD2">
              <w:rPr>
                <w:rFonts w:ascii="Times New Roman" w:hAnsi="Times New Roman"/>
                <w:sz w:val="24"/>
                <w:szCs w:val="24"/>
              </w:rPr>
              <w:t>Project lifecycle management</w:t>
            </w:r>
          </w:p>
        </w:tc>
      </w:tr>
      <w:tr w:rsidR="5ABD7DD2" w:rsidTr="5ABD7DD2" w14:paraId="56D35BB9">
        <w:trPr>
          <w:trHeight w:val="300"/>
        </w:trPr>
        <w:tc>
          <w:tcPr>
            <w:tcW w:w="3352" w:type="dxa"/>
            <w:tcMar/>
            <w:vAlign w:val="center"/>
          </w:tcPr>
          <w:p w:rsidR="5ABD7DD2" w:rsidP="5ABD7DD2" w:rsidRDefault="5ABD7DD2" w14:paraId="29886A9D" w14:textId="4CFF2893">
            <w:pPr>
              <w:rPr>
                <w:rFonts w:ascii="Times New Roman" w:hAnsi="Times New Roman"/>
                <w:sz w:val="24"/>
                <w:szCs w:val="24"/>
              </w:rPr>
            </w:pPr>
            <w:r w:rsidRPr="5ABD7DD2" w:rsidR="5ABD7DD2">
              <w:rPr>
                <w:rFonts w:ascii="Times New Roman" w:hAnsi="Times New Roman"/>
                <w:sz w:val="24"/>
                <w:szCs w:val="24"/>
              </w:rPr>
              <w:t>Inventory Tracking Engine</w:t>
            </w:r>
          </w:p>
        </w:tc>
        <w:tc>
          <w:tcPr>
            <w:tcW w:w="4046" w:type="dxa"/>
            <w:tcMar/>
            <w:vAlign w:val="center"/>
          </w:tcPr>
          <w:p w:rsidR="5ABD7DD2" w:rsidP="5ABD7DD2" w:rsidRDefault="5ABD7DD2" w14:paraId="0221B826" w14:textId="0E1FDF7E">
            <w:pPr>
              <w:rPr>
                <w:rFonts w:ascii="Times New Roman" w:hAnsi="Times New Roman"/>
                <w:sz w:val="24"/>
                <w:szCs w:val="24"/>
              </w:rPr>
            </w:pPr>
            <w:r w:rsidRPr="5ABD7DD2" w:rsidR="5ABD7DD2">
              <w:rPr>
                <w:rFonts w:ascii="Times New Roman" w:hAnsi="Times New Roman"/>
                <w:sz w:val="24"/>
                <w:szCs w:val="24"/>
              </w:rPr>
              <w:t>Asset accountability</w:t>
            </w:r>
          </w:p>
        </w:tc>
      </w:tr>
      <w:tr w:rsidR="5ABD7DD2" w:rsidTr="5ABD7DD2" w14:paraId="1C3098CF">
        <w:trPr>
          <w:trHeight w:val="300"/>
        </w:trPr>
        <w:tc>
          <w:tcPr>
            <w:tcW w:w="3352" w:type="dxa"/>
            <w:tcMar/>
            <w:vAlign w:val="center"/>
          </w:tcPr>
          <w:p w:rsidR="5ABD7DD2" w:rsidP="5ABD7DD2" w:rsidRDefault="5ABD7DD2" w14:paraId="0B7DC05E" w14:textId="180D3859">
            <w:pPr>
              <w:rPr>
                <w:rFonts w:ascii="Times New Roman" w:hAnsi="Times New Roman"/>
                <w:sz w:val="24"/>
                <w:szCs w:val="24"/>
              </w:rPr>
            </w:pPr>
            <w:r w:rsidRPr="5ABD7DD2" w:rsidR="5ABD7DD2">
              <w:rPr>
                <w:rFonts w:ascii="Times New Roman" w:hAnsi="Times New Roman"/>
                <w:sz w:val="24"/>
                <w:szCs w:val="24"/>
              </w:rPr>
              <w:t>Document Management Engine</w:t>
            </w:r>
          </w:p>
        </w:tc>
        <w:tc>
          <w:tcPr>
            <w:tcW w:w="4046" w:type="dxa"/>
            <w:tcMar/>
            <w:vAlign w:val="center"/>
          </w:tcPr>
          <w:p w:rsidR="5ABD7DD2" w:rsidP="5ABD7DD2" w:rsidRDefault="5ABD7DD2" w14:paraId="33D80C4D" w14:textId="0024ADE5">
            <w:pPr>
              <w:rPr>
                <w:rFonts w:ascii="Times New Roman" w:hAnsi="Times New Roman"/>
                <w:sz w:val="24"/>
                <w:szCs w:val="24"/>
              </w:rPr>
            </w:pPr>
            <w:r w:rsidRPr="5ABD7DD2" w:rsidR="5ABD7DD2">
              <w:rPr>
                <w:rFonts w:ascii="Times New Roman" w:hAnsi="Times New Roman"/>
                <w:sz w:val="24"/>
                <w:szCs w:val="24"/>
              </w:rPr>
              <w:t>Attachment management</w:t>
            </w:r>
          </w:p>
        </w:tc>
      </w:tr>
      <w:tr w:rsidR="5ABD7DD2" w:rsidTr="5ABD7DD2" w14:paraId="19063269">
        <w:trPr>
          <w:trHeight w:val="300"/>
        </w:trPr>
        <w:tc>
          <w:tcPr>
            <w:tcW w:w="3352" w:type="dxa"/>
            <w:tcMar/>
            <w:vAlign w:val="center"/>
          </w:tcPr>
          <w:p w:rsidR="5ABD7DD2" w:rsidP="5ABD7DD2" w:rsidRDefault="5ABD7DD2" w14:paraId="4FD992F9" w14:textId="03E02DC0">
            <w:pPr>
              <w:rPr>
                <w:rFonts w:ascii="Times New Roman" w:hAnsi="Times New Roman"/>
                <w:sz w:val="24"/>
                <w:szCs w:val="24"/>
              </w:rPr>
            </w:pPr>
            <w:r w:rsidRPr="5ABD7DD2" w:rsidR="5ABD7DD2">
              <w:rPr>
                <w:rFonts w:ascii="Times New Roman" w:hAnsi="Times New Roman"/>
                <w:sz w:val="24"/>
                <w:szCs w:val="24"/>
              </w:rPr>
              <w:t>Search Engine</w:t>
            </w:r>
          </w:p>
        </w:tc>
        <w:tc>
          <w:tcPr>
            <w:tcW w:w="4046" w:type="dxa"/>
            <w:tcMar/>
            <w:vAlign w:val="center"/>
          </w:tcPr>
          <w:p w:rsidR="5ABD7DD2" w:rsidP="5ABD7DD2" w:rsidRDefault="5ABD7DD2" w14:paraId="5B8BB798" w14:textId="488788F9">
            <w:pPr>
              <w:rPr>
                <w:rFonts w:ascii="Times New Roman" w:hAnsi="Times New Roman"/>
                <w:sz w:val="24"/>
                <w:szCs w:val="24"/>
              </w:rPr>
            </w:pPr>
            <w:r w:rsidRPr="5ABD7DD2" w:rsidR="5ABD7DD2">
              <w:rPr>
                <w:rFonts w:ascii="Times New Roman" w:hAnsi="Times New Roman"/>
                <w:sz w:val="24"/>
                <w:szCs w:val="24"/>
              </w:rPr>
              <w:t>Searching and filtering</w:t>
            </w:r>
          </w:p>
        </w:tc>
      </w:tr>
      <w:tr w:rsidR="5ABD7DD2" w:rsidTr="5ABD7DD2" w14:paraId="69C47DEA">
        <w:trPr>
          <w:trHeight w:val="300"/>
        </w:trPr>
        <w:tc>
          <w:tcPr>
            <w:tcW w:w="3352" w:type="dxa"/>
            <w:tcMar/>
            <w:vAlign w:val="center"/>
          </w:tcPr>
          <w:p w:rsidR="5ABD7DD2" w:rsidP="5ABD7DD2" w:rsidRDefault="5ABD7DD2" w14:paraId="46FAC401" w14:textId="206BE9C4">
            <w:pPr>
              <w:rPr>
                <w:rFonts w:ascii="Times New Roman" w:hAnsi="Times New Roman"/>
                <w:sz w:val="24"/>
                <w:szCs w:val="24"/>
              </w:rPr>
            </w:pPr>
            <w:r w:rsidRPr="5ABD7DD2" w:rsidR="5ABD7DD2">
              <w:rPr>
                <w:rFonts w:ascii="Times New Roman" w:hAnsi="Times New Roman"/>
                <w:sz w:val="24"/>
                <w:szCs w:val="24"/>
              </w:rPr>
              <w:t>Reporting Engine</w:t>
            </w:r>
          </w:p>
        </w:tc>
        <w:tc>
          <w:tcPr>
            <w:tcW w:w="4046" w:type="dxa"/>
            <w:tcMar/>
            <w:vAlign w:val="center"/>
          </w:tcPr>
          <w:p w:rsidR="5ABD7DD2" w:rsidP="5ABD7DD2" w:rsidRDefault="5ABD7DD2" w14:paraId="5E9A8DD4" w14:textId="135CD8A1">
            <w:pPr>
              <w:rPr>
                <w:rFonts w:ascii="Times New Roman" w:hAnsi="Times New Roman"/>
                <w:sz w:val="24"/>
                <w:szCs w:val="24"/>
              </w:rPr>
            </w:pPr>
            <w:r w:rsidRPr="5ABD7DD2" w:rsidR="5ABD7DD2">
              <w:rPr>
                <w:rFonts w:ascii="Times New Roman" w:hAnsi="Times New Roman"/>
                <w:sz w:val="24"/>
                <w:szCs w:val="24"/>
              </w:rPr>
              <w:t>Report generation</w:t>
            </w:r>
          </w:p>
        </w:tc>
      </w:tr>
      <w:tr w:rsidR="5ABD7DD2" w:rsidTr="5ABD7DD2" w14:paraId="21AF6266">
        <w:trPr>
          <w:trHeight w:val="300"/>
        </w:trPr>
        <w:tc>
          <w:tcPr>
            <w:tcW w:w="3352" w:type="dxa"/>
            <w:tcMar/>
            <w:vAlign w:val="center"/>
          </w:tcPr>
          <w:p w:rsidR="5ABD7DD2" w:rsidP="5ABD7DD2" w:rsidRDefault="5ABD7DD2" w14:paraId="01DBED80" w14:textId="687FCBA3">
            <w:pPr>
              <w:rPr>
                <w:rFonts w:ascii="Times New Roman" w:hAnsi="Times New Roman"/>
                <w:sz w:val="24"/>
                <w:szCs w:val="24"/>
              </w:rPr>
            </w:pPr>
            <w:r w:rsidRPr="5ABD7DD2" w:rsidR="5ABD7DD2">
              <w:rPr>
                <w:rFonts w:ascii="Times New Roman" w:hAnsi="Times New Roman"/>
                <w:sz w:val="24"/>
                <w:szCs w:val="24"/>
              </w:rPr>
              <w:t>Data Access Layer</w:t>
            </w:r>
          </w:p>
        </w:tc>
        <w:tc>
          <w:tcPr>
            <w:tcW w:w="4046" w:type="dxa"/>
            <w:tcMar/>
            <w:vAlign w:val="center"/>
          </w:tcPr>
          <w:p w:rsidR="5ABD7DD2" w:rsidP="5ABD7DD2" w:rsidRDefault="5ABD7DD2" w14:paraId="1A31F090" w14:textId="233DE415">
            <w:pPr>
              <w:rPr>
                <w:rFonts w:ascii="Times New Roman" w:hAnsi="Times New Roman"/>
                <w:sz w:val="24"/>
                <w:szCs w:val="24"/>
              </w:rPr>
            </w:pPr>
            <w:r w:rsidRPr="5ABD7DD2" w:rsidR="5ABD7DD2">
              <w:rPr>
                <w:rFonts w:ascii="Times New Roman" w:hAnsi="Times New Roman"/>
                <w:sz w:val="24"/>
                <w:szCs w:val="24"/>
              </w:rPr>
              <w:t>Database communication</w:t>
            </w:r>
          </w:p>
        </w:tc>
      </w:tr>
      <w:tr w:rsidR="5ABD7DD2" w:rsidTr="5ABD7DD2" w14:paraId="7930A584">
        <w:trPr>
          <w:trHeight w:val="300"/>
        </w:trPr>
        <w:tc>
          <w:tcPr>
            <w:tcW w:w="3352" w:type="dxa"/>
            <w:tcMar/>
            <w:vAlign w:val="center"/>
          </w:tcPr>
          <w:p w:rsidR="5ABD7DD2" w:rsidP="5ABD7DD2" w:rsidRDefault="5ABD7DD2" w14:paraId="7EF7E6BF" w14:textId="02E89135">
            <w:pPr>
              <w:rPr>
                <w:rFonts w:ascii="Times New Roman" w:hAnsi="Times New Roman"/>
                <w:sz w:val="24"/>
                <w:szCs w:val="24"/>
              </w:rPr>
            </w:pPr>
            <w:r w:rsidRPr="5ABD7DD2" w:rsidR="5ABD7DD2">
              <w:rPr>
                <w:rFonts w:ascii="Times New Roman" w:hAnsi="Times New Roman"/>
                <w:sz w:val="24"/>
                <w:szCs w:val="24"/>
              </w:rPr>
              <w:t>Configuration Service</w:t>
            </w:r>
          </w:p>
        </w:tc>
        <w:tc>
          <w:tcPr>
            <w:tcW w:w="4046" w:type="dxa"/>
            <w:tcMar/>
            <w:vAlign w:val="center"/>
          </w:tcPr>
          <w:p w:rsidR="5ABD7DD2" w:rsidP="5ABD7DD2" w:rsidRDefault="5ABD7DD2" w14:paraId="20C09B51" w14:textId="45195101">
            <w:pPr>
              <w:rPr>
                <w:rFonts w:ascii="Times New Roman" w:hAnsi="Times New Roman"/>
                <w:sz w:val="24"/>
                <w:szCs w:val="24"/>
              </w:rPr>
            </w:pPr>
            <w:r w:rsidRPr="5ABD7DD2" w:rsidR="5ABD7DD2">
              <w:rPr>
                <w:rFonts w:ascii="Times New Roman" w:hAnsi="Times New Roman"/>
                <w:sz w:val="24"/>
                <w:szCs w:val="24"/>
              </w:rPr>
              <w:t>Application settings</w:t>
            </w:r>
          </w:p>
        </w:tc>
      </w:tr>
      <w:tr w:rsidR="5ABD7DD2" w:rsidTr="5ABD7DD2" w14:paraId="63FA8DE9">
        <w:trPr>
          <w:trHeight w:val="300"/>
        </w:trPr>
        <w:tc>
          <w:tcPr>
            <w:tcW w:w="3352" w:type="dxa"/>
            <w:tcMar/>
            <w:vAlign w:val="center"/>
          </w:tcPr>
          <w:p w:rsidR="5ABD7DD2" w:rsidP="5ABD7DD2" w:rsidRDefault="5ABD7DD2" w14:paraId="1FC16CD2" w14:textId="50F0C7A6">
            <w:pPr>
              <w:rPr>
                <w:rFonts w:ascii="Times New Roman" w:hAnsi="Times New Roman"/>
                <w:sz w:val="24"/>
                <w:szCs w:val="24"/>
              </w:rPr>
            </w:pPr>
            <w:r w:rsidRPr="5ABD7DD2" w:rsidR="5ABD7DD2">
              <w:rPr>
                <w:rFonts w:ascii="Times New Roman" w:hAnsi="Times New Roman"/>
                <w:sz w:val="24"/>
                <w:szCs w:val="24"/>
              </w:rPr>
              <w:t>Backup Manager</w:t>
            </w:r>
          </w:p>
        </w:tc>
        <w:tc>
          <w:tcPr>
            <w:tcW w:w="4046" w:type="dxa"/>
            <w:tcMar/>
            <w:vAlign w:val="center"/>
          </w:tcPr>
          <w:p w:rsidR="5ABD7DD2" w:rsidP="5ABD7DD2" w:rsidRDefault="5ABD7DD2" w14:paraId="7152E46A" w14:textId="7EDD51E6">
            <w:pPr>
              <w:rPr>
                <w:rFonts w:ascii="Times New Roman" w:hAnsi="Times New Roman"/>
                <w:sz w:val="24"/>
                <w:szCs w:val="24"/>
              </w:rPr>
            </w:pPr>
            <w:r w:rsidRPr="5ABD7DD2" w:rsidR="5ABD7DD2">
              <w:rPr>
                <w:rFonts w:ascii="Times New Roman" w:hAnsi="Times New Roman"/>
                <w:sz w:val="24"/>
                <w:szCs w:val="24"/>
              </w:rPr>
              <w:t>Data protection</w:t>
            </w:r>
          </w:p>
        </w:tc>
      </w:tr>
      <w:tr w:rsidR="5ABD7DD2" w:rsidTr="5ABD7DD2" w14:paraId="2EE3EA88">
        <w:trPr>
          <w:trHeight w:val="300"/>
        </w:trPr>
        <w:tc>
          <w:tcPr>
            <w:tcW w:w="3352" w:type="dxa"/>
            <w:tcMar/>
            <w:vAlign w:val="center"/>
          </w:tcPr>
          <w:p w:rsidR="5ABD7DD2" w:rsidP="5ABD7DD2" w:rsidRDefault="5ABD7DD2" w14:paraId="2063B40A" w14:textId="337D8E1B">
            <w:pPr>
              <w:rPr>
                <w:rFonts w:ascii="Times New Roman" w:hAnsi="Times New Roman"/>
                <w:sz w:val="24"/>
                <w:szCs w:val="24"/>
              </w:rPr>
            </w:pPr>
            <w:r w:rsidRPr="5ABD7DD2" w:rsidR="5ABD7DD2">
              <w:rPr>
                <w:rFonts w:ascii="Times New Roman" w:hAnsi="Times New Roman"/>
                <w:sz w:val="24"/>
                <w:szCs w:val="24"/>
              </w:rPr>
              <w:t>Recovery Manager</w:t>
            </w:r>
          </w:p>
        </w:tc>
        <w:tc>
          <w:tcPr>
            <w:tcW w:w="4046" w:type="dxa"/>
            <w:tcMar/>
            <w:vAlign w:val="center"/>
          </w:tcPr>
          <w:p w:rsidR="5ABD7DD2" w:rsidP="5ABD7DD2" w:rsidRDefault="5ABD7DD2" w14:paraId="67071C8A" w14:textId="7D361344">
            <w:pPr>
              <w:rPr>
                <w:rFonts w:ascii="Times New Roman" w:hAnsi="Times New Roman"/>
                <w:sz w:val="24"/>
                <w:szCs w:val="24"/>
              </w:rPr>
            </w:pPr>
            <w:r w:rsidRPr="5ABD7DD2" w:rsidR="5ABD7DD2">
              <w:rPr>
                <w:rFonts w:ascii="Times New Roman" w:hAnsi="Times New Roman"/>
                <w:sz w:val="24"/>
                <w:szCs w:val="24"/>
              </w:rPr>
              <w:t>Restore operations</w:t>
            </w:r>
          </w:p>
        </w:tc>
      </w:tr>
    </w:tbl>
    <w:p w:rsidR="1E4F71D0" w:rsidP="5ABD7DD2" w:rsidRDefault="1E4F71D0" w14:paraId="0CC90EEE" w14:textId="527D8AE0">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Each component performs a single primary responsibility in accordance with the architectural principles documented throughout this SDD.</w:t>
      </w:r>
    </w:p>
    <w:p w:rsidR="5ABD7DD2" w:rsidP="5ABD7DD2" w:rsidRDefault="5ABD7DD2" w14:paraId="1085BC74" w14:textId="72836BD9">
      <w:pPr>
        <w:rPr>
          <w:rFonts w:ascii="Times New Roman" w:hAnsi="Times New Roman"/>
          <w:sz w:val="24"/>
          <w:szCs w:val="24"/>
        </w:rPr>
      </w:pPr>
    </w:p>
    <w:p w:rsidR="1E4F71D0" w:rsidP="5ABD7DD2" w:rsidRDefault="1E4F71D0" w14:paraId="541A97FA" w14:textId="390E81AE">
      <w:pPr>
        <w:pStyle w:val="Normal"/>
        <w:rPr>
          <w:rFonts w:ascii="Times New Roman" w:hAnsi="Times New Roman"/>
          <w:b w:val="1"/>
          <w:bCs w:val="1"/>
          <w:noProof w:val="0"/>
          <w:sz w:val="24"/>
          <w:szCs w:val="24"/>
          <w:lang w:val="en-US"/>
        </w:rPr>
      </w:pPr>
      <w:r w:rsidRPr="5ABD7DD2" w:rsidR="1E4F71D0">
        <w:rPr>
          <w:rFonts w:ascii="Times New Roman" w:hAnsi="Times New Roman"/>
          <w:b w:val="1"/>
          <w:bCs w:val="1"/>
          <w:noProof w:val="0"/>
          <w:sz w:val="24"/>
          <w:szCs w:val="24"/>
          <w:lang w:val="en-US"/>
        </w:rPr>
        <w:t>Appendix C – Database Summary</w:t>
      </w:r>
    </w:p>
    <w:p w:rsidR="1E4F71D0" w:rsidP="5ABD7DD2" w:rsidRDefault="1E4F71D0" w14:paraId="6EFA4933" w14:textId="710A9349">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Primary database entities include:</w:t>
      </w:r>
    </w:p>
    <w:tbl>
      <w:tblPr>
        <w:tblStyle w:val="TableNormal"/>
        <w:bidiVisual w:val="0"/>
        <w:tblW w:w="0" w:type="auto"/>
        <w:tblLook w:val="06A0" w:firstRow="1" w:lastRow="0" w:firstColumn="1" w:lastColumn="0" w:noHBand="1" w:noVBand="1"/>
      </w:tblPr>
      <w:tblGrid>
        <w:gridCol w:w="1513"/>
        <w:gridCol w:w="2786"/>
      </w:tblGrid>
      <w:tr w:rsidR="5ABD7DD2" w:rsidTr="5ABD7DD2" w14:paraId="4A2EE014">
        <w:trPr>
          <w:trHeight w:val="300"/>
        </w:trPr>
        <w:tc>
          <w:tcPr>
            <w:tcW w:w="1513" w:type="dxa"/>
            <w:tcMar/>
            <w:vAlign w:val="center"/>
          </w:tcPr>
          <w:p w:rsidR="5ABD7DD2" w:rsidP="5ABD7DD2" w:rsidRDefault="5ABD7DD2" w14:paraId="202111BA" w14:textId="1ADB063C">
            <w:pPr>
              <w:rPr>
                <w:rFonts w:ascii="Times New Roman" w:hAnsi="Times New Roman"/>
                <w:b w:val="1"/>
                <w:bCs w:val="1"/>
                <w:sz w:val="24"/>
                <w:szCs w:val="24"/>
              </w:rPr>
            </w:pPr>
            <w:r w:rsidRPr="5ABD7DD2" w:rsidR="5ABD7DD2">
              <w:rPr>
                <w:rFonts w:ascii="Times New Roman" w:hAnsi="Times New Roman"/>
                <w:b w:val="1"/>
                <w:bCs w:val="1"/>
                <w:sz w:val="24"/>
                <w:szCs w:val="24"/>
              </w:rPr>
              <w:t>Entity</w:t>
            </w:r>
          </w:p>
        </w:tc>
        <w:tc>
          <w:tcPr>
            <w:tcW w:w="2786" w:type="dxa"/>
            <w:tcMar/>
            <w:vAlign w:val="center"/>
          </w:tcPr>
          <w:p w:rsidR="5ABD7DD2" w:rsidP="5ABD7DD2" w:rsidRDefault="5ABD7DD2" w14:paraId="6FFCD123" w14:textId="2ACC458E">
            <w:pPr>
              <w:rPr>
                <w:rFonts w:ascii="Times New Roman" w:hAnsi="Times New Roman"/>
                <w:b w:val="1"/>
                <w:bCs w:val="1"/>
                <w:sz w:val="24"/>
                <w:szCs w:val="24"/>
              </w:rPr>
            </w:pPr>
            <w:r w:rsidRPr="5ABD7DD2" w:rsidR="5ABD7DD2">
              <w:rPr>
                <w:rFonts w:ascii="Times New Roman" w:hAnsi="Times New Roman"/>
                <w:b w:val="1"/>
                <w:bCs w:val="1"/>
                <w:sz w:val="24"/>
                <w:szCs w:val="24"/>
              </w:rPr>
              <w:t>Purpose</w:t>
            </w:r>
          </w:p>
        </w:tc>
      </w:tr>
      <w:tr w:rsidR="5ABD7DD2" w:rsidTr="5ABD7DD2" w14:paraId="59203400">
        <w:trPr>
          <w:trHeight w:val="300"/>
        </w:trPr>
        <w:tc>
          <w:tcPr>
            <w:tcW w:w="1513" w:type="dxa"/>
            <w:tcMar/>
            <w:vAlign w:val="center"/>
          </w:tcPr>
          <w:p w:rsidR="5ABD7DD2" w:rsidP="5ABD7DD2" w:rsidRDefault="5ABD7DD2" w14:paraId="33158F6F" w14:textId="0F51F501">
            <w:pPr>
              <w:rPr>
                <w:rFonts w:ascii="Times New Roman" w:hAnsi="Times New Roman"/>
                <w:sz w:val="24"/>
                <w:szCs w:val="24"/>
              </w:rPr>
            </w:pPr>
            <w:r w:rsidRPr="5ABD7DD2" w:rsidR="5ABD7DD2">
              <w:rPr>
                <w:rFonts w:ascii="Times New Roman" w:hAnsi="Times New Roman"/>
                <w:sz w:val="24"/>
                <w:szCs w:val="24"/>
              </w:rPr>
              <w:t>Assets</w:t>
            </w:r>
          </w:p>
        </w:tc>
        <w:tc>
          <w:tcPr>
            <w:tcW w:w="2786" w:type="dxa"/>
            <w:tcMar/>
            <w:vAlign w:val="center"/>
          </w:tcPr>
          <w:p w:rsidR="5ABD7DD2" w:rsidP="5ABD7DD2" w:rsidRDefault="5ABD7DD2" w14:paraId="7ED14FAF" w14:textId="61B1E9EB">
            <w:pPr>
              <w:rPr>
                <w:rFonts w:ascii="Times New Roman" w:hAnsi="Times New Roman"/>
                <w:sz w:val="24"/>
                <w:szCs w:val="24"/>
              </w:rPr>
            </w:pPr>
            <w:r w:rsidRPr="5ABD7DD2" w:rsidR="5ABD7DD2">
              <w:rPr>
                <w:rFonts w:ascii="Times New Roman" w:hAnsi="Times New Roman"/>
                <w:sz w:val="24"/>
                <w:szCs w:val="24"/>
              </w:rPr>
              <w:t>Inventory records</w:t>
            </w:r>
          </w:p>
        </w:tc>
      </w:tr>
      <w:tr w:rsidR="5ABD7DD2" w:rsidTr="5ABD7DD2" w14:paraId="7528B70C">
        <w:trPr>
          <w:trHeight w:val="300"/>
        </w:trPr>
        <w:tc>
          <w:tcPr>
            <w:tcW w:w="1513" w:type="dxa"/>
            <w:tcMar/>
            <w:vAlign w:val="center"/>
          </w:tcPr>
          <w:p w:rsidR="5ABD7DD2" w:rsidP="5ABD7DD2" w:rsidRDefault="5ABD7DD2" w14:paraId="1B095FC5" w14:textId="59511620">
            <w:pPr>
              <w:rPr>
                <w:rFonts w:ascii="Times New Roman" w:hAnsi="Times New Roman"/>
                <w:sz w:val="24"/>
                <w:szCs w:val="24"/>
              </w:rPr>
            </w:pPr>
            <w:r w:rsidRPr="5ABD7DD2" w:rsidR="5ABD7DD2">
              <w:rPr>
                <w:rFonts w:ascii="Times New Roman" w:hAnsi="Times New Roman"/>
                <w:sz w:val="24"/>
                <w:szCs w:val="24"/>
              </w:rPr>
              <w:t>Projects</w:t>
            </w:r>
          </w:p>
        </w:tc>
        <w:tc>
          <w:tcPr>
            <w:tcW w:w="2786" w:type="dxa"/>
            <w:tcMar/>
            <w:vAlign w:val="center"/>
          </w:tcPr>
          <w:p w:rsidR="5ABD7DD2" w:rsidP="5ABD7DD2" w:rsidRDefault="5ABD7DD2" w14:paraId="18C25E98" w14:textId="5C42C877">
            <w:pPr>
              <w:rPr>
                <w:rFonts w:ascii="Times New Roman" w:hAnsi="Times New Roman"/>
                <w:sz w:val="24"/>
                <w:szCs w:val="24"/>
              </w:rPr>
            </w:pPr>
            <w:r w:rsidRPr="5ABD7DD2" w:rsidR="5ABD7DD2">
              <w:rPr>
                <w:rFonts w:ascii="Times New Roman" w:hAnsi="Times New Roman"/>
                <w:sz w:val="24"/>
                <w:szCs w:val="24"/>
              </w:rPr>
              <w:t>Engineering projects</w:t>
            </w:r>
          </w:p>
        </w:tc>
      </w:tr>
      <w:tr w:rsidR="5ABD7DD2" w:rsidTr="5ABD7DD2" w14:paraId="0BAD3220">
        <w:trPr>
          <w:trHeight w:val="300"/>
        </w:trPr>
        <w:tc>
          <w:tcPr>
            <w:tcW w:w="1513" w:type="dxa"/>
            <w:tcMar/>
            <w:vAlign w:val="center"/>
          </w:tcPr>
          <w:p w:rsidR="5ABD7DD2" w:rsidP="5ABD7DD2" w:rsidRDefault="5ABD7DD2" w14:paraId="68B8331A" w14:textId="61771875">
            <w:pPr>
              <w:rPr>
                <w:rFonts w:ascii="Times New Roman" w:hAnsi="Times New Roman"/>
                <w:sz w:val="24"/>
                <w:szCs w:val="24"/>
              </w:rPr>
            </w:pPr>
            <w:r w:rsidRPr="5ABD7DD2" w:rsidR="5ABD7DD2">
              <w:rPr>
                <w:rFonts w:ascii="Times New Roman" w:hAnsi="Times New Roman"/>
                <w:sz w:val="24"/>
                <w:szCs w:val="24"/>
              </w:rPr>
              <w:t>Categories</w:t>
            </w:r>
          </w:p>
        </w:tc>
        <w:tc>
          <w:tcPr>
            <w:tcW w:w="2786" w:type="dxa"/>
            <w:tcMar/>
            <w:vAlign w:val="center"/>
          </w:tcPr>
          <w:p w:rsidR="5ABD7DD2" w:rsidP="5ABD7DD2" w:rsidRDefault="5ABD7DD2" w14:paraId="39334F6E" w14:textId="3D881545">
            <w:pPr>
              <w:rPr>
                <w:rFonts w:ascii="Times New Roman" w:hAnsi="Times New Roman"/>
                <w:sz w:val="24"/>
                <w:szCs w:val="24"/>
              </w:rPr>
            </w:pPr>
            <w:r w:rsidRPr="5ABD7DD2" w:rsidR="5ABD7DD2">
              <w:rPr>
                <w:rFonts w:ascii="Times New Roman" w:hAnsi="Times New Roman"/>
                <w:sz w:val="24"/>
                <w:szCs w:val="24"/>
              </w:rPr>
              <w:t>Asset classification</w:t>
            </w:r>
          </w:p>
        </w:tc>
      </w:tr>
      <w:tr w:rsidR="5ABD7DD2" w:rsidTr="5ABD7DD2" w14:paraId="5E549EAF">
        <w:trPr>
          <w:trHeight w:val="300"/>
        </w:trPr>
        <w:tc>
          <w:tcPr>
            <w:tcW w:w="1513" w:type="dxa"/>
            <w:tcMar/>
            <w:vAlign w:val="center"/>
          </w:tcPr>
          <w:p w:rsidR="5ABD7DD2" w:rsidP="5ABD7DD2" w:rsidRDefault="5ABD7DD2" w14:paraId="30B1657D" w14:textId="29D43D36">
            <w:pPr>
              <w:rPr>
                <w:rFonts w:ascii="Times New Roman" w:hAnsi="Times New Roman"/>
                <w:sz w:val="24"/>
                <w:szCs w:val="24"/>
              </w:rPr>
            </w:pPr>
            <w:r w:rsidRPr="5ABD7DD2" w:rsidR="5ABD7DD2">
              <w:rPr>
                <w:rFonts w:ascii="Times New Roman" w:hAnsi="Times New Roman"/>
                <w:sz w:val="24"/>
                <w:szCs w:val="24"/>
              </w:rPr>
              <w:t>Status</w:t>
            </w:r>
          </w:p>
        </w:tc>
        <w:tc>
          <w:tcPr>
            <w:tcW w:w="2786" w:type="dxa"/>
            <w:tcMar/>
            <w:vAlign w:val="center"/>
          </w:tcPr>
          <w:p w:rsidR="5ABD7DD2" w:rsidP="5ABD7DD2" w:rsidRDefault="5ABD7DD2" w14:paraId="408B7EBB" w14:textId="68FB9E01">
            <w:pPr>
              <w:rPr>
                <w:rFonts w:ascii="Times New Roman" w:hAnsi="Times New Roman"/>
                <w:sz w:val="24"/>
                <w:szCs w:val="24"/>
              </w:rPr>
            </w:pPr>
            <w:r w:rsidRPr="5ABD7DD2" w:rsidR="5ABD7DD2">
              <w:rPr>
                <w:rFonts w:ascii="Times New Roman" w:hAnsi="Times New Roman"/>
                <w:sz w:val="24"/>
                <w:szCs w:val="24"/>
              </w:rPr>
              <w:t>Operational status values</w:t>
            </w:r>
          </w:p>
        </w:tc>
      </w:tr>
      <w:tr w:rsidR="5ABD7DD2" w:rsidTr="5ABD7DD2" w14:paraId="6BB8D932">
        <w:trPr>
          <w:trHeight w:val="300"/>
        </w:trPr>
        <w:tc>
          <w:tcPr>
            <w:tcW w:w="1513" w:type="dxa"/>
            <w:tcMar/>
            <w:vAlign w:val="center"/>
          </w:tcPr>
          <w:p w:rsidR="5ABD7DD2" w:rsidP="5ABD7DD2" w:rsidRDefault="5ABD7DD2" w14:paraId="508B1303" w14:textId="6CC2E133">
            <w:pPr>
              <w:rPr>
                <w:rFonts w:ascii="Times New Roman" w:hAnsi="Times New Roman"/>
                <w:sz w:val="24"/>
                <w:szCs w:val="24"/>
              </w:rPr>
            </w:pPr>
            <w:r w:rsidRPr="5ABD7DD2" w:rsidR="5ABD7DD2">
              <w:rPr>
                <w:rFonts w:ascii="Times New Roman" w:hAnsi="Times New Roman"/>
                <w:sz w:val="24"/>
                <w:szCs w:val="24"/>
              </w:rPr>
              <w:t>Attachments</w:t>
            </w:r>
          </w:p>
        </w:tc>
        <w:tc>
          <w:tcPr>
            <w:tcW w:w="2786" w:type="dxa"/>
            <w:tcMar/>
            <w:vAlign w:val="center"/>
          </w:tcPr>
          <w:p w:rsidR="5ABD7DD2" w:rsidP="5ABD7DD2" w:rsidRDefault="5ABD7DD2" w14:paraId="3259F9F1" w14:textId="70A01D5B">
            <w:pPr>
              <w:rPr>
                <w:rFonts w:ascii="Times New Roman" w:hAnsi="Times New Roman"/>
                <w:sz w:val="24"/>
                <w:szCs w:val="24"/>
              </w:rPr>
            </w:pPr>
            <w:r w:rsidRPr="5ABD7DD2" w:rsidR="5ABD7DD2">
              <w:rPr>
                <w:rFonts w:ascii="Times New Roman" w:hAnsi="Times New Roman"/>
                <w:sz w:val="24"/>
                <w:szCs w:val="24"/>
              </w:rPr>
              <w:t>Document references</w:t>
            </w:r>
          </w:p>
        </w:tc>
      </w:tr>
      <w:tr w:rsidR="5ABD7DD2" w:rsidTr="5ABD7DD2" w14:paraId="67E0E889">
        <w:trPr>
          <w:trHeight w:val="300"/>
        </w:trPr>
        <w:tc>
          <w:tcPr>
            <w:tcW w:w="1513" w:type="dxa"/>
            <w:tcMar/>
            <w:vAlign w:val="center"/>
          </w:tcPr>
          <w:p w:rsidR="5ABD7DD2" w:rsidP="5ABD7DD2" w:rsidRDefault="5ABD7DD2" w14:paraId="16014426" w14:textId="126BE50A">
            <w:pPr>
              <w:rPr>
                <w:rFonts w:ascii="Times New Roman" w:hAnsi="Times New Roman"/>
                <w:sz w:val="24"/>
                <w:szCs w:val="24"/>
              </w:rPr>
            </w:pPr>
            <w:r w:rsidRPr="5ABD7DD2" w:rsidR="5ABD7DD2">
              <w:rPr>
                <w:rFonts w:ascii="Times New Roman" w:hAnsi="Times New Roman"/>
                <w:sz w:val="24"/>
                <w:szCs w:val="24"/>
              </w:rPr>
              <w:t>Settings</w:t>
            </w:r>
          </w:p>
        </w:tc>
        <w:tc>
          <w:tcPr>
            <w:tcW w:w="2786" w:type="dxa"/>
            <w:tcMar/>
            <w:vAlign w:val="center"/>
          </w:tcPr>
          <w:p w:rsidR="5ABD7DD2" w:rsidP="5ABD7DD2" w:rsidRDefault="5ABD7DD2" w14:paraId="6F1C09B4" w14:textId="0C9F447F">
            <w:pPr>
              <w:rPr>
                <w:rFonts w:ascii="Times New Roman" w:hAnsi="Times New Roman"/>
                <w:sz w:val="24"/>
                <w:szCs w:val="24"/>
              </w:rPr>
            </w:pPr>
            <w:r w:rsidRPr="5ABD7DD2" w:rsidR="5ABD7DD2">
              <w:rPr>
                <w:rFonts w:ascii="Times New Roman" w:hAnsi="Times New Roman"/>
                <w:sz w:val="24"/>
                <w:szCs w:val="24"/>
              </w:rPr>
              <w:t>Application configuration</w:t>
            </w:r>
          </w:p>
        </w:tc>
      </w:tr>
    </w:tbl>
    <w:p w:rsidR="1E4F71D0" w:rsidP="5ABD7DD2" w:rsidRDefault="1E4F71D0" w14:paraId="7CCFAF1E" w14:textId="3CB4BD22">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Relationships are maintained through primary and foreign keys to ensure data integrity while minimizing redundancy.</w:t>
      </w:r>
    </w:p>
    <w:p w:rsidR="5ABD7DD2" w:rsidP="5ABD7DD2" w:rsidRDefault="5ABD7DD2" w14:paraId="37E6C4AF" w14:textId="5C18783E">
      <w:pPr>
        <w:rPr>
          <w:rFonts w:ascii="Times New Roman" w:hAnsi="Times New Roman"/>
          <w:sz w:val="24"/>
          <w:szCs w:val="24"/>
        </w:rPr>
      </w:pPr>
    </w:p>
    <w:p w:rsidR="1E4F71D0" w:rsidP="5ABD7DD2" w:rsidRDefault="1E4F71D0" w14:paraId="6E212F7A" w14:textId="3F672AF8">
      <w:pPr>
        <w:pStyle w:val="Normal"/>
        <w:rPr>
          <w:rFonts w:ascii="Times New Roman" w:hAnsi="Times New Roman"/>
          <w:b w:val="1"/>
          <w:bCs w:val="1"/>
          <w:noProof w:val="0"/>
          <w:sz w:val="24"/>
          <w:szCs w:val="24"/>
          <w:lang w:val="en-US"/>
        </w:rPr>
      </w:pPr>
      <w:r w:rsidRPr="5ABD7DD2" w:rsidR="1E4F71D0">
        <w:rPr>
          <w:rFonts w:ascii="Times New Roman" w:hAnsi="Times New Roman"/>
          <w:b w:val="1"/>
          <w:bCs w:val="1"/>
          <w:noProof w:val="0"/>
          <w:sz w:val="24"/>
          <w:szCs w:val="24"/>
          <w:lang w:val="en-US"/>
        </w:rPr>
        <w:t>Appendix D – Navigation Map</w:t>
      </w:r>
    </w:p>
    <w:p w:rsidR="1E4F71D0" w:rsidP="5ABD7DD2" w:rsidRDefault="1E4F71D0" w14:paraId="0C7A81E9" w14:textId="5FC7EFC8">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The following diagram illustrates the logical navigation flow throughout the application.</w:t>
      </w:r>
    </w:p>
    <w:p w:rsidR="1E4F71D0" w:rsidP="5ABD7DD2" w:rsidRDefault="1E4F71D0" w14:paraId="32B7AFF2" w14:textId="3AC3D4A1">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                   Dashboard</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                  |                  |</w:t>
      </w:r>
      <w:r>
        <w:br/>
      </w:r>
      <w:r w:rsidRPr="5ABD7DD2" w:rsidR="1E4F71D0">
        <w:rPr>
          <w:rFonts w:ascii="Times New Roman" w:hAnsi="Times New Roman"/>
          <w:noProof w:val="0"/>
          <w:sz w:val="24"/>
          <w:szCs w:val="24"/>
          <w:lang w:val="en-US"/>
        </w:rPr>
        <w:t xml:space="preserve">      v                  v                  v</w:t>
      </w:r>
      <w:r>
        <w:br/>
      </w:r>
      <w:r w:rsidRPr="5ABD7DD2" w:rsidR="1E4F71D0">
        <w:rPr>
          <w:rFonts w:ascii="Times New Roman" w:hAnsi="Times New Roman"/>
          <w:noProof w:val="0"/>
          <w:sz w:val="24"/>
          <w:szCs w:val="24"/>
          <w:lang w:val="en-US"/>
        </w:rPr>
        <w:t xml:space="preserve">   Inventory         Projects          Operations</w:t>
      </w:r>
      <w:r>
        <w:br/>
      </w:r>
      <w:r w:rsidRPr="5ABD7DD2" w:rsidR="1E4F71D0">
        <w:rPr>
          <w:rFonts w:ascii="Times New Roman" w:hAnsi="Times New Roman"/>
          <w:noProof w:val="0"/>
          <w:sz w:val="24"/>
          <w:szCs w:val="24"/>
          <w:lang w:val="en-US"/>
        </w:rPr>
        <w:t xml:space="preserve">      |                  |                  |</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                 |</w:t>
      </w:r>
      <w:r>
        <w:br/>
      </w:r>
      <w:r w:rsidRPr="5ABD7DD2" w:rsidR="1E4F71D0">
        <w:rPr>
          <w:rFonts w:ascii="Times New Roman" w:hAnsi="Times New Roman"/>
          <w:noProof w:val="0"/>
          <w:sz w:val="24"/>
          <w:szCs w:val="24"/>
          <w:lang w:val="en-US"/>
        </w:rPr>
        <w:t xml:space="preserve">                v                 v</w:t>
      </w:r>
      <w:r>
        <w:br/>
      </w:r>
      <w:r w:rsidRPr="5ABD7DD2" w:rsidR="1E4F71D0">
        <w:rPr>
          <w:rFonts w:ascii="Times New Roman" w:hAnsi="Times New Roman"/>
          <w:noProof w:val="0"/>
          <w:sz w:val="24"/>
          <w:szCs w:val="24"/>
          <w:lang w:val="en-US"/>
        </w:rPr>
        <w:t xml:space="preserve">            Reports          Settings</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v</w:t>
      </w:r>
      <w:r>
        <w:br/>
      </w:r>
      <w:r w:rsidRPr="5ABD7DD2" w:rsidR="1E4F71D0">
        <w:rPr>
          <w:rFonts w:ascii="Times New Roman" w:hAnsi="Times New Roman"/>
          <w:noProof w:val="0"/>
          <w:sz w:val="24"/>
          <w:szCs w:val="24"/>
          <w:lang w:val="en-US"/>
        </w:rPr>
        <w:t xml:space="preserve">              About</w:t>
      </w:r>
    </w:p>
    <w:p w:rsidR="1E4F71D0" w:rsidP="5ABD7DD2" w:rsidRDefault="1E4F71D0" w14:paraId="4838DA6B" w14:textId="6ACEF96B">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The navigation system has been designed to minimize unnecessary transitions while providing immediate access to all primary functional areas.</w:t>
      </w:r>
    </w:p>
    <w:p w:rsidR="5ABD7DD2" w:rsidP="5ABD7DD2" w:rsidRDefault="5ABD7DD2" w14:paraId="115B413C" w14:textId="78615D11">
      <w:pPr>
        <w:rPr>
          <w:rFonts w:ascii="Times New Roman" w:hAnsi="Times New Roman"/>
          <w:sz w:val="24"/>
          <w:szCs w:val="24"/>
        </w:rPr>
      </w:pPr>
    </w:p>
    <w:p w:rsidR="1E4F71D0" w:rsidP="5ABD7DD2" w:rsidRDefault="1E4F71D0" w14:paraId="390F7FA8" w14:textId="019E2EF8">
      <w:pPr>
        <w:pStyle w:val="Normal"/>
        <w:rPr>
          <w:rFonts w:ascii="Times New Roman" w:hAnsi="Times New Roman"/>
          <w:b w:val="1"/>
          <w:bCs w:val="1"/>
          <w:noProof w:val="0"/>
          <w:sz w:val="24"/>
          <w:szCs w:val="24"/>
          <w:lang w:val="en-US"/>
        </w:rPr>
      </w:pPr>
      <w:r w:rsidRPr="5ABD7DD2" w:rsidR="1E4F71D0">
        <w:rPr>
          <w:rFonts w:ascii="Times New Roman" w:hAnsi="Times New Roman"/>
          <w:b w:val="1"/>
          <w:bCs w:val="1"/>
          <w:noProof w:val="0"/>
          <w:sz w:val="24"/>
          <w:szCs w:val="24"/>
          <w:lang w:val="en-US"/>
        </w:rPr>
        <w:t>Appendix E – Application Lifecycle</w:t>
      </w:r>
    </w:p>
    <w:p w:rsidR="1E4F71D0" w:rsidP="5ABD7DD2" w:rsidRDefault="1E4F71D0" w14:paraId="68E22CE8" w14:textId="1E4A4DA0">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The high-level operational lifecycle of ForgeWorks is illustrated below.</w:t>
      </w:r>
    </w:p>
    <w:p w:rsidR="1E4F71D0" w:rsidP="5ABD7DD2" w:rsidRDefault="1E4F71D0" w14:paraId="5E23729F" w14:textId="35635AE3">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Application Launch</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v</w:t>
      </w:r>
      <w:r>
        <w:br/>
      </w:r>
      <w:r w:rsidRPr="5ABD7DD2" w:rsidR="1E4F71D0">
        <w:rPr>
          <w:rFonts w:ascii="Times New Roman" w:hAnsi="Times New Roman"/>
          <w:noProof w:val="0"/>
          <w:sz w:val="24"/>
          <w:szCs w:val="24"/>
          <w:lang w:val="en-US"/>
        </w:rPr>
        <w:t>Initialization</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v</w:t>
      </w:r>
      <w:r>
        <w:br/>
      </w:r>
      <w:r w:rsidRPr="5ABD7DD2" w:rsidR="1E4F71D0">
        <w:rPr>
          <w:rFonts w:ascii="Times New Roman" w:hAnsi="Times New Roman"/>
          <w:noProof w:val="0"/>
          <w:sz w:val="24"/>
          <w:szCs w:val="24"/>
          <w:lang w:val="en-US"/>
        </w:rPr>
        <w:t>Configuration Loading</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v</w:t>
      </w:r>
      <w:r>
        <w:br/>
      </w:r>
      <w:r w:rsidRPr="5ABD7DD2" w:rsidR="1E4F71D0">
        <w:rPr>
          <w:rFonts w:ascii="Times New Roman" w:hAnsi="Times New Roman"/>
          <w:noProof w:val="0"/>
          <w:sz w:val="24"/>
          <w:szCs w:val="24"/>
          <w:lang w:val="en-US"/>
        </w:rPr>
        <w:t>Database Validation</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v</w:t>
      </w:r>
      <w:r>
        <w:br/>
      </w:r>
      <w:r w:rsidRPr="5ABD7DD2" w:rsidR="1E4F71D0">
        <w:rPr>
          <w:rFonts w:ascii="Times New Roman" w:hAnsi="Times New Roman"/>
          <w:noProof w:val="0"/>
          <w:sz w:val="24"/>
          <w:szCs w:val="24"/>
          <w:lang w:val="en-US"/>
        </w:rPr>
        <w:t>Dashboard</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v</w:t>
      </w:r>
      <w:r>
        <w:br/>
      </w:r>
      <w:r w:rsidRPr="5ABD7DD2" w:rsidR="1E4F71D0">
        <w:rPr>
          <w:rFonts w:ascii="Times New Roman" w:hAnsi="Times New Roman"/>
          <w:noProof w:val="0"/>
          <w:sz w:val="24"/>
          <w:szCs w:val="24"/>
          <w:lang w:val="en-US"/>
        </w:rPr>
        <w:t>Normal Operation</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v</w:t>
      </w:r>
      <w:r>
        <w:br/>
      </w:r>
      <w:r w:rsidRPr="5ABD7DD2" w:rsidR="1E4F71D0">
        <w:rPr>
          <w:rFonts w:ascii="Times New Roman" w:hAnsi="Times New Roman"/>
          <w:noProof w:val="0"/>
          <w:sz w:val="24"/>
          <w:szCs w:val="24"/>
          <w:lang w:val="en-US"/>
        </w:rPr>
        <w:t>User Modifications</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v</w:t>
      </w:r>
      <w:r>
        <w:br/>
      </w:r>
      <w:r w:rsidRPr="5ABD7DD2" w:rsidR="1E4F71D0">
        <w:rPr>
          <w:rFonts w:ascii="Times New Roman" w:hAnsi="Times New Roman"/>
          <w:noProof w:val="0"/>
          <w:sz w:val="24"/>
          <w:szCs w:val="24"/>
          <w:lang w:val="en-US"/>
        </w:rPr>
        <w:t>Database Updates</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v</w:t>
      </w:r>
      <w:r>
        <w:br/>
      </w:r>
      <w:r w:rsidRPr="5ABD7DD2" w:rsidR="1E4F71D0">
        <w:rPr>
          <w:rFonts w:ascii="Times New Roman" w:hAnsi="Times New Roman"/>
          <w:noProof w:val="0"/>
          <w:sz w:val="24"/>
          <w:szCs w:val="24"/>
          <w:lang w:val="en-US"/>
        </w:rPr>
        <w:t>Backup (Optional)</w:t>
      </w:r>
      <w:r>
        <w:br/>
      </w:r>
      <w:r w:rsidRPr="5ABD7DD2" w:rsidR="1E4F71D0">
        <w:rPr>
          <w:rFonts w:ascii="Times New Roman" w:hAnsi="Times New Roman"/>
          <w:noProof w:val="0"/>
          <w:sz w:val="24"/>
          <w:szCs w:val="24"/>
          <w:lang w:val="en-US"/>
        </w:rPr>
        <w:t xml:space="preserve">        |</w:t>
      </w:r>
      <w:r>
        <w:br/>
      </w:r>
      <w:r w:rsidRPr="5ABD7DD2" w:rsidR="1E4F71D0">
        <w:rPr>
          <w:rFonts w:ascii="Times New Roman" w:hAnsi="Times New Roman"/>
          <w:noProof w:val="0"/>
          <w:sz w:val="24"/>
          <w:szCs w:val="24"/>
          <w:lang w:val="en-US"/>
        </w:rPr>
        <w:t xml:space="preserve">        v</w:t>
      </w:r>
      <w:r>
        <w:br/>
      </w:r>
      <w:r w:rsidRPr="5ABD7DD2" w:rsidR="1E4F71D0">
        <w:rPr>
          <w:rFonts w:ascii="Times New Roman" w:hAnsi="Times New Roman"/>
          <w:noProof w:val="0"/>
          <w:sz w:val="24"/>
          <w:szCs w:val="24"/>
          <w:lang w:val="en-US"/>
        </w:rPr>
        <w:t>Application Shutdown</w:t>
      </w:r>
    </w:p>
    <w:p w:rsidR="1E4F71D0" w:rsidP="5ABD7DD2" w:rsidRDefault="1E4F71D0" w14:paraId="73212C1A" w14:textId="312864EB">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This lifecycle summarizes the primary operational states discussed throughout this document.</w:t>
      </w:r>
    </w:p>
    <w:p w:rsidR="5ABD7DD2" w:rsidP="5ABD7DD2" w:rsidRDefault="5ABD7DD2" w14:paraId="1F6F75BE" w14:textId="27DABF94">
      <w:pPr>
        <w:rPr>
          <w:rFonts w:ascii="Times New Roman" w:hAnsi="Times New Roman"/>
          <w:sz w:val="24"/>
          <w:szCs w:val="24"/>
        </w:rPr>
      </w:pPr>
    </w:p>
    <w:p w:rsidR="1E4F71D0" w:rsidP="5ABD7DD2" w:rsidRDefault="1E4F71D0" w14:paraId="4C39D912" w14:textId="6AEE2840">
      <w:pPr>
        <w:pStyle w:val="Normal"/>
        <w:rPr>
          <w:rFonts w:ascii="Times New Roman" w:hAnsi="Times New Roman"/>
          <w:b w:val="1"/>
          <w:bCs w:val="1"/>
          <w:noProof w:val="0"/>
          <w:sz w:val="24"/>
          <w:szCs w:val="24"/>
          <w:lang w:val="en-US"/>
        </w:rPr>
      </w:pPr>
      <w:r w:rsidRPr="5ABD7DD2" w:rsidR="1E4F71D0">
        <w:rPr>
          <w:rFonts w:ascii="Times New Roman" w:hAnsi="Times New Roman"/>
          <w:b w:val="1"/>
          <w:bCs w:val="1"/>
          <w:noProof w:val="0"/>
          <w:sz w:val="24"/>
          <w:szCs w:val="24"/>
          <w:lang w:val="en-US"/>
        </w:rPr>
        <w:t>Appendix F – Supported File Types</w:t>
      </w:r>
    </w:p>
    <w:p w:rsidR="1E4F71D0" w:rsidP="5ABD7DD2" w:rsidRDefault="1E4F71D0" w14:paraId="2691E891" w14:textId="12683CD9">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The Document Management Engine is designed to associate a variety of file types with inventory records.</w:t>
      </w:r>
    </w:p>
    <w:p w:rsidR="1E4F71D0" w:rsidP="5ABD7DD2" w:rsidRDefault="1E4F71D0" w14:paraId="25CDB141" w14:textId="2E703A76">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Examples include:</w:t>
      </w:r>
    </w:p>
    <w:p w:rsidR="1E4F71D0" w:rsidP="5ABD7DD2" w:rsidRDefault="1E4F71D0" w14:paraId="4DF8FBD7" w14:textId="7252EA8D">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PDF </w:t>
      </w:r>
    </w:p>
    <w:p w:rsidR="1E4F71D0" w:rsidP="5ABD7DD2" w:rsidRDefault="1E4F71D0" w14:paraId="43732ECC" w14:textId="64DFF0DA">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DOCX </w:t>
      </w:r>
    </w:p>
    <w:p w:rsidR="1E4F71D0" w:rsidP="5ABD7DD2" w:rsidRDefault="1E4F71D0" w14:paraId="1B4A89C2" w14:textId="611C1556">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XLSX </w:t>
      </w:r>
    </w:p>
    <w:p w:rsidR="1E4F71D0" w:rsidP="5ABD7DD2" w:rsidRDefault="1E4F71D0" w14:paraId="54C4A5D0" w14:textId="58868D66">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PPTX </w:t>
      </w:r>
    </w:p>
    <w:p w:rsidR="1E4F71D0" w:rsidP="5ABD7DD2" w:rsidRDefault="1E4F71D0" w14:paraId="6BB807F8" w14:textId="3AD3CDFC">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TXT </w:t>
      </w:r>
    </w:p>
    <w:p w:rsidR="1E4F71D0" w:rsidP="5ABD7DD2" w:rsidRDefault="1E4F71D0" w14:paraId="5EDF7AF3" w14:textId="3D09AB35">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CSV </w:t>
      </w:r>
    </w:p>
    <w:p w:rsidR="1E4F71D0" w:rsidP="5ABD7DD2" w:rsidRDefault="1E4F71D0" w14:paraId="23BAB641" w14:textId="3BB8412B">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XML </w:t>
      </w:r>
    </w:p>
    <w:p w:rsidR="1E4F71D0" w:rsidP="5ABD7DD2" w:rsidRDefault="1E4F71D0" w14:paraId="0D88145D" w14:textId="637447F4">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JSON </w:t>
      </w:r>
    </w:p>
    <w:p w:rsidR="1E4F71D0" w:rsidP="5ABD7DD2" w:rsidRDefault="1E4F71D0" w14:paraId="65ADB089" w14:textId="52902114">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PNG </w:t>
      </w:r>
    </w:p>
    <w:p w:rsidR="1E4F71D0" w:rsidP="5ABD7DD2" w:rsidRDefault="1E4F71D0" w14:paraId="7E979211" w14:textId="4E50BE90">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JPG </w:t>
      </w:r>
    </w:p>
    <w:p w:rsidR="1E4F71D0" w:rsidP="5ABD7DD2" w:rsidRDefault="1E4F71D0" w14:paraId="523B5048" w14:textId="3BE30276">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BMP </w:t>
      </w:r>
    </w:p>
    <w:p w:rsidR="1E4F71D0" w:rsidP="5ABD7DD2" w:rsidRDefault="1E4F71D0" w14:paraId="3CCFF640" w14:textId="30F98D39">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GIF </w:t>
      </w:r>
    </w:p>
    <w:p w:rsidR="1E4F71D0" w:rsidP="5ABD7DD2" w:rsidRDefault="1E4F71D0" w14:paraId="1D88465F" w14:textId="02797B03">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ZIP </w:t>
      </w:r>
    </w:p>
    <w:p w:rsidR="1E4F71D0" w:rsidP="5ABD7DD2" w:rsidRDefault="1E4F71D0" w14:paraId="251DA9BA" w14:textId="1CA683D7">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7Z </w:t>
      </w:r>
    </w:p>
    <w:p w:rsidR="1E4F71D0" w:rsidP="5ABD7DD2" w:rsidRDefault="1E4F71D0" w14:paraId="77962920" w14:textId="64D5B7EA">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Configuration files </w:t>
      </w:r>
    </w:p>
    <w:p w:rsidR="1E4F71D0" w:rsidP="5ABD7DD2" w:rsidRDefault="1E4F71D0" w14:paraId="040A6D1B" w14:textId="5C00EE53">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Technical drawings </w:t>
      </w:r>
    </w:p>
    <w:p w:rsidR="1E4F71D0" w:rsidP="5ABD7DD2" w:rsidRDefault="1E4F71D0" w14:paraId="7C9C7CF8" w14:textId="42A40355">
      <w:pPr>
        <w:pStyle w:val="Normal"/>
        <w:numPr>
          <w:ilvl w:val="0"/>
          <w:numId w:val="172"/>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Vendor documentation </w:t>
      </w:r>
    </w:p>
    <w:p w:rsidR="1E4F71D0" w:rsidP="5ABD7DD2" w:rsidRDefault="1E4F71D0" w14:paraId="6B723CA8" w14:textId="66509B71">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Additional file types may be supported by future releases.</w:t>
      </w:r>
    </w:p>
    <w:p w:rsidR="5ABD7DD2" w:rsidP="5ABD7DD2" w:rsidRDefault="5ABD7DD2" w14:paraId="3F5F040B" w14:textId="66EB69DA">
      <w:pPr>
        <w:rPr>
          <w:rFonts w:ascii="Times New Roman" w:hAnsi="Times New Roman"/>
          <w:sz w:val="24"/>
          <w:szCs w:val="24"/>
        </w:rPr>
      </w:pPr>
    </w:p>
    <w:p w:rsidR="1E4F71D0" w:rsidP="5ABD7DD2" w:rsidRDefault="1E4F71D0" w14:paraId="1580ABA5" w14:textId="1D846FF3">
      <w:pPr>
        <w:pStyle w:val="Normal"/>
        <w:rPr>
          <w:rFonts w:ascii="Times New Roman" w:hAnsi="Times New Roman"/>
          <w:b w:val="1"/>
          <w:bCs w:val="1"/>
          <w:noProof w:val="0"/>
          <w:sz w:val="24"/>
          <w:szCs w:val="24"/>
          <w:lang w:val="en-US"/>
        </w:rPr>
      </w:pPr>
      <w:r w:rsidRPr="5ABD7DD2" w:rsidR="1E4F71D0">
        <w:rPr>
          <w:rFonts w:ascii="Times New Roman" w:hAnsi="Times New Roman"/>
          <w:b w:val="1"/>
          <w:bCs w:val="1"/>
          <w:noProof w:val="0"/>
          <w:sz w:val="24"/>
          <w:szCs w:val="24"/>
          <w:lang w:val="en-US"/>
        </w:rPr>
        <w:t>Appendix G – Future SOACS Integration</w:t>
      </w:r>
    </w:p>
    <w:p w:rsidR="1E4F71D0" w:rsidP="5ABD7DD2" w:rsidRDefault="1E4F71D0" w14:paraId="455E80D0" w14:textId="3B2E76A7">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ForgeWorks has been designed to operate as part of the broader SOACS application ecosystem.</w:t>
      </w:r>
    </w:p>
    <w:p w:rsidR="1E4F71D0" w:rsidP="5ABD7DD2" w:rsidRDefault="1E4F71D0" w14:paraId="20F957A2" w14:textId="157DC5DD">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Future interoperability may include:</w:t>
      </w:r>
    </w:p>
    <w:p w:rsidR="1E4F71D0" w:rsidP="5ABD7DD2" w:rsidRDefault="1E4F71D0" w14:paraId="0DAF79AB" w14:textId="4D94DBBB">
      <w:pPr>
        <w:pStyle w:val="Normal"/>
        <w:numPr>
          <w:ilvl w:val="0"/>
          <w:numId w:val="173"/>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SOACS Rampart </w:t>
      </w:r>
    </w:p>
    <w:p w:rsidR="1E4F71D0" w:rsidP="5ABD7DD2" w:rsidRDefault="1E4F71D0" w14:paraId="01A139AC" w14:textId="5DDEEC39">
      <w:pPr>
        <w:pStyle w:val="Normal"/>
        <w:numPr>
          <w:ilvl w:val="0"/>
          <w:numId w:val="173"/>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SOACS WatchTower </w:t>
      </w:r>
    </w:p>
    <w:p w:rsidR="1E4F71D0" w:rsidP="5ABD7DD2" w:rsidRDefault="1E4F71D0" w14:paraId="20C84DE2" w14:textId="4DC45037">
      <w:pPr>
        <w:pStyle w:val="Normal"/>
        <w:numPr>
          <w:ilvl w:val="0"/>
          <w:numId w:val="173"/>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SOACS Arsenal </w:t>
      </w:r>
    </w:p>
    <w:p w:rsidR="1E4F71D0" w:rsidP="5ABD7DD2" w:rsidRDefault="1E4F71D0" w14:paraId="009F4E20" w14:textId="56FE4365">
      <w:pPr>
        <w:pStyle w:val="Normal"/>
        <w:numPr>
          <w:ilvl w:val="0"/>
          <w:numId w:val="173"/>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SOACS GridWatch </w:t>
      </w:r>
    </w:p>
    <w:p w:rsidR="1E4F71D0" w:rsidP="5ABD7DD2" w:rsidRDefault="1E4F71D0" w14:paraId="48DBE84D" w14:textId="3D890734">
      <w:pPr>
        <w:pStyle w:val="Normal"/>
        <w:numPr>
          <w:ilvl w:val="0"/>
          <w:numId w:val="173"/>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SOACS DaggerBridge </w:t>
      </w:r>
    </w:p>
    <w:p w:rsidR="1E4F71D0" w:rsidP="5ABD7DD2" w:rsidRDefault="1E4F71D0" w14:paraId="3270A95D" w14:textId="5ABDBF53">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Potential shared services include:</w:t>
      </w:r>
    </w:p>
    <w:p w:rsidR="1E4F71D0" w:rsidP="5ABD7DD2" w:rsidRDefault="1E4F71D0" w14:paraId="76735F3D" w14:textId="4CD3FC1B">
      <w:pPr>
        <w:pStyle w:val="Normal"/>
        <w:numPr>
          <w:ilvl w:val="0"/>
          <w:numId w:val="174"/>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Common authentication </w:t>
      </w:r>
    </w:p>
    <w:p w:rsidR="1E4F71D0" w:rsidP="5ABD7DD2" w:rsidRDefault="1E4F71D0" w14:paraId="10B6ACB8" w14:textId="22A943DD">
      <w:pPr>
        <w:pStyle w:val="Normal"/>
        <w:numPr>
          <w:ilvl w:val="0"/>
          <w:numId w:val="174"/>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Shared configuration </w:t>
      </w:r>
    </w:p>
    <w:p w:rsidR="1E4F71D0" w:rsidP="5ABD7DD2" w:rsidRDefault="1E4F71D0" w14:paraId="1875F7E9" w14:textId="5985F24C">
      <w:pPr>
        <w:pStyle w:val="Normal"/>
        <w:numPr>
          <w:ilvl w:val="0"/>
          <w:numId w:val="174"/>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Shared logging </w:t>
      </w:r>
    </w:p>
    <w:p w:rsidR="1E4F71D0" w:rsidP="5ABD7DD2" w:rsidRDefault="1E4F71D0" w14:paraId="37282F61" w14:textId="26F16BEC">
      <w:pPr>
        <w:pStyle w:val="Normal"/>
        <w:numPr>
          <w:ilvl w:val="0"/>
          <w:numId w:val="174"/>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Unified reporting </w:t>
      </w:r>
    </w:p>
    <w:p w:rsidR="1E4F71D0" w:rsidP="5ABD7DD2" w:rsidRDefault="1E4F71D0" w14:paraId="54C2ADB5" w14:textId="715786AC">
      <w:pPr>
        <w:pStyle w:val="Normal"/>
        <w:numPr>
          <w:ilvl w:val="0"/>
          <w:numId w:val="174"/>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Shared inventory </w:t>
      </w:r>
    </w:p>
    <w:p w:rsidR="1E4F71D0" w:rsidP="5ABD7DD2" w:rsidRDefault="1E4F71D0" w14:paraId="4687FBC0" w14:textId="4294258C">
      <w:pPr>
        <w:pStyle w:val="Normal"/>
        <w:numPr>
          <w:ilvl w:val="0"/>
          <w:numId w:val="174"/>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Central document repository </w:t>
      </w:r>
    </w:p>
    <w:p w:rsidR="1E4F71D0" w:rsidP="5ABD7DD2" w:rsidRDefault="1E4F71D0" w14:paraId="131CB9DB" w14:textId="61724F07">
      <w:pPr>
        <w:pStyle w:val="Normal"/>
        <w:numPr>
          <w:ilvl w:val="0"/>
          <w:numId w:val="174"/>
        </w:numPr>
        <w:rPr>
          <w:rFonts w:ascii="Times New Roman" w:hAnsi="Times New Roman"/>
          <w:noProof w:val="0"/>
          <w:sz w:val="24"/>
          <w:szCs w:val="24"/>
          <w:lang w:val="en-US"/>
        </w:rPr>
      </w:pPr>
      <w:r w:rsidRPr="5ABD7DD2" w:rsidR="1E4F71D0">
        <w:rPr>
          <w:rFonts w:ascii="Times New Roman" w:hAnsi="Times New Roman"/>
          <w:noProof w:val="0"/>
          <w:sz w:val="24"/>
          <w:szCs w:val="24"/>
          <w:lang w:val="en-US"/>
        </w:rPr>
        <w:t xml:space="preserve">Cross-application notifications </w:t>
      </w:r>
    </w:p>
    <w:p w:rsidR="1E4F71D0" w:rsidP="5ABD7DD2" w:rsidRDefault="1E4F71D0" w14:paraId="49F34090" w14:textId="423F5638">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This modular architecture supports incremental integration without disrupting existing standalone deployments.</w:t>
      </w:r>
    </w:p>
    <w:p w:rsidR="5ABD7DD2" w:rsidP="5ABD7DD2" w:rsidRDefault="5ABD7DD2" w14:paraId="4EC093F8" w14:textId="47FC948D">
      <w:pPr>
        <w:rPr>
          <w:rFonts w:ascii="Times New Roman" w:hAnsi="Times New Roman"/>
          <w:sz w:val="24"/>
          <w:szCs w:val="24"/>
        </w:rPr>
      </w:pPr>
    </w:p>
    <w:p w:rsidR="1E4F71D0" w:rsidP="5ABD7DD2" w:rsidRDefault="1E4F71D0" w14:paraId="26050FB9" w14:textId="21D8B227">
      <w:pPr>
        <w:pStyle w:val="Normal"/>
        <w:rPr>
          <w:rFonts w:ascii="Times New Roman" w:hAnsi="Times New Roman"/>
          <w:b w:val="1"/>
          <w:bCs w:val="1"/>
          <w:noProof w:val="0"/>
          <w:sz w:val="24"/>
          <w:szCs w:val="24"/>
          <w:lang w:val="en-US"/>
        </w:rPr>
      </w:pPr>
      <w:r w:rsidRPr="5ABD7DD2" w:rsidR="1E4F71D0">
        <w:rPr>
          <w:rFonts w:ascii="Times New Roman" w:hAnsi="Times New Roman"/>
          <w:b w:val="1"/>
          <w:bCs w:val="1"/>
          <w:noProof w:val="0"/>
          <w:sz w:val="24"/>
          <w:szCs w:val="24"/>
          <w:lang w:val="en-US"/>
        </w:rPr>
        <w:t>Appendix H – Glossary</w:t>
      </w:r>
    </w:p>
    <w:tbl>
      <w:tblPr>
        <w:tblStyle w:val="TableNormal"/>
        <w:bidiVisual w:val="0"/>
        <w:tblW w:w="0" w:type="auto"/>
        <w:tblLook w:val="06A0" w:firstRow="1" w:lastRow="0" w:firstColumn="1" w:lastColumn="0" w:noHBand="1" w:noVBand="1"/>
      </w:tblPr>
      <w:tblGrid>
        <w:gridCol w:w="1420"/>
        <w:gridCol w:w="6278"/>
      </w:tblGrid>
      <w:tr w:rsidR="5ABD7DD2" w:rsidTr="5ABD7DD2" w14:paraId="1EDD7D80">
        <w:trPr>
          <w:trHeight w:val="300"/>
        </w:trPr>
        <w:tc>
          <w:tcPr>
            <w:tcW w:w="1420" w:type="dxa"/>
            <w:tcMar/>
            <w:vAlign w:val="center"/>
          </w:tcPr>
          <w:p w:rsidR="5ABD7DD2" w:rsidP="5ABD7DD2" w:rsidRDefault="5ABD7DD2" w14:paraId="61BD021B" w14:textId="563C8337">
            <w:pPr>
              <w:rPr>
                <w:rFonts w:ascii="Times New Roman" w:hAnsi="Times New Roman"/>
                <w:b w:val="1"/>
                <w:bCs w:val="1"/>
                <w:sz w:val="24"/>
                <w:szCs w:val="24"/>
              </w:rPr>
            </w:pPr>
            <w:r w:rsidRPr="5ABD7DD2" w:rsidR="5ABD7DD2">
              <w:rPr>
                <w:rFonts w:ascii="Times New Roman" w:hAnsi="Times New Roman"/>
                <w:b w:val="1"/>
                <w:bCs w:val="1"/>
                <w:sz w:val="24"/>
                <w:szCs w:val="24"/>
              </w:rPr>
              <w:t>Term</w:t>
            </w:r>
          </w:p>
        </w:tc>
        <w:tc>
          <w:tcPr>
            <w:tcW w:w="6278" w:type="dxa"/>
            <w:tcMar/>
            <w:vAlign w:val="center"/>
          </w:tcPr>
          <w:p w:rsidR="5ABD7DD2" w:rsidP="5ABD7DD2" w:rsidRDefault="5ABD7DD2" w14:paraId="1643A06C" w14:textId="13EC1F7B">
            <w:pPr>
              <w:rPr>
                <w:rFonts w:ascii="Times New Roman" w:hAnsi="Times New Roman"/>
                <w:b w:val="1"/>
                <w:bCs w:val="1"/>
                <w:sz w:val="24"/>
                <w:szCs w:val="24"/>
              </w:rPr>
            </w:pPr>
            <w:r w:rsidRPr="5ABD7DD2" w:rsidR="5ABD7DD2">
              <w:rPr>
                <w:rFonts w:ascii="Times New Roman" w:hAnsi="Times New Roman"/>
                <w:b w:val="1"/>
                <w:bCs w:val="1"/>
                <w:sz w:val="24"/>
                <w:szCs w:val="24"/>
              </w:rPr>
              <w:t>Definition</w:t>
            </w:r>
          </w:p>
        </w:tc>
      </w:tr>
      <w:tr w:rsidR="5ABD7DD2" w:rsidTr="5ABD7DD2" w14:paraId="3A8F7583">
        <w:trPr>
          <w:trHeight w:val="300"/>
        </w:trPr>
        <w:tc>
          <w:tcPr>
            <w:tcW w:w="1420" w:type="dxa"/>
            <w:tcMar/>
            <w:vAlign w:val="center"/>
          </w:tcPr>
          <w:p w:rsidR="5ABD7DD2" w:rsidP="5ABD7DD2" w:rsidRDefault="5ABD7DD2" w14:paraId="76EB79E6" w14:textId="17483351">
            <w:pPr>
              <w:rPr>
                <w:rFonts w:ascii="Times New Roman" w:hAnsi="Times New Roman"/>
                <w:sz w:val="24"/>
                <w:szCs w:val="24"/>
              </w:rPr>
            </w:pPr>
            <w:r w:rsidRPr="5ABD7DD2" w:rsidR="5ABD7DD2">
              <w:rPr>
                <w:rFonts w:ascii="Times New Roman" w:hAnsi="Times New Roman"/>
                <w:sz w:val="24"/>
                <w:szCs w:val="24"/>
              </w:rPr>
              <w:t>Asset</w:t>
            </w:r>
          </w:p>
        </w:tc>
        <w:tc>
          <w:tcPr>
            <w:tcW w:w="6278" w:type="dxa"/>
            <w:tcMar/>
            <w:vAlign w:val="center"/>
          </w:tcPr>
          <w:p w:rsidR="5ABD7DD2" w:rsidP="5ABD7DD2" w:rsidRDefault="5ABD7DD2" w14:paraId="2EF58024" w14:textId="6CF0056E">
            <w:pPr>
              <w:rPr>
                <w:rFonts w:ascii="Times New Roman" w:hAnsi="Times New Roman"/>
                <w:sz w:val="24"/>
                <w:szCs w:val="24"/>
              </w:rPr>
            </w:pPr>
            <w:r w:rsidRPr="5ABD7DD2" w:rsidR="5ABD7DD2">
              <w:rPr>
                <w:rFonts w:ascii="Times New Roman" w:hAnsi="Times New Roman"/>
                <w:sz w:val="24"/>
                <w:szCs w:val="24"/>
              </w:rPr>
              <w:t>A managed piece of equipment or inventory item.</w:t>
            </w:r>
          </w:p>
        </w:tc>
      </w:tr>
      <w:tr w:rsidR="5ABD7DD2" w:rsidTr="5ABD7DD2" w14:paraId="63ADB670">
        <w:trPr>
          <w:trHeight w:val="300"/>
        </w:trPr>
        <w:tc>
          <w:tcPr>
            <w:tcW w:w="1420" w:type="dxa"/>
            <w:tcMar/>
            <w:vAlign w:val="center"/>
          </w:tcPr>
          <w:p w:rsidR="5ABD7DD2" w:rsidP="5ABD7DD2" w:rsidRDefault="5ABD7DD2" w14:paraId="75379063" w14:textId="0AAB0817">
            <w:pPr>
              <w:rPr>
                <w:rFonts w:ascii="Times New Roman" w:hAnsi="Times New Roman"/>
                <w:sz w:val="24"/>
                <w:szCs w:val="24"/>
              </w:rPr>
            </w:pPr>
            <w:r w:rsidRPr="5ABD7DD2" w:rsidR="5ABD7DD2">
              <w:rPr>
                <w:rFonts w:ascii="Times New Roman" w:hAnsi="Times New Roman"/>
                <w:sz w:val="24"/>
                <w:szCs w:val="24"/>
              </w:rPr>
              <w:t>Attachment</w:t>
            </w:r>
          </w:p>
        </w:tc>
        <w:tc>
          <w:tcPr>
            <w:tcW w:w="6278" w:type="dxa"/>
            <w:tcMar/>
            <w:vAlign w:val="center"/>
          </w:tcPr>
          <w:p w:rsidR="5ABD7DD2" w:rsidP="5ABD7DD2" w:rsidRDefault="5ABD7DD2" w14:paraId="775F4C1A" w14:textId="43E6565D">
            <w:pPr>
              <w:rPr>
                <w:rFonts w:ascii="Times New Roman" w:hAnsi="Times New Roman"/>
                <w:sz w:val="24"/>
                <w:szCs w:val="24"/>
              </w:rPr>
            </w:pPr>
            <w:r w:rsidRPr="5ABD7DD2" w:rsidR="5ABD7DD2">
              <w:rPr>
                <w:rFonts w:ascii="Times New Roman" w:hAnsi="Times New Roman"/>
                <w:sz w:val="24"/>
                <w:szCs w:val="24"/>
              </w:rPr>
              <w:t>A file associated with an asset record.</w:t>
            </w:r>
          </w:p>
        </w:tc>
      </w:tr>
      <w:tr w:rsidR="5ABD7DD2" w:rsidTr="5ABD7DD2" w14:paraId="1252945F">
        <w:trPr>
          <w:trHeight w:val="300"/>
        </w:trPr>
        <w:tc>
          <w:tcPr>
            <w:tcW w:w="1420" w:type="dxa"/>
            <w:tcMar/>
            <w:vAlign w:val="center"/>
          </w:tcPr>
          <w:p w:rsidR="5ABD7DD2" w:rsidP="5ABD7DD2" w:rsidRDefault="5ABD7DD2" w14:paraId="438A0C67" w14:textId="22E8C93F">
            <w:pPr>
              <w:rPr>
                <w:rFonts w:ascii="Times New Roman" w:hAnsi="Times New Roman"/>
                <w:sz w:val="24"/>
                <w:szCs w:val="24"/>
              </w:rPr>
            </w:pPr>
            <w:r w:rsidRPr="5ABD7DD2" w:rsidR="5ABD7DD2">
              <w:rPr>
                <w:rFonts w:ascii="Times New Roman" w:hAnsi="Times New Roman"/>
                <w:sz w:val="24"/>
                <w:szCs w:val="24"/>
              </w:rPr>
              <w:t>Dashboard</w:t>
            </w:r>
          </w:p>
        </w:tc>
        <w:tc>
          <w:tcPr>
            <w:tcW w:w="6278" w:type="dxa"/>
            <w:tcMar/>
            <w:vAlign w:val="center"/>
          </w:tcPr>
          <w:p w:rsidR="5ABD7DD2" w:rsidP="5ABD7DD2" w:rsidRDefault="5ABD7DD2" w14:paraId="6B17A01B" w14:textId="51655ED3">
            <w:pPr>
              <w:rPr>
                <w:rFonts w:ascii="Times New Roman" w:hAnsi="Times New Roman"/>
                <w:sz w:val="24"/>
                <w:szCs w:val="24"/>
              </w:rPr>
            </w:pPr>
            <w:r w:rsidRPr="5ABD7DD2" w:rsidR="5ABD7DD2">
              <w:rPr>
                <w:rFonts w:ascii="Times New Roman" w:hAnsi="Times New Roman"/>
                <w:sz w:val="24"/>
                <w:szCs w:val="24"/>
              </w:rPr>
              <w:t>The application's primary overview page.</w:t>
            </w:r>
          </w:p>
        </w:tc>
      </w:tr>
      <w:tr w:rsidR="5ABD7DD2" w:rsidTr="5ABD7DD2" w14:paraId="6E4D4F7F">
        <w:trPr>
          <w:trHeight w:val="300"/>
        </w:trPr>
        <w:tc>
          <w:tcPr>
            <w:tcW w:w="1420" w:type="dxa"/>
            <w:tcMar/>
            <w:vAlign w:val="center"/>
          </w:tcPr>
          <w:p w:rsidR="5ABD7DD2" w:rsidP="5ABD7DD2" w:rsidRDefault="5ABD7DD2" w14:paraId="053680F0" w14:textId="5B90D825">
            <w:pPr>
              <w:rPr>
                <w:rFonts w:ascii="Times New Roman" w:hAnsi="Times New Roman"/>
                <w:sz w:val="24"/>
                <w:szCs w:val="24"/>
              </w:rPr>
            </w:pPr>
            <w:r w:rsidRPr="5ABD7DD2" w:rsidR="5ABD7DD2">
              <w:rPr>
                <w:rFonts w:ascii="Times New Roman" w:hAnsi="Times New Roman"/>
                <w:sz w:val="24"/>
                <w:szCs w:val="24"/>
              </w:rPr>
              <w:t>Inventory</w:t>
            </w:r>
          </w:p>
        </w:tc>
        <w:tc>
          <w:tcPr>
            <w:tcW w:w="6278" w:type="dxa"/>
            <w:tcMar/>
            <w:vAlign w:val="center"/>
          </w:tcPr>
          <w:p w:rsidR="5ABD7DD2" w:rsidP="5ABD7DD2" w:rsidRDefault="5ABD7DD2" w14:paraId="2F3305B8" w14:textId="76151BCD">
            <w:pPr>
              <w:rPr>
                <w:rFonts w:ascii="Times New Roman" w:hAnsi="Times New Roman"/>
                <w:sz w:val="24"/>
                <w:szCs w:val="24"/>
              </w:rPr>
            </w:pPr>
            <w:r w:rsidRPr="5ABD7DD2" w:rsidR="5ABD7DD2">
              <w:rPr>
                <w:rFonts w:ascii="Times New Roman" w:hAnsi="Times New Roman"/>
                <w:sz w:val="24"/>
                <w:szCs w:val="24"/>
              </w:rPr>
              <w:t>Collection of managed assets.</w:t>
            </w:r>
          </w:p>
        </w:tc>
      </w:tr>
      <w:tr w:rsidR="5ABD7DD2" w:rsidTr="5ABD7DD2" w14:paraId="211FACB5">
        <w:trPr>
          <w:trHeight w:val="300"/>
        </w:trPr>
        <w:tc>
          <w:tcPr>
            <w:tcW w:w="1420" w:type="dxa"/>
            <w:tcMar/>
            <w:vAlign w:val="center"/>
          </w:tcPr>
          <w:p w:rsidR="5ABD7DD2" w:rsidP="5ABD7DD2" w:rsidRDefault="5ABD7DD2" w14:paraId="1EAE32B2" w14:textId="73672063">
            <w:pPr>
              <w:rPr>
                <w:rFonts w:ascii="Times New Roman" w:hAnsi="Times New Roman"/>
                <w:sz w:val="24"/>
                <w:szCs w:val="24"/>
              </w:rPr>
            </w:pPr>
            <w:r w:rsidRPr="5ABD7DD2" w:rsidR="5ABD7DD2">
              <w:rPr>
                <w:rFonts w:ascii="Times New Roman" w:hAnsi="Times New Roman"/>
                <w:sz w:val="24"/>
                <w:szCs w:val="24"/>
              </w:rPr>
              <w:t>MVVM</w:t>
            </w:r>
          </w:p>
        </w:tc>
        <w:tc>
          <w:tcPr>
            <w:tcW w:w="6278" w:type="dxa"/>
            <w:tcMar/>
            <w:vAlign w:val="center"/>
          </w:tcPr>
          <w:p w:rsidR="5ABD7DD2" w:rsidP="5ABD7DD2" w:rsidRDefault="5ABD7DD2" w14:paraId="5118D9E8" w14:textId="2A5A9F34">
            <w:pPr>
              <w:rPr>
                <w:rFonts w:ascii="Times New Roman" w:hAnsi="Times New Roman"/>
                <w:sz w:val="24"/>
                <w:szCs w:val="24"/>
              </w:rPr>
            </w:pPr>
            <w:r w:rsidRPr="5ABD7DD2" w:rsidR="5ABD7DD2">
              <w:rPr>
                <w:rFonts w:ascii="Times New Roman" w:hAnsi="Times New Roman"/>
                <w:sz w:val="24"/>
                <w:szCs w:val="24"/>
              </w:rPr>
              <w:t>Model-View-ViewModel architectural pattern.</w:t>
            </w:r>
          </w:p>
        </w:tc>
      </w:tr>
      <w:tr w:rsidR="5ABD7DD2" w:rsidTr="5ABD7DD2" w14:paraId="3A06B0EE">
        <w:trPr>
          <w:trHeight w:val="300"/>
        </w:trPr>
        <w:tc>
          <w:tcPr>
            <w:tcW w:w="1420" w:type="dxa"/>
            <w:tcMar/>
            <w:vAlign w:val="center"/>
          </w:tcPr>
          <w:p w:rsidR="5ABD7DD2" w:rsidP="5ABD7DD2" w:rsidRDefault="5ABD7DD2" w14:paraId="7A5DD0A3" w14:textId="63EE672E">
            <w:pPr>
              <w:rPr>
                <w:rFonts w:ascii="Times New Roman" w:hAnsi="Times New Roman"/>
                <w:sz w:val="24"/>
                <w:szCs w:val="24"/>
              </w:rPr>
            </w:pPr>
            <w:r w:rsidRPr="5ABD7DD2" w:rsidR="5ABD7DD2">
              <w:rPr>
                <w:rFonts w:ascii="Times New Roman" w:hAnsi="Times New Roman"/>
                <w:sz w:val="24"/>
                <w:szCs w:val="24"/>
              </w:rPr>
              <w:t>Project</w:t>
            </w:r>
          </w:p>
        </w:tc>
        <w:tc>
          <w:tcPr>
            <w:tcW w:w="6278" w:type="dxa"/>
            <w:tcMar/>
            <w:vAlign w:val="center"/>
          </w:tcPr>
          <w:p w:rsidR="5ABD7DD2" w:rsidP="5ABD7DD2" w:rsidRDefault="5ABD7DD2" w14:paraId="0E2E65AB" w14:textId="20FA74F6">
            <w:pPr>
              <w:rPr>
                <w:rFonts w:ascii="Times New Roman" w:hAnsi="Times New Roman"/>
                <w:sz w:val="24"/>
                <w:szCs w:val="24"/>
              </w:rPr>
            </w:pPr>
            <w:r w:rsidRPr="5ABD7DD2" w:rsidR="5ABD7DD2">
              <w:rPr>
                <w:rFonts w:ascii="Times New Roman" w:hAnsi="Times New Roman"/>
                <w:sz w:val="24"/>
                <w:szCs w:val="24"/>
              </w:rPr>
              <w:t>A logical grouping of related engineering activities and assets.</w:t>
            </w:r>
          </w:p>
        </w:tc>
      </w:tr>
      <w:tr w:rsidR="5ABD7DD2" w:rsidTr="5ABD7DD2" w14:paraId="7F3EE74B">
        <w:trPr>
          <w:trHeight w:val="300"/>
        </w:trPr>
        <w:tc>
          <w:tcPr>
            <w:tcW w:w="1420" w:type="dxa"/>
            <w:tcMar/>
            <w:vAlign w:val="center"/>
          </w:tcPr>
          <w:p w:rsidR="5ABD7DD2" w:rsidP="5ABD7DD2" w:rsidRDefault="5ABD7DD2" w14:paraId="6E6C8B71" w14:textId="74A81922">
            <w:pPr>
              <w:rPr>
                <w:rFonts w:ascii="Times New Roman" w:hAnsi="Times New Roman"/>
                <w:sz w:val="24"/>
                <w:szCs w:val="24"/>
              </w:rPr>
            </w:pPr>
            <w:r w:rsidRPr="5ABD7DD2" w:rsidR="5ABD7DD2">
              <w:rPr>
                <w:rFonts w:ascii="Times New Roman" w:hAnsi="Times New Roman"/>
                <w:sz w:val="24"/>
                <w:szCs w:val="24"/>
              </w:rPr>
              <w:t>Repository</w:t>
            </w:r>
          </w:p>
        </w:tc>
        <w:tc>
          <w:tcPr>
            <w:tcW w:w="6278" w:type="dxa"/>
            <w:tcMar/>
            <w:vAlign w:val="center"/>
          </w:tcPr>
          <w:p w:rsidR="5ABD7DD2" w:rsidP="5ABD7DD2" w:rsidRDefault="5ABD7DD2" w14:paraId="34626304" w14:textId="2833B6A8">
            <w:pPr>
              <w:rPr>
                <w:rFonts w:ascii="Times New Roman" w:hAnsi="Times New Roman"/>
                <w:sz w:val="24"/>
                <w:szCs w:val="24"/>
              </w:rPr>
            </w:pPr>
            <w:r w:rsidRPr="5ABD7DD2" w:rsidR="5ABD7DD2">
              <w:rPr>
                <w:rFonts w:ascii="Times New Roman" w:hAnsi="Times New Roman"/>
                <w:sz w:val="24"/>
                <w:szCs w:val="24"/>
              </w:rPr>
              <w:t>Managed storage location for attached documents.</w:t>
            </w:r>
          </w:p>
        </w:tc>
      </w:tr>
      <w:tr w:rsidR="5ABD7DD2" w:rsidTr="5ABD7DD2" w14:paraId="1A2F185A">
        <w:trPr>
          <w:trHeight w:val="300"/>
        </w:trPr>
        <w:tc>
          <w:tcPr>
            <w:tcW w:w="1420" w:type="dxa"/>
            <w:tcMar/>
            <w:vAlign w:val="center"/>
          </w:tcPr>
          <w:p w:rsidR="5ABD7DD2" w:rsidP="5ABD7DD2" w:rsidRDefault="5ABD7DD2" w14:paraId="03041933" w14:textId="5F4A1933">
            <w:pPr>
              <w:rPr>
                <w:rFonts w:ascii="Times New Roman" w:hAnsi="Times New Roman"/>
                <w:sz w:val="24"/>
                <w:szCs w:val="24"/>
              </w:rPr>
            </w:pPr>
            <w:r w:rsidRPr="5ABD7DD2" w:rsidR="5ABD7DD2">
              <w:rPr>
                <w:rFonts w:ascii="Times New Roman" w:hAnsi="Times New Roman"/>
                <w:sz w:val="24"/>
                <w:szCs w:val="24"/>
              </w:rPr>
              <w:t>SQLite</w:t>
            </w:r>
          </w:p>
        </w:tc>
        <w:tc>
          <w:tcPr>
            <w:tcW w:w="6278" w:type="dxa"/>
            <w:tcMar/>
            <w:vAlign w:val="center"/>
          </w:tcPr>
          <w:p w:rsidR="5ABD7DD2" w:rsidP="5ABD7DD2" w:rsidRDefault="5ABD7DD2" w14:paraId="5DF85704" w14:textId="051ACA7E">
            <w:pPr>
              <w:rPr>
                <w:rFonts w:ascii="Times New Roman" w:hAnsi="Times New Roman"/>
                <w:sz w:val="24"/>
                <w:szCs w:val="24"/>
              </w:rPr>
            </w:pPr>
            <w:r w:rsidRPr="5ABD7DD2" w:rsidR="5ABD7DD2">
              <w:rPr>
                <w:rFonts w:ascii="Times New Roman" w:hAnsi="Times New Roman"/>
                <w:sz w:val="24"/>
                <w:szCs w:val="24"/>
              </w:rPr>
              <w:t>Embedded relational database used by ForgeWorks.</w:t>
            </w:r>
          </w:p>
        </w:tc>
      </w:tr>
      <w:tr w:rsidR="5ABD7DD2" w:rsidTr="5ABD7DD2" w14:paraId="7311D3D0">
        <w:trPr>
          <w:trHeight w:val="300"/>
        </w:trPr>
        <w:tc>
          <w:tcPr>
            <w:tcW w:w="1420" w:type="dxa"/>
            <w:tcMar/>
            <w:vAlign w:val="center"/>
          </w:tcPr>
          <w:p w:rsidR="5ABD7DD2" w:rsidP="5ABD7DD2" w:rsidRDefault="5ABD7DD2" w14:paraId="1540060E" w14:textId="207F2DE1">
            <w:pPr>
              <w:rPr>
                <w:rFonts w:ascii="Times New Roman" w:hAnsi="Times New Roman"/>
                <w:sz w:val="24"/>
                <w:szCs w:val="24"/>
              </w:rPr>
            </w:pPr>
            <w:r w:rsidRPr="5ABD7DD2" w:rsidR="5ABD7DD2">
              <w:rPr>
                <w:rFonts w:ascii="Times New Roman" w:hAnsi="Times New Roman"/>
                <w:sz w:val="24"/>
                <w:szCs w:val="24"/>
              </w:rPr>
              <w:t>WPF</w:t>
            </w:r>
          </w:p>
        </w:tc>
        <w:tc>
          <w:tcPr>
            <w:tcW w:w="6278" w:type="dxa"/>
            <w:tcMar/>
            <w:vAlign w:val="center"/>
          </w:tcPr>
          <w:p w:rsidR="5ABD7DD2" w:rsidP="5ABD7DD2" w:rsidRDefault="5ABD7DD2" w14:paraId="3E6DB70F" w14:textId="0304723D">
            <w:pPr>
              <w:rPr>
                <w:rFonts w:ascii="Times New Roman" w:hAnsi="Times New Roman"/>
                <w:sz w:val="24"/>
                <w:szCs w:val="24"/>
              </w:rPr>
            </w:pPr>
            <w:r w:rsidRPr="5ABD7DD2" w:rsidR="5ABD7DD2">
              <w:rPr>
                <w:rFonts w:ascii="Times New Roman" w:hAnsi="Times New Roman"/>
                <w:sz w:val="24"/>
                <w:szCs w:val="24"/>
              </w:rPr>
              <w:t>Windows Presentation Foundation.</w:t>
            </w:r>
          </w:p>
        </w:tc>
      </w:tr>
      <w:tr w:rsidR="5ABD7DD2" w:rsidTr="5ABD7DD2" w14:paraId="053A3598">
        <w:trPr>
          <w:trHeight w:val="300"/>
        </w:trPr>
        <w:tc>
          <w:tcPr>
            <w:tcW w:w="1420" w:type="dxa"/>
            <w:tcMar/>
            <w:vAlign w:val="center"/>
          </w:tcPr>
          <w:p w:rsidR="5ABD7DD2" w:rsidP="5ABD7DD2" w:rsidRDefault="5ABD7DD2" w14:paraId="11364142" w14:textId="1FFF3B0B">
            <w:pPr>
              <w:rPr>
                <w:rFonts w:ascii="Times New Roman" w:hAnsi="Times New Roman"/>
                <w:sz w:val="24"/>
                <w:szCs w:val="24"/>
              </w:rPr>
            </w:pPr>
            <w:r w:rsidRPr="5ABD7DD2" w:rsidR="5ABD7DD2">
              <w:rPr>
                <w:rFonts w:ascii="Times New Roman" w:hAnsi="Times New Roman"/>
                <w:sz w:val="24"/>
                <w:szCs w:val="24"/>
              </w:rPr>
              <w:t>SOACS</w:t>
            </w:r>
          </w:p>
        </w:tc>
        <w:tc>
          <w:tcPr>
            <w:tcW w:w="6278" w:type="dxa"/>
            <w:tcMar/>
            <w:vAlign w:val="center"/>
          </w:tcPr>
          <w:p w:rsidR="5ABD7DD2" w:rsidP="5ABD7DD2" w:rsidRDefault="5ABD7DD2" w14:paraId="733314BB" w14:textId="1B65D730">
            <w:pPr>
              <w:rPr>
                <w:rFonts w:ascii="Times New Roman" w:hAnsi="Times New Roman"/>
                <w:sz w:val="24"/>
                <w:szCs w:val="24"/>
              </w:rPr>
            </w:pPr>
            <w:r w:rsidRPr="5ABD7DD2" w:rsidR="5ABD7DD2">
              <w:rPr>
                <w:rFonts w:ascii="Times New Roman" w:hAnsi="Times New Roman"/>
                <w:sz w:val="24"/>
                <w:szCs w:val="24"/>
              </w:rPr>
              <w:t>Special Operations Automated Communications Systems.</w:t>
            </w:r>
          </w:p>
        </w:tc>
      </w:tr>
    </w:tbl>
    <w:p w:rsidR="5ABD7DD2" w:rsidP="5ABD7DD2" w:rsidRDefault="5ABD7DD2" w14:paraId="6660C30C" w14:textId="65E4A62D">
      <w:pPr>
        <w:rPr>
          <w:rFonts w:ascii="Times New Roman" w:hAnsi="Times New Roman"/>
          <w:sz w:val="24"/>
          <w:szCs w:val="24"/>
        </w:rPr>
      </w:pPr>
    </w:p>
    <w:p w:rsidR="1E4F71D0" w:rsidP="5ABD7DD2" w:rsidRDefault="1E4F71D0" w14:paraId="01AF611C" w14:textId="56709958">
      <w:pPr>
        <w:pStyle w:val="Normal"/>
        <w:rPr>
          <w:rFonts w:ascii="Times New Roman" w:hAnsi="Times New Roman"/>
          <w:b w:val="1"/>
          <w:bCs w:val="1"/>
          <w:noProof w:val="0"/>
          <w:sz w:val="24"/>
          <w:szCs w:val="24"/>
          <w:lang w:val="en-US"/>
        </w:rPr>
      </w:pPr>
      <w:r w:rsidRPr="5ABD7DD2" w:rsidR="1E4F71D0">
        <w:rPr>
          <w:rFonts w:ascii="Times New Roman" w:hAnsi="Times New Roman"/>
          <w:b w:val="1"/>
          <w:bCs w:val="1"/>
          <w:noProof w:val="0"/>
          <w:sz w:val="24"/>
          <w:szCs w:val="24"/>
          <w:lang w:val="en-US"/>
        </w:rPr>
        <w:t>Appendix I – Revision History</w:t>
      </w:r>
    </w:p>
    <w:tbl>
      <w:tblPr>
        <w:tblStyle w:val="TableNormal"/>
        <w:bidiVisual w:val="0"/>
        <w:tblW w:w="0" w:type="auto"/>
        <w:tblLook w:val="06A0" w:firstRow="1" w:lastRow="0" w:firstColumn="1" w:lastColumn="0" w:noHBand="1" w:noVBand="1"/>
      </w:tblPr>
      <w:tblGrid>
        <w:gridCol w:w="1078"/>
        <w:gridCol w:w="1240"/>
        <w:gridCol w:w="3719"/>
        <w:gridCol w:w="2307"/>
      </w:tblGrid>
      <w:tr w:rsidR="5ABD7DD2" w:rsidTr="5ABD7DD2" w14:paraId="46B949BC">
        <w:trPr>
          <w:trHeight w:val="300"/>
        </w:trPr>
        <w:tc>
          <w:tcPr>
            <w:tcW w:w="1078" w:type="dxa"/>
            <w:tcMar/>
            <w:vAlign w:val="center"/>
          </w:tcPr>
          <w:p w:rsidR="5ABD7DD2" w:rsidP="5ABD7DD2" w:rsidRDefault="5ABD7DD2" w14:paraId="13D83FD3" w14:textId="3D95E853">
            <w:pPr>
              <w:rPr>
                <w:rFonts w:ascii="Times New Roman" w:hAnsi="Times New Roman"/>
                <w:b w:val="1"/>
                <w:bCs w:val="1"/>
                <w:sz w:val="24"/>
                <w:szCs w:val="24"/>
              </w:rPr>
            </w:pPr>
            <w:r w:rsidRPr="5ABD7DD2" w:rsidR="5ABD7DD2">
              <w:rPr>
                <w:rFonts w:ascii="Times New Roman" w:hAnsi="Times New Roman"/>
                <w:b w:val="1"/>
                <w:bCs w:val="1"/>
                <w:sz w:val="24"/>
                <w:szCs w:val="24"/>
              </w:rPr>
              <w:t>Version</w:t>
            </w:r>
          </w:p>
        </w:tc>
        <w:tc>
          <w:tcPr>
            <w:tcW w:w="1240" w:type="dxa"/>
            <w:tcMar/>
            <w:vAlign w:val="center"/>
          </w:tcPr>
          <w:p w:rsidR="5ABD7DD2" w:rsidP="5ABD7DD2" w:rsidRDefault="5ABD7DD2" w14:paraId="2355F6D5" w14:textId="21F73B29">
            <w:pPr>
              <w:rPr>
                <w:rFonts w:ascii="Times New Roman" w:hAnsi="Times New Roman"/>
                <w:b w:val="1"/>
                <w:bCs w:val="1"/>
                <w:sz w:val="24"/>
                <w:szCs w:val="24"/>
              </w:rPr>
            </w:pPr>
            <w:r w:rsidRPr="5ABD7DD2" w:rsidR="5ABD7DD2">
              <w:rPr>
                <w:rFonts w:ascii="Times New Roman" w:hAnsi="Times New Roman"/>
                <w:b w:val="1"/>
                <w:bCs w:val="1"/>
                <w:sz w:val="24"/>
                <w:szCs w:val="24"/>
              </w:rPr>
              <w:t>Date</w:t>
            </w:r>
          </w:p>
        </w:tc>
        <w:tc>
          <w:tcPr>
            <w:tcW w:w="3719" w:type="dxa"/>
            <w:tcMar/>
            <w:vAlign w:val="center"/>
          </w:tcPr>
          <w:p w:rsidR="5ABD7DD2" w:rsidP="5ABD7DD2" w:rsidRDefault="5ABD7DD2" w14:paraId="21325F31" w14:textId="03CEA62F">
            <w:pPr>
              <w:rPr>
                <w:rFonts w:ascii="Times New Roman" w:hAnsi="Times New Roman"/>
                <w:b w:val="1"/>
                <w:bCs w:val="1"/>
                <w:sz w:val="24"/>
                <w:szCs w:val="24"/>
              </w:rPr>
            </w:pPr>
            <w:r w:rsidRPr="5ABD7DD2" w:rsidR="5ABD7DD2">
              <w:rPr>
                <w:rFonts w:ascii="Times New Roman" w:hAnsi="Times New Roman"/>
                <w:b w:val="1"/>
                <w:bCs w:val="1"/>
                <w:sz w:val="24"/>
                <w:szCs w:val="24"/>
              </w:rPr>
              <w:t>Description</w:t>
            </w:r>
          </w:p>
        </w:tc>
        <w:tc>
          <w:tcPr>
            <w:tcW w:w="2307" w:type="dxa"/>
            <w:tcMar/>
            <w:vAlign w:val="center"/>
          </w:tcPr>
          <w:p w:rsidR="5ABD7DD2" w:rsidP="5ABD7DD2" w:rsidRDefault="5ABD7DD2" w14:paraId="5E732654" w14:textId="5A83B02E">
            <w:pPr>
              <w:rPr>
                <w:rFonts w:ascii="Times New Roman" w:hAnsi="Times New Roman"/>
                <w:b w:val="1"/>
                <w:bCs w:val="1"/>
                <w:sz w:val="24"/>
                <w:szCs w:val="24"/>
              </w:rPr>
            </w:pPr>
            <w:r w:rsidRPr="5ABD7DD2" w:rsidR="5ABD7DD2">
              <w:rPr>
                <w:rFonts w:ascii="Times New Roman" w:hAnsi="Times New Roman"/>
                <w:b w:val="1"/>
                <w:bCs w:val="1"/>
                <w:sz w:val="24"/>
                <w:szCs w:val="24"/>
              </w:rPr>
              <w:t>Author</w:t>
            </w:r>
          </w:p>
        </w:tc>
      </w:tr>
      <w:tr w:rsidR="5ABD7DD2" w:rsidTr="5ABD7DD2" w14:paraId="276B186E">
        <w:trPr>
          <w:trHeight w:val="300"/>
        </w:trPr>
        <w:tc>
          <w:tcPr>
            <w:tcW w:w="1078" w:type="dxa"/>
            <w:tcMar/>
            <w:vAlign w:val="center"/>
          </w:tcPr>
          <w:p w:rsidR="5ABD7DD2" w:rsidP="5ABD7DD2" w:rsidRDefault="5ABD7DD2" w14:paraId="1A45B638" w14:textId="7D0A6E71">
            <w:pPr>
              <w:rPr>
                <w:rFonts w:ascii="Times New Roman" w:hAnsi="Times New Roman"/>
                <w:sz w:val="24"/>
                <w:szCs w:val="24"/>
              </w:rPr>
            </w:pPr>
            <w:r w:rsidRPr="5ABD7DD2" w:rsidR="5ABD7DD2">
              <w:rPr>
                <w:rFonts w:ascii="Times New Roman" w:hAnsi="Times New Roman"/>
                <w:sz w:val="24"/>
                <w:szCs w:val="24"/>
              </w:rPr>
              <w:t>1.0</w:t>
            </w:r>
          </w:p>
        </w:tc>
        <w:tc>
          <w:tcPr>
            <w:tcW w:w="1240" w:type="dxa"/>
            <w:tcMar/>
            <w:vAlign w:val="center"/>
          </w:tcPr>
          <w:p w:rsidR="5ABD7DD2" w:rsidP="5ABD7DD2" w:rsidRDefault="5ABD7DD2" w14:paraId="799D9FA1" w14:textId="0EE26293">
            <w:pPr>
              <w:rPr>
                <w:rFonts w:ascii="Times New Roman" w:hAnsi="Times New Roman"/>
                <w:sz w:val="24"/>
                <w:szCs w:val="24"/>
              </w:rPr>
            </w:pPr>
            <w:r w:rsidRPr="5ABD7DD2" w:rsidR="5ABD7DD2">
              <w:rPr>
                <w:rFonts w:ascii="Times New Roman" w:hAnsi="Times New Roman"/>
                <w:sz w:val="24"/>
                <w:szCs w:val="24"/>
              </w:rPr>
              <w:t>July 2026</w:t>
            </w:r>
          </w:p>
        </w:tc>
        <w:tc>
          <w:tcPr>
            <w:tcW w:w="3719" w:type="dxa"/>
            <w:tcMar/>
            <w:vAlign w:val="center"/>
          </w:tcPr>
          <w:p w:rsidR="5ABD7DD2" w:rsidP="5ABD7DD2" w:rsidRDefault="5ABD7DD2" w14:paraId="661FF863" w14:textId="1BBABC3F">
            <w:pPr>
              <w:rPr>
                <w:rFonts w:ascii="Times New Roman" w:hAnsi="Times New Roman"/>
                <w:sz w:val="24"/>
                <w:szCs w:val="24"/>
              </w:rPr>
            </w:pPr>
            <w:r w:rsidRPr="5ABD7DD2" w:rsidR="5ABD7DD2">
              <w:rPr>
                <w:rFonts w:ascii="Times New Roman" w:hAnsi="Times New Roman"/>
                <w:sz w:val="24"/>
                <w:szCs w:val="24"/>
              </w:rPr>
              <w:t>Initial Software Design Description</w:t>
            </w:r>
          </w:p>
        </w:tc>
        <w:tc>
          <w:tcPr>
            <w:tcW w:w="2307" w:type="dxa"/>
            <w:tcMar/>
            <w:vAlign w:val="center"/>
          </w:tcPr>
          <w:p w:rsidR="5ABD7DD2" w:rsidP="5ABD7DD2" w:rsidRDefault="5ABD7DD2" w14:paraId="3185BD58" w14:textId="0967E52C">
            <w:pPr>
              <w:rPr>
                <w:rFonts w:ascii="Times New Roman" w:hAnsi="Times New Roman"/>
                <w:sz w:val="24"/>
                <w:szCs w:val="24"/>
              </w:rPr>
            </w:pPr>
            <w:r w:rsidRPr="5ABD7DD2" w:rsidR="5ABD7DD2">
              <w:rPr>
                <w:rFonts w:ascii="Times New Roman" w:hAnsi="Times New Roman"/>
                <w:sz w:val="24"/>
                <w:szCs w:val="24"/>
              </w:rPr>
              <w:t>SOACS Engineering</w:t>
            </w:r>
          </w:p>
        </w:tc>
      </w:tr>
    </w:tbl>
    <w:p w:rsidR="1E4F71D0" w:rsidP="5ABD7DD2" w:rsidRDefault="1E4F71D0" w14:paraId="66BCB6CF" w14:textId="13E71DF5">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Future revisions should document architectural changes, new modules, and significant design decisions to maintain an accurate engineering history.</w:t>
      </w:r>
    </w:p>
    <w:p w:rsidR="5ABD7DD2" w:rsidP="5ABD7DD2" w:rsidRDefault="5ABD7DD2" w14:paraId="7B554DBF" w14:textId="3E72C82E">
      <w:pPr>
        <w:rPr>
          <w:rFonts w:ascii="Times New Roman" w:hAnsi="Times New Roman"/>
          <w:sz w:val="24"/>
          <w:szCs w:val="24"/>
        </w:rPr>
      </w:pPr>
    </w:p>
    <w:p w:rsidR="1E4F71D0" w:rsidP="5ABD7DD2" w:rsidRDefault="1E4F71D0" w14:paraId="5772DD1D" w14:textId="55C1D7E4">
      <w:pPr>
        <w:pStyle w:val="Normal"/>
        <w:rPr>
          <w:rFonts w:ascii="Times New Roman" w:hAnsi="Times New Roman"/>
          <w:b w:val="1"/>
          <w:bCs w:val="1"/>
          <w:noProof w:val="0"/>
          <w:sz w:val="24"/>
          <w:szCs w:val="24"/>
          <w:lang w:val="en-US"/>
        </w:rPr>
      </w:pPr>
      <w:r w:rsidRPr="5ABD7DD2" w:rsidR="1E4F71D0">
        <w:rPr>
          <w:rFonts w:ascii="Times New Roman" w:hAnsi="Times New Roman"/>
          <w:b w:val="1"/>
          <w:bCs w:val="1"/>
          <w:noProof w:val="0"/>
          <w:sz w:val="24"/>
          <w:szCs w:val="24"/>
          <w:lang w:val="en-US"/>
        </w:rPr>
        <w:t>14.2 Conclusion</w:t>
      </w:r>
    </w:p>
    <w:p w:rsidR="1E4F71D0" w:rsidP="5ABD7DD2" w:rsidRDefault="1E4F71D0" w14:paraId="162634A6" w14:textId="55D8A023">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The Software Design Description for SOACS ForgeWorks establishes the architectural foundation of the application and documents the engineering decisions that govern its implementation. By defining the software architecture, functional components, data management strategy, workflows, configuration management, security considerations, and future development roadmap, this document provides a comprehensive reference for the continued evolution of the application.</w:t>
      </w:r>
    </w:p>
    <w:p w:rsidR="1E4F71D0" w:rsidP="5ABD7DD2" w:rsidRDefault="1E4F71D0" w14:paraId="249D6DB2" w14:textId="6A839348">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ForgeWorks has been intentionally designed around an offline-first, modular architecture that emphasizes maintainability, scalability, and operational reliability. These guiding principles enable the application to support engineering, logistics, and inventory management activities in secure and disconnected environments while providing a flexible foundation for future enhancements.</w:t>
      </w:r>
    </w:p>
    <w:p w:rsidR="1E4F71D0" w:rsidP="5ABD7DD2" w:rsidRDefault="1E4F71D0" w14:paraId="3F9CC5A1" w14:textId="05A933DE">
      <w:pPr>
        <w:rPr>
          <w:rFonts w:ascii="Times New Roman" w:hAnsi="Times New Roman"/>
          <w:noProof w:val="0"/>
          <w:sz w:val="24"/>
          <w:szCs w:val="24"/>
          <w:lang w:val="en-US"/>
        </w:rPr>
      </w:pPr>
      <w:r w:rsidRPr="5ABD7DD2" w:rsidR="1E4F71D0">
        <w:rPr>
          <w:rFonts w:ascii="Times New Roman" w:hAnsi="Times New Roman"/>
          <w:noProof w:val="0"/>
          <w:sz w:val="24"/>
          <w:szCs w:val="24"/>
          <w:lang w:val="en-US"/>
        </w:rPr>
        <w:t>As the SOACS software suite continues to expand, this SDD should be maintained as a living engineering document. Updates should accompany significant architectural changes, ensuring that the documentation remains synchronized with the software and continues to serve as an authoritative reference for developers, testers, system integrators, and technical leadership.</w:t>
      </w:r>
    </w:p>
    <w:p w:rsidR="5ABD7DD2" w:rsidP="5ABD7DD2" w:rsidRDefault="5ABD7DD2" w14:paraId="1607673D" w14:textId="7A4F3975">
      <w:pPr>
        <w:rPr>
          <w:rFonts w:ascii="Times New Roman" w:hAnsi="Times New Roman"/>
          <w:noProof w:val="0"/>
          <w:sz w:val="24"/>
          <w:szCs w:val="24"/>
          <w:lang w:val="en-US"/>
        </w:rPr>
      </w:pPr>
    </w:p>
    <w:p w:rsidR="5ABD7DD2" w:rsidP="5ABD7DD2" w:rsidRDefault="5ABD7DD2" w14:paraId="751E0CF2" w14:textId="6CA116AD">
      <w:pPr>
        <w:rPr>
          <w:rFonts w:ascii="Times New Roman" w:hAnsi="Times New Roman"/>
          <w:noProof w:val="0"/>
          <w:sz w:val="24"/>
          <w:szCs w:val="24"/>
          <w:lang w:val="en-US"/>
        </w:rPr>
      </w:pPr>
    </w:p>
    <w:p w:rsidR="5ABD7DD2" w:rsidP="5ABD7DD2" w:rsidRDefault="5ABD7DD2" w14:paraId="7AC2C6CC" w14:textId="4E8A795B">
      <w:pPr>
        <w:rPr>
          <w:rFonts w:ascii="Times New Roman" w:hAnsi="Times New Roman"/>
          <w:noProof w:val="0"/>
          <w:sz w:val="24"/>
          <w:szCs w:val="24"/>
          <w:lang w:val="en-US"/>
        </w:rPr>
      </w:pPr>
    </w:p>
    <w:p w:rsidR="5ABD7DD2" w:rsidP="5ABD7DD2" w:rsidRDefault="5ABD7DD2" w14:paraId="34EBDBEF" w14:textId="2F645142">
      <w:pPr>
        <w:rPr>
          <w:rFonts w:ascii="Times New Roman" w:hAnsi="Times New Roman"/>
          <w:noProof w:val="0"/>
          <w:sz w:val="24"/>
          <w:szCs w:val="24"/>
          <w:lang w:val="en-US"/>
        </w:rPr>
      </w:pPr>
    </w:p>
    <w:p w:rsidR="5ABD7DD2" w:rsidP="5ABD7DD2" w:rsidRDefault="5ABD7DD2" w14:paraId="305015BF" w14:textId="49A8F9E3">
      <w:pPr>
        <w:rPr>
          <w:rFonts w:ascii="Times New Roman" w:hAnsi="Times New Roman"/>
          <w:noProof w:val="0"/>
          <w:sz w:val="24"/>
          <w:szCs w:val="24"/>
          <w:lang w:val="en-US"/>
        </w:rPr>
      </w:pPr>
    </w:p>
    <w:p w:rsidR="5ABD7DD2" w:rsidP="5ABD7DD2" w:rsidRDefault="5ABD7DD2" w14:paraId="6F4B916D" w14:textId="2E905CD0">
      <w:pPr>
        <w:rPr>
          <w:rFonts w:ascii="Times New Roman" w:hAnsi="Times New Roman"/>
          <w:noProof w:val="0"/>
          <w:sz w:val="24"/>
          <w:szCs w:val="24"/>
          <w:lang w:val="en-US"/>
        </w:rPr>
      </w:pPr>
    </w:p>
    <w:p w:rsidR="5ABD7DD2" w:rsidP="5ABD7DD2" w:rsidRDefault="5ABD7DD2" w14:paraId="1585B60C" w14:textId="2E1FCDF5">
      <w:pPr>
        <w:rPr>
          <w:rFonts w:ascii="Times New Roman" w:hAnsi="Times New Roman"/>
          <w:noProof w:val="0"/>
          <w:sz w:val="24"/>
          <w:szCs w:val="24"/>
          <w:lang w:val="en-US"/>
        </w:rPr>
      </w:pPr>
    </w:p>
    <w:p w:rsidR="5ABD7DD2" w:rsidP="5ABD7DD2" w:rsidRDefault="5ABD7DD2" w14:paraId="2F2FE501" w14:textId="65B30C21">
      <w:pPr>
        <w:pStyle w:val="Normal"/>
      </w:pPr>
    </w:p>
    <w:sectPr>
      <w:pgSz w:w="12240" w:h="15840" w:orient="portrait"/>
      <w:pgMar w:top="1440" w:right="1440" w:bottom="1440" w:left="1440" w:header="720" w:footer="720" w:gutter="0"/>
      <w:cols w:space="720"/>
      <w:docGrid w:linePitch="360"/>
      <w:headerReference w:type="default" r:id="R7608b0899ec045ef"/>
      <w:footerReference w:type="default" r:id="R65a2fb48130043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ABD7DD2" w:rsidTr="5ABD7DD2" w14:paraId="292EF2D9">
      <w:trPr>
        <w:trHeight w:val="300"/>
      </w:trPr>
      <w:tc>
        <w:tcPr>
          <w:tcW w:w="3120" w:type="dxa"/>
          <w:tcMar/>
        </w:tcPr>
        <w:p w:rsidR="5ABD7DD2" w:rsidP="5ABD7DD2" w:rsidRDefault="5ABD7DD2" w14:paraId="6DCD3E9B" w14:textId="2A1F90CD">
          <w:pPr>
            <w:pStyle w:val="Header"/>
            <w:bidi w:val="0"/>
            <w:ind w:left="-115"/>
            <w:jc w:val="left"/>
          </w:pPr>
        </w:p>
      </w:tc>
      <w:tc>
        <w:tcPr>
          <w:tcW w:w="3120" w:type="dxa"/>
          <w:tcMar/>
        </w:tcPr>
        <w:p w:rsidR="5ABD7DD2" w:rsidP="5ABD7DD2" w:rsidRDefault="5ABD7DD2" w14:paraId="587412F7" w14:textId="5E9B3D9D">
          <w:pPr>
            <w:pStyle w:val="Header"/>
            <w:bidi w:val="0"/>
            <w:jc w:val="center"/>
          </w:pPr>
          <w:r>
            <w:fldChar w:fldCharType="begin"/>
          </w:r>
          <w:r>
            <w:instrText xml:space="preserve">PAGE</w:instrText>
          </w:r>
          <w:r>
            <w:fldChar w:fldCharType="separate"/>
          </w:r>
          <w:r>
            <w:fldChar w:fldCharType="end"/>
          </w:r>
        </w:p>
      </w:tc>
      <w:tc>
        <w:tcPr>
          <w:tcW w:w="3120" w:type="dxa"/>
          <w:tcMar/>
        </w:tcPr>
        <w:p w:rsidR="5ABD7DD2" w:rsidP="5ABD7DD2" w:rsidRDefault="5ABD7DD2" w14:paraId="16E057EB" w14:textId="284B5F7C">
          <w:pPr>
            <w:pStyle w:val="Header"/>
            <w:bidi w:val="0"/>
            <w:ind w:right="-115"/>
            <w:jc w:val="right"/>
          </w:pPr>
        </w:p>
      </w:tc>
    </w:tr>
  </w:tbl>
  <w:p w:rsidR="5ABD7DD2" w:rsidP="5ABD7DD2" w:rsidRDefault="5ABD7DD2" w14:paraId="7CB4E7B9" w14:textId="5B6EEC3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ABD7DD2" w:rsidTr="5ABD7DD2" w14:paraId="1DABC45E">
      <w:trPr>
        <w:trHeight w:val="300"/>
      </w:trPr>
      <w:tc>
        <w:tcPr>
          <w:tcW w:w="3120" w:type="dxa"/>
          <w:tcMar/>
        </w:tcPr>
        <w:p w:rsidR="5ABD7DD2" w:rsidP="5ABD7DD2" w:rsidRDefault="5ABD7DD2" w14:paraId="41CE1375" w14:textId="31858DEB">
          <w:pPr>
            <w:pStyle w:val="Header"/>
            <w:bidi w:val="0"/>
            <w:ind w:left="-115"/>
            <w:jc w:val="left"/>
          </w:pPr>
        </w:p>
      </w:tc>
      <w:tc>
        <w:tcPr>
          <w:tcW w:w="3120" w:type="dxa"/>
          <w:tcMar/>
        </w:tcPr>
        <w:p w:rsidR="5ABD7DD2" w:rsidP="5ABD7DD2" w:rsidRDefault="5ABD7DD2" w14:paraId="51E270AE" w14:textId="6A3B487D">
          <w:pPr>
            <w:pStyle w:val="Header"/>
            <w:bidi w:val="0"/>
            <w:jc w:val="center"/>
          </w:pPr>
        </w:p>
      </w:tc>
      <w:tc>
        <w:tcPr>
          <w:tcW w:w="3120" w:type="dxa"/>
          <w:tcMar/>
        </w:tcPr>
        <w:p w:rsidR="5ABD7DD2" w:rsidP="5ABD7DD2" w:rsidRDefault="5ABD7DD2" w14:paraId="6376A0C7" w14:textId="710B38FC">
          <w:pPr>
            <w:pStyle w:val="Header"/>
            <w:bidi w:val="0"/>
            <w:ind w:right="-115"/>
            <w:jc w:val="right"/>
          </w:pPr>
        </w:p>
      </w:tc>
    </w:tr>
  </w:tbl>
  <w:p w:rsidR="5ABD7DD2" w:rsidP="5ABD7DD2" w:rsidRDefault="5ABD7DD2" w14:paraId="74FF948E" w14:textId="1D627E86">
    <w:pPr>
      <w:pStyle w:val="Header"/>
      <w:bidi w:val="0"/>
    </w:pPr>
  </w:p>
</w:hdr>
</file>

<file path=word/numbering.xml><?xml version="1.0" encoding="utf-8"?>
<w:numbering xmlns:w="http://schemas.openxmlformats.org/wordprocessingml/2006/main">
  <w:abstractNum xmlns:w="http://schemas.openxmlformats.org/wordprocessingml/2006/main" w:abstractNumId="174">
    <w:nsid w:val="69459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32167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114d7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43f4f8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4f1e4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2f04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2cf41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66277e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32dc0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49897f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1d59d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6d19a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4fd87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6147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6aafe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64d17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a702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7408c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6f205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43136a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605d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c4c3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7f3bd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62cce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4cbc7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105b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250dd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2ac78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7c771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62238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4bde6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5153b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74f404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7a635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56d01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5529f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42af2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6ceed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64dbe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1ba903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32831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f1d5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12444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bf38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a16b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7f47f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847d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5f293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7ef3f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3783b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5dda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dfde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bb9e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1f60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533686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4b17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2c5b4b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48045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fa9e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8965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338f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06e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5b15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e26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c4cf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6d4cc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ec8b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60a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f43e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17e9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1209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c313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7c50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c1d3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e8a1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78507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61ab9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6d33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0f40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f538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9037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b664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ef9b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a2b4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0a3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19c9f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7e460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747c61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9e9eb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9565f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52bdfa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1fc5b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631aa9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634dd5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2f692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3fc6a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c231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f0990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efb7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31f5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30d0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a707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9ef4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a0ab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5724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d7fe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923a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7135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8199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c518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05b71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d374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e16c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5c53b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d643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83b5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92fb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6e61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19b8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9d25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a7b9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3088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8473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c838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e805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10a7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f7c1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3ac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0f23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6088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226c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f8ee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e833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d1e4b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21303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8282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60d6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16a4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a705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4ac1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0161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9fc7b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6ebc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ba8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9956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6e505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dd5e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fbbf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77714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25a96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775d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eaaa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5e41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e555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7d99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bd81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d81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e5f25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2854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a19b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96d9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5efc5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0c2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ecfb9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8d30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65f9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201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4e01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aa4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afa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4d3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533e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172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9ef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383014"/>
    <w:rsid w:val="038287FB"/>
    <w:rsid w:val="038287FB"/>
    <w:rsid w:val="05241D26"/>
    <w:rsid w:val="0A97AA10"/>
    <w:rsid w:val="0BB05F46"/>
    <w:rsid w:val="0E05B817"/>
    <w:rsid w:val="16F62F29"/>
    <w:rsid w:val="175E41CA"/>
    <w:rsid w:val="1E4F71D0"/>
    <w:rsid w:val="1E8B40EF"/>
    <w:rsid w:val="1F1DAAB9"/>
    <w:rsid w:val="2298447D"/>
    <w:rsid w:val="2516552D"/>
    <w:rsid w:val="2B383014"/>
    <w:rsid w:val="2D19F8F5"/>
    <w:rsid w:val="314BEE7C"/>
    <w:rsid w:val="33EBE865"/>
    <w:rsid w:val="35ECFA51"/>
    <w:rsid w:val="3C296F55"/>
    <w:rsid w:val="4305E833"/>
    <w:rsid w:val="4898B452"/>
    <w:rsid w:val="4CBB28CE"/>
    <w:rsid w:val="4EB65D17"/>
    <w:rsid w:val="50F1B176"/>
    <w:rsid w:val="51DA2DCE"/>
    <w:rsid w:val="52DC3C40"/>
    <w:rsid w:val="53DA582B"/>
    <w:rsid w:val="54387535"/>
    <w:rsid w:val="5A0D5427"/>
    <w:rsid w:val="5ABD7DD2"/>
    <w:rsid w:val="6276F9A2"/>
    <w:rsid w:val="630D6640"/>
    <w:rsid w:val="649EACCD"/>
    <w:rsid w:val="6F75FD0B"/>
    <w:rsid w:val="71F12A1C"/>
    <w:rsid w:val="78725745"/>
    <w:rsid w:val="7B38E1A0"/>
    <w:rsid w:val="7C41BBBA"/>
    <w:rsid w:val="7C53D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B2BCF"/>
  <w15:chartTrackingRefBased/>
  <w15:docId w15:val="{EDCDEF0E-A8AC-4B71-B9D6-B90FE4FD7F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ABD7DD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ABD7DD2"/>
    <w:pPr>
      <w:spacing/>
      <w:ind w:left="720"/>
      <w:contextualSpacing/>
    </w:pPr>
  </w:style>
  <w:style w:type="paragraph" w:styleId="Header">
    <w:uiPriority w:val="99"/>
    <w:name w:val="header"/>
    <w:basedOn w:val="Normal"/>
    <w:unhideWhenUsed/>
    <w:rsid w:val="5ABD7DD2"/>
    <w:pPr>
      <w:tabs>
        <w:tab w:val="center" w:leader="none" w:pos="4680"/>
        <w:tab w:val="right" w:leader="none" w:pos="9360"/>
      </w:tabs>
      <w:spacing w:after="0" w:line="240" w:lineRule="auto"/>
    </w:pPr>
  </w:style>
  <w:style w:type="paragraph" w:styleId="Footer">
    <w:uiPriority w:val="99"/>
    <w:name w:val="footer"/>
    <w:basedOn w:val="Normal"/>
    <w:unhideWhenUsed/>
    <w:rsid w:val="5ABD7DD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29665468" /><Relationship Type="http://schemas.openxmlformats.org/officeDocument/2006/relationships/header" Target="header.xml" Id="R7608b0899ec045ef" /><Relationship Type="http://schemas.openxmlformats.org/officeDocument/2006/relationships/footer" Target="footer.xml" Id="R65a2fb4813004399" /><Relationship Type="http://schemas.openxmlformats.org/officeDocument/2006/relationships/numbering" Target="numbering.xml" Id="R1ca72d009bbc4a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2026-07-07T18:22:30.2237892Z</dcterms:created>
  <dcterms:modified xsi:type="dcterms:W3CDTF">2026-07-08T19:41:27.4113468Z</dcterms:modified>
  <dc:creator>Owen, William</dc:creator>
  <lastModifiedBy>Owen, William</lastModifiedBy>
</coreProperties>
</file>