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3954780</wp:posOffset>
            </wp:positionH>
            <wp:positionV relativeFrom="paragraph">
              <wp:posOffset>-182880</wp:posOffset>
            </wp:positionV>
            <wp:extent cx="2240280" cy="38785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tavBar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模块：页面下方可选项属性配置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"tabBar":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"color": "#7A7E83",</w:t>
      </w:r>
      <w:r>
        <w:rPr>
          <w:rFonts w:hint="eastAsia"/>
          <w:lang w:val="en-US" w:eastAsia="zh-CN"/>
        </w:rPr>
        <w:t>//未选中时的区块颜色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"selectedColor": "#3cc51f",</w:t>
      </w:r>
      <w:r>
        <w:rPr>
          <w:rFonts w:hint="eastAsia"/>
          <w:lang w:val="en-US" w:eastAsia="zh-CN"/>
        </w:rPr>
        <w:t>//选中时的区块颜色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"borderStyle": "black",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"backgroundColor": "#ffffff",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"list":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"pagePath": "pages/index/index",</w:t>
      </w:r>
      <w:r>
        <w:rPr>
          <w:rFonts w:hint="eastAsia"/>
          <w:lang w:val="en-US" w:eastAsia="zh-CN"/>
        </w:rPr>
        <w:t>//页面路径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"text": "首页"</w:t>
      </w:r>
      <w:r>
        <w:rPr>
          <w:rFonts w:hint="eastAsia"/>
          <w:lang w:val="en-US" w:eastAsia="zh-CN"/>
        </w:rPr>
        <w:t>//区块文字内容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//未选中时区块图片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SelectedIconPath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//选中时区块图片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"pagePath": "pages/news/news",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"text": "新闻"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"pagePath": "pages/test/test",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"text": "测试"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1326C"/>
    <w:rsid w:val="6C2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2020-07-12T02:28:10Z</dcterms:created>
  <dc:creator>蛋丁</dc:creator>
  <cp:lastModifiedBy>2</cp:lastModifiedBy>
  <dcterms:modified xsi:type="dcterms:W3CDTF">2020-07-12T13:27:13Z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