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E771FCF" w14:textId="0D253E32" w:rsidR="00403569" w:rsidRDefault="001B1DD1" w:rsidP="001B1DD1">
      <w:pPr>
        <w:jc w:val="center"/>
        <w:rPr>
          <w:b/>
          <w:bCs/>
          <w:sz w:val="32"/>
          <w:szCs w:val="32"/>
        </w:rPr>
      </w:pPr>
      <w:r w:rsidRPr="001B1DD1">
        <w:rPr>
          <w:rFonts w:hint="eastAsia"/>
          <w:b/>
          <w:bCs/>
          <w:sz w:val="32"/>
          <w:szCs w:val="32"/>
        </w:rPr>
        <w:t>基于</w:t>
      </w:r>
      <w:r w:rsidRPr="001B1DD1">
        <w:rPr>
          <w:b/>
          <w:bCs/>
          <w:sz w:val="32"/>
          <w:szCs w:val="32"/>
        </w:rPr>
        <w:t>STC89C51和LCD1602的简单计算器</w:t>
      </w:r>
      <w:r>
        <w:rPr>
          <w:rFonts w:hint="eastAsia"/>
          <w:b/>
          <w:bCs/>
          <w:sz w:val="32"/>
          <w:szCs w:val="32"/>
        </w:rPr>
        <w:t>报告</w:t>
      </w:r>
    </w:p>
    <w:p w14:paraId="68CFAA9A" w14:textId="1CE8004C" w:rsidR="001B1DD1" w:rsidRPr="00D25324" w:rsidRDefault="001B1DD1" w:rsidP="001B1DD1">
      <w:pPr>
        <w:ind w:firstLineChars="200" w:firstLine="480"/>
        <w:jc w:val="left"/>
        <w:rPr>
          <w:b/>
          <w:bCs/>
          <w:sz w:val="24"/>
          <w:szCs w:val="24"/>
        </w:rPr>
      </w:pPr>
      <w:r w:rsidRPr="00D25324">
        <w:rPr>
          <w:rFonts w:hint="eastAsia"/>
          <w:b/>
          <w:bCs/>
          <w:sz w:val="24"/>
          <w:szCs w:val="24"/>
        </w:rPr>
        <w:t>1.作品用到的模块及管脚：</w:t>
      </w:r>
    </w:p>
    <w:p w14:paraId="0B60367C" w14:textId="39A5F68D" w:rsidR="001B1DD1" w:rsidRDefault="001B1DD1" w:rsidP="001B1D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如图：</w:t>
      </w:r>
    </w:p>
    <w:p w14:paraId="2EF0559E" w14:textId="4436FCF0" w:rsidR="001B1DD1" w:rsidRDefault="001B1DD1" w:rsidP="001B1DD1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16ED0F97" wp14:editId="7A525941">
            <wp:extent cx="5274310" cy="24415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25370" w14:textId="510210C9" w:rsidR="001B1DD1" w:rsidRDefault="001B1DD1" w:rsidP="001B1DD1">
      <w:pPr>
        <w:ind w:firstLineChars="200" w:firstLine="480"/>
        <w:jc w:val="center"/>
        <w:rPr>
          <w:sz w:val="24"/>
          <w:szCs w:val="24"/>
        </w:rPr>
      </w:pPr>
      <w:r>
        <w:rPr>
          <w:rFonts w:hint="eastAsia"/>
          <w:noProof/>
          <w:sz w:val="24"/>
          <w:szCs w:val="24"/>
        </w:rPr>
        <w:drawing>
          <wp:inline distT="0" distB="0" distL="0" distR="0" wp14:anchorId="2FF6BA29" wp14:editId="459DC7AD">
            <wp:extent cx="2781300" cy="229095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96292" cy="2303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4AE029" w14:textId="5CD1EE40" w:rsidR="001B1DD1" w:rsidRPr="00D25324" w:rsidRDefault="001B1DD1" w:rsidP="001B1DD1">
      <w:pPr>
        <w:ind w:firstLineChars="200" w:firstLine="480"/>
        <w:jc w:val="left"/>
        <w:rPr>
          <w:b/>
          <w:bCs/>
          <w:sz w:val="24"/>
          <w:szCs w:val="24"/>
        </w:rPr>
      </w:pPr>
      <w:r w:rsidRPr="00D25324">
        <w:rPr>
          <w:rFonts w:hint="eastAsia"/>
          <w:b/>
          <w:bCs/>
          <w:sz w:val="24"/>
          <w:szCs w:val="24"/>
        </w:rPr>
        <w:t>2.作品功能介绍：</w:t>
      </w:r>
    </w:p>
    <w:p w14:paraId="7CADF792" w14:textId="0DEA679E" w:rsidR="001B1DD1" w:rsidRDefault="001B1DD1" w:rsidP="001B1D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通过矩阵键盘来控制输入，在L</w:t>
      </w:r>
      <w:r>
        <w:rPr>
          <w:sz w:val="24"/>
          <w:szCs w:val="24"/>
        </w:rPr>
        <w:t>CD1602</w:t>
      </w:r>
      <w:r>
        <w:rPr>
          <w:rFonts w:hint="eastAsia"/>
          <w:sz w:val="24"/>
          <w:szCs w:val="24"/>
        </w:rPr>
        <w:t>中输出输入数字及符号以及计算结果。实现计算器的基本功能如加减乘除，退格删除及清零。下表为矩阵键盘的键值表：</w:t>
      </w:r>
    </w:p>
    <w:tbl>
      <w:tblPr>
        <w:tblStyle w:val="a7"/>
        <w:tblW w:w="0" w:type="auto"/>
        <w:tblInd w:w="2114" w:type="dxa"/>
        <w:tblLook w:val="04A0" w:firstRow="1" w:lastRow="0" w:firstColumn="1" w:lastColumn="0" w:noHBand="0" w:noVBand="1"/>
      </w:tblPr>
      <w:tblGrid>
        <w:gridCol w:w="1016"/>
        <w:gridCol w:w="1016"/>
        <w:gridCol w:w="1016"/>
        <w:gridCol w:w="1016"/>
      </w:tblGrid>
      <w:tr w:rsidR="001B1DD1" w14:paraId="6CBE3587" w14:textId="77777777" w:rsidTr="00D25324">
        <w:trPr>
          <w:trHeight w:val="569"/>
        </w:trPr>
        <w:tc>
          <w:tcPr>
            <w:tcW w:w="1016" w:type="dxa"/>
          </w:tcPr>
          <w:p w14:paraId="2F49CF30" w14:textId="096B2CEE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016" w:type="dxa"/>
          </w:tcPr>
          <w:p w14:paraId="3D9E2A7F" w14:textId="6FA76194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016" w:type="dxa"/>
          </w:tcPr>
          <w:p w14:paraId="77D11D9B" w14:textId="035750AC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016" w:type="dxa"/>
          </w:tcPr>
          <w:p w14:paraId="2C69AA7D" w14:textId="6A6E27AE" w:rsidR="001B1DD1" w:rsidRPr="00D25324" w:rsidRDefault="00D25324" w:rsidP="00D25324">
            <w:pPr>
              <w:jc w:val="center"/>
              <w:rPr>
                <w:rFonts w:hint="eastAsia"/>
                <w:sz w:val="44"/>
                <w:szCs w:val="44"/>
                <w:vertAlign w:val="subscript"/>
              </w:rPr>
            </w:pPr>
            <w:r w:rsidRPr="00D25324">
              <w:rPr>
                <w:rFonts w:hint="eastAsia"/>
                <w:sz w:val="44"/>
                <w:szCs w:val="44"/>
                <w:vertAlign w:val="subscript"/>
              </w:rPr>
              <w:t>+</w:t>
            </w:r>
          </w:p>
        </w:tc>
      </w:tr>
      <w:tr w:rsidR="001B1DD1" w14:paraId="1B641F5C" w14:textId="77777777" w:rsidTr="00D25324">
        <w:trPr>
          <w:trHeight w:val="558"/>
        </w:trPr>
        <w:tc>
          <w:tcPr>
            <w:tcW w:w="1016" w:type="dxa"/>
          </w:tcPr>
          <w:p w14:paraId="58187E1E" w14:textId="47BE8B29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016" w:type="dxa"/>
          </w:tcPr>
          <w:p w14:paraId="3EAB2B53" w14:textId="73ED71F8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016" w:type="dxa"/>
          </w:tcPr>
          <w:p w14:paraId="47A9F49B" w14:textId="773A1B45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016" w:type="dxa"/>
          </w:tcPr>
          <w:p w14:paraId="5E19B5E6" w14:textId="577E1757" w:rsidR="001B1DD1" w:rsidRPr="00D25324" w:rsidRDefault="00D25324" w:rsidP="00D25324">
            <w:pPr>
              <w:jc w:val="center"/>
              <w:rPr>
                <w:rFonts w:hint="eastAsia"/>
                <w:sz w:val="30"/>
                <w:szCs w:val="30"/>
              </w:rPr>
            </w:pPr>
            <w:r w:rsidRPr="00D25324">
              <w:rPr>
                <w:rFonts w:hint="eastAsia"/>
                <w:sz w:val="30"/>
                <w:szCs w:val="30"/>
              </w:rPr>
              <w:t>-</w:t>
            </w:r>
          </w:p>
        </w:tc>
      </w:tr>
      <w:tr w:rsidR="001B1DD1" w14:paraId="25D412FA" w14:textId="77777777" w:rsidTr="00D25324">
        <w:trPr>
          <w:trHeight w:val="569"/>
        </w:trPr>
        <w:tc>
          <w:tcPr>
            <w:tcW w:w="1016" w:type="dxa"/>
          </w:tcPr>
          <w:p w14:paraId="6B13C7FD" w14:textId="0B3520BA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016" w:type="dxa"/>
          </w:tcPr>
          <w:p w14:paraId="70EC1E42" w14:textId="10354063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016" w:type="dxa"/>
          </w:tcPr>
          <w:p w14:paraId="2D51B2CD" w14:textId="65F3CE02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016" w:type="dxa"/>
          </w:tcPr>
          <w:p w14:paraId="324540CF" w14:textId="29C99FCF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*</w:t>
            </w:r>
          </w:p>
        </w:tc>
      </w:tr>
      <w:tr w:rsidR="001B1DD1" w14:paraId="4403F553" w14:textId="77777777" w:rsidTr="00D25324">
        <w:trPr>
          <w:trHeight w:val="558"/>
        </w:trPr>
        <w:tc>
          <w:tcPr>
            <w:tcW w:w="1016" w:type="dxa"/>
          </w:tcPr>
          <w:p w14:paraId="53E8C920" w14:textId="797086F2" w:rsidR="001B1DD1" w:rsidRPr="00D25324" w:rsidRDefault="00D25324" w:rsidP="00D25324">
            <w:pPr>
              <w:jc w:val="center"/>
              <w:rPr>
                <w:rFonts w:hint="eastAsia"/>
                <w:szCs w:val="21"/>
              </w:rPr>
            </w:pPr>
            <w:r w:rsidRPr="00D25324">
              <w:rPr>
                <w:rFonts w:hint="eastAsia"/>
                <w:szCs w:val="21"/>
              </w:rPr>
              <w:t>退格/清零</w:t>
            </w:r>
          </w:p>
        </w:tc>
        <w:tc>
          <w:tcPr>
            <w:tcW w:w="1016" w:type="dxa"/>
          </w:tcPr>
          <w:p w14:paraId="2478B555" w14:textId="55331DD5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0</w:t>
            </w:r>
          </w:p>
        </w:tc>
        <w:tc>
          <w:tcPr>
            <w:tcW w:w="1016" w:type="dxa"/>
          </w:tcPr>
          <w:p w14:paraId="45D13626" w14:textId="250C5EEE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=</w:t>
            </w:r>
          </w:p>
        </w:tc>
        <w:tc>
          <w:tcPr>
            <w:tcW w:w="1016" w:type="dxa"/>
          </w:tcPr>
          <w:p w14:paraId="06173975" w14:textId="37048C9C" w:rsidR="001B1DD1" w:rsidRDefault="00D25324" w:rsidP="00D25324">
            <w:pPr>
              <w:jc w:val="center"/>
              <w:rPr>
                <w:rFonts w:hint="eastAsia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/</w:t>
            </w:r>
          </w:p>
        </w:tc>
      </w:tr>
    </w:tbl>
    <w:p w14:paraId="7495E2E0" w14:textId="7E574B88" w:rsidR="001B1DD1" w:rsidRDefault="00D25324" w:rsidP="001B1D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由于定义的是unsigned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int，因此最大计算结果不能超过65535，且未考虑负数结果。</w:t>
      </w:r>
    </w:p>
    <w:p w14:paraId="75F99657" w14:textId="31B862D6" w:rsidR="00D25324" w:rsidRPr="00D25324" w:rsidRDefault="00D25324" w:rsidP="001B1DD1">
      <w:pPr>
        <w:ind w:firstLineChars="200" w:firstLine="480"/>
        <w:jc w:val="left"/>
        <w:rPr>
          <w:b/>
          <w:bCs/>
          <w:sz w:val="24"/>
          <w:szCs w:val="24"/>
        </w:rPr>
      </w:pPr>
      <w:r w:rsidRPr="00D25324">
        <w:rPr>
          <w:rFonts w:hint="eastAsia"/>
          <w:b/>
          <w:bCs/>
          <w:sz w:val="24"/>
          <w:szCs w:val="24"/>
        </w:rPr>
        <w:t>3.简述任务的完成：</w:t>
      </w:r>
    </w:p>
    <w:p w14:paraId="09B4739A" w14:textId="5310C137" w:rsidR="00D25324" w:rsidRDefault="00D25324" w:rsidP="001B1DD1">
      <w:pPr>
        <w:ind w:firstLineChars="200" w:firstLine="48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2021-1-26</w:t>
      </w:r>
    </w:p>
    <w:p w14:paraId="44D12A8E" w14:textId="12734C83" w:rsidR="00D25324" w:rsidRPr="001B1DD1" w:rsidRDefault="00D25324" w:rsidP="001B1DD1">
      <w:pPr>
        <w:ind w:firstLineChars="200" w:firstLine="48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编写程序，烧录运行，成功。</w:t>
      </w:r>
    </w:p>
    <w:sectPr w:rsidR="00D25324" w:rsidRPr="001B1DD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BA00767" w14:textId="77777777" w:rsidR="005C71D7" w:rsidRDefault="005C71D7" w:rsidP="001B1DD1">
      <w:r>
        <w:separator/>
      </w:r>
    </w:p>
  </w:endnote>
  <w:endnote w:type="continuationSeparator" w:id="0">
    <w:p w14:paraId="1E0DB558" w14:textId="77777777" w:rsidR="005C71D7" w:rsidRDefault="005C71D7" w:rsidP="001B1DD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74CAD8D" w14:textId="77777777" w:rsidR="005C71D7" w:rsidRDefault="005C71D7" w:rsidP="001B1DD1">
      <w:r>
        <w:separator/>
      </w:r>
    </w:p>
  </w:footnote>
  <w:footnote w:type="continuationSeparator" w:id="0">
    <w:p w14:paraId="7A3D4B00" w14:textId="77777777" w:rsidR="005C71D7" w:rsidRDefault="005C71D7" w:rsidP="001B1DD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D8"/>
    <w:rsid w:val="000B0AD8"/>
    <w:rsid w:val="001B1DD1"/>
    <w:rsid w:val="005C71D7"/>
    <w:rsid w:val="00D25324"/>
    <w:rsid w:val="00D671CD"/>
    <w:rsid w:val="00DB7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A2B102"/>
  <w15:chartTrackingRefBased/>
  <w15:docId w15:val="{36F80171-86E5-4171-AFAC-FAE06D9C7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B1DD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B1DD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B1DD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B1DD1"/>
    <w:rPr>
      <w:sz w:val="18"/>
      <w:szCs w:val="18"/>
    </w:rPr>
  </w:style>
  <w:style w:type="table" w:styleId="a7">
    <w:name w:val="Table Grid"/>
    <w:basedOn w:val="a1"/>
    <w:uiPriority w:val="39"/>
    <w:rsid w:val="001B1D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Date"/>
    <w:basedOn w:val="a"/>
    <w:next w:val="a"/>
    <w:link w:val="a9"/>
    <w:uiPriority w:val="99"/>
    <w:semiHidden/>
    <w:unhideWhenUsed/>
    <w:rsid w:val="00D25324"/>
    <w:pPr>
      <w:ind w:leftChars="2500" w:left="100"/>
    </w:pPr>
  </w:style>
  <w:style w:type="character" w:customStyle="1" w:styleId="a9">
    <w:name w:val="日期 字符"/>
    <w:basedOn w:val="a0"/>
    <w:link w:val="a8"/>
    <w:uiPriority w:val="99"/>
    <w:semiHidden/>
    <w:rsid w:val="00D2532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2</Pages>
  <Words>38</Words>
  <Characters>217</Characters>
  <Application>Microsoft Office Word</Application>
  <DocSecurity>0</DocSecurity>
  <Lines>1</Lines>
  <Paragraphs>1</Paragraphs>
  <ScaleCrop>false</ScaleCrop>
  <Company/>
  <LinksUpToDate>false</LinksUpToDate>
  <CharactersWithSpaces>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 w</dc:creator>
  <cp:keywords/>
  <dc:description/>
  <cp:lastModifiedBy>peng w</cp:lastModifiedBy>
  <cp:revision>2</cp:revision>
  <dcterms:created xsi:type="dcterms:W3CDTF">2021-01-26T03:36:00Z</dcterms:created>
  <dcterms:modified xsi:type="dcterms:W3CDTF">2021-01-26T11:46:00Z</dcterms:modified>
</cp:coreProperties>
</file>