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A65DF" w14:textId="0A0A366E" w:rsidR="00F16F1D" w:rsidRDefault="00C8681F" w:rsidP="00C8681F">
      <w:pPr>
        <w:ind w:left="127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259FB0" wp14:editId="055896C4">
            <wp:simplePos x="0" y="0"/>
            <wp:positionH relativeFrom="margin">
              <wp:posOffset>186055</wp:posOffset>
            </wp:positionH>
            <wp:positionV relativeFrom="paragraph">
              <wp:posOffset>224790</wp:posOffset>
            </wp:positionV>
            <wp:extent cx="10283100" cy="630555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310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16F1D" w:rsidSect="00C8681F">
      <w:pgSz w:w="16838" w:h="11906" w:orient="landscape"/>
      <w:pgMar w:top="426" w:right="142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54"/>
    <w:rsid w:val="00286E30"/>
    <w:rsid w:val="0029274B"/>
    <w:rsid w:val="00292854"/>
    <w:rsid w:val="007B72EA"/>
    <w:rsid w:val="009E349A"/>
    <w:rsid w:val="00C8681F"/>
    <w:rsid w:val="00F1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0484E"/>
  <w15:chartTrackingRefBased/>
  <w15:docId w15:val="{D0621373-F4D6-4065-A431-1586EAD9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Hence Situmeang</dc:creator>
  <cp:keywords/>
  <dc:description/>
  <cp:lastModifiedBy>Hence Situmeang</cp:lastModifiedBy>
  <cp:revision>2</cp:revision>
  <cp:lastPrinted>2026-05-22T04:55:00Z</cp:lastPrinted>
  <dcterms:created xsi:type="dcterms:W3CDTF">2026-05-22T04:56:00Z</dcterms:created>
  <dcterms:modified xsi:type="dcterms:W3CDTF">2026-05-22T04:56:00Z</dcterms:modified>
</cp:coreProperties>
</file>