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A65DF" w14:textId="548AB6DA" w:rsidR="00F16F1D" w:rsidRDefault="00292854" w:rsidP="00292854">
      <w:pPr>
        <w:ind w:left="426"/>
      </w:pPr>
      <w:r>
        <w:rPr>
          <w:noProof/>
        </w:rPr>
        <w:drawing>
          <wp:inline distT="0" distB="0" distL="0" distR="0" wp14:anchorId="129BC32F" wp14:editId="59940E8B">
            <wp:extent cx="6581775" cy="1050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050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6F1D" w:rsidSect="00292854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54"/>
    <w:rsid w:val="00286E30"/>
    <w:rsid w:val="0029274B"/>
    <w:rsid w:val="00292854"/>
    <w:rsid w:val="009E349A"/>
    <w:rsid w:val="00F1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0484E"/>
  <w15:chartTrackingRefBased/>
  <w15:docId w15:val="{D0621373-F4D6-4065-A431-1586EAD9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Hence Situmeang</dc:creator>
  <cp:keywords/>
  <dc:description/>
  <cp:lastModifiedBy>Hence Situmeang</cp:lastModifiedBy>
  <cp:revision>1</cp:revision>
  <cp:lastPrinted>2026-05-22T04:51:00Z</cp:lastPrinted>
  <dcterms:created xsi:type="dcterms:W3CDTF">2026-05-22T04:45:00Z</dcterms:created>
  <dcterms:modified xsi:type="dcterms:W3CDTF">2026-05-22T04:52:00Z</dcterms:modified>
</cp:coreProperties>
</file>