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D6A55" w14:textId="77777777" w:rsidR="00240620" w:rsidRDefault="00E147D0">
      <w:pPr>
        <w:pStyle w:val="1"/>
        <w:spacing w:before="62" w:after="62"/>
        <w:jc w:val="center"/>
      </w:pPr>
      <w:bookmarkStart w:id="0" w:name="_Toc19065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0"/>
    </w:p>
    <w:p w14:paraId="560E440E" w14:textId="77777777" w:rsidR="00107F01" w:rsidRDefault="00E147D0" w:rsidP="00107F01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第8天课堂笔记（本课程共10天）</w:t>
      </w:r>
      <w:bookmarkStart w:id="3" w:name="_Toc7540"/>
    </w:p>
    <w:p w14:paraId="6A81DE5E" w14:textId="7C55A007" w:rsidR="00240620" w:rsidRDefault="00E147D0" w:rsidP="00107F01">
      <w:pPr>
        <w:jc w:val="center"/>
      </w:pPr>
      <w:r>
        <w:rPr>
          <w:rFonts w:hint="eastAsia"/>
        </w:rPr>
        <w:t>目录</w:t>
      </w:r>
      <w:bookmarkEnd w:id="1"/>
      <w:bookmarkEnd w:id="2"/>
      <w:bookmarkEnd w:id="3"/>
    </w:p>
    <w:p w14:paraId="133CBB74" w14:textId="77777777" w:rsidR="00240620" w:rsidRDefault="00E147D0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9065" w:history="1">
        <w:r>
          <w:rPr>
            <w:rFonts w:ascii="黑体" w:eastAsia="黑体" w:hAnsi="黑体" w:cs="黑体" w:hint="eastAsia"/>
            <w:szCs w:val="22"/>
          </w:rPr>
          <w:t>JavaScript基础入门</w:t>
        </w:r>
        <w:r>
          <w:tab/>
        </w:r>
        <w:r w:rsidR="00E50A9B">
          <w:fldChar w:fldCharType="begin"/>
        </w:r>
        <w:r w:rsidR="00E50A9B">
          <w:instrText xml:space="preserve"> PAGEREF _Toc19065 </w:instrText>
        </w:r>
        <w:r w:rsidR="00E50A9B">
          <w:fldChar w:fldCharType="separate"/>
        </w:r>
        <w:r>
          <w:t>1</w:t>
        </w:r>
        <w:r w:rsidR="00E50A9B">
          <w:fldChar w:fldCharType="end"/>
        </w:r>
      </w:hyperlink>
    </w:p>
    <w:p w14:paraId="1BF01BEC" w14:textId="77777777" w:rsidR="00240620" w:rsidRDefault="00E50A9B">
      <w:pPr>
        <w:pStyle w:val="11"/>
        <w:tabs>
          <w:tab w:val="right" w:leader="dot" w:pos="10206"/>
        </w:tabs>
      </w:pPr>
      <w:hyperlink w:anchor="_Toc7540" w:history="1">
        <w:r w:rsidR="00E147D0">
          <w:rPr>
            <w:rFonts w:hint="eastAsia"/>
          </w:rPr>
          <w:t>目录</w:t>
        </w:r>
        <w:r w:rsidR="00E147D0">
          <w:tab/>
        </w:r>
        <w:r>
          <w:fldChar w:fldCharType="begin"/>
        </w:r>
        <w:r>
          <w:instrText xml:space="preserve"> PAGEREF _Toc7540 </w:instrText>
        </w:r>
        <w:r>
          <w:fldChar w:fldCharType="separate"/>
        </w:r>
        <w:r w:rsidR="00E147D0">
          <w:t>2</w:t>
        </w:r>
        <w:r>
          <w:fldChar w:fldCharType="end"/>
        </w:r>
      </w:hyperlink>
    </w:p>
    <w:p w14:paraId="656BEAD9" w14:textId="77777777" w:rsidR="00240620" w:rsidRDefault="00E50A9B">
      <w:pPr>
        <w:pStyle w:val="11"/>
        <w:tabs>
          <w:tab w:val="right" w:leader="dot" w:pos="10206"/>
        </w:tabs>
      </w:pPr>
      <w:hyperlink w:anchor="_Toc2318" w:history="1">
        <w:r w:rsidR="00E147D0">
          <w:rPr>
            <w:rFonts w:hint="eastAsia"/>
          </w:rPr>
          <w:t>一、上次课知识复习</w:t>
        </w:r>
        <w:r w:rsidR="00E147D0">
          <w:tab/>
        </w:r>
        <w:r>
          <w:fldChar w:fldCharType="begin"/>
        </w:r>
        <w:r>
          <w:instrText xml:space="preserve"> PAGEREF _Toc2318 </w:instrText>
        </w:r>
        <w:r>
          <w:fldChar w:fldCharType="separate"/>
        </w:r>
        <w:r w:rsidR="00E147D0">
          <w:t>3</w:t>
        </w:r>
        <w:r>
          <w:fldChar w:fldCharType="end"/>
        </w:r>
      </w:hyperlink>
    </w:p>
    <w:p w14:paraId="781D76EC" w14:textId="77777777" w:rsidR="00240620" w:rsidRDefault="00E50A9B">
      <w:pPr>
        <w:pStyle w:val="21"/>
        <w:tabs>
          <w:tab w:val="right" w:leader="dot" w:pos="10206"/>
        </w:tabs>
      </w:pPr>
      <w:hyperlink w:anchor="_Toc7884" w:history="1">
        <w:r w:rsidR="00E147D0">
          <w:rPr>
            <w:rFonts w:hint="eastAsia"/>
          </w:rPr>
          <w:t xml:space="preserve">1.1 </w:t>
        </w:r>
        <w:r w:rsidR="00E147D0">
          <w:rPr>
            <w:rFonts w:hint="eastAsia"/>
          </w:rPr>
          <w:t>得到元素</w:t>
        </w:r>
        <w:r w:rsidR="00E147D0">
          <w:tab/>
        </w:r>
        <w:r>
          <w:fldChar w:fldCharType="begin"/>
        </w:r>
        <w:r>
          <w:instrText xml:space="preserve"> PAGEREF _Toc7884 </w:instrText>
        </w:r>
        <w:r>
          <w:fldChar w:fldCharType="separate"/>
        </w:r>
        <w:r w:rsidR="00E147D0">
          <w:t>3</w:t>
        </w:r>
        <w:r>
          <w:fldChar w:fldCharType="end"/>
        </w:r>
      </w:hyperlink>
    </w:p>
    <w:p w14:paraId="1D6831C0" w14:textId="77777777" w:rsidR="00240620" w:rsidRDefault="00E50A9B">
      <w:pPr>
        <w:pStyle w:val="21"/>
        <w:tabs>
          <w:tab w:val="right" w:leader="dot" w:pos="10206"/>
        </w:tabs>
      </w:pPr>
      <w:hyperlink w:anchor="_Toc348" w:history="1">
        <w:r w:rsidR="00E147D0">
          <w:rPr>
            <w:rFonts w:hint="eastAsia"/>
          </w:rPr>
          <w:t xml:space="preserve">1.2 </w:t>
        </w:r>
        <w:r w:rsidR="00E147D0">
          <w:rPr>
            <w:rFonts w:hint="eastAsia"/>
          </w:rPr>
          <w:t>更改</w:t>
        </w:r>
        <w:r w:rsidR="00E147D0">
          <w:rPr>
            <w:rFonts w:hint="eastAsia"/>
          </w:rPr>
          <w:t>HTML</w:t>
        </w:r>
        <w:r w:rsidR="00E147D0">
          <w:rPr>
            <w:rFonts w:hint="eastAsia"/>
          </w:rPr>
          <w:t>属性</w:t>
        </w:r>
        <w:r w:rsidR="00E147D0">
          <w:tab/>
        </w:r>
        <w:r>
          <w:fldChar w:fldCharType="begin"/>
        </w:r>
        <w:r>
          <w:instrText xml:space="preserve"> PAGEREF _Toc348 </w:instrText>
        </w:r>
        <w:r>
          <w:fldChar w:fldCharType="separate"/>
        </w:r>
        <w:r w:rsidR="00E147D0">
          <w:t>3</w:t>
        </w:r>
        <w:r>
          <w:fldChar w:fldCharType="end"/>
        </w:r>
      </w:hyperlink>
    </w:p>
    <w:p w14:paraId="41494986" w14:textId="77777777" w:rsidR="00240620" w:rsidRDefault="00E50A9B">
      <w:pPr>
        <w:pStyle w:val="21"/>
        <w:tabs>
          <w:tab w:val="right" w:leader="dot" w:pos="10206"/>
        </w:tabs>
      </w:pPr>
      <w:hyperlink w:anchor="_Toc9727" w:history="1">
        <w:r w:rsidR="00E147D0">
          <w:rPr>
            <w:rFonts w:ascii="Consolas" w:hAnsi="Consolas" w:cs="Consolas" w:hint="eastAsia"/>
          </w:rPr>
          <w:t xml:space="preserve">1.3 </w:t>
        </w:r>
        <w:r w:rsidR="00E147D0">
          <w:rPr>
            <w:rFonts w:ascii="Consolas" w:hAnsi="Consolas" w:cs="Consolas" w:hint="eastAsia"/>
          </w:rPr>
          <w:t>更改</w:t>
        </w:r>
        <w:r w:rsidR="00E147D0">
          <w:rPr>
            <w:rFonts w:ascii="Consolas" w:hAnsi="Consolas" w:cs="Consolas" w:hint="eastAsia"/>
          </w:rPr>
          <w:t>CSS</w:t>
        </w:r>
        <w:r w:rsidR="00E147D0">
          <w:rPr>
            <w:rFonts w:ascii="Consolas" w:hAnsi="Consolas" w:cs="Consolas" w:hint="eastAsia"/>
          </w:rPr>
          <w:t>样式</w:t>
        </w:r>
        <w:r w:rsidR="00E147D0">
          <w:tab/>
        </w:r>
        <w:r>
          <w:fldChar w:fldCharType="begin"/>
        </w:r>
        <w:r>
          <w:instrText xml:space="preserve"> PAGEREF _Toc9727 </w:instrText>
        </w:r>
        <w:r>
          <w:fldChar w:fldCharType="separate"/>
        </w:r>
        <w:r w:rsidR="00E147D0">
          <w:t>4</w:t>
        </w:r>
        <w:r>
          <w:fldChar w:fldCharType="end"/>
        </w:r>
      </w:hyperlink>
    </w:p>
    <w:p w14:paraId="33966B0E" w14:textId="77777777" w:rsidR="00240620" w:rsidRDefault="00E50A9B">
      <w:pPr>
        <w:pStyle w:val="21"/>
        <w:tabs>
          <w:tab w:val="right" w:leader="dot" w:pos="10206"/>
        </w:tabs>
      </w:pPr>
      <w:hyperlink w:anchor="_Toc27666" w:history="1">
        <w:r w:rsidR="00E147D0">
          <w:rPr>
            <w:rFonts w:hint="eastAsia"/>
          </w:rPr>
          <w:t xml:space="preserve">1.4 </w:t>
        </w:r>
        <w:r w:rsidR="00E147D0">
          <w:rPr>
            <w:rFonts w:hint="eastAsia"/>
          </w:rPr>
          <w:t>绑定事件监听</w:t>
        </w:r>
        <w:r w:rsidR="00E147D0">
          <w:tab/>
        </w:r>
        <w:r>
          <w:fldChar w:fldCharType="begin"/>
        </w:r>
        <w:r>
          <w:instrText xml:space="preserve"> PAGEREF _Toc27666 </w:instrText>
        </w:r>
        <w:r>
          <w:fldChar w:fldCharType="separate"/>
        </w:r>
        <w:r w:rsidR="00E147D0">
          <w:t>4</w:t>
        </w:r>
        <w:r>
          <w:fldChar w:fldCharType="end"/>
        </w:r>
      </w:hyperlink>
    </w:p>
    <w:p w14:paraId="2C95B59B" w14:textId="77777777" w:rsidR="00240620" w:rsidRDefault="00E50A9B">
      <w:pPr>
        <w:pStyle w:val="21"/>
        <w:tabs>
          <w:tab w:val="right" w:leader="dot" w:pos="10206"/>
        </w:tabs>
      </w:pPr>
      <w:hyperlink w:anchor="_Toc29462" w:history="1">
        <w:r w:rsidR="00E147D0">
          <w:rPr>
            <w:rFonts w:ascii="Consolas" w:hAnsi="Consolas" w:cs="Consolas" w:hint="eastAsia"/>
          </w:rPr>
          <w:t xml:space="preserve">1.5 </w:t>
        </w:r>
        <w:r w:rsidR="00E147D0">
          <w:rPr>
            <w:rFonts w:ascii="Consolas" w:hAnsi="Consolas" w:cs="Consolas" w:hint="eastAsia"/>
          </w:rPr>
          <w:t>作业讲解</w:t>
        </w:r>
        <w:r w:rsidR="00E147D0">
          <w:tab/>
        </w:r>
        <w:r>
          <w:fldChar w:fldCharType="begin"/>
        </w:r>
        <w:r>
          <w:instrText xml:space="preserve"> PAGEREF _Toc29462 </w:instrText>
        </w:r>
        <w:r>
          <w:fldChar w:fldCharType="separate"/>
        </w:r>
        <w:r w:rsidR="00E147D0">
          <w:t>5</w:t>
        </w:r>
        <w:r>
          <w:fldChar w:fldCharType="end"/>
        </w:r>
      </w:hyperlink>
    </w:p>
    <w:p w14:paraId="0664B3A9" w14:textId="77777777" w:rsidR="00240620" w:rsidRDefault="00E50A9B">
      <w:pPr>
        <w:pStyle w:val="11"/>
        <w:tabs>
          <w:tab w:val="right" w:leader="dot" w:pos="10206"/>
        </w:tabs>
      </w:pPr>
      <w:hyperlink w:anchor="_Toc12994" w:history="1">
        <w:r w:rsidR="00E147D0">
          <w:rPr>
            <w:rFonts w:ascii="Consolas" w:hAnsi="Consolas" w:cs="Consolas" w:hint="eastAsia"/>
          </w:rPr>
          <w:t>二、</w:t>
        </w:r>
        <w:r w:rsidR="00E147D0">
          <w:rPr>
            <w:rFonts w:ascii="Consolas" w:hAnsi="Consolas" w:cs="Consolas" w:hint="eastAsia"/>
          </w:rPr>
          <w:t>getElementsByTagName</w:t>
        </w:r>
        <w:r w:rsidR="00E147D0">
          <w:tab/>
        </w:r>
        <w:r>
          <w:fldChar w:fldCharType="begin"/>
        </w:r>
        <w:r>
          <w:instrText xml:space="preserve"> PAGEREF _Toc12994 </w:instrText>
        </w:r>
        <w:r>
          <w:fldChar w:fldCharType="separate"/>
        </w:r>
        <w:r w:rsidR="00E147D0">
          <w:t>6</w:t>
        </w:r>
        <w:r>
          <w:fldChar w:fldCharType="end"/>
        </w:r>
      </w:hyperlink>
    </w:p>
    <w:p w14:paraId="604CFE49" w14:textId="77777777" w:rsidR="00240620" w:rsidRDefault="00E50A9B">
      <w:pPr>
        <w:pStyle w:val="21"/>
        <w:tabs>
          <w:tab w:val="right" w:leader="dot" w:pos="10206"/>
        </w:tabs>
      </w:pPr>
      <w:hyperlink w:anchor="_Toc5191" w:history="1">
        <w:r w:rsidR="00E147D0">
          <w:rPr>
            <w:rFonts w:hint="eastAsia"/>
          </w:rPr>
          <w:t xml:space="preserve">2.1 </w:t>
        </w:r>
        <w:r w:rsidR="00E147D0">
          <w:rPr>
            <w:rFonts w:hint="eastAsia"/>
          </w:rPr>
          <w:t>概述</w:t>
        </w:r>
        <w:r w:rsidR="00E147D0">
          <w:tab/>
        </w:r>
        <w:r>
          <w:fldChar w:fldCharType="begin"/>
        </w:r>
        <w:r>
          <w:instrText xml:space="preserve"> PAGEREF _Toc5191 </w:instrText>
        </w:r>
        <w:r>
          <w:fldChar w:fldCharType="separate"/>
        </w:r>
        <w:r w:rsidR="00E147D0">
          <w:t>6</w:t>
        </w:r>
        <w:r>
          <w:fldChar w:fldCharType="end"/>
        </w:r>
      </w:hyperlink>
    </w:p>
    <w:p w14:paraId="04C41096" w14:textId="77777777" w:rsidR="00240620" w:rsidRDefault="00E50A9B">
      <w:pPr>
        <w:pStyle w:val="21"/>
        <w:tabs>
          <w:tab w:val="right" w:leader="dot" w:pos="10206"/>
        </w:tabs>
      </w:pPr>
      <w:hyperlink w:anchor="_Toc29199" w:history="1">
        <w:r w:rsidR="00E147D0">
          <w:rPr>
            <w:rFonts w:hint="eastAsia"/>
          </w:rPr>
          <w:t xml:space="preserve">2.2 </w:t>
        </w:r>
        <w:r w:rsidR="00E147D0">
          <w:rPr>
            <w:rFonts w:hint="eastAsia"/>
          </w:rPr>
          <w:t>连续打点调用</w:t>
        </w:r>
        <w:r w:rsidR="00E147D0">
          <w:rPr>
            <w:rFonts w:hint="eastAsia"/>
          </w:rPr>
          <w:t>get</w:t>
        </w:r>
        <w:r w:rsidR="00E147D0">
          <w:tab/>
        </w:r>
        <w:r>
          <w:fldChar w:fldCharType="begin"/>
        </w:r>
        <w:r>
          <w:instrText xml:space="preserve"> PAGEREF _Toc29199 </w:instrText>
        </w:r>
        <w:r>
          <w:fldChar w:fldCharType="separate"/>
        </w:r>
        <w:r w:rsidR="00E147D0">
          <w:t>7</w:t>
        </w:r>
        <w:r>
          <w:fldChar w:fldCharType="end"/>
        </w:r>
      </w:hyperlink>
    </w:p>
    <w:p w14:paraId="70BD0AB4" w14:textId="77777777" w:rsidR="00240620" w:rsidRDefault="00E50A9B">
      <w:pPr>
        <w:pStyle w:val="21"/>
        <w:tabs>
          <w:tab w:val="right" w:leader="dot" w:pos="10206"/>
        </w:tabs>
      </w:pPr>
      <w:hyperlink w:anchor="_Toc26082" w:history="1">
        <w:r w:rsidR="00E147D0">
          <w:rPr>
            <w:rFonts w:hint="eastAsia"/>
          </w:rPr>
          <w:t xml:space="preserve">2.3 </w:t>
        </w:r>
        <w:r w:rsidR="00E147D0">
          <w:rPr>
            <w:rFonts w:hint="eastAsia"/>
          </w:rPr>
          <w:t>批量添加监听</w:t>
        </w:r>
        <w:r w:rsidR="00E147D0">
          <w:tab/>
        </w:r>
        <w:r>
          <w:fldChar w:fldCharType="begin"/>
        </w:r>
        <w:r>
          <w:instrText xml:space="preserve"> PAGEREF _Toc26082 </w:instrText>
        </w:r>
        <w:r>
          <w:fldChar w:fldCharType="separate"/>
        </w:r>
        <w:r w:rsidR="00E147D0">
          <w:t>8</w:t>
        </w:r>
        <w:r>
          <w:fldChar w:fldCharType="end"/>
        </w:r>
      </w:hyperlink>
    </w:p>
    <w:p w14:paraId="1F508EC8" w14:textId="77777777" w:rsidR="00240620" w:rsidRDefault="00E50A9B">
      <w:pPr>
        <w:pStyle w:val="21"/>
        <w:tabs>
          <w:tab w:val="right" w:leader="dot" w:pos="10206"/>
        </w:tabs>
      </w:pPr>
      <w:hyperlink w:anchor="_Toc26202" w:history="1">
        <w:r w:rsidR="00E147D0">
          <w:rPr>
            <w:rFonts w:ascii="Consolas" w:hAnsi="Consolas" w:cs="Consolas" w:hint="eastAsia"/>
          </w:rPr>
          <w:t xml:space="preserve">2.4 </w:t>
        </w:r>
        <w:r w:rsidR="00E147D0">
          <w:rPr>
            <w:rFonts w:ascii="Consolas" w:hAnsi="Consolas" w:cs="Consolas" w:hint="eastAsia"/>
          </w:rPr>
          <w:t>对应和排他</w:t>
        </w:r>
        <w:r w:rsidR="00E147D0">
          <w:tab/>
        </w:r>
        <w:r>
          <w:fldChar w:fldCharType="begin"/>
        </w:r>
        <w:r>
          <w:instrText xml:space="preserve"> PAGEREF _Toc26202 </w:instrText>
        </w:r>
        <w:r>
          <w:fldChar w:fldCharType="separate"/>
        </w:r>
        <w:r w:rsidR="00E147D0">
          <w:t>9</w:t>
        </w:r>
        <w:r>
          <w:fldChar w:fldCharType="end"/>
        </w:r>
      </w:hyperlink>
    </w:p>
    <w:p w14:paraId="70825E01" w14:textId="77777777" w:rsidR="00240620" w:rsidRDefault="00E50A9B">
      <w:pPr>
        <w:pStyle w:val="11"/>
        <w:tabs>
          <w:tab w:val="right" w:leader="dot" w:pos="10206"/>
        </w:tabs>
      </w:pPr>
      <w:hyperlink w:anchor="_Toc1740" w:history="1">
        <w:r w:rsidR="00E147D0">
          <w:rPr>
            <w:rFonts w:ascii="Consolas" w:hAnsi="Consolas" w:cs="Consolas" w:hint="eastAsia"/>
          </w:rPr>
          <w:t>三、计算后样式</w:t>
        </w:r>
        <w:r w:rsidR="00E147D0">
          <w:tab/>
        </w:r>
        <w:r>
          <w:fldChar w:fldCharType="begin"/>
        </w:r>
        <w:r>
          <w:instrText xml:space="preserve"> PAGEREF _Toc1740 </w:instrText>
        </w:r>
        <w:r>
          <w:fldChar w:fldCharType="separate"/>
        </w:r>
        <w:r w:rsidR="00E147D0">
          <w:t>10</w:t>
        </w:r>
        <w:r>
          <w:fldChar w:fldCharType="end"/>
        </w:r>
      </w:hyperlink>
    </w:p>
    <w:p w14:paraId="545D33EA" w14:textId="77777777" w:rsidR="00240620" w:rsidRDefault="00E50A9B">
      <w:pPr>
        <w:pStyle w:val="21"/>
        <w:tabs>
          <w:tab w:val="right" w:leader="dot" w:pos="10206"/>
        </w:tabs>
      </w:pPr>
      <w:hyperlink w:anchor="_Toc24277" w:history="1">
        <w:r w:rsidR="00E147D0">
          <w:rPr>
            <w:rFonts w:hint="eastAsia"/>
          </w:rPr>
          <w:t xml:space="preserve">3.1 </w:t>
        </w:r>
        <w:r w:rsidR="00E147D0">
          <w:rPr>
            <w:rFonts w:hint="eastAsia"/>
          </w:rPr>
          <w:t>高级浏览器和低级浏览器的不同写法</w:t>
        </w:r>
        <w:r w:rsidR="00E147D0">
          <w:tab/>
        </w:r>
        <w:r>
          <w:fldChar w:fldCharType="begin"/>
        </w:r>
        <w:r>
          <w:instrText xml:space="preserve"> PAGEREF _Toc24277 </w:instrText>
        </w:r>
        <w:r>
          <w:fldChar w:fldCharType="separate"/>
        </w:r>
        <w:r w:rsidR="00E147D0">
          <w:t>10</w:t>
        </w:r>
        <w:r>
          <w:fldChar w:fldCharType="end"/>
        </w:r>
      </w:hyperlink>
    </w:p>
    <w:p w14:paraId="169D730C" w14:textId="77777777" w:rsidR="00240620" w:rsidRDefault="00E50A9B">
      <w:pPr>
        <w:pStyle w:val="21"/>
        <w:tabs>
          <w:tab w:val="right" w:leader="dot" w:pos="10206"/>
        </w:tabs>
      </w:pPr>
      <w:hyperlink w:anchor="_Toc3532" w:history="1">
        <w:r w:rsidR="00E147D0">
          <w:rPr>
            <w:rFonts w:ascii="Consolas" w:hAnsi="Consolas" w:cs="Consolas" w:hint="eastAsia"/>
          </w:rPr>
          <w:t xml:space="preserve">3.2 </w:t>
        </w:r>
        <w:r w:rsidR="00E147D0">
          <w:rPr>
            <w:rFonts w:ascii="Consolas" w:hAnsi="Consolas" w:cs="Consolas" w:hint="eastAsia"/>
          </w:rPr>
          <w:t>能力检测</w:t>
        </w:r>
        <w:r w:rsidR="00E147D0">
          <w:tab/>
        </w:r>
        <w:r>
          <w:fldChar w:fldCharType="begin"/>
        </w:r>
        <w:r>
          <w:instrText xml:space="preserve"> PAGEREF _Toc3532 </w:instrText>
        </w:r>
        <w:r>
          <w:fldChar w:fldCharType="separate"/>
        </w:r>
        <w:r w:rsidR="00E147D0">
          <w:t>12</w:t>
        </w:r>
        <w:r>
          <w:fldChar w:fldCharType="end"/>
        </w:r>
      </w:hyperlink>
    </w:p>
    <w:p w14:paraId="31536170" w14:textId="77777777" w:rsidR="00240620" w:rsidRDefault="00E50A9B">
      <w:pPr>
        <w:pStyle w:val="21"/>
        <w:tabs>
          <w:tab w:val="right" w:leader="dot" w:pos="10206"/>
        </w:tabs>
      </w:pPr>
      <w:hyperlink w:anchor="_Toc29217" w:history="1">
        <w:r w:rsidR="00E147D0">
          <w:rPr>
            <w:rFonts w:hint="eastAsia"/>
          </w:rPr>
          <w:t xml:space="preserve">3.3 </w:t>
        </w:r>
        <w:r w:rsidR="00E147D0">
          <w:rPr>
            <w:rFonts w:hint="eastAsia"/>
          </w:rPr>
          <w:t>关于</w:t>
        </w:r>
        <w:r w:rsidR="00E147D0">
          <w:rPr>
            <w:rFonts w:hint="eastAsia"/>
          </w:rPr>
          <w:t>opacity</w:t>
        </w:r>
        <w:r w:rsidR="00E147D0">
          <w:tab/>
        </w:r>
        <w:r>
          <w:fldChar w:fldCharType="begin"/>
        </w:r>
        <w:r>
          <w:instrText xml:space="preserve"> PAGEREF _Toc29217 </w:instrText>
        </w:r>
        <w:r>
          <w:fldChar w:fldCharType="separate"/>
        </w:r>
        <w:r w:rsidR="00E147D0">
          <w:t>12</w:t>
        </w:r>
        <w:r>
          <w:fldChar w:fldCharType="end"/>
        </w:r>
      </w:hyperlink>
    </w:p>
    <w:p w14:paraId="66CDC380" w14:textId="77777777" w:rsidR="00240620" w:rsidRDefault="00E147D0">
      <w:pPr>
        <w:sectPr w:rsidR="00240620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7ED20014" w14:textId="77777777" w:rsidR="00240620" w:rsidRDefault="00E147D0">
      <w:pPr>
        <w:pStyle w:val="1"/>
        <w:spacing w:before="62" w:after="62"/>
      </w:pPr>
      <w:bookmarkStart w:id="4" w:name="_Toc2318"/>
      <w:r>
        <w:rPr>
          <w:rFonts w:hint="eastAsia"/>
        </w:rPr>
        <w:lastRenderedPageBreak/>
        <w:t>一、上次课知识复习</w:t>
      </w:r>
      <w:bookmarkEnd w:id="4"/>
    </w:p>
    <w:p w14:paraId="595A05C3" w14:textId="77777777" w:rsidR="00240620" w:rsidRDefault="00E147D0">
      <w:r>
        <w:rPr>
          <w:rFonts w:hint="eastAsia"/>
        </w:rPr>
        <w:t xml:space="preserve">DOM </w:t>
      </w:r>
      <w:r>
        <w:rPr>
          <w:rFonts w:hint="eastAsia"/>
        </w:rPr>
        <w:t>：</w:t>
      </w:r>
      <w:r>
        <w:rPr>
          <w:rFonts w:hint="eastAsia"/>
        </w:rPr>
        <w:t xml:space="preserve"> Document Object Model</w:t>
      </w:r>
      <w:r>
        <w:rPr>
          <w:rFonts w:hint="eastAsia"/>
        </w:rPr>
        <w:t>文档对象模型，所有的</w:t>
      </w:r>
      <w:r>
        <w:rPr>
          <w:rFonts w:hint="eastAsia"/>
        </w:rPr>
        <w:t>HTML</w:t>
      </w:r>
      <w:r>
        <w:rPr>
          <w:rFonts w:hint="eastAsia"/>
        </w:rPr>
        <w:t>标签都是对象，非常方便得到、操作。不是操作字符串，而是操作对象。</w:t>
      </w:r>
    </w:p>
    <w:p w14:paraId="6D9BE57A" w14:textId="77777777" w:rsidR="00240620" w:rsidRDefault="00240620"/>
    <w:p w14:paraId="10BF58C8" w14:textId="77777777" w:rsidR="00240620" w:rsidRDefault="00E147D0">
      <w:pPr>
        <w:pStyle w:val="2"/>
      </w:pPr>
      <w:bookmarkStart w:id="5" w:name="_Toc7884"/>
      <w:r>
        <w:rPr>
          <w:rFonts w:hint="eastAsia"/>
        </w:rPr>
        <w:t xml:space="preserve">1.1 </w:t>
      </w:r>
      <w:r>
        <w:rPr>
          <w:rFonts w:hint="eastAsia"/>
        </w:rPr>
        <w:t>得到元素</w:t>
      </w:r>
      <w:bookmarkEnd w:id="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3AFE2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7BDB405" w14:textId="77777777" w:rsidR="00240620" w:rsidRDefault="00E147D0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D9536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检索到就是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</w:t>
      </w:r>
      <w:r>
        <w:rPr>
          <w:rFonts w:ascii="Consolas" w:hAnsi="Consolas" w:cs="Consolas" w:hint="eastAsia"/>
        </w:rPr>
        <w:t>object</w:t>
      </w:r>
      <w:r>
        <w:rPr>
          <w:rFonts w:ascii="Consolas" w:hAnsi="Consolas" w:cs="Consolas" w:hint="eastAsia"/>
        </w:rPr>
        <w:t>，如果没有就是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。</w:t>
      </w:r>
    </w:p>
    <w:p w14:paraId="10546B4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大小写严格区分，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下有怪癖，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属性也被当做了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。</w:t>
      </w:r>
    </w:p>
    <w:p w14:paraId="11A356B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同一个页面不能有相同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，如果有用第一个。</w:t>
      </w:r>
    </w:p>
    <w:p w14:paraId="424148A6" w14:textId="77777777" w:rsidR="00240620" w:rsidRDefault="00240620">
      <w:pPr>
        <w:rPr>
          <w:rFonts w:ascii="Consolas" w:hAnsi="Consolas" w:cs="Consolas"/>
        </w:rPr>
      </w:pPr>
    </w:p>
    <w:p w14:paraId="5D8CD04F" w14:textId="77777777" w:rsidR="00240620" w:rsidRDefault="00E147D0">
      <w:pPr>
        <w:pStyle w:val="2"/>
      </w:pPr>
      <w:bookmarkStart w:id="6" w:name="_Toc348"/>
      <w:r>
        <w:rPr>
          <w:rFonts w:hint="eastAsia"/>
        </w:rPr>
        <w:t xml:space="preserve">1.2 </w:t>
      </w:r>
      <w:r>
        <w:rPr>
          <w:rFonts w:hint="eastAsia"/>
        </w:rPr>
        <w:t>更改</w:t>
      </w:r>
      <w:r>
        <w:rPr>
          <w:rFonts w:hint="eastAsia"/>
        </w:rPr>
        <w:t>HTML</w:t>
      </w:r>
      <w:r>
        <w:rPr>
          <w:rFonts w:hint="eastAsia"/>
        </w:rPr>
        <w:t>属性</w:t>
      </w:r>
      <w:bookmarkEnd w:id="6"/>
    </w:p>
    <w:p w14:paraId="7E2055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得到元素之后能干嘛？能够更改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标签属性：</w:t>
      </w:r>
    </w:p>
    <w:p w14:paraId="398BFAF3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有什么，点什么。点语法。</w:t>
      </w:r>
    </w:p>
    <w:p w14:paraId="4A26FE24" w14:textId="77777777" w:rsidR="00240620" w:rsidRDefault="00E147D0" w:rsidP="00E147D0">
      <w:pPr>
        <w:shd w:val="clear" w:color="auto" w:fill="EBF1DE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getAttribute()</w:t>
      </w:r>
    </w:p>
    <w:p w14:paraId="54F077F4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D6391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6B36B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oImg.src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images/2.jpg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  <w:p w14:paraId="558DD94D" w14:textId="77777777" w:rsidR="00240620" w:rsidRDefault="00E147D0">
            <w:pPr>
              <w:pStyle w:val="a8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oLink.href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2.html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E59D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点语法要避讳保留字、关键词，</w:t>
      </w:r>
      <w:r>
        <w:rPr>
          <w:rFonts w:ascii="Consolas" w:hAnsi="Consolas" w:cs="Consolas" w:hint="eastAsia"/>
        </w:rPr>
        <w:t>class</w:t>
      </w:r>
      <w:r>
        <w:rPr>
          <w:rFonts w:ascii="Consolas" w:hAnsi="Consolas" w:cs="Consolas" w:hint="eastAsia"/>
        </w:rPr>
        <w:t>要叫做</w:t>
      </w:r>
      <w:r>
        <w:rPr>
          <w:rFonts w:ascii="Consolas" w:hAnsi="Consolas" w:cs="Consolas" w:hint="eastAsia"/>
        </w:rPr>
        <w:t>className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60187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425FC0" w14:textId="77777777" w:rsidR="00240620" w:rsidRDefault="00E147D0">
            <w:pPr>
              <w:pStyle w:val="a8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oDiv.className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6997BDF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是不能更改。</w:t>
      </w:r>
    </w:p>
    <w:p w14:paraId="7D60593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使用点语法，不能得到自定义的属性，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C49BA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44A952C" w14:textId="77777777" w:rsidR="00240620" w:rsidRDefault="00E147D0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 data-i=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&gt;&lt;/div&gt;</w:t>
            </w:r>
          </w:p>
        </w:tc>
      </w:tr>
    </w:tbl>
    <w:p w14:paraId="637A765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data-i</w:t>
      </w:r>
      <w:r>
        <w:rPr>
          <w:rFonts w:ascii="Consolas" w:hAnsi="Consolas" w:cs="Consolas" w:hint="eastAsia"/>
        </w:rPr>
        <w:t>属性自定义的属性，无法用点语法得到。</w:t>
      </w:r>
    </w:p>
    <w:p w14:paraId="6C1C0DF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点语法得到的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是一个样式对象，可以继续打点，后面换成驼峰写法：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E6550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B510624" w14:textId="77777777" w:rsidR="00240620" w:rsidRDefault="00E147D0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oDiv.style.paddingLeft</w:t>
            </w:r>
          </w:p>
        </w:tc>
      </w:tr>
    </w:tbl>
    <w:p w14:paraId="4FC076B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只能得到行内样式。</w:t>
      </w:r>
    </w:p>
    <w:p w14:paraId="2596BA5F" w14:textId="77777777" w:rsidR="00240620" w:rsidRDefault="00240620">
      <w:pPr>
        <w:rPr>
          <w:rFonts w:ascii="Consolas" w:hAnsi="Consolas" w:cs="Consolas"/>
        </w:rPr>
      </w:pPr>
    </w:p>
    <w:p w14:paraId="2278A65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setAttribute()</w:t>
      </w:r>
      <w:r>
        <w:rPr>
          <w:rFonts w:ascii="Consolas" w:hAnsi="Consolas" w:cs="Consolas" w:hint="eastAsia"/>
        </w:rPr>
        <w:t>就不会避讳保留字、关键词了，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694027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91B9DD" w14:textId="77777777" w:rsidR="00240620" w:rsidRDefault="00E147D0">
            <w:pPr>
              <w:pStyle w:val="a8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oDiv.setAttribute(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class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big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67305F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能够得到自定义的属性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4D9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5DB3F36" w14:textId="77777777" w:rsidR="00240620" w:rsidRDefault="00E147D0">
            <w:pPr>
              <w:pStyle w:val="a8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oDiv.getAttribute(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data-i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45F654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getAttribute()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属性，得到字符串，不方便读取，同样的只能得到行内。</w:t>
      </w:r>
    </w:p>
    <w:p w14:paraId="162285DE" w14:textId="77777777" w:rsidR="00240620" w:rsidRDefault="00240620">
      <w:pPr>
        <w:rPr>
          <w:rFonts w:ascii="Consolas" w:hAnsi="Consolas" w:cs="Consolas"/>
        </w:rPr>
      </w:pPr>
    </w:p>
    <w:p w14:paraId="4576587C" w14:textId="77777777" w:rsidR="00240620" w:rsidRDefault="00E147D0">
      <w:pPr>
        <w:spacing w:line="480" w:lineRule="auto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一般情况，我们更改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元素的属性，就用点语法。</w:t>
      </w:r>
    </w:p>
    <w:p w14:paraId="682D67C8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9727"/>
      <w:r>
        <w:rPr>
          <w:rFonts w:ascii="Consolas" w:hAnsi="Consolas" w:cs="Consolas" w:hint="eastAsia"/>
        </w:rPr>
        <w:lastRenderedPageBreak/>
        <w:t xml:space="preserve">1.3 </w:t>
      </w:r>
      <w:r>
        <w:rPr>
          <w:rFonts w:ascii="Consolas" w:hAnsi="Consolas" w:cs="Consolas" w:hint="eastAsia"/>
        </w:rPr>
        <w:t>更改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样式</w:t>
      </w:r>
      <w:bookmarkEnd w:id="7"/>
    </w:p>
    <w:p w14:paraId="30F36296" w14:textId="77777777" w:rsidR="00240620" w:rsidRDefault="00E147D0">
      <w:r>
        <w:rPr>
          <w:rFonts w:hint="eastAsia"/>
        </w:rPr>
        <w:t>读、设都是在行内，也就是说，现在的知识，是无法得到嵌入、外链样式表的样式的。</w:t>
      </w:r>
    </w:p>
    <w:p w14:paraId="0419E2CC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734BB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1E5877" w14:textId="77777777" w:rsidR="00240620" w:rsidRDefault="00E147D0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oDiv.style.paddingLeft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80px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1D080C1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单位不能少。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AFA16F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8C56623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var a = 100;</w:t>
            </w:r>
          </w:p>
          <w:p w14:paraId="27EC2FFF" w14:textId="77777777" w:rsidR="00240620" w:rsidRDefault="00E147D0">
            <w:pPr>
              <w:pStyle w:val="a8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oDiv.style.width = a +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px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74FC697" w14:textId="77777777" w:rsidR="00240620" w:rsidRDefault="00240620">
      <w:pPr>
        <w:rPr>
          <w:rFonts w:ascii="Consolas" w:hAnsi="Consolas" w:cs="Consolas"/>
        </w:rPr>
      </w:pPr>
    </w:p>
    <w:p w14:paraId="2A8265E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怎么写，我们这个就怎么写：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424DC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78CEB1E" w14:textId="77777777" w:rsidR="00240620" w:rsidRDefault="00E147D0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oDiv.style.backgroundColor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rgb(111,222,123)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3532BF9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这是因为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中：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12DEE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EC455D" w14:textId="77777777" w:rsidR="00240620" w:rsidRDefault="00E147D0">
            <w:pPr>
              <w:pStyle w:val="a8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backgrond-color:rgb(111,222,123);</w:t>
            </w:r>
          </w:p>
        </w:tc>
      </w:tr>
    </w:tbl>
    <w:p w14:paraId="3A1A1BFD" w14:textId="77777777" w:rsidR="00240620" w:rsidRDefault="00240620">
      <w:pPr>
        <w:rPr>
          <w:rFonts w:ascii="Consolas" w:hAnsi="Consolas" w:cs="Consolas"/>
        </w:rPr>
      </w:pPr>
    </w:p>
    <w:p w14:paraId="16B093BA" w14:textId="77777777" w:rsidR="00240620" w:rsidRDefault="00E147D0">
      <w:pPr>
        <w:pStyle w:val="2"/>
      </w:pPr>
      <w:bookmarkStart w:id="8" w:name="_Toc27666"/>
      <w:r>
        <w:rPr>
          <w:rFonts w:hint="eastAsia"/>
        </w:rPr>
        <w:t xml:space="preserve">1.4 </w:t>
      </w:r>
      <w:r>
        <w:rPr>
          <w:rFonts w:hint="eastAsia"/>
        </w:rPr>
        <w:t>绑定事件监听</w:t>
      </w:r>
      <w:bookmarkEnd w:id="8"/>
    </w:p>
    <w:p w14:paraId="0F1FFFBE" w14:textId="77777777" w:rsidR="00240620" w:rsidRDefault="00E147D0">
      <w:r>
        <w:rPr>
          <w:rFonts w:hint="eastAsia"/>
        </w:rPr>
        <w:t>先说一下什么是监听？计算机，如果发现一个盒子身上有一个</w:t>
      </w:r>
      <w:r>
        <w:rPr>
          <w:rFonts w:hint="eastAsia"/>
        </w:rPr>
        <w:t>onclick</w:t>
      </w:r>
      <w:r>
        <w:rPr>
          <w:rFonts w:hint="eastAsia"/>
        </w:rPr>
        <w:t>，就会在每个计算机时钟频率，都会检测用户是否点击了这个盒子。计算机这时候在监听这个盒子是否被点击。所以称为“事件监听”。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FB24D3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A2E634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function(){</w:t>
            </w:r>
          </w:p>
          <w:p w14:paraId="59662BFC" w14:textId="77777777" w:rsidR="00240620" w:rsidRDefault="00E147D0">
            <w:pPr>
              <w:pStyle w:val="a8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364A368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这个匿名函数，平时永远不会执行，必须等到事件的发生才执行。</w:t>
      </w:r>
    </w:p>
    <w:p w14:paraId="581B1F0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现在我们就知道了函数执行的两种方法：</w:t>
      </w:r>
    </w:p>
    <w:p w14:paraId="23813F2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()</w:t>
      </w:r>
      <w:r>
        <w:rPr>
          <w:rFonts w:ascii="Consolas" w:hAnsi="Consolas" w:cs="Consolas" w:hint="eastAsia"/>
        </w:rPr>
        <w:t>运算符调用</w:t>
      </w:r>
      <w:r>
        <w:rPr>
          <w:rFonts w:ascii="Consolas" w:hAnsi="Consolas" w:cs="Consolas" w:hint="eastAsia"/>
        </w:rPr>
        <w:t>,fun();</w:t>
      </w:r>
    </w:p>
    <w:p w14:paraId="3060BA8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方法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绑定事件，事件发生了</w:t>
      </w:r>
    </w:p>
    <w:p w14:paraId="09E15E9C" w14:textId="77777777" w:rsidR="00240620" w:rsidRDefault="00240620">
      <w:pPr>
        <w:rPr>
          <w:rFonts w:ascii="Consolas" w:hAnsi="Consolas" w:cs="Consolas"/>
        </w:rPr>
      </w:pPr>
    </w:p>
    <w:p w14:paraId="25F740A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如果绑定一个有名的函数，当做事件处理程序：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8856F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978AA3A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function fun(){</w:t>
            </w:r>
          </w:p>
          <w:p w14:paraId="45273F33" w14:textId="77777777" w:rsidR="00240620" w:rsidRDefault="0024062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0DB04FFD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  <w:p w14:paraId="3FF942D3" w14:textId="77777777" w:rsidR="00240620" w:rsidRDefault="00E147D0">
            <w:pPr>
              <w:pStyle w:val="a8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oDiv.onclick = fun;   //</w:t>
            </w:r>
            <w:r>
              <w:rPr>
                <w:rFonts w:ascii="Consolas" w:hAnsi="Consolas" w:cs="Consolas" w:hint="eastAsia"/>
              </w:rPr>
              <w:t>绑定的是函数，而不是函数的执行，所以不加圆括号。</w:t>
            </w:r>
          </w:p>
        </w:tc>
      </w:tr>
    </w:tbl>
    <w:p w14:paraId="1201E366" w14:textId="77777777" w:rsidR="00240620" w:rsidRDefault="00240620">
      <w:pPr>
        <w:rPr>
          <w:rFonts w:ascii="Consolas" w:hAnsi="Consolas" w:cs="Consolas"/>
        </w:rPr>
      </w:pPr>
    </w:p>
    <w:p w14:paraId="6D7D70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事件有哪些：</w:t>
      </w:r>
    </w:p>
    <w:p w14:paraId="005E7EBD" w14:textId="77777777" w:rsidR="00240620" w:rsidRDefault="00E147D0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ondblclick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onmousedown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onmouseup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onmouseover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onmouseout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onfocus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onblur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onload</w:t>
      </w:r>
      <w:r>
        <w:rPr>
          <w:rFonts w:ascii="Consolas" w:hAnsi="Consolas" w:cs="Consolas" w:hint="eastAsia"/>
        </w:rPr>
        <w:t>。</w:t>
      </w:r>
    </w:p>
    <w:p w14:paraId="4430C6BE" w14:textId="77777777" w:rsidR="00240620" w:rsidRDefault="00240620">
      <w:pPr>
        <w:ind w:firstLine="420"/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426E8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4535B4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window.onload = function(){</w:t>
            </w:r>
          </w:p>
          <w:p w14:paraId="6029F19C" w14:textId="77777777" w:rsidR="00240620" w:rsidRDefault="00E147D0">
            <w:pPr>
              <w:pStyle w:val="a8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23BFE4B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当页面中所有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节点都加载完毕的时候执行，所有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写在里面，就等于写在最后。</w:t>
      </w:r>
    </w:p>
    <w:p w14:paraId="13B5FB14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9" w:name="_Toc29462"/>
      <w:r>
        <w:rPr>
          <w:rFonts w:ascii="Consolas" w:hAnsi="Consolas" w:cs="Consolas" w:hint="eastAsia"/>
        </w:rPr>
        <w:lastRenderedPageBreak/>
        <w:t xml:space="preserve">1.5 </w:t>
      </w:r>
      <w:r>
        <w:rPr>
          <w:rFonts w:ascii="Consolas" w:hAnsi="Consolas" w:cs="Consolas" w:hint="eastAsia"/>
        </w:rPr>
        <w:t>作业讲解</w:t>
      </w:r>
      <w:bookmarkEnd w:id="9"/>
    </w:p>
    <w:p w14:paraId="476DE364" w14:textId="77777777" w:rsidR="00240620" w:rsidRDefault="00E147D0">
      <w:r>
        <w:rPr>
          <w:rFonts w:ascii="Consolas" w:hAnsi="Consolas" w:cs="Consolas" w:hint="eastAsia"/>
        </w:rPr>
        <w:t>显示和隐藏：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3D7F8C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DB944D9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"block";</w:t>
            </w:r>
          </w:p>
          <w:p w14:paraId="27932AA6" w14:textId="77777777" w:rsidR="00240620" w:rsidRDefault="00E147D0">
            <w:pPr>
              <w:pStyle w:val="a8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oTips.style.display = "none";</w:t>
            </w:r>
          </w:p>
        </w:tc>
      </w:tr>
    </w:tbl>
    <w:p w14:paraId="1F6F8EEF" w14:textId="77777777" w:rsidR="00240620" w:rsidRDefault="00240620">
      <w:pPr>
        <w:rPr>
          <w:rFonts w:ascii="Consolas" w:hAnsi="Consolas" w:cs="Consolas"/>
        </w:rPr>
      </w:pPr>
    </w:p>
    <w:p w14:paraId="15CB39D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信号量</w:t>
      </w:r>
      <w:r>
        <w:rPr>
          <w:rFonts w:ascii="Consolas" w:hAnsi="Consolas" w:cs="Consolas" w:hint="eastAsia"/>
        </w:rPr>
        <w:t>(semaphor)</w:t>
      </w:r>
      <w:r>
        <w:rPr>
          <w:rFonts w:ascii="Consolas" w:hAnsi="Consolas" w:cs="Consolas" w:hint="eastAsia"/>
        </w:rPr>
        <w:t>的思维模式，一定要养成。当多个按钮，共同操作一个对象的时候，马上就要想到信号量这种模式。信号量就不用添加行内样式了。</w:t>
      </w:r>
    </w:p>
    <w:p w14:paraId="3076F733" w14:textId="77777777" w:rsidR="00240620" w:rsidRDefault="00240620">
      <w:pPr>
        <w:rPr>
          <w:rFonts w:ascii="Consolas" w:hAnsi="Consolas" w:cs="Consolas"/>
        </w:rPr>
      </w:pPr>
    </w:p>
    <w:p w14:paraId="5EF6304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语句有两种策略：先判断、后验收。</w:t>
      </w:r>
    </w:p>
    <w:p w14:paraId="25A7CC7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新玩家都喜欢先判断，老司机都是喜欢后验收。</w:t>
      </w:r>
    </w:p>
    <w:p w14:paraId="315BF0E9" w14:textId="77777777" w:rsidR="00240620" w:rsidRDefault="00240620">
      <w:pPr>
        <w:rPr>
          <w:rFonts w:ascii="Consolas" w:hAnsi="Consolas" w:cs="Consolas"/>
        </w:rPr>
      </w:pPr>
    </w:p>
    <w:p w14:paraId="2F35E1E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先判断：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结构非常复杂，需要有一个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，并且</w:t>
      </w:r>
      <w:r>
        <w:rPr>
          <w:rFonts w:ascii="Consolas" w:hAnsi="Consolas" w:cs="Consolas" w:hint="eastAsia"/>
        </w:rPr>
        <w:t>&lt;</w:t>
      </w:r>
      <w:r>
        <w:rPr>
          <w:rFonts w:ascii="Consolas" w:hAnsi="Consolas" w:cs="Consolas" w:hint="eastAsia"/>
        </w:rPr>
        <w:t>还不能写</w:t>
      </w:r>
      <w:r>
        <w:rPr>
          <w:rFonts w:ascii="Consolas" w:hAnsi="Consolas" w:cs="Consolas" w:hint="eastAsia"/>
        </w:rPr>
        <w:t>&lt;=5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70E82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1282AC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&lt; 5){</w:t>
            </w:r>
          </w:p>
          <w:p w14:paraId="3CFE7959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09822FBD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626E286B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37118B01" w14:textId="77777777" w:rsidR="00240620" w:rsidRDefault="00E147D0">
            <w:pPr>
              <w:pStyle w:val="a8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429FFAA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后验收：很清晰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EB051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5F888D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index++;</w:t>
            </w:r>
          </w:p>
          <w:p w14:paraId="02063F53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if(index &gt; 5){</w:t>
            </w:r>
          </w:p>
          <w:p w14:paraId="44B80C2C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index = 1;</w:t>
            </w:r>
          </w:p>
          <w:p w14:paraId="63B7D697" w14:textId="77777777" w:rsidR="00240620" w:rsidRDefault="00E147D0">
            <w:pPr>
              <w:pStyle w:val="a8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 w14:paraId="6D27CC0B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0" w:name="_Toc12994"/>
      <w:r>
        <w:rPr>
          <w:rFonts w:ascii="Consolas" w:hAnsi="Consolas" w:cs="Consolas" w:hint="eastAsia"/>
        </w:rPr>
        <w:lastRenderedPageBreak/>
        <w:t>二、</w:t>
      </w:r>
      <w:r>
        <w:rPr>
          <w:rFonts w:ascii="Consolas" w:hAnsi="Consolas" w:cs="Consolas" w:hint="eastAsia"/>
        </w:rPr>
        <w:t>getElementsByTagName</w:t>
      </w:r>
      <w:bookmarkEnd w:id="10"/>
    </w:p>
    <w:p w14:paraId="2ACBBCE1" w14:textId="77777777" w:rsidR="00240620" w:rsidRDefault="00E147D0">
      <w:pPr>
        <w:pStyle w:val="2"/>
      </w:pPr>
      <w:bookmarkStart w:id="11" w:name="_Toc5191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1"/>
    </w:p>
    <w:p w14:paraId="6519D961" w14:textId="77777777" w:rsidR="00240620" w:rsidRDefault="00E147D0">
      <w:r>
        <w:rPr>
          <w:rFonts w:ascii="Consolas" w:hAnsi="Consolas" w:cs="Consolas" w:hint="eastAsia"/>
        </w:rPr>
        <w:t>昨天我们学习的是得到元素的方法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5BEA03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B54FAE" w14:textId="77777777" w:rsidR="00240620" w:rsidRDefault="00E147D0">
            <w:pPr>
              <w:pStyle w:val="a8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document.getElementById()</w:t>
            </w:r>
          </w:p>
        </w:tc>
      </w:tr>
    </w:tbl>
    <w:p w14:paraId="5D14A42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得到一个元素。事实上，还有一个方法可以得到元素，并且得到的是多个元素：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D40244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E9A3DC" w14:textId="77777777" w:rsidR="00240620" w:rsidRDefault="00E147D0">
            <w:pPr>
              <w:pStyle w:val="a8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document.getElementsByTagName();</w:t>
            </w:r>
          </w:p>
        </w:tc>
      </w:tr>
    </w:tbl>
    <w:p w14:paraId="30BBE333" w14:textId="77777777" w:rsidR="00240620" w:rsidRDefault="00240620">
      <w:pPr>
        <w:rPr>
          <w:rFonts w:ascii="Consolas" w:hAnsi="Consolas" w:cs="Consolas"/>
        </w:rPr>
      </w:pPr>
    </w:p>
    <w:p w14:paraId="3307F298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全线浏览器兼容的，得到元素的方法，就这两个：</w:t>
      </w:r>
    </w:p>
    <w:p w14:paraId="52F28D9B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document.getElementById()    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得到元素</w:t>
      </w:r>
    </w:p>
    <w:p w14:paraId="3E2F4BB9" w14:textId="77777777" w:rsidR="00240620" w:rsidRDefault="00E147D0" w:rsidP="00E147D0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document.getElementsByTagName();  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通过标签名得到元素们</w:t>
      </w:r>
    </w:p>
    <w:p w14:paraId="3778DEEF" w14:textId="77777777" w:rsidR="00240620" w:rsidRDefault="00240620">
      <w:pPr>
        <w:rPr>
          <w:rFonts w:ascii="Consolas" w:hAnsi="Consolas" w:cs="Consolas"/>
        </w:rPr>
      </w:pPr>
    </w:p>
    <w:p w14:paraId="330D51C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以后还会学习更多的得到元素的方法：</w:t>
      </w:r>
    </w:p>
    <w:p w14:paraId="2107797E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document.getElementsByClassName();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通过类名得到元素</w:t>
      </w:r>
    </w:p>
    <w:p w14:paraId="36CC98B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document.querySelector();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通过选择器得到元素</w:t>
      </w:r>
    </w:p>
    <w:p w14:paraId="620B51F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这些不是全线浏览器兼容。</w:t>
      </w:r>
    </w:p>
    <w:p w14:paraId="67542E05" w14:textId="77777777" w:rsidR="00240620" w:rsidRDefault="00240620">
      <w:pPr>
        <w:rPr>
          <w:rFonts w:ascii="Consolas" w:hAnsi="Consolas" w:cs="Consolas"/>
        </w:rPr>
      </w:pPr>
    </w:p>
    <w:p w14:paraId="237665FC" w14:textId="77777777" w:rsidR="00240620" w:rsidRDefault="00240620">
      <w:pPr>
        <w:rPr>
          <w:rFonts w:ascii="Consolas" w:hAnsi="Consolas" w:cs="Consolas"/>
        </w:rPr>
      </w:pPr>
    </w:p>
    <w:p w14:paraId="10334B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getElementsByTagName</w:t>
      </w:r>
      <w:r>
        <w:rPr>
          <w:rFonts w:ascii="Consolas" w:hAnsi="Consolas" w:cs="Consolas" w:hint="eastAsia"/>
        </w:rPr>
        <w:t>就是通过标签名得到元素，得到的是页面上所有该种标签元素，得到的是数组，数组可以有下标，开始是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，最后一项是</w:t>
      </w:r>
      <w:r>
        <w:rPr>
          <w:rFonts w:ascii="Consolas" w:hAnsi="Consolas" w:cs="Consolas" w:hint="eastAsia"/>
        </w:rPr>
        <w:t>.length-1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B88FDA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D76333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ops = document.getElementsByTagName("p");</w:t>
            </w:r>
          </w:p>
          <w:p w14:paraId="5405664E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6E32A2D0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[3]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  <w:p w14:paraId="279CF5A8" w14:textId="77777777" w:rsidR="00240620" w:rsidRDefault="00E147D0">
            <w:pPr>
              <w:pStyle w:val="a8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ops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[ops.length - 1]</w:t>
            </w:r>
            <w:r>
              <w:rPr>
                <w:rFonts w:ascii="Consolas" w:hAnsi="Consolas" w:cs="Consolas"/>
              </w:rPr>
              <w:t>.style.backgroundColor = "rgb(111,222,123)";</w:t>
            </w:r>
          </w:p>
        </w:tc>
      </w:tr>
    </w:tbl>
    <w:p w14:paraId="6178D945" w14:textId="77777777" w:rsidR="00240620" w:rsidRDefault="00240620">
      <w:pPr>
        <w:rPr>
          <w:rFonts w:ascii="Consolas" w:hAnsi="Consolas" w:cs="Consolas"/>
        </w:rPr>
      </w:pPr>
    </w:p>
    <w:p w14:paraId="74341CD5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既然是数组，就能通过循环语句批量控制，比如表格的隔行变色：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A0CAB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42FF62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otrs = document.getElementsByTagName("</w:t>
            </w:r>
            <w:r w:rsidRPr="00E147D0">
              <w:rPr>
                <w:rFonts w:ascii="Consolas" w:hAnsi="Consolas" w:cs="Consolas"/>
                <w:b/>
                <w:bCs/>
                <w:color w:val="31849B"/>
              </w:rPr>
              <w:t>tr</w:t>
            </w:r>
            <w:r>
              <w:rPr>
                <w:rFonts w:ascii="Consolas" w:hAnsi="Consolas" w:cs="Consolas"/>
              </w:rPr>
              <w:t>");</w:t>
            </w:r>
          </w:p>
          <w:p w14:paraId="3B4C0A93" w14:textId="77777777" w:rsidR="00240620" w:rsidRDefault="0024062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F3E772D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for(var i = 0 ; i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otrs.length</w:t>
            </w:r>
            <w:r>
              <w:rPr>
                <w:rFonts w:ascii="Consolas" w:hAnsi="Consolas" w:cs="Consolas"/>
              </w:rPr>
              <w:t xml:space="preserve"> ; i+=2){</w:t>
            </w:r>
          </w:p>
          <w:p w14:paraId="4A6EE804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otrs[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].style.backgroundColor = "yellowgreen";</w:t>
            </w:r>
          </w:p>
          <w:p w14:paraId="1BC7C63C" w14:textId="77777777" w:rsidR="00240620" w:rsidRDefault="00E147D0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30A5DCC" w14:textId="77777777" w:rsidR="00240620" w:rsidRDefault="00240620">
      <w:pPr>
        <w:rPr>
          <w:rFonts w:ascii="Consolas" w:hAnsi="Consolas" w:cs="Consolas"/>
        </w:rPr>
      </w:pPr>
    </w:p>
    <w:p w14:paraId="2FBD39AC" w14:textId="77777777" w:rsidR="00240620" w:rsidRDefault="00E147D0">
      <w:r>
        <w:rPr>
          <w:rFonts w:hint="eastAsia"/>
        </w:rPr>
        <w:t>HTML</w:t>
      </w:r>
      <w:r>
        <w:rPr>
          <w:rFonts w:hint="eastAsia"/>
        </w:rPr>
        <w:t>标签从上到下，依次是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FF8C33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5A37C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&lt;div&gt;</w:t>
            </w:r>
          </w:p>
          <w:p w14:paraId="651B95C7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6E4DD91E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&lt;p&gt;0&lt;/p&gt;</w:t>
            </w:r>
          </w:p>
          <w:p w14:paraId="3B8F4E55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&lt;div&gt;</w:t>
            </w:r>
          </w:p>
          <w:p w14:paraId="03BCE53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&lt;p&gt;1&lt;/p&gt;</w:t>
            </w:r>
          </w:p>
          <w:p w14:paraId="00B2AD74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61B4E446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&lt;p&gt;2&lt;/p&gt;</w:t>
            </w:r>
          </w:p>
          <w:p w14:paraId="73A646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&lt;/div&gt;</w:t>
            </w:r>
          </w:p>
          <w:p w14:paraId="4CFB837B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&lt;p&gt;3&lt;/p&gt;</w:t>
            </w:r>
          </w:p>
          <w:p w14:paraId="67EFE4EA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  <w:p w14:paraId="792DE009" w14:textId="77777777" w:rsidR="00240620" w:rsidRDefault="00E147D0">
            <w:pPr>
              <w:pStyle w:val="a8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&lt;p&gt;4&lt;/p&gt;</w:t>
            </w:r>
          </w:p>
        </w:tc>
      </w:tr>
    </w:tbl>
    <w:p w14:paraId="3565D7E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假如页面上只有一个</w:t>
      </w: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标签，那么得到的也是数组。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EDA7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18279D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var </w:t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 = document.getElementsByTagName("p")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[0]</w:t>
            </w:r>
            <w:r>
              <w:rPr>
                <w:rFonts w:ascii="Consolas" w:hAnsi="Consolas" w:cs="Consolas"/>
              </w:rPr>
              <w:t>;</w:t>
            </w:r>
          </w:p>
          <w:p w14:paraId="7CB46715" w14:textId="77777777" w:rsidR="00240620" w:rsidRDefault="0024062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FE3818C" w14:textId="77777777" w:rsidR="00240620" w:rsidRDefault="00E147D0">
            <w:pPr>
              <w:pStyle w:val="a8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o</w:t>
            </w:r>
            <w:r>
              <w:rPr>
                <w:rFonts w:ascii="Consolas" w:hAnsi="Consolas" w:cs="Consolas"/>
              </w:rPr>
              <w:t>p.style.backgroundColor = "red";</w:t>
            </w:r>
          </w:p>
        </w:tc>
      </w:tr>
    </w:tbl>
    <w:p w14:paraId="4940034A" w14:textId="77777777" w:rsidR="00240620" w:rsidRDefault="00240620">
      <w:pPr>
        <w:rPr>
          <w:rFonts w:ascii="Consolas" w:hAnsi="Consolas" w:cs="Consolas"/>
        </w:rPr>
      </w:pPr>
    </w:p>
    <w:p w14:paraId="37CAF84A" w14:textId="77777777" w:rsidR="00240620" w:rsidRDefault="00E147D0">
      <w:pPr>
        <w:pStyle w:val="2"/>
      </w:pPr>
      <w:bookmarkStart w:id="12" w:name="_Toc29199"/>
      <w:r>
        <w:rPr>
          <w:rFonts w:hint="eastAsia"/>
        </w:rPr>
        <w:t xml:space="preserve">2.2 </w:t>
      </w:r>
      <w:r>
        <w:rPr>
          <w:rFonts w:hint="eastAsia"/>
        </w:rPr>
        <w:t>连续打点调用</w:t>
      </w:r>
      <w:r>
        <w:rPr>
          <w:rFonts w:hint="eastAsia"/>
        </w:rPr>
        <w:t>get</w:t>
      </w:r>
      <w:bookmarkEnd w:id="12"/>
    </w:p>
    <w:p w14:paraId="00A3F086" w14:textId="77777777" w:rsidR="00240620" w:rsidRDefault="00E147D0">
      <w:r>
        <w:rPr>
          <w:rFonts w:hint="eastAsia"/>
        </w:rPr>
        <w:t>先去选择一个</w:t>
      </w:r>
      <w:r>
        <w:rPr>
          <w:rFonts w:hint="eastAsia"/>
        </w:rPr>
        <w:t>HTML</w:t>
      </w:r>
      <w:r>
        <w:rPr>
          <w:rFonts w:hint="eastAsia"/>
        </w:rPr>
        <w:t>标签，然后选择这个</w:t>
      </w:r>
      <w:r>
        <w:rPr>
          <w:rFonts w:hint="eastAsia"/>
        </w:rPr>
        <w:t>HTML</w:t>
      </w:r>
      <w:r>
        <w:rPr>
          <w:rFonts w:hint="eastAsia"/>
        </w:rPr>
        <w:t>标签中的所有</w:t>
      </w:r>
      <w:r>
        <w:rPr>
          <w:rFonts w:hint="eastAsia"/>
        </w:rPr>
        <w:t>p</w:t>
      </w:r>
      <w:r>
        <w:rPr>
          <w:rFonts w:hint="eastAsia"/>
        </w:rPr>
        <w:t>标签：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D3F60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4EFCA7" w14:textId="77777777" w:rsidR="00240620" w:rsidRDefault="00E147D0">
            <w:pPr>
              <w:pStyle w:val="a8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document.getElementById("box2").getElementsByTagName("p");</w:t>
            </w:r>
          </w:p>
        </w:tc>
      </w:tr>
    </w:tbl>
    <w:p w14:paraId="3363C93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不要多写一个</w:t>
      </w:r>
      <w:r>
        <w:rPr>
          <w:rFonts w:ascii="Consolas" w:hAnsi="Consolas" w:cs="Consolas" w:hint="eastAsia"/>
        </w:rPr>
        <w:t>document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89447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62B5CD0" w14:textId="77777777" w:rsidR="00240620" w:rsidRDefault="00E147D0">
            <w:pPr>
              <w:pStyle w:val="a8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ps = document.getElementById("box2")</w:t>
            </w:r>
            <w:r>
              <w:rPr>
                <w:rFonts w:ascii="Consolas" w:hAnsi="Consolas" w:cs="Consolas" w:hint="eastAsia"/>
              </w:rPr>
              <w:t>.</w:t>
            </w:r>
            <w:r w:rsidRPr="00E147D0">
              <w:rPr>
                <w:rFonts w:ascii="Consolas" w:hAnsi="Consolas" w:cs="Consolas" w:hint="eastAsia"/>
                <w:b/>
                <w:bCs/>
                <w:strike/>
                <w:color w:val="948A54"/>
              </w:rPr>
              <w:t>document.</w:t>
            </w:r>
            <w:r>
              <w:rPr>
                <w:rFonts w:ascii="Consolas" w:hAnsi="Consolas" w:cs="Consolas"/>
              </w:rPr>
              <w:t>getElementsByTagName("p");</w:t>
            </w:r>
          </w:p>
        </w:tc>
      </w:tr>
    </w:tbl>
    <w:p w14:paraId="0B887663" w14:textId="77777777" w:rsidR="00240620" w:rsidRDefault="00240620">
      <w:pPr>
        <w:rPr>
          <w:rFonts w:ascii="Consolas" w:hAnsi="Consolas" w:cs="Consolas"/>
        </w:rPr>
      </w:pPr>
    </w:p>
    <w:p w14:paraId="0D3268DE" w14:textId="77777777" w:rsidR="00240620" w:rsidRDefault="00240620">
      <w:pPr>
        <w:rPr>
          <w:rFonts w:ascii="Consolas" w:hAnsi="Consolas" w:cs="Consolas"/>
        </w:rPr>
      </w:pPr>
    </w:p>
    <w:p w14:paraId="61EDC9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连续</w:t>
      </w:r>
      <w:r>
        <w:rPr>
          <w:rFonts w:ascii="Consolas" w:hAnsi="Consolas" w:cs="Consolas" w:hint="eastAsia"/>
        </w:rPr>
        <w:t>get</w:t>
      </w:r>
      <w:r>
        <w:rPr>
          <w:rFonts w:ascii="Consolas" w:hAnsi="Consolas" w:cs="Consolas" w:hint="eastAsia"/>
        </w:rPr>
        <w:t>可以很疯狂，但是如果是数组，一定要加上下标，才能变成对象：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5C67CA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A4F0D84" w14:textId="77777777" w:rsidR="00240620" w:rsidRDefault="00E147D0">
            <w:pPr>
              <w:pStyle w:val="a8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document.getElementsByTagName("div")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.getElementsByTagName("p")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[2]</w:t>
            </w:r>
            <w:r>
              <w:rPr>
                <w:rFonts w:ascii="Consolas" w:hAnsi="Consolas" w:cs="Consolas"/>
              </w:rPr>
              <w:t>.getElementsByTagName("span")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[1]</w:t>
            </w:r>
            <w:r>
              <w:rPr>
                <w:rFonts w:ascii="Consolas" w:hAnsi="Consolas" w:cs="Consolas"/>
              </w:rPr>
              <w:t>.style.color = "red";</w:t>
            </w:r>
          </w:p>
        </w:tc>
      </w:tr>
    </w:tbl>
    <w:p w14:paraId="6AA93509" w14:textId="77777777" w:rsidR="00240620" w:rsidRDefault="00B33BB1">
      <w:r>
        <w:pict w14:anchorId="2E3C2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2pt;height:135.85pt">
            <v:imagedata r:id="rId10" o:title=""/>
          </v:shape>
        </w:pict>
      </w:r>
    </w:p>
    <w:p w14:paraId="78648BB5" w14:textId="77777777" w:rsidR="00240620" w:rsidRDefault="00240620"/>
    <w:p w14:paraId="44509F1B" w14:textId="77777777" w:rsidR="00240620" w:rsidRDefault="00240620"/>
    <w:p w14:paraId="63F4AE7D" w14:textId="77777777" w:rsidR="00240620" w:rsidRDefault="00E147D0">
      <w:r>
        <w:rPr>
          <w:rFonts w:hint="eastAsia"/>
        </w:rPr>
        <w:t>举例：</w:t>
      </w:r>
    </w:p>
    <w:p w14:paraId="3CD6EFE4" w14:textId="77777777" w:rsidR="00240620" w:rsidRDefault="00E147D0">
      <w:pPr>
        <w:ind w:firstLine="420"/>
      </w:pPr>
      <w:r>
        <w:rPr>
          <w:rFonts w:hint="eastAsia"/>
        </w:rPr>
        <w:t>表格的隔行变色</w:t>
      </w:r>
    </w:p>
    <w:p w14:paraId="1CBDC8AF" w14:textId="77777777" w:rsidR="00240620" w:rsidRDefault="00E147D0">
      <w:pPr>
        <w:ind w:firstLine="420"/>
      </w:pPr>
      <w:r>
        <w:rPr>
          <w:rFonts w:hint="eastAsia"/>
        </w:rPr>
        <w:t>全选复选框</w:t>
      </w:r>
    </w:p>
    <w:p w14:paraId="37C8A6A9" w14:textId="77777777" w:rsidR="00240620" w:rsidRDefault="00240620">
      <w:pPr>
        <w:ind w:firstLine="420"/>
      </w:pPr>
    </w:p>
    <w:p w14:paraId="27AE6701" w14:textId="77777777" w:rsidR="00240620" w:rsidRDefault="00240620"/>
    <w:p w14:paraId="68B26162" w14:textId="77777777" w:rsidR="00240620" w:rsidRDefault="00E147D0">
      <w:pPr>
        <w:pStyle w:val="2"/>
      </w:pPr>
      <w:r>
        <w:rPr>
          <w:rFonts w:hint="eastAsia"/>
        </w:rPr>
        <w:br w:type="page"/>
      </w:r>
      <w:bookmarkStart w:id="13" w:name="_Toc26082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批量添加监听</w:t>
      </w:r>
      <w:bookmarkEnd w:id="13"/>
    </w:p>
    <w:p w14:paraId="1E4EEC82" w14:textId="77777777" w:rsidR="00240620" w:rsidRDefault="00E147D0">
      <w:r>
        <w:rPr>
          <w:rFonts w:hint="eastAsia"/>
        </w:rPr>
        <w:t>页面上的所有的</w:t>
      </w:r>
      <w:r>
        <w:rPr>
          <w:rFonts w:hint="eastAsia"/>
        </w:rPr>
        <w:t>p</w:t>
      </w:r>
      <w:r>
        <w:rPr>
          <w:rFonts w:hint="eastAsia"/>
        </w:rPr>
        <w:t>，现在都要有</w:t>
      </w:r>
      <w:r>
        <w:rPr>
          <w:rFonts w:hint="eastAsia"/>
        </w:rPr>
        <w:t>click</w:t>
      </w:r>
      <w:r>
        <w:rPr>
          <w:rFonts w:hint="eastAsia"/>
        </w:rPr>
        <w:t>事件监听。</w:t>
      </w:r>
    </w:p>
    <w:p w14:paraId="54D3ED06" w14:textId="77777777" w:rsidR="00240620" w:rsidRDefault="00E147D0">
      <w:r>
        <w:rPr>
          <w:rFonts w:hint="eastAsia"/>
        </w:rPr>
        <w:t>就要用循环语句去加。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6A3E78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38E90D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for(var i = 0 ; i &lt; ps.length ; i++){</w:t>
            </w:r>
          </w:p>
          <w:p w14:paraId="5F518AD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56472767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你好</w:t>
            </w:r>
            <w:r>
              <w:rPr>
                <w:rFonts w:ascii="Consolas" w:hAnsi="Consolas" w:cs="Consolas"/>
              </w:rPr>
              <w:t>");</w:t>
            </w:r>
          </w:p>
          <w:p w14:paraId="02BF6C18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4A287C0" w14:textId="77777777" w:rsidR="00240620" w:rsidRDefault="00E147D0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9A601C7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循环包裹添加监听的语句。</w:t>
      </w:r>
    </w:p>
    <w:p w14:paraId="709F2F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对序号的影响，闭包的影响又出现了：</w:t>
      </w:r>
    </w:p>
    <w:p w14:paraId="25F3ACA0" w14:textId="77777777" w:rsidR="00240620" w:rsidRDefault="00B33BB1">
      <w:pPr>
        <w:rPr>
          <w:rFonts w:ascii="Consolas" w:hAnsi="Consolas" w:cs="Consolas"/>
        </w:rPr>
      </w:pPr>
      <w:r>
        <w:pict w14:anchorId="55AF3C53">
          <v:shape id="_x0000_i1026" type="#_x0000_t75" style="width:303.05pt;height:103.95pt">
            <v:imagedata r:id="rId11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080A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324E52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74F34B3F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349A9737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color w:val="FF0000"/>
              </w:rPr>
              <w:t>i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29A7DF0A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824561B" w14:textId="77777777" w:rsidR="00240620" w:rsidRDefault="00E147D0">
            <w:pPr>
              <w:pStyle w:val="a8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708C542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所以每个盒子点击之后，都是</w:t>
      </w:r>
      <w:r>
        <w:rPr>
          <w:rFonts w:ascii="Consolas" w:hAnsi="Consolas" w:cs="Consolas" w:hint="eastAsia"/>
          <w:color w:val="FF0000"/>
        </w:rPr>
        <w:t>7</w:t>
      </w:r>
      <w:r>
        <w:rPr>
          <w:rFonts w:ascii="Consolas" w:hAnsi="Consolas" w:cs="Consolas" w:hint="eastAsia"/>
          <w:color w:val="FF0000"/>
        </w:rPr>
        <w:t>了</w:t>
      </w:r>
      <w:r>
        <w:rPr>
          <w:rFonts w:ascii="Consolas" w:hAnsi="Consolas" w:cs="Consolas" w:hint="eastAsia"/>
        </w:rPr>
        <w:t>，而不是我们预想的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。</w:t>
      </w:r>
    </w:p>
    <w:p w14:paraId="5285F0B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闭包的影响：匿名函数定义的时候，已经记住了自己认识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，但是认识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不是表示把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的值赋值了一份记住，而是真真正正的认识了鲜活的、有生命的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。所以匿名函数执行的时候（就是事件发生时）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已经是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。</w:t>
      </w:r>
    </w:p>
    <w:p w14:paraId="7770FA31" w14:textId="77777777" w:rsidR="00240620" w:rsidRDefault="00240620">
      <w:pPr>
        <w:rPr>
          <w:rFonts w:ascii="Consolas" w:hAnsi="Consolas" w:cs="Consolas"/>
        </w:rPr>
      </w:pPr>
    </w:p>
    <w:p w14:paraId="443B15D9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解决这个事情：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88BE94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C1FCF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1212BFD1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(function(m){</w:t>
            </w:r>
          </w:p>
          <w:p w14:paraId="745562D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>].onclick = function(){</w:t>
            </w:r>
          </w:p>
          <w:p w14:paraId="0ABE52AA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m</w:t>
            </w:r>
            <w:r>
              <w:rPr>
                <w:rFonts w:ascii="Consolas" w:hAnsi="Consolas" w:cs="Consolas"/>
              </w:rPr>
              <w:t xml:space="preserve"> 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");</w:t>
            </w:r>
          </w:p>
          <w:p w14:paraId="4275F4D6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23E8E9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})(i);</w:t>
            </w:r>
          </w:p>
          <w:p w14:paraId="74F1BA7B" w14:textId="77777777" w:rsidR="00240620" w:rsidRDefault="00E147D0">
            <w:pPr>
              <w:pStyle w:val="a8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A815EE0" w14:textId="77777777" w:rsidR="00240620" w:rsidRDefault="00240620">
      <w:pPr>
        <w:rPr>
          <w:rFonts w:ascii="Consolas" w:hAnsi="Consolas" w:cs="Consolas"/>
        </w:rPr>
      </w:pPr>
    </w:p>
    <w:p w14:paraId="40218A9F" w14:textId="77777777" w:rsidR="00240620" w:rsidRDefault="00240620">
      <w:pPr>
        <w:rPr>
          <w:rFonts w:ascii="Consolas" w:hAnsi="Consolas" w:cs="Consolas"/>
        </w:rPr>
      </w:pPr>
    </w:p>
    <w:p w14:paraId="61CFC80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除了</w:t>
      </w:r>
      <w:r>
        <w:rPr>
          <w:rFonts w:ascii="Consolas" w:hAnsi="Consolas" w:cs="Consolas" w:hint="eastAsia"/>
        </w:rPr>
        <w:t>IIFE</w:t>
      </w:r>
      <w:r>
        <w:rPr>
          <w:rFonts w:ascii="Consolas" w:hAnsi="Consolas" w:cs="Consolas" w:hint="eastAsia"/>
        </w:rPr>
        <w:t>之外，还有一种方法，就是强制添加属性的方法：</w:t>
      </w:r>
    </w:p>
    <w:p w14:paraId="7B39C5A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任何一个对象，我们都可以通过点语法来设置新的属性。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A6B9C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6177D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i = 0 ; i &lt; ps.length ; i++){</w:t>
            </w:r>
          </w:p>
          <w:p w14:paraId="203EF52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= i;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先不要着急设置监听，先编号</w:t>
            </w:r>
          </w:p>
          <w:p w14:paraId="2A4EC93B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2B8AB8E6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ps[i].onclick = function(){</w:t>
            </w:r>
          </w:p>
          <w:p w14:paraId="03E40894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我是老</w:t>
            </w:r>
            <w:r>
              <w:rPr>
                <w:rFonts w:ascii="Consolas" w:hAnsi="Consolas" w:cs="Consolas"/>
              </w:rPr>
              <w:t xml:space="preserve">"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this.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idx</w:t>
            </w:r>
            <w:r>
              <w:rPr>
                <w:rFonts w:ascii="Consolas" w:hAnsi="Consolas" w:cs="Consolas"/>
              </w:rPr>
              <w:t>+ "</w:t>
            </w:r>
            <w:r>
              <w:rPr>
                <w:rFonts w:ascii="Consolas" w:hAnsi="Consolas" w:cs="Consolas"/>
              </w:rPr>
              <w:t>点我干嘛？！！</w:t>
            </w:r>
            <w:r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 w:hint="eastAsia"/>
              </w:rPr>
              <w:t xml:space="preserve">;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自己的编号</w:t>
            </w:r>
          </w:p>
          <w:p w14:paraId="5E29D202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6A7211" w14:textId="77777777" w:rsidR="00240620" w:rsidRDefault="00E147D0">
            <w:pPr>
              <w:pStyle w:val="a8"/>
              <w:numPr>
                <w:ilvl w:val="0"/>
                <w:numId w:val="3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A31418A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26202"/>
      <w:r>
        <w:rPr>
          <w:rFonts w:ascii="Consolas" w:hAnsi="Consolas" w:cs="Consolas" w:hint="eastAsia"/>
        </w:rPr>
        <w:lastRenderedPageBreak/>
        <w:t xml:space="preserve">2.4 </w:t>
      </w:r>
      <w:r>
        <w:rPr>
          <w:rFonts w:ascii="Consolas" w:hAnsi="Consolas" w:cs="Consolas" w:hint="eastAsia"/>
        </w:rPr>
        <w:t>对应和排他</w:t>
      </w:r>
      <w:bookmarkEnd w:id="14"/>
    </w:p>
    <w:p w14:paraId="6EABFA7C" w14:textId="77777777" w:rsidR="00240620" w:rsidRDefault="00E147D0">
      <w:r>
        <w:rPr>
          <w:rFonts w:hint="eastAsia"/>
        </w:rPr>
        <w:t>对应：点击第一排的</w:t>
      </w:r>
      <w:r>
        <w:rPr>
          <w:rFonts w:hint="eastAsia"/>
        </w:rPr>
        <w:t>p</w:t>
      </w:r>
      <w:r>
        <w:rPr>
          <w:rFonts w:hint="eastAsia"/>
        </w:rPr>
        <w:t>，第二排对应的</w:t>
      </w:r>
      <w:r>
        <w:rPr>
          <w:rFonts w:hint="eastAsia"/>
        </w:rPr>
        <w:t>p</w:t>
      </w:r>
      <w:r>
        <w:rPr>
          <w:rFonts w:hint="eastAsia"/>
        </w:rPr>
        <w:t>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71BE17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B55F75" w14:textId="77777777" w:rsidR="00240620" w:rsidRDefault="00E147D0">
            <w:pPr>
              <w:pStyle w:val="a8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box2ps[this.idx].style.backgroundColor =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red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53A4B95D" w14:textId="77777777" w:rsidR="00240620" w:rsidRDefault="00240620">
      <w:pPr>
        <w:rPr>
          <w:rFonts w:ascii="Consolas" w:hAnsi="Consolas" w:cs="Consolas"/>
        </w:rPr>
      </w:pPr>
    </w:p>
    <w:p w14:paraId="0B708089" w14:textId="217073B9" w:rsidR="003938C1" w:rsidRPr="003938C1" w:rsidRDefault="003938C1">
      <w:pPr>
        <w:rPr>
          <w:rStyle w:val="a6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"https://segmentfault.com/a/1190000007568044" </w:instrText>
      </w:r>
      <w:r>
        <w:rPr>
          <w:rFonts w:ascii="Consolas" w:hAnsi="Consolas" w:cs="Consolas"/>
        </w:rPr>
        <w:fldChar w:fldCharType="separate"/>
      </w:r>
      <w:r w:rsidRPr="003938C1">
        <w:rPr>
          <w:rStyle w:val="a6"/>
          <w:rFonts w:ascii="Consolas" w:hAnsi="Consolas" w:cs="Consolas" w:hint="eastAsia"/>
        </w:rPr>
        <w:t>排他思想？</w:t>
      </w:r>
    </w:p>
    <w:p w14:paraId="716814A7" w14:textId="4360B056" w:rsidR="00240620" w:rsidRDefault="003938C1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E147D0">
        <w:rPr>
          <w:rFonts w:ascii="Consolas" w:hAnsi="Consolas" w:cs="Consolas" w:hint="eastAsia"/>
        </w:rPr>
        <w:t>排他：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84823E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ED2BC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ps.length ; i++){</w:t>
            </w:r>
          </w:p>
          <w:p w14:paraId="65B5345A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ps[i].onmouseover = function(){</w:t>
            </w:r>
          </w:p>
          <w:p w14:paraId="73A6505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让所有的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都是灰色</w:t>
            </w:r>
          </w:p>
          <w:p w14:paraId="4E64E5CF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for(var j = 0 ; j &lt; ps.length ; j++){</w:t>
            </w:r>
          </w:p>
          <w:p w14:paraId="0FD105B4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ps[j].style.backgroundColor = "#ccc";</w:t>
            </w:r>
          </w:p>
          <w:p w14:paraId="60D47326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15271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让自己变红</w:t>
            </w:r>
          </w:p>
          <w:p w14:paraId="62E51FD0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this.style.backgroundColor = "red";</w:t>
            </w:r>
          </w:p>
          <w:p w14:paraId="0B0253F2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735B152C" w14:textId="77777777" w:rsidR="00240620" w:rsidRDefault="00E147D0">
            <w:pPr>
              <w:pStyle w:val="a8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2965CE9" w14:textId="77777777" w:rsidR="00240620" w:rsidRDefault="00240620">
      <w:pPr>
        <w:rPr>
          <w:rFonts w:ascii="Consolas" w:hAnsi="Consolas" w:cs="Consolas"/>
        </w:rPr>
      </w:pPr>
    </w:p>
    <w:p w14:paraId="6D774A7B" w14:textId="77777777" w:rsidR="00240620" w:rsidRDefault="00240620">
      <w:pPr>
        <w:rPr>
          <w:rFonts w:ascii="Consolas" w:hAnsi="Consolas" w:cs="Consolas"/>
        </w:rPr>
      </w:pPr>
    </w:p>
    <w:p w14:paraId="147149D8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补充一个小知识点，</w:t>
      </w:r>
      <w:r>
        <w:rPr>
          <w:rFonts w:ascii="Consolas" w:hAnsi="Consolas" w:cs="Consolas" w:hint="eastAsia"/>
        </w:rPr>
        <w:t>ele.innerHTML</w:t>
      </w:r>
      <w:r>
        <w:rPr>
          <w:rFonts w:ascii="Consolas" w:hAnsi="Consolas" w:cs="Consolas" w:hint="eastAsia"/>
        </w:rPr>
        <w:t>属性就是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标签内部的文本。可以读，可以设。</w:t>
      </w:r>
    </w:p>
    <w:p w14:paraId="592AB25E" w14:textId="77777777" w:rsidR="00240620" w:rsidRDefault="00E147D0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5" w:name="_Toc1740"/>
      <w:r>
        <w:rPr>
          <w:rFonts w:ascii="Consolas" w:hAnsi="Consolas" w:cs="Consolas" w:hint="eastAsia"/>
        </w:rPr>
        <w:lastRenderedPageBreak/>
        <w:t>三、计算后样式</w:t>
      </w:r>
      <w:bookmarkEnd w:id="15"/>
    </w:p>
    <w:p w14:paraId="5609A440" w14:textId="77777777" w:rsidR="00240620" w:rsidRDefault="00E147D0">
      <w:pPr>
        <w:pStyle w:val="2"/>
      </w:pPr>
      <w:bookmarkStart w:id="16" w:name="_Toc24277"/>
      <w:r>
        <w:rPr>
          <w:rFonts w:hint="eastAsia"/>
        </w:rPr>
        <w:t xml:space="preserve">3.1 </w:t>
      </w:r>
      <w:r>
        <w:rPr>
          <w:rFonts w:hint="eastAsia"/>
        </w:rPr>
        <w:t>高级浏览器和低级浏览器的不同写法</w:t>
      </w:r>
      <w:bookmarkEnd w:id="16"/>
    </w:p>
    <w:p w14:paraId="0E4992A1" w14:textId="5C766927" w:rsidR="00C07C53" w:rsidRDefault="00E50A9B">
      <w:hyperlink r:id="rId12" w:history="1">
        <w:r w:rsidR="00C07C53" w:rsidRPr="00C07C53">
          <w:rPr>
            <w:rStyle w:val="a6"/>
            <w:rFonts w:hint="eastAsia"/>
          </w:rPr>
          <w:t>getComputedStyle MDN</w:t>
        </w:r>
      </w:hyperlink>
      <w:r w:rsidR="00C07C53">
        <w:rPr>
          <w:rFonts w:hint="eastAsia"/>
        </w:rPr>
        <w:t xml:space="preserve"> </w:t>
      </w:r>
      <w:hyperlink r:id="rId13" w:history="1">
        <w:r w:rsidR="00C07C53" w:rsidRPr="00C07C53">
          <w:rPr>
            <w:rStyle w:val="a6"/>
            <w:rFonts w:hint="eastAsia"/>
          </w:rPr>
          <w:t xml:space="preserve">getComputedStyle </w:t>
        </w:r>
        <w:r w:rsidR="00C07C53" w:rsidRPr="00C07C53">
          <w:rPr>
            <w:rStyle w:val="a6"/>
            <w:rFonts w:hint="eastAsia"/>
          </w:rPr>
          <w:t>张鑫旭</w:t>
        </w:r>
      </w:hyperlink>
      <w:r w:rsidR="00C07C53">
        <w:rPr>
          <w:rFonts w:hint="eastAsia"/>
        </w:rPr>
        <w:t xml:space="preserve"> </w:t>
      </w:r>
      <w:hyperlink r:id="rId14" w:anchor="resolved-values" w:history="1">
        <w:r w:rsidR="00C07C53" w:rsidRPr="00C07C53">
          <w:rPr>
            <w:rStyle w:val="a6"/>
          </w:rPr>
          <w:t>CSSOM</w:t>
        </w:r>
      </w:hyperlink>
      <w:r w:rsidR="00C07C53">
        <w:t xml:space="preserve"> </w:t>
      </w:r>
      <w:hyperlink r:id="rId15" w:history="1">
        <w:r w:rsidR="00C07C53" w:rsidRPr="00C07C53">
          <w:rPr>
            <w:rStyle w:val="a6"/>
          </w:rPr>
          <w:t>getComputedStyle W3cSchools</w:t>
        </w:r>
      </w:hyperlink>
    </w:p>
    <w:p w14:paraId="4AEF1EDD" w14:textId="77777777" w:rsidR="00240620" w:rsidRPr="00B33BB1" w:rsidRDefault="00E147D0">
      <w:r>
        <w:rPr>
          <w:rFonts w:hint="eastAsia"/>
        </w:rPr>
        <w:t>现在我们只</w:t>
      </w:r>
      <w:r w:rsidRPr="00B33BB1">
        <w:rPr>
          <w:rFonts w:hint="eastAsia"/>
        </w:rPr>
        <w:t>能得到行内的样式，事实上</w:t>
      </w:r>
      <w:r w:rsidRPr="00B33BB1">
        <w:rPr>
          <w:rFonts w:hint="eastAsia"/>
        </w:rPr>
        <w:t>DOM</w:t>
      </w:r>
      <w:r w:rsidRPr="00B33BB1">
        <w:rPr>
          <w:rFonts w:hint="eastAsia"/>
        </w:rPr>
        <w:t>提供了可靠的</w:t>
      </w:r>
      <w:r w:rsidRPr="00B33BB1">
        <w:rPr>
          <w:rFonts w:hint="eastAsia"/>
        </w:rPr>
        <w:t>API</w:t>
      </w:r>
      <w:r w:rsidRPr="00B33BB1">
        <w:rPr>
          <w:rFonts w:hint="eastAsia"/>
        </w:rPr>
        <w:t>，得到计算后的样式。</w:t>
      </w:r>
    </w:p>
    <w:p w14:paraId="527FE88A" w14:textId="77777777" w:rsidR="00240620" w:rsidRPr="00B33BB1" w:rsidRDefault="00240620"/>
    <w:p w14:paraId="1008D153" w14:textId="77777777" w:rsidR="00240620" w:rsidRPr="00E147D0" w:rsidRDefault="00E147D0" w:rsidP="00E147D0">
      <w:pPr>
        <w:shd w:val="clear" w:color="auto" w:fill="DCE6F2"/>
        <w:rPr>
          <w:shd w:val="clear" w:color="auto" w:fill="DCE6F2"/>
        </w:rPr>
      </w:pPr>
      <w:r w:rsidRPr="00B33BB1">
        <w:rPr>
          <w:rFonts w:hint="eastAsia"/>
        </w:rPr>
        <w:t>W3C</w:t>
      </w:r>
      <w:r w:rsidRPr="00B33BB1">
        <w:rPr>
          <w:rFonts w:hint="eastAsia"/>
        </w:rPr>
        <w:t>制定的标准</w:t>
      </w:r>
      <w:r w:rsidRPr="00B33BB1">
        <w:rPr>
          <w:rFonts w:hint="eastAsia"/>
        </w:rPr>
        <w:t>API</w:t>
      </w:r>
      <w:r w:rsidRPr="00B33BB1">
        <w:rPr>
          <w:rFonts w:hint="eastAsia"/>
        </w:rPr>
        <w:t>，所有</w:t>
      </w:r>
      <w:r w:rsidRPr="00B33BB1">
        <w:rPr>
          <w:rFonts w:hint="eastAsia"/>
          <w:shd w:val="clear" w:color="auto" w:fill="DCE6F2"/>
        </w:rPr>
        <w:t>现代浏览器（包括</w:t>
      </w:r>
      <w:r w:rsidRPr="00B33BB1">
        <w:rPr>
          <w:rFonts w:hint="eastAsia"/>
          <w:shd w:val="clear" w:color="auto" w:fill="DCE6F2"/>
        </w:rPr>
        <w:t>IE9</w:t>
      </w:r>
      <w:bookmarkStart w:id="17" w:name="_GoBack"/>
      <w:bookmarkEnd w:id="17"/>
      <w:r w:rsidRPr="00B33BB1">
        <w:rPr>
          <w:rFonts w:hint="eastAsia"/>
          <w:shd w:val="clear" w:color="auto" w:fill="DCE6F2"/>
        </w:rPr>
        <w:t>，但不包括之前的版本）都实现了</w:t>
      </w:r>
      <w:r w:rsidRPr="00B33BB1">
        <w:rPr>
          <w:rFonts w:hint="eastAsia"/>
          <w:shd w:val="clear" w:color="auto" w:fill="DCE6F2"/>
        </w:rPr>
        <w:t>window.getComputedStyle()</w:t>
      </w:r>
      <w:r w:rsidRPr="00B33BB1">
        <w:rPr>
          <w:rFonts w:hint="eastAsia"/>
          <w:shd w:val="clear" w:color="auto" w:fill="DCE6F2"/>
        </w:rPr>
        <w:t>，该方法接收一个要进行样式计算的元素，并返回一个样式对象。样式对象提供了一个名为</w:t>
      </w:r>
      <w:r w:rsidRPr="00B33BB1">
        <w:rPr>
          <w:rFonts w:hint="eastAsia"/>
          <w:shd w:val="clear" w:color="auto" w:fill="DCE6F2"/>
        </w:rPr>
        <w:t>getPropertyValue()</w:t>
      </w:r>
      <w:r w:rsidRPr="00B33BB1">
        <w:rPr>
          <w:rFonts w:hint="eastAsia"/>
          <w:shd w:val="clear" w:color="auto" w:fill="DCE6F2"/>
        </w:rPr>
        <w:t>的方法，用于检索特定样式属性的计算样式。</w:t>
      </w:r>
      <w:r w:rsidRPr="00B33BB1">
        <w:rPr>
          <w:rFonts w:hint="eastAsia"/>
          <w:shd w:val="clear" w:color="auto" w:fill="DCE6F2"/>
        </w:rPr>
        <w:t>getPropertyValue</w:t>
      </w:r>
      <w:r w:rsidRPr="00B33BB1">
        <w:rPr>
          <w:rFonts w:hint="eastAsia"/>
          <w:shd w:val="clear" w:color="auto" w:fill="DCE6F2"/>
        </w:rPr>
        <w:t>方</w:t>
      </w:r>
      <w:r w:rsidRPr="00E147D0">
        <w:rPr>
          <w:rFonts w:hint="eastAsia"/>
          <w:shd w:val="clear" w:color="auto" w:fill="DCE6F2"/>
        </w:rPr>
        <w:t>法接收</w:t>
      </w:r>
      <w:r w:rsidRPr="00E147D0">
        <w:rPr>
          <w:rFonts w:hint="eastAsia"/>
          <w:shd w:val="clear" w:color="auto" w:fill="DCE6F2"/>
        </w:rPr>
        <w:t>css</w:t>
      </w:r>
      <w:r w:rsidRPr="00E147D0">
        <w:rPr>
          <w:rFonts w:hint="eastAsia"/>
          <w:shd w:val="clear" w:color="auto" w:fill="DCE6F2"/>
        </w:rPr>
        <w:t>属性名称，而不是驼峰式的名称。</w:t>
      </w:r>
      <w:r w:rsidRPr="00E147D0">
        <w:rPr>
          <w:rFonts w:hint="eastAsia"/>
          <w:shd w:val="clear" w:color="auto" w:fill="DCE6F2"/>
        </w:rPr>
        <w:t>getPropertyValue()</w:t>
      </w:r>
      <w:r w:rsidRPr="00E147D0">
        <w:rPr>
          <w:rFonts w:hint="eastAsia"/>
          <w:shd w:val="clear" w:color="auto" w:fill="DCE6F2"/>
        </w:rPr>
        <w:t>可以不写，直接用方括号来检索属性也可以。</w:t>
      </w:r>
    </w:p>
    <w:p w14:paraId="3D5312CD" w14:textId="77777777" w:rsidR="00240620" w:rsidRDefault="00240620"/>
    <w:p w14:paraId="37051E69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computed</w:t>
      </w:r>
      <w:r>
        <w:rPr>
          <w:rFonts w:hint="eastAsia"/>
        </w:rPr>
        <w:t>计算后，</w:t>
      </w:r>
      <w:r>
        <w:rPr>
          <w:rFonts w:hint="eastAsia"/>
        </w:rPr>
        <w:t>style</w:t>
      </w:r>
      <w:r>
        <w:rPr>
          <w:rFonts w:hint="eastAsia"/>
        </w:rPr>
        <w:t>样式</w:t>
      </w:r>
    </w:p>
    <w:p w14:paraId="5A6C771D" w14:textId="77777777" w:rsidR="00240620" w:rsidRDefault="00E147D0">
      <w:r>
        <w:rPr>
          <w:rFonts w:hint="eastAsia"/>
        </w:rPr>
        <w:t>get</w:t>
      </w:r>
      <w:r>
        <w:rPr>
          <w:rFonts w:hint="eastAsia"/>
        </w:rPr>
        <w:t>得到，</w:t>
      </w:r>
      <w:r>
        <w:rPr>
          <w:rFonts w:hint="eastAsia"/>
        </w:rPr>
        <w:t>property</w:t>
      </w:r>
      <w:r>
        <w:rPr>
          <w:rFonts w:hint="eastAsia"/>
        </w:rPr>
        <w:t>属性，</w:t>
      </w:r>
      <w:r>
        <w:rPr>
          <w:rFonts w:hint="eastAsia"/>
        </w:rPr>
        <w:t>vaule</w:t>
      </w:r>
      <w:r>
        <w:rPr>
          <w:rFonts w:hint="eastAsia"/>
        </w:rPr>
        <w:t>值</w:t>
      </w:r>
    </w:p>
    <w:p w14:paraId="0E226CA1" w14:textId="77777777" w:rsidR="00240620" w:rsidRDefault="00E147D0">
      <w:r>
        <w:rPr>
          <w:rFonts w:hint="eastAsia"/>
        </w:rPr>
        <w:t>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57C2A59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59AE0ED7" w14:textId="77777777" w:rsidR="00240620" w:rsidRDefault="00E147D0">
            <w:pPr>
              <w:pStyle w:val="a8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window.getComputedStyle(oDiv).getPropertyValue("width")</w:t>
            </w:r>
          </w:p>
        </w:tc>
      </w:tr>
    </w:tbl>
    <w:p w14:paraId="07713C74" w14:textId="77777777" w:rsidR="00240620" w:rsidRDefault="00240620">
      <w:pPr>
        <w:rPr>
          <w:rFonts w:ascii="Consolas" w:hAnsi="Consolas" w:cs="Consolas"/>
        </w:rPr>
      </w:pPr>
    </w:p>
    <w:p w14:paraId="1E28D06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现在我们要学习一个小知识，所有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对象的方法，都可以不用写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。至于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对象是什么，我们后面课程介绍。</w:t>
      </w:r>
    </w:p>
    <w:p w14:paraId="1ECF19D1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alert</w:t>
      </w:r>
      <w:r>
        <w:rPr>
          <w:rFonts w:ascii="Consolas" w:hAnsi="Consolas" w:cs="Consolas" w:hint="eastAsia"/>
        </w:rPr>
        <w:t>方法是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对象的方法，所以我们可以简写：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3E7050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A1E3514" w14:textId="77777777" w:rsidR="00240620" w:rsidRDefault="00E147D0">
            <w:pPr>
              <w:pStyle w:val="a8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window.alert("</w:t>
            </w:r>
            <w:r>
              <w:rPr>
                <w:rFonts w:ascii="Consolas" w:hAnsi="Consolas" w:cs="Consolas"/>
              </w:rPr>
              <w:t>哈哈哈</w:t>
            </w:r>
            <w:r>
              <w:rPr>
                <w:rFonts w:ascii="Consolas" w:hAnsi="Consolas" w:cs="Consolas"/>
              </w:rPr>
              <w:t>");</w:t>
            </w:r>
          </w:p>
        </w:tc>
      </w:tr>
    </w:tbl>
    <w:p w14:paraId="10B993D3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5F92CD2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68BFCC" w14:textId="77777777" w:rsidR="00240620" w:rsidRDefault="00E147D0">
            <w:pPr>
              <w:pStyle w:val="a8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alert(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哈哈哈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1DD5150E" w14:textId="77777777" w:rsidR="00240620" w:rsidRDefault="00240620">
      <w:pPr>
        <w:rPr>
          <w:rFonts w:ascii="Consolas" w:hAnsi="Consolas" w:cs="Consolas"/>
        </w:rPr>
      </w:pPr>
    </w:p>
    <w:p w14:paraId="1295834B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得到计算后的样式，可以直接使用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函数，而不用写</w:t>
      </w:r>
      <w:r>
        <w:rPr>
          <w:rFonts w:ascii="Consolas" w:hAnsi="Consolas" w:cs="Consolas" w:hint="eastAsia"/>
        </w:rPr>
        <w:t>window.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93ED73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A997C" w14:textId="77777777" w:rsidR="00240620" w:rsidRDefault="00E147D0">
            <w:pPr>
              <w:pStyle w:val="a8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 w:hint="eastAsia"/>
              </w:rPr>
              <w:t>width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3AD3BA37" w14:textId="77777777" w:rsidR="00240620" w:rsidRDefault="00240620">
      <w:pPr>
        <w:rPr>
          <w:rFonts w:ascii="Consolas" w:hAnsi="Consolas" w:cs="Consolas"/>
        </w:rPr>
      </w:pPr>
    </w:p>
    <w:p w14:paraId="679BAA4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还要注意，引号里面不是驼峰：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7EC1681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DFEE2F" w14:textId="77777777" w:rsidR="00240620" w:rsidRDefault="00E147D0">
            <w:pPr>
              <w:pStyle w:val="a8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padding-left</w:t>
            </w:r>
            <w:r>
              <w:rPr>
                <w:rFonts w:ascii="Consolas" w:hAnsi="Consolas" w:cs="Consolas"/>
              </w:rPr>
              <w:t>")</w:t>
            </w:r>
          </w:p>
        </w:tc>
      </w:tr>
    </w:tbl>
    <w:p w14:paraId="5CC37DEB" w14:textId="77777777" w:rsidR="00240620" w:rsidRDefault="00240620">
      <w:pPr>
        <w:rPr>
          <w:rFonts w:ascii="Consolas" w:hAnsi="Consolas" w:cs="Consolas"/>
        </w:rPr>
      </w:pPr>
    </w:p>
    <w:p w14:paraId="52C27D8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getPropertyValue</w:t>
      </w:r>
      <w:r>
        <w:rPr>
          <w:rFonts w:ascii="Consolas" w:hAnsi="Consolas" w:cs="Consolas" w:hint="eastAsia"/>
        </w:rPr>
        <w:t>看上去就像打它，看着就不爽，所以可以简写：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5249277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0A55B59A" w14:textId="77777777" w:rsidR="00240620" w:rsidRDefault="00E147D0">
            <w:pPr>
              <w:pStyle w:val="a8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</w:t>
            </w:r>
          </w:p>
        </w:tc>
      </w:tr>
    </w:tbl>
    <w:p w14:paraId="37139794" w14:textId="77777777" w:rsidR="00240620" w:rsidRDefault="00240620">
      <w:pPr>
        <w:rPr>
          <w:rFonts w:ascii="Consolas" w:hAnsi="Consolas" w:cs="Consolas"/>
        </w:rPr>
      </w:pPr>
    </w:p>
    <w:p w14:paraId="05AAD306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计算后样式是综合的结果，就是这个元素此时的状态：</w:t>
      </w:r>
    </w:p>
    <w:p w14:paraId="056E40E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现在有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C967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1BBDE50" w14:textId="77777777" w:rsidR="00240620" w:rsidRDefault="00E147D0">
            <w:pPr>
              <w:pStyle w:val="a8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background: url(images/songhuiqiao.jpg) no-repeat 10px 10px;</w:t>
            </w:r>
          </w:p>
        </w:tc>
      </w:tr>
    </w:tbl>
    <w:p w14:paraId="4834AF7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虽然没有显式指定</w:t>
      </w:r>
      <w:r>
        <w:rPr>
          <w:rFonts w:ascii="Consolas" w:hAnsi="Consolas" w:cs="Consolas" w:hint="eastAsia"/>
        </w:rPr>
        <w:t>background-position</w:t>
      </w:r>
      <w:r>
        <w:rPr>
          <w:rFonts w:ascii="Consolas" w:hAnsi="Consolas" w:cs="Consolas" w:hint="eastAsia"/>
        </w:rPr>
        <w:t>，但是有值：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4F4BF9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3D35F6" w14:textId="77777777" w:rsidR="00240620" w:rsidRDefault="00E147D0">
            <w:pPr>
              <w:pStyle w:val="a8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getComputedStyle(oDiv)["background-position"]</w:t>
            </w:r>
            <w:r>
              <w:rPr>
                <w:rFonts w:ascii="Consolas" w:hAnsi="Consolas" w:cs="Consolas" w:hint="eastAsia"/>
              </w:rPr>
              <w:t xml:space="preserve">   // 10px 10px;</w:t>
            </w:r>
          </w:p>
        </w:tc>
      </w:tr>
    </w:tbl>
    <w:p w14:paraId="30A6191E" w14:textId="77777777" w:rsidR="00240620" w:rsidRDefault="00240620">
      <w:pPr>
        <w:rPr>
          <w:rFonts w:ascii="Consolas" w:hAnsi="Consolas" w:cs="Consolas"/>
        </w:rPr>
      </w:pPr>
    </w:p>
    <w:p w14:paraId="6F1E59F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提供给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非常牛叉，一个元素此时的状态，完完全全可以被得到。</w:t>
      </w: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好用的东西，一定不兼容。所以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不兼容</w:t>
      </w:r>
      <w:r>
        <w:rPr>
          <w:rFonts w:ascii="Consolas" w:hAnsi="Consolas" w:cs="Consolas" w:hint="eastAsia"/>
        </w:rPr>
        <w:t>getComputedStyle.getPropertyValue()</w:t>
      </w:r>
      <w:r>
        <w:rPr>
          <w:rFonts w:ascii="Consolas" w:hAnsi="Consolas" w:cs="Consolas" w:hint="eastAsia"/>
        </w:rPr>
        <w:t>的写法，另外一套写法：附加在元素身上的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属性，它表现和</w:t>
      </w:r>
      <w:r>
        <w:rPr>
          <w:rFonts w:ascii="Consolas" w:hAnsi="Consolas" w:cs="Consolas" w:hint="eastAsia"/>
        </w:rPr>
        <w:t>style</w:t>
      </w:r>
      <w:r>
        <w:rPr>
          <w:rFonts w:ascii="Consolas" w:hAnsi="Consolas" w:cs="Consolas" w:hint="eastAsia"/>
        </w:rPr>
        <w:t>点语法一样，使用驼峰式访问。</w:t>
      </w:r>
    </w:p>
    <w:p w14:paraId="7A6DDF79" w14:textId="77777777" w:rsidR="00240620" w:rsidRDefault="00240620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D6E3BC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F9B1294" w14:textId="77777777" w:rsidTr="00E147D0">
        <w:tc>
          <w:tcPr>
            <w:tcW w:w="10422" w:type="dxa"/>
            <w:tcBorders>
              <w:tl2br w:val="nil"/>
              <w:tr2bl w:val="nil"/>
            </w:tcBorders>
            <w:shd w:val="clear" w:color="auto" w:fill="D6E3BC"/>
          </w:tcPr>
          <w:p w14:paraId="64230C48" w14:textId="77777777" w:rsidR="00240620" w:rsidRDefault="00E147D0">
            <w:pPr>
              <w:pStyle w:val="a8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oDiv.currentStyle.width</w:t>
            </w:r>
          </w:p>
        </w:tc>
      </w:tr>
    </w:tbl>
    <w:p w14:paraId="6B248B3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现在要注意，它必须使用驼峰：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14E25F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3FE63F8" w14:textId="77777777" w:rsidR="00240620" w:rsidRDefault="00E147D0">
            <w:pPr>
              <w:pStyle w:val="a8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</w:t>
            </w:r>
            <w:r>
              <w:rPr>
                <w:rFonts w:ascii="Consolas" w:hAnsi="Consolas" w:cs="Consolas" w:hint="eastAsia"/>
              </w:rPr>
              <w:t>paddingTop</w:t>
            </w:r>
          </w:p>
        </w:tc>
      </w:tr>
    </w:tbl>
    <w:p w14:paraId="2E126A57" w14:textId="77777777" w:rsidR="00240620" w:rsidRDefault="00240620">
      <w:pPr>
        <w:rPr>
          <w:rFonts w:ascii="Consolas" w:hAnsi="Consolas" w:cs="Consolas"/>
        </w:rPr>
      </w:pPr>
    </w:p>
    <w:p w14:paraId="138652A4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并且不能被文字撑出高，得到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auto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这个值。颜色值在高级浏览器中是</w:t>
      </w:r>
      <w:r>
        <w:rPr>
          <w:rFonts w:ascii="Consolas" w:hAnsi="Consolas" w:cs="Consolas" w:hint="eastAsia"/>
        </w:rPr>
        <w:t>rgb()</w:t>
      </w:r>
      <w:r>
        <w:rPr>
          <w:rFonts w:ascii="Consolas" w:hAnsi="Consolas" w:cs="Consolas" w:hint="eastAsia"/>
        </w:rPr>
        <w:t>格式，低级浏览器中就是原样输出。</w:t>
      </w:r>
    </w:p>
    <w:p w14:paraId="231D240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超级无敌大坑，可以不写点语法，可以使用方括号，但是里面也要写驼峰。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0F6A222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CC6FA" w14:textId="77777777" w:rsidR="00240620" w:rsidRDefault="00E147D0">
            <w:pPr>
              <w:pStyle w:val="a8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</w:t>
            </w:r>
          </w:p>
        </w:tc>
      </w:tr>
    </w:tbl>
    <w:p w14:paraId="75ACEC46" w14:textId="77777777" w:rsidR="00240620" w:rsidRDefault="00240620">
      <w:pPr>
        <w:rPr>
          <w:rFonts w:ascii="Consolas" w:hAnsi="Consolas" w:cs="Consolas"/>
        </w:rPr>
      </w:pPr>
    </w:p>
    <w:p w14:paraId="05F1212C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D4CB8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9247DD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高级：</w:t>
            </w:r>
          </w:p>
          <w:p w14:paraId="1CDBA99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window.getComputedStyle(oDiv).getPropertyValue("padding-left");</w:t>
            </w:r>
          </w:p>
          <w:p w14:paraId="32054066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getComputedStyle(oDiv).getPropertyValue("padding-left");</w:t>
            </w:r>
          </w:p>
          <w:p w14:paraId="0E845449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getComputedStyle(oDiv)["padding-left"];</w:t>
            </w:r>
          </w:p>
          <w:p w14:paraId="05A23616" w14:textId="77777777" w:rsidR="00240620" w:rsidRDefault="0024062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</w:p>
          <w:p w14:paraId="3B019AFF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IE6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8</w:t>
            </w:r>
            <w:r>
              <w:rPr>
                <w:rFonts w:ascii="Consolas" w:hAnsi="Consolas" w:cs="Consolas"/>
              </w:rPr>
              <w:t>：</w:t>
            </w:r>
          </w:p>
          <w:p w14:paraId="47A3FA88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oDiv.currentStyle.paddingLeft;</w:t>
            </w:r>
          </w:p>
          <w:p w14:paraId="78CF21B3" w14:textId="77777777" w:rsidR="00240620" w:rsidRDefault="00E147D0">
            <w:pPr>
              <w:pStyle w:val="a8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oDiv.currentStyle["paddingLeft"];</w:t>
            </w:r>
          </w:p>
        </w:tc>
      </w:tr>
    </w:tbl>
    <w:p w14:paraId="43456291" w14:textId="77777777" w:rsidR="00240620" w:rsidRDefault="00240620">
      <w:pPr>
        <w:rPr>
          <w:rFonts w:ascii="Consolas" w:hAnsi="Consolas" w:cs="Consolas"/>
        </w:rPr>
      </w:pPr>
    </w:p>
    <w:p w14:paraId="57E31D0E" w14:textId="77777777" w:rsidR="00240620" w:rsidRDefault="00E147D0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8" w:name="_Toc3532"/>
      <w:r>
        <w:rPr>
          <w:rFonts w:ascii="Consolas" w:hAnsi="Consolas" w:cs="Consolas" w:hint="eastAsia"/>
        </w:rPr>
        <w:lastRenderedPageBreak/>
        <w:t xml:space="preserve">3.2 </w:t>
      </w:r>
      <w:r>
        <w:rPr>
          <w:rFonts w:ascii="Consolas" w:hAnsi="Consolas" w:cs="Consolas" w:hint="eastAsia"/>
        </w:rPr>
        <w:t>能力检测</w:t>
      </w:r>
      <w:bookmarkEnd w:id="18"/>
    </w:p>
    <w:p w14:paraId="08784F03" w14:textId="694DC7BE" w:rsidR="00D01753" w:rsidRDefault="00E50A9B">
      <w:pPr>
        <w:rPr>
          <w:rFonts w:ascii="Consolas" w:hAnsi="Consolas" w:cs="Consolas"/>
        </w:rPr>
      </w:pPr>
      <w:hyperlink r:id="rId16" w:history="1">
        <w:r w:rsidR="00D01753" w:rsidRPr="002605C1">
          <w:rPr>
            <w:rStyle w:val="a6"/>
            <w:rFonts w:ascii="Consolas" w:hAnsi="Consolas" w:cs="Consolas" w:hint="eastAsia"/>
          </w:rPr>
          <w:t>能力检测</w:t>
        </w:r>
      </w:hyperlink>
      <w:r w:rsidR="00D01753">
        <w:rPr>
          <w:rFonts w:ascii="Consolas" w:hAnsi="Consolas" w:cs="Consolas" w:hint="eastAsia"/>
        </w:rPr>
        <w:t xml:space="preserve"> </w:t>
      </w:r>
      <w:hyperlink r:id="rId17" w:history="1">
        <w:r w:rsidR="00AC25E2" w:rsidRPr="002605C1">
          <w:rPr>
            <w:rStyle w:val="a6"/>
            <w:rFonts w:ascii="Consolas" w:hAnsi="Consolas" w:cs="Consolas" w:hint="eastAsia"/>
          </w:rPr>
          <w:t>能力检测简书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18" w:history="1">
        <w:r w:rsidR="00AC25E2" w:rsidRPr="002605C1">
          <w:rPr>
            <w:rStyle w:val="a6"/>
            <w:rFonts w:ascii="Consolas" w:hAnsi="Consolas" w:cs="Consolas" w:hint="eastAsia"/>
          </w:rPr>
          <w:t>浏览器检测</w:t>
        </w:r>
      </w:hyperlink>
      <w:r w:rsidR="00AC25E2">
        <w:rPr>
          <w:rFonts w:ascii="Consolas" w:hAnsi="Consolas" w:cs="Consolas" w:hint="eastAsia"/>
        </w:rPr>
        <w:t xml:space="preserve"> </w:t>
      </w:r>
      <w:hyperlink r:id="rId19" w:history="1">
        <w:r w:rsidR="00AC25E2" w:rsidRPr="00AC25E2">
          <w:rPr>
            <w:rStyle w:val="a6"/>
            <w:rFonts w:ascii="Consolas" w:hAnsi="Consolas" w:cs="Consolas" w:hint="eastAsia"/>
          </w:rPr>
          <w:t>客户端检测</w:t>
        </w:r>
      </w:hyperlink>
    </w:p>
    <w:p w14:paraId="3EDE8DC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getComputedStyle</w:t>
      </w:r>
      <w:r>
        <w:rPr>
          <w:rFonts w:ascii="Consolas" w:hAnsi="Consolas" w:cs="Consolas" w:hint="eastAsia"/>
        </w:rPr>
        <w:t>视为错误</w:t>
      </w:r>
    </w:p>
    <w:p w14:paraId="7AF125F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Chrome</w:t>
      </w:r>
      <w:r>
        <w:rPr>
          <w:rFonts w:ascii="Consolas" w:hAnsi="Consolas" w:cs="Consolas" w:hint="eastAsia"/>
        </w:rPr>
        <w:t>不认识</w:t>
      </w:r>
      <w:r>
        <w:rPr>
          <w:rFonts w:ascii="Consolas" w:hAnsi="Consolas" w:cs="Consolas" w:hint="eastAsia"/>
        </w:rPr>
        <w:t>currentStyle</w:t>
      </w:r>
      <w:r>
        <w:rPr>
          <w:rFonts w:ascii="Consolas" w:hAnsi="Consolas" w:cs="Consolas" w:hint="eastAsia"/>
        </w:rPr>
        <w:t>视为错误</w:t>
      </w:r>
    </w:p>
    <w:p w14:paraId="104B44F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所以，我们现在就要进行一个兼容性写法，新玩家会认为，要检测浏览器版本，如果版本是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那么……。</w:t>
      </w:r>
    </w:p>
    <w:p w14:paraId="32A05F90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实际上，老司机都不这么做。我们不关心你的版本是什么，我只关心你的能力。</w:t>
      </w:r>
    </w:p>
    <w:p w14:paraId="4D7EEFE1" w14:textId="77777777" w:rsidR="00240620" w:rsidRDefault="00240620">
      <w:pPr>
        <w:rPr>
          <w:rFonts w:ascii="Consolas" w:hAnsi="Consolas" w:cs="Consolas"/>
        </w:rPr>
      </w:pPr>
    </w:p>
    <w:p w14:paraId="19C5590A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把某个方法往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语句里面做判断，就是能力检测。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83A82E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2F5A75B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ab/>
              <w:t>if(window.getComputedStyle){</w:t>
            </w:r>
          </w:p>
          <w:p w14:paraId="652215EA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我会</w:t>
            </w:r>
            <w:r>
              <w:rPr>
                <w:rFonts w:ascii="Consolas" w:hAnsi="Consolas" w:cs="Consolas"/>
              </w:rPr>
              <w:t>getComputedStyle");</w:t>
            </w:r>
          </w:p>
          <w:p w14:paraId="67AF934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55B168B3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我不会</w:t>
            </w:r>
            <w:r>
              <w:rPr>
                <w:rFonts w:ascii="Consolas" w:hAnsi="Consolas" w:cs="Consolas"/>
              </w:rPr>
              <w:t>getComputedStyle</w:t>
            </w:r>
            <w:r>
              <w:rPr>
                <w:rFonts w:ascii="Consolas" w:hAnsi="Consolas" w:cs="Consolas"/>
              </w:rPr>
              <w:t>，那四个啥？</w:t>
            </w:r>
            <w:r>
              <w:rPr>
                <w:rFonts w:ascii="Consolas" w:hAnsi="Consolas" w:cs="Consolas"/>
              </w:rPr>
              <w:t>")</w:t>
            </w:r>
          </w:p>
          <w:p w14:paraId="120A826E" w14:textId="77777777" w:rsidR="00240620" w:rsidRDefault="00E147D0">
            <w:pPr>
              <w:pStyle w:val="a8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7BD1364" w14:textId="77777777" w:rsidR="00240620" w:rsidRDefault="00240620">
      <w:pPr>
        <w:rPr>
          <w:rFonts w:ascii="Consolas" w:hAnsi="Consolas" w:cs="Consolas"/>
        </w:rPr>
      </w:pPr>
    </w:p>
    <w:p w14:paraId="6B9DA8A2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所以使用能力检测，我们可以在不同浏览器中得到兼容性的写法，输出</w:t>
      </w:r>
      <w:r>
        <w:rPr>
          <w:rFonts w:ascii="Consolas" w:hAnsi="Consolas" w:cs="Consolas" w:hint="eastAsia"/>
        </w:rPr>
        <w:t>padding-left</w:t>
      </w:r>
      <w:r>
        <w:rPr>
          <w:rFonts w:ascii="Consolas" w:hAnsi="Consolas" w:cs="Consolas" w:hint="eastAsia"/>
        </w:rPr>
        <w:t>的值：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270EC72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5B4FBB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</w:t>
            </w:r>
            <w:r>
              <w:rPr>
                <w:rFonts w:ascii="Consolas" w:hAnsi="Consolas" w:cs="Consolas"/>
                <w:color w:val="FF0000"/>
              </w:rPr>
              <w:t>window.getComputedStyle</w:t>
            </w:r>
            <w:r>
              <w:rPr>
                <w:rFonts w:ascii="Consolas" w:hAnsi="Consolas" w:cs="Consolas"/>
              </w:rPr>
              <w:t>){</w:t>
            </w:r>
          </w:p>
          <w:p w14:paraId="3C0E7C98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getComputedStyle(oDiv)["padding-left"]</w:t>
            </w:r>
            <w:r>
              <w:rPr>
                <w:rFonts w:ascii="Consolas" w:hAnsi="Consolas" w:cs="Consolas"/>
              </w:rPr>
              <w:t>);</w:t>
            </w:r>
          </w:p>
          <w:p w14:paraId="12CEADE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}else{</w:t>
            </w:r>
          </w:p>
          <w:p w14:paraId="1DF188B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</w:t>
            </w:r>
            <w:r>
              <w:rPr>
                <w:rFonts w:ascii="Consolas" w:hAnsi="Consolas" w:cs="Consolas"/>
                <w:color w:val="FF0000"/>
              </w:rPr>
              <w:t>oDiv.currentStyle.paddingLeft</w:t>
            </w:r>
            <w:r>
              <w:rPr>
                <w:rFonts w:ascii="Consolas" w:hAnsi="Consolas" w:cs="Consolas"/>
              </w:rPr>
              <w:t>);</w:t>
            </w:r>
          </w:p>
          <w:p w14:paraId="56160D73" w14:textId="77777777" w:rsidR="00240620" w:rsidRDefault="00E147D0">
            <w:pPr>
              <w:pStyle w:val="a8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7CF9E200" w14:textId="77777777" w:rsidR="00240620" w:rsidRDefault="00240620">
      <w:pPr>
        <w:rPr>
          <w:rFonts w:ascii="Consolas" w:hAnsi="Consolas" w:cs="Consolas"/>
        </w:rPr>
      </w:pPr>
    </w:p>
    <w:p w14:paraId="19600FD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现在我们要在一个轮子，就是封装一个函数，这个函数接收两个参数，第一个是对象，第二个是属性名。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19858C8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D607D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padding-left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  <w:p w14:paraId="547B4EA9" w14:textId="77777777" w:rsidR="00240620" w:rsidRDefault="00E147D0">
            <w:pPr>
              <w:pStyle w:val="a8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fetchComputedStyle(obj,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paddingLeft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);</w:t>
            </w:r>
          </w:p>
        </w:tc>
      </w:tr>
    </w:tbl>
    <w:p w14:paraId="336CD66F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这个函数返回的是这个属性值的计算后的样式。更牛逼的是，我们无论用户输入的是驼峰还是非驼峰，都让这个函数鲁棒。</w:t>
      </w:r>
    </w:p>
    <w:p w14:paraId="716B2D6C" w14:textId="77777777" w:rsidR="00240620" w:rsidRDefault="00240620">
      <w:pPr>
        <w:rPr>
          <w:rFonts w:ascii="Consolas" w:hAnsi="Consolas" w:cs="Consolas"/>
        </w:rPr>
      </w:pPr>
    </w:p>
    <w:p w14:paraId="117CE8DD" w14:textId="0879383B" w:rsidR="007F111E" w:rsidRDefault="00E147D0" w:rsidP="007F111E">
      <w:pPr>
        <w:pStyle w:val="2"/>
      </w:pPr>
      <w:bookmarkStart w:id="19" w:name="_Toc29217"/>
      <w:r>
        <w:rPr>
          <w:rFonts w:hint="eastAsia"/>
        </w:rPr>
        <w:t xml:space="preserve">3.3 </w:t>
      </w:r>
      <w:r>
        <w:rPr>
          <w:rFonts w:hint="eastAsia"/>
        </w:rPr>
        <w:t>关于</w:t>
      </w:r>
      <w:r>
        <w:rPr>
          <w:rFonts w:hint="eastAsia"/>
        </w:rPr>
        <w:t>opacity</w:t>
      </w:r>
      <w:bookmarkEnd w:id="19"/>
    </w:p>
    <w:p w14:paraId="2D6EEB61" w14:textId="4BE6BA5F" w:rsidR="007F111E" w:rsidRDefault="00E50A9B">
      <w:hyperlink r:id="rId20" w:history="1">
        <w:r w:rsidR="007F111E" w:rsidRPr="007F111E">
          <w:rPr>
            <w:rStyle w:val="a6"/>
            <w:rFonts w:hint="eastAsia"/>
          </w:rPr>
          <w:t>跨浏览器兼容的透明度</w:t>
        </w:r>
      </w:hyperlink>
    </w:p>
    <w:p w14:paraId="0989E871" w14:textId="77777777" w:rsidR="00240620" w:rsidRDefault="00E147D0">
      <w:r>
        <w:rPr>
          <w:rFonts w:hint="eastAsia"/>
        </w:rPr>
        <w:t>尽管</w:t>
      </w:r>
      <w:r>
        <w:rPr>
          <w:rFonts w:hint="eastAsia"/>
        </w:rPr>
        <w:t>IE8</w:t>
      </w:r>
      <w:r>
        <w:rPr>
          <w:rFonts w:hint="eastAsia"/>
        </w:rPr>
        <w:t>和早期版本不支持</w:t>
      </w:r>
      <w:r>
        <w:rPr>
          <w:rFonts w:hint="eastAsia"/>
        </w:rPr>
        <w:t>opacity</w:t>
      </w:r>
      <w:r>
        <w:rPr>
          <w:rFonts w:hint="eastAsia"/>
        </w:rPr>
        <w:t>，通过</w:t>
      </w:r>
      <w:r>
        <w:rPr>
          <w:rFonts w:hint="eastAsia"/>
        </w:rPr>
        <w:t>style.opacity</w:t>
      </w:r>
      <w:r>
        <w:rPr>
          <w:rFonts w:hint="eastAsia"/>
        </w:rPr>
        <w:t>或者</w:t>
      </w:r>
      <w:r>
        <w:rPr>
          <w:rFonts w:hint="eastAsia"/>
        </w:rPr>
        <w:t>ele.currentStyle.opacity</w:t>
      </w:r>
      <w:r>
        <w:rPr>
          <w:rFonts w:hint="eastAsia"/>
        </w:rPr>
        <w:t>属性取值时，返回的依然是</w:t>
      </w:r>
      <w:r>
        <w:rPr>
          <w:rFonts w:hint="eastAsia"/>
        </w:rPr>
        <w:t>opacity</w:t>
      </w:r>
      <w:r>
        <w:rPr>
          <w:rFonts w:hint="eastAsia"/>
        </w:rPr>
        <w:t>值，即使浏览器完全忽略了</w:t>
      </w:r>
      <w:r>
        <w:rPr>
          <w:rFonts w:hint="eastAsia"/>
        </w:rPr>
        <w:t>opatity</w:t>
      </w:r>
      <w:r>
        <w:rPr>
          <w:rFonts w:hint="eastAsia"/>
        </w:rPr>
        <w:t>值。这是一个好事儿，当我们能够保证</w:t>
      </w:r>
      <w:r>
        <w:rPr>
          <w:rFonts w:hint="eastAsia"/>
        </w:rPr>
        <w:t>opactiy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中设置的属性是一致的，则</w:t>
      </w:r>
      <w:r>
        <w:rPr>
          <w:rFonts w:hint="eastAsia"/>
        </w:rPr>
        <w:t>JavaScript</w:t>
      </w:r>
      <w:r>
        <w:rPr>
          <w:rFonts w:hint="eastAsia"/>
        </w:rPr>
        <w:t>读取</w:t>
      </w:r>
      <w:r>
        <w:rPr>
          <w:rFonts w:hint="eastAsia"/>
        </w:rPr>
        <w:t>opactiy</w:t>
      </w:r>
      <w:r>
        <w:rPr>
          <w:rFonts w:hint="eastAsia"/>
        </w:rPr>
        <w:t>值就算是兼容的。</w:t>
      </w:r>
    </w:p>
    <w:p w14:paraId="4664B9E9" w14:textId="2CFD1178" w:rsidR="003C0F12" w:rsidRDefault="00E50A9B">
      <w:hyperlink r:id="rId21" w:history="1">
        <w:r w:rsidR="003C0F12" w:rsidRPr="003C3C74">
          <w:rPr>
            <w:rStyle w:val="a6"/>
          </w:rPr>
          <w:t>http://www.cr173.com/html/7817_1.html</w:t>
        </w:r>
      </w:hyperlink>
    </w:p>
    <w:p w14:paraId="0AA6EBF4" w14:textId="77777777" w:rsidR="00240620" w:rsidRDefault="00240620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40620" w14:paraId="3AFB37C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0B6AC42" w14:textId="77777777" w:rsidR="00240620" w:rsidRDefault="00E147D0">
            <w:pPr>
              <w:pStyle w:val="a8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div.currentStyle.opacity</w:t>
            </w:r>
            <w:r>
              <w:rPr>
                <w:rFonts w:ascii="Consolas" w:hAnsi="Consolas" w:cs="Consolas" w:hint="eastAsia"/>
              </w:rPr>
              <w:t xml:space="preserve">   //</w:t>
            </w:r>
            <w:r>
              <w:rPr>
                <w:rFonts w:ascii="Consolas" w:hAnsi="Consolas" w:cs="Consolas" w:hint="eastAsia"/>
              </w:rPr>
              <w:t>可以得到</w:t>
            </w:r>
            <w:r>
              <w:rPr>
                <w:rFonts w:ascii="Consolas" w:hAnsi="Consolas" w:cs="Consolas" w:hint="eastAsia"/>
              </w:rPr>
              <w:t>css</w:t>
            </w:r>
            <w:r>
              <w:rPr>
                <w:rFonts w:ascii="Consolas" w:hAnsi="Consolas" w:cs="Consolas" w:hint="eastAsia"/>
              </w:rPr>
              <w:t>清单中的</w:t>
            </w:r>
            <w:r>
              <w:rPr>
                <w:rFonts w:ascii="Consolas" w:hAnsi="Consolas" w:cs="Consolas" w:hint="eastAsia"/>
              </w:rPr>
              <w:t>opactiy</w:t>
            </w:r>
            <w:r>
              <w:rPr>
                <w:rFonts w:ascii="Consolas" w:hAnsi="Consolas" w:cs="Consolas" w:hint="eastAsia"/>
              </w:rPr>
              <w:t>里面写的值。而不是</w:t>
            </w:r>
            <w:r>
              <w:rPr>
                <w:rFonts w:ascii="Consolas" w:hAnsi="Consolas" w:cs="Consolas" w:hint="eastAsia"/>
              </w:rPr>
              <w:t>filter</w:t>
            </w:r>
            <w:r>
              <w:rPr>
                <w:rFonts w:ascii="Consolas" w:hAnsi="Consolas" w:cs="Consolas" w:hint="eastAsia"/>
              </w:rPr>
              <w:t>的值。</w:t>
            </w:r>
          </w:p>
        </w:tc>
      </w:tr>
    </w:tbl>
    <w:p w14:paraId="52983C17" w14:textId="77777777" w:rsidR="00240620" w:rsidRDefault="00240620">
      <w:pPr>
        <w:rPr>
          <w:rFonts w:ascii="Consolas" w:hAnsi="Consolas" w:cs="Consolas"/>
        </w:rPr>
      </w:pPr>
    </w:p>
    <w:p w14:paraId="354613E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/>
        </w:rPr>
        <w:t>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的浏览器，总会将</w:t>
      </w:r>
      <w:r>
        <w:rPr>
          <w:rFonts w:ascii="Consolas" w:hAnsi="Consolas" w:cs="Consolas"/>
        </w:rPr>
        <w:t>.6</w:t>
      </w:r>
      <w:r>
        <w:rPr>
          <w:rFonts w:ascii="Consolas" w:hAnsi="Consolas" w:cs="Consolas"/>
        </w:rPr>
        <w:t>这种写法规范为</w:t>
      </w:r>
      <w:r>
        <w:rPr>
          <w:rFonts w:ascii="Consolas" w:hAnsi="Consolas" w:cs="Consolas"/>
        </w:rPr>
        <w:t xml:space="preserve">0.6 </w:t>
      </w:r>
      <w:r>
        <w:rPr>
          <w:rFonts w:ascii="Consolas" w:hAnsi="Consolas" w:cs="Consolas"/>
        </w:rPr>
        <w:t>。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而不支持</w:t>
      </w:r>
      <w:r>
        <w:rPr>
          <w:rFonts w:ascii="Consolas" w:hAnsi="Consolas" w:cs="Consolas"/>
        </w:rPr>
        <w:t>opacity</w:t>
      </w:r>
      <w:r>
        <w:rPr>
          <w:rFonts w:ascii="Consolas" w:hAnsi="Consolas" w:cs="Consolas"/>
        </w:rPr>
        <w:t>的浏览器则会返回原有的形式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/>
        </w:rPr>
        <w:t>。这是一个小坑，进行比较的时候需要注意。</w:t>
      </w:r>
    </w:p>
    <w:p w14:paraId="5C772F35" w14:textId="77777777" w:rsidR="00240620" w:rsidRDefault="00240620">
      <w:pPr>
        <w:rPr>
          <w:rFonts w:ascii="Consolas" w:hAnsi="Consolas" w:cs="Consolas"/>
        </w:rPr>
      </w:pPr>
    </w:p>
    <w:p w14:paraId="635AE25D" w14:textId="77777777" w:rsidR="00240620" w:rsidRDefault="00E147D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值差了</w:t>
      </w:r>
      <w:r>
        <w:rPr>
          <w:rFonts w:ascii="Consolas" w:hAnsi="Consolas" w:cs="Consolas" w:hint="eastAsia"/>
        </w:rPr>
        <w:t>100</w:t>
      </w:r>
      <w:r>
        <w:rPr>
          <w:rFonts w:ascii="Consolas" w:hAnsi="Consolas" w:cs="Consolas" w:hint="eastAsia"/>
        </w:rPr>
        <w:t>倍：</w:t>
      </w:r>
    </w:p>
    <w:p w14:paraId="27BA397D" w14:textId="6698022C" w:rsidR="00240620" w:rsidRPr="00494C2C" w:rsidRDefault="00B33BB1">
      <w:r>
        <w:lastRenderedPageBreak/>
        <w:pict w14:anchorId="3EAA16E4">
          <v:shape id="_x0000_i1027" type="#_x0000_t75" alt="" style="width:442pt;height:50.1pt" o:gfxdata="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">
            <v:imagedata r:id="rId22" o:title=""/>
          </v:shape>
        </w:pict>
      </w:r>
    </w:p>
    <w:sectPr w:rsidR="00240620" w:rsidRPr="00494C2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D8348" w14:textId="77777777" w:rsidR="00E50A9B" w:rsidRDefault="00E50A9B">
      <w:pPr>
        <w:spacing w:line="240" w:lineRule="auto"/>
      </w:pPr>
      <w:r>
        <w:separator/>
      </w:r>
    </w:p>
  </w:endnote>
  <w:endnote w:type="continuationSeparator" w:id="0">
    <w:p w14:paraId="3F8A8826" w14:textId="77777777" w:rsidR="00E50A9B" w:rsidRDefault="00E5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3AF6C" w14:textId="77777777" w:rsidR="00240620" w:rsidRDefault="00E50A9B">
    <w:pPr>
      <w:pStyle w:val="a3"/>
    </w:pPr>
    <w:r>
      <w:pict w14:anchorId="339FB8B5"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17DD38B" w14:textId="2861A489" w:rsidR="00240620" w:rsidRDefault="00E147D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3BB1" w:rsidRPr="00B33BB1">
                  <w:rPr>
                    <w:noProof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33BB1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CB6E4" w14:textId="77777777" w:rsidR="00E50A9B" w:rsidRDefault="00E50A9B">
      <w:pPr>
        <w:spacing w:line="240" w:lineRule="auto"/>
      </w:pPr>
      <w:r>
        <w:separator/>
      </w:r>
    </w:p>
  </w:footnote>
  <w:footnote w:type="continuationSeparator" w:id="0">
    <w:p w14:paraId="58BEDD53" w14:textId="77777777" w:rsidR="00E50A9B" w:rsidRDefault="00E5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3936" w14:textId="77777777" w:rsidR="00240620" w:rsidRDefault="00240620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 w15:restartNumberingAfterBreak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 w15:restartNumberingAfterBreak="0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 w15:restartNumberingAfterBreak="0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 w15:restartNumberingAfterBreak="0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 w15:restartNumberingAfterBreak="0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 w15:restartNumberingAfterBreak="0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 w15:restartNumberingAfterBreak="0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 w15:restartNumberingAfterBreak="0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 w15:restartNumberingAfterBreak="0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 w15:restartNumberingAfterBreak="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 w15:restartNumberingAfterBreak="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 w15:restartNumberingAfterBreak="0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 w15:restartNumberingAfterBreak="0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 w15:restartNumberingAfterBreak="0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 w15:restartNumberingAfterBreak="0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 w15:restartNumberingAfterBreak="0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 w15:restartNumberingAfterBreak="0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 w15:restartNumberingAfterBreak="0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 w15:restartNumberingAfterBreak="0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 w15:restartNumberingAfterBreak="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 w15:restartNumberingAfterBreak="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 w15:restartNumberingAfterBreak="0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 w15:restartNumberingAfterBreak="0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 w15:restartNumberingAfterBreak="0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 w15:restartNumberingAfterBreak="0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 w15:restartNumberingAfterBreak="0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 w15:restartNumberingAfterBreak="0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 w15:restartNumberingAfterBreak="0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 w15:restartNumberingAfterBreak="0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 w15:restartNumberingAfterBreak="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 w15:restartNumberingAfterBreak="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 w15:restartNumberingAfterBreak="0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 w15:restartNumberingAfterBreak="0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 w15:restartNumberingAfterBreak="0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 w15:restartNumberingAfterBreak="0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 w15:restartNumberingAfterBreak="0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 w15:restartNumberingAfterBreak="0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 w15:restartNumberingAfterBreak="0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 w15:restartNumberingAfterBreak="0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 w15:restartNumberingAfterBreak="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 w15:restartNumberingAfterBreak="0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 w15:restartNumberingAfterBreak="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 w15:restartNumberingAfterBreak="0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 w15:restartNumberingAfterBreak="0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 w15:restartNumberingAfterBreak="0">
    <w:nsid w:val="57120383"/>
    <w:multiLevelType w:val="singleLevel"/>
    <w:tmpl w:val="5712038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 w15:restartNumberingAfterBreak="0">
    <w:nsid w:val="5712038F"/>
    <w:multiLevelType w:val="singleLevel"/>
    <w:tmpl w:val="571203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 w15:restartNumberingAfterBreak="0">
    <w:nsid w:val="5712039C"/>
    <w:multiLevelType w:val="singleLevel"/>
    <w:tmpl w:val="5712039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gutterAtTop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210"/>
    <w:rsid w:val="000837C3"/>
    <w:rsid w:val="00107F01"/>
    <w:rsid w:val="00172A27"/>
    <w:rsid w:val="00240620"/>
    <w:rsid w:val="002605C1"/>
    <w:rsid w:val="003938C1"/>
    <w:rsid w:val="003C0F12"/>
    <w:rsid w:val="00494C2C"/>
    <w:rsid w:val="0052586E"/>
    <w:rsid w:val="00662335"/>
    <w:rsid w:val="0071520A"/>
    <w:rsid w:val="007C682B"/>
    <w:rsid w:val="007F111E"/>
    <w:rsid w:val="00960173"/>
    <w:rsid w:val="009D2B75"/>
    <w:rsid w:val="00AC25E2"/>
    <w:rsid w:val="00B230C2"/>
    <w:rsid w:val="00B33BB1"/>
    <w:rsid w:val="00C07C53"/>
    <w:rsid w:val="00C4058F"/>
    <w:rsid w:val="00C513E5"/>
    <w:rsid w:val="00C832D3"/>
    <w:rsid w:val="00CE0A60"/>
    <w:rsid w:val="00D01753"/>
    <w:rsid w:val="00E147D0"/>
    <w:rsid w:val="00E50A9B"/>
    <w:rsid w:val="00FC02AA"/>
    <w:rsid w:val="01050BBA"/>
    <w:rsid w:val="010E3A48"/>
    <w:rsid w:val="011646D7"/>
    <w:rsid w:val="013E2018"/>
    <w:rsid w:val="0140551C"/>
    <w:rsid w:val="01885910"/>
    <w:rsid w:val="018A5F92"/>
    <w:rsid w:val="01BF675A"/>
    <w:rsid w:val="0205655E"/>
    <w:rsid w:val="02246E13"/>
    <w:rsid w:val="022C641E"/>
    <w:rsid w:val="022D7FDE"/>
    <w:rsid w:val="023B172F"/>
    <w:rsid w:val="024638CC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F115B"/>
    <w:rsid w:val="03664EA1"/>
    <w:rsid w:val="03762097"/>
    <w:rsid w:val="03891357"/>
    <w:rsid w:val="03CF48D0"/>
    <w:rsid w:val="044D2479"/>
    <w:rsid w:val="046318C1"/>
    <w:rsid w:val="04664A43"/>
    <w:rsid w:val="04A348A8"/>
    <w:rsid w:val="04A52C23"/>
    <w:rsid w:val="04AB6330"/>
    <w:rsid w:val="04B67963"/>
    <w:rsid w:val="04B922CF"/>
    <w:rsid w:val="05117C13"/>
    <w:rsid w:val="05195B6C"/>
    <w:rsid w:val="05405A2B"/>
    <w:rsid w:val="055F7C7A"/>
    <w:rsid w:val="056C1484"/>
    <w:rsid w:val="05B74771"/>
    <w:rsid w:val="05F571C5"/>
    <w:rsid w:val="06107A44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DE20BC"/>
    <w:rsid w:val="0A1E592A"/>
    <w:rsid w:val="0A382B5B"/>
    <w:rsid w:val="0A9678B1"/>
    <w:rsid w:val="0A9C2975"/>
    <w:rsid w:val="0AD275D2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BDE42C6"/>
    <w:rsid w:val="0C3E047E"/>
    <w:rsid w:val="0C5248B9"/>
    <w:rsid w:val="0C8A21A0"/>
    <w:rsid w:val="0CD53DEA"/>
    <w:rsid w:val="0CD87D21"/>
    <w:rsid w:val="0D01245C"/>
    <w:rsid w:val="0D15681E"/>
    <w:rsid w:val="0D2A42A8"/>
    <w:rsid w:val="0D6B44D6"/>
    <w:rsid w:val="0D6D4B77"/>
    <w:rsid w:val="0D7417D8"/>
    <w:rsid w:val="0D750EA4"/>
    <w:rsid w:val="0D781E29"/>
    <w:rsid w:val="0DBE5F80"/>
    <w:rsid w:val="0E1651AA"/>
    <w:rsid w:val="0E224840"/>
    <w:rsid w:val="0E2322C1"/>
    <w:rsid w:val="0E832639"/>
    <w:rsid w:val="0EB84E9B"/>
    <w:rsid w:val="0EBD0E3B"/>
    <w:rsid w:val="0EEB1D0A"/>
    <w:rsid w:val="0F064AB2"/>
    <w:rsid w:val="0F4A045E"/>
    <w:rsid w:val="0F65034F"/>
    <w:rsid w:val="0F745456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64DDA"/>
    <w:rsid w:val="104A76C8"/>
    <w:rsid w:val="107E32A4"/>
    <w:rsid w:val="10E74FC8"/>
    <w:rsid w:val="11177D15"/>
    <w:rsid w:val="11AD150E"/>
    <w:rsid w:val="11B67C1F"/>
    <w:rsid w:val="11D23CCC"/>
    <w:rsid w:val="12003516"/>
    <w:rsid w:val="120E2D42"/>
    <w:rsid w:val="124A6E0E"/>
    <w:rsid w:val="128B5679"/>
    <w:rsid w:val="12B1489B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D1C3E"/>
    <w:rsid w:val="13FE1069"/>
    <w:rsid w:val="140D7D73"/>
    <w:rsid w:val="1420295B"/>
    <w:rsid w:val="14214C4A"/>
    <w:rsid w:val="1425016E"/>
    <w:rsid w:val="14281C22"/>
    <w:rsid w:val="14414227"/>
    <w:rsid w:val="14985759"/>
    <w:rsid w:val="14A63B1C"/>
    <w:rsid w:val="14AC0B76"/>
    <w:rsid w:val="14ED4E63"/>
    <w:rsid w:val="15017751"/>
    <w:rsid w:val="15256FA3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F84ADF"/>
    <w:rsid w:val="160C3D08"/>
    <w:rsid w:val="1617364B"/>
    <w:rsid w:val="161B58D5"/>
    <w:rsid w:val="162332D9"/>
    <w:rsid w:val="1692366F"/>
    <w:rsid w:val="169E14E5"/>
    <w:rsid w:val="16B17FC7"/>
    <w:rsid w:val="16C07647"/>
    <w:rsid w:val="16E62A1F"/>
    <w:rsid w:val="16FF5B47"/>
    <w:rsid w:val="17033595"/>
    <w:rsid w:val="170703FC"/>
    <w:rsid w:val="171347E8"/>
    <w:rsid w:val="17634D16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63AB2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494A0F"/>
    <w:rsid w:val="19640835"/>
    <w:rsid w:val="19712622"/>
    <w:rsid w:val="198B76B6"/>
    <w:rsid w:val="19AB482C"/>
    <w:rsid w:val="19AF606F"/>
    <w:rsid w:val="19B225FB"/>
    <w:rsid w:val="1A1E6D69"/>
    <w:rsid w:val="1A577C55"/>
    <w:rsid w:val="1A605254"/>
    <w:rsid w:val="1AAE5354"/>
    <w:rsid w:val="1AB062D8"/>
    <w:rsid w:val="1AB56EDD"/>
    <w:rsid w:val="1ABA125F"/>
    <w:rsid w:val="1ABC2428"/>
    <w:rsid w:val="1ADF13A6"/>
    <w:rsid w:val="1AF731C9"/>
    <w:rsid w:val="1B4D457D"/>
    <w:rsid w:val="1B5F31A7"/>
    <w:rsid w:val="1B781B1D"/>
    <w:rsid w:val="1B940070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075FB"/>
    <w:rsid w:val="1D38218D"/>
    <w:rsid w:val="1D3A0C19"/>
    <w:rsid w:val="1D5A6237"/>
    <w:rsid w:val="1D667ACB"/>
    <w:rsid w:val="1D7A0EE5"/>
    <w:rsid w:val="1D923E12"/>
    <w:rsid w:val="1DAA14B9"/>
    <w:rsid w:val="1DE802CF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9E14A8"/>
    <w:rsid w:val="1FC81833"/>
    <w:rsid w:val="1FD552C6"/>
    <w:rsid w:val="1FF40126"/>
    <w:rsid w:val="2018607A"/>
    <w:rsid w:val="20201718"/>
    <w:rsid w:val="2027184D"/>
    <w:rsid w:val="20347288"/>
    <w:rsid w:val="207728D1"/>
    <w:rsid w:val="207F2473"/>
    <w:rsid w:val="208B793A"/>
    <w:rsid w:val="20BD508A"/>
    <w:rsid w:val="20E37A02"/>
    <w:rsid w:val="20EC0311"/>
    <w:rsid w:val="20FB6868"/>
    <w:rsid w:val="217A67DC"/>
    <w:rsid w:val="21A56BEF"/>
    <w:rsid w:val="21A91D49"/>
    <w:rsid w:val="21AA7DAB"/>
    <w:rsid w:val="21C328F3"/>
    <w:rsid w:val="21EE118F"/>
    <w:rsid w:val="220977E4"/>
    <w:rsid w:val="2217457B"/>
    <w:rsid w:val="221E3F06"/>
    <w:rsid w:val="22245E0F"/>
    <w:rsid w:val="2237702E"/>
    <w:rsid w:val="223E52E1"/>
    <w:rsid w:val="224131C1"/>
    <w:rsid w:val="225E003F"/>
    <w:rsid w:val="225F2771"/>
    <w:rsid w:val="228D583F"/>
    <w:rsid w:val="22EC0483"/>
    <w:rsid w:val="23255151"/>
    <w:rsid w:val="234A1475"/>
    <w:rsid w:val="23786FC4"/>
    <w:rsid w:val="237D5147"/>
    <w:rsid w:val="239419FB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ED5E24"/>
    <w:rsid w:val="25F2627E"/>
    <w:rsid w:val="25FF73E4"/>
    <w:rsid w:val="260E79FF"/>
    <w:rsid w:val="264542D6"/>
    <w:rsid w:val="26711CA2"/>
    <w:rsid w:val="2684763E"/>
    <w:rsid w:val="26916131"/>
    <w:rsid w:val="26A91DFC"/>
    <w:rsid w:val="26EB7377"/>
    <w:rsid w:val="2704340F"/>
    <w:rsid w:val="270962CA"/>
    <w:rsid w:val="27101807"/>
    <w:rsid w:val="273F35F4"/>
    <w:rsid w:val="275E65D6"/>
    <w:rsid w:val="27734D48"/>
    <w:rsid w:val="27746F46"/>
    <w:rsid w:val="279142F8"/>
    <w:rsid w:val="27B76736"/>
    <w:rsid w:val="27BC7C2D"/>
    <w:rsid w:val="27CD1E69"/>
    <w:rsid w:val="27E2757A"/>
    <w:rsid w:val="27EA020A"/>
    <w:rsid w:val="27EF5C28"/>
    <w:rsid w:val="27F80D57"/>
    <w:rsid w:val="281F4E60"/>
    <w:rsid w:val="282275FE"/>
    <w:rsid w:val="283A7D77"/>
    <w:rsid w:val="28726E69"/>
    <w:rsid w:val="28792077"/>
    <w:rsid w:val="288606FA"/>
    <w:rsid w:val="28BB274C"/>
    <w:rsid w:val="28F02BF4"/>
    <w:rsid w:val="29377EAB"/>
    <w:rsid w:val="29583C63"/>
    <w:rsid w:val="296576F6"/>
    <w:rsid w:val="2972480D"/>
    <w:rsid w:val="297C0D7D"/>
    <w:rsid w:val="29C25891"/>
    <w:rsid w:val="2A120B13"/>
    <w:rsid w:val="2A3348CB"/>
    <w:rsid w:val="2A380D53"/>
    <w:rsid w:val="2A3D34E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7B4AC0"/>
    <w:rsid w:val="2B8959C8"/>
    <w:rsid w:val="2B9470E5"/>
    <w:rsid w:val="2B9C299F"/>
    <w:rsid w:val="2BA96100"/>
    <w:rsid w:val="2BF15B26"/>
    <w:rsid w:val="2C1F6E5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F4589C"/>
    <w:rsid w:val="2D200796"/>
    <w:rsid w:val="2D2E3C12"/>
    <w:rsid w:val="2D455153"/>
    <w:rsid w:val="2D5F7B56"/>
    <w:rsid w:val="2D832A39"/>
    <w:rsid w:val="2D9522DA"/>
    <w:rsid w:val="2DA30D70"/>
    <w:rsid w:val="2DB5450D"/>
    <w:rsid w:val="2DBA0995"/>
    <w:rsid w:val="2DDE1E4E"/>
    <w:rsid w:val="2DEC607F"/>
    <w:rsid w:val="2E0E4B9C"/>
    <w:rsid w:val="2E206A14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C8688E"/>
    <w:rsid w:val="2FD51F89"/>
    <w:rsid w:val="2FFB1000"/>
    <w:rsid w:val="2FFE78CA"/>
    <w:rsid w:val="2FFF534B"/>
    <w:rsid w:val="300140D2"/>
    <w:rsid w:val="30122B54"/>
    <w:rsid w:val="30355826"/>
    <w:rsid w:val="30602FB6"/>
    <w:rsid w:val="30684D7B"/>
    <w:rsid w:val="306A49FB"/>
    <w:rsid w:val="30721C0E"/>
    <w:rsid w:val="307A4C95"/>
    <w:rsid w:val="30B8257C"/>
    <w:rsid w:val="30E730CB"/>
    <w:rsid w:val="314246DE"/>
    <w:rsid w:val="31AE516E"/>
    <w:rsid w:val="31B43718"/>
    <w:rsid w:val="31B937C3"/>
    <w:rsid w:val="31BA2FDD"/>
    <w:rsid w:val="31D3074A"/>
    <w:rsid w:val="31F44502"/>
    <w:rsid w:val="32134DB6"/>
    <w:rsid w:val="322C7131"/>
    <w:rsid w:val="322D1953"/>
    <w:rsid w:val="323507EE"/>
    <w:rsid w:val="32991537"/>
    <w:rsid w:val="32BB37B4"/>
    <w:rsid w:val="32C91062"/>
    <w:rsid w:val="330111BC"/>
    <w:rsid w:val="332A457E"/>
    <w:rsid w:val="335B4D4D"/>
    <w:rsid w:val="335C6052"/>
    <w:rsid w:val="33711286"/>
    <w:rsid w:val="338F5853"/>
    <w:rsid w:val="33977131"/>
    <w:rsid w:val="33AA3BD3"/>
    <w:rsid w:val="33BE2874"/>
    <w:rsid w:val="33E6605E"/>
    <w:rsid w:val="34060A6A"/>
    <w:rsid w:val="34224B16"/>
    <w:rsid w:val="345E6F7A"/>
    <w:rsid w:val="347A0A9A"/>
    <w:rsid w:val="347C3F2B"/>
    <w:rsid w:val="348436BD"/>
    <w:rsid w:val="34902ADB"/>
    <w:rsid w:val="34EE1C02"/>
    <w:rsid w:val="35114341"/>
    <w:rsid w:val="3518460E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A91867"/>
    <w:rsid w:val="36B157AE"/>
    <w:rsid w:val="36E004D8"/>
    <w:rsid w:val="36EA3CA5"/>
    <w:rsid w:val="370D1CC5"/>
    <w:rsid w:val="372317D3"/>
    <w:rsid w:val="376016E5"/>
    <w:rsid w:val="376F7781"/>
    <w:rsid w:val="378E47B3"/>
    <w:rsid w:val="37D474A6"/>
    <w:rsid w:val="37EA7679"/>
    <w:rsid w:val="383F45D6"/>
    <w:rsid w:val="38470E5A"/>
    <w:rsid w:val="3859233F"/>
    <w:rsid w:val="3878574F"/>
    <w:rsid w:val="38826345"/>
    <w:rsid w:val="3895390F"/>
    <w:rsid w:val="38E31861"/>
    <w:rsid w:val="38F4757D"/>
    <w:rsid w:val="392B32DA"/>
    <w:rsid w:val="39343BEA"/>
    <w:rsid w:val="39503EBB"/>
    <w:rsid w:val="39577622"/>
    <w:rsid w:val="39B451AA"/>
    <w:rsid w:val="39D3292E"/>
    <w:rsid w:val="39D71625"/>
    <w:rsid w:val="39F4247D"/>
    <w:rsid w:val="39F71C5A"/>
    <w:rsid w:val="3A0045B7"/>
    <w:rsid w:val="3A0B2E3B"/>
    <w:rsid w:val="3A0F452D"/>
    <w:rsid w:val="3A35120E"/>
    <w:rsid w:val="3A3658EA"/>
    <w:rsid w:val="3A6C3901"/>
    <w:rsid w:val="3A815E0A"/>
    <w:rsid w:val="3AB10B58"/>
    <w:rsid w:val="3AF173C3"/>
    <w:rsid w:val="3AFF1F77"/>
    <w:rsid w:val="3B014BE1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D721C3"/>
    <w:rsid w:val="3CE83385"/>
    <w:rsid w:val="3CE861F9"/>
    <w:rsid w:val="3D2518E1"/>
    <w:rsid w:val="3D2B53E8"/>
    <w:rsid w:val="3D3F2F34"/>
    <w:rsid w:val="3D4C5F1D"/>
    <w:rsid w:val="3D733BDF"/>
    <w:rsid w:val="3DAC503D"/>
    <w:rsid w:val="3DAD2ABF"/>
    <w:rsid w:val="3DAE615C"/>
    <w:rsid w:val="3DB868D1"/>
    <w:rsid w:val="3E0B08DA"/>
    <w:rsid w:val="3E124874"/>
    <w:rsid w:val="3E24017F"/>
    <w:rsid w:val="3E322D18"/>
    <w:rsid w:val="3E605DE6"/>
    <w:rsid w:val="3EAB715E"/>
    <w:rsid w:val="3EBB19E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C33721"/>
    <w:rsid w:val="40C84986"/>
    <w:rsid w:val="40DC08B7"/>
    <w:rsid w:val="40DF7EFC"/>
    <w:rsid w:val="40EA1C0C"/>
    <w:rsid w:val="41007633"/>
    <w:rsid w:val="410A7E88"/>
    <w:rsid w:val="411A3E14"/>
    <w:rsid w:val="41340E50"/>
    <w:rsid w:val="4134460A"/>
    <w:rsid w:val="41371D0B"/>
    <w:rsid w:val="414E6B7B"/>
    <w:rsid w:val="414F35EE"/>
    <w:rsid w:val="415747BE"/>
    <w:rsid w:val="41632549"/>
    <w:rsid w:val="416E7C67"/>
    <w:rsid w:val="41F9564C"/>
    <w:rsid w:val="42125531"/>
    <w:rsid w:val="421F7A8A"/>
    <w:rsid w:val="422601E3"/>
    <w:rsid w:val="42374CC6"/>
    <w:rsid w:val="4243599A"/>
    <w:rsid w:val="42546C60"/>
    <w:rsid w:val="4265696A"/>
    <w:rsid w:val="427F05C2"/>
    <w:rsid w:val="428242AC"/>
    <w:rsid w:val="4298064E"/>
    <w:rsid w:val="429B2780"/>
    <w:rsid w:val="42B3131D"/>
    <w:rsid w:val="42D25330"/>
    <w:rsid w:val="42D56588"/>
    <w:rsid w:val="42DA2048"/>
    <w:rsid w:val="42F3256B"/>
    <w:rsid w:val="42FE539B"/>
    <w:rsid w:val="432C0EC1"/>
    <w:rsid w:val="43395FD9"/>
    <w:rsid w:val="433D2DA9"/>
    <w:rsid w:val="43744B39"/>
    <w:rsid w:val="43B03E7E"/>
    <w:rsid w:val="43CB1CC4"/>
    <w:rsid w:val="43DE6767"/>
    <w:rsid w:val="43EA4353"/>
    <w:rsid w:val="43ED1000"/>
    <w:rsid w:val="43F15787"/>
    <w:rsid w:val="445D4EE0"/>
    <w:rsid w:val="44C766E4"/>
    <w:rsid w:val="44CB50EA"/>
    <w:rsid w:val="45423E2F"/>
    <w:rsid w:val="45512DC5"/>
    <w:rsid w:val="45C168FC"/>
    <w:rsid w:val="45C247F1"/>
    <w:rsid w:val="45FD724E"/>
    <w:rsid w:val="45FE1FE4"/>
    <w:rsid w:val="464C1D63"/>
    <w:rsid w:val="46500769"/>
    <w:rsid w:val="469211D3"/>
    <w:rsid w:val="47910F19"/>
    <w:rsid w:val="47917A89"/>
    <w:rsid w:val="47AF6127"/>
    <w:rsid w:val="47D327A1"/>
    <w:rsid w:val="47D32E64"/>
    <w:rsid w:val="47EC5F8C"/>
    <w:rsid w:val="48250A12"/>
    <w:rsid w:val="483B2DAB"/>
    <w:rsid w:val="486229E2"/>
    <w:rsid w:val="48703FE7"/>
    <w:rsid w:val="48744BEB"/>
    <w:rsid w:val="48A002E6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A75254"/>
    <w:rsid w:val="49BA1D83"/>
    <w:rsid w:val="49D12A31"/>
    <w:rsid w:val="4A105C92"/>
    <w:rsid w:val="4A1846B8"/>
    <w:rsid w:val="4A580DC1"/>
    <w:rsid w:val="4A6D27A8"/>
    <w:rsid w:val="4ACA3A5F"/>
    <w:rsid w:val="4ADC40E1"/>
    <w:rsid w:val="4B45028D"/>
    <w:rsid w:val="4BB07605"/>
    <w:rsid w:val="4BFC1FBA"/>
    <w:rsid w:val="4C00513D"/>
    <w:rsid w:val="4C085DCC"/>
    <w:rsid w:val="4C0D2254"/>
    <w:rsid w:val="4C112E59"/>
    <w:rsid w:val="4C6A6D6A"/>
    <w:rsid w:val="4C6C0FE0"/>
    <w:rsid w:val="4C7044F7"/>
    <w:rsid w:val="4C8C27A2"/>
    <w:rsid w:val="4CC33161"/>
    <w:rsid w:val="4CC92607"/>
    <w:rsid w:val="4CDF135F"/>
    <w:rsid w:val="4D19148D"/>
    <w:rsid w:val="4D42484F"/>
    <w:rsid w:val="4D5B1B76"/>
    <w:rsid w:val="4D9C3C64"/>
    <w:rsid w:val="4DA86D91"/>
    <w:rsid w:val="4DB8448E"/>
    <w:rsid w:val="4DC55630"/>
    <w:rsid w:val="4DCF7936"/>
    <w:rsid w:val="4DED276A"/>
    <w:rsid w:val="4DF80AFB"/>
    <w:rsid w:val="4E077A90"/>
    <w:rsid w:val="4E6A1D33"/>
    <w:rsid w:val="4E7327E6"/>
    <w:rsid w:val="4EB51E1A"/>
    <w:rsid w:val="4F527966"/>
    <w:rsid w:val="4F580516"/>
    <w:rsid w:val="4F5A163C"/>
    <w:rsid w:val="4F8E6612"/>
    <w:rsid w:val="4F9A5CA8"/>
    <w:rsid w:val="4FAD3644"/>
    <w:rsid w:val="4FB7501A"/>
    <w:rsid w:val="4FD25E02"/>
    <w:rsid w:val="4FFC2264"/>
    <w:rsid w:val="500243D3"/>
    <w:rsid w:val="500362AF"/>
    <w:rsid w:val="50552B58"/>
    <w:rsid w:val="50576000"/>
    <w:rsid w:val="5063507A"/>
    <w:rsid w:val="506E722C"/>
    <w:rsid w:val="50804CA1"/>
    <w:rsid w:val="50870DA9"/>
    <w:rsid w:val="511A772C"/>
    <w:rsid w:val="512E60BF"/>
    <w:rsid w:val="51384450"/>
    <w:rsid w:val="51436F5E"/>
    <w:rsid w:val="5168719D"/>
    <w:rsid w:val="516C5BA3"/>
    <w:rsid w:val="518C3EDA"/>
    <w:rsid w:val="51CF1DE5"/>
    <w:rsid w:val="51E91406"/>
    <w:rsid w:val="52077FA0"/>
    <w:rsid w:val="521108B0"/>
    <w:rsid w:val="521600EE"/>
    <w:rsid w:val="526C5746"/>
    <w:rsid w:val="52715451"/>
    <w:rsid w:val="527B5D61"/>
    <w:rsid w:val="528662F0"/>
    <w:rsid w:val="52943CF6"/>
    <w:rsid w:val="529738C5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71826"/>
    <w:rsid w:val="54140080"/>
    <w:rsid w:val="54B57C0A"/>
    <w:rsid w:val="54BA3717"/>
    <w:rsid w:val="54C2369C"/>
    <w:rsid w:val="55044F7F"/>
    <w:rsid w:val="5519505C"/>
    <w:rsid w:val="552968C4"/>
    <w:rsid w:val="553B4D37"/>
    <w:rsid w:val="55587413"/>
    <w:rsid w:val="5569512F"/>
    <w:rsid w:val="55995C7E"/>
    <w:rsid w:val="55D53C5C"/>
    <w:rsid w:val="55DF383B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50F64"/>
    <w:rsid w:val="5776198C"/>
    <w:rsid w:val="578F4AB4"/>
    <w:rsid w:val="579A66C8"/>
    <w:rsid w:val="57AD78E7"/>
    <w:rsid w:val="57B62DCF"/>
    <w:rsid w:val="57CF589D"/>
    <w:rsid w:val="57FD7B47"/>
    <w:rsid w:val="580C13E7"/>
    <w:rsid w:val="580F0A3D"/>
    <w:rsid w:val="584F73F5"/>
    <w:rsid w:val="585D2682"/>
    <w:rsid w:val="586825CF"/>
    <w:rsid w:val="5872092A"/>
    <w:rsid w:val="58ED03EA"/>
    <w:rsid w:val="590E07A8"/>
    <w:rsid w:val="591A7E3E"/>
    <w:rsid w:val="59217AD7"/>
    <w:rsid w:val="59253C51"/>
    <w:rsid w:val="59471C07"/>
    <w:rsid w:val="59540F1D"/>
    <w:rsid w:val="59571628"/>
    <w:rsid w:val="598E5AC2"/>
    <w:rsid w:val="59EB2715"/>
    <w:rsid w:val="5A031FBA"/>
    <w:rsid w:val="5A0A1945"/>
    <w:rsid w:val="5A136086"/>
    <w:rsid w:val="5A1B5462"/>
    <w:rsid w:val="5A332B09"/>
    <w:rsid w:val="5A3C53E9"/>
    <w:rsid w:val="5A5B044A"/>
    <w:rsid w:val="5A646B5B"/>
    <w:rsid w:val="5B0D3DE8"/>
    <w:rsid w:val="5B140EFE"/>
    <w:rsid w:val="5B7D50AA"/>
    <w:rsid w:val="5B7F21BD"/>
    <w:rsid w:val="5B81365B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8063E"/>
    <w:rsid w:val="5D0C1038"/>
    <w:rsid w:val="5D207CD9"/>
    <w:rsid w:val="5D3E3C13"/>
    <w:rsid w:val="5D466894"/>
    <w:rsid w:val="5D7C4B6F"/>
    <w:rsid w:val="5D960000"/>
    <w:rsid w:val="5DC11694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AC3AF6"/>
    <w:rsid w:val="5FE04588"/>
    <w:rsid w:val="5FFD4923"/>
    <w:rsid w:val="601125AA"/>
    <w:rsid w:val="60807510"/>
    <w:rsid w:val="609A5B32"/>
    <w:rsid w:val="60A31B19"/>
    <w:rsid w:val="60B45495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016E7"/>
    <w:rsid w:val="61E81422"/>
    <w:rsid w:val="61EB3135"/>
    <w:rsid w:val="61FA594E"/>
    <w:rsid w:val="624337C3"/>
    <w:rsid w:val="624B0BD0"/>
    <w:rsid w:val="62763403"/>
    <w:rsid w:val="62DF3642"/>
    <w:rsid w:val="63126416"/>
    <w:rsid w:val="63490AF3"/>
    <w:rsid w:val="63534D8C"/>
    <w:rsid w:val="63783BC0"/>
    <w:rsid w:val="63785DBF"/>
    <w:rsid w:val="63A5296D"/>
    <w:rsid w:val="63B935AD"/>
    <w:rsid w:val="63C33361"/>
    <w:rsid w:val="63FB6398"/>
    <w:rsid w:val="64073DAF"/>
    <w:rsid w:val="64477F35"/>
    <w:rsid w:val="645422AA"/>
    <w:rsid w:val="647D05E7"/>
    <w:rsid w:val="64BB76D0"/>
    <w:rsid w:val="65162368"/>
    <w:rsid w:val="65407929"/>
    <w:rsid w:val="654A611D"/>
    <w:rsid w:val="658A2326"/>
    <w:rsid w:val="658D52DF"/>
    <w:rsid w:val="659F31C5"/>
    <w:rsid w:val="65DB55A9"/>
    <w:rsid w:val="660C0AE6"/>
    <w:rsid w:val="663E6181"/>
    <w:rsid w:val="664065D2"/>
    <w:rsid w:val="664F5567"/>
    <w:rsid w:val="668F18F1"/>
    <w:rsid w:val="66B83C92"/>
    <w:rsid w:val="66BE70D3"/>
    <w:rsid w:val="66C71D2E"/>
    <w:rsid w:val="66F438B7"/>
    <w:rsid w:val="67113427"/>
    <w:rsid w:val="671D1438"/>
    <w:rsid w:val="67272915"/>
    <w:rsid w:val="673B05CC"/>
    <w:rsid w:val="673E77D2"/>
    <w:rsid w:val="677B14DC"/>
    <w:rsid w:val="67CB02D7"/>
    <w:rsid w:val="67D20B47"/>
    <w:rsid w:val="680578AE"/>
    <w:rsid w:val="6838670D"/>
    <w:rsid w:val="68534D0A"/>
    <w:rsid w:val="687419EA"/>
    <w:rsid w:val="689C4BF4"/>
    <w:rsid w:val="68DB39C7"/>
    <w:rsid w:val="68E40DA4"/>
    <w:rsid w:val="68FE12DB"/>
    <w:rsid w:val="691737D5"/>
    <w:rsid w:val="691A127E"/>
    <w:rsid w:val="692920CB"/>
    <w:rsid w:val="692D3246"/>
    <w:rsid w:val="69407E39"/>
    <w:rsid w:val="694C460C"/>
    <w:rsid w:val="6973503C"/>
    <w:rsid w:val="69737B63"/>
    <w:rsid w:val="697F6A24"/>
    <w:rsid w:val="69B94481"/>
    <w:rsid w:val="69BE2BD2"/>
    <w:rsid w:val="69D803B7"/>
    <w:rsid w:val="69DC353A"/>
    <w:rsid w:val="69E7514E"/>
    <w:rsid w:val="69EC4154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BE47CF8"/>
    <w:rsid w:val="6C37119B"/>
    <w:rsid w:val="6C39469E"/>
    <w:rsid w:val="6C3F03BD"/>
    <w:rsid w:val="6C6B5B04"/>
    <w:rsid w:val="6C8C3956"/>
    <w:rsid w:val="6CD31019"/>
    <w:rsid w:val="6D0B7DBE"/>
    <w:rsid w:val="6D1D3A71"/>
    <w:rsid w:val="6D4270CF"/>
    <w:rsid w:val="6D7256A0"/>
    <w:rsid w:val="6D740BA3"/>
    <w:rsid w:val="6DD775C2"/>
    <w:rsid w:val="6DE56431"/>
    <w:rsid w:val="6DF6321D"/>
    <w:rsid w:val="6E27212F"/>
    <w:rsid w:val="6E3257CE"/>
    <w:rsid w:val="6E334459"/>
    <w:rsid w:val="6E4730F9"/>
    <w:rsid w:val="6E51148A"/>
    <w:rsid w:val="6E51728C"/>
    <w:rsid w:val="6E524D5F"/>
    <w:rsid w:val="6E6267E7"/>
    <w:rsid w:val="6E7C3037"/>
    <w:rsid w:val="6EA13A4A"/>
    <w:rsid w:val="6ECE20D9"/>
    <w:rsid w:val="6ED3075F"/>
    <w:rsid w:val="6EFE4E26"/>
    <w:rsid w:val="6F085736"/>
    <w:rsid w:val="6F4E40D0"/>
    <w:rsid w:val="6F6D052F"/>
    <w:rsid w:val="6F6D675F"/>
    <w:rsid w:val="6F811B7C"/>
    <w:rsid w:val="6F9A7C40"/>
    <w:rsid w:val="6FBB1DB9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0F7C75"/>
    <w:rsid w:val="71172F17"/>
    <w:rsid w:val="712831B2"/>
    <w:rsid w:val="713B128D"/>
    <w:rsid w:val="71400858"/>
    <w:rsid w:val="716D246C"/>
    <w:rsid w:val="71876A4E"/>
    <w:rsid w:val="719B52CA"/>
    <w:rsid w:val="71A4057D"/>
    <w:rsid w:val="71A71502"/>
    <w:rsid w:val="71B8100C"/>
    <w:rsid w:val="71DB2ED8"/>
    <w:rsid w:val="71DF5037"/>
    <w:rsid w:val="71E91071"/>
    <w:rsid w:val="71F21981"/>
    <w:rsid w:val="720E4FBF"/>
    <w:rsid w:val="72492390"/>
    <w:rsid w:val="724C3314"/>
    <w:rsid w:val="7252521E"/>
    <w:rsid w:val="725A4828"/>
    <w:rsid w:val="72633B33"/>
    <w:rsid w:val="726E12CB"/>
    <w:rsid w:val="72737951"/>
    <w:rsid w:val="72920D26"/>
    <w:rsid w:val="72D9097A"/>
    <w:rsid w:val="72EC2BB3"/>
    <w:rsid w:val="72F72619"/>
    <w:rsid w:val="73035041"/>
    <w:rsid w:val="73152201"/>
    <w:rsid w:val="731E6237"/>
    <w:rsid w:val="732619F6"/>
    <w:rsid w:val="73401623"/>
    <w:rsid w:val="7353501D"/>
    <w:rsid w:val="735C1E26"/>
    <w:rsid w:val="736C6E5B"/>
    <w:rsid w:val="73A50FC7"/>
    <w:rsid w:val="73A67144"/>
    <w:rsid w:val="73E111AC"/>
    <w:rsid w:val="740500E7"/>
    <w:rsid w:val="740652E1"/>
    <w:rsid w:val="744A7055"/>
    <w:rsid w:val="74707796"/>
    <w:rsid w:val="74A71E6F"/>
    <w:rsid w:val="74AA7D6D"/>
    <w:rsid w:val="74B8340E"/>
    <w:rsid w:val="74C62724"/>
    <w:rsid w:val="74DB37DF"/>
    <w:rsid w:val="751B1E2E"/>
    <w:rsid w:val="753F34D1"/>
    <w:rsid w:val="756A5430"/>
    <w:rsid w:val="757320C9"/>
    <w:rsid w:val="75997EE5"/>
    <w:rsid w:val="75C458AB"/>
    <w:rsid w:val="75DF0843"/>
    <w:rsid w:val="7603432A"/>
    <w:rsid w:val="76047E72"/>
    <w:rsid w:val="7607059B"/>
    <w:rsid w:val="76181DB3"/>
    <w:rsid w:val="762639B8"/>
    <w:rsid w:val="763251AE"/>
    <w:rsid w:val="76422F15"/>
    <w:rsid w:val="764B5DA3"/>
    <w:rsid w:val="765C023B"/>
    <w:rsid w:val="765F4A43"/>
    <w:rsid w:val="76622CF9"/>
    <w:rsid w:val="766765CC"/>
    <w:rsid w:val="768A2FFE"/>
    <w:rsid w:val="76C34768"/>
    <w:rsid w:val="76D36F81"/>
    <w:rsid w:val="76FF6B4B"/>
    <w:rsid w:val="77042FD3"/>
    <w:rsid w:val="77093BD7"/>
    <w:rsid w:val="772A76ED"/>
    <w:rsid w:val="77412361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8DA24F5"/>
    <w:rsid w:val="78F11CBE"/>
    <w:rsid w:val="7945166D"/>
    <w:rsid w:val="79634E1C"/>
    <w:rsid w:val="7A073240"/>
    <w:rsid w:val="7A5E3C4E"/>
    <w:rsid w:val="7A807C2D"/>
    <w:rsid w:val="7AA9426B"/>
    <w:rsid w:val="7ADC3164"/>
    <w:rsid w:val="7B222A93"/>
    <w:rsid w:val="7B2D0C2A"/>
    <w:rsid w:val="7B400BB9"/>
    <w:rsid w:val="7B8D4340"/>
    <w:rsid w:val="7C1B0CED"/>
    <w:rsid w:val="7C3B0FE1"/>
    <w:rsid w:val="7C57508E"/>
    <w:rsid w:val="7CBA7331"/>
    <w:rsid w:val="7CF11A09"/>
    <w:rsid w:val="7CFB0F41"/>
    <w:rsid w:val="7D3A3102"/>
    <w:rsid w:val="7D440D3D"/>
    <w:rsid w:val="7D491F8F"/>
    <w:rsid w:val="7D574C31"/>
    <w:rsid w:val="7D5826B2"/>
    <w:rsid w:val="7D5F5C08"/>
    <w:rsid w:val="7E230E82"/>
    <w:rsid w:val="7E292D8B"/>
    <w:rsid w:val="7E2A628E"/>
    <w:rsid w:val="7E3A5223"/>
    <w:rsid w:val="7E3D41B2"/>
    <w:rsid w:val="7E491E00"/>
    <w:rsid w:val="7E6E546B"/>
    <w:rsid w:val="7EA67DD6"/>
    <w:rsid w:val="7EAE481F"/>
    <w:rsid w:val="7EC37045"/>
    <w:rsid w:val="7EC9380E"/>
    <w:rsid w:val="7EDF5037"/>
    <w:rsid w:val="7EE02872"/>
    <w:rsid w:val="7EFD4068"/>
    <w:rsid w:val="7F0171EB"/>
    <w:rsid w:val="7F115287"/>
    <w:rsid w:val="7F14040A"/>
    <w:rsid w:val="7F5924ED"/>
    <w:rsid w:val="7F743111"/>
    <w:rsid w:val="7F8F0D6F"/>
    <w:rsid w:val="7F900D7D"/>
    <w:rsid w:val="7F986465"/>
    <w:rsid w:val="7FCD343C"/>
    <w:rsid w:val="7FE506C3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7F19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 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a4">
    <w:name w:val="页脚 字符"/>
    <w:link w:val="a3"/>
    <w:rsid w:val="0052586E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zhangxinxu.com/wordpress/2012/05/getcomputedstyle-js-getpropertyvalue-currentstyle/" TargetMode="External"/><Relationship Id="rId18" Type="http://schemas.openxmlformats.org/officeDocument/2006/relationships/hyperlink" Target="http://xhyujian.blog.51cto.com/1582574/112349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r173.com/html/7817_1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zh-CN/docs/Web/API/Window/getComputedStyle" TargetMode="External"/><Relationship Id="rId17" Type="http://schemas.openxmlformats.org/officeDocument/2006/relationships/hyperlink" Target="http://www.jianshu.com/p/fd11fda302c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gmentfault.com/a/1190000004076674" TargetMode="External"/><Relationship Id="rId20" Type="http://schemas.openxmlformats.org/officeDocument/2006/relationships/hyperlink" Target="https://css-tricks.com/snippets/css/cross-browser-opac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jsref_getcomputedstyle.asp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cnblogs.com/egger/archive/2013/04/26/3045285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afts.csswg.org/cssom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WPH</cp:lastModifiedBy>
  <cp:revision>13</cp:revision>
  <dcterms:created xsi:type="dcterms:W3CDTF">2012-06-06T01:30:00Z</dcterms:created>
  <dcterms:modified xsi:type="dcterms:W3CDTF">2017-07-25T08:31:00Z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