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Пояснительная записка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Название проекта: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Cave Game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Автор:</w:t>
      </w:r>
      <w:r>
        <w:rPr>
          <w:rFonts w:ascii="Times New Roman" w:hAnsi="Times New Roman" w:cs="Times New Roman"/>
          <w:sz w:val="28"/>
          <w:szCs w:val="28"/>
        </w:rPr>
        <w:t xml:space="preserve"> Третьяков Александр</w:t>
      </w:r>
    </w:p>
    <w:p>
      <w:pPr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 xml:space="preserve">создать </w:t>
      </w:r>
      <w:r>
        <w:rPr>
          <w:rFonts w:ascii="Times New Roman" w:hAnsi="Times New Roman" w:cs="Times New Roman"/>
          <w:sz w:val="28"/>
          <w:szCs w:val="28"/>
          <w:lang w:val="ru-RU"/>
        </w:rPr>
        <w:t>игру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целью которой является нахождение выхода из пещеры.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Возможности проекта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Случайная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генерация уровня с гарантированной возможностью выйти (с помощью библиотеки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random)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 сохранение (редактирование тоже возможно) 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.txt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файле. Отслеживание времени после начала игровой сессии.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file_filler() - заполняет текстовый файл нулями и единицами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level_smoother() - «сглаживает» содержимое файла так, что бы получившееся напоминало пещеру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rocks_creator(), ores_creator(), player_creator(), ex_xreator() - создают наполнение уровней (руду и случайные камни) выход и игрока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ways_creator() - создаёт гарантированый путь до выхода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load_image(name, color_key=None) - позволяет использовать изображения в игре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class ScreenFrame(pygame.sprite.Sprite) - создание класса окна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class SpriteGroup(pygame.sprite.Sprite) - создание класса группы в которой находятся спрайты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class Sprite(pygame.sprite.Sprite) -  создание класса спрайтов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class Tile(Sprite) - создание класса тайлов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class Player(Sprite) - создание класса игрока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class Camera: - создание класса камеры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terminate() - выход из программы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start_screen() - стартовый экран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end_screen() - конечный экран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load_level(filename) - считывает уровень из файла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generate_level(level) - создает уровень на экране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move(hero, movement) - движение героя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182533"/>
    <w:rsid w:val="3D0C0071"/>
    <w:rsid w:val="48555B8C"/>
    <w:rsid w:val="623C724A"/>
    <w:rsid w:val="6A670F20"/>
    <w:rsid w:val="7B87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2023-12-20T17:00:00Z</dcterms:created>
  <dc:creator>USER</dc:creator>
  <cp:lastModifiedBy>USER</cp:lastModifiedBy>
  <dcterms:modified xsi:type="dcterms:W3CDTF">2024-01-07T21:19:51Z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24487D3AA1374BA8B299134D30D9FF99_12</vt:lpwstr>
  </property>
</Properties>
</file>