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西安电子科技大学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计算机学院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实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验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报</w:t>
      </w: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告</w:t>
      </w:r>
    </w:p>
    <w:p>
      <w:pPr>
        <w:jc w:val="center"/>
        <w:rPr>
          <w:b/>
          <w:sz w:val="52"/>
          <w:szCs w:val="52"/>
        </w:rPr>
      </w:pP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题目：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Linux系统调用的添加</w:t>
      </w:r>
      <w:r>
        <w:rPr>
          <w:rFonts w:hint="eastAsia"/>
          <w:sz w:val="32"/>
          <w:szCs w:val="32"/>
          <w:u w:val="single"/>
        </w:rPr>
        <w:t xml:space="preserve">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1403013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>刘子旋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1403013010</w:t>
      </w:r>
      <w:r>
        <w:rPr>
          <w:rFonts w:hint="eastAsia"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>
      <w:pPr>
        <w:pStyle w:val="4"/>
        <w:ind w:left="360" w:hanging="360"/>
        <w:rPr>
          <w:rFonts w:hint="eastAsia" w:ascii="Times New Roman" w:hAnsi="Times New Roman" w:cs="Times New Roman"/>
        </w:rPr>
      </w:pPr>
    </w:p>
    <w:p/>
    <w:p/>
    <w:p/>
    <w:p>
      <w:pPr>
        <w:spacing w:line="239" w:lineRule="auto"/>
        <w:rPr>
          <w:rFonts w:ascii="宋体" w:hAnsi="宋体" w:eastAsia="宋体"/>
          <w:b/>
          <w:sz w:val="21"/>
        </w:rPr>
      </w:pPr>
      <w:r>
        <w:rPr>
          <w:rFonts w:ascii="宋体" w:hAnsi="宋体" w:eastAsia="宋体"/>
          <w:b/>
          <w:sz w:val="21"/>
        </w:rPr>
        <w:t>一、 理论分析</w:t>
      </w:r>
    </w:p>
    <w:p>
      <w:pPr>
        <w:spacing w:line="116" w:lineRule="exact"/>
        <w:rPr>
          <w:rFonts w:ascii="Times New Roman" w:hAnsi="Times New Roman" w:eastAsia="Times New Roman"/>
        </w:rPr>
      </w:pP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系统调用是操作系统内核提供的有效服务界面，为了和用户空间上运行的进程进行交互的一组接口，通过该接口，应用程序可以访问硬件设备和其他操作系统资源。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Linux中每个系统调用都有相应的系统调用编号作为唯一的标识，内核维护一张系统调用表sys_call_table，表中的元素是系统调用函数的起始地址，而系统调用号就是系统调用在调用表的偏移量。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在x86兼容机上，早期的Linux内核使用INT $0x80软中断来进行系统调用处理，用户调用系统调用时，将系统调用编号及其他参数装入寄存器中，然后出发中断，进入中断处理函数，中断处理函数将CPU上下文从用户态切换到内核态，通过终端编号从系统调用表中索引对饮调用函数的地址，去出参数进行处理，并获得调用的返回值，最后切换到调用的应用程序。</w:t>
      </w:r>
    </w:p>
    <w:p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二、设计与实现（分值：30%）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通过重新编译内核来添加系统调用，在arch/x86/syscalls/syscall_64.tbl表中添加一行，指定系统调用编号，调用函数入口，然后实现相应的函数，最后重新编译内核，重新加载新的内核即可实现添加系统功能调用的目的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修改arch/x86/syscalls/syscall_64.tbl,在文件末尾添加代码common my_syscall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sys_my_syscall 并给定合适调用编号。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Sys_my_syscall函数实现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asmlinkage int sys_my_syscall(int number)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spacing w:line="480" w:lineRule="auto"/>
        <w:ind w:left="420" w:leftChars="0"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Printk(</w:t>
      </w:r>
      <w:r>
        <w:rPr>
          <w:rFonts w:hint="default" w:ascii="宋体" w:cs="宋体"/>
          <w:kern w:val="0"/>
          <w:szCs w:val="21"/>
          <w:lang w:val="en-US" w:eastAsia="zh-CN"/>
        </w:rPr>
        <w:t>“</w:t>
      </w:r>
      <w:r>
        <w:rPr>
          <w:rFonts w:hint="eastAsia" w:ascii="宋体" w:cs="宋体"/>
          <w:kern w:val="0"/>
          <w:szCs w:val="21"/>
          <w:lang w:val="en-US" w:eastAsia="zh-CN"/>
        </w:rPr>
        <w:t>this is my first syscall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);</w:t>
      </w:r>
    </w:p>
    <w:p>
      <w:pPr>
        <w:autoSpaceDE w:val="0"/>
        <w:autoSpaceDN w:val="0"/>
        <w:adjustRightInd w:val="0"/>
        <w:spacing w:line="480" w:lineRule="auto"/>
        <w:ind w:left="420" w:leftChars="0"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Return number;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}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此函数向系统内核日志输出一段字符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this is my first syscall</w:t>
      </w:r>
      <w:r>
        <w:rPr>
          <w:rFonts w:hint="default" w:ascii="宋体" w:cs="宋体"/>
          <w:kern w:val="0"/>
          <w:szCs w:val="21"/>
          <w:lang w:val="en-US" w:eastAsia="zh-CN"/>
        </w:rPr>
        <w:t>’</w:t>
      </w:r>
      <w:r>
        <w:rPr>
          <w:rFonts w:hint="eastAsia" w:ascii="宋体" w:cs="宋体"/>
          <w:kern w:val="0"/>
          <w:szCs w:val="21"/>
          <w:lang w:val="en-US" w:eastAsia="zh-CN"/>
        </w:rPr>
        <w:t>,并返回参数number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打开/usr/src/linux-source-2.6.38/x86/kernel/syscall_table_32.8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添加一行，并记住其编号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.long sys_mycall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代开/usr/src/linux-source-2.6.38/arch/x86/include/asm/unistd_32.h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跟据上面的标号添加一行：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#define_NR_mycallN (N为上面的编号)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编译内核：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进入源代码目录：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【1】#cd/usr/src/linux-source-3.2.0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【2】#make mrproper //清理以前便宜留下的临时文件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【3】#make localmodconfig //自动精简内核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【4】#make-kpkg clean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#fakeroot make-kpkg --initrd --append-to-version=_xidian kernel_image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安装内核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便宜成功的内核在上一层目录，执行命令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#cd__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#dpkg -i linux-image-3-.2.39-xidian_3.2.39-xidian-10.00.Custom_i386.deb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Linux-image-3.2.39-xidian-10.00.Custom_i386.deb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#reboot //重新验证内核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#uname -4//在terminal中输入此命令，查看版本号，版本相同则替换成功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#dpkg -P linux-image-3.2.39-xidian_3.2.39-xidian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Linux-image-3.2.39-xidian_3.2.39-xidian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测试：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编写程序：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#include&lt;linux/unistd.h&gt;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#include&lt;sys/syscall.h&gt;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#include&lt;stdio.h&gt;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int main ()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spacing w:line="480" w:lineRule="auto"/>
        <w:ind w:firstLine="42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printf(</w:t>
      </w:r>
      <w:r>
        <w:rPr>
          <w:rFonts w:hint="default" w:ascii="宋体" w:cs="宋体"/>
          <w:kern w:val="0"/>
          <w:szCs w:val="21"/>
          <w:lang w:val="en-US" w:eastAsia="zh-CN"/>
        </w:rPr>
        <w:t>“</w:t>
      </w:r>
      <w:r>
        <w:rPr>
          <w:rFonts w:hint="eastAsia" w:ascii="宋体" w:cs="宋体"/>
          <w:kern w:val="0"/>
          <w:szCs w:val="21"/>
          <w:lang w:val="en-US" w:eastAsia="zh-CN"/>
        </w:rPr>
        <w:t>the number is: %d\n</w:t>
      </w:r>
      <w:r>
        <w:rPr>
          <w:rFonts w:hint="default" w:ascii="宋体" w:cs="宋体"/>
          <w:kern w:val="0"/>
          <w:szCs w:val="21"/>
          <w:lang w:val="en-US" w:eastAsia="zh-CN"/>
        </w:rPr>
        <w:t>”</w:t>
      </w:r>
      <w:r>
        <w:rPr>
          <w:rFonts w:hint="eastAsia" w:ascii="宋体" w:cs="宋体"/>
          <w:kern w:val="0"/>
          <w:szCs w:val="21"/>
          <w:lang w:val="en-US" w:eastAsia="zh-CN"/>
        </w:rPr>
        <w:t>,syscall(233,100));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实验结果（分值10%）</w:t>
      </w:r>
    </w:p>
    <w:p>
      <w:pPr>
        <w:numPr>
          <w:numId w:val="0"/>
        </w:numPr>
        <w:autoSpaceDE w:val="0"/>
        <w:autoSpaceDN w:val="0"/>
        <w:adjustRightInd w:val="0"/>
        <w:spacing w:line="480" w:lineRule="auto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drawing>
          <wp:inline distT="0" distB="0" distL="114300" distR="114300">
            <wp:extent cx="2466975" cy="581025"/>
            <wp:effectExtent l="0" t="0" r="9525" b="9525"/>
            <wp:docPr id="1" name="图片 1" descr="QQ截图2016110320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103202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hanging="360"/>
        <w:rPr>
          <w:rFonts w:hint="eastAsia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心得与收获（分值</w:t>
      </w:r>
      <w:r>
        <w:rPr>
          <w:rFonts w:hint="eastAsia"/>
          <w:lang w:val="en-US" w:eastAsia="zh-CN"/>
        </w:rPr>
        <w:t>40%）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一次接触Linux操作系统，感觉很陌生，毕竟以前没有接触过这个东西，上机的时候也是十分头疼，不知道从哪里下手，不过还好有老师给发了实验指导手册，自己慢慢摸索着也就有了点头绪，回到宿舍后也自己在电脑上尝试安装了Linux虚拟机，平常在宿舍没事的时候就自己熟悉系统的指令操作，这样自己也对系统的使用和指令操作有了逐渐的熟悉和运用，而这次的系统调用，我是在舍友和同学的帮助之下才逐渐完成，刚开始根本不知道是什么，更别说去进行更改完成实验了，后来，在舍友的指导和逐渐的摸索之后，并且查阅了网上的相关资料，我终于完成了自己的实验！感觉很好，自己对Linux系统也有了更深刻的认识和理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31E0"/>
    <w:multiLevelType w:val="singleLevel"/>
    <w:tmpl w:val="581B31E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D4B0A"/>
    <w:rsid w:val="146D4B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5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2016-11-03T12:24:00Z</dcterms:created>
  <dc:creator>Edward</dc:creator>
  <cp:lastModifiedBy>Edward</cp:lastModifiedBy>
  <dcterms:modified xsi:type="dcterms:W3CDTF">2016-11-03T12:47:37Z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