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AD" w:rsidRDefault="00531EAD" w:rsidP="00531EAD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194945</wp:posOffset>
            </wp:positionV>
            <wp:extent cx="1028700" cy="1028700"/>
            <wp:effectExtent l="0" t="0" r="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西安电子科技大学</w:t>
      </w:r>
    </w:p>
    <w:p w:rsidR="00531EAD" w:rsidRDefault="00531EAD" w:rsidP="00531EAD">
      <w:pPr>
        <w:jc w:val="center"/>
        <w:rPr>
          <w:b/>
          <w:sz w:val="84"/>
          <w:szCs w:val="84"/>
        </w:rPr>
      </w:pPr>
      <w:r>
        <w:rPr>
          <w:b/>
          <w:sz w:val="52"/>
          <w:szCs w:val="52"/>
        </w:rPr>
        <w:t>计算机学院</w:t>
      </w:r>
    </w:p>
    <w:p w:rsidR="00531EAD" w:rsidRDefault="00531EAD" w:rsidP="00531EAD">
      <w:pPr>
        <w:ind w:left="3360" w:firstLine="420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图</w:t>
      </w:r>
    </w:p>
    <w:p w:rsidR="00531EAD" w:rsidRDefault="00531EAD" w:rsidP="00531EAD">
      <w:pPr>
        <w:ind w:left="3360" w:firstLine="420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形</w:t>
      </w:r>
    </w:p>
    <w:p w:rsidR="00531EAD" w:rsidRDefault="00531EAD" w:rsidP="00531EAD">
      <w:pPr>
        <w:ind w:left="3360" w:firstLine="420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学</w:t>
      </w:r>
    </w:p>
    <w:p w:rsidR="00531EAD" w:rsidRDefault="00531EAD" w:rsidP="00531EAD">
      <w:pPr>
        <w:ind w:left="3360" w:firstLine="420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上</w:t>
      </w:r>
    </w:p>
    <w:p w:rsidR="00531EAD" w:rsidRDefault="00531EAD" w:rsidP="00531EAD">
      <w:pPr>
        <w:ind w:left="3360" w:firstLine="420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机</w:t>
      </w:r>
    </w:p>
    <w:p w:rsidR="00531EAD" w:rsidRDefault="00531EAD" w:rsidP="00531EAD">
      <w:pPr>
        <w:jc w:val="center"/>
        <w:rPr>
          <w:b/>
          <w:sz w:val="84"/>
          <w:szCs w:val="84"/>
        </w:rPr>
      </w:pPr>
      <w:r>
        <w:rPr>
          <w:b/>
          <w:sz w:val="84"/>
          <w:szCs w:val="84"/>
        </w:rPr>
        <w:t>报</w:t>
      </w:r>
    </w:p>
    <w:p w:rsidR="00531EAD" w:rsidRDefault="00531EAD" w:rsidP="00531EAD">
      <w:pPr>
        <w:jc w:val="center"/>
        <w:rPr>
          <w:b/>
          <w:sz w:val="32"/>
          <w:szCs w:val="32"/>
        </w:rPr>
      </w:pPr>
      <w:r>
        <w:rPr>
          <w:b/>
          <w:sz w:val="84"/>
          <w:szCs w:val="84"/>
        </w:rPr>
        <w:t>告</w:t>
      </w:r>
    </w:p>
    <w:p w:rsidR="00531EAD" w:rsidRDefault="00531EAD" w:rsidP="00531EAD">
      <w:pPr>
        <w:ind w:left="840" w:firstLine="420"/>
        <w:rPr>
          <w:b/>
          <w:sz w:val="32"/>
          <w:szCs w:val="32"/>
        </w:rPr>
      </w:pPr>
    </w:p>
    <w:p w:rsidR="00531EAD" w:rsidRDefault="00531EAD" w:rsidP="00531EAD">
      <w:pPr>
        <w:ind w:left="840"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1403013               </w:t>
      </w:r>
    </w:p>
    <w:p w:rsidR="00531EAD" w:rsidRDefault="00531EAD" w:rsidP="00531EAD">
      <w:pPr>
        <w:ind w:left="840"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名：</w:t>
      </w:r>
      <w:r>
        <w:rPr>
          <w:rFonts w:hint="eastAsia"/>
          <w:sz w:val="32"/>
          <w:szCs w:val="32"/>
          <w:u w:val="single"/>
        </w:rPr>
        <w:t xml:space="preserve">     </w:t>
      </w:r>
      <w:r w:rsidR="00F221BE">
        <w:rPr>
          <w:rFonts w:hint="eastAsia"/>
          <w:sz w:val="32"/>
          <w:szCs w:val="32"/>
          <w:u w:val="single"/>
        </w:rPr>
        <w:t>刘欢</w:t>
      </w:r>
      <w:r w:rsidR="00F221BE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:rsidR="00531EAD" w:rsidRDefault="00531EAD" w:rsidP="00531EAD">
      <w:pPr>
        <w:ind w:left="840" w:firstLine="420"/>
        <w:rPr>
          <w:b/>
          <w:sz w:val="32"/>
          <w:szCs w:val="32"/>
        </w:rPr>
      </w:pPr>
      <w:r>
        <w:rPr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>号：</w:t>
      </w:r>
      <w:r w:rsidR="00F221BE">
        <w:rPr>
          <w:rFonts w:hint="eastAsia"/>
          <w:sz w:val="32"/>
          <w:szCs w:val="32"/>
          <w:u w:val="single"/>
        </w:rPr>
        <w:t xml:space="preserve">     14030130097</w:t>
      </w:r>
      <w:r>
        <w:rPr>
          <w:rFonts w:hint="eastAsia"/>
          <w:sz w:val="32"/>
          <w:szCs w:val="32"/>
          <w:u w:val="single"/>
        </w:rPr>
        <w:t xml:space="preserve">           </w:t>
      </w:r>
    </w:p>
    <w:p w:rsidR="00531EAD" w:rsidRDefault="00531EAD" w:rsidP="00531EAD">
      <w:pPr>
        <w:ind w:left="840" w:firstLine="4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完成时间</w:t>
      </w:r>
      <w:r>
        <w:rPr>
          <w:b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2017.5.15               </w:t>
      </w:r>
    </w:p>
    <w:p w:rsidR="00A4520D" w:rsidRDefault="00A4520D" w:rsidP="00A452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实验目的</w:t>
      </w:r>
    </w:p>
    <w:p w:rsidR="00A4520D" w:rsidRDefault="00A4520D" w:rsidP="00A452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glut</w:t>
      </w:r>
      <w:r>
        <w:rPr>
          <w:rFonts w:hint="eastAsia"/>
        </w:rPr>
        <w:t>程序框架，能使用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绘制基本几何元件</w:t>
      </w:r>
    </w:p>
    <w:p w:rsidR="00A4520D" w:rsidRDefault="00A4520D" w:rsidP="00A452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实现直线段的中点算法，加深对算法的理解</w:t>
      </w:r>
    </w:p>
    <w:p w:rsidR="00A4520D" w:rsidRDefault="00A4520D" w:rsidP="00A452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实现生成圆的中点算法，加深对算法的理解</w:t>
      </w:r>
    </w:p>
    <w:p w:rsidR="005D029D" w:rsidRDefault="00A4520D"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：在屏幕上绘制几何图元，自定义坐标和颜色</w:t>
      </w:r>
    </w:p>
    <w:p w:rsidR="00A4520D" w:rsidRDefault="00A4520D">
      <w:r>
        <w:tab/>
      </w:r>
      <w:r>
        <w:rPr>
          <w:rFonts w:hint="eastAsia"/>
        </w:rPr>
        <w:t>实验结果</w:t>
      </w:r>
    </w:p>
    <w:p w:rsidR="00A4520D" w:rsidRDefault="00F221BE">
      <w:pPr>
        <w:rPr>
          <w:noProof/>
        </w:rPr>
      </w:pPr>
      <w:r>
        <w:rPr>
          <w:noProof/>
        </w:rPr>
        <w:drawing>
          <wp:inline distT="0" distB="0" distL="0" distR="0">
            <wp:extent cx="5274310" cy="4158350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8F" w:rsidRDefault="002E158F">
      <w:pPr>
        <w:rPr>
          <w:noProof/>
        </w:rPr>
      </w:pPr>
    </w:p>
    <w:p w:rsidR="002E158F" w:rsidRPr="009370EB" w:rsidRDefault="009370EB" w:rsidP="009370EB">
      <w:pPr>
        <w:rPr>
          <w:b/>
          <w:sz w:val="22"/>
        </w:rPr>
      </w:pPr>
      <w:r>
        <w:rPr>
          <w:rFonts w:hint="eastAsia"/>
          <w:b/>
          <w:sz w:val="22"/>
        </w:rPr>
        <w:t>二</w:t>
      </w:r>
      <w:r>
        <w:rPr>
          <w:rFonts w:hint="eastAsia"/>
          <w:b/>
          <w:sz w:val="22"/>
        </w:rPr>
        <w:t>.</w:t>
      </w:r>
      <w:r w:rsidR="002E158F" w:rsidRPr="009370EB">
        <w:rPr>
          <w:rFonts w:hint="eastAsia"/>
          <w:b/>
          <w:sz w:val="22"/>
        </w:rPr>
        <w:t>算法模拟题</w:t>
      </w:r>
      <w:r w:rsidR="001368D9">
        <w:rPr>
          <w:rFonts w:hint="eastAsia"/>
          <w:b/>
          <w:sz w:val="22"/>
        </w:rPr>
        <w:t>（</w:t>
      </w:r>
      <w:r w:rsidR="002E158F" w:rsidRPr="009370EB">
        <w:rPr>
          <w:rFonts w:hint="eastAsia"/>
          <w:b/>
          <w:sz w:val="22"/>
        </w:rPr>
        <w:t>可二选</w:t>
      </w:r>
      <w:proofErr w:type="gramStart"/>
      <w:r w:rsidR="002E158F" w:rsidRPr="009370EB">
        <w:rPr>
          <w:rFonts w:hint="eastAsia"/>
          <w:b/>
          <w:sz w:val="22"/>
        </w:rPr>
        <w:t>一</w:t>
      </w:r>
      <w:proofErr w:type="gramEnd"/>
      <w:r w:rsidR="002E158F" w:rsidRPr="009370EB">
        <w:rPr>
          <w:rFonts w:hint="eastAsia"/>
          <w:b/>
          <w:sz w:val="22"/>
        </w:rPr>
        <w:t>实现）</w:t>
      </w:r>
    </w:p>
    <w:p w:rsidR="002E158F" w:rsidRPr="00FA5D8F" w:rsidRDefault="002E158F" w:rsidP="002E158F">
      <w:pPr>
        <w:numPr>
          <w:ilvl w:val="0"/>
          <w:numId w:val="4"/>
        </w:numPr>
        <w:rPr>
          <w:bCs/>
        </w:rPr>
      </w:pPr>
      <w:r w:rsidRPr="00FA5D8F">
        <w:rPr>
          <w:rFonts w:hint="eastAsia"/>
          <w:bCs/>
        </w:rPr>
        <w:t>采用中点线算法在屏幕上画一条直线。</w:t>
      </w:r>
    </w:p>
    <w:p w:rsidR="002E158F" w:rsidRPr="00FA5D8F" w:rsidRDefault="002E158F" w:rsidP="002E158F">
      <w:pPr>
        <w:numPr>
          <w:ilvl w:val="0"/>
          <w:numId w:val="4"/>
        </w:numPr>
        <w:rPr>
          <w:bCs/>
        </w:rPr>
      </w:pPr>
      <w:r w:rsidRPr="00FA5D8F">
        <w:rPr>
          <w:rFonts w:hint="eastAsia"/>
          <w:bCs/>
        </w:rPr>
        <w:t>采用中点圆算法在屏幕上画一个圆。</w:t>
      </w:r>
      <w:bookmarkStart w:id="0" w:name="_GoBack"/>
      <w:bookmarkEnd w:id="0"/>
    </w:p>
    <w:p w:rsidR="002E158F" w:rsidRPr="003865A9" w:rsidRDefault="00335F83" w:rsidP="000C79FF">
      <w:pPr>
        <w:ind w:left="360" w:firstLine="420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759984" cy="3858098"/>
            <wp:effectExtent l="19050" t="0" r="2516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36" cy="385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5A9" w:rsidRPr="003865A9" w:rsidRDefault="003865A9">
      <w:pPr>
        <w:rPr>
          <w:b/>
          <w:noProof/>
          <w:sz w:val="28"/>
        </w:rPr>
      </w:pPr>
      <w:r w:rsidRPr="003865A9">
        <w:rPr>
          <w:rFonts w:hint="eastAsia"/>
          <w:b/>
          <w:noProof/>
          <w:sz w:val="28"/>
        </w:rPr>
        <w:t>二．心得体会</w:t>
      </w:r>
    </w:p>
    <w:p w:rsidR="003865A9" w:rsidRDefault="003865A9">
      <w:r>
        <w:rPr>
          <w:noProof/>
        </w:rPr>
        <w:tab/>
      </w:r>
      <w:r>
        <w:rPr>
          <w:rFonts w:hint="eastAsia"/>
          <w:noProof/>
        </w:rPr>
        <w:t>通过本次上机实验，</w:t>
      </w:r>
      <w:r w:rsidR="00335F83">
        <w:rPr>
          <w:rFonts w:hint="eastAsia"/>
          <w:noProof/>
        </w:rPr>
        <w:t>学会了</w:t>
      </w:r>
      <w:r w:rsidR="00335F83">
        <w:rPr>
          <w:rFonts w:hint="eastAsia"/>
          <w:noProof/>
        </w:rPr>
        <w:t>OpenGL</w:t>
      </w:r>
      <w:r w:rsidR="00335F83">
        <w:rPr>
          <w:rFonts w:hint="eastAsia"/>
          <w:noProof/>
        </w:rPr>
        <w:t>中关于绘制几何图元的各个函数的应用，同时通过自己亲手实现了</w:t>
      </w:r>
      <w:r w:rsidR="00335F83">
        <w:t>中点线算法</w:t>
      </w:r>
      <w:r w:rsidR="00335F83">
        <w:rPr>
          <w:rFonts w:hint="eastAsia"/>
        </w:rPr>
        <w:t>，</w:t>
      </w:r>
      <w:r w:rsidR="00335F83">
        <w:t>加深了对其原理的理解</w:t>
      </w:r>
      <w:r w:rsidR="00335F83">
        <w:rPr>
          <w:rFonts w:hint="eastAsia"/>
        </w:rPr>
        <w:t>，</w:t>
      </w:r>
      <w:r w:rsidR="00335F83">
        <w:t>和课堂上学到的知识相互印证</w:t>
      </w:r>
      <w:r w:rsidR="00335F83">
        <w:rPr>
          <w:rFonts w:hint="eastAsia"/>
        </w:rPr>
        <w:t>，</w:t>
      </w:r>
      <w:r w:rsidR="00335F83">
        <w:t>巩固了学习成果</w:t>
      </w:r>
      <w:r w:rsidR="00335F83">
        <w:rPr>
          <w:rFonts w:hint="eastAsia"/>
        </w:rPr>
        <w:t>。</w:t>
      </w:r>
    </w:p>
    <w:p w:rsidR="003865A9" w:rsidRPr="000C6912" w:rsidRDefault="000C6912">
      <w:pPr>
        <w:rPr>
          <w:b/>
          <w:sz w:val="28"/>
        </w:rPr>
      </w:pPr>
      <w:r w:rsidRPr="000C6912">
        <w:rPr>
          <w:rFonts w:hint="eastAsia"/>
          <w:b/>
          <w:sz w:val="28"/>
        </w:rPr>
        <w:t>三．源代码</w:t>
      </w:r>
    </w:p>
    <w:p w:rsidR="000C6912" w:rsidRPr="000C6912" w:rsidRDefault="000C6912">
      <w:pPr>
        <w:rPr>
          <w:b/>
          <w:sz w:val="28"/>
        </w:rPr>
      </w:pPr>
      <w:r w:rsidRPr="000C6912">
        <w:rPr>
          <w:rFonts w:hint="eastAsia"/>
          <w:b/>
          <w:sz w:val="28"/>
        </w:rPr>
        <w:t>题目</w:t>
      </w:r>
      <w:proofErr w:type="gramStart"/>
      <w:r w:rsidRPr="000C6912">
        <w:rPr>
          <w:rFonts w:hint="eastAsia"/>
          <w:b/>
          <w:sz w:val="28"/>
        </w:rPr>
        <w:t>一</w:t>
      </w:r>
      <w:proofErr w:type="gramEnd"/>
      <w:r w:rsidRPr="000C6912">
        <w:rPr>
          <w:rFonts w:hint="eastAsia"/>
          <w:b/>
          <w:sz w:val="28"/>
        </w:rPr>
        <w:t>：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9B9B9B"/>
          <w:kern w:val="0"/>
          <w:sz w:val="24"/>
          <w:highlight w:val="black"/>
        </w:rPr>
        <w:t>#define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GLUT_DISABLE_ATEXIT_HACK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9B9B9B"/>
          <w:kern w:val="0"/>
          <w:sz w:val="24"/>
          <w:highlight w:val="black"/>
        </w:rPr>
        <w:t>#include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&lt;GL\</w:t>
      </w:r>
      <w:proofErr w:type="spellStart"/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glut.h</w:t>
      </w:r>
      <w:proofErr w:type="spellEnd"/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&gt;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void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myinit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()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{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glClearColor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void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changeSize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GLsizei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GLsizei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{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glViewport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glMatrixMode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GL_PROJECTION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glLoadIdentity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if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&lt;=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glOrtho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/(</w:t>
      </w:r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/(</w:t>
      </w:r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else</w:t>
      </w:r>
      <w:proofErr w:type="gramEnd"/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glOrtho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/(</w:t>
      </w:r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/(</w:t>
      </w:r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glMatrixMode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GL_MODELVIEW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glLoadIdentity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void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DrawMyObjects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()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{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//</w:t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画点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GL_POINTS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9.0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9.0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//</w:t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画线段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GL_LINES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9.0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6.0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9.0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9.0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//</w:t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画开折线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GL_LINE_STRIP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6.0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//</w:t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画闭折线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GL_LINE_LOOP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9.0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//</w:t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画填充多边形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GL_POLYGON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0.7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0.2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0.6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6.5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6.0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//</w:t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画四边形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GL_QUADS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0.6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0.4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0.2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0.2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0.4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//</w:t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画连接四边形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GL_QUAD_STRIP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//</w:t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画三角形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GL_TRIANGLES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0.2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0.7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6.0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9.5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0.2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0.7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9.0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9.0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//</w:t>
      </w:r>
      <w:proofErr w:type="gramStart"/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画连续</w:t>
      </w:r>
      <w:proofErr w:type="gramEnd"/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三角形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GL_TRIANGLE_STRIP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6.5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6.0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//</w:t>
      </w:r>
      <w:r>
        <w:rPr>
          <w:rFonts w:ascii="Consolas" w:eastAsiaTheme="minorEastAsia" w:hAnsi="Consolas" w:cs="Consolas"/>
          <w:color w:val="57A64A"/>
          <w:kern w:val="0"/>
          <w:sz w:val="24"/>
          <w:highlight w:val="black"/>
        </w:rPr>
        <w:t>画扇形三角形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GL_TRIANGLE_FAN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6.5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9.5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0.2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12.0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0.2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7.0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0.2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8.5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void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RenderScene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()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{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glClear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GL_COLOR_BUFFER_BIT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DrawMyObjects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glFlush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proofErr w:type="spellStart"/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main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()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{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glutInitDisplayMode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GLUT_SINGLE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|</w:t>
      </w:r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GLUT_RGB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glutInitWindowSize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glutInitWindowPosition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glutCreateWindow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"</w:t>
      </w:r>
      <w:proofErr w:type="spellStart"/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opengl</w:t>
      </w:r>
      <w:proofErr w:type="spellEnd"/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画几何图元</w:t>
      </w:r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"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myinit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glutReshapeFunc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changeSize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glutDisplayFunc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RenderScene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glutMainLoop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875E5C" w:rsidRDefault="00875E5C" w:rsidP="00875E5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0C6912" w:rsidRPr="000C6912" w:rsidRDefault="00875E5C" w:rsidP="00875E5C">
      <w:pPr>
        <w:rPr>
          <w:b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Pr="00FA08DC" w:rsidRDefault="000C6912" w:rsidP="00FA08DC">
      <w:pPr>
        <w:rPr>
          <w:b/>
          <w:sz w:val="28"/>
        </w:rPr>
      </w:pPr>
      <w:r w:rsidRPr="000C6912">
        <w:rPr>
          <w:rFonts w:hint="eastAsia"/>
          <w:b/>
          <w:sz w:val="28"/>
        </w:rPr>
        <w:t>题目二：</w:t>
      </w:r>
      <w:r w:rsidR="000C79FF" w:rsidRPr="000C79FF">
        <w:rPr>
          <w:rFonts w:ascii="Fira Code" w:hAnsi="Fira Code" w:cs="宋体"/>
          <w:color w:val="808080"/>
          <w:kern w:val="0"/>
          <w:sz w:val="23"/>
          <w:szCs w:val="23"/>
        </w:rPr>
        <w:br/>
      </w:r>
      <w:r w:rsidR="00FA08DC">
        <w:rPr>
          <w:rFonts w:ascii="Consolas" w:eastAsiaTheme="minorEastAsia" w:hAnsi="Consolas" w:cs="Consolas"/>
          <w:color w:val="9B9B9B"/>
          <w:kern w:val="0"/>
          <w:sz w:val="24"/>
          <w:highlight w:val="black"/>
        </w:rPr>
        <w:t>#define</w:t>
      </w:r>
      <w:r w:rsidR="00FA08DC"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 w:rsidR="00FA08DC"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GLUT_DISABLE_ATEXIT_HACK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9B9B9B"/>
          <w:kern w:val="0"/>
          <w:sz w:val="24"/>
          <w:highlight w:val="black"/>
        </w:rPr>
        <w:t>#include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&lt;GL\</w:t>
      </w:r>
      <w:proofErr w:type="spellStart"/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glut.h</w:t>
      </w:r>
      <w:proofErr w:type="spellEnd"/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&gt;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9B9B9B"/>
          <w:kern w:val="0"/>
          <w:sz w:val="24"/>
          <w:highlight w:val="black"/>
        </w:rPr>
        <w:t>#include</w:t>
      </w:r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&lt;</w:t>
      </w:r>
      <w:proofErr w:type="spellStart"/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math.h</w:t>
      </w:r>
      <w:proofErr w:type="spellEnd"/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&gt;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void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init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()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glClearColor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void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change_Size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GLsizei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GLsizei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glViewport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glMatrixMode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GL_PROJECTION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glLoadIdentity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if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&lt;=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glOrtho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/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/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else</w:t>
      </w:r>
      <w:proofErr w:type="gramEnd"/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glOrtho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/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h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/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GLfloat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200.0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glMatrixMode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GL_MODELVIEW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glLoadIdentity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void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Line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x0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y0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xn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yn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yn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y0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b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gramStart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-(</w:t>
      </w:r>
      <w:proofErr w:type="spellStart"/>
      <w:proofErr w:type="gramEnd"/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xn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x0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c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xn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y0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x0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</w:t>
      </w:r>
      <w:proofErr w:type="spellStart"/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yn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deltaA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deltaB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if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!=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deltaA</w:t>
      </w:r>
      <w:proofErr w:type="spellEnd"/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/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abs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if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b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!=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deltaB</w:t>
      </w:r>
      <w:proofErr w:type="spellEnd"/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-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b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/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abs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b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x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x0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y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7F7F7F"/>
          <w:kern w:val="0"/>
          <w:sz w:val="24"/>
          <w:highlight w:val="black"/>
        </w:rPr>
        <w:t>y0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if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abs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&lt;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abs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b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)){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steps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abs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b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for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&lt;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steps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i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++){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if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&lt;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x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b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y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c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)){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y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deltaA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x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deltaB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GL_POINTS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0.3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0.6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glPointSize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glVertex2i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x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y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else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{</w:t>
      </w:r>
      <w:proofErr w:type="gramEnd"/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steps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abs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for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r>
        <w:rPr>
          <w:rFonts w:ascii="Consolas" w:eastAsiaTheme="minorEastAsia" w:hAnsi="Consolas" w:cs="Consolas"/>
          <w:color w:val="4EC9B0"/>
          <w:kern w:val="0"/>
          <w:sz w:val="24"/>
          <w:highlight w:val="black"/>
        </w:rPr>
        <w:t>GLint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i</w:t>
      </w:r>
      <w:proofErr w:type="spell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&lt;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steps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i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++){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if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&lt;=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a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x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b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*(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y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c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)){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x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deltaB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y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+=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deltaA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glBegin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GL_POINTS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0.3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0.6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glPointSize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glVertex2i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x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y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glEnd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void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Render_Scene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()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glClear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GL_COLOR_BUFFER_BIT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glColor3f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0.8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0.5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glPointSize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3.0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Line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100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glFlush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}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proofErr w:type="spellStart"/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main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()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{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glutInitDisplayMode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GLUT_SINGLE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|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D63C5"/>
          <w:kern w:val="0"/>
          <w:sz w:val="24"/>
          <w:highlight w:val="black"/>
        </w:rPr>
        <w:t>GLUT_RGB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glutInitWindowSize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500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glutInitWindowPosition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,</w:t>
      </w: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glutCreateWindow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"</w:t>
      </w:r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中点线算法</w:t>
      </w:r>
      <w:r>
        <w:rPr>
          <w:rFonts w:ascii="Consolas" w:eastAsiaTheme="minorEastAsia" w:hAnsi="Consolas" w:cs="Consolas"/>
          <w:color w:val="D69D85"/>
          <w:kern w:val="0"/>
          <w:sz w:val="24"/>
          <w:highlight w:val="black"/>
        </w:rPr>
        <w:t>"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init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glutReshapeFunc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change_Size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glutDisplayFunc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Render_Scene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</w:p>
    <w:p w:rsid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C8C8C8"/>
          <w:kern w:val="0"/>
          <w:sz w:val="24"/>
          <w:highlight w:val="black"/>
        </w:rPr>
        <w:t>glutMainLoop</w:t>
      </w:r>
      <w:proofErr w:type="spell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(</w:t>
      </w:r>
      <w:proofErr w:type="gramEnd"/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);</w:t>
      </w:r>
    </w:p>
    <w:p w:rsidR="000C79FF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ab/>
      </w:r>
      <w:proofErr w:type="gramStart"/>
      <w:r>
        <w:rPr>
          <w:rFonts w:ascii="Consolas" w:eastAsiaTheme="minorEastAsia" w:hAnsi="Consolas" w:cs="Consolas"/>
          <w:color w:val="569CD6"/>
          <w:kern w:val="0"/>
          <w:sz w:val="24"/>
          <w:highlight w:val="black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DCDCDC"/>
          <w:kern w:val="0"/>
          <w:sz w:val="24"/>
          <w:highlight w:val="black"/>
        </w:rPr>
        <w:t xml:space="preserve"> </w:t>
      </w:r>
      <w:r>
        <w:rPr>
          <w:rFonts w:ascii="Consolas" w:eastAsiaTheme="minorEastAsia" w:hAnsi="Consolas" w:cs="Consolas"/>
          <w:color w:val="B5CEA8"/>
          <w:kern w:val="0"/>
          <w:sz w:val="24"/>
          <w:highlight w:val="black"/>
        </w:rPr>
        <w:t>0</w:t>
      </w:r>
      <w:r>
        <w:rPr>
          <w:rFonts w:ascii="Consolas" w:eastAsiaTheme="minorEastAsia" w:hAnsi="Consolas" w:cs="Consolas"/>
          <w:color w:val="B4B4B4"/>
          <w:kern w:val="0"/>
          <w:sz w:val="24"/>
          <w:highlight w:val="black"/>
        </w:rPr>
        <w:t>;</w:t>
      </w:r>
    </w:p>
    <w:p w:rsidR="00FA08DC" w:rsidRPr="00FA08DC" w:rsidRDefault="00FA08DC" w:rsidP="00FA08DC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b/>
          <w:bCs/>
          <w:color w:val="DCDCDC"/>
          <w:kern w:val="0"/>
          <w:sz w:val="24"/>
          <w:highlight w:val="black"/>
        </w:rPr>
      </w:pPr>
      <w:r>
        <w:rPr>
          <w:rFonts w:ascii="Consolas" w:eastAsiaTheme="minorEastAsia" w:hAnsi="Consolas" w:cs="Consolas" w:hint="eastAsia"/>
          <w:b/>
          <w:bCs/>
          <w:color w:val="DCDCDC"/>
          <w:kern w:val="0"/>
          <w:sz w:val="24"/>
          <w:highlight w:val="black"/>
        </w:rPr>
        <w:t>}</w:t>
      </w:r>
    </w:p>
    <w:p w:rsidR="005922A3" w:rsidRPr="000C79FF" w:rsidRDefault="005922A3">
      <w:pPr>
        <w:rPr>
          <w:b/>
        </w:rPr>
      </w:pPr>
    </w:p>
    <w:sectPr w:rsidR="005922A3" w:rsidRPr="000C79FF" w:rsidSect="00D52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551" w:rsidRDefault="00070551" w:rsidP="00531EAD">
      <w:r>
        <w:separator/>
      </w:r>
    </w:p>
  </w:endnote>
  <w:endnote w:type="continuationSeparator" w:id="0">
    <w:p w:rsidR="00070551" w:rsidRDefault="00070551" w:rsidP="00531E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551" w:rsidRDefault="00070551" w:rsidP="00531EAD">
      <w:r>
        <w:separator/>
      </w:r>
    </w:p>
  </w:footnote>
  <w:footnote w:type="continuationSeparator" w:id="0">
    <w:p w:rsidR="00070551" w:rsidRDefault="00070551" w:rsidP="00531E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777"/>
    <w:multiLevelType w:val="hybridMultilevel"/>
    <w:tmpl w:val="D6E82808"/>
    <w:lvl w:ilvl="0" w:tplc="D146EB5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3D8025A"/>
    <w:multiLevelType w:val="hybridMultilevel"/>
    <w:tmpl w:val="4D2E7150"/>
    <w:lvl w:ilvl="0" w:tplc="9B3CD7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FA323B"/>
    <w:multiLevelType w:val="hybridMultilevel"/>
    <w:tmpl w:val="B8148692"/>
    <w:lvl w:ilvl="0" w:tplc="9B348006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F50C8EFC">
      <w:start w:val="1"/>
      <w:numFmt w:val="japaneseCounting"/>
      <w:lvlText w:val="%2，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70387"/>
    <w:multiLevelType w:val="hybridMultilevel"/>
    <w:tmpl w:val="BE30BDCC"/>
    <w:lvl w:ilvl="0" w:tplc="5FE0747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8E2"/>
    <w:rsid w:val="00070551"/>
    <w:rsid w:val="000C6912"/>
    <w:rsid w:val="000C79FF"/>
    <w:rsid w:val="001368D9"/>
    <w:rsid w:val="001E147D"/>
    <w:rsid w:val="002E158F"/>
    <w:rsid w:val="00335F83"/>
    <w:rsid w:val="003865A9"/>
    <w:rsid w:val="00502CF8"/>
    <w:rsid w:val="00531EAD"/>
    <w:rsid w:val="005922A3"/>
    <w:rsid w:val="005B66C2"/>
    <w:rsid w:val="005D029D"/>
    <w:rsid w:val="00650259"/>
    <w:rsid w:val="00875E5C"/>
    <w:rsid w:val="008D6582"/>
    <w:rsid w:val="009370EB"/>
    <w:rsid w:val="00A4520D"/>
    <w:rsid w:val="00B058E2"/>
    <w:rsid w:val="00D52056"/>
    <w:rsid w:val="00D577EF"/>
    <w:rsid w:val="00E3588C"/>
    <w:rsid w:val="00F221BE"/>
    <w:rsid w:val="00FA08DC"/>
    <w:rsid w:val="00FA5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E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E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EAD"/>
    <w:rPr>
      <w:sz w:val="18"/>
      <w:szCs w:val="18"/>
    </w:rPr>
  </w:style>
  <w:style w:type="paragraph" w:styleId="a5">
    <w:name w:val="List Paragraph"/>
    <w:basedOn w:val="a"/>
    <w:uiPriority w:val="34"/>
    <w:qFormat/>
    <w:rsid w:val="00A4520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C69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691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221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21B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9F65E-7FE0-4B20-8A92-B5E2BF266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ZLMAO</dc:creator>
  <cp:keywords/>
  <dc:description/>
  <cp:lastModifiedBy>bhwl</cp:lastModifiedBy>
  <cp:revision>4</cp:revision>
  <dcterms:created xsi:type="dcterms:W3CDTF">2017-05-18T14:54:00Z</dcterms:created>
  <dcterms:modified xsi:type="dcterms:W3CDTF">2017-05-25T14:17:00Z</dcterms:modified>
</cp:coreProperties>
</file>