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本周学习：混合高斯模型（</w:t>
      </w:r>
      <w:r>
        <w:rPr>
          <w:rFonts w:hint="eastAsia"/>
          <w:lang w:val="en-US" w:eastAsia="zh-CN"/>
        </w:rPr>
        <w:t>Mixtures of Gaussians</w:t>
      </w:r>
      <w:r>
        <w:rPr>
          <w:rFonts w:hint="eastAsia"/>
          <w:lang w:eastAsia="zh-CN"/>
        </w:rPr>
        <w:t>）和</w:t>
      </w:r>
      <w:r>
        <w:rPr>
          <w:rFonts w:hint="eastAsia"/>
          <w:lang w:val="en-US" w:eastAsia="zh-CN"/>
        </w:rPr>
        <w:t>EM算法（Expectation-Maximization 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 w:cstheme="minorHAnsi"/>
          <w:lang w:val="en-US" w:eastAsia="zh-CN"/>
        </w:rPr>
      </w:pPr>
      <w:r>
        <w:rPr>
          <w:rFonts w:hint="eastAsia"/>
          <w:lang w:val="en-US" w:eastAsia="zh-CN"/>
        </w:rPr>
        <w:t>给定样本{x1，x2，......xm}，将隐含类标签用zi表示。这里上一次的k-means不一样（那个是直接指定类别）。首先，假设zi是遵循一定的概率分布的，这里就认为是满多项式分布，即是zi~Multinomial（</w:t>
      </w:r>
      <w:r>
        <w:rPr>
          <w:rFonts w:hint="eastAsia" w:ascii="宋体" w:hAnsi="宋体" w:eastAsia="宋体" w:cs="宋体"/>
          <w:lang w:val="en-US" w:eastAsia="zh-CN"/>
        </w:rPr>
        <w:t>Ф</w:t>
      </w:r>
      <w:r>
        <w:rPr>
          <w:rFonts w:hint="eastAsia"/>
          <w:lang w:val="en-US" w:eastAsia="zh-CN"/>
        </w:rPr>
        <w:t>），且p（zi=j）=</w:t>
      </w:r>
      <w:r>
        <w:rPr>
          <w:rFonts w:hint="eastAsia" w:ascii="宋体" w:hAnsi="宋体" w:eastAsia="宋体" w:cs="宋体"/>
          <w:lang w:val="en-US" w:eastAsia="zh-CN"/>
        </w:rPr>
        <w:t>Ф</w:t>
      </w:r>
      <w:r>
        <w:rPr>
          <w:rFonts w:hint="eastAsia" w:eastAsia="宋体" w:cstheme="minorHAnsi"/>
          <w:lang w:val="en-US" w:eastAsia="zh-CN"/>
        </w:rPr>
        <w:t>j，1&lt;=i&lt;=k。在给定zi的时候，xi满足多值高斯分布，即（xi|zi=j）~N（uj，</w:t>
      </w:r>
      <w:r>
        <w:rPr>
          <w:rFonts w:hint="eastAsia" w:ascii="宋体" w:hAnsi="宋体" w:eastAsia="宋体" w:cs="宋体"/>
          <w:lang w:val="en-US" w:eastAsia="zh-CN"/>
        </w:rPr>
        <w:t>Σj</w:t>
      </w:r>
      <w:r>
        <w:rPr>
          <w:rFonts w:hint="eastAsia" w:eastAsia="宋体" w:cstheme="minorHAnsi"/>
          <w:lang w:val="en-US" w:eastAsia="zh-CN"/>
        </w:rPr>
        <w:t>）。那么求得联合密度分布为p（xi，zi）=p（xi|zi）p（xi）。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eastAsia="宋体" w:cstheme="minorHAnsi"/>
          <w:lang w:val="en-US" w:eastAsia="zh-CN"/>
        </w:rPr>
        <w:t>整个模型简单描述为对于每个样例xi，我们先从 k 个类别中按多项式分布抽取一个zi，然后根据zi所对应k个多值高斯分布中的一个生成样例xi。整个过程称作混合高斯模型。 注意的是这里的zi仍然是隐含随机变量。还有三个变量</w:t>
      </w:r>
      <w:r>
        <w:rPr>
          <w:rFonts w:hint="eastAsia" w:ascii="宋体" w:hAnsi="宋体" w:eastAsia="宋体" w:cs="宋体"/>
          <w:lang w:val="en-US" w:eastAsia="zh-CN"/>
        </w:rPr>
        <w:t>Ф，u，Σ。设它的最大似然估计为p（x，z），那么对数化后为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628515" cy="1471295"/>
            <wp:effectExtent l="0" t="0" r="6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2043" t="36184" r="29061" b="36184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假设已知了zi，那么上式就可以化简为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856480" cy="749935"/>
            <wp:effectExtent l="0" t="0" r="127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1584" t="41179" r="30074" b="45552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74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然后就对上面的式子进行对各个变量的求导并解方程，得到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789170" cy="2052955"/>
            <wp:effectExtent l="0" t="0" r="1143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21705" t="23323" r="30411" b="40193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可以看出，Фj就是样本中zi=j的比值；uj是类别为j的样本的特征均值；Σj是类别为j的样例的特征的协方差矩阵。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有这样一个事实，当知道zi之后，最大似然估计就接近高斯判别模型了（Gaussian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discriminant analysis model）（所不同的是 GDA 中类别 y 是伯努利分布，而这里的 z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是多项式分布，还有这里的每个样例都有不同的协方差矩阵，而 GDA 中认为只有一个）。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回到问题开始时，实际上zi是未知的。这时候就要利用强大的EM思想。第一步猜测隐含类别变量z，第二步更新其他参数，以获得最大的最大似然估计。用到这里就是：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939155" cy="3668395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9896" t="17085" r="15374" b="1185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E步中，将其他参数Ф，u，Σ看作常量，计算zi的后验概率，也就是估计隐含类别变量。估计好了之后，利用上面的公式重新计算其他参数，计算之后发现最大化最大似然估计时，wj的值又不对了，重新计算，周而复始，直至收敛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341620" cy="1045210"/>
            <wp:effectExtent l="0" t="0" r="1143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19450" t="18907" r="18425" b="59486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这里，我们使用wj（i）代替了前面的1{zi=j}，由简单的0/1值变成了概率值。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优缺点：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这里给每个样例分配的类别zi是有一定概率的，同时计算量也增加了，每一个样例i都要计算属于每一个类别j的概率。与k-means相同，结果仍然是局部最优解。对其他参数选取不同的初始值进行多次计算也是可以的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参考资料：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[1].斯坦福大学机器学习个人笔记</w:t>
      </w:r>
      <w:bookmarkStart w:id="0" w:name="_GoBack"/>
      <w:bookmarkEnd w:id="0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eastAsia="宋体" w:cstheme="minorHAnsi"/>
          <w:lang w:val="en-US" w:eastAsia="zh-CN"/>
        </w:rPr>
      </w:pPr>
      <w:r>
        <w:rPr>
          <w:rFonts w:hint="eastAsia" w:eastAsia="宋体" w:cstheme="minorHAnsi"/>
          <w:lang w:val="en-US" w:eastAsia="zh-CN"/>
        </w:rPr>
        <w:br w:type="page"/>
      </w:r>
    </w:p>
    <w:p>
      <w:pPr>
        <w:rPr>
          <w:rFonts w:hint="eastAsia" w:eastAsia="宋体" w:cstheme="minorHAnsi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 Math">
    <w:panose1 w:val="02040503050406030204"/>
    <w:charset w:val="00"/>
    <w:family w:val="auto"/>
    <w:pitch w:val="default"/>
    <w:sig w:usb0="A00002EF" w:usb1="420020EB" w:usb2="00000000" w:usb3="00000000" w:csb0="200000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A630F"/>
    <w:rsid w:val="004F36D0"/>
    <w:rsid w:val="01D84726"/>
    <w:rsid w:val="02464B78"/>
    <w:rsid w:val="036C77C7"/>
    <w:rsid w:val="04530459"/>
    <w:rsid w:val="0489434C"/>
    <w:rsid w:val="0C572B11"/>
    <w:rsid w:val="0CD21D59"/>
    <w:rsid w:val="0D611859"/>
    <w:rsid w:val="0DD51F91"/>
    <w:rsid w:val="0EC164B7"/>
    <w:rsid w:val="11473314"/>
    <w:rsid w:val="11B65618"/>
    <w:rsid w:val="12152858"/>
    <w:rsid w:val="128E2474"/>
    <w:rsid w:val="13F67903"/>
    <w:rsid w:val="161B4A6B"/>
    <w:rsid w:val="174547CE"/>
    <w:rsid w:val="19AA6E70"/>
    <w:rsid w:val="19DD66BA"/>
    <w:rsid w:val="1CBB478E"/>
    <w:rsid w:val="1EA31642"/>
    <w:rsid w:val="1FB0151B"/>
    <w:rsid w:val="1FC13232"/>
    <w:rsid w:val="1FE710DC"/>
    <w:rsid w:val="1FF605C5"/>
    <w:rsid w:val="2276572B"/>
    <w:rsid w:val="23BB583C"/>
    <w:rsid w:val="24326AAF"/>
    <w:rsid w:val="26786562"/>
    <w:rsid w:val="26922FCA"/>
    <w:rsid w:val="276444C0"/>
    <w:rsid w:val="2882338A"/>
    <w:rsid w:val="28B62B11"/>
    <w:rsid w:val="28EB60DE"/>
    <w:rsid w:val="2AE141F9"/>
    <w:rsid w:val="2BEE03E2"/>
    <w:rsid w:val="30707B4A"/>
    <w:rsid w:val="31C55FB0"/>
    <w:rsid w:val="33B92B8E"/>
    <w:rsid w:val="33D434B4"/>
    <w:rsid w:val="353C5923"/>
    <w:rsid w:val="364F0069"/>
    <w:rsid w:val="36500AFA"/>
    <w:rsid w:val="3684450A"/>
    <w:rsid w:val="374C1789"/>
    <w:rsid w:val="39414F23"/>
    <w:rsid w:val="3AB976E9"/>
    <w:rsid w:val="3B12271E"/>
    <w:rsid w:val="3B8C7D9B"/>
    <w:rsid w:val="3C46725A"/>
    <w:rsid w:val="3D7D6A4E"/>
    <w:rsid w:val="3F6F28CE"/>
    <w:rsid w:val="3F823671"/>
    <w:rsid w:val="4071233E"/>
    <w:rsid w:val="408C307F"/>
    <w:rsid w:val="40B02AEF"/>
    <w:rsid w:val="40CE3A7C"/>
    <w:rsid w:val="40FA7BDD"/>
    <w:rsid w:val="429C38B8"/>
    <w:rsid w:val="42F5403A"/>
    <w:rsid w:val="432D23D3"/>
    <w:rsid w:val="442E2E0B"/>
    <w:rsid w:val="47F24B20"/>
    <w:rsid w:val="497427CD"/>
    <w:rsid w:val="4D232A61"/>
    <w:rsid w:val="4DED0E01"/>
    <w:rsid w:val="4E360B07"/>
    <w:rsid w:val="4E871CAD"/>
    <w:rsid w:val="53773921"/>
    <w:rsid w:val="539C364D"/>
    <w:rsid w:val="53B97993"/>
    <w:rsid w:val="54D6500B"/>
    <w:rsid w:val="57895629"/>
    <w:rsid w:val="58233ABB"/>
    <w:rsid w:val="585E6D15"/>
    <w:rsid w:val="58BA1142"/>
    <w:rsid w:val="58FA53E4"/>
    <w:rsid w:val="5A5D3AE5"/>
    <w:rsid w:val="5E6D2C59"/>
    <w:rsid w:val="6212536D"/>
    <w:rsid w:val="62614E4B"/>
    <w:rsid w:val="62A869F9"/>
    <w:rsid w:val="633E3E8E"/>
    <w:rsid w:val="64714C36"/>
    <w:rsid w:val="653E704E"/>
    <w:rsid w:val="65BE56D8"/>
    <w:rsid w:val="66B115C8"/>
    <w:rsid w:val="6BEE775B"/>
    <w:rsid w:val="6D2648AD"/>
    <w:rsid w:val="6E046F2B"/>
    <w:rsid w:val="70A9584C"/>
    <w:rsid w:val="70CF74CF"/>
    <w:rsid w:val="72D7731B"/>
    <w:rsid w:val="72F0568A"/>
    <w:rsid w:val="733F6BB8"/>
    <w:rsid w:val="73B67065"/>
    <w:rsid w:val="74147966"/>
    <w:rsid w:val="75CE45C8"/>
    <w:rsid w:val="75DB50BD"/>
    <w:rsid w:val="76DC4C39"/>
    <w:rsid w:val="7C603220"/>
    <w:rsid w:val="7CDA5657"/>
    <w:rsid w:val="7D833B75"/>
    <w:rsid w:val="7DD032E4"/>
    <w:rsid w:val="7F0162D2"/>
    <w:rsid w:val="7F4F6DF1"/>
    <w:rsid w:val="7F9D75D4"/>
    <w:rsid w:val="7FA7708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style01"/>
    <w:basedOn w:val="2"/>
    <w:uiPriority w:val="0"/>
    <w:rPr>
      <w:rFonts w:ascii="Calibri" w:hAnsi="Calibri" w:cs="Calibri"/>
      <w:color w:val="000000"/>
      <w:sz w:val="22"/>
      <w:szCs w:val="22"/>
    </w:rPr>
  </w:style>
  <w:style w:type="character" w:customStyle="1" w:styleId="5">
    <w:name w:val="fontstyle11"/>
    <w:basedOn w:val="2"/>
    <w:uiPriority w:val="0"/>
    <w:rPr>
      <w:rFonts w:ascii="Cambria Math" w:hAnsi="Cambria Math" w:eastAsia="Cambria Math" w:cs="Cambria Math"/>
      <w:color w:val="000000"/>
      <w:sz w:val="22"/>
      <w:szCs w:val="22"/>
    </w:rPr>
  </w:style>
  <w:style w:type="character" w:customStyle="1" w:styleId="6">
    <w:name w:val="fontstyle21"/>
    <w:basedOn w:val="2"/>
    <w:uiPriority w:val="0"/>
    <w:rPr>
      <w:rFonts w:ascii="Calibri" w:hAnsi="Calibri" w:cs="Calibri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liang</cp:lastModifiedBy>
  <dcterms:modified xsi:type="dcterms:W3CDTF">2017-10-22T15:34:40Z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2052-10.1.0.6759</vt:lpwstr>
  </property>
</Properties>
</file>