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本周学习：尝试理解</w:t>
      </w:r>
      <w:r>
        <w:rPr>
          <w:rFonts w:hint="eastAsia"/>
          <w:lang w:val="en-US" w:eastAsia="zh-CN"/>
        </w:rPr>
        <w:t>LSTM网络（其一）</w:t>
      </w:r>
    </w:p>
    <w:p>
      <w:pPr>
        <w:rPr>
          <w:rFonts w:hint="eastAsia"/>
          <w:lang w:val="en-US" w:eastAsia="zh-CN"/>
        </w:rPr>
      </w:pPr>
      <w:r>
        <w:rPr>
          <w:rFonts w:hint="eastAsia"/>
          <w:lang w:val="en-US" w:eastAsia="zh-CN"/>
        </w:rPr>
        <w:t>由Recurrent Neural Network（循环神经网络，RNN）演化而来</w:t>
      </w:r>
    </w:p>
    <w:p>
      <w:pPr>
        <w:rPr>
          <w:rFonts w:hint="eastAsia"/>
          <w:lang w:val="en-US" w:eastAsia="zh-CN"/>
        </w:rPr>
      </w:pPr>
    </w:p>
    <w:p>
      <w:pPr>
        <w:rPr>
          <w:rFonts w:hint="eastAsia"/>
          <w:lang w:val="en-US" w:eastAsia="zh-CN"/>
        </w:rPr>
      </w:pPr>
      <w:r>
        <w:rPr>
          <w:rFonts w:hint="eastAsia"/>
          <w:lang w:val="en-US" w:eastAsia="zh-CN"/>
        </w:rPr>
        <w:t>Long Short Term Memory Networks（长短时记忆网络，LSTM）与传统的前向神经网络不同，LSTM可以对之前的输入有选择地记忆，从而判断当前的输入，LSTM的这一个特点在处理有关</w:t>
      </w:r>
      <w:r>
        <w:rPr>
          <w:rFonts w:hint="eastAsia"/>
          <w:highlight w:val="yellow"/>
          <w:lang w:val="en-US" w:eastAsia="zh-CN"/>
        </w:rPr>
        <w:t>时序的输入</w:t>
      </w:r>
      <w:r>
        <w:rPr>
          <w:rFonts w:hint="eastAsia"/>
          <w:lang w:val="en-US" w:eastAsia="zh-CN"/>
        </w:rPr>
        <w:t>时就会显得有非常大的优势。</w:t>
      </w:r>
    </w:p>
    <w:p>
      <w:pPr>
        <w:rPr>
          <w:rFonts w:hint="eastAsia"/>
          <w:lang w:val="en-US" w:eastAsia="zh-CN"/>
        </w:rPr>
      </w:pPr>
    </w:p>
    <w:p>
      <w:pPr>
        <w:rPr>
          <w:rFonts w:hint="eastAsia"/>
          <w:lang w:val="en-US" w:eastAsia="zh-CN"/>
        </w:rPr>
      </w:pPr>
      <w:r>
        <w:rPr>
          <w:rFonts w:hint="eastAsia"/>
          <w:lang w:val="en-US" w:eastAsia="zh-CN"/>
        </w:rPr>
        <w:t>先看一看RNN，基于人的思维不会总是每时每刻都从当前的开始，特别是在阅读时，人类对词语的理解，和之前的阅读积累有关，换句话说，人类的思考具持续性。</w:t>
      </w:r>
    </w:p>
    <w:p>
      <w:pPr>
        <w:rPr>
          <w:rFonts w:hint="eastAsia"/>
          <w:lang w:val="en-US" w:eastAsia="zh-CN"/>
        </w:rPr>
      </w:pPr>
    </w:p>
    <w:p>
      <w:pPr>
        <w:rPr>
          <w:rFonts w:hint="eastAsia"/>
          <w:lang w:val="en-US" w:eastAsia="zh-CN"/>
        </w:rPr>
      </w:pPr>
      <w:r>
        <w:rPr>
          <w:rFonts w:hint="eastAsia"/>
          <w:lang w:val="en-US" w:eastAsia="zh-CN"/>
        </w:rPr>
        <w:t>在解决时序相关的输入信号时，传统的前馈神经神经网络就无能为力，因为前向神经网络输出只和当前的输入有关，无法利用之前的信息。RNN的提出就很好地解决了这个问题。与传统的前馈神经网络不同，RNN是一个循环神经网络，可以很好地储存之前的信息。</w:t>
      </w:r>
    </w:p>
    <w:p>
      <w:pPr>
        <w:rPr>
          <w:rFonts w:hint="eastAsia"/>
          <w:lang w:val="en-US" w:eastAsia="zh-CN"/>
        </w:rPr>
      </w:pPr>
    </w:p>
    <w:p>
      <w:pPr>
        <w:rPr>
          <w:rFonts w:hint="eastAsia"/>
          <w:lang w:val="en-US" w:eastAsia="zh-CN"/>
        </w:rPr>
      </w:pPr>
      <w:r>
        <w:rPr>
          <w:rFonts w:hint="eastAsia"/>
          <w:lang w:val="en-US" w:eastAsia="zh-CN"/>
        </w:rPr>
        <w:t>最简单的RNN网络结构</w:t>
      </w:r>
    </w:p>
    <w:p>
      <w:pPr>
        <w:rPr>
          <w:rFonts w:hint="eastAsia"/>
          <w:lang w:val="en-US" w:eastAsia="zh-CN"/>
        </w:rPr>
      </w:pPr>
      <w:r>
        <w:rPr>
          <w:rFonts w:hint="eastAsia"/>
          <w:lang w:val="en-US" w:eastAsia="zh-CN"/>
        </w:rPr>
        <w:drawing>
          <wp:inline distT="0" distB="0" distL="114300" distR="114300">
            <wp:extent cx="1285875" cy="1797685"/>
            <wp:effectExtent l="0" t="0" r="952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9102" t="17623" r="24496" b="9225"/>
                    <a:stretch>
                      <a:fillRect/>
                    </a:stretch>
                  </pic:blipFill>
                  <pic:spPr>
                    <a:xfrm>
                      <a:off x="0" y="0"/>
                      <a:ext cx="1285875" cy="1797685"/>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其中，A表示神经网络的一块，Xt表示当前的输入，ht表示当前的输出，这个自循环的箭头表示输入信息可以从当前时刻传递给下一个时刻。</w:t>
      </w:r>
    </w:p>
    <w:p>
      <w:pPr>
        <w:rPr>
          <w:rFonts w:hint="eastAsia"/>
          <w:lang w:val="en-US" w:eastAsia="zh-CN"/>
        </w:rPr>
      </w:pPr>
    </w:p>
    <w:p>
      <w:pPr>
        <w:rPr>
          <w:rFonts w:hint="eastAsia"/>
          <w:lang w:val="en-US" w:eastAsia="zh-CN"/>
        </w:rPr>
      </w:pPr>
      <w:r>
        <w:rPr>
          <w:rFonts w:hint="eastAsia"/>
          <w:lang w:val="en-US" w:eastAsia="zh-CN"/>
        </w:rPr>
        <w:t>下面对上面的网络结构展开，以更加清晰地了解RNN</w:t>
      </w:r>
    </w:p>
    <w:p>
      <w:pPr>
        <w:rPr>
          <w:rFonts w:hint="eastAsia"/>
          <w:lang w:val="en-US" w:eastAsia="zh-CN"/>
        </w:rPr>
      </w:pPr>
      <w:r>
        <w:rPr>
          <w:rFonts w:hint="eastAsia"/>
          <w:lang w:val="en-US" w:eastAsia="zh-CN"/>
        </w:rPr>
        <w:drawing>
          <wp:inline distT="0" distB="0" distL="114300" distR="114300">
            <wp:extent cx="5273675" cy="1680210"/>
            <wp:effectExtent l="0" t="0" r="317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6802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其实，RNN网络可以看做是同一个神经网络的多重复制，每一次都是把信息传递给下一个。形状上开来是一种链式结构，说明了RNN是与时序信号紧密相连的。因此，RNN看起来是对于处理时序信号是非常有效的。RNN已经成功地运用于语言处理、文本翻译、、图像标注、语言模型，这些都要归功于LSTM。</w:t>
      </w:r>
    </w:p>
    <w:p>
      <w:pPr>
        <w:rPr>
          <w:rFonts w:hint="eastAsia"/>
          <w:lang w:val="en-US" w:eastAsia="zh-CN"/>
        </w:rPr>
      </w:pPr>
    </w:p>
    <w:p>
      <w:pPr>
        <w:rPr>
          <w:rFonts w:hint="eastAsia"/>
          <w:lang w:val="en-US" w:eastAsia="zh-CN"/>
        </w:rPr>
      </w:pPr>
      <w:r>
        <w:rPr>
          <w:rFonts w:hint="eastAsia"/>
          <w:lang w:val="en-US" w:eastAsia="zh-CN"/>
        </w:rPr>
        <w:t>The Problem of Long-Term Dependencies（长期依赖问题）</w:t>
      </w:r>
    </w:p>
    <w:p>
      <w:pPr>
        <w:rPr>
          <w:rFonts w:hint="eastAsia"/>
          <w:lang w:val="en-US" w:eastAsia="zh-CN"/>
        </w:rPr>
      </w:pPr>
      <w:r>
        <w:rPr>
          <w:rFonts w:hint="eastAsia"/>
          <w:lang w:val="en-US" w:eastAsia="zh-CN"/>
        </w:rPr>
        <w:t>RNN的特点是它可以利用之前输入的信息。但是一个关键的需要解决的问题是当前的信息与之前的信息的关联有一定的长度，即是长短不一。有时候，对于当前输入的信息，我们只需要利用最近的一次输入信息就可以判断。但是有时候，对于当前输入的信息，我们可能要依赖之前输入的更长的一段信息才能够判断。</w:t>
      </w:r>
    </w:p>
    <w:p>
      <w:pPr>
        <w:rPr>
          <w:rFonts w:hint="eastAsia"/>
          <w:lang w:val="en-US" w:eastAsia="zh-CN"/>
        </w:rPr>
      </w:pPr>
    </w:p>
    <w:p>
      <w:pPr>
        <w:rPr>
          <w:rFonts w:hint="eastAsia"/>
          <w:lang w:val="en-US" w:eastAsia="zh-CN"/>
        </w:rPr>
      </w:pPr>
      <w:r>
        <w:rPr>
          <w:rFonts w:hint="eastAsia"/>
          <w:lang w:val="en-US" w:eastAsia="zh-CN"/>
        </w:rPr>
        <w:t>对于不同长度的信息关联度，所构造的RNN的结构也是不一样的，</w:t>
      </w:r>
    </w:p>
    <w:p>
      <w:pPr>
        <w:rPr>
          <w:rFonts w:hint="eastAsia"/>
          <w:lang w:val="en-US" w:eastAsia="zh-CN"/>
        </w:rPr>
      </w:pPr>
      <w:r>
        <w:rPr>
          <w:rFonts w:hint="eastAsia"/>
          <w:lang w:val="en-US" w:eastAsia="zh-CN"/>
        </w:rPr>
        <w:drawing>
          <wp:inline distT="0" distB="0" distL="114300" distR="114300">
            <wp:extent cx="4098925" cy="1687195"/>
            <wp:effectExtent l="0" t="0" r="158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12601" t="37878" r="58688" b="41115"/>
                    <a:stretch>
                      <a:fillRect/>
                    </a:stretch>
                  </pic:blipFill>
                  <pic:spPr>
                    <a:xfrm>
                      <a:off x="0" y="0"/>
                      <a:ext cx="4098925" cy="1687195"/>
                    </a:xfrm>
                    <a:prstGeom prst="rect">
                      <a:avLst/>
                    </a:prstGeom>
                    <a:noFill/>
                    <a:ln w="9525">
                      <a:noFill/>
                    </a:ln>
                  </pic:spPr>
                </pic:pic>
              </a:graphicData>
            </a:graphic>
          </wp:inline>
        </w:drawing>
      </w:r>
    </w:p>
    <w:p>
      <w:pPr>
        <w:rPr>
          <w:rFonts w:hint="eastAsia"/>
          <w:lang w:val="en-US" w:eastAsia="zh-CN"/>
        </w:rPr>
      </w:pPr>
      <w:r>
        <w:rPr>
          <w:rFonts w:hint="eastAsia"/>
          <w:lang w:val="en-US" w:eastAsia="zh-CN"/>
        </w:rPr>
        <w:t>上图表示当前信息与之前信息的关联更短，只要最近的信息就可以</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130675" cy="1499870"/>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l="12601" t="68210" r="53033" b="9603"/>
                    <a:stretch>
                      <a:fillRect/>
                    </a:stretch>
                  </pic:blipFill>
                  <pic:spPr>
                    <a:xfrm>
                      <a:off x="0" y="0"/>
                      <a:ext cx="4130675" cy="1499870"/>
                    </a:xfrm>
                    <a:prstGeom prst="rect">
                      <a:avLst/>
                    </a:prstGeom>
                    <a:noFill/>
                    <a:ln w="9525">
                      <a:noFill/>
                    </a:ln>
                  </pic:spPr>
                </pic:pic>
              </a:graphicData>
            </a:graphic>
          </wp:inline>
        </w:drawing>
      </w:r>
    </w:p>
    <w:p>
      <w:pPr>
        <w:rPr>
          <w:rFonts w:hint="eastAsia"/>
          <w:lang w:val="en-US" w:eastAsia="zh-CN"/>
        </w:rPr>
      </w:pPr>
      <w:r>
        <w:rPr>
          <w:rFonts w:hint="eastAsia"/>
          <w:lang w:val="en-US" w:eastAsia="zh-CN"/>
        </w:rPr>
        <w:t>上图表示当前信息与之前信息的关联度要长，需要时间更加远的信息才能判断</w:t>
      </w:r>
    </w:p>
    <w:p>
      <w:pPr>
        <w:rPr>
          <w:rFonts w:hint="eastAsia"/>
          <w:lang w:val="en-US" w:eastAsia="zh-CN"/>
        </w:rPr>
      </w:pPr>
      <w:r>
        <w:rPr>
          <w:rFonts w:hint="eastAsia"/>
          <w:lang w:val="en-US" w:eastAsia="zh-CN"/>
        </w:rPr>
        <w:t>随着，信息关联度越来越长，RNN 将变得无法去学习这些信息之间的联系，从而完全失去作用，为了解决这个问题，所以提出了 LSTM 的结构。</w:t>
      </w:r>
    </w:p>
    <w:p>
      <w:pPr>
        <w:rPr>
          <w:rFonts w:hint="eastAsia"/>
          <w:lang w:val="en-US" w:eastAsia="zh-CN"/>
        </w:rPr>
      </w:pPr>
    </w:p>
    <w:p>
      <w:pPr>
        <w:rPr>
          <w:rFonts w:hint="eastAsia"/>
          <w:lang w:val="en-US" w:eastAsia="zh-CN"/>
        </w:rPr>
      </w:pPr>
      <w:r>
        <w:rPr>
          <w:rFonts w:hint="eastAsia"/>
          <w:lang w:val="en-US" w:eastAsia="zh-CN"/>
        </w:rPr>
        <w:t>参考资料:</w:t>
      </w:r>
    </w:p>
    <w:p>
      <w:pPr>
        <w:numPr>
          <w:ilvl w:val="0"/>
          <w:numId w:val="1"/>
        </w:numPr>
        <w:rPr>
          <w:rFonts w:hint="eastAsia"/>
          <w:lang w:val="en-US" w:eastAsia="zh-CN"/>
        </w:rPr>
      </w:pPr>
      <w:r>
        <w:rPr>
          <w:rFonts w:hint="eastAsia"/>
          <w:lang w:val="en-US" w:eastAsia="zh-CN"/>
        </w:rPr>
        <w:fldChar w:fldCharType="begin"/>
      </w:r>
      <w:r>
        <w:rPr>
          <w:rFonts w:hint="eastAsia"/>
          <w:lang w:val="en-US" w:eastAsia="zh-CN"/>
        </w:rPr>
        <w:instrText xml:space="preserve"> HYPERLINK "http://colah.github.io/posts/2015-08-Understanding-LSTMs/" </w:instrText>
      </w:r>
      <w:r>
        <w:rPr>
          <w:rFonts w:hint="eastAsia"/>
          <w:lang w:val="en-US" w:eastAsia="zh-CN"/>
        </w:rPr>
        <w:fldChar w:fldCharType="separate"/>
      </w:r>
      <w:r>
        <w:rPr>
          <w:rStyle w:val="4"/>
          <w:rFonts w:hint="eastAsia"/>
          <w:lang w:val="en-US" w:eastAsia="zh-CN"/>
        </w:rPr>
        <w:t>http://colah.github.io/posts/2015-08-Understanding-LSTMs/</w:t>
      </w:r>
      <w:r>
        <w:rPr>
          <w:rFonts w:hint="eastAsia"/>
          <w:lang w:val="en-US" w:eastAsia="zh-CN"/>
        </w:rPr>
        <w:fldChar w:fldCharType="end"/>
      </w:r>
    </w:p>
    <w:p>
      <w:pPr>
        <w:numPr>
          <w:ilvl w:val="0"/>
          <w:numId w:val="1"/>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"http://blog.csdn.net/matrix_space/article/details/53374040" </w:instrText>
      </w:r>
      <w:r>
        <w:rPr>
          <w:rFonts w:hint="eastAsia"/>
          <w:lang w:val="en-US" w:eastAsia="zh-CN"/>
        </w:rPr>
        <w:fldChar w:fldCharType="separate"/>
      </w:r>
      <w:r>
        <w:rPr>
          <w:rStyle w:val="4"/>
          <w:rFonts w:hint="eastAsia"/>
          <w:lang w:val="en-US" w:eastAsia="zh-CN"/>
        </w:rPr>
        <w:t>http://blog.csdn.net/matrix_space/article/details/53374040</w:t>
      </w:r>
      <w:r>
        <w:rPr>
          <w:rFonts w:hint="eastAsia"/>
          <w:lang w:val="en-US" w:eastAsia="zh-CN"/>
        </w:rPr>
        <w:fldChar w:fldCharType="end"/>
      </w:r>
    </w:p>
    <w:p>
      <w:pPr>
        <w:numPr>
          <w:numId w:val="0"/>
        </w:num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16F7C"/>
    <w:multiLevelType w:val="singleLevel"/>
    <w:tmpl w:val="5A116F7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A28CB"/>
    <w:rsid w:val="02B12FFC"/>
    <w:rsid w:val="02D64EB0"/>
    <w:rsid w:val="042C4DD2"/>
    <w:rsid w:val="04C47C2D"/>
    <w:rsid w:val="04FA721C"/>
    <w:rsid w:val="0534511F"/>
    <w:rsid w:val="06CF3E3F"/>
    <w:rsid w:val="078072E7"/>
    <w:rsid w:val="0A3E2D29"/>
    <w:rsid w:val="0A432476"/>
    <w:rsid w:val="0AEB56E3"/>
    <w:rsid w:val="0BBC33C9"/>
    <w:rsid w:val="0C097D19"/>
    <w:rsid w:val="0C395371"/>
    <w:rsid w:val="0CC76D86"/>
    <w:rsid w:val="0E4B1887"/>
    <w:rsid w:val="10636C6E"/>
    <w:rsid w:val="11E02455"/>
    <w:rsid w:val="12DA26B9"/>
    <w:rsid w:val="141038C2"/>
    <w:rsid w:val="16B1661E"/>
    <w:rsid w:val="17EB08C5"/>
    <w:rsid w:val="1A0D2D85"/>
    <w:rsid w:val="1A1B47E4"/>
    <w:rsid w:val="1B816775"/>
    <w:rsid w:val="1BD97D57"/>
    <w:rsid w:val="1F0F7E4F"/>
    <w:rsid w:val="1F307929"/>
    <w:rsid w:val="1FA20DC0"/>
    <w:rsid w:val="1FB733BC"/>
    <w:rsid w:val="234B1100"/>
    <w:rsid w:val="23CD69D3"/>
    <w:rsid w:val="24574250"/>
    <w:rsid w:val="2500546C"/>
    <w:rsid w:val="250279FD"/>
    <w:rsid w:val="256831EE"/>
    <w:rsid w:val="261A57D6"/>
    <w:rsid w:val="26B45BBC"/>
    <w:rsid w:val="291552F4"/>
    <w:rsid w:val="295A0BE9"/>
    <w:rsid w:val="29A0698E"/>
    <w:rsid w:val="29FF5289"/>
    <w:rsid w:val="2B716F6F"/>
    <w:rsid w:val="2B7F3A95"/>
    <w:rsid w:val="2C5A7B34"/>
    <w:rsid w:val="2C5C0BBB"/>
    <w:rsid w:val="2D203E1B"/>
    <w:rsid w:val="2EE15352"/>
    <w:rsid w:val="30E13C1C"/>
    <w:rsid w:val="337568C1"/>
    <w:rsid w:val="3489085A"/>
    <w:rsid w:val="384E4552"/>
    <w:rsid w:val="3A1732AE"/>
    <w:rsid w:val="3A255444"/>
    <w:rsid w:val="3B747637"/>
    <w:rsid w:val="3D962F3B"/>
    <w:rsid w:val="3DE303F1"/>
    <w:rsid w:val="3E3A0B50"/>
    <w:rsid w:val="3F3A0826"/>
    <w:rsid w:val="3FBD6195"/>
    <w:rsid w:val="416D3965"/>
    <w:rsid w:val="425C3B23"/>
    <w:rsid w:val="42F10C66"/>
    <w:rsid w:val="45855CDE"/>
    <w:rsid w:val="478B2F19"/>
    <w:rsid w:val="4A17063E"/>
    <w:rsid w:val="4A1E2A7E"/>
    <w:rsid w:val="4A232D27"/>
    <w:rsid w:val="4C1C66A6"/>
    <w:rsid w:val="4C2050A4"/>
    <w:rsid w:val="4CE764CF"/>
    <w:rsid w:val="4E7573F2"/>
    <w:rsid w:val="50240456"/>
    <w:rsid w:val="50526226"/>
    <w:rsid w:val="50E230BE"/>
    <w:rsid w:val="52082998"/>
    <w:rsid w:val="52156582"/>
    <w:rsid w:val="53D14D99"/>
    <w:rsid w:val="54C3295C"/>
    <w:rsid w:val="59127717"/>
    <w:rsid w:val="5962554D"/>
    <w:rsid w:val="5A3F0F98"/>
    <w:rsid w:val="5CF43250"/>
    <w:rsid w:val="5F085593"/>
    <w:rsid w:val="5FAD1139"/>
    <w:rsid w:val="5FDE1D84"/>
    <w:rsid w:val="613F4239"/>
    <w:rsid w:val="61BE7F94"/>
    <w:rsid w:val="61E01DA6"/>
    <w:rsid w:val="61E0221F"/>
    <w:rsid w:val="62725622"/>
    <w:rsid w:val="62D820BC"/>
    <w:rsid w:val="62FD2304"/>
    <w:rsid w:val="64570CDC"/>
    <w:rsid w:val="65900AD5"/>
    <w:rsid w:val="65C36812"/>
    <w:rsid w:val="678B45B0"/>
    <w:rsid w:val="686B39A0"/>
    <w:rsid w:val="689C0C50"/>
    <w:rsid w:val="68FF74FC"/>
    <w:rsid w:val="6B013784"/>
    <w:rsid w:val="6B992BE3"/>
    <w:rsid w:val="6F5F1EDA"/>
    <w:rsid w:val="721A49D3"/>
    <w:rsid w:val="74B96DF9"/>
    <w:rsid w:val="755245AC"/>
    <w:rsid w:val="76AB3B8F"/>
    <w:rsid w:val="76FF5DAD"/>
    <w:rsid w:val="79045F21"/>
    <w:rsid w:val="79AD3F7D"/>
    <w:rsid w:val="7AA66FF1"/>
    <w:rsid w:val="7B956EC8"/>
    <w:rsid w:val="7D3B637A"/>
    <w:rsid w:val="7D3C20BA"/>
    <w:rsid w:val="7EDD5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白帽</cp:lastModifiedBy>
  <dcterms:modified xsi:type="dcterms:W3CDTF">2017-11-19T11:26:16Z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