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本周学习</w:t>
      </w:r>
      <w:r>
        <w:rPr>
          <w:rFonts w:hint="eastAsia"/>
          <w:lang w:val="en-US" w:eastAsia="zh-CN"/>
        </w:rPr>
        <w:t>:循环神经网络(Recurrent Neural Network)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在之前的全连接神经网络和卷积神经网络都是单独处理输入，前一个输入和后一个输出没有关系。但是在某些任务中，我们需要处理序列的信息，前面的输入和后面的输出是有关系的。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那么我们就需要RNN来解决这个问题。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语言模型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RNN最早在自然语言处理（NLP）方面被应用，语言模型就是给定一个句子的前部分，预测下一部分是什么。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循环神经网络（RNN）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基本的循环神经网络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构成：输入层、隐藏层、输出层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78075" cy="2614295"/>
            <wp:effectExtent l="0" t="0" r="317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32220" t="29346" r="50645" b="37170"/>
                    <a:stretch>
                      <a:fillRect/>
                    </a:stretch>
                  </pic:blipFill>
                  <pic:spPr>
                    <a:xfrm>
                      <a:off x="0" y="0"/>
                      <a:ext cx="2378075" cy="261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x是一个向量，它表示输入层的值；s是一个向量，它表示隐藏层的值；U是输入层到隐藏层的权重矩阵；o也是一个向量，它表示输出层的值；V是隐藏层到输出层的权重矩阵。那么，现在我们来看看W是什么。</w:t>
      </w:r>
      <w:r>
        <w:rPr>
          <w:rFonts w:hint="eastAsia"/>
          <w:highlight w:val="yellow"/>
          <w:lang w:val="en-US" w:eastAsia="zh-CN"/>
        </w:rPr>
        <w:t>循环神经网络的隐藏层的值s不仅仅取决于当前这次的输入x，还取决于上一次隐藏层的值s。</w:t>
      </w:r>
      <w:r>
        <w:rPr>
          <w:rFonts w:hint="eastAsia"/>
          <w:lang w:val="en-US" w:eastAsia="zh-CN"/>
        </w:rPr>
        <w:t>权重矩阵 W就是隐藏层上一次的值作为这一次的输入的权重。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展开的话可以描述为以下的形状：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48020" cy="2005965"/>
            <wp:effectExtent l="0" t="0" r="508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11190" t="22894" r="41951" b="48039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00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输出层和隐藏层的计算公式如下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54370" cy="794385"/>
            <wp:effectExtent l="0" t="0" r="1778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l="22043" t="33569" r="43977" b="58092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794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重点：循环层和全连接层的区别就是循环层多了一个权重矩阵 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反复迭代公式可以得到：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88025" cy="1026795"/>
            <wp:effectExtent l="0" t="0" r="317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l="12661" t="15070" r="40359" b="70118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问题出现了：只看前面的信息就可以吗？当然不是，还要考虑后面的信息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双向循环神经网络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78830" cy="2055495"/>
            <wp:effectExtent l="0" t="0" r="7620" b="190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8830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先看单独情况如何计算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隐藏层要保存两个值，一个A参与正向计算，另一个值A'参与反向计算。最终的输出值y2取决于A2和A2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。其计算方法为：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22035" cy="2498725"/>
            <wp:effectExtent l="0" t="0" r="12065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rcRect l="25106" t="32479" r="29844" b="3469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9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正向计算和反向计算不共享权重，U和U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，W和W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是不同的矩阵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深度循环神经网络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堆叠两个以上的隐藏层，这样就得到了深度循环神经网络。如下图所示：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79445" cy="3503930"/>
            <wp:effectExtent l="0" t="0" r="1905" b="127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9445" cy="350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967730" cy="1865630"/>
            <wp:effectExtent l="0" t="0" r="1397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rcRect l="24527" t="12669" r="30074" b="62101"/>
                    <a:stretch>
                      <a:fillRect/>
                    </a:stretch>
                  </pic:blipFill>
                  <pic:spPr>
                    <a:xfrm>
                      <a:off x="0" y="0"/>
                      <a:ext cx="5967730" cy="1865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参考资料：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[1].博客https://zybuluo.com/hanbingtao/note/541458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[2].博客http://blog.csdn.net/column/details/16408.html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[3].深度学习Deep Learning 中文版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B4EBD"/>
    <w:rsid w:val="01D91DE9"/>
    <w:rsid w:val="0216279F"/>
    <w:rsid w:val="02DA7E3C"/>
    <w:rsid w:val="03DE5DB0"/>
    <w:rsid w:val="0495571D"/>
    <w:rsid w:val="04CC09D6"/>
    <w:rsid w:val="06EA5E09"/>
    <w:rsid w:val="07476236"/>
    <w:rsid w:val="07977B77"/>
    <w:rsid w:val="083C6E54"/>
    <w:rsid w:val="09F67B5B"/>
    <w:rsid w:val="0A9945E1"/>
    <w:rsid w:val="0DDC6FCD"/>
    <w:rsid w:val="12623D58"/>
    <w:rsid w:val="15B46DA4"/>
    <w:rsid w:val="17403CC4"/>
    <w:rsid w:val="181419D7"/>
    <w:rsid w:val="19860303"/>
    <w:rsid w:val="1A40232B"/>
    <w:rsid w:val="1A960BC8"/>
    <w:rsid w:val="1AB13661"/>
    <w:rsid w:val="1B1C1994"/>
    <w:rsid w:val="1E3308BA"/>
    <w:rsid w:val="20231AC3"/>
    <w:rsid w:val="21380179"/>
    <w:rsid w:val="217547BC"/>
    <w:rsid w:val="2818544C"/>
    <w:rsid w:val="28947924"/>
    <w:rsid w:val="28A97B92"/>
    <w:rsid w:val="2A1B1FE2"/>
    <w:rsid w:val="2AE9116D"/>
    <w:rsid w:val="36587055"/>
    <w:rsid w:val="3ABA6649"/>
    <w:rsid w:val="3D051CF6"/>
    <w:rsid w:val="3ECA01E7"/>
    <w:rsid w:val="40CA6C45"/>
    <w:rsid w:val="43B964B5"/>
    <w:rsid w:val="4AFF24E9"/>
    <w:rsid w:val="4BF94FA7"/>
    <w:rsid w:val="4F005CE0"/>
    <w:rsid w:val="4F0910CC"/>
    <w:rsid w:val="52C2351D"/>
    <w:rsid w:val="52E6490A"/>
    <w:rsid w:val="55785FED"/>
    <w:rsid w:val="55BD1530"/>
    <w:rsid w:val="55C31CF2"/>
    <w:rsid w:val="56CD6041"/>
    <w:rsid w:val="577A7264"/>
    <w:rsid w:val="5AA62E3C"/>
    <w:rsid w:val="5D5A2B2D"/>
    <w:rsid w:val="60DF4AE0"/>
    <w:rsid w:val="62474AB5"/>
    <w:rsid w:val="64896038"/>
    <w:rsid w:val="64C108E1"/>
    <w:rsid w:val="65642DD1"/>
    <w:rsid w:val="65716ED7"/>
    <w:rsid w:val="67DD2A30"/>
    <w:rsid w:val="68927DEE"/>
    <w:rsid w:val="6CEE1D85"/>
    <w:rsid w:val="70844607"/>
    <w:rsid w:val="71EE2638"/>
    <w:rsid w:val="71F63E23"/>
    <w:rsid w:val="725F17A3"/>
    <w:rsid w:val="72F81CDB"/>
    <w:rsid w:val="756421BC"/>
    <w:rsid w:val="768F613E"/>
    <w:rsid w:val="79391E60"/>
    <w:rsid w:val="7AC54C12"/>
    <w:rsid w:val="7B69084C"/>
    <w:rsid w:val="7BB555D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liang</cp:lastModifiedBy>
  <dcterms:modified xsi:type="dcterms:W3CDTF">2017-10-08T10:26:42Z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2052-10.1.0.6759</vt:lpwstr>
  </property>
</Properties>
</file>