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Influencer and Brand Dataset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ind w:left="720" w:hanging="360"/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post_info.txt</w:t>
      </w:r>
    </w:p>
    <w:p w:rsidR="00000000" w:rsidDel="00000000" w:rsidP="00000000" w:rsidRDefault="00000000" w:rsidRPr="00000000" w14:paraId="00000004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This file contains a list of 1,601,074 posts. Each line represents a post and is composed of 4 columns of information.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[Post ID]   [USER name]  [Sponsorship label]   [JSON file]   [Image files]</w:t>
      </w:r>
      <w:r w:rsidDel="00000000" w:rsidR="00000000" w:rsidRPr="00000000">
        <w:rPr>
          <w:rtl w:val="0"/>
        </w:rPr>
        <w:br w:type="textWrapping"/>
        <w:br w:type="textWrapping"/>
        <w:t xml:space="preserve">The first column is </w:t>
      </w:r>
      <w:r w:rsidDel="00000000" w:rsidR="00000000" w:rsidRPr="00000000">
        <w:rPr>
          <w:b w:val="1"/>
          <w:color w:val="0000ff"/>
          <w:rtl w:val="0"/>
        </w:rPr>
        <w:t xml:space="preserve">post ID</w:t>
      </w:r>
      <w:r w:rsidDel="00000000" w:rsidR="00000000" w:rsidRPr="00000000">
        <w:rPr>
          <w:rtl w:val="0"/>
        </w:rPr>
        <w:t xml:space="preserve"> which starts from 0 and ends with 1,601,073. </w:t>
        <w:br w:type="textWrapping"/>
        <w:t xml:space="preserve">The second column is the </w:t>
      </w:r>
      <w:r w:rsidDel="00000000" w:rsidR="00000000" w:rsidRPr="00000000">
        <w:rPr>
          <w:b w:val="1"/>
          <w:color w:val="0000ff"/>
          <w:rtl w:val="0"/>
        </w:rPr>
        <w:t xml:space="preserve">Instagram USER name</w:t>
      </w:r>
      <w:r w:rsidDel="00000000" w:rsidR="00000000" w:rsidRPr="00000000">
        <w:rPr>
          <w:rtl w:val="0"/>
        </w:rPr>
        <w:t xml:space="preserve"> of the influencer who publishes the corresponding post.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ind w:left="1440" w:firstLine="0"/>
        <w:rPr/>
      </w:pPr>
      <w:r w:rsidDel="00000000" w:rsidR="00000000" w:rsidRPr="00000000">
        <w:rPr>
          <w:rtl w:val="0"/>
        </w:rPr>
        <w:t xml:space="preserve">The third column is </w:t>
      </w:r>
      <w:r w:rsidDel="00000000" w:rsidR="00000000" w:rsidRPr="00000000">
        <w:rPr>
          <w:b w:val="1"/>
          <w:color w:val="0000ff"/>
          <w:rtl w:val="0"/>
        </w:rPr>
        <w:t xml:space="preserve">the sponsorship label</w:t>
      </w:r>
      <w:r w:rsidDel="00000000" w:rsidR="00000000" w:rsidRPr="00000000">
        <w:rPr>
          <w:rtl w:val="0"/>
        </w:rPr>
        <w:t xml:space="preserve">. The value is 1 if the post is a sponsored post, otherwise 0.</w:t>
        <w:br w:type="textWrapping"/>
        <w:t xml:space="preserve">The fourth column is the name of the </w:t>
      </w:r>
      <w:r w:rsidDel="00000000" w:rsidR="00000000" w:rsidRPr="00000000">
        <w:rPr>
          <w:b w:val="1"/>
          <w:color w:val="0000ff"/>
          <w:rtl w:val="0"/>
        </w:rPr>
        <w:t xml:space="preserve">corresponding JSON file</w:t>
      </w:r>
      <w:r w:rsidDel="00000000" w:rsidR="00000000" w:rsidRPr="00000000">
        <w:rPr>
          <w:rtl w:val="0"/>
        </w:rPr>
        <w:t xml:space="preserve">.</w:t>
        <w:br w:type="textWrapping"/>
        <w:t xml:space="preserve">The last column is the name(s) of the </w:t>
      </w:r>
      <w:r w:rsidDel="00000000" w:rsidR="00000000" w:rsidRPr="00000000">
        <w:rPr>
          <w:b w:val="1"/>
          <w:color w:val="0000ff"/>
          <w:rtl w:val="0"/>
        </w:rPr>
        <w:t xml:space="preserve">corresponding image file(s)</w:t>
      </w:r>
      <w:r w:rsidDel="00000000" w:rsidR="00000000" w:rsidRPr="00000000">
        <w:rPr>
          <w:rtl w:val="0"/>
        </w:rPr>
        <w:t xml:space="preserve">. Note that a single post can have multiple image files.</w:t>
        <w:br w:type="textWrapping"/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ind w:left="720" w:hanging="360"/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json_files.zip</w:t>
      </w:r>
    </w:p>
    <w:p w:rsidR="00000000" w:rsidDel="00000000" w:rsidP="00000000" w:rsidRDefault="00000000" w:rsidRPr="00000000" w14:paraId="00000008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This zip file contains JSON files of the 1,601,074 posts. </w:t>
        <w:br w:type="textWrapping"/>
        <w:t xml:space="preserve">JSON files have various information such as captions, likes, comments, timestamps, sponsorship, usertags,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ind w:left="720" w:hanging="360"/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img_fi[xx].zip (total 16 zip files)</w:t>
      </w:r>
    </w:p>
    <w:p w:rsidR="00000000" w:rsidDel="00000000" w:rsidP="00000000" w:rsidRDefault="00000000" w:rsidRPr="00000000" w14:paraId="0000000B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These zip files contain image files of the 1,601,074 posts. </w:t>
        <w:br w:type="textWrapping"/>
        <w:t xml:space="preserve">All image files are resized for your convenience.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ind w:left="720" w:hanging="360"/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profiles_influencers.zip</w:t>
      </w:r>
    </w:p>
    <w:p w:rsidR="00000000" w:rsidDel="00000000" w:rsidP="00000000" w:rsidRDefault="00000000" w:rsidRPr="00000000" w14:paraId="0000000E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This zip file contains Instagram profiles of the 38,113 influencers.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name of each file indicates the username of the corresponding influencer.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When you open up the file using text editors, you will see one line of following information separated by Tab.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[Name]   [Followers]   [Followees]   [Posts]   [URL]   [T/F (you can ignore this field ]   [Category]   [Bio]   [E-mail]   [Phone]   [Profile_pic]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1"/>
        </w:numPr>
        <w:ind w:left="720" w:hanging="360"/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profiles_brands.zip</w:t>
      </w:r>
    </w:p>
    <w:p w:rsidR="00000000" w:rsidDel="00000000" w:rsidP="00000000" w:rsidRDefault="00000000" w:rsidRPr="00000000" w14:paraId="00000014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This zip file contains Instagram profiles of the 25,282 brands.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Note that profiles of 1,628  brands are not available. (Total brands: 26,910)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fields of each profile are the same as influencer profiles.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x9LkjN4W1KlWRG8Wt4M1ZTHYBA==">CgMxLjA4AHIhMXh5dHd1dTQ3ZGRQSTlaSTVTekYwUFRBWFFQVDZXb3Jj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