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需求分析</w:t>
      </w: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现在疫情问题越来越严重，我国已经有效控制住了疫情的发展。但是其他国家仍处于水深火热之中。由于大多数人都不怎么关注新闻反而喜欢看手机来了解实时状况。所以我们设计了一个全球疫情查看软件。可以通过搜索国家来精准定位该回家的疫情状况。或者对疫情进行一个预测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：需求描述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对疫情监测软件要求提供以下三个服务：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（1）全球：可以查看全世界各国的疫情状况。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）中国：可以查看中国部分省的疫情状况。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）动态：可获得新冠疫情的防范须知。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在全球模块中添加如下用户需求：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）全球疫情的状况：包括累计死亡累计确诊累计治愈和现有确诊。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）各国统计：讲部分典型国家列出一个表。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）查询：可以查寻疫情信息，国家状况信息。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在中国模块中添加如下用户需求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）各省疫情的统计：</w:t>
      </w:r>
      <w:r>
        <w:rPr>
          <w:rFonts w:hint="default"/>
          <w:sz w:val="28"/>
          <w:szCs w:val="28"/>
          <w:lang w:val="en-US" w:eastAsia="zh-CN"/>
        </w:rPr>
        <w:t>包括累计死亡累计确诊累计治愈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现有确诊</w:t>
      </w:r>
      <w:r>
        <w:rPr>
          <w:rFonts w:hint="eastAsia"/>
          <w:sz w:val="28"/>
          <w:szCs w:val="28"/>
          <w:lang w:val="en-US" w:eastAsia="zh-CN"/>
        </w:rPr>
        <w:t>，无症状感染者和境外输入。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）各地区状况统计：将部分地区状况列出一个表。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）搜索：</w:t>
      </w:r>
      <w:r>
        <w:rPr>
          <w:rFonts w:hint="default"/>
          <w:sz w:val="28"/>
          <w:szCs w:val="28"/>
          <w:lang w:val="en-US" w:eastAsia="zh-CN"/>
        </w:rPr>
        <w:t>可以查寻</w:t>
      </w:r>
      <w:r>
        <w:rPr>
          <w:rFonts w:hint="eastAsia"/>
          <w:sz w:val="28"/>
          <w:szCs w:val="28"/>
          <w:lang w:val="en-US" w:eastAsia="zh-CN"/>
        </w:rPr>
        <w:t>地区</w:t>
      </w:r>
      <w:r>
        <w:rPr>
          <w:rFonts w:hint="default"/>
          <w:sz w:val="28"/>
          <w:szCs w:val="28"/>
          <w:lang w:val="en-US" w:eastAsia="zh-CN"/>
        </w:rPr>
        <w:t>疫情信息。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2843A09"/>
    <w:rsid w:val="7248137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395</Words>
  <Characters>397</Characters>
  <Paragraphs>14</Paragraphs>
  <TotalTime>39</TotalTime>
  <ScaleCrop>false</ScaleCrop>
  <LinksUpToDate>false</LinksUpToDate>
  <CharactersWithSpaces>397</CharactersWithSpaces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2020-11-19T02:25:00Z</dcterms:created>
  <dc:creator>M2006J10C</dc:creator>
  <cp:lastModifiedBy>星夜</cp:lastModifiedBy>
  <dcterms:modified xsi:type="dcterms:W3CDTF">2020-11-24T13:32:04Z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