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RxJs--基础概念篇（下）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00" w:firstLineChars="200"/>
        <w:jc w:val="left"/>
        <w:textAlignment w:val="auto"/>
        <w:outlineLvl w:val="9"/>
        <w:rPr>
          <w:sz w:val="30"/>
          <w:szCs w:val="30"/>
        </w:rPr>
      </w:pPr>
      <w:r>
        <w:rPr>
          <w:sz w:val="30"/>
          <w:szCs w:val="30"/>
        </w:rPr>
        <w:t>承上启下，今天是RxJs基础概念的后半部分。主要聊一聊RxJs的核心概念中剩下的三个概念，Subjects（主体）、Operators（操作符）以及Schedulers（调度器）。如果回顾之前聊到的概念，请移步《RxJs--基础概念篇》以及《初识RxJs--基础铺垫篇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00" w:firstLineChars="200"/>
        <w:jc w:val="left"/>
        <w:textAlignment w:val="auto"/>
        <w:outlineLvl w:val="9"/>
        <w:rPr>
          <w:sz w:val="30"/>
          <w:szCs w:val="30"/>
        </w:rPr>
      </w:pPr>
      <w:r>
        <w:rPr>
          <w:sz w:val="30"/>
          <w:szCs w:val="30"/>
        </w:rPr>
        <w:t>在《RxJs--基础概念篇》中，我们讲到了Observer（观察者）通过Subscription（订阅）的方式，可以获得Observable（可观察对象）推送的数据。可以说，一个Observable（可观察对象）对应着一个Observer（观察者），它们之间的联系是一个单向的。假设，我现在有一个Observer（可观察对象），但是我有很多个Observer（观察者）要用到它的数据，难道我要每一个Observer（观察者）对应着创建一个Observable（可观察对象）吗？那这未免有点麻烦了。RxJs的设计者也考虑到了这种多播的情况，也就是Subjects（主体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00" w:firstLineChars="200"/>
        <w:jc w:val="left"/>
        <w:textAlignment w:val="auto"/>
        <w:outlineLvl w:val="9"/>
        <w:rPr>
          <w:sz w:val="30"/>
          <w:szCs w:val="30"/>
        </w:rPr>
      </w:pPr>
      <w:r>
        <w:rPr>
          <w:sz w:val="30"/>
          <w:szCs w:val="30"/>
        </w:rPr>
        <w:t>Subjects（主体）是一种特殊类型的Observable，但是它和Observable（可观察对象）不同的是，它可以多播给多个Observer（观察者）。它是将值或者事件发送给多个Observer（观察者）的唯一方式。我们来看个例子。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00" w:firstLineChars="200"/>
        <w:jc w:val="left"/>
        <w:textAlignment w:val="auto"/>
        <w:outlineLvl w:val="9"/>
        <w:rPr>
          <w:sz w:val="30"/>
          <w:szCs w:val="30"/>
        </w:rPr>
      </w:pPr>
      <w:r>
        <w:rPr>
          <w:sz w:val="30"/>
          <w:szCs w:val="30"/>
        </w:rPr>
        <w:drawing>
          <wp:inline distT="0" distB="0" distL="114300" distR="114300">
            <wp:extent cx="5271770" cy="2489835"/>
            <wp:effectExtent l="0" t="0" r="11430" b="24765"/>
            <wp:docPr id="1" name="图片 1" descr="SubjectsDe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ubjectsDem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00" w:firstLineChars="200"/>
        <w:jc w:val="left"/>
        <w:textAlignment w:val="auto"/>
        <w:outlineLvl w:val="9"/>
        <w:rPr>
          <w:sz w:val="30"/>
          <w:szCs w:val="30"/>
        </w:rPr>
      </w:pPr>
      <w:r>
        <w:rPr>
          <w:sz w:val="30"/>
          <w:szCs w:val="30"/>
        </w:rPr>
        <w:t>首先，和创建Observable不同的是，Subject是一个RxJs下的对象，我们需要通过new 关键字对其进行一个实例化操作。在实例化操作完成后，我们就获得了一个subject对象。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00" w:firstLineChars="200"/>
        <w:jc w:val="left"/>
        <w:textAlignment w:val="auto"/>
        <w:outlineLvl w:val="9"/>
        <w:rPr>
          <w:sz w:val="30"/>
          <w:szCs w:val="30"/>
        </w:rPr>
      </w:pPr>
      <w:r>
        <w:rPr>
          <w:sz w:val="30"/>
          <w:szCs w:val="30"/>
        </w:rPr>
        <w:t>通过Subject对象下的subscribe方法，我们可以将观察者注册到Subject观察者列表中。在Subject对象中，subscribe方法并不是对Subject进行的一种订阅，而是将给定的观察者注册到了注册列表中。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00" w:firstLineChars="200"/>
        <w:jc w:val="left"/>
        <w:textAlignment w:val="auto"/>
        <w:outlineLvl w:val="9"/>
        <w:rPr>
          <w:sz w:val="30"/>
          <w:szCs w:val="30"/>
        </w:rPr>
      </w:pPr>
      <w:r>
        <w:rPr>
          <w:sz w:val="30"/>
          <w:szCs w:val="30"/>
        </w:rPr>
        <w:t>既然将观察者注册到了自身的观察者列表中，那么也可以说每个Subject对象都是一个观察者。每一个Subject对象下都有next()、error()、complete()方法。所以，如果要给Subject对象提供新值的话，只需要调用next()方法即可。上面的例子最终输出的结果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</w:pPr>
      <w:r>
        <w:drawing>
          <wp:inline distT="0" distB="0" distL="114300" distR="114300">
            <wp:extent cx="5273040" cy="808355"/>
            <wp:effectExtent l="0" t="0" r="10160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08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00" w:firstLineChars="200"/>
        <w:jc w:val="left"/>
        <w:textAlignment w:val="auto"/>
        <w:outlineLvl w:val="9"/>
        <w:rPr>
          <w:sz w:val="30"/>
          <w:szCs w:val="30"/>
        </w:rPr>
      </w:pPr>
      <w:r>
        <w:rPr>
          <w:sz w:val="30"/>
          <w:szCs w:val="30"/>
        </w:rPr>
        <w:t>通过结果我们可以看出，先是两个观察者输出了1，之后两个观察者输出了2.这也就是Subject多播的功能。可以拥有多个观察者。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00" w:firstLineChars="200"/>
        <w:jc w:val="left"/>
        <w:textAlignment w:val="auto"/>
        <w:outlineLvl w:val="9"/>
        <w:rPr>
          <w:sz w:val="30"/>
          <w:szCs w:val="30"/>
        </w:rPr>
      </w:pPr>
      <w:r>
        <w:rPr>
          <w:sz w:val="30"/>
          <w:szCs w:val="30"/>
        </w:rPr>
        <w:t>之前我们也一直在说关于操作符的内容，在这里，就简单的聊一下什么事操作符。操作符其实就是对于Observable对象的数据集合进行的一些数据操作方法，例如map操作符，其实就类似与我们Array（数组）中的map循环方法。我们可以将其理解为Observable对象的一些数据处理方法。我们之前说到，RxJs的一个核心思想就是函数式编程，将一个复杂的数据逻辑进行步骤拆分，每一步处理完的结果返回给下一步的函数，最终得出我们想要的结果。Operators（操作符）就是这样的一种概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00" w:firstLineChars="200"/>
        <w:jc w:val="left"/>
        <w:textAlignment w:val="auto"/>
        <w:outlineLvl w:val="9"/>
        <w:rPr>
          <w:sz w:val="30"/>
          <w:szCs w:val="30"/>
        </w:rPr>
      </w:pPr>
      <w:r>
        <w:rPr>
          <w:sz w:val="30"/>
          <w:szCs w:val="30"/>
        </w:rPr>
        <w:t>在操作符被调用的时候，它们不会改变已经存在的Observable对象，而是会创建一个新的Observable对象并返回。这样保证每一步的结果都是可以追踪的。它的本质是一个纯函数，接收一个Observable作为输入，输出一个新的Observable作为输出。但是要明确一点，它的subscription逻辑是基于第一个Observable对象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00" w:firstLineChars="200"/>
        <w:jc w:val="left"/>
        <w:textAlignment w:val="auto"/>
        <w:outlineLvl w:val="9"/>
        <w:rPr>
          <w:sz w:val="30"/>
          <w:szCs w:val="30"/>
        </w:rPr>
      </w:pPr>
      <w:r>
        <w:rPr>
          <w:sz w:val="30"/>
          <w:szCs w:val="30"/>
        </w:rPr>
        <w:t>在这里明确两个有关操作符的概念。那就是实力操作符与静态操作符。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00" w:firstLineChars="200"/>
        <w:jc w:val="left"/>
        <w:textAlignment w:val="auto"/>
        <w:outlineLvl w:val="9"/>
        <w:rPr>
          <w:sz w:val="30"/>
          <w:szCs w:val="30"/>
        </w:rPr>
      </w:pPr>
      <w:r>
        <w:rPr>
          <w:sz w:val="30"/>
          <w:szCs w:val="30"/>
        </w:rPr>
        <w:t>实例</w:t>
      </w:r>
      <w:bookmarkStart w:id="0" w:name="_GoBack"/>
      <w:bookmarkEnd w:id="0"/>
      <w:r>
        <w:rPr>
          <w:sz w:val="30"/>
          <w:szCs w:val="30"/>
        </w:rPr>
        <w:t>操作符，是Observable实例上的方法，函数的内部不依赖于外部传递的参数，函数内部的this指向是当前调用它的Observable类。静态操作符，是被附加到Observable类上的方法，函数内部依赖于外部传递进来的参数，在内部不使用this关键字，并且会接收一个非Observable对象，返回一个新的Observable对象。这里我们用官方提供的两个例子来做一下对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sz w:val="30"/>
          <w:szCs w:val="30"/>
        </w:rPr>
      </w:pPr>
      <w:r>
        <w:drawing>
          <wp:inline distT="0" distB="0" distL="114300" distR="114300">
            <wp:extent cx="5267325" cy="1200150"/>
            <wp:effectExtent l="0" t="0" r="15875" b="190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</w:pPr>
      <w:r>
        <w:drawing>
          <wp:inline distT="0" distB="0" distL="114300" distR="114300">
            <wp:extent cx="5267960" cy="488950"/>
            <wp:effectExtent l="0" t="0" r="15240" b="190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center"/>
        <w:textAlignment w:val="auto"/>
        <w:outlineLvl w:val="9"/>
      </w:pPr>
      <w:r>
        <w:t>实例操作符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center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center"/>
        <w:textAlignment w:val="auto"/>
        <w:outlineLvl w:val="9"/>
      </w:pPr>
      <w:r>
        <w:drawing>
          <wp:inline distT="0" distB="0" distL="114300" distR="114300">
            <wp:extent cx="5267325" cy="316230"/>
            <wp:effectExtent l="0" t="0" r="15875" b="1397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center"/>
        <w:textAlignment w:val="auto"/>
        <w:outlineLvl w:val="9"/>
      </w:pPr>
      <w:r>
        <w:drawing>
          <wp:inline distT="0" distB="0" distL="114300" distR="114300">
            <wp:extent cx="5273675" cy="875030"/>
            <wp:effectExtent l="0" t="0" r="9525" b="1397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75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center"/>
        <w:textAlignment w:val="auto"/>
        <w:outlineLvl w:val="9"/>
      </w:pPr>
      <w:r>
        <w:t>静态操作符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center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00" w:firstLineChars="200"/>
        <w:jc w:val="left"/>
        <w:textAlignment w:val="auto"/>
        <w:outlineLvl w:val="9"/>
        <w:rPr>
          <w:sz w:val="30"/>
          <w:szCs w:val="30"/>
          <w:lang w:eastAsia="zh-CN"/>
        </w:rPr>
      </w:pPr>
      <w:r>
        <w:rPr>
          <w:sz w:val="30"/>
          <w:szCs w:val="30"/>
        </w:rPr>
        <w:t>最后我们说一下</w:t>
      </w:r>
      <w:r>
        <w:rPr>
          <w:sz w:val="30"/>
          <w:szCs w:val="30"/>
          <w:lang w:val="en-US" w:eastAsia="zh-CN"/>
        </w:rPr>
        <w:t>Schedulers</w:t>
      </w:r>
      <w:r>
        <w:rPr>
          <w:sz w:val="30"/>
          <w:szCs w:val="30"/>
          <w:lang w:eastAsia="zh-CN"/>
        </w:rPr>
        <w:t>（调度器）。官方对此的解释也并非很多，总结下来，Schedulers（调度器）其实是控制何时启动subscription和何时发送通知，有点类似于我们的延迟加载或者说延迟通知吧。在前面的例子中我们可以看出来，当我们订阅了Observable对象后，订阅会立即出发，Observable对象会立即向我们广播数据。而Schedulers（调度器）则可以阻止这种同步发送。我们来看个官方的例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</w:pPr>
      <w:r>
        <w:drawing>
          <wp:inline distT="0" distB="0" distL="114300" distR="114300">
            <wp:extent cx="5262880" cy="1843405"/>
            <wp:effectExtent l="0" t="0" r="20320" b="1079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843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</w:pPr>
      <w:r>
        <w:drawing>
          <wp:inline distT="0" distB="0" distL="114300" distR="114300">
            <wp:extent cx="5274310" cy="660400"/>
            <wp:effectExtent l="0" t="0" r="889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00" w:firstLineChars="200"/>
        <w:jc w:val="left"/>
        <w:textAlignment w:val="auto"/>
        <w:outlineLvl w:val="9"/>
        <w:rPr>
          <w:sz w:val="30"/>
          <w:szCs w:val="30"/>
          <w:lang w:eastAsia="zh-CN"/>
        </w:rPr>
      </w:pPr>
      <w:r>
        <w:rPr>
          <w:sz w:val="30"/>
          <w:szCs w:val="30"/>
          <w:lang w:eastAsia="zh-CN"/>
        </w:rPr>
        <w:t>到此，RxJs的涉及到的核心概念也已经完成了。通过对这些基础概念的了解下，我对RxJs也算是有了新的认识。之前觉得比较鸡肋，但是现在觉得还是很有优势的。主要有以下几点：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left"/>
        <w:textAlignment w:val="auto"/>
        <w:outlineLvl w:val="9"/>
        <w:rPr>
          <w:sz w:val="30"/>
          <w:szCs w:val="30"/>
          <w:lang w:eastAsia="zh-CN"/>
        </w:rPr>
      </w:pPr>
      <w:r>
        <w:rPr>
          <w:sz w:val="30"/>
          <w:szCs w:val="30"/>
          <w:lang w:eastAsia="zh-CN"/>
        </w:rPr>
        <w:t>相比较函数来说，数据获取方式由被动变为主动，也就是由pull拉取模式变成push推送模式，对于我们在获取数据的时候，就不需要增加定时器来定时获取了。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left"/>
        <w:textAlignment w:val="auto"/>
        <w:outlineLvl w:val="9"/>
        <w:rPr>
          <w:sz w:val="30"/>
          <w:szCs w:val="30"/>
          <w:lang w:eastAsia="zh-CN"/>
        </w:rPr>
      </w:pPr>
      <w:r>
        <w:rPr>
          <w:sz w:val="30"/>
          <w:szCs w:val="30"/>
          <w:lang w:eastAsia="zh-CN"/>
        </w:rPr>
        <w:t>相比较推送模式下的promise对象来说，它可以推送多个值，而减少当我们需要传递多值时，需要创建多个promise对象的麻烦。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hanging="420" w:firstLineChars="0"/>
        <w:jc w:val="left"/>
        <w:textAlignment w:val="auto"/>
        <w:outlineLvl w:val="9"/>
        <w:rPr>
          <w:sz w:val="30"/>
          <w:szCs w:val="30"/>
          <w:lang w:eastAsia="zh-CN"/>
        </w:rPr>
      </w:pPr>
      <w:r>
        <w:rPr>
          <w:sz w:val="30"/>
          <w:szCs w:val="30"/>
          <w:lang w:eastAsia="zh-CN"/>
        </w:rPr>
        <w:t>函数式编程，让整个的代码清晰明了，一目了然。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00" w:firstLineChars="200"/>
        <w:jc w:val="left"/>
        <w:textAlignment w:val="auto"/>
        <w:outlineLvl w:val="9"/>
        <w:rPr>
          <w:sz w:val="30"/>
          <w:szCs w:val="30"/>
          <w:lang w:eastAsia="zh-CN"/>
        </w:rPr>
      </w:pPr>
      <w:r>
        <w:rPr>
          <w:sz w:val="30"/>
          <w:szCs w:val="30"/>
          <w:lang w:eastAsia="zh-CN"/>
        </w:rPr>
        <w:t>最后附上一张官方对于RxJs的执行弹珠图。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00" w:firstLineChars="200"/>
        <w:jc w:val="left"/>
        <w:textAlignment w:val="auto"/>
        <w:outlineLvl w:val="9"/>
        <w:rPr>
          <w:sz w:val="30"/>
          <w:szCs w:val="30"/>
          <w:lang w:eastAsia="zh-CN"/>
        </w:rPr>
      </w:pPr>
      <w:r>
        <w:rPr>
          <w:sz w:val="30"/>
          <w:szCs w:val="30"/>
          <w:lang w:eastAsia="zh-CN"/>
        </w:rPr>
        <w:drawing>
          <wp:inline distT="0" distB="0" distL="114300" distR="114300">
            <wp:extent cx="5266690" cy="2599055"/>
            <wp:effectExtent l="0" t="0" r="16510" b="17145"/>
            <wp:docPr id="10" name="图片 10" descr="62FEA29E-80D3-4C8A-A232-832EE2D3C7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62FEA29E-80D3-4C8A-A232-832EE2D3C72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00" w:firstLineChars="200"/>
        <w:jc w:val="left"/>
        <w:textAlignment w:val="auto"/>
        <w:outlineLvl w:val="9"/>
        <w:rPr>
          <w:sz w:val="30"/>
          <w:szCs w:val="30"/>
          <w:lang w:eastAsia="zh-CN"/>
        </w:rPr>
      </w:pPr>
      <w:r>
        <w:rPr>
          <w:sz w:val="30"/>
          <w:szCs w:val="30"/>
          <w:lang w:eastAsia="zh-CN"/>
        </w:rPr>
        <w:t>如果当你了解了RxJs后，觉得我所说的有些出入的话，可以留言哦~赞一个吧。谢谢~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BAD26E"/>
    <w:multiLevelType w:val="singleLevel"/>
    <w:tmpl w:val="5CBAD26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DEF907"/>
    <w:rsid w:val="1EFCD977"/>
    <w:rsid w:val="2BE5BC21"/>
    <w:rsid w:val="2F17510D"/>
    <w:rsid w:val="33FCD11A"/>
    <w:rsid w:val="3DFF7826"/>
    <w:rsid w:val="3FBFA049"/>
    <w:rsid w:val="3FFE0E46"/>
    <w:rsid w:val="4B5A5430"/>
    <w:rsid w:val="53EEAD34"/>
    <w:rsid w:val="57DA1B58"/>
    <w:rsid w:val="5ABBA910"/>
    <w:rsid w:val="5D1B09CC"/>
    <w:rsid w:val="5D7DC08F"/>
    <w:rsid w:val="5DE95D41"/>
    <w:rsid w:val="5FDE7682"/>
    <w:rsid w:val="5FE77E17"/>
    <w:rsid w:val="6BFF9391"/>
    <w:rsid w:val="6C6F12CC"/>
    <w:rsid w:val="76F7127A"/>
    <w:rsid w:val="77DEF907"/>
    <w:rsid w:val="7D7C1DC1"/>
    <w:rsid w:val="7FBFA4C8"/>
    <w:rsid w:val="7FECF107"/>
    <w:rsid w:val="8FBD3FE0"/>
    <w:rsid w:val="AE6DF623"/>
    <w:rsid w:val="B3B40205"/>
    <w:rsid w:val="BBF941F2"/>
    <w:rsid w:val="BDEF8216"/>
    <w:rsid w:val="DD574B8E"/>
    <w:rsid w:val="DFDE7CAA"/>
    <w:rsid w:val="DFEF49A3"/>
    <w:rsid w:val="ED7BE5FB"/>
    <w:rsid w:val="ED7E73C9"/>
    <w:rsid w:val="EF8F50CC"/>
    <w:rsid w:val="F3DC041B"/>
    <w:rsid w:val="F43B9B35"/>
    <w:rsid w:val="F6FD1052"/>
    <w:rsid w:val="FBDF4A35"/>
    <w:rsid w:val="FBF79C9F"/>
    <w:rsid w:val="FF5DCEDB"/>
    <w:rsid w:val="FFBF6A4C"/>
    <w:rsid w:val="FFEE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Office_1.0.0.1203_F1E327BC-269C-435d-A152-05C5408002CA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2019-04-19T15:14:00Z</dcterms:created>
  <dc:creator>qianming.wang</dc:creator>
  <cp:lastModifiedBy>qianming.wang</cp:lastModifiedBy>
  <dcterms:modified xsi:type="dcterms:W3CDTF">2019-04-20T16:37:44Z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2052-1.0.0.1203</vt:lpwstr>
  </property>
</Properties>
</file>