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A620F" w14:textId="77777777" w:rsidR="00BE0C41" w:rsidRPr="00BE0C41" w:rsidRDefault="00BE0C41" w:rsidP="00BE0C41">
      <w:pPr>
        <w:widowControl/>
        <w:shd w:val="clear" w:color="auto" w:fill="FFFFFF"/>
        <w:spacing w:before="180" w:after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Day 1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：数据库与后端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 xml:space="preserve"> API 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准备（精灵表扩展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 xml:space="preserve"> + 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技能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/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性格表设计）</w:t>
      </w:r>
    </w:p>
    <w:p w14:paraId="7D9082F5" w14:textId="77777777" w:rsidR="00BE0C41" w:rsidRPr="00BE0C41" w:rsidRDefault="00BE0C41" w:rsidP="00BE0C41">
      <w:pPr>
        <w:widowControl/>
        <w:shd w:val="clear" w:color="auto" w:fill="FFFFFF"/>
        <w:spacing w:before="180" w:after="180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上午（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3h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）</w:t>
      </w:r>
    </w:p>
    <w:p w14:paraId="2BFCE2F9" w14:textId="77777777" w:rsidR="00BE0C41" w:rsidRPr="00BE0C41" w:rsidRDefault="00BE0C41" w:rsidP="00BE0C41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设计精灵技能表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moves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：</w:t>
      </w:r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id, name, type, power, accuracy, pp, category (</w:t>
      </w:r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物理</w:t>
      </w:r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/</w:t>
      </w:r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魔法</w:t>
      </w:r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/</w:t>
      </w:r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变化</w:t>
      </w:r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), description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。</w:t>
      </w:r>
    </w:p>
    <w:p w14:paraId="1F9C3F81" w14:textId="77777777" w:rsidR="00BE0C41" w:rsidRPr="00BE0C41" w:rsidRDefault="00BE0C41" w:rsidP="00BE0C41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设计精灵可学技能关联表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proofErr w:type="spellStart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pokemon_moves</w:t>
      </w:r>
      <w:proofErr w:type="spellEnd"/>
      <w:r w:rsidRPr="00BE0C41">
        <w:rPr>
          <w:rFonts w:ascii="Segoe UI" w:eastAsia="宋体" w:hAnsi="Segoe UI" w:cs="Segoe UI"/>
          <w:color w:val="61666B"/>
          <w:kern w:val="0"/>
          <w:szCs w:val="21"/>
        </w:rPr>
        <w:t>：</w:t>
      </w:r>
      <w:proofErr w:type="spellStart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pokemon_id</w:t>
      </w:r>
      <w:proofErr w:type="spellEnd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 xml:space="preserve">, </w:t>
      </w:r>
      <w:proofErr w:type="spellStart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move_id</w:t>
      </w:r>
      <w:proofErr w:type="spellEnd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 xml:space="preserve">, </w:t>
      </w:r>
      <w:proofErr w:type="spellStart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learn_method</w:t>
      </w:r>
      <w:proofErr w:type="spellEnd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 xml:space="preserve">, </w:t>
      </w:r>
      <w:proofErr w:type="spellStart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level_learned</w:t>
      </w:r>
      <w:proofErr w:type="spellEnd"/>
      <w:r w:rsidRPr="00BE0C41">
        <w:rPr>
          <w:rFonts w:ascii="Segoe UI" w:eastAsia="宋体" w:hAnsi="Segoe UI" w:cs="Segoe UI"/>
          <w:color w:val="61666B"/>
          <w:kern w:val="0"/>
          <w:szCs w:val="21"/>
        </w:rPr>
        <w:t>。</w:t>
      </w:r>
    </w:p>
    <w:p w14:paraId="483CF18F" w14:textId="77777777" w:rsidR="00BE0C41" w:rsidRPr="00BE0C41" w:rsidRDefault="00BE0C41" w:rsidP="00BE0C41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设计性格表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natures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：</w:t>
      </w:r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 xml:space="preserve">id, name, </w:t>
      </w:r>
      <w:proofErr w:type="spellStart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increased_stat</w:t>
      </w:r>
      <w:proofErr w:type="spellEnd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 xml:space="preserve">, </w:t>
      </w:r>
      <w:proofErr w:type="spellStart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decreased_stat</w:t>
      </w:r>
      <w:proofErr w:type="spellEnd"/>
      <w:r w:rsidRPr="00BE0C41">
        <w:rPr>
          <w:rFonts w:ascii="Segoe UI" w:eastAsia="宋体" w:hAnsi="Segoe UI" w:cs="Segoe UI"/>
          <w:color w:val="61666B"/>
          <w:kern w:val="0"/>
          <w:szCs w:val="21"/>
        </w:rPr>
        <w:t>。</w:t>
      </w:r>
    </w:p>
    <w:p w14:paraId="650BCF8B" w14:textId="77777777" w:rsidR="00BE0C41" w:rsidRPr="00BE0C41" w:rsidRDefault="00BE0C41" w:rsidP="00BE0C41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设计精灵可拥有性格关联表（如果精灵可随机性格则无需关联表，性格是通用池）。</w:t>
      </w:r>
    </w:p>
    <w:p w14:paraId="1125E41C" w14:textId="77777777" w:rsidR="00BE0C41" w:rsidRPr="00BE0C41" w:rsidRDefault="00BE0C41" w:rsidP="00BE0C41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编写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 xml:space="preserve"> SQL </w:t>
      </w:r>
      <w:proofErr w:type="gramStart"/>
      <w:r w:rsidRPr="00BE0C41">
        <w:rPr>
          <w:rFonts w:ascii="Segoe UI" w:eastAsia="宋体" w:hAnsi="Segoe UI" w:cs="Segoe UI"/>
          <w:color w:val="61666B"/>
          <w:kern w:val="0"/>
          <w:szCs w:val="21"/>
        </w:rPr>
        <w:t>建表语句</w:t>
      </w:r>
      <w:proofErr w:type="gramEnd"/>
      <w:r w:rsidRPr="00BE0C41">
        <w:rPr>
          <w:rFonts w:ascii="Segoe UI" w:eastAsia="宋体" w:hAnsi="Segoe UI" w:cs="Segoe UI"/>
          <w:color w:val="61666B"/>
          <w:kern w:val="0"/>
          <w:szCs w:val="21"/>
        </w:rPr>
        <w:t>，并将其加入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tools/init_db.py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或新建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tools/init_moves.py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。</w:t>
      </w:r>
    </w:p>
    <w:p w14:paraId="75ACCD20" w14:textId="77777777" w:rsidR="00BE0C41" w:rsidRPr="00BE0C41" w:rsidRDefault="00BE0C41" w:rsidP="00BE0C41">
      <w:pPr>
        <w:widowControl/>
        <w:shd w:val="clear" w:color="auto" w:fill="FFFFFF"/>
        <w:spacing w:before="180" w:after="180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下午（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3h+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）</w:t>
      </w:r>
    </w:p>
    <w:p w14:paraId="0146455B" w14:textId="77777777" w:rsidR="00BE0C41" w:rsidRPr="00BE0C41" w:rsidRDefault="00BE0C41" w:rsidP="00BE0C41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插入现有两只精灵的技能数据（迪莫：光系技能，丁丁恶魔：恶系、</w:t>
      </w:r>
      <w:proofErr w:type="gramStart"/>
      <w:r w:rsidRPr="00BE0C41">
        <w:rPr>
          <w:rFonts w:ascii="Segoe UI" w:eastAsia="宋体" w:hAnsi="Segoe UI" w:cs="Segoe UI"/>
          <w:color w:val="61666B"/>
          <w:kern w:val="0"/>
          <w:szCs w:val="21"/>
        </w:rPr>
        <w:t>翼系技能</w:t>
      </w:r>
      <w:proofErr w:type="gramEnd"/>
      <w:r w:rsidRPr="00BE0C41">
        <w:rPr>
          <w:rFonts w:ascii="Segoe UI" w:eastAsia="宋体" w:hAnsi="Segoe UI" w:cs="Segoe UI"/>
          <w:color w:val="61666B"/>
          <w:kern w:val="0"/>
          <w:szCs w:val="21"/>
        </w:rPr>
        <w:t>），至少给每只精灵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4-5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个技能。</w:t>
      </w:r>
    </w:p>
    <w:p w14:paraId="7FDF69EE" w14:textId="77777777" w:rsidR="00BE0C41" w:rsidRPr="00BE0C41" w:rsidRDefault="00BE0C41" w:rsidP="00BE0C41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插入常见性格（如固执、开朗、保守、胆小等）。</w:t>
      </w:r>
    </w:p>
    <w:p w14:paraId="38EFC04E" w14:textId="77777777" w:rsidR="00BE0C41" w:rsidRPr="00BE0C41" w:rsidRDefault="00BE0C41" w:rsidP="00BE0C41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扩展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proofErr w:type="spellStart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pokemon</w:t>
      </w:r>
      <w:proofErr w:type="spellEnd"/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表（如果还没）添加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proofErr w:type="spellStart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base_hp</w:t>
      </w:r>
      <w:proofErr w:type="spellEnd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 xml:space="preserve">, </w:t>
      </w:r>
      <w:proofErr w:type="spellStart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base_attack</w:t>
      </w:r>
      <w:proofErr w:type="spellEnd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 xml:space="preserve">, </w:t>
      </w:r>
      <w:proofErr w:type="spellStart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base_defense</w:t>
      </w:r>
      <w:proofErr w:type="spellEnd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 xml:space="preserve">, </w:t>
      </w:r>
      <w:proofErr w:type="spellStart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base_sp_attack</w:t>
      </w:r>
      <w:proofErr w:type="spellEnd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 xml:space="preserve">, </w:t>
      </w:r>
      <w:proofErr w:type="spellStart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base_sp_defense</w:t>
      </w:r>
      <w:proofErr w:type="spellEnd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 xml:space="preserve">, </w:t>
      </w:r>
      <w:proofErr w:type="spellStart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base_speed</w:t>
      </w:r>
      <w:proofErr w:type="spellEnd"/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字段？已有种族值表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proofErr w:type="spellStart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pokemon_stats</w:t>
      </w:r>
      <w:proofErr w:type="spellEnd"/>
      <w:r w:rsidRPr="00BE0C41">
        <w:rPr>
          <w:rFonts w:ascii="Segoe UI" w:eastAsia="宋体" w:hAnsi="Segoe UI" w:cs="Segoe UI"/>
          <w:color w:val="61666B"/>
          <w:kern w:val="0"/>
          <w:szCs w:val="21"/>
        </w:rPr>
        <w:t>，不用改。</w:t>
      </w:r>
    </w:p>
    <w:p w14:paraId="60B1447B" w14:textId="77777777" w:rsidR="00BE0C41" w:rsidRPr="00BE0C41" w:rsidRDefault="00BE0C41" w:rsidP="00BE0C41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运行初始化脚本，验证数据库。</w:t>
      </w:r>
    </w:p>
    <w:p w14:paraId="0B9CFBDA" w14:textId="77777777" w:rsidR="00BE0C41" w:rsidRPr="00BE0C41" w:rsidRDefault="00BE0C41" w:rsidP="00BE0C41">
      <w:pPr>
        <w:widowControl/>
        <w:shd w:val="clear" w:color="auto" w:fill="FFFFFF"/>
        <w:spacing w:before="180" w:after="180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晚上（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1h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）</w:t>
      </w:r>
    </w:p>
    <w:p w14:paraId="20769385" w14:textId="77777777" w:rsidR="00BE0C41" w:rsidRPr="00BE0C41" w:rsidRDefault="00BE0C41" w:rsidP="00BE0C41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添加一个简单的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 xml:space="preserve"> API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：</w:t>
      </w:r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GET /</w:t>
      </w:r>
      <w:proofErr w:type="spellStart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pokemons</w:t>
      </w:r>
      <w:proofErr w:type="spellEnd"/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返回所有精灵名称和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ID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，用于前端下拉列表。</w:t>
      </w:r>
    </w:p>
    <w:p w14:paraId="00060713" w14:textId="77777777" w:rsidR="00BE0C41" w:rsidRPr="00BE0C41" w:rsidRDefault="00BE0C41" w:rsidP="00BE0C41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添加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GET /</w:t>
      </w:r>
      <w:proofErr w:type="spellStart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pokemons</w:t>
      </w:r>
      <w:proofErr w:type="spellEnd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/{id}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返回精灵完整信息（包括种族值、技能列表）。</w:t>
      </w:r>
    </w:p>
    <w:p w14:paraId="024A0866" w14:textId="77777777" w:rsidR="00BE0C41" w:rsidRPr="00BE0C41" w:rsidRDefault="009746C4" w:rsidP="00BE0C41">
      <w:pPr>
        <w:widowControl/>
        <w:spacing w:before="420" w:after="4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FCD3A10">
          <v:rect id="_x0000_i1025" style="width:0;height:.75pt" o:hralign="center" o:hrstd="t" o:hr="t" fillcolor="#a0a0a0" stroked="f"/>
        </w:pict>
      </w:r>
    </w:p>
    <w:p w14:paraId="6D30CFC6" w14:textId="77777777" w:rsidR="00BE0C41" w:rsidRPr="00BE0C41" w:rsidRDefault="00BE0C41" w:rsidP="00BE0C41">
      <w:pPr>
        <w:widowControl/>
        <w:shd w:val="clear" w:color="auto" w:fill="FFFFFF"/>
        <w:spacing w:before="180" w:after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Day 2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：前端精灵图鉴选择器（基础版）</w:t>
      </w:r>
    </w:p>
    <w:p w14:paraId="049FD890" w14:textId="77777777" w:rsidR="00BE0C41" w:rsidRPr="00BE0C41" w:rsidRDefault="00BE0C41" w:rsidP="00BE0C41">
      <w:pPr>
        <w:widowControl/>
        <w:shd w:val="clear" w:color="auto" w:fill="FFFFFF"/>
        <w:spacing w:before="180" w:after="180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上午（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3h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）</w:t>
      </w:r>
    </w:p>
    <w:p w14:paraId="0343B082" w14:textId="77777777" w:rsidR="00BE0C41" w:rsidRPr="00BE0C41" w:rsidRDefault="00BE0C41" w:rsidP="00BE0C41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在</w:t>
      </w:r>
      <w:proofErr w:type="gramStart"/>
      <w:r w:rsidRPr="00BE0C41">
        <w:rPr>
          <w:rFonts w:ascii="Segoe UI" w:eastAsia="宋体" w:hAnsi="Segoe UI" w:cs="Segoe UI"/>
          <w:color w:val="61666B"/>
          <w:kern w:val="0"/>
          <w:szCs w:val="21"/>
        </w:rPr>
        <w:t>侧边栏新增</w:t>
      </w:r>
      <w:proofErr w:type="gramEnd"/>
      <w:r w:rsidRPr="00BE0C41">
        <w:rPr>
          <w:rFonts w:ascii="Segoe UI" w:eastAsia="宋体" w:hAnsi="Segoe UI" w:cs="Segoe UI"/>
          <w:color w:val="61666B"/>
          <w:kern w:val="0"/>
          <w:szCs w:val="21"/>
        </w:rPr>
        <w:t>“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精灵图鉴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”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栏目，使用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proofErr w:type="spellStart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st.selectbox</w:t>
      </w:r>
      <w:proofErr w:type="spellEnd"/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显示精灵列表（从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/</w:t>
      </w:r>
      <w:proofErr w:type="spellStart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pokemons</w:t>
      </w:r>
      <w:proofErr w:type="spellEnd"/>
      <w:r w:rsidRPr="00BE0C41">
        <w:rPr>
          <w:rFonts w:ascii="Segoe UI" w:eastAsia="宋体" w:hAnsi="Segoe UI" w:cs="Segoe UI"/>
          <w:color w:val="61666B"/>
          <w:kern w:val="0"/>
          <w:szCs w:val="21"/>
        </w:rPr>
        <w:t xml:space="preserve"> API 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获取）。</w:t>
      </w:r>
    </w:p>
    <w:p w14:paraId="56D71470" w14:textId="77777777" w:rsidR="00BE0C41" w:rsidRPr="00BE0C41" w:rsidRDefault="00BE0C41" w:rsidP="00BE0C41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选中精灵后，调用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/</w:t>
      </w:r>
      <w:proofErr w:type="spellStart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pokemons</w:t>
      </w:r>
      <w:proofErr w:type="spellEnd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/{id}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获取详细信息，展示种族值、属性（图标）、特性、可学技能列表（只读）。</w:t>
      </w:r>
    </w:p>
    <w:p w14:paraId="1437E2C9" w14:textId="77777777" w:rsidR="00BE0C41" w:rsidRPr="00BE0C41" w:rsidRDefault="00BE0C41" w:rsidP="00BE0C41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将选中的精灵数据（结构化）存入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proofErr w:type="spellStart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st.session_state.selected_pokemon</w:t>
      </w:r>
      <w:proofErr w:type="spellEnd"/>
      <w:r w:rsidRPr="00BE0C41">
        <w:rPr>
          <w:rFonts w:ascii="Segoe UI" w:eastAsia="宋体" w:hAnsi="Segoe UI" w:cs="Segoe UI"/>
          <w:color w:val="61666B"/>
          <w:kern w:val="0"/>
          <w:szCs w:val="21"/>
        </w:rPr>
        <w:t>。</w:t>
      </w:r>
    </w:p>
    <w:p w14:paraId="3F03F82F" w14:textId="77777777" w:rsidR="00BE0C41" w:rsidRPr="00BE0C41" w:rsidRDefault="00BE0C41" w:rsidP="00BE0C41">
      <w:pPr>
        <w:widowControl/>
        <w:shd w:val="clear" w:color="auto" w:fill="FFFFFF"/>
        <w:spacing w:before="180" w:after="180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下午（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3h+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）</w:t>
      </w:r>
    </w:p>
    <w:p w14:paraId="165501A3" w14:textId="052B6A37" w:rsidR="00BE0C41" w:rsidRPr="00BE0C41" w:rsidRDefault="00BE0C41" w:rsidP="00BE0C41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实现将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proofErr w:type="spellStart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selected_pokemon</w:t>
      </w:r>
      <w:proofErr w:type="spellEnd"/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打包成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proofErr w:type="spellStart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preloaded_pokemon</w:t>
      </w:r>
      <w:proofErr w:type="spellEnd"/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字段，在发送聊天消息时附加到请求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 xml:space="preserve"> payload 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中。</w:t>
      </w:r>
    </w:p>
    <w:p w14:paraId="562C8688" w14:textId="77777777" w:rsidR="00BE0C41" w:rsidRPr="00BE0C41" w:rsidRDefault="00BE0C41" w:rsidP="00BE0C41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lastRenderedPageBreak/>
        <w:t>修改前端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chat.py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的请求部分，从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proofErr w:type="spellStart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session_state</w:t>
      </w:r>
      <w:proofErr w:type="spellEnd"/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中读取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proofErr w:type="spellStart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selected_pokemon</w:t>
      </w:r>
      <w:proofErr w:type="spellEnd"/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并加入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payload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。</w:t>
      </w:r>
    </w:p>
    <w:p w14:paraId="0531F1B7" w14:textId="19706C68" w:rsidR="00BE0C41" w:rsidRPr="00BE0C41" w:rsidRDefault="00BE0C41" w:rsidP="00BE0C41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后端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api/main.py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的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chat/stream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端点接收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proofErr w:type="spellStart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preloaded_pokemon</w:t>
      </w:r>
      <w:proofErr w:type="spellEnd"/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字段，存入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proofErr w:type="spellStart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input_state</w:t>
      </w:r>
      <w:proofErr w:type="spellEnd"/>
      <w:r w:rsidRPr="00BE0C41">
        <w:rPr>
          <w:rFonts w:ascii="Segoe UI" w:eastAsia="宋体" w:hAnsi="Segoe UI" w:cs="Segoe UI"/>
          <w:color w:val="61666B"/>
          <w:kern w:val="0"/>
          <w:szCs w:val="21"/>
        </w:rPr>
        <w:t>。</w:t>
      </w:r>
    </w:p>
    <w:p w14:paraId="6812B8F1" w14:textId="77777777" w:rsidR="00BE0C41" w:rsidRPr="00BE0C41" w:rsidRDefault="00BE0C41" w:rsidP="00BE0C41">
      <w:pPr>
        <w:widowControl/>
        <w:shd w:val="clear" w:color="auto" w:fill="FFFFFF"/>
        <w:spacing w:before="180" w:after="180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晚上（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1h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）</w:t>
      </w:r>
    </w:p>
    <w:p w14:paraId="314DEFFC" w14:textId="77777777" w:rsidR="00BE0C41" w:rsidRPr="00BE0C41" w:rsidRDefault="00BE0C41" w:rsidP="00BE0C41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测试：选择迪莫，提问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“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这只精灵的速度种族值是多少？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”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，后端应接收到预加载数据，并能在日志中看到。</w:t>
      </w:r>
    </w:p>
    <w:p w14:paraId="15FC68BF" w14:textId="77777777" w:rsidR="00BE0C41" w:rsidRPr="00BE0C41" w:rsidRDefault="009746C4" w:rsidP="00BE0C41">
      <w:pPr>
        <w:widowControl/>
        <w:spacing w:before="420" w:after="4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F39692D">
          <v:rect id="_x0000_i1026" style="width:0;height:.75pt" o:hralign="center" o:hrstd="t" o:hr="t" fillcolor="#a0a0a0" stroked="f"/>
        </w:pict>
      </w:r>
    </w:p>
    <w:p w14:paraId="0F4B24D5" w14:textId="77777777" w:rsidR="00BE0C41" w:rsidRPr="00BE0C41" w:rsidRDefault="00BE0C41" w:rsidP="00BE0C41">
      <w:pPr>
        <w:widowControl/>
        <w:shd w:val="clear" w:color="auto" w:fill="FFFFFF"/>
        <w:spacing w:before="180" w:after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Day 3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：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 xml:space="preserve">Planner </w:t>
      </w:r>
      <w:proofErr w:type="gramStart"/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快路路由</w:t>
      </w:r>
      <w:proofErr w:type="gramEnd"/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与总结增强</w:t>
      </w:r>
    </w:p>
    <w:p w14:paraId="50D0B0C2" w14:textId="77777777" w:rsidR="00BE0C41" w:rsidRPr="00BE0C41" w:rsidRDefault="00BE0C41" w:rsidP="00BE0C41">
      <w:pPr>
        <w:widowControl/>
        <w:shd w:val="clear" w:color="auto" w:fill="FFFFFF"/>
        <w:spacing w:before="180" w:after="180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上午（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3h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）</w:t>
      </w:r>
    </w:p>
    <w:p w14:paraId="7119D0D9" w14:textId="77777777" w:rsidR="00BE0C41" w:rsidRPr="00BE0C41" w:rsidRDefault="00BE0C41" w:rsidP="00BE0C41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修改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proofErr w:type="spellStart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planner_node</w:t>
      </w:r>
      <w:proofErr w:type="spellEnd"/>
      <w:r w:rsidRPr="00BE0C41">
        <w:rPr>
          <w:rFonts w:ascii="Segoe UI" w:eastAsia="宋体" w:hAnsi="Segoe UI" w:cs="Segoe UI"/>
          <w:color w:val="61666B"/>
          <w:kern w:val="0"/>
          <w:szCs w:val="21"/>
        </w:rPr>
        <w:t>：当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state["</w:t>
      </w:r>
      <w:proofErr w:type="spellStart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preloaded_pokemon</w:t>
      </w:r>
      <w:proofErr w:type="spellEnd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"]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非空时，不生成完整的专家列表，而是直接返回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proofErr w:type="spellStart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need_agents</w:t>
      </w:r>
      <w:proofErr w:type="spellEnd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=["</w:t>
      </w:r>
      <w:proofErr w:type="spellStart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rag_agent</w:t>
      </w:r>
      <w:proofErr w:type="spellEnd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"]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（因为仍需查克制关系），或根据问题判断是否需要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proofErr w:type="spellStart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rag_agent</w:t>
      </w:r>
      <w:proofErr w:type="spellEnd"/>
      <w:r w:rsidRPr="00BE0C41">
        <w:rPr>
          <w:rFonts w:ascii="Segoe UI" w:eastAsia="宋体" w:hAnsi="Segoe UI" w:cs="Segoe UI"/>
          <w:color w:val="61666B"/>
          <w:kern w:val="0"/>
          <w:szCs w:val="21"/>
        </w:rPr>
        <w:t>（如果问题只涉及精灵自身数据，则返回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[]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，直接去总结）。</w:t>
      </w:r>
    </w:p>
    <w:p w14:paraId="066E14E3" w14:textId="77777777" w:rsidR="00BE0C41" w:rsidRPr="00BE0C41" w:rsidRDefault="00BE0C41" w:rsidP="00BE0C41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在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proofErr w:type="spellStart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summarize_agent</w:t>
      </w:r>
      <w:proofErr w:type="spellEnd"/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中，将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proofErr w:type="spellStart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preloaded_pokemon</w:t>
      </w:r>
      <w:proofErr w:type="spellEnd"/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的内容格式化后注入到上下文，例如：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“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用户已提供以下精灵数据：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...”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。</w:t>
      </w:r>
    </w:p>
    <w:p w14:paraId="48240C46" w14:textId="77777777" w:rsidR="00BE0C41" w:rsidRPr="00BE0C41" w:rsidRDefault="00BE0C41" w:rsidP="00BE0C41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技能可单独提取成列表，</w:t>
      </w:r>
      <w:proofErr w:type="gramStart"/>
      <w:r w:rsidRPr="00BE0C41">
        <w:rPr>
          <w:rFonts w:ascii="Segoe UI" w:eastAsia="宋体" w:hAnsi="Segoe UI" w:cs="Segoe UI"/>
          <w:color w:val="61666B"/>
          <w:kern w:val="0"/>
          <w:szCs w:val="21"/>
        </w:rPr>
        <w:t>供总结</w:t>
      </w:r>
      <w:proofErr w:type="gramEnd"/>
      <w:r w:rsidRPr="00BE0C41">
        <w:rPr>
          <w:rFonts w:ascii="Segoe UI" w:eastAsia="宋体" w:hAnsi="Segoe UI" w:cs="Segoe UI"/>
          <w:color w:val="61666B"/>
          <w:kern w:val="0"/>
          <w:szCs w:val="21"/>
        </w:rPr>
        <w:t>时参考。</w:t>
      </w:r>
    </w:p>
    <w:p w14:paraId="29F7C208" w14:textId="77777777" w:rsidR="00BE0C41" w:rsidRPr="00BE0C41" w:rsidRDefault="00BE0C41" w:rsidP="00BE0C41">
      <w:pPr>
        <w:widowControl/>
        <w:shd w:val="clear" w:color="auto" w:fill="FFFFFF"/>
        <w:spacing w:before="180" w:after="180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下午（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3h+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）</w:t>
      </w:r>
    </w:p>
    <w:p w14:paraId="20DB7643" w14:textId="77777777" w:rsidR="00BE0C41" w:rsidRPr="00BE0C41" w:rsidRDefault="00BE0C41" w:rsidP="00BE0C41">
      <w:pPr>
        <w:widowControl/>
        <w:numPr>
          <w:ilvl w:val="0"/>
          <w:numId w:val="8"/>
        </w:numPr>
        <w:shd w:val="clear" w:color="auto" w:fill="FFFFFF"/>
        <w:spacing w:after="30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测试各种问题：</w:t>
      </w:r>
    </w:p>
    <w:p w14:paraId="1E54BB83" w14:textId="77777777" w:rsidR="00BE0C41" w:rsidRPr="00BE0C41" w:rsidRDefault="00BE0C41" w:rsidP="00BE0C41">
      <w:pPr>
        <w:widowControl/>
        <w:numPr>
          <w:ilvl w:val="1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“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这个精灵的物攻种族值是多少？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”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（答案直接来自预加载数据，无需数据库查询）</w:t>
      </w:r>
    </w:p>
    <w:p w14:paraId="33AA5BE5" w14:textId="77777777" w:rsidR="00BE0C41" w:rsidRPr="00BE0C41" w:rsidRDefault="00BE0C41" w:rsidP="00BE0C41">
      <w:pPr>
        <w:widowControl/>
        <w:numPr>
          <w:ilvl w:val="1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“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它的属性克制哪些？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”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（应由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 xml:space="preserve"> </w:t>
      </w:r>
      <w:proofErr w:type="spellStart"/>
      <w:r w:rsidRPr="00BE0C41">
        <w:rPr>
          <w:rFonts w:ascii="Segoe UI" w:eastAsia="宋体" w:hAnsi="Segoe UI" w:cs="Segoe UI"/>
          <w:color w:val="61666B"/>
          <w:kern w:val="0"/>
          <w:szCs w:val="21"/>
        </w:rPr>
        <w:t>rag_agent</w:t>
      </w:r>
      <w:proofErr w:type="spellEnd"/>
      <w:r w:rsidRPr="00BE0C41">
        <w:rPr>
          <w:rFonts w:ascii="Segoe UI" w:eastAsia="宋体" w:hAnsi="Segoe UI" w:cs="Segoe UI"/>
          <w:color w:val="61666B"/>
          <w:kern w:val="0"/>
          <w:szCs w:val="21"/>
        </w:rPr>
        <w:t xml:space="preserve"> 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查克制表，然后总结）</w:t>
      </w:r>
    </w:p>
    <w:p w14:paraId="299428B9" w14:textId="77777777" w:rsidR="00BE0C41" w:rsidRPr="00BE0C41" w:rsidRDefault="00BE0C41" w:rsidP="00BE0C41">
      <w:pPr>
        <w:widowControl/>
        <w:numPr>
          <w:ilvl w:val="1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“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请帮我分析这只精灵的打击面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”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（结合预加载数据和克制表）</w:t>
      </w:r>
    </w:p>
    <w:p w14:paraId="33EB1474" w14:textId="77777777" w:rsidR="00BE0C41" w:rsidRPr="00BE0C41" w:rsidRDefault="00BE0C41" w:rsidP="00BE0C41">
      <w:pPr>
        <w:widowControl/>
        <w:numPr>
          <w:ilvl w:val="0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调整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 xml:space="preserve"> Planner 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的判断规则，确保正确路由。</w:t>
      </w:r>
    </w:p>
    <w:p w14:paraId="5C7C7869" w14:textId="77777777" w:rsidR="00BE0C41" w:rsidRPr="00BE0C41" w:rsidRDefault="00BE0C41" w:rsidP="00BE0C41">
      <w:pPr>
        <w:widowControl/>
        <w:shd w:val="clear" w:color="auto" w:fill="FFFFFF"/>
        <w:spacing w:before="180" w:after="180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晚上（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1h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）</w:t>
      </w:r>
    </w:p>
    <w:p w14:paraId="2E243EEB" w14:textId="77777777" w:rsidR="00BE0C41" w:rsidRPr="00BE0C41" w:rsidRDefault="00BE0C41" w:rsidP="00BE0C41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优化提示词，让总结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 xml:space="preserve"> Agent 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在存在预加载数据时优先使用，并明确指出来源。</w:t>
      </w:r>
    </w:p>
    <w:p w14:paraId="3F8E90FE" w14:textId="77777777" w:rsidR="00BE0C41" w:rsidRPr="00BE0C41" w:rsidRDefault="009746C4" w:rsidP="00BE0C41">
      <w:pPr>
        <w:widowControl/>
        <w:spacing w:before="420" w:after="4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884DCBB">
          <v:rect id="_x0000_i1027" style="width:0;height:.75pt" o:hralign="center" o:hrstd="t" o:hr="t" fillcolor="#a0a0a0" stroked="f"/>
        </w:pict>
      </w:r>
    </w:p>
    <w:p w14:paraId="5B5D2F06" w14:textId="77777777" w:rsidR="00BE0C41" w:rsidRPr="00BE0C41" w:rsidRDefault="00BE0C41" w:rsidP="00BE0C41">
      <w:pPr>
        <w:widowControl/>
        <w:shd w:val="clear" w:color="auto" w:fill="FFFFFF"/>
        <w:spacing w:before="180" w:after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Day 4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：技能系统深入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 xml:space="preserve"> - 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后端计算器集成</w:t>
      </w:r>
    </w:p>
    <w:p w14:paraId="20E1CF59" w14:textId="77777777" w:rsidR="00BE0C41" w:rsidRPr="00BE0C41" w:rsidRDefault="00BE0C41" w:rsidP="00BE0C41">
      <w:pPr>
        <w:widowControl/>
        <w:shd w:val="clear" w:color="auto" w:fill="FFFFFF"/>
        <w:spacing w:before="180" w:after="180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上午（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3h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）</w:t>
      </w:r>
    </w:p>
    <w:p w14:paraId="11DC5ED4" w14:textId="77777777" w:rsidR="00BE0C41" w:rsidRPr="00BE0C41" w:rsidRDefault="00BE0C41" w:rsidP="00BE0C41">
      <w:pPr>
        <w:widowControl/>
        <w:numPr>
          <w:ilvl w:val="0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在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tools/calculator.py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中实现伤害计算函数（基于提供的简易公式和详细公式），输入：攻击</w:t>
      </w:r>
      <w:proofErr w:type="gramStart"/>
      <w:r w:rsidRPr="00BE0C41">
        <w:rPr>
          <w:rFonts w:ascii="Segoe UI" w:eastAsia="宋体" w:hAnsi="Segoe UI" w:cs="Segoe UI"/>
          <w:color w:val="61666B"/>
          <w:kern w:val="0"/>
          <w:szCs w:val="21"/>
        </w:rPr>
        <w:t>方能力值</w:t>
      </w:r>
      <w:proofErr w:type="gramEnd"/>
      <w:r w:rsidRPr="00BE0C41">
        <w:rPr>
          <w:rFonts w:ascii="Segoe UI" w:eastAsia="宋体" w:hAnsi="Segoe UI" w:cs="Segoe UI"/>
          <w:color w:val="61666B"/>
          <w:kern w:val="0"/>
          <w:szCs w:val="21"/>
        </w:rPr>
        <w:t>、防御</w:t>
      </w:r>
      <w:proofErr w:type="gramStart"/>
      <w:r w:rsidRPr="00BE0C41">
        <w:rPr>
          <w:rFonts w:ascii="Segoe UI" w:eastAsia="宋体" w:hAnsi="Segoe UI" w:cs="Segoe UI"/>
          <w:color w:val="61666B"/>
          <w:kern w:val="0"/>
          <w:szCs w:val="21"/>
        </w:rPr>
        <w:t>方能力值</w:t>
      </w:r>
      <w:proofErr w:type="gramEnd"/>
      <w:r w:rsidRPr="00BE0C41">
        <w:rPr>
          <w:rFonts w:ascii="Segoe UI" w:eastAsia="宋体" w:hAnsi="Segoe UI" w:cs="Segoe UI"/>
          <w:color w:val="61666B"/>
          <w:kern w:val="0"/>
          <w:szCs w:val="21"/>
        </w:rPr>
        <w:t>、技能威力、属性倍率、本系加成等。</w:t>
      </w:r>
    </w:p>
    <w:p w14:paraId="4E2EA828" w14:textId="77777777" w:rsidR="00BE0C41" w:rsidRPr="00BE0C41" w:rsidRDefault="00BE0C41" w:rsidP="00BE0C41">
      <w:pPr>
        <w:widowControl/>
        <w:numPr>
          <w:ilvl w:val="0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添加性格修正计算函数（根据性格名称和种族值）。性格表已有，可查询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natures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表得到增减属性。</w:t>
      </w:r>
    </w:p>
    <w:p w14:paraId="6EF5E8C2" w14:textId="77777777" w:rsidR="00BE0C41" w:rsidRPr="00BE0C41" w:rsidRDefault="00BE0C41" w:rsidP="00BE0C41">
      <w:pPr>
        <w:widowControl/>
        <w:shd w:val="clear" w:color="auto" w:fill="FFFFFF"/>
        <w:spacing w:before="180" w:after="180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lastRenderedPageBreak/>
        <w:t>下午（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3h+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）</w:t>
      </w:r>
    </w:p>
    <w:p w14:paraId="6AEF5FB2" w14:textId="77777777" w:rsidR="00BE0C41" w:rsidRPr="00BE0C41" w:rsidRDefault="00BE0C41" w:rsidP="00BE0C41">
      <w:pPr>
        <w:widowControl/>
        <w:numPr>
          <w:ilvl w:val="0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新增一个技能分析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 xml:space="preserve"> Skill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（例如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proofErr w:type="spellStart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skill_calc</w:t>
      </w:r>
      <w:proofErr w:type="spellEnd"/>
      <w:r w:rsidRPr="00BE0C41">
        <w:rPr>
          <w:rFonts w:ascii="Segoe UI" w:eastAsia="宋体" w:hAnsi="Segoe UI" w:cs="Segoe UI"/>
          <w:color w:val="61666B"/>
          <w:kern w:val="0"/>
          <w:szCs w:val="21"/>
        </w:rPr>
        <w:t>），当用户询问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“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使用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XX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技能能打多少伤害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”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时启用。</w:t>
      </w:r>
    </w:p>
    <w:p w14:paraId="7C372E5D" w14:textId="77777777" w:rsidR="00BE0C41" w:rsidRPr="00BE0C41" w:rsidRDefault="00BE0C41" w:rsidP="00BE0C41">
      <w:pPr>
        <w:widowControl/>
        <w:numPr>
          <w:ilvl w:val="0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在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proofErr w:type="spellStart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summarize_agent</w:t>
      </w:r>
      <w:proofErr w:type="spellEnd"/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中，针对该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 xml:space="preserve"> Skill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，调用计算工具得出数值结果，然后让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 xml:space="preserve"> LLM 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解释。</w:t>
      </w:r>
    </w:p>
    <w:p w14:paraId="6BFAABFB" w14:textId="77777777" w:rsidR="00BE0C41" w:rsidRPr="00BE0C41" w:rsidRDefault="00BE0C41" w:rsidP="00BE0C41">
      <w:pPr>
        <w:widowControl/>
        <w:numPr>
          <w:ilvl w:val="0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如果用户已预选精灵和性格，计算时自动代入性格修正。</w:t>
      </w:r>
    </w:p>
    <w:p w14:paraId="0AA4A250" w14:textId="77777777" w:rsidR="00BE0C41" w:rsidRPr="00BE0C41" w:rsidRDefault="00BE0C41" w:rsidP="00BE0C41">
      <w:pPr>
        <w:widowControl/>
        <w:shd w:val="clear" w:color="auto" w:fill="FFFFFF"/>
        <w:spacing w:before="180" w:after="180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晚上（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1h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）</w:t>
      </w:r>
    </w:p>
    <w:p w14:paraId="68F3A0B7" w14:textId="77777777" w:rsidR="00BE0C41" w:rsidRPr="00BE0C41" w:rsidRDefault="00BE0C41" w:rsidP="00BE0C41">
      <w:pPr>
        <w:widowControl/>
        <w:numPr>
          <w:ilvl w:val="0"/>
          <w:numId w:val="12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为精灵图鉴新增性格下拉框，选中的性格存入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proofErr w:type="spellStart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selected_pokemon.nature</w:t>
      </w:r>
      <w:proofErr w:type="spellEnd"/>
      <w:r w:rsidRPr="00BE0C41">
        <w:rPr>
          <w:rFonts w:ascii="Segoe UI" w:eastAsia="宋体" w:hAnsi="Segoe UI" w:cs="Segoe UI"/>
          <w:color w:val="61666B"/>
          <w:kern w:val="0"/>
          <w:szCs w:val="21"/>
        </w:rPr>
        <w:t>。</w:t>
      </w:r>
    </w:p>
    <w:p w14:paraId="65697B86" w14:textId="77777777" w:rsidR="00BE0C41" w:rsidRPr="00BE0C41" w:rsidRDefault="00BE0C41" w:rsidP="00BE0C41">
      <w:pPr>
        <w:widowControl/>
        <w:numPr>
          <w:ilvl w:val="0"/>
          <w:numId w:val="12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性格列表可从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/natures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 xml:space="preserve"> API 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获取。</w:t>
      </w:r>
    </w:p>
    <w:p w14:paraId="1AB4A4DD" w14:textId="77777777" w:rsidR="00BE0C41" w:rsidRPr="00BE0C41" w:rsidRDefault="009746C4" w:rsidP="00BE0C41">
      <w:pPr>
        <w:widowControl/>
        <w:spacing w:before="420" w:after="4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C14D5A9">
          <v:rect id="_x0000_i1028" style="width:0;height:.75pt" o:hralign="center" o:hrstd="t" o:hr="t" fillcolor="#a0a0a0" stroked="f"/>
        </w:pict>
      </w:r>
    </w:p>
    <w:p w14:paraId="1F257C51" w14:textId="77777777" w:rsidR="00BE0C41" w:rsidRPr="00BE0C41" w:rsidRDefault="00BE0C41" w:rsidP="00BE0C41">
      <w:pPr>
        <w:widowControl/>
        <w:shd w:val="clear" w:color="auto" w:fill="FFFFFF"/>
        <w:spacing w:before="180" w:after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Day 5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：交互优化与多精灵团队</w:t>
      </w:r>
    </w:p>
    <w:p w14:paraId="7C1EF495" w14:textId="77777777" w:rsidR="00BE0C41" w:rsidRPr="00BE0C41" w:rsidRDefault="00BE0C41" w:rsidP="00BE0C41">
      <w:pPr>
        <w:widowControl/>
        <w:shd w:val="clear" w:color="auto" w:fill="FFFFFF"/>
        <w:spacing w:before="180" w:after="180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上午（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3h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）</w:t>
      </w:r>
    </w:p>
    <w:p w14:paraId="4A99EB12" w14:textId="77777777" w:rsidR="00BE0C41" w:rsidRPr="00BE0C41" w:rsidRDefault="00BE0C41" w:rsidP="00BE0C41">
      <w:pPr>
        <w:widowControl/>
        <w:numPr>
          <w:ilvl w:val="0"/>
          <w:numId w:val="13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实现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“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团队组建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”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功能：允许用户选择多只精灵（最多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6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只），存入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proofErr w:type="spellStart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selected_team</w:t>
      </w:r>
      <w:proofErr w:type="spellEnd"/>
      <w:r w:rsidRPr="00BE0C41">
        <w:rPr>
          <w:rFonts w:ascii="Segoe UI" w:eastAsia="宋体" w:hAnsi="Segoe UI" w:cs="Segoe UI"/>
          <w:color w:val="61666B"/>
          <w:kern w:val="0"/>
          <w:szCs w:val="21"/>
        </w:rPr>
        <w:t>。</w:t>
      </w:r>
    </w:p>
    <w:p w14:paraId="0DDBDD98" w14:textId="77777777" w:rsidR="00BE0C41" w:rsidRPr="00BE0C41" w:rsidRDefault="00BE0C41" w:rsidP="00BE0C41">
      <w:pPr>
        <w:widowControl/>
        <w:numPr>
          <w:ilvl w:val="0"/>
          <w:numId w:val="13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修改前端，使用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proofErr w:type="spellStart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st.multiselect</w:t>
      </w:r>
      <w:proofErr w:type="spellEnd"/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替代单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 xml:space="preserve"> select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，并显示每只精灵的小图标。</w:t>
      </w:r>
    </w:p>
    <w:p w14:paraId="46D0D1B5" w14:textId="77777777" w:rsidR="00BE0C41" w:rsidRPr="00BE0C41" w:rsidRDefault="00BE0C41" w:rsidP="00BE0C41">
      <w:pPr>
        <w:widowControl/>
        <w:numPr>
          <w:ilvl w:val="0"/>
          <w:numId w:val="13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发送消息时，将整个团队作为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proofErr w:type="spellStart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preloaded_team</w:t>
      </w:r>
      <w:proofErr w:type="spellEnd"/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发送。</w:t>
      </w:r>
    </w:p>
    <w:p w14:paraId="5409DD27" w14:textId="77777777" w:rsidR="00BE0C41" w:rsidRPr="00BE0C41" w:rsidRDefault="00BE0C41" w:rsidP="00BE0C41">
      <w:pPr>
        <w:widowControl/>
        <w:shd w:val="clear" w:color="auto" w:fill="FFFFFF"/>
        <w:spacing w:before="180" w:after="180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下午（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3h+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）</w:t>
      </w:r>
    </w:p>
    <w:p w14:paraId="1975F730" w14:textId="77777777" w:rsidR="00BE0C41" w:rsidRPr="00BE0C41" w:rsidRDefault="00BE0C41" w:rsidP="00BE0C41">
      <w:pPr>
        <w:widowControl/>
        <w:numPr>
          <w:ilvl w:val="0"/>
          <w:numId w:val="14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后端接收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 </w:t>
      </w:r>
      <w:proofErr w:type="spellStart"/>
      <w:r w:rsidRPr="00BE0C41">
        <w:rPr>
          <w:rFonts w:ascii="Consolas" w:eastAsia="宋体" w:hAnsi="Consolas" w:cs="宋体"/>
          <w:color w:val="61666B"/>
          <w:kern w:val="0"/>
          <w:sz w:val="20"/>
          <w:szCs w:val="20"/>
          <w:shd w:val="clear" w:color="auto" w:fill="EBEEF2"/>
        </w:rPr>
        <w:t>preloaded_team</w:t>
      </w:r>
      <w:proofErr w:type="spellEnd"/>
      <w:r w:rsidRPr="00BE0C41">
        <w:rPr>
          <w:rFonts w:ascii="Segoe UI" w:eastAsia="宋体" w:hAnsi="Segoe UI" w:cs="Segoe UI"/>
          <w:color w:val="61666B"/>
          <w:kern w:val="0"/>
          <w:szCs w:val="21"/>
        </w:rPr>
        <w:t>（列表），存入状态。</w:t>
      </w:r>
    </w:p>
    <w:p w14:paraId="5D98B3FE" w14:textId="77777777" w:rsidR="00BE0C41" w:rsidRPr="00BE0C41" w:rsidRDefault="00BE0C41" w:rsidP="00BE0C41">
      <w:pPr>
        <w:widowControl/>
        <w:numPr>
          <w:ilvl w:val="0"/>
          <w:numId w:val="14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 xml:space="preserve">Planner 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根据团队数据，可能同时需要分析多个精灵的属性组合，此时可以生成串行任务：先逐个分析属性克制，再总结联防。</w:t>
      </w:r>
    </w:p>
    <w:p w14:paraId="463E0305" w14:textId="77777777" w:rsidR="00BE0C41" w:rsidRPr="00BE0C41" w:rsidRDefault="00BE0C41" w:rsidP="00BE0C41">
      <w:pPr>
        <w:widowControl/>
        <w:numPr>
          <w:ilvl w:val="0"/>
          <w:numId w:val="14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增强总结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 xml:space="preserve"> Agent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，能基于多只精灵的属性、种族、技能给出联防建议。</w:t>
      </w:r>
    </w:p>
    <w:p w14:paraId="5406B84C" w14:textId="77777777" w:rsidR="00BE0C41" w:rsidRPr="00BE0C41" w:rsidRDefault="00BE0C41" w:rsidP="00BE0C41">
      <w:pPr>
        <w:widowControl/>
        <w:shd w:val="clear" w:color="auto" w:fill="FFFFFF"/>
        <w:spacing w:before="180" w:after="180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晚上（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1h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）</w:t>
      </w:r>
    </w:p>
    <w:p w14:paraId="20D92184" w14:textId="77777777" w:rsidR="00BE0C41" w:rsidRPr="00BE0C41" w:rsidRDefault="00BE0C41" w:rsidP="00BE0C41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测试团队问题：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“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我这队有什么弱点？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”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，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“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请推荐一个搭配迪莫的精灵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”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。</w:t>
      </w:r>
    </w:p>
    <w:p w14:paraId="44E779A1" w14:textId="77777777" w:rsidR="00BE0C41" w:rsidRPr="00BE0C41" w:rsidRDefault="009746C4" w:rsidP="00BE0C41">
      <w:pPr>
        <w:widowControl/>
        <w:spacing w:before="420" w:after="4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655AB88">
          <v:rect id="_x0000_i1029" style="width:0;height:.75pt" o:hralign="center" o:hrstd="t" o:hr="t" fillcolor="#a0a0a0" stroked="f"/>
        </w:pict>
      </w:r>
    </w:p>
    <w:p w14:paraId="7F31E38F" w14:textId="77777777" w:rsidR="00BE0C41" w:rsidRPr="00BE0C41" w:rsidRDefault="00BE0C41" w:rsidP="00BE0C41">
      <w:pPr>
        <w:widowControl/>
        <w:shd w:val="clear" w:color="auto" w:fill="FFFFFF"/>
        <w:spacing w:before="180" w:after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Day 6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：数据充实与边缘情况处理</w:t>
      </w:r>
    </w:p>
    <w:p w14:paraId="37F3EF7E" w14:textId="77777777" w:rsidR="00BE0C41" w:rsidRPr="00BE0C41" w:rsidRDefault="00BE0C41" w:rsidP="00BE0C41">
      <w:pPr>
        <w:widowControl/>
        <w:shd w:val="clear" w:color="auto" w:fill="FFFFFF"/>
        <w:spacing w:before="180" w:after="180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上午（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3h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）</w:t>
      </w:r>
    </w:p>
    <w:p w14:paraId="24378912" w14:textId="77777777" w:rsidR="00BE0C41" w:rsidRPr="00BE0C41" w:rsidRDefault="00BE0C41" w:rsidP="00BE0C41">
      <w:pPr>
        <w:widowControl/>
        <w:numPr>
          <w:ilvl w:val="0"/>
          <w:numId w:val="16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向数据库中添加更多精灵（至少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8-10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只），覆盖不同属性组合。</w:t>
      </w:r>
    </w:p>
    <w:p w14:paraId="01923848" w14:textId="77777777" w:rsidR="00BE0C41" w:rsidRPr="00BE0C41" w:rsidRDefault="00BE0C41" w:rsidP="00BE0C41">
      <w:pPr>
        <w:widowControl/>
        <w:numPr>
          <w:ilvl w:val="0"/>
          <w:numId w:val="16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充实技能库（每个属性至少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3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个技能，加上通用技能）。</w:t>
      </w:r>
    </w:p>
    <w:p w14:paraId="6185D33C" w14:textId="77777777" w:rsidR="00BE0C41" w:rsidRPr="00BE0C41" w:rsidRDefault="00BE0C41" w:rsidP="00BE0C41">
      <w:pPr>
        <w:widowControl/>
        <w:numPr>
          <w:ilvl w:val="0"/>
          <w:numId w:val="16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补充性格（游戏内常用性格即可）。</w:t>
      </w:r>
    </w:p>
    <w:p w14:paraId="66057DA9" w14:textId="77777777" w:rsidR="00BE0C41" w:rsidRPr="00BE0C41" w:rsidRDefault="00BE0C41" w:rsidP="00BE0C41">
      <w:pPr>
        <w:widowControl/>
        <w:shd w:val="clear" w:color="auto" w:fill="FFFFFF"/>
        <w:spacing w:before="180" w:after="180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下午（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3h+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）</w:t>
      </w:r>
    </w:p>
    <w:p w14:paraId="7BB2B207" w14:textId="77777777" w:rsidR="00BE0C41" w:rsidRPr="00BE0C41" w:rsidRDefault="00BE0C41" w:rsidP="00BE0C41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lastRenderedPageBreak/>
        <w:t>全面回归测试：单属性图鉴、双属性图鉴、精灵图鉴、预加载提问、伤害计算、团队分析等。</w:t>
      </w:r>
    </w:p>
    <w:p w14:paraId="1164BD7E" w14:textId="77777777" w:rsidR="00BE0C41" w:rsidRPr="00BE0C41" w:rsidRDefault="00BE0C41" w:rsidP="00BE0C41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修复由于数据增加可能出现的解析错误（例如双属性组合增多，正则匹配是否涵盖）。</w:t>
      </w:r>
    </w:p>
    <w:p w14:paraId="60C6437E" w14:textId="77777777" w:rsidR="00BE0C41" w:rsidRPr="00BE0C41" w:rsidRDefault="00BE0C41" w:rsidP="00BE0C41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确保记忆压缩功能在预加载大量精灵时不会截断关键上下文。</w:t>
      </w:r>
    </w:p>
    <w:p w14:paraId="311825DF" w14:textId="77777777" w:rsidR="00BE0C41" w:rsidRPr="00BE0C41" w:rsidRDefault="00BE0C41" w:rsidP="00BE0C41">
      <w:pPr>
        <w:widowControl/>
        <w:shd w:val="clear" w:color="auto" w:fill="FFFFFF"/>
        <w:spacing w:before="180" w:after="180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晚上（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1h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）</w:t>
      </w:r>
    </w:p>
    <w:p w14:paraId="0671A179" w14:textId="77777777" w:rsidR="00BE0C41" w:rsidRPr="00BE0C41" w:rsidRDefault="00BE0C41" w:rsidP="00BE0C41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优化前端样式：精灵图鉴卡片美化，团队预览布局。</w:t>
      </w:r>
    </w:p>
    <w:p w14:paraId="504C610B" w14:textId="77777777" w:rsidR="00BE0C41" w:rsidRPr="00BE0C41" w:rsidRDefault="00BE0C41" w:rsidP="00BE0C41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录制功能演示视频素材。</w:t>
      </w:r>
    </w:p>
    <w:p w14:paraId="1D33C4C8" w14:textId="77777777" w:rsidR="00BE0C41" w:rsidRPr="00BE0C41" w:rsidRDefault="009746C4" w:rsidP="00BE0C41">
      <w:pPr>
        <w:widowControl/>
        <w:spacing w:before="420" w:after="4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FA252E7">
          <v:rect id="_x0000_i1030" style="width:0;height:.75pt" o:hralign="center" o:hrstd="t" o:hr="t" fillcolor="#a0a0a0" stroked="f"/>
        </w:pict>
      </w:r>
    </w:p>
    <w:p w14:paraId="6610E1B4" w14:textId="77777777" w:rsidR="00BE0C41" w:rsidRPr="00BE0C41" w:rsidRDefault="00BE0C41" w:rsidP="00BE0C41">
      <w:pPr>
        <w:widowControl/>
        <w:shd w:val="clear" w:color="auto" w:fill="FFFFFF"/>
        <w:spacing w:before="180" w:after="180" w:line="360" w:lineRule="atLeast"/>
        <w:jc w:val="left"/>
        <w:outlineLvl w:val="2"/>
        <w:rPr>
          <w:rFonts w:ascii="Segoe UI" w:eastAsia="宋体" w:hAnsi="Segoe UI" w:cs="Segoe UI"/>
          <w:b/>
          <w:bCs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Day 7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：文档完善与演示准备</w:t>
      </w:r>
    </w:p>
    <w:p w14:paraId="30AFA74F" w14:textId="77777777" w:rsidR="00BE0C41" w:rsidRPr="00BE0C41" w:rsidRDefault="00BE0C41" w:rsidP="00BE0C41">
      <w:pPr>
        <w:widowControl/>
        <w:shd w:val="clear" w:color="auto" w:fill="FFFFFF"/>
        <w:spacing w:before="180" w:after="180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上午（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3h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）</w:t>
      </w:r>
    </w:p>
    <w:p w14:paraId="5DB25146" w14:textId="77777777" w:rsidR="00BE0C41" w:rsidRPr="00BE0C41" w:rsidRDefault="00BE0C41" w:rsidP="00BE0C41">
      <w:pPr>
        <w:widowControl/>
        <w:numPr>
          <w:ilvl w:val="0"/>
          <w:numId w:val="19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更新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 xml:space="preserve"> README.md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：添加精灵图鉴使用说明、架构图更新、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 xml:space="preserve">API 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列表等。</w:t>
      </w:r>
    </w:p>
    <w:p w14:paraId="1CE4C086" w14:textId="77777777" w:rsidR="00BE0C41" w:rsidRPr="00BE0C41" w:rsidRDefault="00BE0C41" w:rsidP="00BE0C41">
      <w:pPr>
        <w:widowControl/>
        <w:numPr>
          <w:ilvl w:val="0"/>
          <w:numId w:val="19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编写项目演示脚本：涵盖属性查询、精灵查询、团队分析、伤害计算等核心功能。</w:t>
      </w:r>
    </w:p>
    <w:p w14:paraId="0EBAA335" w14:textId="77777777" w:rsidR="00BE0C41" w:rsidRPr="00BE0C41" w:rsidRDefault="00BE0C41" w:rsidP="00BE0C41">
      <w:pPr>
        <w:widowControl/>
        <w:shd w:val="clear" w:color="auto" w:fill="FFFFFF"/>
        <w:spacing w:before="180" w:after="180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下午（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3h+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）</w:t>
      </w:r>
    </w:p>
    <w:p w14:paraId="2913E985" w14:textId="77777777" w:rsidR="00BE0C41" w:rsidRPr="00BE0C41" w:rsidRDefault="00BE0C41" w:rsidP="00BE0C41">
      <w:pPr>
        <w:widowControl/>
        <w:numPr>
          <w:ilvl w:val="0"/>
          <w:numId w:val="20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录制演示视频（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2-3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分钟），展示各种交互场景。</w:t>
      </w:r>
    </w:p>
    <w:p w14:paraId="7BF24ECE" w14:textId="77777777" w:rsidR="00BE0C41" w:rsidRPr="00BE0C41" w:rsidRDefault="00BE0C41" w:rsidP="00BE0C41">
      <w:pPr>
        <w:widowControl/>
        <w:numPr>
          <w:ilvl w:val="0"/>
          <w:numId w:val="20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在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 xml:space="preserve"> </w:t>
      </w:r>
      <w:proofErr w:type="spellStart"/>
      <w:r w:rsidRPr="00BE0C41">
        <w:rPr>
          <w:rFonts w:ascii="Segoe UI" w:eastAsia="宋体" w:hAnsi="Segoe UI" w:cs="Segoe UI"/>
          <w:color w:val="61666B"/>
          <w:kern w:val="0"/>
          <w:szCs w:val="21"/>
        </w:rPr>
        <w:t>Streamlit</w:t>
      </w:r>
      <w:proofErr w:type="spellEnd"/>
      <w:r w:rsidRPr="00BE0C41">
        <w:rPr>
          <w:rFonts w:ascii="Segoe UI" w:eastAsia="宋体" w:hAnsi="Segoe UI" w:cs="Segoe UI"/>
          <w:color w:val="61666B"/>
          <w:kern w:val="0"/>
          <w:szCs w:val="21"/>
        </w:rPr>
        <w:t xml:space="preserve"> 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中增加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“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帮助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”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按钮或引导提示。</w:t>
      </w:r>
    </w:p>
    <w:p w14:paraId="19C63D95" w14:textId="77777777" w:rsidR="00BE0C41" w:rsidRPr="00BE0C41" w:rsidRDefault="00BE0C41" w:rsidP="00BE0C41">
      <w:pPr>
        <w:widowControl/>
        <w:numPr>
          <w:ilvl w:val="0"/>
          <w:numId w:val="20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最后检查代码，确保没有硬编码的绝对路径、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 xml:space="preserve">API Key 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等敏感信息。</w:t>
      </w:r>
    </w:p>
    <w:p w14:paraId="653543A2" w14:textId="77777777" w:rsidR="00BE0C41" w:rsidRPr="00BE0C41" w:rsidRDefault="00BE0C41" w:rsidP="00BE0C41">
      <w:pPr>
        <w:widowControl/>
        <w:shd w:val="clear" w:color="auto" w:fill="FFFFFF"/>
        <w:spacing w:before="180" w:after="180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晚上（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1h</w:t>
      </w:r>
      <w:r w:rsidRPr="00BE0C41">
        <w:rPr>
          <w:rFonts w:ascii="Segoe UI" w:eastAsia="宋体" w:hAnsi="Segoe UI" w:cs="Segoe UI"/>
          <w:b/>
          <w:bCs/>
          <w:color w:val="61666B"/>
          <w:kern w:val="0"/>
          <w:szCs w:val="21"/>
        </w:rPr>
        <w:t>）</w:t>
      </w:r>
    </w:p>
    <w:p w14:paraId="47709B22" w14:textId="77777777" w:rsidR="00BE0C41" w:rsidRPr="00BE0C41" w:rsidRDefault="00BE0C41" w:rsidP="00BE0C41">
      <w:pPr>
        <w:widowControl/>
        <w:numPr>
          <w:ilvl w:val="0"/>
          <w:numId w:val="21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上传代码到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 xml:space="preserve"> GitHub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，并附上视频链接。</w:t>
      </w:r>
    </w:p>
    <w:p w14:paraId="45FC35CD" w14:textId="77777777" w:rsidR="00BE0C41" w:rsidRPr="00BE0C41" w:rsidRDefault="00BE0C41" w:rsidP="00BE0C41">
      <w:pPr>
        <w:widowControl/>
        <w:numPr>
          <w:ilvl w:val="0"/>
          <w:numId w:val="21"/>
        </w:numPr>
        <w:shd w:val="clear" w:color="auto" w:fill="FFFFFF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收尾，准备答辩或面试演示。</w:t>
      </w:r>
    </w:p>
    <w:p w14:paraId="77A8DA21" w14:textId="77777777" w:rsidR="00BE0C41" w:rsidRPr="00BE0C41" w:rsidRDefault="009746C4" w:rsidP="00BE0C41">
      <w:pPr>
        <w:widowControl/>
        <w:spacing w:before="420" w:after="4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153413B">
          <v:rect id="_x0000_i1031" style="width:0;height:.75pt" o:hralign="center" o:hrstd="t" o:hr="t" fillcolor="#a0a0a0" stroked="f"/>
        </w:pict>
      </w:r>
    </w:p>
    <w:p w14:paraId="23C509F8" w14:textId="77777777" w:rsidR="00BE0C41" w:rsidRPr="00BE0C41" w:rsidRDefault="00BE0C41" w:rsidP="00BE0C41">
      <w:pPr>
        <w:widowControl/>
        <w:shd w:val="clear" w:color="auto" w:fill="FFFFFF"/>
        <w:spacing w:before="180" w:after="100" w:afterAutospacing="1"/>
        <w:jc w:val="left"/>
        <w:rPr>
          <w:rFonts w:ascii="Segoe UI" w:eastAsia="宋体" w:hAnsi="Segoe UI" w:cs="Segoe UI"/>
          <w:color w:val="61666B"/>
          <w:kern w:val="0"/>
          <w:szCs w:val="21"/>
        </w:rPr>
      </w:pPr>
      <w:r w:rsidRPr="00BE0C41">
        <w:rPr>
          <w:rFonts w:ascii="Segoe UI" w:eastAsia="宋体" w:hAnsi="Segoe UI" w:cs="Segoe UI"/>
          <w:color w:val="61666B"/>
          <w:kern w:val="0"/>
          <w:szCs w:val="21"/>
        </w:rPr>
        <w:t>以上计划可按实际进度灵活调整，每天结束后整理当天的成果并记录遇到的问题。祝你一周后拥有一个功能完善的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 xml:space="preserve"> Rock Kingdom </w:t>
      </w:r>
      <w:r w:rsidRPr="00BE0C41">
        <w:rPr>
          <w:rFonts w:ascii="Segoe UI" w:eastAsia="宋体" w:hAnsi="Segoe UI" w:cs="Segoe UI"/>
          <w:color w:val="61666B"/>
          <w:kern w:val="0"/>
          <w:szCs w:val="21"/>
        </w:rPr>
        <w:t>智能助手！</w:t>
      </w:r>
    </w:p>
    <w:p w14:paraId="052C2896" w14:textId="7B6F2AB3" w:rsidR="00D86D54" w:rsidRDefault="00AC0723">
      <w:r w:rsidRPr="00AC0723">
        <w:lastRenderedPageBreak/>
        <w:drawing>
          <wp:inline distT="0" distB="0" distL="0" distR="0" wp14:anchorId="72C60830" wp14:editId="43B6B8C1">
            <wp:extent cx="5274310" cy="25209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6D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227C7"/>
    <w:multiLevelType w:val="multilevel"/>
    <w:tmpl w:val="71E2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321DC"/>
    <w:multiLevelType w:val="multilevel"/>
    <w:tmpl w:val="3A54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849D4"/>
    <w:multiLevelType w:val="multilevel"/>
    <w:tmpl w:val="3540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33549"/>
    <w:multiLevelType w:val="multilevel"/>
    <w:tmpl w:val="BD02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E6E22"/>
    <w:multiLevelType w:val="multilevel"/>
    <w:tmpl w:val="A550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F725F"/>
    <w:multiLevelType w:val="multilevel"/>
    <w:tmpl w:val="0612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E3D0E"/>
    <w:multiLevelType w:val="multilevel"/>
    <w:tmpl w:val="03A0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F5D7B"/>
    <w:multiLevelType w:val="multilevel"/>
    <w:tmpl w:val="08F8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935EB"/>
    <w:multiLevelType w:val="multilevel"/>
    <w:tmpl w:val="665C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8953CE"/>
    <w:multiLevelType w:val="multilevel"/>
    <w:tmpl w:val="9AB4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D02D36"/>
    <w:multiLevelType w:val="multilevel"/>
    <w:tmpl w:val="5FE4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834C4"/>
    <w:multiLevelType w:val="multilevel"/>
    <w:tmpl w:val="1506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241AAF"/>
    <w:multiLevelType w:val="multilevel"/>
    <w:tmpl w:val="CD8C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59745B"/>
    <w:multiLevelType w:val="multilevel"/>
    <w:tmpl w:val="10DC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F84518"/>
    <w:multiLevelType w:val="multilevel"/>
    <w:tmpl w:val="B6F6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857346"/>
    <w:multiLevelType w:val="multilevel"/>
    <w:tmpl w:val="1F08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4639F4"/>
    <w:multiLevelType w:val="multilevel"/>
    <w:tmpl w:val="1A94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5E5D49"/>
    <w:multiLevelType w:val="multilevel"/>
    <w:tmpl w:val="1F36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F15F42"/>
    <w:multiLevelType w:val="multilevel"/>
    <w:tmpl w:val="527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AA39DC"/>
    <w:multiLevelType w:val="multilevel"/>
    <w:tmpl w:val="CBF6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5604A5"/>
    <w:multiLevelType w:val="multilevel"/>
    <w:tmpl w:val="AC82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12"/>
  </w:num>
  <w:num w:numId="4">
    <w:abstractNumId w:val="8"/>
  </w:num>
  <w:num w:numId="5">
    <w:abstractNumId w:val="17"/>
  </w:num>
  <w:num w:numId="6">
    <w:abstractNumId w:val="19"/>
  </w:num>
  <w:num w:numId="7">
    <w:abstractNumId w:val="7"/>
  </w:num>
  <w:num w:numId="8">
    <w:abstractNumId w:val="2"/>
  </w:num>
  <w:num w:numId="9">
    <w:abstractNumId w:val="6"/>
  </w:num>
  <w:num w:numId="10">
    <w:abstractNumId w:val="5"/>
  </w:num>
  <w:num w:numId="11">
    <w:abstractNumId w:val="3"/>
  </w:num>
  <w:num w:numId="12">
    <w:abstractNumId w:val="18"/>
  </w:num>
  <w:num w:numId="13">
    <w:abstractNumId w:val="0"/>
  </w:num>
  <w:num w:numId="14">
    <w:abstractNumId w:val="16"/>
  </w:num>
  <w:num w:numId="15">
    <w:abstractNumId w:val="20"/>
  </w:num>
  <w:num w:numId="16">
    <w:abstractNumId w:val="14"/>
  </w:num>
  <w:num w:numId="17">
    <w:abstractNumId w:val="9"/>
  </w:num>
  <w:num w:numId="18">
    <w:abstractNumId w:val="15"/>
  </w:num>
  <w:num w:numId="19">
    <w:abstractNumId w:val="10"/>
  </w:num>
  <w:num w:numId="20">
    <w:abstractNumId w:val="13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3A3"/>
    <w:rsid w:val="001D33A3"/>
    <w:rsid w:val="009746C4"/>
    <w:rsid w:val="009F249E"/>
    <w:rsid w:val="00AC0723"/>
    <w:rsid w:val="00BE0C41"/>
    <w:rsid w:val="00D86D54"/>
    <w:rsid w:val="00DD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B191DB-FC84-431D-BEC5-6A385C248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BE0C4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BE0C41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ds-markdown-paragraph">
    <w:name w:val="ds-markdown-paragraph"/>
    <w:basedOn w:val="a"/>
    <w:rsid w:val="00BE0C4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BE0C41"/>
    <w:rPr>
      <w:b/>
      <w:bCs/>
    </w:rPr>
  </w:style>
  <w:style w:type="character" w:styleId="HTML">
    <w:name w:val="HTML Code"/>
    <w:basedOn w:val="a0"/>
    <w:uiPriority w:val="99"/>
    <w:semiHidden/>
    <w:unhideWhenUsed/>
    <w:rsid w:val="00BE0C41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253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1458</TotalTime>
  <Pages>1</Pages>
  <Words>435</Words>
  <Characters>2484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8619986207796</dc:creator>
  <cp:keywords/>
  <dc:description/>
  <cp:lastModifiedBy>8619986207796</cp:lastModifiedBy>
  <cp:revision>5</cp:revision>
  <dcterms:created xsi:type="dcterms:W3CDTF">2026-05-11T09:24:00Z</dcterms:created>
  <dcterms:modified xsi:type="dcterms:W3CDTF">2026-05-14T09:07:00Z</dcterms:modified>
</cp:coreProperties>
</file>