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488E" w14:textId="453C7975" w:rsidR="0024699E" w:rsidRDefault="0024699E" w:rsidP="0024699E">
      <w:pPr>
        <w:pStyle w:val="Heading2"/>
        <w:rPr>
          <w:b/>
          <w:bCs/>
        </w:rPr>
      </w:pPr>
      <w:r>
        <w:rPr>
          <w:b/>
          <w:bCs/>
        </w:rPr>
        <w:t>Claude Code Land Search Tool: Questions for Chuck</w:t>
      </w:r>
    </w:p>
    <w:p w14:paraId="3F322BA5" w14:textId="07180063" w:rsidR="0024699E" w:rsidRDefault="0024699E" w:rsidP="0024699E">
      <w:r>
        <w:t>**Answer without assuming human limitations</w:t>
      </w:r>
    </w:p>
    <w:p w14:paraId="542FC704" w14:textId="0B9F7051" w:rsidR="0024699E" w:rsidRDefault="0024699E" w:rsidP="0024699E">
      <w:pPr>
        <w:pStyle w:val="ListParagraph"/>
        <w:numPr>
          <w:ilvl w:val="0"/>
          <w:numId w:val="2"/>
        </w:numPr>
      </w:pPr>
      <w:r>
        <w:t>What markets do you wish to actively pursue, and are there any you plan to enter in the next 6-12 months?</w:t>
      </w:r>
    </w:p>
    <w:p w14:paraId="3533714E" w14:textId="77777777" w:rsidR="0024699E" w:rsidRDefault="0024699E" w:rsidP="0024699E"/>
    <w:p w14:paraId="07CFA97E" w14:textId="5FB5135C" w:rsidR="0024699E" w:rsidRDefault="0024699E" w:rsidP="0024699E">
      <w:pPr>
        <w:pStyle w:val="ListParagraph"/>
        <w:numPr>
          <w:ilvl w:val="0"/>
          <w:numId w:val="2"/>
        </w:numPr>
      </w:pPr>
      <w:r>
        <w:t>Where does the current process slow you down the most?</w:t>
      </w:r>
    </w:p>
    <w:p w14:paraId="32FD717F" w14:textId="77777777" w:rsidR="0024699E" w:rsidRDefault="0024699E" w:rsidP="0024699E"/>
    <w:p w14:paraId="6AA46CF0" w14:textId="1647D7F0" w:rsidR="0024699E" w:rsidRDefault="0024699E" w:rsidP="0024699E">
      <w:pPr>
        <w:pStyle w:val="ListParagraph"/>
        <w:numPr>
          <w:ilvl w:val="0"/>
          <w:numId w:val="2"/>
        </w:numPr>
      </w:pPr>
      <w:r>
        <w:t>In situations where you pass on a parcel that later turns out to be a good deal or pursue one that wasted your time, what could have caught this earlier?</w:t>
      </w:r>
    </w:p>
    <w:p w14:paraId="282EC3CA" w14:textId="77777777" w:rsidR="0024699E" w:rsidRDefault="0024699E" w:rsidP="0024699E"/>
    <w:p w14:paraId="29BC53B2" w14:textId="79D4E712" w:rsidR="0024699E" w:rsidRDefault="0024699E" w:rsidP="0024699E">
      <w:pPr>
        <w:pStyle w:val="ListParagraph"/>
        <w:numPr>
          <w:ilvl w:val="0"/>
          <w:numId w:val="2"/>
        </w:numPr>
      </w:pPr>
      <w:r>
        <w:t>What information do you wish you had faster when evaluating a site?</w:t>
      </w:r>
    </w:p>
    <w:p w14:paraId="55490B87" w14:textId="77777777" w:rsidR="0024699E" w:rsidRDefault="0024699E" w:rsidP="0024699E"/>
    <w:p w14:paraId="7398B838" w14:textId="3EC15EEE" w:rsidR="0024699E" w:rsidRDefault="0024699E" w:rsidP="0024699E">
      <w:pPr>
        <w:pStyle w:val="ListParagraph"/>
        <w:numPr>
          <w:ilvl w:val="0"/>
          <w:numId w:val="2"/>
        </w:numPr>
      </w:pPr>
      <w:r>
        <w:t>Would you use this tool yourself or would you want results from me passed to you for review?</w:t>
      </w:r>
    </w:p>
    <w:p w14:paraId="1D662601" w14:textId="77777777" w:rsidR="0024699E" w:rsidRDefault="0024699E" w:rsidP="0024699E"/>
    <w:p w14:paraId="57B1B2DA" w14:textId="63803909" w:rsidR="0024699E" w:rsidRDefault="0024699E" w:rsidP="0024699E">
      <w:pPr>
        <w:pStyle w:val="ListParagraph"/>
        <w:numPr>
          <w:ilvl w:val="0"/>
          <w:numId w:val="2"/>
        </w:numPr>
      </w:pPr>
      <w:r>
        <w:t>Do you prefer to explore parcels on a map, work from a spreadsheet, or both?</w:t>
      </w:r>
    </w:p>
    <w:p w14:paraId="6D316BC4" w14:textId="77777777" w:rsidR="0024699E" w:rsidRDefault="0024699E" w:rsidP="0024699E"/>
    <w:p w14:paraId="5BBB49C6" w14:textId="16625F1E" w:rsidR="0024699E" w:rsidRDefault="0024699E" w:rsidP="0024699E">
      <w:pPr>
        <w:pStyle w:val="ListParagraph"/>
        <w:numPr>
          <w:ilvl w:val="0"/>
          <w:numId w:val="2"/>
        </w:numPr>
      </w:pPr>
      <w:r>
        <w:t>What would a “perfect session” with this tool look like? – what would you open, what would you see, what action would you take?</w:t>
      </w:r>
    </w:p>
    <w:p w14:paraId="42130F81" w14:textId="77777777" w:rsidR="0024699E" w:rsidRDefault="0024699E" w:rsidP="0024699E">
      <w:pPr>
        <w:pStyle w:val="ListParagraph"/>
      </w:pPr>
    </w:p>
    <w:p w14:paraId="7AF91E79" w14:textId="3FC1B9D5" w:rsidR="0024699E" w:rsidRDefault="0024699E" w:rsidP="0024699E">
      <w:pPr>
        <w:pStyle w:val="ListParagraph"/>
        <w:numPr>
          <w:ilvl w:val="0"/>
          <w:numId w:val="2"/>
        </w:numPr>
      </w:pPr>
      <w:r>
        <w:t>What’s your ideal handoff point from AI agent/tool to human (you)?</w:t>
      </w:r>
    </w:p>
    <w:p w14:paraId="13FD6057" w14:textId="77777777" w:rsidR="0024699E" w:rsidRDefault="0024699E" w:rsidP="0024699E"/>
    <w:p w14:paraId="63FFB69D" w14:textId="4DA59211" w:rsidR="0024699E" w:rsidRDefault="0024699E" w:rsidP="0024699E">
      <w:pPr>
        <w:pStyle w:val="ListParagraph"/>
        <w:numPr>
          <w:ilvl w:val="0"/>
          <w:numId w:val="2"/>
        </w:numPr>
      </w:pPr>
      <w:r>
        <w:t>What makes a parcel worth pursuing for you? What are your absolute dealbreakers?</w:t>
      </w:r>
    </w:p>
    <w:p w14:paraId="1346C56E" w14:textId="77777777" w:rsidR="0024699E" w:rsidRDefault="0024699E" w:rsidP="0024699E">
      <w:pPr>
        <w:pStyle w:val="ListParagraph"/>
      </w:pPr>
    </w:p>
    <w:p w14:paraId="5C7BC523" w14:textId="20A84E24" w:rsidR="0024699E" w:rsidRDefault="0024699E" w:rsidP="0024699E">
      <w:pPr>
        <w:pStyle w:val="ListParagraph"/>
        <w:numPr>
          <w:ilvl w:val="0"/>
          <w:numId w:val="2"/>
        </w:numPr>
      </w:pPr>
      <w:r>
        <w:t>How important is rezoning upside vs just finding parcels that are already zoned correctly?</w:t>
      </w:r>
    </w:p>
    <w:p w14:paraId="768265C9" w14:textId="77777777" w:rsidR="0024699E" w:rsidRDefault="0024699E" w:rsidP="0024699E">
      <w:pPr>
        <w:pStyle w:val="ListParagraph"/>
      </w:pPr>
    </w:p>
    <w:p w14:paraId="3CC8982A" w14:textId="3BBBC38C" w:rsidR="0024699E" w:rsidRDefault="0024699E" w:rsidP="0024699E">
      <w:pPr>
        <w:pStyle w:val="ListParagraph"/>
        <w:numPr>
          <w:ilvl w:val="0"/>
          <w:numId w:val="2"/>
        </w:numPr>
      </w:pPr>
      <w:r>
        <w:t>What is your minimum project size – units, acreage, or both? Maximum?</w:t>
      </w:r>
    </w:p>
    <w:p w14:paraId="27362163" w14:textId="77777777" w:rsidR="0024699E" w:rsidRDefault="0024699E" w:rsidP="0024699E">
      <w:pPr>
        <w:pStyle w:val="ListParagraph"/>
      </w:pPr>
    </w:p>
    <w:p w14:paraId="745CCD1F" w14:textId="1F31CB87" w:rsidR="0024699E" w:rsidRDefault="0024699E" w:rsidP="0024699E">
      <w:pPr>
        <w:pStyle w:val="ListParagraph"/>
        <w:numPr>
          <w:ilvl w:val="0"/>
          <w:numId w:val="2"/>
        </w:numPr>
      </w:pPr>
      <w:r>
        <w:lastRenderedPageBreak/>
        <w:t>How do you think about flood and wetland risk – hard no, or something you’d evaluate case by case?</w:t>
      </w:r>
    </w:p>
    <w:p w14:paraId="010D276A" w14:textId="77777777" w:rsidR="0024699E" w:rsidRDefault="0024699E" w:rsidP="0024699E">
      <w:pPr>
        <w:pStyle w:val="ListParagraph"/>
      </w:pPr>
    </w:p>
    <w:p w14:paraId="144DA059" w14:textId="3B58B94A" w:rsidR="0024699E" w:rsidRDefault="0024699E" w:rsidP="0024699E">
      <w:pPr>
        <w:pStyle w:val="ListParagraph"/>
        <w:numPr>
          <w:ilvl w:val="0"/>
          <w:numId w:val="2"/>
        </w:numPr>
      </w:pPr>
      <w:r>
        <w:t>Once you identify a promising parcel, what’s your next step? Who do you call, what do you look up?</w:t>
      </w:r>
    </w:p>
    <w:p w14:paraId="07443A4E" w14:textId="77777777" w:rsidR="0024699E" w:rsidRDefault="0024699E" w:rsidP="0024699E">
      <w:pPr>
        <w:pStyle w:val="ListParagraph"/>
      </w:pPr>
    </w:p>
    <w:p w14:paraId="211D975B" w14:textId="2EB95AA1" w:rsidR="0024699E" w:rsidRDefault="0024699E" w:rsidP="0024699E">
      <w:pPr>
        <w:pStyle w:val="ListParagraph"/>
        <w:numPr>
          <w:ilvl w:val="0"/>
          <w:numId w:val="2"/>
        </w:numPr>
      </w:pPr>
      <w:r>
        <w:t>Would you want a separate system for listed parcels or integrated as a subsection within this unlisted land search tool?</w:t>
      </w:r>
    </w:p>
    <w:p w14:paraId="119FD4C7" w14:textId="77777777" w:rsidR="0024699E" w:rsidRDefault="0024699E" w:rsidP="0024699E">
      <w:pPr>
        <w:pStyle w:val="ListParagraph"/>
      </w:pPr>
    </w:p>
    <w:p w14:paraId="1EDAC401" w14:textId="0E2E7317" w:rsidR="0024699E" w:rsidRDefault="0024699E" w:rsidP="0024699E">
      <w:pPr>
        <w:pStyle w:val="ListParagraph"/>
        <w:numPr>
          <w:ilvl w:val="1"/>
          <w:numId w:val="2"/>
        </w:numPr>
      </w:pPr>
      <w:r>
        <w:t xml:space="preserve">Do you have an ideal price/acre? </w:t>
      </w:r>
    </w:p>
    <w:p w14:paraId="4E75788B" w14:textId="77777777" w:rsidR="0024699E" w:rsidRDefault="0024699E" w:rsidP="0024699E"/>
    <w:p w14:paraId="10B94F9D" w14:textId="0DA32EB1" w:rsidR="0024699E" w:rsidRDefault="0024699E" w:rsidP="0024699E">
      <w:pPr>
        <w:pStyle w:val="ListParagraph"/>
        <w:numPr>
          <w:ilvl w:val="0"/>
          <w:numId w:val="2"/>
        </w:numPr>
      </w:pPr>
      <w:r>
        <w:t>If this tool could do one thing it can’t do today, what would it be?</w:t>
      </w:r>
    </w:p>
    <w:p w14:paraId="01869D4A" w14:textId="4C85AA54" w:rsidR="00E659B4" w:rsidRDefault="00E659B4" w:rsidP="00E659B4"/>
    <w:p w14:paraId="1A6E5C2E" w14:textId="77777777" w:rsidR="00E659B4" w:rsidRDefault="00E659B4" w:rsidP="00E659B4"/>
    <w:p w14:paraId="37D31CEE" w14:textId="7296FD2E" w:rsidR="00E659B4" w:rsidRDefault="00E659B4" w:rsidP="00E659B4">
      <w:r>
        <w:t>** After demo</w:t>
      </w:r>
    </w:p>
    <w:p w14:paraId="18F0A342" w14:textId="51158712" w:rsidR="00E659B4" w:rsidRPr="0024699E" w:rsidRDefault="00E659B4" w:rsidP="00E659B4">
      <w:pPr>
        <w:pStyle w:val="ListParagraph"/>
        <w:numPr>
          <w:ilvl w:val="0"/>
          <w:numId w:val="2"/>
        </w:numPr>
      </w:pPr>
      <w:r>
        <w:t>Is there one thing that would make this a tool you’d open every day?</w:t>
      </w:r>
    </w:p>
    <w:sectPr w:rsidR="00E659B4" w:rsidRPr="00246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770B2"/>
    <w:multiLevelType w:val="hybridMultilevel"/>
    <w:tmpl w:val="E2DA5A84"/>
    <w:lvl w:ilvl="0" w:tplc="17462B1A">
      <w:start w:val="6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64EC1"/>
    <w:multiLevelType w:val="hybridMultilevel"/>
    <w:tmpl w:val="B9AA1E6C"/>
    <w:lvl w:ilvl="0" w:tplc="E3FE0DA4">
      <w:start w:val="6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261478">
    <w:abstractNumId w:val="1"/>
  </w:num>
  <w:num w:numId="2" w16cid:durableId="7682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9E"/>
    <w:rsid w:val="0024699E"/>
    <w:rsid w:val="009161AA"/>
    <w:rsid w:val="00CF1A77"/>
    <w:rsid w:val="00E6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6E059"/>
  <w15:chartTrackingRefBased/>
  <w15:docId w15:val="{5059881D-5C81-174F-8027-9C5D928B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6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1406</Characters>
  <Application>Microsoft Office Word</Application>
  <DocSecurity>0</DocSecurity>
  <Lines>43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Sadie Brooks</dc:creator>
  <cp:keywords/>
  <dc:description/>
  <cp:lastModifiedBy>Sadie Brooks</cp:lastModifiedBy>
  <cp:revision>2</cp:revision>
  <dcterms:created xsi:type="dcterms:W3CDTF">2026-03-24T16:54:00Z</dcterms:created>
  <dcterms:modified xsi:type="dcterms:W3CDTF">2026-03-24T16:54:00Z</dcterms:modified>
</cp:coreProperties>
</file>