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8AB90" w14:textId="77777777" w:rsidR="0070267F" w:rsidRPr="0070267F" w:rsidRDefault="0070267F" w:rsidP="0070267F">
      <w:pPr>
        <w:rPr>
          <w:b/>
          <w:bCs/>
        </w:rPr>
      </w:pPr>
      <w:proofErr w:type="spellStart"/>
      <w:r w:rsidRPr="0070267F">
        <w:rPr>
          <w:b/>
          <w:bCs/>
        </w:rPr>
        <w:t>Admin</w:t>
      </w:r>
      <w:proofErr w:type="spellEnd"/>
      <w:r w:rsidRPr="0070267F">
        <w:rPr>
          <w:b/>
          <w:bCs/>
        </w:rPr>
        <w:t xml:space="preserve"> funkciók tesztelése</w:t>
      </w:r>
    </w:p>
    <w:p w14:paraId="02DAB218" w14:textId="77777777" w:rsidR="0070267F" w:rsidRPr="0070267F" w:rsidRDefault="0070267F" w:rsidP="0070267F">
      <w:pPr>
        <w:rPr>
          <w:b/>
          <w:bCs/>
        </w:rPr>
      </w:pPr>
      <w:r w:rsidRPr="0070267F">
        <w:rPr>
          <w:b/>
          <w:bCs/>
        </w:rPr>
        <w:t>Felhasználó felfüggesztés (deaktiválás)</w:t>
      </w:r>
    </w:p>
    <w:p w14:paraId="1AEF0316" w14:textId="77777777" w:rsidR="0070267F" w:rsidRPr="0070267F" w:rsidRDefault="0070267F" w:rsidP="0070267F">
      <w:r w:rsidRPr="0070267F">
        <w:rPr>
          <w:b/>
          <w:bCs/>
        </w:rPr>
        <w:t>Teszt eset 1:</w:t>
      </w:r>
      <w:r w:rsidRPr="0070267F">
        <w:t xml:space="preserve"> Felhasználó deaktiválása</w:t>
      </w:r>
      <w:r w:rsidRPr="0070267F">
        <w:br/>
      </w:r>
      <w:r w:rsidRPr="0070267F">
        <w:rPr>
          <w:b/>
          <w:bCs/>
        </w:rPr>
        <w:t>Lépések:</w:t>
      </w:r>
    </w:p>
    <w:p w14:paraId="5E561798" w14:textId="77777777" w:rsidR="0070267F" w:rsidRPr="0070267F" w:rsidRDefault="0070267F" w:rsidP="0070267F">
      <w:pPr>
        <w:numPr>
          <w:ilvl w:val="0"/>
          <w:numId w:val="1"/>
        </w:numPr>
      </w:pPr>
      <w:proofErr w:type="spellStart"/>
      <w:r w:rsidRPr="0070267F">
        <w:t>Admin</w:t>
      </w:r>
      <w:proofErr w:type="spellEnd"/>
      <w:r w:rsidRPr="0070267F">
        <w:t xml:space="preserve"> bejelentkezik.</w:t>
      </w:r>
    </w:p>
    <w:p w14:paraId="27D40055" w14:textId="77777777" w:rsidR="0070267F" w:rsidRPr="0070267F" w:rsidRDefault="0070267F" w:rsidP="0070267F">
      <w:pPr>
        <w:numPr>
          <w:ilvl w:val="0"/>
          <w:numId w:val="1"/>
        </w:numPr>
      </w:pPr>
      <w:r w:rsidRPr="0070267F">
        <w:t>Megnyitja a „Felhasználók kezelése” oldalt.</w:t>
      </w:r>
    </w:p>
    <w:p w14:paraId="0B1D75C1" w14:textId="77777777" w:rsidR="0070267F" w:rsidRPr="0070267F" w:rsidRDefault="0070267F" w:rsidP="0070267F">
      <w:pPr>
        <w:numPr>
          <w:ilvl w:val="0"/>
          <w:numId w:val="1"/>
        </w:numPr>
      </w:pPr>
      <w:r w:rsidRPr="0070267F">
        <w:t>Kiválaszt egy aktív felhasználót.</w:t>
      </w:r>
    </w:p>
    <w:p w14:paraId="043B1B6C" w14:textId="77777777" w:rsidR="0070267F" w:rsidRPr="0070267F" w:rsidRDefault="0070267F" w:rsidP="0070267F">
      <w:pPr>
        <w:numPr>
          <w:ilvl w:val="0"/>
          <w:numId w:val="1"/>
        </w:numPr>
      </w:pPr>
      <w:r w:rsidRPr="0070267F">
        <w:t>Kattint a „Deaktiválás” gombra.</w:t>
      </w:r>
      <w:r w:rsidRPr="0070267F">
        <w:br/>
      </w:r>
      <w:r w:rsidRPr="0070267F">
        <w:rPr>
          <w:b/>
          <w:bCs/>
        </w:rPr>
        <w:t>Elvárt eredmény:</w:t>
      </w:r>
      <w:r w:rsidRPr="0070267F">
        <w:t xml:space="preserve"> A felhasználó státusza „inaktív” lesz, és nem tud belépni.</w:t>
      </w:r>
    </w:p>
    <w:p w14:paraId="6A97BB73" w14:textId="77777777" w:rsidR="0070267F" w:rsidRPr="0070267F" w:rsidRDefault="0070267F" w:rsidP="0070267F">
      <w:r w:rsidRPr="0070267F">
        <w:rPr>
          <w:b/>
          <w:bCs/>
        </w:rPr>
        <w:t>Teszt eset 2:</w:t>
      </w:r>
      <w:r w:rsidRPr="0070267F">
        <w:t xml:space="preserve"> Deaktivált fiók </w:t>
      </w:r>
      <w:proofErr w:type="spellStart"/>
      <w:r w:rsidRPr="0070267F">
        <w:t>újraaktiválása</w:t>
      </w:r>
      <w:proofErr w:type="spellEnd"/>
      <w:r w:rsidRPr="0070267F">
        <w:br/>
      </w:r>
      <w:r w:rsidRPr="0070267F">
        <w:rPr>
          <w:b/>
          <w:bCs/>
        </w:rPr>
        <w:t>Lépések:</w:t>
      </w:r>
    </w:p>
    <w:p w14:paraId="59FF13FA" w14:textId="77777777" w:rsidR="0070267F" w:rsidRPr="0070267F" w:rsidRDefault="0070267F" w:rsidP="0070267F">
      <w:pPr>
        <w:numPr>
          <w:ilvl w:val="0"/>
          <w:numId w:val="2"/>
        </w:numPr>
      </w:pPr>
      <w:proofErr w:type="spellStart"/>
      <w:r w:rsidRPr="0070267F">
        <w:t>Admin</w:t>
      </w:r>
      <w:proofErr w:type="spellEnd"/>
      <w:r w:rsidRPr="0070267F">
        <w:t xml:space="preserve"> kiválaszt egy inaktív felhasználót.</w:t>
      </w:r>
    </w:p>
    <w:p w14:paraId="29AE388F" w14:textId="77777777" w:rsidR="0070267F" w:rsidRPr="0070267F" w:rsidRDefault="0070267F" w:rsidP="0070267F">
      <w:pPr>
        <w:numPr>
          <w:ilvl w:val="0"/>
          <w:numId w:val="2"/>
        </w:numPr>
      </w:pPr>
      <w:r w:rsidRPr="0070267F">
        <w:t>Kattint az „Aktiválás” gombra.</w:t>
      </w:r>
      <w:r w:rsidRPr="0070267F">
        <w:br/>
      </w:r>
      <w:r w:rsidRPr="0070267F">
        <w:rPr>
          <w:b/>
          <w:bCs/>
        </w:rPr>
        <w:t>Elvárt eredmény:</w:t>
      </w:r>
      <w:r w:rsidRPr="0070267F">
        <w:t xml:space="preserve"> A felhasználó újra be tud lépni.</w:t>
      </w:r>
    </w:p>
    <w:p w14:paraId="1BBC9E84" w14:textId="77777777" w:rsidR="0070267F" w:rsidRPr="0070267F" w:rsidRDefault="0070267F" w:rsidP="0070267F">
      <w:r w:rsidRPr="0070267F">
        <w:pict w14:anchorId="54CD1A98">
          <v:rect id="_x0000_i1073" style="width:0;height:1.5pt" o:hralign="center" o:hrstd="t" o:hr="t" fillcolor="#a0a0a0" stroked="f"/>
        </w:pict>
      </w:r>
    </w:p>
    <w:p w14:paraId="2E19FC41" w14:textId="77777777" w:rsidR="0070267F" w:rsidRPr="0070267F" w:rsidRDefault="0070267F" w:rsidP="0070267F">
      <w:pPr>
        <w:rPr>
          <w:b/>
          <w:bCs/>
        </w:rPr>
      </w:pPr>
      <w:r w:rsidRPr="0070267F">
        <w:rPr>
          <w:b/>
          <w:bCs/>
        </w:rPr>
        <w:t>Esemény törlése</w:t>
      </w:r>
    </w:p>
    <w:p w14:paraId="35EF1C56" w14:textId="77777777" w:rsidR="0070267F" w:rsidRPr="0070267F" w:rsidRDefault="0070267F" w:rsidP="0070267F">
      <w:r w:rsidRPr="0070267F">
        <w:rPr>
          <w:b/>
          <w:bCs/>
        </w:rPr>
        <w:t>Teszt eset 3:</w:t>
      </w:r>
      <w:r w:rsidRPr="0070267F">
        <w:t xml:space="preserve"> </w:t>
      </w:r>
      <w:proofErr w:type="spellStart"/>
      <w:r w:rsidRPr="0070267F">
        <w:t>Admin</w:t>
      </w:r>
      <w:proofErr w:type="spellEnd"/>
      <w:r w:rsidRPr="0070267F">
        <w:t xml:space="preserve"> esemény törlése</w:t>
      </w:r>
      <w:r w:rsidRPr="0070267F">
        <w:br/>
      </w:r>
      <w:r w:rsidRPr="0070267F">
        <w:rPr>
          <w:b/>
          <w:bCs/>
        </w:rPr>
        <w:t>Lépések:</w:t>
      </w:r>
    </w:p>
    <w:p w14:paraId="311ED71A" w14:textId="77777777" w:rsidR="0070267F" w:rsidRPr="0070267F" w:rsidRDefault="0070267F" w:rsidP="0070267F">
      <w:pPr>
        <w:numPr>
          <w:ilvl w:val="0"/>
          <w:numId w:val="3"/>
        </w:numPr>
      </w:pPr>
      <w:proofErr w:type="spellStart"/>
      <w:r w:rsidRPr="0070267F">
        <w:t>Admin</w:t>
      </w:r>
      <w:proofErr w:type="spellEnd"/>
      <w:r w:rsidRPr="0070267F">
        <w:t xml:space="preserve"> megnyitja az „Események kezelése” oldalt.</w:t>
      </w:r>
    </w:p>
    <w:p w14:paraId="072EBB58" w14:textId="77777777" w:rsidR="0070267F" w:rsidRPr="0070267F" w:rsidRDefault="0070267F" w:rsidP="0070267F">
      <w:pPr>
        <w:numPr>
          <w:ilvl w:val="0"/>
          <w:numId w:val="3"/>
        </w:numPr>
      </w:pPr>
      <w:r w:rsidRPr="0070267F">
        <w:t>Kiválaszt egy eseményt.</w:t>
      </w:r>
    </w:p>
    <w:p w14:paraId="26D5C99B" w14:textId="77777777" w:rsidR="0070267F" w:rsidRPr="0070267F" w:rsidRDefault="0070267F" w:rsidP="0070267F">
      <w:pPr>
        <w:numPr>
          <w:ilvl w:val="0"/>
          <w:numId w:val="3"/>
        </w:numPr>
      </w:pPr>
      <w:r w:rsidRPr="0070267F">
        <w:t>Kattint a „Törlés” gombra.</w:t>
      </w:r>
      <w:r w:rsidRPr="0070267F">
        <w:br/>
      </w:r>
      <w:r w:rsidRPr="0070267F">
        <w:rPr>
          <w:b/>
          <w:bCs/>
        </w:rPr>
        <w:t>Elvárt eredmény:</w:t>
      </w:r>
      <w:r w:rsidRPr="0070267F">
        <w:t xml:space="preserve"> Az esemény eltűnik az adatbázisból.</w:t>
      </w:r>
    </w:p>
    <w:p w14:paraId="72A40058" w14:textId="77777777" w:rsidR="0070267F" w:rsidRPr="0070267F" w:rsidRDefault="0070267F" w:rsidP="0070267F">
      <w:r w:rsidRPr="0070267F">
        <w:pict w14:anchorId="5B82269D">
          <v:rect id="_x0000_i1074" style="width:0;height:1.5pt" o:hralign="center" o:hrstd="t" o:hr="t" fillcolor="#a0a0a0" stroked="f"/>
        </w:pict>
      </w:r>
    </w:p>
    <w:p w14:paraId="18AE2349" w14:textId="77777777" w:rsidR="0070267F" w:rsidRPr="0070267F" w:rsidRDefault="0070267F" w:rsidP="0070267F">
      <w:pPr>
        <w:rPr>
          <w:b/>
          <w:bCs/>
        </w:rPr>
      </w:pPr>
      <w:r w:rsidRPr="0070267F">
        <w:rPr>
          <w:b/>
          <w:bCs/>
        </w:rPr>
        <w:t>Jogosultság kezelése</w:t>
      </w:r>
    </w:p>
    <w:p w14:paraId="6B8C6FF9" w14:textId="77777777" w:rsidR="0070267F" w:rsidRPr="0070267F" w:rsidRDefault="0070267F" w:rsidP="0070267F">
      <w:r w:rsidRPr="0070267F">
        <w:rPr>
          <w:b/>
          <w:bCs/>
        </w:rPr>
        <w:t>Teszt eset 4:</w:t>
      </w:r>
      <w:r w:rsidRPr="0070267F">
        <w:t xml:space="preserve"> Felhasználó </w:t>
      </w:r>
      <w:proofErr w:type="spellStart"/>
      <w:r w:rsidRPr="0070267F">
        <w:t>adminná</w:t>
      </w:r>
      <w:proofErr w:type="spellEnd"/>
      <w:r w:rsidRPr="0070267F">
        <w:t xml:space="preserve"> tétele</w:t>
      </w:r>
      <w:r w:rsidRPr="0070267F">
        <w:br/>
      </w:r>
      <w:r w:rsidRPr="0070267F">
        <w:rPr>
          <w:b/>
          <w:bCs/>
        </w:rPr>
        <w:t>Lépések:</w:t>
      </w:r>
    </w:p>
    <w:p w14:paraId="05B0961A" w14:textId="77777777" w:rsidR="0070267F" w:rsidRPr="0070267F" w:rsidRDefault="0070267F" w:rsidP="0070267F">
      <w:pPr>
        <w:numPr>
          <w:ilvl w:val="0"/>
          <w:numId w:val="4"/>
        </w:numPr>
      </w:pPr>
      <w:proofErr w:type="spellStart"/>
      <w:r w:rsidRPr="0070267F">
        <w:t>Admin</w:t>
      </w:r>
      <w:proofErr w:type="spellEnd"/>
      <w:r w:rsidRPr="0070267F">
        <w:t xml:space="preserve"> megnyitja a „Felhasználók kezelése” oldalt.</w:t>
      </w:r>
    </w:p>
    <w:p w14:paraId="627B139F" w14:textId="77777777" w:rsidR="0070267F" w:rsidRPr="0070267F" w:rsidRDefault="0070267F" w:rsidP="0070267F">
      <w:pPr>
        <w:numPr>
          <w:ilvl w:val="0"/>
          <w:numId w:val="4"/>
        </w:numPr>
      </w:pPr>
      <w:r w:rsidRPr="0070267F">
        <w:t>Kiválaszt egy felhasználót.</w:t>
      </w:r>
    </w:p>
    <w:p w14:paraId="26ACB319" w14:textId="77777777" w:rsidR="0070267F" w:rsidRPr="0070267F" w:rsidRDefault="0070267F" w:rsidP="0070267F">
      <w:pPr>
        <w:numPr>
          <w:ilvl w:val="0"/>
          <w:numId w:val="4"/>
        </w:numPr>
      </w:pPr>
      <w:r w:rsidRPr="0070267F">
        <w:t>Kattint az „</w:t>
      </w:r>
      <w:proofErr w:type="spellStart"/>
      <w:r w:rsidRPr="0070267F">
        <w:t>Adminná</w:t>
      </w:r>
      <w:proofErr w:type="spellEnd"/>
      <w:r w:rsidRPr="0070267F">
        <w:t xml:space="preserve"> tétel” gombra.</w:t>
      </w:r>
      <w:r w:rsidRPr="0070267F">
        <w:br/>
      </w:r>
      <w:r w:rsidRPr="0070267F">
        <w:rPr>
          <w:b/>
          <w:bCs/>
        </w:rPr>
        <w:t>Elvárt eredmény:</w:t>
      </w:r>
      <w:r w:rsidRPr="0070267F">
        <w:t xml:space="preserve"> A felhasználó mostantól </w:t>
      </w:r>
      <w:proofErr w:type="spellStart"/>
      <w:r w:rsidRPr="0070267F">
        <w:t>admin</w:t>
      </w:r>
      <w:proofErr w:type="spellEnd"/>
      <w:r w:rsidRPr="0070267F">
        <w:t xml:space="preserve"> jogosultságokkal rendelkezik.</w:t>
      </w:r>
    </w:p>
    <w:p w14:paraId="4A5F94FB" w14:textId="77777777" w:rsidR="0070267F" w:rsidRPr="0070267F" w:rsidRDefault="0070267F" w:rsidP="0070267F">
      <w:r w:rsidRPr="0070267F">
        <w:rPr>
          <w:b/>
          <w:bCs/>
        </w:rPr>
        <w:t>Teszt eset 5:</w:t>
      </w:r>
      <w:r w:rsidRPr="0070267F">
        <w:t xml:space="preserve"> </w:t>
      </w:r>
      <w:proofErr w:type="spellStart"/>
      <w:r w:rsidRPr="0070267F">
        <w:t>Admin</w:t>
      </w:r>
      <w:proofErr w:type="spellEnd"/>
      <w:r w:rsidRPr="0070267F">
        <w:t xml:space="preserve"> jogosultság elvétele</w:t>
      </w:r>
      <w:r w:rsidRPr="0070267F">
        <w:br/>
      </w:r>
      <w:r w:rsidRPr="0070267F">
        <w:rPr>
          <w:b/>
          <w:bCs/>
        </w:rPr>
        <w:t>Lépések:</w:t>
      </w:r>
    </w:p>
    <w:p w14:paraId="4FE3454A" w14:textId="77777777" w:rsidR="0070267F" w:rsidRPr="0070267F" w:rsidRDefault="0070267F" w:rsidP="0070267F">
      <w:pPr>
        <w:numPr>
          <w:ilvl w:val="0"/>
          <w:numId w:val="5"/>
        </w:numPr>
      </w:pPr>
      <w:proofErr w:type="spellStart"/>
      <w:r w:rsidRPr="0070267F">
        <w:t>Admin</w:t>
      </w:r>
      <w:proofErr w:type="spellEnd"/>
      <w:r w:rsidRPr="0070267F">
        <w:t xml:space="preserve"> megnyitja a „Felhasználók kezelése” oldalt.</w:t>
      </w:r>
    </w:p>
    <w:p w14:paraId="5CE5F522" w14:textId="77777777" w:rsidR="0070267F" w:rsidRPr="0070267F" w:rsidRDefault="0070267F" w:rsidP="0070267F">
      <w:pPr>
        <w:numPr>
          <w:ilvl w:val="0"/>
          <w:numId w:val="5"/>
        </w:numPr>
      </w:pPr>
      <w:r w:rsidRPr="0070267F">
        <w:t xml:space="preserve">Kiválaszt egy </w:t>
      </w:r>
      <w:proofErr w:type="spellStart"/>
      <w:r w:rsidRPr="0070267F">
        <w:t>admin</w:t>
      </w:r>
      <w:proofErr w:type="spellEnd"/>
      <w:r w:rsidRPr="0070267F">
        <w:t xml:space="preserve"> felhasználót.</w:t>
      </w:r>
    </w:p>
    <w:p w14:paraId="7CF9FD9A" w14:textId="77777777" w:rsidR="0070267F" w:rsidRPr="0070267F" w:rsidRDefault="0070267F" w:rsidP="0070267F">
      <w:pPr>
        <w:numPr>
          <w:ilvl w:val="0"/>
          <w:numId w:val="5"/>
        </w:numPr>
      </w:pPr>
      <w:r w:rsidRPr="0070267F">
        <w:lastRenderedPageBreak/>
        <w:t>Kattint a „</w:t>
      </w:r>
      <w:proofErr w:type="spellStart"/>
      <w:r w:rsidRPr="0070267F">
        <w:t>Admin</w:t>
      </w:r>
      <w:proofErr w:type="spellEnd"/>
      <w:r w:rsidRPr="0070267F">
        <w:t xml:space="preserve"> jogosultság visszavonása” gombra.</w:t>
      </w:r>
      <w:r w:rsidRPr="0070267F">
        <w:br/>
      </w:r>
      <w:r w:rsidRPr="0070267F">
        <w:rPr>
          <w:b/>
          <w:bCs/>
        </w:rPr>
        <w:t>Elvárt eredmény:</w:t>
      </w:r>
      <w:r w:rsidRPr="0070267F">
        <w:t xml:space="preserve"> A felhasználó mostantól normál felhasználóként van regisztrálva.</w:t>
      </w:r>
    </w:p>
    <w:p w14:paraId="1D82FE80" w14:textId="77777777" w:rsidR="0070267F" w:rsidRPr="0070267F" w:rsidRDefault="0070267F" w:rsidP="0070267F">
      <w:r w:rsidRPr="0070267F">
        <w:pict w14:anchorId="2B10365E">
          <v:rect id="_x0000_i1075" style="width:0;height:1.5pt" o:hralign="center" o:hrstd="t" o:hr="t" fillcolor="#a0a0a0" stroked="f"/>
        </w:pict>
      </w:r>
    </w:p>
    <w:p w14:paraId="456A2A39" w14:textId="77777777" w:rsidR="0070267F" w:rsidRPr="0070267F" w:rsidRDefault="0070267F" w:rsidP="0070267F">
      <w:pPr>
        <w:rPr>
          <w:b/>
          <w:bCs/>
        </w:rPr>
      </w:pPr>
      <w:r w:rsidRPr="0070267F">
        <w:rPr>
          <w:b/>
          <w:bCs/>
        </w:rPr>
        <w:t>Felhasználói funkciók tesztelése</w:t>
      </w:r>
    </w:p>
    <w:p w14:paraId="14E2AF9E" w14:textId="77777777" w:rsidR="0070267F" w:rsidRPr="0070267F" w:rsidRDefault="0070267F" w:rsidP="0070267F">
      <w:pPr>
        <w:rPr>
          <w:b/>
          <w:bCs/>
        </w:rPr>
      </w:pPr>
      <w:r w:rsidRPr="0070267F">
        <w:rPr>
          <w:b/>
          <w:bCs/>
        </w:rPr>
        <w:t>Regisztráció</w:t>
      </w:r>
    </w:p>
    <w:p w14:paraId="5777EAE2" w14:textId="77777777" w:rsidR="0070267F" w:rsidRPr="0070267F" w:rsidRDefault="0070267F" w:rsidP="0070267F">
      <w:r w:rsidRPr="0070267F">
        <w:rPr>
          <w:b/>
          <w:bCs/>
        </w:rPr>
        <w:t>Teszt eset 6:</w:t>
      </w:r>
      <w:r w:rsidRPr="0070267F">
        <w:t xml:space="preserve"> Sikeres regisztráció</w:t>
      </w:r>
      <w:r w:rsidRPr="0070267F">
        <w:br/>
      </w:r>
      <w:r w:rsidRPr="0070267F">
        <w:rPr>
          <w:b/>
          <w:bCs/>
        </w:rPr>
        <w:t>Lépések:</w:t>
      </w:r>
    </w:p>
    <w:p w14:paraId="2E7AB991" w14:textId="77777777" w:rsidR="0070267F" w:rsidRPr="0070267F" w:rsidRDefault="0070267F" w:rsidP="0070267F">
      <w:pPr>
        <w:numPr>
          <w:ilvl w:val="0"/>
          <w:numId w:val="6"/>
        </w:numPr>
      </w:pPr>
      <w:r w:rsidRPr="0070267F">
        <w:t>Megnyitja a regisztrációs oldalt.</w:t>
      </w:r>
    </w:p>
    <w:p w14:paraId="352DC4DF" w14:textId="77777777" w:rsidR="0070267F" w:rsidRPr="0070267F" w:rsidRDefault="0070267F" w:rsidP="0070267F">
      <w:pPr>
        <w:numPr>
          <w:ilvl w:val="0"/>
          <w:numId w:val="6"/>
        </w:numPr>
      </w:pPr>
      <w:r w:rsidRPr="0070267F">
        <w:t>Megad egy érvényes email címet és egy megfelelő jelszót.</w:t>
      </w:r>
    </w:p>
    <w:p w14:paraId="37E666A5" w14:textId="77777777" w:rsidR="0070267F" w:rsidRPr="0070267F" w:rsidRDefault="0070267F" w:rsidP="0070267F">
      <w:pPr>
        <w:numPr>
          <w:ilvl w:val="0"/>
          <w:numId w:val="6"/>
        </w:numPr>
      </w:pPr>
      <w:r w:rsidRPr="0070267F">
        <w:t>Kattint a „Regisztráció” gombra.</w:t>
      </w:r>
      <w:r w:rsidRPr="0070267F">
        <w:br/>
      </w:r>
      <w:r w:rsidRPr="0070267F">
        <w:rPr>
          <w:b/>
          <w:bCs/>
        </w:rPr>
        <w:t>Elvárt eredmény:</w:t>
      </w:r>
      <w:r w:rsidRPr="0070267F">
        <w:t xml:space="preserve"> Sikeres üzenet jelenik meg, és létrejön a fiók.</w:t>
      </w:r>
    </w:p>
    <w:p w14:paraId="1CFC944C" w14:textId="77777777" w:rsidR="0070267F" w:rsidRPr="0070267F" w:rsidRDefault="0070267F" w:rsidP="0070267F">
      <w:r w:rsidRPr="0070267F">
        <w:rPr>
          <w:b/>
          <w:bCs/>
        </w:rPr>
        <w:t>Teszt eset 7:</w:t>
      </w:r>
      <w:r w:rsidRPr="0070267F">
        <w:t xml:space="preserve"> Érvénytelen email formátum</w:t>
      </w:r>
      <w:r w:rsidRPr="0070267F">
        <w:br/>
      </w:r>
      <w:r w:rsidRPr="0070267F">
        <w:rPr>
          <w:b/>
          <w:bCs/>
        </w:rPr>
        <w:t>Lépések:</w:t>
      </w:r>
    </w:p>
    <w:p w14:paraId="20D1DE9C" w14:textId="77777777" w:rsidR="0070267F" w:rsidRPr="0070267F" w:rsidRDefault="0070267F" w:rsidP="0070267F">
      <w:pPr>
        <w:numPr>
          <w:ilvl w:val="0"/>
          <w:numId w:val="7"/>
        </w:numPr>
      </w:pPr>
      <w:r w:rsidRPr="0070267F">
        <w:t>Email mezőbe nem valós email címet ír.</w:t>
      </w:r>
    </w:p>
    <w:p w14:paraId="2E55C696" w14:textId="77777777" w:rsidR="0070267F" w:rsidRPr="0070267F" w:rsidRDefault="0070267F" w:rsidP="0070267F">
      <w:pPr>
        <w:numPr>
          <w:ilvl w:val="0"/>
          <w:numId w:val="7"/>
        </w:numPr>
      </w:pPr>
      <w:r w:rsidRPr="0070267F">
        <w:t>Kattint a „Regisztráció” gombra.</w:t>
      </w:r>
      <w:r w:rsidRPr="0070267F">
        <w:br/>
      </w:r>
      <w:r w:rsidRPr="0070267F">
        <w:rPr>
          <w:b/>
          <w:bCs/>
        </w:rPr>
        <w:t>Elvárt eredmény:</w:t>
      </w:r>
      <w:r w:rsidRPr="0070267F">
        <w:t xml:space="preserve"> Hibaüzenet jelenik meg.</w:t>
      </w:r>
    </w:p>
    <w:p w14:paraId="2BB04003" w14:textId="77777777" w:rsidR="0070267F" w:rsidRPr="0070267F" w:rsidRDefault="0070267F" w:rsidP="0070267F">
      <w:r w:rsidRPr="0070267F">
        <w:pict w14:anchorId="28028C1E">
          <v:rect id="_x0000_i1076" style="width:0;height:1.5pt" o:hralign="center" o:hrstd="t" o:hr="t" fillcolor="#a0a0a0" stroked="f"/>
        </w:pict>
      </w:r>
    </w:p>
    <w:p w14:paraId="23946C90" w14:textId="77777777" w:rsidR="0070267F" w:rsidRPr="0070267F" w:rsidRDefault="0070267F" w:rsidP="0070267F">
      <w:pPr>
        <w:rPr>
          <w:b/>
          <w:bCs/>
        </w:rPr>
      </w:pPr>
      <w:r w:rsidRPr="0070267F">
        <w:rPr>
          <w:b/>
          <w:bCs/>
        </w:rPr>
        <w:t>Bejelentkezés</w:t>
      </w:r>
    </w:p>
    <w:p w14:paraId="10159001" w14:textId="77777777" w:rsidR="0070267F" w:rsidRPr="0070267F" w:rsidRDefault="0070267F" w:rsidP="0070267F">
      <w:r w:rsidRPr="0070267F">
        <w:rPr>
          <w:b/>
          <w:bCs/>
        </w:rPr>
        <w:t>Teszt eset 8:</w:t>
      </w:r>
      <w:r w:rsidRPr="0070267F">
        <w:t xml:space="preserve"> Sikeres bejelentkezés</w:t>
      </w:r>
      <w:r w:rsidRPr="0070267F">
        <w:br/>
      </w:r>
      <w:r w:rsidRPr="0070267F">
        <w:rPr>
          <w:b/>
          <w:bCs/>
        </w:rPr>
        <w:t>Lépések:</w:t>
      </w:r>
    </w:p>
    <w:p w14:paraId="264238FA" w14:textId="77777777" w:rsidR="0070267F" w:rsidRPr="0070267F" w:rsidRDefault="0070267F" w:rsidP="0070267F">
      <w:pPr>
        <w:numPr>
          <w:ilvl w:val="0"/>
          <w:numId w:val="8"/>
        </w:numPr>
      </w:pPr>
      <w:r w:rsidRPr="0070267F">
        <w:t>Felhasználó megnyitja a bejelentkezési oldalt.</w:t>
      </w:r>
    </w:p>
    <w:p w14:paraId="559094A7" w14:textId="77777777" w:rsidR="0070267F" w:rsidRPr="0070267F" w:rsidRDefault="0070267F" w:rsidP="0070267F">
      <w:pPr>
        <w:numPr>
          <w:ilvl w:val="0"/>
          <w:numId w:val="8"/>
        </w:numPr>
      </w:pPr>
      <w:r w:rsidRPr="0070267F">
        <w:t>Beírja a helyes email címét és jelszavát.</w:t>
      </w:r>
    </w:p>
    <w:p w14:paraId="26A3AF99" w14:textId="77777777" w:rsidR="0070267F" w:rsidRPr="0070267F" w:rsidRDefault="0070267F" w:rsidP="0070267F">
      <w:pPr>
        <w:numPr>
          <w:ilvl w:val="0"/>
          <w:numId w:val="8"/>
        </w:numPr>
      </w:pPr>
      <w:r w:rsidRPr="0070267F">
        <w:t>Kattint a „Bejelentkezés” gombra.</w:t>
      </w:r>
      <w:r w:rsidRPr="0070267F">
        <w:br/>
      </w:r>
      <w:r w:rsidRPr="0070267F">
        <w:rPr>
          <w:b/>
          <w:bCs/>
        </w:rPr>
        <w:t>Elvárt eredmény:</w:t>
      </w:r>
      <w:r w:rsidRPr="0070267F">
        <w:t xml:space="preserve"> Átirányítás a főoldalra.</w:t>
      </w:r>
    </w:p>
    <w:p w14:paraId="70944DC1" w14:textId="77777777" w:rsidR="0070267F" w:rsidRPr="0070267F" w:rsidRDefault="0070267F" w:rsidP="0070267F">
      <w:r w:rsidRPr="0070267F">
        <w:rPr>
          <w:b/>
          <w:bCs/>
        </w:rPr>
        <w:t>Teszt eset 9:</w:t>
      </w:r>
      <w:r w:rsidRPr="0070267F">
        <w:t xml:space="preserve"> Rossz jelszó megadása</w:t>
      </w:r>
      <w:r w:rsidRPr="0070267F">
        <w:br/>
      </w:r>
      <w:r w:rsidRPr="0070267F">
        <w:rPr>
          <w:b/>
          <w:bCs/>
        </w:rPr>
        <w:t>Lépések:</w:t>
      </w:r>
    </w:p>
    <w:p w14:paraId="0477E8C4" w14:textId="77777777" w:rsidR="0070267F" w:rsidRPr="0070267F" w:rsidRDefault="0070267F" w:rsidP="0070267F">
      <w:pPr>
        <w:numPr>
          <w:ilvl w:val="0"/>
          <w:numId w:val="9"/>
        </w:numPr>
      </w:pPr>
      <w:r w:rsidRPr="0070267F">
        <w:t>Felhasználó megadja az email címét, de hibás jelszót ír be.</w:t>
      </w:r>
    </w:p>
    <w:p w14:paraId="0729603A" w14:textId="77777777" w:rsidR="0070267F" w:rsidRPr="0070267F" w:rsidRDefault="0070267F" w:rsidP="0070267F">
      <w:pPr>
        <w:numPr>
          <w:ilvl w:val="0"/>
          <w:numId w:val="9"/>
        </w:numPr>
      </w:pPr>
      <w:r w:rsidRPr="0070267F">
        <w:t>Kattint a „Bejelentkezés” gombra.</w:t>
      </w:r>
      <w:r w:rsidRPr="0070267F">
        <w:br/>
      </w:r>
      <w:r w:rsidRPr="0070267F">
        <w:rPr>
          <w:b/>
          <w:bCs/>
        </w:rPr>
        <w:t>Elvárt eredmény:</w:t>
      </w:r>
      <w:r w:rsidRPr="0070267F">
        <w:t xml:space="preserve"> Hibaüzenet jelenik meg.</w:t>
      </w:r>
    </w:p>
    <w:p w14:paraId="595D4D50" w14:textId="77777777" w:rsidR="0070267F" w:rsidRPr="0070267F" w:rsidRDefault="0070267F" w:rsidP="0070267F">
      <w:r w:rsidRPr="0070267F">
        <w:pict w14:anchorId="04C617D2">
          <v:rect id="_x0000_i1077" style="width:0;height:1.5pt" o:hralign="center" o:hrstd="t" o:hr="t" fillcolor="#a0a0a0" stroked="f"/>
        </w:pict>
      </w:r>
    </w:p>
    <w:p w14:paraId="6B6BD166" w14:textId="77777777" w:rsidR="0070267F" w:rsidRPr="0070267F" w:rsidRDefault="0070267F" w:rsidP="0070267F">
      <w:pPr>
        <w:rPr>
          <w:b/>
          <w:bCs/>
        </w:rPr>
      </w:pPr>
      <w:r w:rsidRPr="0070267F">
        <w:rPr>
          <w:b/>
          <w:bCs/>
        </w:rPr>
        <w:t>Események kezelése</w:t>
      </w:r>
    </w:p>
    <w:p w14:paraId="224D2001" w14:textId="77777777" w:rsidR="0070267F" w:rsidRPr="0070267F" w:rsidRDefault="0070267F" w:rsidP="0070267F">
      <w:r w:rsidRPr="0070267F">
        <w:rPr>
          <w:b/>
          <w:bCs/>
        </w:rPr>
        <w:t>Teszt eset 10:</w:t>
      </w:r>
      <w:r w:rsidRPr="0070267F">
        <w:t xml:space="preserve"> Esemény létrehozása</w:t>
      </w:r>
      <w:r w:rsidRPr="0070267F">
        <w:br/>
      </w:r>
      <w:r w:rsidRPr="0070267F">
        <w:rPr>
          <w:b/>
          <w:bCs/>
        </w:rPr>
        <w:t>Lépések:</w:t>
      </w:r>
    </w:p>
    <w:p w14:paraId="03D19A36" w14:textId="77777777" w:rsidR="0070267F" w:rsidRPr="0070267F" w:rsidRDefault="0070267F" w:rsidP="0070267F">
      <w:pPr>
        <w:numPr>
          <w:ilvl w:val="0"/>
          <w:numId w:val="10"/>
        </w:numPr>
      </w:pPr>
      <w:r w:rsidRPr="0070267F">
        <w:t>Felhasználó belép.</w:t>
      </w:r>
    </w:p>
    <w:p w14:paraId="1B15C6E9" w14:textId="77777777" w:rsidR="0070267F" w:rsidRPr="0070267F" w:rsidRDefault="0070267F" w:rsidP="0070267F">
      <w:pPr>
        <w:numPr>
          <w:ilvl w:val="0"/>
          <w:numId w:val="10"/>
        </w:numPr>
      </w:pPr>
      <w:r w:rsidRPr="0070267F">
        <w:t>Rákattint az „Esemény létrehozása” gombra.</w:t>
      </w:r>
    </w:p>
    <w:p w14:paraId="2D7CA273" w14:textId="77777777" w:rsidR="0070267F" w:rsidRPr="0070267F" w:rsidRDefault="0070267F" w:rsidP="0070267F">
      <w:pPr>
        <w:numPr>
          <w:ilvl w:val="0"/>
          <w:numId w:val="10"/>
        </w:numPr>
      </w:pPr>
      <w:r w:rsidRPr="0070267F">
        <w:lastRenderedPageBreak/>
        <w:t>Kitölti a kötelező mezőket.</w:t>
      </w:r>
    </w:p>
    <w:p w14:paraId="2170EC66" w14:textId="77777777" w:rsidR="0070267F" w:rsidRPr="0070267F" w:rsidRDefault="0070267F" w:rsidP="0070267F">
      <w:pPr>
        <w:numPr>
          <w:ilvl w:val="0"/>
          <w:numId w:val="10"/>
        </w:numPr>
      </w:pPr>
      <w:r w:rsidRPr="0070267F">
        <w:t>Kattint a „Mentés” gombra.</w:t>
      </w:r>
      <w:r w:rsidRPr="0070267F">
        <w:br/>
      </w:r>
      <w:r w:rsidRPr="0070267F">
        <w:rPr>
          <w:b/>
          <w:bCs/>
        </w:rPr>
        <w:t>Elvárt eredmény:</w:t>
      </w:r>
      <w:r w:rsidRPr="0070267F">
        <w:t xml:space="preserve"> Az esemény megjelenik a „Közelgő események” között.</w:t>
      </w:r>
    </w:p>
    <w:p w14:paraId="0429B7A3" w14:textId="77777777" w:rsidR="0070267F" w:rsidRPr="0070267F" w:rsidRDefault="0070267F" w:rsidP="0070267F">
      <w:r w:rsidRPr="0070267F">
        <w:rPr>
          <w:b/>
          <w:bCs/>
        </w:rPr>
        <w:t>Teszt eset 11:</w:t>
      </w:r>
      <w:r w:rsidRPr="0070267F">
        <w:t xml:space="preserve"> Esemény törlése</w:t>
      </w:r>
      <w:r w:rsidRPr="0070267F">
        <w:br/>
      </w:r>
      <w:r w:rsidRPr="0070267F">
        <w:rPr>
          <w:b/>
          <w:bCs/>
        </w:rPr>
        <w:t>Lépések:</w:t>
      </w:r>
    </w:p>
    <w:p w14:paraId="4F768CA1" w14:textId="77777777" w:rsidR="0070267F" w:rsidRPr="0070267F" w:rsidRDefault="0070267F" w:rsidP="0070267F">
      <w:pPr>
        <w:numPr>
          <w:ilvl w:val="0"/>
          <w:numId w:val="11"/>
        </w:numPr>
      </w:pPr>
      <w:r w:rsidRPr="0070267F">
        <w:t>Felhasználó belép.</w:t>
      </w:r>
    </w:p>
    <w:p w14:paraId="11FDE0F8" w14:textId="77777777" w:rsidR="0070267F" w:rsidRPr="0070267F" w:rsidRDefault="0070267F" w:rsidP="0070267F">
      <w:pPr>
        <w:numPr>
          <w:ilvl w:val="0"/>
          <w:numId w:val="11"/>
        </w:numPr>
      </w:pPr>
      <w:r w:rsidRPr="0070267F">
        <w:t>Megnyitja a „Profilom” oldalt.</w:t>
      </w:r>
    </w:p>
    <w:p w14:paraId="53AC53D3" w14:textId="77777777" w:rsidR="0070267F" w:rsidRPr="0070267F" w:rsidRDefault="0070267F" w:rsidP="0070267F">
      <w:pPr>
        <w:numPr>
          <w:ilvl w:val="0"/>
          <w:numId w:val="11"/>
        </w:numPr>
      </w:pPr>
      <w:r w:rsidRPr="0070267F">
        <w:t>Kiválaszt egy saját eseményt.</w:t>
      </w:r>
    </w:p>
    <w:p w14:paraId="1518954E" w14:textId="77777777" w:rsidR="0070267F" w:rsidRPr="0070267F" w:rsidRDefault="0070267F" w:rsidP="0070267F">
      <w:pPr>
        <w:numPr>
          <w:ilvl w:val="0"/>
          <w:numId w:val="11"/>
        </w:numPr>
      </w:pPr>
      <w:r w:rsidRPr="0070267F">
        <w:t>Kattint a „Törlés” gombra.</w:t>
      </w:r>
      <w:r w:rsidRPr="0070267F">
        <w:br/>
      </w:r>
      <w:r w:rsidRPr="0070267F">
        <w:rPr>
          <w:b/>
          <w:bCs/>
        </w:rPr>
        <w:t>Elvárt eredmény:</w:t>
      </w:r>
      <w:r w:rsidRPr="0070267F">
        <w:t xml:space="preserve"> Az esemény törlődik az adatbázisból.</w:t>
      </w:r>
    </w:p>
    <w:p w14:paraId="6B248808" w14:textId="77777777" w:rsidR="0070267F" w:rsidRPr="0070267F" w:rsidRDefault="0070267F" w:rsidP="0070267F">
      <w:r w:rsidRPr="0070267F">
        <w:pict w14:anchorId="3E8C7A41">
          <v:rect id="_x0000_i1078" style="width:0;height:1.5pt" o:hralign="center" o:hrstd="t" o:hr="t" fillcolor="#a0a0a0" stroked="f"/>
        </w:pict>
      </w:r>
    </w:p>
    <w:p w14:paraId="73838BAC" w14:textId="77777777" w:rsidR="0070267F" w:rsidRPr="0070267F" w:rsidRDefault="0070267F" w:rsidP="0070267F">
      <w:pPr>
        <w:rPr>
          <w:b/>
          <w:bCs/>
        </w:rPr>
      </w:pPr>
      <w:r w:rsidRPr="0070267F">
        <w:rPr>
          <w:b/>
          <w:bCs/>
        </w:rPr>
        <w:t>Feliratkozás eseményre</w:t>
      </w:r>
    </w:p>
    <w:p w14:paraId="18922D90" w14:textId="77777777" w:rsidR="0070267F" w:rsidRPr="0070267F" w:rsidRDefault="0070267F" w:rsidP="0070267F">
      <w:r w:rsidRPr="0070267F">
        <w:rPr>
          <w:b/>
          <w:bCs/>
        </w:rPr>
        <w:t>Teszt eset 12:</w:t>
      </w:r>
      <w:r w:rsidRPr="0070267F">
        <w:t xml:space="preserve"> Feliratkozás egy eseményre</w:t>
      </w:r>
      <w:r w:rsidRPr="0070267F">
        <w:br/>
      </w:r>
      <w:r w:rsidRPr="0070267F">
        <w:rPr>
          <w:b/>
          <w:bCs/>
        </w:rPr>
        <w:t>Lépések:</w:t>
      </w:r>
    </w:p>
    <w:p w14:paraId="3AEAAC54" w14:textId="77777777" w:rsidR="0070267F" w:rsidRPr="0070267F" w:rsidRDefault="0070267F" w:rsidP="0070267F">
      <w:pPr>
        <w:numPr>
          <w:ilvl w:val="0"/>
          <w:numId w:val="12"/>
        </w:numPr>
      </w:pPr>
      <w:r w:rsidRPr="0070267F">
        <w:t>Felhasználó belép.</w:t>
      </w:r>
    </w:p>
    <w:p w14:paraId="57E1E323" w14:textId="77777777" w:rsidR="0070267F" w:rsidRPr="0070267F" w:rsidRDefault="0070267F" w:rsidP="0070267F">
      <w:pPr>
        <w:numPr>
          <w:ilvl w:val="0"/>
          <w:numId w:val="12"/>
        </w:numPr>
      </w:pPr>
      <w:r w:rsidRPr="0070267F">
        <w:t>Megnyitja a „Közelgő események” oldalt.</w:t>
      </w:r>
    </w:p>
    <w:p w14:paraId="0FD3A0A4" w14:textId="77777777" w:rsidR="0070267F" w:rsidRPr="0070267F" w:rsidRDefault="0070267F" w:rsidP="0070267F">
      <w:pPr>
        <w:numPr>
          <w:ilvl w:val="0"/>
          <w:numId w:val="12"/>
        </w:numPr>
      </w:pPr>
      <w:r w:rsidRPr="0070267F">
        <w:t>Kiválaszt egy eseményt.</w:t>
      </w:r>
    </w:p>
    <w:p w14:paraId="44C66EC6" w14:textId="77777777" w:rsidR="0070267F" w:rsidRPr="0070267F" w:rsidRDefault="0070267F" w:rsidP="0070267F">
      <w:pPr>
        <w:numPr>
          <w:ilvl w:val="0"/>
          <w:numId w:val="12"/>
        </w:numPr>
      </w:pPr>
      <w:r w:rsidRPr="0070267F">
        <w:t>Kattint a „Feliratkozás” gombra.</w:t>
      </w:r>
      <w:r w:rsidRPr="0070267F">
        <w:br/>
      </w:r>
      <w:r w:rsidRPr="0070267F">
        <w:rPr>
          <w:b/>
          <w:bCs/>
        </w:rPr>
        <w:t>Elvárt eredmény:</w:t>
      </w:r>
      <w:r w:rsidRPr="0070267F">
        <w:t xml:space="preserve"> A felhasználó neve megjelenik a résztvevők között.</w:t>
      </w:r>
    </w:p>
    <w:p w14:paraId="0B946871" w14:textId="77777777" w:rsidR="0070267F" w:rsidRPr="0070267F" w:rsidRDefault="0070267F" w:rsidP="0070267F">
      <w:r w:rsidRPr="0070267F">
        <w:pict w14:anchorId="2E3AD479">
          <v:rect id="_x0000_i1079" style="width:0;height:1.5pt" o:hralign="center" o:hrstd="t" o:hr="t" fillcolor="#a0a0a0" stroked="f"/>
        </w:pict>
      </w:r>
    </w:p>
    <w:p w14:paraId="5777679A" w14:textId="77777777" w:rsidR="0070267F" w:rsidRPr="0070267F" w:rsidRDefault="0070267F" w:rsidP="0070267F">
      <w:pPr>
        <w:rPr>
          <w:b/>
          <w:bCs/>
        </w:rPr>
      </w:pPr>
      <w:r w:rsidRPr="0070267F">
        <w:rPr>
          <w:b/>
          <w:bCs/>
        </w:rPr>
        <w:t>Adatkezelés tesztelése</w:t>
      </w:r>
    </w:p>
    <w:p w14:paraId="1ACE73C3" w14:textId="77777777" w:rsidR="0070267F" w:rsidRPr="0070267F" w:rsidRDefault="0070267F" w:rsidP="0070267F">
      <w:r w:rsidRPr="0070267F">
        <w:rPr>
          <w:b/>
          <w:bCs/>
        </w:rPr>
        <w:t>Teszt eset 13:</w:t>
      </w:r>
      <w:r w:rsidRPr="0070267F">
        <w:t xml:space="preserve"> Jelszó titkosítása</w:t>
      </w:r>
      <w:r w:rsidRPr="0070267F">
        <w:br/>
      </w:r>
      <w:r w:rsidRPr="0070267F">
        <w:rPr>
          <w:b/>
          <w:bCs/>
        </w:rPr>
        <w:t>Lépések:</w:t>
      </w:r>
    </w:p>
    <w:p w14:paraId="7D3BBA21" w14:textId="77777777" w:rsidR="0070267F" w:rsidRPr="0070267F" w:rsidRDefault="0070267F" w:rsidP="0070267F">
      <w:pPr>
        <w:numPr>
          <w:ilvl w:val="0"/>
          <w:numId w:val="13"/>
        </w:numPr>
      </w:pPr>
      <w:r w:rsidRPr="0070267F">
        <w:t>Új felhasználó regisztrál.</w:t>
      </w:r>
    </w:p>
    <w:p w14:paraId="77609053" w14:textId="77777777" w:rsidR="0070267F" w:rsidRPr="0070267F" w:rsidRDefault="0070267F" w:rsidP="0070267F">
      <w:pPr>
        <w:numPr>
          <w:ilvl w:val="0"/>
          <w:numId w:val="13"/>
        </w:numPr>
      </w:pPr>
      <w:r w:rsidRPr="0070267F">
        <w:t>Ellenőrizzük az adatbázisban, hogy a jelszó SHA-1 titkosítással van-e tárolva.</w:t>
      </w:r>
      <w:r w:rsidRPr="0070267F">
        <w:br/>
      </w:r>
      <w:r w:rsidRPr="0070267F">
        <w:rPr>
          <w:b/>
          <w:bCs/>
        </w:rPr>
        <w:t>Elvárt eredmény:</w:t>
      </w:r>
      <w:r w:rsidRPr="0070267F">
        <w:t xml:space="preserve"> A jelszó titkosított formában van tárolva.</w:t>
      </w:r>
    </w:p>
    <w:p w14:paraId="4E8DC899" w14:textId="77777777" w:rsidR="0070267F" w:rsidRPr="0070267F" w:rsidRDefault="0070267F" w:rsidP="0070267F">
      <w:r w:rsidRPr="0070267F">
        <w:rPr>
          <w:b/>
          <w:bCs/>
        </w:rPr>
        <w:t>Teszt eset 14:</w:t>
      </w:r>
      <w:r w:rsidRPr="0070267F">
        <w:t xml:space="preserve"> Profiladatok frissítése</w:t>
      </w:r>
      <w:r w:rsidRPr="0070267F">
        <w:br/>
      </w:r>
      <w:r w:rsidRPr="0070267F">
        <w:rPr>
          <w:b/>
          <w:bCs/>
        </w:rPr>
        <w:t>Lépések:</w:t>
      </w:r>
    </w:p>
    <w:p w14:paraId="30556695" w14:textId="77777777" w:rsidR="0070267F" w:rsidRPr="0070267F" w:rsidRDefault="0070267F" w:rsidP="0070267F">
      <w:pPr>
        <w:numPr>
          <w:ilvl w:val="0"/>
          <w:numId w:val="14"/>
        </w:numPr>
      </w:pPr>
      <w:r w:rsidRPr="0070267F">
        <w:t>Felhasználó belép a fiókjába.</w:t>
      </w:r>
    </w:p>
    <w:p w14:paraId="574D232A" w14:textId="77777777" w:rsidR="0070267F" w:rsidRPr="0070267F" w:rsidRDefault="0070267F" w:rsidP="0070267F">
      <w:pPr>
        <w:numPr>
          <w:ilvl w:val="0"/>
          <w:numId w:val="14"/>
        </w:numPr>
      </w:pPr>
      <w:r w:rsidRPr="0070267F">
        <w:t>Megnyitja a „Profilom” oldalt.</w:t>
      </w:r>
    </w:p>
    <w:p w14:paraId="454AF593" w14:textId="77777777" w:rsidR="0070267F" w:rsidRPr="0070267F" w:rsidRDefault="0070267F" w:rsidP="0070267F">
      <w:pPr>
        <w:numPr>
          <w:ilvl w:val="0"/>
          <w:numId w:val="14"/>
        </w:numPr>
      </w:pPr>
      <w:r w:rsidRPr="0070267F">
        <w:t>Módosítja az alapértelmezett helyszínt.</w:t>
      </w:r>
    </w:p>
    <w:p w14:paraId="67BBD0C8" w14:textId="77777777" w:rsidR="0070267F" w:rsidRPr="0070267F" w:rsidRDefault="0070267F" w:rsidP="0070267F">
      <w:pPr>
        <w:numPr>
          <w:ilvl w:val="0"/>
          <w:numId w:val="14"/>
        </w:numPr>
      </w:pPr>
      <w:r w:rsidRPr="0070267F">
        <w:t>Kattint a „Mentés” gombra.</w:t>
      </w:r>
      <w:r w:rsidRPr="0070267F">
        <w:br/>
      </w:r>
      <w:r w:rsidRPr="0070267F">
        <w:rPr>
          <w:b/>
          <w:bCs/>
        </w:rPr>
        <w:t>Elvárt eredmény:</w:t>
      </w:r>
      <w:r w:rsidRPr="0070267F">
        <w:t xml:space="preserve"> Az új helyszín elmentésre kerül.</w:t>
      </w:r>
    </w:p>
    <w:p w14:paraId="2B457454" w14:textId="77777777" w:rsidR="0070267F" w:rsidRPr="0070267F" w:rsidRDefault="0070267F" w:rsidP="0070267F">
      <w:r w:rsidRPr="0070267F">
        <w:pict w14:anchorId="21F5FD07">
          <v:rect id="_x0000_i1080" style="width:0;height:1.5pt" o:hralign="center" o:hrstd="t" o:hr="t" fillcolor="#a0a0a0" stroked="f"/>
        </w:pict>
      </w:r>
    </w:p>
    <w:p w14:paraId="228C9508" w14:textId="77777777" w:rsidR="0070267F" w:rsidRPr="0070267F" w:rsidRDefault="0070267F" w:rsidP="0070267F">
      <w:pPr>
        <w:rPr>
          <w:b/>
          <w:bCs/>
        </w:rPr>
      </w:pPr>
      <w:r w:rsidRPr="0070267F">
        <w:rPr>
          <w:b/>
          <w:bCs/>
        </w:rPr>
        <w:lastRenderedPageBreak/>
        <w:t>Események leírásának tesztelése</w:t>
      </w:r>
    </w:p>
    <w:p w14:paraId="063E1792" w14:textId="77777777" w:rsidR="0070267F" w:rsidRPr="0070267F" w:rsidRDefault="0070267F" w:rsidP="0070267F">
      <w:r w:rsidRPr="0070267F">
        <w:rPr>
          <w:b/>
          <w:bCs/>
        </w:rPr>
        <w:t>Teszt eset 15:</w:t>
      </w:r>
      <w:r w:rsidRPr="0070267F">
        <w:t xml:space="preserve"> Esemény leírás megjelenítése</w:t>
      </w:r>
      <w:r w:rsidRPr="0070267F">
        <w:br/>
      </w:r>
      <w:r w:rsidRPr="0070267F">
        <w:rPr>
          <w:b/>
          <w:bCs/>
        </w:rPr>
        <w:t>Lépések:</w:t>
      </w:r>
    </w:p>
    <w:p w14:paraId="171AF058" w14:textId="77777777" w:rsidR="0070267F" w:rsidRPr="0070267F" w:rsidRDefault="0070267F" w:rsidP="0070267F">
      <w:pPr>
        <w:numPr>
          <w:ilvl w:val="0"/>
          <w:numId w:val="15"/>
        </w:numPr>
      </w:pPr>
      <w:r w:rsidRPr="0070267F">
        <w:t>Felhasználó megnyitja az esemény részleteit.</w:t>
      </w:r>
      <w:r w:rsidRPr="0070267F">
        <w:br/>
      </w:r>
      <w:r w:rsidRPr="0070267F">
        <w:rPr>
          <w:b/>
          <w:bCs/>
        </w:rPr>
        <w:t>Elvárt eredmény:</w:t>
      </w:r>
      <w:r w:rsidRPr="0070267F">
        <w:t xml:space="preserve"> Az esemény adatai (időpont, helyszín, leírás) helyesen jelennek meg.</w:t>
      </w:r>
    </w:p>
    <w:p w14:paraId="7F830B33" w14:textId="77777777" w:rsidR="0070267F" w:rsidRPr="0070267F" w:rsidRDefault="0070267F" w:rsidP="0070267F">
      <w:r w:rsidRPr="0070267F">
        <w:rPr>
          <w:b/>
          <w:bCs/>
        </w:rPr>
        <w:t>Teszt eset 16:</w:t>
      </w:r>
      <w:r w:rsidRPr="0070267F">
        <w:t xml:space="preserve"> Esemény időtartama ellenőrzés</w:t>
      </w:r>
      <w:r w:rsidRPr="0070267F">
        <w:br/>
      </w:r>
      <w:r w:rsidRPr="0070267F">
        <w:rPr>
          <w:b/>
          <w:bCs/>
        </w:rPr>
        <w:t>Lépések:</w:t>
      </w:r>
    </w:p>
    <w:p w14:paraId="61519C4F" w14:textId="77777777" w:rsidR="0070267F" w:rsidRPr="0070267F" w:rsidRDefault="0070267F" w:rsidP="0070267F">
      <w:pPr>
        <w:numPr>
          <w:ilvl w:val="0"/>
          <w:numId w:val="16"/>
        </w:numPr>
      </w:pPr>
      <w:r w:rsidRPr="0070267F">
        <w:t>Felhasználó megadja egy esemény kezdő és végdátumát.</w:t>
      </w:r>
    </w:p>
    <w:p w14:paraId="12E67B69" w14:textId="77777777" w:rsidR="0070267F" w:rsidRPr="0070267F" w:rsidRDefault="0070267F" w:rsidP="0070267F">
      <w:pPr>
        <w:numPr>
          <w:ilvl w:val="0"/>
          <w:numId w:val="16"/>
        </w:numPr>
      </w:pPr>
      <w:r w:rsidRPr="0070267F">
        <w:t>A végdátum korábbi, mint a kezdődátum.</w:t>
      </w:r>
    </w:p>
    <w:p w14:paraId="2F193686" w14:textId="77777777" w:rsidR="0070267F" w:rsidRPr="0070267F" w:rsidRDefault="0070267F" w:rsidP="0070267F">
      <w:pPr>
        <w:numPr>
          <w:ilvl w:val="0"/>
          <w:numId w:val="16"/>
        </w:numPr>
      </w:pPr>
      <w:r w:rsidRPr="0070267F">
        <w:t>Kattint a „Mentés” gombra.</w:t>
      </w:r>
      <w:r w:rsidRPr="0070267F">
        <w:br/>
      </w:r>
      <w:r w:rsidRPr="0070267F">
        <w:rPr>
          <w:b/>
          <w:bCs/>
        </w:rPr>
        <w:t>Elvárt eredmény:</w:t>
      </w:r>
      <w:r w:rsidRPr="0070267F">
        <w:t xml:space="preserve"> Hibaüzenet jelenik meg.</w:t>
      </w:r>
    </w:p>
    <w:p w14:paraId="509CD72A" w14:textId="77777777" w:rsidR="007F1864" w:rsidRDefault="007F1864"/>
    <w:sectPr w:rsidR="007F18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0349E"/>
    <w:multiLevelType w:val="multilevel"/>
    <w:tmpl w:val="8A264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703887"/>
    <w:multiLevelType w:val="multilevel"/>
    <w:tmpl w:val="AEF0B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7066EE"/>
    <w:multiLevelType w:val="multilevel"/>
    <w:tmpl w:val="E7984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042748"/>
    <w:multiLevelType w:val="multilevel"/>
    <w:tmpl w:val="48C8A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AC494E"/>
    <w:multiLevelType w:val="multilevel"/>
    <w:tmpl w:val="11B21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DB56B1"/>
    <w:multiLevelType w:val="multilevel"/>
    <w:tmpl w:val="FA94B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202C95"/>
    <w:multiLevelType w:val="multilevel"/>
    <w:tmpl w:val="377C0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87117A"/>
    <w:multiLevelType w:val="multilevel"/>
    <w:tmpl w:val="43C2E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D54113"/>
    <w:multiLevelType w:val="multilevel"/>
    <w:tmpl w:val="86C26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201A47"/>
    <w:multiLevelType w:val="multilevel"/>
    <w:tmpl w:val="771CD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74706A"/>
    <w:multiLevelType w:val="multilevel"/>
    <w:tmpl w:val="D49AD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205CE0"/>
    <w:multiLevelType w:val="multilevel"/>
    <w:tmpl w:val="7B029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754598"/>
    <w:multiLevelType w:val="multilevel"/>
    <w:tmpl w:val="42CE3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167F4B"/>
    <w:multiLevelType w:val="multilevel"/>
    <w:tmpl w:val="64C67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085A72"/>
    <w:multiLevelType w:val="multilevel"/>
    <w:tmpl w:val="22428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380BDF"/>
    <w:multiLevelType w:val="multilevel"/>
    <w:tmpl w:val="23DC1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7908499">
    <w:abstractNumId w:val="1"/>
  </w:num>
  <w:num w:numId="2" w16cid:durableId="1590774534">
    <w:abstractNumId w:val="14"/>
  </w:num>
  <w:num w:numId="3" w16cid:durableId="868686227">
    <w:abstractNumId w:val="9"/>
  </w:num>
  <w:num w:numId="4" w16cid:durableId="1370299010">
    <w:abstractNumId w:val="11"/>
  </w:num>
  <w:num w:numId="5" w16cid:durableId="333454459">
    <w:abstractNumId w:val="2"/>
  </w:num>
  <w:num w:numId="6" w16cid:durableId="1708798251">
    <w:abstractNumId w:val="10"/>
  </w:num>
  <w:num w:numId="7" w16cid:durableId="1853300500">
    <w:abstractNumId w:val="13"/>
  </w:num>
  <w:num w:numId="8" w16cid:durableId="1861311530">
    <w:abstractNumId w:val="12"/>
  </w:num>
  <w:num w:numId="9" w16cid:durableId="1697000208">
    <w:abstractNumId w:val="0"/>
  </w:num>
  <w:num w:numId="10" w16cid:durableId="573396333">
    <w:abstractNumId w:val="8"/>
  </w:num>
  <w:num w:numId="11" w16cid:durableId="1394425690">
    <w:abstractNumId w:val="15"/>
  </w:num>
  <w:num w:numId="12" w16cid:durableId="545751005">
    <w:abstractNumId w:val="3"/>
  </w:num>
  <w:num w:numId="13" w16cid:durableId="1690180677">
    <w:abstractNumId w:val="4"/>
  </w:num>
  <w:num w:numId="14" w16cid:durableId="378356431">
    <w:abstractNumId w:val="6"/>
  </w:num>
  <w:num w:numId="15" w16cid:durableId="376125391">
    <w:abstractNumId w:val="5"/>
  </w:num>
  <w:num w:numId="16" w16cid:durableId="5549746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881"/>
    <w:rsid w:val="005A0FCA"/>
    <w:rsid w:val="0067368C"/>
    <w:rsid w:val="0070267F"/>
    <w:rsid w:val="007F1864"/>
    <w:rsid w:val="00E55C01"/>
    <w:rsid w:val="00EE0654"/>
    <w:rsid w:val="00F6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FD5B0E-145D-4A05-873D-BC31A0206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648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648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648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648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648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648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648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648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648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648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648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648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64881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64881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6488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6488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6488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6488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F648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64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648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648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F648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6488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F6488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64881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648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64881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F648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98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468</Words>
  <Characters>3230</Characters>
  <Application>Microsoft Office Word</Application>
  <DocSecurity>0</DocSecurity>
  <Lines>26</Lines>
  <Paragraphs>7</Paragraphs>
  <ScaleCrop>false</ScaleCrop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Máté Kulimák</dc:creator>
  <cp:keywords/>
  <dc:description/>
  <cp:lastModifiedBy>Máté Kulimák</cp:lastModifiedBy>
  <cp:revision>2</cp:revision>
  <dcterms:created xsi:type="dcterms:W3CDTF">2025-02-12T19:15:00Z</dcterms:created>
  <dcterms:modified xsi:type="dcterms:W3CDTF">2025-02-12T19:16:00Z</dcterms:modified>
</cp:coreProperties>
</file>