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D3561" w14:textId="522BB589" w:rsidR="00F84327" w:rsidRDefault="0007555B" w:rsidP="0007555B">
      <w:pPr>
        <w:pStyle w:val="Heading1"/>
        <w:jc w:val="center"/>
        <w:rPr>
          <w:color w:val="000000" w:themeColor="text1"/>
        </w:rPr>
      </w:pPr>
      <w:r w:rsidRPr="0007555B">
        <w:rPr>
          <w:color w:val="000000" w:themeColor="text1"/>
        </w:rPr>
        <w:t>Ticket 1</w:t>
      </w:r>
    </w:p>
    <w:p w14:paraId="41CA07BF" w14:textId="77777777" w:rsidR="0007555B" w:rsidRDefault="0007555B" w:rsidP="0007555B"/>
    <w:p w14:paraId="268B51E7" w14:textId="6B1399EC" w:rsidR="0007555B" w:rsidRDefault="0007555B" w:rsidP="0007555B">
      <w:pPr>
        <w:rPr>
          <w:b/>
          <w:bCs/>
        </w:rPr>
      </w:pPr>
      <w:r>
        <w:rPr>
          <w:b/>
          <w:bCs/>
        </w:rPr>
        <w:t>PROBLEEM:</w:t>
      </w:r>
    </w:p>
    <w:p w14:paraId="0B4EF8F1" w14:textId="566A57C0" w:rsidR="009D5B05" w:rsidRDefault="009D5B05" w:rsidP="005024A8">
      <w:pPr>
        <w:rPr>
          <w:lang w:val="et-EE"/>
        </w:rPr>
      </w:pPr>
      <w:r>
        <w:rPr>
          <w:lang w:val="et-EE"/>
        </w:rPr>
        <w:t xml:space="preserve">Kibestunud süsteemiadministraator, kes töötas varasemalt meie ettevõttes </w:t>
      </w:r>
      <w:r w:rsidR="0055500B">
        <w:rPr>
          <w:lang w:val="et-EE"/>
        </w:rPr>
        <w:t xml:space="preserve">sulges ligipääsu ettevõtte veebilehele. </w:t>
      </w:r>
      <w:r w:rsidR="00804711">
        <w:rPr>
          <w:lang w:val="et-EE"/>
        </w:rPr>
        <w:t xml:space="preserve">Oleme proovinud </w:t>
      </w:r>
      <w:r w:rsidR="001C6510">
        <w:rPr>
          <w:lang w:val="et-EE"/>
        </w:rPr>
        <w:t>serveri</w:t>
      </w:r>
      <w:r w:rsidR="00804711">
        <w:rPr>
          <w:lang w:val="et-EE"/>
        </w:rPr>
        <w:t xml:space="preserve"> </w:t>
      </w:r>
      <w:proofErr w:type="spellStart"/>
      <w:r w:rsidR="00804711">
        <w:rPr>
          <w:lang w:val="et-EE"/>
        </w:rPr>
        <w:t>taaskäivitust</w:t>
      </w:r>
      <w:proofErr w:type="spellEnd"/>
      <w:r w:rsidR="001C6510">
        <w:rPr>
          <w:lang w:val="et-EE"/>
        </w:rPr>
        <w:t>, aga tundub, et seadistus on tehtud püsivalt.</w:t>
      </w:r>
    </w:p>
    <w:p w14:paraId="6E306685" w14:textId="77777777" w:rsidR="00DE2139" w:rsidRDefault="00DE2139" w:rsidP="005024A8">
      <w:pPr>
        <w:rPr>
          <w:lang w:val="et-EE"/>
        </w:rPr>
      </w:pPr>
    </w:p>
    <w:p w14:paraId="331B07AB" w14:textId="40765EC0" w:rsidR="00DE2139" w:rsidRDefault="00DE2139" w:rsidP="005024A8">
      <w:pPr>
        <w:rPr>
          <w:lang w:val="et-EE"/>
        </w:rPr>
      </w:pPr>
      <w:r>
        <w:rPr>
          <w:lang w:val="et-EE"/>
        </w:rPr>
        <w:t xml:space="preserve">Ainukese õlekõrrena on meil olemas veel ligipääs serverisse, aga kahjuks meil ei oska keegi seal midagi teha. </w:t>
      </w:r>
      <w:r w:rsidR="00525104">
        <w:rPr>
          <w:lang w:val="et-EE"/>
        </w:rPr>
        <w:t xml:space="preserve">Juhatuse liikme tädipoeg rääkis midagi, et see server on täielikult katki </w:t>
      </w:r>
      <w:r w:rsidR="00DF7999">
        <w:rPr>
          <w:lang w:val="et-EE"/>
        </w:rPr>
        <w:t>kuna peale musta ekraani ei näe midagi. Samas ei ole keegi näinud kunagi näinud sellel serveril graafilist liidest, seega me ei ole kindlad kas selles on ikka asi.</w:t>
      </w:r>
    </w:p>
    <w:p w14:paraId="156C8CF4" w14:textId="77777777" w:rsidR="00DE71F2" w:rsidRDefault="00DE71F2" w:rsidP="005024A8">
      <w:pPr>
        <w:rPr>
          <w:lang w:val="et-EE"/>
        </w:rPr>
      </w:pPr>
    </w:p>
    <w:p w14:paraId="370680AA" w14:textId="05B305BF" w:rsidR="00DE71F2" w:rsidRDefault="00DE71F2" w:rsidP="005024A8">
      <w:pPr>
        <w:rPr>
          <w:lang w:val="et-EE"/>
        </w:rPr>
      </w:pPr>
      <w:r>
        <w:rPr>
          <w:lang w:val="et-EE"/>
        </w:rPr>
        <w:t>Meil kipub ka vool kõikuma tihtipeale kontoris, seega tuleks ka veenduda, et töötajad saaksid veebilehte kasutada peale ka järgmist voolukatkestust.</w:t>
      </w:r>
    </w:p>
    <w:p w14:paraId="7BB81F47" w14:textId="77777777" w:rsidR="005024A8" w:rsidRDefault="005024A8" w:rsidP="005024A8">
      <w:pPr>
        <w:rPr>
          <w:b/>
          <w:bCs/>
        </w:rPr>
      </w:pPr>
    </w:p>
    <w:p w14:paraId="0566ACE7" w14:textId="3E83AC17" w:rsidR="007A0807" w:rsidRDefault="007A0807" w:rsidP="0007555B">
      <w:r>
        <w:rPr>
          <w:b/>
          <w:bCs/>
        </w:rPr>
        <w:t>LAHENDUS:</w:t>
      </w:r>
    </w:p>
    <w:p w14:paraId="7B63AF4C" w14:textId="77777777" w:rsidR="007A0807" w:rsidRPr="007A0807" w:rsidRDefault="007A0807" w:rsidP="0007555B"/>
    <w:sectPr w:rsidR="007A0807" w:rsidRPr="007A08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27"/>
    <w:rsid w:val="0007555B"/>
    <w:rsid w:val="001C5F3C"/>
    <w:rsid w:val="001C6510"/>
    <w:rsid w:val="001E0ADA"/>
    <w:rsid w:val="00284F29"/>
    <w:rsid w:val="005024A8"/>
    <w:rsid w:val="00525104"/>
    <w:rsid w:val="0055500B"/>
    <w:rsid w:val="00562E46"/>
    <w:rsid w:val="007A0807"/>
    <w:rsid w:val="00804711"/>
    <w:rsid w:val="00870AC0"/>
    <w:rsid w:val="009D5B05"/>
    <w:rsid w:val="00B25CF8"/>
    <w:rsid w:val="00DE2139"/>
    <w:rsid w:val="00DE71F2"/>
    <w:rsid w:val="00DF7999"/>
    <w:rsid w:val="00F8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48425"/>
  <w15:chartTrackingRefBased/>
  <w15:docId w15:val="{A34A7F93-6904-7248-A1CF-501AD6FF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5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 Lee</dc:creator>
  <cp:keywords/>
  <dc:description/>
  <cp:lastModifiedBy>Gen Lee</cp:lastModifiedBy>
  <cp:revision>17</cp:revision>
  <dcterms:created xsi:type="dcterms:W3CDTF">2023-02-13T09:42:00Z</dcterms:created>
  <dcterms:modified xsi:type="dcterms:W3CDTF">2024-05-14T20:09:00Z</dcterms:modified>
</cp:coreProperties>
</file>