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7F46A1" w:rsidP="007F46A1">
      <w:pPr>
        <w:pStyle w:val="Title"/>
      </w:pPr>
      <w:proofErr w:type="spellStart"/>
      <w:r>
        <w:t>OpenBridgeML</w:t>
      </w:r>
      <w:proofErr w:type="spellEnd"/>
      <w:r>
        <w:t xml:space="preserve"> Specifications</w:t>
      </w:r>
    </w:p>
    <w:p w:rsidR="00336C34" w:rsidRPr="00336C34" w:rsidRDefault="0049135C" w:rsidP="00336C34">
      <w:bookmarkStart w:id="0" w:name="_GoBack"/>
      <w:bookmarkEnd w:id="0"/>
      <w:r w:rsidRPr="0049135C">
        <w:rPr>
          <w:highlight w:val="yellow"/>
        </w:rPr>
        <w:t>Define Fundamental Units and how all unit conversions must convert to fundamental units</w:t>
      </w:r>
    </w:p>
    <w:p w:rsidR="007F46A1" w:rsidRDefault="007F46A1" w:rsidP="00624142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Standard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94"/>
        <w:gridCol w:w="794"/>
        <w:gridCol w:w="594"/>
        <w:gridCol w:w="1420"/>
        <w:gridCol w:w="675"/>
      </w:tblGrid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Mass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Angle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mass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mass_per_length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pressure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-3.0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-3.0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-3.0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force_per_length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moment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thermal_expansion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mass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1000.0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1000.0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14.5939029372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0.45359237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kslug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14593.9029372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12slug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175.126835246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12kslug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175126.835246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1000.0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0.3048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0.0254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1609.344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yd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0.9144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60.0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3600.0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86400.0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-32.0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0.5555555555555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0.0174532925199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unitsAll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mass_per_length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kg/m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slug/</w:t>
            </w: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0.0208854352115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1.48816394357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length2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mm^2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1.0e-06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cm^2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1.0e-04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km^2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0.09290304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in^2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0.00064516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mile^2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2589988.11034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yd^2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0.83612736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length3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1.0e-09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cm^3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1.0e-06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1.0e+09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0.028316846592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in^3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0.000016387064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mile^3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4168181825.44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yd^3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0.764554857984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74"/>
        <w:gridCol w:w="198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length4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mm^4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1.0e-12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cm^4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1.0e-08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km^4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1.0e+12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8.63097484124e-03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in^4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4.162314256e-07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mile^4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6.70803841168e12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yd^4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0.699108962141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2042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pressure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6.89475729317e+03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4.78802589803e+01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6.89475729317e+06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4.78802589803e+04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unit_weight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N/m^3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271447.137526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pcf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157.087463846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kg/m^3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slug/ft^3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515.378818393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/ft^3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16.018463374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4.44822161525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kip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4448.22161525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ton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8896.44323052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force_per_length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N/m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N/mm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lbf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14.5939029372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lbf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/in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175.126835246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kip/</w:t>
            </w: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14593.9029372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kip/in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175126.835246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674"/>
        <w:gridCol w:w="1847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moment</w:t>
            </w:r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N-m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N-mm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1.0e+03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lbf-ft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1.35581794833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lbf</w:t>
            </w:r>
            <w:proofErr w:type="spellEnd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-in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0.112984829028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kip-</w:t>
            </w: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1355.81794833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kip-in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112.984829028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Pr="00624142" w:rsidRDefault="00624142" w:rsidP="00624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4"/>
        <w:gridCol w:w="2400"/>
        <w:gridCol w:w="754"/>
        <w:gridCol w:w="1222"/>
      </w:tblGrid>
      <w:tr w:rsidR="00624142" w:rsidRPr="00624142" w:rsidTr="0062414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thermal_expansion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unitSystem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unitsSI</w:t>
            </w:r>
            <w:proofErr w:type="spellEnd"/>
          </w:p>
        </w:tc>
      </w:tr>
      <w:tr w:rsidR="00624142" w:rsidRPr="00624142" w:rsidTr="006241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1/F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0.555555555555555555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624142" w:rsidRPr="00624142" w:rsidRDefault="00624142" w:rsidP="00624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42">
              <w:rPr>
                <w:rFonts w:ascii="Times New Roman" w:eastAsia="Times New Roman" w:hAnsi="Times New Roman" w:cs="Times New Roman"/>
                <w:sz w:val="24"/>
                <w:szCs w:val="24"/>
              </w:rPr>
              <w:t>unitsUS</w:t>
            </w:r>
            <w:proofErr w:type="spellEnd"/>
          </w:p>
        </w:tc>
      </w:tr>
    </w:tbl>
    <w:p w:rsidR="00624142" w:rsidRDefault="00624142" w:rsidP="00624142"/>
    <w:p w:rsidR="004D27CB" w:rsidRDefault="004D27CB" w:rsidP="004D27CB">
      <w:pPr>
        <w:pStyle w:val="Heading1"/>
      </w:pPr>
      <w:r>
        <w:t>Extended Physical Units</w:t>
      </w:r>
    </w:p>
    <w:p w:rsidR="004D27CB" w:rsidRDefault="004D27CB" w:rsidP="004D27CB">
      <w:r>
        <w:t>Can’t have dimensionality that is defined in the Standard Units</w:t>
      </w:r>
    </w:p>
    <w:p w:rsidR="004D27CB" w:rsidRDefault="004D27CB" w:rsidP="004D27CB">
      <w:pPr>
        <w:pStyle w:val="Heading1"/>
      </w:pPr>
      <w:r>
        <w:t>Extended Units of Measure</w:t>
      </w:r>
    </w:p>
    <w:p w:rsidR="004D27CB" w:rsidRDefault="004D27CB" w:rsidP="004D27CB">
      <w:r>
        <w:t>Can’t have name that is defined in the Standard Units</w:t>
      </w:r>
    </w:p>
    <w:p w:rsidR="004D27CB" w:rsidRPr="004D27CB" w:rsidRDefault="004D27CB" w:rsidP="004D27CB">
      <w:r>
        <w:t>Conversion factors must convert to fundamental units</w:t>
      </w:r>
    </w:p>
    <w:sectPr w:rsidR="004D27CB" w:rsidRPr="004D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A1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36C34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9135C"/>
    <w:rsid w:val="00495E85"/>
    <w:rsid w:val="004D0077"/>
    <w:rsid w:val="004D27CB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24142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7F46A1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4</cp:revision>
  <dcterms:created xsi:type="dcterms:W3CDTF">2013-08-07T19:14:00Z</dcterms:created>
  <dcterms:modified xsi:type="dcterms:W3CDTF">2013-08-08T21:25:00Z</dcterms:modified>
</cp:coreProperties>
</file>