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B0A" w:rsidRPr="00695858" w:rsidRDefault="006958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695858" w:rsidRPr="00695858" w:rsidRDefault="006958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fu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 xml:space="preserve"> with </m:t>
          </m:r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fu</m:t>
              </m:r>
            </m:sub>
          </m:sSub>
          <m:r>
            <w:rPr>
              <w:rFonts w:ascii="Cambria Math" w:eastAsiaTheme="minorEastAsia" w:hAnsi="Cambria Math"/>
            </w:rPr>
            <m:t>=0.75 ksi</m:t>
          </m:r>
        </m:oMath>
      </m:oMathPara>
    </w:p>
    <w:p w:rsidR="00695858" w:rsidRPr="00695858" w:rsidRDefault="006958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&gt;0.5ϕ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</m:oMath>
      </m:oMathPara>
    </w:p>
    <w:p w:rsidR="00695858" w:rsidRPr="00695858" w:rsidRDefault="00695858">
      <w:pPr>
        <w:rPr>
          <w:rFonts w:eastAsiaTheme="minorEastAsia"/>
        </w:rPr>
      </w:pPr>
      <w:bookmarkStart w:id="0" w:name="_GoBack"/>
      <w:bookmarkEnd w:id="0"/>
    </w:p>
    <w:sectPr w:rsidR="00695858" w:rsidRPr="0069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19"/>
    <w:rsid w:val="001E4219"/>
    <w:rsid w:val="00695858"/>
    <w:rsid w:val="008064AE"/>
    <w:rsid w:val="00F9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8319"/>
  <w15:chartTrackingRefBased/>
  <w15:docId w15:val="{F07AA266-D26D-40AA-888E-2F6B220F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58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2</cp:revision>
  <dcterms:created xsi:type="dcterms:W3CDTF">2020-01-30T22:57:00Z</dcterms:created>
  <dcterms:modified xsi:type="dcterms:W3CDTF">2020-01-30T22:59:00Z</dcterms:modified>
</cp:coreProperties>
</file>