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5B0A" w:rsidRPr="00695858" w:rsidRDefault="00E9324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</m:oMath>
      </m:oMathPara>
    </w:p>
    <w:p w:rsidR="00E93244" w:rsidRPr="00E93244" w:rsidRDefault="00E9324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Ψ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fu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cot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d>
            </m:e>
          </m:fun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695858" w:rsidRPr="00E93244" w:rsidRDefault="00E9324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u</m:t>
              </m:r>
            </m:sub>
          </m:sSub>
          <m:r>
            <w:rPr>
              <w:rFonts w:ascii="Cambria Math" w:eastAsiaTheme="minorEastAsia" w:hAnsi="Cambria Math"/>
            </w:rPr>
            <m:t>&gt;0.5ϕ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e>
          </m:d>
        </m:oMath>
      </m:oMathPara>
    </w:p>
    <w:p w:rsidR="00E93244" w:rsidRPr="00695858" w:rsidRDefault="00E9324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h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</m:e>
          </m:d>
          <w:bookmarkStart w:id="0" w:name="_GoBack"/>
          <w:bookmarkEnd w:id="0"/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</m:oMath>
      </m:oMathPara>
    </w:p>
    <w:p w:rsidR="00695858" w:rsidRPr="00695858" w:rsidRDefault="00695858">
      <w:pPr>
        <w:rPr>
          <w:rFonts w:eastAsiaTheme="minorEastAsia"/>
        </w:rPr>
      </w:pPr>
    </w:p>
    <w:sectPr w:rsidR="00695858" w:rsidRPr="006958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219"/>
    <w:rsid w:val="001E4219"/>
    <w:rsid w:val="00695858"/>
    <w:rsid w:val="008064AE"/>
    <w:rsid w:val="00E93244"/>
    <w:rsid w:val="00F95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58567"/>
  <w15:chartTrackingRefBased/>
  <w15:docId w15:val="{F07AA266-D26D-40AA-888E-2F6B220FD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9585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</Words>
  <Characters>154</Characters>
  <Application>Microsoft Office Word</Application>
  <DocSecurity>0</DocSecurity>
  <Lines>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WSDOT</Company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Brice, Richard</dc:creator>
  <cp:keywords/>
  <dc:description/>
  <cp:lastModifiedBy>Brice, Richard</cp:lastModifiedBy>
  <cp:revision>3</cp:revision>
  <dcterms:created xsi:type="dcterms:W3CDTF">2020-01-30T22:57:00Z</dcterms:created>
  <dcterms:modified xsi:type="dcterms:W3CDTF">2020-02-07T17:58:00Z</dcterms:modified>
</cp:coreProperties>
</file>