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161" w:rsidRDefault="00EB0279">
      <w:r>
        <w:t>CEB-FIP</w:t>
      </w:r>
    </w:p>
    <w:p w:rsidR="00EB0279" w:rsidRPr="00EB0279" w:rsidRDefault="00CF449A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28</m:t>
                                        </m:r>
                                      </m:num>
                                      <m:den>
                                        <m:f>
                                          <m:fPr>
                                            <m:type m:val="lin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</m:m>
        </m:oMath>
      </m:oMathPara>
    </w:p>
    <w:p w:rsidR="00EB0279" w:rsidRDefault="00EB0279"/>
    <w:p w:rsidR="00EB0279" w:rsidRPr="00EB0279" w:rsidRDefault="00CF449A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0.5</m:t>
                    </m:r>
                  </m:sup>
                </m:sSup>
              </m:e>
            </m:mr>
          </m:m>
        </m:oMath>
      </m:oMathPara>
    </w:p>
    <w:p w:rsidR="00EB0279" w:rsidRPr="00644014" w:rsidRDefault="00CF44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sh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cso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644014" w:rsidRPr="00644014" w:rsidRDefault="00CF44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cso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28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RH</m:t>
              </m:r>
            </m:sub>
          </m:sSub>
        </m:oMath>
      </m:oMathPara>
    </w:p>
    <w:p w:rsidR="00644014" w:rsidRPr="00644014" w:rsidRDefault="00CF44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28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160+10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28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1.45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:rsidR="00644014" w:rsidRPr="00644014" w:rsidRDefault="00CF44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RH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-1.55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sRH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for 40%≤RH&lt;99%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 RH≥99%</m:t>
                    </m:r>
                  </m:e>
                </m:mr>
              </m:m>
            </m:e>
          </m:d>
        </m:oMath>
      </m:oMathPara>
    </w:p>
    <w:p w:rsidR="00644014" w:rsidRPr="00644014" w:rsidRDefault="00CF44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sRH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100%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644014" w:rsidRPr="00644014" w:rsidRDefault="00CF44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350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3.937"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w:bookmarkStart w:id="0" w:name="_GoBack"/>
                      <w:bookmarkEnd w:id="0"/>
                      <m:r>
                        <w:rPr>
                          <w:rFonts w:ascii="Cambria Math" w:eastAsiaTheme="minorEastAsia" w:hAnsi="Cambria Math"/>
                        </w:rPr>
                        <m:t xml:space="preserve">t  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0.5</m:t>
              </m:r>
            </m:sup>
          </m:sSup>
        </m:oMath>
      </m:oMathPara>
    </w:p>
    <w:p w:rsidR="00644014" w:rsidRPr="003E7157" w:rsidRDefault="0064401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u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</m:oMath>
      </m:oMathPara>
    </w:p>
    <w:p w:rsidR="003E7157" w:rsidRDefault="003E7157">
      <w:pPr>
        <w:rPr>
          <w:rFonts w:eastAsiaTheme="minorEastAsia"/>
        </w:rPr>
      </w:pPr>
    </w:p>
    <w:p w:rsidR="001A1CFE" w:rsidRDefault="001A1CFE">
      <w:pPr>
        <w:rPr>
          <w:rFonts w:eastAsiaTheme="minorEastAsia"/>
        </w:rPr>
      </w:pPr>
    </w:p>
    <w:p w:rsidR="001A1CFE" w:rsidRDefault="001A1CFE">
      <w:pPr>
        <w:rPr>
          <w:rFonts w:eastAsiaTheme="minorEastAsia"/>
        </w:rPr>
      </w:pPr>
    </w:p>
    <w:p w:rsidR="003E7157" w:rsidRPr="003E7157" w:rsidRDefault="003E71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</m:oMath>
      </m:oMathPara>
    </w:p>
    <w:p w:rsidR="003E7157" w:rsidRPr="003E7157" w:rsidRDefault="00CF44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RH</m:t>
              </m:r>
            </m:sub>
          </m:sSub>
          <m:r>
            <w:rPr>
              <w:rFonts w:ascii="Cambria Math" w:eastAsiaTheme="minorEastAsia" w:hAnsi="Cambria Math"/>
            </w:rPr>
            <m:t>β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28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β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</m:oMath>
      </m:oMathPara>
    </w:p>
    <w:p w:rsidR="003E7157" w:rsidRPr="003E7157" w:rsidRDefault="00CF44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RH</m:t>
              </m:r>
            </m:sub>
          </m:sSub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100%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0.46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3.937"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3E7157" w:rsidRPr="003E7157" w:rsidRDefault="003E71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β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5.3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28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1.45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0.5</m:t>
                  </m:r>
                </m:sup>
              </m:sSup>
            </m:den>
          </m:f>
        </m:oMath>
      </m:oMathPara>
    </w:p>
    <w:p w:rsidR="003E7157" w:rsidRPr="003E7157" w:rsidRDefault="003E71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0.1+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0.2</m:t>
                  </m:r>
                </m:sup>
              </m:sSup>
            </m:den>
          </m:f>
        </m:oMath>
      </m:oMathPara>
    </w:p>
    <w:p w:rsidR="003E7157" w:rsidRPr="003E7157" w:rsidRDefault="00CF44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+(t-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0.3</m:t>
              </m:r>
            </m:sup>
          </m:sSup>
        </m:oMath>
      </m:oMathPara>
    </w:p>
    <w:p w:rsidR="003E7157" w:rsidRPr="003E7157" w:rsidRDefault="00CF44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=150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1.2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100%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18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3.937"</m:t>
              </m:r>
            </m:den>
          </m:f>
          <m:r>
            <w:rPr>
              <w:rFonts w:ascii="Cambria Math" w:eastAsiaTheme="minorEastAsia" w:hAnsi="Cambria Math"/>
            </w:rPr>
            <m:t xml:space="preserve">+250≤1500 </m:t>
          </m:r>
        </m:oMath>
      </m:oMathPara>
    </w:p>
    <w:sectPr w:rsidR="003E7157" w:rsidRPr="003E7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231"/>
    <w:rsid w:val="00187231"/>
    <w:rsid w:val="001A1CFE"/>
    <w:rsid w:val="003E7157"/>
    <w:rsid w:val="004E0161"/>
    <w:rsid w:val="00644014"/>
    <w:rsid w:val="00CB3C12"/>
    <w:rsid w:val="00CF449A"/>
    <w:rsid w:val="00DD698A"/>
    <w:rsid w:val="00EB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278E"/>
  <w15:docId w15:val="{CC1412CA-71BD-40B7-B77D-0371236D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02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2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4</cp:revision>
  <dcterms:created xsi:type="dcterms:W3CDTF">2016-04-18T17:45:00Z</dcterms:created>
  <dcterms:modified xsi:type="dcterms:W3CDTF">2020-05-04T15:37:00Z</dcterms:modified>
</cp:coreProperties>
</file>