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161" w:rsidRPr="00142D34" w:rsidRDefault="008314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deck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slab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fillet</m:t>
              </m:r>
            </m:sub>
          </m:sSub>
        </m:oMath>
      </m:oMathPara>
    </w:p>
    <w:p w:rsidR="00142D34" w:rsidRPr="00142D34" w:rsidRDefault="008314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profile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when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142D34" w:rsidRPr="00142D34" w:rsidRDefault="008314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142D34" w:rsidRPr="00142D34" w:rsidRDefault="008314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</m:oMath>
      </m:oMathPara>
    </w:p>
    <w:p w:rsidR="00142D34" w:rsidRPr="00457994" w:rsidRDefault="0083142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orientation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xd</m:t>
                            </m:r>
                          </m:sub>
                        </m:sSub>
                      </m:e>
                    </m:d>
                  </m:e>
                </m:func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top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left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right</m:t>
                            </m:r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left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right</m:t>
                        </m:r>
                      </m:sup>
                    </m:sSubSup>
                  </m:den>
                </m:f>
              </m:e>
            </m:mr>
          </m:m>
        </m:oMath>
      </m:oMathPara>
    </w:p>
    <w:p w:rsidR="00457994" w:rsidRPr="00457994" w:rsidRDefault="004579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Slab offset=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deck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excess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profile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orientation</m:t>
              </m:r>
            </m:sub>
          </m:sSub>
        </m:oMath>
      </m:oMathPara>
    </w:p>
    <w:p w:rsidR="00457994" w:rsidRPr="00457994" w:rsidRDefault="008314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Slab offset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deck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orientation</m:t>
              </m:r>
            </m:sub>
          </m:sSub>
        </m:oMath>
      </m:oMathPara>
    </w:p>
    <w:p w:rsidR="00457994" w:rsidRPr="00457994" w:rsidRDefault="00457994">
      <w:pPr>
        <w:rPr>
          <w:rFonts w:eastAsiaTheme="minorEastAsia"/>
        </w:rPr>
      </w:pPr>
      <w:bookmarkStart w:id="0" w:name="_GoBack"/>
      <w:bookmarkEnd w:id="0"/>
    </w:p>
    <w:p w:rsidR="00577904" w:rsidRDefault="0057790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77904" w:rsidRDefault="00577904" w:rsidP="0057790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Slab offset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min⁡</m:t>
              </m:r>
              <m:r>
                <w:rPr>
                  <w:rFonts w:ascii="Cambria Math" w:eastAsiaTheme="minorEastAsia" w:hAnsi="Cambria Math"/>
                </w:rPr>
                <m:t>_bearings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haunch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min⁡_bearings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slab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orientation</m:t>
              </m:r>
            </m:sub>
          </m:sSub>
        </m:oMath>
      </m:oMathPara>
    </w:p>
    <w:p w:rsidR="00577904" w:rsidRDefault="00577904" w:rsidP="00577904"/>
    <w:p w:rsidR="003738BC" w:rsidRDefault="00577904" w:rsidP="00577904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haunch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bearings</m:t>
            </m:r>
          </m:sub>
        </m:sSub>
      </m:oMath>
      <w:r>
        <w:t xml:space="preserve"> </w:t>
      </w:r>
    </w:p>
    <w:p w:rsidR="003738BC" w:rsidRDefault="003738BC" w:rsidP="00577904"/>
    <w:sectPr w:rsidR="003738BC" w:rsidSect="0083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D34"/>
    <w:rsid w:val="00142D34"/>
    <w:rsid w:val="003738BC"/>
    <w:rsid w:val="00457994"/>
    <w:rsid w:val="004E0161"/>
    <w:rsid w:val="00577904"/>
    <w:rsid w:val="0083142D"/>
    <w:rsid w:val="008949A3"/>
    <w:rsid w:val="008A0027"/>
    <w:rsid w:val="00DD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rdp</cp:lastModifiedBy>
  <cp:revision>2</cp:revision>
  <dcterms:created xsi:type="dcterms:W3CDTF">2016-04-11T19:51:00Z</dcterms:created>
  <dcterms:modified xsi:type="dcterms:W3CDTF">2016-06-08T19:20:00Z</dcterms:modified>
</cp:coreProperties>
</file>