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Default="00CA1224">
      <w:r>
        <w:t xml:space="preserve">AASHTO and ACI209 Incremental Relaxation </w:t>
      </w:r>
    </w:p>
    <w:p w:rsidR="00CA1224" w:rsidRDefault="00CA1224">
      <w:r>
        <w:t>Stress Relieved</w:t>
      </w:r>
    </w:p>
    <w:p w:rsidR="00CA1224" w:rsidRPr="00CA1224" w:rsidRDefault="00CA12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-0.55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:rsidR="00CA1224" w:rsidRDefault="00CA1224">
      <w:pPr>
        <w:rPr>
          <w:rFonts w:eastAsiaTheme="minorEastAsia"/>
        </w:rPr>
      </w:pPr>
      <w:r>
        <w:rPr>
          <w:rFonts w:eastAsiaTheme="minorEastAsia"/>
        </w:rPr>
        <w:t>Low Relaxation</w:t>
      </w:r>
    </w:p>
    <w:p w:rsidR="00CA1224" w:rsidRPr="00F02547" w:rsidRDefault="00CA12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=0.0222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-0.55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:rsidR="00F02547" w:rsidRDefault="00F02547">
      <w:pPr>
        <w:rPr>
          <w:rFonts w:eastAsiaTheme="minorEastAsia"/>
        </w:rPr>
      </w:pPr>
      <w:r>
        <w:rPr>
          <w:rFonts w:eastAsiaTheme="minorEastAsia"/>
        </w:rPr>
        <w:t>CEB-FIP 1990</w:t>
      </w:r>
    </w:p>
    <w:p w:rsidR="00F02547" w:rsidRDefault="00F02547">
      <w:pPr>
        <w:rPr>
          <w:rFonts w:eastAsiaTheme="minorEastAsia"/>
        </w:rPr>
      </w:pPr>
      <w:r>
        <w:rPr>
          <w:rFonts w:eastAsiaTheme="minorEastAsia"/>
        </w:rPr>
        <w:t>Stress Relieved</w:t>
      </w:r>
    </w:p>
    <w:p w:rsidR="00F02547" w:rsidRPr="00F02547" w:rsidRDefault="00CE372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ρ=0.4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pu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+0.2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k=0.12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pe 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  <w:bookmarkStart w:id="0" w:name="_GoBack"/>
      <w:bookmarkEnd w:id="0"/>
    </w:p>
    <w:p w:rsidR="00F02547" w:rsidRDefault="00F02547">
      <w:pPr>
        <w:rPr>
          <w:rFonts w:eastAsiaTheme="minorEastAsia"/>
        </w:rPr>
      </w:pPr>
      <w:r>
        <w:rPr>
          <w:rFonts w:eastAsiaTheme="minorEastAsia"/>
        </w:rPr>
        <w:t>Low relaxation</w:t>
      </w:r>
    </w:p>
    <w:p w:rsidR="00F02547" w:rsidRDefault="00CE372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ρ=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pu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-1.2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pu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+0.37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k=0.19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pe 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sectPr w:rsidR="00F0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24"/>
    <w:rsid w:val="001E42AF"/>
    <w:rsid w:val="004E0161"/>
    <w:rsid w:val="00CA1224"/>
    <w:rsid w:val="00CE372F"/>
    <w:rsid w:val="00DD698A"/>
    <w:rsid w:val="00F0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9AED"/>
  <w15:chartTrackingRefBased/>
  <w15:docId w15:val="{A5047BD1-4B85-4FDF-9853-6CD5DC18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2016-11-02T17:01:00Z</dcterms:created>
  <dcterms:modified xsi:type="dcterms:W3CDTF">2016-11-04T21:15:00Z</dcterms:modified>
</cp:coreProperties>
</file>