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21551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61-0.58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:rsidR="00CD0649" w:rsidRPr="00E26150" w:rsidRDefault="0021551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61-4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:rsidR="00E26150" w:rsidRPr="00E26150" w:rsidRDefault="0021551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7+0.8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61-0.58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:rsidR="00E26150" w:rsidRPr="0021551B" w:rsidRDefault="0021551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0.8f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61-4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:rsidR="0021551B" w:rsidRPr="0021551B" w:rsidRDefault="0021551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100-4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+20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:rsidR="0021551B" w:rsidRDefault="0021551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0.8f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100-4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+20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+t</m:t>
                    </m:r>
                  </m:den>
                </m:f>
              </m:e>
            </m:mr>
          </m:m>
        </m:oMath>
      </m:oMathPara>
      <w:bookmarkStart w:id="0" w:name="_GoBack"/>
      <w:bookmarkEnd w:id="0"/>
    </w:p>
    <w:sectPr w:rsidR="0021551B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0649"/>
    <w:rsid w:val="0021551B"/>
    <w:rsid w:val="005C67E7"/>
    <w:rsid w:val="009E1FB2"/>
    <w:rsid w:val="00C52D63"/>
    <w:rsid w:val="00CD0649"/>
    <w:rsid w:val="00E2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06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364</Characters>
  <Application>Microsoft Office Word</Application>
  <DocSecurity>0</DocSecurity>
  <Lines>3</Lines>
  <Paragraphs>1</Paragraphs>
  <ScaleCrop>false</ScaleCrop>
  <Company>WSDOT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4</cp:revision>
  <dcterms:created xsi:type="dcterms:W3CDTF">2010-05-24T22:20:00Z</dcterms:created>
  <dcterms:modified xsi:type="dcterms:W3CDTF">2015-02-18T18:15:00Z</dcterms:modified>
</cp:coreProperties>
</file>