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CD" w:rsidRDefault="008F1DCD">
      <w:pPr>
        <w:rPr>
          <w:rFonts w:eastAsiaTheme="minorEastAsia"/>
        </w:rPr>
      </w:pPr>
      <w:r>
        <w:rPr>
          <w:rFonts w:eastAsiaTheme="minorEastAsia"/>
        </w:rPr>
        <w:t xml:space="preserve">Gross Properties </w:t>
      </w:r>
    </w:p>
    <w:p w:rsidR="00C30EDF" w:rsidRPr="001E76DE" w:rsidRDefault="00BD3A5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llim</m:t>
                      </m:r>
                    </m:sub>
                  </m:sSub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llim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8F1DCD" w:rsidRDefault="008F1DCD">
      <w:pPr>
        <w:rPr>
          <w:rFonts w:eastAsiaTheme="minorEastAsia"/>
        </w:rPr>
      </w:pPr>
      <w:r>
        <w:rPr>
          <w:rFonts w:eastAsiaTheme="minorEastAsia"/>
        </w:rPr>
        <w:t>Transformed Properties</w:t>
      </w:r>
    </w:p>
    <w:p w:rsidR="001E76DE" w:rsidRPr="00BD3A54" w:rsidRDefault="001E76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llim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ct</m:t>
                  </m:r>
                </m:sub>
              </m:sSub>
            </m:den>
          </m:f>
        </m:oMath>
      </m:oMathPara>
    </w:p>
    <w:p w:rsidR="00BD3A54" w:rsidRDefault="00BD3A5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</m:oMath>
      </m:oMathPara>
    </w:p>
    <w:sectPr w:rsidR="00BD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54"/>
    <w:rsid w:val="00170D75"/>
    <w:rsid w:val="001E76DE"/>
    <w:rsid w:val="008F1DCD"/>
    <w:rsid w:val="00BD3A54"/>
    <w:rsid w:val="00C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D0F5"/>
  <w15:docId w15:val="{AC2E492B-EAB7-4E80-8951-28DE234F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A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WSDOT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4</cp:revision>
  <dcterms:created xsi:type="dcterms:W3CDTF">2011-11-01T18:41:00Z</dcterms:created>
  <dcterms:modified xsi:type="dcterms:W3CDTF">2017-07-26T19:34:00Z</dcterms:modified>
</cp:coreProperties>
</file>