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54" w:rsidRDefault="00D87954" w:rsidP="00D87954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D87954" w:rsidRDefault="00F65952" w:rsidP="00D8795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1.0+0.7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D87954" w:rsidRDefault="00D87954" w:rsidP="00D87954">
      <w:pPr>
        <w:rPr>
          <w:rFonts w:eastAsiaTheme="minorEastAsia"/>
        </w:rPr>
      </w:pPr>
      <w:r>
        <w:rPr>
          <w:rFonts w:eastAsiaTheme="minorEastAsia"/>
        </w:rPr>
        <w:t>Transformed</w:t>
      </w:r>
      <w:r w:rsidR="00F65952">
        <w:rPr>
          <w:rFonts w:eastAsiaTheme="minorEastAsia"/>
        </w:rPr>
        <w:t xml:space="preserve"> (Use net properties)</w:t>
      </w:r>
    </w:p>
    <w:p w:rsidR="00D87954" w:rsidRDefault="00F65952" w:rsidP="00D8795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1.0+0.7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=1.9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9E1FB2" w:rsidRPr="00D87954" w:rsidRDefault="009E1FB2" w:rsidP="00D87954">
      <w:bookmarkStart w:id="0" w:name="_GoBack"/>
      <w:bookmarkEnd w:id="0"/>
    </w:p>
    <w:sectPr w:rsidR="009E1FB2" w:rsidRPr="00D8795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DF5"/>
    <w:rsid w:val="009E1FB2"/>
    <w:rsid w:val="00B42DF5"/>
    <w:rsid w:val="00B53395"/>
    <w:rsid w:val="00D06865"/>
    <w:rsid w:val="00D87954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D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>WSDOT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4</cp:revision>
  <dcterms:created xsi:type="dcterms:W3CDTF">2010-05-25T15:24:00Z</dcterms:created>
  <dcterms:modified xsi:type="dcterms:W3CDTF">2012-04-24T20:18:00Z</dcterms:modified>
</cp:coreProperties>
</file>